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11A" w:rsidRDefault="0039211A">
      <w:pPr>
        <w:rPr>
          <w:b/>
        </w:rPr>
      </w:pPr>
    </w:p>
    <w:p w:rsidR="0039211A" w:rsidRDefault="0039211A">
      <w:pPr>
        <w:rPr>
          <w:b/>
        </w:rPr>
      </w:pPr>
      <w:r>
        <w:rPr>
          <w:noProof/>
          <w:lang w:val="en-CA" w:eastAsia="en-CA"/>
        </w:rPr>
        <w:drawing>
          <wp:inline distT="0" distB="0" distL="0" distR="0" wp14:anchorId="45E68232" wp14:editId="0285B86A">
            <wp:extent cx="4428280" cy="2771775"/>
            <wp:effectExtent l="0" t="0" r="0" b="0"/>
            <wp:docPr id="9220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566" cy="279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44C8A" w:rsidRDefault="00644C8A">
      <w:pPr>
        <w:rPr>
          <w:b/>
        </w:rPr>
      </w:pPr>
      <w:r>
        <w:rPr>
          <w:b/>
        </w:rPr>
        <w:t>Income and Income Distribution</w:t>
      </w:r>
    </w:p>
    <w:p w:rsidR="00644C8A" w:rsidRDefault="00644C8A">
      <w:r>
        <w:t>-Clear link between income and socio-economic status and health outcomes.</w:t>
      </w:r>
    </w:p>
    <w:p w:rsidR="00644C8A" w:rsidRDefault="00644C8A">
      <w:r>
        <w:t>-More equal income distribution is one of the best predictors of better overall health of society.</w:t>
      </w:r>
    </w:p>
    <w:p w:rsidR="00644C8A" w:rsidRDefault="00644C8A">
      <w:r>
        <w:t>-Wealthier people tend to live longer than those who are poor.</w:t>
      </w:r>
    </w:p>
    <w:p w:rsidR="00644C8A" w:rsidRDefault="00644C8A">
      <w:r>
        <w:t>-Near double the suicide rates in the lower income level.</w:t>
      </w:r>
    </w:p>
    <w:p w:rsidR="00644C8A" w:rsidRDefault="00644C8A">
      <w:r>
        <w:t>-Things that can reduce the issue are: Increasing the minimum wage, progressive taxation</w:t>
      </w:r>
      <w:r w:rsidR="0039211A">
        <w:t xml:space="preserve"> to improve wealth</w:t>
      </w:r>
      <w:r>
        <w:t xml:space="preserve">, </w:t>
      </w:r>
      <w:r w:rsidR="008B7482">
        <w:t>or a greater degree of unionized workplaces</w:t>
      </w:r>
      <w:r w:rsidR="0039211A">
        <w:t xml:space="preserve"> to reduce wealth inequalities</w:t>
      </w:r>
      <w:r w:rsidR="008B7482">
        <w:t>.</w:t>
      </w:r>
    </w:p>
    <w:p w:rsidR="008B7482" w:rsidRDefault="008B7482"/>
    <w:p w:rsidR="008B7482" w:rsidRDefault="008B7482">
      <w:pPr>
        <w:rPr>
          <w:b/>
        </w:rPr>
      </w:pPr>
      <w:r>
        <w:rPr>
          <w:b/>
        </w:rPr>
        <w:t>Education</w:t>
      </w:r>
    </w:p>
    <w:p w:rsidR="008B7482" w:rsidRDefault="008B7482">
      <w:r>
        <w:t>-Leads to better health.</w:t>
      </w:r>
    </w:p>
    <w:p w:rsidR="008B7482" w:rsidRDefault="008B7482">
      <w:r>
        <w:t>-Allows citizens to participate in the political process.</w:t>
      </w:r>
    </w:p>
    <w:p w:rsidR="008B7482" w:rsidRDefault="008B7482">
      <w:r>
        <w:t>-Increases overall literacy.</w:t>
      </w:r>
    </w:p>
    <w:p w:rsidR="008B7482" w:rsidRDefault="008B7482">
      <w:r>
        <w:t>-About 50% of the population has post-secondary education; children whose parents do not, perform worse than those who do.</w:t>
      </w:r>
    </w:p>
    <w:p w:rsidR="008B7482" w:rsidRDefault="008B7482">
      <w:r>
        <w:t xml:space="preserve">-Ways to reduce the issue: Funding the Canadian education system, </w:t>
      </w:r>
      <w:proofErr w:type="gramStart"/>
      <w:r>
        <w:t>Controlling</w:t>
      </w:r>
      <w:proofErr w:type="gramEnd"/>
      <w:r>
        <w:t xml:space="preserve"> the post-secondary tuition fees.</w:t>
      </w:r>
    </w:p>
    <w:p w:rsidR="008B7482" w:rsidRDefault="008B7482"/>
    <w:p w:rsidR="0039211A" w:rsidRDefault="0039211A"/>
    <w:p w:rsidR="0039211A" w:rsidRDefault="0039211A"/>
    <w:p w:rsidR="008B7482" w:rsidRDefault="008B7482">
      <w:pPr>
        <w:rPr>
          <w:b/>
        </w:rPr>
      </w:pPr>
      <w:r>
        <w:rPr>
          <w:b/>
        </w:rPr>
        <w:lastRenderedPageBreak/>
        <w:t>Unemployment and Job Security</w:t>
      </w:r>
    </w:p>
    <w:p w:rsidR="008B7482" w:rsidRDefault="008B7482">
      <w:r>
        <w:t>-Employment provide</w:t>
      </w:r>
      <w:r w:rsidR="00D410A3">
        <w:t>s</w:t>
      </w:r>
      <w:r>
        <w:t xml:space="preserve"> income, identity, and helps structure a life.</w:t>
      </w:r>
    </w:p>
    <w:p w:rsidR="008B7482" w:rsidRDefault="008B7482">
      <w:r>
        <w:t xml:space="preserve">-Unemployment leads to stress, health threatening coping </w:t>
      </w:r>
      <w:proofErr w:type="spellStart"/>
      <w:r>
        <w:t>behaviours</w:t>
      </w:r>
      <w:proofErr w:type="spellEnd"/>
      <w:r>
        <w:t>, and material/social deprivation.</w:t>
      </w:r>
    </w:p>
    <w:p w:rsidR="008B7482" w:rsidRDefault="00D410A3">
      <w:r>
        <w:t>-Only half working aged Canadians have had a full time job for 6+ months.</w:t>
      </w:r>
    </w:p>
    <w:p w:rsidR="00D410A3" w:rsidRDefault="00D410A3">
      <w:r>
        <w:t>-Women are over-represented in precarious forms of work.</w:t>
      </w:r>
    </w:p>
    <w:p w:rsidR="0039211A" w:rsidRDefault="0039211A">
      <w:r>
        <w:t>-Canada ranked 26/28 in employment protection and benefits.</w:t>
      </w:r>
    </w:p>
    <w:p w:rsidR="00D410A3" w:rsidRDefault="00D410A3">
      <w:r>
        <w:t xml:space="preserve">-Ways to resolve the issue: Set basic standards of employment and work for everyone; reduce the power inequalities between employers/employees; supply unemployed people with income, training, and employment opportunities. </w:t>
      </w:r>
    </w:p>
    <w:p w:rsidR="006142DE" w:rsidRDefault="006142DE"/>
    <w:p w:rsidR="006142DE" w:rsidRDefault="006142DE">
      <w:pPr>
        <w:rPr>
          <w:b/>
        </w:rPr>
      </w:pPr>
      <w:r>
        <w:rPr>
          <w:b/>
        </w:rPr>
        <w:t>Employment and Working Conditions</w:t>
      </w:r>
    </w:p>
    <w:p w:rsidR="006142DE" w:rsidRDefault="006142DE">
      <w:r>
        <w:t>-</w:t>
      </w:r>
      <w:r w:rsidR="00AF2C31">
        <w:t>Work dimensions that influence health: Employment security, work conditions, pace, hours, ability to self-express.</w:t>
      </w:r>
    </w:p>
    <w:p w:rsidR="00AF2C31" w:rsidRDefault="00AF2C31">
      <w:r>
        <w:t>-</w:t>
      </w:r>
      <w:r w:rsidR="00EA7AF5">
        <w:t>Many w</w:t>
      </w:r>
      <w:r>
        <w:t>orkers feel stressed, feel like their employment puts their health/safety at risk, and work too much.</w:t>
      </w:r>
    </w:p>
    <w:p w:rsidR="00EA7AF5" w:rsidRPr="00EA7AF5" w:rsidRDefault="00EA7AF5">
      <w:r>
        <w:t>-Ways to fix the issue: Balance hours and rewards, improve high-strain low-income jobs, unionize</w:t>
      </w:r>
      <w:r w:rsidR="0039211A">
        <w:t xml:space="preserve"> to balance power</w:t>
      </w:r>
      <w:r>
        <w:t>, allow employees to influence their environment</w:t>
      </w:r>
      <w:r w:rsidRPr="00EA7AF5">
        <w:t>.</w:t>
      </w:r>
    </w:p>
    <w:p w:rsidR="00EA7AF5" w:rsidRDefault="00EA7AF5">
      <w:r>
        <w:softHyphen/>
      </w:r>
      <w:r w:rsidR="0039211A">
        <w:rPr>
          <w:noProof/>
          <w:lang w:val="en-CA" w:eastAsia="en-CA"/>
        </w:rPr>
        <w:drawing>
          <wp:inline distT="0" distB="0" distL="0" distR="0" wp14:anchorId="0DEB4265">
            <wp:extent cx="3924300" cy="1704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744" cy="1741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7AF5" w:rsidRDefault="00EA7AF5">
      <w:pPr>
        <w:rPr>
          <w:b/>
        </w:rPr>
      </w:pPr>
      <w:r>
        <w:rPr>
          <w:b/>
        </w:rPr>
        <w:t>Early Childhood Development</w:t>
      </w:r>
    </w:p>
    <w:p w:rsidR="00EA7AF5" w:rsidRDefault="00EA7AF5">
      <w:r>
        <w:rPr>
          <w:b/>
        </w:rPr>
        <w:t>-</w:t>
      </w:r>
      <w:r>
        <w:t xml:space="preserve">Early events have strong/immediate effects on all round health (Biological, Psychological, </w:t>
      </w:r>
      <w:proofErr w:type="gramStart"/>
      <w:r>
        <w:t>Social</w:t>
      </w:r>
      <w:proofErr w:type="gramEnd"/>
      <w:r>
        <w:t>).</w:t>
      </w:r>
    </w:p>
    <w:p w:rsidR="00EA7AF5" w:rsidRDefault="00EA7AF5">
      <w:r>
        <w:t xml:space="preserve">-Biological: Low </w:t>
      </w:r>
      <w:proofErr w:type="spellStart"/>
      <w:r>
        <w:t>birthweight</w:t>
      </w:r>
      <w:proofErr w:type="spellEnd"/>
      <w:r>
        <w:t xml:space="preserve"> babies are more susceptible to health problems.</w:t>
      </w:r>
    </w:p>
    <w:p w:rsidR="00EA7AF5" w:rsidRDefault="00EA7AF5">
      <w:r>
        <w:t>-Psychological: “Pathway effects”</w:t>
      </w:r>
    </w:p>
    <w:p w:rsidR="00EA7AF5" w:rsidRDefault="00EA7AF5">
      <w:r>
        <w:t>-Social: Cumulative effects.</w:t>
      </w:r>
    </w:p>
    <w:p w:rsidR="00EA7AF5" w:rsidRDefault="00EA7AF5">
      <w:r>
        <w:t>-Canada spends close to the lowest on early childhood education.</w:t>
      </w:r>
      <w:r w:rsidR="00AB65A1">
        <w:t xml:space="preserve"> 15% live in poverty.</w:t>
      </w:r>
    </w:p>
    <w:p w:rsidR="00963C1C" w:rsidRDefault="00963C1C">
      <w:r>
        <w:t xml:space="preserve">-Ways to fix the issue: Quality and affordable childcare must be guaranteed, families should get support and benefits, </w:t>
      </w:r>
      <w:proofErr w:type="gramStart"/>
      <w:r>
        <w:t>children</w:t>
      </w:r>
      <w:proofErr w:type="gramEnd"/>
      <w:r>
        <w:t xml:space="preserve"> should get higher wages and social assistance. </w:t>
      </w:r>
    </w:p>
    <w:p w:rsidR="00963C1C" w:rsidRDefault="00963C1C">
      <w:pPr>
        <w:rPr>
          <w:b/>
        </w:rPr>
      </w:pPr>
    </w:p>
    <w:p w:rsidR="00963C1C" w:rsidRDefault="00963C1C">
      <w:pPr>
        <w:rPr>
          <w:b/>
        </w:rPr>
      </w:pPr>
      <w:r>
        <w:rPr>
          <w:b/>
        </w:rPr>
        <w:t>Food Insecurity</w:t>
      </w:r>
    </w:p>
    <w:p w:rsidR="00963C1C" w:rsidRDefault="00963C1C">
      <w:r w:rsidRPr="00963C1C">
        <w:t xml:space="preserve">-Being </w:t>
      </w:r>
      <w:r>
        <w:t>unable to have an adequate diet in terms of quality/quantity.</w:t>
      </w:r>
    </w:p>
    <w:p w:rsidR="00963C1C" w:rsidRDefault="00963C1C">
      <w:r>
        <w:t>-A barrier to proper nutritional intake.</w:t>
      </w:r>
    </w:p>
    <w:p w:rsidR="00963C1C" w:rsidRDefault="00963C1C">
      <w:r>
        <w:t>-People with food insecurity eat less fruits, vegetables, dairy products, and vitamins.</w:t>
      </w:r>
    </w:p>
    <w:p w:rsidR="00AB65A1" w:rsidRDefault="0059454B">
      <w:r>
        <w:t>-</w:t>
      </w:r>
      <w:r w:rsidR="00AB65A1">
        <w:t>9% of Canadians.</w:t>
      </w:r>
    </w:p>
    <w:p w:rsidR="00963C1C" w:rsidRDefault="00AB65A1">
      <w:r>
        <w:t>-</w:t>
      </w:r>
      <w:r w:rsidR="0059454B">
        <w:t>Due to another mouth to feed, loss of employment, change in work hours.</w:t>
      </w:r>
    </w:p>
    <w:p w:rsidR="0059454B" w:rsidRDefault="0059454B">
      <w:r>
        <w:t>-Most have a diet related problem (Diabetes, HBP, allergies).</w:t>
      </w:r>
    </w:p>
    <w:p w:rsidR="0059454B" w:rsidRDefault="0059454B">
      <w:r>
        <w:t xml:space="preserve">-Ways to solve issue: Increase minimum wage/social assistance, assure healthy foods are affordable, </w:t>
      </w:r>
      <w:proofErr w:type="gramStart"/>
      <w:r>
        <w:t>make</w:t>
      </w:r>
      <w:proofErr w:type="gramEnd"/>
      <w:r>
        <w:t xml:space="preserve"> h</w:t>
      </w:r>
      <w:r w:rsidR="00AB65A1">
        <w:t>ousing and childcare affordable, help employ mothers.</w:t>
      </w:r>
    </w:p>
    <w:p w:rsidR="0059454B" w:rsidRDefault="0059454B"/>
    <w:p w:rsidR="0059454B" w:rsidRDefault="0059454B">
      <w:pPr>
        <w:rPr>
          <w:b/>
        </w:rPr>
      </w:pPr>
      <w:r>
        <w:rPr>
          <w:b/>
        </w:rPr>
        <w:t>Housing</w:t>
      </w:r>
    </w:p>
    <w:p w:rsidR="0059454B" w:rsidRDefault="0059454B">
      <w:r>
        <w:rPr>
          <w:b/>
        </w:rPr>
        <w:t>-</w:t>
      </w:r>
      <w:r>
        <w:t>Poor housing/homeless is a threat.</w:t>
      </w:r>
    </w:p>
    <w:p w:rsidR="0059454B" w:rsidRDefault="0059454B">
      <w:r>
        <w:t>-Canada has agreed to provide shelter, but has yet to do that.</w:t>
      </w:r>
    </w:p>
    <w:p w:rsidR="0059454B" w:rsidRDefault="0059454B">
      <w:r>
        <w:t>-Overcrowding allow the transmission of illness.</w:t>
      </w:r>
    </w:p>
    <w:p w:rsidR="0059454B" w:rsidRDefault="0059454B">
      <w:r>
        <w:t>-Canada is experiencing a housing crisis, rent has increased well past the cost of living.</w:t>
      </w:r>
    </w:p>
    <w:p w:rsidR="00AB65A1" w:rsidRDefault="00AB65A1">
      <w:r>
        <w:t>-Some tenants spend upwards of 50% of total income on housing.</w:t>
      </w:r>
    </w:p>
    <w:p w:rsidR="0059454B" w:rsidRDefault="0059454B">
      <w:r>
        <w:t>-Ways to resolve it: Make affordable housing available</w:t>
      </w:r>
      <w:r w:rsidR="00F85F70">
        <w:t>, support mixed housing, link housing policy to all other ones.</w:t>
      </w:r>
    </w:p>
    <w:p w:rsidR="00F85F70" w:rsidRDefault="00F85F70"/>
    <w:p w:rsidR="00F85F70" w:rsidRDefault="00F85F70">
      <w:pPr>
        <w:rPr>
          <w:b/>
        </w:rPr>
      </w:pPr>
      <w:r>
        <w:rPr>
          <w:b/>
        </w:rPr>
        <w:t>Social Exclusion</w:t>
      </w:r>
    </w:p>
    <w:p w:rsidR="00F85F70" w:rsidRDefault="00F85F70">
      <w:r>
        <w:t>-Specific groups being denied the chance to participate in Canadian life.</w:t>
      </w:r>
    </w:p>
    <w:p w:rsidR="00F85F70" w:rsidRDefault="00F85F70">
      <w:r>
        <w:t xml:space="preserve">-Non-healthy, </w:t>
      </w:r>
      <w:proofErr w:type="spellStart"/>
      <w:r>
        <w:t>coloured</w:t>
      </w:r>
      <w:proofErr w:type="spellEnd"/>
      <w:r>
        <w:t>, or disabled people are more likely to be excluded.</w:t>
      </w:r>
    </w:p>
    <w:p w:rsidR="00F85F70" w:rsidRDefault="00F85F70">
      <w:r>
        <w:t xml:space="preserve">-Denied participation in civil affairs, social goods, involvement in social production, </w:t>
      </w:r>
      <w:proofErr w:type="gramStart"/>
      <w:r>
        <w:t>chance</w:t>
      </w:r>
      <w:proofErr w:type="gramEnd"/>
      <w:r>
        <w:t xml:space="preserve"> in the economy</w:t>
      </w:r>
      <w:r w:rsidR="00AB65A1">
        <w:t>.</w:t>
      </w:r>
    </w:p>
    <w:p w:rsidR="00F85F70" w:rsidRDefault="00F85F70">
      <w:r>
        <w:t xml:space="preserve">-Ways to resolve this: Revise laws and regulations allowing new Canadians to practice their profession, </w:t>
      </w:r>
      <w:proofErr w:type="gramStart"/>
      <w:r>
        <w:t>Enforce</w:t>
      </w:r>
      <w:proofErr w:type="gramEnd"/>
      <w:r>
        <w:t xml:space="preserve"> laws that protect the rights of minority groups, direct attention to health needs of immigrants.</w:t>
      </w:r>
    </w:p>
    <w:p w:rsidR="00F85F70" w:rsidRDefault="00F85F70"/>
    <w:p w:rsidR="00AB65A1" w:rsidRDefault="00AB65A1"/>
    <w:p w:rsidR="00AB65A1" w:rsidRDefault="00AB65A1"/>
    <w:p w:rsidR="00AB65A1" w:rsidRDefault="00AB65A1"/>
    <w:p w:rsidR="00F85F70" w:rsidRDefault="00F85F70">
      <w:pPr>
        <w:rPr>
          <w:b/>
        </w:rPr>
      </w:pPr>
      <w:r>
        <w:rPr>
          <w:b/>
        </w:rPr>
        <w:lastRenderedPageBreak/>
        <w:t>Social Safety Net</w:t>
      </w:r>
    </w:p>
    <w:p w:rsidR="00F85F70" w:rsidRDefault="00F85F70">
      <w:r>
        <w:t>-</w:t>
      </w:r>
      <w:r w:rsidR="009941A8">
        <w:t>range of benefits/support that protects citizens from life changes that can affect their health. (</w:t>
      </w:r>
      <w:proofErr w:type="gramStart"/>
      <w:r w:rsidR="009941A8">
        <w:t>allowances</w:t>
      </w:r>
      <w:proofErr w:type="gramEnd"/>
      <w:r w:rsidR="009941A8">
        <w:t>, unemployment insurance, retirement pensions, etc.)</w:t>
      </w:r>
    </w:p>
    <w:p w:rsidR="009941A8" w:rsidRDefault="009941A8">
      <w:r>
        <w:t>-Canada’s protection and supports are nearly the worst.</w:t>
      </w:r>
    </w:p>
    <w:p w:rsidR="009941A8" w:rsidRDefault="009941A8">
      <w:r>
        <w:t>-Ways to solve it: Strengthen the social safety net, reevaluate the need of government intervention to maintain health, have strong political/social movements.</w:t>
      </w:r>
    </w:p>
    <w:p w:rsidR="009941A8" w:rsidRDefault="009941A8"/>
    <w:p w:rsidR="00CF3BF3" w:rsidRDefault="00CF3BF3">
      <w:pPr>
        <w:rPr>
          <w:b/>
        </w:rPr>
      </w:pPr>
      <w:r>
        <w:rPr>
          <w:b/>
        </w:rPr>
        <w:t>Health Services</w:t>
      </w:r>
    </w:p>
    <w:p w:rsidR="00CF3BF3" w:rsidRDefault="00CF3BF3">
      <w:r>
        <w:t>-The Canada Health Act (1984) made requirements that must be met by public health care insurance: Public administration, Comprehensiveness, Universality, Portability, Accessibility.</w:t>
      </w:r>
    </w:p>
    <w:p w:rsidR="00CF3BF3" w:rsidRDefault="00CF3BF3">
      <w:r>
        <w:t>-The “single payer” concept: health care administration by a public authority.</w:t>
      </w:r>
    </w:p>
    <w:p w:rsidR="00AB65A1" w:rsidRDefault="00AB65A1">
      <w:r>
        <w:t xml:space="preserve">-Top 1/3 of Canadians still have much better access to health services. </w:t>
      </w:r>
    </w:p>
    <w:p w:rsidR="00AB65A1" w:rsidRDefault="00AB65A1">
      <w:r>
        <w:t>-Medicare only covers 70% of healthcare costs.</w:t>
      </w:r>
    </w:p>
    <w:p w:rsidR="00CF3BF3" w:rsidRDefault="00CF3BF3">
      <w:r>
        <w:t xml:space="preserve">-Ways to solve it: Strengthen the Medicare system, provide dental coverage, implement </w:t>
      </w:r>
      <w:proofErr w:type="spellStart"/>
      <w:r>
        <w:t>pharmacare</w:t>
      </w:r>
      <w:proofErr w:type="spellEnd"/>
      <w:r>
        <w:t xml:space="preserve"> (nursing home cost coverage), controlling the use of ineffective treatment.</w:t>
      </w:r>
    </w:p>
    <w:p w:rsidR="00CF3BF3" w:rsidRDefault="00CF3BF3"/>
    <w:p w:rsidR="004265C2" w:rsidRDefault="004265C2"/>
    <w:p w:rsidR="004265C2" w:rsidRDefault="004265C2">
      <w:pPr>
        <w:rPr>
          <w:b/>
        </w:rPr>
      </w:pPr>
      <w:r>
        <w:rPr>
          <w:b/>
        </w:rPr>
        <w:t>Aboriginal Status</w:t>
      </w:r>
    </w:p>
    <w:p w:rsidR="004265C2" w:rsidRDefault="004265C2">
      <w:r>
        <w:t>-</w:t>
      </w:r>
      <w:r w:rsidRPr="004265C2">
        <w:t>2007 UN Declaration of t</w:t>
      </w:r>
      <w:r>
        <w:t>he Rights of Indigenous Peoples was implemented to improve health and living conditions; Canada was against it.</w:t>
      </w:r>
    </w:p>
    <w:p w:rsidR="009534B4" w:rsidRDefault="009534B4">
      <w:r>
        <w:t>-Clear that Aboriginals still have much worse living conditions.</w:t>
      </w:r>
    </w:p>
    <w:p w:rsidR="004265C2" w:rsidRDefault="004265C2">
      <w:r>
        <w:t>-Recommendations to make it better: Recognize and Implement an Aboriginal government, make living situations better, make an aboriginal university.</w:t>
      </w:r>
    </w:p>
    <w:p w:rsidR="004265C2" w:rsidRDefault="004265C2"/>
    <w:p w:rsidR="00567184" w:rsidRDefault="00567184">
      <w:pPr>
        <w:rPr>
          <w:b/>
        </w:rPr>
      </w:pPr>
      <w:r>
        <w:rPr>
          <w:b/>
        </w:rPr>
        <w:t>Gender</w:t>
      </w:r>
    </w:p>
    <w:p w:rsidR="00567184" w:rsidRDefault="00567184">
      <w:r>
        <w:t>-Woman have to deal with children/housework, discrimination in the workplace, and fulltime jobs. This has a negative impact on women.</w:t>
      </w:r>
    </w:p>
    <w:p w:rsidR="00567184" w:rsidRDefault="00567184">
      <w:r>
        <w:t>-Men dominated jobs pay more, especially in Canada.</w:t>
      </w:r>
    </w:p>
    <w:p w:rsidR="00567184" w:rsidRDefault="009534B4">
      <w:r>
        <w:t>-Solve it: Enforce p</w:t>
      </w:r>
      <w:r w:rsidR="00567184">
        <w:t>ay equality, affordable high quality child care, employment insurance for part time.</w:t>
      </w:r>
    </w:p>
    <w:p w:rsidR="00567184" w:rsidRDefault="00567184"/>
    <w:p w:rsidR="009534B4" w:rsidRDefault="009534B4"/>
    <w:p w:rsidR="009534B4" w:rsidRDefault="009534B4"/>
    <w:p w:rsidR="00567184" w:rsidRDefault="00567184">
      <w:pPr>
        <w:rPr>
          <w:b/>
        </w:rPr>
      </w:pPr>
      <w:r>
        <w:rPr>
          <w:b/>
        </w:rPr>
        <w:lastRenderedPageBreak/>
        <w:t>Race</w:t>
      </w:r>
    </w:p>
    <w:p w:rsidR="00567184" w:rsidRDefault="00567184">
      <w:r>
        <w:t>-Most immigrants are minority groups in Canada</w:t>
      </w:r>
      <w:r w:rsidR="00C52A6B">
        <w:t xml:space="preserve"> that are racialized</w:t>
      </w:r>
      <w:r>
        <w:t>.</w:t>
      </w:r>
    </w:p>
    <w:p w:rsidR="00C52A6B" w:rsidRDefault="00C52A6B">
      <w:r>
        <w:t>-Increases in low-income status affected all immigrants.</w:t>
      </w:r>
    </w:p>
    <w:p w:rsidR="00C52A6B" w:rsidRDefault="00C52A6B">
      <w:r>
        <w:t xml:space="preserve">-Recent immigrants of </w:t>
      </w:r>
      <w:proofErr w:type="spellStart"/>
      <w:r>
        <w:t>colour</w:t>
      </w:r>
      <w:proofErr w:type="spellEnd"/>
      <w:r>
        <w:t xml:space="preserve"> are experiencing more mental health problems and insecurities.</w:t>
      </w:r>
    </w:p>
    <w:p w:rsidR="00C52A6B" w:rsidRDefault="00C52A6B">
      <w:r>
        <w:t>-To stop it: We must recognize the racism, make people aware, allow foreign trained people to practice in Canada, stron</w:t>
      </w:r>
      <w:r w:rsidR="009534B4">
        <w:t>gly enforce anti-discrimination, government must improve their living conditions.</w:t>
      </w:r>
    </w:p>
    <w:p w:rsidR="00C52A6B" w:rsidRDefault="00C52A6B"/>
    <w:p w:rsidR="00C52A6B" w:rsidRDefault="00C52A6B">
      <w:pPr>
        <w:rPr>
          <w:b/>
        </w:rPr>
      </w:pPr>
      <w:r>
        <w:rPr>
          <w:b/>
        </w:rPr>
        <w:t>Disability</w:t>
      </w:r>
    </w:p>
    <w:p w:rsidR="00C52A6B" w:rsidRDefault="00C52A6B">
      <w:r>
        <w:t>-Canada’s levels of benefits/support to those with disabilities are very low.</w:t>
      </w:r>
    </w:p>
    <w:p w:rsidR="00C52A6B" w:rsidRDefault="00C52A6B">
      <w:r>
        <w:t>-Disabled people are less likely to be employed, many rely on social assistance benefits.</w:t>
      </w:r>
    </w:p>
    <w:p w:rsidR="009534B4" w:rsidRDefault="009534B4">
      <w:r>
        <w:t>-Over 10% of the population has a disability.</w:t>
      </w:r>
    </w:p>
    <w:p w:rsidR="00C52A6B" w:rsidRDefault="00C52A6B">
      <w:r>
        <w:t xml:space="preserve">-Canada spends next to the least on disabled people. </w:t>
      </w:r>
    </w:p>
    <w:p w:rsidR="00C52A6B" w:rsidRDefault="00C52A6B">
      <w:r>
        <w:t>-What do we d</w:t>
      </w:r>
      <w:r w:rsidR="009534B4">
        <w:t>o: Assist disabled with support costs</w:t>
      </w:r>
      <w:r>
        <w:t>, enhance transport</w:t>
      </w:r>
      <w:r w:rsidR="009534B4">
        <w:t>ation, study poverty/disability.</w:t>
      </w:r>
      <w:bookmarkStart w:id="0" w:name="_GoBack"/>
      <w:bookmarkEnd w:id="0"/>
    </w:p>
    <w:p w:rsidR="00C52A6B" w:rsidRPr="00567184" w:rsidRDefault="00C52A6B"/>
    <w:p w:rsidR="0059454B" w:rsidRPr="0059454B" w:rsidRDefault="0059454B"/>
    <w:p w:rsidR="00963C1C" w:rsidRDefault="00963C1C"/>
    <w:p w:rsidR="00963C1C" w:rsidRDefault="00963C1C"/>
    <w:p w:rsidR="00EA7AF5" w:rsidRPr="00EA7AF5" w:rsidRDefault="00EA7AF5"/>
    <w:p w:rsidR="00EA7AF5" w:rsidRDefault="00EA7AF5">
      <w:r>
        <w:softHyphen/>
      </w:r>
    </w:p>
    <w:p w:rsidR="00AF2C31" w:rsidRPr="006142DE" w:rsidRDefault="00AF2C31"/>
    <w:sectPr w:rsidR="00AF2C31" w:rsidRPr="006142DE" w:rsidSect="0039211A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8A"/>
    <w:rsid w:val="000B6125"/>
    <w:rsid w:val="0039211A"/>
    <w:rsid w:val="004265C2"/>
    <w:rsid w:val="00567184"/>
    <w:rsid w:val="0059454B"/>
    <w:rsid w:val="006142DE"/>
    <w:rsid w:val="00644C8A"/>
    <w:rsid w:val="007E589A"/>
    <w:rsid w:val="008077FD"/>
    <w:rsid w:val="008B7482"/>
    <w:rsid w:val="009534B4"/>
    <w:rsid w:val="00963C1C"/>
    <w:rsid w:val="009941A8"/>
    <w:rsid w:val="00AB65A1"/>
    <w:rsid w:val="00AF2C31"/>
    <w:rsid w:val="00C52A6B"/>
    <w:rsid w:val="00CF3BF3"/>
    <w:rsid w:val="00D410A3"/>
    <w:rsid w:val="00E65E7C"/>
    <w:rsid w:val="00EA7AF5"/>
    <w:rsid w:val="00F8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B0FB47-59C5-4ED9-B260-3C40637D5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Jarrod gamble</dc:creator>
  <cp:lastModifiedBy>shadow</cp:lastModifiedBy>
  <cp:revision>2</cp:revision>
  <dcterms:created xsi:type="dcterms:W3CDTF">2015-02-05T17:30:00Z</dcterms:created>
  <dcterms:modified xsi:type="dcterms:W3CDTF">2015-02-05T17:30:00Z</dcterms:modified>
</cp:coreProperties>
</file>