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4FC4" w:rsidRDefault="00F04FC4">
      <w:bookmarkStart w:id="0" w:name="_GoBack"/>
      <w:bookmarkEnd w:id="0"/>
      <w:r>
        <w:rPr>
          <w:noProof/>
        </w:rPr>
        <w:drawing>
          <wp:inline distT="0" distB="0" distL="0" distR="0" wp14:anchorId="1854FABB" wp14:editId="5EE5C738">
            <wp:extent cx="5943600" cy="71469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14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4FC4" w:rsidRDefault="00F04FC4"/>
    <w:p w:rsidR="00F04FC4" w:rsidRDefault="00F04FC4">
      <w:r>
        <w:rPr>
          <w:noProof/>
        </w:rPr>
        <w:lastRenderedPageBreak/>
        <w:drawing>
          <wp:inline distT="0" distB="0" distL="0" distR="0" wp14:anchorId="3B52F0F7" wp14:editId="081141FB">
            <wp:extent cx="5943600" cy="71469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14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4FC4" w:rsidRDefault="00F04FC4"/>
    <w:p w:rsidR="00F04FC4" w:rsidRDefault="00F04FC4">
      <w:r>
        <w:rPr>
          <w:noProof/>
        </w:rPr>
        <w:lastRenderedPageBreak/>
        <w:drawing>
          <wp:inline distT="0" distB="0" distL="0" distR="0" wp14:anchorId="4C588D56" wp14:editId="4B4DBEAA">
            <wp:extent cx="5943600" cy="714692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14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04FC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FC4"/>
    <w:rsid w:val="001617B4"/>
    <w:rsid w:val="005E0651"/>
    <w:rsid w:val="0098701B"/>
    <w:rsid w:val="00F04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E6C55F-9A27-4F92-BE41-9052F93F8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Concordia University Libraries</Company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a_isak</dc:creator>
  <cp:keywords/>
  <dc:description/>
  <cp:lastModifiedBy>Asel Isakova</cp:lastModifiedBy>
  <cp:revision>2</cp:revision>
  <dcterms:created xsi:type="dcterms:W3CDTF">2015-02-06T19:30:00Z</dcterms:created>
  <dcterms:modified xsi:type="dcterms:W3CDTF">2015-02-06T19:30:00Z</dcterms:modified>
</cp:coreProperties>
</file>