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03F84" w14:textId="77777777" w:rsidR="009E5531" w:rsidRDefault="00797E9B" w:rsidP="00797E9B">
      <w:pPr>
        <w:jc w:val="center"/>
        <w:rPr>
          <w:b/>
          <w:sz w:val="32"/>
          <w:szCs w:val="32"/>
          <w:u w:val="single"/>
        </w:rPr>
      </w:pPr>
      <w:r>
        <w:rPr>
          <w:b/>
          <w:sz w:val="32"/>
          <w:szCs w:val="32"/>
          <w:u w:val="single"/>
        </w:rPr>
        <w:t>Crim 2301 First Week Criminological Theories</w:t>
      </w:r>
    </w:p>
    <w:p w14:paraId="2F61A22A" w14:textId="77777777" w:rsidR="00797E9B" w:rsidRDefault="00797E9B" w:rsidP="00797E9B">
      <w:pPr>
        <w:jc w:val="center"/>
        <w:rPr>
          <w:b/>
          <w:sz w:val="32"/>
          <w:szCs w:val="32"/>
          <w:u w:val="single"/>
        </w:rPr>
      </w:pPr>
    </w:p>
    <w:p w14:paraId="4F96FEB9" w14:textId="77777777" w:rsidR="00797E9B" w:rsidRDefault="00797E9B" w:rsidP="00797E9B">
      <w:pPr>
        <w:pStyle w:val="ListParagraph"/>
        <w:numPr>
          <w:ilvl w:val="0"/>
          <w:numId w:val="1"/>
        </w:numPr>
      </w:pPr>
      <w:r>
        <w:t>Got the written Syllabus</w:t>
      </w:r>
    </w:p>
    <w:p w14:paraId="6EB6D466" w14:textId="77777777" w:rsidR="00797E9B" w:rsidRDefault="00797E9B" w:rsidP="00797E9B">
      <w:pPr>
        <w:pStyle w:val="ListParagraph"/>
        <w:numPr>
          <w:ilvl w:val="0"/>
          <w:numId w:val="1"/>
        </w:numPr>
      </w:pPr>
      <w:r>
        <w:t>Historical criminology theories</w:t>
      </w:r>
    </w:p>
    <w:p w14:paraId="76FF3B0C" w14:textId="77777777" w:rsidR="00797E9B" w:rsidRDefault="00797E9B" w:rsidP="00797E9B">
      <w:pPr>
        <w:pStyle w:val="ListParagraph"/>
        <w:numPr>
          <w:ilvl w:val="0"/>
          <w:numId w:val="1"/>
        </w:numPr>
      </w:pPr>
      <w:r>
        <w:t>Demonic</w:t>
      </w:r>
    </w:p>
    <w:p w14:paraId="38892E13" w14:textId="77777777" w:rsidR="00797E9B" w:rsidRDefault="00797E9B" w:rsidP="00797E9B">
      <w:pPr>
        <w:pStyle w:val="ListParagraph"/>
        <w:numPr>
          <w:ilvl w:val="1"/>
          <w:numId w:val="1"/>
        </w:numPr>
      </w:pPr>
      <w:r>
        <w:t>Structure- the Church (God and Divine law)</w:t>
      </w:r>
    </w:p>
    <w:p w14:paraId="01B96C58" w14:textId="77777777" w:rsidR="00797E9B" w:rsidRDefault="00797E9B" w:rsidP="00797E9B">
      <w:pPr>
        <w:pStyle w:val="ListParagraph"/>
        <w:numPr>
          <w:ilvl w:val="1"/>
          <w:numId w:val="1"/>
        </w:numPr>
      </w:pPr>
      <w:r>
        <w:t>Deviance- Sin (temptation or possession)</w:t>
      </w:r>
    </w:p>
    <w:p w14:paraId="417E0C7D" w14:textId="77777777" w:rsidR="00797E9B" w:rsidRDefault="00797E9B" w:rsidP="00797E9B">
      <w:pPr>
        <w:pStyle w:val="ListParagraph"/>
        <w:numPr>
          <w:ilvl w:val="1"/>
          <w:numId w:val="1"/>
        </w:numPr>
      </w:pPr>
      <w:r>
        <w:t xml:space="preserve">Cause- supernatural powers on individuals </w:t>
      </w:r>
    </w:p>
    <w:p w14:paraId="1BB1EACF" w14:textId="77777777" w:rsidR="00797E9B" w:rsidRDefault="00797E9B" w:rsidP="00797E9B">
      <w:pPr>
        <w:pStyle w:val="ListParagraph"/>
        <w:numPr>
          <w:ilvl w:val="1"/>
          <w:numId w:val="1"/>
        </w:numPr>
      </w:pPr>
      <w:r>
        <w:t>Response- trials, tortures, (lex talionis)</w:t>
      </w:r>
    </w:p>
    <w:p w14:paraId="1389D80D" w14:textId="77777777" w:rsidR="00797E9B" w:rsidRDefault="00797E9B" w:rsidP="00797E9B">
      <w:pPr>
        <w:pStyle w:val="ListParagraph"/>
        <w:numPr>
          <w:ilvl w:val="1"/>
          <w:numId w:val="1"/>
        </w:numPr>
      </w:pPr>
      <w:r>
        <w:t>Critique- reliance on belief (not fact)</w:t>
      </w:r>
    </w:p>
    <w:p w14:paraId="2A321DD3" w14:textId="77777777" w:rsidR="00797E9B" w:rsidRDefault="00797E9B" w:rsidP="00797E9B">
      <w:pPr>
        <w:pStyle w:val="ListParagraph"/>
        <w:numPr>
          <w:ilvl w:val="1"/>
          <w:numId w:val="1"/>
        </w:numPr>
      </w:pPr>
      <w:r>
        <w:t xml:space="preserve">Critique- untestable </w:t>
      </w:r>
    </w:p>
    <w:p w14:paraId="5FAEFCD8" w14:textId="77777777" w:rsidR="00797E9B" w:rsidRDefault="00797E9B" w:rsidP="00797E9B">
      <w:pPr>
        <w:pStyle w:val="ListParagraph"/>
        <w:numPr>
          <w:ilvl w:val="1"/>
          <w:numId w:val="1"/>
        </w:numPr>
      </w:pPr>
      <w:r>
        <w:t>Critique- torturous mutilation</w:t>
      </w:r>
    </w:p>
    <w:p w14:paraId="5726D876" w14:textId="77777777" w:rsidR="00797E9B" w:rsidRDefault="00797E9B" w:rsidP="00797E9B">
      <w:pPr>
        <w:pStyle w:val="ListParagraph"/>
        <w:numPr>
          <w:ilvl w:val="1"/>
          <w:numId w:val="1"/>
        </w:numPr>
      </w:pPr>
      <w:r>
        <w:t>Critique- assumption of consensus</w:t>
      </w:r>
    </w:p>
    <w:p w14:paraId="084B1996" w14:textId="77777777" w:rsidR="00797E9B" w:rsidRDefault="00797E9B" w:rsidP="00797E9B">
      <w:pPr>
        <w:pStyle w:val="ListParagraph"/>
        <w:numPr>
          <w:ilvl w:val="0"/>
          <w:numId w:val="1"/>
        </w:numPr>
      </w:pPr>
      <w:r>
        <w:t>Classical criminology</w:t>
      </w:r>
    </w:p>
    <w:p w14:paraId="4421467D" w14:textId="77777777" w:rsidR="00797E9B" w:rsidRDefault="00797E9B" w:rsidP="00797E9B">
      <w:pPr>
        <w:pStyle w:val="ListParagraph"/>
        <w:numPr>
          <w:ilvl w:val="1"/>
          <w:numId w:val="1"/>
        </w:numPr>
      </w:pPr>
      <w:r>
        <w:t>Structure- state and legislative power</w:t>
      </w:r>
    </w:p>
    <w:p w14:paraId="4B9A0FB0" w14:textId="77777777" w:rsidR="00797E9B" w:rsidRDefault="00797E9B" w:rsidP="00797E9B">
      <w:pPr>
        <w:pStyle w:val="ListParagraph"/>
        <w:numPr>
          <w:ilvl w:val="2"/>
          <w:numId w:val="1"/>
        </w:numPr>
      </w:pPr>
      <w:r>
        <w:t>Social contract-consensus meaning a social responsibility</w:t>
      </w:r>
    </w:p>
    <w:p w14:paraId="7058AA73" w14:textId="77777777" w:rsidR="00797E9B" w:rsidRDefault="00797E9B" w:rsidP="00797E9B">
      <w:pPr>
        <w:pStyle w:val="ListParagraph"/>
        <w:numPr>
          <w:ilvl w:val="2"/>
          <w:numId w:val="1"/>
        </w:numPr>
      </w:pPr>
      <w:r>
        <w:t xml:space="preserve">More power to the state than to the church </w:t>
      </w:r>
    </w:p>
    <w:p w14:paraId="149003FA" w14:textId="77777777" w:rsidR="00797E9B" w:rsidRDefault="00797E9B" w:rsidP="00797E9B">
      <w:pPr>
        <w:pStyle w:val="ListParagraph"/>
        <w:numPr>
          <w:ilvl w:val="1"/>
          <w:numId w:val="1"/>
        </w:numPr>
      </w:pPr>
      <w:r>
        <w:t>Deviance- utilitarian calculus, individual act meaning the act that was carried out and the punishment of it by trying to calculate the harm done</w:t>
      </w:r>
    </w:p>
    <w:p w14:paraId="73F54D95" w14:textId="77777777" w:rsidR="00797E9B" w:rsidRDefault="00797E9B" w:rsidP="00797E9B">
      <w:pPr>
        <w:pStyle w:val="ListParagraph"/>
        <w:numPr>
          <w:ilvl w:val="1"/>
          <w:numId w:val="1"/>
        </w:numPr>
      </w:pPr>
      <w:r>
        <w:t>Cause- hedonism (is there gain or is there more pain)</w:t>
      </w:r>
    </w:p>
    <w:p w14:paraId="24AE3D13" w14:textId="77777777" w:rsidR="00797E9B" w:rsidRDefault="00797E9B" w:rsidP="00797E9B">
      <w:pPr>
        <w:pStyle w:val="ListParagraph"/>
        <w:numPr>
          <w:ilvl w:val="1"/>
          <w:numId w:val="1"/>
        </w:numPr>
      </w:pPr>
      <w:r>
        <w:t>Response- punishment (swift and certain, it must be proportional, rational and it must deter the act from happening)</w:t>
      </w:r>
    </w:p>
    <w:p w14:paraId="4B69C3C4" w14:textId="77777777" w:rsidR="00797E9B" w:rsidRDefault="00797E9B" w:rsidP="00797E9B">
      <w:pPr>
        <w:pStyle w:val="ListParagraph"/>
        <w:numPr>
          <w:ilvl w:val="1"/>
          <w:numId w:val="1"/>
        </w:numPr>
      </w:pPr>
      <w:r>
        <w:t xml:space="preserve">Critique- focus on the individual </w:t>
      </w:r>
    </w:p>
    <w:p w14:paraId="33880315" w14:textId="77777777" w:rsidR="00797E9B" w:rsidRDefault="00797E9B" w:rsidP="00797E9B">
      <w:pPr>
        <w:pStyle w:val="ListParagraph"/>
        <w:numPr>
          <w:ilvl w:val="1"/>
          <w:numId w:val="1"/>
        </w:numPr>
      </w:pPr>
      <w:r>
        <w:t>Critique- focus on the individual level, the individual is the target</w:t>
      </w:r>
    </w:p>
    <w:p w14:paraId="03EAFE0C" w14:textId="77777777" w:rsidR="00797E9B" w:rsidRDefault="00797E9B" w:rsidP="00797E9B">
      <w:pPr>
        <w:pStyle w:val="ListParagraph"/>
        <w:numPr>
          <w:ilvl w:val="2"/>
          <w:numId w:val="1"/>
        </w:numPr>
      </w:pPr>
      <w:r>
        <w:t>E</w:t>
      </w:r>
      <w:r w:rsidR="00EB1854">
        <w:t>ffectiv</w:t>
      </w:r>
      <w:r>
        <w:t xml:space="preserve">eness of </w:t>
      </w:r>
      <w:r w:rsidR="00EB1854">
        <w:t>deterrence</w:t>
      </w:r>
      <w:r>
        <w:t xml:space="preserve"> </w:t>
      </w:r>
    </w:p>
    <w:p w14:paraId="6920B56C" w14:textId="77777777" w:rsidR="00797E9B" w:rsidRDefault="00797E9B" w:rsidP="00797E9B">
      <w:pPr>
        <w:pStyle w:val="ListParagraph"/>
        <w:numPr>
          <w:ilvl w:val="2"/>
          <w:numId w:val="1"/>
        </w:numPr>
      </w:pPr>
      <w:r>
        <w:t xml:space="preserve">Assumptions of consensus, equality </w:t>
      </w:r>
    </w:p>
    <w:p w14:paraId="26DCF0BD" w14:textId="77777777" w:rsidR="00EB1854" w:rsidRDefault="00EB1854" w:rsidP="00EB1854">
      <w:pPr>
        <w:pStyle w:val="ListParagraph"/>
        <w:numPr>
          <w:ilvl w:val="0"/>
          <w:numId w:val="1"/>
        </w:numPr>
      </w:pPr>
      <w:r>
        <w:t xml:space="preserve">Neo-classicial Criminology </w:t>
      </w:r>
    </w:p>
    <w:p w14:paraId="050C49D9" w14:textId="77777777" w:rsidR="00EB1854" w:rsidRDefault="00EB1854" w:rsidP="00EB1854">
      <w:pPr>
        <w:pStyle w:val="ListParagraph"/>
        <w:numPr>
          <w:ilvl w:val="1"/>
          <w:numId w:val="1"/>
        </w:numPr>
      </w:pPr>
      <w:r>
        <w:t>Structure- state (consensus)</w:t>
      </w:r>
    </w:p>
    <w:p w14:paraId="4379AC60" w14:textId="77777777" w:rsidR="00EB1854" w:rsidRDefault="00EB1854" w:rsidP="00EB1854">
      <w:pPr>
        <w:pStyle w:val="ListParagraph"/>
        <w:numPr>
          <w:ilvl w:val="1"/>
          <w:numId w:val="1"/>
        </w:numPr>
      </w:pPr>
      <w:r>
        <w:t>Response must consider</w:t>
      </w:r>
    </w:p>
    <w:p w14:paraId="2DD6AE9A" w14:textId="77777777" w:rsidR="00EB1854" w:rsidRDefault="00EB1854" w:rsidP="00EB1854">
      <w:pPr>
        <w:pStyle w:val="ListParagraph"/>
        <w:numPr>
          <w:ilvl w:val="2"/>
          <w:numId w:val="1"/>
        </w:numPr>
      </w:pPr>
      <w:r>
        <w:t xml:space="preserve">People like Beccaria and Bentham </w:t>
      </w:r>
    </w:p>
    <w:p w14:paraId="1FF5079D" w14:textId="77777777" w:rsidR="00EB1854" w:rsidRDefault="00EB1854" w:rsidP="00EB1854">
      <w:pPr>
        <w:pStyle w:val="ListParagraph"/>
        <w:numPr>
          <w:ilvl w:val="2"/>
          <w:numId w:val="1"/>
        </w:numPr>
      </w:pPr>
      <w:r>
        <w:t>Must have mitigating circumstances meaning what are the circumstances that made them do this and circumstances in the case</w:t>
      </w:r>
    </w:p>
    <w:p w14:paraId="1631D852" w14:textId="77777777" w:rsidR="00EB1854" w:rsidRDefault="00EB1854" w:rsidP="00EB1854">
      <w:pPr>
        <w:pStyle w:val="ListParagraph"/>
        <w:numPr>
          <w:ilvl w:val="2"/>
          <w:numId w:val="1"/>
        </w:numPr>
      </w:pPr>
      <w:r>
        <w:t>Record the offender</w:t>
      </w:r>
    </w:p>
    <w:p w14:paraId="114483CE" w14:textId="77777777" w:rsidR="00EB1854" w:rsidRDefault="00EB1854" w:rsidP="00EB1854">
      <w:pPr>
        <w:pStyle w:val="ListParagraph"/>
        <w:numPr>
          <w:ilvl w:val="2"/>
          <w:numId w:val="1"/>
        </w:numPr>
      </w:pPr>
      <w:r>
        <w:t xml:space="preserve">Pathology (social inequalities and physical defects) </w:t>
      </w:r>
    </w:p>
    <w:p w14:paraId="0C812A4A" w14:textId="77777777" w:rsidR="00EB1854" w:rsidRDefault="00EB1854" w:rsidP="00EB1854">
      <w:pPr>
        <w:pStyle w:val="ListParagraph"/>
        <w:numPr>
          <w:ilvl w:val="2"/>
          <w:numId w:val="1"/>
        </w:numPr>
      </w:pPr>
      <w:r>
        <w:t>Why did people do what they did</w:t>
      </w:r>
    </w:p>
    <w:p w14:paraId="5240120D" w14:textId="77777777" w:rsidR="00EB1854" w:rsidRDefault="00EB1854" w:rsidP="00EB1854">
      <w:pPr>
        <w:pStyle w:val="ListParagraph"/>
        <w:numPr>
          <w:ilvl w:val="0"/>
          <w:numId w:val="1"/>
        </w:numPr>
      </w:pPr>
      <w:r>
        <w:t>Positivism (bio/ pathological)</w:t>
      </w:r>
    </w:p>
    <w:p w14:paraId="7F016D43" w14:textId="77777777" w:rsidR="00EB1854" w:rsidRDefault="00EB1854" w:rsidP="00EB1854">
      <w:pPr>
        <w:pStyle w:val="ListParagraph"/>
        <w:numPr>
          <w:ilvl w:val="1"/>
          <w:numId w:val="1"/>
        </w:numPr>
      </w:pPr>
      <w:r>
        <w:t>Structure- state and science</w:t>
      </w:r>
    </w:p>
    <w:p w14:paraId="74C99CCC" w14:textId="77777777" w:rsidR="00EB1854" w:rsidRDefault="00EB1854" w:rsidP="00EB1854">
      <w:pPr>
        <w:pStyle w:val="ListParagraph"/>
        <w:numPr>
          <w:ilvl w:val="1"/>
          <w:numId w:val="1"/>
        </w:numPr>
      </w:pPr>
      <w:r>
        <w:t>Deviance- determinism (pathology) something about the individual that is influencing them to act as they do</w:t>
      </w:r>
    </w:p>
    <w:p w14:paraId="759128E1" w14:textId="77777777" w:rsidR="00EB1854" w:rsidRDefault="00EB1854" w:rsidP="00EB1854">
      <w:pPr>
        <w:pStyle w:val="ListParagraph"/>
        <w:numPr>
          <w:ilvl w:val="1"/>
          <w:numId w:val="1"/>
        </w:numPr>
      </w:pPr>
      <w:r>
        <w:t xml:space="preserve">Cause- differentiation- Individual Behaviour (actors) </w:t>
      </w:r>
    </w:p>
    <w:p w14:paraId="5CDA39CC" w14:textId="77777777" w:rsidR="00EB1854" w:rsidRDefault="00EB1854" w:rsidP="00EB1854">
      <w:pPr>
        <w:pStyle w:val="ListParagraph"/>
        <w:numPr>
          <w:ilvl w:val="1"/>
          <w:numId w:val="1"/>
        </w:numPr>
      </w:pPr>
      <w:r>
        <w:t xml:space="preserve">Response- treatment over punishment </w:t>
      </w:r>
    </w:p>
    <w:p w14:paraId="3AE81CE7" w14:textId="77777777" w:rsidR="00EB1854" w:rsidRDefault="00EB1854" w:rsidP="00EB1854">
      <w:pPr>
        <w:pStyle w:val="ListParagraph"/>
        <w:numPr>
          <w:ilvl w:val="1"/>
          <w:numId w:val="1"/>
        </w:numPr>
      </w:pPr>
      <w:r>
        <w:lastRenderedPageBreak/>
        <w:t>Critique- criminal’s vs non-criminals? Hard to distinguish</w:t>
      </w:r>
    </w:p>
    <w:p w14:paraId="75A9A2EE" w14:textId="77777777" w:rsidR="00EB1854" w:rsidRDefault="00783630" w:rsidP="00EB1854">
      <w:pPr>
        <w:pStyle w:val="ListParagraph"/>
        <w:numPr>
          <w:ilvl w:val="1"/>
          <w:numId w:val="1"/>
        </w:numPr>
      </w:pPr>
      <w:r>
        <w:t>People like Lombroso looked for physical features that were seen as characteristics of a criminal- this was a very biased way to determine criminals</w:t>
      </w:r>
    </w:p>
    <w:p w14:paraId="07DC7C93" w14:textId="77777777" w:rsidR="00783630" w:rsidRDefault="00783630" w:rsidP="00EB1854">
      <w:pPr>
        <w:pStyle w:val="ListParagraph"/>
        <w:numPr>
          <w:ilvl w:val="1"/>
          <w:numId w:val="1"/>
        </w:numPr>
      </w:pPr>
      <w:r>
        <w:t>Critique- intrusive treatments, sometimes a lot of cruel methods</w:t>
      </w:r>
    </w:p>
    <w:p w14:paraId="30A3CD79" w14:textId="77777777" w:rsidR="00783630" w:rsidRDefault="00783630" w:rsidP="00EB1854">
      <w:pPr>
        <w:pStyle w:val="ListParagraph"/>
        <w:numPr>
          <w:ilvl w:val="1"/>
          <w:numId w:val="1"/>
        </w:numPr>
      </w:pPr>
      <w:r>
        <w:t>Critique- too much focus on the individual; ignores different situations</w:t>
      </w:r>
    </w:p>
    <w:p w14:paraId="170E6C08" w14:textId="77777777" w:rsidR="00783630" w:rsidRDefault="00783630" w:rsidP="00EB1854">
      <w:pPr>
        <w:pStyle w:val="ListParagraph"/>
        <w:numPr>
          <w:ilvl w:val="1"/>
          <w:numId w:val="1"/>
        </w:numPr>
      </w:pPr>
      <w:r>
        <w:t xml:space="preserve">Critique- individual is allegedly too passive, if they follow all different defects there would be a lot more people in jail, this means that many people who are mentally challenged can still control their decisions and not commit any crime whatsoever </w:t>
      </w:r>
    </w:p>
    <w:p w14:paraId="1F5336EA" w14:textId="77777777" w:rsidR="00783630" w:rsidRDefault="00783630" w:rsidP="00783630">
      <w:pPr>
        <w:pStyle w:val="ListParagraph"/>
        <w:numPr>
          <w:ilvl w:val="0"/>
          <w:numId w:val="1"/>
        </w:numPr>
      </w:pPr>
      <w:r>
        <w:t xml:space="preserve">Modern theorizing in criminology </w:t>
      </w:r>
    </w:p>
    <w:p w14:paraId="566E77D6" w14:textId="77777777" w:rsidR="00783630" w:rsidRDefault="00783630" w:rsidP="00783630">
      <w:pPr>
        <w:pStyle w:val="ListParagraph"/>
        <w:numPr>
          <w:ilvl w:val="1"/>
          <w:numId w:val="1"/>
        </w:numPr>
      </w:pPr>
      <w:r>
        <w:t>The readings for this class will breakdown modern theorising into a four quadrant model and canvases</w:t>
      </w:r>
    </w:p>
    <w:p w14:paraId="66F83BDC" w14:textId="77777777" w:rsidR="00783630" w:rsidRDefault="00783630" w:rsidP="00783630">
      <w:pPr>
        <w:pStyle w:val="ListParagraph"/>
        <w:numPr>
          <w:ilvl w:val="2"/>
          <w:numId w:val="1"/>
        </w:numPr>
      </w:pPr>
      <w:r>
        <w:t>Types of questions is it micro or macro level search questions, each can bring in many new factors</w:t>
      </w:r>
    </w:p>
    <w:p w14:paraId="5C1D4F12" w14:textId="77777777" w:rsidR="00783630" w:rsidRDefault="00783630" w:rsidP="00783630">
      <w:pPr>
        <w:pStyle w:val="ListParagraph"/>
        <w:numPr>
          <w:ilvl w:val="2"/>
          <w:numId w:val="1"/>
        </w:numPr>
      </w:pPr>
      <w:r>
        <w:t>Methodologies employed there are different paradigms, such as the positivist paradigm wh</w:t>
      </w:r>
      <w:r w:rsidR="00455D27">
        <w:t>ich uses systematic measurement. There are others also that will be looked at</w:t>
      </w:r>
    </w:p>
    <w:p w14:paraId="6B6F51CF" w14:textId="77777777" w:rsidR="00783630" w:rsidRDefault="00783630" w:rsidP="00783630">
      <w:pPr>
        <w:pStyle w:val="ListParagraph"/>
        <w:numPr>
          <w:ilvl w:val="2"/>
          <w:numId w:val="1"/>
        </w:numPr>
      </w:pPr>
      <w:r>
        <w:t>Level of analysis</w:t>
      </w:r>
    </w:p>
    <w:p w14:paraId="28A25E19" w14:textId="77777777" w:rsidR="00783630" w:rsidRDefault="00783630" w:rsidP="00783630">
      <w:pPr>
        <w:pStyle w:val="ListParagraph"/>
        <w:numPr>
          <w:ilvl w:val="2"/>
          <w:numId w:val="1"/>
        </w:numPr>
      </w:pPr>
      <w:r>
        <w:t>Treatment of temporarily</w:t>
      </w:r>
    </w:p>
    <w:p w14:paraId="7800AE22" w14:textId="77777777" w:rsidR="00783630" w:rsidRDefault="00783630" w:rsidP="00783630">
      <w:pPr>
        <w:pStyle w:val="ListParagraph"/>
        <w:numPr>
          <w:ilvl w:val="2"/>
          <w:numId w:val="1"/>
        </w:numPr>
      </w:pPr>
      <w:r>
        <w:t xml:space="preserve">Voice </w:t>
      </w:r>
      <w:r w:rsidR="00455D27">
        <w:t>it can influence all that is explored</w:t>
      </w:r>
    </w:p>
    <w:p w14:paraId="4D255260" w14:textId="77777777" w:rsidR="00455D27" w:rsidRDefault="00455D27" w:rsidP="00455D27">
      <w:pPr>
        <w:pStyle w:val="ListParagraph"/>
        <w:numPr>
          <w:ilvl w:val="1"/>
          <w:numId w:val="1"/>
        </w:numPr>
      </w:pPr>
      <w:r>
        <w:t>The four quadrant model is based on 2 axes</w:t>
      </w:r>
    </w:p>
    <w:p w14:paraId="2BD608D0" w14:textId="77777777" w:rsidR="00455D27" w:rsidRDefault="00455D27" w:rsidP="00455D27">
      <w:pPr>
        <w:pStyle w:val="ListParagraph"/>
        <w:numPr>
          <w:ilvl w:val="2"/>
          <w:numId w:val="1"/>
        </w:numPr>
      </w:pPr>
      <w:r>
        <w:t>Level of analysis</w:t>
      </w:r>
    </w:p>
    <w:p w14:paraId="4D1CE888" w14:textId="77777777" w:rsidR="00455D27" w:rsidRDefault="00455D27" w:rsidP="00455D27">
      <w:pPr>
        <w:pStyle w:val="ListParagraph"/>
        <w:numPr>
          <w:ilvl w:val="3"/>
          <w:numId w:val="1"/>
        </w:numPr>
      </w:pPr>
      <w:r>
        <w:t>Scope or scale of analysis</w:t>
      </w:r>
    </w:p>
    <w:p w14:paraId="6911827E" w14:textId="77777777" w:rsidR="00455D27" w:rsidRDefault="00455D27" w:rsidP="00455D27">
      <w:pPr>
        <w:pStyle w:val="ListParagraph"/>
        <w:numPr>
          <w:ilvl w:val="3"/>
          <w:numId w:val="1"/>
        </w:numPr>
      </w:pPr>
      <w:r>
        <w:t>Unit of analysis</w:t>
      </w:r>
    </w:p>
    <w:p w14:paraId="5FC81ADA" w14:textId="77777777" w:rsidR="00455D27" w:rsidRDefault="00455D27" w:rsidP="00455D27">
      <w:pPr>
        <w:pStyle w:val="ListParagraph"/>
        <w:numPr>
          <w:ilvl w:val="3"/>
          <w:numId w:val="1"/>
        </w:numPr>
      </w:pPr>
      <w:r>
        <w:t>Macro or micro</w:t>
      </w:r>
    </w:p>
    <w:p w14:paraId="1ABAF96F" w14:textId="77777777" w:rsidR="00455D27" w:rsidRDefault="00455D27" w:rsidP="00455D27">
      <w:pPr>
        <w:pStyle w:val="ListParagraph"/>
        <w:numPr>
          <w:ilvl w:val="2"/>
          <w:numId w:val="1"/>
        </w:numPr>
      </w:pPr>
      <w:r>
        <w:t>Temporality-</w:t>
      </w:r>
    </w:p>
    <w:p w14:paraId="11FFE1CE" w14:textId="77777777" w:rsidR="00455D27" w:rsidRDefault="00455D27" w:rsidP="00455D27">
      <w:pPr>
        <w:pStyle w:val="ListParagraph"/>
        <w:numPr>
          <w:ilvl w:val="3"/>
          <w:numId w:val="1"/>
        </w:numPr>
      </w:pPr>
      <w:r>
        <w:t>Synchronic- slice of time</w:t>
      </w:r>
    </w:p>
    <w:p w14:paraId="20866472" w14:textId="77777777" w:rsidR="00455D27" w:rsidRDefault="00455D27" w:rsidP="00455D27">
      <w:pPr>
        <w:pStyle w:val="ListParagraph"/>
        <w:numPr>
          <w:ilvl w:val="3"/>
          <w:numId w:val="1"/>
        </w:numPr>
      </w:pPr>
      <w:r>
        <w:t>Diachronic- throughout time, changes that have occurred over time such as peoples behaviours and what influences them</w:t>
      </w:r>
    </w:p>
    <w:p w14:paraId="5EC81D43" w14:textId="7D029671" w:rsidR="00455D27" w:rsidRDefault="00D12B79" w:rsidP="00455D27">
      <w:pPr>
        <w:pStyle w:val="ListParagraph"/>
        <w:numPr>
          <w:ilvl w:val="2"/>
          <w:numId w:val="1"/>
        </w:numPr>
      </w:pPr>
      <w:r>
        <w:t>THERE IS A COPY OF A CHART IN THE SYLABUS AND IS IN THE NOTE ONLINE</w:t>
      </w:r>
    </w:p>
    <w:p w14:paraId="7880B73D" w14:textId="33620F25" w:rsidR="00D12B79" w:rsidRDefault="00D12B79" w:rsidP="00D12B79">
      <w:pPr>
        <w:pStyle w:val="ListParagraph"/>
        <w:numPr>
          <w:ilvl w:val="1"/>
          <w:numId w:val="1"/>
        </w:numPr>
      </w:pPr>
      <w:r>
        <w:t>Micro-Synchronic</w:t>
      </w:r>
    </w:p>
    <w:p w14:paraId="7735C25B" w14:textId="29D3E0BC" w:rsidR="00D12B79" w:rsidRDefault="00D12B79" w:rsidP="00D12B79">
      <w:pPr>
        <w:pStyle w:val="ListParagraph"/>
        <w:numPr>
          <w:ilvl w:val="2"/>
          <w:numId w:val="1"/>
        </w:numPr>
      </w:pPr>
      <w:r>
        <w:t>Acts- why do some people commit a crime? Metaphor-Resemblance Social Learning Theory. So basically this is asking why people commit crime, different eras of criminology will offer different explanations. There are actors and individuals, often attributed to classical criminology.</w:t>
      </w:r>
    </w:p>
    <w:p w14:paraId="6CBD00C8" w14:textId="03C6D5E6" w:rsidR="00D12B79" w:rsidRDefault="00D12B79" w:rsidP="00D12B79">
      <w:pPr>
        <w:pStyle w:val="ListParagraph"/>
        <w:numPr>
          <w:ilvl w:val="3"/>
          <w:numId w:val="1"/>
        </w:numPr>
      </w:pPr>
      <w:r>
        <w:t>This idea can be important to positivism- it looks to how criminals look and what makes them act as criminals. This is a comparison and metaphors and the idea of resemblance.</w:t>
      </w:r>
    </w:p>
    <w:p w14:paraId="744B31EA" w14:textId="3AEC43E8" w:rsidR="00D12B79" w:rsidRDefault="00D12B79" w:rsidP="00D12B79">
      <w:pPr>
        <w:pStyle w:val="ListParagraph"/>
        <w:numPr>
          <w:ilvl w:val="3"/>
          <w:numId w:val="1"/>
        </w:numPr>
      </w:pPr>
      <w:r>
        <w:t>Social learning theory is newer idea, it offers more of a recent question on what makes a criminal</w:t>
      </w:r>
      <w:r w:rsidR="00FB0768">
        <w:t>. Looks more at what the person has done and why they have done it, what has made them do what they do?</w:t>
      </w:r>
    </w:p>
    <w:p w14:paraId="1D25A24C" w14:textId="3F4834A8" w:rsidR="00FB0768" w:rsidRDefault="00FB0768" w:rsidP="00FB0768">
      <w:pPr>
        <w:pStyle w:val="ListParagraph"/>
        <w:numPr>
          <w:ilvl w:val="1"/>
          <w:numId w:val="1"/>
        </w:numPr>
      </w:pPr>
      <w:r>
        <w:lastRenderedPageBreak/>
        <w:t>Micro Diachronic</w:t>
      </w:r>
    </w:p>
    <w:p w14:paraId="1550292C" w14:textId="7F429447" w:rsidR="00FB0768" w:rsidRDefault="00FB0768" w:rsidP="00FB0768">
      <w:pPr>
        <w:pStyle w:val="ListParagraph"/>
        <w:numPr>
          <w:ilvl w:val="2"/>
          <w:numId w:val="1"/>
        </w:numPr>
      </w:pPr>
      <w:r>
        <w:t>Interaction- what is the process by which individuals come to be defined as criminal? Metonymy-Essence and Labelling Theory.</w:t>
      </w:r>
    </w:p>
    <w:p w14:paraId="62FF829C" w14:textId="0A3703F3" w:rsidR="00FB0768" w:rsidRDefault="00FB0768" w:rsidP="00FB0768">
      <w:pPr>
        <w:pStyle w:val="ListParagraph"/>
        <w:numPr>
          <w:ilvl w:val="2"/>
          <w:numId w:val="1"/>
        </w:numPr>
      </w:pPr>
      <w:r>
        <w:t>This is almost a critique on positivism because for far too long we have been labeling people in a very racist and sexist way, our reaction to others can influence their behaviour</w:t>
      </w:r>
    </w:p>
    <w:p w14:paraId="609689F2" w14:textId="4A4F7100" w:rsidR="00FB0768" w:rsidRDefault="00FB0768" w:rsidP="00FB0768">
      <w:pPr>
        <w:pStyle w:val="ListParagraph"/>
        <w:numPr>
          <w:ilvl w:val="2"/>
          <w:numId w:val="1"/>
        </w:numPr>
      </w:pPr>
      <w:r>
        <w:t>This is a very different approach than Synchronic</w:t>
      </w:r>
    </w:p>
    <w:p w14:paraId="16F37B86" w14:textId="742C847A" w:rsidR="00FB0768" w:rsidRDefault="00FB0768" w:rsidP="00FB0768">
      <w:pPr>
        <w:pStyle w:val="ListParagraph"/>
        <w:numPr>
          <w:ilvl w:val="2"/>
          <w:numId w:val="1"/>
        </w:numPr>
      </w:pPr>
      <w:r>
        <w:t>It’s a micro category because it is still focusing on the individual</w:t>
      </w:r>
    </w:p>
    <w:p w14:paraId="250CB946" w14:textId="60643386" w:rsidR="00FB0768" w:rsidRDefault="00FB0768" w:rsidP="00FB0768">
      <w:pPr>
        <w:pStyle w:val="ListParagraph"/>
        <w:numPr>
          <w:ilvl w:val="2"/>
          <w:numId w:val="1"/>
        </w:numPr>
      </w:pPr>
      <w:r>
        <w:t>This kind of questioning to bring it to the next level which is macro</w:t>
      </w:r>
    </w:p>
    <w:p w14:paraId="6AE14D6D" w14:textId="7A7DB2BB" w:rsidR="00FB0768" w:rsidRDefault="00FB0768" w:rsidP="00FB0768">
      <w:pPr>
        <w:pStyle w:val="ListParagraph"/>
        <w:numPr>
          <w:ilvl w:val="2"/>
          <w:numId w:val="1"/>
        </w:numPr>
      </w:pPr>
      <w:r>
        <w:t xml:space="preserve">The voice or essence is all the assumptions and physical labels people give to criminals, sort of how many people will say one culture or race is more likely to commit crime </w:t>
      </w:r>
    </w:p>
    <w:p w14:paraId="09D41B73" w14:textId="19306778" w:rsidR="009A672A" w:rsidRDefault="009A672A" w:rsidP="009A672A">
      <w:pPr>
        <w:pStyle w:val="ListParagraph"/>
        <w:numPr>
          <w:ilvl w:val="1"/>
          <w:numId w:val="1"/>
        </w:numPr>
      </w:pPr>
      <w:r>
        <w:t xml:space="preserve">Macro-Synchronic </w:t>
      </w:r>
    </w:p>
    <w:p w14:paraId="67112E77" w14:textId="2468299B" w:rsidR="009A672A" w:rsidRDefault="009A672A" w:rsidP="009A672A">
      <w:pPr>
        <w:pStyle w:val="ListParagraph"/>
        <w:numPr>
          <w:ilvl w:val="2"/>
          <w:numId w:val="1"/>
        </w:numPr>
      </w:pPr>
      <w:r>
        <w:t xml:space="preserve">Social Organization- why does criminal activity persist? Synecdoche: part/whole Strain Theory </w:t>
      </w:r>
    </w:p>
    <w:p w14:paraId="0D12C6FA" w14:textId="4BA73C3D" w:rsidR="009A672A" w:rsidRDefault="009A672A" w:rsidP="009A672A">
      <w:pPr>
        <w:pStyle w:val="ListParagraph"/>
        <w:numPr>
          <w:ilvl w:val="2"/>
          <w:numId w:val="1"/>
        </w:numPr>
      </w:pPr>
      <w:r>
        <w:t>Why is criminal activity persisting</w:t>
      </w:r>
    </w:p>
    <w:p w14:paraId="5C3A8257" w14:textId="5E22F9B7" w:rsidR="009A672A" w:rsidRDefault="009A672A" w:rsidP="009A672A">
      <w:pPr>
        <w:pStyle w:val="ListParagraph"/>
        <w:numPr>
          <w:ilvl w:val="2"/>
          <w:numId w:val="1"/>
        </w:numPr>
      </w:pPr>
      <w:r>
        <w:t>What causes crime rates to be higher in some areas, what is happening at the neighbourhood level that is impacting people, what are the broader social and economic aspects that are causing people to ask the way they do</w:t>
      </w:r>
    </w:p>
    <w:p w14:paraId="089F2BAB" w14:textId="76911D23" w:rsidR="009A672A" w:rsidRDefault="009A672A" w:rsidP="009A672A">
      <w:pPr>
        <w:pStyle w:val="ListParagraph"/>
        <w:numPr>
          <w:ilvl w:val="2"/>
          <w:numId w:val="1"/>
        </w:numPr>
      </w:pPr>
      <w:r>
        <w:t>This causes people to strain to keep inside the law</w:t>
      </w:r>
    </w:p>
    <w:p w14:paraId="7ED2C309" w14:textId="2326426F" w:rsidR="009A672A" w:rsidRDefault="009A672A" w:rsidP="009A672A">
      <w:pPr>
        <w:pStyle w:val="ListParagraph"/>
        <w:numPr>
          <w:ilvl w:val="2"/>
          <w:numId w:val="1"/>
        </w:numPr>
      </w:pPr>
      <w:r>
        <w:t>This is again another social factor that is effecting people</w:t>
      </w:r>
    </w:p>
    <w:p w14:paraId="5B889E1A" w14:textId="0ECE6C6D" w:rsidR="009A672A" w:rsidRDefault="009A672A" w:rsidP="009A672A">
      <w:pPr>
        <w:pStyle w:val="ListParagraph"/>
        <w:numPr>
          <w:ilvl w:val="2"/>
          <w:numId w:val="1"/>
        </w:numPr>
      </w:pPr>
      <w:r>
        <w:t>The voice for this is somewhat confusing, there are some similarities with the labelling process, there are terms used that represent as a whole such as the word “Soldier” or “Politician” it is a representation to an entire division or even using the word “Police”</w:t>
      </w:r>
      <w:r w:rsidR="00325F15">
        <w:t xml:space="preserve"> can represent the whole criminal justice system.</w:t>
      </w:r>
    </w:p>
    <w:p w14:paraId="4256F112" w14:textId="358D1BE4" w:rsidR="00DE2E42" w:rsidRDefault="00DE2E42" w:rsidP="009A672A">
      <w:pPr>
        <w:pStyle w:val="ListParagraph"/>
        <w:numPr>
          <w:ilvl w:val="2"/>
          <w:numId w:val="1"/>
        </w:numPr>
      </w:pPr>
      <w:r>
        <w:t>It is macro because there is an interest on different aspects. Less interest on the factors over time and more interest in the factors happening in the here and now</w:t>
      </w:r>
    </w:p>
    <w:p w14:paraId="4EB5F537" w14:textId="2B77989A" w:rsidR="00DE2E42" w:rsidRDefault="00DE2E42" w:rsidP="00DE2E42">
      <w:pPr>
        <w:pStyle w:val="ListParagraph"/>
        <w:numPr>
          <w:ilvl w:val="1"/>
          <w:numId w:val="1"/>
        </w:numPr>
      </w:pPr>
      <w:r>
        <w:t>Macro-Diachronic</w:t>
      </w:r>
    </w:p>
    <w:p w14:paraId="29FB5EFB" w14:textId="064DE8DC" w:rsidR="00DE2E42" w:rsidRDefault="00DE2E42" w:rsidP="00DE2E42">
      <w:pPr>
        <w:pStyle w:val="ListParagraph"/>
        <w:numPr>
          <w:ilvl w:val="2"/>
          <w:numId w:val="1"/>
        </w:numPr>
      </w:pPr>
      <w:r>
        <w:t xml:space="preserve">Social change- what are the dynamics by which crime and criminal justice change? Irony, Critical Criminology </w:t>
      </w:r>
    </w:p>
    <w:p w14:paraId="646EB620" w14:textId="5C8C163B" w:rsidR="00DE2E42" w:rsidRDefault="00DE2E42" w:rsidP="00DE2E42">
      <w:pPr>
        <w:pStyle w:val="ListParagraph"/>
        <w:numPr>
          <w:ilvl w:val="2"/>
          <w:numId w:val="1"/>
        </w:numPr>
      </w:pPr>
      <w:r>
        <w:t>It gives us a different critical to look through</w:t>
      </w:r>
    </w:p>
    <w:p w14:paraId="1725B3EC" w14:textId="5EFADD84" w:rsidR="00DE2E42" w:rsidRDefault="00DE2E42" w:rsidP="00DE2E42">
      <w:pPr>
        <w:pStyle w:val="ListParagraph"/>
        <w:numPr>
          <w:ilvl w:val="2"/>
          <w:numId w:val="1"/>
        </w:numPr>
      </w:pPr>
      <w:r>
        <w:t>You can focus your attention on a different level of deviance such as the effects of corporate crimes and state crime. There are deeper criminal questions to be asked. How are the effecting society as a whole</w:t>
      </w:r>
    </w:p>
    <w:p w14:paraId="23B48263" w14:textId="250540F3" w:rsidR="00DE2E42" w:rsidRDefault="00DE2E42" w:rsidP="00DE2E42">
      <w:pPr>
        <w:pStyle w:val="ListParagraph"/>
        <w:numPr>
          <w:ilvl w:val="2"/>
          <w:numId w:val="1"/>
        </w:numPr>
      </w:pPr>
      <w:r>
        <w:t>It’s a different question entirely</w:t>
      </w:r>
    </w:p>
    <w:p w14:paraId="29C7AB61" w14:textId="0D2C864C" w:rsidR="00AD72DC" w:rsidRPr="00797E9B" w:rsidRDefault="00DE2E42" w:rsidP="00AD72DC">
      <w:pPr>
        <w:pStyle w:val="ListParagraph"/>
        <w:numPr>
          <w:ilvl w:val="2"/>
          <w:numId w:val="1"/>
        </w:numPr>
      </w:pPr>
      <w:r>
        <w:t>Very different set of ideas and focus</w:t>
      </w:r>
      <w:bookmarkStart w:id="0" w:name="_GoBack"/>
      <w:bookmarkEnd w:id="0"/>
    </w:p>
    <w:sectPr w:rsidR="00AD72DC" w:rsidRPr="00797E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F5605E"/>
    <w:multiLevelType w:val="hybridMultilevel"/>
    <w:tmpl w:val="B382F5DE"/>
    <w:lvl w:ilvl="0" w:tplc="EC8EA7F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E9B"/>
    <w:rsid w:val="00003095"/>
    <w:rsid w:val="00006A01"/>
    <w:rsid w:val="00063A5F"/>
    <w:rsid w:val="00070F7F"/>
    <w:rsid w:val="000C5B49"/>
    <w:rsid w:val="001027C7"/>
    <w:rsid w:val="001053A2"/>
    <w:rsid w:val="0012082F"/>
    <w:rsid w:val="001252D2"/>
    <w:rsid w:val="0013480C"/>
    <w:rsid w:val="001539D1"/>
    <w:rsid w:val="001805BB"/>
    <w:rsid w:val="00237BAA"/>
    <w:rsid w:val="00283984"/>
    <w:rsid w:val="00304177"/>
    <w:rsid w:val="00325F15"/>
    <w:rsid w:val="00353274"/>
    <w:rsid w:val="00427D7D"/>
    <w:rsid w:val="00434A48"/>
    <w:rsid w:val="0043700E"/>
    <w:rsid w:val="00455D27"/>
    <w:rsid w:val="00466445"/>
    <w:rsid w:val="00492687"/>
    <w:rsid w:val="004A3EAB"/>
    <w:rsid w:val="004B1397"/>
    <w:rsid w:val="004E4BB6"/>
    <w:rsid w:val="005008A6"/>
    <w:rsid w:val="0051158D"/>
    <w:rsid w:val="00573276"/>
    <w:rsid w:val="005B7015"/>
    <w:rsid w:val="005C5EF5"/>
    <w:rsid w:val="00657F61"/>
    <w:rsid w:val="00661A88"/>
    <w:rsid w:val="00677E5A"/>
    <w:rsid w:val="00743151"/>
    <w:rsid w:val="00764492"/>
    <w:rsid w:val="00767B84"/>
    <w:rsid w:val="00782B78"/>
    <w:rsid w:val="00783630"/>
    <w:rsid w:val="00797E9B"/>
    <w:rsid w:val="007A6452"/>
    <w:rsid w:val="007B2AFA"/>
    <w:rsid w:val="007B4CAF"/>
    <w:rsid w:val="007C721F"/>
    <w:rsid w:val="00861036"/>
    <w:rsid w:val="008654F0"/>
    <w:rsid w:val="00914C5A"/>
    <w:rsid w:val="009259BE"/>
    <w:rsid w:val="00926037"/>
    <w:rsid w:val="00933B04"/>
    <w:rsid w:val="00952CAD"/>
    <w:rsid w:val="00956F9C"/>
    <w:rsid w:val="009A672A"/>
    <w:rsid w:val="009B316A"/>
    <w:rsid w:val="009E5531"/>
    <w:rsid w:val="009E6105"/>
    <w:rsid w:val="009F1156"/>
    <w:rsid w:val="009F17C9"/>
    <w:rsid w:val="00A80144"/>
    <w:rsid w:val="00AA5C32"/>
    <w:rsid w:val="00AC1F11"/>
    <w:rsid w:val="00AD159B"/>
    <w:rsid w:val="00AD5BC0"/>
    <w:rsid w:val="00AD72DC"/>
    <w:rsid w:val="00B43667"/>
    <w:rsid w:val="00B47946"/>
    <w:rsid w:val="00B56756"/>
    <w:rsid w:val="00B60BB2"/>
    <w:rsid w:val="00B67EE4"/>
    <w:rsid w:val="00BB6776"/>
    <w:rsid w:val="00BD22FC"/>
    <w:rsid w:val="00BE0342"/>
    <w:rsid w:val="00BE3052"/>
    <w:rsid w:val="00C0209D"/>
    <w:rsid w:val="00C11B82"/>
    <w:rsid w:val="00C15B2B"/>
    <w:rsid w:val="00C25771"/>
    <w:rsid w:val="00CC3976"/>
    <w:rsid w:val="00D12B79"/>
    <w:rsid w:val="00DD5819"/>
    <w:rsid w:val="00DE021F"/>
    <w:rsid w:val="00DE2E42"/>
    <w:rsid w:val="00E24DE6"/>
    <w:rsid w:val="00E30358"/>
    <w:rsid w:val="00E36FC5"/>
    <w:rsid w:val="00E765A1"/>
    <w:rsid w:val="00EA38D7"/>
    <w:rsid w:val="00EB1854"/>
    <w:rsid w:val="00EB4465"/>
    <w:rsid w:val="00EC29A5"/>
    <w:rsid w:val="00ED6327"/>
    <w:rsid w:val="00F33580"/>
    <w:rsid w:val="00F52EBA"/>
    <w:rsid w:val="00F56FB0"/>
    <w:rsid w:val="00F8192A"/>
    <w:rsid w:val="00FB0768"/>
    <w:rsid w:val="00FE10D6"/>
    <w:rsid w:val="00FF73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DCAE"/>
  <w15:chartTrackingRefBased/>
  <w15:docId w15:val="{17E97AEC-021F-44D6-B855-72E2169BF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Vincent</dc:creator>
  <cp:keywords/>
  <dc:description/>
  <cp:lastModifiedBy>Phillip Vincent</cp:lastModifiedBy>
  <cp:revision>6</cp:revision>
  <dcterms:created xsi:type="dcterms:W3CDTF">2015-01-16T16:30:00Z</dcterms:created>
  <dcterms:modified xsi:type="dcterms:W3CDTF">2015-01-16T17:46:00Z</dcterms:modified>
</cp:coreProperties>
</file>