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001" w:rsidRDefault="007C6001" w:rsidP="007C6001">
      <w:pPr>
        <w:pStyle w:val="Default"/>
      </w:pPr>
    </w:p>
    <w:p w:rsidR="007C6001" w:rsidRPr="00323730" w:rsidRDefault="007C6001" w:rsidP="007C6001">
      <w:pPr>
        <w:pStyle w:val="Default"/>
        <w:rPr>
          <w:color w:val="FF0000"/>
          <w:sz w:val="36"/>
          <w:szCs w:val="36"/>
        </w:rPr>
      </w:pPr>
      <w:r>
        <w:t xml:space="preserve"> </w:t>
      </w:r>
      <w:r w:rsidRPr="00323730">
        <w:rPr>
          <w:color w:val="FF0000"/>
          <w:sz w:val="36"/>
          <w:szCs w:val="36"/>
        </w:rPr>
        <w:t xml:space="preserve">CHAPTER 1 </w:t>
      </w:r>
    </w:p>
    <w:p w:rsidR="007C6001" w:rsidRPr="00323730" w:rsidRDefault="007C6001" w:rsidP="007C6001">
      <w:pPr>
        <w:pStyle w:val="Default"/>
        <w:rPr>
          <w:sz w:val="32"/>
          <w:szCs w:val="32"/>
        </w:rPr>
      </w:pPr>
      <w:r w:rsidRPr="00323730">
        <w:rPr>
          <w:sz w:val="32"/>
          <w:szCs w:val="32"/>
        </w:rPr>
        <w:t xml:space="preserve">Psychology as a science: </w:t>
      </w:r>
    </w:p>
    <w:p w:rsidR="007C6001" w:rsidRPr="00323730" w:rsidRDefault="007C6001" w:rsidP="00323730">
      <w:pPr>
        <w:pStyle w:val="Default"/>
        <w:numPr>
          <w:ilvl w:val="0"/>
          <w:numId w:val="1"/>
        </w:numPr>
      </w:pPr>
      <w:r w:rsidRPr="00323730">
        <w:t xml:space="preserve">What is the definition of Psychology? </w:t>
      </w:r>
    </w:p>
    <w:p w:rsidR="007C6001" w:rsidRPr="00323730" w:rsidRDefault="007C6001" w:rsidP="007C6001">
      <w:pPr>
        <w:pStyle w:val="Default"/>
        <w:rPr>
          <w:color w:val="548DD4" w:themeColor="text2" w:themeTint="99"/>
          <w:sz w:val="23"/>
          <w:szCs w:val="23"/>
        </w:rPr>
      </w:pPr>
      <w:r w:rsidRPr="00323730">
        <w:rPr>
          <w:color w:val="548DD4" w:themeColor="text2" w:themeTint="99"/>
          <w:sz w:val="23"/>
          <w:szCs w:val="23"/>
        </w:rPr>
        <w:t>The scientific study of behavior and the mind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defines scientific research? </w:t>
      </w:r>
      <w:r w:rsidR="00E520AA">
        <w:rPr>
          <w:sz w:val="23"/>
          <w:szCs w:val="23"/>
        </w:rPr>
        <w:t xml:space="preserve">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are the 5 questions associated with Critical Thinking/evaluating claims? </w:t>
      </w:r>
    </w:p>
    <w:p w:rsidR="00323730" w:rsidRPr="00BB72A0" w:rsidRDefault="00323730" w:rsidP="00165CA2">
      <w:pPr>
        <w:pStyle w:val="Default"/>
        <w:numPr>
          <w:ilvl w:val="0"/>
          <w:numId w:val="7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What is the claim, exactly?</w:t>
      </w:r>
    </w:p>
    <w:p w:rsidR="00323730" w:rsidRPr="00BB72A0" w:rsidRDefault="00323730" w:rsidP="00165CA2">
      <w:pPr>
        <w:pStyle w:val="Default"/>
        <w:numPr>
          <w:ilvl w:val="0"/>
          <w:numId w:val="7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Is the source trustworthy or credible?</w:t>
      </w:r>
    </w:p>
    <w:p w:rsidR="00323730" w:rsidRPr="00BB72A0" w:rsidRDefault="00323730" w:rsidP="00165CA2">
      <w:pPr>
        <w:pStyle w:val="Default"/>
        <w:numPr>
          <w:ilvl w:val="0"/>
          <w:numId w:val="7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What is the evidence, and how good is it?</w:t>
      </w:r>
    </w:p>
    <w:p w:rsidR="00323730" w:rsidRPr="00BB72A0" w:rsidRDefault="00323730" w:rsidP="00165CA2">
      <w:pPr>
        <w:pStyle w:val="Default"/>
        <w:numPr>
          <w:ilvl w:val="0"/>
          <w:numId w:val="7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Are other explanations possible/ probable?</w:t>
      </w:r>
    </w:p>
    <w:p w:rsidR="00323730" w:rsidRPr="00BB72A0" w:rsidRDefault="00323730" w:rsidP="00165CA2">
      <w:pPr>
        <w:pStyle w:val="Default"/>
        <w:numPr>
          <w:ilvl w:val="0"/>
          <w:numId w:val="7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What is the most appropriate conclusion?</w:t>
      </w:r>
    </w:p>
    <w:p w:rsidR="00323730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Psychology as a field: </w:t>
      </w:r>
    </w:p>
    <w:p w:rsidR="00323730" w:rsidRDefault="007C6001" w:rsidP="00944FFA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Briefly describe (1-2 sentences) the following subfields of Psychology: </w:t>
      </w:r>
    </w:p>
    <w:p w:rsidR="00323730" w:rsidRPr="00BB72A0" w:rsidRDefault="00323730" w:rsidP="00AB21D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 xml:space="preserve">Biopsychology:  </w:t>
      </w:r>
      <w:r w:rsidR="00AB21D1" w:rsidRPr="00BB72A0">
        <w:rPr>
          <w:color w:val="548DD4" w:themeColor="text2" w:themeTint="99"/>
          <w:sz w:val="23"/>
          <w:szCs w:val="23"/>
        </w:rPr>
        <w:t xml:space="preserve">- </w:t>
      </w:r>
      <w:r w:rsidRPr="00BB72A0">
        <w:rPr>
          <w:color w:val="548DD4" w:themeColor="text2" w:themeTint="99"/>
          <w:sz w:val="23"/>
          <w:szCs w:val="23"/>
        </w:rPr>
        <w:t xml:space="preserve">Focus on the biological basis of </w:t>
      </w:r>
      <w:proofErr w:type="spellStart"/>
      <w:r w:rsidRPr="00BB72A0">
        <w:rPr>
          <w:color w:val="548DD4" w:themeColor="text2" w:themeTint="99"/>
          <w:sz w:val="23"/>
          <w:szCs w:val="23"/>
        </w:rPr>
        <w:t>behaviour</w:t>
      </w:r>
      <w:proofErr w:type="spellEnd"/>
    </w:p>
    <w:p w:rsidR="00AB21D1" w:rsidRPr="00BB72A0" w:rsidRDefault="00AB21D1" w:rsidP="00AB21D1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How brain process and hormones influence our action, feeling and though</w:t>
      </w:r>
    </w:p>
    <w:p w:rsidR="00AB21D1" w:rsidRPr="00BB72A0" w:rsidRDefault="00AB21D1" w:rsidP="00AB21D1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Evolutionary Psychology: focus on how evolution shaped our minds and behavior</w:t>
      </w:r>
    </w:p>
    <w:p w:rsidR="00AB21D1" w:rsidRPr="00BB72A0" w:rsidRDefault="00AB21D1" w:rsidP="00AB21D1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Neuroscience: focus on process &amp; regions</w:t>
      </w:r>
    </w:p>
    <w:p w:rsidR="00AB21D1" w:rsidRPr="00BB72A0" w:rsidRDefault="00AB21D1" w:rsidP="00AB21D1">
      <w:pPr>
        <w:pStyle w:val="Default"/>
        <w:ind w:left="1800"/>
        <w:rPr>
          <w:color w:val="548DD4" w:themeColor="text2" w:themeTint="99"/>
          <w:sz w:val="23"/>
          <w:szCs w:val="23"/>
        </w:rPr>
      </w:pPr>
    </w:p>
    <w:p w:rsidR="00323730" w:rsidRPr="00BB72A0" w:rsidRDefault="00323730" w:rsidP="00AB21D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Developmental</w:t>
      </w:r>
      <w:r w:rsidR="00BA79EA">
        <w:rPr>
          <w:color w:val="548DD4" w:themeColor="text2" w:themeTint="99"/>
          <w:sz w:val="23"/>
          <w:szCs w:val="23"/>
        </w:rPr>
        <w:t>: -</w:t>
      </w:r>
      <w:r w:rsidR="00AB21D1" w:rsidRPr="00BB72A0">
        <w:rPr>
          <w:color w:val="548DD4" w:themeColor="text2" w:themeTint="99"/>
          <w:sz w:val="23"/>
          <w:szCs w:val="23"/>
        </w:rPr>
        <w:t>Examines human physical, psychological an</w:t>
      </w:r>
      <w:r w:rsidR="00BA79EA">
        <w:rPr>
          <w:color w:val="548DD4" w:themeColor="text2" w:themeTint="99"/>
          <w:sz w:val="23"/>
          <w:szCs w:val="23"/>
        </w:rPr>
        <w:t xml:space="preserve">d social development the entire </w:t>
      </w:r>
      <w:r w:rsidR="00AB21D1" w:rsidRPr="00BB72A0">
        <w:rPr>
          <w:color w:val="548DD4" w:themeColor="text2" w:themeTint="99"/>
          <w:sz w:val="23"/>
          <w:szCs w:val="23"/>
        </w:rPr>
        <w:t>lifespan</w:t>
      </w:r>
    </w:p>
    <w:p w:rsidR="00AB21D1" w:rsidRPr="00BB72A0" w:rsidRDefault="00AB21D1" w:rsidP="00AB21D1">
      <w:pPr>
        <w:pStyle w:val="Default"/>
        <w:rPr>
          <w:color w:val="548DD4" w:themeColor="text2" w:themeTint="99"/>
          <w:sz w:val="23"/>
          <w:szCs w:val="23"/>
        </w:rPr>
      </w:pPr>
    </w:p>
    <w:p w:rsidR="00323730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Experimental</w:t>
      </w:r>
      <w:r w:rsidR="00BA79EA">
        <w:rPr>
          <w:color w:val="548DD4" w:themeColor="text2" w:themeTint="99"/>
          <w:sz w:val="23"/>
          <w:szCs w:val="23"/>
        </w:rPr>
        <w:t xml:space="preserve">: -Focus </w:t>
      </w:r>
      <w:r w:rsidR="00AB21D1" w:rsidRPr="00BB72A0">
        <w:rPr>
          <w:color w:val="548DD4" w:themeColor="text2" w:themeTint="99"/>
          <w:sz w:val="23"/>
          <w:szCs w:val="23"/>
        </w:rPr>
        <w:t xml:space="preserve">the basic processes </w:t>
      </w:r>
      <w:r w:rsidR="001F1F0C" w:rsidRPr="00BB72A0">
        <w:rPr>
          <w:color w:val="548DD4" w:themeColor="text2" w:themeTint="99"/>
          <w:sz w:val="23"/>
          <w:szCs w:val="23"/>
        </w:rPr>
        <w:t xml:space="preserve">like basic learning, sensation &amp; </w:t>
      </w:r>
      <w:r w:rsidR="00BA79EA">
        <w:rPr>
          <w:color w:val="548DD4" w:themeColor="text2" w:themeTint="99"/>
          <w:sz w:val="23"/>
          <w:szCs w:val="23"/>
        </w:rPr>
        <w:t xml:space="preserve">perception, </w:t>
      </w:r>
      <w:r w:rsidR="00AB21D1" w:rsidRPr="00BB72A0">
        <w:rPr>
          <w:color w:val="548DD4" w:themeColor="text2" w:themeTint="99"/>
          <w:sz w:val="23"/>
          <w:szCs w:val="23"/>
        </w:rPr>
        <w:t>motivation</w:t>
      </w:r>
    </w:p>
    <w:p w:rsidR="00AB21D1" w:rsidRPr="00BB72A0" w:rsidRDefault="00AB21D1" w:rsidP="00AB21D1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Much of the research done with non-human animals ( rats, pig</w:t>
      </w:r>
      <w:r w:rsidR="001F1F0C" w:rsidRPr="00BB72A0">
        <w:rPr>
          <w:color w:val="548DD4" w:themeColor="text2" w:themeTint="99"/>
          <w:sz w:val="23"/>
          <w:szCs w:val="23"/>
        </w:rPr>
        <w:t>e</w:t>
      </w:r>
      <w:r w:rsidRPr="00BB72A0">
        <w:rPr>
          <w:color w:val="548DD4" w:themeColor="text2" w:themeTint="99"/>
          <w:sz w:val="23"/>
          <w:szCs w:val="23"/>
        </w:rPr>
        <w:t>ons)</w:t>
      </w:r>
    </w:p>
    <w:p w:rsidR="001F1F0C" w:rsidRPr="00BB72A0" w:rsidRDefault="001F1F0C" w:rsidP="001F1F0C">
      <w:pPr>
        <w:pStyle w:val="Default"/>
        <w:ind w:left="1440"/>
        <w:rPr>
          <w:color w:val="548DD4" w:themeColor="text2" w:themeTint="99"/>
          <w:sz w:val="23"/>
          <w:szCs w:val="23"/>
        </w:rPr>
      </w:pPr>
    </w:p>
    <w:p w:rsidR="00323730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Industrial-organizational</w:t>
      </w:r>
      <w:r w:rsidR="001F1F0C" w:rsidRPr="00BB72A0">
        <w:rPr>
          <w:color w:val="548DD4" w:themeColor="text2" w:themeTint="99"/>
          <w:sz w:val="23"/>
          <w:szCs w:val="23"/>
        </w:rPr>
        <w:t>: - Examines behavior in the workplace</w:t>
      </w:r>
    </w:p>
    <w:p w:rsidR="001F1F0C" w:rsidRPr="00BB72A0" w:rsidRDefault="001F1F0C" w:rsidP="001F1F0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Focus more o</w:t>
      </w:r>
      <w:r w:rsidR="00BA79EA">
        <w:rPr>
          <w:color w:val="548DD4" w:themeColor="text2" w:themeTint="99"/>
          <w:sz w:val="23"/>
          <w:szCs w:val="23"/>
        </w:rPr>
        <w:t>n</w:t>
      </w:r>
      <w:r w:rsidRPr="00BB72A0">
        <w:rPr>
          <w:color w:val="548DD4" w:themeColor="text2" w:themeTint="99"/>
          <w:sz w:val="23"/>
          <w:szCs w:val="23"/>
        </w:rPr>
        <w:t xml:space="preserve">  business topics</w:t>
      </w:r>
    </w:p>
    <w:p w:rsidR="001F1F0C" w:rsidRPr="00BB72A0" w:rsidRDefault="001F1F0C" w:rsidP="001F1F0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 xml:space="preserve">EX: team work, job satisfaction, motivation, </w:t>
      </w:r>
      <w:proofErr w:type="gramStart"/>
      <w:r w:rsidRPr="00BB72A0">
        <w:rPr>
          <w:color w:val="548DD4" w:themeColor="text2" w:themeTint="99"/>
          <w:sz w:val="23"/>
          <w:szCs w:val="23"/>
        </w:rPr>
        <w:t>leadership,..</w:t>
      </w:r>
      <w:proofErr w:type="gramEnd"/>
    </w:p>
    <w:p w:rsidR="001F1F0C" w:rsidRPr="00BB72A0" w:rsidRDefault="001F1F0C" w:rsidP="001F1F0C">
      <w:pPr>
        <w:pStyle w:val="Default"/>
        <w:ind w:left="1800"/>
        <w:rPr>
          <w:color w:val="548DD4" w:themeColor="text2" w:themeTint="99"/>
          <w:sz w:val="23"/>
          <w:szCs w:val="23"/>
        </w:rPr>
      </w:pPr>
    </w:p>
    <w:p w:rsidR="00323730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Personality</w:t>
      </w:r>
      <w:r w:rsidR="001F1F0C" w:rsidRPr="00BB72A0">
        <w:rPr>
          <w:color w:val="548DD4" w:themeColor="text2" w:themeTint="99"/>
          <w:sz w:val="23"/>
          <w:szCs w:val="23"/>
        </w:rPr>
        <w:t>: - Focusses on personality traits</w:t>
      </w:r>
    </w:p>
    <w:p w:rsidR="001F1F0C" w:rsidRPr="00BB72A0" w:rsidRDefault="001F1F0C" w:rsidP="007C6001">
      <w:pPr>
        <w:pStyle w:val="Default"/>
        <w:rPr>
          <w:color w:val="548DD4" w:themeColor="text2" w:themeTint="99"/>
          <w:sz w:val="23"/>
          <w:szCs w:val="23"/>
        </w:rPr>
      </w:pPr>
    </w:p>
    <w:p w:rsidR="00323730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Social</w:t>
      </w:r>
      <w:r w:rsidR="001F1F0C" w:rsidRPr="00BB72A0">
        <w:rPr>
          <w:color w:val="548DD4" w:themeColor="text2" w:themeTint="99"/>
          <w:sz w:val="23"/>
          <w:szCs w:val="23"/>
        </w:rPr>
        <w:t>: - Studies how people think about, feel about and behave toward other people</w:t>
      </w:r>
    </w:p>
    <w:p w:rsidR="001F1F0C" w:rsidRPr="00BB72A0" w:rsidRDefault="001F1F0C" w:rsidP="001F1F0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Focus on hoe people influence one another, behave in groups, form impressions and attitudes</w:t>
      </w:r>
    </w:p>
    <w:p w:rsidR="001F1F0C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Cognitive</w:t>
      </w:r>
      <w:r w:rsidR="001F1F0C" w:rsidRPr="00BB72A0">
        <w:rPr>
          <w:color w:val="548DD4" w:themeColor="text2" w:themeTint="99"/>
          <w:sz w:val="23"/>
          <w:szCs w:val="23"/>
        </w:rPr>
        <w:t>: - Studies “higher” mental processes</w:t>
      </w:r>
    </w:p>
    <w:p w:rsidR="001F1F0C" w:rsidRPr="00BB72A0" w:rsidRDefault="001F1F0C" w:rsidP="001F1F0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Memory, judgment &amp; decision making, problem solving, mental imagery, attention, creativity</w:t>
      </w:r>
    </w:p>
    <w:p w:rsidR="001F1F0C" w:rsidRPr="00BB72A0" w:rsidRDefault="00944FFA" w:rsidP="001F1F0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Psycholinguistics: an area within cognitive that studies language processes</w:t>
      </w:r>
    </w:p>
    <w:p w:rsidR="00944FFA" w:rsidRPr="00BB72A0" w:rsidRDefault="00944FFA" w:rsidP="00944FFA">
      <w:pPr>
        <w:pStyle w:val="Default"/>
        <w:ind w:left="1800"/>
        <w:rPr>
          <w:color w:val="548DD4" w:themeColor="text2" w:themeTint="99"/>
          <w:sz w:val="23"/>
          <w:szCs w:val="23"/>
        </w:rPr>
      </w:pPr>
    </w:p>
    <w:p w:rsidR="007C6001" w:rsidRPr="00BB72A0" w:rsidRDefault="00323730" w:rsidP="007C6001">
      <w:pPr>
        <w:pStyle w:val="Default"/>
        <w:rPr>
          <w:color w:val="548DD4" w:themeColor="text2" w:themeTint="99"/>
          <w:sz w:val="23"/>
          <w:szCs w:val="23"/>
        </w:rPr>
      </w:pPr>
      <w:r w:rsidRPr="00BB72A0">
        <w:rPr>
          <w:color w:val="548DD4" w:themeColor="text2" w:themeTint="99"/>
          <w:sz w:val="23"/>
          <w:szCs w:val="23"/>
        </w:rPr>
        <w:t>C</w:t>
      </w:r>
      <w:r w:rsidR="007C6001" w:rsidRPr="00BB72A0">
        <w:rPr>
          <w:color w:val="548DD4" w:themeColor="text2" w:themeTint="99"/>
          <w:sz w:val="23"/>
          <w:szCs w:val="23"/>
        </w:rPr>
        <w:t>linical psychology</w:t>
      </w:r>
      <w:r w:rsidR="00944FFA" w:rsidRPr="00BB72A0">
        <w:rPr>
          <w:color w:val="548DD4" w:themeColor="text2" w:themeTint="99"/>
          <w:sz w:val="23"/>
          <w:szCs w:val="23"/>
        </w:rPr>
        <w:t>: - Examine mental disorders and help people to overcome these disorders</w:t>
      </w:r>
      <w:r w:rsidR="007C6001" w:rsidRPr="00BB72A0">
        <w:rPr>
          <w:color w:val="548DD4" w:themeColor="text2" w:themeTint="99"/>
          <w:sz w:val="23"/>
          <w:szCs w:val="23"/>
        </w:rPr>
        <w:t xml:space="preserve"> </w:t>
      </w:r>
    </w:p>
    <w:p w:rsidR="00944FFA" w:rsidRDefault="00944FFA" w:rsidP="007C6001">
      <w:pPr>
        <w:pStyle w:val="Default"/>
        <w:rPr>
          <w:sz w:val="23"/>
          <w:szCs w:val="23"/>
        </w:rPr>
      </w:pP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Based on a description of research, identify the subfield. </w:t>
      </w:r>
    </w:p>
    <w:p w:rsidR="00944FFA" w:rsidRDefault="00944FFA" w:rsidP="007C6001">
      <w:pPr>
        <w:pStyle w:val="Default"/>
        <w:rPr>
          <w:sz w:val="23"/>
          <w:szCs w:val="23"/>
        </w:rPr>
      </w:pPr>
    </w:p>
    <w:p w:rsidR="00944FFA" w:rsidRDefault="00944FFA" w:rsidP="007C6001">
      <w:pPr>
        <w:pStyle w:val="Default"/>
        <w:rPr>
          <w:sz w:val="23"/>
          <w:szCs w:val="23"/>
        </w:rPr>
      </w:pPr>
    </w:p>
    <w:p w:rsidR="00944FFA" w:rsidRDefault="00944FFA" w:rsidP="007C6001">
      <w:pPr>
        <w:pStyle w:val="Default"/>
        <w:rPr>
          <w:sz w:val="23"/>
          <w:szCs w:val="23"/>
        </w:rPr>
      </w:pPr>
    </w:p>
    <w:p w:rsidR="007C6001" w:rsidRDefault="007C6001" w:rsidP="00944FFA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Name and briefly describe the 4 Goals of Psychology research. </w:t>
      </w:r>
    </w:p>
    <w:p w:rsidR="00944FFA" w:rsidRPr="00376F3C" w:rsidRDefault="00944FFA" w:rsidP="00944FFA">
      <w:pPr>
        <w:pStyle w:val="Default"/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1, Describe how people and animals behave</w:t>
      </w:r>
    </w:p>
    <w:p w:rsidR="00944FFA" w:rsidRPr="00376F3C" w:rsidRDefault="00944FFA" w:rsidP="00944FFA">
      <w:pPr>
        <w:pStyle w:val="Default"/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lastRenderedPageBreak/>
        <w:t xml:space="preserve">2, Explain and understand the causes of these </w:t>
      </w:r>
      <w:proofErr w:type="spellStart"/>
      <w:r w:rsidRPr="00376F3C">
        <w:rPr>
          <w:color w:val="548DD4" w:themeColor="text2" w:themeTint="99"/>
          <w:sz w:val="23"/>
          <w:szCs w:val="23"/>
        </w:rPr>
        <w:t>behaviours</w:t>
      </w:r>
      <w:proofErr w:type="spellEnd"/>
    </w:p>
    <w:p w:rsidR="00944FFA" w:rsidRPr="00376F3C" w:rsidRDefault="00944FFA" w:rsidP="00944FFA">
      <w:pPr>
        <w:pStyle w:val="Default"/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3, Predict how people and animals will behave under certain conditions</w:t>
      </w:r>
    </w:p>
    <w:p w:rsidR="00944FFA" w:rsidRPr="00376F3C" w:rsidRDefault="00944FFA" w:rsidP="00944FFA">
      <w:pPr>
        <w:pStyle w:val="Default"/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4, Influence or control behavior through knowledge and controlling the cause in order to enhance human welfare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(or match) examples of research to the goal </w:t>
      </w:r>
    </w:p>
    <w:p w:rsidR="00165CA2" w:rsidRDefault="00165CA2" w:rsidP="007C6001">
      <w:pPr>
        <w:pStyle w:val="Default"/>
        <w:rPr>
          <w:sz w:val="23"/>
          <w:szCs w:val="23"/>
        </w:rPr>
      </w:pPr>
    </w:p>
    <w:p w:rsidR="007C6001" w:rsidRDefault="007C6001" w:rsidP="00165CA2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What’s the difference between Basic and Applied research? </w:t>
      </w:r>
    </w:p>
    <w:p w:rsidR="00165CA2" w:rsidRPr="00376F3C" w:rsidRDefault="00165CA2" w:rsidP="00376F3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Basic research: a quest for knowledge purely for its own sake (can be done in lab or real world)</w:t>
      </w:r>
    </w:p>
    <w:p w:rsidR="00165CA2" w:rsidRPr="00376F3C" w:rsidRDefault="00165CA2" w:rsidP="00376F3C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Applied research: designed to solve specific practical problems (applied research place more emphasis on goal # 4)</w:t>
      </w:r>
    </w:p>
    <w:p w:rsidR="007C6001" w:rsidRDefault="007C6001" w:rsidP="007C6001">
      <w:pPr>
        <w:pStyle w:val="Default"/>
        <w:rPr>
          <w:i/>
          <w:iCs/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(or match) an example of each – </w:t>
      </w:r>
      <w:r>
        <w:rPr>
          <w:i/>
          <w:iCs/>
          <w:sz w:val="23"/>
          <w:szCs w:val="23"/>
        </w:rPr>
        <w:t>see textbook p.8 (5</w:t>
      </w:r>
      <w:r>
        <w:rPr>
          <w:i/>
          <w:iCs/>
          <w:sz w:val="16"/>
          <w:szCs w:val="16"/>
        </w:rPr>
        <w:t xml:space="preserve">th </w:t>
      </w:r>
      <w:r>
        <w:rPr>
          <w:i/>
          <w:iCs/>
          <w:sz w:val="23"/>
          <w:szCs w:val="23"/>
        </w:rPr>
        <w:t>ed.) or p.9 (4</w:t>
      </w:r>
      <w:r>
        <w:rPr>
          <w:i/>
          <w:iCs/>
          <w:sz w:val="16"/>
          <w:szCs w:val="16"/>
        </w:rPr>
        <w:t xml:space="preserve">th </w:t>
      </w:r>
      <w:proofErr w:type="gramStart"/>
      <w:r>
        <w:rPr>
          <w:i/>
          <w:iCs/>
          <w:sz w:val="23"/>
          <w:szCs w:val="23"/>
        </w:rPr>
        <w:t>ed</w:t>
      </w:r>
      <w:proofErr w:type="gramEnd"/>
      <w:r>
        <w:rPr>
          <w:i/>
          <w:iCs/>
          <w:sz w:val="23"/>
          <w:szCs w:val="23"/>
        </w:rPr>
        <w:t xml:space="preserve">.) </w:t>
      </w:r>
    </w:p>
    <w:p w:rsidR="00165CA2" w:rsidRDefault="00165CA2" w:rsidP="007C6001">
      <w:pPr>
        <w:pStyle w:val="Default"/>
        <w:rPr>
          <w:sz w:val="23"/>
          <w:szCs w:val="23"/>
        </w:rPr>
      </w:pPr>
    </w:p>
    <w:p w:rsidR="007C6001" w:rsidRDefault="007C6001" w:rsidP="00165CA2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Name and briefly describe the 3 Levels of Analysis in Psychology. </w:t>
      </w:r>
    </w:p>
    <w:p w:rsidR="00165CA2" w:rsidRPr="00376F3C" w:rsidRDefault="00BC70F8" w:rsidP="00376F3C">
      <w:pPr>
        <w:pStyle w:val="Default"/>
        <w:numPr>
          <w:ilvl w:val="0"/>
          <w:numId w:val="11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Biological level: brain processes, genetic influences, hormone levels and basic needs</w:t>
      </w:r>
    </w:p>
    <w:p w:rsidR="00BC70F8" w:rsidRPr="00376F3C" w:rsidRDefault="00BC70F8" w:rsidP="00376F3C">
      <w:pPr>
        <w:pStyle w:val="Default"/>
        <w:numPr>
          <w:ilvl w:val="0"/>
          <w:numId w:val="11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Psychological level: personal thoughts, feelings, motives</w:t>
      </w:r>
    </w:p>
    <w:p w:rsidR="00BC70F8" w:rsidRPr="00376F3C" w:rsidRDefault="00BC70F8" w:rsidP="00376F3C">
      <w:pPr>
        <w:pStyle w:val="Default"/>
        <w:numPr>
          <w:ilvl w:val="0"/>
          <w:numId w:val="11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Environmental level: past and current physical and social environment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(or match) examples of research to the level of analysis </w:t>
      </w:r>
    </w:p>
    <w:p w:rsidR="007C6001" w:rsidRDefault="007C6001" w:rsidP="007C6001">
      <w:pPr>
        <w:pStyle w:val="Default"/>
        <w:rPr>
          <w:i/>
          <w:iCs/>
          <w:sz w:val="23"/>
          <w:szCs w:val="23"/>
        </w:rPr>
      </w:pPr>
      <w:proofErr w:type="gramStart"/>
      <w:r>
        <w:rPr>
          <w:i/>
          <w:iCs/>
          <w:sz w:val="23"/>
          <w:szCs w:val="23"/>
        </w:rPr>
        <w:t>see</w:t>
      </w:r>
      <w:proofErr w:type="gramEnd"/>
      <w:r>
        <w:rPr>
          <w:i/>
          <w:iCs/>
          <w:sz w:val="23"/>
          <w:szCs w:val="23"/>
        </w:rPr>
        <w:t xml:space="preserve"> 2</w:t>
      </w:r>
      <w:r>
        <w:rPr>
          <w:i/>
          <w:iCs/>
          <w:sz w:val="15"/>
          <w:szCs w:val="15"/>
        </w:rPr>
        <w:t xml:space="preserve">nd </w:t>
      </w:r>
      <w:r>
        <w:rPr>
          <w:i/>
          <w:iCs/>
          <w:sz w:val="23"/>
          <w:szCs w:val="23"/>
        </w:rPr>
        <w:t xml:space="preserve">activity in “Perspectives in Psychology Additional Activities” (OWL) </w:t>
      </w:r>
    </w:p>
    <w:p w:rsidR="001006BB" w:rsidRDefault="001006BB" w:rsidP="007C6001">
      <w:pPr>
        <w:pStyle w:val="Default"/>
        <w:rPr>
          <w:sz w:val="23"/>
          <w:szCs w:val="23"/>
        </w:rPr>
      </w:pP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In 1-3 sentences, explain why it’s important to study behavior at different levels </w:t>
      </w:r>
    </w:p>
    <w:p w:rsidR="001006BB" w:rsidRPr="00376F3C" w:rsidRDefault="001006BB" w:rsidP="001006BB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Because different levels interact with another.</w:t>
      </w:r>
    </w:p>
    <w:p w:rsidR="001006BB" w:rsidRPr="00376F3C" w:rsidRDefault="001006BB" w:rsidP="001006BB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Nature and nurture ( born like this or environment effect)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 1 or 2 sentences, briefly outline the basic ideas of Monism and Dualism. </w:t>
      </w:r>
    </w:p>
    <w:p w:rsidR="001006BB" w:rsidRPr="00376F3C" w:rsidRDefault="001006BB" w:rsidP="001006BB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Dualism: Mind and body are fundamentally different</w:t>
      </w:r>
    </w:p>
    <w:p w:rsidR="001006BB" w:rsidRPr="00376F3C" w:rsidRDefault="001006BB" w:rsidP="001006BB">
      <w:pPr>
        <w:pStyle w:val="Default"/>
        <w:ind w:left="2880"/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>Rene Descartes: believe mind and body interact through pineal gland in brain</w:t>
      </w:r>
    </w:p>
    <w:p w:rsidR="001006BB" w:rsidRPr="00376F3C" w:rsidRDefault="001006BB" w:rsidP="001006BB">
      <w:pPr>
        <w:pStyle w:val="Default"/>
        <w:numPr>
          <w:ilvl w:val="0"/>
          <w:numId w:val="5"/>
        </w:numPr>
        <w:rPr>
          <w:color w:val="548DD4" w:themeColor="text2" w:themeTint="99"/>
          <w:sz w:val="23"/>
          <w:szCs w:val="23"/>
        </w:rPr>
      </w:pPr>
      <w:r w:rsidRPr="00376F3C">
        <w:rPr>
          <w:color w:val="548DD4" w:themeColor="text2" w:themeTint="99"/>
          <w:sz w:val="23"/>
          <w:szCs w:val="23"/>
        </w:rPr>
        <w:t xml:space="preserve">Monism: </w:t>
      </w:r>
      <w:r w:rsidR="00105396" w:rsidRPr="00376F3C">
        <w:rPr>
          <w:color w:val="548DD4" w:themeColor="text2" w:themeTint="99"/>
          <w:sz w:val="23"/>
          <w:szCs w:val="23"/>
        </w:rPr>
        <w:t>Mind and body (brain) are one</w:t>
      </w:r>
    </w:p>
    <w:p w:rsidR="00AC00E8" w:rsidRDefault="00AC00E8" w:rsidP="00AC00E8">
      <w:pPr>
        <w:pStyle w:val="Default"/>
        <w:ind w:left="1800"/>
        <w:rPr>
          <w:sz w:val="23"/>
          <w:szCs w:val="23"/>
        </w:rPr>
      </w:pP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Major Perspectives in Psychology (including Structuralism, Functionalism)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*** </w:t>
      </w:r>
      <w:r>
        <w:rPr>
          <w:i/>
          <w:iCs/>
          <w:sz w:val="23"/>
          <w:szCs w:val="23"/>
        </w:rPr>
        <w:t xml:space="preserve">Note: see “Schools of Psychology” handout (OWL) </w:t>
      </w:r>
      <w:r>
        <w:rPr>
          <w:sz w:val="23"/>
          <w:szCs w:val="23"/>
        </w:rPr>
        <w:t xml:space="preserve">*** </w:t>
      </w:r>
    </w:p>
    <w:p w:rsidR="00105396" w:rsidRDefault="007C6001" w:rsidP="00AC00E8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In 1-3 sentences, what is/are the basic idea(s) or premise(s) of each perspective?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(or match) examples of research to each of the 6 perspectives </w:t>
      </w:r>
    </w:p>
    <w:p w:rsidR="007C6001" w:rsidRDefault="007C6001" w:rsidP="007C6001">
      <w:pPr>
        <w:pStyle w:val="Default"/>
        <w:rPr>
          <w:sz w:val="23"/>
          <w:szCs w:val="23"/>
        </w:rPr>
      </w:pPr>
      <w:proofErr w:type="gramStart"/>
      <w:r>
        <w:rPr>
          <w:i/>
          <w:iCs/>
          <w:sz w:val="23"/>
          <w:szCs w:val="23"/>
        </w:rPr>
        <w:t>see</w:t>
      </w:r>
      <w:proofErr w:type="gramEnd"/>
      <w:r>
        <w:rPr>
          <w:i/>
          <w:iCs/>
          <w:sz w:val="23"/>
          <w:szCs w:val="23"/>
        </w:rPr>
        <w:t xml:space="preserve"> “Perspectives in Psychology Additional Activities” handout (OWL) </w:t>
      </w:r>
    </w:p>
    <w:p w:rsidR="007C6001" w:rsidRDefault="007C6001" w:rsidP="00A570EA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Which level of analysis is each perspective </w:t>
      </w:r>
      <w:r>
        <w:rPr>
          <w:i/>
          <w:iCs/>
          <w:sz w:val="23"/>
          <w:szCs w:val="23"/>
        </w:rPr>
        <w:t>mos</w:t>
      </w:r>
      <w:r>
        <w:rPr>
          <w:sz w:val="23"/>
          <w:szCs w:val="23"/>
        </w:rPr>
        <w:t>t focused on?</w:t>
      </w: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rFonts w:ascii="Courier New" w:hAnsi="Courier New" w:cs="Courier New"/>
          <w:sz w:val="23"/>
          <w:szCs w:val="23"/>
        </w:rPr>
      </w:pPr>
    </w:p>
    <w:p w:rsidR="00BB72A0" w:rsidRDefault="00BB72A0" w:rsidP="007C6001">
      <w:pPr>
        <w:pStyle w:val="Default"/>
        <w:rPr>
          <w:sz w:val="23"/>
          <w:szCs w:val="23"/>
        </w:rPr>
      </w:pPr>
    </w:p>
    <w:p w:rsidR="00A570EA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What are the basic findings of research discussed in class?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Sociocultural: Individualism vs. Collectivism; </w:t>
      </w:r>
      <w:proofErr w:type="gramStart"/>
      <w:r>
        <w:rPr>
          <w:sz w:val="23"/>
          <w:szCs w:val="23"/>
        </w:rPr>
        <w:t>Would</w:t>
      </w:r>
      <w:proofErr w:type="gramEnd"/>
      <w:r>
        <w:rPr>
          <w:sz w:val="23"/>
          <w:szCs w:val="23"/>
        </w:rPr>
        <w:t xml:space="preserve"> you marry someone you didn’t love? </w:t>
      </w:r>
      <w:proofErr w:type="gramStart"/>
      <w:r>
        <w:rPr>
          <w:sz w:val="23"/>
          <w:szCs w:val="23"/>
        </w:rPr>
        <w:t>Cow-Chicken-Grass?</w:t>
      </w:r>
      <w:proofErr w:type="gramEnd"/>
      <w:r>
        <w:rPr>
          <w:sz w:val="23"/>
          <w:szCs w:val="23"/>
        </w:rPr>
        <w:t xml:space="preserve">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Biological: lesions to brain areas in rats </w:t>
      </w:r>
    </w:p>
    <w:p w:rsidR="007C6001" w:rsidRDefault="007C6001" w:rsidP="007C6001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What (if any) major contributions did the perspective make to the field of Psychology?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Behaviorism: behavior modification techniques; Psych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more scientific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Humanism: concept of self-esteem; positive psychology movement </w:t>
      </w:r>
    </w:p>
    <w:p w:rsidR="007C6001" w:rsidRDefault="007C6001" w:rsidP="007C6001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In 1-2 sentences, briefly describe any “special” topics within the perspective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Sociobiology, Cognitive Neuroscience, Cognitive Behaviorism, etc… </w:t>
      </w:r>
    </w:p>
    <w:p w:rsidR="007C6001" w:rsidRDefault="007C6001" w:rsidP="007C600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Psychology Today </w:t>
      </w:r>
    </w:p>
    <w:p w:rsidR="00E55C9E" w:rsidRDefault="007C6001" w:rsidP="007C6001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>Which work setting is most common? Within research, which subfield is most common?</w:t>
      </w:r>
    </w:p>
    <w:p w:rsidR="001C261A" w:rsidRDefault="001C261A" w:rsidP="001C261A">
      <w:pPr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bookmarkStart w:id="0" w:name="_GoBack"/>
      <w:bookmarkEnd w:id="0"/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Behaviorism introduced many effective treatments for disorders (e.g. behavior modification) and make psychology more scientific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Psychodynamics helped introduce certain ideas of unconsciousness, and methods of therapy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Humanism produced ideas of self-esteem, self-actualization, and the positive psychology movement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Cognitive perspective brought the mind back into the study of psychology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Sociocultural psychology introduced the ideas that social and cultural influences may affect psychology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Biological perspective helped discover the role of the brain (e.g. neurotransmitters) or genes to things like treatment of psychological disorders.</w:t>
      </w: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</w:p>
    <w:p w:rsidR="001C261A" w:rsidRPr="001C261A" w:rsidRDefault="001C261A" w:rsidP="001C261A">
      <w:pPr>
        <w:spacing w:after="0" w:line="240" w:lineRule="auto"/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</w:pPr>
      <w:r w:rsidRPr="001C261A">
        <w:rPr>
          <w:rFonts w:ascii="Times New Roman" w:eastAsia="Times New Roman" w:hAnsi="Times New Roman" w:cs="Times New Roman"/>
          <w:color w:val="548DD4" w:themeColor="text2" w:themeTint="99"/>
          <w:sz w:val="24"/>
          <w:szCs w:val="24"/>
        </w:rPr>
        <w:t>Most common work setting in psychology is Private Practice. The most common research subfield is Developmental</w:t>
      </w:r>
    </w:p>
    <w:p w:rsidR="00A570EA" w:rsidRDefault="00A570EA" w:rsidP="007C6001">
      <w:pPr>
        <w:pStyle w:val="Default"/>
        <w:rPr>
          <w:color w:val="548DD4" w:themeColor="text2" w:themeTint="99"/>
        </w:rPr>
      </w:pPr>
    </w:p>
    <w:p w:rsidR="001C261A" w:rsidRDefault="001C261A" w:rsidP="001C261A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What were some of the influences behind each perspective? </w:t>
      </w:r>
    </w:p>
    <w:p w:rsidR="001C261A" w:rsidRDefault="001C261A" w:rsidP="001C261A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Evolutionary theory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Functionalism; empiricism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Behaviorism… </w:t>
      </w:r>
    </w:p>
    <w:p w:rsidR="001C261A" w:rsidRDefault="001C261A" w:rsidP="001C261A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Are there any particularly special methods associated with the school (e.g. introspection, psychoanalysis…)? If so, describe them in 1-2 sentences. </w:t>
      </w:r>
    </w:p>
    <w:p w:rsidR="001C261A" w:rsidRDefault="001C261A" w:rsidP="001C261A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Who are the 1-2 most major people in each perspective, and why are they important? </w:t>
      </w:r>
    </w:p>
    <w:p w:rsidR="001C261A" w:rsidRDefault="001C261A" w:rsidP="001C261A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e.g. Wundt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1</w:t>
      </w:r>
      <w:r>
        <w:rPr>
          <w:sz w:val="16"/>
          <w:szCs w:val="16"/>
        </w:rPr>
        <w:t xml:space="preserve">st </w:t>
      </w:r>
      <w:r>
        <w:rPr>
          <w:sz w:val="23"/>
          <w:szCs w:val="23"/>
        </w:rPr>
        <w:t xml:space="preserve">psychology lab; Watson = father of behaviorism, etc… </w:t>
      </w:r>
    </w:p>
    <w:p w:rsidR="001C261A" w:rsidRPr="001C261A" w:rsidRDefault="001C261A" w:rsidP="007C6001">
      <w:pPr>
        <w:pStyle w:val="Default"/>
        <w:rPr>
          <w:color w:val="548DD4" w:themeColor="text2" w:themeTint="99"/>
        </w:rPr>
      </w:pPr>
    </w:p>
    <w:sectPr w:rsidR="001C261A" w:rsidRPr="001C261A" w:rsidSect="001B0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F14" w:rsidRDefault="00B47F14" w:rsidP="00323730">
      <w:pPr>
        <w:spacing w:after="0" w:line="240" w:lineRule="auto"/>
      </w:pPr>
      <w:r>
        <w:separator/>
      </w:r>
    </w:p>
  </w:endnote>
  <w:endnote w:type="continuationSeparator" w:id="0">
    <w:p w:rsidR="00B47F14" w:rsidRDefault="00B47F14" w:rsidP="00323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F14" w:rsidRDefault="00B47F14" w:rsidP="00323730">
      <w:pPr>
        <w:spacing w:after="0" w:line="240" w:lineRule="auto"/>
      </w:pPr>
      <w:r>
        <w:separator/>
      </w:r>
    </w:p>
  </w:footnote>
  <w:footnote w:type="continuationSeparator" w:id="0">
    <w:p w:rsidR="00B47F14" w:rsidRDefault="00B47F14" w:rsidP="00323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474F"/>
    <w:multiLevelType w:val="hybridMultilevel"/>
    <w:tmpl w:val="D5269880"/>
    <w:lvl w:ilvl="0" w:tplc="F92E06E4"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2F5016"/>
    <w:multiLevelType w:val="hybridMultilevel"/>
    <w:tmpl w:val="3320D2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">
    <w:nsid w:val="14A70B37"/>
    <w:multiLevelType w:val="hybridMultilevel"/>
    <w:tmpl w:val="8F3A0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62A86"/>
    <w:multiLevelType w:val="hybridMultilevel"/>
    <w:tmpl w:val="48148C62"/>
    <w:lvl w:ilvl="0" w:tplc="F92E06E4"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661740"/>
    <w:multiLevelType w:val="hybridMultilevel"/>
    <w:tmpl w:val="596CDB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F313A"/>
    <w:multiLevelType w:val="hybridMultilevel"/>
    <w:tmpl w:val="90545726"/>
    <w:lvl w:ilvl="0" w:tplc="F92E06E4"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8A3155"/>
    <w:multiLevelType w:val="hybridMultilevel"/>
    <w:tmpl w:val="87C65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C39A1"/>
    <w:multiLevelType w:val="hybridMultilevel"/>
    <w:tmpl w:val="430A29EA"/>
    <w:lvl w:ilvl="0" w:tplc="D2745DC8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>
    <w:nsid w:val="338C30C7"/>
    <w:multiLevelType w:val="hybridMultilevel"/>
    <w:tmpl w:val="60004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961FE"/>
    <w:multiLevelType w:val="hybridMultilevel"/>
    <w:tmpl w:val="4BFED62C"/>
    <w:lvl w:ilvl="0" w:tplc="F92E06E4"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D5CE0"/>
    <w:multiLevelType w:val="hybridMultilevel"/>
    <w:tmpl w:val="ACBC5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001"/>
    <w:rsid w:val="000F66F7"/>
    <w:rsid w:val="001006BB"/>
    <w:rsid w:val="00105396"/>
    <w:rsid w:val="001278D5"/>
    <w:rsid w:val="0013720A"/>
    <w:rsid w:val="001411AC"/>
    <w:rsid w:val="001537A8"/>
    <w:rsid w:val="00165CA2"/>
    <w:rsid w:val="0017796C"/>
    <w:rsid w:val="00194597"/>
    <w:rsid w:val="001B0B34"/>
    <w:rsid w:val="001B27CE"/>
    <w:rsid w:val="001C261A"/>
    <w:rsid w:val="001D3CC4"/>
    <w:rsid w:val="001E33E7"/>
    <w:rsid w:val="001F1F0C"/>
    <w:rsid w:val="002D75E2"/>
    <w:rsid w:val="00323730"/>
    <w:rsid w:val="00355912"/>
    <w:rsid w:val="00376F3C"/>
    <w:rsid w:val="003A73F4"/>
    <w:rsid w:val="003B6126"/>
    <w:rsid w:val="003C0669"/>
    <w:rsid w:val="003E0468"/>
    <w:rsid w:val="00407FD1"/>
    <w:rsid w:val="00416547"/>
    <w:rsid w:val="00461640"/>
    <w:rsid w:val="00470653"/>
    <w:rsid w:val="004A425A"/>
    <w:rsid w:val="004E55BA"/>
    <w:rsid w:val="0053676D"/>
    <w:rsid w:val="00554A78"/>
    <w:rsid w:val="00565F0D"/>
    <w:rsid w:val="00573D6C"/>
    <w:rsid w:val="00595C15"/>
    <w:rsid w:val="005969F2"/>
    <w:rsid w:val="005B0F73"/>
    <w:rsid w:val="005C32C7"/>
    <w:rsid w:val="00646292"/>
    <w:rsid w:val="006746FA"/>
    <w:rsid w:val="00704747"/>
    <w:rsid w:val="00743815"/>
    <w:rsid w:val="0076641C"/>
    <w:rsid w:val="007C164F"/>
    <w:rsid w:val="007C6001"/>
    <w:rsid w:val="007E563C"/>
    <w:rsid w:val="00820AEB"/>
    <w:rsid w:val="00824BBF"/>
    <w:rsid w:val="00840DB1"/>
    <w:rsid w:val="008663A4"/>
    <w:rsid w:val="008856D4"/>
    <w:rsid w:val="008959C5"/>
    <w:rsid w:val="008D3F24"/>
    <w:rsid w:val="00935F23"/>
    <w:rsid w:val="00944FFA"/>
    <w:rsid w:val="009B1C33"/>
    <w:rsid w:val="009C7EF7"/>
    <w:rsid w:val="009E0C5F"/>
    <w:rsid w:val="00A241CA"/>
    <w:rsid w:val="00A570EA"/>
    <w:rsid w:val="00A75E66"/>
    <w:rsid w:val="00A846A9"/>
    <w:rsid w:val="00AB21D1"/>
    <w:rsid w:val="00AC00E8"/>
    <w:rsid w:val="00B1701D"/>
    <w:rsid w:val="00B409E1"/>
    <w:rsid w:val="00B437D4"/>
    <w:rsid w:val="00B47F14"/>
    <w:rsid w:val="00BA79EA"/>
    <w:rsid w:val="00BB72A0"/>
    <w:rsid w:val="00BC3333"/>
    <w:rsid w:val="00BC70F8"/>
    <w:rsid w:val="00BD2EFE"/>
    <w:rsid w:val="00C76D42"/>
    <w:rsid w:val="00CE6A51"/>
    <w:rsid w:val="00D3694F"/>
    <w:rsid w:val="00D60182"/>
    <w:rsid w:val="00D75F1E"/>
    <w:rsid w:val="00D83684"/>
    <w:rsid w:val="00DA2959"/>
    <w:rsid w:val="00DB2A03"/>
    <w:rsid w:val="00E05A81"/>
    <w:rsid w:val="00E16A9C"/>
    <w:rsid w:val="00E472B3"/>
    <w:rsid w:val="00E520AA"/>
    <w:rsid w:val="00E55C9E"/>
    <w:rsid w:val="00E55EB6"/>
    <w:rsid w:val="00E955EF"/>
    <w:rsid w:val="00EF2259"/>
    <w:rsid w:val="00EF54AE"/>
    <w:rsid w:val="00F0681C"/>
    <w:rsid w:val="00F154D7"/>
    <w:rsid w:val="00F423E7"/>
    <w:rsid w:val="00F75533"/>
    <w:rsid w:val="00F938D8"/>
    <w:rsid w:val="00FA432F"/>
    <w:rsid w:val="00FC4E69"/>
    <w:rsid w:val="00FE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60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237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730"/>
  </w:style>
  <w:style w:type="paragraph" w:styleId="Footer">
    <w:name w:val="footer"/>
    <w:basedOn w:val="Normal"/>
    <w:link w:val="FooterChar"/>
    <w:uiPriority w:val="99"/>
    <w:unhideWhenUsed/>
    <w:rsid w:val="003237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7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60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237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730"/>
  </w:style>
  <w:style w:type="paragraph" w:styleId="Footer">
    <w:name w:val="footer"/>
    <w:basedOn w:val="Normal"/>
    <w:link w:val="FooterChar"/>
    <w:uiPriority w:val="99"/>
    <w:unhideWhenUsed/>
    <w:rsid w:val="003237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6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</TotalTime>
  <Pages>1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</cp:revision>
  <cp:lastPrinted>2014-10-16T17:33:00Z</cp:lastPrinted>
  <dcterms:created xsi:type="dcterms:W3CDTF">2014-10-14T05:35:00Z</dcterms:created>
  <dcterms:modified xsi:type="dcterms:W3CDTF">2014-10-17T03:18:00Z</dcterms:modified>
</cp:coreProperties>
</file>