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E539F04" w14:textId="386F3105" w:rsidR="002729E2" w:rsidRDefault="002729E2">
      <w:r>
        <w:t>Drugs101 – Midterm review - 1</w:t>
      </w:r>
    </w:p>
    <w:p w14:paraId="19084B93" w14:textId="77777777" w:rsidR="002729E2" w:rsidRDefault="002729E2"/>
    <w:p w14:paraId="6E480843" w14:textId="77777777" w:rsidR="002729E2" w:rsidRDefault="002729E2"/>
    <w:p w14:paraId="657E10DC" w14:textId="2AA9B59B" w:rsidR="00B24234" w:rsidRDefault="00B24234">
      <w:r>
        <w:t xml:space="preserve">HISTORY </w:t>
      </w:r>
    </w:p>
    <w:p w14:paraId="7D907A1D" w14:textId="77777777" w:rsidR="00B24234" w:rsidRDefault="00B24234">
      <w:bookmarkStart w:id="0" w:name="_GoBack"/>
      <w:bookmarkEnd w:id="0"/>
    </w:p>
    <w:p w14:paraId="0747EA36" w14:textId="388CF33D" w:rsidR="00125951" w:rsidRDefault="00BF74E5">
      <w:r>
        <w:t>Poison</w:t>
      </w:r>
      <w:r w:rsidR="00B24234">
        <w:t>s</w:t>
      </w:r>
      <w:r>
        <w:t xml:space="preserve"> and drugs are same thing ---- change in dose (DOSE MAKES THE POISON)</w:t>
      </w:r>
    </w:p>
    <w:p w14:paraId="6CF0D27C" w14:textId="77777777" w:rsidR="00BF74E5" w:rsidRDefault="00BF74E5"/>
    <w:p w14:paraId="6DC7DA14" w14:textId="77777777" w:rsidR="00BF74E5" w:rsidRDefault="00BF74E5">
      <w:r>
        <w:t xml:space="preserve">Drugs were discovered through observation and experiment and philosophy (not great) </w:t>
      </w:r>
    </w:p>
    <w:p w14:paraId="270614FF" w14:textId="77777777" w:rsidR="00BF74E5" w:rsidRDefault="00BF74E5"/>
    <w:p w14:paraId="2F604B7C" w14:textId="77777777" w:rsidR="00BF74E5" w:rsidRDefault="00BF74E5">
      <w:r>
        <w:t xml:space="preserve">Problems with observation – </w:t>
      </w:r>
    </w:p>
    <w:p w14:paraId="1C3CAD84" w14:textId="77777777" w:rsidR="00BF74E5" w:rsidRDefault="00BF74E5">
      <w:r>
        <w:tab/>
      </w:r>
      <w:proofErr w:type="spellStart"/>
      <w:r>
        <w:t>Apophenia</w:t>
      </w:r>
      <w:proofErr w:type="spellEnd"/>
      <w:r>
        <w:t>- seeing patters or connections in random/meaningless data</w:t>
      </w:r>
    </w:p>
    <w:p w14:paraId="5ED94FC8" w14:textId="77777777" w:rsidR="00BF74E5" w:rsidRDefault="00BF74E5">
      <w:r>
        <w:tab/>
      </w:r>
      <w:proofErr w:type="spellStart"/>
      <w:r>
        <w:t>Pareidolia</w:t>
      </w:r>
      <w:proofErr w:type="spellEnd"/>
      <w:r>
        <w:t xml:space="preserve"> – perceiving sounds or images as something else </w:t>
      </w:r>
    </w:p>
    <w:p w14:paraId="51D699A6" w14:textId="77777777" w:rsidR="00BF74E5" w:rsidRDefault="00BF74E5"/>
    <w:p w14:paraId="30D16805" w14:textId="77777777" w:rsidR="00BF74E5" w:rsidRDefault="00BF74E5">
      <w:r>
        <w:t xml:space="preserve">Hippocrates – Father of medicine – promoted experimental methods </w:t>
      </w:r>
    </w:p>
    <w:p w14:paraId="6C90652D" w14:textId="77777777" w:rsidR="00BF74E5" w:rsidRDefault="00BF74E5">
      <w:r>
        <w:t>-</w:t>
      </w:r>
      <w:proofErr w:type="gramStart"/>
      <w:r>
        <w:t>doctrine</w:t>
      </w:r>
      <w:proofErr w:type="gramEnd"/>
      <w:r>
        <w:t xml:space="preserve"> of Humors </w:t>
      </w:r>
    </w:p>
    <w:p w14:paraId="7A86559F" w14:textId="77777777" w:rsidR="00BF74E5" w:rsidRDefault="00BF74E5">
      <w:r>
        <w:tab/>
        <w:t>-Earth  ---dry ---- Black bile</w:t>
      </w:r>
    </w:p>
    <w:p w14:paraId="0E8FB2B8" w14:textId="77777777" w:rsidR="00BF74E5" w:rsidRDefault="00BF74E5">
      <w:r>
        <w:tab/>
        <w:t>-Air ---cold --- blood</w:t>
      </w:r>
    </w:p>
    <w:p w14:paraId="39C7FD5C" w14:textId="77777777" w:rsidR="00BF74E5" w:rsidRDefault="00BF74E5">
      <w:r>
        <w:tab/>
        <w:t>-Fire  --hot --- yellow bile</w:t>
      </w:r>
    </w:p>
    <w:p w14:paraId="484F74F5" w14:textId="768E1CAA" w:rsidR="00BF74E5" w:rsidRDefault="00BF74E5">
      <w:r>
        <w:tab/>
        <w:t>-</w:t>
      </w:r>
      <w:r w:rsidR="00B24234">
        <w:t>Water</w:t>
      </w:r>
      <w:r>
        <w:t xml:space="preserve">--- wet --- phlegm </w:t>
      </w:r>
    </w:p>
    <w:p w14:paraId="2B46C03C" w14:textId="0FF79BD9" w:rsidR="00BF74E5" w:rsidRDefault="00BF74E5">
      <w:r>
        <w:tab/>
        <w:t>-</w:t>
      </w:r>
      <w:r w:rsidR="00B24234">
        <w:t>An</w:t>
      </w:r>
      <w:r>
        <w:t xml:space="preserve"> imbalance causes disease  ----bunch of crap – harmful cures</w:t>
      </w:r>
    </w:p>
    <w:p w14:paraId="5449807B" w14:textId="77777777" w:rsidR="00BF74E5" w:rsidRDefault="00BF74E5"/>
    <w:p w14:paraId="22D2E1DA" w14:textId="77777777" w:rsidR="00BF74E5" w:rsidRDefault="00BF74E5">
      <w:r>
        <w:t>Only experimental evidence is reliable – Make a measurement – measure properly and accurately</w:t>
      </w:r>
    </w:p>
    <w:p w14:paraId="0F2F22A5" w14:textId="77777777" w:rsidR="00BF74E5" w:rsidRDefault="00BF74E5"/>
    <w:p w14:paraId="1E50BB22" w14:textId="2D294DD0" w:rsidR="00BF74E5" w:rsidRDefault="00BF74E5">
      <w:r>
        <w:t xml:space="preserve">Problems with herbal </w:t>
      </w:r>
      <w:r w:rsidR="00B24234">
        <w:t>remedies</w:t>
      </w:r>
      <w:r>
        <w:t xml:space="preserve"> – poor dose control and no instructions </w:t>
      </w:r>
    </w:p>
    <w:p w14:paraId="1A27BAC1" w14:textId="77777777" w:rsidR="00BF74E5" w:rsidRDefault="00BF74E5"/>
    <w:p w14:paraId="013448D2" w14:textId="77777777" w:rsidR="00BF74E5" w:rsidRDefault="00BF74E5">
      <w:proofErr w:type="spellStart"/>
      <w:r>
        <w:t>Jakob</w:t>
      </w:r>
      <w:proofErr w:type="spellEnd"/>
      <w:r>
        <w:t xml:space="preserve"> Bohme </w:t>
      </w:r>
    </w:p>
    <w:p w14:paraId="4DDA5770" w14:textId="77777777" w:rsidR="00BF74E5" w:rsidRDefault="00BF74E5">
      <w:r>
        <w:t>-</w:t>
      </w:r>
      <w:proofErr w:type="gramStart"/>
      <w:r>
        <w:t>doctrine</w:t>
      </w:r>
      <w:proofErr w:type="gramEnd"/>
      <w:r>
        <w:t xml:space="preserve"> of signatures – god left clues to tell us how to use things – disease and cure were linked by these clues (</w:t>
      </w:r>
      <w:proofErr w:type="spellStart"/>
      <w:r>
        <w:t>eg</w:t>
      </w:r>
      <w:proofErr w:type="spellEnd"/>
      <w:r>
        <w:t xml:space="preserve">) walnuts looked like brains  ---crap too </w:t>
      </w:r>
    </w:p>
    <w:p w14:paraId="4C59318A" w14:textId="77777777" w:rsidR="00BF74E5" w:rsidRDefault="00BF74E5"/>
    <w:p w14:paraId="14CE55E0" w14:textId="77777777" w:rsidR="00BF74E5" w:rsidRDefault="00BF74E5">
      <w:r>
        <w:t>Joseph Lister uses phenol as antiseptic in surgery – carbolic acid sprayer</w:t>
      </w:r>
      <w:r w:rsidR="00BC686C">
        <w:t xml:space="preserve"> – toxic </w:t>
      </w:r>
    </w:p>
    <w:p w14:paraId="4AC12494" w14:textId="77777777" w:rsidR="00BC686C" w:rsidRDefault="00BC686C">
      <w:r>
        <w:t>Thomas Roddick brought antisepsis to Canada – cleaner</w:t>
      </w:r>
    </w:p>
    <w:p w14:paraId="6EA51010" w14:textId="77777777" w:rsidR="00BC686C" w:rsidRDefault="00BC686C"/>
    <w:p w14:paraId="4D662EE5" w14:textId="77777777" w:rsidR="00BC686C" w:rsidRDefault="00BC686C">
      <w:r>
        <w:t>Experiments of drugs on humans – common until WWII – then rules were established</w:t>
      </w:r>
    </w:p>
    <w:p w14:paraId="6421F569" w14:textId="77777777" w:rsidR="00BC686C" w:rsidRDefault="00BC686C"/>
    <w:p w14:paraId="05D09E68" w14:textId="77777777" w:rsidR="00BC686C" w:rsidRDefault="00BC686C">
      <w:r>
        <w:t xml:space="preserve">William J.A. Bailey makes </w:t>
      </w:r>
      <w:proofErr w:type="spellStart"/>
      <w:r>
        <w:t>Radithor</w:t>
      </w:r>
      <w:proofErr w:type="spellEnd"/>
      <w:r>
        <w:t xml:space="preserve">  - liquid containing radioactive substances used for a cure for cancer – bad </w:t>
      </w:r>
    </w:p>
    <w:p w14:paraId="2F59A66B" w14:textId="77777777" w:rsidR="00BC686C" w:rsidRDefault="00BC686C"/>
    <w:p w14:paraId="1D5217E9" w14:textId="77777777" w:rsidR="00BC686C" w:rsidRDefault="00BC686C">
      <w:r>
        <w:t>Sulfanilamide - First commercially successful antibiotic – beneficial until they added a chemical to make it taste better (killed children) – taken off market</w:t>
      </w:r>
    </w:p>
    <w:p w14:paraId="716C1298" w14:textId="77777777" w:rsidR="00BC686C" w:rsidRDefault="00BC686C"/>
    <w:p w14:paraId="5A123FF6" w14:textId="77777777" w:rsidR="00BC686C" w:rsidRDefault="00BC686C">
      <w:r>
        <w:t xml:space="preserve">FDA was created to ensure the safety of drugs </w:t>
      </w:r>
    </w:p>
    <w:p w14:paraId="092CAC31" w14:textId="77777777" w:rsidR="00BC686C" w:rsidRDefault="00BC686C">
      <w:r>
        <w:tab/>
        <w:t>-</w:t>
      </w:r>
      <w:proofErr w:type="gramStart"/>
      <w:r>
        <w:t>testing</w:t>
      </w:r>
      <w:proofErr w:type="gramEnd"/>
      <w:r>
        <w:t xml:space="preserve"> must be done in at least 2 species, one must be a primate </w:t>
      </w:r>
    </w:p>
    <w:p w14:paraId="11D695E4" w14:textId="77777777" w:rsidR="00BC686C" w:rsidRDefault="00BC686C">
      <w:r>
        <w:tab/>
        <w:t>-</w:t>
      </w:r>
      <w:proofErr w:type="gramStart"/>
      <w:r>
        <w:t>show</w:t>
      </w:r>
      <w:proofErr w:type="gramEnd"/>
      <w:r>
        <w:t xml:space="preserve"> that drug is bioavailable – gets into body </w:t>
      </w:r>
    </w:p>
    <w:p w14:paraId="7041073E" w14:textId="77777777" w:rsidR="00BC686C" w:rsidRDefault="00BC686C">
      <w:r>
        <w:lastRenderedPageBreak/>
        <w:tab/>
        <w:t>-</w:t>
      </w:r>
      <w:proofErr w:type="gramStart"/>
      <w:r>
        <w:t>must</w:t>
      </w:r>
      <w:proofErr w:type="gramEnd"/>
      <w:r>
        <w:t xml:space="preserve"> use relevant doses </w:t>
      </w:r>
    </w:p>
    <w:p w14:paraId="09BFD74E" w14:textId="77777777" w:rsidR="00BC686C" w:rsidRDefault="00BC686C">
      <w:proofErr w:type="gramStart"/>
      <w:r>
        <w:t>each</w:t>
      </w:r>
      <w:proofErr w:type="gramEnd"/>
      <w:r>
        <w:t xml:space="preserve"> new drug costs more than $800, 000, 000 to develop </w:t>
      </w:r>
    </w:p>
    <w:p w14:paraId="1FB36F87" w14:textId="77777777" w:rsidR="00BC686C" w:rsidRDefault="00BC686C" w:rsidP="00BC686C">
      <w:proofErr w:type="gramStart"/>
      <w:r>
        <w:t>sources</w:t>
      </w:r>
      <w:proofErr w:type="gramEnd"/>
      <w:r>
        <w:t xml:space="preserve"> of drugs today </w:t>
      </w:r>
    </w:p>
    <w:p w14:paraId="41CA5D9E" w14:textId="77777777" w:rsidR="00BC686C" w:rsidRPr="00BC686C" w:rsidRDefault="00BC686C" w:rsidP="00BC686C">
      <w:pPr>
        <w:numPr>
          <w:ilvl w:val="0"/>
          <w:numId w:val="1"/>
        </w:numPr>
      </w:pPr>
      <w:r w:rsidRPr="00BC686C">
        <w:t>Biologic    14%</w:t>
      </w:r>
    </w:p>
    <w:p w14:paraId="0B764C7F" w14:textId="77777777" w:rsidR="00BC686C" w:rsidRPr="00BC686C" w:rsidRDefault="00BC686C" w:rsidP="00BC686C">
      <w:pPr>
        <w:numPr>
          <w:ilvl w:val="0"/>
          <w:numId w:val="1"/>
        </w:numPr>
      </w:pPr>
      <w:r w:rsidRPr="00BC686C">
        <w:t>Vaccine    4%</w:t>
      </w:r>
    </w:p>
    <w:p w14:paraId="54614C4C" w14:textId="77777777" w:rsidR="00BC686C" w:rsidRPr="00BC686C" w:rsidRDefault="00BC686C" w:rsidP="00BC686C">
      <w:pPr>
        <w:numPr>
          <w:ilvl w:val="0"/>
          <w:numId w:val="1"/>
        </w:numPr>
      </w:pPr>
      <w:r w:rsidRPr="00BC686C">
        <w:t>Natural Product    5%</w:t>
      </w:r>
    </w:p>
    <w:p w14:paraId="33B8E73C" w14:textId="77777777" w:rsidR="00BC686C" w:rsidRPr="00BC686C" w:rsidRDefault="00BC686C" w:rsidP="00BC686C">
      <w:pPr>
        <w:numPr>
          <w:ilvl w:val="0"/>
          <w:numId w:val="1"/>
        </w:numPr>
      </w:pPr>
      <w:r w:rsidRPr="00BC686C">
        <w:t>Semi-Synthetic     23%</w:t>
      </w:r>
    </w:p>
    <w:p w14:paraId="578BCAA7" w14:textId="77777777" w:rsidR="00BC686C" w:rsidRPr="00BC686C" w:rsidRDefault="00BC686C" w:rsidP="00BC686C">
      <w:pPr>
        <w:numPr>
          <w:ilvl w:val="0"/>
          <w:numId w:val="1"/>
        </w:numPr>
      </w:pPr>
      <w:r w:rsidRPr="00BC686C">
        <w:t>Synthetic    54%</w:t>
      </w:r>
    </w:p>
    <w:p w14:paraId="28EA4B0D" w14:textId="77777777" w:rsidR="00BC686C" w:rsidRDefault="00C94FE2">
      <w:r>
        <w:t>Synthetic is made from oil or coal – efficient</w:t>
      </w:r>
    </w:p>
    <w:p w14:paraId="3F4DF828" w14:textId="77777777" w:rsidR="003558A2" w:rsidRDefault="003558A2"/>
    <w:p w14:paraId="2D35E67B" w14:textId="77777777" w:rsidR="003558A2" w:rsidRPr="003558A2" w:rsidRDefault="003558A2" w:rsidP="003558A2">
      <w:pPr>
        <w:numPr>
          <w:ilvl w:val="1"/>
          <w:numId w:val="2"/>
        </w:numPr>
      </w:pPr>
      <w:r w:rsidRPr="003558A2">
        <w:t>Analgesic – pain reducer</w:t>
      </w:r>
    </w:p>
    <w:p w14:paraId="07D7CF42" w14:textId="77777777" w:rsidR="003558A2" w:rsidRPr="003558A2" w:rsidRDefault="003558A2" w:rsidP="003558A2">
      <w:pPr>
        <w:numPr>
          <w:ilvl w:val="1"/>
          <w:numId w:val="2"/>
        </w:numPr>
      </w:pPr>
      <w:r w:rsidRPr="003558A2">
        <w:t>Antipyretic – fever reducer</w:t>
      </w:r>
    </w:p>
    <w:p w14:paraId="7D36D0E5" w14:textId="77777777" w:rsidR="003558A2" w:rsidRPr="003558A2" w:rsidRDefault="003558A2" w:rsidP="003558A2">
      <w:pPr>
        <w:numPr>
          <w:ilvl w:val="1"/>
          <w:numId w:val="2"/>
        </w:numPr>
      </w:pPr>
      <w:proofErr w:type="spellStart"/>
      <w:r w:rsidRPr="003558A2">
        <w:t>Antinflammatory</w:t>
      </w:r>
      <w:proofErr w:type="spellEnd"/>
      <w:r w:rsidRPr="003558A2">
        <w:t xml:space="preserve"> –swelling reducer </w:t>
      </w:r>
    </w:p>
    <w:p w14:paraId="3AF8CAB1" w14:textId="77777777" w:rsidR="003558A2" w:rsidRDefault="003558A2"/>
    <w:p w14:paraId="7584B88C" w14:textId="77777777" w:rsidR="003558A2" w:rsidRDefault="003558A2"/>
    <w:p w14:paraId="7FA8C14D" w14:textId="77777777" w:rsidR="003558A2" w:rsidRDefault="003558A2">
      <w:r>
        <w:t xml:space="preserve">PAIN </w:t>
      </w:r>
    </w:p>
    <w:p w14:paraId="080C9D4A" w14:textId="77777777" w:rsidR="003558A2" w:rsidRDefault="003558A2"/>
    <w:p w14:paraId="66FACC2A" w14:textId="77777777" w:rsidR="003558A2" w:rsidRPr="00B24234" w:rsidRDefault="003558A2" w:rsidP="00B24234">
      <w:pPr>
        <w:pStyle w:val="ListParagraph"/>
        <w:numPr>
          <w:ilvl w:val="0"/>
          <w:numId w:val="6"/>
        </w:numPr>
        <w:rPr>
          <w:rFonts w:asciiTheme="minorHAnsi" w:hAnsiTheme="minorHAnsi"/>
          <w:sz w:val="24"/>
          <w:szCs w:val="24"/>
        </w:rPr>
      </w:pPr>
      <w:r w:rsidRPr="00B24234">
        <w:rPr>
          <w:rFonts w:asciiTheme="minorHAnsi" w:hAnsiTheme="minorHAnsi"/>
          <w:sz w:val="24"/>
          <w:szCs w:val="24"/>
        </w:rPr>
        <w:t xml:space="preserve">Pain reliever is the most common OTC drug </w:t>
      </w:r>
    </w:p>
    <w:p w14:paraId="3E774E82" w14:textId="77777777" w:rsidR="003558A2" w:rsidRPr="00B24234" w:rsidRDefault="003558A2" w:rsidP="00B24234">
      <w:pPr>
        <w:pStyle w:val="ListParagraph"/>
        <w:numPr>
          <w:ilvl w:val="0"/>
          <w:numId w:val="6"/>
        </w:numPr>
        <w:rPr>
          <w:rFonts w:asciiTheme="minorHAnsi" w:hAnsiTheme="minorHAnsi"/>
          <w:sz w:val="24"/>
          <w:szCs w:val="24"/>
        </w:rPr>
      </w:pPr>
      <w:proofErr w:type="spellStart"/>
      <w:r w:rsidRPr="00B24234">
        <w:rPr>
          <w:rFonts w:asciiTheme="minorHAnsi" w:hAnsiTheme="minorHAnsi"/>
          <w:b/>
          <w:sz w:val="24"/>
          <w:szCs w:val="24"/>
        </w:rPr>
        <w:t>Asprin</w:t>
      </w:r>
      <w:proofErr w:type="spellEnd"/>
      <w:r w:rsidRPr="00B24234">
        <w:rPr>
          <w:rFonts w:asciiTheme="minorHAnsi" w:hAnsiTheme="minorHAnsi"/>
          <w:b/>
          <w:sz w:val="24"/>
          <w:szCs w:val="24"/>
        </w:rPr>
        <w:t xml:space="preserve"> </w:t>
      </w:r>
      <w:r w:rsidRPr="00B24234">
        <w:rPr>
          <w:rFonts w:asciiTheme="minorHAnsi" w:hAnsiTheme="minorHAnsi"/>
          <w:sz w:val="24"/>
          <w:szCs w:val="24"/>
        </w:rPr>
        <w:t xml:space="preserve"> - </w:t>
      </w:r>
      <w:proofErr w:type="spellStart"/>
      <w:r w:rsidRPr="00B24234">
        <w:rPr>
          <w:rFonts w:asciiTheme="minorHAnsi" w:hAnsiTheme="minorHAnsi"/>
          <w:sz w:val="24"/>
          <w:szCs w:val="24"/>
        </w:rPr>
        <w:t>salix</w:t>
      </w:r>
      <w:proofErr w:type="spellEnd"/>
      <w:r w:rsidRPr="00B24234">
        <w:rPr>
          <w:rFonts w:asciiTheme="minorHAnsi" w:hAnsiTheme="minorHAnsi"/>
          <w:sz w:val="24"/>
          <w:szCs w:val="24"/>
        </w:rPr>
        <w:t xml:space="preserve"> from genus tree family </w:t>
      </w:r>
    </w:p>
    <w:p w14:paraId="020BB69C" w14:textId="7DBCA509" w:rsidR="003558A2" w:rsidRPr="00B24234" w:rsidRDefault="00B24234" w:rsidP="00B24234">
      <w:pPr>
        <w:pStyle w:val="ListParagraph"/>
        <w:numPr>
          <w:ilvl w:val="0"/>
          <w:numId w:val="6"/>
        </w:numPr>
        <w:rPr>
          <w:rFonts w:asciiTheme="minorHAnsi" w:hAnsiTheme="minorHAnsi"/>
          <w:sz w:val="24"/>
          <w:szCs w:val="24"/>
        </w:rPr>
      </w:pPr>
      <w:r w:rsidRPr="00B24234">
        <w:rPr>
          <w:rFonts w:asciiTheme="minorHAnsi" w:hAnsiTheme="minorHAnsi"/>
          <w:sz w:val="24"/>
          <w:szCs w:val="24"/>
        </w:rPr>
        <w:t>Edward S</w:t>
      </w:r>
      <w:r w:rsidR="003558A2" w:rsidRPr="00B24234">
        <w:rPr>
          <w:rFonts w:asciiTheme="minorHAnsi" w:hAnsiTheme="minorHAnsi"/>
          <w:sz w:val="24"/>
          <w:szCs w:val="24"/>
        </w:rPr>
        <w:t xml:space="preserve">tone rediscovered willow bark relieves pain and fever </w:t>
      </w:r>
    </w:p>
    <w:p w14:paraId="166928EF" w14:textId="77777777" w:rsidR="003558A2" w:rsidRPr="00B24234" w:rsidRDefault="003558A2" w:rsidP="00B24234">
      <w:pPr>
        <w:pStyle w:val="ListParagraph"/>
        <w:numPr>
          <w:ilvl w:val="0"/>
          <w:numId w:val="6"/>
        </w:numPr>
        <w:rPr>
          <w:rFonts w:asciiTheme="minorHAnsi" w:hAnsiTheme="minorHAnsi"/>
          <w:sz w:val="24"/>
          <w:szCs w:val="24"/>
        </w:rPr>
      </w:pPr>
      <w:r w:rsidRPr="00B24234">
        <w:rPr>
          <w:rFonts w:asciiTheme="minorHAnsi" w:hAnsiTheme="minorHAnsi"/>
          <w:sz w:val="24"/>
          <w:szCs w:val="24"/>
        </w:rPr>
        <w:t xml:space="preserve">Henri </w:t>
      </w:r>
      <w:proofErr w:type="spellStart"/>
      <w:r w:rsidRPr="00B24234">
        <w:rPr>
          <w:rFonts w:asciiTheme="minorHAnsi" w:hAnsiTheme="minorHAnsi"/>
          <w:sz w:val="24"/>
          <w:szCs w:val="24"/>
        </w:rPr>
        <w:t>Leroux</w:t>
      </w:r>
      <w:proofErr w:type="spellEnd"/>
      <w:r w:rsidRPr="00B24234">
        <w:rPr>
          <w:rFonts w:asciiTheme="minorHAnsi" w:hAnsiTheme="minorHAnsi"/>
          <w:sz w:val="24"/>
          <w:szCs w:val="24"/>
        </w:rPr>
        <w:t xml:space="preserve"> found the chemical compound in the bark – </w:t>
      </w:r>
      <w:proofErr w:type="spellStart"/>
      <w:r w:rsidRPr="00B24234">
        <w:rPr>
          <w:rFonts w:asciiTheme="minorHAnsi" w:hAnsiTheme="minorHAnsi"/>
          <w:sz w:val="24"/>
          <w:szCs w:val="24"/>
        </w:rPr>
        <w:t>Salicin</w:t>
      </w:r>
      <w:proofErr w:type="spellEnd"/>
    </w:p>
    <w:p w14:paraId="5B541D62" w14:textId="77777777" w:rsidR="003558A2" w:rsidRPr="00B24234" w:rsidRDefault="003558A2" w:rsidP="00B24234">
      <w:pPr>
        <w:pStyle w:val="ListParagraph"/>
        <w:numPr>
          <w:ilvl w:val="0"/>
          <w:numId w:val="6"/>
        </w:numPr>
        <w:rPr>
          <w:rFonts w:asciiTheme="minorHAnsi" w:hAnsiTheme="minorHAnsi"/>
          <w:sz w:val="24"/>
          <w:szCs w:val="24"/>
        </w:rPr>
      </w:pPr>
      <w:r w:rsidRPr="00B24234">
        <w:rPr>
          <w:rFonts w:asciiTheme="minorHAnsi" w:hAnsiTheme="minorHAnsi"/>
          <w:sz w:val="24"/>
          <w:szCs w:val="24"/>
        </w:rPr>
        <w:t xml:space="preserve">Salicylic acid made from </w:t>
      </w:r>
      <w:proofErr w:type="spellStart"/>
      <w:r w:rsidRPr="00B24234">
        <w:rPr>
          <w:rFonts w:asciiTheme="minorHAnsi" w:hAnsiTheme="minorHAnsi"/>
          <w:sz w:val="24"/>
          <w:szCs w:val="24"/>
        </w:rPr>
        <w:t>salicin</w:t>
      </w:r>
      <w:proofErr w:type="spellEnd"/>
      <w:r w:rsidRPr="00B24234">
        <w:rPr>
          <w:rFonts w:asciiTheme="minorHAnsi" w:hAnsiTheme="minorHAnsi"/>
          <w:sz w:val="24"/>
          <w:szCs w:val="24"/>
        </w:rPr>
        <w:t xml:space="preserve"> – </w:t>
      </w:r>
      <w:proofErr w:type="spellStart"/>
      <w:r w:rsidRPr="00B24234">
        <w:rPr>
          <w:rFonts w:asciiTheme="minorHAnsi" w:hAnsiTheme="minorHAnsi"/>
          <w:sz w:val="24"/>
          <w:szCs w:val="24"/>
        </w:rPr>
        <w:t>Rafaelle</w:t>
      </w:r>
      <w:proofErr w:type="spellEnd"/>
      <w:r w:rsidRPr="00B24234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Pr="00B24234">
        <w:rPr>
          <w:rFonts w:asciiTheme="minorHAnsi" w:hAnsiTheme="minorHAnsi"/>
          <w:sz w:val="24"/>
          <w:szCs w:val="24"/>
        </w:rPr>
        <w:t>Piria</w:t>
      </w:r>
      <w:proofErr w:type="spellEnd"/>
      <w:r w:rsidRPr="00B24234">
        <w:rPr>
          <w:rFonts w:asciiTheme="minorHAnsi" w:hAnsiTheme="minorHAnsi"/>
          <w:sz w:val="24"/>
          <w:szCs w:val="24"/>
        </w:rPr>
        <w:t xml:space="preserve"> – coal tar was then used to make the substance </w:t>
      </w:r>
    </w:p>
    <w:p w14:paraId="2F36C4E8" w14:textId="77777777" w:rsidR="00B24234" w:rsidRPr="00B24234" w:rsidRDefault="003558A2" w:rsidP="00B24234">
      <w:pPr>
        <w:pStyle w:val="ListParagraph"/>
        <w:numPr>
          <w:ilvl w:val="1"/>
          <w:numId w:val="6"/>
        </w:numPr>
        <w:rPr>
          <w:rFonts w:asciiTheme="minorHAnsi" w:hAnsiTheme="minorHAnsi"/>
          <w:b/>
          <w:sz w:val="24"/>
          <w:szCs w:val="24"/>
        </w:rPr>
      </w:pPr>
      <w:r w:rsidRPr="00B24234">
        <w:rPr>
          <w:rFonts w:asciiTheme="minorHAnsi" w:hAnsiTheme="minorHAnsi"/>
          <w:sz w:val="24"/>
          <w:szCs w:val="24"/>
        </w:rPr>
        <w:t xml:space="preserve">Side effect – stomach problems  - made </w:t>
      </w:r>
      <w:proofErr w:type="spellStart"/>
      <w:r w:rsidRPr="00B24234">
        <w:rPr>
          <w:rFonts w:asciiTheme="minorHAnsi" w:hAnsiTheme="minorHAnsi"/>
          <w:b/>
          <w:sz w:val="24"/>
          <w:szCs w:val="24"/>
        </w:rPr>
        <w:t>Acetasalic</w:t>
      </w:r>
      <w:r w:rsidR="009A4C2E" w:rsidRPr="00B24234">
        <w:rPr>
          <w:rFonts w:asciiTheme="minorHAnsi" w:hAnsiTheme="minorHAnsi"/>
          <w:b/>
          <w:sz w:val="24"/>
          <w:szCs w:val="24"/>
        </w:rPr>
        <w:t>ylic</w:t>
      </w:r>
      <w:proofErr w:type="spellEnd"/>
      <w:r w:rsidR="009A4C2E" w:rsidRPr="00B24234">
        <w:rPr>
          <w:rFonts w:asciiTheme="minorHAnsi" w:hAnsiTheme="minorHAnsi"/>
          <w:b/>
          <w:sz w:val="24"/>
          <w:szCs w:val="24"/>
        </w:rPr>
        <w:t xml:space="preserve"> acid (A.S.A)</w:t>
      </w:r>
      <w:r w:rsidR="00B24234" w:rsidRPr="00B24234">
        <w:rPr>
          <w:rFonts w:asciiTheme="minorHAnsi" w:hAnsiTheme="minorHAnsi"/>
          <w:b/>
          <w:sz w:val="24"/>
          <w:szCs w:val="24"/>
        </w:rPr>
        <w:t xml:space="preserve"> </w:t>
      </w:r>
    </w:p>
    <w:p w14:paraId="7367A9F5" w14:textId="5DE67BE3" w:rsidR="00B24234" w:rsidRPr="00B24234" w:rsidRDefault="00B24234" w:rsidP="00B24234">
      <w:pPr>
        <w:pStyle w:val="ListParagraph"/>
        <w:numPr>
          <w:ilvl w:val="2"/>
          <w:numId w:val="6"/>
        </w:numPr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*Too</w:t>
      </w:r>
      <w:r w:rsidR="009A4C2E" w:rsidRPr="00B24234">
        <w:rPr>
          <w:rFonts w:asciiTheme="minorHAnsi" w:hAnsiTheme="minorHAnsi"/>
          <w:sz w:val="24"/>
          <w:szCs w:val="24"/>
        </w:rPr>
        <w:t xml:space="preserve"> much </w:t>
      </w:r>
      <w:r w:rsidRPr="00B24234">
        <w:rPr>
          <w:rFonts w:asciiTheme="minorHAnsi" w:hAnsiTheme="minorHAnsi"/>
          <w:sz w:val="24"/>
          <w:szCs w:val="24"/>
        </w:rPr>
        <w:t>aspirin</w:t>
      </w:r>
      <w:r w:rsidR="009A4C2E" w:rsidRPr="00B24234">
        <w:rPr>
          <w:rFonts w:asciiTheme="minorHAnsi" w:hAnsiTheme="minorHAnsi"/>
          <w:sz w:val="24"/>
          <w:szCs w:val="24"/>
        </w:rPr>
        <w:t xml:space="preserve"> interferes with the production of prostaglandins (which increase mucus production)</w:t>
      </w:r>
    </w:p>
    <w:p w14:paraId="6C2EF28A" w14:textId="77777777" w:rsidR="00B24234" w:rsidRDefault="00B24234" w:rsidP="00B24234">
      <w:pPr>
        <w:rPr>
          <w:b/>
        </w:rPr>
      </w:pPr>
    </w:p>
    <w:p w14:paraId="364D0BC5" w14:textId="6AF00161" w:rsidR="009A4C2E" w:rsidRPr="00B24234" w:rsidRDefault="009A4C2E" w:rsidP="00B24234">
      <w:pPr>
        <w:rPr>
          <w:b/>
        </w:rPr>
      </w:pPr>
      <w:r w:rsidRPr="00B24234">
        <w:rPr>
          <w:b/>
        </w:rPr>
        <w:t>Tylenol</w:t>
      </w:r>
      <w:r>
        <w:t xml:space="preserve"> – </w:t>
      </w:r>
      <w:r w:rsidRPr="00B24234">
        <w:rPr>
          <w:b/>
        </w:rPr>
        <w:t>Acetaminophen</w:t>
      </w:r>
      <w:r>
        <w:t xml:space="preserve"> – raises pain threshold – for muscle pain and visceral pain</w:t>
      </w:r>
      <w:r w:rsidR="004102D7">
        <w:t xml:space="preserve"> – </w:t>
      </w:r>
      <w:r w:rsidR="00B24234">
        <w:t>also</w:t>
      </w:r>
      <w:r w:rsidR="004102D7">
        <w:t xml:space="preserve"> </w:t>
      </w:r>
      <w:proofErr w:type="gramStart"/>
      <w:r w:rsidR="004102D7">
        <w:t>an antipyretic – an</w:t>
      </w:r>
      <w:proofErr w:type="gramEnd"/>
      <w:r w:rsidR="004102D7">
        <w:t xml:space="preserve"> </w:t>
      </w:r>
      <w:r w:rsidR="00B24234">
        <w:t>ant inflammatory</w:t>
      </w:r>
      <w:r w:rsidR="004102D7">
        <w:t xml:space="preserve"> – osteoarthritis effective – LIVER TOXICITY – don’t use for hangovers</w:t>
      </w:r>
    </w:p>
    <w:p w14:paraId="6E2BAD25" w14:textId="77777777" w:rsidR="00B24234" w:rsidRDefault="00B24234">
      <w:pPr>
        <w:rPr>
          <w:b/>
        </w:rPr>
      </w:pPr>
    </w:p>
    <w:p w14:paraId="44C952F1" w14:textId="77777777" w:rsidR="004102D7" w:rsidRDefault="004102D7">
      <w:r>
        <w:rPr>
          <w:b/>
        </w:rPr>
        <w:t>Advil (</w:t>
      </w:r>
      <w:proofErr w:type="spellStart"/>
      <w:r>
        <w:rPr>
          <w:b/>
        </w:rPr>
        <w:t>motrin</w:t>
      </w:r>
      <w:proofErr w:type="spellEnd"/>
      <w:r>
        <w:rPr>
          <w:b/>
        </w:rPr>
        <w:t>) - Ibuprofen</w:t>
      </w:r>
      <w:r>
        <w:t xml:space="preserve"> –benefit for pain, fever and inflammation and lasts ~8hrs </w:t>
      </w:r>
    </w:p>
    <w:p w14:paraId="1C9E640C" w14:textId="77777777" w:rsidR="00B24234" w:rsidRDefault="00B24234">
      <w:pPr>
        <w:rPr>
          <w:b/>
        </w:rPr>
      </w:pPr>
    </w:p>
    <w:p w14:paraId="7A7FCCB3" w14:textId="5E8A2E07" w:rsidR="004102D7" w:rsidRDefault="004102D7">
      <w:r>
        <w:rPr>
          <w:b/>
        </w:rPr>
        <w:t>Aleve – Naproxen</w:t>
      </w:r>
      <w:r>
        <w:t xml:space="preserve"> – good </w:t>
      </w:r>
      <w:r w:rsidR="00B24234">
        <w:t>ant inflammatory</w:t>
      </w:r>
      <w:r>
        <w:t xml:space="preserve"> – same as </w:t>
      </w:r>
      <w:r w:rsidR="00B24234">
        <w:t>aspirin</w:t>
      </w:r>
      <w:r>
        <w:t xml:space="preserve"> but better</w:t>
      </w:r>
    </w:p>
    <w:p w14:paraId="7614B2B5" w14:textId="77777777" w:rsidR="00B24234" w:rsidRDefault="00B24234">
      <w:pPr>
        <w:rPr>
          <w:u w:val="single"/>
        </w:rPr>
      </w:pPr>
    </w:p>
    <w:p w14:paraId="13DCF77A" w14:textId="77777777" w:rsidR="004102D7" w:rsidRPr="004102D7" w:rsidRDefault="004102D7">
      <w:pPr>
        <w:rPr>
          <w:u w:val="single"/>
        </w:rPr>
      </w:pPr>
      <w:r>
        <w:rPr>
          <w:u w:val="single"/>
        </w:rPr>
        <w:t xml:space="preserve">Top Pain Relievers </w:t>
      </w:r>
    </w:p>
    <w:p w14:paraId="1F0EADF5" w14:textId="77777777" w:rsidR="004102D7" w:rsidRPr="004102D7" w:rsidRDefault="004102D7" w:rsidP="004102D7">
      <w:pPr>
        <w:numPr>
          <w:ilvl w:val="0"/>
          <w:numId w:val="3"/>
        </w:numPr>
        <w:rPr>
          <w:b/>
        </w:rPr>
      </w:pPr>
      <w:r w:rsidRPr="004102D7">
        <w:rPr>
          <w:b/>
        </w:rPr>
        <w:t>Acetaminophen    43 %</w:t>
      </w:r>
    </w:p>
    <w:p w14:paraId="1134510B" w14:textId="77777777" w:rsidR="004102D7" w:rsidRPr="004102D7" w:rsidRDefault="004102D7" w:rsidP="004102D7">
      <w:pPr>
        <w:numPr>
          <w:ilvl w:val="0"/>
          <w:numId w:val="3"/>
        </w:numPr>
        <w:rPr>
          <w:b/>
        </w:rPr>
      </w:pPr>
      <w:r>
        <w:rPr>
          <w:b/>
        </w:rPr>
        <w:t>A.S.A.</w:t>
      </w:r>
      <w:r>
        <w:rPr>
          <w:b/>
        </w:rPr>
        <w:tab/>
      </w:r>
      <w:r w:rsidRPr="004102D7">
        <w:rPr>
          <w:b/>
        </w:rPr>
        <w:tab/>
        <w:t>28 %</w:t>
      </w:r>
    </w:p>
    <w:p w14:paraId="1F15DFF3" w14:textId="77777777" w:rsidR="004102D7" w:rsidRPr="004102D7" w:rsidRDefault="004102D7" w:rsidP="004102D7">
      <w:pPr>
        <w:numPr>
          <w:ilvl w:val="0"/>
          <w:numId w:val="3"/>
        </w:numPr>
        <w:rPr>
          <w:b/>
        </w:rPr>
      </w:pPr>
      <w:r>
        <w:rPr>
          <w:b/>
        </w:rPr>
        <w:t xml:space="preserve">Ibuprofen </w:t>
      </w:r>
      <w:r>
        <w:rPr>
          <w:b/>
        </w:rPr>
        <w:tab/>
      </w:r>
      <w:r w:rsidRPr="004102D7">
        <w:rPr>
          <w:b/>
        </w:rPr>
        <w:t xml:space="preserve">    26 %</w:t>
      </w:r>
    </w:p>
    <w:p w14:paraId="253D35A9" w14:textId="77777777" w:rsidR="004102D7" w:rsidRPr="004102D7" w:rsidRDefault="004102D7" w:rsidP="004102D7">
      <w:pPr>
        <w:numPr>
          <w:ilvl w:val="0"/>
          <w:numId w:val="3"/>
        </w:numPr>
        <w:rPr>
          <w:b/>
        </w:rPr>
      </w:pPr>
      <w:r>
        <w:rPr>
          <w:b/>
        </w:rPr>
        <w:t xml:space="preserve">Naproxen  </w:t>
      </w:r>
      <w:r>
        <w:rPr>
          <w:b/>
        </w:rPr>
        <w:tab/>
      </w:r>
      <w:r w:rsidRPr="004102D7">
        <w:rPr>
          <w:b/>
        </w:rPr>
        <w:t xml:space="preserve">  3 %</w:t>
      </w:r>
    </w:p>
    <w:p w14:paraId="384059B4" w14:textId="77777777" w:rsidR="009A4C2E" w:rsidRDefault="009A4C2E" w:rsidP="003558A2">
      <w:pPr>
        <w:rPr>
          <w:b/>
          <w:u w:val="single"/>
        </w:rPr>
      </w:pPr>
    </w:p>
    <w:p w14:paraId="17BE28E8" w14:textId="77777777" w:rsidR="004102D7" w:rsidRPr="004102D7" w:rsidRDefault="004102D7" w:rsidP="003558A2">
      <w:proofErr w:type="spellStart"/>
      <w:r>
        <w:t>Cycloxygenase</w:t>
      </w:r>
      <w:proofErr w:type="spellEnd"/>
      <w:r>
        <w:t xml:space="preserve"> (COX) is the enzyme targeted by pain killers – effect only COX-2</w:t>
      </w:r>
      <w:r w:rsidR="00C94FE2">
        <w:t xml:space="preserve"> -VIGOR</w:t>
      </w:r>
    </w:p>
    <w:p w14:paraId="75340FF0" w14:textId="77777777" w:rsidR="004102D7" w:rsidRPr="004102D7" w:rsidRDefault="004102D7" w:rsidP="003558A2">
      <w:pPr>
        <w:rPr>
          <w:b/>
          <w:u w:val="single"/>
        </w:rPr>
      </w:pPr>
    </w:p>
    <w:p w14:paraId="69546B36" w14:textId="77777777" w:rsidR="003558A2" w:rsidRDefault="003558A2" w:rsidP="003558A2"/>
    <w:p w14:paraId="1318C6BD" w14:textId="77777777" w:rsidR="00B24234" w:rsidRDefault="00B24234" w:rsidP="003558A2">
      <w:pPr>
        <w:rPr>
          <w:b/>
        </w:rPr>
      </w:pPr>
    </w:p>
    <w:p w14:paraId="66A1EEBA" w14:textId="77777777" w:rsidR="003558A2" w:rsidRDefault="00A251A4" w:rsidP="003558A2">
      <w:pPr>
        <w:rPr>
          <w:b/>
        </w:rPr>
      </w:pPr>
      <w:r>
        <w:rPr>
          <w:b/>
        </w:rPr>
        <w:t>HEADACHE</w:t>
      </w:r>
    </w:p>
    <w:p w14:paraId="6D5035ED" w14:textId="77777777" w:rsidR="00A251A4" w:rsidRDefault="00A251A4" w:rsidP="003558A2">
      <w:r>
        <w:t xml:space="preserve">Pain in thin tissues surrounding the skull </w:t>
      </w:r>
    </w:p>
    <w:p w14:paraId="3931B591" w14:textId="77777777" w:rsidR="00A251A4" w:rsidRPr="00A251A4" w:rsidRDefault="00A251A4" w:rsidP="00A251A4">
      <w:r>
        <w:t xml:space="preserve">Muscular headache - </w:t>
      </w:r>
      <w:r w:rsidRPr="00A251A4">
        <w:t xml:space="preserve">The muscles contract and </w:t>
      </w:r>
      <w:proofErr w:type="spellStart"/>
      <w:r w:rsidRPr="00A251A4">
        <w:t>sqwishes</w:t>
      </w:r>
      <w:proofErr w:type="spellEnd"/>
      <w:r w:rsidRPr="00A251A4">
        <w:t xml:space="preserve"> the tissues under it – pain comes from inferior tissues </w:t>
      </w:r>
      <w:r>
        <w:t>–caused by stress</w:t>
      </w:r>
    </w:p>
    <w:p w14:paraId="430F47E1" w14:textId="77777777" w:rsidR="00A251A4" w:rsidRDefault="00A251A4" w:rsidP="003558A2"/>
    <w:p w14:paraId="3C45522A" w14:textId="77777777" w:rsidR="00A251A4" w:rsidRDefault="00A251A4" w:rsidP="003558A2">
      <w:r>
        <w:t>Vascular headache – toxic (caused by poison) migraine and cluster</w:t>
      </w:r>
    </w:p>
    <w:p w14:paraId="4A6DDD6A" w14:textId="77777777" w:rsidR="00A251A4" w:rsidRDefault="00A251A4" w:rsidP="003558A2">
      <w:r>
        <w:t>Pain caused by vasodilation</w:t>
      </w:r>
    </w:p>
    <w:p w14:paraId="73D40246" w14:textId="77777777" w:rsidR="00A251A4" w:rsidRDefault="00A251A4" w:rsidP="003558A2">
      <w:r>
        <w:t>Migraine: -initiated by a trigger</w:t>
      </w:r>
    </w:p>
    <w:p w14:paraId="27681E4F" w14:textId="77777777" w:rsidR="00A251A4" w:rsidRDefault="00A251A4" w:rsidP="003558A2">
      <w:r>
        <w:t>-Phase 1: Vasoconstriction</w:t>
      </w:r>
    </w:p>
    <w:p w14:paraId="605F7F4F" w14:textId="77777777" w:rsidR="00A251A4" w:rsidRDefault="00A251A4" w:rsidP="003558A2">
      <w:r>
        <w:t>-</w:t>
      </w:r>
      <w:proofErr w:type="gramStart"/>
      <w:r>
        <w:t>phase</w:t>
      </w:r>
      <w:proofErr w:type="gramEnd"/>
      <w:r>
        <w:t xml:space="preserve"> 2: Vasodilation </w:t>
      </w:r>
    </w:p>
    <w:p w14:paraId="4AA3E5E5" w14:textId="77777777" w:rsidR="00A251A4" w:rsidRDefault="00A251A4" w:rsidP="003558A2">
      <w:proofErr w:type="gramStart"/>
      <w:r>
        <w:t>follow</w:t>
      </w:r>
      <w:proofErr w:type="gramEnd"/>
      <w:r>
        <w:t xml:space="preserve"> a progression: </w:t>
      </w:r>
    </w:p>
    <w:p w14:paraId="0CB76720" w14:textId="77777777" w:rsidR="00511683" w:rsidRDefault="00A251A4" w:rsidP="003558A2">
      <w:proofErr w:type="spellStart"/>
      <w:r>
        <w:t>Prodrome</w:t>
      </w:r>
      <w:proofErr w:type="spellEnd"/>
      <w:r>
        <w:t xml:space="preserve"> phase – aura – pain – </w:t>
      </w:r>
      <w:proofErr w:type="spellStart"/>
      <w:r>
        <w:t>postdrome</w:t>
      </w:r>
      <w:proofErr w:type="spellEnd"/>
    </w:p>
    <w:p w14:paraId="72FBDD6F" w14:textId="77777777" w:rsidR="00511683" w:rsidRDefault="00511683" w:rsidP="003558A2">
      <w:proofErr w:type="gramStart"/>
      <w:r>
        <w:t>Cant</w:t>
      </w:r>
      <w:proofErr w:type="gramEnd"/>
      <w:r>
        <w:t xml:space="preserve"> stop once it starts but </w:t>
      </w:r>
      <w:proofErr w:type="spellStart"/>
      <w:r>
        <w:t>Triptans</w:t>
      </w:r>
      <w:proofErr w:type="spellEnd"/>
      <w:r>
        <w:t xml:space="preserve"> can abort it</w:t>
      </w:r>
    </w:p>
    <w:p w14:paraId="436AEEF9" w14:textId="77777777" w:rsidR="00511683" w:rsidRDefault="00511683" w:rsidP="003558A2">
      <w:r>
        <w:t xml:space="preserve">-Ergotamine prevents migraine – poison in high doses </w:t>
      </w:r>
    </w:p>
    <w:p w14:paraId="785EA5D6" w14:textId="77777777" w:rsidR="00511683" w:rsidRDefault="00511683" w:rsidP="003558A2">
      <w:r>
        <w:t xml:space="preserve">Serotonin amounts drop during aura phase- try replacing missing serotonin with a drug – used </w:t>
      </w:r>
      <w:proofErr w:type="spellStart"/>
      <w:r>
        <w:t>sumatriptan</w:t>
      </w:r>
      <w:proofErr w:type="spellEnd"/>
      <w:r>
        <w:t xml:space="preserve">  </w:t>
      </w:r>
    </w:p>
    <w:p w14:paraId="620D0BB6" w14:textId="77777777" w:rsidR="00511683" w:rsidRDefault="00511683" w:rsidP="003558A2"/>
    <w:p w14:paraId="29872075" w14:textId="77777777" w:rsidR="00511683" w:rsidRDefault="00511683" w:rsidP="003558A2">
      <w:r>
        <w:rPr>
          <w:b/>
          <w:u w:val="single"/>
        </w:rPr>
        <w:t>COLDS</w:t>
      </w:r>
      <w:r>
        <w:t xml:space="preserve"> </w:t>
      </w:r>
    </w:p>
    <w:p w14:paraId="3FF4EC17" w14:textId="77777777" w:rsidR="00511683" w:rsidRDefault="00511683" w:rsidP="003558A2">
      <w:r>
        <w:t xml:space="preserve">Catch cold from nasal secretions – spread easily – </w:t>
      </w:r>
      <w:proofErr w:type="spellStart"/>
      <w:r>
        <w:t>thouching</w:t>
      </w:r>
      <w:proofErr w:type="spellEnd"/>
    </w:p>
    <w:p w14:paraId="3212020D" w14:textId="77777777" w:rsidR="00A251A4" w:rsidRDefault="00511683" w:rsidP="003558A2">
      <w:r>
        <w:t xml:space="preserve">Cold remedy ingredients </w:t>
      </w:r>
    </w:p>
    <w:p w14:paraId="77E58270" w14:textId="77777777" w:rsidR="00511683" w:rsidRPr="00511683" w:rsidRDefault="00511683" w:rsidP="00511683">
      <w:pPr>
        <w:numPr>
          <w:ilvl w:val="0"/>
          <w:numId w:val="4"/>
        </w:numPr>
      </w:pPr>
      <w:r w:rsidRPr="00511683">
        <w:t>Pain reliever or fever reducer</w:t>
      </w:r>
    </w:p>
    <w:p w14:paraId="3AC9FB19" w14:textId="77777777" w:rsidR="00511683" w:rsidRPr="00511683" w:rsidRDefault="00511683" w:rsidP="00511683">
      <w:pPr>
        <w:numPr>
          <w:ilvl w:val="0"/>
          <w:numId w:val="4"/>
        </w:numPr>
      </w:pPr>
      <w:r w:rsidRPr="00511683">
        <w:t>Decongestant</w:t>
      </w:r>
    </w:p>
    <w:p w14:paraId="71B2C406" w14:textId="77777777" w:rsidR="00511683" w:rsidRPr="00511683" w:rsidRDefault="00511683" w:rsidP="00511683">
      <w:pPr>
        <w:numPr>
          <w:ilvl w:val="0"/>
          <w:numId w:val="4"/>
        </w:numPr>
      </w:pPr>
      <w:r w:rsidRPr="00511683">
        <w:t>Antihistamine</w:t>
      </w:r>
    </w:p>
    <w:p w14:paraId="72170121" w14:textId="77777777" w:rsidR="00511683" w:rsidRPr="00511683" w:rsidRDefault="00511683" w:rsidP="00511683">
      <w:pPr>
        <w:numPr>
          <w:ilvl w:val="0"/>
          <w:numId w:val="4"/>
        </w:numPr>
      </w:pPr>
      <w:r w:rsidRPr="00511683">
        <w:t>Antitussive</w:t>
      </w:r>
    </w:p>
    <w:p w14:paraId="77933F01" w14:textId="77777777" w:rsidR="00511683" w:rsidRPr="00511683" w:rsidRDefault="00511683" w:rsidP="00511683">
      <w:pPr>
        <w:numPr>
          <w:ilvl w:val="0"/>
          <w:numId w:val="4"/>
        </w:numPr>
      </w:pPr>
      <w:r w:rsidRPr="00511683">
        <w:t>Expectorant</w:t>
      </w:r>
    </w:p>
    <w:p w14:paraId="66E4F87B" w14:textId="77777777" w:rsidR="00A251A4" w:rsidRDefault="00511683" w:rsidP="003558A2">
      <w:r>
        <w:t>Decongestants dry a runny nose – only pseudoephedrine works – vasoconstrictors – reduce water supply to nose stopping mucus production</w:t>
      </w:r>
    </w:p>
    <w:p w14:paraId="791D6EE8" w14:textId="77777777" w:rsidR="00623F67" w:rsidRDefault="00623F67" w:rsidP="003558A2">
      <w:r>
        <w:t xml:space="preserve">Dextromethorphan – </w:t>
      </w:r>
      <w:proofErr w:type="spellStart"/>
      <w:r>
        <w:t>blockes</w:t>
      </w:r>
      <w:proofErr w:type="spellEnd"/>
      <w:r>
        <w:t xml:space="preserve"> nerve signal to cough – similar to heroin</w:t>
      </w:r>
    </w:p>
    <w:p w14:paraId="7934AD85" w14:textId="77777777" w:rsidR="00623F67" w:rsidRDefault="00623F67" w:rsidP="003558A2"/>
    <w:p w14:paraId="74F1AF3D" w14:textId="77777777" w:rsidR="00623F67" w:rsidRDefault="00623F67" w:rsidP="003558A2"/>
    <w:p w14:paraId="76DCB4F6" w14:textId="77777777" w:rsidR="000641AC" w:rsidRPr="00623F67" w:rsidRDefault="000641AC" w:rsidP="00623F67">
      <w:pPr>
        <w:numPr>
          <w:ilvl w:val="0"/>
          <w:numId w:val="5"/>
        </w:numPr>
      </w:pPr>
      <w:r w:rsidRPr="00623F67">
        <w:t xml:space="preserve">Pain and fever </w:t>
      </w:r>
    </w:p>
    <w:p w14:paraId="0C1740AD" w14:textId="77777777" w:rsidR="000641AC" w:rsidRPr="00623F67" w:rsidRDefault="000641AC" w:rsidP="00623F67">
      <w:pPr>
        <w:numPr>
          <w:ilvl w:val="1"/>
          <w:numId w:val="5"/>
        </w:numPr>
      </w:pPr>
      <w:r w:rsidRPr="00623F67">
        <w:t>Acetaminophen 500 mg</w:t>
      </w:r>
    </w:p>
    <w:p w14:paraId="7318D156" w14:textId="77777777" w:rsidR="000641AC" w:rsidRPr="00623F67" w:rsidRDefault="000641AC" w:rsidP="00623F67">
      <w:pPr>
        <w:numPr>
          <w:ilvl w:val="1"/>
          <w:numId w:val="5"/>
        </w:numPr>
      </w:pPr>
      <w:r w:rsidRPr="00623F67">
        <w:t>Ibuprofen 200 mg</w:t>
      </w:r>
    </w:p>
    <w:p w14:paraId="1A23BBB1" w14:textId="77777777" w:rsidR="000641AC" w:rsidRPr="00623F67" w:rsidRDefault="000641AC" w:rsidP="00623F67">
      <w:pPr>
        <w:numPr>
          <w:ilvl w:val="0"/>
          <w:numId w:val="5"/>
        </w:numPr>
      </w:pPr>
      <w:r w:rsidRPr="00623F67">
        <w:t>Decongestant</w:t>
      </w:r>
    </w:p>
    <w:p w14:paraId="67E43B0F" w14:textId="77777777" w:rsidR="000641AC" w:rsidRPr="00623F67" w:rsidRDefault="000641AC" w:rsidP="00623F67">
      <w:pPr>
        <w:numPr>
          <w:ilvl w:val="1"/>
          <w:numId w:val="5"/>
        </w:numPr>
      </w:pPr>
      <w:r w:rsidRPr="00623F67">
        <w:t>Pseudoephedrine 30 mg</w:t>
      </w:r>
    </w:p>
    <w:p w14:paraId="39BA8C69" w14:textId="77777777" w:rsidR="000641AC" w:rsidRPr="00623F67" w:rsidRDefault="000641AC" w:rsidP="00623F67">
      <w:pPr>
        <w:numPr>
          <w:ilvl w:val="1"/>
          <w:numId w:val="5"/>
        </w:numPr>
      </w:pPr>
      <w:r w:rsidRPr="00623F67">
        <w:t>Phenylephrine 10 mg</w:t>
      </w:r>
    </w:p>
    <w:p w14:paraId="44A96971" w14:textId="77777777" w:rsidR="000641AC" w:rsidRPr="00623F67" w:rsidRDefault="000641AC" w:rsidP="00623F67">
      <w:pPr>
        <w:numPr>
          <w:ilvl w:val="0"/>
          <w:numId w:val="5"/>
        </w:numPr>
      </w:pPr>
      <w:r w:rsidRPr="00623F67">
        <w:t>Antihistamine</w:t>
      </w:r>
    </w:p>
    <w:p w14:paraId="323EF0F7" w14:textId="77777777" w:rsidR="000641AC" w:rsidRPr="00623F67" w:rsidRDefault="000641AC" w:rsidP="00623F67">
      <w:pPr>
        <w:numPr>
          <w:ilvl w:val="1"/>
          <w:numId w:val="5"/>
        </w:numPr>
      </w:pPr>
      <w:proofErr w:type="spellStart"/>
      <w:r w:rsidRPr="00623F67">
        <w:t>Chlorpheniramine</w:t>
      </w:r>
      <w:proofErr w:type="spellEnd"/>
      <w:r w:rsidRPr="00623F67">
        <w:t xml:space="preserve"> 2 mg</w:t>
      </w:r>
    </w:p>
    <w:p w14:paraId="33AEF033" w14:textId="77777777" w:rsidR="000641AC" w:rsidRPr="00623F67" w:rsidRDefault="000641AC" w:rsidP="00623F67">
      <w:pPr>
        <w:numPr>
          <w:ilvl w:val="0"/>
          <w:numId w:val="5"/>
        </w:numPr>
      </w:pPr>
      <w:r w:rsidRPr="00623F67">
        <w:t>Antitussive</w:t>
      </w:r>
    </w:p>
    <w:p w14:paraId="59419E68" w14:textId="77777777" w:rsidR="000641AC" w:rsidRPr="00623F67" w:rsidRDefault="000641AC" w:rsidP="00623F67">
      <w:pPr>
        <w:numPr>
          <w:ilvl w:val="1"/>
          <w:numId w:val="5"/>
        </w:numPr>
      </w:pPr>
      <w:r w:rsidRPr="00623F67">
        <w:t>Dextromethorphan 15 mg</w:t>
      </w:r>
    </w:p>
    <w:p w14:paraId="4566D95E" w14:textId="77777777" w:rsidR="000641AC" w:rsidRPr="00623F67" w:rsidRDefault="000641AC" w:rsidP="00623F67">
      <w:pPr>
        <w:numPr>
          <w:ilvl w:val="0"/>
          <w:numId w:val="5"/>
        </w:numPr>
      </w:pPr>
      <w:r w:rsidRPr="00623F67">
        <w:t>Expectorant</w:t>
      </w:r>
    </w:p>
    <w:p w14:paraId="15ADBFF8" w14:textId="77777777" w:rsidR="000641AC" w:rsidRPr="00623F67" w:rsidRDefault="000641AC" w:rsidP="00623F67">
      <w:pPr>
        <w:numPr>
          <w:ilvl w:val="1"/>
          <w:numId w:val="5"/>
        </w:numPr>
      </w:pPr>
      <w:proofErr w:type="spellStart"/>
      <w:r w:rsidRPr="00623F67">
        <w:t>Guaifenesin</w:t>
      </w:r>
      <w:proofErr w:type="spellEnd"/>
      <w:r w:rsidRPr="00623F67">
        <w:t xml:space="preserve"> 200 mg</w:t>
      </w:r>
    </w:p>
    <w:p w14:paraId="45AA583F" w14:textId="77777777" w:rsidR="00623F67" w:rsidRDefault="00623F67" w:rsidP="003558A2"/>
    <w:p w14:paraId="330849D8" w14:textId="77777777" w:rsidR="00623F67" w:rsidRDefault="00623F67" w:rsidP="003558A2"/>
    <w:p w14:paraId="6005BEF4" w14:textId="22D71A88" w:rsidR="00623F67" w:rsidRDefault="000641AC" w:rsidP="003558A2">
      <w:r>
        <w:rPr>
          <w:b/>
        </w:rPr>
        <w:t>CANCER</w:t>
      </w:r>
    </w:p>
    <w:p w14:paraId="3121A89A" w14:textId="521FB6F0" w:rsidR="000641AC" w:rsidRDefault="000641AC" w:rsidP="003558A2">
      <w:r>
        <w:t xml:space="preserve">Uncontrolled growth – cells divide continuously - &lt;50 cell divisions – cells are mobile </w:t>
      </w:r>
      <w:r w:rsidR="00350F0E">
        <w:t xml:space="preserve">–immortal - off growth signal is inhibited </w:t>
      </w:r>
    </w:p>
    <w:p w14:paraId="14246CDB" w14:textId="48EF44F8" w:rsidR="000641AC" w:rsidRDefault="000641AC" w:rsidP="003558A2">
      <w:r>
        <w:t>Requires 8-10 mutations in same cell – requires 20 years to develop</w:t>
      </w:r>
    </w:p>
    <w:p w14:paraId="3B18B5DD" w14:textId="161C2E0F" w:rsidR="00350F0E" w:rsidRDefault="00350F0E" w:rsidP="003558A2">
      <w:r>
        <w:t xml:space="preserve">P53 a protein associated with more than half of cancers </w:t>
      </w:r>
    </w:p>
    <w:p w14:paraId="2D53DACB" w14:textId="65F2706C" w:rsidR="00350F0E" w:rsidRPr="00350F0E" w:rsidRDefault="00350F0E" w:rsidP="00350F0E">
      <w:r w:rsidRPr="00350F0E">
        <w:rPr>
          <w:u w:val="single"/>
        </w:rPr>
        <w:t>Carcinogens</w:t>
      </w:r>
      <w:r>
        <w:t xml:space="preserve"> – tobacco NOT nicotine </w:t>
      </w:r>
      <w:r>
        <w:sym w:font="Wingdings" w:char="F0E0"/>
      </w:r>
      <w:r>
        <w:t xml:space="preserve"> Polonium 210 emits alpha radiation </w:t>
      </w:r>
      <w:r>
        <w:sym w:font="Wingdings" w:char="F0E0"/>
      </w:r>
      <w:r w:rsidRPr="00350F0E">
        <w:rPr>
          <w:rFonts w:ascii="Arial" w:eastAsia="ＭＳ Ｐゴシック" w:hAnsi="Arial" w:cs="ＭＳ Ｐゴシック"/>
          <w:color w:val="000000" w:themeColor="text1"/>
          <w:kern w:val="24"/>
          <w:sz w:val="36"/>
          <w:szCs w:val="36"/>
        </w:rPr>
        <w:t xml:space="preserve"> </w:t>
      </w:r>
      <w:r w:rsidRPr="00350F0E">
        <w:t xml:space="preserve">Polonium vaporizes easily, in tobacco – we inhale it – metal cools and the metal </w:t>
      </w:r>
      <w:r>
        <w:t xml:space="preserve">welds onto our cells </w:t>
      </w:r>
      <w:proofErr w:type="spellStart"/>
      <w:r>
        <w:t>woah</w:t>
      </w:r>
      <w:proofErr w:type="spellEnd"/>
      <w:r>
        <w:t xml:space="preserve"> bam in</w:t>
      </w:r>
      <w:r w:rsidRPr="00350F0E">
        <w:t xml:space="preserve">creased cancer risk x12094298 </w:t>
      </w:r>
    </w:p>
    <w:p w14:paraId="25B9FC97" w14:textId="1A587AA2" w:rsidR="00350F0E" w:rsidRDefault="00350F0E" w:rsidP="003558A2">
      <w:r>
        <w:t>Viruses responsible for ~15% of cancer death – high risk viruses target p53</w:t>
      </w:r>
    </w:p>
    <w:p w14:paraId="4F654AC1" w14:textId="13F707CC" w:rsidR="00350F0E" w:rsidRDefault="00350F0E" w:rsidP="003558A2">
      <w:proofErr w:type="spellStart"/>
      <w:r>
        <w:t>Guardasil</w:t>
      </w:r>
      <w:proofErr w:type="spellEnd"/>
      <w:r>
        <w:t xml:space="preserve"> – anti cancer vaccine</w:t>
      </w:r>
    </w:p>
    <w:p w14:paraId="56EE6DCC" w14:textId="72FD6164" w:rsidR="00350F0E" w:rsidRDefault="00350F0E" w:rsidP="003558A2">
      <w:r>
        <w:rPr>
          <w:u w:val="single"/>
        </w:rPr>
        <w:t>Chemotherapy</w:t>
      </w:r>
      <w:r>
        <w:t xml:space="preserve"> – Kill the cancer faster than you kill that patient </w:t>
      </w:r>
    </w:p>
    <w:p w14:paraId="7D8E31BC" w14:textId="5316F59A" w:rsidR="00350F0E" w:rsidRDefault="00350F0E" w:rsidP="003558A2">
      <w:r>
        <w:t>-</w:t>
      </w:r>
      <w:proofErr w:type="gramStart"/>
      <w:r>
        <w:t>targets</w:t>
      </w:r>
      <w:proofErr w:type="gramEnd"/>
      <w:r>
        <w:t xml:space="preserve"> rapid cell growth</w:t>
      </w:r>
    </w:p>
    <w:p w14:paraId="32D8FBF9" w14:textId="0BEB375D" w:rsidR="00350F0E" w:rsidRDefault="00350F0E" w:rsidP="003558A2">
      <w:proofErr w:type="gramStart"/>
      <w:r>
        <w:t>mustard</w:t>
      </w:r>
      <w:proofErr w:type="gramEnd"/>
      <w:r>
        <w:t xml:space="preserve"> gas – first treatment – found in WWII as a weapon – killed WBC which are fast growing cells </w:t>
      </w:r>
    </w:p>
    <w:p w14:paraId="5D668FCE" w14:textId="4BB6170F" w:rsidR="00B6737D" w:rsidRDefault="00B6737D" w:rsidP="003558A2">
      <w:proofErr w:type="spellStart"/>
      <w:r>
        <w:t>Cisplatin</w:t>
      </w:r>
      <w:proofErr w:type="spellEnd"/>
      <w:r>
        <w:t xml:space="preserve"> – used still today –testicular cancer – used in 40-80% of all cancer patients</w:t>
      </w:r>
    </w:p>
    <w:p w14:paraId="4F20FFC2" w14:textId="77777777" w:rsidR="00B6737D" w:rsidRDefault="00B6737D" w:rsidP="003558A2">
      <w:proofErr w:type="spellStart"/>
      <w:r>
        <w:t>Taxol</w:t>
      </w:r>
      <w:proofErr w:type="spellEnd"/>
      <w:r>
        <w:t xml:space="preserve"> – found in yew trees – very toxic poison – effective against breast cancer drug – complex drug and couldn’t be synthesized – semi synthesis using part of molecule from nature rest is synthesized (Robert Holton) – now we grow it – cell culture</w:t>
      </w:r>
    </w:p>
    <w:p w14:paraId="232A1734" w14:textId="6FEBAF14" w:rsidR="00B6737D" w:rsidRPr="00350F0E" w:rsidRDefault="00B6737D" w:rsidP="003558A2">
      <w:r>
        <w:t xml:space="preserve"> CANCER DEATH IS AVOIDABLE</w:t>
      </w:r>
    </w:p>
    <w:p w14:paraId="577B8E86" w14:textId="77777777" w:rsidR="00623F67" w:rsidRPr="00A251A4" w:rsidRDefault="00623F67" w:rsidP="003558A2"/>
    <w:sectPr w:rsidR="00623F67" w:rsidRPr="00A251A4" w:rsidSect="00125951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ＭＳ Ｐゴシック">
    <w:charset w:val="4E"/>
    <w:family w:val="auto"/>
    <w:pitch w:val="variable"/>
    <w:sig w:usb0="E00002FF" w:usb1="6AC7FDFB" w:usb2="00000012" w:usb3="00000000" w:csb0="000200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174950"/>
    <w:multiLevelType w:val="hybridMultilevel"/>
    <w:tmpl w:val="74FA055C"/>
    <w:lvl w:ilvl="0" w:tplc="D628344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6700D78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1200E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30CB1A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EB4636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9E028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D18380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0408C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8AA7F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283413EF"/>
    <w:multiLevelType w:val="hybridMultilevel"/>
    <w:tmpl w:val="C582B4DA"/>
    <w:lvl w:ilvl="0" w:tplc="C13C90E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C2A21A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27C25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96A4E9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5327A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A385D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D6A85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448511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BCC0F0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30C813FD"/>
    <w:multiLevelType w:val="hybridMultilevel"/>
    <w:tmpl w:val="17B4C274"/>
    <w:lvl w:ilvl="0" w:tplc="81B8F68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14AD34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E4C616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2E2D6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1F8EB9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E648FB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AA28D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15ED98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E8439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4913277F"/>
    <w:multiLevelType w:val="hybridMultilevel"/>
    <w:tmpl w:val="C0343A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05E474E"/>
    <w:multiLevelType w:val="hybridMultilevel"/>
    <w:tmpl w:val="5F804478"/>
    <w:lvl w:ilvl="0" w:tplc="2016536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28432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6089D7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218DA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FCE9E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BC60D9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468DE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C708BA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5FE41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7467776A"/>
    <w:multiLevelType w:val="hybridMultilevel"/>
    <w:tmpl w:val="C9F69EEC"/>
    <w:lvl w:ilvl="0" w:tplc="4BE85716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8F4AF20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588643E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F645FF6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EDE654A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F840E7A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CB49BFC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09A4AD4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49E50A2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4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74E5"/>
    <w:rsid w:val="000641AC"/>
    <w:rsid w:val="00125951"/>
    <w:rsid w:val="002729E2"/>
    <w:rsid w:val="00350F0E"/>
    <w:rsid w:val="003558A2"/>
    <w:rsid w:val="004102D7"/>
    <w:rsid w:val="00511683"/>
    <w:rsid w:val="00623F67"/>
    <w:rsid w:val="009A4C2E"/>
    <w:rsid w:val="00A251A4"/>
    <w:rsid w:val="00A821FD"/>
    <w:rsid w:val="00B24234"/>
    <w:rsid w:val="00B6737D"/>
    <w:rsid w:val="00BC686C"/>
    <w:rsid w:val="00BF74E5"/>
    <w:rsid w:val="00C94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6DB8A9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C686C"/>
    <w:pPr>
      <w:ind w:left="720"/>
      <w:contextualSpacing/>
    </w:pPr>
    <w:rPr>
      <w:rFonts w:ascii="Times" w:hAnsi="Times"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A251A4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C686C"/>
    <w:pPr>
      <w:ind w:left="720"/>
      <w:contextualSpacing/>
    </w:pPr>
    <w:rPr>
      <w:rFonts w:ascii="Times" w:hAnsi="Times"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A251A4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2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85356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133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2563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47336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493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13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30633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1121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6763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04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33292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9741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92788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7940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1347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15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48547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80741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96602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92463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9567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086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80644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813447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16628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6996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3037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35614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374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34523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7012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4734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69625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979312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4</Pages>
  <Words>802</Words>
  <Characters>4577</Characters>
  <Application>Microsoft Macintosh Word</Application>
  <DocSecurity>0</DocSecurity>
  <Lines>38</Lines>
  <Paragraphs>10</Paragraphs>
  <ScaleCrop>false</ScaleCrop>
  <Company>uottawa student</Company>
  <LinksUpToDate>false</LinksUpToDate>
  <CharactersWithSpaces>5369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Roberts</dc:creator>
  <cp:keywords/>
  <dc:description/>
  <cp:lastModifiedBy>Draeshawn Reimer</cp:lastModifiedBy>
  <cp:revision>7</cp:revision>
  <dcterms:created xsi:type="dcterms:W3CDTF">2014-01-30T17:21:00Z</dcterms:created>
  <dcterms:modified xsi:type="dcterms:W3CDTF">2015-02-03T01:02:00Z</dcterms:modified>
</cp:coreProperties>
</file>