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1DF10FBD" w14:textId="77777777" w:rsidR="002E27E9" w:rsidRDefault="002E27E9">
      <w:pPr>
        <w:pStyle w:val="NoteLevel1"/>
        <w:rPr>
          <w:sz w:val="28"/>
          <w:szCs w:val="28"/>
        </w:rPr>
      </w:pPr>
      <w:r w:rsidRPr="002E27E9">
        <w:rPr>
          <w:sz w:val="28"/>
          <w:szCs w:val="28"/>
        </w:rPr>
        <w:t>Two Different Orientations / Approaches</w:t>
      </w:r>
      <w:r>
        <w:rPr>
          <w:sz w:val="28"/>
          <w:szCs w:val="28"/>
        </w:rPr>
        <w:t xml:space="preserve"> of Conducting Political Research</w:t>
      </w:r>
      <w:r w:rsidRPr="002E27E9">
        <w:rPr>
          <w:sz w:val="28"/>
          <w:szCs w:val="28"/>
        </w:rPr>
        <w:t>.</w:t>
      </w:r>
    </w:p>
    <w:p w14:paraId="43F5850D" w14:textId="77777777" w:rsidR="002E27E9" w:rsidRPr="002E27E9" w:rsidRDefault="002E27E9">
      <w:pPr>
        <w:pStyle w:val="NoteLevel1"/>
      </w:pPr>
    </w:p>
    <w:p w14:paraId="3CFE10D3" w14:textId="77777777" w:rsidR="002E27E9" w:rsidRPr="002E27E9" w:rsidRDefault="00FC1682">
      <w:pPr>
        <w:pStyle w:val="NoteLevel1"/>
        <w:rPr>
          <w:b/>
        </w:rPr>
      </w:pPr>
      <w:r>
        <w:rPr>
          <w:b/>
        </w:rPr>
        <w:t xml:space="preserve">1) </w:t>
      </w:r>
      <w:r w:rsidR="002E27E9" w:rsidRPr="002E27E9">
        <w:rPr>
          <w:b/>
        </w:rPr>
        <w:t xml:space="preserve">Mainstream Approach: </w:t>
      </w:r>
      <w:r w:rsidR="002E27E9" w:rsidRPr="002E27E9">
        <w:t>finding reliable association (correlation) between ‘causal factors’ and ‘outcomes/effects’ across many cases.</w:t>
      </w:r>
    </w:p>
    <w:p w14:paraId="79D844F7" w14:textId="77777777" w:rsidR="002E27E9" w:rsidRPr="00534FAD" w:rsidRDefault="00534FAD" w:rsidP="00534FAD">
      <w:pPr>
        <w:pStyle w:val="NoteLevel1"/>
        <w:numPr>
          <w:ilvl w:val="0"/>
          <w:numId w:val="0"/>
        </w:numPr>
        <w:rPr>
          <w:b/>
        </w:rPr>
      </w:pPr>
      <w:r>
        <w:t>-</w:t>
      </w:r>
      <w:r w:rsidR="002E27E9" w:rsidRPr="00534FAD">
        <w:t>The</w:t>
      </w:r>
      <w:r w:rsidR="002E27E9" w:rsidRPr="00534FAD">
        <w:rPr>
          <w:b/>
        </w:rPr>
        <w:t xml:space="preserve"> </w:t>
      </w:r>
      <w:r w:rsidRPr="00FC1682">
        <w:rPr>
          <w:u w:val="single"/>
        </w:rPr>
        <w:t>g</w:t>
      </w:r>
      <w:r w:rsidR="002E27E9" w:rsidRPr="00FC1682">
        <w:rPr>
          <w:u w:val="single"/>
        </w:rPr>
        <w:t>oal</w:t>
      </w:r>
      <w:r w:rsidR="002E27E9" w:rsidRPr="00534FAD">
        <w:rPr>
          <w:b/>
        </w:rPr>
        <w:t xml:space="preserve"> </w:t>
      </w:r>
      <w:r w:rsidR="002E27E9" w:rsidRPr="00534FAD">
        <w:t xml:space="preserve">is </w:t>
      </w:r>
      <w:r w:rsidR="002E27E9" w:rsidRPr="00534FAD">
        <w:rPr>
          <w:b/>
        </w:rPr>
        <w:t>discovering regular patterns</w:t>
      </w:r>
      <w:r w:rsidR="002E27E9" w:rsidRPr="00534FAD">
        <w:t xml:space="preserve"> </w:t>
      </w:r>
      <w:r w:rsidRPr="00534FAD">
        <w:t>or laws that apply to all cases of a phenomenon</w:t>
      </w:r>
      <w:r>
        <w:t>.</w:t>
      </w:r>
    </w:p>
    <w:p w14:paraId="78DAC185" w14:textId="77777777" w:rsidR="00534FAD" w:rsidRDefault="00534FAD" w:rsidP="00534FAD">
      <w:pPr>
        <w:pStyle w:val="NoteLevel1"/>
        <w:numPr>
          <w:ilvl w:val="0"/>
          <w:numId w:val="0"/>
        </w:numPr>
      </w:pPr>
      <w:r>
        <w:t>-</w:t>
      </w:r>
      <w:r w:rsidRPr="00FC1682">
        <w:rPr>
          <w:b/>
        </w:rPr>
        <w:t>Method:</w:t>
      </w:r>
      <w:r>
        <w:t xml:space="preserve"> Correlational reasoning. (Comparative method) </w:t>
      </w:r>
    </w:p>
    <w:p w14:paraId="7B3F0D04" w14:textId="77777777" w:rsidR="00534FAD" w:rsidRDefault="00534FAD" w:rsidP="00FC1682">
      <w:pPr>
        <w:pStyle w:val="NoteLevel2"/>
      </w:pPr>
      <w:r w:rsidRPr="00FC1682">
        <w:rPr>
          <w:color w:val="FF0000"/>
        </w:rPr>
        <w:t>Correlation:</w:t>
      </w:r>
      <w:r>
        <w:t xml:space="preserve"> Two things move together. (Correlate)</w:t>
      </w:r>
    </w:p>
    <w:p w14:paraId="3CE33C7A" w14:textId="77777777" w:rsidR="00534FAD" w:rsidRDefault="00534FAD" w:rsidP="00FC1682">
      <w:pPr>
        <w:pStyle w:val="NoteLevel2"/>
      </w:pPr>
      <w:r w:rsidRPr="00FC1682">
        <w:rPr>
          <w:color w:val="FF0000"/>
        </w:rPr>
        <w:t>Hypothesis:</w:t>
      </w:r>
      <w:r>
        <w:t xml:space="preserve"> Proposed explanation or cause to a phenomenon.</w:t>
      </w:r>
    </w:p>
    <w:p w14:paraId="7493EF0E" w14:textId="77777777" w:rsidR="00534FAD" w:rsidRDefault="00534FAD" w:rsidP="00FC1682">
      <w:pPr>
        <w:pStyle w:val="NoteLevel2"/>
      </w:pPr>
      <w:r w:rsidRPr="00FC1682">
        <w:rPr>
          <w:color w:val="FF0000"/>
        </w:rPr>
        <w:t>Testing:</w:t>
      </w:r>
      <w:r>
        <w:t xml:space="preserve"> check whether hypothesis holds up or not in light of </w:t>
      </w:r>
      <w:r w:rsidRPr="00FC1682">
        <w:rPr>
          <w:u w:val="single"/>
        </w:rPr>
        <w:t>empirical evidence</w:t>
      </w:r>
      <w:r>
        <w:t>.</w:t>
      </w:r>
    </w:p>
    <w:p w14:paraId="6A46EB03" w14:textId="77777777" w:rsidR="00534FAD" w:rsidRDefault="00534FAD" w:rsidP="00FC1682">
      <w:pPr>
        <w:pStyle w:val="NoteLevel2"/>
      </w:pPr>
      <w:r w:rsidRPr="00FC1682">
        <w:rPr>
          <w:color w:val="FF0000"/>
        </w:rPr>
        <w:t>Falsifiability:</w:t>
      </w:r>
      <w:r>
        <w:t xml:space="preserve"> Susceptibility of the hypothesis to be shown wrong in light of evidence.</w:t>
      </w:r>
    </w:p>
    <w:p w14:paraId="3DB2C6E7" w14:textId="77777777" w:rsidR="00534FAD" w:rsidRDefault="00534FAD" w:rsidP="00534FAD">
      <w:pPr>
        <w:pStyle w:val="NoteLevel1"/>
      </w:pPr>
    </w:p>
    <w:p w14:paraId="0E856C94" w14:textId="77777777" w:rsidR="00FC1682" w:rsidRDefault="00FC1682" w:rsidP="00FC1682">
      <w:pPr>
        <w:pStyle w:val="NoteLevel1"/>
        <w:numPr>
          <w:ilvl w:val="0"/>
          <w:numId w:val="0"/>
        </w:numPr>
      </w:pPr>
      <w:r w:rsidRPr="00FC1682">
        <w:rPr>
          <w:b/>
        </w:rPr>
        <w:t xml:space="preserve">2) </w:t>
      </w:r>
      <w:r>
        <w:rPr>
          <w:b/>
        </w:rPr>
        <w:t>Tracing out</w:t>
      </w:r>
      <w:r>
        <w:t xml:space="preserve"> how a particular outcome came about in a particular case.</w:t>
      </w:r>
      <w:r w:rsidR="0088129B">
        <w:t xml:space="preserve"> (Process Tracing)</w:t>
      </w:r>
    </w:p>
    <w:p w14:paraId="2FA32962" w14:textId="77777777" w:rsidR="00FC1682" w:rsidRDefault="00FC1682" w:rsidP="00FC1682">
      <w:pPr>
        <w:pStyle w:val="NoteLevel1"/>
        <w:numPr>
          <w:ilvl w:val="0"/>
          <w:numId w:val="0"/>
        </w:numPr>
      </w:pPr>
      <w:r>
        <w:t xml:space="preserve">-The </w:t>
      </w:r>
      <w:r w:rsidRPr="00FC1682">
        <w:rPr>
          <w:u w:val="single"/>
        </w:rPr>
        <w:t>goal</w:t>
      </w:r>
      <w:r>
        <w:t xml:space="preserve"> here is </w:t>
      </w:r>
      <w:r w:rsidRPr="00FC1682">
        <w:rPr>
          <w:b/>
        </w:rPr>
        <w:t xml:space="preserve">explaining how things happen even in just one ‘case’ </w:t>
      </w:r>
      <w:r>
        <w:t xml:space="preserve">(and in the process, develop new ways of thinking). </w:t>
      </w:r>
    </w:p>
    <w:p w14:paraId="2177503F" w14:textId="77777777" w:rsidR="005A0AE3" w:rsidRDefault="005A0AE3" w:rsidP="00FC1682">
      <w:pPr>
        <w:pStyle w:val="NoteLevel1"/>
        <w:numPr>
          <w:ilvl w:val="0"/>
          <w:numId w:val="0"/>
        </w:numPr>
      </w:pPr>
      <w:r>
        <w:t>-</w:t>
      </w:r>
      <w:r w:rsidRPr="005A0AE3">
        <w:rPr>
          <w:b/>
        </w:rPr>
        <w:t>Method:</w:t>
      </w:r>
      <w:r>
        <w:t xml:space="preserve"> Process-tracing (tracing and observing a particular process</w:t>
      </w:r>
      <w:r w:rsidR="0088129B">
        <w:t xml:space="preserve"> and its various details</w:t>
      </w:r>
      <w:r>
        <w:t>)</w:t>
      </w:r>
    </w:p>
    <w:p w14:paraId="794E4AD6" w14:textId="77777777" w:rsidR="005A0AE3" w:rsidRDefault="005A0AE3" w:rsidP="00FC1682">
      <w:pPr>
        <w:pStyle w:val="NoteLevel1"/>
        <w:numPr>
          <w:ilvl w:val="0"/>
          <w:numId w:val="0"/>
        </w:numPr>
      </w:pPr>
    </w:p>
    <w:p w14:paraId="4B99FEA9" w14:textId="77777777" w:rsidR="00FC1682" w:rsidRDefault="00AD1038" w:rsidP="00FC1682">
      <w:pPr>
        <w:pStyle w:val="NoteLevel1"/>
        <w:numPr>
          <w:ilvl w:val="0"/>
          <w:numId w:val="0"/>
        </w:numPr>
        <w:rPr>
          <w:sz w:val="28"/>
          <w:szCs w:val="28"/>
        </w:rPr>
      </w:pPr>
      <w:proofErr w:type="gramStart"/>
      <w:r w:rsidRPr="00AD1038">
        <w:rPr>
          <w:sz w:val="28"/>
          <w:szCs w:val="28"/>
        </w:rPr>
        <w:t>Basic Logic of Correlational Analysis.</w:t>
      </w:r>
      <w:proofErr w:type="gramEnd"/>
      <w:r w:rsidRPr="00AD1038">
        <w:rPr>
          <w:sz w:val="28"/>
          <w:szCs w:val="28"/>
        </w:rPr>
        <w:t xml:space="preserve"> (Underlying ‘Comparative Method)</w:t>
      </w:r>
    </w:p>
    <w:p w14:paraId="6DCB6A3D" w14:textId="77777777" w:rsidR="00AD1038" w:rsidRDefault="00AD1038" w:rsidP="00FC1682">
      <w:pPr>
        <w:pStyle w:val="NoteLevel1"/>
        <w:numPr>
          <w:ilvl w:val="0"/>
          <w:numId w:val="0"/>
        </w:numPr>
        <w:rPr>
          <w:sz w:val="28"/>
          <w:szCs w:val="28"/>
        </w:rPr>
      </w:pPr>
    </w:p>
    <w:p w14:paraId="2FB7A5FD" w14:textId="77777777" w:rsidR="00AD1038" w:rsidRPr="004D2F4C" w:rsidRDefault="004D2F4C" w:rsidP="004D2F4C">
      <w:pPr>
        <w:pStyle w:val="NoteLevel1"/>
        <w:numPr>
          <w:ilvl w:val="0"/>
          <w:numId w:val="0"/>
        </w:numPr>
        <w:rPr>
          <w:b/>
        </w:rPr>
      </w:pPr>
      <w:r w:rsidRPr="004D2F4C">
        <w:rPr>
          <w:b/>
        </w:rPr>
        <w:t>1) Method of Agreement:</w:t>
      </w:r>
      <w:r>
        <w:rPr>
          <w:b/>
        </w:rPr>
        <w:t xml:space="preserve"> </w:t>
      </w:r>
      <w:r w:rsidRPr="004D2F4C">
        <w:t>(Do it SISTEMATICALLY)</w:t>
      </w:r>
      <w:r>
        <w:rPr>
          <w:b/>
        </w:rPr>
        <w:t xml:space="preserve"> </w:t>
      </w:r>
    </w:p>
    <w:p w14:paraId="3367B041" w14:textId="77777777" w:rsidR="00534FAD" w:rsidRDefault="00056701" w:rsidP="005A2933">
      <w:pPr>
        <w:pStyle w:val="NoteLevel2"/>
        <w:numPr>
          <w:ilvl w:val="1"/>
          <w:numId w:val="1"/>
        </w:numPr>
      </w:pPr>
      <w:r>
        <w:t xml:space="preserve">Look at pairs of cases that are the </w:t>
      </w:r>
      <w:r w:rsidRPr="00056701">
        <w:rPr>
          <w:color w:val="FF0000"/>
        </w:rPr>
        <w:t xml:space="preserve">same </w:t>
      </w:r>
      <w:r>
        <w:t xml:space="preserve">in terms of </w:t>
      </w:r>
      <w:r w:rsidRPr="00056701">
        <w:rPr>
          <w:color w:val="FF0000"/>
        </w:rPr>
        <w:t>effect</w:t>
      </w:r>
      <w:r>
        <w:t xml:space="preserve"> (what we want to explain) =&gt; the cases “agree”.  (Cases that agree on the outcome.</w:t>
      </w:r>
    </w:p>
    <w:p w14:paraId="2BE1832F" w14:textId="77777777" w:rsidR="00056701" w:rsidRDefault="00056701" w:rsidP="005A2933">
      <w:pPr>
        <w:pStyle w:val="NoteLevel2"/>
        <w:numPr>
          <w:ilvl w:val="1"/>
          <w:numId w:val="1"/>
        </w:numPr>
      </w:pPr>
      <w:r>
        <w:t xml:space="preserve">Look at proposed </w:t>
      </w:r>
      <w:r w:rsidRPr="00056701">
        <w:rPr>
          <w:color w:val="FF0000"/>
        </w:rPr>
        <w:t>causes</w:t>
      </w:r>
      <w:r>
        <w:rPr>
          <w:color w:val="FF0000"/>
        </w:rPr>
        <w:t xml:space="preserve"> </w:t>
      </w:r>
      <w:r w:rsidRPr="00056701">
        <w:t>(what does the explainin</w:t>
      </w:r>
      <w:r>
        <w:t>g</w:t>
      </w:r>
      <w:r w:rsidRPr="00056701">
        <w:t>; IV)</w:t>
      </w:r>
      <w:r>
        <w:t xml:space="preserve"> to see whether there is </w:t>
      </w:r>
      <w:r w:rsidRPr="00056701">
        <w:rPr>
          <w:color w:val="FF0000"/>
        </w:rPr>
        <w:t xml:space="preserve">one (and only one) </w:t>
      </w:r>
      <w:r>
        <w:t xml:space="preserve">that is the </w:t>
      </w:r>
      <w:r w:rsidRPr="00056701">
        <w:rPr>
          <w:color w:val="FF0000"/>
        </w:rPr>
        <w:t>same</w:t>
      </w:r>
      <w:r>
        <w:t xml:space="preserve"> in all these pairs of cases.</w:t>
      </w:r>
    </w:p>
    <w:p w14:paraId="05726630" w14:textId="77777777" w:rsidR="00056701" w:rsidRDefault="00056701" w:rsidP="00056701">
      <w:pPr>
        <w:pStyle w:val="NoteLevel1"/>
      </w:pPr>
    </w:p>
    <w:p w14:paraId="10C6F730" w14:textId="77777777" w:rsidR="00056701" w:rsidRDefault="00056701" w:rsidP="00056701">
      <w:pPr>
        <w:pStyle w:val="NoteLevel1"/>
      </w:pPr>
      <w:r>
        <w:t>How does this method work?</w:t>
      </w:r>
    </w:p>
    <w:p w14:paraId="3C05A54F" w14:textId="77777777" w:rsidR="00056701" w:rsidRDefault="00056701" w:rsidP="00056701">
      <w:pPr>
        <w:pStyle w:val="NoteLevel1"/>
        <w:numPr>
          <w:ilvl w:val="0"/>
          <w:numId w:val="0"/>
        </w:numPr>
      </w:pPr>
      <w:r w:rsidRPr="00056701">
        <w:t>Same outcome; only one of the possible c</w:t>
      </w:r>
      <w:r>
        <w:t xml:space="preserve">auses present in all cases THIS </w:t>
      </w:r>
      <w:r w:rsidRPr="00056701">
        <w:t>must probably be the cause.</w:t>
      </w:r>
    </w:p>
    <w:p w14:paraId="3FA39C5E" w14:textId="77777777" w:rsidR="00056701" w:rsidRDefault="00056701" w:rsidP="00056701">
      <w:pPr>
        <w:pStyle w:val="NoteLevel1"/>
        <w:numPr>
          <w:ilvl w:val="0"/>
          <w:numId w:val="0"/>
        </w:numPr>
      </w:pPr>
    </w:p>
    <w:p w14:paraId="02B2A5BB" w14:textId="77777777" w:rsidR="00056701" w:rsidRDefault="00056701" w:rsidP="00056701">
      <w:pPr>
        <w:pStyle w:val="NoteLevel1"/>
        <w:numPr>
          <w:ilvl w:val="0"/>
          <w:numId w:val="0"/>
        </w:numPr>
        <w:rPr>
          <w:b/>
        </w:rPr>
      </w:pPr>
      <w:r w:rsidRPr="00056701">
        <w:rPr>
          <w:b/>
        </w:rPr>
        <w:t>2</w:t>
      </w:r>
      <w:r>
        <w:rPr>
          <w:b/>
        </w:rPr>
        <w:t xml:space="preserve"> </w:t>
      </w:r>
      <w:proofErr w:type="gramStart"/>
      <w:r w:rsidRPr="00056701">
        <w:rPr>
          <w:b/>
        </w:rPr>
        <w:t>)Method</w:t>
      </w:r>
      <w:proofErr w:type="gramEnd"/>
      <w:r w:rsidRPr="00056701">
        <w:rPr>
          <w:b/>
        </w:rPr>
        <w:t xml:space="preserve"> of Difference:</w:t>
      </w:r>
    </w:p>
    <w:p w14:paraId="1A8CB9C6" w14:textId="77777777" w:rsidR="00056701" w:rsidRDefault="00056701" w:rsidP="005A2933">
      <w:pPr>
        <w:pStyle w:val="NoteLevel1"/>
        <w:numPr>
          <w:ilvl w:val="0"/>
          <w:numId w:val="2"/>
        </w:numPr>
      </w:pPr>
      <w:r>
        <w:t xml:space="preserve">Look at pairs of cases that are </w:t>
      </w:r>
      <w:r w:rsidRPr="00056701">
        <w:rPr>
          <w:color w:val="FF0000"/>
        </w:rPr>
        <w:t>different</w:t>
      </w:r>
      <w:r>
        <w:t xml:space="preserve"> in terms of </w:t>
      </w:r>
      <w:r w:rsidRPr="00056701">
        <w:rPr>
          <w:color w:val="FF0000"/>
        </w:rPr>
        <w:t>effect</w:t>
      </w:r>
      <w:r>
        <w:t xml:space="preserve"> (‘difference’)</w:t>
      </w:r>
    </w:p>
    <w:p w14:paraId="23BF954F" w14:textId="77777777" w:rsidR="00056701" w:rsidRDefault="00056701" w:rsidP="005A2933">
      <w:pPr>
        <w:pStyle w:val="NoteLevel1"/>
        <w:numPr>
          <w:ilvl w:val="0"/>
          <w:numId w:val="2"/>
        </w:numPr>
      </w:pPr>
      <w:r>
        <w:t xml:space="preserve">See whether there is </w:t>
      </w:r>
      <w:r w:rsidRPr="00056701">
        <w:rPr>
          <w:color w:val="FF0000"/>
        </w:rPr>
        <w:t xml:space="preserve">one (and only one) </w:t>
      </w:r>
      <w:r>
        <w:t>proposed cause in terms of which all pairs of cases differ.</w:t>
      </w:r>
    </w:p>
    <w:p w14:paraId="07CFC0E8" w14:textId="77777777" w:rsidR="00056701" w:rsidRPr="00056701" w:rsidRDefault="00056701" w:rsidP="00056701">
      <w:pPr>
        <w:pStyle w:val="NoteLevel1"/>
        <w:numPr>
          <w:ilvl w:val="0"/>
          <w:numId w:val="0"/>
        </w:numPr>
      </w:pPr>
      <w:proofErr w:type="gramStart"/>
      <w:r>
        <w:t>Difference outcome; only one possible cause that can make that difference.</w:t>
      </w:r>
      <w:proofErr w:type="gramEnd"/>
    </w:p>
    <w:p w14:paraId="48284984" w14:textId="77777777" w:rsidR="00C575BB" w:rsidRDefault="00C575BB" w:rsidP="00534FAD">
      <w:pPr>
        <w:pStyle w:val="NoteLevel1"/>
        <w:numPr>
          <w:ilvl w:val="0"/>
          <w:numId w:val="0"/>
        </w:numPr>
      </w:pPr>
    </w:p>
    <w:p w14:paraId="4C99207F" w14:textId="77777777" w:rsidR="00C575BB" w:rsidRPr="00C575BB" w:rsidRDefault="00C575BB" w:rsidP="00534FAD">
      <w:pPr>
        <w:pStyle w:val="NoteLevel1"/>
        <w:numPr>
          <w:ilvl w:val="0"/>
          <w:numId w:val="0"/>
        </w:numPr>
        <w:rPr>
          <w:u w:val="single"/>
        </w:rPr>
      </w:pPr>
      <w:r w:rsidRPr="00C575BB">
        <w:rPr>
          <w:u w:val="single"/>
        </w:rPr>
        <w:t>Example:</w:t>
      </w:r>
    </w:p>
    <w:p w14:paraId="29809648" w14:textId="77777777" w:rsidR="00056701" w:rsidRDefault="00534FAD" w:rsidP="00534FAD">
      <w:pPr>
        <w:pStyle w:val="NoteLevel1"/>
        <w:numPr>
          <w:ilvl w:val="0"/>
          <w:numId w:val="0"/>
        </w:numPr>
      </w:pPr>
      <w:r>
        <w:t xml:space="preserve">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056701" w14:paraId="2CD44385" w14:textId="77777777" w:rsidTr="00056701">
        <w:tc>
          <w:tcPr>
            <w:tcW w:w="1915" w:type="dxa"/>
          </w:tcPr>
          <w:p w14:paraId="45122272" w14:textId="77777777" w:rsidR="00056701" w:rsidRPr="00C575BB" w:rsidRDefault="00056701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Student (case)</w:t>
            </w:r>
          </w:p>
        </w:tc>
        <w:tc>
          <w:tcPr>
            <w:tcW w:w="1915" w:type="dxa"/>
          </w:tcPr>
          <w:p w14:paraId="63C04488" w14:textId="77777777" w:rsidR="00056701" w:rsidRPr="00C575BB" w:rsidRDefault="00056701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DV</w:t>
            </w:r>
          </w:p>
        </w:tc>
        <w:tc>
          <w:tcPr>
            <w:tcW w:w="1915" w:type="dxa"/>
          </w:tcPr>
          <w:p w14:paraId="6211FC6E" w14:textId="77777777" w:rsidR="00056701" w:rsidRPr="00C575BB" w:rsidRDefault="00056701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IV</w:t>
            </w:r>
          </w:p>
        </w:tc>
        <w:tc>
          <w:tcPr>
            <w:tcW w:w="1915" w:type="dxa"/>
          </w:tcPr>
          <w:p w14:paraId="670DFECC" w14:textId="77777777" w:rsidR="00056701" w:rsidRPr="00C575BB" w:rsidRDefault="00056701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1916" w:type="dxa"/>
          </w:tcPr>
          <w:p w14:paraId="1EF4B519" w14:textId="77777777" w:rsidR="00056701" w:rsidRPr="00C575BB" w:rsidRDefault="00056701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  <w:tr w:rsidR="00056701" w14:paraId="1BFF221D" w14:textId="77777777" w:rsidTr="00056701">
        <w:tc>
          <w:tcPr>
            <w:tcW w:w="1915" w:type="dxa"/>
          </w:tcPr>
          <w:p w14:paraId="662F0B13" w14:textId="77777777" w:rsidR="00056701" w:rsidRPr="00C575BB" w:rsidRDefault="00056701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35C8B5DD" w14:textId="77777777" w:rsidR="00056701" w:rsidRPr="00C575BB" w:rsidRDefault="00056701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Ex. Grade.</w:t>
            </w:r>
          </w:p>
        </w:tc>
        <w:tc>
          <w:tcPr>
            <w:tcW w:w="1915" w:type="dxa"/>
          </w:tcPr>
          <w:p w14:paraId="6FF5B094" w14:textId="77777777" w:rsidR="00056701" w:rsidRPr="00C575BB" w:rsidRDefault="00056701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Hair Color</w:t>
            </w:r>
          </w:p>
        </w:tc>
        <w:tc>
          <w:tcPr>
            <w:tcW w:w="1915" w:type="dxa"/>
          </w:tcPr>
          <w:p w14:paraId="3F84210A" w14:textId="77777777" w:rsidR="00056701" w:rsidRPr="00C575BB" w:rsidRDefault="00056701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Hours Studied</w:t>
            </w:r>
          </w:p>
        </w:tc>
        <w:tc>
          <w:tcPr>
            <w:tcW w:w="1916" w:type="dxa"/>
          </w:tcPr>
          <w:p w14:paraId="4AF45F76" w14:textId="77777777" w:rsidR="00056701" w:rsidRPr="00C575BB" w:rsidRDefault="00C575BB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Nose Size</w:t>
            </w:r>
          </w:p>
        </w:tc>
      </w:tr>
      <w:tr w:rsidR="00056701" w14:paraId="3383AB1B" w14:textId="77777777" w:rsidTr="00056701">
        <w:tc>
          <w:tcPr>
            <w:tcW w:w="1915" w:type="dxa"/>
          </w:tcPr>
          <w:p w14:paraId="25CC69C2" w14:textId="77777777" w:rsidR="00056701" w:rsidRPr="00C575BB" w:rsidRDefault="00056701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Peter</w:t>
            </w:r>
          </w:p>
        </w:tc>
        <w:tc>
          <w:tcPr>
            <w:tcW w:w="1915" w:type="dxa"/>
          </w:tcPr>
          <w:p w14:paraId="2E020C4C" w14:textId="77777777" w:rsidR="00056701" w:rsidRPr="00C575BB" w:rsidRDefault="00056701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+</w:t>
            </w:r>
          </w:p>
        </w:tc>
        <w:tc>
          <w:tcPr>
            <w:tcW w:w="1915" w:type="dxa"/>
          </w:tcPr>
          <w:p w14:paraId="1F9E8AC4" w14:textId="77777777" w:rsidR="00056701" w:rsidRPr="00C575BB" w:rsidRDefault="00056701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Blonde</w:t>
            </w:r>
          </w:p>
        </w:tc>
        <w:tc>
          <w:tcPr>
            <w:tcW w:w="1915" w:type="dxa"/>
          </w:tcPr>
          <w:p w14:paraId="203E3BCD" w14:textId="77777777" w:rsidR="00056701" w:rsidRPr="00C575BB" w:rsidRDefault="00C575BB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Many</w:t>
            </w:r>
          </w:p>
        </w:tc>
        <w:tc>
          <w:tcPr>
            <w:tcW w:w="1916" w:type="dxa"/>
          </w:tcPr>
          <w:p w14:paraId="0E88DC9A" w14:textId="77777777" w:rsidR="00056701" w:rsidRPr="00C575BB" w:rsidRDefault="00C575BB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Long</w:t>
            </w:r>
          </w:p>
        </w:tc>
      </w:tr>
      <w:tr w:rsidR="00056701" w14:paraId="1E93FCA6" w14:textId="77777777" w:rsidTr="00056701">
        <w:tc>
          <w:tcPr>
            <w:tcW w:w="1915" w:type="dxa"/>
          </w:tcPr>
          <w:p w14:paraId="5D47F643" w14:textId="77777777" w:rsidR="00056701" w:rsidRPr="00C575BB" w:rsidRDefault="00056701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Paul</w:t>
            </w:r>
          </w:p>
        </w:tc>
        <w:tc>
          <w:tcPr>
            <w:tcW w:w="1915" w:type="dxa"/>
          </w:tcPr>
          <w:p w14:paraId="2CBF3ECF" w14:textId="77777777" w:rsidR="00056701" w:rsidRPr="00C575BB" w:rsidRDefault="00056701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-</w:t>
            </w:r>
          </w:p>
        </w:tc>
        <w:tc>
          <w:tcPr>
            <w:tcW w:w="1915" w:type="dxa"/>
          </w:tcPr>
          <w:p w14:paraId="3FD95634" w14:textId="77777777" w:rsidR="00056701" w:rsidRPr="00C575BB" w:rsidRDefault="00056701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Black</w:t>
            </w:r>
          </w:p>
        </w:tc>
        <w:tc>
          <w:tcPr>
            <w:tcW w:w="1915" w:type="dxa"/>
          </w:tcPr>
          <w:p w14:paraId="0FCCDBEA" w14:textId="77777777" w:rsidR="00056701" w:rsidRPr="00C575BB" w:rsidRDefault="00C575BB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Many</w:t>
            </w:r>
          </w:p>
        </w:tc>
        <w:tc>
          <w:tcPr>
            <w:tcW w:w="1916" w:type="dxa"/>
          </w:tcPr>
          <w:p w14:paraId="411D5D60" w14:textId="77777777" w:rsidR="00056701" w:rsidRPr="00C575BB" w:rsidRDefault="00C575BB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Long</w:t>
            </w:r>
          </w:p>
        </w:tc>
      </w:tr>
      <w:tr w:rsidR="00056701" w14:paraId="0C30746E" w14:textId="77777777" w:rsidTr="00056701">
        <w:tc>
          <w:tcPr>
            <w:tcW w:w="1915" w:type="dxa"/>
          </w:tcPr>
          <w:p w14:paraId="2E503ECD" w14:textId="77777777" w:rsidR="00056701" w:rsidRPr="00C575BB" w:rsidRDefault="00056701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Mary</w:t>
            </w:r>
          </w:p>
        </w:tc>
        <w:tc>
          <w:tcPr>
            <w:tcW w:w="1915" w:type="dxa"/>
          </w:tcPr>
          <w:p w14:paraId="578617C9" w14:textId="77777777" w:rsidR="00056701" w:rsidRPr="00C575BB" w:rsidRDefault="00056701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+</w:t>
            </w:r>
          </w:p>
        </w:tc>
        <w:tc>
          <w:tcPr>
            <w:tcW w:w="1915" w:type="dxa"/>
          </w:tcPr>
          <w:p w14:paraId="4E4B67A4" w14:textId="77777777" w:rsidR="00056701" w:rsidRPr="00C575BB" w:rsidRDefault="00056701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Blonde</w:t>
            </w:r>
          </w:p>
        </w:tc>
        <w:tc>
          <w:tcPr>
            <w:tcW w:w="1915" w:type="dxa"/>
          </w:tcPr>
          <w:p w14:paraId="3DD3CE74" w14:textId="77777777" w:rsidR="00056701" w:rsidRPr="00C575BB" w:rsidRDefault="00C575BB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Few</w:t>
            </w:r>
          </w:p>
        </w:tc>
        <w:tc>
          <w:tcPr>
            <w:tcW w:w="1916" w:type="dxa"/>
          </w:tcPr>
          <w:p w14:paraId="01A403BF" w14:textId="77777777" w:rsidR="00056701" w:rsidRPr="00C575BB" w:rsidRDefault="00C575BB" w:rsidP="00056701">
            <w:pPr>
              <w:pStyle w:val="NoteLevel1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C575BB">
              <w:rPr>
                <w:sz w:val="22"/>
                <w:szCs w:val="22"/>
              </w:rPr>
              <w:t>Medium</w:t>
            </w:r>
          </w:p>
        </w:tc>
      </w:tr>
    </w:tbl>
    <w:p w14:paraId="39EF62B9" w14:textId="77777777" w:rsidR="00C575BB" w:rsidRDefault="00C575BB" w:rsidP="00534FAD">
      <w:pPr>
        <w:pStyle w:val="NoteLevel1"/>
        <w:numPr>
          <w:ilvl w:val="0"/>
          <w:numId w:val="0"/>
        </w:numPr>
      </w:pPr>
    </w:p>
    <w:p w14:paraId="2FAB327B" w14:textId="77777777" w:rsidR="00C575BB" w:rsidRDefault="00C575BB" w:rsidP="00534FAD">
      <w:pPr>
        <w:pStyle w:val="NoteLevel1"/>
        <w:numPr>
          <w:ilvl w:val="0"/>
          <w:numId w:val="0"/>
        </w:numPr>
      </w:pPr>
      <w:r>
        <w:t>Apply:</w:t>
      </w:r>
    </w:p>
    <w:p w14:paraId="55BC5D9E" w14:textId="77777777" w:rsidR="00534FAD" w:rsidRPr="00534FAD" w:rsidRDefault="00C575BB" w:rsidP="00534FAD">
      <w:pPr>
        <w:pStyle w:val="NoteLevel1"/>
        <w:numPr>
          <w:ilvl w:val="0"/>
          <w:numId w:val="0"/>
        </w:numPr>
        <w:rPr>
          <w:b/>
        </w:rPr>
      </w:pPr>
      <w:r>
        <w:t xml:space="preserve">1) </w:t>
      </w:r>
      <w:r w:rsidRPr="00C575BB">
        <w:rPr>
          <w:b/>
        </w:rPr>
        <w:t>Method of agreement:</w:t>
      </w:r>
      <w:r>
        <w:t xml:space="preserve"> What two cases (pair) could we compare for our study.</w:t>
      </w:r>
      <w:r w:rsidR="00534FAD">
        <w:t xml:space="preserve">        </w:t>
      </w:r>
    </w:p>
    <w:p w14:paraId="3660546F" w14:textId="77777777" w:rsidR="00534FAD" w:rsidRPr="00534FAD" w:rsidRDefault="00C575BB" w:rsidP="00534FAD">
      <w:pPr>
        <w:pStyle w:val="NoteLevel1"/>
      </w:pPr>
      <w:r>
        <w:t>-Peter and Mary, they agree on the outcome.</w:t>
      </w:r>
    </w:p>
    <w:p w14:paraId="2893FE97" w14:textId="77777777" w:rsidR="00534FAD" w:rsidRDefault="00C575BB" w:rsidP="00534FAD">
      <w:pPr>
        <w:pStyle w:val="NoteLevel1"/>
        <w:numPr>
          <w:ilvl w:val="0"/>
          <w:numId w:val="0"/>
        </w:numPr>
      </w:pPr>
      <w:r w:rsidRPr="00C575BB">
        <w:t>-</w:t>
      </w:r>
      <w:r>
        <w:t>Do they share attributes? How many do they share?</w:t>
      </w:r>
    </w:p>
    <w:p w14:paraId="509ABFA5" w14:textId="77777777" w:rsidR="00C575BB" w:rsidRPr="00C575BB" w:rsidRDefault="00C575BB" w:rsidP="00534FAD">
      <w:pPr>
        <w:pStyle w:val="NoteLevel1"/>
        <w:numPr>
          <w:ilvl w:val="0"/>
          <w:numId w:val="0"/>
        </w:numPr>
      </w:pPr>
      <w:r>
        <w:t xml:space="preserve">-What do we learn from this comparison? There is a possibility that blonde hair influences getting better grades, because of the agreement occurred. </w:t>
      </w:r>
    </w:p>
    <w:p w14:paraId="5BB70025" w14:textId="77777777" w:rsidR="00C575BB" w:rsidRDefault="00C575BB" w:rsidP="00C575BB">
      <w:pPr>
        <w:pStyle w:val="NoteLevel1"/>
        <w:numPr>
          <w:ilvl w:val="0"/>
          <w:numId w:val="0"/>
        </w:numPr>
        <w:rPr>
          <w:b/>
        </w:rPr>
      </w:pPr>
      <w:r>
        <w:t>-Finding: Peter and Mary: suspected cause is hair color: blondes are smart.</w:t>
      </w:r>
      <w:r w:rsidR="00534FAD">
        <w:rPr>
          <w:b/>
        </w:rPr>
        <w:t xml:space="preserve">     </w:t>
      </w:r>
    </w:p>
    <w:p w14:paraId="168D782A" w14:textId="77777777" w:rsidR="00C575BB" w:rsidRDefault="00C575BB" w:rsidP="00C575BB">
      <w:pPr>
        <w:pStyle w:val="NoteLevel1"/>
        <w:numPr>
          <w:ilvl w:val="0"/>
          <w:numId w:val="0"/>
        </w:numPr>
        <w:rPr>
          <w:b/>
        </w:rPr>
      </w:pPr>
    </w:p>
    <w:p w14:paraId="4C47AC3D" w14:textId="77777777" w:rsidR="00C575BB" w:rsidRDefault="00C575BB" w:rsidP="00C575BB">
      <w:pPr>
        <w:pStyle w:val="NoteLevel1"/>
        <w:numPr>
          <w:ilvl w:val="0"/>
          <w:numId w:val="0"/>
        </w:numPr>
        <w:rPr>
          <w:b/>
        </w:rPr>
      </w:pPr>
      <w:r w:rsidRPr="00C575BB">
        <w:t>2)</w:t>
      </w:r>
      <w:r>
        <w:t xml:space="preserve"> </w:t>
      </w:r>
      <w:r>
        <w:rPr>
          <w:b/>
        </w:rPr>
        <w:t>Method of Difference:</w:t>
      </w:r>
    </w:p>
    <w:p w14:paraId="74A776D9" w14:textId="77777777" w:rsidR="00C575BB" w:rsidRDefault="00C575BB" w:rsidP="00C575BB">
      <w:pPr>
        <w:pStyle w:val="NoteLevel1"/>
        <w:numPr>
          <w:ilvl w:val="0"/>
          <w:numId w:val="0"/>
        </w:numPr>
      </w:pPr>
      <w:r>
        <w:t>- We have two possible pairs, Peter and Paul or Paul and Mary</w:t>
      </w:r>
    </w:p>
    <w:p w14:paraId="5787691A" w14:textId="77777777" w:rsidR="00C575BB" w:rsidRDefault="00C575BB" w:rsidP="00C575BB">
      <w:pPr>
        <w:pStyle w:val="NoteLevel1"/>
        <w:numPr>
          <w:ilvl w:val="0"/>
          <w:numId w:val="0"/>
        </w:numPr>
      </w:pPr>
      <w:r>
        <w:t>-Paul and Mary: different on all IVs: difference does not help.</w:t>
      </w:r>
    </w:p>
    <w:p w14:paraId="00D7F778" w14:textId="77777777" w:rsidR="00C575BB" w:rsidRDefault="00C575BB" w:rsidP="00C575BB">
      <w:pPr>
        <w:pStyle w:val="NoteLevel1"/>
        <w:numPr>
          <w:ilvl w:val="0"/>
          <w:numId w:val="0"/>
        </w:numPr>
      </w:pPr>
      <w:r>
        <w:t>-Peter and Paul: hair color. = Blonde influences better grades.</w:t>
      </w:r>
      <w:r w:rsidR="00534FAD" w:rsidRPr="00C575BB">
        <w:t xml:space="preserve"> </w:t>
      </w:r>
    </w:p>
    <w:p w14:paraId="783D7515" w14:textId="77777777" w:rsidR="00C575BB" w:rsidRDefault="00C575BB" w:rsidP="00C575BB">
      <w:pPr>
        <w:pStyle w:val="NoteLevel1"/>
        <w:numPr>
          <w:ilvl w:val="0"/>
          <w:numId w:val="0"/>
        </w:numPr>
      </w:pPr>
    </w:p>
    <w:p w14:paraId="68C19333" w14:textId="77777777" w:rsidR="001C7882" w:rsidRDefault="00C575BB" w:rsidP="00C575BB">
      <w:pPr>
        <w:pStyle w:val="NoteLevel1"/>
        <w:numPr>
          <w:ilvl w:val="0"/>
          <w:numId w:val="0"/>
        </w:numPr>
        <w:rPr>
          <w:b/>
        </w:rPr>
      </w:pPr>
      <w:r>
        <w:t xml:space="preserve">3) </w:t>
      </w:r>
      <w:r w:rsidRPr="001C7882">
        <w:rPr>
          <w:b/>
        </w:rPr>
        <w:t>Joining Both Methods</w:t>
      </w:r>
      <w:r w:rsidR="001C7882">
        <w:rPr>
          <w:b/>
        </w:rPr>
        <w:t>, Joint Method of Agreement and Difference.</w:t>
      </w:r>
    </w:p>
    <w:p w14:paraId="6538F88C" w14:textId="77777777" w:rsidR="001C7882" w:rsidRDefault="001C7882" w:rsidP="00C575BB">
      <w:pPr>
        <w:pStyle w:val="NoteLevel1"/>
        <w:numPr>
          <w:ilvl w:val="0"/>
          <w:numId w:val="0"/>
        </w:numPr>
      </w:pPr>
    </w:p>
    <w:p w14:paraId="55A3F7B6" w14:textId="77777777" w:rsidR="00534FAD" w:rsidRPr="006E4758" w:rsidRDefault="006E4758" w:rsidP="00C575BB">
      <w:pPr>
        <w:pStyle w:val="NoteLevel1"/>
        <w:numPr>
          <w:ilvl w:val="0"/>
          <w:numId w:val="0"/>
        </w:numPr>
        <w:rPr>
          <w:sz w:val="28"/>
          <w:szCs w:val="28"/>
        </w:rPr>
      </w:pPr>
      <w:proofErr w:type="gramStart"/>
      <w:r w:rsidRPr="006E4758">
        <w:rPr>
          <w:sz w:val="28"/>
          <w:szCs w:val="28"/>
        </w:rPr>
        <w:t>These Logics / Methods in Application.</w:t>
      </w:r>
      <w:proofErr w:type="gramEnd"/>
      <w:r w:rsidR="00534FAD" w:rsidRPr="006E4758">
        <w:rPr>
          <w:sz w:val="28"/>
          <w:szCs w:val="28"/>
        </w:rPr>
        <w:t xml:space="preserve">               </w:t>
      </w:r>
    </w:p>
    <w:p w14:paraId="0E62EDB1" w14:textId="77777777" w:rsidR="00534FAD" w:rsidRDefault="00534FAD" w:rsidP="00534FAD">
      <w:pPr>
        <w:pStyle w:val="NoteLevel1"/>
        <w:numPr>
          <w:ilvl w:val="0"/>
          <w:numId w:val="0"/>
        </w:numPr>
      </w:pPr>
    </w:p>
    <w:p w14:paraId="04455A59" w14:textId="77777777" w:rsidR="006E4758" w:rsidRPr="006E4758" w:rsidRDefault="006E4758" w:rsidP="005A2933">
      <w:pPr>
        <w:pStyle w:val="NoteLevel1"/>
        <w:numPr>
          <w:ilvl w:val="0"/>
          <w:numId w:val="3"/>
        </w:numPr>
        <w:rPr>
          <w:b/>
        </w:rPr>
      </w:pPr>
      <w:r w:rsidRPr="006E4758">
        <w:rPr>
          <w:b/>
        </w:rPr>
        <w:t>Controlled Experiments:</w:t>
      </w:r>
    </w:p>
    <w:p w14:paraId="73A7C0E6" w14:textId="77777777" w:rsidR="006E4758" w:rsidRDefault="006E4758" w:rsidP="006E4758">
      <w:pPr>
        <w:pStyle w:val="NoteLevel1"/>
        <w:numPr>
          <w:ilvl w:val="0"/>
          <w:numId w:val="0"/>
        </w:numPr>
        <w:ind w:left="360"/>
      </w:pPr>
      <w:r>
        <w:lastRenderedPageBreak/>
        <w:t>Set up: “same on all IVs, except for one”, i.e., apply a specific ‘treatment’ and see whether it makes a difference. E.g.: Experiments on voting behavior.</w:t>
      </w:r>
    </w:p>
    <w:p w14:paraId="05A03D15" w14:textId="77777777" w:rsidR="006E4758" w:rsidRDefault="006E4758" w:rsidP="005A2933">
      <w:pPr>
        <w:pStyle w:val="NoteLevel1"/>
        <w:numPr>
          <w:ilvl w:val="0"/>
          <w:numId w:val="3"/>
        </w:numPr>
        <w:rPr>
          <w:b/>
        </w:rPr>
      </w:pPr>
      <w:r w:rsidRPr="006E4758">
        <w:rPr>
          <w:b/>
        </w:rPr>
        <w:t>Visual Inspection and “Regression” Analysis.</w:t>
      </w:r>
    </w:p>
    <w:p w14:paraId="6F53F61D" w14:textId="77777777" w:rsidR="006E4758" w:rsidRDefault="006E4758" w:rsidP="006E4758">
      <w:pPr>
        <w:pStyle w:val="NoteLevel1"/>
        <w:numPr>
          <w:ilvl w:val="0"/>
          <w:numId w:val="0"/>
        </w:numPr>
        <w:ind w:left="360"/>
      </w:pPr>
      <w:r>
        <w:t xml:space="preserve">Often controlled experiments can’t be done (war/peace…), so approximate their logic: </w:t>
      </w:r>
    </w:p>
    <w:p w14:paraId="0315AC2D" w14:textId="77777777" w:rsidR="006E4758" w:rsidRDefault="006E4758" w:rsidP="006E4758">
      <w:pPr>
        <w:pStyle w:val="NoteLevel2"/>
      </w:pPr>
      <w:r>
        <w:t xml:space="preserve">“Holding other IVs constant” =&gt; look at cases that match on all except for one (what we just did with </w:t>
      </w:r>
      <w:r w:rsidR="006D3042">
        <w:t>Peter and Mary)</w:t>
      </w:r>
    </w:p>
    <w:p w14:paraId="717AF4B7" w14:textId="77777777" w:rsidR="006D3042" w:rsidRDefault="006D3042" w:rsidP="006E4758">
      <w:pPr>
        <w:pStyle w:val="NoteLevel2"/>
      </w:pPr>
      <w:r>
        <w:t>See whether it makes a difference on DV.</w:t>
      </w:r>
    </w:p>
    <w:p w14:paraId="150AFD6E" w14:textId="77777777" w:rsidR="006D3042" w:rsidRDefault="006D3042" w:rsidP="006D3042">
      <w:pPr>
        <w:pStyle w:val="NoteLevel2"/>
        <w:numPr>
          <w:ilvl w:val="0"/>
          <w:numId w:val="0"/>
        </w:numPr>
        <w:ind w:left="1080"/>
      </w:pPr>
      <w:r>
        <w:t>Do this by:</w:t>
      </w:r>
    </w:p>
    <w:p w14:paraId="61A9338F" w14:textId="77777777" w:rsidR="006D3042" w:rsidRDefault="006D3042" w:rsidP="006D3042">
      <w:pPr>
        <w:pStyle w:val="NoteLevel3"/>
      </w:pPr>
      <w:r>
        <w:t>Visual Inspection (cross-tabulation)</w:t>
      </w:r>
    </w:p>
    <w:p w14:paraId="332BE38B" w14:textId="77777777" w:rsidR="006D3042" w:rsidRPr="006D3042" w:rsidRDefault="006D3042" w:rsidP="006D3042">
      <w:pPr>
        <w:pStyle w:val="NoteLevel3"/>
      </w:pPr>
      <w:r>
        <w:t xml:space="preserve">Statistical methods that do this mathematically: </w:t>
      </w:r>
      <w:r w:rsidRPr="006D3042">
        <w:rPr>
          <w:b/>
        </w:rPr>
        <w:t>“regression analysis”</w:t>
      </w:r>
    </w:p>
    <w:p w14:paraId="35C5293B" w14:textId="77777777" w:rsidR="006D3042" w:rsidRPr="006D3042" w:rsidRDefault="006D3042" w:rsidP="005A2933">
      <w:pPr>
        <w:pStyle w:val="NoteLevel1"/>
        <w:numPr>
          <w:ilvl w:val="0"/>
          <w:numId w:val="3"/>
        </w:numPr>
        <w:rPr>
          <w:b/>
        </w:rPr>
      </w:pPr>
      <w:r w:rsidRPr="006D3042">
        <w:rPr>
          <w:b/>
        </w:rPr>
        <w:t>A World of “Non-Nominal”</w:t>
      </w:r>
      <w:r>
        <w:rPr>
          <w:b/>
        </w:rPr>
        <w:t xml:space="preserve"> IVs. </w:t>
      </w:r>
      <w:r w:rsidRPr="006D3042">
        <w:t>(</w:t>
      </w:r>
      <w:r>
        <w:t xml:space="preserve">Quantitative and ordinal more than substantive, you can make much more with them) </w:t>
      </w:r>
      <w:r w:rsidRPr="006D3042">
        <w:t>i.e.</w:t>
      </w:r>
      <w:r>
        <w:t xml:space="preserve"> where we can say “higher/lower” rather than just “absent/present”</w:t>
      </w:r>
    </w:p>
    <w:p w14:paraId="67CB9F30" w14:textId="77777777" w:rsidR="006D3042" w:rsidRDefault="006D3042" w:rsidP="005A2933">
      <w:pPr>
        <w:pStyle w:val="NoteLevel2"/>
        <w:numPr>
          <w:ilvl w:val="1"/>
          <w:numId w:val="4"/>
        </w:numPr>
      </w:pPr>
      <w:r>
        <w:t>Method of Concomitant Variation (Moving Together)</w:t>
      </w:r>
    </w:p>
    <w:p w14:paraId="09A6DDB7" w14:textId="77777777" w:rsidR="006D3042" w:rsidRDefault="006D3042" w:rsidP="006D3042">
      <w:pPr>
        <w:pStyle w:val="NoteLevel3"/>
      </w:pPr>
      <w:r>
        <w:t xml:space="preserve">Applies where </w:t>
      </w:r>
      <w:r w:rsidRPr="006D3042">
        <w:rPr>
          <w:color w:val="FF0000"/>
        </w:rPr>
        <w:t xml:space="preserve">magnitude </w:t>
      </w:r>
      <w:r>
        <w:t>(not just absence or presence) of IV makes a difference on DV.</w:t>
      </w:r>
    </w:p>
    <w:p w14:paraId="619470D2" w14:textId="77777777" w:rsidR="006D3042" w:rsidRPr="005616E0" w:rsidRDefault="006D3042" w:rsidP="006D3042">
      <w:pPr>
        <w:pStyle w:val="NoteLevel3"/>
      </w:pPr>
      <w:r w:rsidRPr="005616E0">
        <w:t>Such cases are prime candidates for regression analysis (estimating the qualities of a relation)</w:t>
      </w:r>
    </w:p>
    <w:p w14:paraId="16B92319" w14:textId="77777777" w:rsidR="006D3042" w:rsidRPr="00B53AB1" w:rsidRDefault="006D3042" w:rsidP="005616E0">
      <w:pPr>
        <w:pStyle w:val="NoteLevel3"/>
        <w:rPr>
          <w:color w:val="FF0000"/>
        </w:rPr>
      </w:pPr>
      <w:r w:rsidRPr="006D3042">
        <w:rPr>
          <w:color w:val="FF0000"/>
        </w:rPr>
        <w:t>Example:</w:t>
      </w:r>
      <w:r>
        <w:rPr>
          <w:color w:val="FF0000"/>
        </w:rPr>
        <w:t xml:space="preserve"> </w:t>
      </w:r>
      <w:r w:rsidRPr="006D3042">
        <w:t>DV</w:t>
      </w:r>
      <w:r>
        <w:t>: Democracy (“degree of”, measured 0-&gt;10</w:t>
      </w:r>
      <w:proofErr w:type="gramStart"/>
      <w:r>
        <w:t>)</w:t>
      </w:r>
      <w:r w:rsidR="005616E0">
        <w:t xml:space="preserve">                            IVs</w:t>
      </w:r>
      <w:proofErr w:type="gramEnd"/>
      <w:r w:rsidR="005616E0">
        <w:t>: National Income in (US$). What’s the hypothesis to be tested</w:t>
      </w:r>
      <w:proofErr w:type="gramStart"/>
      <w:r w:rsidR="005616E0">
        <w:t>?:</w:t>
      </w:r>
      <w:proofErr w:type="gramEnd"/>
      <w:r w:rsidR="005616E0">
        <w:t xml:space="preserve"> More democracy might mean more income. –Direction of suspected causation? –Qualities of relation?</w:t>
      </w:r>
      <w:r w:rsidR="00B53AB1">
        <w:t xml:space="preserve">             -Techniques: plot these variables correlation on a scatterplot or estimate their correlation statistically. </w:t>
      </w:r>
    </w:p>
    <w:p w14:paraId="578444C1" w14:textId="77777777" w:rsidR="00B53AB1" w:rsidRDefault="00B53AB1" w:rsidP="00B53AB1">
      <w:pPr>
        <w:pStyle w:val="NoteLevel1"/>
        <w:rPr>
          <w:color w:val="FF0000"/>
        </w:rPr>
      </w:pPr>
    </w:p>
    <w:p w14:paraId="084E95AE" w14:textId="77777777" w:rsidR="00B53AB1" w:rsidRDefault="00B53AB1" w:rsidP="00B53AB1">
      <w:pPr>
        <w:pStyle w:val="NoteLevel1"/>
        <w:numPr>
          <w:ilvl w:val="0"/>
          <w:numId w:val="0"/>
        </w:numPr>
        <w:rPr>
          <w:sz w:val="22"/>
          <w:szCs w:val="22"/>
        </w:rPr>
      </w:pPr>
      <w:proofErr w:type="gramStart"/>
      <w:r w:rsidRPr="00B53AB1">
        <w:rPr>
          <w:sz w:val="28"/>
          <w:szCs w:val="28"/>
        </w:rPr>
        <w:t>Four Lessons about Correlational Analysis.</w:t>
      </w:r>
      <w:proofErr w:type="gramEnd"/>
      <w:r>
        <w:rPr>
          <w:sz w:val="28"/>
          <w:szCs w:val="28"/>
        </w:rPr>
        <w:t xml:space="preserve"> </w:t>
      </w:r>
      <w:r w:rsidRPr="00B53AB1">
        <w:rPr>
          <w:sz w:val="22"/>
          <w:szCs w:val="22"/>
        </w:rPr>
        <w:t>(From this example)</w:t>
      </w:r>
    </w:p>
    <w:p w14:paraId="49D0E776" w14:textId="77777777" w:rsidR="00B53AB1" w:rsidRDefault="00B53AB1" w:rsidP="00B53AB1">
      <w:pPr>
        <w:pStyle w:val="NoteLevel1"/>
        <w:numPr>
          <w:ilvl w:val="0"/>
          <w:numId w:val="0"/>
        </w:numPr>
        <w:rPr>
          <w:sz w:val="22"/>
          <w:szCs w:val="22"/>
        </w:rPr>
      </w:pPr>
    </w:p>
    <w:p w14:paraId="6E4C7CFF" w14:textId="77777777" w:rsidR="00B53AB1" w:rsidRDefault="00B53AB1" w:rsidP="005A2933">
      <w:pPr>
        <w:pStyle w:val="NoteLevel1"/>
        <w:numPr>
          <w:ilvl w:val="0"/>
          <w:numId w:val="6"/>
        </w:numPr>
      </w:pPr>
      <w:r w:rsidRPr="00B53AB1">
        <w:t xml:space="preserve"> Correlation does not equal causation. Don’t just rely on correlation.</w:t>
      </w:r>
    </w:p>
    <w:p w14:paraId="07642865" w14:textId="77777777" w:rsidR="00B53AB1" w:rsidRDefault="00B53AB1" w:rsidP="00B53AB1">
      <w:pPr>
        <w:pStyle w:val="NoteLevel2"/>
      </w:pPr>
      <w:r>
        <w:t xml:space="preserve">Correlation, but no </w:t>
      </w:r>
      <w:proofErr w:type="gramStart"/>
      <w:r>
        <w:t>causation :</w:t>
      </w:r>
      <w:proofErr w:type="gramEnd"/>
      <w:r>
        <w:t xml:space="preserve"> problem of “spurious correlation”.</w:t>
      </w:r>
    </w:p>
    <w:p w14:paraId="286E5195" w14:textId="77777777" w:rsidR="0076291B" w:rsidRDefault="0076291B" w:rsidP="0076291B">
      <w:pPr>
        <w:pStyle w:val="NoteLevel3"/>
      </w:pPr>
      <w:r>
        <w:t>“Hidden/confounding variable” that “causes” both associated variables (candidates in democracy + income example?)</w:t>
      </w:r>
    </w:p>
    <w:p w14:paraId="2B3C7F05" w14:textId="77777777" w:rsidR="0076291B" w:rsidRDefault="0076291B" w:rsidP="0076291B">
      <w:pPr>
        <w:pStyle w:val="NoteLevel3"/>
      </w:pPr>
      <w:r>
        <w:t>Just plain fluke…</w:t>
      </w:r>
    </w:p>
    <w:p w14:paraId="4AE1BE01" w14:textId="77777777" w:rsidR="0076291B" w:rsidRDefault="0076291B" w:rsidP="0076291B">
      <w:pPr>
        <w:pStyle w:val="NoteLevel2"/>
      </w:pPr>
      <w:r>
        <w:t xml:space="preserve">Causation, but no correlation: </w:t>
      </w:r>
    </w:p>
    <w:p w14:paraId="51430860" w14:textId="77777777" w:rsidR="0076291B" w:rsidRPr="00F1486C" w:rsidRDefault="0076291B" w:rsidP="0076291B">
      <w:pPr>
        <w:pStyle w:val="NoteLevel3"/>
      </w:pPr>
      <w:r>
        <w:lastRenderedPageBreak/>
        <w:t xml:space="preserve">Problems of model specification + definition / measurement of variables (test scores + hours studied?): doing “science” well is an </w:t>
      </w:r>
      <w:r w:rsidRPr="0076291B">
        <w:rPr>
          <w:color w:val="FF0000"/>
        </w:rPr>
        <w:t>art</w:t>
      </w:r>
      <w:r w:rsidRPr="0076291B">
        <w:rPr>
          <w:color w:val="000000" w:themeColor="text1"/>
        </w:rPr>
        <w:t>…</w:t>
      </w:r>
    </w:p>
    <w:p w14:paraId="33CF0FA2" w14:textId="5D5B90D7" w:rsidR="00F1486C" w:rsidRPr="00E14ACE" w:rsidRDefault="00F1486C" w:rsidP="00F1486C">
      <w:pPr>
        <w:pStyle w:val="NoteLevel3"/>
      </w:pPr>
      <w:r>
        <w:rPr>
          <w:color w:val="000000" w:themeColor="text1"/>
        </w:rPr>
        <w:t>Complex causation that does not show as correlation</w:t>
      </w:r>
    </w:p>
    <w:p w14:paraId="4AB42C97" w14:textId="38B0F6B4" w:rsidR="00E14ACE" w:rsidRDefault="00E14ACE" w:rsidP="005A2933">
      <w:pPr>
        <w:pStyle w:val="NoteLevel1"/>
        <w:numPr>
          <w:ilvl w:val="0"/>
          <w:numId w:val="6"/>
        </w:numPr>
      </w:pPr>
      <w:r>
        <w:t xml:space="preserve">“Theory” (thinking) </w:t>
      </w:r>
      <w:proofErr w:type="gramStart"/>
      <w:r>
        <w:t>matters,</w:t>
      </w:r>
      <w:proofErr w:type="gramEnd"/>
      <w:r>
        <w:t xml:space="preserve"> ask: is there a plausible causal story?</w:t>
      </w:r>
    </w:p>
    <w:p w14:paraId="1FAC8682" w14:textId="6B0DD997" w:rsidR="00E14ACE" w:rsidRDefault="00E14ACE" w:rsidP="00E14ACE">
      <w:pPr>
        <w:pStyle w:val="NoteLevel2"/>
      </w:pPr>
      <w:r>
        <w:t xml:space="preserve">Helps us determine </w:t>
      </w:r>
      <w:r w:rsidRPr="00E14ACE">
        <w:rPr>
          <w:u w:val="single"/>
        </w:rPr>
        <w:t xml:space="preserve">which “hypotheses”/causes </w:t>
      </w:r>
      <w:r>
        <w:t xml:space="preserve">we ought </w:t>
      </w:r>
      <w:r w:rsidRPr="00E14ACE">
        <w:rPr>
          <w:u w:val="single"/>
        </w:rPr>
        <w:t>to consider</w:t>
      </w:r>
      <w:r>
        <w:t xml:space="preserve"> (“model specification”):</w:t>
      </w:r>
    </w:p>
    <w:p w14:paraId="5B856214" w14:textId="156F55EC" w:rsidR="00E14ACE" w:rsidRDefault="00E14ACE" w:rsidP="00E14ACE">
      <w:pPr>
        <w:pStyle w:val="NoteLevel2"/>
        <w:numPr>
          <w:ilvl w:val="0"/>
          <w:numId w:val="0"/>
        </w:numPr>
        <w:ind w:left="1080"/>
      </w:pPr>
      <w:r>
        <w:t>Important because we can’t check all:</w:t>
      </w:r>
    </w:p>
    <w:p w14:paraId="3888FD14" w14:textId="7054E3D4" w:rsidR="00E14ACE" w:rsidRDefault="00E14ACE" w:rsidP="00E14ACE">
      <w:pPr>
        <w:pStyle w:val="NoteLevel3"/>
      </w:pPr>
      <w:r>
        <w:t>Lots of work.</w:t>
      </w:r>
    </w:p>
    <w:p w14:paraId="0405DF51" w14:textId="3A45C725" w:rsidR="00E14ACE" w:rsidRDefault="00E14ACE" w:rsidP="00E14ACE">
      <w:pPr>
        <w:pStyle w:val="NoteLevel3"/>
      </w:pPr>
      <w:r>
        <w:t>Too many variables dilutes ability to draw conclusions (we are looking for cases to be different/same all IVs “except for one”)</w:t>
      </w:r>
    </w:p>
    <w:p w14:paraId="0D616FFE" w14:textId="47729040" w:rsidR="00E14ACE" w:rsidRDefault="00E14ACE" w:rsidP="00E14ACE">
      <w:pPr>
        <w:pStyle w:val="NoteLevel2"/>
      </w:pPr>
      <w:r>
        <w:t xml:space="preserve">Helps us judge </w:t>
      </w:r>
      <w:r w:rsidRPr="00E14ACE">
        <w:rPr>
          <w:u w:val="single"/>
        </w:rPr>
        <w:t>whether</w:t>
      </w:r>
      <w:r>
        <w:t xml:space="preserve"> a correlation tells us something: is there a link?</w:t>
      </w:r>
    </w:p>
    <w:p w14:paraId="6E1219BE" w14:textId="627FF533" w:rsidR="00E14ACE" w:rsidRDefault="00E14ACE" w:rsidP="00E14ACE">
      <w:pPr>
        <w:pStyle w:val="NoteLevel2"/>
        <w:numPr>
          <w:ilvl w:val="0"/>
          <w:numId w:val="0"/>
        </w:numPr>
        <w:ind w:left="1080"/>
      </w:pPr>
      <w:r>
        <w:t xml:space="preserve">Test scores: </w:t>
      </w:r>
      <w:proofErr w:type="spellStart"/>
      <w:r>
        <w:t>hair+color</w:t>
      </w:r>
      <w:proofErr w:type="spellEnd"/>
      <w:r>
        <w:t xml:space="preserve">? (Think deep, perhaps there </w:t>
      </w:r>
      <w:proofErr w:type="gramStart"/>
      <w:r>
        <w:t>IS  a</w:t>
      </w:r>
      <w:proofErr w:type="gramEnd"/>
      <w:r>
        <w:t xml:space="preserve"> story here)</w:t>
      </w:r>
    </w:p>
    <w:p w14:paraId="1114B567" w14:textId="5A1B22C1" w:rsidR="00E14ACE" w:rsidRPr="00B53AB1" w:rsidRDefault="00E14ACE" w:rsidP="00E14ACE">
      <w:pPr>
        <w:pStyle w:val="NoteLevel2"/>
      </w:pPr>
      <w:r>
        <w:t xml:space="preserve">Helps us judge </w:t>
      </w:r>
      <w:r w:rsidRPr="00E14ACE">
        <w:rPr>
          <w:u w:val="single"/>
        </w:rPr>
        <w:t>which way</w:t>
      </w:r>
      <w:r>
        <w:t xml:space="preserve"> the causation “runs”</w:t>
      </w:r>
    </w:p>
    <w:p w14:paraId="13A526D1" w14:textId="77777777" w:rsidR="00B53AB1" w:rsidRPr="006D3042" w:rsidRDefault="00B53AB1" w:rsidP="00B53AB1">
      <w:pPr>
        <w:pStyle w:val="NoteLevel1"/>
        <w:rPr>
          <w:color w:val="FF0000"/>
        </w:rPr>
      </w:pPr>
    </w:p>
    <w:p w14:paraId="41CECE88" w14:textId="77777777" w:rsidR="006D3042" w:rsidRPr="006D3042" w:rsidRDefault="005616E0" w:rsidP="006D3042">
      <w:pPr>
        <w:pStyle w:val="NoteLevel1"/>
        <w:numPr>
          <w:ilvl w:val="0"/>
          <w:numId w:val="0"/>
        </w:numPr>
        <w:ind w:left="360"/>
      </w:pPr>
      <w:r>
        <w:t xml:space="preserve">                    </w:t>
      </w:r>
    </w:p>
    <w:p w14:paraId="35D6107F" w14:textId="77777777" w:rsidR="006D3042" w:rsidRPr="006D3042" w:rsidRDefault="006D3042" w:rsidP="006D3042">
      <w:pPr>
        <w:pStyle w:val="NoteLevel1"/>
        <w:numPr>
          <w:ilvl w:val="0"/>
          <w:numId w:val="0"/>
        </w:numPr>
        <w:ind w:left="360"/>
      </w:pPr>
    </w:p>
    <w:p w14:paraId="7043B0D9" w14:textId="77777777" w:rsidR="002E27E9" w:rsidRDefault="002E27E9">
      <w:pPr>
        <w:pStyle w:val="NoteLevel1"/>
        <w:sectPr w:rsidR="002E27E9" w:rsidSect="002E27E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FE4776E" w14:textId="1D918231" w:rsidR="002E27E9" w:rsidRPr="008C3535" w:rsidRDefault="008C3535" w:rsidP="008C3535">
      <w:pPr>
        <w:pStyle w:val="NoteLevel1"/>
        <w:numPr>
          <w:ilvl w:val="0"/>
          <w:numId w:val="0"/>
        </w:numPr>
        <w:rPr>
          <w:b/>
        </w:rPr>
      </w:pPr>
      <w:proofErr w:type="gramStart"/>
      <w:r w:rsidRPr="008C3535">
        <w:rPr>
          <w:b/>
        </w:rPr>
        <w:t>Historical Emergence of the modern State.</w:t>
      </w:r>
      <w:proofErr w:type="gramEnd"/>
    </w:p>
    <w:p w14:paraId="310B6795" w14:textId="77777777" w:rsidR="008C3535" w:rsidRDefault="008C3535" w:rsidP="008C3535">
      <w:pPr>
        <w:pStyle w:val="NoteLevel1"/>
        <w:numPr>
          <w:ilvl w:val="0"/>
          <w:numId w:val="0"/>
        </w:numPr>
      </w:pPr>
    </w:p>
    <w:p w14:paraId="723C5B14" w14:textId="6FFA98C2" w:rsidR="008C3535" w:rsidRDefault="008C3535" w:rsidP="008C3535">
      <w:pPr>
        <w:pStyle w:val="NoteLevel1"/>
        <w:numPr>
          <w:ilvl w:val="0"/>
          <w:numId w:val="0"/>
        </w:numPr>
      </w:pPr>
      <w:r w:rsidRPr="008C3535">
        <w:rPr>
          <w:b/>
        </w:rPr>
        <w:t>Key Moment:</w:t>
      </w:r>
      <w:r w:rsidRPr="008C3535">
        <w:t xml:space="preserve"> Peace of Westphalia (1648)</w:t>
      </w:r>
      <w:r>
        <w:t xml:space="preserve"> birth of modern state system.</w:t>
      </w:r>
    </w:p>
    <w:p w14:paraId="4D19C07F" w14:textId="3924F546" w:rsidR="008C3535" w:rsidRPr="008C3535" w:rsidRDefault="008C3535" w:rsidP="005A2933">
      <w:pPr>
        <w:pStyle w:val="NoteLevel1"/>
        <w:numPr>
          <w:ilvl w:val="0"/>
          <w:numId w:val="7"/>
        </w:numPr>
      </w:pPr>
      <w:proofErr w:type="spellStart"/>
      <w:r w:rsidRPr="008C3535">
        <w:rPr>
          <w:u w:val="single"/>
        </w:rPr>
        <w:t>Idea+norm</w:t>
      </w:r>
      <w:proofErr w:type="spellEnd"/>
      <w:r>
        <w:t xml:space="preserve"> enshrined in a treaty aimed at external sovereignty </w:t>
      </w:r>
      <w:r w:rsidRPr="008C3535">
        <w:t>(“Leviathan” finished in 1651…)</w:t>
      </w:r>
    </w:p>
    <w:p w14:paraId="59E23F17" w14:textId="2D9ADF77" w:rsidR="008C3535" w:rsidRDefault="008C3535" w:rsidP="005A2933">
      <w:pPr>
        <w:pStyle w:val="NoteLevel1"/>
        <w:numPr>
          <w:ilvl w:val="0"/>
          <w:numId w:val="7"/>
        </w:numPr>
      </w:pPr>
      <w:r w:rsidRPr="008C3535">
        <w:t>Long process of making this</w:t>
      </w:r>
      <w:r>
        <w:t xml:space="preserve"> </w:t>
      </w:r>
      <w:r w:rsidRPr="008C3535">
        <w:rPr>
          <w:u w:val="single"/>
        </w:rPr>
        <w:t>effective</w:t>
      </w:r>
      <w:r w:rsidRPr="008C3535">
        <w:t xml:space="preserve"> and </w:t>
      </w:r>
      <w:r>
        <w:rPr>
          <w:u w:val="single"/>
        </w:rPr>
        <w:t>expanding the scope of rule</w:t>
      </w:r>
      <w:r>
        <w:t xml:space="preserve"> within these “states”</w:t>
      </w:r>
    </w:p>
    <w:p w14:paraId="297BAA94" w14:textId="084BBB26" w:rsidR="008C3535" w:rsidRDefault="008C3535" w:rsidP="008C3535">
      <w:pPr>
        <w:pStyle w:val="NoteLevel1"/>
        <w:numPr>
          <w:ilvl w:val="0"/>
          <w:numId w:val="0"/>
        </w:numPr>
        <w:rPr>
          <w:b/>
        </w:rPr>
      </w:pPr>
      <w:r w:rsidRPr="008C3535">
        <w:rPr>
          <w:b/>
        </w:rPr>
        <w:t>Making States:</w:t>
      </w:r>
    </w:p>
    <w:p w14:paraId="5C5749F0" w14:textId="69268313" w:rsidR="008C3535" w:rsidRPr="007F0006" w:rsidRDefault="008C3535" w:rsidP="005A2933">
      <w:pPr>
        <w:pStyle w:val="NoteLevel1"/>
        <w:numPr>
          <w:ilvl w:val="0"/>
          <w:numId w:val="8"/>
        </w:numPr>
        <w:rPr>
          <w:b/>
        </w:rPr>
      </w:pPr>
      <w:r w:rsidRPr="008C3535">
        <w:rPr>
          <w:color w:val="FF0000"/>
        </w:rPr>
        <w:t>Military context</w:t>
      </w:r>
      <w:r>
        <w:t>: “States make war and wars make states” (Charles Tilly)</w:t>
      </w:r>
    </w:p>
    <w:p w14:paraId="0239AD67" w14:textId="023410F7" w:rsidR="007F0006" w:rsidRDefault="007F0006" w:rsidP="007F0006">
      <w:pPr>
        <w:pStyle w:val="NoteLevel2"/>
      </w:pPr>
      <w:r>
        <w:t xml:space="preserve">War requires development of standing </w:t>
      </w:r>
      <w:r w:rsidRPr="007F0006">
        <w:rPr>
          <w:color w:val="FF0000"/>
        </w:rPr>
        <w:t>armies + taxation</w:t>
      </w:r>
    </w:p>
    <w:p w14:paraId="1980EDEB" w14:textId="227B76E0" w:rsidR="007F0006" w:rsidRDefault="007F0006" w:rsidP="007F0006">
      <w:pPr>
        <w:pStyle w:val="NoteLevel2"/>
      </w:pPr>
      <w:r>
        <w:t xml:space="preserve">Brings new </w:t>
      </w:r>
      <w:r w:rsidRPr="007F0006">
        <w:rPr>
          <w:color w:val="FF0000"/>
        </w:rPr>
        <w:t>apparatus of administration</w:t>
      </w:r>
      <w:r>
        <w:t xml:space="preserve">: </w:t>
      </w:r>
      <w:r w:rsidRPr="007F0006">
        <w:rPr>
          <w:color w:val="FF0000"/>
        </w:rPr>
        <w:t>tools</w:t>
      </w:r>
      <w:r>
        <w:t xml:space="preserve"> (tax registry) and </w:t>
      </w:r>
      <w:r w:rsidRPr="007F0006">
        <w:rPr>
          <w:color w:val="FF0000"/>
        </w:rPr>
        <w:t>institutions</w:t>
      </w:r>
      <w:r>
        <w:t xml:space="preserve"> (bureaucracy: specialized administrators)</w:t>
      </w:r>
    </w:p>
    <w:p w14:paraId="758C2A1E" w14:textId="06051580" w:rsidR="007F0006" w:rsidRDefault="007F0006" w:rsidP="007F0006">
      <w:pPr>
        <w:pStyle w:val="NoteLevel2"/>
      </w:pPr>
      <w:r>
        <w:t xml:space="preserve">Brings new </w:t>
      </w:r>
      <w:r w:rsidRPr="007F0006">
        <w:rPr>
          <w:color w:val="FF0000"/>
        </w:rPr>
        <w:t>modes of governing</w:t>
      </w:r>
      <w:r>
        <w:t xml:space="preserve"> (techniques and goal of “disciplining and improving populations)</w:t>
      </w:r>
    </w:p>
    <w:p w14:paraId="2FCFCA10" w14:textId="33A952A2" w:rsidR="007F0006" w:rsidRDefault="007F0006" w:rsidP="007F0006">
      <w:pPr>
        <w:pStyle w:val="NoteLevel1"/>
      </w:pPr>
      <w:r w:rsidRPr="006854F0">
        <w:rPr>
          <w:color w:val="FF0000"/>
        </w:rPr>
        <w:t>Economic Context</w:t>
      </w:r>
      <w:r>
        <w:t>:</w:t>
      </w:r>
    </w:p>
    <w:p w14:paraId="68183173" w14:textId="15E7F035" w:rsidR="006854F0" w:rsidRPr="006854F0" w:rsidRDefault="006854F0" w:rsidP="006854F0">
      <w:pPr>
        <w:pStyle w:val="NoteLevel2"/>
      </w:pPr>
      <w:r>
        <w:t xml:space="preserve">New wealth (agriculture, empire, trade) bolsters central rulers: </w:t>
      </w:r>
      <w:r w:rsidRPr="006854F0">
        <w:rPr>
          <w:u w:val="single"/>
        </w:rPr>
        <w:t>enables state formation.</w:t>
      </w:r>
    </w:p>
    <w:p w14:paraId="7DF6D661" w14:textId="541D4722" w:rsidR="006854F0" w:rsidRDefault="006854F0" w:rsidP="006854F0">
      <w:pPr>
        <w:pStyle w:val="NoteLevel2"/>
      </w:pPr>
      <w:r w:rsidRPr="006854F0">
        <w:t xml:space="preserve">Goal </w:t>
      </w:r>
      <w:r>
        <w:t xml:space="preserve">of nurturing the economy + people as producers </w:t>
      </w:r>
      <w:r w:rsidRPr="006854F0">
        <w:rPr>
          <w:u w:val="single"/>
        </w:rPr>
        <w:t>requires state formation</w:t>
      </w:r>
      <w:r>
        <w:t xml:space="preserve"> (broader scope and tools of the state: e.g. complex system of tariffs and regulation; population’s health + education)</w:t>
      </w:r>
    </w:p>
    <w:p w14:paraId="023ED2B3" w14:textId="3F25CD5B" w:rsidR="006854F0" w:rsidRDefault="006854F0" w:rsidP="006854F0">
      <w:pPr>
        <w:pStyle w:val="NoteLevel1"/>
      </w:pPr>
      <w:r w:rsidRPr="006854F0">
        <w:rPr>
          <w:color w:val="FF0000"/>
        </w:rPr>
        <w:t>Cultural Context</w:t>
      </w:r>
      <w:r>
        <w:t>:</w:t>
      </w:r>
    </w:p>
    <w:p w14:paraId="2843FBF9" w14:textId="28203612" w:rsidR="006854F0" w:rsidRDefault="006854F0" w:rsidP="006854F0">
      <w:pPr>
        <w:pStyle w:val="NoteLevel2"/>
      </w:pPr>
      <w:r>
        <w:t>Political stability, central administration, commerce =&gt; homogenization of language and common experience within a territory in particular (e.g.: Newspapers)</w:t>
      </w:r>
    </w:p>
    <w:p w14:paraId="0450BAF0" w14:textId="508F49F9" w:rsidR="006854F0" w:rsidRDefault="006854F0" w:rsidP="006854F0">
      <w:pPr>
        <w:pStyle w:val="NoteLevel3"/>
      </w:pPr>
      <w:r>
        <w:t>Enables rule (possible to communicate + administer)</w:t>
      </w:r>
    </w:p>
    <w:p w14:paraId="76C722CF" w14:textId="0D8B1A97" w:rsidR="006854F0" w:rsidRDefault="006854F0" w:rsidP="006854F0">
      <w:pPr>
        <w:pStyle w:val="NoteLevel3"/>
      </w:pPr>
      <w:r>
        <w:t>Legitimates / complicates rule: delimits “raw material” for nationalism (making claim that because you have cultural communalities nations “proper” political community with own state)</w:t>
      </w:r>
    </w:p>
    <w:p w14:paraId="45BB4A15" w14:textId="7D840AB4" w:rsidR="008770AF" w:rsidRDefault="00B82842" w:rsidP="008770AF">
      <w:pPr>
        <w:pStyle w:val="NoteLevel1"/>
        <w:numPr>
          <w:ilvl w:val="0"/>
          <w:numId w:val="0"/>
        </w:numPr>
        <w:ind w:left="360" w:hanging="360"/>
      </w:pPr>
      <w:r>
        <w:rPr>
          <w:noProof/>
        </w:rPr>
        <w:pict w14:anchorId="4D9BA0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-36pt;margin-top:.5pt;width:18pt;height:18pt;z-index:251658240">
            <v:imagedata r:id="rId9" o:title="NotesFlag 1" chromakey="white"/>
            <o:lock v:ext="edit" rotation="t" position="t" verticies="t"/>
            <w10:anchorlock/>
          </v:shape>
        </w:pict>
      </w:r>
      <w:r w:rsidR="008770AF">
        <w:t>-Note: Interconnectedness of these elements.</w:t>
      </w:r>
    </w:p>
    <w:p w14:paraId="66596034" w14:textId="77777777" w:rsidR="008770AF" w:rsidRDefault="008770AF" w:rsidP="008770AF">
      <w:pPr>
        <w:pStyle w:val="NoteLevel1"/>
        <w:numPr>
          <w:ilvl w:val="0"/>
          <w:numId w:val="0"/>
        </w:numPr>
        <w:ind w:left="360" w:hanging="360"/>
      </w:pPr>
    </w:p>
    <w:p w14:paraId="0DCCA088" w14:textId="42D09CFF" w:rsidR="008770AF" w:rsidRDefault="008770AF" w:rsidP="008770AF">
      <w:pPr>
        <w:pStyle w:val="NoteLevel1"/>
        <w:numPr>
          <w:ilvl w:val="0"/>
          <w:numId w:val="0"/>
        </w:numPr>
        <w:ind w:left="360" w:hanging="360"/>
        <w:rPr>
          <w:b/>
        </w:rPr>
      </w:pPr>
      <w:proofErr w:type="gramStart"/>
      <w:r w:rsidRPr="008770AF">
        <w:rPr>
          <w:b/>
        </w:rPr>
        <w:t>“Late” State Formation.</w:t>
      </w:r>
      <w:proofErr w:type="gramEnd"/>
      <w:r w:rsidR="008C4A57">
        <w:rPr>
          <w:b/>
        </w:rPr>
        <w:t xml:space="preserve"> (The Postcolonial World)</w:t>
      </w:r>
    </w:p>
    <w:p w14:paraId="349C805D" w14:textId="77777777" w:rsidR="008770AF" w:rsidRDefault="008770AF" w:rsidP="008770AF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72F539D0" w14:textId="6E45C912" w:rsidR="008770AF" w:rsidRDefault="008770AF" w:rsidP="008770AF">
      <w:pPr>
        <w:pStyle w:val="NoteLevel1"/>
        <w:numPr>
          <w:ilvl w:val="0"/>
          <w:numId w:val="0"/>
        </w:numPr>
        <w:ind w:left="360" w:hanging="360"/>
      </w:pPr>
      <w:r>
        <w:t>Decolonization roughly 1945-1960: what’s different now?</w:t>
      </w:r>
    </w:p>
    <w:p w14:paraId="063FAFA7" w14:textId="0F934ABC" w:rsidR="008770AF" w:rsidRPr="0083243C" w:rsidRDefault="008770AF" w:rsidP="008770AF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83243C">
        <w:rPr>
          <w:b/>
        </w:rPr>
        <w:t>External Context:</w:t>
      </w:r>
    </w:p>
    <w:p w14:paraId="41DB5CB1" w14:textId="68A72F0E" w:rsidR="008770AF" w:rsidRDefault="0083243C" w:rsidP="008770AF">
      <w:pPr>
        <w:pStyle w:val="NoteLevel1"/>
      </w:pPr>
      <w:r>
        <w:t>International norm of “nation-state”: borders respected (“external sovereignty”) =&gt; less military pressure externally.</w:t>
      </w:r>
    </w:p>
    <w:p w14:paraId="26A0248E" w14:textId="5380CFC0" w:rsidR="0083243C" w:rsidRDefault="0083243C" w:rsidP="008770AF">
      <w:pPr>
        <w:pStyle w:val="NoteLevel1"/>
      </w:pPr>
      <w:r>
        <w:t>Sources of military spending other than taxation (cold war!)</w:t>
      </w:r>
    </w:p>
    <w:p w14:paraId="70C51342" w14:textId="0BFF63B5" w:rsidR="0083243C" w:rsidRDefault="0083243C" w:rsidP="0083243C">
      <w:pPr>
        <w:pStyle w:val="NoteLevel2"/>
      </w:pPr>
      <w:r>
        <w:t>&gt; Less imperative to tax =&gt; less pressure for “state-building”</w:t>
      </w:r>
    </w:p>
    <w:p w14:paraId="5FA0D6AB" w14:textId="385835A3" w:rsidR="0083243C" w:rsidRDefault="0083243C" w:rsidP="0083243C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83243C">
        <w:rPr>
          <w:b/>
        </w:rPr>
        <w:t>Internal Context:</w:t>
      </w:r>
    </w:p>
    <w:p w14:paraId="1A936D67" w14:textId="7D6748EF" w:rsidR="0083243C" w:rsidRDefault="0083243C" w:rsidP="0083243C">
      <w:pPr>
        <w:pStyle w:val="NoteLevel1"/>
      </w:pPr>
      <w:r>
        <w:t>Cheap + effective weapons (AK47)=&gt; easier internal challenges.</w:t>
      </w:r>
    </w:p>
    <w:p w14:paraId="2AEDBC8D" w14:textId="28A4F827" w:rsidR="0083243C" w:rsidRDefault="0083243C" w:rsidP="0083243C">
      <w:pPr>
        <w:pStyle w:val="NoteLevel1"/>
      </w:pPr>
      <w:r>
        <w:t xml:space="preserve">Weakness of inherited apparatus of administration (Varies). </w:t>
      </w:r>
    </w:p>
    <w:p w14:paraId="7E65F640" w14:textId="68550422" w:rsidR="0083243C" w:rsidRDefault="0083243C" w:rsidP="0083243C">
      <w:pPr>
        <w:pStyle w:val="NoteLevel1"/>
      </w:pPr>
      <w:r>
        <w:t>Weakness of economy (“late development” = strong competition and limited reach of government in economic arena.</w:t>
      </w:r>
    </w:p>
    <w:p w14:paraId="5823C9BD" w14:textId="13C70BE8" w:rsidR="008C4A57" w:rsidRDefault="008C4A57" w:rsidP="008C4A57">
      <w:pPr>
        <w:pStyle w:val="NoteLevel1"/>
      </w:pPr>
      <w:r>
        <w:t>Complex “cultural” reality and limited “common experience”: weakness of legitimacy – in part because of weakness of nationalism.</w:t>
      </w:r>
    </w:p>
    <w:p w14:paraId="5620878A" w14:textId="43F6E9A6" w:rsidR="008C4A57" w:rsidRPr="008C4A57" w:rsidRDefault="008C4A57" w:rsidP="008C4A57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 xml:space="preserve">Often resulting </w:t>
      </w:r>
      <w:r w:rsidRPr="008C4A57">
        <w:rPr>
          <w:u w:val="single"/>
        </w:rPr>
        <w:t>in hollow, weak states.</w:t>
      </w:r>
    </w:p>
    <w:p w14:paraId="2B0E8E0D" w14:textId="77777777" w:rsidR="0083243C" w:rsidRPr="0083243C" w:rsidRDefault="0083243C" w:rsidP="0083243C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544253BD" w14:textId="77777777" w:rsidR="008770AF" w:rsidRPr="008770AF" w:rsidRDefault="008770AF" w:rsidP="008770AF">
      <w:pPr>
        <w:pStyle w:val="NoteLevel1"/>
        <w:numPr>
          <w:ilvl w:val="0"/>
          <w:numId w:val="0"/>
        </w:numPr>
        <w:ind w:left="360" w:hanging="360"/>
      </w:pPr>
    </w:p>
    <w:p w14:paraId="2AC6A7E1" w14:textId="77777777" w:rsidR="002E27E9" w:rsidRDefault="002E27E9">
      <w:pPr>
        <w:pStyle w:val="NoteLevel1"/>
        <w:sectPr w:rsidR="002E27E9" w:rsidSect="002E27E9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0A46BE5" w14:textId="77777777" w:rsidR="00F61564" w:rsidRDefault="008C4A57" w:rsidP="008C4A57">
      <w:pPr>
        <w:pStyle w:val="NoteLevel1"/>
        <w:numPr>
          <w:ilvl w:val="0"/>
          <w:numId w:val="0"/>
        </w:numPr>
        <w:rPr>
          <w:b/>
        </w:rPr>
      </w:pPr>
      <w:r w:rsidRPr="00F61564">
        <w:rPr>
          <w:b/>
        </w:rPr>
        <w:t>Regime Types (Kinds of Government)</w:t>
      </w:r>
    </w:p>
    <w:p w14:paraId="74536A74" w14:textId="77777777" w:rsidR="00F61564" w:rsidRDefault="00F61564" w:rsidP="008C4A57">
      <w:pPr>
        <w:pStyle w:val="NoteLevel1"/>
        <w:numPr>
          <w:ilvl w:val="0"/>
          <w:numId w:val="0"/>
        </w:numPr>
        <w:rPr>
          <w:b/>
        </w:rPr>
      </w:pPr>
    </w:p>
    <w:tbl>
      <w:tblPr>
        <w:tblpPr w:leftFromText="180" w:rightFromText="180" w:vertAnchor="text" w:tblpX="9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79"/>
        <w:gridCol w:w="2280"/>
      </w:tblGrid>
      <w:tr w:rsidR="00F61564" w14:paraId="7B1B5A07" w14:textId="06841457" w:rsidTr="00F61564">
        <w:trPr>
          <w:trHeight w:val="1100"/>
        </w:trPr>
        <w:tc>
          <w:tcPr>
            <w:tcW w:w="1679" w:type="dxa"/>
          </w:tcPr>
          <w:p w14:paraId="6359B142" w14:textId="2BFE32BA" w:rsidR="00F61564" w:rsidRPr="00F61564" w:rsidRDefault="00F61564" w:rsidP="00F61564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  <w:b/>
              </w:rPr>
            </w:pPr>
            <w:r w:rsidRPr="00F61564">
              <w:rPr>
                <w:rFonts w:asciiTheme="minorHAnsi" w:hAnsiTheme="minorHAnsi"/>
                <w:b/>
              </w:rPr>
              <w:t>State</w:t>
            </w:r>
          </w:p>
          <w:p w14:paraId="1B1FBF64" w14:textId="77777777" w:rsidR="00F61564" w:rsidRPr="00F61564" w:rsidRDefault="00F61564" w:rsidP="00F61564">
            <w:pPr>
              <w:pStyle w:val="NoteLevel1"/>
              <w:numPr>
                <w:ilvl w:val="0"/>
                <w:numId w:val="0"/>
              </w:numPr>
              <w:rPr>
                <w:rFonts w:asciiTheme="minorHAnsi" w:hAnsiTheme="minorHAnsi"/>
              </w:rPr>
            </w:pPr>
            <w:r w:rsidRPr="00F61564">
              <w:rPr>
                <w:rFonts w:asciiTheme="minorHAnsi" w:hAnsiTheme="minorHAnsi"/>
              </w:rPr>
              <w:t>(Centralized</w:t>
            </w:r>
          </w:p>
          <w:p w14:paraId="79A647BF" w14:textId="51ECDA6B" w:rsidR="00F61564" w:rsidRDefault="00F61564" w:rsidP="00F61564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F61564">
              <w:rPr>
                <w:rFonts w:asciiTheme="minorHAnsi" w:hAnsiTheme="minorHAnsi"/>
              </w:rPr>
              <w:t>Authority)</w:t>
            </w:r>
          </w:p>
        </w:tc>
        <w:tc>
          <w:tcPr>
            <w:tcW w:w="2280" w:type="dxa"/>
            <w:shd w:val="clear" w:color="auto" w:fill="auto"/>
          </w:tcPr>
          <w:p w14:paraId="57F8EC89" w14:textId="77777777" w:rsidR="00F61564" w:rsidRDefault="00F61564" w:rsidP="00F61564">
            <w:pPr>
              <w:rPr>
                <w:b/>
              </w:rPr>
            </w:pPr>
            <w:r>
              <w:rPr>
                <w:b/>
              </w:rPr>
              <w:t>Government</w:t>
            </w:r>
          </w:p>
          <w:p w14:paraId="140CFC70" w14:textId="5D82BF50" w:rsidR="00F61564" w:rsidRPr="00F61564" w:rsidRDefault="00F61564" w:rsidP="00F61564">
            <w:r w:rsidRPr="00F61564">
              <w:t>(Speciali</w:t>
            </w:r>
            <w:r>
              <w:t>zed institutions, set of incumbents)</w:t>
            </w:r>
          </w:p>
        </w:tc>
      </w:tr>
    </w:tbl>
    <w:p w14:paraId="22233264" w14:textId="15C35C2C" w:rsidR="006E4758" w:rsidRPr="00F61564" w:rsidRDefault="00F61564" w:rsidP="008C4A57">
      <w:pPr>
        <w:pStyle w:val="NoteLevel1"/>
        <w:numPr>
          <w:ilvl w:val="0"/>
          <w:numId w:val="0"/>
        </w:numPr>
        <w:rPr>
          <w:b/>
        </w:rPr>
        <w:sectPr w:rsidR="006E4758" w:rsidRPr="00F61564" w:rsidSect="002E27E9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B3CB2C" wp14:editId="278EFB09">
                <wp:simplePos x="0" y="0"/>
                <wp:positionH relativeFrom="column">
                  <wp:posOffset>1941195</wp:posOffset>
                </wp:positionH>
                <wp:positionV relativeFrom="paragraph">
                  <wp:posOffset>1143000</wp:posOffset>
                </wp:positionV>
                <wp:extent cx="1257300" cy="457200"/>
                <wp:effectExtent l="50800" t="25400" r="88900" b="1016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964983" w14:textId="334156F2" w:rsidR="007627BF" w:rsidRDefault="007627BF" w:rsidP="00F61564">
                            <w:pPr>
                              <w:jc w:val="center"/>
                            </w:pPr>
                            <w:r>
                              <w:t>Authoritarian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152.85pt;margin-top:90pt;width:99pt;height:3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sPhwF8CAAAhBQAADgAAAGRycy9lMm9Eb2MueG1srFRta9swEP4+2H8Q+r46Sd+2EKeElI5BaUPb&#10;0c+KLCUGSaedlNjZr99JdtzSFQpjX+ST7/255zS7aq1he4WhBlfy8cmIM+UkVLXblPzn082Xr5yF&#10;KFwlDDhV8oMK/Gr++dOs8VM1gS2YSiGjIC5MG1/ybYx+WhRBbpUV4QS8cqTUgFZEuuKmqFA0FN2a&#10;YjIaXRQNYOURpAqB/l53Sj7P8bVWMt5rHVRkpuRUW8wn5nOdzmI+E9MNCr+tZV+G+IcqrKgdJR1C&#10;XYso2A7rv0LZWiIE0PFEgi1A61qq3AN1Mx696eZxK7zKvRA4wQ8whf8XVt7tV8jqquQXnDlhaUQP&#10;BJpwG6PYRYKn8WFKVo9+hf0tkJh6bTXa9KUuWJshPQyQqjYyST/Hk/PL0xEhL0l3dn5JM0tBixdv&#10;jyF+V2BZEkqOlD0jKfa3IXamRxPyS9V0+bMUD0alEox7UJraSBmzdyaQWhpke0GjF1IqF8d96myd&#10;3HRtzOB4+rFjb59cVSbX4Dz52HnwyJnBxcHZ1g7wvQBmKFl39kcEur4TBLFdt/1c1lAdaJgIHcuD&#10;lzc1YXorQlwJJFrTGGhV4z0d2kBTcuglzraAv9/7n+yJbaTlrKE1KXn4tROoODM/HPHw2/jsLO1V&#10;vuT5coavNevXGrezS6BxjOlR8DKL5IzRHEWNYJ9poxcpK6mEk5S75DLi8bKM3frSmyDVYpHNaJe8&#10;iLfu0csjARJnntpngb4nViRK3sFxpcT0Db862zQaB4tdBF1n8iWIO1x76GkPM337NyMt+ut7tnp5&#10;2eZ/AAAA//8DAFBLAwQUAAYACAAAACEAubmHMd8AAAALAQAADwAAAGRycy9kb3ducmV2LnhtbEyP&#10;wU7DMBBE70j8g7VI3KhNSiAKcSpUCaQeUNXSD3DjbRyI11HspuHvWU5w3Jmn2ZlqNfteTDjGLpCG&#10;+4UCgdQE21Gr4fDxeleAiMmQNX0g1PCNEVb19VVlShsutMNpn1rBIRRLo8GlNJRSxsahN3ERBiT2&#10;TmH0JvE5ttKO5sLhvpeZUo/Sm474gzMDrh02X/uz1+A/3yYq4unwsM3Tdt70u/Xm3Wl9ezO/PINI&#10;OKc/GH7rc3WoudMxnMlG0WtYqvyJUTYKxaOYyNWSlaOGLM8UyLqS/zfUPwAAAP//AwBQSwECLQAU&#10;AAYACAAAACEA5JnDwPsAAADhAQAAEwAAAAAAAAAAAAAAAAAAAAAAW0NvbnRlbnRfVHlwZXNdLnht&#10;bFBLAQItABQABgAIAAAAIQAjsmrh1wAAAJQBAAALAAAAAAAAAAAAAAAAACwBAABfcmVscy8ucmVs&#10;c1BLAQItABQABgAIAAAAIQCKw+HAXwIAACEFAAAOAAAAAAAAAAAAAAAAACwCAABkcnMvZTJvRG9j&#10;LnhtbFBLAQItABQABgAIAAAAIQC5uYcx3wAAAAsBAAAPAAAAAAAAAAAAAAAAALcEAABkcnMvZG93&#10;bnJldi54bWxQSwUGAAAAAAQABADzAAAAww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33964983" w14:textId="334156F2" w:rsidR="007627BF" w:rsidRDefault="007627BF" w:rsidP="00F61564">
                      <w:pPr>
                        <w:jc w:val="center"/>
                      </w:pPr>
                      <w:r>
                        <w:t>Authoritarian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65EDEE" wp14:editId="177C06F8">
                <wp:simplePos x="0" y="0"/>
                <wp:positionH relativeFrom="column">
                  <wp:posOffset>1826895</wp:posOffset>
                </wp:positionH>
                <wp:positionV relativeFrom="paragraph">
                  <wp:posOffset>0</wp:posOffset>
                </wp:positionV>
                <wp:extent cx="1371600" cy="457200"/>
                <wp:effectExtent l="50800" t="25400" r="76200" b="1016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A58213" w14:textId="0C241982" w:rsidR="007627BF" w:rsidRDefault="007627BF" w:rsidP="00F61564">
                            <w:pPr>
                              <w:jc w:val="center"/>
                            </w:pPr>
                            <w:r>
                              <w:t>Democratic.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7" style="position:absolute;margin-left:143.85pt;margin-top:0;width:108pt;height:3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7lb7mECAAAoBQAADgAAAGRycy9lMm9Eb2MueG1srFRta9swEP4+2H8Q+r46Tt+2EKeElo5BaUvb&#10;0c+KLCUGSaedlNjZr99JdtzSFQpjX+yT7v255zS/6KxhO4WhAVfx8mjCmXIS6satK/7z6frLV85C&#10;FK4WBpyq+F4FfrH4/Gne+pmawgZMrZBREBdmra/4JkY/K4ogN8qKcAReOVJqQCsiHXFd1Chaim5N&#10;MZ1MzooWsPYIUoVAt1e9ki9yfK2VjHdaBxWZqTjVFvMX83eVvsViLmZrFH7TyKEM8Q9VWNE4SjqG&#10;uhJRsC02f4WyjUQIoOORBFuA1o1UuQfqppy86eZxI7zKvRA4wY8whf8XVt7u7pE1dcVPOXPC0oge&#10;CDTh1kax0wRP68OMrB79PQ6nQGLqtdNo05+6YF2GdD9CqrrIJF2Wx+fl2YSQl6Q7OT2nmaWgxYu3&#10;xxC/K7AsCRVHyp6RFLubEHvTgwn5pWr6/FmKe6NSCcY9KE1tpIzZOxNIXRpkO0GjF1IqF8shdbZO&#10;broxZnQ8/thxsE+uKpNrdJ5+7Dx65Mzg4uhsGwf4XgAzlqx7+wMCfd8Jgtitujy/3Fy6WUG9p5ki&#10;9GQPXl43BO2NCPFeILGbpkEbG+/oow20FYdB4mwD+Pu9+2RPpCMtZy1tS8XDr61AxZn54YiO38qT&#10;k7Re+ZDHzBm+1qxea9zWXgJNpaS3wcsskjNGcxA1gn2mxV6mrKQSTlLuisuIh8Nl7LeYngaplsts&#10;RivlRbxxj14eeJCo89Q9C/QDvyIx8xYOmyVmb2jW26YJOVhuI+gmc/AF12ECtI6ZxcPTkfb99Tlb&#10;vTxwiz8AAAD//wMAUEsDBBQABgAIAAAAIQDZG18k3AAAAAcBAAAPAAAAZHJzL2Rvd25yZXYueG1s&#10;TI/BTsMwEETvSPyDtUjcqEOgJArZVKgSSD2gqqUf4MZuHLDXUeym4e9ZTnAczWjmTb2avROTGWMf&#10;COF+kYEw1AbdU4dw+Hi9K0HEpEgrF8ggfJsIq+b6qlaVDhfamWmfOsElFCuFYFMaKilja41XcREG&#10;Q+ydwuhVYjl2Uo/qwuXeyTzLnqRXPfGCVYNZW9N+7c8ewX++TVTG0+Fxu0zbeeN26827Rby9mV+e&#10;QSQzp78w/OIzOjTMdAxn0lE4hLwsCo4i8CO2l9kDyyNCkWcgm1r+529+AAAA//8DAFBLAQItABQA&#10;BgAIAAAAIQDkmcPA+wAAAOEBAAATAAAAAAAAAAAAAAAAAAAAAABbQ29udGVudF9UeXBlc10ueG1s&#10;UEsBAi0AFAAGAAgAAAAhACOyauHXAAAAlAEAAAsAAAAAAAAAAAAAAAAALAEAAF9yZWxzLy5yZWxz&#10;UEsBAi0AFAAGAAgAAAAhAFe5W+5hAgAAKAUAAA4AAAAAAAAAAAAAAAAALAIAAGRycy9lMm9Eb2Mu&#10;eG1sUEsBAi0AFAAGAAgAAAAhANkbXyTcAAAABwEAAA8AAAAAAAAAAAAAAAAAuQQAAGRycy9kb3du&#10;cmV2LnhtbFBLBQYAAAAABAAEAPMAAADC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7BA58213" w14:textId="0C241982" w:rsidR="007627BF" w:rsidRDefault="007627BF" w:rsidP="00F61564">
                      <w:pPr>
                        <w:jc w:val="center"/>
                      </w:pPr>
                      <w:r>
                        <w:t>Democratic.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513ECD" wp14:editId="47DF1CDE">
                <wp:simplePos x="0" y="0"/>
                <wp:positionH relativeFrom="column">
                  <wp:posOffset>1369695</wp:posOffset>
                </wp:positionH>
                <wp:positionV relativeFrom="paragraph">
                  <wp:posOffset>228600</wp:posOffset>
                </wp:positionV>
                <wp:extent cx="457200" cy="457200"/>
                <wp:effectExtent l="50800" t="25400" r="76200" b="1016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85pt,18pt" to="143.85pt,5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KHWksQBAADRAwAADgAAAGRycy9lMm9Eb2MueG1srFNNj9MwEL0j7X+wfKdJq/KhqOkeumIvCCqW&#10;5e51xo0lf2lsmvTfM3bS7AoQSIiLZcfvvZn3PNndjtawM2DU3rV8vao5Ayd9p92p5Y9fP7x+z1lM&#10;wnXCeActv0Dkt/ubV7shNLDxvTcdICMRF5shtLxPKTRVFWUPVsSVD+DoUnm0ItERT1WHYiB1a6pN&#10;Xb+tBo9dQC8hRvp6N13yfdFXCmT6rFSExEzLqbdUVizrU16r/U40JxSh13JuQ/xDF1ZoR0UXqTuR&#10;BPuO+hcpqyX66FVaSW8rr5SWUDyQm3X9k5uHXgQoXiicGJaY4v+TlZ/OR2S6a/mWMycsPdFDQqFP&#10;fWIH7xwF6JFtc05DiA3BD+6I8ymGI2bTo0LLlNHhG41AiYGMsbGkfFlShjExSR+3b97Ry3Em6Wre&#10;k141yWS5gDHdg7csb1putMshiEacP8Y0Qa8Q4uW2pkbKLl0MZLBxX0CRMSq4KewyUnAwyM6ChkFI&#10;CS6tszEqXdCZprQxC7H+O3HGZyqUcVvIUxB/rLowSmXv0kK22nn8XfU0XltWE/6awOQ7R/Dku0t5&#10;ohINzU1xOM94HsyX50J//hP3PwAAAP//AwBQSwMEFAAGAAgAAAAhAChTtNPiAAAACgEAAA8AAABk&#10;cnMvZG93bnJldi54bWxMj8FOwzAMhu9IvENkJC6IJSuwVaXphCYxCbEDDBjiljVeW9E4VZNu3dtj&#10;TnC0/en39+eL0bXigH1oPGmYThQIpNLbhioN72+P1ymIEA1Z03pCDScMsCjOz3KTWX+kVzxsYiU4&#10;hEJmNNQxdpmUoazRmTDxHRLf9r53JvLYV9L25sjhrpWJUjPpTEP8oTYdLmssvzeD05Cut7dxuypX&#10;Ty9hf/X1+bwcPoaT1pcX48M9iIhj/IPhV5/VoWCnnR/IBtFqSKZ3c0Y13My4EwNJOufFjkmVKpBF&#10;Lv9XKH4AAAD//wMAUEsBAi0AFAAGAAgAAAAhAOSZw8D7AAAA4QEAABMAAAAAAAAAAAAAAAAAAAAA&#10;AFtDb250ZW50X1R5cGVzXS54bWxQSwECLQAUAAYACAAAACEAI7Jq4dcAAACUAQAACwAAAAAAAAAA&#10;AAAAAAAsAQAAX3JlbHMvLnJlbHNQSwECLQAUAAYACAAAACEAmKHWksQBAADRAwAADgAAAAAAAAAA&#10;AAAAAAAsAgAAZHJzL2Uyb0RvYy54bWxQSwECLQAUAAYACAAAACEAKFO00+IAAAAKAQAADwAAAAAA&#10;AAAAAAAAAAAcBAAAZHJzL2Rvd25yZXYueG1sUEsFBgAAAAAEAAQA8wAAACs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EF6A6D" wp14:editId="764BB2C6">
                <wp:simplePos x="0" y="0"/>
                <wp:positionH relativeFrom="column">
                  <wp:posOffset>1369695</wp:posOffset>
                </wp:positionH>
                <wp:positionV relativeFrom="paragraph">
                  <wp:posOffset>914400</wp:posOffset>
                </wp:positionV>
                <wp:extent cx="571500" cy="457200"/>
                <wp:effectExtent l="50800" t="25400" r="63500" b="1016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85pt,1in" to="152.85pt,10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uULvL0BAADHAwAADgAAAGRycy9lMm9Eb2MueG1srFPbjtMwEH1H2n+w/L5N0qUsipruQ1fwgqBi&#10;4QO8zrix5JvGpkn/nrGbZhEgrYR4cXyZc2bOmcn2YbKGnQCj9q7jzarmDJz0vXbHjn//9uH2PWcx&#10;CdcL4x10/AyRP+xu3mzH0MLaD970gIxIXGzH0PEhpdBWVZQDWBFXPoCjR+XRikRHPFY9ipHYranW&#10;df2uGj32Ab2EGOn28fLId4VfKZDpi1IREjMdp9pSWbGsz3mtdlvRHlGEQcu5DPEPVVihHSVdqB5F&#10;EuwH6j+orJboo1dpJb2tvFJaQtFAapr6NzVPgwhQtJA5MSw2xf9HKz+fDsh03/E7zpyw1KKnhEIf&#10;h8T23jky0CO7yz6NIbYUvncHnE8xHDCLnhTa/CU5bCrenhdvYUpM0uXmvtnU1AFJT28399S7zFm9&#10;gAPG9BG8ZXnTcaNdli5acfoU0yX0GkK4XMwlfdmls4EcbNxXUCSHEq4LugwS7A2yk6AREFKCS82c&#10;ukRnmNLGLMD6deAcn6FQhmwBN6+DF0TJ7F1awFY7j38jSNO1ZHWJvzpw0Z0tePb9uTSmWEPTUsyd&#10;JzuP46/nAn/5/3Y/AQAA//8DAFBLAwQUAAYACAAAACEAqd1QJN4AAAALAQAADwAAAGRycy9kb3du&#10;cmV2LnhtbEyPwU7DMBBE70j8g7VIXFBrN5SCQpyqQkJcuNAgpN7c2IkD8Tqy3TT9ezYnOO7MaPZN&#10;sZ1cz0YTYudRwmopgBmsve6wlfBZvS6egMWkUKveo5FwMRG25fVVoXLtz/hhxn1qGZVgzJUEm9KQ&#10;cx5ra5yKSz8YJK/xwalEZ2i5DupM5a7nmRAb7lSH9MGqwbxYU//sT05CswuYVZfKvb2r76+7KMaD&#10;9Y2UtzfT7hlYMlP6C8OMT+hQEtPRn1BH1kvIVg+PFCVjvaZRlLgXs3KcrY0AXhb8/4byFwAA//8D&#10;AFBLAQItABQABgAIAAAAIQDkmcPA+wAAAOEBAAATAAAAAAAAAAAAAAAAAAAAAABbQ29udGVudF9U&#10;eXBlc10ueG1sUEsBAi0AFAAGAAgAAAAhACOyauHXAAAAlAEAAAsAAAAAAAAAAAAAAAAALAEAAF9y&#10;ZWxzLy5yZWxzUEsBAi0AFAAGAAgAAAAhAPrlC7y9AQAAxwMAAA4AAAAAAAAAAAAAAAAALAIAAGRy&#10;cy9lMm9Eb2MueG1sUEsBAi0AFAAGAAgAAAAhAKndUCTeAAAACwEAAA8AAAAAAAAAAAAAAAAAFQQA&#10;AGRycy9kb3ducmV2LnhtbFBLBQYAAAAABAAEAPMAAAAg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20CC71" wp14:editId="0695C1D3">
                <wp:simplePos x="0" y="0"/>
                <wp:positionH relativeFrom="column">
                  <wp:posOffset>-116205</wp:posOffset>
                </wp:positionH>
                <wp:positionV relativeFrom="paragraph">
                  <wp:posOffset>457200</wp:posOffset>
                </wp:positionV>
                <wp:extent cx="342900" cy="228600"/>
                <wp:effectExtent l="50800" t="25400" r="38100" b="101600"/>
                <wp:wrapNone/>
                <wp:docPr id="2" name="Left-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28600"/>
                        </a:xfrm>
                        <a:prstGeom prst="left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9" coordsize="21600,21600" o:spt="69" adj="4320,5400" path="m0,10800l@0,21600@0@3@2@3@2,21600,21600,10800@2,0@2@1@0@1@0,0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Left-Right Arrow 2" o:spid="_x0000_s1026" type="#_x0000_t69" style="position:absolute;margin-left:-9.1pt;margin-top:36pt;width:27pt;height:1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oKhimQCAAAmBQAADgAAAGRycy9lMm9Eb2MueG1srFTfT9swEH6ftP/B8jukDR2DihRVIKZJFSBg&#10;4tk4dhPJ9nlnt2n31+/spAGxSUjTXpy73A/fffedLy531rCtwtCCq/j0eMKZchLq1q0r/uPp5uiM&#10;sxCFq4UBpyq+V4FfLj5/uuj8XJXQgKkVMkriwrzzFW9i9POiCLJRVoRj8MqRUQNaEUnFdVGj6Ci7&#10;NUU5mZwWHWDtEaQKgf5e90a+yPm1VjLeaR1UZKbiVFvMJ+bzJZ3F4kLM1yh808qhDPEPVVjROrp0&#10;THUtomAbbP9IZVuJEEDHYwm2AK1bqXIP1M108q6bx0Z4lXshcIIfYQr/L6283d4ja+uKl5w5YWlE&#10;K6Xj0UO7biJbIkLHyoRS58OcnB/9PQ5aIDG1vNNo05eaYbuM7H5EVu0ik/TzZFaeTwh/SaayPDsl&#10;mbIUr8EeQ/ymwLIkVNxQDbmEXEFGVmxXIfZBB2fKkMrqC8lS3BuVajHuQWlqi66e5uhMKHVlkG0F&#10;UUFIqVycDkVk7xSmW2PGwJOPAwf/FKoy2cbg8uPgMSLfDC6OwbZ1gH9LYMaSde9/QKDvO0HwAvWe&#10;JorQUz14edMSpCsR4r1A4jZNgfY13tGhDXQVh0HirAH89bf/yZ8oR1bOOtqVioefG4GKM/PdERnP&#10;p7NZWq6szL58LUnBt5aXtxa3sVdAM5jSy+BlFpN/NAdRI9hnWutlupVMwkm6u+Iy4kG5iv0O08Mg&#10;1XKZ3WihvIgr9+jlYeqJKE+7Z4F+4FUkQt7CYa/E/B2pet80DwfLTQTdZsa94jrgTcuY2Ts8HGnb&#10;3+rZ6/V5W/wGAAD//wMAUEsDBBQABgAIAAAAIQCrrxD44QAAAAkBAAAPAAAAZHJzL2Rvd25yZXYu&#10;eG1sTI9BS8NAEIXvgv9hGcGLtLuNpoaYTVGhB0WEtgE9bpMxCcnOhuy2jf31jic9DvPx3vey1WR7&#10;ccTRt440LOYKBFLpqpZqDcVuPUtA+GCoMr0j1PCNHlb55UVm0sqdaIPHbagFh5BPjYYmhCGV0pcN&#10;WuPnbkDi35cbrQl8jrWsRnPicNvLSKmltKYlbmjMgM8Nlt32YDW8dvWL7DYfN+q8vvt8Kt7i4v0c&#10;a319NT0+gAg4hT8YfvVZHXJ22rsDVV70GmaLJGJUw33Emxi4jXnKnkGVKJB5Jv8vyH8AAAD//wMA&#10;UEsBAi0AFAAGAAgAAAAhAOSZw8D7AAAA4QEAABMAAAAAAAAAAAAAAAAAAAAAAFtDb250ZW50X1R5&#10;cGVzXS54bWxQSwECLQAUAAYACAAAACEAI7Jq4dcAAACUAQAACwAAAAAAAAAAAAAAAAAsAQAAX3Jl&#10;bHMvLnJlbHNQSwECLQAUAAYACAAAACEANoKhimQCAAAmBQAADgAAAAAAAAAAAAAAAAAsAgAAZHJz&#10;L2Uyb0RvYy54bWxQSwECLQAUAAYACAAAACEAq68Q+OEAAAAJAQAADwAAAAAAAAAAAAAAAAC8BAAA&#10;ZHJzL2Rvd25yZXYueG1sUEsFBgAAAAAEAAQA8wAAAMoFAAAAAA==&#10;" adj="72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6153F9" wp14:editId="79FAAB0D">
                <wp:simplePos x="0" y="0"/>
                <wp:positionH relativeFrom="column">
                  <wp:posOffset>226695</wp:posOffset>
                </wp:positionH>
                <wp:positionV relativeFrom="paragraph">
                  <wp:posOffset>0</wp:posOffset>
                </wp:positionV>
                <wp:extent cx="1143000" cy="1600200"/>
                <wp:effectExtent l="50800" t="25400" r="76200" b="1016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1600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D1D28D" w14:textId="062CD79F" w:rsidR="007627BF" w:rsidRDefault="007627BF" w:rsidP="00F61564">
                            <w:pPr>
                              <w:jc w:val="center"/>
                            </w:pPr>
                            <w:r w:rsidRPr="00F61564">
                              <w:rPr>
                                <w:b/>
                              </w:rPr>
                              <w:t>The People</w:t>
                            </w:r>
                            <w:r>
                              <w:t>: meaningful say in what government does + how it’s selected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8" style="position:absolute;margin-left:17.85pt;margin-top:0;width:90pt;height:12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YYN+WMCAAApBQAADgAAAGRycy9lMm9Eb2MueG1srFRta9swEP4+2H8Q+r7aTrNuC3VKaOkYlDa0&#10;Hf2syFJikHXaSYmd/fqd5JeWrlAY+yLrfO/PPafzi64x7KDQ12BLXpzknCkroarttuQ/H68/feXM&#10;B2ErYcCqkh+V5xfLjx/OW7dQM9iBqRQyCmL9onUl34XgFlnm5U41wp+AU5aUGrARgUTcZhWKlqI3&#10;Jpvl+VnWAlYOQSrv6e9Vr+TLFF9rJcOd1l4FZkpOtYV0Yjo38cyW52KxReF2tRzKEP9QRSNqS0mn&#10;UFciCLbH+q9QTS0RPOhwIqHJQOtaqtQDdVPkr7p52AmnUi8EjncTTP7/hZW3hzWyuqLZcWZFQyO6&#10;J9CE3RrFighP6/yCrB7cGgfJ0zX22mls4pe6YF2C9DhBqrrAJP0sivlpnhPyknTFWZ7T0GLU7Nnd&#10;oQ/fFTQsXkqOlD5BKQ43PvSmown5xXL6AtItHI2KNRh7rzT1EVMm78QgdWmQHQTNXkipbEgNUepk&#10;Hd10bczkePq+42AfXVVi1+Q8e9958kiZwYbJuakt4FsBzFSy7u1HBPq+IwSh23RpgLNxWhuojjRU&#10;hJ7t3snrmqC9ET6sBRK9aRy0suGODm2gLTkMN852gL/f+h/tiXWk5ayldSm5/7UXqDgzPyzx8Vsx&#10;n8f9SsL885cZCfhSs3mpsfvmEmgqxDmqLl2jfTDjVSM0T7TZq5iVVMJKyl1yGXAULkO/xvQ2SLVa&#10;JTPaKSfCjX1wcuRBpM5j9yTQDfwKRM1bGFdLLF7RrLeNE7Kw2gfQdeJgRLrHdZgA7WNi8fB2xIV/&#10;KSer5xdu+QcAAP//AwBQSwMEFAAGAAgAAAAhALckI7zcAAAABwEAAA8AAABkcnMvZG93bnJldi54&#10;bWxMj8FOwzAQRO9I/IO1SNyo00CgCnEqVAmkHlDV0g9w420csNdR7Kbh79me6G1HM5p9Uy0n78SI&#10;Q+wCKZjPMhBITTAdtQr2X+8PCxAxaTLaBUIFvxhhWd/eVLo04UxbHHepFVxCsdQKbEp9KWVsLHod&#10;Z6FHYu8YBq8Ty6GVZtBnLvdO5ln2LL3uiD9Y3ePKYvOzO3kF/vtjpEU87p82RdpMa7ddrT+tUvd3&#10;09sriIRT+g/DBZ/RoWamQziRicIpeCxeOKmAB7Gbzy/ywEeRZyDrSl7z138AAAD//wMAUEsBAi0A&#10;FAAGAAgAAAAhAOSZw8D7AAAA4QEAABMAAAAAAAAAAAAAAAAAAAAAAFtDb250ZW50X1R5cGVzXS54&#10;bWxQSwECLQAUAAYACAAAACEAI7Jq4dcAAACUAQAACwAAAAAAAAAAAAAAAAAsAQAAX3JlbHMvLnJl&#10;bHNQSwECLQAUAAYACAAAACEAqYYN+WMCAAApBQAADgAAAAAAAAAAAAAAAAAsAgAAZHJzL2Uyb0Rv&#10;Yy54bWxQSwECLQAUAAYACAAAACEAtyQjvNwAAAAHAQAADwAAAAAAAAAAAAAAAAC7BAAAZHJzL2Rv&#10;d25yZXYueG1sUEsFBgAAAAAEAAQA8wAAAMQ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38D1D28D" w14:textId="062CD79F" w:rsidR="007627BF" w:rsidRDefault="007627BF" w:rsidP="00F61564">
                      <w:pPr>
                        <w:jc w:val="center"/>
                      </w:pPr>
                      <w:r w:rsidRPr="00F61564">
                        <w:rPr>
                          <w:b/>
                        </w:rPr>
                        <w:t>The People</w:t>
                      </w:r>
                      <w:r>
                        <w:t>: meaningful say in what government does + how it’s selected</w:t>
                      </w:r>
                    </w:p>
                  </w:txbxContent>
                </v:textbox>
              </v:rect>
            </w:pict>
          </mc:Fallback>
        </mc:AlternateContent>
      </w:r>
      <w:r w:rsidR="006E4758" w:rsidRPr="00F61564">
        <w:rPr>
          <w:b/>
        </w:rPr>
        <w:cr/>
      </w:r>
    </w:p>
    <w:p w14:paraId="3B50DD07" w14:textId="2DF51F46" w:rsidR="005022AE" w:rsidRDefault="00F61564" w:rsidP="00F61564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 w:rsidRPr="00F61564">
        <w:rPr>
          <w:b/>
          <w:sz w:val="28"/>
          <w:szCs w:val="28"/>
        </w:rPr>
        <w:t>Democracy.</w:t>
      </w:r>
    </w:p>
    <w:p w14:paraId="2FBD7F39" w14:textId="77777777" w:rsidR="00F61564" w:rsidRDefault="00F61564" w:rsidP="00F61564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</w:p>
    <w:p w14:paraId="13C6806E" w14:textId="6129E4E9" w:rsidR="00F61564" w:rsidRDefault="00F61564" w:rsidP="00F61564">
      <w:pPr>
        <w:pStyle w:val="NoteLevel1"/>
        <w:numPr>
          <w:ilvl w:val="0"/>
          <w:numId w:val="0"/>
        </w:numPr>
        <w:ind w:left="360" w:hanging="360"/>
      </w:pPr>
      <w:r w:rsidRPr="00F61564">
        <w:t xml:space="preserve">Self </w:t>
      </w:r>
      <w:r>
        <w:t>–</w:t>
      </w:r>
      <w:r w:rsidRPr="00F61564">
        <w:t xml:space="preserve"> rule</w:t>
      </w:r>
      <w:r>
        <w:t xml:space="preserve"> by (and “for”) the people.</w:t>
      </w:r>
    </w:p>
    <w:p w14:paraId="3FE22172" w14:textId="65B57F9F" w:rsidR="00F61564" w:rsidRDefault="00F61564" w:rsidP="00F61564">
      <w:pPr>
        <w:pStyle w:val="NoteLevel1"/>
        <w:numPr>
          <w:ilvl w:val="0"/>
          <w:numId w:val="0"/>
        </w:numPr>
        <w:ind w:left="360" w:hanging="360"/>
      </w:pPr>
      <w:r>
        <w:t>Typically: Mostly indirectly, so, i.e., through elected representatives.</w:t>
      </w:r>
    </w:p>
    <w:p w14:paraId="1F3F97F6" w14:textId="77777777" w:rsidR="00F61564" w:rsidRDefault="00F61564" w:rsidP="00F61564">
      <w:pPr>
        <w:pStyle w:val="NoteLevel1"/>
        <w:numPr>
          <w:ilvl w:val="0"/>
          <w:numId w:val="0"/>
        </w:numPr>
        <w:ind w:left="360" w:hanging="360"/>
      </w:pPr>
    </w:p>
    <w:p w14:paraId="7EEDECFF" w14:textId="78B3CC6C" w:rsidR="00F61564" w:rsidRDefault="00F61564" w:rsidP="00F61564">
      <w:pPr>
        <w:pStyle w:val="NoteLevel1"/>
        <w:numPr>
          <w:ilvl w:val="0"/>
          <w:numId w:val="0"/>
        </w:numPr>
        <w:ind w:left="360" w:hanging="360"/>
        <w:rPr>
          <w:color w:val="FF0000"/>
        </w:rPr>
      </w:pPr>
      <w:r w:rsidRPr="00F61564">
        <w:rPr>
          <w:color w:val="FF0000"/>
        </w:rPr>
        <w:t>Answer to Q1 (selection) unites all democracies:</w:t>
      </w:r>
    </w:p>
    <w:p w14:paraId="24B63B54" w14:textId="7E0ED529" w:rsidR="00F61564" w:rsidRDefault="00F61564" w:rsidP="00F61564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F61564">
        <w:rPr>
          <w:b/>
        </w:rPr>
        <w:t>Who?</w:t>
      </w:r>
    </w:p>
    <w:p w14:paraId="1A148952" w14:textId="7846A561" w:rsidR="00F61564" w:rsidRDefault="00F61564" w:rsidP="00F61564">
      <w:pPr>
        <w:pStyle w:val="NoteLevel1"/>
        <w:numPr>
          <w:ilvl w:val="0"/>
          <w:numId w:val="0"/>
        </w:numPr>
        <w:ind w:left="360" w:hanging="360"/>
      </w:pPr>
      <w:r>
        <w:t>18+ competent citizens (state’s domain?)</w:t>
      </w:r>
    </w:p>
    <w:p w14:paraId="724F5054" w14:textId="67C98F30" w:rsidR="0042390D" w:rsidRDefault="0042390D" w:rsidP="00F61564">
      <w:pPr>
        <w:pStyle w:val="NoteLevel1"/>
        <w:numPr>
          <w:ilvl w:val="0"/>
          <w:numId w:val="0"/>
        </w:numPr>
        <w:ind w:left="360" w:hanging="360"/>
        <w:rPr>
          <w:b/>
        </w:rPr>
      </w:pPr>
      <w:r w:rsidRPr="0042390D">
        <w:rPr>
          <w:b/>
        </w:rPr>
        <w:t>How?</w:t>
      </w:r>
    </w:p>
    <w:p w14:paraId="3A871B33" w14:textId="2302DC41" w:rsidR="0042390D" w:rsidRDefault="0042390D" w:rsidP="00F61564">
      <w:pPr>
        <w:pStyle w:val="NoteLevel1"/>
        <w:numPr>
          <w:ilvl w:val="0"/>
          <w:numId w:val="0"/>
        </w:numPr>
        <w:ind w:left="360" w:hanging="360"/>
      </w:pPr>
      <w:r w:rsidRPr="0042390D">
        <w:rPr>
          <w:u w:val="single"/>
        </w:rPr>
        <w:t>Elections by majority rule</w:t>
      </w:r>
      <w:r>
        <w:t xml:space="preserve"> (specifics vary: “electoral systems”)</w:t>
      </w:r>
    </w:p>
    <w:p w14:paraId="66CEB501" w14:textId="3459298C" w:rsidR="0042390D" w:rsidRDefault="0042390D" w:rsidP="0042390D">
      <w:pPr>
        <w:pStyle w:val="NoteLevel1"/>
      </w:pPr>
      <w:r>
        <w:t>Broad and equal participation (universal suffrage; 1 person, 1 vote)</w:t>
      </w:r>
    </w:p>
    <w:p w14:paraId="5B9BB820" w14:textId="432CD6D6" w:rsidR="0042390D" w:rsidRDefault="0042390D" w:rsidP="0042390D">
      <w:pPr>
        <w:pStyle w:val="NoteLevel1"/>
      </w:pPr>
      <w:r>
        <w:t>Range of meaningful options (contestation, competitiveness =&gt; Litmus test: possibility/actuality of turn-over?)</w:t>
      </w:r>
    </w:p>
    <w:p w14:paraId="5EDC4416" w14:textId="2A3A973A" w:rsidR="0042390D" w:rsidRPr="0042390D" w:rsidRDefault="0042390D" w:rsidP="0042390D">
      <w:pPr>
        <w:pStyle w:val="NoteLevel1"/>
      </w:pPr>
      <w:r>
        <w:t xml:space="preserve">Periodic and fair (institutionalized process) </w:t>
      </w:r>
    </w:p>
    <w:p w14:paraId="08A9E49B" w14:textId="7CAE6D50" w:rsidR="00F61564" w:rsidRDefault="00C832DD" w:rsidP="00F61564">
      <w:pPr>
        <w:pStyle w:val="NoteLevel1"/>
        <w:numPr>
          <w:ilvl w:val="0"/>
          <w:numId w:val="0"/>
        </w:numPr>
        <w:ind w:left="360" w:hanging="360"/>
      </w:pPr>
      <w:r w:rsidRPr="00C832DD">
        <w:rPr>
          <w:b/>
        </w:rPr>
        <w:t>Why?</w:t>
      </w:r>
      <w:r>
        <w:rPr>
          <w:b/>
        </w:rPr>
        <w:t xml:space="preserve"> </w:t>
      </w:r>
      <w:r>
        <w:t>To ensure “continuing responsiveness of the government to the preferences of its citizens considered as political equals” (Dahl 1972,1).</w:t>
      </w:r>
    </w:p>
    <w:p w14:paraId="0F7E55CE" w14:textId="4AA4A015" w:rsidR="00C832DD" w:rsidRDefault="00C832DD" w:rsidP="00F61564">
      <w:pPr>
        <w:pStyle w:val="NoteLevel1"/>
        <w:numPr>
          <w:ilvl w:val="0"/>
          <w:numId w:val="0"/>
        </w:numPr>
        <w:ind w:left="360" w:hanging="360"/>
      </w:pPr>
      <w:r>
        <w:rPr>
          <w:b/>
        </w:rPr>
        <w:t>Why Bother?</w:t>
      </w:r>
    </w:p>
    <w:p w14:paraId="289E0F96" w14:textId="55E2ED70" w:rsidR="00C832DD" w:rsidRDefault="00C832DD" w:rsidP="00F61564">
      <w:pPr>
        <w:pStyle w:val="NoteLevel1"/>
        <w:numPr>
          <w:ilvl w:val="0"/>
          <w:numId w:val="0"/>
        </w:numPr>
        <w:ind w:left="360" w:hanging="360"/>
      </w:pPr>
      <w:r>
        <w:t xml:space="preserve">Underlying </w:t>
      </w:r>
      <w:r w:rsidRPr="00C832DD">
        <w:rPr>
          <w:color w:val="FF0000"/>
        </w:rPr>
        <w:t>normative ideal</w:t>
      </w:r>
      <w:r>
        <w:t>:</w:t>
      </w:r>
    </w:p>
    <w:p w14:paraId="7E8F2DF4" w14:textId="1272C23D" w:rsidR="00C832DD" w:rsidRDefault="00C832DD" w:rsidP="00C832DD">
      <w:pPr>
        <w:pStyle w:val="NoteLevel1"/>
      </w:pPr>
      <w:r>
        <w:t>Non-domination, i.e.,</w:t>
      </w:r>
      <w:r w:rsidRPr="00C832DD">
        <w:rPr>
          <w:color w:val="FF0000"/>
        </w:rPr>
        <w:t xml:space="preserve"> freedom</w:t>
      </w:r>
      <w:r>
        <w:t xml:space="preserve"> (liberal ideology, not “non-ideological”.)</w:t>
      </w:r>
    </w:p>
    <w:p w14:paraId="57924F3D" w14:textId="0905E493" w:rsidR="00C832DD" w:rsidRDefault="00C832DD" w:rsidP="00C832DD">
      <w:pPr>
        <w:pStyle w:val="NoteLevel2"/>
      </w:pPr>
      <w:r>
        <w:t>E.g. Robert Dahl (1972,2): to qualify as a democracy, a regime must preserve freedom to:</w:t>
      </w:r>
    </w:p>
    <w:p w14:paraId="4FC30E3C" w14:textId="27BE4564" w:rsidR="00C832DD" w:rsidRDefault="00C832DD" w:rsidP="00C832DD">
      <w:pPr>
        <w:pStyle w:val="NoteLevel3"/>
      </w:pPr>
      <w:r>
        <w:t>Formulate preferences.</w:t>
      </w:r>
    </w:p>
    <w:p w14:paraId="47266A06" w14:textId="3E0FB0E1" w:rsidR="00C832DD" w:rsidRDefault="00C832DD" w:rsidP="00C832DD">
      <w:pPr>
        <w:pStyle w:val="NoteLevel3"/>
      </w:pPr>
      <w:r>
        <w:t>Express said preferences.</w:t>
      </w:r>
    </w:p>
    <w:p w14:paraId="4978E5AB" w14:textId="049E1363" w:rsidR="00C832DD" w:rsidRDefault="00C832DD" w:rsidP="00C832DD">
      <w:pPr>
        <w:pStyle w:val="NoteLevel3"/>
      </w:pPr>
      <w:r>
        <w:t>Have these preferences taken into account equally.</w:t>
      </w:r>
    </w:p>
    <w:p w14:paraId="7B0186D2" w14:textId="0E4A51B0" w:rsidR="00C832DD" w:rsidRDefault="00C832DD" w:rsidP="00C832DD">
      <w:pPr>
        <w:pStyle w:val="NoteLevel1"/>
      </w:pPr>
      <w:r w:rsidRPr="00C832DD">
        <w:rPr>
          <w:b/>
        </w:rPr>
        <w:t xml:space="preserve">Democracy: </w:t>
      </w:r>
      <w:r>
        <w:t xml:space="preserve">attempt to </w:t>
      </w:r>
      <w:r w:rsidRPr="00C832DD">
        <w:rPr>
          <w:u w:val="single"/>
        </w:rPr>
        <w:t xml:space="preserve">balance </w:t>
      </w:r>
      <w:r>
        <w:t xml:space="preserve">ideal of </w:t>
      </w:r>
      <w:r w:rsidRPr="00C832DD">
        <w:rPr>
          <w:u w:val="single"/>
        </w:rPr>
        <w:t>freedom</w:t>
      </w:r>
      <w:r>
        <w:t xml:space="preserve"> with the need for making </w:t>
      </w:r>
      <w:r w:rsidRPr="00C832DD">
        <w:rPr>
          <w:u w:val="single"/>
        </w:rPr>
        <w:t>authoritative</w:t>
      </w:r>
      <w:r>
        <w:t xml:space="preserve"> </w:t>
      </w:r>
      <w:proofErr w:type="gramStart"/>
      <w:r>
        <w:t>decisions(</w:t>
      </w:r>
      <w:proofErr w:type="gramEnd"/>
      <w:r>
        <w:t>Government) (=&gt; tension!)</w:t>
      </w:r>
    </w:p>
    <w:p w14:paraId="51D17A83" w14:textId="7EFE6DDC" w:rsidR="002B4B77" w:rsidRDefault="002B4B77" w:rsidP="00C832DD">
      <w:pPr>
        <w:pStyle w:val="NoteLevel1"/>
      </w:pPr>
      <w:r w:rsidRPr="002B4B77">
        <w:t>How</w:t>
      </w:r>
      <w:r>
        <w:t xml:space="preserve"> tension is negotiated varies =</w:t>
      </w:r>
      <w:proofErr w:type="gramStart"/>
      <w:r>
        <w:t>&gt; different</w:t>
      </w:r>
      <w:proofErr w:type="gramEnd"/>
      <w:r>
        <w:t xml:space="preserve"> sub-types.</w:t>
      </w:r>
    </w:p>
    <w:p w14:paraId="01C97A33" w14:textId="77777777" w:rsidR="002B4B77" w:rsidRDefault="002B4B77" w:rsidP="002B4B77">
      <w:pPr>
        <w:pStyle w:val="NoteLevel1"/>
        <w:numPr>
          <w:ilvl w:val="0"/>
          <w:numId w:val="0"/>
        </w:numPr>
      </w:pPr>
    </w:p>
    <w:p w14:paraId="222BD636" w14:textId="67CE69E4" w:rsidR="002B4B77" w:rsidRDefault="002B4B77" w:rsidP="002B4B77">
      <w:pPr>
        <w:pStyle w:val="NoteLevel1"/>
        <w:numPr>
          <w:ilvl w:val="0"/>
          <w:numId w:val="0"/>
        </w:numPr>
      </w:pPr>
      <w:r w:rsidRPr="002B4B77">
        <w:rPr>
          <w:color w:val="FF0000"/>
        </w:rPr>
        <w:t>Q2: Specific Institutional Arrangements</w:t>
      </w:r>
      <w:r>
        <w:rPr>
          <w:color w:val="FF0000"/>
        </w:rPr>
        <w:t xml:space="preserve"> </w:t>
      </w:r>
      <w:r w:rsidRPr="002B4B77">
        <w:t>(</w:t>
      </w:r>
      <w:r>
        <w:t>negotiating tension freedom-government)</w:t>
      </w:r>
      <w:proofErr w:type="gramStart"/>
      <w:r>
        <w:t>:variations</w:t>
      </w:r>
      <w:proofErr w:type="gramEnd"/>
      <w:r>
        <w:t xml:space="preserve"> from one democracy to another.</w:t>
      </w:r>
    </w:p>
    <w:p w14:paraId="1360133B" w14:textId="063AD47D" w:rsidR="002B4B77" w:rsidRDefault="002B4B77" w:rsidP="002B4B77">
      <w:pPr>
        <w:pStyle w:val="NoteLevel1"/>
        <w:numPr>
          <w:ilvl w:val="0"/>
          <w:numId w:val="0"/>
        </w:numPr>
      </w:pPr>
      <w:r w:rsidRPr="002B4B77">
        <w:rPr>
          <w:b/>
        </w:rPr>
        <w:t>Above requirements + auxiliary requirements</w:t>
      </w:r>
      <w:r>
        <w:t xml:space="preserve"> (stressed in </w:t>
      </w:r>
      <w:r w:rsidRPr="002B4B77">
        <w:rPr>
          <w:color w:val="FF0000"/>
          <w:u w:val="single"/>
        </w:rPr>
        <w:t>“liberal democracy”</w:t>
      </w:r>
      <w:r>
        <w:t xml:space="preserve"> to ensure that basic procedures work):</w:t>
      </w:r>
    </w:p>
    <w:p w14:paraId="19F6797B" w14:textId="50961ACA" w:rsidR="002B4B77" w:rsidRPr="002B4B77" w:rsidRDefault="002B4B77" w:rsidP="002B4B77">
      <w:pPr>
        <w:pStyle w:val="NoteLevel1"/>
        <w:rPr>
          <w:b/>
        </w:rPr>
      </w:pPr>
      <w:r w:rsidRPr="002B4B77">
        <w:rPr>
          <w:b/>
        </w:rPr>
        <w:t>Civil Rights:</w:t>
      </w:r>
      <w:r>
        <w:rPr>
          <w:b/>
        </w:rPr>
        <w:t xml:space="preserve"> </w:t>
      </w:r>
      <w:r w:rsidRPr="002B4B77">
        <w:t>(civil society: free press</w:t>
      </w:r>
      <w:r>
        <w:t>, freedom of association)</w:t>
      </w:r>
    </w:p>
    <w:p w14:paraId="737AFF03" w14:textId="5B9A1E12" w:rsidR="002B4B77" w:rsidRPr="007F55B2" w:rsidRDefault="002B4B77" w:rsidP="002B4B77">
      <w:pPr>
        <w:pStyle w:val="NoteLevel1"/>
        <w:rPr>
          <w:b/>
        </w:rPr>
      </w:pPr>
      <w:r w:rsidRPr="002B4B77">
        <w:t>Basic</w:t>
      </w:r>
      <w:r>
        <w:rPr>
          <w:b/>
        </w:rPr>
        <w:t xml:space="preserve"> economic and social rights </w:t>
      </w:r>
      <w:r w:rsidRPr="002B4B77">
        <w:t>(e.g. education)</w:t>
      </w:r>
    </w:p>
    <w:p w14:paraId="02626E1A" w14:textId="77777777" w:rsidR="007F55B2" w:rsidRPr="007F55B2" w:rsidRDefault="007F55B2" w:rsidP="007F55B2">
      <w:pPr>
        <w:pStyle w:val="NoteLevel1"/>
        <w:numPr>
          <w:ilvl w:val="0"/>
          <w:numId w:val="0"/>
        </w:numPr>
        <w:rPr>
          <w:b/>
        </w:rPr>
      </w:pPr>
    </w:p>
    <w:p w14:paraId="61403231" w14:textId="76D271BE" w:rsidR="007F55B2" w:rsidRDefault="007F55B2" w:rsidP="007F55B2">
      <w:pPr>
        <w:pStyle w:val="NoteLevel1"/>
        <w:numPr>
          <w:ilvl w:val="0"/>
          <w:numId w:val="0"/>
        </w:numPr>
        <w:rPr>
          <w:b/>
        </w:rPr>
      </w:pPr>
      <w:r w:rsidRPr="007F55B2">
        <w:rPr>
          <w:b/>
        </w:rPr>
        <w:t>Sometimes:</w:t>
      </w:r>
    </w:p>
    <w:p w14:paraId="15269A77" w14:textId="7081F7A2" w:rsidR="007F55B2" w:rsidRDefault="007F55B2" w:rsidP="007F55B2">
      <w:pPr>
        <w:pStyle w:val="NoteLevel1"/>
      </w:pPr>
      <w:r>
        <w:t>Constitutionalism (law setting l</w:t>
      </w:r>
      <w:r w:rsidRPr="007F55B2">
        <w:rPr>
          <w:u w:val="single"/>
        </w:rPr>
        <w:t>imits to authority</w:t>
      </w:r>
      <w:r>
        <w:t>)</w:t>
      </w:r>
    </w:p>
    <w:p w14:paraId="4505F5C4" w14:textId="0F9A9DF1" w:rsidR="007F55B2" w:rsidRDefault="007F55B2" w:rsidP="007F55B2">
      <w:pPr>
        <w:pStyle w:val="NoteLevel1"/>
      </w:pPr>
      <w:r w:rsidRPr="007F55B2">
        <w:rPr>
          <w:b/>
        </w:rPr>
        <w:t>“Checks and balances”</w:t>
      </w:r>
      <w:r>
        <w:t xml:space="preserve"> between different </w:t>
      </w:r>
      <w:r w:rsidRPr="007F55B2">
        <w:rPr>
          <w:u w:val="single"/>
        </w:rPr>
        <w:t xml:space="preserve">branches of government </w:t>
      </w:r>
      <w:r>
        <w:t>(</w:t>
      </w:r>
      <w:r w:rsidRPr="007F55B2">
        <w:rPr>
          <w:u w:val="single"/>
        </w:rPr>
        <w:t>split authority</w:t>
      </w:r>
      <w:r>
        <w:t xml:space="preserve">; legislature, executive, judiciary; strong emphasis in </w:t>
      </w:r>
      <w:r w:rsidRPr="007F55B2">
        <w:rPr>
          <w:color w:val="FF0000"/>
        </w:rPr>
        <w:t>presidential</w:t>
      </w:r>
      <w:r>
        <w:t xml:space="preserve">, less so in </w:t>
      </w:r>
      <w:r w:rsidRPr="007F55B2">
        <w:rPr>
          <w:color w:val="FF0000"/>
        </w:rPr>
        <w:t>parliamentary democracy</w:t>
      </w:r>
      <w:r>
        <w:t>)</w:t>
      </w:r>
    </w:p>
    <w:p w14:paraId="39A9E604" w14:textId="3C6315E0" w:rsidR="007F55B2" w:rsidRPr="007F55B2" w:rsidRDefault="007F55B2" w:rsidP="007F55B2">
      <w:pPr>
        <w:pStyle w:val="NoteLevel1"/>
      </w:pPr>
      <w:r>
        <w:rPr>
          <w:b/>
        </w:rPr>
        <w:t xml:space="preserve">Federalism </w:t>
      </w:r>
      <w:r>
        <w:t>(</w:t>
      </w:r>
      <w:r w:rsidRPr="007F55B2">
        <w:rPr>
          <w:u w:val="single"/>
        </w:rPr>
        <w:t>devolved authority</w:t>
      </w:r>
      <w:r>
        <w:t>)</w:t>
      </w:r>
    </w:p>
    <w:p w14:paraId="51A596F0" w14:textId="77777777" w:rsidR="00C832DD" w:rsidRDefault="00C832DD" w:rsidP="00F61564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3363C284" w14:textId="152A1BA5" w:rsidR="004A1B9E" w:rsidRDefault="004A1B9E" w:rsidP="00F61564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proofErr w:type="gramStart"/>
      <w:r w:rsidRPr="004A1B9E">
        <w:rPr>
          <w:b/>
          <w:sz w:val="28"/>
          <w:szCs w:val="28"/>
        </w:rPr>
        <w:t>Non-Democratic (Authoritarian) Regimes.</w:t>
      </w:r>
      <w:proofErr w:type="gramEnd"/>
    </w:p>
    <w:p w14:paraId="0B734CAE" w14:textId="77777777" w:rsidR="004A1B9E" w:rsidRDefault="004A1B9E" w:rsidP="00F61564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</w:p>
    <w:p w14:paraId="61516A7A" w14:textId="3281FDB1" w:rsidR="004A1B9E" w:rsidRDefault="004A1B9E" w:rsidP="004A1B9E">
      <w:pPr>
        <w:pStyle w:val="NoteLevel1"/>
        <w:numPr>
          <w:ilvl w:val="0"/>
          <w:numId w:val="0"/>
        </w:numPr>
        <w:rPr>
          <w:color w:val="FF0000"/>
        </w:rPr>
      </w:pPr>
      <w:r w:rsidRPr="004A1B9E">
        <w:rPr>
          <w:color w:val="FF0000"/>
        </w:rPr>
        <w:t>Contrast to democratic government.</w:t>
      </w:r>
    </w:p>
    <w:p w14:paraId="3FEE3E20" w14:textId="084F1622" w:rsidR="004A1B9E" w:rsidRDefault="004A1B9E" w:rsidP="004A1B9E">
      <w:pPr>
        <w:pStyle w:val="NoteLevel1"/>
      </w:pPr>
      <w:r>
        <w:t>Core PROCEDURAL requirements of democracy violated (elections + 1)</w:t>
      </w:r>
    </w:p>
    <w:p w14:paraId="5D10DD88" w14:textId="2FFAA2D3" w:rsidR="004A1B9E" w:rsidRDefault="004A1B9E" w:rsidP="004A1B9E">
      <w:pPr>
        <w:pStyle w:val="NoteLevel1"/>
      </w:pPr>
      <w:r>
        <w:t>Other conditions compromised (civil rights, constitutionalism</w:t>
      </w:r>
      <w:proofErr w:type="gramStart"/>
      <w:r>
        <w:t>, …)</w:t>
      </w:r>
      <w:proofErr w:type="gramEnd"/>
    </w:p>
    <w:p w14:paraId="0240A25C" w14:textId="3A5380F7" w:rsidR="004423ED" w:rsidRDefault="004423ED" w:rsidP="004423ED">
      <w:pPr>
        <w:pStyle w:val="NoteLevel2"/>
      </w:pPr>
      <w:r>
        <w:t>Popular accountability absent or significantly compromised.</w:t>
      </w:r>
    </w:p>
    <w:p w14:paraId="04A147FE" w14:textId="53E96207" w:rsidR="004423ED" w:rsidRDefault="004423ED" w:rsidP="004423ED">
      <w:pPr>
        <w:pStyle w:val="NoteLevel2"/>
      </w:pPr>
      <w:r>
        <w:t>Limits on authority are eroded = authoritarianism.</w:t>
      </w:r>
    </w:p>
    <w:p w14:paraId="30875C36" w14:textId="1650B038" w:rsidR="004423ED" w:rsidRDefault="004423ED" w:rsidP="004423ED">
      <w:pPr>
        <w:pStyle w:val="NoteLevel3"/>
        <w:rPr>
          <w:color w:val="0000FF"/>
          <w:sz w:val="22"/>
          <w:szCs w:val="22"/>
        </w:rPr>
      </w:pPr>
      <w:r w:rsidRPr="004423ED">
        <w:rPr>
          <w:color w:val="0000FF"/>
          <w:sz w:val="22"/>
          <w:szCs w:val="22"/>
        </w:rPr>
        <w:t>Clear dividing line? =&gt; Hybrid regimes: “Semi-Democracies”, “Electoral Democracy” -&gt; “Electoral authoritarianism”, “Competitive Authoritarianism”…</w:t>
      </w:r>
    </w:p>
    <w:p w14:paraId="30850C77" w14:textId="77777777" w:rsidR="004423ED" w:rsidRDefault="004423ED" w:rsidP="004423ED">
      <w:pPr>
        <w:pStyle w:val="NoteLevel1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7B3C0CF0" w14:textId="49C95FFA" w:rsidR="004423ED" w:rsidRDefault="004423ED" w:rsidP="004423ED">
      <w:pPr>
        <w:pStyle w:val="NoteLevel1"/>
        <w:numPr>
          <w:ilvl w:val="0"/>
          <w:numId w:val="0"/>
        </w:numPr>
        <w:ind w:left="360" w:hanging="360"/>
        <w:rPr>
          <w:color w:val="FF0000"/>
        </w:rPr>
      </w:pPr>
      <w:r w:rsidRPr="004423ED">
        <w:rPr>
          <w:color w:val="FF0000"/>
        </w:rPr>
        <w:t>Q1: Selection, Who + How?</w:t>
      </w:r>
    </w:p>
    <w:p w14:paraId="4D73DF59" w14:textId="1968F021" w:rsidR="004423ED" w:rsidRDefault="004423ED" w:rsidP="004423ED">
      <w:pPr>
        <w:pStyle w:val="NoteLevel1"/>
        <w:numPr>
          <w:ilvl w:val="0"/>
          <w:numId w:val="0"/>
        </w:numPr>
        <w:ind w:left="360" w:hanging="360"/>
      </w:pPr>
      <w:r>
        <w:t>Not “the people” via elections (=&gt; “electorate), but instead, it is the “</w:t>
      </w:r>
      <w:r w:rsidRPr="004423ED">
        <w:rPr>
          <w:color w:val="FF0000"/>
        </w:rPr>
        <w:t>selectorate</w:t>
      </w:r>
      <w:r>
        <w:t>”</w:t>
      </w:r>
    </w:p>
    <w:p w14:paraId="69D0EEF0" w14:textId="24B2A523" w:rsidR="004423ED" w:rsidRDefault="004423ED" w:rsidP="004423ED">
      <w:pPr>
        <w:pStyle w:val="NoteLevel1"/>
        <w:numPr>
          <w:ilvl w:val="0"/>
          <w:numId w:val="0"/>
        </w:numPr>
        <w:ind w:left="360" w:hanging="360"/>
      </w:pPr>
      <w:r w:rsidRPr="004423ED">
        <w:rPr>
          <w:b/>
        </w:rPr>
        <w:t>Answers vary:</w:t>
      </w:r>
      <w:r>
        <w:t xml:space="preserve"> specifics =&gt; different types of authoritarian regimes.</w:t>
      </w:r>
    </w:p>
    <w:p w14:paraId="0F6B5BEF" w14:textId="40EC1DAA" w:rsidR="004423ED" w:rsidRDefault="004423ED" w:rsidP="004423ED">
      <w:pPr>
        <w:pStyle w:val="NoteLevel1"/>
      </w:pPr>
      <w:r>
        <w:t>Extent of popular participation (Size and type of selectorate):</w:t>
      </w:r>
    </w:p>
    <w:p w14:paraId="751BA73F" w14:textId="3B985755" w:rsidR="004423ED" w:rsidRDefault="004423ED" w:rsidP="004423ED">
      <w:pPr>
        <w:pStyle w:val="NoteLevel2"/>
      </w:pPr>
      <w:r>
        <w:t>Some 1-party regimes: very extensive (even whole electorate, but…)</w:t>
      </w:r>
    </w:p>
    <w:p w14:paraId="61F62939" w14:textId="2E4D01A4" w:rsidR="004423ED" w:rsidRDefault="004423ED" w:rsidP="004423ED">
      <w:pPr>
        <w:pStyle w:val="NoteLevel2"/>
      </w:pPr>
      <w:r>
        <w:t>Other extreme: monarchy (“family”?), some military regimes (effectively: self selection of military dictator = “</w:t>
      </w:r>
      <w:r w:rsidRPr="004423ED">
        <w:rPr>
          <w:u w:val="single"/>
        </w:rPr>
        <w:t>autocracy</w:t>
      </w:r>
      <w:r>
        <w:t>”)</w:t>
      </w:r>
    </w:p>
    <w:p w14:paraId="4A008C90" w14:textId="121D564B" w:rsidR="00447657" w:rsidRDefault="00447657" w:rsidP="00447657">
      <w:pPr>
        <w:pStyle w:val="NoteLevel1"/>
      </w:pPr>
      <w:r w:rsidRPr="00447657">
        <w:rPr>
          <w:u w:val="single"/>
        </w:rPr>
        <w:t>Degree and type of institutionalization</w:t>
      </w:r>
      <w:r>
        <w:t xml:space="preserve"> (rules and procedures?)</w:t>
      </w:r>
    </w:p>
    <w:p w14:paraId="0A8436E5" w14:textId="1B1DE736" w:rsidR="00447657" w:rsidRDefault="00447657" w:rsidP="00447657">
      <w:pPr>
        <w:pStyle w:val="NoteLevel2"/>
      </w:pPr>
      <w:r>
        <w:t>Monarchies, many 1-party regimes: highly institutionalized.</w:t>
      </w:r>
    </w:p>
    <w:p w14:paraId="0D3A92C9" w14:textId="653BD350" w:rsidR="00447657" w:rsidRPr="00447657" w:rsidRDefault="00447657" w:rsidP="00447657">
      <w:pPr>
        <w:pStyle w:val="NoteLevel2"/>
      </w:pPr>
      <w:r>
        <w:t xml:space="preserve">Military regimes: often </w:t>
      </w:r>
      <w:r w:rsidRPr="00447657">
        <w:rPr>
          <w:i/>
        </w:rPr>
        <w:t>ad hoc.</w:t>
      </w:r>
    </w:p>
    <w:p w14:paraId="432695F4" w14:textId="77777777" w:rsidR="00447657" w:rsidRDefault="00447657" w:rsidP="00447657">
      <w:pPr>
        <w:pStyle w:val="NoteLevel1"/>
        <w:numPr>
          <w:ilvl w:val="0"/>
          <w:numId w:val="0"/>
        </w:numPr>
        <w:ind w:left="360" w:hanging="360"/>
      </w:pPr>
    </w:p>
    <w:p w14:paraId="3A538F14" w14:textId="52E8F562" w:rsidR="00447657" w:rsidRPr="00447657" w:rsidRDefault="00447657" w:rsidP="00447657">
      <w:pPr>
        <w:pStyle w:val="NoteLevel1"/>
        <w:numPr>
          <w:ilvl w:val="0"/>
          <w:numId w:val="0"/>
        </w:numPr>
        <w:ind w:left="360" w:hanging="360"/>
        <w:rPr>
          <w:color w:val="FF0000"/>
        </w:rPr>
      </w:pPr>
      <w:r w:rsidRPr="00447657">
        <w:rPr>
          <w:color w:val="FF0000"/>
        </w:rPr>
        <w:t>Q2: Specific Institutional Arrangements.</w:t>
      </w:r>
    </w:p>
    <w:p w14:paraId="4EB00CD4" w14:textId="4E1A9EAC" w:rsidR="00447657" w:rsidRDefault="00447657" w:rsidP="00447657">
      <w:pPr>
        <w:pStyle w:val="NoteLevel1"/>
        <w:numPr>
          <w:ilvl w:val="0"/>
          <w:numId w:val="0"/>
        </w:numPr>
        <w:ind w:left="360" w:hanging="360"/>
      </w:pPr>
      <w:r>
        <w:t>Who/What makes up government?</w:t>
      </w:r>
    </w:p>
    <w:p w14:paraId="6E45FFCD" w14:textId="77777777" w:rsidR="00447657" w:rsidRDefault="00447657" w:rsidP="00447657">
      <w:pPr>
        <w:pStyle w:val="NoteLevel1"/>
        <w:numPr>
          <w:ilvl w:val="0"/>
          <w:numId w:val="0"/>
        </w:numPr>
        <w:ind w:left="360" w:hanging="360"/>
      </w:pPr>
    </w:p>
    <w:p w14:paraId="0E735B14" w14:textId="2DF8D174" w:rsidR="00447657" w:rsidRDefault="00447657" w:rsidP="00447657">
      <w:pPr>
        <w:pStyle w:val="NoteLevel1"/>
        <w:numPr>
          <w:ilvl w:val="0"/>
          <w:numId w:val="0"/>
        </w:numPr>
        <w:ind w:left="360" w:hanging="360"/>
      </w:pPr>
      <w:r>
        <w:t>=&gt;</w:t>
      </w:r>
      <w:r w:rsidRPr="00447657">
        <w:rPr>
          <w:color w:val="FF0000"/>
        </w:rPr>
        <w:t>Q1 and Q2 connected</w:t>
      </w:r>
      <w:r>
        <w:t xml:space="preserve">: in combination =&gt; </w:t>
      </w:r>
      <w:r w:rsidRPr="00447657">
        <w:rPr>
          <w:b/>
          <w:color w:val="FF0000"/>
        </w:rPr>
        <w:t>non-democratic regime types</w:t>
      </w:r>
      <w:r>
        <w:t>:</w:t>
      </w:r>
    </w:p>
    <w:p w14:paraId="7A79CEA0" w14:textId="097C393A" w:rsidR="00447657" w:rsidRDefault="00447657" w:rsidP="00447657">
      <w:pPr>
        <w:pStyle w:val="NoteLevel1"/>
      </w:pPr>
      <w:r w:rsidRPr="00447657">
        <w:rPr>
          <w:b/>
        </w:rPr>
        <w:t>Monarchy:</w:t>
      </w:r>
      <w:r>
        <w:t xml:space="preserve"> King/Queen + advisors; hereditary succession (selectorate?)</w:t>
      </w:r>
    </w:p>
    <w:p w14:paraId="7DAC156C" w14:textId="2780C00E" w:rsidR="00447657" w:rsidRDefault="00447657" w:rsidP="00447657">
      <w:pPr>
        <w:pStyle w:val="NoteLevel2"/>
      </w:pPr>
      <w:r>
        <w:t>Absolute vs. constitutional: limited?</w:t>
      </w:r>
    </w:p>
    <w:p w14:paraId="2B2437E3" w14:textId="76EE5BF6" w:rsidR="00447657" w:rsidRDefault="00447657" w:rsidP="00447657">
      <w:pPr>
        <w:pStyle w:val="NoteLevel2"/>
      </w:pPr>
      <w:r>
        <w:t>Ceremonial vs. executive monarchies: actual power (head of state of government)?</w:t>
      </w:r>
    </w:p>
    <w:p w14:paraId="1154A298" w14:textId="2D7316B4" w:rsidR="00447657" w:rsidRDefault="00447657" w:rsidP="00447657">
      <w:pPr>
        <w:pStyle w:val="NoteLevel1"/>
      </w:pPr>
      <w:r w:rsidRPr="00447657">
        <w:rPr>
          <w:b/>
        </w:rPr>
        <w:t>1-Party:</w:t>
      </w:r>
      <w:r>
        <w:t xml:space="preserve"> government selected </w:t>
      </w:r>
      <w:r w:rsidRPr="00447657">
        <w:rPr>
          <w:u w:val="single"/>
        </w:rPr>
        <w:t>from and by</w:t>
      </w:r>
      <w:r>
        <w:t xml:space="preserve"> a single party.</w:t>
      </w:r>
    </w:p>
    <w:p w14:paraId="333ABFEC" w14:textId="078E0B11" w:rsidR="00447657" w:rsidRDefault="00447657" w:rsidP="00447657">
      <w:pPr>
        <w:pStyle w:val="NoteLevel2"/>
      </w:pPr>
      <w:r>
        <w:t>Specifics vary: procedures; degrees of popular participation; contestation; accountability.</w:t>
      </w:r>
    </w:p>
    <w:p w14:paraId="3BF6D675" w14:textId="16F4119F" w:rsidR="00447657" w:rsidRDefault="00447657" w:rsidP="00447657">
      <w:pPr>
        <w:pStyle w:val="NoteLevel1"/>
      </w:pPr>
      <w:r w:rsidRPr="00447657">
        <w:rPr>
          <w:b/>
        </w:rPr>
        <w:t xml:space="preserve">Military: </w:t>
      </w:r>
      <w:r>
        <w:t xml:space="preserve">government selected (emerges) </w:t>
      </w:r>
      <w:r w:rsidRPr="00447657">
        <w:rPr>
          <w:u w:val="single"/>
        </w:rPr>
        <w:t>from and by</w:t>
      </w:r>
      <w:r>
        <w:t xml:space="preserve"> the military</w:t>
      </w:r>
    </w:p>
    <w:p w14:paraId="2517A3CF" w14:textId="12361AA5" w:rsidR="00447657" w:rsidRDefault="00447657" w:rsidP="00447657">
      <w:pPr>
        <w:pStyle w:val="NoteLevel2"/>
      </w:pPr>
      <w:r>
        <w:t>Institutionalization: none (self-selection) -&gt; formal procedure of “junta” appointing leader.</w:t>
      </w:r>
    </w:p>
    <w:p w14:paraId="14E7A315" w14:textId="15680697" w:rsidR="00A82AC5" w:rsidRDefault="00A82AC5" w:rsidP="00A82AC5">
      <w:pPr>
        <w:pStyle w:val="NoteLevel1"/>
      </w:pPr>
      <w:r w:rsidRPr="00A82AC5">
        <w:rPr>
          <w:b/>
        </w:rPr>
        <w:t>Theocracy:</w:t>
      </w:r>
      <w:r>
        <w:t xml:space="preserve"> government selected (emerges) </w:t>
      </w:r>
      <w:r w:rsidRPr="00364603">
        <w:rPr>
          <w:u w:val="single"/>
        </w:rPr>
        <w:t>from and by</w:t>
      </w:r>
      <w:r>
        <w:t xml:space="preserve"> religious authority (rule shaped by religious doctrine =&gt; law!)</w:t>
      </w:r>
    </w:p>
    <w:p w14:paraId="52D19DE7" w14:textId="22CE3745" w:rsidR="00A82AC5" w:rsidRDefault="00A82AC5" w:rsidP="00A82AC5">
      <w:pPr>
        <w:pStyle w:val="NoteLevel1"/>
      </w:pPr>
      <w:r>
        <w:rPr>
          <w:b/>
        </w:rPr>
        <w:t>Personal Rule/ Autocracy:</w:t>
      </w:r>
      <w:r>
        <w:t xml:space="preserve">  focus on individual ruler not bound by institutions or procedures.</w:t>
      </w:r>
    </w:p>
    <w:p w14:paraId="6298AD59" w14:textId="77777777" w:rsidR="00BB366A" w:rsidRDefault="00BB366A" w:rsidP="00BB366A">
      <w:pPr>
        <w:pStyle w:val="NoteLevel1"/>
        <w:numPr>
          <w:ilvl w:val="0"/>
          <w:numId w:val="0"/>
        </w:numPr>
      </w:pPr>
    </w:p>
    <w:p w14:paraId="2CEF7045" w14:textId="2BD15217" w:rsidR="00BB366A" w:rsidRDefault="00B82842" w:rsidP="00BB366A">
      <w:pPr>
        <w:pStyle w:val="NoteLevel1"/>
        <w:numPr>
          <w:ilvl w:val="0"/>
          <w:numId w:val="0"/>
        </w:numPr>
      </w:pPr>
      <w:r>
        <w:rPr>
          <w:b/>
          <w:noProof/>
        </w:rPr>
        <w:pict w14:anchorId="184718F8">
          <v:shape id="_x0000_s1032" type="#_x0000_t75" style="position:absolute;margin-left:-36pt;margin-top:.5pt;width:18pt;height:18pt;z-index:251665408">
            <v:imagedata r:id="rId12" o:title="NotesFlag 8" chromakey="white"/>
            <o:lock v:ext="edit" rotation="t" position="t" verticies="t"/>
            <w10:anchorlock/>
          </v:shape>
        </w:pict>
      </w:r>
      <w:r w:rsidR="00BB366A" w:rsidRPr="00BB366A">
        <w:rPr>
          <w:b/>
        </w:rPr>
        <w:t>Authoritarian Regimes (Cont.)</w:t>
      </w:r>
      <w:r w:rsidR="00BB366A">
        <w:t xml:space="preserve"> Feb 07.</w:t>
      </w:r>
    </w:p>
    <w:p w14:paraId="3D8803AC" w14:textId="77777777" w:rsidR="00BB366A" w:rsidRDefault="00BB366A" w:rsidP="00BB366A">
      <w:pPr>
        <w:pStyle w:val="NoteLevel1"/>
        <w:numPr>
          <w:ilvl w:val="0"/>
          <w:numId w:val="0"/>
        </w:numPr>
      </w:pPr>
    </w:p>
    <w:p w14:paraId="7A95A90C" w14:textId="26C8B8C4" w:rsidR="00BB366A" w:rsidRPr="00827624" w:rsidRDefault="00827624" w:rsidP="00BB366A">
      <w:pPr>
        <w:pStyle w:val="NoteLevel1"/>
        <w:numPr>
          <w:ilvl w:val="0"/>
          <w:numId w:val="0"/>
        </w:numPr>
        <w:rPr>
          <w:b/>
        </w:rPr>
      </w:pPr>
      <w:r w:rsidRPr="00827624">
        <w:rPr>
          <w:b/>
        </w:rPr>
        <w:t>Questions:</w:t>
      </w:r>
    </w:p>
    <w:p w14:paraId="2486A74D" w14:textId="77777777" w:rsidR="00827624" w:rsidRDefault="00827624" w:rsidP="005A2933">
      <w:pPr>
        <w:pStyle w:val="NoteLevel1"/>
        <w:numPr>
          <w:ilvl w:val="0"/>
          <w:numId w:val="9"/>
        </w:numPr>
      </w:pPr>
      <w:r>
        <w:t xml:space="preserve">Oligarchy: a </w:t>
      </w:r>
      <w:r w:rsidRPr="00827624">
        <w:rPr>
          <w:color w:val="FF0000"/>
        </w:rPr>
        <w:t>distinct regime type</w:t>
      </w:r>
      <w:r>
        <w:t xml:space="preserve"> or a </w:t>
      </w:r>
      <w:r w:rsidRPr="00827624">
        <w:rPr>
          <w:color w:val="FF0000"/>
        </w:rPr>
        <w:t>characteristic</w:t>
      </w:r>
      <w:r>
        <w:t xml:space="preserve"> that can mix with other things?</w:t>
      </w:r>
    </w:p>
    <w:p w14:paraId="2601BD8B" w14:textId="769E4291" w:rsidR="00BB366A" w:rsidRDefault="00827624" w:rsidP="00827624">
      <w:pPr>
        <w:pStyle w:val="NoteLevel1"/>
        <w:numPr>
          <w:ilvl w:val="0"/>
          <w:numId w:val="0"/>
        </w:numPr>
        <w:ind w:left="360"/>
        <w:rPr>
          <w:color w:val="0000FF"/>
          <w:sz w:val="20"/>
          <w:szCs w:val="20"/>
        </w:rPr>
      </w:pPr>
      <w:r>
        <w:t>-</w:t>
      </w:r>
      <w:r w:rsidRPr="00827624">
        <w:rPr>
          <w:u w:val="single"/>
        </w:rPr>
        <w:t>Same for other authoritarian “regime types”:</w:t>
      </w:r>
      <w:r>
        <w:t xml:space="preserve"> all </w:t>
      </w:r>
      <w:r w:rsidRPr="00827624">
        <w:rPr>
          <w:color w:val="FF0000"/>
        </w:rPr>
        <w:t>highlighting especially prominent features</w:t>
      </w:r>
      <w:r>
        <w:t xml:space="preserve">, which are not necessarily mutually exclusive. </w:t>
      </w:r>
      <w:r w:rsidRPr="00827624">
        <w:rPr>
          <w:color w:val="0000FF"/>
          <w:sz w:val="20"/>
          <w:szCs w:val="20"/>
        </w:rPr>
        <w:t>P.112 bottom: totalitarian, personalistic, 1-party regime with monarchical and military tendencies.</w:t>
      </w:r>
    </w:p>
    <w:p w14:paraId="306CA91E" w14:textId="3F4D4BBC" w:rsidR="00827624" w:rsidRDefault="00827624" w:rsidP="00827624">
      <w:pPr>
        <w:pStyle w:val="NoteLevel1"/>
        <w:numPr>
          <w:ilvl w:val="0"/>
          <w:numId w:val="0"/>
        </w:numPr>
        <w:ind w:left="360"/>
        <w:rPr>
          <w:color w:val="0000FF"/>
          <w:sz w:val="20"/>
          <w:szCs w:val="20"/>
        </w:rPr>
      </w:pPr>
      <w:r>
        <w:rPr>
          <w:color w:val="0000FF"/>
          <w:sz w:val="20"/>
          <w:szCs w:val="20"/>
        </w:rPr>
        <w:t>=&gt; Mix your own non-democracy (perhaps with an example)</w:t>
      </w:r>
    </w:p>
    <w:p w14:paraId="135F2FC9" w14:textId="631D95BA" w:rsidR="00827624" w:rsidRDefault="00827624" w:rsidP="00827624">
      <w:pPr>
        <w:pStyle w:val="NoteLevel1"/>
        <w:numPr>
          <w:ilvl w:val="0"/>
          <w:numId w:val="0"/>
        </w:numPr>
        <w:ind w:left="360"/>
      </w:pPr>
      <w:r w:rsidRPr="00827624">
        <w:t xml:space="preserve">2. </w:t>
      </w:r>
      <w:r>
        <w:t xml:space="preserve">Totalitarianism: </w:t>
      </w:r>
      <w:r w:rsidRPr="00827624">
        <w:rPr>
          <w:color w:val="FF0000"/>
        </w:rPr>
        <w:t>distinct type</w:t>
      </w:r>
      <w:r>
        <w:t xml:space="preserve"> OR extreme + </w:t>
      </w:r>
      <w:r w:rsidRPr="00827624">
        <w:rPr>
          <w:color w:val="FF0000"/>
        </w:rPr>
        <w:t>particular form of authoritarianism</w:t>
      </w:r>
      <w:r>
        <w:t>?</w:t>
      </w:r>
    </w:p>
    <w:p w14:paraId="0066E588" w14:textId="3FE5BF64" w:rsidR="00055B58" w:rsidRDefault="00055B58" w:rsidP="005A2933">
      <w:pPr>
        <w:pStyle w:val="NoteLevel1"/>
        <w:numPr>
          <w:ilvl w:val="0"/>
          <w:numId w:val="8"/>
        </w:numPr>
      </w:pPr>
      <w:r>
        <w:t xml:space="preserve">Ambition of controlling </w:t>
      </w:r>
      <w:r w:rsidRPr="00055B58">
        <w:rPr>
          <w:b/>
          <w:u w:val="single"/>
        </w:rPr>
        <w:t>all</w:t>
      </w:r>
      <w:r>
        <w:t xml:space="preserve"> aspects of life (‘total’: scope unlimited): political, social, </w:t>
      </w:r>
      <w:proofErr w:type="gramStart"/>
      <w:r>
        <w:t>economic</w:t>
      </w:r>
      <w:proofErr w:type="gramEnd"/>
      <w:r>
        <w:t>.</w:t>
      </w:r>
    </w:p>
    <w:p w14:paraId="6BEC3651" w14:textId="0E2F4FC9" w:rsidR="00055B58" w:rsidRDefault="00055B58" w:rsidP="00055B58">
      <w:pPr>
        <w:pStyle w:val="NoteLevel2"/>
      </w:pPr>
      <w:r>
        <w:t xml:space="preserve">Vs. Democracy: </w:t>
      </w:r>
      <w:r w:rsidRPr="00055B58">
        <w:rPr>
          <w:u w:val="single"/>
        </w:rPr>
        <w:t>Limited</w:t>
      </w:r>
      <w:r>
        <w:t xml:space="preserve"> government.</w:t>
      </w:r>
    </w:p>
    <w:p w14:paraId="239109BD" w14:textId="569A0793" w:rsidR="00055B58" w:rsidRDefault="00055B58" w:rsidP="00055B58">
      <w:pPr>
        <w:pStyle w:val="NoteLevel2"/>
      </w:pPr>
      <w:r>
        <w:t>Vs. Less Ambitious authoritarian regimes, which:</w:t>
      </w:r>
    </w:p>
    <w:p w14:paraId="4814875E" w14:textId="14FFE427" w:rsidR="00055B58" w:rsidRDefault="00055B58" w:rsidP="00055B58">
      <w:pPr>
        <w:pStyle w:val="NoteLevel3"/>
      </w:pPr>
      <w:r>
        <w:t xml:space="preserve">Tightly control political space =&gt; no </w:t>
      </w:r>
      <w:r w:rsidRPr="00055B58">
        <w:rPr>
          <w:b/>
          <w:u w:val="single"/>
        </w:rPr>
        <w:t>political pluralism</w:t>
      </w:r>
      <w:r>
        <w:t xml:space="preserve"> (same as totalitarian vs. democracy)</w:t>
      </w:r>
    </w:p>
    <w:p w14:paraId="6E2177DA" w14:textId="37E06CAF" w:rsidR="00055B58" w:rsidRDefault="00055B58" w:rsidP="00055B58">
      <w:pPr>
        <w:pStyle w:val="NoteLevel3"/>
      </w:pPr>
      <w:r>
        <w:t xml:space="preserve">But leave other spheres alone =&gt; some </w:t>
      </w:r>
      <w:r w:rsidRPr="00055B58">
        <w:rPr>
          <w:b/>
          <w:u w:val="single"/>
        </w:rPr>
        <w:t>social pluralism</w:t>
      </w:r>
      <w:r>
        <w:t xml:space="preserve"> (vs. totalitarianism: no social plural.)</w:t>
      </w:r>
    </w:p>
    <w:p w14:paraId="64936F66" w14:textId="77777777" w:rsidR="00055B58" w:rsidRDefault="00055B58" w:rsidP="00055B58">
      <w:pPr>
        <w:pStyle w:val="NoteLevel1"/>
        <w:numPr>
          <w:ilvl w:val="0"/>
          <w:numId w:val="0"/>
        </w:numPr>
        <w:ind w:left="360" w:hanging="360"/>
      </w:pPr>
    </w:p>
    <w:p w14:paraId="0725851C" w14:textId="7AF9267A" w:rsidR="00055B58" w:rsidRDefault="00055B58" w:rsidP="00055B58">
      <w:pPr>
        <w:pStyle w:val="NoteLevel1"/>
        <w:numPr>
          <w:ilvl w:val="0"/>
          <w:numId w:val="0"/>
        </w:numPr>
        <w:ind w:left="360" w:hanging="360"/>
      </w:pPr>
      <w:r>
        <w:t>To control completely + eradicate political and social pluralism:</w:t>
      </w:r>
    </w:p>
    <w:p w14:paraId="4570299C" w14:textId="2D5E33E3" w:rsidR="00055B58" w:rsidRDefault="00055B58" w:rsidP="005A2933">
      <w:pPr>
        <w:pStyle w:val="NoteLevel1"/>
        <w:numPr>
          <w:ilvl w:val="0"/>
          <w:numId w:val="8"/>
        </w:numPr>
      </w:pPr>
      <w:r w:rsidRPr="00055B58">
        <w:rPr>
          <w:b/>
        </w:rPr>
        <w:t>Coercive mobilization</w:t>
      </w:r>
      <w:r>
        <w:t xml:space="preserve"> (youth organizations, party membership, etc.)</w:t>
      </w:r>
    </w:p>
    <w:p w14:paraId="11F96502" w14:textId="31E5787C" w:rsidR="00055B58" w:rsidRDefault="00055B58" w:rsidP="005A2933">
      <w:pPr>
        <w:pStyle w:val="NoteLevel1"/>
        <w:numPr>
          <w:ilvl w:val="0"/>
          <w:numId w:val="8"/>
        </w:numPr>
      </w:pPr>
      <w:r>
        <w:rPr>
          <w:b/>
        </w:rPr>
        <w:t xml:space="preserve">Indoctrination </w:t>
      </w:r>
      <w:r>
        <w:t xml:space="preserve">with </w:t>
      </w:r>
      <w:r w:rsidRPr="00055B58">
        <w:rPr>
          <w:b/>
          <w:u w:val="single"/>
        </w:rPr>
        <w:t>totalitarian</w:t>
      </w:r>
      <w:r w:rsidRPr="00055B58">
        <w:rPr>
          <w:b/>
        </w:rPr>
        <w:t xml:space="preserve"> ideology</w:t>
      </w:r>
      <w:r>
        <w:t xml:space="preserve"> (vs. democracy: not absence/ presence of ideology, but type [not liberalism!] + enforcement/ indoctrination)</w:t>
      </w:r>
    </w:p>
    <w:p w14:paraId="1A89328E" w14:textId="77777777" w:rsidR="004B3C97" w:rsidRDefault="004B3C97" w:rsidP="004B3C97">
      <w:pPr>
        <w:pStyle w:val="NoteLevel1"/>
        <w:numPr>
          <w:ilvl w:val="0"/>
          <w:numId w:val="0"/>
        </w:numPr>
        <w:rPr>
          <w:b/>
        </w:rPr>
      </w:pPr>
    </w:p>
    <w:p w14:paraId="1C65201E" w14:textId="566429A7" w:rsidR="004B3C97" w:rsidRDefault="004B3C97" w:rsidP="004B3C97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Totalitarian or not?</w:t>
      </w:r>
      <w:proofErr w:type="gramEnd"/>
    </w:p>
    <w:p w14:paraId="6E8DF104" w14:textId="755C5A46" w:rsidR="004B3C97" w:rsidRDefault="004B3C97" w:rsidP="004B3C97">
      <w:pPr>
        <w:pStyle w:val="NoteLevel1"/>
        <w:numPr>
          <w:ilvl w:val="0"/>
          <w:numId w:val="0"/>
        </w:numPr>
      </w:pPr>
      <w:proofErr w:type="gramStart"/>
      <w:r>
        <w:t>A quite blurry line.</w:t>
      </w:r>
      <w:proofErr w:type="gramEnd"/>
    </w:p>
    <w:p w14:paraId="5B9EC79B" w14:textId="69136CE4" w:rsidR="004B3C97" w:rsidRDefault="004B3C97" w:rsidP="004B3C97">
      <w:pPr>
        <w:pStyle w:val="NoteLevel1"/>
        <w:numPr>
          <w:ilvl w:val="0"/>
          <w:numId w:val="0"/>
        </w:numPr>
      </w:pPr>
      <w:r>
        <w:t xml:space="preserve">Cases: </w:t>
      </w:r>
    </w:p>
    <w:p w14:paraId="73002EE1" w14:textId="3B2FB05C" w:rsidR="004B3C97" w:rsidRDefault="004B3C97" w:rsidP="005A2933">
      <w:pPr>
        <w:pStyle w:val="NoteLevel1"/>
        <w:numPr>
          <w:ilvl w:val="0"/>
          <w:numId w:val="10"/>
        </w:numPr>
      </w:pPr>
      <w:r>
        <w:t>China: Today? Probably not.</w:t>
      </w:r>
    </w:p>
    <w:p w14:paraId="29454A1C" w14:textId="6595C8AC" w:rsidR="004B3C97" w:rsidRPr="004B3C97" w:rsidRDefault="004B3C97" w:rsidP="004B3C97">
      <w:pPr>
        <w:pStyle w:val="NoteLevel1"/>
        <w:numPr>
          <w:ilvl w:val="0"/>
          <w:numId w:val="0"/>
        </w:numPr>
        <w:ind w:left="360"/>
      </w:pPr>
      <w:r>
        <w:t>-In history? Cultural Revolution (66’ – 76’)</w:t>
      </w:r>
    </w:p>
    <w:p w14:paraId="37B6381D" w14:textId="77777777" w:rsidR="00055B58" w:rsidRPr="00827624" w:rsidRDefault="00055B58" w:rsidP="00055B58">
      <w:pPr>
        <w:pStyle w:val="NoteLevel1"/>
        <w:numPr>
          <w:ilvl w:val="0"/>
          <w:numId w:val="0"/>
        </w:numPr>
        <w:ind w:left="360" w:hanging="360"/>
      </w:pPr>
    </w:p>
    <w:p w14:paraId="006F0CDE" w14:textId="77777777" w:rsidR="00827624" w:rsidRDefault="00827624" w:rsidP="00827624">
      <w:pPr>
        <w:pStyle w:val="NoteLevel1"/>
        <w:numPr>
          <w:ilvl w:val="0"/>
          <w:numId w:val="0"/>
        </w:numPr>
        <w:ind w:left="360" w:hanging="360"/>
      </w:pPr>
    </w:p>
    <w:p w14:paraId="25B0EE2F" w14:textId="77777777" w:rsidR="00827624" w:rsidRPr="004423ED" w:rsidRDefault="00827624" w:rsidP="00BB366A">
      <w:pPr>
        <w:pStyle w:val="NoteLevel1"/>
        <w:numPr>
          <w:ilvl w:val="0"/>
          <w:numId w:val="0"/>
        </w:numPr>
      </w:pPr>
    </w:p>
    <w:p w14:paraId="0FCA70F2" w14:textId="77777777" w:rsidR="00F82A0E" w:rsidRDefault="00F82A0E" w:rsidP="00F61564">
      <w:pPr>
        <w:pStyle w:val="NoteLevel1"/>
        <w:numPr>
          <w:ilvl w:val="0"/>
          <w:numId w:val="0"/>
        </w:numPr>
        <w:ind w:left="360" w:hanging="360"/>
        <w:rPr>
          <w:b/>
        </w:rPr>
        <w:sectPr w:rsidR="00F82A0E" w:rsidSect="006E4758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A20C7BC" w14:textId="42C3FCB5" w:rsidR="00F61564" w:rsidRDefault="004B3C97" w:rsidP="00F82A0E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 w:rsidRPr="009E4D3A">
        <w:rPr>
          <w:b/>
          <w:sz w:val="28"/>
          <w:szCs w:val="28"/>
        </w:rPr>
        <w:t>Organizing Representative Democ</w:t>
      </w:r>
      <w:r w:rsidR="009E4D3A" w:rsidRPr="009E4D3A">
        <w:rPr>
          <w:b/>
          <w:sz w:val="28"/>
          <w:szCs w:val="28"/>
        </w:rPr>
        <w:t>racy: 3 Key Elements =&gt;</w:t>
      </w:r>
      <w:r w:rsidRPr="009E4D3A">
        <w:rPr>
          <w:b/>
          <w:sz w:val="28"/>
          <w:szCs w:val="28"/>
        </w:rPr>
        <w:t>Variations.</w:t>
      </w:r>
    </w:p>
    <w:p w14:paraId="73C28A9C" w14:textId="77777777" w:rsidR="009E4D3A" w:rsidRDefault="009E4D3A" w:rsidP="00F82A0E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</w:p>
    <w:p w14:paraId="53F1FAE4" w14:textId="2F52B018" w:rsidR="009E4D3A" w:rsidRDefault="009E4D3A" w:rsidP="005A2933">
      <w:pPr>
        <w:pStyle w:val="NoteLevel1"/>
        <w:numPr>
          <w:ilvl w:val="0"/>
          <w:numId w:val="11"/>
        </w:numPr>
        <w:rPr>
          <w:b/>
        </w:rPr>
      </w:pPr>
      <w:r w:rsidRPr="009E4D3A">
        <w:rPr>
          <w:b/>
        </w:rPr>
        <w:t>Institutional Structure of Government:</w:t>
      </w:r>
    </w:p>
    <w:p w14:paraId="123A60D6" w14:textId="77777777" w:rsidR="009E4D3A" w:rsidRPr="009E4D3A" w:rsidRDefault="009E4D3A" w:rsidP="009E4D3A">
      <w:pPr>
        <w:pStyle w:val="NoteLevel1"/>
        <w:numPr>
          <w:ilvl w:val="0"/>
          <w:numId w:val="0"/>
        </w:numPr>
        <w:rPr>
          <w:b/>
        </w:rPr>
      </w:pPr>
    </w:p>
    <w:p w14:paraId="19BFBAC5" w14:textId="095E82C1" w:rsidR="009E4D3A" w:rsidRDefault="009E4D3A" w:rsidP="005A2933">
      <w:pPr>
        <w:pStyle w:val="NoteLevel1"/>
        <w:numPr>
          <w:ilvl w:val="0"/>
          <w:numId w:val="12"/>
        </w:numPr>
      </w:pPr>
      <w:r w:rsidRPr="009E4D3A">
        <w:rPr>
          <w:u w:val="single"/>
        </w:rPr>
        <w:t>Key</w:t>
      </w:r>
      <w:r w:rsidRPr="009E4D3A">
        <w:t>:</w:t>
      </w:r>
      <w:r w:rsidRPr="009E4D3A">
        <w:rPr>
          <w:b/>
        </w:rPr>
        <w:t xml:space="preserve"> </w:t>
      </w:r>
      <w:r w:rsidRPr="009E4D3A">
        <w:t>different</w:t>
      </w:r>
      <w:r w:rsidRPr="009E4D3A">
        <w:rPr>
          <w:b/>
        </w:rPr>
        <w:t xml:space="preserve"> </w:t>
      </w:r>
      <w:r w:rsidRPr="009E4D3A">
        <w:rPr>
          <w:b/>
          <w:u w:val="single"/>
        </w:rPr>
        <w:t xml:space="preserve">kinds of executives </w:t>
      </w:r>
      <w:r w:rsidRPr="009E4D3A">
        <w:t xml:space="preserve">and their </w:t>
      </w:r>
      <w:r w:rsidRPr="009E4D3A">
        <w:rPr>
          <w:b/>
          <w:u w:val="single"/>
        </w:rPr>
        <w:t xml:space="preserve">relations to legislatures </w:t>
      </w:r>
      <w:r w:rsidRPr="009E4D3A">
        <w:rPr>
          <w:u w:val="single"/>
        </w:rPr>
        <w:t>(</w:t>
      </w:r>
      <w:r>
        <w:t xml:space="preserve">different packages =&gt; </w:t>
      </w:r>
      <w:r w:rsidRPr="009E4D3A">
        <w:rPr>
          <w:color w:val="FF0000"/>
        </w:rPr>
        <w:t>3 systems / types of democratic government</w:t>
      </w:r>
      <w:r>
        <w:t>)</w:t>
      </w:r>
    </w:p>
    <w:p w14:paraId="7E8057BD" w14:textId="1B958538" w:rsidR="009E4D3A" w:rsidRDefault="009E4D3A" w:rsidP="005A2933">
      <w:pPr>
        <w:pStyle w:val="NoteLevel1"/>
        <w:numPr>
          <w:ilvl w:val="0"/>
          <w:numId w:val="12"/>
        </w:numPr>
      </w:pPr>
      <w:r>
        <w:t>But also differences in:</w:t>
      </w:r>
    </w:p>
    <w:p w14:paraId="066DB9F2" w14:textId="239FB6E0" w:rsidR="009E4D3A" w:rsidRDefault="009E4D3A" w:rsidP="009E4D3A">
      <w:pPr>
        <w:pStyle w:val="NoteLevel2"/>
      </w:pPr>
      <w:r>
        <w:t>Legislatures: unicameral vs. bicameral (often connected to federalism: upper house “representing” states)</w:t>
      </w:r>
    </w:p>
    <w:p w14:paraId="09CACDFB" w14:textId="6D61E41E" w:rsidR="009E4D3A" w:rsidRDefault="009E4D3A" w:rsidP="009E4D3A">
      <w:pPr>
        <w:pStyle w:val="NoteLevel2"/>
      </w:pPr>
      <w:r>
        <w:t>Judiciaries + their role: judicial review of legislation and executive decisions (checks and balances; constitutionalism)</w:t>
      </w:r>
    </w:p>
    <w:p w14:paraId="64A1BC98" w14:textId="7D0894A8" w:rsidR="009E4D3A" w:rsidRDefault="009E4D3A" w:rsidP="009E4D3A">
      <w:pPr>
        <w:pStyle w:val="NoteLevel1"/>
        <w:numPr>
          <w:ilvl w:val="0"/>
          <w:numId w:val="0"/>
        </w:numPr>
        <w:ind w:left="360" w:hanging="360"/>
      </w:pPr>
    </w:p>
    <w:p w14:paraId="5F794DC7" w14:textId="48BBECB6" w:rsidR="009E4D3A" w:rsidRDefault="009E4D3A" w:rsidP="005A2933">
      <w:pPr>
        <w:pStyle w:val="NoteLevel1"/>
        <w:numPr>
          <w:ilvl w:val="0"/>
          <w:numId w:val="11"/>
        </w:numPr>
        <w:rPr>
          <w:b/>
        </w:rPr>
      </w:pPr>
      <w:r w:rsidRPr="009E4D3A">
        <w:rPr>
          <w:b/>
        </w:rPr>
        <w:t>Electoral Systems.</w:t>
      </w:r>
    </w:p>
    <w:p w14:paraId="4D3BDAE8" w14:textId="77777777" w:rsidR="009268CB" w:rsidRDefault="009268CB" w:rsidP="009268CB">
      <w:pPr>
        <w:pStyle w:val="NoteLevel1"/>
        <w:numPr>
          <w:ilvl w:val="0"/>
          <w:numId w:val="0"/>
        </w:numPr>
        <w:rPr>
          <w:b/>
        </w:rPr>
      </w:pPr>
    </w:p>
    <w:p w14:paraId="6C74E1B9" w14:textId="5B046DB7" w:rsidR="009E4D3A" w:rsidRDefault="009E4D3A" w:rsidP="005A2933">
      <w:pPr>
        <w:pStyle w:val="NoteLevel1"/>
        <w:numPr>
          <w:ilvl w:val="0"/>
          <w:numId w:val="11"/>
        </w:numPr>
        <w:rPr>
          <w:b/>
        </w:rPr>
      </w:pPr>
      <w:r>
        <w:rPr>
          <w:b/>
        </w:rPr>
        <w:t>Party Systems.</w:t>
      </w:r>
    </w:p>
    <w:p w14:paraId="04CDDD71" w14:textId="77777777" w:rsidR="009268CB" w:rsidRDefault="009268CB" w:rsidP="009268CB">
      <w:pPr>
        <w:pStyle w:val="NoteLevel1"/>
        <w:numPr>
          <w:ilvl w:val="0"/>
          <w:numId w:val="0"/>
        </w:numPr>
        <w:rPr>
          <w:b/>
        </w:rPr>
      </w:pPr>
    </w:p>
    <w:p w14:paraId="1F6F0348" w14:textId="00DD9576" w:rsidR="00E0658A" w:rsidRPr="00E0658A" w:rsidRDefault="009268CB" w:rsidP="009268CB">
      <w:pPr>
        <w:pStyle w:val="NoteLevel1"/>
        <w:numPr>
          <w:ilvl w:val="0"/>
          <w:numId w:val="0"/>
        </w:numPr>
        <w:rPr>
          <w:u w:val="single"/>
        </w:rPr>
      </w:pPr>
      <w:r w:rsidRPr="00E0658A">
        <w:rPr>
          <w:u w:val="single"/>
        </w:rPr>
        <w:t>Presidentialism.</w:t>
      </w:r>
    </w:p>
    <w:p w14:paraId="326B0D5F" w14:textId="77777777" w:rsidR="00E0658A" w:rsidRDefault="00E0658A" w:rsidP="009268CB">
      <w:pPr>
        <w:pStyle w:val="NoteLevel1"/>
        <w:numPr>
          <w:ilvl w:val="0"/>
          <w:numId w:val="0"/>
        </w:numPr>
      </w:pPr>
    </w:p>
    <w:p w14:paraId="4FECCE4D" w14:textId="79FB6700" w:rsidR="00E0658A" w:rsidRDefault="00E0658A" w:rsidP="009268CB">
      <w:pPr>
        <w:pStyle w:val="NoteLevel1"/>
        <w:numPr>
          <w:ilvl w:val="0"/>
          <w:numId w:val="0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AB70D3" wp14:editId="39E89C89">
                <wp:simplePos x="0" y="0"/>
                <wp:positionH relativeFrom="column">
                  <wp:posOffset>1651635</wp:posOffset>
                </wp:positionH>
                <wp:positionV relativeFrom="paragraph">
                  <wp:posOffset>0</wp:posOffset>
                </wp:positionV>
                <wp:extent cx="1143000" cy="457200"/>
                <wp:effectExtent l="50800" t="25400" r="76200" b="1016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C8824E" w14:textId="255E3396" w:rsidR="007627BF" w:rsidRPr="00E0658A" w:rsidRDefault="007627BF" w:rsidP="00E0658A">
                            <w:pPr>
                              <w:jc w:val="center"/>
                            </w:pPr>
                            <w:r>
                              <w:t>Executive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9" style="position:absolute;margin-left:130.05pt;margin-top:0;width:90pt;height:3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9LfXGECAAAoBQAADgAAAGRycy9lMm9Eb2MueG1srFTbThsxEH2v1H+w/F42C2lLIzYoAlFVQoCA&#10;imfHaycr2R537GQ3/fqOvRcQRUKq+uId79zPnPHZeWcN2ysMDbiKl0czzpSTUDduU/Gfj1efTjkL&#10;UbhaGHCq4gcV+Pny44ez1i/UMWzB1AoZBXFh0fqKb2P0i6IIcqusCEfglSOlBrQi0hU3RY2ipejW&#10;FMez2ZeiBaw9glQh0N/LXsmXOb7WSsZbrYOKzFScaov5xHyu01ksz8Rig8JvGzmUIf6hCisaR0mn&#10;UJciCrbD5q9QtpEIAXQ8kmAL0LqRKvdA3ZSzV908bIVXuRcCJ/gJpvD/wsqb/R2ypq44DcoJSyO6&#10;J9CE2xjFThM8rQ8LsnrwdzjcAomp106jTV/qgnUZ0sMEqeoik/SzLOcnsxkhL0k3//yVZpaCFs/e&#10;HkP8rsCyJFQcKXtGUuyvQ+xNRxPyS9X0+bMUD0alEoy7V5raSBmzdyaQujDI9oJGL6RULpZD6myd&#10;3HRjzOR48r7jYJ9cVSbX5Hz8vvPkkTODi5OzbRzgWwHMVLLu7UcE+r4TBLFbd3l+J+Ow1lAfaKYI&#10;PdmDl1cNQXstQrwTSOymadDGxls6tIG24jBInG0Bf7/1P9kT6UjLWUvbUvHwaydQcWZ+OKLjt3I+&#10;T+uVL3nMnOFLzfqlxu3sBdBUSnobvMwiOWM0o6gR7BMt9iplJZVwknJXXEYcLxex32J6GqRarbIZ&#10;rZQX8do9eDnyIFHnsXsS6Ad+RWLmDYybJRavaNbbpgk5WO0i6CZzMCHd4zpMgNYxs3h4OtK+v7xn&#10;q+cHbvkHAAD//wMAUEsDBBQABgAIAAAAIQC7RGv53AAAAAcBAAAPAAAAZHJzL2Rvd25yZXYueG1s&#10;TI/NasMwEITvhb6D2EJvjRTjpsH1OpRACzmUkJ8HUKyN5dZaGUtx3LevcmqPwwwz35SryXVipCG0&#10;nhHmMwWCuPam5QbheHh/WoIIUbPRnWdC+KEAq+r+rtSF8Vfe0biPjUglHAqNYGPsCylDbcnpMPM9&#10;cfLOfnA6Jjk00gz6mspdJzOlFtLpltOC1T2tLdXf+4tDcF8fIy/D+Zhvn+N22nS79ebTIj4+TG+v&#10;ICJN8S8MN/yEDlViOvkLmyA6hGyh5imKkB4lO89v8oTwkimQVSn/81e/AAAA//8DAFBLAQItABQA&#10;BgAIAAAAIQDkmcPA+wAAAOEBAAATAAAAAAAAAAAAAAAAAAAAAABbQ29udGVudF9UeXBlc10ueG1s&#10;UEsBAi0AFAAGAAgAAAAhACOyauHXAAAAlAEAAAsAAAAAAAAAAAAAAAAALAEAAF9yZWxzLy5yZWxz&#10;UEsBAi0AFAAGAAgAAAAhAOfS31xhAgAAKAUAAA4AAAAAAAAAAAAAAAAALAIAAGRycy9lMm9Eb2Mu&#10;eG1sUEsBAi0AFAAGAAgAAAAhALtEa/ncAAAABwEAAA8AAAAAAAAAAAAAAAAAuQQAAGRycy9kb3du&#10;cmV2LnhtbFBLBQYAAAAABAAEAPMAAADC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3FC8824E" w14:textId="255E3396" w:rsidR="007627BF" w:rsidRPr="00E0658A" w:rsidRDefault="007627BF" w:rsidP="00E0658A">
                      <w:pPr>
                        <w:jc w:val="center"/>
                      </w:pPr>
                      <w:r>
                        <w:t>Executive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CD3585" wp14:editId="7C14ACE3">
                <wp:simplePos x="0" y="0"/>
                <wp:positionH relativeFrom="column">
                  <wp:posOffset>-62865</wp:posOffset>
                </wp:positionH>
                <wp:positionV relativeFrom="paragraph">
                  <wp:posOffset>0</wp:posOffset>
                </wp:positionV>
                <wp:extent cx="1028700" cy="457200"/>
                <wp:effectExtent l="50800" t="25400" r="88900" b="1016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228ADC" w14:textId="3C3AC689" w:rsidR="007627BF" w:rsidRDefault="007627BF" w:rsidP="00E0658A">
                            <w:pPr>
                              <w:jc w:val="center"/>
                            </w:pPr>
                            <w:r>
                              <w:t>Legislature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30" style="position:absolute;margin-left:-4.9pt;margin-top:0;width:81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1pN5GICAAAoBQAADgAAAGRycy9lMm9Eb2MueG1srFTbahsxEH0v9B+E3pu1XbdOTdbBJKQUQhKS&#10;lDzLWslekDTqSPau+/UdaS8JaSBQ+qId7dzPnNHZeWsNOygMNbiST08mnCknoardtuQ/H68+nXIW&#10;onCVMOBUyY8q8PPVxw9njV+qGezAVAoZBXFh2fiS72L0y6IIcqesCCfglSOlBrQi0hW3RYWioejW&#10;FLPJ5GvRAFYeQaoQ6O9lp+SrHF9rJeOt1kFFZkpOtcV8Yj436SxWZ2K5ReF3tezLEP9QhRW1o6Rj&#10;qEsRBdtj/VcoW0uEADqeSLAFaF1LlXugbqaTV9087IRXuRcCJ/gRpvD/wsqbwx2yuir5gjMnLI3o&#10;nkATbmsUWyR4Gh+WZPXg77C/BRJTr61Gm77UBWszpMcRUtVGJunndDI7XUwIeUm6+ZcFzSwFLZ69&#10;PYb4XYFlSSg5UvaMpDhch9iZDibkl6rp8mcpHo1KJRh3rzS1kTJm70wgdWGQHQSNXkipXJz2qbN1&#10;ctO1MaPj5/cde/vkqjK5RufZ+86jR84MLo7OtnaAbwUwY8m6sx8Q6PpOEMR20+b5zYdhbaA60kwR&#10;OrIHL69qgvZahHgnkNhN06CNjbd0aANNyaGXONsB/n7rf7In0pGWs4a2peTh116g4sz8cETHb9P5&#10;PK1XvuQxc4YvNZuXGre3F0BTmdLb4GUWyRmjGUSNYJ9osdcpK6mEk5S75DLicLmI3RbT0yDVep3N&#10;aKW8iNfuwcuBB4k6j+2TQN/zKxIzb2DYLLF8RbPONk3IwXofQdeZgwnpDtd+ArSOmcX905H2/eU9&#10;Wz0/cKs/AAAA//8DAFBLAwQUAAYACAAAACEASKX9XtwAAAAGAQAADwAAAGRycy9kb3ducmV2Lnht&#10;bEzPwW7CMAwG4PukvUPkSbtBumpsrKuLJqRN4jAhGA8QGtMUEqdqQunefuE0jtZv/f5cLkZnxUB9&#10;aD0jPE0zEMS11y03CLufz8kcRIiKtbKeCeGXAiyq+7tSFdpfeEPDNjYilXAoFIKJsSukDLUhp8LU&#10;d8QpO/jeqZjGvpG6V5dU7qzMs+xFOtVyumBUR0tD9Wl7dgju+DXwPBx2z+tZXI8ru1muvg3i48P4&#10;8Q4i0hj/l+HKT3Sokmnvz6yDsAiTtySPCOmhazrLcxB7hNc8A1mV8pZf/QEAAP//AwBQSwECLQAU&#10;AAYACAAAACEA5JnDwPsAAADhAQAAEwAAAAAAAAAAAAAAAAAAAAAAW0NvbnRlbnRfVHlwZXNdLnht&#10;bFBLAQItABQABgAIAAAAIQAjsmrh1wAAAJQBAAALAAAAAAAAAAAAAAAAACwBAABfcmVscy8ucmVs&#10;c1BLAQItABQABgAIAAAAIQBTWk3kYgIAACgFAAAOAAAAAAAAAAAAAAAAACwCAABkcnMvZTJvRG9j&#10;LnhtbFBLAQItABQABgAIAAAAIQBIpf1e3AAAAAYBAAAPAAAAAAAAAAAAAAAAALoEAABkcnMvZG93&#10;bnJldi54bWxQSwUGAAAAAAQABADzAAAAww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28228ADC" w14:textId="3C3AC689" w:rsidR="007627BF" w:rsidRDefault="007627BF" w:rsidP="00E0658A">
                      <w:pPr>
                        <w:jc w:val="center"/>
                      </w:pPr>
                      <w:r>
                        <w:t>Legislature</w:t>
                      </w:r>
                    </w:p>
                  </w:txbxContent>
                </v:textbox>
              </v:rect>
            </w:pict>
          </mc:Fallback>
        </mc:AlternateContent>
      </w:r>
    </w:p>
    <w:p w14:paraId="266231BD" w14:textId="611F9085" w:rsidR="00E0658A" w:rsidRDefault="00E0658A" w:rsidP="009268CB">
      <w:pPr>
        <w:pStyle w:val="NoteLevel1"/>
        <w:numPr>
          <w:ilvl w:val="0"/>
          <w:numId w:val="0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F822F3" wp14:editId="0211447E">
                <wp:simplePos x="0" y="0"/>
                <wp:positionH relativeFrom="column">
                  <wp:posOffset>1080135</wp:posOffset>
                </wp:positionH>
                <wp:positionV relativeFrom="paragraph">
                  <wp:posOffset>0</wp:posOffset>
                </wp:positionV>
                <wp:extent cx="457200" cy="0"/>
                <wp:effectExtent l="76200" t="101600" r="25400" b="17780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85.05pt;margin-top:0;width:36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Ad3a9kBAAAVBAAADgAAAGRycy9lMm9Eb2MueG1srFPbjtMwFHxH4h8sv9OkFbeNmq5QF3hBUO3C&#10;B3id48aSbzo2TfL3HDttFsGKlVa8OPFlZs6Mj7fXozXsBBi1dy1fr2rOwEnfaXds+Y/vn1695ywm&#10;4TphvIOWTxD59e7li+0QGtj43psOkBGJi80QWt6nFJqqirIHK+LKB3C0qTxakWiKx6pDMRC7NdWm&#10;rt9Wg8cuoJcQI63ezJt8V/iVApm+KRUhMdNyqi2VEct4n8dqtxXNEUXotTyXIZ5RhRXakehCdSOS&#10;YD9R/0VltUQfvUor6W3lldISigdys67/cHPXiwDFC4UTwxJT/H+08uvpgEx3Lb/izAlLV3SXUOhj&#10;n9gHRD+wvXeOYvTIrnJaQ4gNgfbugOdZDAfM1keFNn/JFBtLwtOSMIyJSVp8/eYd3Rpn8rJVPeAC&#10;xvQZvGX5p+XxXMaivy4Bi9OXmEiZgBdAFjUujz2I7qPrWJoCGRG5/vmGk9DmkQ0iycAqm5ptlL80&#10;GZhJb0FROFT4poiXtoS9QXYS1FBCSnBpnSUKE53OMKWNWYD108Dz+QyF0rILeLb8T9UFUZS9SwvY&#10;aufxMfU0XkpW8/lLArPvHMG976ZywSUa6r3i8PxOcnP/Pi/wh9e8+wUAAP//AwBQSwMEFAAGAAgA&#10;AAAhAJ8Fb67YAAAABQEAAA8AAABkcnMvZG93bnJldi54bWxMj8FOwzAQRO9I/IO1SNyo3agqKMSp&#10;KAgJcUFN4b6NlyQ0XofYbcPfsz3B8WlGs2+L1eR7daQxdoEtzGcGFHEdXMeNhfft880dqJiQHfaB&#10;ycIPRViVlxcF5i6ceEPHKjVKRjjmaKFNaci1jnVLHuMsDMSSfYbRYxIcG+1GPMm473VmzFJ77Fgu&#10;tDjQY0v1vjp4C2n9sdzWi+b7aWNe3r6qPa7NK1p7fTU93INKNKW/Mpz1RR1KcdqFA7uoeuFbM5eq&#10;BflI4myRCe7OqMtC/7cvfwEAAP//AwBQSwECLQAUAAYACAAAACEA5JnDwPsAAADhAQAAEwAAAAAA&#10;AAAAAAAAAAAAAAAAW0NvbnRlbnRfVHlwZXNdLnhtbFBLAQItABQABgAIAAAAIQAjsmrh1wAAAJQB&#10;AAALAAAAAAAAAAAAAAAAACwBAABfcmVscy8ucmVsc1BLAQItABQABgAIAAAAIQDUB3dr2QEAABUE&#10;AAAOAAAAAAAAAAAAAAAAACwCAABkcnMvZTJvRG9jLnhtbFBLAQItABQABgAIAAAAIQCfBW+u2AAA&#10;AAUBAAAPAAAAAAAAAAAAAAAAADEEAABkcnMvZG93bnJldi54bWxQSwUGAAAAAAQABADzAAAANgUA&#10;AAAA&#10;" strokecolor="#4f81bd [3204]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</w:p>
    <w:p w14:paraId="201AE3FF" w14:textId="77777777" w:rsidR="00E0658A" w:rsidRDefault="00E0658A" w:rsidP="009268CB">
      <w:pPr>
        <w:pStyle w:val="NoteLevel1"/>
        <w:numPr>
          <w:ilvl w:val="0"/>
          <w:numId w:val="0"/>
        </w:numPr>
      </w:pPr>
    </w:p>
    <w:p w14:paraId="42A97A4A" w14:textId="3C29A0C4" w:rsidR="00E0658A" w:rsidRDefault="00E0658A" w:rsidP="009268CB">
      <w:pPr>
        <w:pStyle w:val="NoteLevel1"/>
        <w:numPr>
          <w:ilvl w:val="0"/>
          <w:numId w:val="0"/>
        </w:numPr>
      </w:pPr>
      <w:r w:rsidRPr="00E0658A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A7A8D0" wp14:editId="17A975A7">
                <wp:simplePos x="0" y="0"/>
                <wp:positionH relativeFrom="column">
                  <wp:posOffset>1994535</wp:posOffset>
                </wp:positionH>
                <wp:positionV relativeFrom="paragraph">
                  <wp:posOffset>0</wp:posOffset>
                </wp:positionV>
                <wp:extent cx="571500" cy="685800"/>
                <wp:effectExtent l="76200" t="25400" r="63500" b="101600"/>
                <wp:wrapNone/>
                <wp:docPr id="11" name="Up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685800"/>
                        </a:xfrm>
                        <a:prstGeom prst="upArrow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11" o:spid="_x0000_s1026" type="#_x0000_t68" style="position:absolute;margin-left:157.05pt;margin-top:0;width:4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s/+V4sCAACLBQAADgAAAGRycy9lMm9Eb2MueG1srFRfbxoxDH+ftO8Q5X09YNAy1KNCVJ0mdW21&#10;tupzmkvgpCTOnMDBPv2c3HFlXbVJ03g4bMf//bPPL3bWsK3CUIMr+fBkwJlyEqrarUr++HD1YcpZ&#10;iMJVwoBTJd+rwC/m79+dN36mRrAGUylk5MSFWeNLvo7Rz4oiyLWyIpyAV44eNaAVkVhcFRWKhrxb&#10;U4wGg9OiAaw8glQhkPSyfeTz7F9rJeOt1kFFZkpOucX8xfx9Tt9ifi5mKxR+XcsuDfEPWVhROwra&#10;u7oUUbAN1r+5srVECKDjiQRbgNa1VLkGqmY4eFXN/Vp4lWuh5gTftyn8P7fyZnuHrK5odkPOnLA0&#10;o0fPFojQMBJRfxofZqR27++w4wKRqdidRpv+qQy2yz3d9z1Vu8gkCSdnw8mAOi/p6XQ6mRJNXooX&#10;Y48hflZgWSJKvvE5dm6m2F6H2GoftFK4AKaurmpjMpOQopYG2VbQjIWUysVhNjcb+xWqVj4e0K+d&#10;NokJE6349CCmhDLmkqec3lGQInWgrTlTcW9UCm3cN6Wpd1RlG7D38GsubQVZO5lpyrw3/Jgz/aNh&#10;p59MVUZ0bzz6u3FvkSODi72xrR3gWw4Mta9NWbf61I+juhP5DNWeYIPQ7lPw8qqm6V2LEO8E0gLR&#10;wOkoxFv6aANNyaGjOFsD/nhLnvQJ1/TKWUMLWfLwfSNQcWa+OEL8p+F4nDY4M+PJ2YgYPH55Pn5x&#10;G7sEwgOBmrLLZNKP5kBqBPtEt2ORotKTcJJil1xGPDDL2B4Kuj5SLRZZjbbWi3jt7r08TD1B82H3&#10;JNB3EI6E/Rs4LK+YvYJxq5vm4WCxiaDrjPGXvnb9po3PSOyuUzopx3zWermh858AAAD//wMAUEsD&#10;BBQABgAIAAAAIQD+cgPQ2wAAAAgBAAAPAAAAZHJzL2Rvd25yZXYueG1sTI/BTsMwEETvSPyDtUjc&#10;qJ1SoSjEqaqqHEEitIKjE2/jiHgdxW4b/p7tCY6jGc28KdezH8QZp9gH0pAtFAikNtieOg37j5eH&#10;HERMhqwZAqGGH4ywrm5vSlPYcKF3PNepE1xCsTAaXEpjIWVsHXoTF2FEYu8YJm8Sy6mTdjIXLveD&#10;XCr1JL3piRecGXHrsP2uT17D7s0vD1gf91u3ex0+Kf9ymyZofX83b55BJJzTXxiu+IwOFTM14UQ2&#10;ikHDY7bKOKqBH7G9UlfZcE7lCmRVyv8Hql8AAAD//wMAUEsBAi0AFAAGAAgAAAAhAOSZw8D7AAAA&#10;4QEAABMAAAAAAAAAAAAAAAAAAAAAAFtDb250ZW50X1R5cGVzXS54bWxQSwECLQAUAAYACAAAACEA&#10;I7Jq4dcAAACUAQAACwAAAAAAAAAAAAAAAAAsAQAAX3JlbHMvLnJlbHNQSwECLQAUAAYACAAAACEA&#10;Zs/+V4sCAACLBQAADgAAAAAAAAAAAAAAAAAsAgAAZHJzL2Uyb0RvYy54bWxQSwECLQAUAAYACAAA&#10;ACEA/nID0NsAAAAIAQAADwAAAAAAAAAAAAAAAADjBAAAZHJzL2Rvd25yZXYueG1sUEsFBgAAAAAE&#10;AAQA8wAAAOsFAAAAAA==&#10;" adj="9000" fillcolor="#b8cce4 [1300]" strokecolor="#4579b8 [3044]">
                <v:shadow on="t" opacity="22937f" mv:blur="40000f" origin=",.5" offset="0,23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8FDC9E" wp14:editId="32409827">
                <wp:simplePos x="0" y="0"/>
                <wp:positionH relativeFrom="column">
                  <wp:posOffset>280035</wp:posOffset>
                </wp:positionH>
                <wp:positionV relativeFrom="paragraph">
                  <wp:posOffset>0</wp:posOffset>
                </wp:positionV>
                <wp:extent cx="571500" cy="685800"/>
                <wp:effectExtent l="76200" t="25400" r="63500" b="101600"/>
                <wp:wrapNone/>
                <wp:docPr id="10" name="Up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685800"/>
                        </a:xfrm>
                        <a:prstGeom prst="upArrow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Up Arrow 10" o:spid="_x0000_s1026" type="#_x0000_t68" style="position:absolute;margin-left:22.05pt;margin-top:0;width:45pt;height:5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0Q2OosCAACLBQAADgAAAGRycy9lMm9Eb2MueG1srFRfbxoxDH+ftO8Q5X09YNAy1KNCVJ0mdW21&#10;tupzmkvgpCTOnMDBPv2c3HFlXbVJ03g4bMf//bPPL3bWsK3CUIMr+fBkwJlyEqrarUr++HD1YcpZ&#10;iMJVwoBTJd+rwC/m79+dN36mRrAGUylk5MSFWeNLvo7Rz4oiyLWyIpyAV44eNaAVkVhcFRWKhrxb&#10;U4wGg9OiAaw8glQhkPSyfeTz7F9rJeOt1kFFZkpOucX8xfx9Tt9ifi5mKxR+XcsuDfEPWVhROwra&#10;u7oUUbAN1r+5srVECKDjiQRbgNa1VLkGqmY4eFXN/Vp4lWuh5gTftyn8P7fyZnuHrK5odtQeJyzN&#10;6NGzBSI0jETUn8aHGand+zvsuEBkKnan0aZ/KoPtck/3fU/VLjJJwsnZcDIg15KeTqeTKdHkpXgx&#10;9hjiZwWWJaLkG59j52aK7XWIrfZBK4ULYOrqqjYmMwkpammQbQXNWEipXBxmc7OxX6Fq5eMB/dpp&#10;k5gw0YpPD2JKKGMuecrpHQUpUgfamjMV90al0MZ9U5p6R1W2AXsPv+bSVpC1k5mmzHvDjznTPxp2&#10;+slUZUT3xqO/G/cWOTK42Bvb2gG+5cBQ+9qUdatP/TiqO5HPUO0JNgjtPgUvr2qa3rUI8U4gLRAN&#10;nI5CvKWPNtCUHDqKszXgj7fkSZ9wTa+cNbSQJQ/fNwIVZ+aLI8R/Go7HaYMzM56cjYjB45fn4xe3&#10;sUsgPAzp/HiZyaQfzYHUCPaJbsciRaUn4STFLrmMeGCWsT0UdH2kWiyyGm2tF/Ha3Xt5mHqC5sPu&#10;SaDvIBwJ+zdwWF4xewXjVjfNw8FiE0HXGeMvfe36TRufkdhdp3RSjvms9XJD5z8BAAD//wMAUEsD&#10;BBQABgAIAAAAIQCWRy9J2gAAAAcBAAAPAAAAZHJzL2Rvd25yZXYueG1sTI/BTsMwEETvSPyDtUjc&#10;qN1SoSjEqaqqHEEitIKjE2/jiHgdxW4b/p7NCW47mtHsm2Iz+V5ccIxdIA3LhQKB1ATbUavh8PHy&#10;kIGIyZA1fSDU8IMRNuXtTWFyG670jpcqtYJLKOZGg0tpyKWMjUNv4iIMSOydwuhNYjm20o7myuW+&#10;lyulnqQ3HfEHZwbcOWy+q7PXsH/zqyNWp8PO7V/7T8q+3LYOWt/fTdtnEAmn9BeGGZ/RoWSmOpzJ&#10;RtFrWK+XnNTAg2b3cZY1HypTIMtC/ucvfwEAAP//AwBQSwECLQAUAAYACAAAACEA5JnDwPsAAADh&#10;AQAAEwAAAAAAAAAAAAAAAAAAAAAAW0NvbnRlbnRfVHlwZXNdLnhtbFBLAQItABQABgAIAAAAIQAj&#10;smrh1wAAAJQBAAALAAAAAAAAAAAAAAAAACwBAABfcmVscy8ucmVsc1BLAQItABQABgAIAAAAIQBj&#10;RDY6iwIAAIsFAAAOAAAAAAAAAAAAAAAAACwCAABkcnMvZTJvRG9jLnhtbFBLAQItABQABgAIAAAA&#10;IQCWRy9J2gAAAAcBAAAPAAAAAAAAAAAAAAAAAOMEAABkcnMvZG93bnJldi54bWxQSwUGAAAAAAQA&#10;BADzAAAA6gUAAAAA&#10;" adj="9000" fillcolor="#b8cce4 [1300]" strokecolor="#4579b8 [3044]">
                <v:shadow on="t" opacity="22937f" mv:blur="40000f" origin=",.5" offset="0,23000emu"/>
              </v:shape>
            </w:pict>
          </mc:Fallback>
        </mc:AlternateContent>
      </w:r>
    </w:p>
    <w:p w14:paraId="7AC53BC0" w14:textId="76D70515" w:rsidR="00E0658A" w:rsidRDefault="00E0658A" w:rsidP="009268CB">
      <w:pPr>
        <w:pStyle w:val="NoteLevel1"/>
        <w:numPr>
          <w:ilvl w:val="0"/>
          <w:numId w:val="0"/>
        </w:numPr>
      </w:pPr>
      <w:r w:rsidRPr="00E0658A">
        <w:rPr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6F64B1" wp14:editId="7319D7CC">
                <wp:simplePos x="0" y="0"/>
                <wp:positionH relativeFrom="column">
                  <wp:posOffset>280035</wp:posOffset>
                </wp:positionH>
                <wp:positionV relativeFrom="paragraph">
                  <wp:posOffset>0</wp:posOffset>
                </wp:positionV>
                <wp:extent cx="457200" cy="457200"/>
                <wp:effectExtent l="76200" t="25400" r="50800" b="101600"/>
                <wp:wrapNone/>
                <wp:docPr id="14" name="Up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upArrow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Up Arrow 14" o:spid="_x0000_s1026" type="#_x0000_t68" style="position:absolute;margin-left:22.05pt;margin-top:0;width:36pt;height:36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sFjrXoCAAB0BQAADgAAAGRycy9lMm9Eb2MueG1srFRfTxsxDH+ftO8Q5X1c25XBKq6oAjFNYoAG&#10;iOc0l9BISZw5aa/dp5+Tux4VQ0Ka9nJnx/bP/312vnWWbRRGA77m46MRZ8pLaIx/rvnjw9WnU85i&#10;Er4RFryq+U5Ffj7/+OGsDTM1gRXYRiEjEB9nbaj5KqUwq6ooV8qJeARBeRJqQCcSsfhcNShaQne2&#10;moxGX6oWsAkIUsVIr5edkM8LvtZKpluto0rM1pxiS+WL5bvM32p+JmbPKMLKyD4M8Q9ROGE8OR2g&#10;LkUSbI3mLyhnJEIEnY4kuAq0NlKVHCib8ehVNvcrEVTJhYoTw1Cm+P9g5c3mDplpqHdTzrxw1KPH&#10;wBaI0DJ6ovq0Ic5I7T7cYc9FInOyW40u/ykNti013Q01VdvEJD1Oj0+oT5xJEvU0oVQvxgFj+qbA&#10;sUzUfB2K71JMsbmOqdPea2V3Eaxproy1hcmToi4sso2gHgsplU/TYm7X7gc03fvJ8Yii6LDKcGWT&#10;EscBWpVT7ZIrVNpZlX1Y/1NpKhKlMy7IA8Kh03EPX7SzmaYQB8PP7xv2+tlUldEdjCfvGw8WxTP4&#10;NBg74wHfArBpH7Lu9KkeB3lncgnNjuYDoVucGOSVoTZdi5juBNKmUGdp+9MtfbSFtubQU5ytAH+/&#10;9Z71aYBJyllLm1fz+GstUHFmv3sa7a/j6TSvamHKyHCGh5LlocSv3QVQ48d0Z4IsJBljsntSI7gn&#10;OhKL7JVEwkvyXXOZcM9cpO4i0JmRarEoarSeQaRrfx/kvut5Bh+2TwJDP6uJhvwG9lsqZq/mtdPN&#10;/fCwWCfQpgzzS137etNql0nsz1C+HYd80Xo5lvM/AAAA//8DAFBLAwQUAAYACAAAACEAETFcI9wA&#10;AAAGAQAADwAAAGRycy9kb3ducmV2LnhtbEyPzU7DMBCE70i8g7VI3KiTqhQU4lQI8SM4FLWAxHEb&#10;L3FEvI5ipw1vz/YEx9GMZr4pV5Pv1J6G2AY2kM8yUMR1sC03Bt7fHi6uQcWEbLELTAZ+KMKqOj0p&#10;sbDhwBvab1OjpIRjgQZcSn2hdawdeYyz0BOL9xUGj0nk0Gg74EHKfafnWbbUHluWBYc93Tmqv7ej&#10;N+DHp8tXdI/5R/+5vq9fePPsOmfM+dl0ewMq0ZT+wnDEF3SohGkXRrZRdQYWi1ySBuTQ0c2XIncG&#10;ruYZ6KrU//GrXwAAAP//AwBQSwECLQAUAAYACAAAACEA5JnDwPsAAADhAQAAEwAAAAAAAAAAAAAA&#10;AAAAAAAAW0NvbnRlbnRfVHlwZXNdLnhtbFBLAQItABQABgAIAAAAIQAjsmrh1wAAAJQBAAALAAAA&#10;AAAAAAAAAAAAACwBAABfcmVscy8ucmVsc1BLAQItABQABgAIAAAAIQCuwWOtegIAAHQFAAAOAAAA&#10;AAAAAAAAAAAAACwCAABkcnMvZTJvRG9jLnhtbFBLAQItABQABgAIAAAAIQARMVwj3AAAAAYBAAAP&#10;AAAAAAAAAAAAAAAAANIEAABkcnMvZG93bnJldi54bWxQSwUGAAAAAAQABADzAAAA2wUAAAAA&#10;" adj="10800" fillcolor="#5f497a [2407]" strokecolor="#4579b8 [3044]">
                <v:shadow on="t" opacity="22937f" mv:blur="40000f" origin=",.5" offset="0,23000emu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86430F8" wp14:editId="1EAD13E3">
                <wp:simplePos x="0" y="0"/>
                <wp:positionH relativeFrom="column">
                  <wp:posOffset>1994535</wp:posOffset>
                </wp:positionH>
                <wp:positionV relativeFrom="paragraph">
                  <wp:posOffset>0</wp:posOffset>
                </wp:positionV>
                <wp:extent cx="457200" cy="457200"/>
                <wp:effectExtent l="76200" t="25400" r="50800" b="101600"/>
                <wp:wrapNone/>
                <wp:docPr id="13" name="Up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upArrow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Up Arrow 13" o:spid="_x0000_s1026" type="#_x0000_t68" style="position:absolute;margin-left:157.05pt;margin-top:0;width:36pt;height:36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qYBI3oCAAB0BQAADgAAAGRycy9lMm9Eb2MueG1srFRfTxsxDH+ftO8Q5X1cW8rYKq6oAjFNYoAG&#10;iOc0l9BISZw5aa/dp5+Tux4VQ0Ka9nJnx/bP/312vnWWbRRGA77m46MRZ8pLaIx/rvnjw9WnL5zF&#10;JHwjLHhV852K/Hz+8cNZG2ZqAiuwjUJGID7O2lDzVUphVlVRrpQT8QiC8iTUgE4kYvG5alC0hO5s&#10;NRmNPlctYBMQpIqRXi87IZ8XfK2VTLdaR5WYrTnFlsoXy3eZv9X8TMyeUYSVkX0Y4h+icMJ4cjpA&#10;XYok2BrNX1DOSIQIOh1JcBVobaQqOVA249GrbO5XIqiSCxUnhqFM8f/BypvNHTLTUO+OOfPCUY8e&#10;A1sgQsvoierThjgjtftwhz0XiczJbjW6/Kc02LbUdDfUVG0Tk/Q4PTmlPnEmSdTThFK9GAeM6ZsC&#10;xzJR83UovksxxeY6pk57r5XdRbCmuTLWFiZPirqwyDaCeiykVD5Ni7ldux/QdO+nJyOKosMqw5VN&#10;ShwHaFVOtUuuUGlnVfZh/U+lqUiUzrggDwiHTsc9fNHOZppCHAyP3zfs9bOpKqM7GE/eNx4simfw&#10;aTB2xgO+BWDTPmTd6VM9DvLO5BKaHc0HQrc4McgrQ226FjHdCaRNoc7S9qdb+mgLbc2hpzhbAf5+&#10;6z3r0wCTlLOWNq/m8ddaoOLMfvc02l/H02le1cKUkeEMDyXLQ4lfuwugxo/pzgRZSDLGZPekRnBP&#10;dCQW2SuJhJfku+Yy4Z65SN1FoDMj1WJR1Gg9g0jX/j7IfdfzDD5snwSGflYTDfkN7LdUzF7Na6eb&#10;++FhsU6gTRnml7r29abVLpPYn6F8Ow75ovVyLOd/AAAA//8DAFBLAwQUAAYACAAAACEAnTTVKN0A&#10;AAAHAQAADwAAAGRycy9kb3ducmV2LnhtbEyPzU7DMBCE70i8g7VI3KiTFkoV4lQI8SM4gFpA4riN&#10;lzgiXkex04a3ZznBcTSjmW/K9eQ7tachtoEN5LMMFHEdbMuNgbfXu7MVqJiQLXaBycA3RVhXx0cl&#10;FjYceEP7bWqUlHAs0IBLqS+0jrUjj3EWemLxPsPgMYkcGm0HPEi57/Q8y5baY8uy4LCnG0f113b0&#10;Bvz4cPGC7j5/7z+eb+sn3jy6zhlzejJdX4FKNKW/MPziCzpUwrQLI9uoOgOL/DyXqAF5JPZitRS5&#10;M3A5z0BXpf7PX/0AAAD//wMAUEsBAi0AFAAGAAgAAAAhAOSZw8D7AAAA4QEAABMAAAAAAAAAAAAA&#10;AAAAAAAAAFtDb250ZW50X1R5cGVzXS54bWxQSwECLQAUAAYACAAAACEAI7Jq4dcAAACUAQAACwAA&#10;AAAAAAAAAAAAAAAsAQAAX3JlbHMvLnJlbHNQSwECLQAUAAYACAAAACEAEqYBI3oCAAB0BQAADgAA&#10;AAAAAAAAAAAAAAAsAgAAZHJzL2Uyb0RvYy54bWxQSwECLQAUAAYACAAAACEAnTTVKN0AAAAHAQAA&#10;DwAAAAAAAAAAAAAAAADSBAAAZHJzL2Rvd25yZXYueG1sUEsFBgAAAAAEAAQA8wAAANwFAAAAAA==&#10;" adj="10800" fillcolor="#5f497a [2407]" strokecolor="#4579b8 [3044]">
                <v:shadow on="t" opacity="22937f" mv:blur="40000f" origin=",.5" offset="0,23000emu"/>
              </v:shape>
            </w:pict>
          </mc:Fallback>
        </mc:AlternateContent>
      </w:r>
      <w:r>
        <w:t xml:space="preserve">                     Checks,</w:t>
      </w:r>
    </w:p>
    <w:p w14:paraId="5190CE3B" w14:textId="51BB1AEF" w:rsidR="00E0658A" w:rsidRDefault="00E0658A" w:rsidP="009268CB">
      <w:pPr>
        <w:pStyle w:val="NoteLevel1"/>
        <w:numPr>
          <w:ilvl w:val="0"/>
          <w:numId w:val="0"/>
        </w:numPr>
      </w:pPr>
      <w:r>
        <w:t xml:space="preserve">                    Balances.</w:t>
      </w:r>
    </w:p>
    <w:p w14:paraId="7FFFEF4C" w14:textId="5686DC98" w:rsidR="009268CB" w:rsidRDefault="009268CB" w:rsidP="009268CB">
      <w:pPr>
        <w:pStyle w:val="NoteLevel1"/>
        <w:numPr>
          <w:ilvl w:val="0"/>
          <w:numId w:val="0"/>
        </w:numPr>
        <w:rPr>
          <w:b/>
        </w:rPr>
      </w:pPr>
    </w:p>
    <w:p w14:paraId="188C3876" w14:textId="7400BDCB" w:rsidR="009268CB" w:rsidRDefault="00E0658A" w:rsidP="009268CB">
      <w:pPr>
        <w:pStyle w:val="NoteLevel1"/>
        <w:numPr>
          <w:ilvl w:val="0"/>
          <w:numId w:val="0"/>
        </w:numPr>
        <w:rPr>
          <w:b/>
        </w:rPr>
      </w:pPr>
      <w:r w:rsidRPr="00E0658A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3E3FB78" wp14:editId="172CA55B">
                <wp:simplePos x="0" y="0"/>
                <wp:positionH relativeFrom="column">
                  <wp:posOffset>622935</wp:posOffset>
                </wp:positionH>
                <wp:positionV relativeFrom="paragraph">
                  <wp:posOffset>0</wp:posOffset>
                </wp:positionV>
                <wp:extent cx="228600" cy="228600"/>
                <wp:effectExtent l="76200" t="25400" r="25400" b="101600"/>
                <wp:wrapNone/>
                <wp:docPr id="12" name="Up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upArrow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Up Arrow 12" o:spid="_x0000_s1026" type="#_x0000_t68" style="position:absolute;margin-left:49.05pt;margin-top:0;width:18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k4yrYgCAACLBQAADgAAAGRycy9lMm9Eb2MueG1srFRfbxMxDH9H4jtEeWfXljJGtetUbRpCGlvF&#10;Nu05yyXrSUkcnLTX8ulxkuutjAkkRB+utuP//tmnZ1tr2EZhaMHVfHw04kw5CU3rnmp+f3f57oSz&#10;EIVrhAGnar5TgZ/N37457fxMTWAFplHIyIkLs87XfBWjn1VVkCtlRTgCrxw9akArIrH4VDUoOvJu&#10;TTUZjY6rDrDxCFKFQNKL8sjn2b/WSsYbrYOKzNSccov5i/n7mL7V/FTMnlD4VSv7NMQ/ZGFF6yjo&#10;4OpCRMHW2P7myrYSIYCORxJsBVq3UuUaqJrx6EU1tyvhVa6FmhP80Kbw/9zK680SWdvQ7CacOWFp&#10;RveeLRChYySi/nQ+zEjt1i+x5wKRqditRpv+qQy2zT3dDT1V28gkCSeTk+MRdV7SU0+Tl+rZ2GOI&#10;nxVYloiar32OnZspNlchFu29VgoXwLTNZWtMZhJS1LlBthE0YyGlcnGczc3afoWmyKcj+pVpk5gw&#10;UcSUWhFTQhlzyVNO7yBIlTpQas5U3BmVQhv3TWnqHVVZAg4efs2lVJC1k5mmzAfD9znTPxr2+slU&#10;ZUQPxpO/Gw8WOTK4OBjb1gG+5sBQ+0rKuuhTPw7qTuQjNDuCDULZp+DlZUvTuxIhLgXSAtHA6SjE&#10;G/poA13Noac4WwH+eE2e9AnX9MpZRwtZ8/B9LVBxZr44Qvyn8XSaNjgz0w8fJ8Tg4cvj4Ytb23Mg&#10;PIzp/HiZyaQfzZ7UCPaBbsciRaUn4STFrrmMuGfOYzkUdH2kWiyyGm2tF/HK3Xq5n3qC5t32QaDv&#10;IRwJ+9ewX14xewHjopvm4WCxjqDbjPHnvvb9po3PSOyvUzoph3zWer6h858AAAD//wMAUEsDBBQA&#10;BgAIAAAAIQAPc6hn2gAAAAYBAAAPAAAAZHJzL2Rvd25yZXYueG1sTI/LTsMwEEX3SPyDNUhsELVL&#10;UZWkcSqExA6QSPkAJ54mEX5EtvOAr2e6guXVvTpzpjyu1rAZQxy8k7DdCGDoWq8H10n4PL3cZ8Bi&#10;Uk4r4x1K+MYIx+r6qlSF9ov7wLlOHSOIi4WS0Kc0FpzHtker4saP6Kg7+2BVohg6roNaCG4NfxBi&#10;z60aHF3o1YjPPbZf9WQl7Lr3U52Ht59lzrI7kRt8rZtJytub9ekALOGa/sZw0Sd1qMip8ZPTkRkJ&#10;ebalpQR66NLuHik2hN4L4FXJ/+tXvwAAAP//AwBQSwECLQAUAAYACAAAACEA5JnDwPsAAADhAQAA&#10;EwAAAAAAAAAAAAAAAAAAAAAAW0NvbnRlbnRfVHlwZXNdLnhtbFBLAQItABQABgAIAAAAIQAjsmrh&#10;1wAAAJQBAAALAAAAAAAAAAAAAAAAACwBAABfcmVscy8ucmVsc1BLAQItABQABgAIAAAAIQB+TjKt&#10;iAIAAIsFAAAOAAAAAAAAAAAAAAAAACwCAABkcnMvZTJvRG9jLnhtbFBLAQItABQABgAIAAAAIQAP&#10;c6hn2gAAAAYBAAAPAAAAAAAAAAAAAAAAAOAEAABkcnMvZG93bnJldi54bWxQSwUGAAAAAAQABADz&#10;AAAA5wUAAAAA&#10;" adj="10800" fillcolor="#b8cce4 [1300]" strokecolor="#4579b8 [3044]">
                <v:shadow on="t" opacity="22937f" mv:blur="40000f" origin=",.5" offset="0,23000emu"/>
              </v:shape>
            </w:pict>
          </mc:Fallback>
        </mc:AlternateContent>
      </w:r>
      <w:r w:rsidRPr="00E0658A"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983F16" wp14:editId="5B7DFCF8">
                <wp:simplePos x="0" y="0"/>
                <wp:positionH relativeFrom="column">
                  <wp:posOffset>1994535</wp:posOffset>
                </wp:positionH>
                <wp:positionV relativeFrom="paragraph">
                  <wp:posOffset>0</wp:posOffset>
                </wp:positionV>
                <wp:extent cx="228600" cy="228600"/>
                <wp:effectExtent l="76200" t="25400" r="25400" b="101600"/>
                <wp:wrapNone/>
                <wp:docPr id="15" name="Up Arr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upArrow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Up Arrow 15" o:spid="_x0000_s1026" type="#_x0000_t68" style="position:absolute;margin-left:157.05pt;margin-top:0;width:1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20FbHwCAAB0BQAADgAAAGRycy9lMm9Eb2MueG1srFRLaxsxEL4X+h+E7s3arvOoyTqYhJRCmoQ8&#10;yFnRSrFA0qgj2Wv313ekXW9MGgiUXnZnNDPfvOf0bOMsWyuMBnzNxwcjzpSX0Bj/UvPHh8svJ5zF&#10;JHwjLHhV862K/Gz++dNpG2ZqAkuwjUJGID7O2lDzZUphVlVRLpUT8QCC8iTUgE4kYvGlalC0hO5s&#10;NRmNjqoWsAkIUsVIrxedkM8LvtZKphuto0rM1pxiS+WL5fucv9X8VMxeUISlkX0Y4h+icMJ4cjpA&#10;XYgk2ArNX1DOSIQIOh1IcBVobaQqOVA249GbbO6XIqiSCxUnhqFM8f/Byuv1LTLTUO8OOfPCUY8e&#10;A1sgQsvoierThjgjtftwiz0XiczJbjS6/Kc02KbUdDvUVG0Sk/Q4mZwcjajykkQ9TSjVq3HAmL4r&#10;cCwTNV+F4rsUU6yvYuq0d1rZXQRrmktjbWHypKhzi2wtqMdCSuXTtJjblfsJTfd+fDiiKDqsMlzZ&#10;pMSxh1blVLvkCpW2VmUf1t8pTUWidMYFeUDYdzru4Yt2NtMU4mD49WPDXj+bqjK6g/HkY+PBongG&#10;nwZjZzzgewA27ULWnT7VYy/vTD5Ds6X5QOgWJwZ5aahNVyKmW4G0KdRZ2v50Qx9toa059BRnS8Df&#10;771nfRpgknLW0ubVPP5aCVSc2R+eRvvbeDrNq1qY6eHxhBjclzzvS/zKnQM1fkx3JshCZv1kd6RG&#10;cE90JBbZK4mEl+S75jLhjjlP3UWgMyPVYlHUaD2DSFf+Pshd1/MMPmyeBIZ+VhMN+TXstlTM3sxr&#10;p5v74WGxSqBNGebXuvb1ptUuk9ifoXw79vmi9Xos538AAAD//wMAUEsDBBQABgAIAAAAIQBmq8jr&#10;3QAAAAcBAAAPAAAAZHJzL2Rvd25yZXYueG1sTI/NTsMwEITvSLyDtUjcqB1KKxTiVAjxIziAWqjU&#10;oxsvcYS9jmKnDW/PcoLbjmY0+021moIXBxxSF0lDMVMgkJpoO2o1fLw/XFyDSNmQNT4SavjGBKv6&#10;9KQypY1HWuNhk1vBJZRKo8Hl3JdSpsZhMGkWeyT2PuMQTGY5tNIO5sjlwctLpZYymI74gzM93jls&#10;vjZj0BDGp8WbcY/Ftt+93jcvtH523ml9fjbd3oDIOOW/MPziMzrUzLSPI9kkvIZ5cVVwVAMvYnu+&#10;UCz3fCwVyLqS//nrHwAAAP//AwBQSwECLQAUAAYACAAAACEA5JnDwPsAAADhAQAAEwAAAAAAAAAA&#10;AAAAAAAAAAAAW0NvbnRlbnRfVHlwZXNdLnhtbFBLAQItABQABgAIAAAAIQAjsmrh1wAAAJQBAAAL&#10;AAAAAAAAAAAAAAAAACwBAABfcmVscy8ucmVsc1BLAQItABQABgAIAAAAIQBfbQVsfAIAAHQFAAAO&#10;AAAAAAAAAAAAAAAAACwCAABkcnMvZTJvRG9jLnhtbFBLAQItABQABgAIAAAAIQBmq8jr3QAAAAcB&#10;AAAPAAAAAAAAAAAAAAAAANQEAABkcnMvZG93bnJldi54bWxQSwUGAAAAAAQABADzAAAA3gUAAAAA&#10;" adj="10800" fillcolor="#5f497a [2407]" strokecolor="#4579b8 [3044]">
                <v:shadow on="t" opacity="22937f" mv:blur="40000f" origin=",.5" offset="0,23000emu"/>
              </v:shape>
            </w:pict>
          </mc:Fallback>
        </mc:AlternateContent>
      </w:r>
      <w:r>
        <w:rPr>
          <w:b/>
        </w:rPr>
        <w:t>Origin            Survival</w:t>
      </w:r>
    </w:p>
    <w:p w14:paraId="565ED877" w14:textId="77777777" w:rsidR="009268CB" w:rsidRDefault="009268CB" w:rsidP="009268CB">
      <w:pPr>
        <w:pStyle w:val="NoteLevel1"/>
        <w:numPr>
          <w:ilvl w:val="0"/>
          <w:numId w:val="0"/>
        </w:numPr>
        <w:rPr>
          <w:b/>
        </w:rPr>
      </w:pPr>
    </w:p>
    <w:p w14:paraId="4FBB7B1A" w14:textId="346D3076" w:rsidR="00E0658A" w:rsidRDefault="00E0658A" w:rsidP="009268CB">
      <w:pPr>
        <w:pStyle w:val="NoteLevel1"/>
        <w:numPr>
          <w:ilvl w:val="0"/>
          <w:numId w:val="0"/>
        </w:numPr>
      </w:pPr>
      <w:r>
        <w:t>-This system sets you up for checks and balances.</w:t>
      </w:r>
    </w:p>
    <w:p w14:paraId="666E66DE" w14:textId="6766C023" w:rsidR="00E0658A" w:rsidRDefault="00E0658A" w:rsidP="009268CB">
      <w:pPr>
        <w:pStyle w:val="NoteLevel1"/>
        <w:numPr>
          <w:ilvl w:val="0"/>
          <w:numId w:val="0"/>
        </w:numPr>
      </w:pPr>
      <w:r>
        <w:t>-Tendency for them to be checking one another.</w:t>
      </w:r>
      <w:r w:rsidRPr="00E0658A">
        <w:rPr>
          <w:rFonts w:asciiTheme="minorHAnsi" w:eastAsiaTheme="minorEastAsia" w:hAnsiTheme="minorHAnsi"/>
          <w:noProof/>
        </w:rPr>
        <w:t xml:space="preserve"> </w:t>
      </w:r>
    </w:p>
    <w:p w14:paraId="5BE8E23A" w14:textId="1205207D" w:rsidR="00E0658A" w:rsidRDefault="00E0658A" w:rsidP="009268CB">
      <w:pPr>
        <w:pStyle w:val="NoteLevel1"/>
        <w:numPr>
          <w:ilvl w:val="0"/>
          <w:numId w:val="0"/>
        </w:numPr>
      </w:pPr>
    </w:p>
    <w:p w14:paraId="6EDEA8C6" w14:textId="6EFD9542" w:rsidR="00E0658A" w:rsidRPr="00E0658A" w:rsidRDefault="00E0658A" w:rsidP="009268CB">
      <w:pPr>
        <w:pStyle w:val="NoteLevel1"/>
        <w:numPr>
          <w:ilvl w:val="0"/>
          <w:numId w:val="0"/>
        </w:numPr>
        <w:rPr>
          <w:u w:val="single"/>
        </w:rPr>
      </w:pPr>
      <w:proofErr w:type="spellStart"/>
      <w:r w:rsidRPr="00E0658A">
        <w:rPr>
          <w:u w:val="single"/>
        </w:rPr>
        <w:t>Parliamentarism</w:t>
      </w:r>
      <w:proofErr w:type="spellEnd"/>
      <w:r w:rsidRPr="00E0658A">
        <w:rPr>
          <w:u w:val="single"/>
        </w:rPr>
        <w:t>.</w:t>
      </w:r>
    </w:p>
    <w:p w14:paraId="0FA31FA8" w14:textId="4703E4AF" w:rsidR="009268CB" w:rsidRDefault="009268CB" w:rsidP="009268CB">
      <w:pPr>
        <w:pStyle w:val="NoteLevel1"/>
        <w:numPr>
          <w:ilvl w:val="0"/>
          <w:numId w:val="0"/>
        </w:numPr>
        <w:rPr>
          <w:b/>
        </w:rPr>
      </w:pPr>
    </w:p>
    <w:p w14:paraId="00021C05" w14:textId="0DBAB5F9" w:rsidR="009268CB" w:rsidRDefault="00E0658A" w:rsidP="009268CB">
      <w:pPr>
        <w:pStyle w:val="NoteLevel1"/>
        <w:numPr>
          <w:ilvl w:val="0"/>
          <w:numId w:val="0"/>
        </w:num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5A867C" wp14:editId="14BEB114">
                <wp:simplePos x="0" y="0"/>
                <wp:positionH relativeFrom="column">
                  <wp:posOffset>508635</wp:posOffset>
                </wp:positionH>
                <wp:positionV relativeFrom="paragraph">
                  <wp:posOffset>0</wp:posOffset>
                </wp:positionV>
                <wp:extent cx="1600200" cy="457200"/>
                <wp:effectExtent l="50800" t="25400" r="76200" b="1016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0A562F" w14:textId="1C73E687" w:rsidR="007627BF" w:rsidRDefault="007627BF" w:rsidP="00E0658A">
                            <w:pPr>
                              <w:jc w:val="center"/>
                            </w:pPr>
                            <w:r>
                              <w:t>Executive (PM)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31" style="position:absolute;margin-left:40.05pt;margin-top:0;width:126pt;height:3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50nc2ICAAAqBQAADgAAAGRycy9lMm9Eb2MueG1srFTbahsxEH0v9B+E3pu13SRtjdfBJKQUQmKS&#10;lDzLWslekDTqSPau+/UdaS8JaSBQ+rI70tznnNHiorWGHRSGGlzJpycTzpSTUNVuW/Kfj9efvnIW&#10;onCVMOBUyY8q8Ivlxw+Lxs/VDHZgKoWMgrgwb3zJdzH6eVEEuVNWhBPwypFSA1oR6YjbokLRUHRr&#10;itlkcl40gJVHkCoEur3qlHyZ42utZLzTOqjITMmptpi/mL+b9C2WCzHfovC7WvZliH+oworaUdIx&#10;1JWIgu2x/iuUrSVCAB1PJNgCtK6lyj1QN9PJq24edsKr3AsNJ/hxTOH/hZW3hzWyuiLszjlzwhJG&#10;9zQ14bZGMbqjATU+zMnuwa+xPwUSU7etRpv+1Adr81CP41BVG5mky+n5ZEJIcSZJd3r2JckUpnj2&#10;9hjidwWWJaHkSOnzLMXhJsTOdDAhv1RNlz9L8WhUKsG4e6WpkZQxe2cKqUuD7CAIfCGlcnHap87W&#10;yU3XxoyOn9937O2Tq8r0Gp1n7zuPHjkzuDg629oBvhXAjCXrzn6YQNd3GkFsN21G8GwAawPVkVBF&#10;6OgevLyuabQ3IsS1QOI3oUE7G+/oow00JYde4mwH+Put+2RPtCMtZw3tS8nDr71AxZn54YiQ36an&#10;p2nB8iHDzBm+1GxeatzeXgKhMqXXwcsskjNGM4gawT7Raq9SVlIJJyl3yWXE4XAZuz2mx0Gq1Sqb&#10;0VJ5EW/cg5cDDxJ1Htsngb7nVyRm3sKwW2L+imadbULIwWofQdeZg2nS3Vx7BGghM4v7xyNt/Mtz&#10;tnp+4pZ/AAAA//8DAFBLAwQUAAYACAAAACEAsjDs89wAAAAGAQAADwAAAGRycy9kb3ducmV2Lnht&#10;bEyPzWrDMBCE74W+g9hCb40Upz/G8TqUQAs5lJA0D6BYiu1UWhlLcdy37/bUHocZZr4pV5N3YrRD&#10;7AIhzGcKhKU6mI4ahMPn20MOIiZNRrtAFuHbRlhVtzelLky40s6O+9QILqFYaIQ2pb6QMtat9TrO&#10;Qm+JvVMYvE4sh0aaQV+53DuZKfUsve6IF1rd23Vr66/9xSP48/tIeTwdHrdPaTtt3G69+WgR7++m&#10;1yWIZKf0F4ZffEaHipmO4UImCoeQqzknEfgQu4tFxvKI8JIpkFUp/+NXPwAAAP//AwBQSwECLQAU&#10;AAYACAAAACEA5JnDwPsAAADhAQAAEwAAAAAAAAAAAAAAAAAAAAAAW0NvbnRlbnRfVHlwZXNdLnht&#10;bFBLAQItABQABgAIAAAAIQAjsmrh1wAAAJQBAAALAAAAAAAAAAAAAAAAACwBAABfcmVscy8ucmVs&#10;c1BLAQItABQABgAIAAAAIQDLnSdzYgIAACoFAAAOAAAAAAAAAAAAAAAAACwCAABkcnMvZTJvRG9j&#10;LnhtbFBLAQItABQABgAIAAAAIQCyMOzz3AAAAAYBAAAPAAAAAAAAAAAAAAAAALoEAABkcnMvZG93&#10;bnJldi54bWxQSwUGAAAAAAQABADzAAAAww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1A0A562F" w14:textId="1C73E687" w:rsidR="007627BF" w:rsidRDefault="007627BF" w:rsidP="00E0658A">
                      <w:pPr>
                        <w:jc w:val="center"/>
                      </w:pPr>
                      <w:r>
                        <w:t>Executive (PM)</w:t>
                      </w:r>
                    </w:p>
                  </w:txbxContent>
                </v:textbox>
              </v:rect>
            </w:pict>
          </mc:Fallback>
        </mc:AlternateContent>
      </w:r>
    </w:p>
    <w:p w14:paraId="6BF990D4" w14:textId="77777777" w:rsidR="009268CB" w:rsidRDefault="009268CB" w:rsidP="009268CB">
      <w:pPr>
        <w:pStyle w:val="NoteLevel1"/>
        <w:numPr>
          <w:ilvl w:val="0"/>
          <w:numId w:val="0"/>
        </w:numPr>
        <w:rPr>
          <w:b/>
        </w:rPr>
      </w:pPr>
    </w:p>
    <w:p w14:paraId="60360AE1" w14:textId="77777777" w:rsidR="009268CB" w:rsidRDefault="009268CB" w:rsidP="009268CB">
      <w:pPr>
        <w:pStyle w:val="NoteLevel1"/>
        <w:numPr>
          <w:ilvl w:val="0"/>
          <w:numId w:val="0"/>
        </w:numPr>
        <w:rPr>
          <w:b/>
        </w:rPr>
      </w:pPr>
    </w:p>
    <w:p w14:paraId="144C36BA" w14:textId="12D598EB" w:rsidR="009268CB" w:rsidRPr="0045186E" w:rsidRDefault="0045186E" w:rsidP="009268CB">
      <w:pPr>
        <w:pStyle w:val="NoteLevel1"/>
        <w:numPr>
          <w:ilvl w:val="0"/>
          <w:numId w:val="0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7FBEE0B" wp14:editId="7EF80590">
                <wp:simplePos x="0" y="0"/>
                <wp:positionH relativeFrom="column">
                  <wp:posOffset>1423035</wp:posOffset>
                </wp:positionH>
                <wp:positionV relativeFrom="paragraph">
                  <wp:posOffset>0</wp:posOffset>
                </wp:positionV>
                <wp:extent cx="342900" cy="1371600"/>
                <wp:effectExtent l="76200" t="25400" r="114300" b="101600"/>
                <wp:wrapNone/>
                <wp:docPr id="18" name="Up-Down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371600"/>
                        </a:xfrm>
                        <a:prstGeom prst="upDownArrow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0" coordsize="21600,21600" o:spt="70" adj="5400,4320" path="m10800,0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Up-Down Arrow 18" o:spid="_x0000_s1026" type="#_x0000_t70" style="position:absolute;margin-left:112.05pt;margin-top:0;width:27pt;height:108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zYy5nQCAABaBQAADgAAAGRycy9lMm9Eb2MueG1srFTdT9swEH+ftP/B8jukKR2MihRVIKZJCBAf&#10;4tl17NaS4/PObtPur9/ZSUPFkJCmvSR3vu+7393F5baxbKMwGHAVL49HnCknoTZuWfGX55uj75yF&#10;KFwtLDhV8Z0K/HL29ctF66dqDCuwtUJGTlyYtr7iqxj9tCiCXKlGhGPwypFQAzYiEovLokbRkvfG&#10;FuPR6LRoAWuPIFUI9HrdCfks+9dayXivdVCR2YpTbjF/MX8X6VvMLsR0icKvjOzTEP+QRSOMo6CD&#10;q2sRBVuj+ctVYyRCAB2PJTQFaG2kyjVQNeXoXTVPK+FVroWaE/zQpvD/3Mq7zQMyU9PsaFJONDSj&#10;F390Da1jc0RoGb1Tk1ofpqT75B+w5wKRqeKtxib9qRa2zY3dDY1V28gkPZ5Mxucjar8kUXlyVp4S&#10;Q26KN2uPIf5Q0LBEVHztUwY5gdxWsbkNsbPYa6aYAaypb4y1mUmYUVcW2UbQtIWUysVJH+dAs0i1&#10;dNlnKu6sSvbWPSpNraB8yxw0g/C9w7J3mLWTmabwg+HJ54a9fjJVGaCD8fhz48EiRwYXB+PGOMCP&#10;HNi4T1l3+tT3g7oTuYB6RyhA6NYjeHljaAy3IsQHgbQPNDra8XhPH22hrTj0FGcrwN8fvSd9gilJ&#10;OWtpvyoefq0FKs7sT0cAPi8nk7SQmZl8OxsTg4eSxaHErZsroKGWdE28zGTSj3ZPaoTmlU7BPEUl&#10;kXCSYldcRtwzV7HbezomUs3nWY2W0It465683E894et5+yrQ91iMhOI72O+imL7DYqeb5uFgvo6g&#10;TQbqW1/7ftMCZ8T3xyZdiEM+a72dxNkfAAAA//8DAFBLAwQUAAYACAAAACEAp71BD9sAAAAIAQAA&#10;DwAAAGRycy9kb3ducmV2LnhtbExPTUvDQBS8C/6H5Qne7G6CtDVmU9pCwZPUGux1k30modm3Ibtt&#10;47/39aS3GWaYj3w1uV5ccAydJw3JTIFAqr3tqNFQfu6eliBCNGRN7wk1/GCAVXF/l5vM+it94OUQ&#10;G8EhFDKjoY1xyKQMdYvOhJkfkFj79qMzkenYSDuaK4e7XqZKzaUzHXFDawbctlifDmfHveS+yrAJ&#10;x817eXrZq7cqOe4WWj8+TOtXEBGn+GeG23yeDgVvqvyZbBC9hjR9TtiqgR+xnC6WTCsGyVyBLHL5&#10;/0DxCwAA//8DAFBLAQItABQABgAIAAAAIQDkmcPA+wAAAOEBAAATAAAAAAAAAAAAAAAAAAAAAABb&#10;Q29udGVudF9UeXBlc10ueG1sUEsBAi0AFAAGAAgAAAAhACOyauHXAAAAlAEAAAsAAAAAAAAAAAAA&#10;AAAALAEAAF9yZWxzLy5yZWxzUEsBAi0AFAAGAAgAAAAhAKc2MuZ0AgAAWgUAAA4AAAAAAAAAAAAA&#10;AAAALAIAAGRycy9lMm9Eb2MueG1sUEsBAi0AFAAGAAgAAAAhAKe9QQ/bAAAACAEAAA8AAAAAAAAA&#10;AAAAAAAAzAQAAGRycy9kb3ducmV2LnhtbFBLBQYAAAAABAAEAPMAAADUBQAAAAA=&#10;" adj=",2700" fillcolor="#8064a2 [3207]" strokecolor="#4579b8 [3044]">
                <v:shadow on="t" opacity="22937f" mv:blur="40000f" origin=",.5" offset="0,23000emu"/>
              </v:shape>
            </w:pict>
          </mc:Fallback>
        </mc:AlternateContent>
      </w:r>
      <w:r w:rsidRPr="00E0658A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4F8D83" wp14:editId="6A7CEDCD">
                <wp:simplePos x="0" y="0"/>
                <wp:positionH relativeFrom="column">
                  <wp:posOffset>851535</wp:posOffset>
                </wp:positionH>
                <wp:positionV relativeFrom="paragraph">
                  <wp:posOffset>0</wp:posOffset>
                </wp:positionV>
                <wp:extent cx="571500" cy="1143000"/>
                <wp:effectExtent l="76200" t="25400" r="63500" b="101600"/>
                <wp:wrapNone/>
                <wp:docPr id="17" name="Up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1143000"/>
                        </a:xfrm>
                        <a:prstGeom prst="upArrow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Up Arrow 17" o:spid="_x0000_s1026" type="#_x0000_t68" style="position:absolute;margin-left:67.05pt;margin-top:0;width:45pt;height:90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boBO4oCAACMBQAADgAAAGRycy9lMm9Eb2MueG1srFTdT9swEH+ftP/B8vtIUwpsFSmqQEyTGKAB&#10;4tl17DaS7fPObtPur9/ZSUPH0CZNe0l831+/u/OLrTVsozA04CpeHo04U05C3bhlxZ8erz985CxE&#10;4WphwKmK71TgF7P3785bP1VjWIGpFTJy4sK09RVfxeinRRHkSlkRjsArR0INaEUkEpdFjaIl79YU&#10;49HotGgBa48gVQjEveqEfJb9a61kvNM6qMhMxSm3mL+Yv4v0LWbnYrpE4VeN7NMQ/5CFFY2joIOr&#10;KxEFW2PzmyvbSIQAOh5JsAVo3UiVa6BqytGrah5WwqtcCzUn+KFN4f+5lbebe2RNTbM748wJSzN6&#10;8myOCC0jFvWn9WFKag/+Hnsq0DMVu9Vo05/KYNvc093QU7WNTBLz5Kw8GVHnJYnKcnI8IoLcFC/W&#10;HkP8rMCy9Kj42ufguZticxNip73XSvECmKa+bozJRIKKujTINoKGLKRULpbZ3KztV6g7/oQC9+Mm&#10;NoGiY5/u2ZRQBl3ylNM7CFKkFnRF51fcGZVCG/dNaWoeldkFHDz8mktXQdZOZpoyHwyPc6Z/NOz1&#10;k6nKkB6Mx383HixyZHBxMLaNA3zLgaH2dSnrTp/6cVB3ei6g3hFuELqFCl5eNzS9GxHivUDaIJo4&#10;XYV4Rx9toK049C/OVoA/3uInfQI2STlraSMrHr6vBSrOzBdHkP9UTiZphTMxOTkbE4GHksWhxK3t&#10;JRAeSro/XuZn0o9m/9QI9pmOxzxFJZFwkmJXXEbcE5exuxR0fqSaz7Mara0X8cY9eLmfeoLm4/ZZ&#10;oO8hHAn8t7DfXjF9BeNON83DwXwdQTcZ4y997ftNK5+R2J+ndFMO6az1ckRnPwEAAP//AwBQSwME&#10;FAAGAAgAAAAhAPcLrU/aAAAACAEAAA8AAABkcnMvZG93bnJldi54bWxMT91KwzAUvhd8h3AEb8Ql&#10;62SU2nSMdV4IE3TzAbLmrC02J6XJuu7tPbvSy++H7ydfTa4TIw6h9aRhPlMgkCpvW6o1fB/enlMQ&#10;IRqypvOEGq4YYFXc3+Ums/5CXzjuYy04hEJmNDQx9pmUoWrQmTDzPRJrJz84ExkOtbSDuXC462Si&#10;1FI60xI3NKbHTYPVz/7suGS8Ylk9fW5Pi4+dLXf1e1pue60fH6b1K4iIU/wzw20+T4eCNx39mWwQ&#10;HePFy5ytGvgRy0lyg0fmU6VAFrn8f6D4BQAA//8DAFBLAQItABQABgAIAAAAIQDkmcPA+wAAAOEB&#10;AAATAAAAAAAAAAAAAAAAAAAAAABbQ29udGVudF9UeXBlc10ueG1sUEsBAi0AFAAGAAgAAAAhACOy&#10;auHXAAAAlAEAAAsAAAAAAAAAAAAAAAAALAEAAF9yZWxzLy5yZWxzUEsBAi0AFAAGAAgAAAAhAKW6&#10;ATuKAgAAjAUAAA4AAAAAAAAAAAAAAAAALAIAAGRycy9lMm9Eb2MueG1sUEsBAi0AFAAGAAgAAAAh&#10;APcLrU/aAAAACAEAAA8AAAAAAAAAAAAAAAAA4gQAAGRycy9kb3ducmV2LnhtbFBLBQYAAAAABAAE&#10;APMAAADpBQAAAAA=&#10;" fillcolor="#b8cce4 [1300]" strokecolor="#4579b8 [3044]">
                <v:shadow on="t" opacity="22937f" mv:blur="40000f" origin=",.5" offset="0,23000emu"/>
              </v:shape>
            </w:pict>
          </mc:Fallback>
        </mc:AlternateContent>
      </w:r>
      <w:r>
        <w:rPr>
          <w:b/>
        </w:rPr>
        <w:t xml:space="preserve">                                   </w:t>
      </w:r>
      <w:r w:rsidRPr="0045186E">
        <w:t>No- Confidence!</w:t>
      </w:r>
    </w:p>
    <w:p w14:paraId="4ADC4101" w14:textId="0B69CF85" w:rsidR="009268CB" w:rsidRDefault="009268CB" w:rsidP="009268CB">
      <w:pPr>
        <w:pStyle w:val="NoteLevel1"/>
        <w:numPr>
          <w:ilvl w:val="0"/>
          <w:numId w:val="0"/>
        </w:numPr>
        <w:rPr>
          <w:b/>
        </w:rPr>
      </w:pPr>
    </w:p>
    <w:p w14:paraId="7EB6AF7B" w14:textId="57EF3E45" w:rsidR="009268CB" w:rsidRDefault="009268CB" w:rsidP="009268CB">
      <w:pPr>
        <w:pStyle w:val="NoteLevel1"/>
        <w:numPr>
          <w:ilvl w:val="0"/>
          <w:numId w:val="0"/>
        </w:numPr>
        <w:rPr>
          <w:b/>
        </w:rPr>
      </w:pPr>
    </w:p>
    <w:p w14:paraId="41770602" w14:textId="77777777" w:rsidR="009268CB" w:rsidRDefault="009268CB" w:rsidP="009268CB">
      <w:pPr>
        <w:pStyle w:val="NoteLevel1"/>
        <w:numPr>
          <w:ilvl w:val="0"/>
          <w:numId w:val="0"/>
        </w:numPr>
        <w:rPr>
          <w:b/>
        </w:rPr>
      </w:pPr>
    </w:p>
    <w:p w14:paraId="0E2E4C2D" w14:textId="77777777" w:rsidR="009268CB" w:rsidRDefault="009268CB" w:rsidP="009268CB">
      <w:pPr>
        <w:pStyle w:val="NoteLevel1"/>
        <w:numPr>
          <w:ilvl w:val="0"/>
          <w:numId w:val="0"/>
        </w:numPr>
        <w:rPr>
          <w:b/>
        </w:rPr>
      </w:pPr>
    </w:p>
    <w:p w14:paraId="212D1ED6" w14:textId="77C70D5F" w:rsidR="009268CB" w:rsidRPr="0045186E" w:rsidRDefault="0045186E" w:rsidP="009268CB">
      <w:pPr>
        <w:pStyle w:val="NoteLevel1"/>
        <w:numPr>
          <w:ilvl w:val="0"/>
          <w:numId w:val="0"/>
        </w:numPr>
      </w:pPr>
      <w:r>
        <w:rPr>
          <w:b/>
        </w:rPr>
        <w:t xml:space="preserve">                                   </w:t>
      </w:r>
      <w:r w:rsidRPr="0045186E">
        <w:t>Elections!</w:t>
      </w:r>
    </w:p>
    <w:p w14:paraId="5B04ABF7" w14:textId="3EFBFD89" w:rsidR="009268CB" w:rsidRDefault="0045186E" w:rsidP="009268CB">
      <w:pPr>
        <w:pStyle w:val="NoteLevel1"/>
        <w:numPr>
          <w:ilvl w:val="0"/>
          <w:numId w:val="0"/>
        </w:num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43A45D0" wp14:editId="1FFF0799">
                <wp:simplePos x="0" y="0"/>
                <wp:positionH relativeFrom="column">
                  <wp:posOffset>622935</wp:posOffset>
                </wp:positionH>
                <wp:positionV relativeFrom="paragraph">
                  <wp:posOffset>0</wp:posOffset>
                </wp:positionV>
                <wp:extent cx="1485900" cy="457200"/>
                <wp:effectExtent l="50800" t="25400" r="88900" b="1016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94DD6A" w14:textId="15D340A1" w:rsidR="007627BF" w:rsidRDefault="007627BF" w:rsidP="0045186E">
                            <w:pPr>
                              <w:jc w:val="center"/>
                            </w:pPr>
                            <w:r>
                              <w:t>Legislature.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32" style="position:absolute;margin-left:49.05pt;margin-top:0;width:117pt;height:3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QJHgmMCAAAqBQAADgAAAGRycy9lMm9Eb2MueG1srFTbThsxEH2v1H+w/F42SQOFiA2KQFSVECCg&#10;4tnx2slKtscdO9lNv75j7wVEkZCqvuyOPfczZ3x+0VrD9gpDDa7k06MJZ8pJqGq3KfnPp+svp5yF&#10;KFwlDDhV8oMK/GL5+dN54xdqBlswlUJGQVxYNL7k2xj9oiiC3CorwhF45UipAa2IdMRNUaFoKLo1&#10;xWwyOSkawMojSBUC3V51Sr7M8bVWMt5pHVRkpuRUW8xfzN91+hbLc7HYoPDbWvZliH+oworaUdIx&#10;1JWIgu2w/iuUrSVCAB2PJNgCtK6lyj1QN9PJm24et8Kr3AuBE/wIU/h/YeXt/h5ZXZV8RvA4YWlG&#10;D4SacBujGN0RQI0PC7J79PfYnwKJqdtWo01/6oO1GdTDCKpqI5N0OZ2fHp9NKLgk3fz4G00tBS1e&#10;vD2G+F2BZUkoOVL6jKXY34TYmQ4m5Jeq6fJnKR6MSiUY96A0NZIyZu9MIXVpkO0FDV9IqVyc9qmz&#10;dXLTtTGj49ePHXv75KoyvUbn2cfOo0fODC6OzrZ2gO8FMGPJurMfEOj6ThDEdt3mCZ4Mw1pDdaCp&#10;InR0D15e1wTtjQjxXiDxm6ZBOxvv6KMNNCWHXuJsC/j7vftkT7QjLWcN7UvJw6+dQMWZ+eGIkGfT&#10;+TwtWD7kMXOGrzXr1xq3s5dAU5nS6+BlFskZoxlEjWCfabVXKSuphJOUu+Qy4nC4jN0e0+Mg1WqV&#10;zWipvIg37tHLgQeJOk/ts0Df8ysSM29h2C2xeEOzzjZNyMFqF0HXmYMJ6Q7XfgK0kJnF/eORNv71&#10;OVu9PHHLPwAAAP//AwBQSwMEFAAGAAgAAAAhAMu1yIzcAAAABgEAAA8AAABkcnMvZG93bnJldi54&#10;bWxMj81OwzAQhO9IvIO1SNyo05SfELKpUCWQekBVSx/Ajd04YK+j2E3D27Oc6HE0o5lvquXknRjN&#10;ELtACPNZBsJQE3RHLcL+8+2uABGTIq1cIIPwYyIs6+urSpU6nGlrxl1qBZdQLBWCTakvpYyNNV7F&#10;WegNsXcMg1eJ5dBKPagzl3sn8yx7lF51xAtW9WZlTfO9O3kE//U+UhGP+/vNQ9pMa7ddrT8s4u3N&#10;9PoCIpkp/YfhD5/RoWamQziRjsIhPBdzTiLwIXYXi5zlAeEpz0DWlbzEr38BAAD//wMAUEsBAi0A&#10;FAAGAAgAAAAhAOSZw8D7AAAA4QEAABMAAAAAAAAAAAAAAAAAAAAAAFtDb250ZW50X1R5cGVzXS54&#10;bWxQSwECLQAUAAYACAAAACEAI7Jq4dcAAACUAQAACwAAAAAAAAAAAAAAAAAsAQAAX3JlbHMvLnJl&#10;bHNQSwECLQAUAAYACAAAACEALQJHgmMCAAAqBQAADgAAAAAAAAAAAAAAAAAsAgAAZHJzL2Uyb0Rv&#10;Yy54bWxQSwECLQAUAAYACAAAACEAy7XIjNwAAAAGAQAADwAAAAAAAAAAAAAAAAC7BAAAZHJzL2Rv&#10;d25yZXYueG1sUEsFBgAAAAAEAAQA8wAAAMQ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2E94DD6A" w14:textId="15D340A1" w:rsidR="007627BF" w:rsidRDefault="007627BF" w:rsidP="0045186E">
                      <w:pPr>
                        <w:jc w:val="center"/>
                      </w:pPr>
                      <w:r>
                        <w:t>Legislature.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</w:rPr>
        <w:t xml:space="preserve">           </w:t>
      </w:r>
    </w:p>
    <w:p w14:paraId="5D4613B9" w14:textId="77777777" w:rsidR="009268CB" w:rsidRDefault="009268CB" w:rsidP="009268CB">
      <w:pPr>
        <w:pStyle w:val="NoteLevel1"/>
        <w:numPr>
          <w:ilvl w:val="0"/>
          <w:numId w:val="0"/>
        </w:numPr>
        <w:rPr>
          <w:b/>
        </w:rPr>
      </w:pPr>
    </w:p>
    <w:p w14:paraId="646F76BF" w14:textId="77777777" w:rsidR="009268CB" w:rsidRDefault="009268CB" w:rsidP="009268CB">
      <w:pPr>
        <w:pStyle w:val="NoteLevel1"/>
        <w:numPr>
          <w:ilvl w:val="0"/>
          <w:numId w:val="0"/>
        </w:numPr>
        <w:rPr>
          <w:b/>
        </w:rPr>
      </w:pPr>
    </w:p>
    <w:p w14:paraId="232B75B9" w14:textId="754ACECC" w:rsidR="009268CB" w:rsidRDefault="0045186E" w:rsidP="009268CB">
      <w:pPr>
        <w:pStyle w:val="NoteLevel1"/>
        <w:numPr>
          <w:ilvl w:val="0"/>
          <w:numId w:val="0"/>
        </w:numPr>
        <w:rPr>
          <w:b/>
        </w:rPr>
      </w:pPr>
      <w:r w:rsidRPr="0045186E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AC015E9" wp14:editId="51EC4BC3">
                <wp:simplePos x="0" y="0"/>
                <wp:positionH relativeFrom="column">
                  <wp:posOffset>1080135</wp:posOffset>
                </wp:positionH>
                <wp:positionV relativeFrom="paragraph">
                  <wp:posOffset>0</wp:posOffset>
                </wp:positionV>
                <wp:extent cx="571500" cy="685800"/>
                <wp:effectExtent l="76200" t="25400" r="63500" b="101600"/>
                <wp:wrapNone/>
                <wp:docPr id="19" name="Up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685800"/>
                        </a:xfrm>
                        <a:prstGeom prst="upArrow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Up Arrow 19" o:spid="_x0000_s1026" type="#_x0000_t68" style="position:absolute;margin-left:85.05pt;margin-top:0;width:45pt;height:5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JtYj4wCAACLBQAADgAAAGRycy9lMm9Eb2MueG1srFRLb9swDL4P2H8QdF+dZEkfQZ0iaNFhQNcW&#10;faBnRZYSA5KoUUqc7NePkh0364oNGJaDQ1J88yPPL7bWsI3CUIMr+fBowJlyEqraLUv+/HT96ZSz&#10;EIWrhAGnSr5TgV/MPn44b/xUjWAFplLIyIkL08aXfBWjnxZFkCtlRTgCrxw9akArIrG4LCoUDXm3&#10;phgNBsdFA1h5BKlCIOlV+8hn2b/WSsY7rYOKzJSccov5i/m7SN9idi6mSxR+VcsuDfEPWVhROwra&#10;u7oSUbA11r+5srVECKDjkQRbgNa1VLkGqmY4eFPN40p4lWuh5gTftyn8P7fydnOPrK5odmecOWFp&#10;Rs+ezRGhYSSi/jQ+TEnt0d9jxwUiU7FbjTb9Uxlsm3u663uqtpFJEk5OhpMBdV7S0/Hp5JRo8lK8&#10;GnsM8YsCyxJR8rXPsXMzxeYmxFZ7r5XCBTB1dV0bk5mEFHVpkG0EzVhIqVwcZnOztt+gauXjAf3a&#10;aZOYMNGKj/diSihjLnnK6R0EKVIH2pozFXdGpdDGPShNvaMq24C9h19zaSvI2slMU+a94eec6R8N&#10;O/1kqjKie+PR3417ixwZXOyNbe0A33NgqH1tyrrVp34c1J3IBVQ7gg1Cu0/By+uapncjQrwXSAtE&#10;A6ejEO/oow00JYeO4mwF+OM9edInXNMrZw0tZMnD97VAxZn56gjxZ8PxOG1wZsaTkxExePiyOHxx&#10;a3sJhIchnR8vM5n0o9mTGsG+0O2Yp6j0JJyk2CWXEffMZWwPBV0fqebzrEZb60W8cY9e7qeeoPm0&#10;fRHoOwhHwv4t7JdXTN/AuNVN83AwX0fQdcb4a1+7ftPGZyR21ymdlEM+a73e0NlPAAAA//8DAFBL&#10;AwQUAAYACAAAACEAfQPaANoAAAAIAQAADwAAAGRycy9kb3ducmV2LnhtbEyPwU7DMBBE70j8g7WV&#10;uFG7OZQoxKmqqhxBIhTB0Ym3cdR4HcVuG/6e7QmOb2c0O1NuZj+IC06xD6RhtVQgkNpge+o0HD5e&#10;HnMQMRmyZgiEGn4wwqa6vytNYcOV3vFSp05wCMXCaHApjYWUsXXoTVyGEYm1Y5i8SYxTJ+1krhzu&#10;B5kptZbe9MQfnBlx57A91WevYf/ms0+sj4ed278OX5R/u20TtH5YzNtnEAnn9GeGW32uDhV3asKZ&#10;bBQD85NasVUDL2I5W9+w4bvKFciqlP8HVL8AAAD//wMAUEsBAi0AFAAGAAgAAAAhAOSZw8D7AAAA&#10;4QEAABMAAAAAAAAAAAAAAAAAAAAAAFtDb250ZW50X1R5cGVzXS54bWxQSwECLQAUAAYACAAAACEA&#10;I7Jq4dcAAACUAQAACwAAAAAAAAAAAAAAAAAsAQAAX3JlbHMvLnJlbHNQSwECLQAUAAYACAAAACEA&#10;zJtYj4wCAACLBQAADgAAAAAAAAAAAAAAAAAsAgAAZHJzL2Uyb0RvYy54bWxQSwECLQAUAAYACAAA&#10;ACEAfQPaANoAAAAIAQAADwAAAAAAAAAAAAAAAADkBAAAZHJzL2Rvd25yZXYueG1sUEsFBgAAAAAE&#10;AAQA8wAAAOsFAAAAAA==&#10;" adj="9000" fillcolor="#b8cce4 [1300]" strokecolor="#4579b8 [3044]">
                <v:shadow on="t" opacity="22937f" mv:blur="40000f" origin=",.5" offset="0,23000emu"/>
              </v:shape>
            </w:pict>
          </mc:Fallback>
        </mc:AlternateContent>
      </w:r>
    </w:p>
    <w:p w14:paraId="5550091B" w14:textId="119FBBF7" w:rsidR="009268CB" w:rsidRDefault="0045186E" w:rsidP="009268CB">
      <w:pPr>
        <w:pStyle w:val="NoteLevel1"/>
        <w:numPr>
          <w:ilvl w:val="0"/>
          <w:numId w:val="0"/>
        </w:numPr>
        <w:rPr>
          <w:b/>
        </w:rPr>
      </w:pPr>
      <w:r w:rsidRPr="0045186E">
        <w:rPr>
          <w:b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A03CD79" wp14:editId="273F9FFC">
                <wp:simplePos x="0" y="0"/>
                <wp:positionH relativeFrom="column">
                  <wp:posOffset>1080135</wp:posOffset>
                </wp:positionH>
                <wp:positionV relativeFrom="paragraph">
                  <wp:posOffset>0</wp:posOffset>
                </wp:positionV>
                <wp:extent cx="457200" cy="457200"/>
                <wp:effectExtent l="76200" t="25400" r="50800" b="101600"/>
                <wp:wrapNone/>
                <wp:docPr id="21" name="Up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upArrow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Up Arrow 21" o:spid="_x0000_s1026" type="#_x0000_t68" style="position:absolute;margin-left:85.05pt;margin-top:0;width:36pt;height:36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gUOPXsCAAB0BQAADgAAAGRycy9lMm9Eb2MueG1srFRfTxsxDH+ftO8Q5X1c25XBKq6oAjFNYlAN&#10;EM8hl9BISZw5aa/dp5+Tux4VQ0Ka9nJnx//tn312vnWWbRRGA77m46MRZ8pLaIx/rvnD/dWnU85i&#10;Er4RFryq+U5Ffj7/+OGsDTM1gRXYRiEjJz7O2lDzVUphVlVRrpQT8QiC8iTUgE4kYvG5alC05N3Z&#10;ajIafalawCYgSBUjvV52Qj4v/rVWMt1qHVVituaUWypfLN+n/K3mZ2L2jCKsjOzTEP+QhRPGU9DB&#10;1aVIgq3R/OXKGYkQQacjCa4CrY1UpQaqZjx6Vc3dSgRVaqHmxDC0Kf4/t/Jms0RmmppPxpx54WhG&#10;D4EtEKFl9ET9aUOckdpdWGLPRSJzsVuNLv+pDLYtPd0NPVXbxCQ9To9PaE6cSRL1NHmpXowDxvRN&#10;gWOZqPk6lNilmWJzHVOnvdfK4SJY01wZawuTkaIuLLKNoBkLKZVP02Ju1+4HNN37yfGIsuh8FXBl&#10;k5LHgbcql9oVV6i0syrHsP6n0tQkKmdcPA8eDoOWZlFhRTubaUpxMPz8vmGvn01Vge5gPHnfeLAo&#10;kcGnwdgZD/iWA5v2KetOn/pxUHcmn6DZET4QusWJQV4ZGtO1iGkpkDaFJkvbn27poy20NYee4mwF&#10;+Put96xPACYpZy1tXs3jr7VAxZn97gnaX8fTaV7VwhTIcIaHkqdDiV+7C6DBE3opu0KSMSa7JzWC&#10;e6QjschRSSS8pNg1lwn3zEXqLgKdGakWi6JG6xlEuvZ3Qe6nnjF4v30UGHqsJgL5Dey3VMxe4bXT&#10;zfPwsFgn0KaA+aWvfb9ptQsS+zOUb8chX7RejuX8DwAAAP//AwBQSwMEFAAGAAgAAAAhAKqeQ0zc&#10;AAAABwEAAA8AAABkcnMvZG93bnJldi54bWxMj01LxDAQhu+C/yGM4M1NWtSV2nQR8QM9rOyq4DHb&#10;jE0xmZQm3a3/3vGkx4f35Z1n6tUcvNjjmPpIGoqFAoHURttTp+Ht9f7sCkTKhqzxkVDDNyZYNcdH&#10;talsPNAG99vcCR6hVBkNLuehkjK1DoNJizggcfYZx2Ay49hJO5oDjwcvS6UuZTA98QVnBrx12H5t&#10;p6AhTI8XL8Y9FO/Dx/qufabNk/NO69OT+eYaRMY5/5XhV5/VoWGnXZzIJuGZl6rgqgb+iOPyvGTc&#10;aViWCmRTy//+zQ8AAAD//wMAUEsBAi0AFAAGAAgAAAAhAOSZw8D7AAAA4QEAABMAAAAAAAAAAAAA&#10;AAAAAAAAAFtDb250ZW50X1R5cGVzXS54bWxQSwECLQAUAAYACAAAACEAI7Jq4dcAAACUAQAACwAA&#10;AAAAAAAAAAAAAAAsAQAAX3JlbHMvLnJlbHNQSwECLQAUAAYACAAAACEAGgUOPXsCAAB0BQAADgAA&#10;AAAAAAAAAAAAAAAsAgAAZHJzL2Uyb0RvYy54bWxQSwECLQAUAAYACAAAACEAqp5DTNwAAAAHAQAA&#10;DwAAAAAAAAAAAAAAAADTBAAAZHJzL2Rvd25yZXYueG1sUEsFBgAAAAAEAAQA8wAAANwFAAAAAA==&#10;" adj="10800" fillcolor="#5f497a [2407]" strokecolor="#4579b8 [3044]">
                <v:shadow on="t" opacity="22937f" mv:blur="40000f" origin=",.5" offset="0,23000emu"/>
              </v:shape>
            </w:pict>
          </mc:Fallback>
        </mc:AlternateContent>
      </w:r>
    </w:p>
    <w:p w14:paraId="7A7A34E9" w14:textId="77777777" w:rsidR="009268CB" w:rsidRDefault="009268CB" w:rsidP="009268CB">
      <w:pPr>
        <w:pStyle w:val="NoteLevel1"/>
        <w:numPr>
          <w:ilvl w:val="0"/>
          <w:numId w:val="0"/>
        </w:numPr>
        <w:rPr>
          <w:b/>
        </w:rPr>
      </w:pPr>
    </w:p>
    <w:p w14:paraId="3D4CC242" w14:textId="77777777" w:rsidR="009268CB" w:rsidRDefault="009268CB" w:rsidP="009268CB">
      <w:pPr>
        <w:pStyle w:val="NoteLevel1"/>
        <w:numPr>
          <w:ilvl w:val="0"/>
          <w:numId w:val="0"/>
        </w:numPr>
        <w:rPr>
          <w:b/>
        </w:rPr>
      </w:pPr>
    </w:p>
    <w:p w14:paraId="2A58FF15" w14:textId="405DB525" w:rsidR="0045186E" w:rsidRDefault="0045186E" w:rsidP="0045186E">
      <w:pPr>
        <w:pStyle w:val="NoteLevel1"/>
        <w:numPr>
          <w:ilvl w:val="0"/>
          <w:numId w:val="0"/>
        </w:numPr>
        <w:ind w:left="360" w:hanging="360"/>
      </w:pPr>
      <w:r>
        <w:t xml:space="preserve">-Vote of </w:t>
      </w:r>
      <w:proofErr w:type="gramStart"/>
      <w:r>
        <w:t>non confidence</w:t>
      </w:r>
      <w:proofErr w:type="gramEnd"/>
      <w:r>
        <w:t xml:space="preserve"> = PM out, search for new leader.</w:t>
      </w:r>
    </w:p>
    <w:p w14:paraId="65FB28AD" w14:textId="60DF4191" w:rsidR="0045186E" w:rsidRDefault="0045186E" w:rsidP="0045186E">
      <w:pPr>
        <w:pStyle w:val="NoteLevel1"/>
        <w:numPr>
          <w:ilvl w:val="0"/>
          <w:numId w:val="0"/>
        </w:numPr>
        <w:ind w:left="360" w:hanging="360"/>
      </w:pPr>
      <w:r>
        <w:t>-The executive can call an election to avoid this.</w:t>
      </w:r>
    </w:p>
    <w:p w14:paraId="13CDFFE9" w14:textId="7EFA0C8E" w:rsidR="0045186E" w:rsidRDefault="0045186E" w:rsidP="0045186E">
      <w:pPr>
        <w:pStyle w:val="NoteLevel1"/>
        <w:numPr>
          <w:ilvl w:val="0"/>
          <w:numId w:val="0"/>
        </w:numPr>
        <w:ind w:left="360" w:hanging="360"/>
      </w:pPr>
      <w:r>
        <w:t>-PM often controls survival of the legislature.</w:t>
      </w:r>
    </w:p>
    <w:p w14:paraId="020048E5" w14:textId="77777777" w:rsidR="0045186E" w:rsidRPr="0045186E" w:rsidRDefault="0045186E" w:rsidP="0045186E">
      <w:pPr>
        <w:pStyle w:val="NoteLevel1"/>
        <w:numPr>
          <w:ilvl w:val="0"/>
          <w:numId w:val="0"/>
        </w:numPr>
        <w:ind w:left="1440"/>
      </w:pPr>
    </w:p>
    <w:p w14:paraId="44C5424E" w14:textId="59C09A7F" w:rsidR="009268CB" w:rsidRDefault="0045186E" w:rsidP="009268CB">
      <w:pPr>
        <w:pStyle w:val="NoteLevel1"/>
        <w:numPr>
          <w:ilvl w:val="0"/>
          <w:numId w:val="0"/>
        </w:numPr>
        <w:rPr>
          <w:u w:val="single"/>
        </w:rPr>
      </w:pPr>
      <w:r w:rsidRPr="0045186E">
        <w:rPr>
          <w:u w:val="single"/>
        </w:rPr>
        <w:t>Hybrid Systems.</w:t>
      </w:r>
    </w:p>
    <w:p w14:paraId="4CF3DE2A" w14:textId="34DDF740" w:rsidR="0045186E" w:rsidRPr="0045186E" w:rsidRDefault="0045186E" w:rsidP="009268CB">
      <w:pPr>
        <w:pStyle w:val="NoteLevel1"/>
        <w:numPr>
          <w:ilvl w:val="0"/>
          <w:numId w:val="0"/>
        </w:numPr>
      </w:pPr>
      <w:r w:rsidRPr="0045186E">
        <w:t>=&gt; Split (dual) executive.</w:t>
      </w:r>
    </w:p>
    <w:p w14:paraId="429EDDE7" w14:textId="77777777" w:rsidR="0045186E" w:rsidRDefault="0045186E" w:rsidP="009268CB">
      <w:pPr>
        <w:pStyle w:val="NoteLevel1"/>
        <w:numPr>
          <w:ilvl w:val="0"/>
          <w:numId w:val="0"/>
        </w:numPr>
        <w:rPr>
          <w:u w:val="single"/>
        </w:rPr>
      </w:pPr>
    </w:p>
    <w:p w14:paraId="63B3CF4B" w14:textId="725FD75C" w:rsidR="0045186E" w:rsidRDefault="0045186E" w:rsidP="009268CB">
      <w:pPr>
        <w:pStyle w:val="NoteLevel1"/>
        <w:numPr>
          <w:ilvl w:val="0"/>
          <w:numId w:val="0"/>
        </w:numPr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1D5DC9B" wp14:editId="06C277F4">
                <wp:simplePos x="0" y="0"/>
                <wp:positionH relativeFrom="column">
                  <wp:posOffset>51435</wp:posOffset>
                </wp:positionH>
                <wp:positionV relativeFrom="paragraph">
                  <wp:posOffset>0</wp:posOffset>
                </wp:positionV>
                <wp:extent cx="1257300" cy="457200"/>
                <wp:effectExtent l="50800" t="25400" r="88900" b="10160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482624" w14:textId="727C07C2" w:rsidR="007627BF" w:rsidRDefault="007627BF" w:rsidP="0045186E">
                            <w:pPr>
                              <w:jc w:val="center"/>
                            </w:pPr>
                            <w:r>
                              <w:t>Executive (PM)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" o:spid="_x0000_s1033" style="position:absolute;margin-left:4.05pt;margin-top:0;width:99pt;height:3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mmSkmMCAAAqBQAADgAAAGRycy9lMm9Eb2MueG1srFTbThsxEH2v1H+w/F42CVBoxAZFIKpKCCKg&#10;4tnx2slKtscdO9lNv75j7wVEkZCqvuyOPfczZ3xx2VrD9gpDDa7k06MJZ8pJqGq3KfnPp5sv55yF&#10;KFwlDDhV8oMK/HLx+dNF4+dqBlswlUJGQVyYN77k2xj9vCiC3CorwhF45UipAa2IdMRNUaFoKLo1&#10;xWwy+Vo0gJVHkCoEur3ulHyR42utZLzXOqjITMmptpi/mL/r9C0WF2K+QeG3tezLEP9QhRW1o6Rj&#10;qGsRBdth/VcoW0uEADoeSbAFaF1LlXugbqaTN908boVXuRcCJ/gRpvD/wsq7/QpZXZV8NuPMCUsz&#10;eiDUhNsYxeiOAGp8mJPdo19hfwokpm5bjTb9qQ/WZlAPI6iqjUzS5XR2enY8Iewl6U5Oz2hqKWjx&#10;4u0xxO8KLEtCyZHSZyzF/jbEznQwIb9UTZc/S/FgVCrBuAelqZGUMXtnCqkrg2wvaPhCSuXitE+d&#10;rZObro0ZHY8/duztk6vK9BqdZx87jx45M7g4OtvaAb4XwIwl685+QKDrO0EQ23WbJ3g2DGsN1YGm&#10;itDRPXh5UxO0tyLElUDiN02Ddjbe00cbaEoOvcTZFvD3e/fJnmhHWs4a2peSh187gYoz88MRIb9N&#10;T07SguVDHjNn+Fqzfq1xO3sFNJUpvQ5eZpGcMZpB1Aj2mVZ7mbKSSjhJuUsuIw6Hq9jtMT0OUi2X&#10;2YyWyot46x69HHiQqPPUPgv0Pb8iMfMOht0S8zc062zThBwsdxF0nTmYkO5w7SdAC5lZ3D8eaeNf&#10;n7PVyxO3+AMAAP//AwBQSwMEFAAGAAgAAAAhAI4rh1fbAAAABQEAAA8AAABkcnMvZG93bnJldi54&#10;bWxMj81qwzAQhO+FvoPYQm+NHNOmxrUcSqCFHErIzwMo1sZyIq2MpTju23d7ao/DDDPfVMvJOzHi&#10;ELtACuazDARSE0xHrYLD/uOpABGTJqNdIFTwjRGW9f1dpUsTbrTFcZdawSUUS63AptSXUsbGotdx&#10;Fnok9k5h8DqxHFppBn3jcu9knmUL6XVHvGB1jyuLzWV39Qr8+XOkIp4Oz5uXtJnWbrtaf1mlHh+m&#10;9zcQCaf0F4ZffEaHmpmO4UomCqegmHNQAf9hM88WLI8KXvMMZF3J//T1DwAAAP//AwBQSwECLQAU&#10;AAYACAAAACEA5JnDwPsAAADhAQAAEwAAAAAAAAAAAAAAAAAAAAAAW0NvbnRlbnRfVHlwZXNdLnht&#10;bFBLAQItABQABgAIAAAAIQAjsmrh1wAAAJQBAAALAAAAAAAAAAAAAAAAACwBAABfcmVscy8ucmVs&#10;c1BLAQItABQABgAIAAAAIQAGaZKSYwIAACoFAAAOAAAAAAAAAAAAAAAAACwCAABkcnMvZTJvRG9j&#10;LnhtbFBLAQItABQABgAIAAAAIQCOK4dX2wAAAAUBAAAPAAAAAAAAAAAAAAAAALsEAABkcnMvZG93&#10;bnJldi54bWxQSwUGAAAAAAQABADzAAAAww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46482624" w14:textId="727C07C2" w:rsidR="007627BF" w:rsidRDefault="007627BF" w:rsidP="0045186E">
                      <w:pPr>
                        <w:jc w:val="center"/>
                      </w:pPr>
                      <w:r>
                        <w:t>Executive (PM)</w:t>
                      </w:r>
                    </w:p>
                  </w:txbxContent>
                </v:textbox>
              </v:rect>
            </w:pict>
          </mc:Fallback>
        </mc:AlternateContent>
      </w:r>
    </w:p>
    <w:p w14:paraId="04244B10" w14:textId="1A997E39" w:rsidR="0045186E" w:rsidRPr="00424CBA" w:rsidRDefault="0045186E" w:rsidP="009268CB">
      <w:pPr>
        <w:pStyle w:val="NoteLevel1"/>
        <w:numPr>
          <w:ilvl w:val="0"/>
          <w:numId w:val="0"/>
        </w:numPr>
        <w:rPr>
          <w:sz w:val="22"/>
          <w:szCs w:val="22"/>
        </w:rPr>
      </w:pPr>
      <w:r w:rsidRPr="00424CBA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A88B59" wp14:editId="5363F9EA">
                <wp:simplePos x="0" y="0"/>
                <wp:positionH relativeFrom="column">
                  <wp:posOffset>1692910</wp:posOffset>
                </wp:positionH>
                <wp:positionV relativeFrom="paragraph">
                  <wp:posOffset>68580</wp:posOffset>
                </wp:positionV>
                <wp:extent cx="457200" cy="685800"/>
                <wp:effectExtent l="0" t="63500" r="63500" b="165100"/>
                <wp:wrapNone/>
                <wp:docPr id="26" name="Up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46506">
                          <a:off x="0" y="0"/>
                          <a:ext cx="457200" cy="685800"/>
                        </a:xfrm>
                        <a:prstGeom prst="upArrow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Up Arrow 26" o:spid="_x0000_s1026" type="#_x0000_t68" style="position:absolute;margin-left:133.3pt;margin-top:5.4pt;width:36pt;height:54pt;rotation:-3226003fd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g+VbJYCAACaBQAADgAAAGRycy9lMm9Eb2MueG1srFRta9swEP4+2H8Q+r46yVIvC3VKaOkYdG3p&#10;C/2sylJjkHTaSYmT/fqdZMfNurLBmD+Y0+len3t0J6dba9hGYWjAVXx8NOJMOQl1454r/nB/8WHG&#10;WYjC1cKAUxXfqcBPF+/fnbR+riawAlMrZBTEhXnrK76K0c+LIsiVsiIcgVeOLjWgFZGO+FzUKFqK&#10;bk0xGY3KogWsPYJUIZD2vLvkixxfayXjtdZBRWYqTrXF/Mf8f0r/YnEi5s8o/KqRfRniH6qwonGU&#10;dAh1LqJga2x+C2UbiRBAxyMJtgCtG6lyD9TNePSqm7uV8Cr3QuAEP8AU/l9YebW5QdbUFZ+UnDlh&#10;aUYPni0RoWWkInxaH+ZkdudvsD8FElOzW42WIRCo41k5LY9HZcaAumLbDPFugFhtI5OknB5/orFx&#10;JumqnB3PSKagRRcrxfQY4hcFliWh4mufS8lxxeYyxM56b5U8ApimvmiMyYdEHHVmkG0EjVxIqVwc&#10;Z3eztt+g7vTTEX3d8ElNFOnU5V5NBWUKpki5vIMkRQKkgyBLcWdUSm3crdIEJXXZJRwi/FpL10G2&#10;Tm6aKh8cP+ZK/+jY2ydXlQk+OE/+7jx45Mzg4uBsGwf4VgBD8HUl686e8DjoO4lPUO+IRZkJNNvg&#10;5UVD07sUId4IpPdEStoR8Zp+2kBbceglzlaAP97SJ3uiOd1y1tL7rHj4vhaoODNfHT2Az+PpND3o&#10;fMis4gwPb54Ob9zangHxYZyryyI5YzR7USPYR1oly5SVroSTlLviMuL+cBa7vUHLSKrlMpvRI/Yi&#10;Xro7L/dTT9S83z4K9D2FI3H/CvZvWcxf0bizTfNwsFxH0E3m+AuuPd60ADIT+2WVNszhOVu9rNTF&#10;TwAAAP//AwBQSwMEFAAGAAgAAAAhAIS66NffAAAACgEAAA8AAABkcnMvZG93bnJldi54bWxMj81O&#10;wzAQhO9IvIO1SNyoTSlRFOJUiB+hHpsiATcnWeKIeB1stw08PcsJbrs7n2ZnyvXsRnHAEAdPGi4X&#10;CgRS67uBeg3Pu8eLHERMhjozekINXxhhXZ2elKbo/JG2eKhTL9iEYmE02JSmQsrYWnQmLvyExNq7&#10;D84kXkMvu2CObO5GuVQqk84MxB+smfDOYvtR752G7edDvflevbxuAr09NcHuopvutT4/m29vQCSc&#10;0x8Mv/E5OlScqfF76qIYNSxXecYoDzlXYODqOuNDw6RSOciqlP8rVD8AAAD//wMAUEsBAi0AFAAG&#10;AAgAAAAhAOSZw8D7AAAA4QEAABMAAAAAAAAAAAAAAAAAAAAAAFtDb250ZW50X1R5cGVzXS54bWxQ&#10;SwECLQAUAAYACAAAACEAI7Jq4dcAAACUAQAACwAAAAAAAAAAAAAAAAAsAQAAX3JlbHMvLnJlbHNQ&#10;SwECLQAUAAYACAAAACEApg+VbJYCAACaBQAADgAAAAAAAAAAAAAAAAAsAgAAZHJzL2Uyb0RvYy54&#10;bWxQSwECLQAUAAYACAAAACEAhLro198AAAAKAQAADwAAAAAAAAAAAAAAAADuBAAAZHJzL2Rvd25y&#10;ZXYueG1sUEsFBgAAAAAEAAQA8wAAAPoFAAAAAA==&#10;" adj="7200" fillcolor="#b8cce4 [1300]" strokecolor="#4579b8 [3044]">
                <v:shadow on="t" opacity="22937f" mv:blur="40000f" origin=",.5" offset="0,23000emu"/>
              </v:shape>
            </w:pict>
          </mc:Fallback>
        </mc:AlternateContent>
      </w:r>
      <w:r w:rsidR="00424CBA" w:rsidRPr="00424CBA">
        <w:t xml:space="preserve"> </w:t>
      </w:r>
      <w:r w:rsidR="00424CBA">
        <w:rPr>
          <w:u w:val="single"/>
        </w:rPr>
        <w:t xml:space="preserve"> </w:t>
      </w:r>
      <w:r w:rsidR="00424CBA" w:rsidRPr="00424CBA">
        <w:t xml:space="preserve">                                         </w:t>
      </w:r>
      <w:r w:rsidR="00424CBA" w:rsidRPr="00424CBA">
        <w:rPr>
          <w:sz w:val="22"/>
          <w:szCs w:val="22"/>
        </w:rPr>
        <w:t>Appoint/Approve/Dismiss Party?</w:t>
      </w:r>
    </w:p>
    <w:p w14:paraId="7F605DFB" w14:textId="06C47A4E" w:rsidR="0045186E" w:rsidRDefault="0045186E" w:rsidP="009268CB">
      <w:pPr>
        <w:pStyle w:val="NoteLevel1"/>
        <w:numPr>
          <w:ilvl w:val="0"/>
          <w:numId w:val="0"/>
        </w:numPr>
        <w:rPr>
          <w:u w:val="single"/>
        </w:rPr>
      </w:pPr>
      <w:r w:rsidRPr="0045186E">
        <w:rPr>
          <w:b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F72CAAB" wp14:editId="746091A1">
                <wp:simplePos x="0" y="0"/>
                <wp:positionH relativeFrom="column">
                  <wp:posOffset>1745615</wp:posOffset>
                </wp:positionH>
                <wp:positionV relativeFrom="paragraph">
                  <wp:posOffset>93980</wp:posOffset>
                </wp:positionV>
                <wp:extent cx="457200" cy="457200"/>
                <wp:effectExtent l="0" t="0" r="76200" b="101600"/>
                <wp:wrapNone/>
                <wp:docPr id="30" name="Up Arrow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19769">
                          <a:off x="0" y="0"/>
                          <a:ext cx="457200" cy="457200"/>
                        </a:xfrm>
                        <a:prstGeom prst="upArrow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Up Arrow 30" o:spid="_x0000_s1026" type="#_x0000_t68" style="position:absolute;margin-left:137.45pt;margin-top:7.4pt;width:36pt;height:36pt;rotation:-2818300fd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TnEToYCAACDBQAADgAAAGRycy9lMm9Eb2MueG1srFRNTxsxEL1X6n+wfC+bDQGaiA2KQFSVKKAC&#10;4my8drKS7XHHTjbpr+/Yu1kiioRU9WKNPTNvvp7n/GJrDdsoDA24ipdHI86Uk1A3blnxp8frL185&#10;C1G4WhhwquI7FfjF/POn89bP1BhWYGqFjEBcmLW+4qsY/awoglwpK8IReOVIqQGtiHTFZVGjaAnd&#10;mmI8Gp0WLWDtEaQKgV6vOiWfZ3ytlYx3WgcVmak45Rbzifl8SWcxPxezJQq/amSfhviHLKxoHAUd&#10;oK5EFGyNzV9QtpEIAXQ8kmAL0LqRKtdA1ZSjN9U8rIRXuRZqTvBDm8L/g5W3m3tkTV3xY2qPE5Zm&#10;9OTZAhFaRk/Un9aHGZk9+Hvsb4HEVOxWo2UI1NRyOiqnZ6fT3AOqim1zi3dDi9U2MkmPk5MzGhtn&#10;klS9TKBFh5UwPYb4TYFlSaj42udUMq7Y3ITYWe+tkkcA09TXjTH5koijLg2yjaCRCymVi5Psbtb2&#10;B9Td+9nJiLLosDLXkkvO4wCtSJV3tWYp7oxKMYz7qTT1jMopM/KAcBi07OGzdXLTlOLgePyxY2+f&#10;XFVm8uA8/th58MiRwcXB2TYO8D0AE/cp686e+nFQdxJfoN4RXfLIaYjBy+uGxnQjQrwXSB+HHmkZ&#10;xDs6tIG24tBLnK0Af7/3nuyJz6TlrKWPWPHway1QcWa+O2L6tJxMCDbmS6YMZ3ioeTnUuLW9BBp8&#10;mbPLIjljNHtRI9hn2hmLFJVUwkmKXXEZcX+5jN2CoK0j1WKRzei3ehFv3IOX+6knDj5unwX6nquR&#10;SH4L+08rZm/42tmmeThYrCPoJpP5ta99v+mnZyb2WymtksN7tnrdnfM/AAAA//8DAFBLAwQUAAYA&#10;CAAAACEAj7EEYN4AAAAJAQAADwAAAGRycy9kb3ducmV2LnhtbEyPQU+DQBCF7yb+h82YeDF2sSJF&#10;ZGkM0YPpyVo9L+wUSNlZwi4F/73jSY/z3pc37+XbxfbijKPvHCm4W0UgkGpnOmoUHD5eb1MQPmgy&#10;uneECr7Rw7a4vMh1ZtxM73jeh0ZwCPlMK2hDGDIpfd2i1X7lBiT2jm60OvA5NtKMeuZw28t1FCXS&#10;6o74Q6sHLFusT/vJKpgfbvA0HunrxXweSjOVu039Vil1fbU8P4EIuIQ/GH7rc3UouFPlJjJe9ArW&#10;m/iRUTZinsDAfZywUClIkxRkkcv/C4ofAAAA//8DAFBLAQItABQABgAIAAAAIQDkmcPA+wAAAOEB&#10;AAATAAAAAAAAAAAAAAAAAAAAAABbQ29udGVudF9UeXBlc10ueG1sUEsBAi0AFAAGAAgAAAAhACOy&#10;auHXAAAAlAEAAAsAAAAAAAAAAAAAAAAALAEAAF9yZWxzLy5yZWxzUEsBAi0AFAAGAAgAAAAhAGU5&#10;xE6GAgAAgwUAAA4AAAAAAAAAAAAAAAAALAIAAGRycy9lMm9Eb2MueG1sUEsBAi0AFAAGAAgAAAAh&#10;AI+xBGDeAAAACQEAAA8AAAAAAAAAAAAAAAAA3gQAAGRycy9kb3ducmV2LnhtbFBLBQYAAAAABAAE&#10;APMAAADpBQAAAAA=&#10;" adj="10800" fillcolor="#5f497a [2407]" strokecolor="#4579b8 [3044]">
                <v:shadow on="t" opacity="22937f" mv:blur="40000f" origin=",.5" offset="0,23000emu"/>
              </v:shape>
            </w:pict>
          </mc:Fallback>
        </mc:AlternateContent>
      </w:r>
    </w:p>
    <w:p w14:paraId="2F0256BA" w14:textId="3AE2D493" w:rsidR="0045186E" w:rsidRDefault="0045186E" w:rsidP="009268CB">
      <w:pPr>
        <w:pStyle w:val="NoteLevel1"/>
        <w:numPr>
          <w:ilvl w:val="0"/>
          <w:numId w:val="0"/>
        </w:numPr>
        <w:rPr>
          <w:u w:val="single"/>
        </w:rPr>
      </w:pPr>
      <w:r w:rsidRPr="0045186E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FBCF399" wp14:editId="389E05C1">
                <wp:simplePos x="0" y="0"/>
                <wp:positionH relativeFrom="column">
                  <wp:posOffset>280035</wp:posOffset>
                </wp:positionH>
                <wp:positionV relativeFrom="paragraph">
                  <wp:posOffset>0</wp:posOffset>
                </wp:positionV>
                <wp:extent cx="342900" cy="914400"/>
                <wp:effectExtent l="76200" t="25400" r="88900" b="101600"/>
                <wp:wrapNone/>
                <wp:docPr id="29" name="Up-Down Arrow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914400"/>
                        </a:xfrm>
                        <a:prstGeom prst="upDownArrow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Up-Down Arrow 29" o:spid="_x0000_s1026" type="#_x0000_t70" style="position:absolute;margin-left:22.05pt;margin-top:0;width:27pt;height:1in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ArJ3nICAABZBQAADgAAAGRycy9lMm9Eb2MueG1srFRLaxsxEL4X+h+E7snajvuIyTqYhJRCSEwe&#10;5KxopVggadSR7LX76zvSrjcmDQRKL7szmvfMN3N2vnWWbRRGA77m4+MRZ8pLaIx/qfnjw9XRd85i&#10;Er4RFryq+U5Ffj7//OmsDTM1gRXYRiEjJz7O2lDzVUphVlVRrpQT8RiC8iTUgE4kYvGlalC05N3Z&#10;ajIafa1awCYgSBUjvV52Qj4v/rVWMt1qHVVituaUWypfLN/n/K3mZ2L2giKsjOzTEP+QhRPGU9DB&#10;1aVIgq3R/OXKGYkQQadjCa4CrY1UpQaqZjx6U839SgRVaqHmxDC0Kf4/t/Jms0RmmppPTjnzwtGM&#10;HsPRJbSeLRChZfROTWpDnJHufVhiz0Uic8VbjS7/qRa2LY3dDY1V28QkPZ5MJ6cjar8k0el4OiWa&#10;vFSvxgFj+qHAsUzUfB1yAiV+6arYXMfUWew1c8gI1jRXxtrCZMioC4tsI2jYQkrl07SPc6BZ5VK6&#10;5AuVdlZle+vvlKZOULrjErRg8K3Dce+waGczTeEHw5OPDXv9bKoKPgfjycfGg0WJDD4Nxs54wPcc&#10;2LRPWXf61PeDujP5DM2OQIDQbUcM8srQGK5FTEuBtA40OVrxdEsfbaGtOfQUZyvA3++9Z31CKUk5&#10;a2m9ah5/rQUqzuxPT/gtKKB9LMz0y7cJxcBDyfOhxK/dBdBQx3RMgixk1k92T2oE90SXYJGjkkh4&#10;SbFrLhPumYvUrT3dEqkWi6JGOxhEuvb3Qe6nnvH1sH0SGHosJgLxDexXUczeYLHTzfPwsFgn0KYA&#10;9bWvfb9pfwvi+1uTD8QhX7ReL+L8DwAAAP//AwBQSwMEFAAGAAgAAAAhAAjJy1XcAAAABgEAAA8A&#10;AABkcnMvZG93bnJldi54bWxMj8tOwzAQRfdI/IM1SOyo0xKhEuJUCPFaUbUgHrtpPE2ixuModlvz&#10;9wwrWF7doztnykVyvTrQGDrPBqaTDBRx7W3HjYG314eLOagQkS32nsnANwVYVKcnJRbWH3lFh3Vs&#10;lIxwKNBAG+NQaB3qlhyGiR+Ipdv60WGUODbajniUcdfrWZZdaYcdy4UWB7prqd6t987ANt2v3m3a&#10;fS1f8LN+Ss+XPHv8MOb8LN3egIqU4h8Mv/qiDpU4bfyebVC9gTyfCmlAHpL2ei5pI1SeZ6CrUv/X&#10;r34AAAD//wMAUEsBAi0AFAAGAAgAAAAhAOSZw8D7AAAA4QEAABMAAAAAAAAAAAAAAAAAAAAAAFtD&#10;b250ZW50X1R5cGVzXS54bWxQSwECLQAUAAYACAAAACEAI7Jq4dcAAACUAQAACwAAAAAAAAAAAAAA&#10;AAAsAQAAX3JlbHMvLnJlbHNQSwECLQAUAAYACAAAACEAnArJ3nICAABZBQAADgAAAAAAAAAAAAAA&#10;AAAsAgAAZHJzL2Uyb0RvYy54bWxQSwECLQAUAAYACAAAACEACMnLVdwAAAAGAQAADwAAAAAAAAAA&#10;AAAAAADKBAAAZHJzL2Rvd25yZXYueG1sUEsFBgAAAAAEAAQA8wAAANMFAAAAAA==&#10;" adj=",4050" fillcolor="#8064a2 [3207]" strokecolor="#4579b8 [3044]">
                <v:shadow on="t" opacity="22937f" mv:blur="40000f" origin=",.5" offset="0,23000emu"/>
              </v:shape>
            </w:pict>
          </mc:Fallback>
        </mc:AlternateContent>
      </w:r>
      <w:r w:rsidRPr="0045186E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15B3436" wp14:editId="240F772D">
                <wp:simplePos x="0" y="0"/>
                <wp:positionH relativeFrom="column">
                  <wp:posOffset>622935</wp:posOffset>
                </wp:positionH>
                <wp:positionV relativeFrom="paragraph">
                  <wp:posOffset>0</wp:posOffset>
                </wp:positionV>
                <wp:extent cx="457200" cy="685800"/>
                <wp:effectExtent l="76200" t="25400" r="50800" b="101600"/>
                <wp:wrapNone/>
                <wp:docPr id="25" name="Up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685800"/>
                        </a:xfrm>
                        <a:prstGeom prst="upArrow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Up Arrow 25" o:spid="_x0000_s1026" type="#_x0000_t68" style="position:absolute;margin-left:49.05pt;margin-top:0;width:36pt;height:5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bhhV4kCAACLBQAADgAAAGRycy9lMm9Eb2MueG1srFRLTxsxEL5X6n+wfC+bpIHSiA2KQFSVKCAe&#10;4my8NrFke9yxk0366zv2bpaUolaqmsNmPO/HN3NyunGWrRVGA77m44MRZ8pLaIx/rvnD/cWHY85i&#10;Er4RFryq+VZFfjp//+6kDTM1gSXYRiEjJz7O2lDzZUphVlVRLpUT8QCC8iTUgE4keuJz1aBoybuz&#10;1WQ0OqpawCYgSBUjcc87IZ8X/1orma61jioxW3PKLZUvlu9T/lbzEzF7RhGWRvZpiH/IwgnjKejg&#10;6lwkwVZofnPljESIoNOBBFeB1kaqUgNVMx69quZuKYIqtVBzYhjaFP+fW3m1vkFmmppPDjnzwtGM&#10;HgJbIELLiEX9aUOckdpduMH+FYnMxW40uvxPZbBN6el26KnaJCaJOT38RHPiTJLo6PjwmGjyUr0Y&#10;B4zpiwLHMlHzVSixSzPF+jKmTnunlcNFsKa5MNaWR0aKOrPI1oJmLKRUPo2LuV25b9B0/OmIft20&#10;iU2Y6NhHOzYlVDCXPZX09oJUuQNdzYVKW6tyaOtvlabeUZVdwMHDr7l0FRTtbKYp88HwY8n0j4a9&#10;fjZVBdGD8eTvxoNFiQw+DcbOeMC3HFhqX5ey7vSpH3t1Z/IJmi3BBqHbpxjkhaHpXYqYbgTSAtHA&#10;6Sika/poC23Noac4WwL+eIuf9QnXJOWspYWsefy+Eqg4s189If7zeDrNG1weBVWc4b7kaV/iV+4M&#10;CA9jOj9BFpKMMdkdqRHcI92ORY5KIuElxa65TLh7nKXuUND1kWqxKGq0tUGkS38X5G7qGZr3m0eB&#10;oYdwIuxfwW55xewVjDvdPA8Pi1UCbQrGX/ra95s2viCxv075pOy/i9bLDZ3/BAAA//8DAFBLAwQU&#10;AAYACAAAACEAZ9xVONsAAAAHAQAADwAAAGRycy9kb3ducmV2LnhtbEyPQUvEMBCF74L/IYzgzU0q&#10;UmttuhRhQTwIbhfWYzYZ22IzKU12t/57Z096m8d7vPletV78KE44xyGQhmylQCDZ4AbqNOzazV0B&#10;IiZDzoyBUMMPRljX11eVKV040weetqkTXEKxNBr6lKZSymh79CauwoTE3leYvUks50662Zy53I/y&#10;XqlcejMQf+jNhC892u/t0WuwjW0esrZ7y/fuM7ev7ejedxutb2+W5hlEwiX9heGCz+hQM9MhHMlF&#10;MWp4KjJOauBBF/dRsTzwoQoFsq7kf/76FwAA//8DAFBLAQItABQABgAIAAAAIQDkmcPA+wAAAOEB&#10;AAATAAAAAAAAAAAAAAAAAAAAAABbQ29udGVudF9UeXBlc10ueG1sUEsBAi0AFAAGAAgAAAAhACOy&#10;auHXAAAAlAEAAAsAAAAAAAAAAAAAAAAALAEAAF9yZWxzLy5yZWxzUEsBAi0AFAAGAAgAAAAhAA24&#10;YVeJAgAAiwUAAA4AAAAAAAAAAAAAAAAALAIAAGRycy9lMm9Eb2MueG1sUEsBAi0AFAAGAAgAAAAh&#10;AGfcVTjbAAAABwEAAA8AAAAAAAAAAAAAAAAA4QQAAGRycy9kb3ducmV2LnhtbFBLBQYAAAAABAAE&#10;APMAAADpBQAAAAA=&#10;" adj="7200" fillcolor="#b8cce4 [1300]" strokecolor="#4579b8 [3044]">
                <v:shadow on="t" opacity="22937f" mv:blur="40000f" origin=",.5" offset="0,23000emu"/>
              </v:shape>
            </w:pict>
          </mc:Fallback>
        </mc:AlternateContent>
      </w:r>
    </w:p>
    <w:p w14:paraId="07C5F0D2" w14:textId="630A53D0" w:rsidR="0045186E" w:rsidRDefault="0045186E" w:rsidP="009268CB">
      <w:pPr>
        <w:pStyle w:val="NoteLevel1"/>
        <w:numPr>
          <w:ilvl w:val="0"/>
          <w:numId w:val="0"/>
        </w:numPr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1EBBCCE" wp14:editId="57254472">
                <wp:simplePos x="0" y="0"/>
                <wp:positionH relativeFrom="column">
                  <wp:posOffset>2566035</wp:posOffset>
                </wp:positionH>
                <wp:positionV relativeFrom="paragraph">
                  <wp:posOffset>0</wp:posOffset>
                </wp:positionV>
                <wp:extent cx="1371600" cy="685800"/>
                <wp:effectExtent l="50800" t="25400" r="76200" b="10160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0F1AE9" w14:textId="7A319E1F" w:rsidR="007627BF" w:rsidRDefault="007627BF" w:rsidP="0045186E">
                            <w:pPr>
                              <w:jc w:val="center"/>
                            </w:pPr>
                            <w:r>
                              <w:t>Executive (President)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3" o:spid="_x0000_s1034" style="position:absolute;margin-left:202.05pt;margin-top:0;width:108pt;height:54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E16ymYCAAAqBQAADgAAAGRycy9lMm9Eb2MueG1srFTbahsxEH0v9B+E3pv1OjfHZB1MQkohJCZJ&#10;ybOslewFrUYdyd51v74j7SUhDQRKX3ZnNDfNmTO6vGprw/YKfQW24PnRhDNlJZSV3RT85/Pttxln&#10;PghbCgNWFfygPL9afP1y2bi5msIWTKmQURLr540r+DYEN88yL7eqFv4InLJk1IC1CKTiJitRNJS9&#10;Ntl0MjnLGsDSIUjlPZ3edEa+SPm1VjI8aO1VYKbgdLeQvpi+6/jNFpdivkHhtpXsryH+4Ra1qCwV&#10;HVPdiCDYDqu/UtWVRPCgw5GEOgOtK6lSD9RNPnnXzdNWOJV6IXC8G2Hy/y+tvN+vkFVlwafHnFlR&#10;04weCTVhN0YxOiOAGufn5PfkVthrnsTYbauxjn/qg7UJ1MMIqmoDk3SYH5/nZxPCXpLtbHY6I5nS&#10;ZK/RDn34rqBmUSg4UvmEpdjf+dC5Di4UF2/T1U9SOBgVr2Dso9LUSKyYohOF1LVBthc0fCGlsiHv&#10;SyfvGKYrY8bA488De/8YqhK9xuDp58FjRKoMNozBdWUBP0pgxivrzn9AoOs7QhDadZsmOBuGtYby&#10;QFNF6OjunbytCNo74cNKIPGbpkE7Gx7oow00BYde4mwL+Puj8+hPtCMrZw3tS8H9r51AxZn5YYmQ&#10;F/nJSVywpJycnk9JwbeW9VuL3dXXQFPJ6XVwMonRP5hB1Aj1C632MlYlk7CSahdcBhyU69DtMT0O&#10;Ui2XyY2WyolwZ5+cHHgQqfPcvgh0Pb8CMfMeht0S83c063zjhCwsdwF0lTgYke5w7SdAC5lY3D8e&#10;cePf6snr9Ylb/AEAAP//AwBQSwMEFAAGAAgAAAAhAJamhNfcAAAACAEAAA8AAABkcnMvZG93bnJl&#10;di54bWxMj81qwzAQhO+FvoPYQm+NlOAG41oOIdBCDiXk5wEUa2O7kVbGUhz37bs9tcdhhplvytXk&#10;nRhxiF0gDfOZAoFUB9tRo+F0fH/JQcRkyBoXCDV8Y4RV9fhQmsKGO+1xPKRGcAnFwmhoU+oLKWPd&#10;ojdxFnok9i5h8CaxHBppB3Pncu/kQqml9KYjXmhNj5sW6+vh5jX4r4+R8ng5ZbvXtJu2br/ZfrZa&#10;Pz9N6zcQCaf0F4ZffEaHipnO4UY2CqchU9mcoxr4EdvLhWJ55pzKFciqlP8PVD8AAAD//wMAUEsB&#10;Ai0AFAAGAAgAAAAhAOSZw8D7AAAA4QEAABMAAAAAAAAAAAAAAAAAAAAAAFtDb250ZW50X1R5cGVz&#10;XS54bWxQSwECLQAUAAYACAAAACEAI7Jq4dcAAACUAQAACwAAAAAAAAAAAAAAAAAsAQAAX3JlbHMv&#10;LnJlbHNQSwECLQAUAAYACAAAACEAME16ymYCAAAqBQAADgAAAAAAAAAAAAAAAAAsAgAAZHJzL2Uy&#10;b0RvYy54bWxQSwECLQAUAAYACAAAACEAlqaE19wAAAAIAQAADwAAAAAAAAAAAAAAAAC+BAAAZHJz&#10;L2Rvd25yZXYueG1sUEsFBgAAAAAEAAQA8wAAAMc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570F1AE9" w14:textId="7A319E1F" w:rsidR="007627BF" w:rsidRDefault="007627BF" w:rsidP="0045186E">
                      <w:pPr>
                        <w:jc w:val="center"/>
                      </w:pPr>
                      <w:r>
                        <w:t>Executive (President)</w:t>
                      </w:r>
                    </w:p>
                  </w:txbxContent>
                </v:textbox>
              </v:rect>
            </w:pict>
          </mc:Fallback>
        </mc:AlternateContent>
      </w:r>
    </w:p>
    <w:p w14:paraId="4FB45432" w14:textId="6E96B015" w:rsidR="0045186E" w:rsidRDefault="0045186E" w:rsidP="009268CB">
      <w:pPr>
        <w:pStyle w:val="NoteLevel1"/>
        <w:numPr>
          <w:ilvl w:val="0"/>
          <w:numId w:val="0"/>
        </w:numPr>
        <w:rPr>
          <w:u w:val="single"/>
        </w:rPr>
      </w:pPr>
      <w:r w:rsidRPr="0045186E">
        <w:rPr>
          <w:b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5DF95A8" wp14:editId="06DED128">
                <wp:simplePos x="0" y="0"/>
                <wp:positionH relativeFrom="column">
                  <wp:posOffset>1775460</wp:posOffset>
                </wp:positionH>
                <wp:positionV relativeFrom="paragraph">
                  <wp:posOffset>104775</wp:posOffset>
                </wp:positionV>
                <wp:extent cx="457200" cy="704850"/>
                <wp:effectExtent l="53975" t="47625" r="79375" b="130175"/>
                <wp:wrapNone/>
                <wp:docPr id="31" name="Up Arrow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200" cy="704850"/>
                        </a:xfrm>
                        <a:prstGeom prst="upArrow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Up Arrow 31" o:spid="_x0000_s1026" type="#_x0000_t68" style="position:absolute;margin-left:139.8pt;margin-top:8.25pt;width:36pt;height:55.5pt;rotation:-9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qgSJosCAACDBQAADgAAAGRycy9lMm9Eb2MueG1srFRtT9swEP4+af/B8veRFsrLKlJUgZgmMagG&#10;iM/GsWkkx+ed3abdr9/5koaKISFNy4fo7Lt7fC/P3fnFpnFibTDW4Es5PhhJYbyGqvYvpXx8uP5y&#10;JkVMylfKgTel3JooL2afP523YWoOYQmuMigIxMdpG0q5TClMiyLqpWlUPIBgPCktYKMSHfGlqFC1&#10;hN644nA0OilawCogaBMj3V51SjljfGuNTnfWRpOEKyXFlviP/H/O/2J2rqYvqMKy1n0Y6h+iaFTt&#10;6dEB6kolJVZY/wXV1Bohgk0HGpoCrK214Rwom/HoTTb3SxUM50LFiWEoU/x/sPp2vUBRV6U8Gkvh&#10;VUM9egxijgitoCuqTxvilMzuwwL7UyQxJ7ux2AgEKur4hJpBH9eAshIbLvF2KLHZJKHpcnJ8SpZS&#10;aFKdjiZnx9yCosPKmAFj+magEVko5SpwKIyr1jcxUQhkvbPKHhFcXV3XzvEhE8dcOhRrRS1XWhuf&#10;JuzuVs0PqLr70+McbIfFXMsujLyHVuTMu1xZSltn8hvO/zSWakbpjBl5QNh/lGtHobJ1drMU4uB4&#10;9LFjb59dDTN5cD782Hnw4JfBp8G5qT3gewAu7UK2nT3VYy/vLD5DtSW6cMupiTHo65radKNiWiik&#10;waFLWgbpjn7WQVtK6CUploC/37vP9sRn0krR0iCWMv5aKTRSuO+emP51PJnkyeUD00cK3Nc872v8&#10;qrkEajyRmaJjkZwxuZ1oEZon2hnz/CqplNf0dil1wt3hMnULgraONvM5m9G0BpVu/H3Qu65nDj5s&#10;nhSGnquJSH4Lu6FV0zd87WxzPzzMVwlszWR+rWtfb5p0ZmK/lfIq2T+z1evunP0BAAD//wMAUEsD&#10;BBQABgAIAAAAIQAtbSq84AAAAAoBAAAPAAAAZHJzL2Rvd25yZXYueG1sTI/BSsNAEIbvgu+wjODN&#10;7qaVWNJsiiiCIAVbK+1xmx2zwexszG7b+PaOJz3OzMc/318uR9+JEw6xDaQhmygQSHWwLTUatm9P&#10;N3MQMRmypguEGr4xwrK6vChNYcOZ1njapEZwCMXCaHAp9YWUsXboTZyEHolvH2HwJvE4NNIO5szh&#10;vpNTpXLpTUv8wZkeHxzWn5uj1+DHnXsxu9i/b1/jPrt9Xj1+pZXW11fj/QJEwjH9wfCrz+pQsdMh&#10;HMlG0WmY5ipjVMMs504MzO4yXhyYVHMFsirl/wrVDwAAAP//AwBQSwECLQAUAAYACAAAACEA5JnD&#10;wPsAAADhAQAAEwAAAAAAAAAAAAAAAAAAAAAAW0NvbnRlbnRfVHlwZXNdLnhtbFBLAQItABQABgAI&#10;AAAAIQAjsmrh1wAAAJQBAAALAAAAAAAAAAAAAAAAACwBAABfcmVscy8ucmVsc1BLAQItABQABgAI&#10;AAAAIQA6qBImiwIAAIMFAAAOAAAAAAAAAAAAAAAAACwCAABkcnMvZTJvRG9jLnhtbFBLAQItABQA&#10;BgAIAAAAIQAtbSq84AAAAAoBAAAPAAAAAAAAAAAAAAAAAOMEAABkcnMvZG93bnJldi54bWxQSwUG&#10;AAAAAAQABADzAAAA8AUAAAAA&#10;" adj="7005" fillcolor="#5f497a [2407]" strokecolor="#4579b8 [3044]">
                <v:shadow on="t" opacity="22937f" mv:blur="40000f" origin=",.5" offset="0,23000emu"/>
              </v:shape>
            </w:pict>
          </mc:Fallback>
        </mc:AlternateContent>
      </w:r>
    </w:p>
    <w:p w14:paraId="540EECF0" w14:textId="584B8EC6" w:rsidR="0045186E" w:rsidRDefault="0045186E" w:rsidP="009268CB">
      <w:pPr>
        <w:pStyle w:val="NoteLevel1"/>
        <w:numPr>
          <w:ilvl w:val="0"/>
          <w:numId w:val="0"/>
        </w:numPr>
        <w:rPr>
          <w:u w:val="single"/>
        </w:rPr>
      </w:pPr>
    </w:p>
    <w:p w14:paraId="5BA486CE" w14:textId="65B12296" w:rsidR="0045186E" w:rsidRDefault="0045186E" w:rsidP="009268CB">
      <w:pPr>
        <w:pStyle w:val="NoteLevel1"/>
        <w:numPr>
          <w:ilvl w:val="0"/>
          <w:numId w:val="0"/>
        </w:numPr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3E0954E" wp14:editId="5788BA78">
                <wp:simplePos x="0" y="0"/>
                <wp:positionH relativeFrom="column">
                  <wp:posOffset>165735</wp:posOffset>
                </wp:positionH>
                <wp:positionV relativeFrom="paragraph">
                  <wp:posOffset>0</wp:posOffset>
                </wp:positionV>
                <wp:extent cx="1143000" cy="457200"/>
                <wp:effectExtent l="50800" t="25400" r="76200" b="10160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9FBEA0" w14:textId="62BCB6C3" w:rsidR="007627BF" w:rsidRDefault="007627BF" w:rsidP="0045186E">
                            <w:pPr>
                              <w:jc w:val="center"/>
                            </w:pPr>
                            <w:r>
                              <w:t>Legislature.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4" o:spid="_x0000_s1035" style="position:absolute;margin-left:13.05pt;margin-top:0;width:90pt;height:36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/c1RWMCAAAqBQAADgAAAGRycy9lMm9Eb2MueG1srFTbahsxEH0v9B+E3pv1Ou4lJutgHFIKITFJ&#10;Sp5lrWQvaDXqSPau+/UdaS8xaSBQ+rI70tzPnNHlVVsbdlDoK7AFz88mnCkroazstuA/n24+fePM&#10;B2FLYcCqgh+V51eLjx8uGzdXU9iBKRUyCmL9vHEF34Xg5lnm5U7Vwp+BU5aUGrAWgY64zUoUDUWv&#10;TTadTL5kDWDpEKTynm6vOyVfpPhaKxnutfYqMFNwqi2kL6bvJn6zxaWYb1G4XSX7MsQ/VFGLylLS&#10;MdS1CILtsforVF1JBA86nEmoM9C6kir1QN3kk1fdPO6EU6kXAse7ESb//8LKu8MaWVUWfDrjzIqa&#10;ZvRAqAm7NYrRHQHUOD8nu0e3xv7kSYzdthrr+Kc+WJtAPY6gqjYwSZd5PjufTAh7SbrZ5680tRg0&#10;e/F26MN3BTWLQsGR0icsxeHWh850MCG/WE2XP0nhaFQswdgHpamRmDF5JwqplUF2EDR8IaWyIe9T&#10;J+vopitjRsfz9x17++iqEr1G5+n7zqNHygw2jM51ZQHfCmDGknVnPyDQ9R0hCO2mTRO8GIa1gfJI&#10;U0Xo6O6dvKkI2lvhw1og8ZumQTsb7umjDTQFh17ibAf4+637aE+0Iy1nDe1Lwf2vvUDFmflhiZAX&#10;+WwWFywd0pg5w1PN5lRj9/UKaCo5vQ5OJpGcMZhB1Aj1M632MmYllbCSchdcBhwOq9DtMT0OUi2X&#10;yYyWyolwax+dHHgQqfPUPgt0Pb8CMfMOht0S81c062zjhCws9wF0lTgYke5w7SdAC5lY3D8eceNP&#10;z8nq5Ylb/AEAAP//AwBQSwMEFAAGAAgAAAAhAGzJKvvbAAAABgEAAA8AAABkcnMvZG93bnJldi54&#10;bWxMj8FOwzAQRO9I/IO1SNyo3QhKFbKpUCWQekBVSz/AjbdxwF5HsZuGv8c9wXE0o5k31WryTow0&#10;xC4wwnymQBA3wXTcIhw+3x6WIGLSbLQLTAg/FGFV395UujThwjsa96kVuYRjqRFsSn0pZWwseR1n&#10;oSfO3ikMXqcsh1aaQV9yuXeyUGohve44L1jd09pS870/ewT/9T7yMp4Oj9untJ02brfefFjE+7vp&#10;9QVEoin9heGKn9GhzkzHcGYThUMoFvOcRMiHsluoqzwiPBcKZF3J//j1LwAAAP//AwBQSwECLQAU&#10;AAYACAAAACEA5JnDwPsAAADhAQAAEwAAAAAAAAAAAAAAAAAAAAAAW0NvbnRlbnRfVHlwZXNdLnht&#10;bFBLAQItABQABgAIAAAAIQAjsmrh1wAAAJQBAAALAAAAAAAAAAAAAAAAACwBAABfcmVscy8ucmVs&#10;c1BLAQItABQABgAIAAAAIQAL9zVFYwIAACoFAAAOAAAAAAAAAAAAAAAAACwCAABkcnMvZTJvRG9j&#10;LnhtbFBLAQItABQABgAIAAAAIQBsySr72wAAAAYBAAAPAAAAAAAAAAAAAAAAALsEAABkcnMvZG93&#10;bnJldi54bWxQSwUGAAAAAAQABADzAAAAww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019FBEA0" w14:textId="62BCB6C3" w:rsidR="007627BF" w:rsidRDefault="007627BF" w:rsidP="0045186E">
                      <w:pPr>
                        <w:jc w:val="center"/>
                      </w:pPr>
                      <w:r>
                        <w:t>Legislature.</w:t>
                      </w:r>
                    </w:p>
                  </w:txbxContent>
                </v:textbox>
              </v:rect>
            </w:pict>
          </mc:Fallback>
        </mc:AlternateContent>
      </w:r>
    </w:p>
    <w:p w14:paraId="51D481F3" w14:textId="616ECC63" w:rsidR="0045186E" w:rsidRPr="00424CBA" w:rsidRDefault="0045186E" w:rsidP="009268CB">
      <w:pPr>
        <w:pStyle w:val="NoteLevel1"/>
        <w:numPr>
          <w:ilvl w:val="0"/>
          <w:numId w:val="0"/>
        </w:numPr>
      </w:pPr>
      <w:r w:rsidRPr="00424CBA">
        <w:t xml:space="preserve">                                 Elections!</w:t>
      </w:r>
    </w:p>
    <w:p w14:paraId="608A1D71" w14:textId="77777777" w:rsidR="0045186E" w:rsidRPr="0045186E" w:rsidRDefault="0045186E" w:rsidP="009268CB">
      <w:pPr>
        <w:pStyle w:val="NoteLevel1"/>
        <w:numPr>
          <w:ilvl w:val="0"/>
          <w:numId w:val="0"/>
        </w:numPr>
        <w:rPr>
          <w:u w:val="single"/>
        </w:rPr>
      </w:pPr>
    </w:p>
    <w:p w14:paraId="5E8D8C7E" w14:textId="4FAFCC5F" w:rsidR="009268CB" w:rsidRDefault="0045186E" w:rsidP="009268CB">
      <w:pPr>
        <w:pStyle w:val="NoteLevel1"/>
        <w:numPr>
          <w:ilvl w:val="0"/>
          <w:numId w:val="0"/>
        </w:numPr>
        <w:rPr>
          <w:b/>
        </w:rPr>
      </w:pPr>
      <w:r w:rsidRPr="0045186E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23130EF" wp14:editId="08E98C16">
                <wp:simplePos x="0" y="0"/>
                <wp:positionH relativeFrom="column">
                  <wp:posOffset>3137535</wp:posOffset>
                </wp:positionH>
                <wp:positionV relativeFrom="paragraph">
                  <wp:posOffset>0</wp:posOffset>
                </wp:positionV>
                <wp:extent cx="457200" cy="685800"/>
                <wp:effectExtent l="76200" t="25400" r="50800" b="101600"/>
                <wp:wrapNone/>
                <wp:docPr id="28" name="Up Arrow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685800"/>
                        </a:xfrm>
                        <a:prstGeom prst="upArrow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Up Arrow 28" o:spid="_x0000_s1026" type="#_x0000_t68" style="position:absolute;margin-left:247.05pt;margin-top:0;width:36pt;height:5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01cjokCAACLBQAADgAAAGRycy9lMm9Eb2MueG1srFRLTxsxEL5X6n+wfC+bpIHSiA2KQFSVKCAe&#10;4my8NrFke9yxk0366zv2bpaUolaqmsNmPO/HN3NyunGWrRVGA77m44MRZ8pLaIx/rvnD/cWHY85i&#10;Er4RFryq+VZFfjp//+6kDTM1gSXYRiEjJz7O2lDzZUphVlVRLpUT8QCC8iTUgE4keuJz1aBoybuz&#10;1WQ0OqpawCYgSBUjcc87IZ8X/1orma61jioxW3PKLZUvlu9T/lbzEzF7RhGWRvZpiH/IwgnjKejg&#10;6lwkwVZofnPljESIoNOBBFeB1kaqUgNVMx69quZuKYIqtVBzYhjaFP+fW3m1vkFmmppPaFJeOJrR&#10;Q2ALRGgZsag/bYgzUrsLN9i/IpG52I1Gl/+pDLYpPd0OPVWbxCQxp4efaE6cSRIdHR8eE01eqhfj&#10;gDF9UeBYJmq+CiV2aaZYX8bUae+0crgI1jQXxtryyEhRZxbZWtCMhZTKp3Extyv3DZqOPx3Rr5s2&#10;sQkTHftox6aECuayp5LeXpAqd6CruVBpa1UObf2t0tQ7qrILOHj4NZeugqKdzTRlPhh+LJn+0bDX&#10;z6aqIHownvzdeLAokcGnwdgZD/iWA0vt61LWnT71Y6/uTD5BsyXYIHT7FIO8MDS9SxHTjUBaIBo4&#10;HYV0TR9toa059BRnS8Afb/GzPuGapJy1tJA1j99XAhVn9qsnxH8eT6d5g8ujoIoz3Jc87Uv8yp0B&#10;4WFM5yfIQpIxJrsjNYJ7pNuxyFFJJLyk2DWXCXePs9QdCro+Ui0WRY22Noh06e+C3E09Q/N+8ygw&#10;9BBOhP0r2C2vmL2Ccaeb5+FhsUqgTcH4S1/7ftPGFyT21ymflP130Xq5ofOfAAAA//8DAFBLAwQU&#10;AAYACAAAACEA7bmIxdwAAAAIAQAADwAAAGRycy9kb3ducmV2LnhtbEyPQUvEMBSE74L/ITzBm5tU&#10;alhr06UIC+JBcLuwHrNJbIvJS2myu/Xf+zzpcZhh5pt6swTPzm5OY0QFxUoAc2iiHbFXsO+2d2tg&#10;KWu02kd0Cr5dgk1zfVXrysYLvrvzLveMSjBVWsGQ81Rxnszggk6rODkk7zPOQWeSc8/trC9UHjy/&#10;F0LyoEekhUFP7nlw5mt3CgpMa9qy6PpXebAf0rx03r7tt0rd3iztE7DslvwXhl98QoeGmI7xhDYx&#10;r6B8LAuKKqBHZD9ISfJIObEWwJua/z/Q/AAAAP//AwBQSwECLQAUAAYACAAAACEA5JnDwPsAAADh&#10;AQAAEwAAAAAAAAAAAAAAAAAAAAAAW0NvbnRlbnRfVHlwZXNdLnhtbFBLAQItABQABgAIAAAAIQAj&#10;smrh1wAAAJQBAAALAAAAAAAAAAAAAAAAACwBAABfcmVscy8ucmVsc1BLAQItABQABgAIAAAAIQD3&#10;TVyOiQIAAIsFAAAOAAAAAAAAAAAAAAAAACwCAABkcnMvZTJvRG9jLnhtbFBLAQItABQABgAIAAAA&#10;IQDtuYjF3AAAAAgBAAAPAAAAAAAAAAAAAAAAAOEEAABkcnMvZG93bnJldi54bWxQSwUGAAAAAAQA&#10;BADzAAAA6gUAAAAA&#10;" adj="7200" fillcolor="#b8cce4 [1300]" strokecolor="#4579b8 [3044]">
                <v:shadow on="t" opacity="22937f" mv:blur="40000f" origin=",.5" offset="0,23000emu"/>
              </v:shape>
            </w:pict>
          </mc:Fallback>
        </mc:AlternateContent>
      </w:r>
      <w:r w:rsidRPr="0045186E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521321E" wp14:editId="2BB7A7AC">
                <wp:simplePos x="0" y="0"/>
                <wp:positionH relativeFrom="column">
                  <wp:posOffset>737235</wp:posOffset>
                </wp:positionH>
                <wp:positionV relativeFrom="paragraph">
                  <wp:posOffset>0</wp:posOffset>
                </wp:positionV>
                <wp:extent cx="457200" cy="685800"/>
                <wp:effectExtent l="76200" t="25400" r="50800" b="101600"/>
                <wp:wrapNone/>
                <wp:docPr id="27" name="Up Arrow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685800"/>
                        </a:xfrm>
                        <a:prstGeom prst="upArrow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Up Arrow 27" o:spid="_x0000_s1026" type="#_x0000_t68" style="position:absolute;margin-left:58.05pt;margin-top:0;width:36pt;height:5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67wjIkCAACLBQAADgAAAGRycy9lMm9Eb2MueG1srFRLTxsxEL5X6n+wfC+bpOHRiA2KQFSVKKAC&#10;4my8NrFke9yxk0366zv2bpaUolaqmsNmPO/HN3N6tnGWrRVGA77m44MRZ8pLaIx/rvnD/eWHE85i&#10;Er4RFryq+VZFfjZ//+60DTM1gSXYRiEjJz7O2lDzZUphVlVRLpUT8QCC8iTUgE4keuJz1aBoybuz&#10;1WQ0OqpawCYgSBUjcS86IZ8X/1ormW60jioxW3PKLZUvlu9T/lbzUzF7RhGWRvZpiH/IwgnjKejg&#10;6kIkwVZofnPljESIoNOBBFeB1kaqUgNVMx69quZuKYIqtVBzYhjaFP+fW3m9vkVmmppPjjnzwtGM&#10;HgJbIELLiEX9aUOckdpduMX+FYnMxW40uvxPZbBN6el26KnaJCaJOT08pjlxJkl0dHJ4QjR5qV6M&#10;A8b0WYFjmaj5KpTYpZlifRVTp73TyuEiWNNcGmvLIyNFnVtka0EzFlIqn8bF3K7cV2g6/nREv27a&#10;xCZMdOyjHZsSKpjLnkp6e0Gq3IGu5kKlrVU5tPXflKbeUZVdwMHDr7l0FRTtbKYp88HwY8n0j4a9&#10;fjZVBdGD8eTvxoNFiQw+DcbOeMC3HFhqX5ey7vSpH3t1Z/IJmi3BBqHbpxjkpaHpXYmYbgXSAtHA&#10;6SikG/poC23Noac4WwL+eIuf9QnXJOWspYWsefy+Eqg4s188If7TeDrNG1weBVWc4b7kaV/iV+4c&#10;CA9jOj9BFpKMMdkdqRHcI92ORY5KIuElxa65TLh7nKfuUND1kWqxKGq0tUGkK38X5G7qGZr3m0eB&#10;oYdwIuxfw255xewVjDvdPA8Pi1UCbQrGX/ra95s2viCxv075pOy/i9bLDZ3/BAAA//8DAFBLAwQU&#10;AAYACAAAACEAXom2Y9sAAAAIAQAADwAAAGRycy9kb3ducmV2LnhtbEyPwWrDMBBE74X+g9hAb43k&#10;UoxxLQcTCJQeCo0D6VGRtraptTKWkrh/382pve0ww+ybarP4UVxwjkMgDdlagUCywQ3UaTi0u8cC&#10;REyGnBkDoYYfjLCp7+8qU7pwpQ+87FMnuIRiaTT0KU2llNH26E1chwmJva8we5NYzp10s7lyuR/l&#10;k1K59GYg/tCbCbc92u/92WuwjW2es7Z7y4/uM7ev7ejeDzutH1ZL8wIi4ZL+wnDDZ3SomekUzuSi&#10;GFlnecZRDbzoZhcFyxMfqlAg60r+H1D/AgAA//8DAFBLAQItABQABgAIAAAAIQDkmcPA+wAAAOEB&#10;AAATAAAAAAAAAAAAAAAAAAAAAABbQ29udGVudF9UeXBlc10ueG1sUEsBAi0AFAAGAAgAAAAhACOy&#10;auHXAAAAlAEAAAsAAAAAAAAAAAAAAAAALAEAAF9yZWxzLy5yZWxzUEsBAi0AFAAGAAgAAAAhAAeu&#10;8IyJAgAAiwUAAA4AAAAAAAAAAAAAAAAALAIAAGRycy9lMm9Eb2MueG1sUEsBAi0AFAAGAAgAAAAh&#10;AF6JtmPbAAAACAEAAA8AAAAAAAAAAAAAAAAA4QQAAGRycy9kb3ducmV2LnhtbFBLBQYAAAAABAAE&#10;APMAAADpBQAAAAA=&#10;" adj="7200" fillcolor="#b8cce4 [1300]" strokecolor="#4579b8 [3044]">
                <v:shadow on="t" opacity="22937f" mv:blur="40000f" origin=",.5" offset="0,23000emu"/>
              </v:shape>
            </w:pict>
          </mc:Fallback>
        </mc:AlternateContent>
      </w:r>
    </w:p>
    <w:p w14:paraId="775395A9" w14:textId="7D003CEA" w:rsidR="009268CB" w:rsidRDefault="0045186E" w:rsidP="009268CB">
      <w:pPr>
        <w:pStyle w:val="NoteLevel1"/>
        <w:numPr>
          <w:ilvl w:val="0"/>
          <w:numId w:val="0"/>
        </w:numPr>
        <w:rPr>
          <w:b/>
        </w:rPr>
      </w:pPr>
      <w:r w:rsidRPr="0045186E">
        <w:rPr>
          <w:b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D2DD413" wp14:editId="0C936B61">
                <wp:simplePos x="0" y="0"/>
                <wp:positionH relativeFrom="column">
                  <wp:posOffset>3251835</wp:posOffset>
                </wp:positionH>
                <wp:positionV relativeFrom="paragraph">
                  <wp:posOffset>0</wp:posOffset>
                </wp:positionV>
                <wp:extent cx="457200" cy="457200"/>
                <wp:effectExtent l="76200" t="25400" r="50800" b="101600"/>
                <wp:wrapNone/>
                <wp:docPr id="33" name="Up Arrow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upArrow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Up Arrow 33" o:spid="_x0000_s1026" type="#_x0000_t68" style="position:absolute;margin-left:256.05pt;margin-top:0;width:36pt;height:36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BrH83oCAAB0BQAADgAAAGRycy9lMm9Eb2MueG1srFRfTxsxDH+ftO8Q5X1cW8rYKq6oAjFNYoAG&#10;iOc0l9BISZw5aa/dp5+Tux4VQ0Ka9nJnx/bP/312vnWWbRRGA77m46MRZ8pLaIx/rvnjw9WnL5zF&#10;JHwjLHhV852K/Hz+8cNZG2ZqAiuwjUJGID7O2lDzVUphVlVRrpQT8QiC8iTUgE4kYvG5alC0hO5s&#10;NRmNPlctYBMQpIqRXi87IZ8XfK2VTLdaR5WYrTnFlsoXy3eZv9X8TMyeUYSVkX0Y4h+icMJ4cjpA&#10;XYok2BrNX1DOSIQIOh1JcBVobaQqOVA249GrbO5XIqiSCxUnhqFM8f/BypvNHTLT1Pz4mDMvHPXo&#10;MbAFIrSMnqg+bYgzUrsPd9hzkcic7Fajy39Kg21LTXdDTdU2MUmP05NT6hNnkkQ9TSjVi3HAmL4p&#10;cCwTNV+H4rsUU2yuY+q091rZXQRrmitjbWHypKgLi2wjqMdCSuXTtJjbtfsBTfd+ejKiKDqsMlzZ&#10;pMRxgFblVLvkCpV2VmUf1v9UmopE6YwL8oBw6HTcwxftbKYpxMHw+H3DXj+bqjK6g/HkfePBongG&#10;nwZjZzzgWwA27UPWnT7V4yDvTC6h2dF8IHSLE4O8MtSmaxHTnUDaFOosbX+6pY+20NYceoqzFeDv&#10;t96zPg0wSTlrafNqHn+tBSrO7HdPo/11PJ3mVS1MGRnO8FCyPJT4tbsAavyY7kyQhSRjTHZPagT3&#10;REdikb2SSHhJvmsuE+6Zi9RdBDozUi0WRY3WM4h07e+D3Hc9z+DD9klg6Gc10ZDfwH5LxezVvHa6&#10;uR8eFusE2pRhfqlrX29a7TKJ/RnKt+OQL1ovx3L+BwAA//8DAFBLAwQUAAYACAAAACEA5klzlN0A&#10;AAAHAQAADwAAAGRycy9kb3ducmV2LnhtbEyPzU7DMBCE70i8g7VI3KiTiEAV4lQI8SM4gFqo1KMb&#10;L3GEvY5ipw1vz3KC42hGM9/Uq9k7ccAx9oEU5IsMBFIbTE+dgo/3h4sliJg0Ge0CoYJvjLBqTk9q&#10;XZlwpDUeNqkTXEKx0gpsSkMlZWwteh0XYUBi7zOMXieWYyfNqI9c7p0ssuxKet0TL1g94J3F9msz&#10;eQV+eirftH3Mt8Pu9b59ofWzdVap87P59gZEwjn9heEXn9GhYaZ9mMhE4RSUeZFzVAE/YrtcXrLc&#10;K7guMpBNLf/zNz8AAAD//wMAUEsBAi0AFAAGAAgAAAAhAOSZw8D7AAAA4QEAABMAAAAAAAAAAAAA&#10;AAAAAAAAAFtDb250ZW50X1R5cGVzXS54bWxQSwECLQAUAAYACAAAACEAI7Jq4dcAAACUAQAACwAA&#10;AAAAAAAAAAAAAAAsAQAAX3JlbHMvLnJlbHNQSwECLQAUAAYACAAAACEApBrH83oCAAB0BQAADgAA&#10;AAAAAAAAAAAAAAAsAgAAZHJzL2Uyb0RvYy54bWxQSwECLQAUAAYACAAAACEA5klzlN0AAAAHAQAA&#10;DwAAAAAAAAAAAAAAAADSBAAAZHJzL2Rvd25yZXYueG1sUEsFBgAAAAAEAAQA8wAAANwFAAAAAA==&#10;" adj="10800" fillcolor="#5f497a [2407]" strokecolor="#4579b8 [3044]">
                <v:shadow on="t" opacity="22937f" mv:blur="40000f" origin=",.5" offset="0,23000emu"/>
              </v:shape>
            </w:pict>
          </mc:Fallback>
        </mc:AlternateContent>
      </w:r>
      <w:r w:rsidRPr="0045186E">
        <w:rPr>
          <w:b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202A7EC" wp14:editId="02AFD328">
                <wp:simplePos x="0" y="0"/>
                <wp:positionH relativeFrom="column">
                  <wp:posOffset>851535</wp:posOffset>
                </wp:positionH>
                <wp:positionV relativeFrom="paragraph">
                  <wp:posOffset>0</wp:posOffset>
                </wp:positionV>
                <wp:extent cx="457200" cy="457200"/>
                <wp:effectExtent l="76200" t="25400" r="50800" b="101600"/>
                <wp:wrapNone/>
                <wp:docPr id="32" name="Up Arrow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upArrow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Up Arrow 32" o:spid="_x0000_s1026" type="#_x0000_t68" style="position:absolute;margin-left:67.05pt;margin-top:0;width:36pt;height:36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rkqTXoCAAB0BQAADgAAAGRycy9lMm9Eb2MueG1srFRfTxsxDH+ftO8Q5X1cW8rYKq6oAjFNYlAN&#10;EM8hl9BISZw5aa/dp5+Tux4VQ0Ka9nJnx/bP/312vnWWbRRGA77m46MRZ8pLaIx/rvnD/dWnL5zF&#10;JHwjLHhV852K/Hz+8cNZG2ZqAiuwjUJGID7O2lDzVUphVlVRrpQT8QiC8iTUgE4kYvG5alC0hO5s&#10;NRmNPlctYBMQpIqRXi87IZ8XfK2VTLdaR5WYrTnFlsoXy/cpf6v5mZg9owgrI/swxD9E4YTx5HSA&#10;uhRJsDWav6CckQgRdDqS4CrQ2khVcqBsxqNX2dytRFAlFypODEOZ4v+DlTebJTLT1Px4wpkXjnr0&#10;ENgCEVpGT1SfNsQZqd2FJfZcJDInu9Xo8p/SYNtS091QU7VNTNLj9OSU+sSZJFFPE0r1Yhwwpm8K&#10;HMtEzdeh+C7FFJvrmDrtvVZ2F8Ga5spYW5g8KerCItsI6rGQUvk0LeZ27X5A072fnowoig6rDFc2&#10;KXEcoFU51S65QqWdVdmH9T+VpiJROuOCPCAcOh338EU7m2kKcTA8ft+w18+mqozuYDx533iwKJ7B&#10;p8HYGQ/4FoBN+5B1p0/1OMg7k0/Q7Gg+ELrFiUFeGWrTtYhpKZA2hTpL259u6aMttDWHnuJsBfj7&#10;rfesTwNMUs5a2ryax19rgYoz+93TaH8dT6d5VQtTRoYzPJQ8HUr82l0ANX5MdybIQpIxJrsnNYJ7&#10;pCOxyF5JJLwk3zWXCffMReouAp0ZqRaLokbrGUS69ndB7rueZ/B++ygw9LOaaMhvYL+lYvZqXjvd&#10;3A8Pi3UCbcowv9S1rzetdpnE/gzl23HIF62XYzn/AwAA//8DAFBLAwQUAAYACAAAACEAKjRkctwA&#10;AAAHAQAADwAAAGRycy9kb3ducmV2LnhtbEyPTUvEMBCG74L/IYzgzU1adZXadBHxAz0ouyp4zDZj&#10;U0wmpUl36793POnx4X1555l6NQcvdjimPpKGYqFAILXR9tRpeHu9O7kEkbIha3wk1PCNCVbN4UFt&#10;Khv3tMbdJneCRyhVRoPLeaikTK3DYNIiDkicfcYxmMw4dtKOZs/jwctSqaUMpie+4MyANw7br80U&#10;NITp4fzFuPviffh4vm2faP3ovNP6+Gi+vgKRcc5/ZfjVZ3Vo2GkbJ7JJeObTs4KrGvgjjku1ZNxq&#10;uCgVyKaW//2bHwAAAP//AwBQSwECLQAUAAYACAAAACEA5JnDwPsAAADhAQAAEwAAAAAAAAAAAAAA&#10;AAAAAAAAW0NvbnRlbnRfVHlwZXNdLnhtbFBLAQItABQABgAIAAAAIQAjsmrh1wAAAJQBAAALAAAA&#10;AAAAAAAAAAAAACwBAABfcmVscy8ucmVsc1BLAQItABQABgAIAAAAIQB2uSpNegIAAHQFAAAOAAAA&#10;AAAAAAAAAAAAACwCAABkcnMvZTJvRG9jLnhtbFBLAQItABQABgAIAAAAIQAqNGRy3AAAAAcBAAAP&#10;AAAAAAAAAAAAAAAAANIEAABkcnMvZG93bnJldi54bWxQSwUGAAAAAAQABADzAAAA2wUAAAAA&#10;" adj="10800" fillcolor="#5f497a [2407]" strokecolor="#4579b8 [3044]">
                <v:shadow on="t" opacity="22937f" mv:blur="40000f" origin=",.5" offset="0,23000emu"/>
              </v:shape>
            </w:pict>
          </mc:Fallback>
        </mc:AlternateContent>
      </w:r>
    </w:p>
    <w:p w14:paraId="5CA17711" w14:textId="77777777" w:rsidR="009268CB" w:rsidRDefault="009268CB" w:rsidP="009268CB">
      <w:pPr>
        <w:pStyle w:val="NoteLevel1"/>
        <w:numPr>
          <w:ilvl w:val="0"/>
          <w:numId w:val="0"/>
        </w:numPr>
        <w:rPr>
          <w:b/>
        </w:rPr>
      </w:pPr>
    </w:p>
    <w:p w14:paraId="3961BEFD" w14:textId="77777777" w:rsidR="009268CB" w:rsidRDefault="009268CB" w:rsidP="009268CB">
      <w:pPr>
        <w:pStyle w:val="NoteLevel1"/>
        <w:numPr>
          <w:ilvl w:val="0"/>
          <w:numId w:val="0"/>
        </w:numPr>
        <w:rPr>
          <w:b/>
        </w:rPr>
      </w:pPr>
    </w:p>
    <w:p w14:paraId="77868777" w14:textId="77777777" w:rsidR="0045186E" w:rsidRDefault="0045186E" w:rsidP="009268CB">
      <w:pPr>
        <w:pStyle w:val="NoteLevel1"/>
        <w:numPr>
          <w:ilvl w:val="0"/>
          <w:numId w:val="0"/>
        </w:numPr>
        <w:rPr>
          <w:b/>
        </w:rPr>
      </w:pPr>
    </w:p>
    <w:p w14:paraId="75E8B464" w14:textId="3864365E" w:rsidR="009268CB" w:rsidRPr="0045186E" w:rsidRDefault="0045186E" w:rsidP="009268CB">
      <w:pPr>
        <w:pStyle w:val="NoteLevel1"/>
        <w:numPr>
          <w:ilvl w:val="0"/>
          <w:numId w:val="0"/>
        </w:numPr>
      </w:pPr>
      <w:r w:rsidRPr="0045186E">
        <w:t xml:space="preserve">-The </w:t>
      </w:r>
      <w:r>
        <w:t>president also appoints and dismisses the executive PM.</w:t>
      </w:r>
    </w:p>
    <w:p w14:paraId="7B5D6147" w14:textId="5204942A" w:rsidR="009268CB" w:rsidRDefault="0045186E" w:rsidP="009268CB">
      <w:pPr>
        <w:pStyle w:val="NoteLevel1"/>
        <w:numPr>
          <w:ilvl w:val="0"/>
          <w:numId w:val="0"/>
        </w:numPr>
      </w:pPr>
      <w:r w:rsidRPr="0045186E">
        <w:t>-</w:t>
      </w:r>
      <w:r>
        <w:t>If the President is of the same party as the majority of the legislature its power over determining who’s the prime minister</w:t>
      </w:r>
      <w:r w:rsidR="00424CBA">
        <w:t xml:space="preserve"> is pretty big.</w:t>
      </w:r>
    </w:p>
    <w:p w14:paraId="0D8C14BF" w14:textId="7DB671E7" w:rsidR="00424CBA" w:rsidRDefault="00424CBA" w:rsidP="009268CB">
      <w:pPr>
        <w:pStyle w:val="NoteLevel1"/>
        <w:numPr>
          <w:ilvl w:val="0"/>
          <w:numId w:val="0"/>
        </w:numPr>
      </w:pPr>
      <w:r>
        <w:t>-Power depends on how things are configured in the relationship between presidency and legislature.</w:t>
      </w:r>
    </w:p>
    <w:p w14:paraId="5B3C9C82" w14:textId="77777777" w:rsidR="00424CBA" w:rsidRDefault="00424CBA" w:rsidP="009268CB">
      <w:pPr>
        <w:pStyle w:val="NoteLevel1"/>
        <w:numPr>
          <w:ilvl w:val="0"/>
          <w:numId w:val="0"/>
        </w:numPr>
      </w:pPr>
    </w:p>
    <w:p w14:paraId="3F4D0F27" w14:textId="0A4B228A" w:rsidR="00424CBA" w:rsidRDefault="00424CBA" w:rsidP="009268CB">
      <w:pPr>
        <w:pStyle w:val="NoteLevel1"/>
        <w:numPr>
          <w:ilvl w:val="0"/>
          <w:numId w:val="0"/>
        </w:numPr>
        <w:rPr>
          <w:b/>
        </w:rPr>
      </w:pPr>
      <w:r w:rsidRPr="00424CBA">
        <w:rPr>
          <w:b/>
        </w:rPr>
        <w:t>Why Care?</w:t>
      </w:r>
    </w:p>
    <w:p w14:paraId="7F78B3AA" w14:textId="6A5E2DF2" w:rsidR="00424CBA" w:rsidRDefault="00424CBA" w:rsidP="009268CB">
      <w:pPr>
        <w:pStyle w:val="NoteLevel1"/>
        <w:numPr>
          <w:ilvl w:val="0"/>
          <w:numId w:val="0"/>
        </w:numPr>
      </w:pPr>
      <w:r>
        <w:t xml:space="preserve"> </w:t>
      </w:r>
    </w:p>
    <w:p w14:paraId="54916F0D" w14:textId="68480FF1" w:rsidR="00424CBA" w:rsidRDefault="00424CBA" w:rsidP="009268CB">
      <w:pPr>
        <w:pStyle w:val="NoteLevel1"/>
        <w:numPr>
          <w:ilvl w:val="0"/>
          <w:numId w:val="0"/>
        </w:numPr>
      </w:pPr>
      <w:r>
        <w:t>Whichever of the systems you pick is going to have and effect on dispersion/ concentration of authority.</w:t>
      </w:r>
    </w:p>
    <w:p w14:paraId="3A159028" w14:textId="4327E574" w:rsidR="00424CBA" w:rsidRDefault="00424CBA" w:rsidP="005A2933">
      <w:pPr>
        <w:pStyle w:val="NoteLevel1"/>
        <w:numPr>
          <w:ilvl w:val="0"/>
          <w:numId w:val="13"/>
        </w:numPr>
      </w:pPr>
      <w:r w:rsidRPr="00424CBA">
        <w:rPr>
          <w:b/>
        </w:rPr>
        <w:t>Presidential</w:t>
      </w:r>
      <w:r>
        <w:t>: strong, independent branches.</w:t>
      </w:r>
    </w:p>
    <w:p w14:paraId="6C9A772B" w14:textId="62CA4CE8" w:rsidR="00424CBA" w:rsidRDefault="00424CBA" w:rsidP="00424CBA">
      <w:pPr>
        <w:pStyle w:val="NoteLevel2"/>
      </w:pPr>
      <w:r>
        <w:t>Strong, stable executive (direct mandate = independent): “new states” like this.</w:t>
      </w:r>
    </w:p>
    <w:p w14:paraId="7428F84B" w14:textId="4F4A81B5" w:rsidR="00424CBA" w:rsidRDefault="00424CBA" w:rsidP="00424CBA">
      <w:pPr>
        <w:pStyle w:val="NoteLevel2"/>
      </w:pPr>
      <w:r>
        <w:t>But it also gets “checks and balances”, especially when “</w:t>
      </w:r>
      <w:r w:rsidRPr="00424CBA">
        <w:rPr>
          <w:color w:val="FF0000"/>
        </w:rPr>
        <w:t>divided government</w:t>
      </w:r>
      <w:r>
        <w:t>” (pres. And leg. Parties are different)</w:t>
      </w:r>
    </w:p>
    <w:p w14:paraId="0AC6CC69" w14:textId="079C887A" w:rsidR="005D6C2B" w:rsidRDefault="005D6C2B" w:rsidP="005D6C2B">
      <w:pPr>
        <w:pStyle w:val="NoteLevel2"/>
        <w:numPr>
          <w:ilvl w:val="0"/>
          <w:numId w:val="0"/>
        </w:numPr>
        <w:ind w:left="1080"/>
      </w:pPr>
      <w:r w:rsidRPr="005D6C2B">
        <w:rPr>
          <w:color w:val="0000FF"/>
        </w:rPr>
        <w:t>-BUT</w:t>
      </w:r>
      <w:r>
        <w:rPr>
          <w:color w:val="0000FF"/>
        </w:rPr>
        <w:t xml:space="preserve"> what can happen</w:t>
      </w:r>
      <w:r w:rsidRPr="005D6C2B">
        <w:rPr>
          <w:color w:val="0000FF"/>
        </w:rPr>
        <w:t xml:space="preserve">: </w:t>
      </w:r>
      <w:r w:rsidRPr="005D6C2B">
        <w:rPr>
          <w:color w:val="0000FF"/>
          <w:u w:val="single"/>
        </w:rPr>
        <w:t>Hyper – Presidentialism</w:t>
      </w:r>
      <w:r w:rsidRPr="005D6C2B">
        <w:rPr>
          <w:color w:val="0000FF"/>
        </w:rPr>
        <w:t>, “monarchical” tendencies: president overwhelms legislature especially when no strong parties that can organize opposition.</w:t>
      </w:r>
    </w:p>
    <w:p w14:paraId="1B2C69DE" w14:textId="11E6304F" w:rsidR="005D6C2B" w:rsidRDefault="005D6C2B" w:rsidP="005D6C2B">
      <w:pPr>
        <w:pStyle w:val="NoteLevel1"/>
      </w:pPr>
      <w:r w:rsidRPr="005D6C2B">
        <w:rPr>
          <w:b/>
        </w:rPr>
        <w:t>Parliamentary:</w:t>
      </w:r>
      <w:r>
        <w:t xml:space="preserve"> integrated branches.</w:t>
      </w:r>
    </w:p>
    <w:p w14:paraId="46D80530" w14:textId="639F22CE" w:rsidR="005D6C2B" w:rsidRDefault="005D6C2B" w:rsidP="005D6C2B">
      <w:pPr>
        <w:pStyle w:val="NoteLevel2"/>
      </w:pPr>
      <w:r>
        <w:t>If solid parliament majorities (-&gt;always “undivided” government): great concentration of power.</w:t>
      </w:r>
    </w:p>
    <w:p w14:paraId="2144B34C" w14:textId="79ABB8E7" w:rsidR="005D6C2B" w:rsidRDefault="005D6C2B" w:rsidP="005D6C2B">
      <w:pPr>
        <w:pStyle w:val="NoteLevel2"/>
      </w:pPr>
      <w:r>
        <w:t xml:space="preserve">But: if there is a weak majority, or when there are coalitions: weak + unstable government (Italy, Greece, Israel, </w:t>
      </w:r>
      <w:r w:rsidRPr="005D6C2B">
        <w:rPr>
          <w:highlight w:val="yellow"/>
        </w:rPr>
        <w:t>p.86</w:t>
      </w:r>
      <w:r>
        <w:t>)</w:t>
      </w:r>
    </w:p>
    <w:p w14:paraId="4BE16E7A" w14:textId="150D746D" w:rsidR="005D6C2B" w:rsidRPr="005D6C2B" w:rsidRDefault="005D6C2B" w:rsidP="005D6C2B">
      <w:pPr>
        <w:pStyle w:val="NoteLevel1"/>
        <w:rPr>
          <w:b/>
        </w:rPr>
      </w:pPr>
      <w:r>
        <w:rPr>
          <w:b/>
        </w:rPr>
        <w:t>Hybri</w:t>
      </w:r>
      <w:r w:rsidRPr="005D6C2B">
        <w:rPr>
          <w:b/>
        </w:rPr>
        <w:t>d:</w:t>
      </w:r>
      <w:r>
        <w:rPr>
          <w:b/>
        </w:rPr>
        <w:t xml:space="preserve"> </w:t>
      </w:r>
      <w:r>
        <w:t>split executive.</w:t>
      </w:r>
    </w:p>
    <w:p w14:paraId="05C9429F" w14:textId="555C26EA" w:rsidR="005D6C2B" w:rsidRDefault="005D6C2B" w:rsidP="005D6C2B">
      <w:pPr>
        <w:pStyle w:val="NoteLevel2"/>
      </w:pPr>
      <w:r>
        <w:t>Structurally more dispersed power.</w:t>
      </w:r>
    </w:p>
    <w:p w14:paraId="78C5BFCD" w14:textId="3F2D5649" w:rsidR="005D6C2B" w:rsidRDefault="005D6C2B" w:rsidP="005D6C2B">
      <w:pPr>
        <w:pStyle w:val="NoteLevel2"/>
      </w:pPr>
      <w:r>
        <w:t xml:space="preserve">But this is balanced by typically getting </w:t>
      </w:r>
      <w:r w:rsidRPr="005D6C2B">
        <w:rPr>
          <w:u w:val="single"/>
        </w:rPr>
        <w:t>greater presidential powers</w:t>
      </w:r>
      <w:r>
        <w:t xml:space="preserve"> (vs. Presidentialism)</w:t>
      </w:r>
    </w:p>
    <w:p w14:paraId="6A04901B" w14:textId="4C19386B" w:rsidR="00533719" w:rsidRDefault="00533719" w:rsidP="005D6C2B">
      <w:pPr>
        <w:pStyle w:val="NoteLevel2"/>
      </w:pPr>
      <w:r>
        <w:t xml:space="preserve">Key: </w:t>
      </w:r>
      <w:r w:rsidRPr="00533719">
        <w:rPr>
          <w:color w:val="FF0000"/>
        </w:rPr>
        <w:t>Divided government</w:t>
      </w:r>
      <w:r>
        <w:t>?</w:t>
      </w:r>
    </w:p>
    <w:p w14:paraId="7E964E30" w14:textId="7E6E8F7E" w:rsidR="00533719" w:rsidRDefault="00533719" w:rsidP="00533719">
      <w:pPr>
        <w:pStyle w:val="NoteLevel3"/>
      </w:pPr>
      <w:r>
        <w:t>No -&gt; great concentration of power.</w:t>
      </w:r>
    </w:p>
    <w:p w14:paraId="6742882A" w14:textId="5D6F722D" w:rsidR="00533719" w:rsidRDefault="00533719" w:rsidP="00533719">
      <w:pPr>
        <w:pStyle w:val="NoteLevel3"/>
      </w:pPr>
      <w:r>
        <w:t>Yes -&gt; much more “balancing” of power.</w:t>
      </w:r>
    </w:p>
    <w:p w14:paraId="177C15E5" w14:textId="77777777" w:rsidR="00533719" w:rsidRDefault="00533719" w:rsidP="00533719">
      <w:pPr>
        <w:pStyle w:val="NoteLevel1"/>
        <w:numPr>
          <w:ilvl w:val="0"/>
          <w:numId w:val="0"/>
        </w:numPr>
        <w:ind w:left="360" w:hanging="360"/>
      </w:pPr>
    </w:p>
    <w:p w14:paraId="0E60BB1A" w14:textId="2FF67DCF" w:rsidR="00533719" w:rsidRDefault="00533719" w:rsidP="00533719">
      <w:pPr>
        <w:pStyle w:val="NoteLevel1"/>
        <w:numPr>
          <w:ilvl w:val="0"/>
          <w:numId w:val="0"/>
        </w:numPr>
        <w:ind w:left="360" w:hanging="360"/>
        <w:rPr>
          <w:b/>
          <w:sz w:val="28"/>
          <w:szCs w:val="28"/>
        </w:rPr>
      </w:pPr>
      <w:r w:rsidRPr="00533719">
        <w:rPr>
          <w:b/>
          <w:sz w:val="28"/>
          <w:szCs w:val="28"/>
        </w:rPr>
        <w:t>Electoral Systems: Translating Votes into Representation.</w:t>
      </w:r>
    </w:p>
    <w:p w14:paraId="1E452BDE" w14:textId="77777777" w:rsidR="00533719" w:rsidRDefault="00533719" w:rsidP="00533719">
      <w:pPr>
        <w:pStyle w:val="NoteLevel1"/>
        <w:numPr>
          <w:ilvl w:val="0"/>
          <w:numId w:val="0"/>
        </w:numPr>
        <w:ind w:left="360" w:hanging="360"/>
      </w:pPr>
    </w:p>
    <w:p w14:paraId="3CB1291A" w14:textId="744A48AF" w:rsidR="00F770E2" w:rsidRDefault="00F770E2" w:rsidP="00F770E2">
      <w:pPr>
        <w:pStyle w:val="NoteLevel1"/>
        <w:numPr>
          <w:ilvl w:val="0"/>
          <w:numId w:val="0"/>
        </w:numPr>
      </w:pPr>
      <w:r>
        <w:t>-How do we get this?</w:t>
      </w:r>
    </w:p>
    <w:p w14:paraId="73829991" w14:textId="7AA725B3" w:rsidR="00F770E2" w:rsidRDefault="00F770E2" w:rsidP="00F770E2">
      <w:pPr>
        <w:pStyle w:val="NoteLevel2"/>
      </w:pPr>
      <w:r>
        <w:t>Plurality / Majority Systems.</w:t>
      </w:r>
    </w:p>
    <w:p w14:paraId="1E13DA37" w14:textId="795E4D4B" w:rsidR="00F770E2" w:rsidRDefault="00F770E2" w:rsidP="00F770E2">
      <w:pPr>
        <w:pStyle w:val="NoteLevel2"/>
      </w:pPr>
      <w:r>
        <w:t>Proportional representation.</w:t>
      </w:r>
    </w:p>
    <w:p w14:paraId="31C82D75" w14:textId="77777777" w:rsidR="00F770E2" w:rsidRDefault="00F770E2" w:rsidP="00F770E2">
      <w:pPr>
        <w:pStyle w:val="NoteLevel1"/>
      </w:pPr>
    </w:p>
    <w:p w14:paraId="6A087128" w14:textId="6EBB3F93" w:rsidR="00F770E2" w:rsidRDefault="00F770E2" w:rsidP="005A2933">
      <w:pPr>
        <w:pStyle w:val="NoteLevel1"/>
        <w:numPr>
          <w:ilvl w:val="0"/>
          <w:numId w:val="14"/>
        </w:numPr>
      </w:pPr>
      <w:r>
        <w:t>Plurality and Majority Systems.</w:t>
      </w:r>
    </w:p>
    <w:p w14:paraId="6564FFEE" w14:textId="070F00C7" w:rsidR="00F770E2" w:rsidRDefault="00F770E2" w:rsidP="00F770E2">
      <w:pPr>
        <w:pStyle w:val="NoteLevel2"/>
      </w:pPr>
      <w:r>
        <w:t xml:space="preserve">Single-Member Constituencies: voters select just one representative e.g.: MP, Senator, </w:t>
      </w:r>
      <w:proofErr w:type="gramStart"/>
      <w:r>
        <w:t>President</w:t>
      </w:r>
      <w:proofErr w:type="gramEnd"/>
      <w:r>
        <w:t xml:space="preserve">. </w:t>
      </w:r>
      <w:r w:rsidRPr="00F770E2">
        <w:rPr>
          <w:color w:val="FF0000"/>
        </w:rPr>
        <w:t>Major issue</w:t>
      </w:r>
      <w:r>
        <w:t>: districts “representative”</w:t>
      </w:r>
      <w:proofErr w:type="gramStart"/>
      <w:r>
        <w:t>?.</w:t>
      </w:r>
      <w:proofErr w:type="gramEnd"/>
      <w:r>
        <w:t xml:space="preserve">  This raises the issue of “Apportionment”: US Senate vs. House, Canadian ridings?</w:t>
      </w:r>
    </w:p>
    <w:p w14:paraId="66BFECA2" w14:textId="1328248B" w:rsidR="00F770E2" w:rsidRDefault="00F770E2" w:rsidP="00F770E2">
      <w:pPr>
        <w:pStyle w:val="NoteLevel3"/>
      </w:pPr>
      <w:r>
        <w:t>Plurality: “first-past-the-post” = simple plurality suffices (Canada MPs; US president: 2 stage election, interposing state wide [Nebraska, Maine: districts] FPTP -&gt; Electoral College</w:t>
      </w:r>
      <w:r w:rsidR="00746086">
        <w:t>.</w:t>
      </w:r>
    </w:p>
    <w:p w14:paraId="51D5D3B8" w14:textId="7D4845AC" w:rsidR="00746086" w:rsidRDefault="00746086" w:rsidP="00F770E2">
      <w:pPr>
        <w:pStyle w:val="NoteLevel3"/>
      </w:pPr>
      <w:r>
        <w:t>Majority: Plurality not sufficient: run-off if needed (e.g. French Presidency, MPs)</w:t>
      </w:r>
    </w:p>
    <w:p w14:paraId="060EB527" w14:textId="58A5D3A4" w:rsidR="00746086" w:rsidRDefault="00746086" w:rsidP="00F770E2">
      <w:pPr>
        <w:pStyle w:val="NoteLevel3"/>
      </w:pPr>
      <w:r>
        <w:t>All sorts of other qualified pluralities and majorities: e.g. Nigeria.</w:t>
      </w:r>
    </w:p>
    <w:p w14:paraId="6CB513AA" w14:textId="781F2CB8" w:rsidR="00746086" w:rsidRDefault="00746086" w:rsidP="00746086">
      <w:pPr>
        <w:pStyle w:val="NoteLevel2"/>
      </w:pPr>
      <w:r>
        <w:t>Multi-Member Constituencies: rare: e.g. “top 5” (Japan)</w:t>
      </w:r>
    </w:p>
    <w:p w14:paraId="169BF553" w14:textId="5F037831" w:rsidR="00746086" w:rsidRDefault="00746086" w:rsidP="00746086">
      <w:pPr>
        <w:pStyle w:val="NoteLevel3"/>
      </w:pPr>
      <w:r>
        <w:t>Introduces an element of proportionality.</w:t>
      </w:r>
    </w:p>
    <w:p w14:paraId="2326D8A1" w14:textId="459BF46D" w:rsidR="00746086" w:rsidRDefault="00746086" w:rsidP="005A2933">
      <w:pPr>
        <w:pStyle w:val="NoteLevel1"/>
        <w:numPr>
          <w:ilvl w:val="0"/>
          <w:numId w:val="14"/>
        </w:numPr>
      </w:pPr>
      <w:r>
        <w:t>Proportional Representation (size, type of district [federal]?)</w:t>
      </w:r>
    </w:p>
    <w:p w14:paraId="0AFCE56C" w14:textId="26F2D341" w:rsidR="00746086" w:rsidRDefault="00746086" w:rsidP="00746086">
      <w:pPr>
        <w:pStyle w:val="NoteLevel2"/>
      </w:pPr>
      <w:r>
        <w:t>List-Voting: Voters vote for parties, who draw up ranked lists of candidates -&gt; seats are apportioned in proportion of votes received by candidates.</w:t>
      </w:r>
    </w:p>
    <w:p w14:paraId="35ACC540" w14:textId="77777777" w:rsidR="009E1279" w:rsidRDefault="009E1279" w:rsidP="009E1279">
      <w:pPr>
        <w:pStyle w:val="NoteLevel1"/>
      </w:pPr>
    </w:p>
    <w:p w14:paraId="34D7EB50" w14:textId="5A6B24E4" w:rsidR="009E1279" w:rsidRDefault="009E1279" w:rsidP="009E1279">
      <w:pPr>
        <w:pStyle w:val="NoteLevel1"/>
      </w:pPr>
      <w:r>
        <w:t>Example of an election:</w:t>
      </w:r>
    </w:p>
    <w:p w14:paraId="311BA316" w14:textId="77777777" w:rsidR="009E1279" w:rsidRDefault="009E1279" w:rsidP="009E1279">
      <w:pPr>
        <w:pStyle w:val="NoteLevel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9E1279" w14:paraId="638D2DD9" w14:textId="77777777" w:rsidTr="009E1279">
        <w:tc>
          <w:tcPr>
            <w:tcW w:w="1915" w:type="dxa"/>
          </w:tcPr>
          <w:p w14:paraId="262B8133" w14:textId="02301AEF" w:rsidR="009E1279" w:rsidRPr="009E1279" w:rsidRDefault="009E1279" w:rsidP="009E1279">
            <w:pPr>
              <w:pStyle w:val="NoteLevel1"/>
              <w:numPr>
                <w:ilvl w:val="0"/>
                <w:numId w:val="0"/>
              </w:numPr>
              <w:rPr>
                <w:b/>
                <w:color w:val="660066"/>
              </w:rPr>
            </w:pPr>
            <w:r w:rsidRPr="009E1279">
              <w:rPr>
                <w:b/>
                <w:color w:val="660066"/>
              </w:rPr>
              <w:t>Salim</w:t>
            </w:r>
          </w:p>
        </w:tc>
        <w:tc>
          <w:tcPr>
            <w:tcW w:w="1915" w:type="dxa"/>
          </w:tcPr>
          <w:p w14:paraId="6E08531F" w14:textId="0A85E359" w:rsidR="009E1279" w:rsidRDefault="009E1279" w:rsidP="009E1279">
            <w:pPr>
              <w:pStyle w:val="NoteLevel1"/>
              <w:numPr>
                <w:ilvl w:val="0"/>
                <w:numId w:val="0"/>
              </w:numPr>
            </w:pPr>
            <w:r>
              <w:t>Anne</w:t>
            </w:r>
          </w:p>
        </w:tc>
        <w:tc>
          <w:tcPr>
            <w:tcW w:w="1915" w:type="dxa"/>
          </w:tcPr>
          <w:p w14:paraId="5069C50C" w14:textId="4D6F7A5E" w:rsidR="009E1279" w:rsidRPr="009E1279" w:rsidRDefault="009E1279" w:rsidP="009E1279">
            <w:pPr>
              <w:pStyle w:val="NoteLevel1"/>
              <w:numPr>
                <w:ilvl w:val="0"/>
                <w:numId w:val="0"/>
              </w:numPr>
              <w:rPr>
                <w:b/>
                <w:color w:val="660066"/>
              </w:rPr>
            </w:pPr>
            <w:r w:rsidRPr="009E1279">
              <w:rPr>
                <w:b/>
                <w:color w:val="660066"/>
              </w:rPr>
              <w:t>Fred</w:t>
            </w:r>
          </w:p>
        </w:tc>
        <w:tc>
          <w:tcPr>
            <w:tcW w:w="1915" w:type="dxa"/>
          </w:tcPr>
          <w:p w14:paraId="04B92FB6" w14:textId="48B638FD" w:rsidR="009E1279" w:rsidRDefault="009E1279" w:rsidP="009E1279">
            <w:pPr>
              <w:pStyle w:val="NoteLevel1"/>
              <w:numPr>
                <w:ilvl w:val="0"/>
                <w:numId w:val="0"/>
              </w:numPr>
            </w:pPr>
            <w:r>
              <w:t>Jim</w:t>
            </w:r>
          </w:p>
        </w:tc>
        <w:tc>
          <w:tcPr>
            <w:tcW w:w="1916" w:type="dxa"/>
          </w:tcPr>
          <w:p w14:paraId="4F67FE22" w14:textId="11B50C18" w:rsidR="009E1279" w:rsidRDefault="009E1279" w:rsidP="009E1279">
            <w:pPr>
              <w:pStyle w:val="NoteLevel1"/>
              <w:numPr>
                <w:ilvl w:val="0"/>
                <w:numId w:val="0"/>
              </w:numPr>
            </w:pPr>
            <w:r>
              <w:t>Nora</w:t>
            </w:r>
          </w:p>
        </w:tc>
      </w:tr>
      <w:tr w:rsidR="009E1279" w14:paraId="068D9F97" w14:textId="77777777" w:rsidTr="009E1279">
        <w:tc>
          <w:tcPr>
            <w:tcW w:w="1915" w:type="dxa"/>
          </w:tcPr>
          <w:p w14:paraId="3A24D352" w14:textId="436B064F" w:rsidR="009E1279" w:rsidRDefault="009E1279" w:rsidP="009E1279">
            <w:pPr>
              <w:pStyle w:val="NoteLevel1"/>
              <w:numPr>
                <w:ilvl w:val="0"/>
                <w:numId w:val="0"/>
              </w:numPr>
            </w:pPr>
            <w:r>
              <w:t>12</w:t>
            </w:r>
          </w:p>
        </w:tc>
        <w:tc>
          <w:tcPr>
            <w:tcW w:w="1915" w:type="dxa"/>
          </w:tcPr>
          <w:p w14:paraId="31CBC370" w14:textId="620A6253" w:rsidR="009E1279" w:rsidRDefault="009E1279" w:rsidP="009E1279">
            <w:pPr>
              <w:pStyle w:val="NoteLevel1"/>
              <w:numPr>
                <w:ilvl w:val="0"/>
                <w:numId w:val="0"/>
              </w:numPr>
            </w:pPr>
            <w:r>
              <w:t>3</w:t>
            </w:r>
          </w:p>
        </w:tc>
        <w:tc>
          <w:tcPr>
            <w:tcW w:w="1915" w:type="dxa"/>
          </w:tcPr>
          <w:p w14:paraId="71156093" w14:textId="5A574BF8" w:rsidR="009E1279" w:rsidRDefault="009E1279" w:rsidP="009E1279">
            <w:pPr>
              <w:pStyle w:val="NoteLevel1"/>
              <w:numPr>
                <w:ilvl w:val="0"/>
                <w:numId w:val="0"/>
              </w:numPr>
            </w:pPr>
            <w:r>
              <w:t>0</w:t>
            </w:r>
          </w:p>
        </w:tc>
        <w:tc>
          <w:tcPr>
            <w:tcW w:w="1915" w:type="dxa"/>
          </w:tcPr>
          <w:p w14:paraId="5C26CCC7" w14:textId="5F47A379" w:rsidR="009E1279" w:rsidRDefault="009E1279" w:rsidP="009E1279">
            <w:pPr>
              <w:pStyle w:val="NoteLevel1"/>
              <w:numPr>
                <w:ilvl w:val="0"/>
                <w:numId w:val="0"/>
              </w:numPr>
            </w:pPr>
            <w:r>
              <w:t>7</w:t>
            </w:r>
          </w:p>
        </w:tc>
        <w:tc>
          <w:tcPr>
            <w:tcW w:w="1916" w:type="dxa"/>
          </w:tcPr>
          <w:p w14:paraId="578AE55A" w14:textId="699DA173" w:rsidR="009E1279" w:rsidRDefault="009E1279" w:rsidP="009E1279">
            <w:pPr>
              <w:pStyle w:val="NoteLevel1"/>
              <w:numPr>
                <w:ilvl w:val="0"/>
                <w:numId w:val="0"/>
              </w:numPr>
            </w:pPr>
            <w:r>
              <w:t>6</w:t>
            </w:r>
          </w:p>
        </w:tc>
      </w:tr>
    </w:tbl>
    <w:p w14:paraId="5B732DF2" w14:textId="6CB68510" w:rsidR="009E1279" w:rsidRDefault="009E1279" w:rsidP="009E1279">
      <w:pPr>
        <w:pStyle w:val="NoteLevel1"/>
      </w:pPr>
    </w:p>
    <w:p w14:paraId="6F00B970" w14:textId="06632E16" w:rsidR="00F770E2" w:rsidRDefault="009E1279" w:rsidP="005A2933">
      <w:pPr>
        <w:pStyle w:val="NoteLevel1"/>
        <w:numPr>
          <w:ilvl w:val="0"/>
          <w:numId w:val="15"/>
        </w:numPr>
      </w:pPr>
      <w:r>
        <w:t>FPTP, single member: Salim! Effect: 57% votes don’t “count” =&gt; p.80.</w:t>
      </w:r>
    </w:p>
    <w:p w14:paraId="48AEF507" w14:textId="107A7814" w:rsidR="009E1279" w:rsidRDefault="009E1279" w:rsidP="005A2933">
      <w:pPr>
        <w:pStyle w:val="NoteLevel1"/>
        <w:numPr>
          <w:ilvl w:val="0"/>
          <w:numId w:val="15"/>
        </w:numPr>
      </w:pPr>
      <w:r>
        <w:t xml:space="preserve">Majority, single member: Salim 12/28 = 42.8% =&gt; </w:t>
      </w:r>
      <w:proofErr w:type="gramStart"/>
      <w:r>
        <w:t>run</w:t>
      </w:r>
      <w:proofErr w:type="gramEnd"/>
      <w:r>
        <w:t xml:space="preserve"> off! Salim 13; Jim 15 =&gt; Jim! =&gt; </w:t>
      </w:r>
      <w:proofErr w:type="gramStart"/>
      <w:r>
        <w:t>p</w:t>
      </w:r>
      <w:proofErr w:type="gramEnd"/>
      <w:r>
        <w:t>.84!</w:t>
      </w:r>
    </w:p>
    <w:p w14:paraId="428F59F2" w14:textId="5D757FC4" w:rsidR="009E1279" w:rsidRDefault="009E1279" w:rsidP="005A2933">
      <w:pPr>
        <w:pStyle w:val="NoteLevel1"/>
        <w:numPr>
          <w:ilvl w:val="0"/>
          <w:numId w:val="15"/>
        </w:numPr>
      </w:pPr>
      <w:r>
        <w:t>Proportional list, 2-members: List (Yellow) 12, List (Black) 16 =&gt; List (Black): 1 (Anne, 1</w:t>
      </w:r>
      <w:r w:rsidRPr="009E1279">
        <w:rPr>
          <w:vertAlign w:val="superscript"/>
        </w:rPr>
        <w:t>st</w:t>
      </w:r>
      <w:r>
        <w:t xml:space="preserve"> on the list) List (Yellow): 1 (Fred)</w:t>
      </w:r>
    </w:p>
    <w:p w14:paraId="253781A6" w14:textId="1840FBA7" w:rsidR="009E1279" w:rsidRDefault="009E1279" w:rsidP="009E1279">
      <w:pPr>
        <w:pStyle w:val="NoteLevel1"/>
        <w:numPr>
          <w:ilvl w:val="0"/>
          <w:numId w:val="0"/>
        </w:numPr>
        <w:ind w:left="360"/>
      </w:pPr>
      <w:r>
        <w:t>Note: power of party vs. voters’ choice of individual candidates under FPTP</w:t>
      </w:r>
    </w:p>
    <w:p w14:paraId="16D9F0F5" w14:textId="77777777" w:rsidR="00F770E2" w:rsidRPr="00533719" w:rsidRDefault="00F770E2" w:rsidP="00533719">
      <w:pPr>
        <w:pStyle w:val="NoteLevel1"/>
        <w:numPr>
          <w:ilvl w:val="0"/>
          <w:numId w:val="0"/>
        </w:numPr>
        <w:ind w:left="360" w:hanging="360"/>
      </w:pPr>
    </w:p>
    <w:p w14:paraId="5BC76050" w14:textId="77777777" w:rsidR="005D6C2B" w:rsidRPr="005D6C2B" w:rsidRDefault="005D6C2B" w:rsidP="005D6C2B">
      <w:pPr>
        <w:pStyle w:val="NoteLevel1"/>
        <w:numPr>
          <w:ilvl w:val="0"/>
          <w:numId w:val="0"/>
        </w:numPr>
        <w:ind w:left="360"/>
        <w:rPr>
          <w:color w:val="0000FF"/>
        </w:rPr>
      </w:pPr>
    </w:p>
    <w:p w14:paraId="14B4F29E" w14:textId="77777777" w:rsidR="00424CBA" w:rsidRDefault="00424CBA" w:rsidP="009268CB">
      <w:pPr>
        <w:pStyle w:val="NoteLevel1"/>
        <w:numPr>
          <w:ilvl w:val="0"/>
          <w:numId w:val="0"/>
        </w:numPr>
      </w:pPr>
    </w:p>
    <w:p w14:paraId="438C8E9E" w14:textId="77777777" w:rsidR="00424CBA" w:rsidRDefault="00424CBA" w:rsidP="009268CB">
      <w:pPr>
        <w:pStyle w:val="NoteLevel1"/>
        <w:numPr>
          <w:ilvl w:val="0"/>
          <w:numId w:val="0"/>
        </w:numPr>
      </w:pPr>
    </w:p>
    <w:p w14:paraId="02481AD8" w14:textId="77777777" w:rsidR="00424CBA" w:rsidRDefault="00424CBA" w:rsidP="009268CB">
      <w:pPr>
        <w:pStyle w:val="NoteLevel1"/>
        <w:numPr>
          <w:ilvl w:val="0"/>
          <w:numId w:val="0"/>
        </w:numPr>
      </w:pPr>
    </w:p>
    <w:p w14:paraId="233A82F9" w14:textId="77777777" w:rsidR="00424CBA" w:rsidRDefault="00424CBA" w:rsidP="009268CB">
      <w:pPr>
        <w:pStyle w:val="NoteLevel1"/>
        <w:numPr>
          <w:ilvl w:val="0"/>
          <w:numId w:val="0"/>
        </w:numPr>
      </w:pPr>
    </w:p>
    <w:p w14:paraId="16BF4E46" w14:textId="77777777" w:rsidR="00424CBA" w:rsidRDefault="00424CBA" w:rsidP="009268CB">
      <w:pPr>
        <w:pStyle w:val="NoteLevel1"/>
        <w:numPr>
          <w:ilvl w:val="0"/>
          <w:numId w:val="0"/>
        </w:numPr>
      </w:pPr>
    </w:p>
    <w:p w14:paraId="442A864E" w14:textId="77777777" w:rsidR="00424CBA" w:rsidRDefault="00424CBA" w:rsidP="009268CB">
      <w:pPr>
        <w:pStyle w:val="NoteLevel1"/>
        <w:numPr>
          <w:ilvl w:val="0"/>
          <w:numId w:val="0"/>
        </w:numPr>
      </w:pPr>
    </w:p>
    <w:p w14:paraId="2E6F44FD" w14:textId="77777777" w:rsidR="00424CBA" w:rsidRPr="0045186E" w:rsidRDefault="00424CBA" w:rsidP="009268CB">
      <w:pPr>
        <w:pStyle w:val="NoteLevel1"/>
        <w:numPr>
          <w:ilvl w:val="0"/>
          <w:numId w:val="0"/>
        </w:numPr>
      </w:pPr>
    </w:p>
    <w:p w14:paraId="7F07DFD4" w14:textId="77777777" w:rsidR="0045186E" w:rsidRDefault="0045186E" w:rsidP="009268CB">
      <w:pPr>
        <w:pStyle w:val="NoteLevel1"/>
        <w:numPr>
          <w:ilvl w:val="0"/>
          <w:numId w:val="0"/>
        </w:numPr>
        <w:rPr>
          <w:b/>
        </w:rPr>
      </w:pPr>
    </w:p>
    <w:p w14:paraId="6C22D51A" w14:textId="77777777" w:rsidR="0045186E" w:rsidRDefault="0045186E" w:rsidP="009268CB">
      <w:pPr>
        <w:pStyle w:val="NoteLevel1"/>
        <w:numPr>
          <w:ilvl w:val="0"/>
          <w:numId w:val="0"/>
        </w:numPr>
        <w:rPr>
          <w:b/>
        </w:rPr>
      </w:pPr>
    </w:p>
    <w:p w14:paraId="0F5647DA" w14:textId="77777777" w:rsidR="0045186E" w:rsidRDefault="0045186E" w:rsidP="009268CB">
      <w:pPr>
        <w:pStyle w:val="NoteLevel1"/>
        <w:numPr>
          <w:ilvl w:val="0"/>
          <w:numId w:val="0"/>
        </w:numPr>
        <w:rPr>
          <w:b/>
        </w:rPr>
      </w:pPr>
    </w:p>
    <w:p w14:paraId="4869D1DC" w14:textId="1EA4C282" w:rsidR="009268CB" w:rsidRPr="009268CB" w:rsidRDefault="009268CB" w:rsidP="009268C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.</w:t>
      </w:r>
    </w:p>
    <w:p w14:paraId="3AD7A9DC" w14:textId="77777777" w:rsidR="004F6247" w:rsidRDefault="004F6247" w:rsidP="004F6247">
      <w:pPr>
        <w:pStyle w:val="NoteLevel1"/>
      </w:pPr>
    </w:p>
    <w:p w14:paraId="7E9C3C01" w14:textId="77777777" w:rsidR="004F6247" w:rsidRDefault="004F6247" w:rsidP="004F6247">
      <w:pPr>
        <w:pStyle w:val="NoteLevel1"/>
      </w:pPr>
    </w:p>
    <w:p w14:paraId="4AB6DF75" w14:textId="77777777" w:rsidR="004F6247" w:rsidRDefault="004F6247" w:rsidP="004F6247">
      <w:pPr>
        <w:pStyle w:val="NoteLevel1"/>
      </w:pPr>
    </w:p>
    <w:p w14:paraId="64A77753" w14:textId="51776326" w:rsidR="004F6247" w:rsidRDefault="004F6247" w:rsidP="004F6247">
      <w:pPr>
        <w:pStyle w:val="NoteLevel1"/>
      </w:pPr>
      <w:r>
        <w:t xml:space="preserve">H1225-40 Daniel </w:t>
      </w:r>
      <w:proofErr w:type="spellStart"/>
      <w:r>
        <w:t>Douek</w:t>
      </w:r>
      <w:proofErr w:type="spellEnd"/>
      <w:r>
        <w:t xml:space="preserve"> – Tues: 2:30 – 4:30</w:t>
      </w:r>
    </w:p>
    <w:p w14:paraId="10100408" w14:textId="77777777" w:rsidR="004F6247" w:rsidRDefault="004F6247" w:rsidP="004F6247">
      <w:pPr>
        <w:pStyle w:val="NoteLevel1"/>
      </w:pPr>
    </w:p>
    <w:p w14:paraId="4B58170C" w14:textId="77777777" w:rsidR="00F4218F" w:rsidRDefault="00F4218F" w:rsidP="009E4D3A">
      <w:pPr>
        <w:pStyle w:val="NoteLevel1"/>
        <w:numPr>
          <w:ilvl w:val="0"/>
          <w:numId w:val="0"/>
        </w:numPr>
        <w:ind w:left="360"/>
        <w:sectPr w:rsidR="00F4218F" w:rsidSect="00F82A0E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63F75C3" w14:textId="38BE117A" w:rsidR="009E4D3A" w:rsidRDefault="00F4218F" w:rsidP="005A2933">
      <w:pPr>
        <w:pStyle w:val="NoteLevel1"/>
        <w:numPr>
          <w:ilvl w:val="0"/>
          <w:numId w:val="16"/>
        </w:numPr>
      </w:pPr>
      <w:r>
        <w:t xml:space="preserve">As compared to Revolution, regime change involves </w:t>
      </w:r>
      <w:r w:rsidRPr="00F4218F">
        <w:rPr>
          <w:b/>
        </w:rPr>
        <w:t>negotiations and compromise</w:t>
      </w:r>
      <w:r>
        <w:t xml:space="preserve"> between 2 sides.</w:t>
      </w:r>
    </w:p>
    <w:p w14:paraId="6A82D8A5" w14:textId="20DDE499" w:rsidR="00F4218F" w:rsidRDefault="00F4218F" w:rsidP="005A2933">
      <w:pPr>
        <w:pStyle w:val="NoteLevel1"/>
        <w:numPr>
          <w:ilvl w:val="0"/>
          <w:numId w:val="16"/>
        </w:numPr>
      </w:pPr>
      <w:r>
        <w:t>Much of the old regime usually remains in place.</w:t>
      </w:r>
    </w:p>
    <w:p w14:paraId="3A49D2A3" w14:textId="4C94A426" w:rsidR="00852C51" w:rsidRDefault="00F4218F" w:rsidP="005A2933">
      <w:pPr>
        <w:pStyle w:val="NoteLevel1"/>
        <w:numPr>
          <w:ilvl w:val="0"/>
          <w:numId w:val="16"/>
        </w:numPr>
      </w:pPr>
      <w:r>
        <w:t>Security forces (army, police) are especially hard to remove.</w:t>
      </w:r>
    </w:p>
    <w:p w14:paraId="7D6A2689" w14:textId="1DED4485" w:rsidR="00852C51" w:rsidRDefault="00852C51" w:rsidP="005A2933">
      <w:pPr>
        <w:pStyle w:val="NoteLevel1"/>
        <w:numPr>
          <w:ilvl w:val="0"/>
          <w:numId w:val="16"/>
        </w:numPr>
      </w:pPr>
      <w:r>
        <w:t>Regime transitions usually bring more political freedom.</w:t>
      </w:r>
    </w:p>
    <w:p w14:paraId="6C5542B7" w14:textId="5DA23C82" w:rsidR="00852C51" w:rsidRDefault="00852C51" w:rsidP="005A2933">
      <w:pPr>
        <w:pStyle w:val="NoteLevel1"/>
        <w:numPr>
          <w:ilvl w:val="0"/>
          <w:numId w:val="16"/>
        </w:numPr>
      </w:pPr>
      <w:r>
        <w:t>Usually it represents a switch from authoritarianism to democracy.</w:t>
      </w:r>
    </w:p>
    <w:p w14:paraId="326A544B" w14:textId="5C9F0D22" w:rsidR="00852C51" w:rsidRDefault="00852C51" w:rsidP="005A2933">
      <w:pPr>
        <w:pStyle w:val="NoteLevel1"/>
        <w:numPr>
          <w:ilvl w:val="0"/>
          <w:numId w:val="16"/>
        </w:numPr>
      </w:pPr>
      <w:r w:rsidRPr="00852C51">
        <w:rPr>
          <w:b/>
        </w:rPr>
        <w:t>BUT:</w:t>
      </w:r>
      <w:r>
        <w:t xml:space="preserve"> authoritarian takeovers, coups d’état, are also forms of regime change.</w:t>
      </w:r>
    </w:p>
    <w:p w14:paraId="5CC7C74A" w14:textId="77777777" w:rsidR="00852C51" w:rsidRDefault="00852C51" w:rsidP="00852C51">
      <w:pPr>
        <w:pStyle w:val="NoteLevel1"/>
        <w:numPr>
          <w:ilvl w:val="0"/>
          <w:numId w:val="0"/>
        </w:numPr>
        <w:rPr>
          <w:b/>
        </w:rPr>
      </w:pPr>
    </w:p>
    <w:p w14:paraId="773537F9" w14:textId="5DFE5798" w:rsidR="00852C51" w:rsidRDefault="00852C51" w:rsidP="00852C5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Third Wave of Democracy:</w:t>
      </w:r>
    </w:p>
    <w:p w14:paraId="4FB14058" w14:textId="212AD33B" w:rsidR="00852C51" w:rsidRDefault="00852C51" w:rsidP="005A2933">
      <w:pPr>
        <w:pStyle w:val="NoteLevel1"/>
        <w:numPr>
          <w:ilvl w:val="0"/>
          <w:numId w:val="17"/>
        </w:numPr>
      </w:pPr>
      <w:r>
        <w:t>Term coined by S. Huntington.</w:t>
      </w:r>
    </w:p>
    <w:p w14:paraId="64E430A3" w14:textId="3A6123C2" w:rsidR="00852C51" w:rsidRDefault="00852C51" w:rsidP="005A2933">
      <w:pPr>
        <w:pStyle w:val="NoteLevel1"/>
        <w:numPr>
          <w:ilvl w:val="0"/>
          <w:numId w:val="17"/>
        </w:numPr>
      </w:pPr>
      <w:r>
        <w:t>Began with the fall of the Salazar dictatorship regime in Portugal (1974)</w:t>
      </w:r>
    </w:p>
    <w:p w14:paraId="02F63523" w14:textId="3BA58B1E" w:rsidR="00852C51" w:rsidRDefault="00852C51" w:rsidP="005A2933">
      <w:pPr>
        <w:pStyle w:val="NoteLevel1"/>
        <w:numPr>
          <w:ilvl w:val="0"/>
          <w:numId w:val="17"/>
        </w:numPr>
      </w:pPr>
      <w:r>
        <w:t>Accelerated throughout the 1980s and after the Cold War (esp. Latin America, Africa)</w:t>
      </w:r>
    </w:p>
    <w:p w14:paraId="64EB7F1F" w14:textId="77777777" w:rsidR="00D6437D" w:rsidRDefault="00D6437D" w:rsidP="00D6437D">
      <w:pPr>
        <w:pStyle w:val="NoteLevel1"/>
        <w:numPr>
          <w:ilvl w:val="0"/>
          <w:numId w:val="0"/>
        </w:numPr>
      </w:pPr>
    </w:p>
    <w:p w14:paraId="3978ACE4" w14:textId="003A958C" w:rsidR="00D6437D" w:rsidRPr="00D6437D" w:rsidRDefault="00D6437D" w:rsidP="00D6437D">
      <w:pPr>
        <w:pStyle w:val="NoteLevel1"/>
        <w:numPr>
          <w:ilvl w:val="0"/>
          <w:numId w:val="0"/>
        </w:numPr>
        <w:rPr>
          <w:b/>
        </w:rPr>
      </w:pPr>
      <w:r w:rsidRPr="00D6437D">
        <w:rPr>
          <w:b/>
        </w:rPr>
        <w:t>Timing and Pace of Democratization:</w:t>
      </w:r>
    </w:p>
    <w:p w14:paraId="658D7E7E" w14:textId="2003944B" w:rsidR="00D6437D" w:rsidRDefault="00D6437D" w:rsidP="005A2933">
      <w:pPr>
        <w:pStyle w:val="NoteLevel1"/>
        <w:numPr>
          <w:ilvl w:val="0"/>
          <w:numId w:val="18"/>
        </w:numPr>
      </w:pPr>
      <w:r>
        <w:t>1918: 29 Democracies.</w:t>
      </w:r>
    </w:p>
    <w:p w14:paraId="572776C0" w14:textId="4AA72522" w:rsidR="00D6437D" w:rsidRDefault="00D6437D" w:rsidP="005A2933">
      <w:pPr>
        <w:pStyle w:val="NoteLevel1"/>
        <w:numPr>
          <w:ilvl w:val="0"/>
          <w:numId w:val="18"/>
        </w:numPr>
      </w:pPr>
      <w:r>
        <w:t>1962: 36 Democracies</w:t>
      </w:r>
      <w:proofErr w:type="gramStart"/>
      <w:r>
        <w:t>;</w:t>
      </w:r>
      <w:proofErr w:type="gramEnd"/>
      <w:r>
        <w:t xml:space="preserve"> “reverse wave” caused by poverty, instability, superpower destabilization, shrank this number.</w:t>
      </w:r>
    </w:p>
    <w:p w14:paraId="6008BF7E" w14:textId="09485376" w:rsidR="00D6437D" w:rsidRDefault="00D6437D" w:rsidP="005A2933">
      <w:pPr>
        <w:pStyle w:val="NoteLevel1"/>
        <w:numPr>
          <w:ilvl w:val="0"/>
          <w:numId w:val="18"/>
        </w:numPr>
      </w:pPr>
      <w:r>
        <w:t>2007: 123 Democracies.</w:t>
      </w:r>
    </w:p>
    <w:p w14:paraId="6ADEA8F9" w14:textId="77777777" w:rsidR="00B611B1" w:rsidRDefault="00B611B1" w:rsidP="00B611B1">
      <w:pPr>
        <w:pStyle w:val="NoteLevel1"/>
        <w:numPr>
          <w:ilvl w:val="0"/>
          <w:numId w:val="0"/>
        </w:numPr>
      </w:pPr>
    </w:p>
    <w:p w14:paraId="7B055536" w14:textId="4069DF56" w:rsidR="00B611B1" w:rsidRPr="00B611B1" w:rsidRDefault="00B611B1" w:rsidP="00B611B1">
      <w:pPr>
        <w:pStyle w:val="NoteLevel1"/>
        <w:numPr>
          <w:ilvl w:val="0"/>
          <w:numId w:val="0"/>
        </w:numPr>
        <w:rPr>
          <w:b/>
          <w:u w:val="single"/>
        </w:rPr>
      </w:pPr>
      <w:r w:rsidRPr="00B611B1">
        <w:rPr>
          <w:b/>
        </w:rPr>
        <w:t xml:space="preserve">Successful Regime Change: </w:t>
      </w:r>
      <w:r w:rsidRPr="00B611B1">
        <w:rPr>
          <w:b/>
          <w:u w:val="single"/>
        </w:rPr>
        <w:t>Argentina, 1983.</w:t>
      </w:r>
    </w:p>
    <w:p w14:paraId="01EEC78B" w14:textId="4A3C8464" w:rsidR="00B611B1" w:rsidRDefault="00B611B1" w:rsidP="005A2933">
      <w:pPr>
        <w:pStyle w:val="NoteLevel1"/>
        <w:numPr>
          <w:ilvl w:val="0"/>
          <w:numId w:val="19"/>
        </w:numPr>
      </w:pPr>
      <w:r>
        <w:t xml:space="preserve">1976-83: Argentina was ruled by a military Junta </w:t>
      </w:r>
    </w:p>
    <w:p w14:paraId="0EAFBF75" w14:textId="435DF972" w:rsidR="00B611B1" w:rsidRDefault="00B611B1" w:rsidP="005A2933">
      <w:pPr>
        <w:pStyle w:val="NoteLevel1"/>
        <w:numPr>
          <w:ilvl w:val="0"/>
          <w:numId w:val="19"/>
        </w:numPr>
      </w:pPr>
      <w:r>
        <w:t>Cold War alignment with US: fierce anti-communism.</w:t>
      </w:r>
    </w:p>
    <w:p w14:paraId="07375B0A" w14:textId="50DE7D39" w:rsidR="00B611B1" w:rsidRDefault="00B611B1" w:rsidP="005A2933">
      <w:pPr>
        <w:pStyle w:val="NoteLevel1"/>
        <w:numPr>
          <w:ilvl w:val="0"/>
          <w:numId w:val="19"/>
        </w:numPr>
      </w:pPr>
      <w:r>
        <w:t>Imprisonment, torture, ‘disappearance’ of leftists, unionists, intellectuals, 30000 Killed.</w:t>
      </w:r>
    </w:p>
    <w:p w14:paraId="12F15F37" w14:textId="6258FA1C" w:rsidR="00B611B1" w:rsidRDefault="00B611B1" w:rsidP="00B611B1">
      <w:pPr>
        <w:pStyle w:val="NoteLevel1"/>
        <w:numPr>
          <w:ilvl w:val="0"/>
          <w:numId w:val="0"/>
        </w:numPr>
      </w:pPr>
      <w:r>
        <w:t>Argentina’s Transition:</w:t>
      </w:r>
    </w:p>
    <w:p w14:paraId="15C5DA6B" w14:textId="44217730" w:rsidR="00B611B1" w:rsidRDefault="00B611B1" w:rsidP="005A2933">
      <w:pPr>
        <w:pStyle w:val="NoteLevel1"/>
        <w:numPr>
          <w:ilvl w:val="0"/>
          <w:numId w:val="20"/>
        </w:numPr>
      </w:pPr>
      <w:r>
        <w:t>In 1983, under strong domestic and international pressure, Argentine generals agreed to step down, hold elections.</w:t>
      </w:r>
    </w:p>
    <w:p w14:paraId="38EF01B6" w14:textId="52E63EA2" w:rsidR="00B611B1" w:rsidRDefault="00B611B1" w:rsidP="005A2933">
      <w:pPr>
        <w:pStyle w:val="NoteLevel1"/>
        <w:numPr>
          <w:ilvl w:val="0"/>
          <w:numId w:val="20"/>
        </w:numPr>
      </w:pPr>
      <w:r>
        <w:t>Economic downturn, lost war, forced the transition.</w:t>
      </w:r>
    </w:p>
    <w:p w14:paraId="506EF4C6" w14:textId="77777777" w:rsidR="00B611B1" w:rsidRDefault="00B611B1" w:rsidP="00B611B1">
      <w:pPr>
        <w:pStyle w:val="NoteLevel1"/>
        <w:numPr>
          <w:ilvl w:val="0"/>
          <w:numId w:val="0"/>
        </w:numPr>
      </w:pPr>
    </w:p>
    <w:p w14:paraId="54ABEA40" w14:textId="755E6E38" w:rsidR="00B611B1" w:rsidRDefault="00B611B1" w:rsidP="00B611B1">
      <w:pPr>
        <w:pStyle w:val="NoteLevel1"/>
        <w:numPr>
          <w:ilvl w:val="0"/>
          <w:numId w:val="0"/>
        </w:numPr>
        <w:rPr>
          <w:b/>
        </w:rPr>
      </w:pPr>
      <w:proofErr w:type="gramStart"/>
      <w:r w:rsidRPr="00B611B1">
        <w:rPr>
          <w:b/>
        </w:rPr>
        <w:t>The Security Forces’ Role.</w:t>
      </w:r>
      <w:proofErr w:type="gramEnd"/>
    </w:p>
    <w:p w14:paraId="42B740EC" w14:textId="7E5EB605" w:rsidR="00B611B1" w:rsidRDefault="00B611B1" w:rsidP="005A2933">
      <w:pPr>
        <w:pStyle w:val="NoteLevel1"/>
        <w:numPr>
          <w:ilvl w:val="0"/>
          <w:numId w:val="21"/>
        </w:numPr>
      </w:pPr>
      <w:r>
        <w:t xml:space="preserve">The national security forces (Army, police, intelligence services) usually play a key </w:t>
      </w:r>
      <w:proofErr w:type="gramStart"/>
      <w:r>
        <w:t>role  in</w:t>
      </w:r>
      <w:proofErr w:type="gramEnd"/>
      <w:r>
        <w:t xml:space="preserve"> shaping a transition.</w:t>
      </w:r>
    </w:p>
    <w:p w14:paraId="612D36A2" w14:textId="1279D2EF" w:rsidR="00B611B1" w:rsidRDefault="00B611B1" w:rsidP="005A2933">
      <w:pPr>
        <w:pStyle w:val="NoteLevel1"/>
        <w:numPr>
          <w:ilvl w:val="0"/>
          <w:numId w:val="21"/>
        </w:numPr>
      </w:pPr>
      <w:r>
        <w:t>If they agree to step aside, transition can happen.</w:t>
      </w:r>
    </w:p>
    <w:p w14:paraId="729054A9" w14:textId="7C2DA6A3" w:rsidR="00B611B1" w:rsidRDefault="00B611B1" w:rsidP="005A2933">
      <w:pPr>
        <w:pStyle w:val="NoteLevel1"/>
        <w:numPr>
          <w:ilvl w:val="0"/>
          <w:numId w:val="21"/>
        </w:numPr>
      </w:pPr>
      <w:r>
        <w:t>If they refuse, the situation can get bloody.</w:t>
      </w:r>
    </w:p>
    <w:p w14:paraId="669DCAB4" w14:textId="77777777" w:rsidR="00B611B1" w:rsidRDefault="00B611B1" w:rsidP="00B611B1">
      <w:pPr>
        <w:pStyle w:val="NoteLevel1"/>
        <w:numPr>
          <w:ilvl w:val="0"/>
          <w:numId w:val="0"/>
        </w:numPr>
      </w:pPr>
    </w:p>
    <w:p w14:paraId="4E7637DA" w14:textId="5EF7B659" w:rsidR="00B611B1" w:rsidRPr="00492796" w:rsidRDefault="00492796" w:rsidP="00B611B1">
      <w:pPr>
        <w:pStyle w:val="NoteLevel1"/>
        <w:numPr>
          <w:ilvl w:val="0"/>
          <w:numId w:val="0"/>
        </w:numPr>
        <w:rPr>
          <w:b/>
        </w:rPr>
      </w:pPr>
      <w:r w:rsidRPr="00492796">
        <w:rPr>
          <w:b/>
        </w:rPr>
        <w:t>Negotiating Regime Change: Tradeoffs.</w:t>
      </w:r>
    </w:p>
    <w:p w14:paraId="601B707D" w14:textId="38ED16B5" w:rsidR="00492796" w:rsidRDefault="00492796" w:rsidP="00492796">
      <w:pPr>
        <w:pStyle w:val="NoteLevel1"/>
        <w:numPr>
          <w:ilvl w:val="0"/>
          <w:numId w:val="0"/>
        </w:numPr>
      </w:pPr>
      <w:r>
        <w:t>Most regime changes involve a few Key Tradeoffs:</w:t>
      </w:r>
    </w:p>
    <w:p w14:paraId="4E0F8B58" w14:textId="50D60939" w:rsidR="00B611B1" w:rsidRDefault="00492796" w:rsidP="005A2933">
      <w:pPr>
        <w:pStyle w:val="NoteLevel1"/>
        <w:numPr>
          <w:ilvl w:val="0"/>
          <w:numId w:val="22"/>
        </w:numPr>
      </w:pPr>
      <w:r>
        <w:t>Generals will step down in return for immunity from prosecution.</w:t>
      </w:r>
    </w:p>
    <w:p w14:paraId="5FDD88CD" w14:textId="520F75ED" w:rsidR="00492796" w:rsidRDefault="00492796" w:rsidP="005A2933">
      <w:pPr>
        <w:pStyle w:val="NoteLevel1"/>
        <w:numPr>
          <w:ilvl w:val="0"/>
          <w:numId w:val="22"/>
        </w:numPr>
      </w:pPr>
      <w:r>
        <w:t>Wealthy elites want to keep some economic power.</w:t>
      </w:r>
    </w:p>
    <w:p w14:paraId="362BF784" w14:textId="77777777" w:rsidR="00492796" w:rsidRDefault="00492796" w:rsidP="00492796">
      <w:pPr>
        <w:pStyle w:val="NoteLevel1"/>
        <w:numPr>
          <w:ilvl w:val="0"/>
          <w:numId w:val="0"/>
        </w:numPr>
      </w:pPr>
    </w:p>
    <w:p w14:paraId="60850058" w14:textId="4C35C6EB" w:rsidR="00492796" w:rsidRPr="00492796" w:rsidRDefault="00492796" w:rsidP="00492796">
      <w:pPr>
        <w:pStyle w:val="NoteLevel1"/>
        <w:numPr>
          <w:ilvl w:val="0"/>
          <w:numId w:val="0"/>
        </w:numPr>
        <w:rPr>
          <w:b/>
        </w:rPr>
      </w:pPr>
      <w:r w:rsidRPr="00492796">
        <w:rPr>
          <w:b/>
        </w:rPr>
        <w:t xml:space="preserve">Successful Negotiated Transition: </w:t>
      </w:r>
      <w:r w:rsidRPr="00492796">
        <w:rPr>
          <w:b/>
          <w:u w:val="single"/>
        </w:rPr>
        <w:t>South Africa.</w:t>
      </w:r>
    </w:p>
    <w:p w14:paraId="696B15F2" w14:textId="162A49EF" w:rsidR="00492796" w:rsidRDefault="00492796" w:rsidP="005A2933">
      <w:pPr>
        <w:pStyle w:val="NoteLevel1"/>
        <w:numPr>
          <w:ilvl w:val="0"/>
          <w:numId w:val="23"/>
        </w:numPr>
      </w:pPr>
      <w:r>
        <w:t>1990: Mandela and others released from prison.</w:t>
      </w:r>
    </w:p>
    <w:p w14:paraId="5EEBC67B" w14:textId="4E4020BC" w:rsidR="00492796" w:rsidRDefault="00492796" w:rsidP="005A2933">
      <w:pPr>
        <w:pStyle w:val="NoteLevel1"/>
        <w:numPr>
          <w:ilvl w:val="0"/>
          <w:numId w:val="23"/>
        </w:numPr>
      </w:pPr>
      <w:r>
        <w:t>Apartheid is abolished.</w:t>
      </w:r>
    </w:p>
    <w:p w14:paraId="0D34A0AB" w14:textId="5C15F37B" w:rsidR="00492796" w:rsidRDefault="00492796" w:rsidP="005A2933">
      <w:pPr>
        <w:pStyle w:val="NoteLevel1"/>
        <w:numPr>
          <w:ilvl w:val="0"/>
          <w:numId w:val="23"/>
        </w:numPr>
      </w:pPr>
      <w:r>
        <w:t>African National Congress (ANC) negotiates with South African government.</w:t>
      </w:r>
    </w:p>
    <w:p w14:paraId="512A9C56" w14:textId="77777777" w:rsidR="00492796" w:rsidRDefault="00492796" w:rsidP="00492796">
      <w:pPr>
        <w:pStyle w:val="NoteLevel1"/>
        <w:numPr>
          <w:ilvl w:val="0"/>
          <w:numId w:val="0"/>
        </w:numPr>
      </w:pPr>
    </w:p>
    <w:p w14:paraId="6ABC633C" w14:textId="738E4BE3" w:rsidR="00492796" w:rsidRPr="00492796" w:rsidRDefault="00492796" w:rsidP="00492796">
      <w:pPr>
        <w:pStyle w:val="NoteLevel1"/>
        <w:numPr>
          <w:ilvl w:val="0"/>
          <w:numId w:val="0"/>
        </w:numPr>
        <w:rPr>
          <w:b/>
        </w:rPr>
      </w:pPr>
      <w:r w:rsidRPr="00492796">
        <w:rPr>
          <w:b/>
        </w:rPr>
        <w:t>Factors that Brought Down Apartheid:</w:t>
      </w:r>
    </w:p>
    <w:p w14:paraId="5837E663" w14:textId="4EFD54A9" w:rsidR="00492796" w:rsidRDefault="00492796" w:rsidP="005A2933">
      <w:pPr>
        <w:pStyle w:val="NoteLevel1"/>
        <w:numPr>
          <w:ilvl w:val="0"/>
          <w:numId w:val="24"/>
        </w:numPr>
      </w:pPr>
      <w:r>
        <w:t>Mass Protest (Union Strikes, Demonstrations).</w:t>
      </w:r>
    </w:p>
    <w:p w14:paraId="35024132" w14:textId="3B733D24" w:rsidR="00492796" w:rsidRDefault="00492796" w:rsidP="005A2933">
      <w:pPr>
        <w:pStyle w:val="NoteLevel1"/>
        <w:numPr>
          <w:ilvl w:val="0"/>
          <w:numId w:val="24"/>
        </w:numPr>
      </w:pPr>
      <w:r>
        <w:t>Armed Struggle.</w:t>
      </w:r>
    </w:p>
    <w:p w14:paraId="3D18067C" w14:textId="4F243788" w:rsidR="00492796" w:rsidRDefault="00492796" w:rsidP="005A2933">
      <w:pPr>
        <w:pStyle w:val="NoteLevel1"/>
        <w:numPr>
          <w:ilvl w:val="0"/>
          <w:numId w:val="24"/>
        </w:numPr>
      </w:pPr>
      <w:r>
        <w:t>International Pressure.</w:t>
      </w:r>
    </w:p>
    <w:p w14:paraId="458E9F72" w14:textId="77777777" w:rsidR="00567842" w:rsidRDefault="00567842" w:rsidP="00567842">
      <w:pPr>
        <w:pStyle w:val="NoteLevel1"/>
        <w:numPr>
          <w:ilvl w:val="0"/>
          <w:numId w:val="0"/>
        </w:numPr>
      </w:pPr>
    </w:p>
    <w:p w14:paraId="0B87B541" w14:textId="10790A8A" w:rsidR="00567842" w:rsidRPr="00567842" w:rsidRDefault="00567842" w:rsidP="00567842">
      <w:pPr>
        <w:pStyle w:val="NoteLevel1"/>
        <w:numPr>
          <w:ilvl w:val="0"/>
          <w:numId w:val="0"/>
        </w:numPr>
        <w:rPr>
          <w:b/>
        </w:rPr>
      </w:pPr>
      <w:r w:rsidRPr="00567842">
        <w:rPr>
          <w:b/>
        </w:rPr>
        <w:t>South Africa: Outcome.</w:t>
      </w:r>
    </w:p>
    <w:p w14:paraId="7041341C" w14:textId="76A7B807" w:rsidR="00567842" w:rsidRDefault="00567842" w:rsidP="005A2933">
      <w:pPr>
        <w:pStyle w:val="NoteLevel1"/>
        <w:numPr>
          <w:ilvl w:val="0"/>
          <w:numId w:val="25"/>
        </w:numPr>
      </w:pPr>
      <w:r>
        <w:t>All races can vote – equal rights.</w:t>
      </w:r>
    </w:p>
    <w:p w14:paraId="333796FA" w14:textId="492EA996" w:rsidR="00567842" w:rsidRDefault="00567842" w:rsidP="005A2933">
      <w:pPr>
        <w:pStyle w:val="NoteLevel1"/>
        <w:numPr>
          <w:ilvl w:val="0"/>
          <w:numId w:val="25"/>
        </w:numPr>
      </w:pPr>
      <w:r>
        <w:t>South Africa passes comprehensive situation.</w:t>
      </w:r>
    </w:p>
    <w:p w14:paraId="1B4BE220" w14:textId="335BF43C" w:rsidR="00567842" w:rsidRDefault="00567842" w:rsidP="00567842">
      <w:pPr>
        <w:pStyle w:val="NoteLevel1"/>
        <w:numPr>
          <w:ilvl w:val="0"/>
          <w:numId w:val="0"/>
        </w:numPr>
      </w:pPr>
      <w:r>
        <w:t>BUT:</w:t>
      </w:r>
    </w:p>
    <w:p w14:paraId="1E2CAFAB" w14:textId="377C497E" w:rsidR="00567842" w:rsidRDefault="00567842" w:rsidP="005A2933">
      <w:pPr>
        <w:pStyle w:val="NoteLevel1"/>
        <w:numPr>
          <w:ilvl w:val="0"/>
          <w:numId w:val="26"/>
        </w:numPr>
      </w:pPr>
      <w:r>
        <w:t>Political and military leaders from apartheid regime immune from prosecution.</w:t>
      </w:r>
    </w:p>
    <w:p w14:paraId="27DFA8B8" w14:textId="4A585B5B" w:rsidR="00567842" w:rsidRDefault="00567842" w:rsidP="005A2933">
      <w:pPr>
        <w:pStyle w:val="NoteLevel1"/>
        <w:numPr>
          <w:ilvl w:val="0"/>
          <w:numId w:val="26"/>
        </w:numPr>
      </w:pPr>
      <w:r>
        <w:t>Economic power still overwhelmingly in white minority hands.</w:t>
      </w:r>
    </w:p>
    <w:p w14:paraId="45618489" w14:textId="77777777" w:rsidR="00B611B1" w:rsidRPr="00056A8A" w:rsidRDefault="00B611B1" w:rsidP="00B611B1">
      <w:pPr>
        <w:pStyle w:val="NoteLevel1"/>
        <w:numPr>
          <w:ilvl w:val="0"/>
          <w:numId w:val="0"/>
        </w:numPr>
        <w:rPr>
          <w:b/>
        </w:rPr>
      </w:pPr>
    </w:p>
    <w:p w14:paraId="3AB59AF5" w14:textId="7E819FD8" w:rsidR="00567842" w:rsidRDefault="00056A8A" w:rsidP="00B611B1">
      <w:pPr>
        <w:pStyle w:val="NoteLevel1"/>
        <w:numPr>
          <w:ilvl w:val="0"/>
          <w:numId w:val="0"/>
        </w:numPr>
        <w:rPr>
          <w:b/>
          <w:u w:val="single"/>
        </w:rPr>
      </w:pPr>
      <w:r w:rsidRPr="00056A8A">
        <w:rPr>
          <w:b/>
        </w:rPr>
        <w:t xml:space="preserve">Democratization Thwarted: </w:t>
      </w:r>
      <w:r w:rsidRPr="00056A8A">
        <w:rPr>
          <w:b/>
          <w:u w:val="single"/>
        </w:rPr>
        <w:t>Myanmar (Burma)</w:t>
      </w:r>
    </w:p>
    <w:p w14:paraId="4DDE28A4" w14:textId="0A3858B5" w:rsidR="00056A8A" w:rsidRDefault="00056A8A" w:rsidP="005A2933">
      <w:pPr>
        <w:pStyle w:val="NoteLevel1"/>
        <w:numPr>
          <w:ilvl w:val="0"/>
          <w:numId w:val="27"/>
        </w:numPr>
      </w:pPr>
      <w:r>
        <w:t>Military dictatorship lost 1990 elections to National League for Democracy.</w:t>
      </w:r>
    </w:p>
    <w:p w14:paraId="70C9D68A" w14:textId="2A399AEA" w:rsidR="00056A8A" w:rsidRDefault="00056A8A" w:rsidP="005A2933">
      <w:pPr>
        <w:pStyle w:val="NoteLevel1"/>
        <w:numPr>
          <w:ilvl w:val="0"/>
          <w:numId w:val="27"/>
        </w:numPr>
      </w:pPr>
      <w:r>
        <w:t>Army seized power, placed democracy leader Aung Sang Suu Kyi under house arrest.</w:t>
      </w:r>
    </w:p>
    <w:p w14:paraId="2EAFD2E0" w14:textId="61AABF8C" w:rsidR="00056A8A" w:rsidRDefault="00056A8A" w:rsidP="005A2933">
      <w:pPr>
        <w:pStyle w:val="NoteLevel1"/>
        <w:numPr>
          <w:ilvl w:val="0"/>
          <w:numId w:val="27"/>
        </w:numPr>
      </w:pPr>
      <w:r>
        <w:t>Suu Kyi released, rearrested periodically between 1995-2007.</w:t>
      </w:r>
    </w:p>
    <w:p w14:paraId="7EF8DE0B" w14:textId="2538D6D3" w:rsidR="00056A8A" w:rsidRDefault="00056A8A" w:rsidP="005A2933">
      <w:pPr>
        <w:pStyle w:val="NoteLevel1"/>
        <w:numPr>
          <w:ilvl w:val="0"/>
          <w:numId w:val="27"/>
        </w:numPr>
      </w:pPr>
      <w:r>
        <w:t>Army maintains strong hold on politics.</w:t>
      </w:r>
    </w:p>
    <w:p w14:paraId="2993C6A8" w14:textId="77777777" w:rsidR="00056A8A" w:rsidRDefault="00056A8A" w:rsidP="00056A8A">
      <w:pPr>
        <w:pStyle w:val="NoteLevel1"/>
        <w:numPr>
          <w:ilvl w:val="0"/>
          <w:numId w:val="0"/>
        </w:numPr>
      </w:pPr>
    </w:p>
    <w:p w14:paraId="1096348C" w14:textId="4D507DD7" w:rsidR="00056A8A" w:rsidRDefault="00056A8A" w:rsidP="00056A8A">
      <w:pPr>
        <w:pStyle w:val="NoteLevel1"/>
        <w:numPr>
          <w:ilvl w:val="0"/>
          <w:numId w:val="0"/>
        </w:numPr>
        <w:rPr>
          <w:b/>
          <w:u w:val="single"/>
        </w:rPr>
      </w:pPr>
      <w:r w:rsidRPr="00056A8A">
        <w:rPr>
          <w:b/>
        </w:rPr>
        <w:t>Democratizati</w:t>
      </w:r>
      <w:r>
        <w:rPr>
          <w:b/>
        </w:rPr>
        <w:t xml:space="preserve">on Partly Successful: </w:t>
      </w:r>
      <w:r w:rsidRPr="00056A8A">
        <w:rPr>
          <w:b/>
          <w:u w:val="single"/>
        </w:rPr>
        <w:t>Guatemala.</w:t>
      </w:r>
    </w:p>
    <w:p w14:paraId="23F88E21" w14:textId="5F75D16B" w:rsidR="00056A8A" w:rsidRPr="00056A8A" w:rsidRDefault="00056A8A" w:rsidP="005A2933">
      <w:pPr>
        <w:pStyle w:val="NoteLevel1"/>
        <w:numPr>
          <w:ilvl w:val="0"/>
          <w:numId w:val="28"/>
        </w:numPr>
        <w:rPr>
          <w:b/>
        </w:rPr>
      </w:pPr>
      <w:r>
        <w:t>36-year civil war (1960-1996) ended in peace treaty between the army and the rebels.</w:t>
      </w:r>
    </w:p>
    <w:p w14:paraId="0D6E6719" w14:textId="1E1412DE" w:rsidR="00056A8A" w:rsidRPr="00056A8A" w:rsidRDefault="00056A8A" w:rsidP="005A2933">
      <w:pPr>
        <w:pStyle w:val="NoteLevel1"/>
        <w:numPr>
          <w:ilvl w:val="0"/>
          <w:numId w:val="28"/>
        </w:numPr>
        <w:rPr>
          <w:b/>
        </w:rPr>
      </w:pPr>
      <w:r>
        <w:t>Elections relatively regular, free and fair since then.</w:t>
      </w:r>
    </w:p>
    <w:p w14:paraId="45EFDD92" w14:textId="0324868D" w:rsidR="00056A8A" w:rsidRPr="00056A8A" w:rsidRDefault="00056A8A" w:rsidP="005A2933">
      <w:pPr>
        <w:pStyle w:val="NoteLevel1"/>
        <w:numPr>
          <w:ilvl w:val="0"/>
          <w:numId w:val="28"/>
        </w:numPr>
        <w:rPr>
          <w:b/>
        </w:rPr>
      </w:pPr>
      <w:r>
        <w:t>Massive drug-related violence erodes democracy.</w:t>
      </w:r>
    </w:p>
    <w:p w14:paraId="6D6A94CE" w14:textId="77777777" w:rsidR="00056A8A" w:rsidRPr="00056A8A" w:rsidRDefault="00056A8A" w:rsidP="00056A8A">
      <w:pPr>
        <w:pStyle w:val="NoteLevel1"/>
        <w:numPr>
          <w:ilvl w:val="0"/>
          <w:numId w:val="0"/>
        </w:numPr>
      </w:pPr>
    </w:p>
    <w:p w14:paraId="4926663E" w14:textId="157A549F" w:rsidR="00B611B1" w:rsidRDefault="00824001" w:rsidP="00B611B1">
      <w:pPr>
        <w:pStyle w:val="NoteLevel1"/>
        <w:numPr>
          <w:ilvl w:val="0"/>
          <w:numId w:val="0"/>
        </w:numPr>
        <w:rPr>
          <w:b/>
        </w:rPr>
      </w:pPr>
      <w:r w:rsidRPr="00824001">
        <w:rPr>
          <w:b/>
        </w:rPr>
        <w:t>Revolutions:</w:t>
      </w:r>
    </w:p>
    <w:p w14:paraId="110D149B" w14:textId="7B0D8482" w:rsidR="00824001" w:rsidRPr="00824001" w:rsidRDefault="00824001" w:rsidP="005A2933">
      <w:pPr>
        <w:pStyle w:val="NoteLevel1"/>
        <w:numPr>
          <w:ilvl w:val="0"/>
          <w:numId w:val="29"/>
        </w:numPr>
        <w:rPr>
          <w:b/>
        </w:rPr>
      </w:pPr>
      <w:r>
        <w:t>Complete overthrow of a regime by the local population.</w:t>
      </w:r>
    </w:p>
    <w:p w14:paraId="3514D3C9" w14:textId="594B8297" w:rsidR="00824001" w:rsidRPr="00824001" w:rsidRDefault="00824001" w:rsidP="005A2933">
      <w:pPr>
        <w:pStyle w:val="NoteLevel1"/>
        <w:numPr>
          <w:ilvl w:val="0"/>
          <w:numId w:val="29"/>
        </w:numPr>
        <w:rPr>
          <w:b/>
        </w:rPr>
      </w:pPr>
      <w:r>
        <w:t>Always involves a certain degree of violence.</w:t>
      </w:r>
    </w:p>
    <w:p w14:paraId="50A15BCC" w14:textId="1638AD84" w:rsidR="00824001" w:rsidRPr="00824001" w:rsidRDefault="00824001" w:rsidP="005A2933">
      <w:pPr>
        <w:pStyle w:val="NoteLevel1"/>
        <w:numPr>
          <w:ilvl w:val="0"/>
          <w:numId w:val="29"/>
        </w:numPr>
        <w:rPr>
          <w:b/>
        </w:rPr>
      </w:pPr>
      <w:r>
        <w:t>The previous leadership (ministers, politicians, generals) is replaced.</w:t>
      </w:r>
    </w:p>
    <w:p w14:paraId="40DDC0C2" w14:textId="77777777" w:rsidR="00824001" w:rsidRDefault="00824001" w:rsidP="00824001">
      <w:pPr>
        <w:pStyle w:val="NoteLevel1"/>
        <w:numPr>
          <w:ilvl w:val="0"/>
          <w:numId w:val="0"/>
        </w:numPr>
      </w:pPr>
    </w:p>
    <w:p w14:paraId="17656F08" w14:textId="136FE46E" w:rsidR="00824001" w:rsidRPr="00824001" w:rsidRDefault="00824001" w:rsidP="00824001">
      <w:pPr>
        <w:pStyle w:val="NoteLevel1"/>
        <w:numPr>
          <w:ilvl w:val="0"/>
          <w:numId w:val="0"/>
        </w:numPr>
        <w:rPr>
          <w:b/>
        </w:rPr>
      </w:pPr>
      <w:r w:rsidRPr="00824001">
        <w:rPr>
          <w:b/>
        </w:rPr>
        <w:t>Why do revolutions happen?</w:t>
      </w:r>
    </w:p>
    <w:p w14:paraId="296143B9" w14:textId="32250CE6" w:rsidR="00824001" w:rsidRDefault="00824001" w:rsidP="00824001">
      <w:pPr>
        <w:pStyle w:val="NoteLevel1"/>
        <w:numPr>
          <w:ilvl w:val="0"/>
          <w:numId w:val="0"/>
        </w:numPr>
      </w:pPr>
      <w:r>
        <w:t>People are motivated to overthrow the existing regime because of:</w:t>
      </w:r>
    </w:p>
    <w:p w14:paraId="6FC34B1A" w14:textId="3993114F" w:rsidR="00824001" w:rsidRDefault="00824001" w:rsidP="005A2933">
      <w:pPr>
        <w:pStyle w:val="NoteLevel1"/>
        <w:numPr>
          <w:ilvl w:val="0"/>
          <w:numId w:val="30"/>
        </w:numPr>
      </w:pPr>
      <w:r>
        <w:t>Poverty and inequality.</w:t>
      </w:r>
    </w:p>
    <w:p w14:paraId="061DA016" w14:textId="111FACC3" w:rsidR="00824001" w:rsidRDefault="00824001" w:rsidP="005A2933">
      <w:pPr>
        <w:pStyle w:val="NoteLevel1"/>
        <w:numPr>
          <w:ilvl w:val="0"/>
          <w:numId w:val="30"/>
        </w:numPr>
      </w:pPr>
      <w:r>
        <w:t>State repression.</w:t>
      </w:r>
    </w:p>
    <w:p w14:paraId="5A0BC8B5" w14:textId="595B46ED" w:rsidR="00824001" w:rsidRDefault="00824001" w:rsidP="005A2933">
      <w:pPr>
        <w:pStyle w:val="NoteLevel1"/>
        <w:numPr>
          <w:ilvl w:val="0"/>
          <w:numId w:val="30"/>
        </w:numPr>
      </w:pPr>
      <w:r>
        <w:t>Unfair wages and conditions for workers, peasants.</w:t>
      </w:r>
    </w:p>
    <w:p w14:paraId="073362A0" w14:textId="77777777" w:rsidR="00824001" w:rsidRDefault="00824001" w:rsidP="00824001">
      <w:pPr>
        <w:pStyle w:val="NoteLevel1"/>
        <w:numPr>
          <w:ilvl w:val="0"/>
          <w:numId w:val="0"/>
        </w:numPr>
      </w:pPr>
    </w:p>
    <w:p w14:paraId="1DBCD1C9" w14:textId="03251FC9" w:rsidR="00824001" w:rsidRPr="00824001" w:rsidRDefault="00824001" w:rsidP="00824001">
      <w:pPr>
        <w:pStyle w:val="NoteLevel1"/>
        <w:numPr>
          <w:ilvl w:val="0"/>
          <w:numId w:val="0"/>
        </w:numPr>
        <w:rPr>
          <w:b/>
        </w:rPr>
      </w:pPr>
      <w:r w:rsidRPr="00824001">
        <w:rPr>
          <w:b/>
        </w:rPr>
        <w:t>Who Starts Revolutions?</w:t>
      </w:r>
    </w:p>
    <w:p w14:paraId="6FC8BDC5" w14:textId="0D81FBC0" w:rsidR="00824001" w:rsidRDefault="00824001" w:rsidP="005A2933">
      <w:pPr>
        <w:pStyle w:val="NoteLevel1"/>
        <w:numPr>
          <w:ilvl w:val="0"/>
          <w:numId w:val="31"/>
        </w:numPr>
      </w:pPr>
      <w:r>
        <w:t xml:space="preserve">Revolutionary leaders are usually from the </w:t>
      </w:r>
      <w:r w:rsidRPr="004D2C1C">
        <w:rPr>
          <w:color w:val="000090"/>
        </w:rPr>
        <w:t>middle classes.</w:t>
      </w:r>
    </w:p>
    <w:p w14:paraId="19347BE7" w14:textId="7A7EC7F3" w:rsidR="00824001" w:rsidRDefault="00824001" w:rsidP="005A2933">
      <w:pPr>
        <w:pStyle w:val="NoteLevel1"/>
        <w:numPr>
          <w:ilvl w:val="0"/>
          <w:numId w:val="31"/>
        </w:numPr>
      </w:pPr>
      <w:r>
        <w:t xml:space="preserve">Revolutionary masses are usually from the </w:t>
      </w:r>
      <w:r w:rsidRPr="004D2C1C">
        <w:rPr>
          <w:color w:val="000090"/>
        </w:rPr>
        <w:t>working classes.</w:t>
      </w:r>
    </w:p>
    <w:p w14:paraId="1E6675E6" w14:textId="77777777" w:rsidR="004D2C1C" w:rsidRDefault="00824001" w:rsidP="005A2933">
      <w:pPr>
        <w:pStyle w:val="NoteLevel1"/>
        <w:numPr>
          <w:ilvl w:val="0"/>
          <w:numId w:val="31"/>
        </w:numPr>
      </w:pPr>
      <w:r>
        <w:t xml:space="preserve">They unite against the political and </w:t>
      </w:r>
      <w:r w:rsidRPr="004D2C1C">
        <w:rPr>
          <w:color w:val="000090"/>
        </w:rPr>
        <w:t>economic elites.</w:t>
      </w:r>
    </w:p>
    <w:p w14:paraId="4DB26F0C" w14:textId="77777777" w:rsidR="004D2C1C" w:rsidRDefault="004D2C1C" w:rsidP="004D2C1C">
      <w:pPr>
        <w:pStyle w:val="NoteLevel1"/>
        <w:numPr>
          <w:ilvl w:val="0"/>
          <w:numId w:val="0"/>
        </w:numPr>
      </w:pPr>
    </w:p>
    <w:p w14:paraId="448F2F8E" w14:textId="77777777" w:rsidR="005A2933" w:rsidRPr="005A2933" w:rsidRDefault="005A2933" w:rsidP="004D2C1C">
      <w:pPr>
        <w:pStyle w:val="NoteLevel1"/>
        <w:numPr>
          <w:ilvl w:val="0"/>
          <w:numId w:val="0"/>
        </w:numPr>
        <w:rPr>
          <w:b/>
        </w:rPr>
      </w:pPr>
      <w:r w:rsidRPr="005A2933">
        <w:rPr>
          <w:b/>
        </w:rPr>
        <w:t>Russian Revolution:</w:t>
      </w:r>
    </w:p>
    <w:p w14:paraId="259A5B37" w14:textId="560BDFC9" w:rsidR="005A2933" w:rsidRDefault="005A2933" w:rsidP="005A2933">
      <w:pPr>
        <w:pStyle w:val="NoteLevel1"/>
        <w:numPr>
          <w:ilvl w:val="0"/>
          <w:numId w:val="32"/>
        </w:numPr>
      </w:pPr>
      <w:r>
        <w:t>In 1917, communists overthrew Tsar Nicholas II (Monarch).</w:t>
      </w:r>
    </w:p>
    <w:p w14:paraId="6E8712AC" w14:textId="0FE16C7E" w:rsidR="005A2933" w:rsidRDefault="005A2933" w:rsidP="005A2933">
      <w:pPr>
        <w:pStyle w:val="NoteLevel1"/>
        <w:numPr>
          <w:ilvl w:val="0"/>
          <w:numId w:val="32"/>
        </w:numPr>
      </w:pPr>
      <w:r>
        <w:t>Workers, peasants, soldiers were hungry and disillusioned.</w:t>
      </w:r>
    </w:p>
    <w:p w14:paraId="2094FCD6" w14:textId="77777777" w:rsidR="005A2933" w:rsidRDefault="005A2933" w:rsidP="005A2933">
      <w:pPr>
        <w:pStyle w:val="NoteLevel1"/>
        <w:numPr>
          <w:ilvl w:val="0"/>
          <w:numId w:val="32"/>
        </w:numPr>
      </w:pPr>
      <w:r>
        <w:t>Russia was losing WWI badly.</w:t>
      </w:r>
    </w:p>
    <w:p w14:paraId="37771930" w14:textId="77777777" w:rsidR="005A2933" w:rsidRDefault="005A2933" w:rsidP="005A2933">
      <w:pPr>
        <w:pStyle w:val="NoteLevel1"/>
        <w:numPr>
          <w:ilvl w:val="0"/>
          <w:numId w:val="0"/>
        </w:numPr>
      </w:pPr>
    </w:p>
    <w:p w14:paraId="6F0E1988" w14:textId="77777777" w:rsidR="005A2933" w:rsidRPr="005A2933" w:rsidRDefault="005A2933" w:rsidP="005A2933">
      <w:pPr>
        <w:pStyle w:val="NoteLevel1"/>
        <w:numPr>
          <w:ilvl w:val="0"/>
          <w:numId w:val="0"/>
        </w:numPr>
        <w:rPr>
          <w:b/>
        </w:rPr>
      </w:pPr>
      <w:r w:rsidRPr="005A2933">
        <w:rPr>
          <w:b/>
        </w:rPr>
        <w:t>Chinese Revolution.</w:t>
      </w:r>
    </w:p>
    <w:p w14:paraId="12055148" w14:textId="722F2F45" w:rsidR="005A2933" w:rsidRDefault="005A2933" w:rsidP="005A2933">
      <w:pPr>
        <w:pStyle w:val="NoteLevel1"/>
        <w:numPr>
          <w:ilvl w:val="0"/>
          <w:numId w:val="33"/>
        </w:numPr>
      </w:pPr>
      <w:r>
        <w:t>Decades of war between communists and nationalists (1931-1949)</w:t>
      </w:r>
    </w:p>
    <w:p w14:paraId="17355CA2" w14:textId="77777777" w:rsidR="005A2933" w:rsidRDefault="005A2933" w:rsidP="005A2933">
      <w:pPr>
        <w:pStyle w:val="NoteLevel1"/>
        <w:numPr>
          <w:ilvl w:val="0"/>
          <w:numId w:val="33"/>
        </w:numPr>
      </w:pPr>
      <w:r>
        <w:t>Nationalists were famous for corruption</w:t>
      </w:r>
    </w:p>
    <w:p w14:paraId="3AA885D2" w14:textId="77777777" w:rsidR="005A2933" w:rsidRDefault="005A2933" w:rsidP="005A2933">
      <w:pPr>
        <w:pStyle w:val="NoteLevel1"/>
        <w:numPr>
          <w:ilvl w:val="0"/>
          <w:numId w:val="33"/>
        </w:numPr>
      </w:pPr>
      <w:r>
        <w:t>US backed Nationalists, USSR backed communists</w:t>
      </w:r>
    </w:p>
    <w:p w14:paraId="61AD496E" w14:textId="77777777" w:rsidR="005A2933" w:rsidRDefault="005A2933" w:rsidP="005A2933">
      <w:pPr>
        <w:pStyle w:val="NoteLevel1"/>
        <w:numPr>
          <w:ilvl w:val="0"/>
          <w:numId w:val="33"/>
        </w:numPr>
      </w:pPr>
      <w:r>
        <w:t>Communists took over from Nationalists in 1949</w:t>
      </w:r>
    </w:p>
    <w:p w14:paraId="5E5E874E" w14:textId="77777777" w:rsidR="005A2933" w:rsidRDefault="005A2933" w:rsidP="005A2933">
      <w:pPr>
        <w:pStyle w:val="NoteLevel1"/>
        <w:numPr>
          <w:ilvl w:val="0"/>
          <w:numId w:val="0"/>
        </w:numPr>
      </w:pPr>
    </w:p>
    <w:p w14:paraId="6B799CF7" w14:textId="77777777" w:rsidR="005A2933" w:rsidRPr="005A2933" w:rsidRDefault="005A2933" w:rsidP="005A2933">
      <w:pPr>
        <w:pStyle w:val="NoteLevel1"/>
        <w:numPr>
          <w:ilvl w:val="0"/>
          <w:numId w:val="0"/>
        </w:numPr>
        <w:rPr>
          <w:b/>
        </w:rPr>
      </w:pPr>
      <w:proofErr w:type="gramStart"/>
      <w:r w:rsidRPr="005A2933">
        <w:rPr>
          <w:b/>
        </w:rPr>
        <w:t>Iranian Revolution, 1979.</w:t>
      </w:r>
      <w:proofErr w:type="gramEnd"/>
    </w:p>
    <w:p w14:paraId="60F4D4C0" w14:textId="77777777" w:rsidR="005A2933" w:rsidRDefault="005A2933" w:rsidP="005A2933">
      <w:pPr>
        <w:pStyle w:val="NoteLevel1"/>
        <w:numPr>
          <w:ilvl w:val="0"/>
          <w:numId w:val="34"/>
        </w:numPr>
      </w:pPr>
      <w:r>
        <w:t>Anger throughout society against the Shah Reza Pahlavi (Monarch)</w:t>
      </w:r>
    </w:p>
    <w:p w14:paraId="6016DB0B" w14:textId="77777777" w:rsidR="005A2933" w:rsidRDefault="005A2933" w:rsidP="005A2933">
      <w:pPr>
        <w:pStyle w:val="NoteLevel1"/>
        <w:numPr>
          <w:ilvl w:val="0"/>
          <w:numId w:val="34"/>
        </w:numPr>
      </w:pPr>
      <w:r>
        <w:t>Resentment of Shah’s alliance with US.</w:t>
      </w:r>
    </w:p>
    <w:p w14:paraId="1B2F0B70" w14:textId="77777777" w:rsidR="005A2933" w:rsidRDefault="005A2933" w:rsidP="005A2933">
      <w:pPr>
        <w:pStyle w:val="NoteLevel1"/>
        <w:numPr>
          <w:ilvl w:val="0"/>
          <w:numId w:val="34"/>
        </w:numPr>
      </w:pPr>
      <w:r>
        <w:t xml:space="preserve">Islamists under Ayatollah </w:t>
      </w:r>
      <w:proofErr w:type="spellStart"/>
      <w:r>
        <w:t>Kohmeni</w:t>
      </w:r>
      <w:proofErr w:type="spellEnd"/>
    </w:p>
    <w:p w14:paraId="7733B634" w14:textId="77777777" w:rsidR="005A2933" w:rsidRDefault="005A2933" w:rsidP="005A2933">
      <w:pPr>
        <w:pStyle w:val="NoteLevel1"/>
        <w:numPr>
          <w:ilvl w:val="0"/>
          <w:numId w:val="0"/>
        </w:numPr>
      </w:pPr>
    </w:p>
    <w:p w14:paraId="15E1ECEB" w14:textId="174AA8F3" w:rsidR="005A2933" w:rsidRDefault="005A2933" w:rsidP="005A2933">
      <w:pPr>
        <w:pStyle w:val="NoteLevel1"/>
        <w:numPr>
          <w:ilvl w:val="0"/>
          <w:numId w:val="0"/>
        </w:numPr>
        <w:rPr>
          <w:b/>
        </w:rPr>
      </w:pPr>
      <w:r w:rsidRPr="005A2933">
        <w:rPr>
          <w:b/>
        </w:rPr>
        <w:t>Can Revolutions Be Incomplete?</w:t>
      </w:r>
    </w:p>
    <w:p w14:paraId="264020E2" w14:textId="2FC3BE0E" w:rsidR="005A2933" w:rsidRDefault="005A2933" w:rsidP="005A2933">
      <w:pPr>
        <w:pStyle w:val="NoteLevel1"/>
        <w:numPr>
          <w:ilvl w:val="0"/>
          <w:numId w:val="35"/>
        </w:numPr>
      </w:pPr>
      <w:r>
        <w:t>By definition, a revolution brings total change.</w:t>
      </w:r>
    </w:p>
    <w:p w14:paraId="2AAFA7C3" w14:textId="77777777" w:rsidR="005A2933" w:rsidRDefault="005A2933" w:rsidP="005A2933">
      <w:pPr>
        <w:pStyle w:val="NoteLevel1"/>
        <w:numPr>
          <w:ilvl w:val="0"/>
          <w:numId w:val="0"/>
        </w:numPr>
      </w:pPr>
    </w:p>
    <w:p w14:paraId="035EED3D" w14:textId="692218E6" w:rsidR="005A2933" w:rsidRPr="00B62AF8" w:rsidRDefault="005A2933" w:rsidP="005A2933">
      <w:pPr>
        <w:pStyle w:val="NoteLevel1"/>
        <w:numPr>
          <w:ilvl w:val="0"/>
          <w:numId w:val="0"/>
        </w:numPr>
        <w:rPr>
          <w:b/>
        </w:rPr>
      </w:pPr>
      <w:r w:rsidRPr="00B62AF8">
        <w:rPr>
          <w:b/>
        </w:rPr>
        <w:t>Egypt’s Arab Spring.</w:t>
      </w:r>
    </w:p>
    <w:p w14:paraId="5924857E" w14:textId="015DBE65" w:rsidR="005A2933" w:rsidRDefault="005A2933" w:rsidP="005A2933">
      <w:pPr>
        <w:pStyle w:val="NoteLevel1"/>
        <w:numPr>
          <w:ilvl w:val="0"/>
          <w:numId w:val="35"/>
        </w:numPr>
      </w:pPr>
      <w:r>
        <w:t>2011-12 Millions protested in the streets, forced old dictator Mubarak to step down.</w:t>
      </w:r>
    </w:p>
    <w:p w14:paraId="5BFC83EB" w14:textId="045DCB03" w:rsidR="005A2933" w:rsidRDefault="005A2933" w:rsidP="005A2933">
      <w:pPr>
        <w:pStyle w:val="NoteLevel1"/>
        <w:numPr>
          <w:ilvl w:val="0"/>
          <w:numId w:val="35"/>
        </w:numPr>
      </w:pPr>
      <w:r>
        <w:t>2012: Elections brought in Mohammed Morsi, a divisive candidate.</w:t>
      </w:r>
    </w:p>
    <w:p w14:paraId="052A7C2D" w14:textId="4F3EC8EF" w:rsidR="005A2933" w:rsidRDefault="00B62AF8" w:rsidP="005A2933">
      <w:pPr>
        <w:pStyle w:val="NoteLevel1"/>
        <w:numPr>
          <w:ilvl w:val="0"/>
          <w:numId w:val="35"/>
        </w:numPr>
      </w:pPr>
      <w:r>
        <w:t>2013: Army toppled Morsi, proving that some things (like military power) don’t change overnight.</w:t>
      </w:r>
    </w:p>
    <w:p w14:paraId="36AF5D14" w14:textId="77777777" w:rsidR="00B62AF8" w:rsidRDefault="00B62AF8" w:rsidP="00B62AF8">
      <w:pPr>
        <w:pStyle w:val="NoteLevel1"/>
        <w:numPr>
          <w:ilvl w:val="0"/>
          <w:numId w:val="0"/>
        </w:numPr>
      </w:pPr>
    </w:p>
    <w:p w14:paraId="0092A375" w14:textId="3089F132" w:rsidR="00B62AF8" w:rsidRPr="00DC1328" w:rsidRDefault="00B82842" w:rsidP="00B62AF8">
      <w:pPr>
        <w:pStyle w:val="NoteLevel1"/>
        <w:numPr>
          <w:ilvl w:val="0"/>
          <w:numId w:val="0"/>
        </w:numPr>
        <w:rPr>
          <w:b/>
        </w:rPr>
      </w:pPr>
      <w:r>
        <w:rPr>
          <w:b/>
          <w:noProof/>
        </w:rPr>
        <w:pict w14:anchorId="36F6DD5C">
          <v:shape id="_x0000_s1035" type="#_x0000_t75" style="position:absolute;margin-left:-36pt;margin-top:.5pt;width:18pt;height:18pt;z-index:251710464">
            <v:imagedata r:id="rId15" o:title="NotesFlag 6" chromakey="white"/>
            <o:lock v:ext="edit" rotation="t" position="t" verticies="t"/>
            <w10:anchorlock/>
          </v:shape>
        </w:pict>
      </w:r>
      <w:r w:rsidR="00B62AF8" w:rsidRPr="00DC1328">
        <w:rPr>
          <w:b/>
        </w:rPr>
        <w:t>Army</w:t>
      </w:r>
      <w:r w:rsidR="00DC1328" w:rsidRPr="00DC1328">
        <w:rPr>
          <w:b/>
        </w:rPr>
        <w:t xml:space="preserve"> acts</w:t>
      </w:r>
      <w:r w:rsidR="00B62AF8" w:rsidRPr="00DC1328">
        <w:rPr>
          <w:b/>
        </w:rPr>
        <w:t xml:space="preserve"> as a </w:t>
      </w:r>
      <w:r w:rsidR="00B62AF8" w:rsidRPr="00DC1328">
        <w:rPr>
          <w:b/>
          <w:color w:val="FF0000"/>
        </w:rPr>
        <w:t>Gatekeeper</w:t>
      </w:r>
      <w:r w:rsidR="00B62AF8" w:rsidRPr="00DC1328">
        <w:rPr>
          <w:b/>
        </w:rPr>
        <w:t xml:space="preserve"> of political change.</w:t>
      </w:r>
    </w:p>
    <w:p w14:paraId="110AF948" w14:textId="76D682F4" w:rsidR="004D2C1C" w:rsidRDefault="004D2C1C" w:rsidP="005A2933">
      <w:pPr>
        <w:pStyle w:val="NoteLevel1"/>
        <w:numPr>
          <w:ilvl w:val="0"/>
          <w:numId w:val="0"/>
        </w:numPr>
        <w:sectPr w:rsidR="004D2C1C" w:rsidSect="00F4218F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6C238424" w14:textId="77777777" w:rsidR="004F6247" w:rsidRPr="004F6247" w:rsidRDefault="004F6247" w:rsidP="004D2C1C">
      <w:pPr>
        <w:pStyle w:val="NoteLevel1"/>
        <w:rPr>
          <w:b/>
        </w:rPr>
      </w:pPr>
      <w:r w:rsidRPr="004F6247">
        <w:rPr>
          <w:b/>
        </w:rPr>
        <w:t>Civil Society:</w:t>
      </w:r>
    </w:p>
    <w:p w14:paraId="5357F072" w14:textId="77777777" w:rsidR="004F6247" w:rsidRDefault="004F6247" w:rsidP="004F6247">
      <w:pPr>
        <w:pStyle w:val="NoteLevel1"/>
      </w:pPr>
    </w:p>
    <w:p w14:paraId="5F068E28" w14:textId="77777777" w:rsidR="004F6247" w:rsidRDefault="004F6247" w:rsidP="00F420F4">
      <w:pPr>
        <w:pStyle w:val="NoteLevel1"/>
        <w:numPr>
          <w:ilvl w:val="0"/>
          <w:numId w:val="36"/>
        </w:numPr>
      </w:pPr>
      <w:r>
        <w:t>Civil Society: political organization separate from the state.</w:t>
      </w:r>
    </w:p>
    <w:p w14:paraId="55713191" w14:textId="489D4A85" w:rsidR="006D04F4" w:rsidRDefault="004F6247" w:rsidP="00F420F4">
      <w:pPr>
        <w:pStyle w:val="NoteLevel1"/>
        <w:numPr>
          <w:ilvl w:val="0"/>
          <w:numId w:val="36"/>
        </w:numPr>
      </w:pPr>
      <w:r>
        <w:t>NGOs, unions, student associations, religious groups, etc.</w:t>
      </w:r>
    </w:p>
    <w:p w14:paraId="240ED4FD" w14:textId="77777777" w:rsidR="006D04F4" w:rsidRDefault="006D04F4" w:rsidP="00F420F4">
      <w:pPr>
        <w:pStyle w:val="NoteLevel1"/>
        <w:numPr>
          <w:ilvl w:val="0"/>
          <w:numId w:val="36"/>
        </w:numPr>
      </w:pPr>
      <w:r>
        <w:t>Society as distinct from the state.</w:t>
      </w:r>
    </w:p>
    <w:p w14:paraId="7098A63E" w14:textId="77777777" w:rsidR="006D04F4" w:rsidRDefault="006D04F4" w:rsidP="00F420F4">
      <w:pPr>
        <w:pStyle w:val="NoteLevel1"/>
        <w:numPr>
          <w:ilvl w:val="0"/>
          <w:numId w:val="36"/>
        </w:numPr>
      </w:pPr>
      <w:r>
        <w:t>At the associational, not the individual level.</w:t>
      </w:r>
    </w:p>
    <w:p w14:paraId="0BBFB476" w14:textId="77777777" w:rsidR="006D04F4" w:rsidRDefault="006D04F4" w:rsidP="00F420F4">
      <w:pPr>
        <w:pStyle w:val="NoteLevel1"/>
        <w:numPr>
          <w:ilvl w:val="0"/>
          <w:numId w:val="36"/>
        </w:numPr>
      </w:pPr>
      <w:r>
        <w:t>Civil Society as crucial to the state’s functioning</w:t>
      </w:r>
    </w:p>
    <w:p w14:paraId="03DE9DBE" w14:textId="77777777" w:rsidR="006D04F4" w:rsidRDefault="006D04F4" w:rsidP="006D04F4">
      <w:pPr>
        <w:pStyle w:val="NoteLevel1"/>
        <w:numPr>
          <w:ilvl w:val="0"/>
          <w:numId w:val="0"/>
        </w:numPr>
      </w:pPr>
    </w:p>
    <w:p w14:paraId="0E5629E3" w14:textId="77777777" w:rsidR="006D04F4" w:rsidRPr="006D04F4" w:rsidRDefault="006D04F4" w:rsidP="006D04F4">
      <w:pPr>
        <w:pStyle w:val="NoteLevel1"/>
        <w:numPr>
          <w:ilvl w:val="0"/>
          <w:numId w:val="0"/>
        </w:numPr>
        <w:rPr>
          <w:b/>
        </w:rPr>
      </w:pPr>
      <w:r w:rsidRPr="006D04F4">
        <w:rPr>
          <w:b/>
        </w:rPr>
        <w:t>Social Capital:</w:t>
      </w:r>
    </w:p>
    <w:p w14:paraId="05F860BC" w14:textId="77777777" w:rsidR="006D04F4" w:rsidRDefault="006D04F4" w:rsidP="00F420F4">
      <w:pPr>
        <w:pStyle w:val="NoteLevel1"/>
        <w:numPr>
          <w:ilvl w:val="0"/>
          <w:numId w:val="37"/>
        </w:numPr>
      </w:pPr>
      <w:r w:rsidRPr="006D04F4">
        <w:rPr>
          <w:u w:val="single"/>
        </w:rPr>
        <w:t>Bonds</w:t>
      </w:r>
      <w:r>
        <w:t xml:space="preserve"> that hold society together.</w:t>
      </w:r>
    </w:p>
    <w:p w14:paraId="3900E09A" w14:textId="77777777" w:rsidR="006D04F4" w:rsidRDefault="006D04F4" w:rsidP="00F420F4">
      <w:pPr>
        <w:pStyle w:val="NoteLevel1"/>
        <w:numPr>
          <w:ilvl w:val="0"/>
          <w:numId w:val="37"/>
        </w:numPr>
      </w:pPr>
      <w:r>
        <w:t xml:space="preserve">Derives from associations and groups within </w:t>
      </w:r>
      <w:r w:rsidRPr="006D04F4">
        <w:rPr>
          <w:u w:val="single"/>
        </w:rPr>
        <w:t>civil society.</w:t>
      </w:r>
    </w:p>
    <w:p w14:paraId="357FA295" w14:textId="77777777" w:rsidR="006D04F4" w:rsidRDefault="006D04F4" w:rsidP="00F420F4">
      <w:pPr>
        <w:pStyle w:val="NoteLevel1"/>
        <w:numPr>
          <w:ilvl w:val="0"/>
          <w:numId w:val="37"/>
        </w:numPr>
      </w:pPr>
      <w:r>
        <w:t xml:space="preserve">These associations and groups don’t </w:t>
      </w:r>
      <w:r w:rsidRPr="006D04F4">
        <w:rPr>
          <w:u w:val="single"/>
        </w:rPr>
        <w:t>have to be political.</w:t>
      </w:r>
    </w:p>
    <w:p w14:paraId="0394AE3B" w14:textId="77777777" w:rsidR="00402F44" w:rsidRDefault="006D04F4" w:rsidP="00F420F4">
      <w:pPr>
        <w:pStyle w:val="NoteLevel1"/>
        <w:numPr>
          <w:ilvl w:val="0"/>
          <w:numId w:val="37"/>
        </w:numPr>
      </w:pPr>
      <w:r>
        <w:t xml:space="preserve">They benefit the population by </w:t>
      </w:r>
      <w:r w:rsidRPr="006D04F4">
        <w:rPr>
          <w:u w:val="single"/>
        </w:rPr>
        <w:t xml:space="preserve">increasing trust </w:t>
      </w:r>
      <w:r>
        <w:t>between people.</w:t>
      </w:r>
    </w:p>
    <w:p w14:paraId="387F7FA9" w14:textId="77777777" w:rsidR="003F1603" w:rsidRDefault="00402F44" w:rsidP="00F420F4">
      <w:pPr>
        <w:pStyle w:val="NoteLevel1"/>
        <w:numPr>
          <w:ilvl w:val="0"/>
          <w:numId w:val="37"/>
        </w:numPr>
      </w:pPr>
      <w:r>
        <w:t>Represents a level of social trust, shared values, coordina</w:t>
      </w:r>
      <w:r w:rsidR="003F1603">
        <w:t xml:space="preserve">tion, cooperation, </w:t>
      </w:r>
      <w:proofErr w:type="gramStart"/>
      <w:r w:rsidR="003F1603">
        <w:t>bonds</w:t>
      </w:r>
      <w:proofErr w:type="gramEnd"/>
      <w:r w:rsidR="003F1603">
        <w:t xml:space="preserve"> among the population.</w:t>
      </w:r>
    </w:p>
    <w:p w14:paraId="58736470" w14:textId="77777777" w:rsidR="003F1603" w:rsidRDefault="003F1603" w:rsidP="00F420F4">
      <w:pPr>
        <w:pStyle w:val="NoteLevel1"/>
        <w:numPr>
          <w:ilvl w:val="0"/>
          <w:numId w:val="37"/>
        </w:numPr>
      </w:pPr>
      <w:r>
        <w:t xml:space="preserve">As distinct from: physical capital, human capital. </w:t>
      </w:r>
    </w:p>
    <w:p w14:paraId="1A9DA7DF" w14:textId="77777777" w:rsidR="003F1603" w:rsidRDefault="003F1603" w:rsidP="003F1603">
      <w:pPr>
        <w:pStyle w:val="NoteLevel1"/>
        <w:numPr>
          <w:ilvl w:val="0"/>
          <w:numId w:val="0"/>
        </w:numPr>
      </w:pPr>
    </w:p>
    <w:p w14:paraId="6E7276E0" w14:textId="77777777" w:rsidR="003F1603" w:rsidRPr="003F1603" w:rsidRDefault="003F1603" w:rsidP="003F1603">
      <w:pPr>
        <w:pStyle w:val="NoteLevel1"/>
        <w:numPr>
          <w:ilvl w:val="0"/>
          <w:numId w:val="0"/>
        </w:numPr>
        <w:rPr>
          <w:b/>
        </w:rPr>
      </w:pPr>
      <w:r w:rsidRPr="003F1603">
        <w:rPr>
          <w:b/>
        </w:rPr>
        <w:t>Alexis de Tocqueville “Democracy in America” (1837)</w:t>
      </w:r>
    </w:p>
    <w:p w14:paraId="1145AF13" w14:textId="77777777" w:rsidR="003F1603" w:rsidRDefault="003F1603" w:rsidP="00F420F4">
      <w:pPr>
        <w:pStyle w:val="NoteLevel1"/>
        <w:numPr>
          <w:ilvl w:val="0"/>
          <w:numId w:val="38"/>
        </w:numPr>
      </w:pPr>
      <w:r>
        <w:t>Americans’ involvement in associations allowed them to overcome their lack of influence as individuals.</w:t>
      </w:r>
    </w:p>
    <w:p w14:paraId="53DCA21B" w14:textId="0B7DFC18" w:rsidR="003F1603" w:rsidRDefault="003F1603" w:rsidP="00F420F4">
      <w:pPr>
        <w:pStyle w:val="NoteLevel1"/>
        <w:numPr>
          <w:ilvl w:val="0"/>
          <w:numId w:val="38"/>
        </w:numPr>
      </w:pPr>
      <w:r>
        <w:t>Promoted tolerance for different ideas and attitudes.</w:t>
      </w:r>
    </w:p>
    <w:p w14:paraId="21B0C9B4" w14:textId="77777777" w:rsidR="00A576F0" w:rsidRDefault="003F1603" w:rsidP="00F420F4">
      <w:pPr>
        <w:pStyle w:val="NoteLevel1"/>
        <w:numPr>
          <w:ilvl w:val="0"/>
          <w:numId w:val="38"/>
        </w:numPr>
      </w:pPr>
      <w:r>
        <w:t>Voluntary associations mediate between individuals and the state.</w:t>
      </w:r>
    </w:p>
    <w:p w14:paraId="4D914974" w14:textId="77777777" w:rsidR="00A576F0" w:rsidRDefault="00A576F0" w:rsidP="00A576F0">
      <w:pPr>
        <w:pStyle w:val="NoteLevel1"/>
        <w:numPr>
          <w:ilvl w:val="0"/>
          <w:numId w:val="0"/>
        </w:numPr>
      </w:pPr>
    </w:p>
    <w:p w14:paraId="252B2996" w14:textId="77777777" w:rsidR="00A576F0" w:rsidRDefault="00A576F0" w:rsidP="00A576F0">
      <w:pPr>
        <w:pStyle w:val="NoteLevel1"/>
        <w:numPr>
          <w:ilvl w:val="0"/>
          <w:numId w:val="0"/>
        </w:numPr>
        <w:rPr>
          <w:b/>
        </w:rPr>
      </w:pPr>
      <w:r w:rsidRPr="00A576F0">
        <w:rPr>
          <w:b/>
        </w:rPr>
        <w:t>Robert Putnam’s “Bowling Alone” (1993)</w:t>
      </w:r>
    </w:p>
    <w:p w14:paraId="161E8641" w14:textId="77777777" w:rsidR="00A576F0" w:rsidRPr="00A576F0" w:rsidRDefault="00A576F0" w:rsidP="00F420F4">
      <w:pPr>
        <w:pStyle w:val="NoteLevel1"/>
        <w:numPr>
          <w:ilvl w:val="0"/>
          <w:numId w:val="39"/>
        </w:numPr>
      </w:pPr>
      <w:r w:rsidRPr="00A576F0">
        <w:t>Non-political organizations are vital for democracy.</w:t>
      </w:r>
    </w:p>
    <w:p w14:paraId="6DBE4777" w14:textId="77777777" w:rsidR="00A576F0" w:rsidRPr="00A576F0" w:rsidRDefault="00A576F0" w:rsidP="00F420F4">
      <w:pPr>
        <w:pStyle w:val="NoteLevel1"/>
        <w:numPr>
          <w:ilvl w:val="0"/>
          <w:numId w:val="39"/>
        </w:numPr>
      </w:pPr>
      <w:r w:rsidRPr="00A576F0">
        <w:t>Recreational associations strengthen fabric of society.</w:t>
      </w:r>
    </w:p>
    <w:p w14:paraId="0E31F70A" w14:textId="77777777" w:rsidR="00581F8D" w:rsidRDefault="00A576F0" w:rsidP="00F420F4">
      <w:pPr>
        <w:pStyle w:val="NoteLevel1"/>
        <w:numPr>
          <w:ilvl w:val="0"/>
          <w:numId w:val="39"/>
        </w:numPr>
        <w:rPr>
          <w:b/>
        </w:rPr>
      </w:pPr>
      <w:r w:rsidRPr="00A576F0">
        <w:t>Decline of these recreational associations signal social fragmentation.</w:t>
      </w:r>
    </w:p>
    <w:p w14:paraId="5EEB1C9D" w14:textId="77777777" w:rsidR="00581F8D" w:rsidRDefault="00581F8D" w:rsidP="00581F8D">
      <w:pPr>
        <w:pStyle w:val="NoteLevel1"/>
        <w:numPr>
          <w:ilvl w:val="0"/>
          <w:numId w:val="0"/>
        </w:numPr>
        <w:rPr>
          <w:b/>
        </w:rPr>
      </w:pPr>
    </w:p>
    <w:p w14:paraId="7CB5A825" w14:textId="77777777" w:rsidR="00581F8D" w:rsidRDefault="00581F8D" w:rsidP="00581F8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Civil Society: Inherently Good?</w:t>
      </w:r>
    </w:p>
    <w:p w14:paraId="1B26B115" w14:textId="3F359C05" w:rsidR="00581F8D" w:rsidRPr="00581F8D" w:rsidRDefault="00581F8D" w:rsidP="00F420F4">
      <w:pPr>
        <w:pStyle w:val="NoteLevel1"/>
        <w:numPr>
          <w:ilvl w:val="0"/>
          <w:numId w:val="40"/>
        </w:numPr>
        <w:rPr>
          <w:b/>
        </w:rPr>
      </w:pPr>
      <w:r>
        <w:t>Socializing and educating functions, provides counterweight to state.</w:t>
      </w:r>
    </w:p>
    <w:p w14:paraId="06AF34F3" w14:textId="77777777" w:rsidR="00581F8D" w:rsidRDefault="00581F8D" w:rsidP="00581F8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BUT:</w:t>
      </w:r>
    </w:p>
    <w:p w14:paraId="56281A56" w14:textId="77777777" w:rsidR="00E214BD" w:rsidRPr="00E214BD" w:rsidRDefault="00581F8D" w:rsidP="00F420F4">
      <w:pPr>
        <w:pStyle w:val="NoteLevel1"/>
        <w:numPr>
          <w:ilvl w:val="0"/>
          <w:numId w:val="40"/>
        </w:numPr>
        <w:rPr>
          <w:b/>
        </w:rPr>
      </w:pPr>
      <w:r>
        <w:t>Civil society can be separatist, centrifugal, and divisive, especially in weak or unstable political systems.</w:t>
      </w:r>
    </w:p>
    <w:p w14:paraId="6ACFF9B0" w14:textId="77777777" w:rsidR="00E214BD" w:rsidRDefault="00E214BD" w:rsidP="00E214BD">
      <w:pPr>
        <w:pStyle w:val="NoteLevel1"/>
        <w:numPr>
          <w:ilvl w:val="0"/>
          <w:numId w:val="0"/>
        </w:numPr>
      </w:pPr>
    </w:p>
    <w:p w14:paraId="47AACC60" w14:textId="77777777" w:rsidR="00E214BD" w:rsidRPr="00E214BD" w:rsidRDefault="00E214BD" w:rsidP="00E214BD">
      <w:pPr>
        <w:pStyle w:val="NoteLevel1"/>
        <w:numPr>
          <w:ilvl w:val="0"/>
          <w:numId w:val="0"/>
        </w:numPr>
        <w:rPr>
          <w:b/>
        </w:rPr>
      </w:pPr>
      <w:r w:rsidRPr="00E214BD">
        <w:rPr>
          <w:b/>
        </w:rPr>
        <w:t>Bad Civil Society: The Ku Klux Klan.</w:t>
      </w:r>
    </w:p>
    <w:p w14:paraId="7429BF0F" w14:textId="77777777" w:rsidR="00E214BD" w:rsidRPr="00E214BD" w:rsidRDefault="00E214BD" w:rsidP="00F420F4">
      <w:pPr>
        <w:pStyle w:val="NoteLevel1"/>
        <w:numPr>
          <w:ilvl w:val="0"/>
          <w:numId w:val="40"/>
        </w:numPr>
        <w:rPr>
          <w:b/>
        </w:rPr>
      </w:pPr>
      <w:r>
        <w:t>A non-governmental group of citizens bonding together around a common interest.</w:t>
      </w:r>
    </w:p>
    <w:p w14:paraId="3B4C6CFC" w14:textId="77777777" w:rsidR="00E214BD" w:rsidRPr="00E214BD" w:rsidRDefault="00E214BD" w:rsidP="00F420F4">
      <w:pPr>
        <w:pStyle w:val="NoteLevel1"/>
        <w:numPr>
          <w:ilvl w:val="0"/>
          <w:numId w:val="40"/>
        </w:numPr>
        <w:rPr>
          <w:b/>
        </w:rPr>
      </w:pPr>
      <w:r>
        <w:t>Mainly poor and middle-class whites organizing to terrorize blacks in USA.</w:t>
      </w:r>
    </w:p>
    <w:p w14:paraId="0D28285B" w14:textId="77777777" w:rsidR="0091498B" w:rsidRDefault="00E214BD" w:rsidP="00F420F4">
      <w:pPr>
        <w:pStyle w:val="NoteLevel1"/>
        <w:numPr>
          <w:ilvl w:val="0"/>
          <w:numId w:val="40"/>
        </w:numPr>
        <w:rPr>
          <w:b/>
        </w:rPr>
      </w:pPr>
      <w:r>
        <w:t>Fearful of growing black social and political power expanding black rights.</w:t>
      </w:r>
    </w:p>
    <w:p w14:paraId="2CA5F50A" w14:textId="77777777" w:rsidR="0091498B" w:rsidRDefault="0091498B" w:rsidP="0091498B">
      <w:pPr>
        <w:pStyle w:val="NoteLevel1"/>
        <w:numPr>
          <w:ilvl w:val="0"/>
          <w:numId w:val="0"/>
        </w:numPr>
        <w:rPr>
          <w:b/>
        </w:rPr>
      </w:pPr>
    </w:p>
    <w:p w14:paraId="75B657B2" w14:textId="77777777" w:rsidR="0091498B" w:rsidRDefault="0091498B" w:rsidP="0091498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Social Movements:</w:t>
      </w:r>
    </w:p>
    <w:p w14:paraId="75450397" w14:textId="77777777" w:rsidR="0091498B" w:rsidRDefault="0091498B" w:rsidP="0091498B">
      <w:pPr>
        <w:pStyle w:val="NoteLevel1"/>
        <w:numPr>
          <w:ilvl w:val="0"/>
          <w:numId w:val="0"/>
        </w:numPr>
      </w:pPr>
      <w:r>
        <w:t>What causes groups to organize and mobilize?</w:t>
      </w:r>
    </w:p>
    <w:p w14:paraId="7615CE0D" w14:textId="77777777" w:rsidR="0091498B" w:rsidRPr="0091498B" w:rsidRDefault="0091498B" w:rsidP="00F420F4">
      <w:pPr>
        <w:pStyle w:val="NoteLevel1"/>
        <w:numPr>
          <w:ilvl w:val="0"/>
          <w:numId w:val="41"/>
        </w:numPr>
        <w:rPr>
          <w:b/>
        </w:rPr>
      </w:pPr>
      <w:r>
        <w:t>Arise to champion a cause that cannot be adequately addressed through existing channels (the “political opportunity structure”)</w:t>
      </w:r>
    </w:p>
    <w:p w14:paraId="29772127" w14:textId="77777777" w:rsidR="0091498B" w:rsidRPr="0091498B" w:rsidRDefault="0091498B" w:rsidP="00F420F4">
      <w:pPr>
        <w:pStyle w:val="NoteLevel1"/>
        <w:numPr>
          <w:ilvl w:val="0"/>
          <w:numId w:val="41"/>
        </w:numPr>
        <w:rPr>
          <w:b/>
        </w:rPr>
      </w:pPr>
      <w:r>
        <w:t>Initially</w:t>
      </w:r>
    </w:p>
    <w:p w14:paraId="58604EF1" w14:textId="77777777" w:rsidR="0091498B" w:rsidRDefault="0091498B" w:rsidP="0091498B">
      <w:pPr>
        <w:pStyle w:val="NoteLevel1"/>
        <w:numPr>
          <w:ilvl w:val="0"/>
          <w:numId w:val="0"/>
        </w:numPr>
        <w:ind w:left="360"/>
      </w:pPr>
    </w:p>
    <w:p w14:paraId="6F752A7D" w14:textId="77777777" w:rsidR="0091498B" w:rsidRPr="0091498B" w:rsidRDefault="0091498B" w:rsidP="0091498B">
      <w:pPr>
        <w:pStyle w:val="NoteLevel1"/>
        <w:numPr>
          <w:ilvl w:val="0"/>
          <w:numId w:val="0"/>
        </w:numPr>
        <w:rPr>
          <w:b/>
        </w:rPr>
      </w:pPr>
      <w:proofErr w:type="gramStart"/>
      <w:r w:rsidRPr="0091498B">
        <w:rPr>
          <w:b/>
        </w:rPr>
        <w:t>Civil Rights Movement in The US.</w:t>
      </w:r>
      <w:proofErr w:type="gramEnd"/>
    </w:p>
    <w:p w14:paraId="6DD5939C" w14:textId="77777777" w:rsidR="0091498B" w:rsidRPr="0091498B" w:rsidRDefault="0091498B" w:rsidP="00F420F4">
      <w:pPr>
        <w:pStyle w:val="NoteLevel1"/>
        <w:numPr>
          <w:ilvl w:val="0"/>
          <w:numId w:val="42"/>
        </w:numPr>
        <w:rPr>
          <w:b/>
        </w:rPr>
      </w:pPr>
      <w:r>
        <w:t>Started in 1995 with Montgomery bus boycott, 1955-56</w:t>
      </w:r>
    </w:p>
    <w:p w14:paraId="7535CA2F" w14:textId="77777777" w:rsidR="0091498B" w:rsidRPr="0091498B" w:rsidRDefault="0091498B" w:rsidP="00F420F4">
      <w:pPr>
        <w:pStyle w:val="NoteLevel1"/>
        <w:numPr>
          <w:ilvl w:val="0"/>
          <w:numId w:val="42"/>
        </w:numPr>
        <w:rPr>
          <w:b/>
        </w:rPr>
      </w:pPr>
      <w:r>
        <w:t>Continued with sit-ins, freedom rides, desegregation of universities, voter registration organizing.</w:t>
      </w:r>
    </w:p>
    <w:p w14:paraId="5E7EAD31" w14:textId="77777777" w:rsidR="0091498B" w:rsidRPr="0091498B" w:rsidRDefault="0091498B" w:rsidP="00F420F4">
      <w:pPr>
        <w:pStyle w:val="NoteLevel1"/>
        <w:numPr>
          <w:ilvl w:val="0"/>
          <w:numId w:val="42"/>
        </w:numPr>
        <w:rPr>
          <w:b/>
        </w:rPr>
      </w:pPr>
      <w:r>
        <w:t>1963 march on Washington.</w:t>
      </w:r>
    </w:p>
    <w:p w14:paraId="5592C30D" w14:textId="3BEA1C00" w:rsidR="00350515" w:rsidRPr="00A576F0" w:rsidRDefault="0091498B" w:rsidP="00F420F4">
      <w:pPr>
        <w:pStyle w:val="NoteLevel1"/>
        <w:numPr>
          <w:ilvl w:val="0"/>
          <w:numId w:val="42"/>
        </w:numPr>
        <w:rPr>
          <w:b/>
        </w:rPr>
        <w:sectPr w:rsidR="00350515" w:rsidRPr="00A576F0" w:rsidSect="004D2C1C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1964 Civil Rights Act bans discrimination.</w:t>
      </w:r>
      <w:r w:rsidR="00350515" w:rsidRPr="00A576F0">
        <w:rPr>
          <w:b/>
        </w:rPr>
        <w:cr/>
      </w:r>
    </w:p>
    <w:p w14:paraId="783665AF" w14:textId="77777777" w:rsidR="00015D24" w:rsidRDefault="00015D24" w:rsidP="00015D24">
      <w:pPr>
        <w:pStyle w:val="NoteLevel1"/>
        <w:numPr>
          <w:ilvl w:val="0"/>
          <w:numId w:val="0"/>
        </w:numPr>
        <w:rPr>
          <w:b/>
        </w:rPr>
      </w:pPr>
      <w:proofErr w:type="gramStart"/>
      <w:r w:rsidRPr="00015D24">
        <w:rPr>
          <w:b/>
        </w:rPr>
        <w:t>Key Aspects of Political Violence for CP.</w:t>
      </w:r>
      <w:proofErr w:type="gramEnd"/>
    </w:p>
    <w:p w14:paraId="0581DC45" w14:textId="40F29D76" w:rsidR="00015D24" w:rsidRDefault="00015D24" w:rsidP="00015D24">
      <w:pPr>
        <w:pStyle w:val="NoteLevel1"/>
      </w:pPr>
      <w:r>
        <w:t>Distinguishing between inter-state war (IR)</w:t>
      </w:r>
    </w:p>
    <w:p w14:paraId="44A31F3F" w14:textId="368F8F16" w:rsidR="00015D24" w:rsidRPr="00015D24" w:rsidRDefault="00015D24" w:rsidP="00015D24">
      <w:pPr>
        <w:pStyle w:val="NoteLevel1"/>
        <w:numPr>
          <w:ilvl w:val="0"/>
          <w:numId w:val="0"/>
        </w:numPr>
      </w:pPr>
      <w:r>
        <w:t>AND:</w:t>
      </w:r>
    </w:p>
    <w:p w14:paraId="3C7102F4" w14:textId="77777777" w:rsidR="00015D24" w:rsidRDefault="00015D24" w:rsidP="00015D24">
      <w:pPr>
        <w:pStyle w:val="NoteLevel1"/>
        <w:ind w:left="0" w:firstLine="0"/>
      </w:pPr>
      <w:r>
        <w:t>Intra-state political violence, consisting of:</w:t>
      </w:r>
    </w:p>
    <w:p w14:paraId="7A385AFB" w14:textId="77777777" w:rsidR="000535E6" w:rsidRDefault="000535E6" w:rsidP="000535E6">
      <w:pPr>
        <w:pStyle w:val="NoteLevel2"/>
      </w:pPr>
      <w:r>
        <w:t>Violent state repression.</w:t>
      </w:r>
    </w:p>
    <w:p w14:paraId="358EC55F" w14:textId="77777777" w:rsidR="000535E6" w:rsidRDefault="000535E6" w:rsidP="000535E6">
      <w:pPr>
        <w:pStyle w:val="NoteLevel2"/>
      </w:pPr>
      <w:r>
        <w:t>Violence between the state and the rebels.</w:t>
      </w:r>
    </w:p>
    <w:p w14:paraId="68321FB4" w14:textId="3DEA4209" w:rsidR="000535E6" w:rsidRDefault="00513CAF" w:rsidP="000535E6">
      <w:pPr>
        <w:pStyle w:val="NoteLevel1"/>
        <w:numPr>
          <w:ilvl w:val="0"/>
          <w:numId w:val="0"/>
        </w:numPr>
        <w:ind w:left="360" w:hanging="360"/>
      </w:pPr>
      <w:proofErr w:type="gramStart"/>
      <w:r>
        <w:t>e</w:t>
      </w:r>
      <w:proofErr w:type="gramEnd"/>
    </w:p>
    <w:p w14:paraId="65F71FE5" w14:textId="2F845387" w:rsidR="000535E6" w:rsidRDefault="000535E6" w:rsidP="000535E6">
      <w:pPr>
        <w:pStyle w:val="NoteLevel1"/>
        <w:numPr>
          <w:ilvl w:val="0"/>
          <w:numId w:val="0"/>
        </w:numPr>
        <w:ind w:left="360" w:hanging="360"/>
        <w:rPr>
          <w:u w:val="single"/>
        </w:rPr>
      </w:pPr>
      <w:r w:rsidRPr="000535E6">
        <w:rPr>
          <w:b/>
        </w:rPr>
        <w:t>Proxy war:</w:t>
      </w:r>
      <w:r>
        <w:rPr>
          <w:b/>
        </w:rPr>
        <w:t xml:space="preserve"> </w:t>
      </w:r>
      <w:r>
        <w:t xml:space="preserve">civil war where sides are supplied/supported by a foreign / external </w:t>
      </w:r>
      <w:r w:rsidRPr="000535E6">
        <w:rPr>
          <w:u w:val="single"/>
        </w:rPr>
        <w:t>state.</w:t>
      </w:r>
    </w:p>
    <w:p w14:paraId="028520B0" w14:textId="77777777" w:rsidR="000535E6" w:rsidRDefault="000535E6" w:rsidP="000535E6">
      <w:pPr>
        <w:pStyle w:val="NoteLevel1"/>
        <w:numPr>
          <w:ilvl w:val="0"/>
          <w:numId w:val="0"/>
        </w:numPr>
        <w:rPr>
          <w:b/>
        </w:rPr>
      </w:pPr>
    </w:p>
    <w:p w14:paraId="4843ADB8" w14:textId="3FA0546A" w:rsidR="000535E6" w:rsidRDefault="000535E6" w:rsidP="000535E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Civil Wars:</w:t>
      </w:r>
    </w:p>
    <w:p w14:paraId="676C4502" w14:textId="236993AD" w:rsidR="000535E6" w:rsidRDefault="000535E6" w:rsidP="000535E6">
      <w:pPr>
        <w:pStyle w:val="NoteLevel1"/>
      </w:pPr>
      <w:r>
        <w:t>They occur within a given country’s borders.</w:t>
      </w:r>
    </w:p>
    <w:p w14:paraId="26E11183" w14:textId="23046D88" w:rsidR="000535E6" w:rsidRDefault="000535E6" w:rsidP="000535E6">
      <w:pPr>
        <w:pStyle w:val="NoteLevel1"/>
      </w:pPr>
      <w:r>
        <w:t>Claim at least 1000 lives.</w:t>
      </w:r>
    </w:p>
    <w:p w14:paraId="24531975" w14:textId="7BEAAD94" w:rsidR="000535E6" w:rsidRPr="00114FFA" w:rsidRDefault="000535E6" w:rsidP="000535E6">
      <w:pPr>
        <w:pStyle w:val="NoteLevel1"/>
        <w:rPr>
          <w:b/>
        </w:rPr>
      </w:pPr>
      <w:proofErr w:type="gramStart"/>
      <w:r>
        <w:t>Civil wars are usually driven by these divisions</w:t>
      </w:r>
      <w:proofErr w:type="gramEnd"/>
      <w:r>
        <w:t xml:space="preserve">: </w:t>
      </w:r>
      <w:r w:rsidRPr="00114FFA">
        <w:rPr>
          <w:b/>
        </w:rPr>
        <w:t>ethnicity, race, religion, class.</w:t>
      </w:r>
    </w:p>
    <w:p w14:paraId="75B5B004" w14:textId="77777777" w:rsidR="00114FFA" w:rsidRDefault="00114FFA" w:rsidP="00114FFA">
      <w:pPr>
        <w:pStyle w:val="NoteLevel1"/>
        <w:numPr>
          <w:ilvl w:val="0"/>
          <w:numId w:val="0"/>
        </w:numPr>
      </w:pPr>
    </w:p>
    <w:p w14:paraId="6AA971D6" w14:textId="77777777" w:rsidR="00F357A0" w:rsidRDefault="00B82842" w:rsidP="00114FFA">
      <w:pPr>
        <w:pStyle w:val="NoteLevel1"/>
        <w:numPr>
          <w:ilvl w:val="0"/>
          <w:numId w:val="0"/>
        </w:numPr>
      </w:pPr>
      <w:r>
        <w:rPr>
          <w:noProof/>
        </w:rPr>
        <w:pict w14:anchorId="7E5B54CD">
          <v:shape id="_x0000_s1038" type="#_x0000_t75" style="position:absolute;margin-left:-36pt;margin-top:.5pt;width:18pt;height:18pt;z-index:251711488">
            <v:imagedata r:id="rId18" o:title="NotesFlag 6" chromakey="white"/>
            <o:lock v:ext="edit" rotation="t" position="t" verticies="t"/>
            <w10:anchorlock/>
          </v:shape>
        </w:pict>
      </w:r>
      <w:r w:rsidR="00114FFA">
        <w:t>Colonialized states which recently gained independence = Weak States, more prone to instability. Populations had little to no formal training of how to run a government, leaving no institutions or resources capable enough of keeping stability.</w:t>
      </w:r>
    </w:p>
    <w:p w14:paraId="5175FC9F" w14:textId="77777777" w:rsidR="00F357A0" w:rsidRDefault="00F357A0" w:rsidP="00114FFA">
      <w:pPr>
        <w:pStyle w:val="NoteLevel1"/>
        <w:numPr>
          <w:ilvl w:val="0"/>
          <w:numId w:val="0"/>
        </w:numPr>
      </w:pPr>
    </w:p>
    <w:p w14:paraId="7CF3702A" w14:textId="77777777" w:rsidR="00F357A0" w:rsidRDefault="00F357A0" w:rsidP="00114FFA">
      <w:pPr>
        <w:pStyle w:val="NoteLevel1"/>
        <w:numPr>
          <w:ilvl w:val="0"/>
          <w:numId w:val="0"/>
        </w:numPr>
        <w:rPr>
          <w:b/>
        </w:rPr>
      </w:pPr>
      <w:r w:rsidRPr="00F357A0">
        <w:rPr>
          <w:b/>
        </w:rPr>
        <w:t>Conditions and Motivations:</w:t>
      </w:r>
    </w:p>
    <w:p w14:paraId="0AC04E14" w14:textId="77777777" w:rsidR="00F357A0" w:rsidRDefault="00F357A0" w:rsidP="00F357A0">
      <w:pPr>
        <w:pStyle w:val="NoteLevel1"/>
      </w:pPr>
      <w:r>
        <w:t>“Greed”: turning to civil war for profit.</w:t>
      </w:r>
    </w:p>
    <w:p w14:paraId="00DF88D7" w14:textId="77777777" w:rsidR="00F357A0" w:rsidRDefault="00F357A0" w:rsidP="00F357A0">
      <w:pPr>
        <w:pStyle w:val="NoteLevel1"/>
      </w:pPr>
      <w:r>
        <w:t>“Grievance”: turning to war because of perceived injustice.</w:t>
      </w:r>
    </w:p>
    <w:p w14:paraId="2FD7690B" w14:textId="77777777" w:rsidR="00F357A0" w:rsidRDefault="00F357A0" w:rsidP="00F357A0">
      <w:pPr>
        <w:pStyle w:val="NoteLevel1"/>
      </w:pPr>
      <w:r>
        <w:t>Many conflicts feature degrees of both.</w:t>
      </w:r>
    </w:p>
    <w:p w14:paraId="023FC1F7" w14:textId="77777777" w:rsidR="00F357A0" w:rsidRDefault="00F357A0" w:rsidP="00F357A0">
      <w:pPr>
        <w:pStyle w:val="NoteLevel1"/>
        <w:numPr>
          <w:ilvl w:val="0"/>
          <w:numId w:val="0"/>
        </w:numPr>
      </w:pPr>
    </w:p>
    <w:p w14:paraId="6300E0F1" w14:textId="77777777" w:rsidR="00F357A0" w:rsidRPr="00F357A0" w:rsidRDefault="00F357A0" w:rsidP="00F357A0">
      <w:pPr>
        <w:pStyle w:val="NoteLevel1"/>
        <w:numPr>
          <w:ilvl w:val="0"/>
          <w:numId w:val="0"/>
        </w:numPr>
        <w:rPr>
          <w:b/>
        </w:rPr>
      </w:pPr>
      <w:r w:rsidRPr="00F357A0">
        <w:rPr>
          <w:b/>
        </w:rPr>
        <w:t>Colombian Civil War: Greed vs. Grievance.</w:t>
      </w:r>
    </w:p>
    <w:p w14:paraId="4BBB9E77" w14:textId="77777777" w:rsidR="00F357A0" w:rsidRDefault="00F357A0" w:rsidP="00F357A0">
      <w:pPr>
        <w:pStyle w:val="NoteLevel1"/>
      </w:pPr>
      <w:r>
        <w:t>Colombian political violence first started in 1930s</w:t>
      </w:r>
    </w:p>
    <w:p w14:paraId="6040B868" w14:textId="7F4473D0" w:rsidR="00F357A0" w:rsidRDefault="00F357A0" w:rsidP="00F357A0">
      <w:pPr>
        <w:pStyle w:val="NoteLevel1"/>
      </w:pPr>
      <w:r>
        <w:t>Rebel groups have fought the government since the 1950s</w:t>
      </w:r>
    </w:p>
    <w:p w14:paraId="28351F87" w14:textId="77777777" w:rsidR="00F357A0" w:rsidRDefault="00F357A0" w:rsidP="00F357A0">
      <w:pPr>
        <w:pStyle w:val="NoteLevel1"/>
      </w:pPr>
      <w:r>
        <w:t>Grievance vs. poverty was the original rebel motivation.</w:t>
      </w:r>
    </w:p>
    <w:p w14:paraId="73B785CE" w14:textId="77777777" w:rsidR="000942EB" w:rsidRDefault="00F357A0" w:rsidP="00F357A0">
      <w:pPr>
        <w:pStyle w:val="NoteLevel1"/>
      </w:pPr>
      <w:r>
        <w:t>Rebel groups started profiting from drug trade.</w:t>
      </w:r>
    </w:p>
    <w:p w14:paraId="0FD9A763" w14:textId="77777777" w:rsidR="000942EB" w:rsidRDefault="000942EB" w:rsidP="000942EB">
      <w:pPr>
        <w:pStyle w:val="NoteLevel1"/>
        <w:numPr>
          <w:ilvl w:val="0"/>
          <w:numId w:val="0"/>
        </w:numPr>
      </w:pPr>
    </w:p>
    <w:p w14:paraId="45DA4244" w14:textId="77777777" w:rsidR="000942EB" w:rsidRDefault="000942EB" w:rsidP="000942EB">
      <w:pPr>
        <w:pStyle w:val="NoteLevel1"/>
        <w:numPr>
          <w:ilvl w:val="0"/>
          <w:numId w:val="0"/>
        </w:numPr>
        <w:rPr>
          <w:b/>
        </w:rPr>
      </w:pPr>
      <w:r w:rsidRPr="000942EB">
        <w:rPr>
          <w:b/>
        </w:rPr>
        <w:t>International Dynamics of Civil Wars:</w:t>
      </w:r>
    </w:p>
    <w:p w14:paraId="61FD4ECF" w14:textId="77777777" w:rsidR="000942EB" w:rsidRDefault="000942EB" w:rsidP="000942EB">
      <w:pPr>
        <w:pStyle w:val="NoteLevel1"/>
      </w:pPr>
      <w:r>
        <w:t>Governments, rebel groups often have foreign backers.</w:t>
      </w:r>
    </w:p>
    <w:p w14:paraId="24B56E18" w14:textId="77777777" w:rsidR="000942EB" w:rsidRDefault="000942EB" w:rsidP="000942EB">
      <w:pPr>
        <w:pStyle w:val="NoteLevel1"/>
      </w:pPr>
      <w:r>
        <w:t>Foreign support helps to prolong ear, makes it harder to resolve.</w:t>
      </w:r>
    </w:p>
    <w:p w14:paraId="24118179" w14:textId="77777777" w:rsidR="000942EB" w:rsidRDefault="000942EB" w:rsidP="000942EB">
      <w:pPr>
        <w:pStyle w:val="NoteLevel1"/>
      </w:pPr>
      <w:r>
        <w:t>Foreign states sometimes intervene in civil wars, giving them an international dimension.</w:t>
      </w:r>
    </w:p>
    <w:p w14:paraId="07E9C6FB" w14:textId="77777777" w:rsidR="000942EB" w:rsidRDefault="000942EB" w:rsidP="000942EB">
      <w:pPr>
        <w:pStyle w:val="NoteLevel1"/>
        <w:numPr>
          <w:ilvl w:val="0"/>
          <w:numId w:val="0"/>
        </w:numPr>
      </w:pPr>
    </w:p>
    <w:p w14:paraId="7B4433DB" w14:textId="77777777" w:rsidR="000942EB" w:rsidRDefault="000942EB" w:rsidP="000942EB">
      <w:pPr>
        <w:pStyle w:val="NoteLevel1"/>
        <w:numPr>
          <w:ilvl w:val="0"/>
          <w:numId w:val="0"/>
        </w:numPr>
        <w:rPr>
          <w:b/>
        </w:rPr>
      </w:pPr>
      <w:r w:rsidRPr="000942EB">
        <w:rPr>
          <w:b/>
        </w:rPr>
        <w:t>Terrorism.</w:t>
      </w:r>
    </w:p>
    <w:p w14:paraId="20B44691" w14:textId="77777777" w:rsidR="000942EB" w:rsidRDefault="000942EB" w:rsidP="000942EB">
      <w:pPr>
        <w:pStyle w:val="NoteLevel1"/>
      </w:pPr>
      <w:r>
        <w:t>Uses spectacular violence to convey a political message.</w:t>
      </w:r>
    </w:p>
    <w:p w14:paraId="2398BC2F" w14:textId="220F3A6C" w:rsidR="000942EB" w:rsidRDefault="000942EB" w:rsidP="000942EB">
      <w:pPr>
        <w:pStyle w:val="NoteLevel1"/>
      </w:pPr>
      <w:r>
        <w:t>Striking fear among a country’s population.</w:t>
      </w:r>
    </w:p>
    <w:p w14:paraId="3D40FCCE" w14:textId="77777777" w:rsidR="000942EB" w:rsidRDefault="000942EB" w:rsidP="000942EB">
      <w:pPr>
        <w:pStyle w:val="NoteLevel1"/>
      </w:pPr>
      <w:r>
        <w:t>Often target civilians (non-combatants)</w:t>
      </w:r>
    </w:p>
    <w:p w14:paraId="054F7F74" w14:textId="77777777" w:rsidR="00C647E3" w:rsidRDefault="000942EB" w:rsidP="000942EB">
      <w:pPr>
        <w:pStyle w:val="NoteLevel1"/>
      </w:pPr>
      <w:r>
        <w:t>“One man’s terrorist is another man’s freedom fighter”</w:t>
      </w:r>
    </w:p>
    <w:p w14:paraId="06B495B9" w14:textId="77777777" w:rsidR="00C647E3" w:rsidRDefault="00C647E3" w:rsidP="00C647E3">
      <w:pPr>
        <w:pStyle w:val="NoteLevel1"/>
        <w:numPr>
          <w:ilvl w:val="0"/>
          <w:numId w:val="0"/>
        </w:numPr>
      </w:pPr>
    </w:p>
    <w:p w14:paraId="58E09ED7" w14:textId="2C4BB73D" w:rsidR="00C647E3" w:rsidRPr="00C647E3" w:rsidRDefault="00C647E3" w:rsidP="00C647E3">
      <w:pPr>
        <w:pStyle w:val="NoteLevel1"/>
        <w:numPr>
          <w:ilvl w:val="0"/>
          <w:numId w:val="0"/>
        </w:numPr>
        <w:rPr>
          <w:b/>
        </w:rPr>
      </w:pPr>
      <w:r w:rsidRPr="00C647E3">
        <w:rPr>
          <w:b/>
        </w:rPr>
        <w:t>The ETA: Basque Separatists in Spain.</w:t>
      </w:r>
    </w:p>
    <w:p w14:paraId="3A12A4DC" w14:textId="29B4BCAB" w:rsidR="00DA18C1" w:rsidRPr="000942EB" w:rsidRDefault="00C647E3" w:rsidP="00C647E3">
      <w:pPr>
        <w:pStyle w:val="NoteLevel1"/>
        <w:sectPr w:rsidR="00DA18C1" w:rsidRPr="000942EB" w:rsidSect="00350515">
          <w:head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Attacks on Spanish targets in ‘defense’ of Basque language and culture.</w:t>
      </w:r>
      <w:r w:rsidR="00DA18C1" w:rsidRPr="000942EB">
        <w:cr/>
      </w:r>
    </w:p>
    <w:p w14:paraId="4EA3BC62" w14:textId="03E97EDE" w:rsidR="00824001" w:rsidRDefault="004D48D5" w:rsidP="00F15184">
      <w:pPr>
        <w:pStyle w:val="NoteLevel1"/>
        <w:numPr>
          <w:ilvl w:val="0"/>
          <w:numId w:val="0"/>
        </w:numPr>
      </w:pPr>
      <w:r w:rsidRPr="004D48D5">
        <w:rPr>
          <w:b/>
        </w:rPr>
        <w:t>Intersectionality:</w:t>
      </w:r>
      <w:r>
        <w:rPr>
          <w:b/>
        </w:rPr>
        <w:t xml:space="preserve"> </w:t>
      </w:r>
      <w:r w:rsidRPr="004D48D5">
        <w:t>Intersection of gender, class, race, sexual orientation.</w:t>
      </w:r>
    </w:p>
    <w:p w14:paraId="71E2E3B0" w14:textId="77777777" w:rsidR="00B444C8" w:rsidRDefault="00B444C8" w:rsidP="00F15184">
      <w:pPr>
        <w:pStyle w:val="NoteLevel1"/>
        <w:numPr>
          <w:ilvl w:val="0"/>
          <w:numId w:val="0"/>
        </w:numPr>
      </w:pPr>
    </w:p>
    <w:p w14:paraId="2845C1A3" w14:textId="1B6B5586" w:rsidR="00B444C8" w:rsidRPr="00B444C8" w:rsidRDefault="00B444C8" w:rsidP="00F15184">
      <w:pPr>
        <w:pStyle w:val="NoteLevel1"/>
        <w:numPr>
          <w:ilvl w:val="0"/>
          <w:numId w:val="0"/>
        </w:numPr>
        <w:rPr>
          <w:b/>
        </w:rPr>
      </w:pPr>
      <w:proofErr w:type="gramStart"/>
      <w:r w:rsidRPr="00B444C8">
        <w:rPr>
          <w:b/>
        </w:rPr>
        <w:t>Women and Revolutions.</w:t>
      </w:r>
      <w:proofErr w:type="gramEnd"/>
    </w:p>
    <w:p w14:paraId="172256DF" w14:textId="77777777" w:rsidR="00B444C8" w:rsidRDefault="00B444C8" w:rsidP="00F15184">
      <w:pPr>
        <w:pStyle w:val="NoteLevel1"/>
        <w:numPr>
          <w:ilvl w:val="0"/>
          <w:numId w:val="0"/>
        </w:numPr>
      </w:pPr>
    </w:p>
    <w:p w14:paraId="7FBCA51B" w14:textId="4300B034" w:rsidR="00B444C8" w:rsidRDefault="00B444C8" w:rsidP="00F420F4">
      <w:pPr>
        <w:pStyle w:val="NoteLevel1"/>
        <w:numPr>
          <w:ilvl w:val="0"/>
          <w:numId w:val="43"/>
        </w:numPr>
      </w:pPr>
      <w:r>
        <w:t>Women have often been important members of insurgent groups (ex: Zimbabwe, El Salvador, Nicaragua)</w:t>
      </w:r>
    </w:p>
    <w:p w14:paraId="0A4E4A63" w14:textId="155D9A9A" w:rsidR="00B444C8" w:rsidRDefault="00B444C8" w:rsidP="00F420F4">
      <w:pPr>
        <w:pStyle w:val="NoteLevel1"/>
        <w:numPr>
          <w:ilvl w:val="0"/>
          <w:numId w:val="43"/>
        </w:numPr>
      </w:pPr>
      <w:r>
        <w:t>After contributing to winning the struggle, they’ve often been marginalized form power in the new government.</w:t>
      </w:r>
    </w:p>
    <w:p w14:paraId="0C74A5D1" w14:textId="77777777" w:rsidR="00B444C8" w:rsidRDefault="00B444C8" w:rsidP="00B444C8">
      <w:pPr>
        <w:pStyle w:val="NoteLevel1"/>
        <w:numPr>
          <w:ilvl w:val="0"/>
          <w:numId w:val="0"/>
        </w:numPr>
      </w:pPr>
    </w:p>
    <w:p w14:paraId="7209FE1E" w14:textId="72BEA98E" w:rsidR="00B444C8" w:rsidRPr="00B444C8" w:rsidRDefault="00B444C8" w:rsidP="00B444C8">
      <w:pPr>
        <w:pStyle w:val="NoteLevel1"/>
        <w:numPr>
          <w:ilvl w:val="0"/>
          <w:numId w:val="0"/>
        </w:numPr>
        <w:rPr>
          <w:b/>
        </w:rPr>
      </w:pPr>
      <w:r w:rsidRPr="00B444C8">
        <w:rPr>
          <w:b/>
        </w:rPr>
        <w:t>Sandinistas, Nicaragua.</w:t>
      </w:r>
    </w:p>
    <w:p w14:paraId="0466B1C6" w14:textId="37E69BE5" w:rsidR="00B444C8" w:rsidRDefault="00B444C8" w:rsidP="00F420F4">
      <w:pPr>
        <w:pStyle w:val="NoteLevel1"/>
        <w:numPr>
          <w:ilvl w:val="0"/>
          <w:numId w:val="44"/>
        </w:numPr>
      </w:pPr>
      <w:r>
        <w:t>Against Dictator</w:t>
      </w:r>
      <w:r w:rsidR="003D782D">
        <w:t xml:space="preserve">ship Anastasio Somoza. Overthrown </w:t>
      </w:r>
      <w:r>
        <w:t>in 1979.</w:t>
      </w:r>
    </w:p>
    <w:p w14:paraId="7605C294" w14:textId="1BD62009" w:rsidR="00B444C8" w:rsidRDefault="003D782D" w:rsidP="00F420F4">
      <w:pPr>
        <w:pStyle w:val="NoteLevel1"/>
        <w:numPr>
          <w:ilvl w:val="0"/>
          <w:numId w:val="44"/>
        </w:numPr>
      </w:pPr>
      <w:r>
        <w:t>1972’s Earthquake’s monetary international aid was actually stolen by Somoza’s government.</w:t>
      </w:r>
    </w:p>
    <w:p w14:paraId="7CB7D5CC" w14:textId="3391F0C4" w:rsidR="00C716A5" w:rsidRDefault="00C716A5" w:rsidP="00C716A5">
      <w:pPr>
        <w:pStyle w:val="NoteLevel1"/>
        <w:numPr>
          <w:ilvl w:val="0"/>
          <w:numId w:val="0"/>
        </w:numPr>
        <w:rPr>
          <w:b/>
        </w:rPr>
      </w:pPr>
      <w:proofErr w:type="gramStart"/>
      <w:r w:rsidRPr="00C716A5">
        <w:rPr>
          <w:b/>
        </w:rPr>
        <w:t>Madres de La Plaza de Mayo.</w:t>
      </w:r>
      <w:proofErr w:type="gramEnd"/>
    </w:p>
    <w:p w14:paraId="00CE5A36" w14:textId="511924BE" w:rsidR="00C716A5" w:rsidRPr="00C716A5" w:rsidRDefault="00C716A5" w:rsidP="00F420F4">
      <w:pPr>
        <w:pStyle w:val="NoteLevel1"/>
        <w:numPr>
          <w:ilvl w:val="0"/>
          <w:numId w:val="46"/>
        </w:numPr>
        <w:rPr>
          <w:b/>
        </w:rPr>
      </w:pPr>
      <w:r>
        <w:t>Against Argentinian military dictatorship.</w:t>
      </w:r>
    </w:p>
    <w:p w14:paraId="5440B2D3" w14:textId="4CA36091" w:rsidR="00C716A5" w:rsidRPr="00C716A5" w:rsidRDefault="00C716A5" w:rsidP="00F420F4">
      <w:pPr>
        <w:pStyle w:val="NoteLevel1"/>
        <w:numPr>
          <w:ilvl w:val="0"/>
          <w:numId w:val="46"/>
        </w:numPr>
        <w:rPr>
          <w:b/>
        </w:rPr>
      </w:pPr>
      <w:r>
        <w:t>The Idea of women as base of the Argentinian society was used as a weapon against the armed forces</w:t>
      </w:r>
    </w:p>
    <w:p w14:paraId="5B13A60D" w14:textId="77777777" w:rsidR="003D782D" w:rsidRDefault="003D782D" w:rsidP="003D782D">
      <w:pPr>
        <w:pStyle w:val="NoteLevel1"/>
        <w:numPr>
          <w:ilvl w:val="0"/>
          <w:numId w:val="0"/>
        </w:numPr>
      </w:pPr>
    </w:p>
    <w:p w14:paraId="0097AE8C" w14:textId="3B8F1F37" w:rsidR="003D782D" w:rsidRDefault="003D782D" w:rsidP="003D782D">
      <w:pPr>
        <w:pStyle w:val="NoteLevel1"/>
        <w:numPr>
          <w:ilvl w:val="0"/>
          <w:numId w:val="0"/>
        </w:numPr>
        <w:rPr>
          <w:b/>
        </w:rPr>
      </w:pPr>
      <w:proofErr w:type="gramStart"/>
      <w:r w:rsidRPr="003D782D">
        <w:rPr>
          <w:b/>
        </w:rPr>
        <w:t>Women and Democratization.</w:t>
      </w:r>
      <w:proofErr w:type="gramEnd"/>
    </w:p>
    <w:p w14:paraId="7CAD63A8" w14:textId="512A548D" w:rsidR="003D782D" w:rsidRPr="003D782D" w:rsidRDefault="003D782D" w:rsidP="00F420F4">
      <w:pPr>
        <w:pStyle w:val="NoteLevel1"/>
        <w:numPr>
          <w:ilvl w:val="0"/>
          <w:numId w:val="45"/>
        </w:numPr>
        <w:rPr>
          <w:b/>
        </w:rPr>
      </w:pPr>
      <w:r>
        <w:t>Democratizing institutions isn’t the same as democratizing society.</w:t>
      </w:r>
    </w:p>
    <w:p w14:paraId="5AD24EEA" w14:textId="2B1F7580" w:rsidR="003D782D" w:rsidRPr="003D782D" w:rsidRDefault="003D782D" w:rsidP="00F420F4">
      <w:pPr>
        <w:pStyle w:val="NoteLevel1"/>
        <w:numPr>
          <w:ilvl w:val="0"/>
          <w:numId w:val="45"/>
        </w:numPr>
        <w:rPr>
          <w:b/>
        </w:rPr>
      </w:pPr>
      <w:r>
        <w:t>Groups (such as women) who play key roles during the transition may be sidelined during consolidation.</w:t>
      </w:r>
    </w:p>
    <w:p w14:paraId="5FFA947D" w14:textId="70EB6D2A" w:rsidR="003D782D" w:rsidRPr="00C716A5" w:rsidRDefault="003D782D" w:rsidP="00F420F4">
      <w:pPr>
        <w:pStyle w:val="NoteLevel1"/>
        <w:numPr>
          <w:ilvl w:val="0"/>
          <w:numId w:val="45"/>
        </w:numPr>
        <w:rPr>
          <w:b/>
        </w:rPr>
      </w:pPr>
      <w:r>
        <w:t>Minimalist vs. Maximalist definitions of democracy.</w:t>
      </w:r>
    </w:p>
    <w:p w14:paraId="32BC88D2" w14:textId="77777777" w:rsidR="00C716A5" w:rsidRDefault="00C716A5" w:rsidP="00C716A5">
      <w:pPr>
        <w:pStyle w:val="NoteLevel1"/>
        <w:numPr>
          <w:ilvl w:val="0"/>
          <w:numId w:val="0"/>
        </w:numPr>
      </w:pPr>
    </w:p>
    <w:p w14:paraId="05D9BA95" w14:textId="15D48777" w:rsidR="00C716A5" w:rsidRDefault="00D74576" w:rsidP="00C716A5">
      <w:pPr>
        <w:pStyle w:val="NoteLevel1"/>
        <w:numPr>
          <w:ilvl w:val="0"/>
          <w:numId w:val="0"/>
        </w:numPr>
        <w:rPr>
          <w:b/>
        </w:rPr>
      </w:pPr>
      <w:r w:rsidRPr="00D74576">
        <w:rPr>
          <w:b/>
        </w:rPr>
        <w:t>Locating Gender at the Grassroots.</w:t>
      </w:r>
    </w:p>
    <w:p w14:paraId="155D96DB" w14:textId="746A0B68" w:rsidR="00D74576" w:rsidRPr="00D74576" w:rsidRDefault="00D74576" w:rsidP="00F420F4">
      <w:pPr>
        <w:pStyle w:val="NoteLevel1"/>
        <w:numPr>
          <w:ilvl w:val="0"/>
          <w:numId w:val="47"/>
        </w:numPr>
        <w:rPr>
          <w:b/>
        </w:rPr>
      </w:pPr>
      <w:r>
        <w:t>Much scholarship sees democratization as negotiations between elites.</w:t>
      </w:r>
    </w:p>
    <w:p w14:paraId="184399A5" w14:textId="16B014EB" w:rsidR="00D74576" w:rsidRPr="00D74576" w:rsidRDefault="00D74576" w:rsidP="00F420F4">
      <w:pPr>
        <w:pStyle w:val="NoteLevel1"/>
        <w:numPr>
          <w:ilvl w:val="0"/>
          <w:numId w:val="47"/>
        </w:numPr>
        <w:rPr>
          <w:b/>
        </w:rPr>
      </w:pPr>
      <w:r>
        <w:t>By ignoring grassroots, they ignore women and gendered relationships.</w:t>
      </w:r>
    </w:p>
    <w:p w14:paraId="23448507" w14:textId="4388C351" w:rsidR="00D74576" w:rsidRPr="00D74576" w:rsidRDefault="00D74576" w:rsidP="00F420F4">
      <w:pPr>
        <w:pStyle w:val="NoteLevel1"/>
        <w:numPr>
          <w:ilvl w:val="0"/>
          <w:numId w:val="47"/>
        </w:numPr>
        <w:rPr>
          <w:b/>
        </w:rPr>
      </w:pPr>
      <w:r>
        <w:t>Women mobilizing under authoritarianism.</w:t>
      </w:r>
    </w:p>
    <w:p w14:paraId="70B9D5D6" w14:textId="244D63A9" w:rsidR="00D74576" w:rsidRPr="00F420F4" w:rsidRDefault="00D74576" w:rsidP="00F420F4">
      <w:pPr>
        <w:pStyle w:val="NoteLevel1"/>
        <w:numPr>
          <w:ilvl w:val="0"/>
          <w:numId w:val="47"/>
        </w:numPr>
        <w:rPr>
          <w:b/>
        </w:rPr>
      </w:pPr>
      <w:r>
        <w:t>Post-transition, gender inequalities remain.</w:t>
      </w:r>
    </w:p>
    <w:p w14:paraId="2F2F3532" w14:textId="77777777" w:rsidR="00F420F4" w:rsidRDefault="00F420F4" w:rsidP="00F420F4">
      <w:pPr>
        <w:pStyle w:val="NoteLevel1"/>
        <w:numPr>
          <w:ilvl w:val="0"/>
          <w:numId w:val="0"/>
        </w:numPr>
        <w:rPr>
          <w:b/>
        </w:rPr>
      </w:pPr>
    </w:p>
    <w:p w14:paraId="69240551" w14:textId="095E509E" w:rsidR="00F420F4" w:rsidRDefault="00F420F4" w:rsidP="00F420F4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Cultural and Religious Factors.</w:t>
      </w:r>
      <w:proofErr w:type="gramEnd"/>
    </w:p>
    <w:p w14:paraId="25ECD2C3" w14:textId="5857B79D" w:rsidR="00F420F4" w:rsidRDefault="00F420F4" w:rsidP="00F420F4">
      <w:pPr>
        <w:pStyle w:val="NoteLevel1"/>
        <w:numPr>
          <w:ilvl w:val="0"/>
          <w:numId w:val="48"/>
        </w:numPr>
      </w:pPr>
      <w:r>
        <w:t xml:space="preserve">Traditional attitudes derived from culture and </w:t>
      </w:r>
      <w:proofErr w:type="gramStart"/>
      <w:r>
        <w:t>religion have</w:t>
      </w:r>
      <w:proofErr w:type="gramEnd"/>
      <w:r>
        <w:t xml:space="preserve"> shaped gender perceptions.</w:t>
      </w:r>
    </w:p>
    <w:p w14:paraId="7D2D926F" w14:textId="2F18EB32" w:rsidR="00F420F4" w:rsidRDefault="00F420F4" w:rsidP="00F420F4">
      <w:pPr>
        <w:pStyle w:val="NoteLevel1"/>
        <w:numPr>
          <w:ilvl w:val="0"/>
          <w:numId w:val="48"/>
        </w:numPr>
      </w:pPr>
      <w:r>
        <w:t>This has often shaped outcomes in terms of women’s rights and citizenship.</w:t>
      </w:r>
    </w:p>
    <w:p w14:paraId="6A03B667" w14:textId="77777777" w:rsidR="00F420F4" w:rsidRPr="00F420F4" w:rsidRDefault="00F420F4" w:rsidP="00F420F4">
      <w:pPr>
        <w:pStyle w:val="NoteLevel1"/>
        <w:numPr>
          <w:ilvl w:val="0"/>
          <w:numId w:val="0"/>
        </w:numPr>
        <w:rPr>
          <w:b/>
        </w:rPr>
      </w:pPr>
    </w:p>
    <w:p w14:paraId="2B797412" w14:textId="16A91500" w:rsidR="00F420F4" w:rsidRPr="00F420F4" w:rsidRDefault="00F420F4" w:rsidP="00F420F4">
      <w:pPr>
        <w:pStyle w:val="NoteLevel1"/>
        <w:numPr>
          <w:ilvl w:val="0"/>
          <w:numId w:val="0"/>
        </w:numPr>
        <w:rPr>
          <w:b/>
        </w:rPr>
      </w:pPr>
      <w:proofErr w:type="gramStart"/>
      <w:r w:rsidRPr="00F420F4">
        <w:rPr>
          <w:b/>
        </w:rPr>
        <w:t>Structural and Economic Factors.</w:t>
      </w:r>
      <w:proofErr w:type="gramEnd"/>
    </w:p>
    <w:p w14:paraId="6D66AA88" w14:textId="651C84C4" w:rsidR="00F420F4" w:rsidRDefault="00F420F4" w:rsidP="00F420F4">
      <w:pPr>
        <w:pStyle w:val="NoteLevel1"/>
        <w:numPr>
          <w:ilvl w:val="0"/>
          <w:numId w:val="49"/>
        </w:numPr>
      </w:pPr>
      <w:r>
        <w:t>Women are often hardest hit by economic downturns, poverty.</w:t>
      </w:r>
    </w:p>
    <w:p w14:paraId="14C85974" w14:textId="121E4AF1" w:rsidR="00F420F4" w:rsidRDefault="00F420F4" w:rsidP="00F420F4">
      <w:pPr>
        <w:pStyle w:val="NoteLevel1"/>
        <w:numPr>
          <w:ilvl w:val="0"/>
          <w:numId w:val="49"/>
        </w:numPr>
      </w:pPr>
      <w:r>
        <w:t>This can be exacerbated by lack of access to literacy, job skills.</w:t>
      </w:r>
    </w:p>
    <w:p w14:paraId="2F2DBD11" w14:textId="77777777" w:rsidR="00F420F4" w:rsidRDefault="00F420F4" w:rsidP="00F420F4">
      <w:pPr>
        <w:pStyle w:val="NoteLevel1"/>
        <w:numPr>
          <w:ilvl w:val="0"/>
          <w:numId w:val="0"/>
        </w:numPr>
      </w:pPr>
    </w:p>
    <w:p w14:paraId="08BB13E4" w14:textId="72EAE1DC" w:rsidR="00F420F4" w:rsidRDefault="00F420F4" w:rsidP="00F420F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Malala Yousufza</w:t>
      </w:r>
      <w:r w:rsidRPr="00F420F4">
        <w:rPr>
          <w:b/>
        </w:rPr>
        <w:t>i, Pakistan.</w:t>
      </w:r>
    </w:p>
    <w:p w14:paraId="12A62DE9" w14:textId="3C4EDE9C" w:rsidR="00F420F4" w:rsidRDefault="00F420F4" w:rsidP="00F420F4">
      <w:pPr>
        <w:pStyle w:val="NoteLevel1"/>
        <w:numPr>
          <w:ilvl w:val="0"/>
          <w:numId w:val="50"/>
        </w:numPr>
      </w:pPr>
      <w:r>
        <w:t>Activist of women rights in Pakistan.</w:t>
      </w:r>
    </w:p>
    <w:p w14:paraId="38BED319" w14:textId="58D0C38A" w:rsidR="00F420F4" w:rsidRDefault="00F420F4" w:rsidP="00F420F4">
      <w:pPr>
        <w:pStyle w:val="NoteLevel1"/>
        <w:numPr>
          <w:ilvl w:val="0"/>
          <w:numId w:val="50"/>
        </w:numPr>
      </w:pPr>
      <w:r>
        <w:t>Shot at 14 in the head by the Taliban.</w:t>
      </w:r>
    </w:p>
    <w:p w14:paraId="5BEA7D77" w14:textId="77777777" w:rsidR="00F420F4" w:rsidRDefault="00F420F4" w:rsidP="00F420F4">
      <w:pPr>
        <w:pStyle w:val="NoteLevel1"/>
        <w:numPr>
          <w:ilvl w:val="0"/>
          <w:numId w:val="0"/>
        </w:numPr>
      </w:pPr>
    </w:p>
    <w:p w14:paraId="4DDC337E" w14:textId="73E71C98" w:rsidR="00F420F4" w:rsidRDefault="00B06D81" w:rsidP="00F420F4">
      <w:pPr>
        <w:pStyle w:val="NoteLevel1"/>
        <w:numPr>
          <w:ilvl w:val="0"/>
          <w:numId w:val="0"/>
        </w:numPr>
        <w:rPr>
          <w:b/>
        </w:rPr>
      </w:pPr>
      <w:proofErr w:type="gramStart"/>
      <w:r w:rsidRPr="00B06D81">
        <w:rPr>
          <w:b/>
        </w:rPr>
        <w:t>Gender, Conflict and Post-Conflict Insecurity.</w:t>
      </w:r>
      <w:proofErr w:type="gramEnd"/>
    </w:p>
    <w:p w14:paraId="0440DD2C" w14:textId="28C825BC" w:rsidR="00B06D81" w:rsidRDefault="00B06D81" w:rsidP="00B06D81">
      <w:pPr>
        <w:pStyle w:val="NoteLevel1"/>
        <w:numPr>
          <w:ilvl w:val="0"/>
          <w:numId w:val="51"/>
        </w:numPr>
      </w:pPr>
      <w:r>
        <w:t>Rape as a weapon of war.</w:t>
      </w:r>
    </w:p>
    <w:p w14:paraId="6E46AF83" w14:textId="6F317AFA" w:rsidR="00B06D81" w:rsidRDefault="00B06D81" w:rsidP="00B06D81">
      <w:pPr>
        <w:pStyle w:val="NoteLevel1"/>
        <w:numPr>
          <w:ilvl w:val="0"/>
          <w:numId w:val="51"/>
        </w:numPr>
      </w:pPr>
      <w:r>
        <w:t>Violence against women as a key aspect of urban violence and crime.</w:t>
      </w:r>
    </w:p>
    <w:p w14:paraId="215C5B91" w14:textId="11E3F9EB" w:rsidR="00B06D81" w:rsidRDefault="00B06D81" w:rsidP="00B06D81">
      <w:pPr>
        <w:pStyle w:val="NoteLevel1"/>
        <w:numPr>
          <w:ilvl w:val="0"/>
          <w:numId w:val="51"/>
        </w:numPr>
      </w:pPr>
      <w:r>
        <w:t>“Ordinariness” of violence against women in many urban contexts.</w:t>
      </w:r>
    </w:p>
    <w:p w14:paraId="58BE26D1" w14:textId="71F7659D" w:rsidR="00B06D81" w:rsidRDefault="00B06D81" w:rsidP="00B06D81">
      <w:pPr>
        <w:pStyle w:val="NoteLevel1"/>
        <w:numPr>
          <w:ilvl w:val="0"/>
          <w:numId w:val="51"/>
        </w:numPr>
      </w:pPr>
      <w:r>
        <w:t>Difficulty of measuring such violence.</w:t>
      </w:r>
    </w:p>
    <w:p w14:paraId="64E22670" w14:textId="77777777" w:rsidR="00E47FDF" w:rsidRDefault="00E47FDF" w:rsidP="00E47FDF">
      <w:pPr>
        <w:pStyle w:val="NoteLevel1"/>
        <w:numPr>
          <w:ilvl w:val="0"/>
          <w:numId w:val="0"/>
        </w:numPr>
      </w:pPr>
    </w:p>
    <w:p w14:paraId="52E97638" w14:textId="616932E2" w:rsidR="00E47FDF" w:rsidRDefault="00E47FDF" w:rsidP="00E47FDF">
      <w:pPr>
        <w:pStyle w:val="NoteLevel1"/>
        <w:numPr>
          <w:ilvl w:val="0"/>
          <w:numId w:val="0"/>
        </w:numPr>
        <w:rPr>
          <w:b/>
        </w:rPr>
      </w:pPr>
      <w:r w:rsidRPr="00E47FDF">
        <w:rPr>
          <w:b/>
        </w:rPr>
        <w:t>Dilma Roussef (Brazil) and Michelle Bachelet (Chile)</w:t>
      </w:r>
    </w:p>
    <w:p w14:paraId="1BD20190" w14:textId="3D4FA9F6" w:rsidR="00E47FDF" w:rsidRDefault="00E47FDF" w:rsidP="00E47FDF">
      <w:pPr>
        <w:pStyle w:val="NoteLevel1"/>
        <w:numPr>
          <w:ilvl w:val="0"/>
          <w:numId w:val="52"/>
        </w:numPr>
      </w:pPr>
      <w:r>
        <w:t>Both are former leftist guerrillas who were imprisoned and tortures in the 1970s</w:t>
      </w:r>
    </w:p>
    <w:p w14:paraId="5BF767A2" w14:textId="343822BA" w:rsidR="00E47FDF" w:rsidRDefault="00E47FDF" w:rsidP="00E47FDF">
      <w:pPr>
        <w:pStyle w:val="NoteLevel1"/>
        <w:numPr>
          <w:ilvl w:val="0"/>
          <w:numId w:val="52"/>
        </w:numPr>
      </w:pPr>
      <w:r>
        <w:t>Both symbolize how far democracy has come in Latin America.</w:t>
      </w:r>
    </w:p>
    <w:p w14:paraId="4B3F5153" w14:textId="77777777" w:rsidR="00BD6A99" w:rsidRDefault="00BD6A99" w:rsidP="00BD6A99">
      <w:pPr>
        <w:pStyle w:val="NoteLevel1"/>
        <w:numPr>
          <w:ilvl w:val="0"/>
          <w:numId w:val="0"/>
        </w:numPr>
      </w:pPr>
    </w:p>
    <w:p w14:paraId="571FC048" w14:textId="0F720AC0" w:rsidR="00BD6A99" w:rsidRPr="00BD6A99" w:rsidRDefault="00BD6A99" w:rsidP="00BD6A99">
      <w:pPr>
        <w:pStyle w:val="NoteLevel1"/>
        <w:numPr>
          <w:ilvl w:val="0"/>
          <w:numId w:val="0"/>
        </w:numPr>
        <w:rPr>
          <w:b/>
        </w:rPr>
      </w:pPr>
      <w:proofErr w:type="gramStart"/>
      <w:r w:rsidRPr="00BD6A99">
        <w:rPr>
          <w:b/>
        </w:rPr>
        <w:t>Ellen Johnson Sirleaf.</w:t>
      </w:r>
      <w:proofErr w:type="gramEnd"/>
    </w:p>
    <w:p w14:paraId="78206FE8" w14:textId="7116BC00" w:rsidR="00BD6A99" w:rsidRDefault="00BD6A99" w:rsidP="00BD6A99">
      <w:pPr>
        <w:pStyle w:val="NoteLevel1"/>
        <w:numPr>
          <w:ilvl w:val="0"/>
          <w:numId w:val="53"/>
        </w:numPr>
      </w:pPr>
      <w:r>
        <w:t>First women head of state in Africa.</w:t>
      </w:r>
    </w:p>
    <w:p w14:paraId="583B2C13" w14:textId="103749CF" w:rsidR="00BD6A99" w:rsidRDefault="00BD6A99" w:rsidP="00BD6A99">
      <w:pPr>
        <w:pStyle w:val="NoteLevel1"/>
        <w:numPr>
          <w:ilvl w:val="0"/>
          <w:numId w:val="53"/>
        </w:numPr>
      </w:pPr>
      <w:r>
        <w:t>Elected in Liberia in 2006.</w:t>
      </w:r>
    </w:p>
    <w:p w14:paraId="34173CC7" w14:textId="4968EC90" w:rsidR="00BD6A99" w:rsidRPr="00E47FDF" w:rsidRDefault="00BD6A99" w:rsidP="00BD6A99">
      <w:pPr>
        <w:pStyle w:val="NoteLevel1"/>
        <w:numPr>
          <w:ilvl w:val="0"/>
          <w:numId w:val="53"/>
        </w:numPr>
      </w:pPr>
      <w:r>
        <w:t>First democratically elected leader after Liberia’s civil war.</w:t>
      </w:r>
    </w:p>
    <w:p w14:paraId="34386E2A" w14:textId="77777777" w:rsidR="00B06D81" w:rsidRDefault="00B06D81" w:rsidP="00F420F4">
      <w:pPr>
        <w:pStyle w:val="NoteLevel1"/>
        <w:numPr>
          <w:ilvl w:val="0"/>
          <w:numId w:val="0"/>
        </w:numPr>
      </w:pPr>
    </w:p>
    <w:p w14:paraId="2616A550" w14:textId="77777777" w:rsidR="00BD6A99" w:rsidRDefault="00BD6A99" w:rsidP="00F420F4">
      <w:pPr>
        <w:pStyle w:val="NoteLevel1"/>
        <w:numPr>
          <w:ilvl w:val="0"/>
          <w:numId w:val="0"/>
        </w:numPr>
      </w:pPr>
    </w:p>
    <w:p w14:paraId="4DD0B82B" w14:textId="77777777" w:rsidR="00BD6A99" w:rsidRDefault="00BD6A99" w:rsidP="00F420F4">
      <w:pPr>
        <w:pStyle w:val="NoteLevel1"/>
        <w:numPr>
          <w:ilvl w:val="0"/>
          <w:numId w:val="0"/>
        </w:numPr>
      </w:pPr>
    </w:p>
    <w:p w14:paraId="5B3615BF" w14:textId="77777777" w:rsidR="00BD6A99" w:rsidRDefault="00BD6A99" w:rsidP="00F420F4">
      <w:pPr>
        <w:pStyle w:val="NoteLevel1"/>
        <w:numPr>
          <w:ilvl w:val="0"/>
          <w:numId w:val="0"/>
        </w:numPr>
      </w:pPr>
    </w:p>
    <w:p w14:paraId="44ED2F35" w14:textId="77777777" w:rsidR="00BD6A99" w:rsidRDefault="00BD6A99" w:rsidP="00F420F4">
      <w:pPr>
        <w:pStyle w:val="NoteLevel1"/>
        <w:numPr>
          <w:ilvl w:val="0"/>
          <w:numId w:val="0"/>
        </w:numPr>
      </w:pPr>
    </w:p>
    <w:p w14:paraId="5A38D088" w14:textId="77777777" w:rsidR="00BD6A99" w:rsidRDefault="00BD6A99" w:rsidP="00F420F4">
      <w:pPr>
        <w:pStyle w:val="NoteLevel1"/>
        <w:numPr>
          <w:ilvl w:val="0"/>
          <w:numId w:val="0"/>
        </w:numPr>
      </w:pPr>
    </w:p>
    <w:p w14:paraId="50A4C7CC" w14:textId="77777777" w:rsidR="00BD6A99" w:rsidRDefault="00BD6A99" w:rsidP="00F420F4">
      <w:pPr>
        <w:pStyle w:val="NoteLevel1"/>
        <w:numPr>
          <w:ilvl w:val="0"/>
          <w:numId w:val="0"/>
        </w:numPr>
      </w:pPr>
    </w:p>
    <w:p w14:paraId="5C91C782" w14:textId="77777777" w:rsidR="00BD6A99" w:rsidRDefault="00BD6A99" w:rsidP="00F420F4">
      <w:pPr>
        <w:pStyle w:val="NoteLevel1"/>
        <w:numPr>
          <w:ilvl w:val="0"/>
          <w:numId w:val="0"/>
        </w:numPr>
      </w:pPr>
    </w:p>
    <w:p w14:paraId="5F9F9D5E" w14:textId="7CD9A4A4" w:rsidR="00BD6A99" w:rsidRDefault="00BD6A99" w:rsidP="00F420F4">
      <w:pPr>
        <w:pStyle w:val="NoteLevel1"/>
        <w:numPr>
          <w:ilvl w:val="0"/>
          <w:numId w:val="0"/>
        </w:numPr>
        <w:rPr>
          <w:b/>
        </w:rPr>
      </w:pPr>
      <w:r w:rsidRPr="00BD6A99">
        <w:rPr>
          <w:b/>
        </w:rPr>
        <w:t>Modernization Theory:</w:t>
      </w:r>
      <w:r>
        <w:rPr>
          <w:b/>
        </w:rPr>
        <w:t xml:space="preserve"> Link Between Industrialization and Democratization.</w:t>
      </w:r>
    </w:p>
    <w:p w14:paraId="662A3900" w14:textId="1A0AEFB6" w:rsidR="00BD6A99" w:rsidRPr="00BD6A99" w:rsidRDefault="00BD6A99" w:rsidP="00BD6A99">
      <w:pPr>
        <w:pStyle w:val="NoteLevel1"/>
        <w:numPr>
          <w:ilvl w:val="0"/>
          <w:numId w:val="54"/>
        </w:numPr>
        <w:rPr>
          <w:b/>
        </w:rPr>
      </w:pPr>
      <w:r>
        <w:t>Importance of a strong middle class.</w:t>
      </w:r>
    </w:p>
    <w:p w14:paraId="34577407" w14:textId="3E5CCCBE" w:rsidR="00BD6A99" w:rsidRPr="00BD6A99" w:rsidRDefault="00BD6A99" w:rsidP="00BD6A99">
      <w:pPr>
        <w:pStyle w:val="NoteLevel1"/>
        <w:numPr>
          <w:ilvl w:val="0"/>
          <w:numId w:val="54"/>
        </w:numPr>
        <w:rPr>
          <w:b/>
        </w:rPr>
      </w:pPr>
      <w:r>
        <w:t>Industrialization requires urbanization, replacing traditional modes with modern ones.</w:t>
      </w:r>
    </w:p>
    <w:p w14:paraId="309AD151" w14:textId="77777777" w:rsidR="00BD6A99" w:rsidRDefault="00BD6A99" w:rsidP="00274A19">
      <w:pPr>
        <w:pStyle w:val="NoteLevel1"/>
        <w:numPr>
          <w:ilvl w:val="0"/>
          <w:numId w:val="0"/>
        </w:numPr>
      </w:pPr>
    </w:p>
    <w:p w14:paraId="579B7F0A" w14:textId="77777777" w:rsidR="00274A19" w:rsidRPr="00BD6A99" w:rsidRDefault="00274A19" w:rsidP="00274A19">
      <w:pPr>
        <w:pStyle w:val="NoteLevel1"/>
        <w:numPr>
          <w:ilvl w:val="0"/>
          <w:numId w:val="0"/>
        </w:numPr>
        <w:rPr>
          <w:b/>
        </w:rPr>
      </w:pPr>
    </w:p>
    <w:p w14:paraId="43296D73" w14:textId="77777777" w:rsidR="00BD6A99" w:rsidRDefault="00BD6A99" w:rsidP="003D782D">
      <w:pPr>
        <w:pStyle w:val="NoteLevel1"/>
        <w:numPr>
          <w:ilvl w:val="0"/>
          <w:numId w:val="0"/>
        </w:numPr>
        <w:sectPr w:rsidR="00BD6A99" w:rsidSect="008A67BE">
          <w:headerReference w:type="first" r:id="rId2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E63FF94" w14:textId="05BD6125" w:rsidR="00B82842" w:rsidRPr="00B82842" w:rsidRDefault="00B82842" w:rsidP="00BD6A99">
      <w:pPr>
        <w:pStyle w:val="NoteLevel1"/>
        <w:numPr>
          <w:ilvl w:val="0"/>
          <w:numId w:val="0"/>
        </w:numPr>
        <w:ind w:left="360" w:hanging="360"/>
      </w:pPr>
      <w:r w:rsidRPr="00B82842">
        <w:rPr>
          <w:b/>
        </w:rPr>
        <w:t>Modernization Theory</w:t>
      </w:r>
      <w:r>
        <w:rPr>
          <w:b/>
        </w:rPr>
        <w:t xml:space="preserve">: </w:t>
      </w:r>
      <w:r w:rsidRPr="00B82842">
        <w:t>More</w:t>
      </w:r>
      <w:r>
        <w:t xml:space="preserve"> traditional to more modern societies. </w:t>
      </w:r>
      <w:proofErr w:type="gramStart"/>
      <w:r>
        <w:t>From a triangular diagram of the distribution of the classes to a diamond.</w:t>
      </w:r>
      <w:proofErr w:type="gramEnd"/>
    </w:p>
    <w:p w14:paraId="4D446D88" w14:textId="77777777" w:rsidR="00B82842" w:rsidRDefault="00B82842" w:rsidP="00B82842">
      <w:pPr>
        <w:pStyle w:val="NoteLevel1"/>
        <w:numPr>
          <w:ilvl w:val="0"/>
          <w:numId w:val="55"/>
        </w:numPr>
        <w:rPr>
          <w:b/>
        </w:rPr>
      </w:pPr>
      <w:r w:rsidRPr="00B82842">
        <w:t xml:space="preserve">Importance of a </w:t>
      </w:r>
      <w:r>
        <w:rPr>
          <w:b/>
        </w:rPr>
        <w:t>strong middle class.</w:t>
      </w:r>
    </w:p>
    <w:p w14:paraId="6AC3A9D0" w14:textId="77777777" w:rsidR="00C84556" w:rsidRDefault="00B82842" w:rsidP="00C84556">
      <w:pPr>
        <w:pStyle w:val="NoteLevel1"/>
        <w:numPr>
          <w:ilvl w:val="0"/>
          <w:numId w:val="55"/>
        </w:numPr>
        <w:rPr>
          <w:b/>
        </w:rPr>
      </w:pPr>
      <w:r w:rsidRPr="00B82842">
        <w:t xml:space="preserve">Industrialization requires urbanization, replacing </w:t>
      </w:r>
      <w:r>
        <w:rPr>
          <w:b/>
        </w:rPr>
        <w:t xml:space="preserve">traditional modes </w:t>
      </w:r>
      <w:r w:rsidRPr="00B82842">
        <w:t xml:space="preserve">with </w:t>
      </w:r>
      <w:r>
        <w:rPr>
          <w:b/>
        </w:rPr>
        <w:t>modern ones.</w:t>
      </w:r>
    </w:p>
    <w:p w14:paraId="6222B8BE" w14:textId="77777777" w:rsidR="00C84556" w:rsidRDefault="00C84556" w:rsidP="00C84556">
      <w:pPr>
        <w:pStyle w:val="NoteLevel1"/>
        <w:numPr>
          <w:ilvl w:val="0"/>
          <w:numId w:val="0"/>
        </w:numPr>
        <w:rPr>
          <w:b/>
        </w:rPr>
      </w:pPr>
    </w:p>
    <w:p w14:paraId="69163A25" w14:textId="77777777" w:rsidR="00C84556" w:rsidRDefault="00C84556" w:rsidP="00C84556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Key Modernization Premise.</w:t>
      </w:r>
      <w:proofErr w:type="gramEnd"/>
    </w:p>
    <w:p w14:paraId="672AE756" w14:textId="77777777" w:rsidR="00C84556" w:rsidRPr="00C84556" w:rsidRDefault="00C84556" w:rsidP="00C84556">
      <w:pPr>
        <w:pStyle w:val="NoteLevel1"/>
        <w:numPr>
          <w:ilvl w:val="0"/>
          <w:numId w:val="56"/>
        </w:numPr>
        <w:rPr>
          <w:b/>
        </w:rPr>
      </w:pPr>
      <w:r>
        <w:t>Traditional societies are pyramidal, and unfree.</w:t>
      </w:r>
    </w:p>
    <w:p w14:paraId="3CAFD30E" w14:textId="77777777" w:rsidR="00C92C90" w:rsidRDefault="00C84556" w:rsidP="00C84556">
      <w:pPr>
        <w:pStyle w:val="NoteLevel1"/>
        <w:numPr>
          <w:ilvl w:val="0"/>
          <w:numId w:val="56"/>
        </w:numPr>
        <w:rPr>
          <w:b/>
        </w:rPr>
      </w:pPr>
      <w:r>
        <w:t>Modern societies are diamond-shaped, and democratic.</w:t>
      </w:r>
    </w:p>
    <w:p w14:paraId="0A57FF86" w14:textId="77777777" w:rsidR="00C92C90" w:rsidRDefault="00C92C90" w:rsidP="00C92C90">
      <w:pPr>
        <w:pStyle w:val="NoteLevel1"/>
        <w:numPr>
          <w:ilvl w:val="0"/>
          <w:numId w:val="0"/>
        </w:numPr>
        <w:rPr>
          <w:b/>
        </w:rPr>
      </w:pPr>
    </w:p>
    <w:p w14:paraId="6CF25D71" w14:textId="77777777" w:rsidR="00C92C90" w:rsidRDefault="00C92C90" w:rsidP="00C92C90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Free Market Principles.</w:t>
      </w:r>
      <w:proofErr w:type="gramEnd"/>
    </w:p>
    <w:p w14:paraId="3FC9855D" w14:textId="77777777" w:rsidR="00C92C90" w:rsidRDefault="00C92C90" w:rsidP="00C92C90">
      <w:pPr>
        <w:pStyle w:val="NoteLevel1"/>
        <w:numPr>
          <w:ilvl w:val="0"/>
          <w:numId w:val="0"/>
        </w:numPr>
        <w:rPr>
          <w:b/>
        </w:rPr>
      </w:pPr>
    </w:p>
    <w:p w14:paraId="310E1E26" w14:textId="2681439B" w:rsidR="00C92C90" w:rsidRDefault="00C92C90" w:rsidP="00C92C90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Interventionist Principles.</w:t>
      </w:r>
    </w:p>
    <w:p w14:paraId="480B5305" w14:textId="0EDA07A8" w:rsidR="00C92C90" w:rsidRPr="00C92C90" w:rsidRDefault="00C92C90" w:rsidP="00C92C90">
      <w:pPr>
        <w:pStyle w:val="NoteLevel1"/>
        <w:numPr>
          <w:ilvl w:val="0"/>
          <w:numId w:val="57"/>
        </w:numPr>
        <w:rPr>
          <w:b/>
        </w:rPr>
      </w:pPr>
      <w:r w:rsidRPr="00C92C90">
        <w:t>The</w:t>
      </w:r>
      <w:r>
        <w:t xml:space="preserve"> </w:t>
      </w:r>
      <w:r w:rsidRPr="00C92C90">
        <w:rPr>
          <w:b/>
        </w:rPr>
        <w:t>state government</w:t>
      </w:r>
      <w:r>
        <w:t xml:space="preserve"> (not the private sector) controls and allocates land and natural resources, industries, and assets.</w:t>
      </w:r>
    </w:p>
    <w:p w14:paraId="21EFFD6D" w14:textId="5D646F54" w:rsidR="00C92C90" w:rsidRDefault="00C92C90" w:rsidP="00C92C90">
      <w:pPr>
        <w:pStyle w:val="NoteLevel1"/>
        <w:numPr>
          <w:ilvl w:val="0"/>
          <w:numId w:val="57"/>
        </w:numPr>
        <w:rPr>
          <w:b/>
        </w:rPr>
      </w:pPr>
      <w:r w:rsidRPr="00C92C90">
        <w:t xml:space="preserve">States intervene to prevent </w:t>
      </w:r>
      <w:r>
        <w:rPr>
          <w:b/>
        </w:rPr>
        <w:t>market failures.</w:t>
      </w:r>
    </w:p>
    <w:p w14:paraId="130248BD" w14:textId="77777777" w:rsidR="007979DB" w:rsidRDefault="007979DB" w:rsidP="00C92C90">
      <w:pPr>
        <w:pStyle w:val="NoteLevel1"/>
        <w:numPr>
          <w:ilvl w:val="0"/>
          <w:numId w:val="0"/>
        </w:numPr>
        <w:rPr>
          <w:b/>
        </w:rPr>
      </w:pPr>
    </w:p>
    <w:p w14:paraId="59AD2FA2" w14:textId="77777777" w:rsidR="007979DB" w:rsidRDefault="007979DB" w:rsidP="00C92C90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How Much Free Market is good?</w:t>
      </w:r>
    </w:p>
    <w:p w14:paraId="1D06FCC1" w14:textId="77777777" w:rsidR="007979DB" w:rsidRPr="007979DB" w:rsidRDefault="007979DB" w:rsidP="007979DB">
      <w:pPr>
        <w:pStyle w:val="NoteLevel1"/>
        <w:numPr>
          <w:ilvl w:val="0"/>
          <w:numId w:val="58"/>
        </w:numPr>
        <w:rPr>
          <w:b/>
        </w:rPr>
      </w:pPr>
      <w:r>
        <w:t>If the state controls the entire economy this can stifle growth.</w:t>
      </w:r>
    </w:p>
    <w:p w14:paraId="21522444" w14:textId="77777777" w:rsidR="007979DB" w:rsidRPr="007979DB" w:rsidRDefault="007979DB" w:rsidP="007979DB">
      <w:pPr>
        <w:pStyle w:val="NoteLevel1"/>
        <w:numPr>
          <w:ilvl w:val="0"/>
          <w:numId w:val="58"/>
        </w:numPr>
        <w:rPr>
          <w:b/>
        </w:rPr>
      </w:pPr>
      <w:r>
        <w:t>If the state has no control, financial elites can concentrate wealth without limits.</w:t>
      </w:r>
    </w:p>
    <w:p w14:paraId="31B6B00E" w14:textId="77777777" w:rsidR="00524DF7" w:rsidRPr="00524DF7" w:rsidRDefault="007979DB" w:rsidP="007979DB">
      <w:pPr>
        <w:pStyle w:val="NoteLevel1"/>
        <w:numPr>
          <w:ilvl w:val="0"/>
          <w:numId w:val="58"/>
        </w:numPr>
        <w:rPr>
          <w:b/>
        </w:rPr>
      </w:pPr>
      <w:r>
        <w:t xml:space="preserve">Controversial: Privatization of Utilities, health services, </w:t>
      </w:r>
      <w:proofErr w:type="gramStart"/>
      <w:r>
        <w:t>resources</w:t>
      </w:r>
      <w:proofErr w:type="gramEnd"/>
      <w:r>
        <w:t>?</w:t>
      </w:r>
    </w:p>
    <w:p w14:paraId="5B69C3A1" w14:textId="77777777" w:rsidR="00524DF7" w:rsidRDefault="00524DF7" w:rsidP="00524DF7">
      <w:pPr>
        <w:pStyle w:val="NoteLevel1"/>
        <w:numPr>
          <w:ilvl w:val="0"/>
          <w:numId w:val="0"/>
        </w:numPr>
      </w:pPr>
    </w:p>
    <w:p w14:paraId="4D0430EB" w14:textId="77777777" w:rsidR="00524DF7" w:rsidRDefault="00524DF7" w:rsidP="00524DF7">
      <w:pPr>
        <w:pStyle w:val="NoteLevel1"/>
        <w:numPr>
          <w:ilvl w:val="0"/>
          <w:numId w:val="0"/>
        </w:numPr>
        <w:rPr>
          <w:b/>
        </w:rPr>
      </w:pPr>
      <w:r w:rsidRPr="00524DF7">
        <w:rPr>
          <w:b/>
        </w:rPr>
        <w:t>State Directed Development.</w:t>
      </w:r>
    </w:p>
    <w:p w14:paraId="229FAE6A" w14:textId="77777777" w:rsidR="00524DF7" w:rsidRPr="00524DF7" w:rsidRDefault="00524DF7" w:rsidP="00524DF7">
      <w:pPr>
        <w:pStyle w:val="NoteLevel1"/>
        <w:numPr>
          <w:ilvl w:val="0"/>
          <w:numId w:val="59"/>
        </w:numPr>
        <w:rPr>
          <w:b/>
        </w:rPr>
      </w:pPr>
      <w:r>
        <w:t>In “Asian Tigers” (South Korea, Taiwan, Hong Kong, Singapore), governments triggered economic growth.</w:t>
      </w:r>
    </w:p>
    <w:p w14:paraId="190249DA" w14:textId="77777777" w:rsidR="00524DF7" w:rsidRDefault="00524DF7" w:rsidP="00524DF7">
      <w:pPr>
        <w:pStyle w:val="NoteLevel1"/>
        <w:numPr>
          <w:ilvl w:val="0"/>
          <w:numId w:val="59"/>
        </w:numPr>
        <w:rPr>
          <w:b/>
        </w:rPr>
      </w:pPr>
      <w:r>
        <w:t>How did they achieve this?</w:t>
      </w:r>
    </w:p>
    <w:p w14:paraId="7FEA134B" w14:textId="77777777" w:rsidR="00524DF7" w:rsidRDefault="00524DF7" w:rsidP="00524DF7">
      <w:pPr>
        <w:pStyle w:val="NoteLevel1"/>
        <w:numPr>
          <w:ilvl w:val="0"/>
          <w:numId w:val="0"/>
        </w:numPr>
        <w:rPr>
          <w:b/>
        </w:rPr>
      </w:pPr>
    </w:p>
    <w:p w14:paraId="2AC8E6BC" w14:textId="77777777" w:rsidR="00524DF7" w:rsidRDefault="00524DF7" w:rsidP="00524DF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“The Asian Tigers”</w:t>
      </w:r>
    </w:p>
    <w:p w14:paraId="75CBDF32" w14:textId="77777777" w:rsidR="00524DF7" w:rsidRPr="00524DF7" w:rsidRDefault="00524DF7" w:rsidP="00524DF7">
      <w:pPr>
        <w:pStyle w:val="NoteLevel1"/>
        <w:numPr>
          <w:ilvl w:val="0"/>
          <w:numId w:val="60"/>
        </w:numPr>
        <w:rPr>
          <w:b/>
        </w:rPr>
      </w:pPr>
      <w:r>
        <w:t>S. Korea, Singapore, Taiwan, Hong Kong</w:t>
      </w:r>
    </w:p>
    <w:p w14:paraId="5A1D413A" w14:textId="77777777" w:rsidR="00524DF7" w:rsidRPr="00524DF7" w:rsidRDefault="00524DF7" w:rsidP="00524DF7">
      <w:pPr>
        <w:pStyle w:val="NoteLevel1"/>
        <w:numPr>
          <w:ilvl w:val="0"/>
          <w:numId w:val="60"/>
        </w:numPr>
        <w:rPr>
          <w:b/>
        </w:rPr>
      </w:pPr>
      <w:r w:rsidRPr="00524DF7">
        <w:rPr>
          <w:b/>
        </w:rPr>
        <w:t xml:space="preserve">State Spending: </w:t>
      </w:r>
      <w:r w:rsidRPr="00524DF7">
        <w:t xml:space="preserve">governments </w:t>
      </w:r>
      <w:r>
        <w:t>injected cash into new industries to help them grow.</w:t>
      </w:r>
    </w:p>
    <w:p w14:paraId="39846B3A" w14:textId="77777777" w:rsidR="00524DF7" w:rsidRDefault="00524DF7" w:rsidP="00524DF7">
      <w:pPr>
        <w:pStyle w:val="NoteLevel1"/>
        <w:numPr>
          <w:ilvl w:val="0"/>
          <w:numId w:val="60"/>
        </w:numPr>
        <w:rPr>
          <w:b/>
        </w:rPr>
      </w:pPr>
      <w:r w:rsidRPr="00524DF7">
        <w:rPr>
          <w:b/>
        </w:rPr>
        <w:t>Control of Labour:</w:t>
      </w:r>
      <w:r>
        <w:t xml:space="preserve"> governments made sure unions weren’t too powerful.</w:t>
      </w:r>
    </w:p>
    <w:p w14:paraId="43CE26E7" w14:textId="77777777" w:rsidR="00524DF7" w:rsidRPr="00524DF7" w:rsidRDefault="00524DF7" w:rsidP="00524DF7">
      <w:pPr>
        <w:pStyle w:val="NoteLevel1"/>
        <w:numPr>
          <w:ilvl w:val="0"/>
          <w:numId w:val="60"/>
        </w:numPr>
        <w:rPr>
          <w:b/>
        </w:rPr>
      </w:pPr>
      <w:r>
        <w:rPr>
          <w:b/>
        </w:rPr>
        <w:t xml:space="preserve">Investment in Human Capital: </w:t>
      </w:r>
      <w:proofErr w:type="gramStart"/>
      <w:r>
        <w:t>governments</w:t>
      </w:r>
      <w:proofErr w:type="gramEnd"/>
      <w:r>
        <w:t xml:space="preserve"> subsidized education, training for workforce.</w:t>
      </w:r>
    </w:p>
    <w:p w14:paraId="13D56521" w14:textId="77777777" w:rsidR="00EA23D6" w:rsidRDefault="00EA23D6" w:rsidP="00524DF7">
      <w:pPr>
        <w:pStyle w:val="NoteLevel1"/>
        <w:numPr>
          <w:ilvl w:val="0"/>
          <w:numId w:val="0"/>
        </w:numPr>
        <w:rPr>
          <w:b/>
        </w:rPr>
      </w:pPr>
    </w:p>
    <w:p w14:paraId="7C956406" w14:textId="77777777" w:rsidR="00EA23D6" w:rsidRDefault="00EA23D6" w:rsidP="00524DF7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Is Democracy Better for Economic Growth?</w:t>
      </w:r>
    </w:p>
    <w:p w14:paraId="4CDA8428" w14:textId="77777777" w:rsidR="00EA23D6" w:rsidRDefault="00EA23D6" w:rsidP="00EA23D6">
      <w:pPr>
        <w:pStyle w:val="NoteLevel1"/>
        <w:numPr>
          <w:ilvl w:val="0"/>
          <w:numId w:val="61"/>
        </w:numPr>
        <w:rPr>
          <w:b/>
        </w:rPr>
      </w:pPr>
      <w:r>
        <w:t xml:space="preserve">In a Democracy, interest groups and political parties demand </w:t>
      </w:r>
      <w:r w:rsidRPr="00EA23D6">
        <w:rPr>
          <w:b/>
        </w:rPr>
        <w:t>state resources, government assistance.</w:t>
      </w:r>
    </w:p>
    <w:p w14:paraId="3EB2BC19" w14:textId="77777777" w:rsidR="00EA23D6" w:rsidRDefault="00EA23D6" w:rsidP="00EA23D6">
      <w:pPr>
        <w:pStyle w:val="NoteLevel1"/>
        <w:numPr>
          <w:ilvl w:val="0"/>
          <w:numId w:val="61"/>
        </w:numPr>
        <w:rPr>
          <w:b/>
        </w:rPr>
      </w:pPr>
      <w:r>
        <w:t xml:space="preserve">Authoritarian governments can just focus on </w:t>
      </w:r>
      <w:r w:rsidRPr="00EA23D6">
        <w:rPr>
          <w:b/>
        </w:rPr>
        <w:t>strengthening the economy.</w:t>
      </w:r>
    </w:p>
    <w:p w14:paraId="2297530A" w14:textId="77777777" w:rsidR="00EA23D6" w:rsidRDefault="00EA23D6" w:rsidP="00EA23D6">
      <w:pPr>
        <w:pStyle w:val="NoteLevel1"/>
        <w:numPr>
          <w:ilvl w:val="0"/>
          <w:numId w:val="61"/>
        </w:numPr>
        <w:rPr>
          <w:b/>
        </w:rPr>
      </w:pPr>
      <w:r>
        <w:rPr>
          <w:b/>
        </w:rPr>
        <w:t>Does this make non-democracies better for economic growth?</w:t>
      </w:r>
    </w:p>
    <w:p w14:paraId="59920DF4" w14:textId="77777777" w:rsidR="00EA23D6" w:rsidRDefault="00EA23D6" w:rsidP="00EA23D6">
      <w:pPr>
        <w:pStyle w:val="NoteLevel1"/>
        <w:numPr>
          <w:ilvl w:val="0"/>
          <w:numId w:val="0"/>
        </w:numPr>
        <w:rPr>
          <w:b/>
        </w:rPr>
      </w:pPr>
    </w:p>
    <w:p w14:paraId="532E3430" w14:textId="77777777" w:rsidR="00EA23D6" w:rsidRDefault="00EA23D6" w:rsidP="00EA23D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Regime Type and Economic Growth.</w:t>
      </w:r>
    </w:p>
    <w:p w14:paraId="7222D1B3" w14:textId="77777777" w:rsidR="00EA23D6" w:rsidRPr="00EA23D6" w:rsidRDefault="00EA23D6" w:rsidP="00EA23D6">
      <w:pPr>
        <w:pStyle w:val="NoteLevel1"/>
        <w:numPr>
          <w:ilvl w:val="0"/>
          <w:numId w:val="62"/>
        </w:numPr>
        <w:rPr>
          <w:b/>
        </w:rPr>
      </w:pPr>
      <w:r>
        <w:t>Lack of accountability under authoritarianism can cut both ways:</w:t>
      </w:r>
    </w:p>
    <w:p w14:paraId="6B04C3BC" w14:textId="77777777" w:rsidR="00EA23D6" w:rsidRDefault="00EA23D6" w:rsidP="00EA23D6">
      <w:pPr>
        <w:pStyle w:val="NoteLevel2"/>
      </w:pPr>
      <w:r>
        <w:t xml:space="preserve">Governments can push forth unpopular legislation to promote growth </w:t>
      </w:r>
      <w:r w:rsidRPr="00EA23D6">
        <w:rPr>
          <w:color w:val="FF0000"/>
        </w:rPr>
        <w:t>OR</w:t>
      </w:r>
    </w:p>
    <w:p w14:paraId="1B2E2FD0" w14:textId="77777777" w:rsidR="001D49EC" w:rsidRDefault="00EA23D6" w:rsidP="00EA23D6">
      <w:pPr>
        <w:pStyle w:val="NoteLevel2"/>
      </w:pPr>
      <w:r>
        <w:t>They might just embezzle and be corrupt.</w:t>
      </w:r>
    </w:p>
    <w:p w14:paraId="02190CC0" w14:textId="77777777" w:rsidR="001D49EC" w:rsidRDefault="001D49EC" w:rsidP="001D49EC">
      <w:pPr>
        <w:pStyle w:val="NoteLevel1"/>
        <w:numPr>
          <w:ilvl w:val="0"/>
          <w:numId w:val="0"/>
        </w:numPr>
        <w:ind w:left="360" w:hanging="360"/>
      </w:pPr>
    </w:p>
    <w:p w14:paraId="3A748ECB" w14:textId="77777777" w:rsidR="001D49EC" w:rsidRDefault="001D49EC" w:rsidP="001D49EC">
      <w:pPr>
        <w:pStyle w:val="NoteLevel1"/>
        <w:numPr>
          <w:ilvl w:val="0"/>
          <w:numId w:val="0"/>
        </w:numPr>
        <w:ind w:left="360" w:hanging="360"/>
        <w:rPr>
          <w:b/>
        </w:rPr>
      </w:pPr>
      <w:proofErr w:type="gramStart"/>
      <w:r w:rsidRPr="001D49EC">
        <w:rPr>
          <w:b/>
        </w:rPr>
        <w:t>The Welfare State.</w:t>
      </w:r>
      <w:proofErr w:type="gramEnd"/>
    </w:p>
    <w:p w14:paraId="4B83EEE1" w14:textId="77777777" w:rsidR="001D49EC" w:rsidRDefault="001D49EC" w:rsidP="001D49EC">
      <w:pPr>
        <w:pStyle w:val="NoteLevel1"/>
        <w:numPr>
          <w:ilvl w:val="0"/>
          <w:numId w:val="0"/>
        </w:numPr>
        <w:ind w:left="360" w:hanging="360"/>
        <w:rPr>
          <w:b/>
        </w:rPr>
      </w:pPr>
    </w:p>
    <w:p w14:paraId="13E78647" w14:textId="77777777" w:rsidR="001D49EC" w:rsidRPr="001D49EC" w:rsidRDefault="001D49EC" w:rsidP="001D49EC">
      <w:pPr>
        <w:pStyle w:val="NoteLevel1"/>
        <w:numPr>
          <w:ilvl w:val="0"/>
          <w:numId w:val="62"/>
        </w:numPr>
      </w:pPr>
      <w:r w:rsidRPr="001D49EC">
        <w:t xml:space="preserve">To what extent does the state provide Health Care, Childcare, Education, </w:t>
      </w:r>
      <w:proofErr w:type="gramStart"/>
      <w:r w:rsidRPr="001D49EC">
        <w:t>Labor</w:t>
      </w:r>
      <w:proofErr w:type="gramEnd"/>
      <w:r w:rsidRPr="001D49EC">
        <w:t xml:space="preserve"> Laws.</w:t>
      </w:r>
    </w:p>
    <w:p w14:paraId="75F7CE48" w14:textId="77777777" w:rsidR="001D49EC" w:rsidRPr="001D49EC" w:rsidRDefault="001D49EC" w:rsidP="001D49EC">
      <w:pPr>
        <w:pStyle w:val="NoteLevel1"/>
        <w:numPr>
          <w:ilvl w:val="0"/>
          <w:numId w:val="62"/>
        </w:numPr>
      </w:pPr>
      <w:r w:rsidRPr="001D49EC">
        <w:t>How much is this driven by politicians?</w:t>
      </w:r>
    </w:p>
    <w:p w14:paraId="3EC68227" w14:textId="77777777" w:rsidR="001D49EC" w:rsidRPr="001D49EC" w:rsidRDefault="001D49EC" w:rsidP="001D49EC">
      <w:pPr>
        <w:pStyle w:val="NoteLevel1"/>
        <w:numPr>
          <w:ilvl w:val="0"/>
          <w:numId w:val="62"/>
        </w:numPr>
      </w:pPr>
      <w:r w:rsidRPr="001D49EC">
        <w:t>How much is it driven by masses?</w:t>
      </w:r>
    </w:p>
    <w:p w14:paraId="0F482BCD" w14:textId="77777777" w:rsidR="00BB7526" w:rsidRPr="00BB7526" w:rsidRDefault="001D49EC" w:rsidP="001D49EC">
      <w:pPr>
        <w:pStyle w:val="NoteLevel1"/>
        <w:numPr>
          <w:ilvl w:val="0"/>
          <w:numId w:val="62"/>
        </w:numPr>
        <w:rPr>
          <w:b/>
        </w:rPr>
      </w:pPr>
      <w:r>
        <w:rPr>
          <w:b/>
        </w:rPr>
        <w:t xml:space="preserve">Market failures, crises </w:t>
      </w:r>
      <w:r w:rsidRPr="001D49EC">
        <w:t>compel governments to protect their citizens.</w:t>
      </w:r>
    </w:p>
    <w:p w14:paraId="6F0405B9" w14:textId="77777777" w:rsidR="00BB7526" w:rsidRDefault="00BB7526" w:rsidP="00BB7526">
      <w:pPr>
        <w:pStyle w:val="NoteLevel1"/>
        <w:numPr>
          <w:ilvl w:val="0"/>
          <w:numId w:val="0"/>
        </w:numPr>
        <w:rPr>
          <w:b/>
        </w:rPr>
      </w:pPr>
    </w:p>
    <w:p w14:paraId="179064D9" w14:textId="77777777" w:rsidR="00BB7526" w:rsidRDefault="00BB7526" w:rsidP="00BB7526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“Goldilocks” Analogy.</w:t>
      </w:r>
      <w:proofErr w:type="gramEnd"/>
    </w:p>
    <w:p w14:paraId="15360E70" w14:textId="77777777" w:rsidR="00BB7526" w:rsidRPr="00BB7526" w:rsidRDefault="00BB7526" w:rsidP="00BB7526">
      <w:pPr>
        <w:pStyle w:val="NoteLevel1"/>
        <w:numPr>
          <w:ilvl w:val="0"/>
          <w:numId w:val="63"/>
        </w:numPr>
        <w:rPr>
          <w:b/>
        </w:rPr>
      </w:pPr>
      <w:r>
        <w:t>States that are either too weak or too strong hinder economic growth.</w:t>
      </w:r>
    </w:p>
    <w:p w14:paraId="150DE48D" w14:textId="77777777" w:rsidR="00BB7526" w:rsidRPr="00BB7526" w:rsidRDefault="00BB7526" w:rsidP="00BB7526">
      <w:pPr>
        <w:pStyle w:val="NoteLevel1"/>
        <w:numPr>
          <w:ilvl w:val="0"/>
          <w:numId w:val="63"/>
        </w:numPr>
        <w:rPr>
          <w:b/>
        </w:rPr>
      </w:pPr>
      <w:r>
        <w:t>The ideal is “just right”</w:t>
      </w:r>
    </w:p>
    <w:p w14:paraId="49BF2503" w14:textId="77777777" w:rsidR="00BB7526" w:rsidRDefault="00BB7526" w:rsidP="00BB7526">
      <w:pPr>
        <w:pStyle w:val="NoteLevel1"/>
        <w:numPr>
          <w:ilvl w:val="0"/>
          <w:numId w:val="63"/>
        </w:numPr>
        <w:rPr>
          <w:b/>
        </w:rPr>
      </w:pPr>
      <w:r>
        <w:t>Higher tax rates generally correlate with wealthier societies.</w:t>
      </w:r>
    </w:p>
    <w:p w14:paraId="1950A9AC" w14:textId="77777777" w:rsidR="00BB7526" w:rsidRDefault="00BB7526" w:rsidP="00BB7526">
      <w:pPr>
        <w:pStyle w:val="NoteLevel1"/>
        <w:numPr>
          <w:ilvl w:val="0"/>
          <w:numId w:val="0"/>
        </w:numPr>
        <w:rPr>
          <w:b/>
        </w:rPr>
      </w:pPr>
    </w:p>
    <w:p w14:paraId="4689FC08" w14:textId="77777777" w:rsidR="00BB7526" w:rsidRDefault="00BB7526" w:rsidP="00BB752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Rentierism.</w:t>
      </w:r>
    </w:p>
    <w:p w14:paraId="6EAEC5C9" w14:textId="77777777" w:rsidR="00BB7526" w:rsidRPr="00BB7526" w:rsidRDefault="00BB7526" w:rsidP="00BB7526">
      <w:pPr>
        <w:pStyle w:val="NoteLevel1"/>
        <w:numPr>
          <w:ilvl w:val="0"/>
          <w:numId w:val="64"/>
        </w:numPr>
        <w:rPr>
          <w:b/>
        </w:rPr>
      </w:pPr>
      <w:r>
        <w:t>Vast natural resource wealth (esp. oil) enables governments to collect “rents”.</w:t>
      </w:r>
    </w:p>
    <w:p w14:paraId="595F7162" w14:textId="77777777" w:rsidR="00BB7526" w:rsidRPr="00BB7526" w:rsidRDefault="00BB7526" w:rsidP="00BB7526">
      <w:pPr>
        <w:pStyle w:val="NoteLevel1"/>
        <w:numPr>
          <w:ilvl w:val="0"/>
          <w:numId w:val="64"/>
        </w:numPr>
        <w:rPr>
          <w:b/>
        </w:rPr>
      </w:pPr>
      <w:r>
        <w:t>These “rents” can be used instead of tax revenue to buy off population.</w:t>
      </w:r>
    </w:p>
    <w:p w14:paraId="6C24137A" w14:textId="77777777" w:rsidR="00BB7526" w:rsidRPr="00BB7526" w:rsidRDefault="00BB7526" w:rsidP="00BB7526">
      <w:pPr>
        <w:pStyle w:val="NoteLevel1"/>
        <w:numPr>
          <w:ilvl w:val="0"/>
          <w:numId w:val="64"/>
        </w:numPr>
        <w:rPr>
          <w:b/>
        </w:rPr>
      </w:pPr>
      <w:r>
        <w:t>Governments that don’t collect taxes have no accountability.</w:t>
      </w:r>
    </w:p>
    <w:p w14:paraId="4CBC9093" w14:textId="77777777" w:rsidR="00BB7526" w:rsidRDefault="00BB7526" w:rsidP="00BB7526">
      <w:pPr>
        <w:pStyle w:val="NoteLevel1"/>
        <w:numPr>
          <w:ilvl w:val="0"/>
          <w:numId w:val="0"/>
        </w:numPr>
      </w:pPr>
    </w:p>
    <w:p w14:paraId="51C14F6F" w14:textId="77777777" w:rsidR="00BB7526" w:rsidRDefault="00BB7526" w:rsidP="00BB7526">
      <w:pPr>
        <w:pStyle w:val="NoteLevel1"/>
        <w:numPr>
          <w:ilvl w:val="0"/>
          <w:numId w:val="0"/>
        </w:numPr>
        <w:rPr>
          <w:b/>
        </w:rPr>
      </w:pPr>
      <w:r w:rsidRPr="00BB7526">
        <w:rPr>
          <w:b/>
        </w:rPr>
        <w:t>Role of Natural Resource Wealth: Equatorial Guinea.</w:t>
      </w:r>
    </w:p>
    <w:p w14:paraId="065D4FBB" w14:textId="77777777" w:rsidR="00BB7526" w:rsidRPr="00BB7526" w:rsidRDefault="00BB7526" w:rsidP="00BB7526">
      <w:pPr>
        <w:pStyle w:val="NoteLevel1"/>
        <w:numPr>
          <w:ilvl w:val="0"/>
          <w:numId w:val="65"/>
        </w:numPr>
        <w:rPr>
          <w:b/>
        </w:rPr>
      </w:pPr>
      <w:r>
        <w:t xml:space="preserve">Dictator </w:t>
      </w:r>
      <w:proofErr w:type="spellStart"/>
      <w:r>
        <w:t>Teodoro</w:t>
      </w:r>
      <w:proofErr w:type="spellEnd"/>
      <w:r>
        <w:t xml:space="preserve"> </w:t>
      </w:r>
      <w:proofErr w:type="spellStart"/>
      <w:r>
        <w:t>Obiang</w:t>
      </w:r>
      <w:proofErr w:type="spellEnd"/>
      <w:r>
        <w:t>.</w:t>
      </w:r>
    </w:p>
    <w:p w14:paraId="2E0AABE7" w14:textId="77777777" w:rsidR="00C7225E" w:rsidRDefault="00C7225E" w:rsidP="00C7225E">
      <w:pPr>
        <w:pStyle w:val="NoteLevel1"/>
        <w:numPr>
          <w:ilvl w:val="0"/>
          <w:numId w:val="0"/>
        </w:numPr>
      </w:pPr>
    </w:p>
    <w:p w14:paraId="21445293" w14:textId="77777777" w:rsidR="00C7225E" w:rsidRDefault="00C7225E" w:rsidP="00C7225E">
      <w:pPr>
        <w:pStyle w:val="NoteLevel1"/>
        <w:numPr>
          <w:ilvl w:val="0"/>
          <w:numId w:val="0"/>
        </w:numPr>
        <w:rPr>
          <w:b/>
        </w:rPr>
      </w:pPr>
      <w:r w:rsidRPr="00C7225E">
        <w:rPr>
          <w:b/>
        </w:rPr>
        <w:t>Role of Natural Resource Wealth: Norway</w:t>
      </w:r>
      <w:r>
        <w:rPr>
          <w:b/>
        </w:rPr>
        <w:t>.</w:t>
      </w:r>
    </w:p>
    <w:p w14:paraId="225BCD7E" w14:textId="77777777" w:rsidR="00C7225E" w:rsidRPr="00C7225E" w:rsidRDefault="00C7225E" w:rsidP="00C7225E">
      <w:pPr>
        <w:pStyle w:val="NoteLevel1"/>
        <w:numPr>
          <w:ilvl w:val="0"/>
          <w:numId w:val="65"/>
        </w:numPr>
        <w:rPr>
          <w:b/>
        </w:rPr>
      </w:pPr>
      <w:r>
        <w:t>Recently discovered (late 60s)</w:t>
      </w:r>
    </w:p>
    <w:p w14:paraId="5900A016" w14:textId="77777777" w:rsidR="00C7225E" w:rsidRPr="00C7225E" w:rsidRDefault="00C7225E" w:rsidP="00C7225E">
      <w:pPr>
        <w:pStyle w:val="NoteLevel1"/>
        <w:numPr>
          <w:ilvl w:val="0"/>
          <w:numId w:val="65"/>
        </w:numPr>
        <w:rPr>
          <w:b/>
        </w:rPr>
      </w:pPr>
      <w:r>
        <w:t>Incredible wealth derived from oil.</w:t>
      </w:r>
    </w:p>
    <w:p w14:paraId="0CE3B107" w14:textId="77777777" w:rsidR="00C7225E" w:rsidRDefault="00C7225E" w:rsidP="00C7225E">
      <w:pPr>
        <w:pStyle w:val="NoteLevel1"/>
        <w:numPr>
          <w:ilvl w:val="0"/>
          <w:numId w:val="0"/>
        </w:numPr>
      </w:pPr>
    </w:p>
    <w:p w14:paraId="425CA67E" w14:textId="77777777" w:rsidR="00C7225E" w:rsidRDefault="00C7225E" w:rsidP="00C7225E">
      <w:pPr>
        <w:pStyle w:val="NoteLevel1"/>
        <w:numPr>
          <w:ilvl w:val="0"/>
          <w:numId w:val="0"/>
        </w:numPr>
        <w:rPr>
          <w:b/>
        </w:rPr>
      </w:pPr>
      <w:r w:rsidRPr="00C7225E">
        <w:rPr>
          <w:b/>
        </w:rPr>
        <w:t>What Determines Oil’s Impact?</w:t>
      </w:r>
    </w:p>
    <w:p w14:paraId="1B1929A2" w14:textId="77777777" w:rsidR="00C7225E" w:rsidRDefault="00C7225E" w:rsidP="00C7225E">
      <w:pPr>
        <w:pStyle w:val="NoteLevel1"/>
        <w:numPr>
          <w:ilvl w:val="0"/>
          <w:numId w:val="66"/>
        </w:numPr>
        <w:rPr>
          <w:b/>
        </w:rPr>
      </w:pPr>
      <w:r>
        <w:t xml:space="preserve">Once key variable is the </w:t>
      </w:r>
      <w:r w:rsidRPr="00C7225E">
        <w:rPr>
          <w:b/>
        </w:rPr>
        <w:t>timing</w:t>
      </w:r>
      <w:r>
        <w:t xml:space="preserve"> of oil discovery.</w:t>
      </w:r>
    </w:p>
    <w:p w14:paraId="31D02C13" w14:textId="77777777" w:rsidR="00C7225E" w:rsidRDefault="00C7225E" w:rsidP="00C7225E">
      <w:pPr>
        <w:pStyle w:val="NoteLevel1"/>
        <w:numPr>
          <w:ilvl w:val="0"/>
          <w:numId w:val="66"/>
        </w:numPr>
      </w:pPr>
      <w:r w:rsidRPr="00C7225E">
        <w:t>S</w:t>
      </w:r>
      <w:r>
        <w:t>tates</w:t>
      </w:r>
    </w:p>
    <w:p w14:paraId="649687F0" w14:textId="77777777" w:rsidR="00C7225E" w:rsidRDefault="00C7225E" w:rsidP="00C7225E">
      <w:pPr>
        <w:pStyle w:val="NoteLevel1"/>
        <w:numPr>
          <w:ilvl w:val="0"/>
          <w:numId w:val="0"/>
        </w:numPr>
      </w:pPr>
    </w:p>
    <w:p w14:paraId="0FB089F6" w14:textId="77777777" w:rsidR="00C7225E" w:rsidRDefault="00C7225E" w:rsidP="00C7225E">
      <w:pPr>
        <w:pStyle w:val="NoteLevel1"/>
        <w:numPr>
          <w:ilvl w:val="0"/>
          <w:numId w:val="0"/>
        </w:numPr>
        <w:rPr>
          <w:b/>
        </w:rPr>
      </w:pPr>
      <w:r w:rsidRPr="00C7225E">
        <w:rPr>
          <w:b/>
        </w:rPr>
        <w:t>Colonial Legacies and the Economy.</w:t>
      </w:r>
    </w:p>
    <w:p w14:paraId="5015B942" w14:textId="77777777" w:rsidR="00C7225E" w:rsidRPr="00C7225E" w:rsidRDefault="00C7225E" w:rsidP="00C7225E">
      <w:pPr>
        <w:pStyle w:val="NoteLevel1"/>
        <w:numPr>
          <w:ilvl w:val="0"/>
          <w:numId w:val="67"/>
        </w:numPr>
        <w:rPr>
          <w:b/>
        </w:rPr>
      </w:pPr>
      <w:r>
        <w:t>Many African colonies were set up for extractive purposes (1884-5)</w:t>
      </w:r>
    </w:p>
    <w:p w14:paraId="4719CB53" w14:textId="77777777" w:rsidR="00C7225E" w:rsidRPr="00C7225E" w:rsidRDefault="00C7225E" w:rsidP="00C7225E">
      <w:pPr>
        <w:pStyle w:val="NoteLevel1"/>
        <w:numPr>
          <w:ilvl w:val="0"/>
          <w:numId w:val="67"/>
        </w:numPr>
        <w:rPr>
          <w:b/>
        </w:rPr>
      </w:pPr>
      <w:r>
        <w:t>This meant taking resources under threat of force.</w:t>
      </w:r>
    </w:p>
    <w:p w14:paraId="29D54EF5" w14:textId="77777777" w:rsidR="00A14473" w:rsidRDefault="00C7225E" w:rsidP="00C7225E">
      <w:pPr>
        <w:pStyle w:val="NoteLevel1"/>
        <w:numPr>
          <w:ilvl w:val="0"/>
          <w:numId w:val="67"/>
        </w:numPr>
        <w:rPr>
          <w:b/>
        </w:rPr>
      </w:pPr>
      <w:r>
        <w:t>These economies continue to be configured around resource extraction after independence.</w:t>
      </w:r>
    </w:p>
    <w:p w14:paraId="5ADB7272" w14:textId="77777777" w:rsidR="00A14473" w:rsidRDefault="00A14473" w:rsidP="00A14473">
      <w:pPr>
        <w:pStyle w:val="NoteLevel1"/>
        <w:numPr>
          <w:ilvl w:val="0"/>
          <w:numId w:val="0"/>
        </w:numPr>
        <w:rPr>
          <w:b/>
        </w:rPr>
      </w:pPr>
    </w:p>
    <w:p w14:paraId="2FC253B6" w14:textId="77777777" w:rsidR="00A14473" w:rsidRDefault="00A14473" w:rsidP="00A14473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Globalization.</w:t>
      </w:r>
    </w:p>
    <w:p w14:paraId="5518042A" w14:textId="77777777" w:rsidR="00A14473" w:rsidRPr="00A14473" w:rsidRDefault="00A14473" w:rsidP="00A14473">
      <w:pPr>
        <w:pStyle w:val="NoteLevel1"/>
        <w:numPr>
          <w:ilvl w:val="0"/>
          <w:numId w:val="68"/>
        </w:numPr>
        <w:rPr>
          <w:b/>
        </w:rPr>
      </w:pPr>
      <w:r>
        <w:t xml:space="preserve">Spread of technology, media, culture, </w:t>
      </w:r>
      <w:proofErr w:type="gramStart"/>
      <w:r>
        <w:t>tourism</w:t>
      </w:r>
      <w:proofErr w:type="gramEnd"/>
      <w:r>
        <w:t xml:space="preserve"> have accelerated globalization.</w:t>
      </w:r>
    </w:p>
    <w:p w14:paraId="4E525143" w14:textId="77777777" w:rsidR="00A14473" w:rsidRPr="00A14473" w:rsidRDefault="00A14473" w:rsidP="00A14473">
      <w:pPr>
        <w:pStyle w:val="NoteLevel1"/>
        <w:numPr>
          <w:ilvl w:val="0"/>
          <w:numId w:val="68"/>
        </w:numPr>
        <w:rPr>
          <w:b/>
        </w:rPr>
      </w:pPr>
      <w:r>
        <w:t>Globalization has political and economic aspects.</w:t>
      </w:r>
    </w:p>
    <w:p w14:paraId="1B7C554E" w14:textId="77777777" w:rsidR="00A14473" w:rsidRDefault="00A14473" w:rsidP="00A14473">
      <w:pPr>
        <w:pStyle w:val="NoteLevel1"/>
        <w:numPr>
          <w:ilvl w:val="0"/>
          <w:numId w:val="68"/>
        </w:numPr>
        <w:rPr>
          <w:b/>
        </w:rPr>
      </w:pPr>
      <w:r>
        <w:t>Does globalization strengthen or erode state sovereignty?</w:t>
      </w:r>
    </w:p>
    <w:p w14:paraId="5B8CD792" w14:textId="77777777" w:rsidR="00A14473" w:rsidRDefault="00A14473" w:rsidP="00A14473">
      <w:pPr>
        <w:pStyle w:val="NoteLevel1"/>
        <w:numPr>
          <w:ilvl w:val="0"/>
          <w:numId w:val="0"/>
        </w:numPr>
        <w:rPr>
          <w:b/>
        </w:rPr>
      </w:pPr>
    </w:p>
    <w:p w14:paraId="4536DF8B" w14:textId="77777777" w:rsidR="00A14473" w:rsidRDefault="00A14473" w:rsidP="00A14473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Globalization and Sovereignty.</w:t>
      </w:r>
      <w:proofErr w:type="gramEnd"/>
    </w:p>
    <w:p w14:paraId="4D1244BD" w14:textId="77777777" w:rsidR="00A14473" w:rsidRPr="00A14473" w:rsidRDefault="00A14473" w:rsidP="00A14473">
      <w:pPr>
        <w:pStyle w:val="NoteLevel1"/>
        <w:numPr>
          <w:ilvl w:val="0"/>
          <w:numId w:val="69"/>
        </w:numPr>
        <w:rPr>
          <w:b/>
        </w:rPr>
      </w:pPr>
      <w:r>
        <w:t xml:space="preserve">Multi-national bodies like the United Nations, European Union, World Trade Organization, can make decisions that states are forced to accept </w:t>
      </w:r>
      <w:r w:rsidRPr="00A14473">
        <w:rPr>
          <w:b/>
        </w:rPr>
        <w:t>(weakens)</w:t>
      </w:r>
    </w:p>
    <w:p w14:paraId="47FAFDE6" w14:textId="77777777" w:rsidR="00A14473" w:rsidRDefault="00A14473" w:rsidP="00A14473">
      <w:pPr>
        <w:pStyle w:val="NoteLevel1"/>
        <w:numPr>
          <w:ilvl w:val="0"/>
          <w:numId w:val="69"/>
        </w:numPr>
        <w:rPr>
          <w:b/>
        </w:rPr>
      </w:pPr>
      <w:r>
        <w:t>States can also organize to help each other solve problems like human trafficking, drug smuggling, climate change</w:t>
      </w:r>
      <w:r>
        <w:rPr>
          <w:b/>
        </w:rPr>
        <w:t xml:space="preserve"> (strengthens)</w:t>
      </w:r>
    </w:p>
    <w:p w14:paraId="152EE63D" w14:textId="77777777" w:rsidR="00A14473" w:rsidRDefault="00A14473" w:rsidP="00A14473">
      <w:pPr>
        <w:pStyle w:val="NoteLevel1"/>
        <w:numPr>
          <w:ilvl w:val="0"/>
          <w:numId w:val="0"/>
        </w:numPr>
        <w:rPr>
          <w:b/>
        </w:rPr>
      </w:pPr>
    </w:p>
    <w:p w14:paraId="43436111" w14:textId="77777777" w:rsidR="00A14473" w:rsidRDefault="00A14473" w:rsidP="00A14473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Globalization and Economy.</w:t>
      </w:r>
      <w:proofErr w:type="gramEnd"/>
    </w:p>
    <w:p w14:paraId="4951545A" w14:textId="77777777" w:rsidR="00A14473" w:rsidRDefault="00A14473" w:rsidP="00A14473">
      <w:pPr>
        <w:pStyle w:val="NoteLevel1"/>
        <w:numPr>
          <w:ilvl w:val="0"/>
          <w:numId w:val="70"/>
        </w:numPr>
        <w:rPr>
          <w:b/>
        </w:rPr>
      </w:pPr>
      <w:r>
        <w:t xml:space="preserve">Foreign direct investment provides local jobs, strengthens local economies </w:t>
      </w:r>
      <w:r w:rsidRPr="00A14473">
        <w:rPr>
          <w:b/>
        </w:rPr>
        <w:t>(strengthens)</w:t>
      </w:r>
    </w:p>
    <w:p w14:paraId="3196B01B" w14:textId="77777777" w:rsidR="00A14473" w:rsidRDefault="00A14473" w:rsidP="00A14473">
      <w:pPr>
        <w:pStyle w:val="NoteLevel1"/>
        <w:numPr>
          <w:ilvl w:val="0"/>
          <w:numId w:val="70"/>
        </w:numPr>
        <w:rPr>
          <w:b/>
        </w:rPr>
      </w:pPr>
      <w:r w:rsidRPr="00A14473">
        <w:t>Free trade can flood local markets with cheaper goods, harming local businesses, farmers</w:t>
      </w:r>
      <w:r>
        <w:rPr>
          <w:b/>
        </w:rPr>
        <w:t xml:space="preserve"> (weakens)</w:t>
      </w:r>
    </w:p>
    <w:p w14:paraId="725329CB" w14:textId="77777777" w:rsidR="00A14473" w:rsidRDefault="00A14473" w:rsidP="00A14473">
      <w:pPr>
        <w:pStyle w:val="NoteLevel1"/>
        <w:numPr>
          <w:ilvl w:val="0"/>
          <w:numId w:val="0"/>
        </w:numPr>
        <w:rPr>
          <w:b/>
        </w:rPr>
      </w:pPr>
    </w:p>
    <w:p w14:paraId="5A224E0A" w14:textId="77777777" w:rsidR="007627BF" w:rsidRDefault="007627BF" w:rsidP="00A14473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Globalization’s Uneven Economic Impacts.</w:t>
      </w:r>
      <w:proofErr w:type="gramEnd"/>
    </w:p>
    <w:p w14:paraId="618A7786" w14:textId="77777777" w:rsidR="007627BF" w:rsidRPr="007627BF" w:rsidRDefault="007627BF" w:rsidP="007627BF">
      <w:pPr>
        <w:pStyle w:val="NoteLevel1"/>
        <w:numPr>
          <w:ilvl w:val="0"/>
          <w:numId w:val="71"/>
        </w:numPr>
        <w:rPr>
          <w:b/>
        </w:rPr>
      </w:pPr>
      <w:r>
        <w:t xml:space="preserve">China and India </w:t>
      </w:r>
      <w:proofErr w:type="gramStart"/>
      <w:r>
        <w:t>have reduced poverty</w:t>
      </w:r>
      <w:proofErr w:type="gramEnd"/>
      <w:r>
        <w:t xml:space="preserve">, </w:t>
      </w:r>
      <w:proofErr w:type="gramStart"/>
      <w:r>
        <w:t>become major economic powers</w:t>
      </w:r>
      <w:proofErr w:type="gramEnd"/>
      <w:r>
        <w:t>.</w:t>
      </w:r>
    </w:p>
    <w:p w14:paraId="72931E43" w14:textId="77777777" w:rsidR="007627BF" w:rsidRPr="007627BF" w:rsidRDefault="007627BF" w:rsidP="007627BF">
      <w:pPr>
        <w:pStyle w:val="NoteLevel1"/>
        <w:numPr>
          <w:ilvl w:val="0"/>
          <w:numId w:val="71"/>
        </w:numPr>
        <w:rPr>
          <w:b/>
        </w:rPr>
      </w:pPr>
      <w:r>
        <w:t>Countries in Latin America and Africa have not grown much wealthier.</w:t>
      </w:r>
    </w:p>
    <w:p w14:paraId="1E0B97B0" w14:textId="77777777" w:rsidR="007627BF" w:rsidRDefault="007627BF" w:rsidP="007627BF">
      <w:pPr>
        <w:pStyle w:val="NoteLevel1"/>
        <w:numPr>
          <w:ilvl w:val="0"/>
          <w:numId w:val="71"/>
        </w:numPr>
        <w:rPr>
          <w:b/>
        </w:rPr>
      </w:pPr>
      <w:r>
        <w:t>There remains much opposition to globalization in many parts of the world-why?</w:t>
      </w:r>
    </w:p>
    <w:p w14:paraId="17C2DB7F" w14:textId="77777777" w:rsidR="007627BF" w:rsidRDefault="007627BF" w:rsidP="007627BF">
      <w:pPr>
        <w:pStyle w:val="NoteLevel1"/>
        <w:numPr>
          <w:ilvl w:val="0"/>
          <w:numId w:val="0"/>
        </w:numPr>
        <w:rPr>
          <w:b/>
        </w:rPr>
      </w:pPr>
    </w:p>
    <w:p w14:paraId="296B52A2" w14:textId="77777777" w:rsidR="007627BF" w:rsidRDefault="007627BF" w:rsidP="007627BF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Reasons for Public Resistance to Globalization.</w:t>
      </w:r>
      <w:proofErr w:type="gramEnd"/>
    </w:p>
    <w:p w14:paraId="32B5F502" w14:textId="77777777" w:rsidR="007627BF" w:rsidRDefault="007627BF" w:rsidP="007627BF">
      <w:pPr>
        <w:pStyle w:val="NoteLevel1"/>
        <w:numPr>
          <w:ilvl w:val="0"/>
          <w:numId w:val="72"/>
        </w:numPr>
        <w:rPr>
          <w:b/>
        </w:rPr>
      </w:pPr>
      <w:r>
        <w:t xml:space="preserve">Globalization also means cheaper goods, raising living standards, </w:t>
      </w:r>
      <w:r w:rsidRPr="007627BF">
        <w:rPr>
          <w:color w:val="FF0000"/>
        </w:rPr>
        <w:t>BUT</w:t>
      </w:r>
    </w:p>
    <w:p w14:paraId="52D0486B" w14:textId="77777777" w:rsidR="007627BF" w:rsidRPr="007627BF" w:rsidRDefault="007627BF" w:rsidP="007627BF">
      <w:pPr>
        <w:pStyle w:val="NoteLevel1"/>
        <w:numPr>
          <w:ilvl w:val="0"/>
          <w:numId w:val="72"/>
        </w:numPr>
      </w:pPr>
      <w:r w:rsidRPr="007627BF">
        <w:t>Cheaper foreign goods can bankrupt local industries by under-selling them</w:t>
      </w:r>
    </w:p>
    <w:p w14:paraId="067D0174" w14:textId="77777777" w:rsidR="007627BF" w:rsidRDefault="007627BF" w:rsidP="007627BF">
      <w:pPr>
        <w:pStyle w:val="NoteLevel1"/>
        <w:numPr>
          <w:ilvl w:val="0"/>
          <w:numId w:val="72"/>
        </w:numPr>
        <w:rPr>
          <w:b/>
        </w:rPr>
      </w:pPr>
      <w:r w:rsidRPr="007627BF">
        <w:t>Cuts in government subsidies harm the world’s poorest.</w:t>
      </w:r>
    </w:p>
    <w:p w14:paraId="0F464FBA" w14:textId="77777777" w:rsidR="007627BF" w:rsidRDefault="007627BF" w:rsidP="007627BF">
      <w:pPr>
        <w:pStyle w:val="NoteLevel1"/>
        <w:numPr>
          <w:ilvl w:val="0"/>
          <w:numId w:val="0"/>
        </w:numPr>
        <w:rPr>
          <w:b/>
        </w:rPr>
      </w:pPr>
    </w:p>
    <w:p w14:paraId="176D4380" w14:textId="77777777" w:rsidR="007627BF" w:rsidRDefault="007627BF" w:rsidP="007627BF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Globalization and Resource Privatization.</w:t>
      </w:r>
      <w:proofErr w:type="gramEnd"/>
    </w:p>
    <w:p w14:paraId="6B245485" w14:textId="6BCB5FEF" w:rsidR="007627BF" w:rsidRPr="007627BF" w:rsidRDefault="007627BF" w:rsidP="007627BF">
      <w:pPr>
        <w:pStyle w:val="NoteLevel1"/>
        <w:numPr>
          <w:ilvl w:val="0"/>
          <w:numId w:val="73"/>
        </w:numPr>
      </w:pPr>
      <w:r w:rsidRPr="007627BF">
        <w:t>Governments have sold resources and utilities to multinationals.</w:t>
      </w:r>
    </w:p>
    <w:p w14:paraId="75E5FEFC" w14:textId="110F8B69" w:rsidR="007627BF" w:rsidRPr="007627BF" w:rsidRDefault="007627BF" w:rsidP="007627BF">
      <w:pPr>
        <w:pStyle w:val="NoteLevel1"/>
        <w:numPr>
          <w:ilvl w:val="0"/>
          <w:numId w:val="73"/>
        </w:numPr>
      </w:pPr>
      <w:r w:rsidRPr="007627BF">
        <w:t>Countries Bolivia and South Africa have privatized water</w:t>
      </w:r>
    </w:p>
    <w:p w14:paraId="1C63F2D2" w14:textId="77777777" w:rsidR="007627BF" w:rsidRDefault="007627BF" w:rsidP="007627BF">
      <w:pPr>
        <w:pStyle w:val="NoteLevel1"/>
        <w:numPr>
          <w:ilvl w:val="0"/>
          <w:numId w:val="73"/>
        </w:numPr>
        <w:rPr>
          <w:b/>
        </w:rPr>
      </w:pPr>
      <w:r w:rsidRPr="007627BF">
        <w:t>Disproportionate impacts on poor.</w:t>
      </w:r>
    </w:p>
    <w:p w14:paraId="2C37B0BE" w14:textId="77777777" w:rsidR="007627BF" w:rsidRDefault="007627BF" w:rsidP="007627BF">
      <w:pPr>
        <w:pStyle w:val="NoteLevel1"/>
        <w:numPr>
          <w:ilvl w:val="0"/>
          <w:numId w:val="0"/>
        </w:numPr>
        <w:rPr>
          <w:b/>
        </w:rPr>
      </w:pPr>
    </w:p>
    <w:p w14:paraId="063F563C" w14:textId="41671FB1" w:rsidR="00B82842" w:rsidRPr="007627BF" w:rsidRDefault="00B82842" w:rsidP="007627BF">
      <w:pPr>
        <w:pStyle w:val="NoteLevel1"/>
        <w:numPr>
          <w:ilvl w:val="0"/>
          <w:numId w:val="0"/>
        </w:numPr>
        <w:rPr>
          <w:b/>
        </w:rPr>
        <w:sectPr w:rsidR="00B82842" w:rsidRPr="007627BF" w:rsidSect="00BD6A99">
          <w:headerReference w:type="first" r:id="rId2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bookmarkStart w:id="20" w:name="_GoBack"/>
      <w:bookmarkEnd w:id="20"/>
      <w:r w:rsidRPr="007627BF">
        <w:rPr>
          <w:b/>
        </w:rPr>
        <w:cr/>
      </w:r>
    </w:p>
    <w:p w14:paraId="560FE9F4" w14:textId="14010591" w:rsidR="003D782D" w:rsidRPr="004D48D5" w:rsidRDefault="003D782D" w:rsidP="00B82842">
      <w:pPr>
        <w:pStyle w:val="NoteLevel1"/>
      </w:pPr>
    </w:p>
    <w:sectPr w:rsidR="003D782D" w:rsidRPr="004D48D5" w:rsidSect="00B82842">
      <w:headerReference w:type="first" r:id="rId22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285A1DB2" w14:textId="77777777" w:rsidR="007627BF" w:rsidRDefault="007627BF" w:rsidP="002E27E9">
      <w:r>
        <w:separator/>
      </w:r>
    </w:p>
  </w:endnote>
  <w:endnote w:type="continuationSeparator" w:id="0">
    <w:p w14:paraId="2B6AA900" w14:textId="77777777" w:rsidR="007627BF" w:rsidRDefault="007627BF" w:rsidP="002E2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0A5731E9" w14:textId="77777777" w:rsidR="007627BF" w:rsidRDefault="007627BF">
      <w:pPr>
        <w:pStyle w:val="Header"/>
      </w:pPr>
    </w:p>
    <w:p w14:paraId="65DDD592" w14:textId="77777777" w:rsidR="007627BF" w:rsidRDefault="007627BF"/>
    <w:p w14:paraId="3EB2A12B" w14:textId="77777777" w:rsidR="007627BF" w:rsidRDefault="007627BF">
      <w:pPr>
        <w:pStyle w:val="Header"/>
      </w:pPr>
    </w:p>
    <w:p w14:paraId="2A169082" w14:textId="77777777" w:rsidR="007627BF" w:rsidRDefault="007627BF"/>
    <w:p w14:paraId="189F15DD" w14:textId="77777777" w:rsidR="007627BF" w:rsidRDefault="007627BF">
      <w:pPr>
        <w:pStyle w:val="Header"/>
      </w:pPr>
    </w:p>
    <w:p w14:paraId="4B0EFA24" w14:textId="77777777" w:rsidR="007627BF" w:rsidRDefault="007627BF"/>
    <w:p w14:paraId="57637AAF" w14:textId="77777777" w:rsidR="007627BF" w:rsidRDefault="007627BF">
      <w:pPr>
        <w:pStyle w:val="Header"/>
      </w:pPr>
    </w:p>
    <w:p w14:paraId="7B5718E8" w14:textId="77777777" w:rsidR="007627BF" w:rsidRDefault="007627BF"/>
    <w:p w14:paraId="313FE593" w14:textId="77777777" w:rsidR="007627BF" w:rsidRDefault="007627BF">
      <w:pPr>
        <w:pStyle w:val="Header"/>
      </w:pPr>
    </w:p>
    <w:p w14:paraId="46A7DFC2" w14:textId="77777777" w:rsidR="007627BF" w:rsidRDefault="007627BF"/>
    <w:p w14:paraId="1192C54D" w14:textId="77777777" w:rsidR="007627BF" w:rsidRDefault="007627BF">
      <w:pPr>
        <w:pStyle w:val="Header"/>
      </w:pPr>
    </w:p>
    <w:p w14:paraId="1EF7555E" w14:textId="77777777" w:rsidR="007627BF" w:rsidRDefault="007627BF"/>
    <w:p w14:paraId="283C1FF3" w14:textId="77777777" w:rsidR="007627BF" w:rsidRDefault="007627BF" w:rsidP="002E27E9">
      <w:r>
        <w:separator/>
      </w:r>
    </w:p>
  </w:footnote>
  <w:footnote w:type="continuationSeparator" w:id="0">
    <w:p w14:paraId="6385E557" w14:textId="77777777" w:rsidR="007627BF" w:rsidRDefault="007627BF" w:rsidP="002E27E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3056B4" w14:textId="74053DDD" w:rsidR="007627BF" w:rsidRDefault="007627BF" w:rsidP="002E27E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Comparative Politics, L2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1/17/2014 10:14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2B20C5" w14:textId="58D64988" w:rsidR="007627BF" w:rsidRDefault="007627B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Comparative Politics, L3.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1/31/2014 10:14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DB5B36" w14:textId="05D3FC93" w:rsidR="007627BF" w:rsidRDefault="007627B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>Comparative Politics, L4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1/31/2014 10:14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F55C31" w14:textId="27A457F2" w:rsidR="007627BF" w:rsidRDefault="007627B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eastAsia="ＭＳ ゴシック" w:hAnsi="Verdana"/>
        <w:sz w:val="36"/>
        <w:szCs w:val="36"/>
      </w:rPr>
      <w:t>Types of Government.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1/31/2014 10:14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5C400B" w14:textId="3E406878" w:rsidR="007627BF" w:rsidRDefault="007627B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eastAsia="ＭＳ ゴシック" w:hAnsi="Verdana"/>
        <w:sz w:val="36"/>
        <w:szCs w:val="36"/>
      </w:rPr>
      <w:t>Comparative Politics, L5.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2/07/2014 10:14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2F50AA" w14:textId="663FA7AE" w:rsidR="007627BF" w:rsidRDefault="007627B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eastAsia="ＭＳ ゴシック" w:hAnsi="Verdana"/>
        <w:sz w:val="36"/>
        <w:szCs w:val="36"/>
      </w:rPr>
      <w:t>Regime Change.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2/28/2014 10:14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7F156B" w14:textId="7F8F8A16" w:rsidR="007627BF" w:rsidRDefault="007627B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2" w:name="_WNSectionTitle_7"/>
    <w:bookmarkStart w:id="13" w:name="_WNTabType_6"/>
    <w:r>
      <w:rPr>
        <w:rFonts w:ascii="Verdana" w:eastAsia="ＭＳ ゴシック" w:hAnsi="Verdana"/>
        <w:sz w:val="36"/>
        <w:szCs w:val="36"/>
      </w:rPr>
      <w:t>Identity, Culture and Social Mobilization.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03/07/2014 10:14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432EF" w14:textId="0469FE13" w:rsidR="007627BF" w:rsidRDefault="007627B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4" w:name="_WNSectionTitle_8"/>
    <w:bookmarkStart w:id="15" w:name="_WNTabType_7"/>
    <w:r>
      <w:rPr>
        <w:rFonts w:ascii="Verdana" w:eastAsia="ＭＳ ゴシック" w:hAnsi="Verdana"/>
        <w:sz w:val="36"/>
        <w:szCs w:val="36"/>
      </w:rPr>
      <w:t>Political Violence.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3/14/2014 10:14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4"/>
  <w:bookmarkEnd w:id="15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D45AE3" w14:textId="53320612" w:rsidR="007627BF" w:rsidRDefault="007627B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6" w:name="_WNSectionTitle_9"/>
    <w:bookmarkStart w:id="17" w:name="_WNTabType_8"/>
    <w:r>
      <w:rPr>
        <w:rFonts w:ascii="Verdana" w:eastAsia="ＭＳ ゴシック" w:hAnsi="Verdana"/>
        <w:sz w:val="36"/>
        <w:szCs w:val="36"/>
      </w:rPr>
      <w:t>Gender and Politics.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3/28/2014 10:14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6"/>
  <w:bookmarkEnd w:id="17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7563B9" w14:textId="77777777" w:rsidR="007627BF" w:rsidRDefault="007627B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8" w:name="_WNSectionTitle_10"/>
    <w:bookmarkStart w:id="19" w:name="_WNTabType_9"/>
    <w:r>
      <w:rPr>
        <w:rFonts w:ascii="Verdana" w:eastAsia="ＭＳ ゴシック" w:hAnsi="Verdana"/>
        <w:sz w:val="36"/>
        <w:szCs w:val="36"/>
      </w:rPr>
      <w:t xml:space="preserve">Political Economy of Development </w:t>
    </w:r>
  </w:p>
  <w:p w14:paraId="0EB72604" w14:textId="31C3EC19" w:rsidR="007627BF" w:rsidRDefault="007627B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proofErr w:type="gramStart"/>
    <w:r>
      <w:rPr>
        <w:rFonts w:ascii="Verdana" w:eastAsia="ＭＳ ゴシック" w:hAnsi="Verdana"/>
        <w:sz w:val="36"/>
        <w:szCs w:val="36"/>
      </w:rPr>
      <w:t>and</w:t>
    </w:r>
    <w:proofErr w:type="gramEnd"/>
    <w:r>
      <w:rPr>
        <w:rFonts w:ascii="Verdana" w:eastAsia="ＭＳ ゴシック" w:hAnsi="Verdana"/>
        <w:sz w:val="36"/>
        <w:szCs w:val="36"/>
      </w:rPr>
      <w:t xml:space="preserve"> Globalization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2014-04-04 10:14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8"/>
  <w:bookmarkEnd w:id="19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B56DD1" w14:textId="366DDDAF" w:rsidR="007627BF" w:rsidRDefault="007627B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1" w:name="_WNSectionTitle_11"/>
    <w:bookmarkStart w:id="22" w:name="_WNTabType_10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2014-01-17 10:14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1"/>
  <w:bookmarkEnd w:id="2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00572F95"/>
    <w:multiLevelType w:val="hybridMultilevel"/>
    <w:tmpl w:val="3EEEB7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0EE5B16"/>
    <w:multiLevelType w:val="hybridMultilevel"/>
    <w:tmpl w:val="32EE4B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1733E06"/>
    <w:multiLevelType w:val="hybridMultilevel"/>
    <w:tmpl w:val="7C88F3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2470CE1"/>
    <w:multiLevelType w:val="hybridMultilevel"/>
    <w:tmpl w:val="6BB09E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31623D5"/>
    <w:multiLevelType w:val="hybridMultilevel"/>
    <w:tmpl w:val="A5C4C8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3C96445"/>
    <w:multiLevelType w:val="hybridMultilevel"/>
    <w:tmpl w:val="F41C6C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53A2A2F"/>
    <w:multiLevelType w:val="hybridMultilevel"/>
    <w:tmpl w:val="B84248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7672730"/>
    <w:multiLevelType w:val="hybridMultilevel"/>
    <w:tmpl w:val="4EA0CA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92048BF"/>
    <w:multiLevelType w:val="hybridMultilevel"/>
    <w:tmpl w:val="39FAB7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0A78478D"/>
    <w:multiLevelType w:val="hybridMultilevel"/>
    <w:tmpl w:val="71B6DD2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0A7F6834"/>
    <w:multiLevelType w:val="hybridMultilevel"/>
    <w:tmpl w:val="C28C26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0B420E09"/>
    <w:multiLevelType w:val="hybridMultilevel"/>
    <w:tmpl w:val="346C7A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0C3B756B"/>
    <w:multiLevelType w:val="hybridMultilevel"/>
    <w:tmpl w:val="D87A7F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0F8C300A"/>
    <w:multiLevelType w:val="hybridMultilevel"/>
    <w:tmpl w:val="975296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4">
    <w:nsid w:val="109F68EE"/>
    <w:multiLevelType w:val="hybridMultilevel"/>
    <w:tmpl w:val="1C08D4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117141A9"/>
    <w:multiLevelType w:val="hybridMultilevel"/>
    <w:tmpl w:val="47B43F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1FD4AA2"/>
    <w:multiLevelType w:val="hybridMultilevel"/>
    <w:tmpl w:val="013843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177B7DF5"/>
    <w:multiLevelType w:val="hybridMultilevel"/>
    <w:tmpl w:val="0DF614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1BBC2761"/>
    <w:multiLevelType w:val="hybridMultilevel"/>
    <w:tmpl w:val="868AE2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1C0A5BB0"/>
    <w:multiLevelType w:val="hybridMultilevel"/>
    <w:tmpl w:val="E50C9F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0">
    <w:nsid w:val="221A79B0"/>
    <w:multiLevelType w:val="hybridMultilevel"/>
    <w:tmpl w:val="508C67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22D4671F"/>
    <w:multiLevelType w:val="hybridMultilevel"/>
    <w:tmpl w:val="D98C55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245B63A6"/>
    <w:multiLevelType w:val="hybridMultilevel"/>
    <w:tmpl w:val="3EDE4D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126883"/>
    <w:multiLevelType w:val="hybridMultilevel"/>
    <w:tmpl w:val="5D1A1B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5EB6171"/>
    <w:multiLevelType w:val="hybridMultilevel"/>
    <w:tmpl w:val="E61A1568"/>
    <w:lvl w:ilvl="0" w:tplc="3A344C20">
      <w:start w:val="2"/>
      <w:numFmt w:val="bullet"/>
      <w:lvlText w:val=""/>
      <w:lvlJc w:val="left"/>
      <w:pPr>
        <w:ind w:left="360" w:firstLine="0"/>
      </w:pPr>
      <w:rPr>
        <w:rFonts w:ascii="Wingdings" w:eastAsia="ＭＳ ゴシック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77B62C9"/>
    <w:multiLevelType w:val="hybridMultilevel"/>
    <w:tmpl w:val="1D467D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28102C80"/>
    <w:multiLevelType w:val="hybridMultilevel"/>
    <w:tmpl w:val="AC9E97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28F7505B"/>
    <w:multiLevelType w:val="hybridMultilevel"/>
    <w:tmpl w:val="F35820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2B7609A8"/>
    <w:multiLevelType w:val="hybridMultilevel"/>
    <w:tmpl w:val="72F45D9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AD5AD6B6">
      <w:start w:val="1"/>
      <w:numFmt w:val="bullet"/>
      <w:lvlText w:val="-"/>
      <w:lvlJc w:val="left"/>
      <w:pPr>
        <w:ind w:left="1440" w:firstLine="0"/>
      </w:pPr>
      <w:rPr>
        <w:rFonts w:ascii="Verdana" w:eastAsia="ＭＳ ゴシック" w:hAnsi="Verdana" w:cstheme="minorBidi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9">
    <w:nsid w:val="2F8D64EC"/>
    <w:multiLevelType w:val="hybridMultilevel"/>
    <w:tmpl w:val="96C8E33C"/>
    <w:lvl w:ilvl="0" w:tplc="8B92FEAC">
      <w:start w:val="1"/>
      <w:numFmt w:val="upperLetter"/>
      <w:lvlText w:val="%1)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980880"/>
    <w:multiLevelType w:val="hybridMultilevel"/>
    <w:tmpl w:val="8C7CFC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315263BD"/>
    <w:multiLevelType w:val="hybridMultilevel"/>
    <w:tmpl w:val="BE6CB4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3323053E"/>
    <w:multiLevelType w:val="hybridMultilevel"/>
    <w:tmpl w:val="9BA463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34013D68"/>
    <w:multiLevelType w:val="hybridMultilevel"/>
    <w:tmpl w:val="2200AF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357C1DB1"/>
    <w:multiLevelType w:val="hybridMultilevel"/>
    <w:tmpl w:val="78CE1D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361B747F"/>
    <w:multiLevelType w:val="hybridMultilevel"/>
    <w:tmpl w:val="E3E43B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38A961D5"/>
    <w:multiLevelType w:val="hybridMultilevel"/>
    <w:tmpl w:val="EFDA04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3DDB4642"/>
    <w:multiLevelType w:val="hybridMultilevel"/>
    <w:tmpl w:val="2F808C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40F005CA"/>
    <w:multiLevelType w:val="hybridMultilevel"/>
    <w:tmpl w:val="7BB8AF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4200489B"/>
    <w:multiLevelType w:val="hybridMultilevel"/>
    <w:tmpl w:val="27F8D0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0">
    <w:nsid w:val="42405888"/>
    <w:multiLevelType w:val="hybridMultilevel"/>
    <w:tmpl w:val="2AEE67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427006F2"/>
    <w:multiLevelType w:val="hybridMultilevel"/>
    <w:tmpl w:val="42342F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448D1A8D"/>
    <w:multiLevelType w:val="hybridMultilevel"/>
    <w:tmpl w:val="99F6F7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461C64D5"/>
    <w:multiLevelType w:val="hybridMultilevel"/>
    <w:tmpl w:val="F9A036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47706A72"/>
    <w:multiLevelType w:val="hybridMultilevel"/>
    <w:tmpl w:val="C94AA9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4BF23979"/>
    <w:multiLevelType w:val="hybridMultilevel"/>
    <w:tmpl w:val="4A3C4D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4D754337"/>
    <w:multiLevelType w:val="hybridMultilevel"/>
    <w:tmpl w:val="8C1216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526B29BB"/>
    <w:multiLevelType w:val="hybridMultilevel"/>
    <w:tmpl w:val="32CE97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527A4F69"/>
    <w:multiLevelType w:val="hybridMultilevel"/>
    <w:tmpl w:val="4D6EEE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53344B9F"/>
    <w:multiLevelType w:val="hybridMultilevel"/>
    <w:tmpl w:val="D06C75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>
    <w:nsid w:val="56E83C94"/>
    <w:multiLevelType w:val="hybridMultilevel"/>
    <w:tmpl w:val="729AE2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>
    <w:nsid w:val="579D7C50"/>
    <w:multiLevelType w:val="hybridMultilevel"/>
    <w:tmpl w:val="82F0A498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2">
    <w:nsid w:val="58212CAB"/>
    <w:multiLevelType w:val="hybridMultilevel"/>
    <w:tmpl w:val="9C6C52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>
    <w:nsid w:val="5A0D66AD"/>
    <w:multiLevelType w:val="hybridMultilevel"/>
    <w:tmpl w:val="15C20D0A"/>
    <w:lvl w:ilvl="0" w:tplc="C95EAEF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D4F6D24"/>
    <w:multiLevelType w:val="hybridMultilevel"/>
    <w:tmpl w:val="94C6ED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>
    <w:nsid w:val="5EB811B4"/>
    <w:multiLevelType w:val="hybridMultilevel"/>
    <w:tmpl w:val="A94EB1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>
    <w:nsid w:val="5EC90301"/>
    <w:multiLevelType w:val="hybridMultilevel"/>
    <w:tmpl w:val="D29C4C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>
    <w:nsid w:val="60764DC8"/>
    <w:multiLevelType w:val="multilevel"/>
    <w:tmpl w:val="BFD2852A"/>
    <w:lvl w:ilvl="0">
      <w:start w:val="1"/>
      <w:numFmt w:val="bullet"/>
      <w:pStyle w:val="NoteLevel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  <w:color w:val="auto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8">
    <w:nsid w:val="61C04951"/>
    <w:multiLevelType w:val="hybridMultilevel"/>
    <w:tmpl w:val="B3B6F9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9">
    <w:nsid w:val="61DF060F"/>
    <w:multiLevelType w:val="hybridMultilevel"/>
    <w:tmpl w:val="41EEBE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>
    <w:nsid w:val="62870FC2"/>
    <w:multiLevelType w:val="hybridMultilevel"/>
    <w:tmpl w:val="548CF3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>
    <w:nsid w:val="6291314F"/>
    <w:multiLevelType w:val="hybridMultilevel"/>
    <w:tmpl w:val="9E7208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>
    <w:nsid w:val="62E110F3"/>
    <w:multiLevelType w:val="hybridMultilevel"/>
    <w:tmpl w:val="E1B2F3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>
    <w:nsid w:val="64B833DC"/>
    <w:multiLevelType w:val="hybridMultilevel"/>
    <w:tmpl w:val="7694AD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>
    <w:nsid w:val="65F23297"/>
    <w:multiLevelType w:val="hybridMultilevel"/>
    <w:tmpl w:val="20523240"/>
    <w:lvl w:ilvl="0" w:tplc="0409000F">
      <w:start w:val="1"/>
      <w:numFmt w:val="upperRoman"/>
      <w:lvlText w:val="%1."/>
      <w:lvlJc w:val="left"/>
      <w:pPr>
        <w:ind w:left="360" w:hanging="360"/>
      </w:pPr>
    </w:lvl>
    <w:lvl w:ilvl="1" w:tplc="04090019">
      <w:start w:val="1"/>
      <w:numFmt w:val="upperRoman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5">
    <w:nsid w:val="67A45B27"/>
    <w:multiLevelType w:val="hybridMultilevel"/>
    <w:tmpl w:val="6AC6CA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>
    <w:nsid w:val="6B60013D"/>
    <w:multiLevelType w:val="hybridMultilevel"/>
    <w:tmpl w:val="4148E5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>
    <w:nsid w:val="6C5F3451"/>
    <w:multiLevelType w:val="hybridMultilevel"/>
    <w:tmpl w:val="9CB418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>
    <w:nsid w:val="6CB65772"/>
    <w:multiLevelType w:val="hybridMultilevel"/>
    <w:tmpl w:val="D8B2D8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9">
    <w:nsid w:val="6F961DAC"/>
    <w:multiLevelType w:val="hybridMultilevel"/>
    <w:tmpl w:val="237E05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>
    <w:nsid w:val="757B4FAE"/>
    <w:multiLevelType w:val="hybridMultilevel"/>
    <w:tmpl w:val="38E076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>
    <w:nsid w:val="7A8B0A37"/>
    <w:multiLevelType w:val="hybridMultilevel"/>
    <w:tmpl w:val="2272B2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>
    <w:nsid w:val="7BC20AE4"/>
    <w:multiLevelType w:val="hybridMultilevel"/>
    <w:tmpl w:val="F0069C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4"/>
  </w:num>
  <w:num w:numId="2">
    <w:abstractNumId w:val="39"/>
  </w:num>
  <w:num w:numId="3">
    <w:abstractNumId w:val="58"/>
  </w:num>
  <w:num w:numId="4">
    <w:abstractNumId w:val="28"/>
  </w:num>
  <w:num w:numId="5">
    <w:abstractNumId w:val="57"/>
  </w:num>
  <w:num w:numId="6">
    <w:abstractNumId w:val="51"/>
  </w:num>
  <w:num w:numId="7">
    <w:abstractNumId w:val="72"/>
  </w:num>
  <w:num w:numId="8">
    <w:abstractNumId w:val="18"/>
  </w:num>
  <w:num w:numId="9">
    <w:abstractNumId w:val="53"/>
  </w:num>
  <w:num w:numId="10">
    <w:abstractNumId w:val="29"/>
  </w:num>
  <w:num w:numId="11">
    <w:abstractNumId w:val="13"/>
  </w:num>
  <w:num w:numId="12">
    <w:abstractNumId w:val="54"/>
  </w:num>
  <w:num w:numId="13">
    <w:abstractNumId w:val="30"/>
  </w:num>
  <w:num w:numId="14">
    <w:abstractNumId w:val="9"/>
  </w:num>
  <w:num w:numId="15">
    <w:abstractNumId w:val="24"/>
  </w:num>
  <w:num w:numId="16">
    <w:abstractNumId w:val="68"/>
  </w:num>
  <w:num w:numId="17">
    <w:abstractNumId w:val="2"/>
  </w:num>
  <w:num w:numId="18">
    <w:abstractNumId w:val="60"/>
  </w:num>
  <w:num w:numId="19">
    <w:abstractNumId w:val="36"/>
  </w:num>
  <w:num w:numId="20">
    <w:abstractNumId w:val="10"/>
  </w:num>
  <w:num w:numId="21">
    <w:abstractNumId w:val="11"/>
  </w:num>
  <w:num w:numId="22">
    <w:abstractNumId w:val="71"/>
  </w:num>
  <w:num w:numId="23">
    <w:abstractNumId w:val="43"/>
  </w:num>
  <w:num w:numId="24">
    <w:abstractNumId w:val="65"/>
  </w:num>
  <w:num w:numId="25">
    <w:abstractNumId w:val="35"/>
  </w:num>
  <w:num w:numId="26">
    <w:abstractNumId w:val="50"/>
  </w:num>
  <w:num w:numId="27">
    <w:abstractNumId w:val="56"/>
  </w:num>
  <w:num w:numId="28">
    <w:abstractNumId w:val="15"/>
  </w:num>
  <w:num w:numId="29">
    <w:abstractNumId w:val="37"/>
  </w:num>
  <w:num w:numId="30">
    <w:abstractNumId w:val="47"/>
  </w:num>
  <w:num w:numId="31">
    <w:abstractNumId w:val="40"/>
  </w:num>
  <w:num w:numId="32">
    <w:abstractNumId w:val="20"/>
  </w:num>
  <w:num w:numId="33">
    <w:abstractNumId w:val="27"/>
  </w:num>
  <w:num w:numId="34">
    <w:abstractNumId w:val="49"/>
  </w:num>
  <w:num w:numId="35">
    <w:abstractNumId w:val="6"/>
  </w:num>
  <w:num w:numId="36">
    <w:abstractNumId w:val="19"/>
  </w:num>
  <w:num w:numId="37">
    <w:abstractNumId w:val="62"/>
  </w:num>
  <w:num w:numId="38">
    <w:abstractNumId w:val="25"/>
  </w:num>
  <w:num w:numId="39">
    <w:abstractNumId w:val="52"/>
  </w:num>
  <w:num w:numId="40">
    <w:abstractNumId w:val="14"/>
  </w:num>
  <w:num w:numId="41">
    <w:abstractNumId w:val="1"/>
  </w:num>
  <w:num w:numId="42">
    <w:abstractNumId w:val="5"/>
  </w:num>
  <w:num w:numId="43">
    <w:abstractNumId w:val="4"/>
  </w:num>
  <w:num w:numId="44">
    <w:abstractNumId w:val="17"/>
  </w:num>
  <w:num w:numId="45">
    <w:abstractNumId w:val="21"/>
  </w:num>
  <w:num w:numId="46">
    <w:abstractNumId w:val="7"/>
  </w:num>
  <w:num w:numId="47">
    <w:abstractNumId w:val="41"/>
  </w:num>
  <w:num w:numId="48">
    <w:abstractNumId w:val="3"/>
  </w:num>
  <w:num w:numId="49">
    <w:abstractNumId w:val="69"/>
  </w:num>
  <w:num w:numId="50">
    <w:abstractNumId w:val="12"/>
  </w:num>
  <w:num w:numId="51">
    <w:abstractNumId w:val="44"/>
  </w:num>
  <w:num w:numId="52">
    <w:abstractNumId w:val="61"/>
  </w:num>
  <w:num w:numId="53">
    <w:abstractNumId w:val="23"/>
  </w:num>
  <w:num w:numId="54">
    <w:abstractNumId w:val="42"/>
  </w:num>
  <w:num w:numId="55">
    <w:abstractNumId w:val="67"/>
  </w:num>
  <w:num w:numId="56">
    <w:abstractNumId w:val="59"/>
  </w:num>
  <w:num w:numId="57">
    <w:abstractNumId w:val="70"/>
  </w:num>
  <w:num w:numId="58">
    <w:abstractNumId w:val="48"/>
  </w:num>
  <w:num w:numId="59">
    <w:abstractNumId w:val="0"/>
  </w:num>
  <w:num w:numId="60">
    <w:abstractNumId w:val="16"/>
  </w:num>
  <w:num w:numId="61">
    <w:abstractNumId w:val="34"/>
  </w:num>
  <w:num w:numId="62">
    <w:abstractNumId w:val="22"/>
  </w:num>
  <w:num w:numId="63">
    <w:abstractNumId w:val="66"/>
  </w:num>
  <w:num w:numId="64">
    <w:abstractNumId w:val="45"/>
  </w:num>
  <w:num w:numId="65">
    <w:abstractNumId w:val="31"/>
  </w:num>
  <w:num w:numId="66">
    <w:abstractNumId w:val="8"/>
  </w:num>
  <w:num w:numId="67">
    <w:abstractNumId w:val="33"/>
  </w:num>
  <w:num w:numId="68">
    <w:abstractNumId w:val="46"/>
  </w:num>
  <w:num w:numId="69">
    <w:abstractNumId w:val="32"/>
  </w:num>
  <w:num w:numId="70">
    <w:abstractNumId w:val="26"/>
  </w:num>
  <w:num w:numId="71">
    <w:abstractNumId w:val="55"/>
  </w:num>
  <w:num w:numId="72">
    <w:abstractNumId w:val="63"/>
  </w:num>
  <w:num w:numId="73">
    <w:abstractNumId w:val="38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10" w:val="2"/>
    <w:docVar w:name="_WNTabType_2" w:val="0"/>
    <w:docVar w:name="_WNTabType_3" w:val="6"/>
    <w:docVar w:name="_WNTabType_4" w:val="5"/>
    <w:docVar w:name="_WNTabType_5" w:val="4"/>
    <w:docVar w:name="_WNTabType_6" w:val="0"/>
    <w:docVar w:name="_WNTabType_7" w:val="4"/>
    <w:docVar w:name="_WNTabType_8" w:val="6"/>
    <w:docVar w:name="_WNTabType_9" w:val="1"/>
    <w:docVar w:name="EnableWordNotes" w:val="0"/>
    <w:docVar w:name="WNDocDisplayRings" w:val="WNDocDisplayRings"/>
    <w:docVar w:name="WNDocLookType" w:val="0"/>
  </w:docVars>
  <w:rsids>
    <w:rsidRoot w:val="002E27E9"/>
    <w:rsid w:val="00015D24"/>
    <w:rsid w:val="000535E6"/>
    <w:rsid w:val="00055B58"/>
    <w:rsid w:val="00056701"/>
    <w:rsid w:val="00056A8A"/>
    <w:rsid w:val="000942EB"/>
    <w:rsid w:val="00114FFA"/>
    <w:rsid w:val="001C7882"/>
    <w:rsid w:val="001D49EC"/>
    <w:rsid w:val="00274A19"/>
    <w:rsid w:val="002B4B77"/>
    <w:rsid w:val="002E27E9"/>
    <w:rsid w:val="00350515"/>
    <w:rsid w:val="00364603"/>
    <w:rsid w:val="003826D2"/>
    <w:rsid w:val="003D782D"/>
    <w:rsid w:val="003F1603"/>
    <w:rsid w:val="00401A7B"/>
    <w:rsid w:val="00402F44"/>
    <w:rsid w:val="0042390D"/>
    <w:rsid w:val="00424CBA"/>
    <w:rsid w:val="004423ED"/>
    <w:rsid w:val="00447657"/>
    <w:rsid w:val="0045186E"/>
    <w:rsid w:val="00492796"/>
    <w:rsid w:val="004A1B9E"/>
    <w:rsid w:val="004B3C97"/>
    <w:rsid w:val="004D2C1C"/>
    <w:rsid w:val="004D2F4C"/>
    <w:rsid w:val="004D48D5"/>
    <w:rsid w:val="004F6247"/>
    <w:rsid w:val="005022AE"/>
    <w:rsid w:val="00513CAF"/>
    <w:rsid w:val="00524DF7"/>
    <w:rsid w:val="00533719"/>
    <w:rsid w:val="00534FAD"/>
    <w:rsid w:val="005616E0"/>
    <w:rsid w:val="00567842"/>
    <w:rsid w:val="00581F8D"/>
    <w:rsid w:val="005A0AE3"/>
    <w:rsid w:val="005A2933"/>
    <w:rsid w:val="005D6C2B"/>
    <w:rsid w:val="006854F0"/>
    <w:rsid w:val="006D04F4"/>
    <w:rsid w:val="006D3042"/>
    <w:rsid w:val="006E4758"/>
    <w:rsid w:val="00700EB8"/>
    <w:rsid w:val="00746086"/>
    <w:rsid w:val="007627BF"/>
    <w:rsid w:val="0076291B"/>
    <w:rsid w:val="007979DB"/>
    <w:rsid w:val="007B15E7"/>
    <w:rsid w:val="007F0006"/>
    <w:rsid w:val="007F55B2"/>
    <w:rsid w:val="00824001"/>
    <w:rsid w:val="00827624"/>
    <w:rsid w:val="0083243C"/>
    <w:rsid w:val="00852C51"/>
    <w:rsid w:val="008770AF"/>
    <w:rsid w:val="0088129B"/>
    <w:rsid w:val="008A67BE"/>
    <w:rsid w:val="008C3535"/>
    <w:rsid w:val="008C4A57"/>
    <w:rsid w:val="0091498B"/>
    <w:rsid w:val="009268CB"/>
    <w:rsid w:val="00963570"/>
    <w:rsid w:val="009E1279"/>
    <w:rsid w:val="009E4D3A"/>
    <w:rsid w:val="00A14473"/>
    <w:rsid w:val="00A576F0"/>
    <w:rsid w:val="00A82AC5"/>
    <w:rsid w:val="00AD1038"/>
    <w:rsid w:val="00B06D81"/>
    <w:rsid w:val="00B444C8"/>
    <w:rsid w:val="00B53AB1"/>
    <w:rsid w:val="00B611B1"/>
    <w:rsid w:val="00B62AF8"/>
    <w:rsid w:val="00B82842"/>
    <w:rsid w:val="00BB366A"/>
    <w:rsid w:val="00BB7526"/>
    <w:rsid w:val="00BD6A99"/>
    <w:rsid w:val="00C07717"/>
    <w:rsid w:val="00C575BB"/>
    <w:rsid w:val="00C647E3"/>
    <w:rsid w:val="00C716A5"/>
    <w:rsid w:val="00C7225E"/>
    <w:rsid w:val="00C832DD"/>
    <w:rsid w:val="00C84556"/>
    <w:rsid w:val="00C92C90"/>
    <w:rsid w:val="00D6437D"/>
    <w:rsid w:val="00D74576"/>
    <w:rsid w:val="00DA18C1"/>
    <w:rsid w:val="00DA1CD9"/>
    <w:rsid w:val="00DC1328"/>
    <w:rsid w:val="00E0658A"/>
    <w:rsid w:val="00E14ACE"/>
    <w:rsid w:val="00E214BD"/>
    <w:rsid w:val="00E47FDF"/>
    <w:rsid w:val="00EA23D6"/>
    <w:rsid w:val="00F1486C"/>
    <w:rsid w:val="00F15184"/>
    <w:rsid w:val="00F357A0"/>
    <w:rsid w:val="00F420F4"/>
    <w:rsid w:val="00F4218F"/>
    <w:rsid w:val="00F55903"/>
    <w:rsid w:val="00F61564"/>
    <w:rsid w:val="00F770E2"/>
    <w:rsid w:val="00F82A0E"/>
    <w:rsid w:val="00FC1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2"/>
    <o:shapelayout v:ext="edit">
      <o:idmap v:ext="edit" data="1"/>
    </o:shapelayout>
  </w:shapeDefaults>
  <w:decimalSymbol w:val="."/>
  <w:listSeparator w:val=","/>
  <w14:docId w14:val="1AE770C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E27E9"/>
    <w:pPr>
      <w:keepNext/>
      <w:numPr>
        <w:numId w:val="5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2E27E9"/>
    <w:pPr>
      <w:keepNext/>
      <w:numPr>
        <w:ilvl w:val="1"/>
        <w:numId w:val="5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2E27E9"/>
    <w:pPr>
      <w:keepNext/>
      <w:numPr>
        <w:ilvl w:val="2"/>
        <w:numId w:val="5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2E27E9"/>
    <w:pPr>
      <w:keepNext/>
      <w:numPr>
        <w:ilvl w:val="3"/>
        <w:numId w:val="5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2E27E9"/>
    <w:pPr>
      <w:keepNext/>
      <w:numPr>
        <w:ilvl w:val="4"/>
        <w:numId w:val="5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2E27E9"/>
    <w:pPr>
      <w:keepNext/>
      <w:numPr>
        <w:ilvl w:val="5"/>
        <w:numId w:val="5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2E27E9"/>
    <w:pPr>
      <w:keepNext/>
      <w:numPr>
        <w:ilvl w:val="6"/>
        <w:numId w:val="5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2E27E9"/>
    <w:pPr>
      <w:keepNext/>
      <w:numPr>
        <w:ilvl w:val="7"/>
        <w:numId w:val="5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E27E9"/>
    <w:pPr>
      <w:keepNext/>
      <w:numPr>
        <w:ilvl w:val="8"/>
        <w:numId w:val="5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2E27E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27E9"/>
  </w:style>
  <w:style w:type="table" w:styleId="TableGrid">
    <w:name w:val="Table Grid"/>
    <w:basedOn w:val="TableNormal"/>
    <w:uiPriority w:val="59"/>
    <w:rsid w:val="00534F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E27E9"/>
    <w:pPr>
      <w:keepNext/>
      <w:numPr>
        <w:numId w:val="5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2E27E9"/>
    <w:pPr>
      <w:keepNext/>
      <w:numPr>
        <w:ilvl w:val="1"/>
        <w:numId w:val="5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2E27E9"/>
    <w:pPr>
      <w:keepNext/>
      <w:numPr>
        <w:ilvl w:val="2"/>
        <w:numId w:val="5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2E27E9"/>
    <w:pPr>
      <w:keepNext/>
      <w:numPr>
        <w:ilvl w:val="3"/>
        <w:numId w:val="5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2E27E9"/>
    <w:pPr>
      <w:keepNext/>
      <w:numPr>
        <w:ilvl w:val="4"/>
        <w:numId w:val="5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2E27E9"/>
    <w:pPr>
      <w:keepNext/>
      <w:numPr>
        <w:ilvl w:val="5"/>
        <w:numId w:val="5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2E27E9"/>
    <w:pPr>
      <w:keepNext/>
      <w:numPr>
        <w:ilvl w:val="6"/>
        <w:numId w:val="5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2E27E9"/>
    <w:pPr>
      <w:keepNext/>
      <w:numPr>
        <w:ilvl w:val="7"/>
        <w:numId w:val="5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E27E9"/>
    <w:pPr>
      <w:keepNext/>
      <w:numPr>
        <w:ilvl w:val="8"/>
        <w:numId w:val="5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2E27E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27E9"/>
  </w:style>
  <w:style w:type="table" w:styleId="TableGrid">
    <w:name w:val="Table Grid"/>
    <w:basedOn w:val="TableNormal"/>
    <w:uiPriority w:val="59"/>
    <w:rsid w:val="00534F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eg"/><Relationship Id="rId20" Type="http://schemas.openxmlformats.org/officeDocument/2006/relationships/header" Target="header9.xml"/><Relationship Id="rId21" Type="http://schemas.openxmlformats.org/officeDocument/2006/relationships/header" Target="header10.xml"/><Relationship Id="rId22" Type="http://schemas.openxmlformats.org/officeDocument/2006/relationships/header" Target="header11.xml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header" Target="header2.xml"/><Relationship Id="rId11" Type="http://schemas.openxmlformats.org/officeDocument/2006/relationships/header" Target="header3.xml"/><Relationship Id="rId12" Type="http://schemas.openxmlformats.org/officeDocument/2006/relationships/image" Target="media/image2.jpeg"/><Relationship Id="rId13" Type="http://schemas.openxmlformats.org/officeDocument/2006/relationships/header" Target="header4.xml"/><Relationship Id="rId14" Type="http://schemas.openxmlformats.org/officeDocument/2006/relationships/header" Target="header5.xml"/><Relationship Id="rId15" Type="http://schemas.openxmlformats.org/officeDocument/2006/relationships/image" Target="media/image3.jpeg"/><Relationship Id="rId16" Type="http://schemas.openxmlformats.org/officeDocument/2006/relationships/header" Target="header6.xml"/><Relationship Id="rId17" Type="http://schemas.openxmlformats.org/officeDocument/2006/relationships/header" Target="header7.xml"/><Relationship Id="rId18" Type="http://schemas.openxmlformats.org/officeDocument/2006/relationships/image" Target="media/image4.jpeg"/><Relationship Id="rId19" Type="http://schemas.openxmlformats.org/officeDocument/2006/relationships/header" Target="header8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930</TotalTime>
  <Pages>4</Pages>
  <Words>4718</Words>
  <Characters>26898</Characters>
  <Application>Microsoft Macintosh Word</Application>
  <DocSecurity>0</DocSecurity>
  <Lines>224</Lines>
  <Paragraphs>63</Paragraphs>
  <ScaleCrop>false</ScaleCrop>
  <Company/>
  <LinksUpToDate>false</LinksUpToDate>
  <CharactersWithSpaces>31553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Yetza Santoro</dc:creator>
  <cp:keywords/>
  <dc:description/>
  <cp:lastModifiedBy>Yetza Santoro</cp:lastModifiedBy>
  <cp:revision>16</cp:revision>
  <dcterms:created xsi:type="dcterms:W3CDTF">2014-01-17T15:14:00Z</dcterms:created>
  <dcterms:modified xsi:type="dcterms:W3CDTF">2014-04-04T16:32:00Z</dcterms:modified>
</cp:coreProperties>
</file>