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D3F404" w14:textId="77777777" w:rsidR="001823F8" w:rsidRDefault="00EA3422">
      <w:r>
        <w:t>Article 2 Questions</w:t>
      </w:r>
    </w:p>
    <w:p w14:paraId="7A452AEC" w14:textId="77777777" w:rsidR="00EA3422" w:rsidRDefault="00EA3422" w:rsidP="00EA3422">
      <w:pPr>
        <w:pStyle w:val="Heading2"/>
      </w:pPr>
      <w:r>
        <w:t>Development and the environment: a false dichotomy</w:t>
      </w:r>
    </w:p>
    <w:p w14:paraId="4A8C8809" w14:textId="77777777" w:rsidR="00EA3422" w:rsidRDefault="00EA3422" w:rsidP="00EA3422"/>
    <w:p w14:paraId="0C4B951E" w14:textId="77777777" w:rsidR="00EA3422" w:rsidRDefault="00EA3422" w:rsidP="00EA3422">
      <w:r>
        <w:t>Q1:</w:t>
      </w:r>
    </w:p>
    <w:p w14:paraId="4AA45D31" w14:textId="77777777" w:rsidR="00EA3422" w:rsidRDefault="00EA3422" w:rsidP="00EA3422">
      <w:r>
        <w:t>How does population growth affect the environment?</w:t>
      </w:r>
    </w:p>
    <w:p w14:paraId="1E97EA9C" w14:textId="77777777" w:rsidR="00EA3422" w:rsidRDefault="00EA3422" w:rsidP="00EA3422"/>
    <w:p w14:paraId="451012ED" w14:textId="77777777" w:rsidR="00EA3422" w:rsidRDefault="00EA3422" w:rsidP="00EA3422">
      <w:r>
        <w:t>Increased demand for goods and services and increased needs for livelihoods and employment puts pressures on natural resources. Also, an increase in population results in an increase in waste – putting stress on earth’s assimilative capacity</w:t>
      </w:r>
    </w:p>
    <w:p w14:paraId="14B2E70A" w14:textId="77777777" w:rsidR="00EA3422" w:rsidRDefault="00EA3422" w:rsidP="00EA3422">
      <w:r>
        <w:t>p. 26</w:t>
      </w:r>
    </w:p>
    <w:p w14:paraId="2E56356A" w14:textId="77777777" w:rsidR="00EA3422" w:rsidRDefault="00EA3422" w:rsidP="00EA3422"/>
    <w:p w14:paraId="3C4BE1A0" w14:textId="77777777" w:rsidR="00EA3422" w:rsidRDefault="00EA3422" w:rsidP="00EA3422">
      <w:pPr>
        <w:pStyle w:val="ListParagraph"/>
        <w:numPr>
          <w:ilvl w:val="0"/>
          <w:numId w:val="1"/>
        </w:numPr>
      </w:pPr>
      <w:r>
        <w:t>Expand on how population effects…</w:t>
      </w:r>
    </w:p>
    <w:p w14:paraId="461B80DB" w14:textId="77777777" w:rsidR="00EA3422" w:rsidRDefault="00EA3422" w:rsidP="00EA3422">
      <w:pPr>
        <w:pStyle w:val="ListParagraph"/>
        <w:numPr>
          <w:ilvl w:val="1"/>
          <w:numId w:val="1"/>
        </w:numPr>
      </w:pPr>
      <w:r>
        <w:t>Agriculture – less arable land, fallow period, fertilization, mining</w:t>
      </w:r>
    </w:p>
    <w:p w14:paraId="282B2136" w14:textId="77777777" w:rsidR="00EA3422" w:rsidRDefault="00EA3422" w:rsidP="00EA3422">
      <w:pPr>
        <w:pStyle w:val="ListParagraph"/>
        <w:numPr>
          <w:ilvl w:val="1"/>
          <w:numId w:val="1"/>
        </w:numPr>
      </w:pPr>
      <w:r>
        <w:t>Overgrazing, deforestation, depletion of water resources</w:t>
      </w:r>
    </w:p>
    <w:p w14:paraId="19A5CB51" w14:textId="77777777" w:rsidR="00EA3422" w:rsidRDefault="00EA3422" w:rsidP="00EA3422"/>
    <w:p w14:paraId="0875ACD5" w14:textId="77777777" w:rsidR="00EA3422" w:rsidRDefault="00EA3422" w:rsidP="00EA3422">
      <w:r>
        <w:t>Q2:</w:t>
      </w:r>
    </w:p>
    <w:p w14:paraId="25742905" w14:textId="77777777" w:rsidR="00EA3422" w:rsidRDefault="00EA3422" w:rsidP="00EA3422">
      <w:r>
        <w:t>Investing in female education has been shown to yield highest returns of development in regards to reducing population growth. What are some of the reasons for this outcome?</w:t>
      </w:r>
    </w:p>
    <w:p w14:paraId="74565CC9" w14:textId="77777777" w:rsidR="00EA3422" w:rsidRDefault="00EA3422" w:rsidP="00EA3422"/>
    <w:p w14:paraId="30327F29" w14:textId="77777777" w:rsidR="00EA3422" w:rsidRDefault="00EA3422" w:rsidP="00EA3422">
      <w:r>
        <w:t xml:space="preserve">Educated females are more likely to participate in the labor force, marry later in their lives, have fewer children, raise healthier families, are more likely to educate their children, and are more productive at home and work. </w:t>
      </w:r>
    </w:p>
    <w:p w14:paraId="1C45105A" w14:textId="77777777" w:rsidR="001B190E" w:rsidRDefault="001B190E" w:rsidP="00EA3422"/>
    <w:p w14:paraId="209118F9" w14:textId="77777777" w:rsidR="001B190E" w:rsidRDefault="001B190E" w:rsidP="001B190E">
      <w:pPr>
        <w:pStyle w:val="ListParagraph"/>
        <w:numPr>
          <w:ilvl w:val="0"/>
          <w:numId w:val="1"/>
        </w:numPr>
      </w:pPr>
      <w:r>
        <w:t>What other factors do you think are necessary to decrease population growth?</w:t>
      </w:r>
    </w:p>
    <w:p w14:paraId="7977DED9" w14:textId="77777777" w:rsidR="001B190E" w:rsidRDefault="001B190E" w:rsidP="001B190E">
      <w:pPr>
        <w:pStyle w:val="ListParagraph"/>
        <w:numPr>
          <w:ilvl w:val="1"/>
          <w:numId w:val="1"/>
        </w:numPr>
      </w:pPr>
      <w:r>
        <w:t>Income rise</w:t>
      </w:r>
    </w:p>
    <w:p w14:paraId="06AD153C" w14:textId="77777777" w:rsidR="001B190E" w:rsidRDefault="001B190E" w:rsidP="001B190E">
      <w:pPr>
        <w:pStyle w:val="ListParagraph"/>
        <w:numPr>
          <w:ilvl w:val="1"/>
          <w:numId w:val="1"/>
        </w:numPr>
      </w:pPr>
      <w:r>
        <w:t>Child mortality decline</w:t>
      </w:r>
    </w:p>
    <w:p w14:paraId="39144F93" w14:textId="77777777" w:rsidR="001B190E" w:rsidRDefault="001B190E" w:rsidP="001B190E">
      <w:pPr>
        <w:pStyle w:val="ListParagraph"/>
        <w:numPr>
          <w:ilvl w:val="1"/>
          <w:numId w:val="1"/>
        </w:numPr>
      </w:pPr>
      <w:r>
        <w:t>Education and employment increase (especially women)</w:t>
      </w:r>
    </w:p>
    <w:p w14:paraId="5B3D9DC2" w14:textId="77777777" w:rsidR="001B190E" w:rsidRDefault="001B190E" w:rsidP="001B190E">
      <w:pPr>
        <w:pStyle w:val="ListParagraph"/>
        <w:numPr>
          <w:ilvl w:val="1"/>
          <w:numId w:val="1"/>
        </w:numPr>
      </w:pPr>
      <w:r>
        <w:t xml:space="preserve">Family planning (contraceptives) </w:t>
      </w:r>
    </w:p>
    <w:p w14:paraId="65D9EFC5" w14:textId="77777777" w:rsidR="001B190E" w:rsidRDefault="001B190E" w:rsidP="001B190E">
      <w:pPr>
        <w:pStyle w:val="ListParagraph"/>
        <w:numPr>
          <w:ilvl w:val="0"/>
          <w:numId w:val="1"/>
        </w:numPr>
      </w:pPr>
      <w:r>
        <w:t>This decrease in population will benefit people of developing countries in their homes and in their ecology.</w:t>
      </w:r>
    </w:p>
    <w:p w14:paraId="74D03FAA" w14:textId="77777777" w:rsidR="001B190E" w:rsidRDefault="001B190E" w:rsidP="001B190E"/>
    <w:p w14:paraId="74275A8F" w14:textId="77777777" w:rsidR="001B190E" w:rsidRDefault="001B190E" w:rsidP="001B190E">
      <w:r>
        <w:t>Q3:</w:t>
      </w:r>
    </w:p>
    <w:p w14:paraId="24CA1F41" w14:textId="77777777" w:rsidR="001B190E" w:rsidRDefault="001B190E" w:rsidP="001B190E">
      <w:r>
        <w:t>The UN states that the poor are both the victims and agents of environmental damage, can anyone elaborate on this statement?</w:t>
      </w:r>
    </w:p>
    <w:p w14:paraId="791DCB77" w14:textId="77777777" w:rsidR="001B190E" w:rsidRDefault="001B190E" w:rsidP="001B190E"/>
    <w:p w14:paraId="07137FAE" w14:textId="77777777" w:rsidR="001B190E" w:rsidRDefault="001B190E" w:rsidP="001B190E">
      <w:r>
        <w:t>They are victims because:</w:t>
      </w:r>
    </w:p>
    <w:p w14:paraId="1215FBF9" w14:textId="77777777" w:rsidR="001B190E" w:rsidRDefault="001B190E" w:rsidP="001B190E">
      <w:pPr>
        <w:pStyle w:val="ListParagraph"/>
        <w:numPr>
          <w:ilvl w:val="0"/>
          <w:numId w:val="2"/>
        </w:numPr>
      </w:pPr>
      <w:r>
        <w:t>They live in rural areas that are environmentally fragile</w:t>
      </w:r>
      <w:r w:rsidR="00486FDE">
        <w:t xml:space="preserve"> (mining dumping in water source – no alternative sources of water)</w:t>
      </w:r>
    </w:p>
    <w:p w14:paraId="7070370D" w14:textId="77777777" w:rsidR="00486FDE" w:rsidRDefault="00486FDE" w:rsidP="001B190E">
      <w:pPr>
        <w:pStyle w:val="ListParagraph"/>
        <w:numPr>
          <w:ilvl w:val="0"/>
          <w:numId w:val="2"/>
        </w:numPr>
      </w:pPr>
      <w:r>
        <w:t>Rely on the national resources (livelihood and employment) and rarely have legal control of these resources.</w:t>
      </w:r>
    </w:p>
    <w:p w14:paraId="1BFCE563" w14:textId="77777777" w:rsidR="00486FDE" w:rsidRDefault="00486FDE" w:rsidP="001B190E">
      <w:pPr>
        <w:pStyle w:val="ListParagraph"/>
        <w:numPr>
          <w:ilvl w:val="0"/>
          <w:numId w:val="2"/>
        </w:numPr>
      </w:pPr>
      <w:r>
        <w:t xml:space="preserve">More exposed to environmental health risks such as pollution and emissions from industrial accidents </w:t>
      </w:r>
    </w:p>
    <w:p w14:paraId="4FF8BD96" w14:textId="77777777" w:rsidR="00486FDE" w:rsidRDefault="00486FDE" w:rsidP="00486FDE"/>
    <w:p w14:paraId="148E0D4B" w14:textId="77777777" w:rsidR="00486FDE" w:rsidRDefault="00486FDE" w:rsidP="00486FDE">
      <w:r>
        <w:t>They are agents because:</w:t>
      </w:r>
    </w:p>
    <w:p w14:paraId="28A0BC02" w14:textId="77777777" w:rsidR="00486FDE" w:rsidRDefault="00486FDE" w:rsidP="00486FDE">
      <w:pPr>
        <w:pStyle w:val="ListParagraph"/>
        <w:numPr>
          <w:ilvl w:val="0"/>
          <w:numId w:val="3"/>
        </w:numPr>
      </w:pPr>
      <w:r>
        <w:t>Cultivate in unsuitable areas</w:t>
      </w:r>
    </w:p>
    <w:p w14:paraId="39595053" w14:textId="77777777" w:rsidR="00486FDE" w:rsidRDefault="00486FDE" w:rsidP="00486FDE">
      <w:pPr>
        <w:pStyle w:val="ListParagraph"/>
        <w:numPr>
          <w:ilvl w:val="1"/>
          <w:numId w:val="3"/>
        </w:numPr>
      </w:pPr>
      <w:r>
        <w:lastRenderedPageBreak/>
        <w:t>Soil degradation</w:t>
      </w:r>
    </w:p>
    <w:p w14:paraId="326B5173" w14:textId="77777777" w:rsidR="00486FDE" w:rsidRDefault="00486FDE" w:rsidP="00486FDE">
      <w:pPr>
        <w:pStyle w:val="ListParagraph"/>
        <w:numPr>
          <w:ilvl w:val="1"/>
          <w:numId w:val="3"/>
        </w:numPr>
      </w:pPr>
      <w:r>
        <w:t>Deforestation</w:t>
      </w:r>
    </w:p>
    <w:p w14:paraId="5A2085B0" w14:textId="77777777" w:rsidR="00486FDE" w:rsidRDefault="00486FDE" w:rsidP="00486FDE">
      <w:pPr>
        <w:pStyle w:val="ListParagraph"/>
        <w:numPr>
          <w:ilvl w:val="1"/>
          <w:numId w:val="3"/>
        </w:numPr>
      </w:pPr>
      <w:r>
        <w:t>Day-to-day survival adds pressure on the poor to overwork their land causing future degradation and further issues. Reducing this pressure would have better results in the future</w:t>
      </w:r>
      <w:r w:rsidR="003120F1">
        <w:t>. How is it that this pressure can be reduced?</w:t>
      </w:r>
    </w:p>
    <w:p w14:paraId="2CB593C5" w14:textId="77777777" w:rsidR="003120F1" w:rsidRDefault="003120F1" w:rsidP="003120F1">
      <w:pPr>
        <w:pStyle w:val="ListParagraph"/>
        <w:numPr>
          <w:ilvl w:val="2"/>
          <w:numId w:val="3"/>
        </w:numPr>
      </w:pPr>
      <w:r>
        <w:t>Access to credit</w:t>
      </w:r>
    </w:p>
    <w:p w14:paraId="4CF2B672" w14:textId="77777777" w:rsidR="003120F1" w:rsidRDefault="003120F1" w:rsidP="003120F1">
      <w:pPr>
        <w:pStyle w:val="ListParagraph"/>
        <w:numPr>
          <w:ilvl w:val="2"/>
          <w:numId w:val="3"/>
        </w:numPr>
      </w:pPr>
      <w:r>
        <w:t>More access to better technology</w:t>
      </w:r>
    </w:p>
    <w:p w14:paraId="164E1101" w14:textId="77777777" w:rsidR="003120F1" w:rsidRDefault="003120F1" w:rsidP="003120F1">
      <w:pPr>
        <w:pStyle w:val="ListParagraph"/>
        <w:numPr>
          <w:ilvl w:val="2"/>
          <w:numId w:val="3"/>
        </w:numPr>
      </w:pPr>
      <w:r>
        <w:t>Land rights – they more likely to be cautious with their own land.</w:t>
      </w:r>
    </w:p>
    <w:p w14:paraId="4BEF01D2" w14:textId="77777777" w:rsidR="003120F1" w:rsidRDefault="003120F1" w:rsidP="003120F1">
      <w:pPr>
        <w:pStyle w:val="ListParagraph"/>
        <w:numPr>
          <w:ilvl w:val="3"/>
          <w:numId w:val="3"/>
        </w:numPr>
      </w:pPr>
      <w:r>
        <w:t>p. 31</w:t>
      </w:r>
    </w:p>
    <w:p w14:paraId="2B25A072" w14:textId="77777777" w:rsidR="003120F1" w:rsidRDefault="003120F1" w:rsidP="003120F1"/>
    <w:p w14:paraId="5D88F002" w14:textId="77777777" w:rsidR="003120F1" w:rsidRDefault="003120F1" w:rsidP="003120F1">
      <w:r>
        <w:t>Q4:</w:t>
      </w:r>
    </w:p>
    <w:p w14:paraId="696C5836" w14:textId="77777777" w:rsidR="001B190E" w:rsidRDefault="00897070" w:rsidP="00EA3422">
      <w:r>
        <w:t>What does the concept of sustainable development entail?</w:t>
      </w:r>
    </w:p>
    <w:p w14:paraId="7C810780" w14:textId="77777777" w:rsidR="00897070" w:rsidRDefault="00897070" w:rsidP="00EA3422"/>
    <w:p w14:paraId="7D09AB50" w14:textId="77777777" w:rsidR="0045782F" w:rsidRDefault="00897070" w:rsidP="00EA3422">
      <w:r>
        <w:t>Simply put, sustainable development is development that lasts. Economic development today does not necessary mean that the development will stay – especi</w:t>
      </w:r>
      <w:r w:rsidR="0045782F">
        <w:t xml:space="preserve">ally if </w:t>
      </w:r>
      <w:r w:rsidR="00F05339">
        <w:t xml:space="preserve">it comes at a cost of pollution, </w:t>
      </w:r>
      <w:r w:rsidR="0045782F">
        <w:t>land degradation</w:t>
      </w:r>
      <w:r w:rsidR="00F05339">
        <w:t xml:space="preserve"> and resource </w:t>
      </w:r>
      <w:r w:rsidR="0029498F">
        <w:t>depletion</w:t>
      </w:r>
      <w:r w:rsidR="0045782F">
        <w:t xml:space="preserve">. </w:t>
      </w:r>
    </w:p>
    <w:p w14:paraId="76FE18F7" w14:textId="77777777" w:rsidR="0045782F" w:rsidRDefault="0045782F" w:rsidP="00EA3422"/>
    <w:p w14:paraId="0D10B425" w14:textId="77777777" w:rsidR="00897070" w:rsidRDefault="0045782F" w:rsidP="00EA3422">
      <w:r>
        <w:t>Essentially, current generations should meet their needs without compromising the ability of future generations to meet their needs.</w:t>
      </w:r>
    </w:p>
    <w:p w14:paraId="54DB9F05" w14:textId="77777777" w:rsidR="0029498F" w:rsidRDefault="0029498F" w:rsidP="00EA3422"/>
    <w:p w14:paraId="087069C6" w14:textId="77777777" w:rsidR="0029498F" w:rsidRDefault="0029498F" w:rsidP="0029498F">
      <w:pPr>
        <w:pStyle w:val="ListParagraph"/>
        <w:numPr>
          <w:ilvl w:val="0"/>
          <w:numId w:val="4"/>
        </w:numPr>
      </w:pPr>
      <w:r>
        <w:t>Improve soil fertility</w:t>
      </w:r>
    </w:p>
    <w:p w14:paraId="5B967412" w14:textId="77777777" w:rsidR="0029498F" w:rsidRDefault="0029498F" w:rsidP="0029498F">
      <w:pPr>
        <w:pStyle w:val="ListParagraph"/>
        <w:numPr>
          <w:ilvl w:val="0"/>
          <w:numId w:val="4"/>
        </w:numPr>
      </w:pPr>
      <w:r>
        <w:t>Reforestation</w:t>
      </w:r>
    </w:p>
    <w:p w14:paraId="35EFB7A6" w14:textId="77777777" w:rsidR="0029498F" w:rsidRDefault="0029498F" w:rsidP="0029498F">
      <w:pPr>
        <w:pStyle w:val="ListParagraph"/>
        <w:numPr>
          <w:ilvl w:val="0"/>
          <w:numId w:val="4"/>
        </w:numPr>
      </w:pPr>
      <w:r>
        <w:t>Environmentally friendly crops</w:t>
      </w:r>
    </w:p>
    <w:p w14:paraId="48651E5E" w14:textId="77777777" w:rsidR="0029498F" w:rsidRDefault="0029498F" w:rsidP="0029498F">
      <w:pPr>
        <w:pStyle w:val="ListParagraph"/>
        <w:numPr>
          <w:ilvl w:val="0"/>
          <w:numId w:val="4"/>
        </w:numPr>
      </w:pPr>
      <w:r>
        <w:t>Technology investment</w:t>
      </w:r>
    </w:p>
    <w:p w14:paraId="6A4AC56D" w14:textId="77777777" w:rsidR="0029498F" w:rsidRDefault="0029498F" w:rsidP="0029498F">
      <w:pPr>
        <w:pStyle w:val="ListParagraph"/>
        <w:numPr>
          <w:ilvl w:val="0"/>
          <w:numId w:val="4"/>
        </w:numPr>
      </w:pPr>
      <w:r>
        <w:t>Sustainable alternatives</w:t>
      </w:r>
    </w:p>
    <w:p w14:paraId="5184D92A" w14:textId="77777777" w:rsidR="0029498F" w:rsidRDefault="0029498F" w:rsidP="0029498F">
      <w:pPr>
        <w:ind w:left="720"/>
      </w:pPr>
      <w:r>
        <w:t>p. 34</w:t>
      </w:r>
    </w:p>
    <w:p w14:paraId="708BEFAE" w14:textId="77777777" w:rsidR="0029498F" w:rsidRDefault="0029498F" w:rsidP="0029498F"/>
    <w:p w14:paraId="4376D4BB" w14:textId="77777777" w:rsidR="0029498F" w:rsidRPr="00BE3C07" w:rsidRDefault="0029498F" w:rsidP="0029498F">
      <w:pPr>
        <w:rPr>
          <w:highlight w:val="yellow"/>
        </w:rPr>
      </w:pPr>
      <w:r w:rsidRPr="00BE3C07">
        <w:rPr>
          <w:highlight w:val="yellow"/>
        </w:rPr>
        <w:t>Q5:</w:t>
      </w:r>
    </w:p>
    <w:p w14:paraId="40CBE0C7" w14:textId="77777777" w:rsidR="0029498F" w:rsidRPr="00BE3C07" w:rsidRDefault="00F40554" w:rsidP="0029498F">
      <w:pPr>
        <w:rPr>
          <w:highlight w:val="yellow"/>
        </w:rPr>
      </w:pPr>
      <w:r w:rsidRPr="00BE3C07">
        <w:rPr>
          <w:highlight w:val="yellow"/>
        </w:rPr>
        <w:t xml:space="preserve">Issues often arise when the renewable resources such as water and air are saturated with waste and emissions. This has many adverse affects such as </w:t>
      </w:r>
      <w:r w:rsidR="005307A5" w:rsidRPr="00BE3C07">
        <w:rPr>
          <w:highlight w:val="yellow"/>
        </w:rPr>
        <w:t>deterioration of ecologies and poorer quality of health to those who are exposed. Does anyone know the main reason as to why these resources are not taken care of?</w:t>
      </w:r>
    </w:p>
    <w:p w14:paraId="687AF9C6" w14:textId="77777777" w:rsidR="005307A5" w:rsidRPr="00BE3C07" w:rsidRDefault="005307A5" w:rsidP="0029498F">
      <w:pPr>
        <w:rPr>
          <w:highlight w:val="yellow"/>
        </w:rPr>
      </w:pPr>
    </w:p>
    <w:p w14:paraId="50CD05B5" w14:textId="77777777" w:rsidR="005307A5" w:rsidRDefault="005307A5" w:rsidP="0029498F">
      <w:r w:rsidRPr="00BE3C07">
        <w:rPr>
          <w:highlight w:val="yellow"/>
        </w:rPr>
        <w:t>Shared resources such as water and air are accessible to everyone but</w:t>
      </w:r>
    </w:p>
    <w:p w14:paraId="6460D65B" w14:textId="77777777" w:rsidR="001B2488" w:rsidRDefault="001B2488" w:rsidP="0029498F"/>
    <w:p w14:paraId="720C4695" w14:textId="77777777" w:rsidR="001B2488" w:rsidRDefault="001B2488" w:rsidP="0029498F">
      <w:r>
        <w:t>Q6:</w:t>
      </w:r>
    </w:p>
    <w:p w14:paraId="5BFCC70D" w14:textId="77777777" w:rsidR="001B2488" w:rsidRDefault="001B2488" w:rsidP="0029498F">
      <w:r>
        <w:t>Some believe that the natural process of economic growth and population growth will inevitably result in hurt the environment – due to the increasing requirements for resources, and increased production of waste and emissions. What are your thoughts? Do you agree or disagree, and do you think that this outcome can be avoided?</w:t>
      </w:r>
    </w:p>
    <w:p w14:paraId="0B6D208E" w14:textId="77777777" w:rsidR="001B2488" w:rsidRDefault="001B2488" w:rsidP="0029498F"/>
    <w:p w14:paraId="7486B176" w14:textId="77777777" w:rsidR="001B2488" w:rsidRDefault="001B2488" w:rsidP="0029498F">
      <w:r>
        <w:t>The UN states that there are 4 factors that can play an important role to compensate for these possible consequences:</w:t>
      </w:r>
    </w:p>
    <w:p w14:paraId="6E52FFD0" w14:textId="77777777" w:rsidR="001B2488" w:rsidRDefault="001B2488" w:rsidP="001B2488">
      <w:pPr>
        <w:pStyle w:val="ListParagraph"/>
        <w:numPr>
          <w:ilvl w:val="0"/>
          <w:numId w:val="5"/>
        </w:numPr>
      </w:pPr>
      <w:r>
        <w:t>Structural change</w:t>
      </w:r>
      <w:r w:rsidR="00485468">
        <w:t>: the goods and services that are produced</w:t>
      </w:r>
    </w:p>
    <w:p w14:paraId="012CC9D3" w14:textId="77777777" w:rsidR="001B2488" w:rsidRDefault="00485468" w:rsidP="001B2488">
      <w:pPr>
        <w:pStyle w:val="ListParagraph"/>
        <w:numPr>
          <w:ilvl w:val="0"/>
          <w:numId w:val="5"/>
        </w:numPr>
      </w:pPr>
      <w:r>
        <w:t>Efficiency: using resources in the most efficient manner</w:t>
      </w:r>
    </w:p>
    <w:p w14:paraId="2E474F7D" w14:textId="77777777" w:rsidR="001B2488" w:rsidRDefault="001B2488" w:rsidP="001B2488">
      <w:pPr>
        <w:pStyle w:val="ListParagraph"/>
        <w:numPr>
          <w:ilvl w:val="0"/>
          <w:numId w:val="5"/>
        </w:numPr>
      </w:pPr>
      <w:r>
        <w:t>Substitution</w:t>
      </w:r>
      <w:r w:rsidR="00485468">
        <w:t>: choosing substitutions for resources that are becoming scarce</w:t>
      </w:r>
    </w:p>
    <w:p w14:paraId="00C12BDB" w14:textId="77777777" w:rsidR="001B2488" w:rsidRDefault="001B2488" w:rsidP="001B2488">
      <w:pPr>
        <w:pStyle w:val="ListParagraph"/>
        <w:numPr>
          <w:ilvl w:val="0"/>
          <w:numId w:val="5"/>
        </w:numPr>
      </w:pPr>
      <w:r>
        <w:t>Cleaner technologies and management practices</w:t>
      </w:r>
    </w:p>
    <w:p w14:paraId="0DBC2D71" w14:textId="77777777" w:rsidR="00485468" w:rsidRPr="00EA3422" w:rsidRDefault="00485468" w:rsidP="00485468"/>
    <w:p w14:paraId="0727FEB7" w14:textId="77777777" w:rsidR="006C1C37" w:rsidRDefault="006C1C37">
      <w:r>
        <w:t>Q7:</w:t>
      </w:r>
    </w:p>
    <w:p w14:paraId="246371B9" w14:textId="77777777" w:rsidR="006B36F5" w:rsidRDefault="006B36F5">
      <w:r>
        <w:t>Can anyone explain the concept of the treadmill of production?</w:t>
      </w:r>
    </w:p>
    <w:p w14:paraId="160E8560" w14:textId="77777777" w:rsidR="006B36F5" w:rsidRDefault="006B36F5"/>
    <w:p w14:paraId="461F6C12" w14:textId="77777777" w:rsidR="006C1C37" w:rsidRDefault="006B36F5">
      <w:r>
        <w:t>Private capital converts the ecosystems into profits through trade. Some of these profits are reinvested into ecosystem, but the remainder of the profits is spent growing the operations. This growth intensifies the ecological degradation.</w:t>
      </w:r>
    </w:p>
    <w:p w14:paraId="3E81D138" w14:textId="77777777" w:rsidR="006B36F5" w:rsidRDefault="006B36F5"/>
    <w:p w14:paraId="154433A7" w14:textId="77777777" w:rsidR="00421DDA" w:rsidRDefault="006B36F5">
      <w:r>
        <w:t>Ecological degradation comes in the pursuit of profit. This is because the rate of usage out-paces the resource efficiency gains.</w:t>
      </w:r>
    </w:p>
    <w:p w14:paraId="747E4D21" w14:textId="77777777" w:rsidR="006B36F5" w:rsidRDefault="006B36F5"/>
    <w:p w14:paraId="2C61E56C" w14:textId="77777777" w:rsidR="006B36F5" w:rsidRDefault="006B36F5">
      <w:r>
        <w:t>Pg</w:t>
      </w:r>
      <w:r w:rsidR="00EB6FD1">
        <w:t>.</w:t>
      </w:r>
      <w:r>
        <w:t xml:space="preserve"> 217</w:t>
      </w:r>
    </w:p>
    <w:p w14:paraId="42AB3295" w14:textId="77777777" w:rsidR="00421DDA" w:rsidRDefault="00421DDA"/>
    <w:p w14:paraId="3CC04982" w14:textId="77777777" w:rsidR="00421DDA" w:rsidRDefault="00421DDA">
      <w:r>
        <w:t>Q8:</w:t>
      </w:r>
    </w:p>
    <w:p w14:paraId="37D0CFBA" w14:textId="77777777" w:rsidR="00421DDA" w:rsidRDefault="00421DDA">
      <w:r>
        <w:t>Globalization has generally been seen through a good light. What are some of the issues that this transnational tilt has brought to developing countries?</w:t>
      </w:r>
    </w:p>
    <w:p w14:paraId="60BDE1B1" w14:textId="77777777" w:rsidR="00421DDA" w:rsidRDefault="00421DDA"/>
    <w:p w14:paraId="6F883C4F" w14:textId="77777777" w:rsidR="00421DDA" w:rsidRDefault="00421DDA">
      <w:r>
        <w:t xml:space="preserve">The transnational tilt has resulted in an increase of consumption, production, and corporate access to ecosystems and resources. This has strengthened the economy of developed countries </w:t>
      </w:r>
      <w:r w:rsidR="00EB6FD1">
        <w:t>and results in further ecological degradation.</w:t>
      </w:r>
    </w:p>
    <w:p w14:paraId="587E89F3" w14:textId="77777777" w:rsidR="00EB6FD1" w:rsidRDefault="00EB6FD1"/>
    <w:p w14:paraId="097F14CF" w14:textId="77777777" w:rsidR="00EB6FD1" w:rsidRDefault="00EB6FD1">
      <w:r>
        <w:t>Since the developed countries have greater access to developing countries’ environments, the treadmill of production gains more momentum</w:t>
      </w:r>
      <w:proofErr w:type="gramStart"/>
      <w:r>
        <w:t>;</w:t>
      </w:r>
      <w:proofErr w:type="gramEnd"/>
      <w:r>
        <w:t xml:space="preserve"> increasing natural resource additions and withdrawals.</w:t>
      </w:r>
    </w:p>
    <w:p w14:paraId="6B4E0165" w14:textId="77777777" w:rsidR="00EB6FD1" w:rsidRDefault="00EB6FD1">
      <w:r>
        <w:t>Pg. 218</w:t>
      </w:r>
    </w:p>
    <w:p w14:paraId="2A986260" w14:textId="77777777" w:rsidR="00EB6FD1" w:rsidRDefault="00EB6FD1"/>
    <w:p w14:paraId="3302B8E5" w14:textId="77777777" w:rsidR="00EB6FD1" w:rsidRDefault="00EB6FD1">
      <w:r>
        <w:t>Q9:</w:t>
      </w:r>
    </w:p>
    <w:p w14:paraId="0A7BEFA1" w14:textId="77777777" w:rsidR="00421DDA" w:rsidRDefault="00EB6FD1">
      <w:r>
        <w:t xml:space="preserve">This results </w:t>
      </w:r>
      <w:r w:rsidR="00954A98">
        <w:t>in a relationship of unequal exchange between the industrialized countries and non-industrialized countries.</w:t>
      </w:r>
    </w:p>
    <w:p w14:paraId="4FA49D13" w14:textId="77777777" w:rsidR="00954A98" w:rsidRDefault="00954A98"/>
    <w:p w14:paraId="792AB478" w14:textId="77777777" w:rsidR="00954A98" w:rsidRDefault="00954A98">
      <w:r>
        <w:t>Unequal exchange is the asymmetrical power relationship between industrialized countries and non-industrialized countries where the non-industrialized countries give more due to political-economic relations.</w:t>
      </w:r>
    </w:p>
    <w:p w14:paraId="765A663D" w14:textId="77777777" w:rsidR="00954A98" w:rsidRDefault="00954A98"/>
    <w:p w14:paraId="05111BBD" w14:textId="77777777" w:rsidR="00954A98" w:rsidRDefault="00954A98">
      <w:r>
        <w:t>Obtaining ecological resources from peripheral countries is an important engine for core countries. It degrades periphery countries and allows for core countries to implement socio-ecological regimes of production.</w:t>
      </w:r>
    </w:p>
    <w:p w14:paraId="7C61D296" w14:textId="77777777" w:rsidR="0031046F" w:rsidRDefault="0031046F"/>
    <w:p w14:paraId="4FD8B5C8" w14:textId="77777777" w:rsidR="0031046F" w:rsidRDefault="00BE3C07">
      <w:r>
        <w:t>Q10: Besides the resource rich ecologies, why</w:t>
      </w:r>
      <w:r w:rsidR="0031046F">
        <w:t xml:space="preserve"> do corporations produce in these non-industrialized countries? </w:t>
      </w:r>
    </w:p>
    <w:p w14:paraId="47C2AC12" w14:textId="77777777" w:rsidR="00BE3C07" w:rsidRDefault="00BE3C07"/>
    <w:p w14:paraId="12501665" w14:textId="77777777" w:rsidR="00BE3C07" w:rsidRDefault="00BE3C07">
      <w:r>
        <w:t xml:space="preserve">Corporations choose to produce in non-industrialized countries </w:t>
      </w:r>
      <w:r w:rsidR="00011D12">
        <w:t>because the non-industrialized countries organize themselves to attract foreign direct investment out of necessity. The non-industrialized countries have less strict import/export regulations, less taxes, labor regulations, and environmental regulations.</w:t>
      </w:r>
    </w:p>
    <w:p w14:paraId="2577CABA" w14:textId="62AA03FE" w:rsidR="00421DDA" w:rsidRDefault="005B5133">
      <w:r>
        <w:t xml:space="preserve">  </w:t>
      </w:r>
      <w:bookmarkStart w:id="0" w:name="_GoBack"/>
      <w:bookmarkEnd w:id="0"/>
    </w:p>
    <w:p w14:paraId="7FA91796" w14:textId="77777777" w:rsidR="006B36F5" w:rsidRDefault="006B36F5"/>
    <w:sectPr w:rsidR="006B36F5" w:rsidSect="005238F5">
      <w:pgSz w:w="12240" w:h="15840"/>
      <w:pgMar w:top="1304" w:right="1531" w:bottom="1304"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7351C"/>
    <w:multiLevelType w:val="hybridMultilevel"/>
    <w:tmpl w:val="76CE43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2A3289B"/>
    <w:multiLevelType w:val="hybridMultilevel"/>
    <w:tmpl w:val="17FC7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CA5BD6"/>
    <w:multiLevelType w:val="hybridMultilevel"/>
    <w:tmpl w:val="F3189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812322"/>
    <w:multiLevelType w:val="hybridMultilevel"/>
    <w:tmpl w:val="EEC6D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636EFF"/>
    <w:multiLevelType w:val="hybridMultilevel"/>
    <w:tmpl w:val="DD407B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422"/>
    <w:rsid w:val="00011D12"/>
    <w:rsid w:val="001823F8"/>
    <w:rsid w:val="001B190E"/>
    <w:rsid w:val="001B2488"/>
    <w:rsid w:val="0029498F"/>
    <w:rsid w:val="0031046F"/>
    <w:rsid w:val="003120F1"/>
    <w:rsid w:val="00421DDA"/>
    <w:rsid w:val="0045782F"/>
    <w:rsid w:val="00485468"/>
    <w:rsid w:val="00486FDE"/>
    <w:rsid w:val="005238F5"/>
    <w:rsid w:val="005307A5"/>
    <w:rsid w:val="005B5133"/>
    <w:rsid w:val="006B36F5"/>
    <w:rsid w:val="006C1C37"/>
    <w:rsid w:val="00897070"/>
    <w:rsid w:val="009262ED"/>
    <w:rsid w:val="00954A98"/>
    <w:rsid w:val="00BE3C07"/>
    <w:rsid w:val="00EA3422"/>
    <w:rsid w:val="00EB6FD1"/>
    <w:rsid w:val="00F05339"/>
    <w:rsid w:val="00F405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277EF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A342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A342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A342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A342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A342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A34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329</TotalTime>
  <Pages>4</Pages>
  <Words>872</Words>
  <Characters>4975</Characters>
  <Application>Microsoft Macintosh Word</Application>
  <DocSecurity>0</DocSecurity>
  <Lines>41</Lines>
  <Paragraphs>11</Paragraphs>
  <ScaleCrop>false</ScaleCrop>
  <Company>University of Ottawa</Company>
  <LinksUpToDate>false</LinksUpToDate>
  <CharactersWithSpaces>5836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Abou-Akrouche</dc:creator>
  <cp:keywords/>
  <dc:description/>
  <cp:lastModifiedBy>Jacob Abou-Akrouche</cp:lastModifiedBy>
  <cp:revision>3</cp:revision>
  <dcterms:created xsi:type="dcterms:W3CDTF">2012-03-27T17:53:00Z</dcterms:created>
  <dcterms:modified xsi:type="dcterms:W3CDTF">2012-03-28T00:57:00Z</dcterms:modified>
</cp:coreProperties>
</file>