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9B9" w:rsidRDefault="007119B9">
      <w:pPr>
        <w:rPr>
          <w:b/>
        </w:rPr>
      </w:pPr>
      <w:r w:rsidRPr="007119B9">
        <w:rPr>
          <w:b/>
        </w:rPr>
        <w:t>Standards of Competence</w:t>
      </w:r>
      <w:r w:rsidR="00C32AB2">
        <w:rPr>
          <w:b/>
        </w:rPr>
        <w:t xml:space="preserve"> (Buchanan and Brock) </w:t>
      </w:r>
    </w:p>
    <w:p w:rsidR="007119B9" w:rsidRPr="007119B9" w:rsidRDefault="007119B9">
      <w:r>
        <w:t>Finding balance between giving patient right to their own decision and protecting their wellbeing.</w:t>
      </w:r>
    </w:p>
    <w:p w:rsidR="007119B9" w:rsidRDefault="007119B9">
      <w:r>
        <w:t xml:space="preserve">Minimal: The patient merely be able to express a preference. Disregards defects and mistakes present in the reasoning process. Fails to protect the patient’s wellbeing. </w:t>
      </w:r>
    </w:p>
    <w:p w:rsidR="007119B9" w:rsidRDefault="007119B9">
      <w:r>
        <w:t xml:space="preserve">Outcome Standard of Competence: Looks solely at the outcome or the content of the decision. Choice has to be seen rational by other rational-like persons. Protects patient’s wellbeing but fails to give patient self-determination.  </w:t>
      </w:r>
    </w:p>
    <w:p w:rsidR="007119B9" w:rsidRDefault="007119B9">
      <w:r>
        <w:t xml:space="preserve">Process Standard of Decision Making Competence: Focuses on process of the reasoning that lead to a patient’s decision. 2 questions: How much must the patient understand and reason with in order to be competent? How certain must the person evaluating the competence of the patient be?  No single standard can answer these questions. </w:t>
      </w:r>
    </w:p>
    <w:p w:rsidR="00BF6AA1" w:rsidRDefault="00BF6AA1">
      <w:r>
        <w:t xml:space="preserve">Evaluation of patient’s decision always looks if it reflects their underlying values. They might ask “help me make sense out of your decision? Why?” Will not work if you do not know patients values beforehand and now they have a factual barrier (ex: depression) when you ask them. </w:t>
      </w:r>
    </w:p>
    <w:p w:rsidR="00E36568" w:rsidRDefault="00E36568">
      <w:r>
        <w:t xml:space="preserve">Competence required changes and varies depending on the situation and what kind of decision has to be made (high/low risk level etc.) Patients can be competent to make one decision, but not the other, even if they pose same risk (there are many factors). </w:t>
      </w:r>
    </w:p>
    <w:p w:rsidR="00E36568" w:rsidRDefault="00E36568">
      <w:r>
        <w:t>High risk treatment decisions may only require minimal competence if all other alternatives are have very high risk or bad consequences as well.</w:t>
      </w:r>
    </w:p>
    <w:p w:rsidR="00E36568" w:rsidRDefault="00E36568">
      <w:r>
        <w:t xml:space="preserve">As competence level increases, the likelihood of self-determination increases. </w:t>
      </w:r>
    </w:p>
    <w:p w:rsidR="00BF6AA1" w:rsidRDefault="00BF6AA1">
      <w:r>
        <w:t xml:space="preserve">Factual: physical or mental barrier in decision (depression, short-term memory, dementia). </w:t>
      </w:r>
    </w:p>
    <w:p w:rsidR="00BF6AA1" w:rsidRDefault="008E622C">
      <w:pPr>
        <w:rPr>
          <w:b/>
        </w:rPr>
      </w:pPr>
      <w:r w:rsidRPr="008E622C">
        <w:rPr>
          <w:b/>
        </w:rPr>
        <w:t xml:space="preserve">Children’s Decision making </w:t>
      </w:r>
      <w:r w:rsidR="00C32AB2">
        <w:rPr>
          <w:b/>
        </w:rPr>
        <w:t>(</w:t>
      </w:r>
      <w:proofErr w:type="spellStart"/>
      <w:r w:rsidR="00C32AB2">
        <w:rPr>
          <w:b/>
        </w:rPr>
        <w:t>Harisson</w:t>
      </w:r>
      <w:proofErr w:type="spellEnd"/>
      <w:r w:rsidR="00C32AB2">
        <w:rPr>
          <w:b/>
        </w:rPr>
        <w:t>)</w:t>
      </w:r>
    </w:p>
    <w:p w:rsidR="008E622C" w:rsidRDefault="00075E8D">
      <w:r>
        <w:t xml:space="preserve">Traditionally, parents and physicians used to make decisions for children, because believed that children have underdeveloped values and mature cognitive skills. </w:t>
      </w:r>
    </w:p>
    <w:p w:rsidR="00075E8D" w:rsidRDefault="00075E8D">
      <w:r>
        <w:t xml:space="preserve">Family-centred approach: considers the effects of the decision on all family members and while acknowledging the special vulnerability of the child patient. Can cause problems for health care provider when child and parent have conflicting opinions. The patient is usually the one who determines bounds of family involvement, but in the case of a child the parent’s decision will usually trump the child’s. -&gt; </w:t>
      </w:r>
      <w:proofErr w:type="gramStart"/>
      <w:r>
        <w:t>the</w:t>
      </w:r>
      <w:proofErr w:type="gramEnd"/>
      <w:r>
        <w:t xml:space="preserve"> assumption is that parents understand best the interests of their child. This approach tries to harmonize the values of everyone involved in decision. </w:t>
      </w:r>
    </w:p>
    <w:p w:rsidR="00075E8D" w:rsidRDefault="00075E8D">
      <w:r>
        <w:t>Law: Patient has right to refuse any treatment, given they have past the competence tes</w:t>
      </w:r>
      <w:r w:rsidR="006B6056">
        <w:t xml:space="preserve">t. Any care taker breaking this could be sentenced “battery” or even negligence. </w:t>
      </w:r>
    </w:p>
    <w:p w:rsidR="006B6056" w:rsidRDefault="006B6056">
      <w:r>
        <w:t xml:space="preserve">Common law: “Mature minor” that some children are capable of making their own decision. When a child’s capacity is in doubt, an assessment is require. Some provinces require a child’s age limit, some do not. </w:t>
      </w:r>
    </w:p>
    <w:p w:rsidR="006B6056" w:rsidRDefault="006B6056">
      <w:r>
        <w:lastRenderedPageBreak/>
        <w:t xml:space="preserve">If child is not capable, parent or legal guardian makes decision. They must make decision in child’s best interest, if they do not, the court makes the decision. </w:t>
      </w:r>
    </w:p>
    <w:p w:rsidR="006B6056" w:rsidRDefault="006B6056">
      <w:r>
        <w:t xml:space="preserve">Restraints should only be used if the patient is in danger of harming someone or themselves. </w:t>
      </w:r>
    </w:p>
    <w:p w:rsidR="006B6056" w:rsidRDefault="006B6056">
      <w:r>
        <w:t>3 groups</w:t>
      </w:r>
      <w:proofErr w:type="gramStart"/>
      <w:r>
        <w:t>:</w:t>
      </w:r>
      <w:proofErr w:type="gramEnd"/>
      <w:r>
        <w:br/>
        <w:t xml:space="preserve">1) infants and young children: Do not have say, parent make decision. </w:t>
      </w:r>
      <w:r>
        <w:br/>
        <w:t xml:space="preserve">2) Primary school children: Parents and child make decision together. Parents have </w:t>
      </w:r>
      <w:proofErr w:type="spellStart"/>
      <w:r>
        <w:t>vito</w:t>
      </w:r>
      <w:proofErr w:type="spellEnd"/>
      <w:r>
        <w:t xml:space="preserve">. </w:t>
      </w:r>
      <w:r>
        <w:br/>
        <w:t xml:space="preserve">3) </w:t>
      </w:r>
      <w:r w:rsidR="008A038D">
        <w:t>Adolescents</w:t>
      </w:r>
      <w:r>
        <w:t xml:space="preserve">: Usually capable of making decision themselves. </w:t>
      </w:r>
    </w:p>
    <w:p w:rsidR="001E3DF2" w:rsidRDefault="001E3DF2"/>
    <w:p w:rsidR="001E3DF2" w:rsidRDefault="001E3DF2">
      <w:pPr>
        <w:rPr>
          <w:b/>
        </w:rPr>
      </w:pPr>
      <w:r w:rsidRPr="001E3DF2">
        <w:rPr>
          <w:b/>
        </w:rPr>
        <w:t>Informed Consent</w:t>
      </w:r>
      <w:r w:rsidR="00C32AB2">
        <w:rPr>
          <w:b/>
        </w:rPr>
        <w:t xml:space="preserve"> (Faden and Beauchamps)</w:t>
      </w:r>
    </w:p>
    <w:p w:rsidR="00360B36" w:rsidRDefault="00BE1A87">
      <w:r>
        <w:t>2 conceptions</w:t>
      </w:r>
      <w:r w:rsidR="00360B36">
        <w:t xml:space="preserve">: </w:t>
      </w:r>
      <w:r>
        <w:br/>
        <w:t>1) Autonomous</w:t>
      </w:r>
      <w:r w:rsidR="00360B36">
        <w:t xml:space="preserve"> (independent)</w:t>
      </w:r>
      <w:r>
        <w:t xml:space="preserve"> </w:t>
      </w:r>
      <w:r w:rsidR="005A2B30">
        <w:t>authorization (</w:t>
      </w:r>
      <w:r w:rsidR="009602AC">
        <w:t>sense1)</w:t>
      </w:r>
    </w:p>
    <w:p w:rsidR="00360B36" w:rsidRDefault="00360B36">
      <w:r>
        <w:t>Actively</w:t>
      </w:r>
      <w:r w:rsidR="005A2B30">
        <w:t xml:space="preserve"> and intentionally</w:t>
      </w:r>
      <w:r>
        <w:t xml:space="preserve"> gives permission. </w:t>
      </w:r>
      <w:r>
        <w:br/>
        <w:t xml:space="preserve">Must have substantial understanding. </w:t>
      </w:r>
      <w:r>
        <w:br/>
        <w:t>Be in absence of control from others.</w:t>
      </w:r>
      <w:r>
        <w:br/>
        <w:t>Authorizes a professional</w:t>
      </w:r>
      <w:r>
        <w:br/>
      </w:r>
      <w:r>
        <w:br/>
        <w:t xml:space="preserve">2) patients must be treated in accordance with rules, policies and standard practices. </w:t>
      </w:r>
    </w:p>
    <w:p w:rsidR="009602AC" w:rsidRDefault="00360B36">
      <w:r>
        <w:t xml:space="preserve">Legally or institutionally effective. </w:t>
      </w:r>
      <w:r w:rsidR="009602AC">
        <w:t>(</w:t>
      </w:r>
      <w:r w:rsidR="005A2B30">
        <w:t>Because</w:t>
      </w:r>
      <w:r w:rsidR="009602AC">
        <w:t xml:space="preserve"> it satisfies the rules and procedures of health care). </w:t>
      </w:r>
      <w:r w:rsidR="009602AC">
        <w:br/>
        <w:t>Consent by patient must apply to hospital policy. Example, twins get in car accident, 1 gives permission to give the other a transplant to save her sister (sense1). Parents who are away get mad at hospital because they didn’t get permission from parents to do surgery. (sense2).</w:t>
      </w:r>
      <w:r w:rsidR="009602AC">
        <w:br/>
        <w:t>Patients can intervene and give an informed consent in the sense1.</w:t>
      </w:r>
      <w:r w:rsidR="009602AC">
        <w:br/>
        <w:t xml:space="preserve">Usually requires disclosure, comprehension and minimization of potentially controlling influences and competence. </w:t>
      </w:r>
    </w:p>
    <w:p w:rsidR="005A2B30" w:rsidRDefault="005A2B30">
      <w:r>
        <w:t xml:space="preserve">The judicial court has made a joke of informed consent, because the 2 conflict. </w:t>
      </w:r>
    </w:p>
    <w:p w:rsidR="00360B36" w:rsidRDefault="00360B36">
      <w:r>
        <w:t xml:space="preserve">Shared decision making: Between patient and doctor. </w:t>
      </w:r>
      <w:r w:rsidR="005A2B30" w:rsidRPr="005A2B30">
        <w:rPr>
          <w:u w:val="single"/>
        </w:rPr>
        <w:t xml:space="preserve">Not </w:t>
      </w:r>
      <w:r w:rsidR="005A2B30">
        <w:t xml:space="preserve">synonymous with informant consent. </w:t>
      </w:r>
    </w:p>
    <w:p w:rsidR="005A2B30" w:rsidRDefault="005A2B30"/>
    <w:p w:rsidR="005A2B30" w:rsidRPr="005A2B30" w:rsidRDefault="005A2B30">
      <w:pPr>
        <w:rPr>
          <w:b/>
        </w:rPr>
      </w:pPr>
      <w:r w:rsidRPr="005A2B30">
        <w:rPr>
          <w:b/>
        </w:rPr>
        <w:t>Quality care and the wounds of diversity</w:t>
      </w:r>
      <w:r w:rsidR="00C32AB2">
        <w:rPr>
          <w:b/>
        </w:rPr>
        <w:t xml:space="preserve"> (</w:t>
      </w:r>
      <w:proofErr w:type="spellStart"/>
      <w:r w:rsidR="00C32AB2">
        <w:rPr>
          <w:b/>
        </w:rPr>
        <w:t>Kipnis</w:t>
      </w:r>
      <w:proofErr w:type="spellEnd"/>
      <w:r w:rsidR="00C32AB2">
        <w:rPr>
          <w:b/>
        </w:rPr>
        <w:t>)</w:t>
      </w:r>
    </w:p>
    <w:p w:rsidR="005A2B30" w:rsidRDefault="00C32AB2">
      <w:r>
        <w:t>We should try to overcome ethnic prejudice in hospitals. Try to always find some way for the patient to understand the well intents of the doctor. If there is really a conflict and the patients wellbeing is put into harm that is when exceptions sometime have to be made. (</w:t>
      </w:r>
      <w:proofErr w:type="gramStart"/>
      <w:r>
        <w:t>ex</w:t>
      </w:r>
      <w:proofErr w:type="gramEnd"/>
      <w:r>
        <w:t xml:space="preserve">: the Korean man with Japanese doctors). </w:t>
      </w:r>
    </w:p>
    <w:p w:rsidR="00C32AB2" w:rsidRDefault="00C32AB2"/>
    <w:p w:rsidR="005A2B30" w:rsidRDefault="005A2B30"/>
    <w:p w:rsidR="009602AC" w:rsidRDefault="009602AC"/>
    <w:p w:rsidR="00360B36" w:rsidRDefault="00C32AB2">
      <w:pPr>
        <w:rPr>
          <w:b/>
        </w:rPr>
      </w:pPr>
      <w:r>
        <w:rPr>
          <w:b/>
        </w:rPr>
        <w:lastRenderedPageBreak/>
        <w:t xml:space="preserve">Ethical Relativism (Macklin) </w:t>
      </w:r>
    </w:p>
    <w:p w:rsidR="004F1C7F" w:rsidRDefault="004F1C7F">
      <w:r>
        <w:t>Multiculturalism</w:t>
      </w:r>
      <w:r w:rsidR="00C32AB2">
        <w:t>:</w:t>
      </w:r>
      <w:r>
        <w:t xml:space="preserve"> promotes the value of diversity as a core, and insists that all cultures be treated equally and respected. </w:t>
      </w:r>
    </w:p>
    <w:p w:rsidR="00C32AB2" w:rsidRDefault="004F1C7F">
      <w:r>
        <w:t>Dilemma: Should the HCP</w:t>
      </w:r>
      <w:r w:rsidR="004A6BCF">
        <w:t xml:space="preserve"> respect cultural differences</w:t>
      </w:r>
      <w:r>
        <w:t xml:space="preserve"> abide to cultural beliefs </w:t>
      </w:r>
      <w:r w:rsidR="004A6BCF">
        <w:t xml:space="preserve">and practices </w:t>
      </w:r>
      <w:r>
        <w:t xml:space="preserve">of patient/family or to the regulations and rules of the hospital and try to explain them to patient? </w:t>
      </w:r>
      <w:r w:rsidR="00C32AB2">
        <w:t xml:space="preserve"> </w:t>
      </w:r>
    </w:p>
    <w:p w:rsidR="004A6BCF" w:rsidRDefault="004A6BCF">
      <w:r>
        <w:t>The patient and doctor should discuss the information that should be disclosed between one another.</w:t>
      </w:r>
      <w:r w:rsidR="008A038D">
        <w:t xml:space="preserve"> Therefore, respecting the autonomy of patient and their values.</w:t>
      </w:r>
      <w:r>
        <w:t xml:space="preserve"> (Some immigrants believe the patient shouldn’t be told they have cancer, but the family should). </w:t>
      </w:r>
    </w:p>
    <w:p w:rsidR="008A038D" w:rsidRDefault="008A038D">
      <w:r>
        <w:t xml:space="preserve">Family’s cultural beliefs do not override patient’s decision. </w:t>
      </w:r>
    </w:p>
    <w:p w:rsidR="004A6BCF" w:rsidRDefault="004A6BCF">
      <w:r>
        <w:t xml:space="preserve">The different beliefs of cultures: Page 2 (lesson 3 ethnical relativism) </w:t>
      </w:r>
    </w:p>
    <w:p w:rsidR="008A038D" w:rsidRDefault="008A038D">
      <w:pPr>
        <w:rPr>
          <w:u w:val="single"/>
        </w:rPr>
      </w:pPr>
      <w:r w:rsidRPr="008A038D">
        <w:rPr>
          <w:u w:val="single"/>
        </w:rPr>
        <w:t>Intolerance and over tolerance</w:t>
      </w:r>
    </w:p>
    <w:p w:rsidR="008A038D" w:rsidRDefault="008A038D">
      <w:r>
        <w:t xml:space="preserve">Being against (not tolerating) a patient’s cultural beliefs if there is no harm being done to the patient is discourteous and prejudice attitude. (A Caribbean wanted to use voodoo, doctor thought it was stupid but it was doing no harm to patient, doctor has to respect autonomy). </w:t>
      </w:r>
    </w:p>
    <w:p w:rsidR="008A038D" w:rsidRDefault="008A038D">
      <w:r>
        <w:t xml:space="preserve">When is it okay to go against culture beliefs? (Over tolerance): when the beliefs are causing harm to the patient, attempts to prevent those consequences is justifiable. </w:t>
      </w:r>
    </w:p>
    <w:p w:rsidR="00181D95" w:rsidRDefault="00181D95">
      <w:r>
        <w:t xml:space="preserve">How far is too far? </w:t>
      </w:r>
    </w:p>
    <w:p w:rsidR="00181D95" w:rsidRDefault="00181D95"/>
    <w:p w:rsidR="00181D95" w:rsidRPr="00687AFB" w:rsidRDefault="00181D95">
      <w:pPr>
        <w:rPr>
          <w:b/>
        </w:rPr>
      </w:pPr>
      <w:r w:rsidRPr="00687AFB">
        <w:rPr>
          <w:b/>
        </w:rPr>
        <w:t>Family Interests (</w:t>
      </w:r>
      <w:proofErr w:type="spellStart"/>
      <w:r w:rsidRPr="00687AFB">
        <w:rPr>
          <w:b/>
        </w:rPr>
        <w:t>Hardwig</w:t>
      </w:r>
      <w:proofErr w:type="spellEnd"/>
      <w:r w:rsidRPr="00687AFB">
        <w:rPr>
          <w:b/>
        </w:rPr>
        <w:t xml:space="preserve">) </w:t>
      </w:r>
    </w:p>
    <w:p w:rsidR="008A038D" w:rsidRPr="00687AFB" w:rsidRDefault="00181D95">
      <w:r w:rsidRPr="00687AFB">
        <w:t xml:space="preserve">Only case in which family’s decision should override patient: When their interest in which medical option is take is much greater than that of the patients. </w:t>
      </w:r>
    </w:p>
    <w:p w:rsidR="00181D95" w:rsidRPr="00687AFB" w:rsidRDefault="00181D95">
      <w:r w:rsidRPr="00687AFB">
        <w:t xml:space="preserve">When patients hate their family: In so cases, those family </w:t>
      </w:r>
      <w:r w:rsidR="00F774D7" w:rsidRPr="00687AFB">
        <w:t>members’</w:t>
      </w:r>
      <w:r w:rsidRPr="00687AFB">
        <w:t xml:space="preserve"> opinions are still considered.</w:t>
      </w:r>
      <w:r w:rsidR="00F774D7" w:rsidRPr="00687AFB">
        <w:t xml:space="preserve"> </w:t>
      </w:r>
      <w:r w:rsidRPr="00687AFB">
        <w:t xml:space="preserve"> </w:t>
      </w:r>
    </w:p>
    <w:p w:rsidR="00687AFB" w:rsidRPr="00687AFB" w:rsidRDefault="00687AFB">
      <w:r w:rsidRPr="00687AFB">
        <w:t xml:space="preserve">Too many demands in health care system (ethically speaking). </w:t>
      </w:r>
    </w:p>
    <w:p w:rsidR="00687AFB" w:rsidRPr="00687AFB" w:rsidRDefault="00687AFB">
      <w:r w:rsidRPr="00687AFB">
        <w:t xml:space="preserve">Always patient first assumption. </w:t>
      </w:r>
      <w:r w:rsidRPr="00687AFB">
        <w:br/>
        <w:t>Family = “</w:t>
      </w:r>
      <w:proofErr w:type="spellStart"/>
      <w:r w:rsidRPr="00687AFB">
        <w:t>non patients</w:t>
      </w:r>
      <w:proofErr w:type="spellEnd"/>
      <w:r w:rsidRPr="00687AFB">
        <w:t xml:space="preserve">” = anyone close to patient. </w:t>
      </w:r>
    </w:p>
    <w:p w:rsidR="00687AFB" w:rsidRPr="00687AFB" w:rsidRDefault="00687AFB">
      <w:pPr>
        <w:rPr>
          <w:u w:val="single"/>
        </w:rPr>
      </w:pPr>
      <w:r w:rsidRPr="00687AFB">
        <w:rPr>
          <w:u w:val="single"/>
        </w:rPr>
        <w:t>Connected Interests</w:t>
      </w:r>
    </w:p>
    <w:p w:rsidR="004A6BCF" w:rsidRDefault="00687AFB">
      <w:r>
        <w:t xml:space="preserve">When the decision of patient effects other people and aspects of their life. Can be emotionally or financially. Therefore in this sense it is impossible to say the decision is up to ONLY the patient since it affects others as well… because patients have moral obligations as well. </w:t>
      </w:r>
    </w:p>
    <w:p w:rsidR="00687AFB" w:rsidRDefault="00687AFB">
      <w:r>
        <w:t xml:space="preserve">Why do we only look at medical consequences? What about life quality consequences? </w:t>
      </w:r>
    </w:p>
    <w:p w:rsidR="00687AFB" w:rsidRDefault="00687AFB">
      <w:r>
        <w:t xml:space="preserve">Our healthcare system does not safeguard families. </w:t>
      </w:r>
    </w:p>
    <w:p w:rsidR="00687AFB" w:rsidRDefault="00687AFB">
      <w:r>
        <w:t xml:space="preserve">HCP must attempt to fulfill equality theory: when the decision balances the interests of both family and patient. </w:t>
      </w:r>
    </w:p>
    <w:p w:rsidR="00687AFB" w:rsidRDefault="00687AFB">
      <w:pPr>
        <w:rPr>
          <w:b/>
        </w:rPr>
      </w:pPr>
      <w:r w:rsidRPr="00687AFB">
        <w:rPr>
          <w:b/>
        </w:rPr>
        <w:lastRenderedPageBreak/>
        <w:t>Man</w:t>
      </w:r>
      <w:r w:rsidR="00AA5068">
        <w:rPr>
          <w:b/>
        </w:rPr>
        <w:t>agement of medical information (fisher)</w:t>
      </w:r>
    </w:p>
    <w:p w:rsidR="00687AFB" w:rsidRDefault="00687AFB">
      <w:r>
        <w:t>Privacy: The individual has an inherent right to control 1) the access to viewing and touching intimate aspects of their bodies 2) the revelation of intimate, personal information according to their own discretion. 4 types of privacy:</w:t>
      </w:r>
    </w:p>
    <w:p w:rsidR="00687AFB" w:rsidRDefault="00687AFB" w:rsidP="00F11A97">
      <w:pPr>
        <w:pStyle w:val="ListParagraph"/>
        <w:numPr>
          <w:ilvl w:val="0"/>
          <w:numId w:val="1"/>
        </w:numPr>
      </w:pPr>
      <w:r>
        <w:t>bodily</w:t>
      </w:r>
      <w:r>
        <w:br/>
        <w:t>2) information</w:t>
      </w:r>
      <w:r>
        <w:br/>
        <w:t>3) communication</w:t>
      </w:r>
      <w:r>
        <w:br/>
        <w:t>4) territorial</w:t>
      </w:r>
    </w:p>
    <w:p w:rsidR="00BE1A87" w:rsidRDefault="00687AFB">
      <w:r>
        <w:t>Impossible to guaranty ABSOLUTE confidentiality (many professionals look at files, word of mouth in hospital).    Also confidentially is broken when wellbeing of society is in danger. (</w:t>
      </w:r>
      <w:proofErr w:type="gramStart"/>
      <w:r>
        <w:t>it</w:t>
      </w:r>
      <w:proofErr w:type="gramEnd"/>
      <w:r>
        <w:t xml:space="preserve"> overrides patient). </w:t>
      </w:r>
    </w:p>
    <w:p w:rsidR="00687AFB" w:rsidRDefault="00F11A97">
      <w:r>
        <w:t xml:space="preserve">Medical information kept in storage unites owned by government. </w:t>
      </w:r>
    </w:p>
    <w:p w:rsidR="00F11A97" w:rsidRDefault="00F11A97">
      <w:r>
        <w:t xml:space="preserve">Electronic files not very stable system: could be hacked or system could fail resulting in the loss of all information. </w:t>
      </w:r>
    </w:p>
    <w:p w:rsidR="00F11A97" w:rsidRDefault="00F11A97">
      <w:r>
        <w:t xml:space="preserve">Manitoba creating privacy and confidentiality rights concerning personal health information. </w:t>
      </w:r>
    </w:p>
    <w:p w:rsidR="00F11A97" w:rsidRDefault="00F11A97">
      <w:pPr>
        <w:rPr>
          <w:b/>
        </w:rPr>
      </w:pPr>
      <w:r w:rsidRPr="00F11A97">
        <w:rPr>
          <w:b/>
        </w:rPr>
        <w:t xml:space="preserve">Privacy: Human Rights, Public policy and Law </w:t>
      </w:r>
      <w:r w:rsidR="00AA5068">
        <w:rPr>
          <w:b/>
        </w:rPr>
        <w:t>(HIV/Aids network)</w:t>
      </w:r>
    </w:p>
    <w:p w:rsidR="00F11A97" w:rsidRDefault="00F11A97">
      <w:r>
        <w:t xml:space="preserve">If confidentiality is not kept (aka if information is disclosed) a whole number of losses can result for the patient (loss of house, insurance, job, </w:t>
      </w:r>
      <w:proofErr w:type="spellStart"/>
      <w:r>
        <w:t>etc</w:t>
      </w:r>
      <w:proofErr w:type="spellEnd"/>
      <w:r>
        <w:t xml:space="preserve">). </w:t>
      </w:r>
    </w:p>
    <w:p w:rsidR="00F11A97" w:rsidRDefault="00F11A97">
      <w:r>
        <w:t xml:space="preserve">Public privacy and confidentiality is a fundamental </w:t>
      </w:r>
      <w:r w:rsidR="006255B1">
        <w:t xml:space="preserve">human right: Individuals have right to control who, when, how and to what extent they disclose their personal health information. </w:t>
      </w:r>
    </w:p>
    <w:p w:rsidR="006255B1" w:rsidRDefault="006255B1">
      <w:r>
        <w:t>It is a legal duty for HCP to be confidential.</w:t>
      </w:r>
      <w:r w:rsidR="005A0ED2">
        <w:t xml:space="preserve"> Respect, autonomy and dignity of the patient are broken when confidentiality is broken. </w:t>
      </w:r>
    </w:p>
    <w:p w:rsidR="006255B1" w:rsidRDefault="006255B1">
      <w:r>
        <w:t xml:space="preserve">It is in the interests of the doctors and researchers to support confidentiality because people with HIV won’t volunteer as experiment participants if they think their privacy is compromised. </w:t>
      </w:r>
    </w:p>
    <w:p w:rsidR="006255B1" w:rsidRDefault="006255B1">
      <w:r>
        <w:t>Canadians are unaware of how often their health information is disclosed to third parties without their consent. Public is concerned their information is not safeguarded.</w:t>
      </w:r>
    </w:p>
    <w:p w:rsidR="006255B1" w:rsidRDefault="006255B1">
      <w:r>
        <w:t xml:space="preserve">Physical zone: respect a person’s bodily integrity, home and correspondence. </w:t>
      </w:r>
      <w:r>
        <w:br/>
        <w:t>Informational: protection against unauthorized collection, storage, use and disclosure of personal information.</w:t>
      </w:r>
    </w:p>
    <w:p w:rsidR="006255B1" w:rsidRDefault="006255B1">
      <w:r>
        <w:t xml:space="preserve">The rule of privilege: Cannot disclose confidential information in a legal case. </w:t>
      </w:r>
    </w:p>
    <w:p w:rsidR="005A0ED2" w:rsidRDefault="005A0ED2">
      <w:r>
        <w:t>Good patient-HCP confidentiality leads to better HIV prevention, treatment and care.</w:t>
      </w:r>
    </w:p>
    <w:p w:rsidR="005A0ED2" w:rsidRDefault="005A0ED2">
      <w:r>
        <w:t>PIPEDA: protects personal information.</w:t>
      </w:r>
    </w:p>
    <w:p w:rsidR="000D54F9" w:rsidRDefault="000D54F9">
      <w:pPr>
        <w:rPr>
          <w:b/>
        </w:rPr>
      </w:pPr>
    </w:p>
    <w:p w:rsidR="000D54F9" w:rsidRDefault="000D54F9">
      <w:pPr>
        <w:rPr>
          <w:b/>
        </w:rPr>
      </w:pPr>
    </w:p>
    <w:p w:rsidR="000D54F9" w:rsidRDefault="000D54F9">
      <w:pPr>
        <w:rPr>
          <w:b/>
        </w:rPr>
      </w:pPr>
    </w:p>
    <w:p w:rsidR="005A0ED2" w:rsidRDefault="005A0ED2">
      <w:pPr>
        <w:rPr>
          <w:b/>
        </w:rPr>
      </w:pPr>
      <w:r>
        <w:rPr>
          <w:b/>
        </w:rPr>
        <w:lastRenderedPageBreak/>
        <w:t>Confidentiality in Medicine</w:t>
      </w:r>
      <w:r w:rsidR="00AA5068">
        <w:rPr>
          <w:b/>
        </w:rPr>
        <w:t xml:space="preserve"> (</w:t>
      </w:r>
      <w:proofErr w:type="spellStart"/>
      <w:r w:rsidR="00AA5068">
        <w:rPr>
          <w:b/>
        </w:rPr>
        <w:t>siegler</w:t>
      </w:r>
      <w:proofErr w:type="spellEnd"/>
      <w:r w:rsidR="00AA5068">
        <w:rPr>
          <w:b/>
        </w:rPr>
        <w:t>)</w:t>
      </w:r>
    </w:p>
    <w:p w:rsidR="005A0ED2" w:rsidRDefault="005A0ED2">
      <w:r>
        <w:t>Medical confidentiality</w:t>
      </w:r>
      <w:r w:rsidR="00672890">
        <w:t xml:space="preserve"> is a concept that</w:t>
      </w:r>
      <w:r>
        <w:t xml:space="preserve"> no longer exists.</w:t>
      </w:r>
    </w:p>
    <w:p w:rsidR="00672890" w:rsidRDefault="00A54F4A">
      <w:r>
        <w:t xml:space="preserve">The worse the patient’s condition is the more sensitive the information is to confidentiality since it means a bigger health care team, and the information because more intimate. </w:t>
      </w:r>
    </w:p>
    <w:p w:rsidR="00A54F4A" w:rsidRDefault="00A54F4A">
      <w:r>
        <w:t>Possible solutions to confidentiality:</w:t>
      </w:r>
      <w:r>
        <w:br/>
        <w:t xml:space="preserve">-Very strict procedures on keeping patient information private. </w:t>
      </w:r>
      <w:r>
        <w:br/>
        <w:t xml:space="preserve">-Only provide specialists with the information they NEED to know. </w:t>
      </w:r>
      <w:r>
        <w:br/>
        <w:t xml:space="preserve">-Patients should be informed on what is meant by “medical confidentiality”. </w:t>
      </w:r>
      <w:r>
        <w:br/>
        <w:t>-Patient should be aware of how many people need access to their information.</w:t>
      </w:r>
    </w:p>
    <w:p w:rsidR="000D54F9" w:rsidRPr="000D54F9" w:rsidRDefault="000D54F9" w:rsidP="000D54F9">
      <w:pPr>
        <w:rPr>
          <w:b/>
        </w:rPr>
      </w:pPr>
      <w:r w:rsidRPr="000D54F9">
        <w:rPr>
          <w:b/>
        </w:rPr>
        <w:t>Access to Health Care</w:t>
      </w:r>
    </w:p>
    <w:p w:rsidR="000D54F9" w:rsidRDefault="000D54F9" w:rsidP="000D54F9">
      <w:r>
        <w:t xml:space="preserve">Allocation: the distribution of funding and resources among alternative possibilities for their use. </w:t>
      </w:r>
    </w:p>
    <w:p w:rsidR="000D54F9" w:rsidRDefault="000D54F9" w:rsidP="000D54F9">
      <w:r>
        <w:t>-3 categories</w:t>
      </w:r>
      <w:proofErr w:type="gramStart"/>
      <w:r>
        <w:t>:</w:t>
      </w:r>
      <w:proofErr w:type="gramEnd"/>
      <w:r>
        <w:br/>
        <w:t>1) macroallocation: decisions made at the federal or provincial government level about distribution of resources among services such as health care, education and the environment.</w:t>
      </w:r>
      <w:r>
        <w:br/>
        <w:t>“How much money should go to healthcare?”</w:t>
      </w:r>
      <w:r w:rsidR="003D347C">
        <w:br/>
        <w:t xml:space="preserve">Before this decision is made: determine what health care service citizens are entitled to? </w:t>
      </w:r>
      <w:r w:rsidR="003D347C">
        <w:br/>
        <w:t>Is it a right or entitlement to health care? If yes, it would be based on justice.</w:t>
      </w:r>
      <w:r w:rsidR="003D347C">
        <w:br/>
        <w:t>If no, it would be based on benevolence, compassion and charity (supererogatory</w:t>
      </w:r>
      <w:proofErr w:type="gramStart"/>
      <w:r w:rsidR="003D347C">
        <w:t>)</w:t>
      </w:r>
      <w:proofErr w:type="gramEnd"/>
      <w:r>
        <w:br/>
        <w:t xml:space="preserve">2) mesoallocation: decisions made at the regional level about the distribution of resources among particular health care facilities or within those facilities, among particular units. </w:t>
      </w:r>
      <w:r>
        <w:br/>
        <w:t>“Which hospitals in this province should receive how much each? Equipment?”</w:t>
      </w:r>
      <w:r>
        <w:br/>
        <w:t xml:space="preserve">3) </w:t>
      </w:r>
      <w:r w:rsidR="003D347C">
        <w:t>Microallocation</w:t>
      </w:r>
      <w:r>
        <w:t xml:space="preserve">: decisions made by particular </w:t>
      </w:r>
      <w:r w:rsidR="003D347C">
        <w:t>institutions</w:t>
      </w:r>
      <w:r>
        <w:t xml:space="preserve"> or HCP’s concerning the distribution of available resources among individual patients. </w:t>
      </w:r>
      <w:r>
        <w:br/>
        <w:t>“Which patient should receive what?”</w:t>
      </w:r>
    </w:p>
    <w:p w:rsidR="003D347C" w:rsidRPr="005A0ED2" w:rsidRDefault="003D347C" w:rsidP="000D54F9">
      <w:r>
        <w:t xml:space="preserve">US: Libertarian: Citizens choose if they want to spend their money on health insurance or other things. Maximum freedom, minimum interference. </w:t>
      </w:r>
    </w:p>
    <w:p w:rsidR="00E3581A" w:rsidRDefault="003D347C">
      <w:r>
        <w:t xml:space="preserve">Canadians: Liberal/socialist approach: Maximizing individual health to improve society as a whole. They accept the burden of taxation to achieve this. </w:t>
      </w:r>
      <w:r>
        <w:br/>
        <w:t xml:space="preserve">Canadian government declares the right to decent minimum health care. </w:t>
      </w:r>
      <w:r w:rsidR="00E3581A">
        <w:t xml:space="preserve"> What does this mean?</w:t>
      </w:r>
    </w:p>
    <w:p w:rsidR="00E3581A" w:rsidRDefault="00E3581A">
      <w:r>
        <w:t xml:space="preserve">Providing equal health care is unrealistic, because we would provide more than some need and less than others need. This system tries to remove unfairness of treatment between the poor and the wealthy, it aims to most effectively prevent illness and best treat the ill. </w:t>
      </w:r>
    </w:p>
    <w:p w:rsidR="00E3581A" w:rsidRDefault="00E3581A">
      <w:r>
        <w:t>2 tier system: When there is private and public health systems.</w:t>
      </w:r>
      <w:r>
        <w:br/>
        <w:t xml:space="preserve">People have to pay for private themselves. </w:t>
      </w:r>
      <w:r>
        <w:br/>
        <w:t xml:space="preserve">Assumption: That public system will move faster but realistically it is the same because even though there are fewer patients, there are fewer HCP’s because they have transferred to better paying private jobs. </w:t>
      </w:r>
    </w:p>
    <w:p w:rsidR="00E3581A" w:rsidRDefault="00E3581A"/>
    <w:p w:rsidR="003D347C" w:rsidRDefault="002F0D43">
      <w:pPr>
        <w:rPr>
          <w:b/>
        </w:rPr>
      </w:pPr>
      <w:r w:rsidRPr="002F0D43">
        <w:rPr>
          <w:b/>
        </w:rPr>
        <w:lastRenderedPageBreak/>
        <w:t>Telling truth to patients</w:t>
      </w:r>
      <w:r w:rsidR="00AA5068">
        <w:rPr>
          <w:b/>
        </w:rPr>
        <w:t xml:space="preserve"> (</w:t>
      </w:r>
      <w:proofErr w:type="spellStart"/>
      <w:r w:rsidR="00AA5068">
        <w:rPr>
          <w:b/>
        </w:rPr>
        <w:t>lipkin</w:t>
      </w:r>
      <w:proofErr w:type="spellEnd"/>
      <w:r w:rsidR="00AA5068">
        <w:rPr>
          <w:b/>
        </w:rPr>
        <w:t>/</w:t>
      </w:r>
      <w:proofErr w:type="spellStart"/>
      <w:r w:rsidR="00AA5068">
        <w:rPr>
          <w:b/>
        </w:rPr>
        <w:t>thomasma</w:t>
      </w:r>
      <w:proofErr w:type="spellEnd"/>
      <w:r w:rsidR="00AA5068">
        <w:rPr>
          <w:b/>
        </w:rPr>
        <w:t>)</w:t>
      </w:r>
    </w:p>
    <w:p w:rsidR="005E5117" w:rsidRPr="002F0D43" w:rsidRDefault="005E5117">
      <w:pPr>
        <w:rPr>
          <w:b/>
        </w:rPr>
      </w:pPr>
      <w:r>
        <w:rPr>
          <w:b/>
        </w:rPr>
        <w:t xml:space="preserve">Why? It is a right, a utility and a kindness. </w:t>
      </w:r>
    </w:p>
    <w:p w:rsidR="006255B1" w:rsidRDefault="006128A0">
      <w:r>
        <w:t xml:space="preserve">Patients don’t really know how the body works, they have false ideas about it. This obstructs the attempt for doctors to tell the truth. </w:t>
      </w:r>
    </w:p>
    <w:p w:rsidR="006128A0" w:rsidRDefault="006128A0">
      <w:r>
        <w:t xml:space="preserve">Sometimes telling the patient the WHOLE truth makes things worse. </w:t>
      </w:r>
    </w:p>
    <w:p w:rsidR="006128A0" w:rsidRDefault="006128A0">
      <w:r>
        <w:t xml:space="preserve">Patients have their own ideas of what medical terms mean (ex: cancer). </w:t>
      </w:r>
    </w:p>
    <w:p w:rsidR="006128A0" w:rsidRDefault="006128A0">
      <w:r>
        <w:t xml:space="preserve">Most patients should be told the truth if they can comprehend it. Most doctors are uncomfortable with lies. </w:t>
      </w:r>
      <w:r>
        <w:br/>
        <w:t xml:space="preserve">Placebos: Doctor lies to patient about “medication” their taking to help psychological problem. </w:t>
      </w:r>
    </w:p>
    <w:p w:rsidR="006128A0" w:rsidRDefault="005E5117">
      <w:r>
        <w:t xml:space="preserve">Necessary Paternalism: When someone is under sufficient stress and needs someone else to protect them from harm. </w:t>
      </w:r>
    </w:p>
    <w:p w:rsidR="005E5117" w:rsidRDefault="005E5117">
      <w:r>
        <w:t xml:space="preserve">Truth can be overridden by a temporarily more important principle: </w:t>
      </w:r>
      <w:r>
        <w:br/>
        <w:t>-the survival of the community</w:t>
      </w:r>
      <w:r>
        <w:br/>
        <w:t>-wellbeing of the individual</w:t>
      </w:r>
      <w:r>
        <w:br/>
        <w:t>-ability to absorb the whole truth at a particular time</w:t>
      </w:r>
    </w:p>
    <w:p w:rsidR="005E5117" w:rsidRDefault="005E5117">
      <w:r>
        <w:t xml:space="preserve">YES these reasons are enough to trump the truth, temporarily and conditionally. </w:t>
      </w:r>
    </w:p>
    <w:p w:rsidR="005E5117" w:rsidRDefault="006A5386">
      <w:r>
        <w:t xml:space="preserve">Short term relationships: Temporary relationships. </w:t>
      </w:r>
      <w:proofErr w:type="gramStart"/>
      <w:r>
        <w:t>ex</w:t>
      </w:r>
      <w:proofErr w:type="gramEnd"/>
      <w:r>
        <w:t>: interventionists. Truth is crucial as most of the decisions are important ones, and there is less opportunity to delay telling the patient.</w:t>
      </w:r>
    </w:p>
    <w:p w:rsidR="006A5386" w:rsidRDefault="006A5386">
      <w:r>
        <w:t xml:space="preserve">Long term relationships: primary, chronic and dying care are more permanent relationships. Patient and nurse know each other more. Truth may be withheld for compassionate reasons, maybe to preserve patient values which they are aware of because of the relationship. </w:t>
      </w:r>
    </w:p>
    <w:p w:rsidR="006A5386" w:rsidRDefault="006A5386">
      <w:r>
        <w:t>Illness: Disturbance in life due to medical or non-medical factors.</w:t>
      </w:r>
    </w:p>
    <w:p w:rsidR="006A5386" w:rsidRDefault="006A5386">
      <w:r>
        <w:t xml:space="preserve">Disease: Medically caused event. </w:t>
      </w:r>
    </w:p>
    <w:p w:rsidR="006A5386" w:rsidRDefault="006A5386">
      <w:r>
        <w:t>Truth telling problematic scenarios</w:t>
      </w:r>
      <w:proofErr w:type="gramStart"/>
      <w:r>
        <w:t>:</w:t>
      </w:r>
      <w:proofErr w:type="gramEnd"/>
      <w:r>
        <w:br/>
        <w:t>1)Intervention:</w:t>
      </w:r>
      <w:r w:rsidR="00663280">
        <w:br/>
        <w:t>2)Long term cases</w:t>
      </w:r>
      <w:r w:rsidR="00663280">
        <w:br/>
        <w:t>3)Dying Patients</w:t>
      </w:r>
      <w:r w:rsidR="00663280">
        <w:br/>
        <w:t>4)Prevention cases</w:t>
      </w:r>
      <w:r w:rsidR="00663280">
        <w:br/>
        <w:t>5)non-intervention cases</w:t>
      </w:r>
    </w:p>
    <w:p w:rsidR="00714E78" w:rsidRDefault="00663280">
      <w:r>
        <w:t xml:space="preserve">Truth is contextual. Its revelation depends upon the nature and duration of the patient-doctor relationship. </w:t>
      </w:r>
      <w:r>
        <w:br/>
        <w:t xml:space="preserve">Trust is a secondary good. Primary goods such as survival of individual and community precede the truth. </w:t>
      </w:r>
      <w:r>
        <w:br/>
        <w:t xml:space="preserve">Truth is essential for healing an illness. </w:t>
      </w:r>
      <w:r w:rsidR="00714E78">
        <w:t xml:space="preserve">May not be as important for curing a disease. </w:t>
      </w:r>
      <w:r w:rsidR="00714E78">
        <w:br/>
        <w:t xml:space="preserve">Withholding the truth is only a temporary measure. </w:t>
      </w:r>
      <w:r w:rsidR="00714E78">
        <w:br/>
        <w:t xml:space="preserve">The truth will always come out, therefore in default… the truth shall always be told. </w:t>
      </w:r>
    </w:p>
    <w:p w:rsidR="00714E78" w:rsidRDefault="00714E78">
      <w:pPr>
        <w:rPr>
          <w:b/>
        </w:rPr>
      </w:pPr>
      <w:r w:rsidRPr="00714E78">
        <w:rPr>
          <w:b/>
        </w:rPr>
        <w:lastRenderedPageBreak/>
        <w:t>What is health?</w:t>
      </w:r>
      <w:r w:rsidR="00AA5068">
        <w:rPr>
          <w:b/>
        </w:rPr>
        <w:t xml:space="preserve"> (</w:t>
      </w:r>
      <w:proofErr w:type="gramStart"/>
      <w:r w:rsidR="00AA5068">
        <w:rPr>
          <w:b/>
        </w:rPr>
        <w:t>fisher</w:t>
      </w:r>
      <w:proofErr w:type="gramEnd"/>
      <w:r w:rsidR="00AA5068">
        <w:rPr>
          <w:b/>
        </w:rPr>
        <w:t>)</w:t>
      </w:r>
    </w:p>
    <w:p w:rsidR="00183E0A" w:rsidRDefault="00183E0A">
      <w:r>
        <w:t>When someone is not ill? But what is ill? The concept of ill evolves over time, what was once called ill 100 years ago may not be considered ill today.</w:t>
      </w:r>
    </w:p>
    <w:p w:rsidR="00183E0A" w:rsidRPr="00183E0A" w:rsidRDefault="00183E0A">
      <w:r>
        <w:t xml:space="preserve">What is healthy in one cultural group may not be in the other. </w:t>
      </w:r>
    </w:p>
    <w:p w:rsidR="00F11A97" w:rsidRDefault="00183E0A" w:rsidP="00714E78">
      <w:r>
        <w:t>T</w:t>
      </w:r>
      <w:r w:rsidR="00714E78">
        <w:t>he problem arises b</w:t>
      </w:r>
      <w:r>
        <w:t xml:space="preserve">ecause definitions that draw a </w:t>
      </w:r>
      <w:r w:rsidR="00714E78">
        <w:t>line between “healthy” and “unhealthy” are in fact</w:t>
      </w:r>
      <w:r>
        <w:t xml:space="preserve"> both descriptive claims about </w:t>
      </w:r>
      <w:r w:rsidR="00714E78">
        <w:t>some “state” and also normative claims about what “counts” as “normal.”</w:t>
      </w:r>
    </w:p>
    <w:p w:rsidR="00183E0A" w:rsidRDefault="00183E0A" w:rsidP="00714E78">
      <w:r>
        <w:t xml:space="preserve">Humans created their own terms of what is considered healthy and normal, so anything that is different than that they need to “cure”. </w:t>
      </w:r>
    </w:p>
    <w:p w:rsidR="001E3DF2" w:rsidRDefault="00183E0A" w:rsidP="00183E0A">
      <w:r>
        <w:t>There is, of course, a framework that is more and mor</w:t>
      </w:r>
      <w:r>
        <w:t xml:space="preserve">e accepted by </w:t>
      </w:r>
      <w:r>
        <w:t>everyone, and that is the scientific framework. Som</w:t>
      </w:r>
      <w:r>
        <w:t xml:space="preserve">e have argued that a notion of </w:t>
      </w:r>
      <w:r>
        <w:t>health should take a more biological approach,</w:t>
      </w:r>
      <w:r>
        <w:t xml:space="preserve"> and offered a “naturalist” or </w:t>
      </w:r>
      <w:r>
        <w:t>scientific understanding whereby “health” would be</w:t>
      </w:r>
      <w:r>
        <w:t xml:space="preserve"> understood as “the capability </w:t>
      </w:r>
      <w:r>
        <w:t>to exercise the biologically determined capaci</w:t>
      </w:r>
      <w:r>
        <w:t xml:space="preserve">ties within the environment in </w:t>
      </w:r>
      <w:r>
        <w:t xml:space="preserve">which </w:t>
      </w:r>
      <w:r>
        <w:t>the individual is embedded.”</w:t>
      </w:r>
    </w:p>
    <w:p w:rsidR="00183E0A" w:rsidRDefault="00183E0A" w:rsidP="00183E0A">
      <w:r>
        <w:t xml:space="preserve">This allows </w:t>
      </w:r>
      <w:r>
        <w:t xml:space="preserve">some important flexibility: an </w:t>
      </w:r>
      <w:r>
        <w:t>individual that is healthy in one environme</w:t>
      </w:r>
      <w:r>
        <w:t xml:space="preserve">nt may become “unhealthy” when </w:t>
      </w:r>
      <w:r>
        <w:t xml:space="preserve">placed in an environment that reveals a condition </w:t>
      </w:r>
      <w:r>
        <w:t xml:space="preserve">not triggered by the first. An </w:t>
      </w:r>
      <w:r>
        <w:t>example here might be allergies, where a perfe</w:t>
      </w:r>
      <w:r>
        <w:t xml:space="preserve">ctly healthy individual in one </w:t>
      </w:r>
      <w:r>
        <w:t>environment becomes significantly unhealthy in anot</w:t>
      </w:r>
      <w:r>
        <w:t xml:space="preserve">her. The biological definition </w:t>
      </w:r>
      <w:r>
        <w:t xml:space="preserve">would thus have to define environment-relative </w:t>
      </w:r>
      <w:r>
        <w:t xml:space="preserve">optimal functioning and define </w:t>
      </w:r>
      <w:r>
        <w:t>disease as conditions that block this functioning,</w:t>
      </w:r>
      <w:r>
        <w:t xml:space="preserve"> but this also understands the </w:t>
      </w:r>
      <w:r>
        <w:t>“goal” of health to be survival, which itself you mi</w:t>
      </w:r>
      <w:r>
        <w:t xml:space="preserve">ght notice is a value judgment </w:t>
      </w:r>
      <w:r>
        <w:t>about what is “proper human functioning.” No</w:t>
      </w:r>
      <w:r>
        <w:t xml:space="preserve">t all would agree that optimal </w:t>
      </w:r>
      <w:r>
        <w:t>survival is the complete definition of health</w:t>
      </w:r>
      <w:bookmarkStart w:id="0" w:name="_GoBack"/>
      <w:bookmarkEnd w:id="0"/>
    </w:p>
    <w:p w:rsidR="005705D3" w:rsidRDefault="005705D3" w:rsidP="005705D3">
      <w:r>
        <w:t>Constitution of the Worl</w:t>
      </w:r>
      <w:r>
        <w:t xml:space="preserve">d Health </w:t>
      </w:r>
      <w:r>
        <w:t>Organization (WHO): “Health is a state of comple</w:t>
      </w:r>
      <w:r>
        <w:t xml:space="preserve">te physical, mental and social </w:t>
      </w:r>
      <w:r>
        <w:t>well-being and not merely the absence of disease or infirmity</w:t>
      </w:r>
      <w:r>
        <w:t xml:space="preserve">. This emphasizes that health is a quality of life not a biological concept. </w:t>
      </w:r>
    </w:p>
    <w:p w:rsidR="00085320" w:rsidRDefault="00085320" w:rsidP="005705D3">
      <w:pPr>
        <w:rPr>
          <w:b/>
        </w:rPr>
      </w:pPr>
      <w:r w:rsidRPr="00085320">
        <w:rPr>
          <w:b/>
        </w:rPr>
        <w:t xml:space="preserve">Managing care the Canadian way </w:t>
      </w:r>
      <w:r w:rsidR="000F2F90">
        <w:rPr>
          <w:b/>
        </w:rPr>
        <w:t>(Armstrong)</w:t>
      </w:r>
    </w:p>
    <w:p w:rsidR="00085320" w:rsidRDefault="00085320" w:rsidP="005705D3">
      <w:r>
        <w:t xml:space="preserve">Canada: Medicare: Publicly administered, non-profit care. </w:t>
      </w:r>
      <w:r>
        <w:br/>
        <w:t>U.S: Largely profit, private care.</w:t>
      </w:r>
    </w:p>
    <w:p w:rsidR="00085320" w:rsidRPr="00085320" w:rsidRDefault="00085320" w:rsidP="005705D3">
      <w:r>
        <w:t>Managed care: Any method of health care designed to reduce unnecessary utilization of services, contains costs and measure performance while providing accessible, effective and quality health care.</w:t>
      </w:r>
    </w:p>
    <w:p w:rsidR="00833887" w:rsidRDefault="00075E8D">
      <w:r>
        <w:t xml:space="preserve"> </w:t>
      </w:r>
      <w:r w:rsidR="00085320">
        <w:t xml:space="preserve">Since Medicare, Canadian costs have been decreasing whereas the US (have been increasing. </w:t>
      </w:r>
    </w:p>
    <w:p w:rsidR="00085320" w:rsidRDefault="00085320">
      <w:r>
        <w:t>Strategies of managed care</w:t>
      </w:r>
      <w:proofErr w:type="gramStart"/>
      <w:r>
        <w:t>:</w:t>
      </w:r>
      <w:proofErr w:type="gramEnd"/>
      <w:r>
        <w:br/>
        <w:t xml:space="preserve">1) One-Stop-Shopping: </w:t>
      </w:r>
      <w:r w:rsidR="0033419F">
        <w:t>The patients make a fixed payment to the health provider “</w:t>
      </w:r>
      <w:proofErr w:type="spellStart"/>
      <w:r w:rsidR="0033419F">
        <w:t>rostering</w:t>
      </w:r>
      <w:proofErr w:type="spellEnd"/>
      <w:r w:rsidR="0033419F">
        <w:t xml:space="preserve">” or “capitation”. Gives provider more incentive to use their time effectively and timely and stops the patient from doctor shopping (waste of health care system”. </w:t>
      </w:r>
      <w:r w:rsidR="0033419F">
        <w:br/>
        <w:t xml:space="preserve"> - In the states this </w:t>
      </w:r>
      <w:r w:rsidR="00833887">
        <w:t xml:space="preserve">strategy has produced skimming: doctors except fixed payments that allow the person to receive treatment from that doctor at any point during the following year. Skimming is when doctors only </w:t>
      </w:r>
      <w:proofErr w:type="gramStart"/>
      <w:r w:rsidR="00833887">
        <w:t>except</w:t>
      </w:r>
      <w:proofErr w:type="gramEnd"/>
      <w:r w:rsidR="00833887">
        <w:t xml:space="preserve"> payments from healthy individuals and reject those that are ill or in risk of becoming ill. </w:t>
      </w:r>
      <w:r w:rsidR="0033419F">
        <w:br/>
      </w:r>
      <w:r w:rsidR="0033419F">
        <w:lastRenderedPageBreak/>
        <w:t xml:space="preserve"> - In the states, the more </w:t>
      </w:r>
      <w:r w:rsidR="00833887">
        <w:t xml:space="preserve">services a physician provides, the lower his income. </w:t>
      </w:r>
      <w:r w:rsidR="00833887">
        <w:br/>
        <w:t xml:space="preserve">-The U.S plan employs more administrators than HCPS. </w:t>
      </w:r>
    </w:p>
    <w:p w:rsidR="00833887" w:rsidRDefault="00833887">
      <w:r>
        <w:t>-In Canada, the government signs up individual to particular providers, given where they live for example. This strategy avoids patients being rejected.</w:t>
      </w:r>
      <w:r>
        <w:br/>
        <w:t xml:space="preserve">-They also provide restrictions on citizens to change provider, to avoid the waste of “doctor shopping”. (However there is few evidence that Canadians doctor shop without reason anyway). </w:t>
      </w:r>
    </w:p>
    <w:p w:rsidR="00833887" w:rsidRDefault="00833887">
      <w:r>
        <w:t>Conclusion: Canada: their plan is more and more integrated, still offering variety, choice, and small community</w:t>
      </w:r>
      <w:r w:rsidR="008829A2">
        <w:t>-based services.</w:t>
      </w:r>
      <w:r w:rsidR="008829A2">
        <w:br/>
        <w:t xml:space="preserve">U.S: greater integration = increase costs, reduce access and patient choice. </w:t>
      </w:r>
    </w:p>
    <w:p w:rsidR="008829A2" w:rsidRPr="008829A2" w:rsidRDefault="008829A2">
      <w:pPr>
        <w:rPr>
          <w:i/>
        </w:rPr>
      </w:pPr>
      <w:r w:rsidRPr="008829A2">
        <w:rPr>
          <w:b/>
        </w:rPr>
        <w:t xml:space="preserve">Is health care a commodity? A useful valuable thing. </w:t>
      </w:r>
      <w:r w:rsidR="000F2F90">
        <w:rPr>
          <w:b/>
        </w:rPr>
        <w:t>(Pellegrino)</w:t>
      </w:r>
      <w:r>
        <w:rPr>
          <w:b/>
        </w:rPr>
        <w:br/>
      </w:r>
      <w:r>
        <w:rPr>
          <w:i/>
        </w:rPr>
        <w:t xml:space="preserve">Raises the question, is the market place the right </w:t>
      </w:r>
      <w:r w:rsidR="009A54B1">
        <w:rPr>
          <w:i/>
        </w:rPr>
        <w:t xml:space="preserve">instrument for the distribution of health care. Aka, is it different from normal consumed goods such as a television? </w:t>
      </w:r>
    </w:p>
    <w:p w:rsidR="008829A2" w:rsidRDefault="008829A2">
      <w:r>
        <w:t>Yes health care should be treated as any commodity</w:t>
      </w:r>
      <w:proofErr w:type="gramStart"/>
      <w:r>
        <w:t>:</w:t>
      </w:r>
      <w:proofErr w:type="gramEnd"/>
      <w:r w:rsidR="001854F5">
        <w:br/>
        <w:t>If health care is a commodity, it is something we possess and therefore can sell, trade or give away at our free will.</w:t>
      </w:r>
      <w:r>
        <w:br/>
        <w:t xml:space="preserve">Its cost, price, availability and distribution should be left to the free workings of a free market place with a minimum of government regulations. </w:t>
      </w:r>
    </w:p>
    <w:p w:rsidR="001854F5" w:rsidRDefault="008829A2">
      <w:r>
        <w:t>If health care were treated as a competitive product (from physician view).</w:t>
      </w:r>
      <w:r>
        <w:br/>
        <w:t xml:space="preserve">Consumers should be able to choose the best provider for their needs. Quality will go up and cost will go down. More care would be accessible to more people on their terms not the doctors. </w:t>
      </w:r>
      <w:r>
        <w:br/>
        <w:t xml:space="preserve">Physician will become employees, and will try to preserve society’s </w:t>
      </w:r>
      <w:r w:rsidR="009A54B1">
        <w:t>resources</w:t>
      </w:r>
      <w:r>
        <w:t xml:space="preserve">. </w:t>
      </w:r>
    </w:p>
    <w:p w:rsidR="00B41739" w:rsidRDefault="001854F5" w:rsidP="003E67DC">
      <w:r>
        <w:t xml:space="preserve">Fungibility: The idea that physician is the same value as the other. One patient is the same as the other. One hospital is interchangeable with another. </w:t>
      </w:r>
      <w:r w:rsidR="003E67DC">
        <w:br/>
      </w:r>
      <w:r w:rsidR="003E67DC">
        <w:br/>
        <w:t xml:space="preserve">Commodification: the treatment something as a commodity; </w:t>
      </w:r>
      <w:r w:rsidR="003E67DC">
        <w:t>specif</w:t>
      </w:r>
      <w:r w:rsidR="003E67DC">
        <w:t xml:space="preserve">ically, the action of selling, </w:t>
      </w:r>
      <w:r w:rsidR="003E67DC">
        <w:t>buyi</w:t>
      </w:r>
      <w:r w:rsidR="003E67DC">
        <w:t xml:space="preserve">ng, or profiting from the sale </w:t>
      </w:r>
      <w:r w:rsidR="003E67DC">
        <w:t>of th</w:t>
      </w:r>
      <w:r w:rsidR="003E67DC">
        <w:t>e human body, its tissue, and/</w:t>
      </w:r>
      <w:r w:rsidR="003E67DC">
        <w:t>o</w:t>
      </w:r>
      <w:r w:rsidR="003E67DC">
        <w:t xml:space="preserve">r any information derived from </w:t>
      </w:r>
      <w:r w:rsidR="003E67DC">
        <w:t>research on</w:t>
      </w:r>
      <w:r w:rsidR="003E67DC">
        <w:br/>
      </w:r>
      <w:r w:rsidR="003E67DC">
        <w:t>Commodification may or may not be morally appropria</w:t>
      </w:r>
      <w:r w:rsidR="003E67DC">
        <w:t xml:space="preserve">te, depending on how one views </w:t>
      </w:r>
      <w:r w:rsidR="003E67DC">
        <w:t>the moral status of the human body. Some believe that a menta</w:t>
      </w:r>
      <w:r w:rsidR="003E67DC">
        <w:t xml:space="preserve">lly mature individual has </w:t>
      </w:r>
      <w:r w:rsidR="003E67DC">
        <w:t>the right to enter into any commercial agreement regarding t</w:t>
      </w:r>
      <w:r w:rsidR="003E67DC">
        <w:t xml:space="preserve">he use of his body, so long as </w:t>
      </w:r>
      <w:r w:rsidR="003E67DC">
        <w:t>he harms no one but himself.</w:t>
      </w:r>
      <w:r w:rsidR="009A54B1">
        <w:br/>
      </w:r>
      <w:r>
        <w:br/>
      </w:r>
      <w:r w:rsidR="00B41739">
        <w:rPr>
          <w:b/>
        </w:rPr>
        <w:t>Scarce Resources</w:t>
      </w:r>
      <w:r w:rsidR="000F2F90">
        <w:rPr>
          <w:b/>
        </w:rPr>
        <w:t xml:space="preserve"> (fisher</w:t>
      </w:r>
      <w:proofErr w:type="gramStart"/>
      <w:r w:rsidR="000F2F90">
        <w:rPr>
          <w:b/>
        </w:rPr>
        <w:t>)</w:t>
      </w:r>
      <w:proofErr w:type="gramEnd"/>
      <w:r w:rsidR="00B41739">
        <w:rPr>
          <w:b/>
        </w:rPr>
        <w:br/>
      </w:r>
      <w:r w:rsidR="00B41739">
        <w:rPr>
          <w:b/>
        </w:rPr>
        <w:br/>
      </w:r>
      <w:r w:rsidR="00B41739">
        <w:t xml:space="preserve">Microallocation decisions often come down to weighing medical need and potential benefit with financials costs. </w:t>
      </w:r>
      <w:r w:rsidR="00B41739">
        <w:br/>
        <w:t xml:space="preserve">The more scarce the resource, the more serious the condition has to be to receive treatment. </w:t>
      </w:r>
    </w:p>
    <w:p w:rsidR="00F12599" w:rsidRDefault="00F12599" w:rsidP="00F12599">
      <w:r>
        <w:t>U</w:t>
      </w:r>
      <w:r w:rsidR="00B41739">
        <w:t>tili</w:t>
      </w:r>
      <w:r>
        <w:t>tarian approach: based on or relating to t</w:t>
      </w:r>
      <w:r w:rsidR="00B41739">
        <w:t>he doc</w:t>
      </w:r>
      <w:r>
        <w:t xml:space="preserve">trine of utilitarianism, which </w:t>
      </w:r>
      <w:r w:rsidR="00B41739">
        <w:t xml:space="preserve">states </w:t>
      </w:r>
      <w:r>
        <w:t xml:space="preserve">that actions are morally right if they bring about more good </w:t>
      </w:r>
      <w:r w:rsidR="00B41739">
        <w:t>cons</w:t>
      </w:r>
      <w:r>
        <w:t xml:space="preserve">equences, pleasure, or benefit </w:t>
      </w:r>
      <w:r w:rsidR="00B41739">
        <w:t>than n</w:t>
      </w:r>
      <w:r>
        <w:t xml:space="preserve">egative consequences, pain, </w:t>
      </w:r>
      <w:r w:rsidR="00B41739">
        <w:t>or harm</w:t>
      </w:r>
      <w:r>
        <w:br/>
        <w:t>the problem with this: Many illnesses can be prevented or treated easily if caught early enough.</w:t>
      </w:r>
      <w:r>
        <w:br/>
      </w:r>
      <w:r>
        <w:lastRenderedPageBreak/>
        <w:t>Another utilitarian approach: Provide treatment to small things but not the serious conditions because those are expensive…</w:t>
      </w:r>
      <w:r w:rsidR="003E67DC">
        <w:t xml:space="preserve"> stupid. </w:t>
      </w:r>
    </w:p>
    <w:p w:rsidR="003E67DC" w:rsidRDefault="00F12599" w:rsidP="003E67DC">
      <w:r>
        <w:t>R</w:t>
      </w:r>
      <w:r>
        <w:t>at</w:t>
      </w:r>
      <w:r>
        <w:t xml:space="preserve">ioning: the practice, forced by </w:t>
      </w:r>
      <w:r>
        <w:t>a scarcity of medical resources, of</w:t>
      </w:r>
      <w:r>
        <w:t xml:space="preserve"> </w:t>
      </w:r>
      <w:r>
        <w:t>with</w:t>
      </w:r>
      <w:r>
        <w:t xml:space="preserve">holding potentially beneficial </w:t>
      </w:r>
      <w:r>
        <w:t>medical treatment from individuals o</w:t>
      </w:r>
      <w:r>
        <w:t xml:space="preserve">r groups according to specific </w:t>
      </w:r>
      <w:r>
        <w:t>criteria</w:t>
      </w:r>
      <w:r>
        <w:br/>
        <w:t xml:space="preserve">Ex: Providing health care to the elder when there life is almost done is harming society. </w:t>
      </w:r>
    </w:p>
    <w:p w:rsidR="003E67DC" w:rsidRDefault="003E67DC" w:rsidP="003E67DC">
      <w:r>
        <w:br/>
        <w:t>E</w:t>
      </w:r>
      <w:r>
        <w:t>xp</w:t>
      </w:r>
      <w:r>
        <w:t xml:space="preserve">loitation: the use of something or someone expressly for the purpose of making a profit and </w:t>
      </w:r>
      <w:r>
        <w:t>without (su</w:t>
      </w:r>
      <w:r>
        <w:t xml:space="preserve">fficient) regard for the </w:t>
      </w:r>
      <w:r>
        <w:t>effect</w:t>
      </w:r>
      <w:r>
        <w:t xml:space="preserve">s on that person or thing; the </w:t>
      </w:r>
      <w:r>
        <w:t>act of</w:t>
      </w:r>
      <w:r>
        <w:t xml:space="preserve"> taking advantage of another’s </w:t>
      </w:r>
      <w:r>
        <w:t>dim</w:t>
      </w:r>
      <w:r>
        <w:t xml:space="preserve">inished circumstances in order </w:t>
      </w:r>
      <w:r>
        <w:t>to g</w:t>
      </w:r>
      <w:r>
        <w:t xml:space="preserve">ain something of significantly </w:t>
      </w:r>
      <w:r>
        <w:t>greater value for one’s self.</w:t>
      </w:r>
      <w:r>
        <w:t xml:space="preserve"> </w:t>
      </w:r>
      <w:r>
        <w:br/>
        <w:t xml:space="preserve">=morally wrong. </w:t>
      </w:r>
    </w:p>
    <w:p w:rsidR="00F12599" w:rsidRDefault="00F12599" w:rsidP="00F12599"/>
    <w:p w:rsidR="009A54B1" w:rsidRDefault="009A54B1"/>
    <w:p w:rsidR="008829A2" w:rsidRDefault="008829A2"/>
    <w:p w:rsidR="008829A2" w:rsidRPr="008829A2" w:rsidRDefault="008829A2"/>
    <w:p w:rsidR="00833887" w:rsidRDefault="00833887"/>
    <w:p w:rsidR="00075E8D" w:rsidRPr="008E622C" w:rsidRDefault="00075E8D"/>
    <w:p w:rsidR="00BF6AA1" w:rsidRDefault="00BF6AA1"/>
    <w:sectPr w:rsidR="00BF6A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30917"/>
    <w:multiLevelType w:val="hybridMultilevel"/>
    <w:tmpl w:val="C6A656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9B9"/>
    <w:rsid w:val="00075E8D"/>
    <w:rsid w:val="00085320"/>
    <w:rsid w:val="000D54F9"/>
    <w:rsid w:val="000F2F90"/>
    <w:rsid w:val="00181D95"/>
    <w:rsid w:val="00183E0A"/>
    <w:rsid w:val="001854F5"/>
    <w:rsid w:val="001E3DF2"/>
    <w:rsid w:val="002F0D43"/>
    <w:rsid w:val="0033419F"/>
    <w:rsid w:val="00360B36"/>
    <w:rsid w:val="003D347C"/>
    <w:rsid w:val="003E67DC"/>
    <w:rsid w:val="004A6BCF"/>
    <w:rsid w:val="004F1C7F"/>
    <w:rsid w:val="005705D3"/>
    <w:rsid w:val="005A0ED2"/>
    <w:rsid w:val="005A2110"/>
    <w:rsid w:val="005A2B30"/>
    <w:rsid w:val="005E5117"/>
    <w:rsid w:val="006128A0"/>
    <w:rsid w:val="006255B1"/>
    <w:rsid w:val="00663280"/>
    <w:rsid w:val="00672890"/>
    <w:rsid w:val="00687AFB"/>
    <w:rsid w:val="006A5386"/>
    <w:rsid w:val="006B6056"/>
    <w:rsid w:val="007119B9"/>
    <w:rsid w:val="00714E78"/>
    <w:rsid w:val="00833887"/>
    <w:rsid w:val="008829A2"/>
    <w:rsid w:val="008A038D"/>
    <w:rsid w:val="008E622C"/>
    <w:rsid w:val="0090727E"/>
    <w:rsid w:val="009602AC"/>
    <w:rsid w:val="009A54B1"/>
    <w:rsid w:val="00A54F4A"/>
    <w:rsid w:val="00AA5068"/>
    <w:rsid w:val="00B41739"/>
    <w:rsid w:val="00BE1A87"/>
    <w:rsid w:val="00BF6AA1"/>
    <w:rsid w:val="00C32AB2"/>
    <w:rsid w:val="00E3581A"/>
    <w:rsid w:val="00E36568"/>
    <w:rsid w:val="00F11A97"/>
    <w:rsid w:val="00F12599"/>
    <w:rsid w:val="00F774D7"/>
    <w:rsid w:val="00FE56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EFCA80-E3DE-4A66-A786-3BDF1887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A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1615</TotalTime>
  <Pages>9</Pages>
  <Words>3053</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williasmon</dc:creator>
  <cp:keywords/>
  <dc:description/>
  <cp:lastModifiedBy>colleen williasmon</cp:lastModifiedBy>
  <cp:revision>20</cp:revision>
  <dcterms:created xsi:type="dcterms:W3CDTF">2014-10-06T02:26:00Z</dcterms:created>
  <dcterms:modified xsi:type="dcterms:W3CDTF">2014-10-08T14:39:00Z</dcterms:modified>
</cp:coreProperties>
</file>