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BB5" w:rsidRDefault="00966CA9">
      <w:pPr>
        <w:rPr>
          <w:b/>
          <w:u w:val="single"/>
        </w:rPr>
      </w:pPr>
      <w:r>
        <w:rPr>
          <w:b/>
          <w:u w:val="single"/>
        </w:rPr>
        <w:t xml:space="preserve">PO220 – Lecture 1: </w:t>
      </w:r>
    </w:p>
    <w:p w:rsidR="00966CA9" w:rsidRDefault="00C5200F">
      <w:r>
        <w:t xml:space="preserve">1974 – The Peters Projection Map: </w:t>
      </w:r>
    </w:p>
    <w:p w:rsidR="00C5200F" w:rsidRDefault="00C5200F">
      <w:r>
        <w:tab/>
        <w:t xml:space="preserve">-taking the world as it is (showing normal map as distorted one) </w:t>
      </w:r>
    </w:p>
    <w:p w:rsidR="00C5200F" w:rsidRDefault="00C5200F" w:rsidP="00C5200F">
      <w:pPr>
        <w:ind w:left="720"/>
      </w:pPr>
      <w:r>
        <w:t>-normal map places north west atlantic as bigger than it is and more central (need to be focused on lands of civilization – Europe more important than it is)</w:t>
      </w:r>
    </w:p>
    <w:p w:rsidR="00C5200F" w:rsidRDefault="00C5200F" w:rsidP="00C5200F">
      <w:pPr>
        <w:ind w:left="720"/>
      </w:pPr>
      <w:r>
        <w:t xml:space="preserve">-1974 – rise of the south is a very recent thing (marginalizing the south, viewing the world as we hoped it should be, not as it really is) </w:t>
      </w:r>
    </w:p>
    <w:p w:rsidR="00C5200F" w:rsidRDefault="00C5200F" w:rsidP="00C5200F">
      <w:pPr>
        <w:ind w:left="720"/>
      </w:pPr>
      <w:r>
        <w:t xml:space="preserve">-people of the north are in the minority (world of the minority) </w:t>
      </w:r>
    </w:p>
    <w:p w:rsidR="00C5200F" w:rsidRDefault="00C5200F" w:rsidP="00C5200F">
      <w:pPr>
        <w:ind w:left="720"/>
      </w:pPr>
      <w:r>
        <w:t xml:space="preserve">-majority is taken to be less important </w:t>
      </w:r>
    </w:p>
    <w:p w:rsidR="00C5200F" w:rsidRDefault="00C5200F" w:rsidP="00C5200F">
      <w:pPr>
        <w:ind w:left="720"/>
      </w:pPr>
      <w:r>
        <w:t xml:space="preserve">-Europe was more important in terms of people, (now only 10% live there) – still think Europe is more important than they are (distribution of world population 1700 – 2012 figure) </w:t>
      </w:r>
    </w:p>
    <w:p w:rsidR="00C5200F" w:rsidRDefault="00C5200F" w:rsidP="00C5200F">
      <w:r>
        <w:t xml:space="preserve">World Population: </w:t>
      </w:r>
    </w:p>
    <w:p w:rsidR="00C5200F" w:rsidRDefault="00C5200F" w:rsidP="00C5200F">
      <w:r>
        <w:tab/>
        <w:t xml:space="preserve">-most of Africa not that inhabited </w:t>
      </w:r>
    </w:p>
    <w:p w:rsidR="00A526A1" w:rsidRDefault="00A526A1" w:rsidP="00C5200F">
      <w:r>
        <w:tab/>
        <w:t xml:space="preserve">-the rich north the poor south image </w:t>
      </w:r>
    </w:p>
    <w:p w:rsidR="00443D49" w:rsidRDefault="00443D49" w:rsidP="00C5200F">
      <w:r>
        <w:t xml:space="preserve">$ a day: </w:t>
      </w:r>
    </w:p>
    <w:p w:rsidR="00443D49" w:rsidRDefault="00443D49" w:rsidP="00C5200F">
      <w:r>
        <w:tab/>
        <w:t xml:space="preserve">-problem is: official economy vs. unofficial economy </w:t>
      </w:r>
    </w:p>
    <w:p w:rsidR="00443D49" w:rsidRDefault="00443D49" w:rsidP="00C5200F">
      <w:r>
        <w:tab/>
        <w:t xml:space="preserve">-living in a fully monetarized economy but not the same around the world </w:t>
      </w:r>
    </w:p>
    <w:p w:rsidR="00443D49" w:rsidRDefault="00443D49" w:rsidP="00443D49">
      <w:pPr>
        <w:ind w:left="720"/>
      </w:pPr>
      <w:r>
        <w:t>-deals with formal economy but not with informal economy (know that people don’t want to live in informal economy)</w:t>
      </w:r>
    </w:p>
    <w:p w:rsidR="00443D49" w:rsidRDefault="00443D49" w:rsidP="00C5200F">
      <w:r>
        <w:t xml:space="preserve">% of population undernourished: </w:t>
      </w:r>
    </w:p>
    <w:p w:rsidR="00443D49" w:rsidRDefault="00443D49" w:rsidP="00C5200F">
      <w:r>
        <w:tab/>
        <w:t xml:space="preserve">-live in world of nutritional security (certain food will come our way in the north) </w:t>
      </w:r>
    </w:p>
    <w:p w:rsidR="00443D49" w:rsidRDefault="00443D49" w:rsidP="00C5200F">
      <w:r>
        <w:tab/>
        <w:t xml:space="preserve">-nutritional insecurity </w:t>
      </w:r>
    </w:p>
    <w:p w:rsidR="00443D49" w:rsidRDefault="00443D49" w:rsidP="00C5200F">
      <w:r>
        <w:t>Life Expectancy</w:t>
      </w:r>
    </w:p>
    <w:p w:rsidR="00443D49" w:rsidRDefault="00443D49" w:rsidP="00C5200F">
      <w:r>
        <w:t xml:space="preserve">Map of Freedom: </w:t>
      </w:r>
    </w:p>
    <w:p w:rsidR="00443D49" w:rsidRDefault="00443D49" w:rsidP="00C5200F">
      <w:r>
        <w:tab/>
        <w:t xml:space="preserve">-Freedom House NGO that monitors freedom of countries </w:t>
      </w:r>
    </w:p>
    <w:p w:rsidR="00087B8F" w:rsidRDefault="00087B8F" w:rsidP="00C5200F"/>
    <w:p w:rsidR="00C5200F" w:rsidRDefault="00443D49" w:rsidP="00C5200F">
      <w:r>
        <w:lastRenderedPageBreak/>
        <w:t>Why study global south by inequality rather than: race, civilization, gender, democracy human rights, etc.</w:t>
      </w:r>
      <w:r w:rsidR="00087B8F">
        <w:t xml:space="preserve">? </w:t>
      </w:r>
    </w:p>
    <w:p w:rsidR="00087B8F" w:rsidRDefault="00087B8F" w:rsidP="00C5200F">
      <w:r>
        <w:tab/>
        <w:t xml:space="preserve">-inequality is behind all of this therefore we refer to it as inequality rather than all of them </w:t>
      </w:r>
    </w:p>
    <w:p w:rsidR="00087B8F" w:rsidRDefault="00087B8F" w:rsidP="00C5200F">
      <w:r>
        <w:t xml:space="preserve">The GINI Coefficient: </w:t>
      </w:r>
    </w:p>
    <w:p w:rsidR="00087B8F" w:rsidRDefault="00087B8F" w:rsidP="00C5200F">
      <w:r>
        <w:tab/>
        <w:t xml:space="preserve">-measure of inequality </w:t>
      </w:r>
    </w:p>
    <w:p w:rsidR="00087B8F" w:rsidRDefault="00087B8F" w:rsidP="00C5200F">
      <w:r>
        <w:tab/>
        <w:t xml:space="preserve">-0 means everyone gets the same, 1 means one person gets everything </w:t>
      </w:r>
    </w:p>
    <w:p w:rsidR="00087B8F" w:rsidRDefault="008F2F94" w:rsidP="00C5200F">
      <w:r>
        <w:t xml:space="preserve">Why and How did inequality become the key issue of our moment in history? </w:t>
      </w:r>
    </w:p>
    <w:p w:rsidR="008F2F94" w:rsidRDefault="008F2F94" w:rsidP="008F2F94">
      <w:pPr>
        <w:ind w:left="720"/>
      </w:pPr>
      <w:r>
        <w:t xml:space="preserve">-inequality was very important but western block didn’t want to overstate inequality because of cold war (strongest argument for the eastern block) </w:t>
      </w:r>
    </w:p>
    <w:p w:rsidR="008F2F94" w:rsidRDefault="008F2F94" w:rsidP="008F2F94">
      <w:pPr>
        <w:ind w:left="720"/>
      </w:pPr>
      <w:r>
        <w:t xml:space="preserve">-eastern block was more equal than western block </w:t>
      </w:r>
    </w:p>
    <w:p w:rsidR="008F2F94" w:rsidRDefault="008F2F94" w:rsidP="008F2F94">
      <w:pPr>
        <w:ind w:left="720"/>
      </w:pPr>
      <w:r>
        <w:t xml:space="preserve">-western societies were also more equal during the cold war </w:t>
      </w:r>
    </w:p>
    <w:p w:rsidR="008F2F94" w:rsidRDefault="008F2F94" w:rsidP="008F2F94">
      <w:r>
        <w:t xml:space="preserve">Since when are we scandalized by inequality? </w:t>
      </w:r>
    </w:p>
    <w:p w:rsidR="008F2F94" w:rsidRDefault="008F2F94" w:rsidP="008F2F94">
      <w:pPr>
        <w:ind w:left="720"/>
      </w:pPr>
      <w:r>
        <w:t>-was a time when inequality was considered the basic order of society (man not woman, woman not man)</w:t>
      </w:r>
    </w:p>
    <w:p w:rsidR="008F2F94" w:rsidRDefault="008F2F94" w:rsidP="008F2F94">
      <w:pPr>
        <w:ind w:left="720"/>
      </w:pPr>
      <w:r>
        <w:t xml:space="preserve">-Hobbes believes that problem is all people are born equal </w:t>
      </w:r>
    </w:p>
    <w:p w:rsidR="008F2F94" w:rsidRDefault="008F2F94" w:rsidP="008F2F94">
      <w:pPr>
        <w:ind w:left="720"/>
      </w:pPr>
      <w:r>
        <w:t xml:space="preserve">-social arrangement was manufactured and produced (revolution) </w:t>
      </w:r>
    </w:p>
    <w:p w:rsidR="008F2F94" w:rsidRDefault="008F2F94" w:rsidP="008F2F94">
      <w:pPr>
        <w:ind w:left="720"/>
      </w:pPr>
      <w:r>
        <w:t xml:space="preserve">-strongest man is not strong enough because the weakest can still kill him </w:t>
      </w:r>
    </w:p>
    <w:p w:rsidR="00BF5DF9" w:rsidRDefault="00BF5DF9" w:rsidP="00BF5DF9"/>
    <w:p w:rsidR="008F2F94" w:rsidRDefault="00BF5DF9" w:rsidP="00BF5DF9">
      <w:pPr>
        <w:rPr>
          <w:b/>
          <w:u w:val="single"/>
        </w:rPr>
      </w:pPr>
      <w:r>
        <w:rPr>
          <w:b/>
          <w:u w:val="single"/>
        </w:rPr>
        <w:t xml:space="preserve">PO220 – LECTURE 2 </w:t>
      </w:r>
    </w:p>
    <w:p w:rsidR="00BF5DF9" w:rsidRDefault="00BF5DF9" w:rsidP="00BF5DF9">
      <w:r>
        <w:t>22 september, 6</w:t>
      </w:r>
      <w:r w:rsidRPr="00BF5DF9">
        <w:rPr>
          <w:vertAlign w:val="superscript"/>
        </w:rPr>
        <w:t>th</w:t>
      </w:r>
      <w:r>
        <w:t xml:space="preserve"> of October, 20 october , 3 november 17 november, 1 december </w:t>
      </w:r>
    </w:p>
    <w:p w:rsidR="00BF5DF9" w:rsidRDefault="00BF5DF9" w:rsidP="00BF5DF9">
      <w:r>
        <w:t xml:space="preserve">Categories of Analysis and Labels: </w:t>
      </w:r>
    </w:p>
    <w:p w:rsidR="00BF5DF9" w:rsidRDefault="00BF5DF9" w:rsidP="00BF5DF9">
      <w:r>
        <w:tab/>
        <w:t xml:space="preserve">-dividing 196 states into meaningful analytical categories </w:t>
      </w:r>
    </w:p>
    <w:p w:rsidR="00BF5DF9" w:rsidRDefault="00BF5DF9" w:rsidP="00BF5DF9">
      <w:r>
        <w:tab/>
      </w:r>
      <w:r>
        <w:tab/>
        <w:t xml:space="preserve">-empires </w:t>
      </w:r>
    </w:p>
    <w:p w:rsidR="00BF5DF9" w:rsidRDefault="00BF5DF9" w:rsidP="00BF5DF9">
      <w:r>
        <w:tab/>
      </w:r>
      <w:r>
        <w:tab/>
        <w:t xml:space="preserve">-spheres of influence (Munro Doctrine) ( Eastern Ukraine, Russia) </w:t>
      </w:r>
    </w:p>
    <w:p w:rsidR="00BF5DF9" w:rsidRDefault="00BF5DF9" w:rsidP="00BF5DF9">
      <w:r>
        <w:tab/>
      </w:r>
      <w:r>
        <w:tab/>
        <w:t xml:space="preserve">-Religion (Christendom) </w:t>
      </w:r>
    </w:p>
    <w:p w:rsidR="00BF5DF9" w:rsidRDefault="00BF5DF9" w:rsidP="00BF5DF9">
      <w:r>
        <w:tab/>
      </w:r>
      <w:r>
        <w:tab/>
        <w:t xml:space="preserve">-language (English/Spanish) </w:t>
      </w:r>
    </w:p>
    <w:p w:rsidR="00BF5DF9" w:rsidRDefault="00BF5DF9" w:rsidP="00BF5DF9">
      <w:r>
        <w:tab/>
      </w:r>
      <w:r>
        <w:tab/>
        <w:t xml:space="preserve">-blocs of economic systems (capitalism vs. communism) </w:t>
      </w:r>
    </w:p>
    <w:p w:rsidR="00BF5DF9" w:rsidRDefault="00BF5DF9" w:rsidP="00BF5DF9">
      <w:r>
        <w:lastRenderedPageBreak/>
        <w:tab/>
      </w:r>
      <w:r>
        <w:tab/>
        <w:t xml:space="preserve">-developed/developing nations </w:t>
      </w:r>
    </w:p>
    <w:p w:rsidR="00BF5DF9" w:rsidRDefault="00A7437A" w:rsidP="00BF5DF9">
      <w:r>
        <w:t xml:space="preserve">To bring the light to those still lost in darkness: </w:t>
      </w:r>
    </w:p>
    <w:p w:rsidR="00A7437A" w:rsidRDefault="00A7437A" w:rsidP="00BF5DF9">
      <w:r>
        <w:tab/>
        <w:t>-spreading Christianity</w:t>
      </w:r>
    </w:p>
    <w:p w:rsidR="00A7437A" w:rsidRDefault="00A7437A" w:rsidP="00BF5DF9">
      <w:r>
        <w:tab/>
        <w:t xml:space="preserve">-civilizing </w:t>
      </w:r>
    </w:p>
    <w:p w:rsidR="00A7437A" w:rsidRDefault="00A7437A" w:rsidP="00BF5DF9">
      <w:r>
        <w:tab/>
        <w:t xml:space="preserve">-developing </w:t>
      </w:r>
    </w:p>
    <w:p w:rsidR="00A7437A" w:rsidRDefault="00A7437A" w:rsidP="00BF5DF9">
      <w:r>
        <w:tab/>
        <w:t xml:space="preserve">-democratizing (enforcing human rights) </w:t>
      </w:r>
    </w:p>
    <w:p w:rsidR="00A7437A" w:rsidRDefault="00A7437A" w:rsidP="00BF5DF9">
      <w:r>
        <w:t xml:space="preserve">Conceptualization and Ideology: </w:t>
      </w:r>
    </w:p>
    <w:p w:rsidR="00A7437A" w:rsidRDefault="00A7437A" w:rsidP="00A7437A">
      <w:pPr>
        <w:ind w:left="720"/>
      </w:pPr>
      <w:r>
        <w:t>-who is creating the concepts? When and in what context? What do they do with those concepts?</w:t>
      </w:r>
    </w:p>
    <w:p w:rsidR="00A7437A" w:rsidRDefault="00A7437A" w:rsidP="00A7437A">
      <w:pPr>
        <w:ind w:left="720"/>
      </w:pPr>
      <w:r>
        <w:t xml:space="preserve">-Defining the other and defining oneself and their tense interdependence </w:t>
      </w:r>
    </w:p>
    <w:p w:rsidR="00A7437A" w:rsidRDefault="00A7437A" w:rsidP="00A7437A">
      <w:pPr>
        <w:ind w:left="720"/>
      </w:pPr>
      <w:r>
        <w:tab/>
        <w:t xml:space="preserve">-difference between an identity put on you and an identity you take as your own </w:t>
      </w:r>
    </w:p>
    <w:p w:rsidR="00A7437A" w:rsidRDefault="00A7437A" w:rsidP="00A7437A">
      <w:pPr>
        <w:ind w:left="720"/>
      </w:pPr>
      <w:r>
        <w:t xml:space="preserve">-what is in a label? </w:t>
      </w:r>
    </w:p>
    <w:p w:rsidR="00A7437A" w:rsidRDefault="00A7437A" w:rsidP="00A7437A">
      <w:pPr>
        <w:ind w:left="720"/>
      </w:pPr>
      <w:r>
        <w:tab/>
        <w:t xml:space="preserve">-necessary but dangerous (treated with great care) </w:t>
      </w:r>
    </w:p>
    <w:p w:rsidR="00A7437A" w:rsidRDefault="00A7437A" w:rsidP="00A7437A">
      <w:r>
        <w:t xml:space="preserve">What happened to racism in the 1940s? </w:t>
      </w:r>
    </w:p>
    <w:p w:rsidR="00A7437A" w:rsidRDefault="00A7437A" w:rsidP="00A7437A">
      <w:r>
        <w:tab/>
        <w:t xml:space="preserve">-what is racism and where did it come from? </w:t>
      </w:r>
    </w:p>
    <w:p w:rsidR="00C44B68" w:rsidRDefault="00C44B68" w:rsidP="00A7437A">
      <w:r>
        <w:tab/>
      </w:r>
      <w:r>
        <w:tab/>
        <w:t xml:space="preserve">-ideology of racism </w:t>
      </w:r>
    </w:p>
    <w:p w:rsidR="00C44B68" w:rsidRDefault="00C44B68" w:rsidP="00A7437A">
      <w:r>
        <w:tab/>
      </w:r>
      <w:r>
        <w:tab/>
      </w:r>
      <w:r>
        <w:tab/>
        <w:t xml:space="preserve">-false (humanity is not divided into races) false typology </w:t>
      </w:r>
    </w:p>
    <w:p w:rsidR="00C44B68" w:rsidRDefault="00C44B68" w:rsidP="00A7437A">
      <w:r>
        <w:tab/>
      </w:r>
      <w:r>
        <w:tab/>
        <w:t xml:space="preserve">-the biologization of politics </w:t>
      </w:r>
    </w:p>
    <w:p w:rsidR="00C44B68" w:rsidRDefault="00C44B68" w:rsidP="00A7437A">
      <w:r>
        <w:tab/>
      </w:r>
      <w:r>
        <w:tab/>
      </w:r>
      <w:r>
        <w:tab/>
        <w:t>-idea that you put best people at the helm, others down (Nazis)</w:t>
      </w:r>
    </w:p>
    <w:p w:rsidR="00C44B68" w:rsidRDefault="00C44B68" w:rsidP="00A7437A">
      <w:r>
        <w:t xml:space="preserve">The Nazi Empire: </w:t>
      </w:r>
    </w:p>
    <w:p w:rsidR="00F75F83" w:rsidRDefault="00C44B68" w:rsidP="00A7437A">
      <w:r>
        <w:tab/>
        <w:t>-</w:t>
      </w:r>
      <w:r w:rsidR="00F75F83">
        <w:t xml:space="preserve">master race </w:t>
      </w:r>
      <w:r w:rsidR="00F75F83">
        <w:sym w:font="Wingdings" w:char="F0E0"/>
      </w:r>
      <w:r w:rsidR="00F75F83">
        <w:t xml:space="preserve"> arch nemesis was the jewish people </w:t>
      </w:r>
    </w:p>
    <w:p w:rsidR="00F75F83" w:rsidRDefault="00F75F83" w:rsidP="00A7437A">
      <w:r>
        <w:tab/>
        <w:t xml:space="preserve">-slave races = Slavic races (Russia, etc.) </w:t>
      </w:r>
    </w:p>
    <w:p w:rsidR="00F75F83" w:rsidRDefault="00F75F83" w:rsidP="00A7437A">
      <w:r>
        <w:tab/>
        <w:t>-lives not worth living (mental/physical disabilities)</w:t>
      </w:r>
    </w:p>
    <w:p w:rsidR="00F75F83" w:rsidRDefault="00F75F83" w:rsidP="00A7437A">
      <w:r>
        <w:tab/>
        <w:t xml:space="preserve">-the fight against hitler was the most sinister political ideology in the modern era </w:t>
      </w:r>
    </w:p>
    <w:p w:rsidR="00F75F83" w:rsidRDefault="00F75F83" w:rsidP="00A7437A">
      <w:r>
        <w:t xml:space="preserve">Japanese occupation in Asia </w:t>
      </w:r>
    </w:p>
    <w:p w:rsidR="001D4A1A" w:rsidRDefault="00F75F83" w:rsidP="00A7437A">
      <w:r>
        <w:t>The Postwar decolonization</w:t>
      </w:r>
    </w:p>
    <w:p w:rsidR="001D4A1A" w:rsidRDefault="001D4A1A" w:rsidP="00A7437A">
      <w:r>
        <w:lastRenderedPageBreak/>
        <w:t>British and French fight against decolonization and decentering of Europe in postwar Era</w:t>
      </w:r>
    </w:p>
    <w:p w:rsidR="001D4A1A" w:rsidRDefault="001D4A1A" w:rsidP="00A7437A">
      <w:r>
        <w:t xml:space="preserve">The Third World: </w:t>
      </w:r>
    </w:p>
    <w:p w:rsidR="001D4A1A" w:rsidRDefault="001D4A1A" w:rsidP="001D4A1A">
      <w:pPr>
        <w:ind w:left="720"/>
      </w:pPr>
      <w:r>
        <w:t>-in 1952 french demographer Alfred Sauvy called countries and non-self governing territories out of eastern/western blocs</w:t>
      </w:r>
    </w:p>
    <w:p w:rsidR="001D4A1A" w:rsidRDefault="001D4A1A" w:rsidP="001D4A1A">
      <w:pPr>
        <w:ind w:left="720"/>
      </w:pPr>
      <w:r>
        <w:t>-sauvy meant to echo the term the third estate</w:t>
      </w:r>
      <w:r>
        <w:sym w:font="Wingdings" w:char="F0E0"/>
      </w:r>
      <w:r>
        <w:t xml:space="preserve"> French population that were neither nobility nor clergy in pre-revolutionary France</w:t>
      </w:r>
    </w:p>
    <w:p w:rsidR="001D4A1A" w:rsidRDefault="001D4A1A" w:rsidP="001D4A1A">
      <w:pPr>
        <w:ind w:left="720"/>
      </w:pPr>
      <w:r>
        <w:t xml:space="preserve">-third world was supposed to mean that they were humanity </w:t>
      </w:r>
    </w:p>
    <w:p w:rsidR="001D4A1A" w:rsidRDefault="001D4A1A" w:rsidP="001D4A1A">
      <w:r>
        <w:t xml:space="preserve">The Cold War: </w:t>
      </w:r>
    </w:p>
    <w:p w:rsidR="001D4A1A" w:rsidRDefault="001D4A1A" w:rsidP="001D4A1A">
      <w:r>
        <w:tab/>
        <w:t>-war time alliance between the west and the USSR disintegrated rapidly after 1945</w:t>
      </w:r>
    </w:p>
    <w:p w:rsidR="001D4A1A" w:rsidRDefault="001D4A1A" w:rsidP="001D4A1A">
      <w:pPr>
        <w:ind w:left="720"/>
      </w:pPr>
      <w:r>
        <w:t>-era of the cold war begun either with the creation of NATO in 1947 or with the actual eruption of the Korean war in 1950</w:t>
      </w:r>
    </w:p>
    <w:p w:rsidR="001D4A1A" w:rsidRDefault="001D4A1A" w:rsidP="001D4A1A">
      <w:pPr>
        <w:ind w:left="720"/>
      </w:pPr>
      <w:r>
        <w:t xml:space="preserve">-cold war structured the world along an east-west axis and was the central underpinning logic of world politics between the late 40s and 80s </w:t>
      </w:r>
    </w:p>
    <w:p w:rsidR="001D4A1A" w:rsidRDefault="001D4A1A" w:rsidP="001D4A1A">
      <w:r>
        <w:t xml:space="preserve">Non-Aligned Movement: </w:t>
      </w:r>
    </w:p>
    <w:p w:rsidR="00C44B68" w:rsidRDefault="001D4A1A" w:rsidP="001D4A1A">
      <w:pPr>
        <w:ind w:left="720"/>
      </w:pPr>
      <w:r>
        <w:t xml:space="preserve">-initiated in 1955 in a conference of postcolonial, de-colonizing, and colonized nations held in Indonesia, though only officially coming into being in 1961 </w:t>
      </w:r>
      <w:r w:rsidR="00C44B68">
        <w:t xml:space="preserve"> </w:t>
      </w:r>
    </w:p>
    <w:p w:rsidR="00C41A48" w:rsidRDefault="001D4A1A" w:rsidP="001D4A1A">
      <w:pPr>
        <w:ind w:left="720"/>
      </w:pPr>
      <w:r>
        <w:t>-difference between communism and capitalism isn’t that big (over exaggerated)</w:t>
      </w:r>
    </w:p>
    <w:p w:rsidR="00C41A48" w:rsidRDefault="00C41A48" w:rsidP="00C41A48">
      <w:r>
        <w:t xml:space="preserve">1956 The Suez Crisis: </w:t>
      </w:r>
    </w:p>
    <w:p w:rsidR="00C41A48" w:rsidRDefault="00C41A48" w:rsidP="00C41A48">
      <w:r>
        <w:tab/>
        <w:t>-first and decisive public display of the new world order was the Suez crisis</w:t>
      </w:r>
    </w:p>
    <w:p w:rsidR="00C41A48" w:rsidRDefault="00C41A48" w:rsidP="00C41A48">
      <w:pPr>
        <w:ind w:left="720"/>
      </w:pPr>
      <w:r>
        <w:t>-US and USSR told Britain, France, and Israel to back up (they had to because they weren’t strong enough anymore)</w:t>
      </w:r>
    </w:p>
    <w:p w:rsidR="00C41A48" w:rsidRDefault="00C41A48" w:rsidP="00C41A48">
      <w:pPr>
        <w:ind w:left="720"/>
      </w:pPr>
      <w:r>
        <w:tab/>
        <w:t xml:space="preserve">-needed the permission of the US and USSR </w:t>
      </w:r>
    </w:p>
    <w:p w:rsidR="00C41A48" w:rsidRDefault="00C41A48" w:rsidP="00C41A48">
      <w:pPr>
        <w:ind w:left="720"/>
      </w:pPr>
      <w:r>
        <w:tab/>
        <w:t>-realized sitting on the fence was good for them</w:t>
      </w:r>
    </w:p>
    <w:p w:rsidR="00C41A48" w:rsidRDefault="00C41A48" w:rsidP="00C41A48">
      <w:r>
        <w:t xml:space="preserve">The Luminous 1960s: </w:t>
      </w:r>
    </w:p>
    <w:p w:rsidR="00C41A48" w:rsidRDefault="00C41A48" w:rsidP="00C41A48">
      <w:pPr>
        <w:ind w:left="720"/>
      </w:pPr>
      <w:r>
        <w:t>-UN general assembly voted the Declaration on the Granting of Independence to Colonial Countries and Peoples</w:t>
      </w:r>
    </w:p>
    <w:p w:rsidR="00C34696" w:rsidRDefault="00C41A48" w:rsidP="00C41A48">
      <w:pPr>
        <w:ind w:left="720"/>
      </w:pPr>
      <w:r>
        <w:t>-</w:t>
      </w:r>
      <w:r w:rsidR="00C34696">
        <w:t>flood of new states emerged as the developed world rushed to offer assistance and expertise</w:t>
      </w:r>
    </w:p>
    <w:p w:rsidR="00C34696" w:rsidRDefault="00C34696" w:rsidP="00C41A48">
      <w:pPr>
        <w:ind w:left="720"/>
      </w:pPr>
      <w:r>
        <w:tab/>
        <w:t xml:space="preserve">-great decade of decolonization and development </w:t>
      </w:r>
    </w:p>
    <w:p w:rsidR="00C34696" w:rsidRDefault="00C34696" w:rsidP="00C41A48">
      <w:pPr>
        <w:ind w:left="720"/>
      </w:pPr>
      <w:r>
        <w:lastRenderedPageBreak/>
        <w:t xml:space="preserve">-pervasive image of the developing world as young emerging states in need of  assistance and mentorship on their way to becoming like the developed world </w:t>
      </w:r>
    </w:p>
    <w:p w:rsidR="00C34696" w:rsidRDefault="00C34696" w:rsidP="00C41A48">
      <w:pPr>
        <w:ind w:left="720"/>
      </w:pPr>
      <w:r>
        <w:t xml:space="preserve">-highly depoliticized and deconflictualized image in which socio-econ. Issues are solved by means of scientific expertise and optimistic can-do approach </w:t>
      </w:r>
    </w:p>
    <w:p w:rsidR="00C34696" w:rsidRDefault="00C34696" w:rsidP="00C34696">
      <w:r>
        <w:t xml:space="preserve">The Depressing 1970s: </w:t>
      </w:r>
    </w:p>
    <w:p w:rsidR="001D4A1A" w:rsidRDefault="00C34696" w:rsidP="00C34696">
      <w:pPr>
        <w:ind w:left="720"/>
      </w:pPr>
      <w:r>
        <w:t>-1973 oil crisis: corrupt military dictatorships as well as the rise of military dictatorships in Latin America brought an end to the 1960s optimistic dream of development</w:t>
      </w:r>
      <w:r w:rsidR="001D4A1A">
        <w:t xml:space="preserve"> </w:t>
      </w:r>
    </w:p>
    <w:p w:rsidR="00C34696" w:rsidRDefault="000E54C3" w:rsidP="00C34696">
      <w:pPr>
        <w:ind w:left="720"/>
      </w:pPr>
      <w:r>
        <w:t>-multiple conflicts of interest</w:t>
      </w:r>
      <w:r w:rsidR="00C34696">
        <w:t xml:space="preserve">s between third world and the first world and the reality of the power relations between the two pointed out that below east-west axis there was a north-south axis </w:t>
      </w:r>
    </w:p>
    <w:p w:rsidR="00C34696" w:rsidRDefault="00C34696" w:rsidP="00C34696">
      <w:r>
        <w:t xml:space="preserve">The Third World to the Global South: </w:t>
      </w:r>
    </w:p>
    <w:p w:rsidR="00C34696" w:rsidRDefault="00C34696" w:rsidP="00C34696">
      <w:r>
        <w:tab/>
        <w:t>-end of cold war and triumph of</w:t>
      </w:r>
    </w:p>
    <w:p w:rsidR="00E02E54" w:rsidRDefault="00E02E54" w:rsidP="00C34696">
      <w:pPr>
        <w:rPr>
          <w:b/>
          <w:u w:val="single"/>
        </w:rPr>
      </w:pPr>
      <w:r>
        <w:rPr>
          <w:b/>
          <w:u w:val="single"/>
        </w:rPr>
        <w:t xml:space="preserve">PO220 – Lecture 3: </w:t>
      </w:r>
    </w:p>
    <w:p w:rsidR="00E02E54" w:rsidRDefault="00E02E54" w:rsidP="00C34696">
      <w:r>
        <w:t xml:space="preserve">1492: </w:t>
      </w:r>
    </w:p>
    <w:p w:rsidR="00E02E54" w:rsidRDefault="00E02E54" w:rsidP="00E02E54">
      <w:pPr>
        <w:ind w:firstLine="720"/>
      </w:pPr>
      <w:r>
        <w:t>-mother continent herself (EUROPE) (UK, France, Portugal, Spain, Russia, Turkey)</w:t>
      </w:r>
    </w:p>
    <w:p w:rsidR="00E02E54" w:rsidRDefault="00E02E54" w:rsidP="00E02E54">
      <w:pPr>
        <w:ind w:firstLine="720"/>
      </w:pPr>
      <w:r>
        <w:t>-Spain expels muslims and jews</w:t>
      </w:r>
    </w:p>
    <w:p w:rsidR="00E02E54" w:rsidRDefault="00E02E54" w:rsidP="00E02E54">
      <w:pPr>
        <w:ind w:firstLine="720"/>
      </w:pPr>
      <w:r>
        <w:t xml:space="preserve">-Columbus finds America (thinking it is India) (begins colonial era) </w:t>
      </w:r>
    </w:p>
    <w:p w:rsidR="00E02E54" w:rsidRDefault="00E02E54" w:rsidP="00E02E54">
      <w:r>
        <w:t xml:space="preserve">The Colonial Empires (1660): </w:t>
      </w:r>
    </w:p>
    <w:p w:rsidR="00292375" w:rsidRDefault="00E02E54" w:rsidP="00E02E54">
      <w:r>
        <w:tab/>
        <w:t xml:space="preserve">-expansion of </w:t>
      </w:r>
      <w:r w:rsidR="00292375">
        <w:t xml:space="preserve">European countries </w:t>
      </w:r>
    </w:p>
    <w:p w:rsidR="00292375" w:rsidRDefault="00292375" w:rsidP="00E02E54">
      <w:r>
        <w:tab/>
        <w:t xml:space="preserve">-Russia and Ottomon colonize countries next to themselves instead of overseas </w:t>
      </w:r>
    </w:p>
    <w:p w:rsidR="00292375" w:rsidRDefault="00292375" w:rsidP="00E02E54">
      <w:r>
        <w:t xml:space="preserve">The Colonial Empires (1754): </w:t>
      </w:r>
    </w:p>
    <w:p w:rsidR="00292375" w:rsidRDefault="00292375" w:rsidP="00E02E54">
      <w:r>
        <w:tab/>
        <w:t>-not much growth in Africa</w:t>
      </w:r>
    </w:p>
    <w:p w:rsidR="00292375" w:rsidRDefault="00292375" w:rsidP="00E02E54">
      <w:r>
        <w:tab/>
        <w:t xml:space="preserve">-Russia makes it to Siberia </w:t>
      </w:r>
    </w:p>
    <w:p w:rsidR="00292375" w:rsidRDefault="00292375" w:rsidP="00E02E54">
      <w:r>
        <w:t xml:space="preserve">The Colonial Empires (1885): </w:t>
      </w:r>
    </w:p>
    <w:p w:rsidR="00292375" w:rsidRDefault="00292375" w:rsidP="00E02E54">
      <w:r>
        <w:tab/>
        <w:t xml:space="preserve">-Africa surrounded on coast </w:t>
      </w:r>
    </w:p>
    <w:p w:rsidR="00292375" w:rsidRDefault="00292375" w:rsidP="00E02E54">
      <w:r>
        <w:tab/>
        <w:t xml:space="preserve">-British Raj created </w:t>
      </w:r>
    </w:p>
    <w:p w:rsidR="00292375" w:rsidRDefault="00292375" w:rsidP="00E02E54">
      <w:r>
        <w:tab/>
        <w:t xml:space="preserve">-down under taken over also </w:t>
      </w:r>
    </w:p>
    <w:p w:rsidR="00292375" w:rsidRDefault="00292375" w:rsidP="00E02E54">
      <w:r>
        <w:lastRenderedPageBreak/>
        <w:tab/>
        <w:t xml:space="preserve">-North Africa emerging </w:t>
      </w:r>
    </w:p>
    <w:p w:rsidR="00292375" w:rsidRDefault="00292375" w:rsidP="00E02E54">
      <w:r>
        <w:tab/>
        <w:t xml:space="preserve">-Egypt take over </w:t>
      </w:r>
    </w:p>
    <w:p w:rsidR="00292375" w:rsidRDefault="00292375" w:rsidP="00E02E54">
      <w:r>
        <w:tab/>
        <w:t xml:space="preserve">-US and Canada </w:t>
      </w:r>
    </w:p>
    <w:p w:rsidR="00292375" w:rsidRDefault="00292375" w:rsidP="00E02E54">
      <w:r>
        <w:tab/>
        <w:t xml:space="preserve">-Spain disappears from South America (independence) </w:t>
      </w:r>
    </w:p>
    <w:p w:rsidR="00292375" w:rsidRDefault="00292375" w:rsidP="00E02E54">
      <w:r>
        <w:t xml:space="preserve">The Colonial Empires (1920): </w:t>
      </w:r>
    </w:p>
    <w:p w:rsidR="00292375" w:rsidRDefault="00292375" w:rsidP="00E02E54">
      <w:r>
        <w:tab/>
        <w:t xml:space="preserve">-peak of colonialism </w:t>
      </w:r>
    </w:p>
    <w:p w:rsidR="00292375" w:rsidRDefault="00292375" w:rsidP="00E02E54">
      <w:r>
        <w:tab/>
        <w:t xml:space="preserve">-Africa taken over except for Ethiopia </w:t>
      </w:r>
    </w:p>
    <w:p w:rsidR="00292375" w:rsidRDefault="00292375" w:rsidP="00E02E54">
      <w:r>
        <w:tab/>
        <w:t xml:space="preserve">-expansion to the west </w:t>
      </w:r>
      <w:r>
        <w:br/>
        <w:t xml:space="preserve">The Colonial Imagination: </w:t>
      </w:r>
    </w:p>
    <w:p w:rsidR="006D6311" w:rsidRDefault="00292375" w:rsidP="00292375">
      <w:pPr>
        <w:ind w:left="720"/>
      </w:pPr>
      <w:r>
        <w:t>-depth of colonial imagery can be seen in the science fiction theme of human expansion into other planets as well as the anxieties of an alien invasion of Earth</w:t>
      </w:r>
    </w:p>
    <w:p w:rsidR="006D6311" w:rsidRDefault="00DC0586" w:rsidP="006D6311">
      <w:r>
        <w:t>500 Years of European Ex</w:t>
      </w:r>
      <w:r w:rsidR="006D6311">
        <w:t>p</w:t>
      </w:r>
      <w:r>
        <w:t>a</w:t>
      </w:r>
      <w:r w:rsidR="006D6311">
        <w:t xml:space="preserve">nsion – Why? </w:t>
      </w:r>
    </w:p>
    <w:p w:rsidR="006D6311" w:rsidRDefault="006D6311" w:rsidP="006D6311">
      <w:r>
        <w:tab/>
        <w:t xml:space="preserve">-explorers, ambition, glory, greed </w:t>
      </w:r>
    </w:p>
    <w:p w:rsidR="006D6311" w:rsidRDefault="006D6311" w:rsidP="006D6311">
      <w:r>
        <w:tab/>
        <w:t xml:space="preserve">-The mission to spread the good news (the gospel) </w:t>
      </w:r>
    </w:p>
    <w:p w:rsidR="006D6311" w:rsidRDefault="006D6311" w:rsidP="006D6311">
      <w:r>
        <w:tab/>
        <w:t xml:space="preserve">-The great European rivalries </w:t>
      </w:r>
    </w:p>
    <w:p w:rsidR="006D6311" w:rsidRDefault="006D6311" w:rsidP="006D6311">
      <w:r>
        <w:tab/>
        <w:t xml:space="preserve">-nationalisms and their need for grandeur under the sun </w:t>
      </w:r>
    </w:p>
    <w:p w:rsidR="00DC0586" w:rsidRDefault="006D6311" w:rsidP="006D6311">
      <w:r>
        <w:tab/>
        <w:t>-anxiety of decadence (those less fit decay, those who are not the best become extinct)</w:t>
      </w:r>
    </w:p>
    <w:p w:rsidR="00E02E54" w:rsidRDefault="00DC0586" w:rsidP="006D6311">
      <w:r>
        <w:tab/>
      </w:r>
      <w:r w:rsidR="00292375">
        <w:t xml:space="preserve"> </w:t>
      </w:r>
      <w:r w:rsidR="00E02E54">
        <w:t xml:space="preserve"> </w:t>
      </w:r>
      <w:r>
        <w:tab/>
        <w:t xml:space="preserve">-not making as many babies, darker nations might take us over (decaying) </w:t>
      </w:r>
    </w:p>
    <w:p w:rsidR="00DC0586" w:rsidRDefault="00DC0586" w:rsidP="006D6311">
      <w:r>
        <w:tab/>
        <w:t xml:space="preserve">-capitalism </w:t>
      </w:r>
    </w:p>
    <w:p w:rsidR="00DC0586" w:rsidRDefault="00DC0586" w:rsidP="006D6311">
      <w:r>
        <w:t xml:space="preserve">Was it all because of Capitalism? </w:t>
      </w:r>
    </w:p>
    <w:p w:rsidR="00DC0586" w:rsidRDefault="00DC0586" w:rsidP="006D6311">
      <w:r>
        <w:tab/>
        <w:t xml:space="preserve">-Hobson’s thesis </w:t>
      </w:r>
    </w:p>
    <w:p w:rsidR="00DC0586" w:rsidRDefault="00DC0586" w:rsidP="00DC0586">
      <w:pPr>
        <w:ind w:left="1440"/>
      </w:pPr>
      <w:r>
        <w:t xml:space="preserve">-colonialism is because of capitalism (industrial revolution combined with capitalism created situation </w:t>
      </w:r>
      <w:r>
        <w:sym w:font="Wingdings" w:char="F0E0"/>
      </w:r>
      <w:r>
        <w:t xml:space="preserve"> overproduction, producing more than people can consume (capitalism based on notion that you sell your products to someone)</w:t>
      </w:r>
    </w:p>
    <w:p w:rsidR="00DC0586" w:rsidRDefault="00DC0586" w:rsidP="00DC0586">
      <w:pPr>
        <w:ind w:left="1440"/>
      </w:pPr>
      <w:r>
        <w:t xml:space="preserve">-people start being able to afford things </w:t>
      </w:r>
    </w:p>
    <w:p w:rsidR="00DC0586" w:rsidRDefault="00DC0586" w:rsidP="00DC0586">
      <w:pPr>
        <w:ind w:left="1440"/>
      </w:pPr>
      <w:r>
        <w:t xml:space="preserve">-capitalism must expand in order to survive (colonialism) </w:t>
      </w:r>
      <w:r>
        <w:sym w:font="Wingdings" w:char="F0E0"/>
      </w:r>
      <w:r>
        <w:t xml:space="preserve"> Europe finished, keep expanding</w:t>
      </w:r>
    </w:p>
    <w:p w:rsidR="00DC0586" w:rsidRDefault="00DC0586" w:rsidP="00DC0586">
      <w:pPr>
        <w:ind w:left="1440"/>
      </w:pPr>
      <w:r>
        <w:lastRenderedPageBreak/>
        <w:t xml:space="preserve">-this is what capital needs, this Is what capitalism does </w:t>
      </w:r>
    </w:p>
    <w:p w:rsidR="00DC0586" w:rsidRDefault="00DC0586" w:rsidP="00DC0586">
      <w:r>
        <w:tab/>
        <w:t>-Lenin’s Imperialism as the last stage of Capitalism</w:t>
      </w:r>
    </w:p>
    <w:p w:rsidR="00DC0586" w:rsidRDefault="00DC0586" w:rsidP="00DC0586">
      <w:r>
        <w:tab/>
      </w:r>
      <w:r>
        <w:tab/>
        <w:t xml:space="preserve">-brink of collapse (Marx being wrong) </w:t>
      </w:r>
    </w:p>
    <w:p w:rsidR="00DC0586" w:rsidRDefault="00DC0586" w:rsidP="00DC0586">
      <w:r>
        <w:tab/>
      </w:r>
      <w:r>
        <w:tab/>
        <w:t xml:space="preserve">-colonialism and imperialism is the way in which capitalism survives </w:t>
      </w:r>
    </w:p>
    <w:p w:rsidR="00DC0586" w:rsidRDefault="00DC0586" w:rsidP="00DC0586">
      <w:pPr>
        <w:ind w:left="1440"/>
      </w:pPr>
      <w:r>
        <w:t>-marxist criticism on colonialism is not based on people not taking over each other, it is bad for our interest</w:t>
      </w:r>
    </w:p>
    <w:p w:rsidR="00DC0586" w:rsidRDefault="00DC0586" w:rsidP="00DC0586">
      <w:pPr>
        <w:ind w:left="720"/>
      </w:pPr>
      <w:r>
        <w:t>-Even if capitalism was not the initial cause it did form the colonies’ hyper-exploitative and extractive nature</w:t>
      </w:r>
    </w:p>
    <w:p w:rsidR="005E5B8F" w:rsidRDefault="00DC0586" w:rsidP="00DC0586">
      <w:pPr>
        <w:ind w:left="720"/>
      </w:pPr>
      <w:r>
        <w:tab/>
        <w:t xml:space="preserve">-capitalism doesn’t like the idea of colonialism because of risk </w:t>
      </w:r>
    </w:p>
    <w:p w:rsidR="005E5B8F" w:rsidRDefault="005E5B8F" w:rsidP="00DC0586">
      <w:pPr>
        <w:ind w:left="720"/>
      </w:pPr>
      <w:r>
        <w:t xml:space="preserve">-the colonial frontier and capitalism’s promise of social mobility </w:t>
      </w:r>
    </w:p>
    <w:p w:rsidR="005E5B8F" w:rsidRDefault="005E5B8F" w:rsidP="005E5B8F">
      <w:r>
        <w:t xml:space="preserve">The Effects of Colonialism: </w:t>
      </w:r>
    </w:p>
    <w:p w:rsidR="0067181C" w:rsidRDefault="005E5B8F" w:rsidP="005E5B8F">
      <w:r>
        <w:tab/>
        <w:t xml:space="preserve">-one third of the world population are Christian (almost a quarter are Muslim) </w:t>
      </w:r>
    </w:p>
    <w:p w:rsidR="0067181C" w:rsidRDefault="0067181C" w:rsidP="0067181C">
      <w:pPr>
        <w:ind w:left="720"/>
      </w:pPr>
      <w:r>
        <w:t xml:space="preserve">-the overwhelming hegemony of English, Spanish, French, Portuguese, and Russian as world languages (in comparison to Mandarin) </w:t>
      </w:r>
    </w:p>
    <w:p w:rsidR="00DC0586" w:rsidRDefault="0067181C" w:rsidP="0067181C">
      <w:pPr>
        <w:ind w:left="720"/>
      </w:pPr>
      <w:r>
        <w:t>-globalization of euro modern state system, institutions and norms of individualistic civil society, euro education system, globally accepted best practices are basically the way things are done by Europeans and their settler colonies</w:t>
      </w:r>
      <w:r w:rsidR="00DC0586">
        <w:t xml:space="preserve"> </w:t>
      </w:r>
    </w:p>
    <w:p w:rsidR="0067181C" w:rsidRDefault="0067181C" w:rsidP="0067181C">
      <w:pPr>
        <w:ind w:left="720"/>
      </w:pPr>
      <w:r>
        <w:t>-distortion and often destruction of traditional pre-colonial social structures, institutions, and norms</w:t>
      </w:r>
    </w:p>
    <w:p w:rsidR="0067181C" w:rsidRDefault="0067181C" w:rsidP="0067181C">
      <w:pPr>
        <w:ind w:left="720"/>
      </w:pPr>
      <w:r>
        <w:t xml:space="preserve">-perpetual extraction of resources and capital from the colonies to the metropolitan core </w:t>
      </w:r>
    </w:p>
    <w:p w:rsidR="0067181C" w:rsidRDefault="0067181C" w:rsidP="0067181C">
      <w:pPr>
        <w:ind w:left="720"/>
      </w:pPr>
      <w:r>
        <w:t xml:space="preserve">-developing the colonial economies according to the needs of the metropolitan core </w:t>
      </w:r>
    </w:p>
    <w:p w:rsidR="009E5CA6" w:rsidRDefault="009E5CA6" w:rsidP="0067181C">
      <w:pPr>
        <w:ind w:left="720"/>
      </w:pPr>
      <w:r>
        <w:t xml:space="preserve">-the basic ourline of states’ borders and the heterogenic composition of the populations within those borders are essentially an inheritance of the colonial period </w:t>
      </w:r>
    </w:p>
    <w:p w:rsidR="009E5CA6" w:rsidRDefault="009E5CA6" w:rsidP="0067181C">
      <w:pPr>
        <w:ind w:left="720"/>
      </w:pPr>
      <w:r>
        <w:t xml:space="preserve">-a pervasive sense of inferiority (introjected racism) </w:t>
      </w:r>
    </w:p>
    <w:p w:rsidR="009E5CA6" w:rsidRDefault="009E5CA6" w:rsidP="0067181C">
      <w:pPr>
        <w:ind w:left="720"/>
      </w:pPr>
      <w:r>
        <w:t xml:space="preserve">-a tradition of state-evasion and cynicism toward public service </w:t>
      </w:r>
    </w:p>
    <w:p w:rsidR="00003A27" w:rsidRDefault="00003A27" w:rsidP="00003A27">
      <w:pPr>
        <w:ind w:left="720"/>
      </w:pPr>
      <w:r>
        <w:t xml:space="preserve">-underdevelopment </w:t>
      </w:r>
    </w:p>
    <w:p w:rsidR="00003A27" w:rsidRDefault="00003A27" w:rsidP="00003A27">
      <w:r>
        <w:t xml:space="preserve">Slavery and Genocide: </w:t>
      </w:r>
    </w:p>
    <w:p w:rsidR="00003A27" w:rsidRDefault="00003A27" w:rsidP="00003A27">
      <w:r>
        <w:tab/>
        <w:t xml:space="preserve">-transatlantic slave trade (one of the greatest horrors of modern humanity) </w:t>
      </w:r>
    </w:p>
    <w:p w:rsidR="00003A27" w:rsidRDefault="00003A27" w:rsidP="00003A27">
      <w:pPr>
        <w:ind w:left="720"/>
      </w:pPr>
      <w:r>
        <w:lastRenderedPageBreak/>
        <w:t>-extermination of at least 90% of the indigenous populations in the Americas and 50% of the aboriginals in Australia</w:t>
      </w:r>
    </w:p>
    <w:p w:rsidR="00003A27" w:rsidRDefault="00003A27" w:rsidP="00003A27">
      <w:pPr>
        <w:ind w:left="720"/>
      </w:pPr>
      <w:r>
        <w:t xml:space="preserve">-Various local extermination of populations and high mortality subjugation practices in colonial Africa </w:t>
      </w:r>
    </w:p>
    <w:p w:rsidR="00003A27" w:rsidRDefault="00003A27" w:rsidP="00DF4D2D">
      <w:r>
        <w:t xml:space="preserve"> </w:t>
      </w:r>
      <w:r w:rsidR="00DF4D2D">
        <w:t xml:space="preserve">Settler Colonies: </w:t>
      </w:r>
    </w:p>
    <w:p w:rsidR="00DF4D2D" w:rsidRDefault="00DF4D2D" w:rsidP="00DF4D2D">
      <w:pPr>
        <w:ind w:left="720"/>
      </w:pPr>
      <w:r>
        <w:t>-all countries in the Americas, Australia, New Zealand, Israel, and South Africa have been settler colonies</w:t>
      </w:r>
    </w:p>
    <w:p w:rsidR="00DF4D2D" w:rsidRDefault="00DF4D2D" w:rsidP="00DF4D2D">
      <w:pPr>
        <w:ind w:firstLine="720"/>
      </w:pPr>
      <w:r>
        <w:t>-failed settler colonies: Rhodesia(Zimbabwe), Algeria, Kenya, Mozambique, Angola</w:t>
      </w:r>
    </w:p>
    <w:p w:rsidR="00DF4D2D" w:rsidRDefault="00DF4D2D" w:rsidP="00DF4D2D">
      <w:pPr>
        <w:ind w:left="720"/>
      </w:pPr>
      <w:r>
        <w:t>-Europe has been solving its problems of surplus populations by encouraging them to immigrate to the new world since the 17</w:t>
      </w:r>
      <w:r w:rsidRPr="00DF4D2D">
        <w:rPr>
          <w:vertAlign w:val="superscript"/>
        </w:rPr>
        <w:t>th</w:t>
      </w:r>
      <w:r>
        <w:t xml:space="preserve"> century</w:t>
      </w:r>
    </w:p>
    <w:p w:rsidR="00DF4D2D" w:rsidRDefault="00DF4D2D" w:rsidP="00DF4D2D">
      <w:pPr>
        <w:ind w:left="720"/>
      </w:pPr>
      <w:r>
        <w:t xml:space="preserve">-it was because of the manpower and resources of their respective empires (as well as the special relationship between the US and Britain) that Britain and France came out victorious out of both world wars </w:t>
      </w:r>
    </w:p>
    <w:p w:rsidR="004447A7" w:rsidRDefault="004447A7" w:rsidP="00DF4D2D">
      <w:pPr>
        <w:ind w:left="720"/>
      </w:pPr>
      <w:r>
        <w:t xml:space="preserve">-though colonialism only intensified after the first world war and did not come to an end immediately at the end of the second world war, the two world wars were in the long run, the end of 500 years of European colonialism </w:t>
      </w:r>
    </w:p>
    <w:p w:rsidR="004447A7" w:rsidRDefault="004447A7" w:rsidP="004447A7">
      <w:r>
        <w:t xml:space="preserve">Decolonization: </w:t>
      </w:r>
    </w:p>
    <w:p w:rsidR="004447A7" w:rsidRDefault="004447A7" w:rsidP="004447A7">
      <w:r>
        <w:tab/>
        <w:t xml:space="preserve">-the 1776 American revolution was the first instance of decolonization </w:t>
      </w:r>
    </w:p>
    <w:p w:rsidR="004447A7" w:rsidRDefault="004447A7" w:rsidP="004447A7">
      <w:pPr>
        <w:ind w:left="720"/>
      </w:pPr>
      <w:r>
        <w:t>-Decolonization was grounded in the principle of self-determination, first stated by Woodrow Wilson in 1918(though at the time only for Euro countries)</w:t>
      </w:r>
    </w:p>
    <w:p w:rsidR="004447A7" w:rsidRDefault="004447A7" w:rsidP="004447A7">
      <w:pPr>
        <w:ind w:left="720"/>
      </w:pPr>
      <w:r>
        <w:t xml:space="preserve">-however, who gets to define the unit of territory and populations that are to “self-define”? </w:t>
      </w:r>
    </w:p>
    <w:p w:rsidR="00C14C05" w:rsidRDefault="00C14C05" w:rsidP="004447A7">
      <w:pPr>
        <w:ind w:left="720"/>
      </w:pPr>
      <w:r>
        <w:t>-is political decolonization enough or must there also be an economic and cultural decolonization?</w:t>
      </w:r>
    </w:p>
    <w:p w:rsidR="00C14C05" w:rsidRPr="00C14C05" w:rsidRDefault="00C14C05" w:rsidP="00C14C05">
      <w:pPr>
        <w:rPr>
          <w:b/>
          <w:u w:val="single"/>
        </w:rPr>
      </w:pPr>
      <w:r>
        <w:rPr>
          <w:b/>
          <w:u w:val="single"/>
        </w:rPr>
        <w:t xml:space="preserve">PO220 – Lecture 4: </w:t>
      </w:r>
    </w:p>
    <w:p w:rsidR="00C14C05" w:rsidRDefault="00C14C05" w:rsidP="00C14C05">
      <w:r>
        <w:rPr>
          <w:b/>
          <w:i/>
          <w:u w:val="single"/>
        </w:rPr>
        <w:t>State:</w:t>
      </w:r>
      <w:r>
        <w:t xml:space="preserve"> an entity with monopoly of the means of force within a designated territory that it controls, enjoying legit support for that monopoly from the majority of the population residing in the territory and recognition of its control by other states, and is empowered by the population with making public decisions</w:t>
      </w:r>
    </w:p>
    <w:p w:rsidR="00C14C05" w:rsidRDefault="00C14C05" w:rsidP="00C14C05">
      <w:r>
        <w:t>-the problem of the “bad state” (illegitimate, weak, oppressive, abusive, aggressive, negligent, dysfunctional…)</w:t>
      </w:r>
      <w:r w:rsidR="00B37E6E">
        <w:sym w:font="Wingdings" w:char="F0E0"/>
      </w:r>
      <w:r w:rsidR="00B37E6E">
        <w:t xml:space="preserve">illegitimate </w:t>
      </w:r>
    </w:p>
    <w:p w:rsidR="00B37E6E" w:rsidRDefault="00B37E6E" w:rsidP="00C14C05">
      <w:r>
        <w:lastRenderedPageBreak/>
        <w:t xml:space="preserve">-the states of the global north – where historically this state also developed – fit the definition better than those of the global south </w:t>
      </w:r>
    </w:p>
    <w:p w:rsidR="00B37E6E" w:rsidRDefault="00B37E6E" w:rsidP="00C14C05">
      <w:r>
        <w:t xml:space="preserve">The modern state only emerged in the nineteenth century </w:t>
      </w:r>
    </w:p>
    <w:p w:rsidR="00B37E6E" w:rsidRDefault="00B37E6E" w:rsidP="00C14C05">
      <w:r>
        <w:t xml:space="preserve">-premodern forms of states are various yet none of them has been as all encompassing and deeply penetrating as the modern state </w:t>
      </w:r>
    </w:p>
    <w:p w:rsidR="00B37E6E" w:rsidRDefault="00B37E6E" w:rsidP="00C14C05">
      <w:r>
        <w:t xml:space="preserve">-the modern state is the ultimate context of everything that goes on </w:t>
      </w:r>
    </w:p>
    <w:p w:rsidR="00B37E6E" w:rsidRDefault="00B37E6E" w:rsidP="00C14C05">
      <w:r>
        <w:t xml:space="preserve">-as late as the 50s there were still inhabited territories in the world into which no state has ever penetrated (no mans land) </w:t>
      </w:r>
    </w:p>
    <w:p w:rsidR="00B37E6E" w:rsidRDefault="00B37E6E" w:rsidP="00C14C05">
      <w:r>
        <w:t>-the place where the state ends and statelessness begins was known until the early decades of the 20</w:t>
      </w:r>
      <w:r w:rsidRPr="00B37E6E">
        <w:rPr>
          <w:vertAlign w:val="superscript"/>
        </w:rPr>
        <w:t>th</w:t>
      </w:r>
      <w:r>
        <w:t xml:space="preserve"> century as the frontier </w:t>
      </w:r>
    </w:p>
    <w:p w:rsidR="006E5DC3" w:rsidRDefault="006E5DC3" w:rsidP="00C14C05">
      <w:r>
        <w:t xml:space="preserve">-political life on the frontier gave rise to a certain type of anarchism whose modern incarnation is libertarianism </w:t>
      </w:r>
    </w:p>
    <w:p w:rsidR="006E5DC3" w:rsidRDefault="006E5DC3" w:rsidP="00C14C05">
      <w:r>
        <w:t xml:space="preserve">-the state produces the marker (property, commercial and labour law/arbitration, import controls, amount of money in the system, social welfare system) </w:t>
      </w:r>
    </w:p>
    <w:p w:rsidR="006E5DC3" w:rsidRDefault="006E5DC3" w:rsidP="00C14C05">
      <w:r>
        <w:t xml:space="preserve">-the state backs all contracts as long as they follow a certain procedure, as well as many other social relations (parenting, care-giving, education) </w:t>
      </w:r>
    </w:p>
    <w:p w:rsidR="006E5DC3" w:rsidRDefault="006E5DC3" w:rsidP="00C14C05">
      <w:r>
        <w:t>-the state cultivates its populations: aimed at making them healthier, more educated, adequately fertile</w:t>
      </w:r>
    </w:p>
    <w:p w:rsidR="00656F0C" w:rsidRDefault="00656F0C" w:rsidP="00C14C05">
      <w:r>
        <w:t>-the state produces the impersonal citizen of the public sphere. Mostly, through the education system</w:t>
      </w:r>
    </w:p>
    <w:p w:rsidR="00656F0C" w:rsidRDefault="00656F0C" w:rsidP="00C14C05">
      <w:r>
        <w:t xml:space="preserve">-the state’s monopoly over the education of its populations is in fact as important as its monopoly of legitimate force </w:t>
      </w:r>
    </w:p>
    <w:p w:rsidR="00656F0C" w:rsidRDefault="00656F0C" w:rsidP="00C14C05">
      <w:r>
        <w:t xml:space="preserve">-the states monopoly over its public sphere has been somewhat challenged in the past two decades by the internet </w:t>
      </w:r>
    </w:p>
    <w:p w:rsidR="00656F0C" w:rsidRDefault="00656F0C" w:rsidP="00C14C05">
      <w:r>
        <w:t xml:space="preserve">-the state taxes its populations and hence redistributes the wealth produced in the nation </w:t>
      </w:r>
    </w:p>
    <w:p w:rsidR="006E5270" w:rsidRDefault="006E5270" w:rsidP="00C14C05">
      <w:r>
        <w:t xml:space="preserve">-the state develops the infrastructures, industries, and services that non-governmental initiative and activity cannot or do not generate by itself </w:t>
      </w:r>
    </w:p>
    <w:p w:rsidR="006E5270" w:rsidRDefault="006E5270" w:rsidP="00C14C05">
      <w:r>
        <w:t>-the modern state is supposed to define the national interest in the most universal way possible, yet so far all states have been privileging certain populations while disprivileging other populations</w:t>
      </w:r>
    </w:p>
    <w:p w:rsidR="006E5270" w:rsidRDefault="006E5270" w:rsidP="00C14C05">
      <w:r>
        <w:t xml:space="preserve">-states differ considerably in how discriminatory they are with regard to their populations </w:t>
      </w:r>
    </w:p>
    <w:p w:rsidR="006E5270" w:rsidRDefault="006E5270" w:rsidP="00C14C05">
      <w:r>
        <w:t xml:space="preserve">-some states privilege – some times explicitly sometimes implicitly – a certain ethnic group or groups; a certain religious group or groups; a certain gender; a certain geographic section of the territory; a certain class or classes </w:t>
      </w:r>
    </w:p>
    <w:p w:rsidR="001B1B1B" w:rsidRDefault="001B1B1B" w:rsidP="00C14C05">
      <w:pPr>
        <w:rPr>
          <w:b/>
          <w:u w:val="single"/>
        </w:rPr>
      </w:pPr>
      <w:r>
        <w:rPr>
          <w:b/>
          <w:u w:val="single"/>
        </w:rPr>
        <w:lastRenderedPageBreak/>
        <w:t xml:space="preserve">PO220 – Lecture 5: </w:t>
      </w:r>
    </w:p>
    <w:p w:rsidR="001B1B1B" w:rsidRDefault="001B1B1B" w:rsidP="00C14C05">
      <w:r>
        <w:t xml:space="preserve">How does the UN organization Look Like from the Global South? </w:t>
      </w:r>
    </w:p>
    <w:p w:rsidR="001B1B1B" w:rsidRDefault="001B1B1B" w:rsidP="00C14C05">
      <w:r>
        <w:t xml:space="preserve">States are absolutely Sovereign: </w:t>
      </w:r>
    </w:p>
    <w:p w:rsidR="001B1B1B" w:rsidRDefault="001B1B1B" w:rsidP="001B1B1B">
      <w:pPr>
        <w:ind w:left="720"/>
      </w:pPr>
      <w:r>
        <w:t>-at the root of the modern international system (1648) is the principle of the absolute sovereignty of states</w:t>
      </w:r>
    </w:p>
    <w:p w:rsidR="001B1B1B" w:rsidRDefault="001B1B1B" w:rsidP="001B1B1B">
      <w:pPr>
        <w:ind w:left="720"/>
      </w:pPr>
      <w:r>
        <w:t>-this principle is expressed in article 2 of the 1948 Charter of United Nations</w:t>
      </w:r>
    </w:p>
    <w:p w:rsidR="001B1B1B" w:rsidRDefault="001B1B1B" w:rsidP="001B1B1B">
      <w:pPr>
        <w:ind w:left="720"/>
      </w:pPr>
      <w:r>
        <w:t xml:space="preserve">-“if they will it” </w:t>
      </w:r>
    </w:p>
    <w:p w:rsidR="001B1B1B" w:rsidRDefault="001B1B1B" w:rsidP="001B1B1B">
      <w:pPr>
        <w:ind w:left="720"/>
      </w:pPr>
      <w:r>
        <w:t xml:space="preserve">-someone has to agree it is a valid unit </w:t>
      </w:r>
    </w:p>
    <w:p w:rsidR="001B1B1B" w:rsidRDefault="001B1B1B" w:rsidP="001B1B1B">
      <w:pPr>
        <w:ind w:left="720"/>
      </w:pPr>
      <w:r>
        <w:t xml:space="preserve">-nothing is above the state (highest degree of political authority) </w:t>
      </w:r>
    </w:p>
    <w:p w:rsidR="001B1B1B" w:rsidRDefault="001B1B1B" w:rsidP="001B1B1B">
      <w:pPr>
        <w:ind w:left="720"/>
      </w:pPr>
      <w:r>
        <w:tab/>
        <w:t xml:space="preserve">-international organizations not above the state </w:t>
      </w:r>
    </w:p>
    <w:p w:rsidR="001B1B1B" w:rsidRDefault="001B1B1B" w:rsidP="001B1B1B">
      <w:r>
        <w:t xml:space="preserve">Article 2 of the charter of United Nations: </w:t>
      </w:r>
    </w:p>
    <w:p w:rsidR="001B1B1B" w:rsidRDefault="001B1B1B" w:rsidP="001B1B1B">
      <w:r>
        <w:tab/>
        <w:t xml:space="preserve">-1. The organization is based on the principle of the sovereign equality of all its members </w:t>
      </w:r>
    </w:p>
    <w:p w:rsidR="001B1B1B" w:rsidRDefault="001B1B1B" w:rsidP="001B1B1B">
      <w:pPr>
        <w:ind w:left="720"/>
      </w:pPr>
      <w:r>
        <w:t>-5. All members shall refrain in their international relations from the threat or use of force against the territorial integrity or political independence of any state, or in any other manner inconsistent with the purposes of the united nations</w:t>
      </w:r>
    </w:p>
    <w:p w:rsidR="00532E88" w:rsidRDefault="00532E88" w:rsidP="001B1B1B">
      <w:pPr>
        <w:ind w:left="720"/>
      </w:pPr>
      <w:r>
        <w:t xml:space="preserve">-the principle of sovereignty makes sure that conflict will be contained in a certain cell of the system and not spill over to other parts of the system </w:t>
      </w:r>
    </w:p>
    <w:p w:rsidR="00532E88" w:rsidRDefault="00532E88" w:rsidP="001B1B1B">
      <w:pPr>
        <w:ind w:left="720"/>
      </w:pPr>
      <w:r>
        <w:t>-past experience has clearly shown how dangerously unstable is meddling in the affairs of others</w:t>
      </w:r>
    </w:p>
    <w:p w:rsidR="00532E88" w:rsidRDefault="00532E88" w:rsidP="00532E88">
      <w:r>
        <w:t xml:space="preserve">The Parliament of Men: </w:t>
      </w:r>
    </w:p>
    <w:p w:rsidR="00532E88" w:rsidRDefault="00F54257" w:rsidP="00532E88">
      <w:r>
        <w:tab/>
        <w:t xml:space="preserve">-in 1837 the English Poet Alfred Tennyson wrote: </w:t>
      </w:r>
    </w:p>
    <w:p w:rsidR="00F54257" w:rsidRDefault="00F54257" w:rsidP="00532E88">
      <w:r>
        <w:tab/>
      </w:r>
      <w:r>
        <w:tab/>
        <w:t xml:space="preserve">-in the parliament of man, the federation of the world </w:t>
      </w:r>
    </w:p>
    <w:p w:rsidR="00F54257" w:rsidRDefault="00F54257" w:rsidP="00532E88">
      <w:r>
        <w:t xml:space="preserve">The World State and Global Governance: </w:t>
      </w:r>
    </w:p>
    <w:p w:rsidR="00F54257" w:rsidRDefault="00F54257" w:rsidP="00F54257">
      <w:pPr>
        <w:ind w:left="720"/>
      </w:pPr>
      <w:r>
        <w:t>-by the late 18</w:t>
      </w:r>
      <w:r w:rsidRPr="00F54257">
        <w:rPr>
          <w:vertAlign w:val="superscript"/>
        </w:rPr>
        <w:t>th</w:t>
      </w:r>
      <w:r>
        <w:t xml:space="preserve"> century, Europe and its settlers’ colonies begun to imagine a universal federation that is liberal democracy of some sort</w:t>
      </w:r>
    </w:p>
    <w:p w:rsidR="00F54257" w:rsidRDefault="00F54257" w:rsidP="00F54257">
      <w:pPr>
        <w:ind w:left="720"/>
      </w:pPr>
      <w:r>
        <w:t xml:space="preserve">-during the nineteenth century a globalizing civil society increasingly demanded a global scale infrastructure </w:t>
      </w:r>
    </w:p>
    <w:p w:rsidR="00F54257" w:rsidRDefault="00F54257" w:rsidP="00F54257">
      <w:pPr>
        <w:ind w:left="720"/>
      </w:pPr>
      <w:r>
        <w:t>-the colonial empires were the first to supply some sort of large scale production of markets and civil society</w:t>
      </w:r>
    </w:p>
    <w:p w:rsidR="00F54257" w:rsidRDefault="00F54257" w:rsidP="00F54257">
      <w:r>
        <w:lastRenderedPageBreak/>
        <w:t xml:space="preserve">The British Empire: </w:t>
      </w:r>
    </w:p>
    <w:p w:rsidR="00F54257" w:rsidRDefault="00F54257" w:rsidP="00CC4CAA">
      <w:pPr>
        <w:ind w:left="720"/>
      </w:pPr>
      <w:r>
        <w:t xml:space="preserve">-the british empire, whose hegemony during the nineteenth century is often equated with that of the US in the twentieth century, was the leading producer of global markets and civil society </w:t>
      </w:r>
    </w:p>
    <w:p w:rsidR="00CC4CAA" w:rsidRDefault="00CC4CAA" w:rsidP="00CC4CAA">
      <w:r>
        <w:t xml:space="preserve">The Technocratic and the Political: </w:t>
      </w:r>
    </w:p>
    <w:p w:rsidR="00CC4CAA" w:rsidRDefault="00CC4CAA" w:rsidP="00CC4CAA">
      <w:pPr>
        <w:ind w:left="720"/>
      </w:pPr>
      <w:r>
        <w:t xml:space="preserve">-a great deal of international law and organization is of a few technical sort, by which we usually mean a matter of expertise with little public interest </w:t>
      </w:r>
    </w:p>
    <w:p w:rsidR="00CC4CAA" w:rsidRDefault="00CC4CAA" w:rsidP="00CC4CAA">
      <w:r>
        <w:tab/>
        <w:t xml:space="preserve">-there are however also the political aspects, which are deeply and bitterly contested </w:t>
      </w:r>
    </w:p>
    <w:p w:rsidR="00CC4CAA" w:rsidRDefault="00CC4CAA" w:rsidP="00CC4CAA">
      <w:r>
        <w:tab/>
        <w:t xml:space="preserve">-technocracy: rule of the technicians (define it) </w:t>
      </w:r>
    </w:p>
    <w:p w:rsidR="00CC4CAA" w:rsidRDefault="00CC4CAA" w:rsidP="00CC4CAA">
      <w:r>
        <w:t xml:space="preserve">The United Nations: </w:t>
      </w:r>
    </w:p>
    <w:p w:rsidR="00CC4CAA" w:rsidRDefault="00CC4CAA" w:rsidP="00CC4CAA">
      <w:pPr>
        <w:ind w:left="720"/>
      </w:pPr>
      <w:r>
        <w:t xml:space="preserve">-the name the united nations was first used by Roosevelt in 1942 with regard to the allied forces fighting Nazi Germany and the other members of the Axis </w:t>
      </w:r>
    </w:p>
    <w:p w:rsidR="00CC4CAA" w:rsidRDefault="00CC4CAA" w:rsidP="00CC4CAA">
      <w:r>
        <w:tab/>
        <w:t>-the UN begun to operate in early 1946</w:t>
      </w:r>
    </w:p>
    <w:p w:rsidR="00CC4CAA" w:rsidRDefault="00CC4CAA" w:rsidP="00CC4CAA">
      <w:r>
        <w:tab/>
        <w:t xml:space="preserve">-immediate descendent of WW2 </w:t>
      </w:r>
    </w:p>
    <w:p w:rsidR="003E5681" w:rsidRDefault="003E5681" w:rsidP="00CC4CAA">
      <w:r>
        <w:t xml:space="preserve">The Security Council: </w:t>
      </w:r>
    </w:p>
    <w:p w:rsidR="003E5681" w:rsidRDefault="003E5681" w:rsidP="006859D1">
      <w:pPr>
        <w:ind w:left="720"/>
      </w:pPr>
      <w:r>
        <w:t xml:space="preserve">-has primary responsibility, under the UN Charter, for the maintenance of international peace and security. A reform of the security council, including its membership is under consideration </w:t>
      </w:r>
    </w:p>
    <w:p w:rsidR="003E5681" w:rsidRDefault="003E5681" w:rsidP="00CC4CAA">
      <w:r>
        <w:tab/>
        <w:t xml:space="preserve">-the council is composed of 15 members: </w:t>
      </w:r>
      <w:r>
        <w:tab/>
      </w:r>
    </w:p>
    <w:p w:rsidR="003E5681" w:rsidRDefault="003E5681" w:rsidP="00CC4CAA">
      <w:r>
        <w:tab/>
      </w:r>
      <w:r>
        <w:tab/>
        <w:t xml:space="preserve">-5 permanent members: China, France, Russian Federation, UK, US </w:t>
      </w:r>
    </w:p>
    <w:p w:rsidR="006859D1" w:rsidRDefault="006859D1" w:rsidP="006859D1">
      <w:pPr>
        <w:ind w:left="720"/>
      </w:pPr>
      <w:r>
        <w:t xml:space="preserve">-and ten non-permanent members elected for two year terms by the General Assembly (with end of term date): </w:t>
      </w:r>
    </w:p>
    <w:p w:rsidR="006859D1" w:rsidRDefault="006859D1" w:rsidP="006859D1">
      <w:pPr>
        <w:ind w:left="1440"/>
      </w:pPr>
      <w:r>
        <w:t>-Argentina, Australia, Chad, Chile, Jordan, Lithuania, Luxembourg, Nigeria, South Korea, Rwanda</w:t>
      </w:r>
    </w:p>
    <w:p w:rsidR="006859D1" w:rsidRDefault="009F74CB" w:rsidP="009F74CB">
      <w:pPr>
        <w:rPr>
          <w:b/>
          <w:u w:val="single"/>
        </w:rPr>
      </w:pPr>
      <w:r>
        <w:rPr>
          <w:b/>
          <w:u w:val="single"/>
        </w:rPr>
        <w:t xml:space="preserve">PO220 – Lecture 6: </w:t>
      </w:r>
    </w:p>
    <w:p w:rsidR="009F74CB" w:rsidRDefault="009F74CB" w:rsidP="009F74CB">
      <w:r>
        <w:tab/>
        <w:t xml:space="preserve">-by 1945, US and USSR knew they had no place in colonialism </w:t>
      </w:r>
    </w:p>
    <w:p w:rsidR="009F74CB" w:rsidRDefault="009F74CB" w:rsidP="009F74CB">
      <w:r>
        <w:t xml:space="preserve">The General Assembly: </w:t>
      </w:r>
    </w:p>
    <w:p w:rsidR="009F74CB" w:rsidRDefault="009F74CB" w:rsidP="009F74CB">
      <w:pPr>
        <w:ind w:left="720"/>
      </w:pPr>
      <w:r>
        <w:t xml:space="preserve">-main deliberative organ of the UN and is composed of reps of all member states (193 states). The work of the UN year-round derives largely from the mandates given by the general assembly </w:t>
      </w:r>
    </w:p>
    <w:p w:rsidR="009F74CB" w:rsidRDefault="009F74CB" w:rsidP="009F74CB">
      <w:r>
        <w:tab/>
        <w:t xml:space="preserve">-as of the mid 1970s, the GA has become a bastion of the decolonized states </w:t>
      </w:r>
    </w:p>
    <w:p w:rsidR="008B1042" w:rsidRDefault="008B1042" w:rsidP="008B1042">
      <w:pPr>
        <w:ind w:left="720"/>
      </w:pPr>
      <w:r>
        <w:lastRenderedPageBreak/>
        <w:t xml:space="preserve">-the decolonization process, promoted by the UN since 1960, was the reason for the ever growing number of new states in the GA. In this regard the GA documents the first great transformation on the international arena since WW2. </w:t>
      </w:r>
    </w:p>
    <w:p w:rsidR="008B1042" w:rsidRDefault="008B1042" w:rsidP="008B1042">
      <w:pPr>
        <w:ind w:left="720"/>
      </w:pPr>
      <w:r>
        <w:t>-the second great transformation happened in the end of the 1980s with the collapse of the USSR</w:t>
      </w:r>
    </w:p>
    <w:p w:rsidR="008B1042" w:rsidRDefault="008B1042" w:rsidP="008B1042">
      <w:pPr>
        <w:ind w:left="720"/>
      </w:pPr>
      <w:r>
        <w:t>-the cold war caused the 2 superpower</w:t>
      </w:r>
      <w:r w:rsidR="005A37B9">
        <w:t>s</w:t>
      </w:r>
      <w:r>
        <w:t xml:space="preserve"> to compete over the loyalty of the newly independent states as well as to fight through some of them (in south east Asia in the 1960s to mid 1970s and in the southern Africa since the mid 1970s to the end of the 1980s) </w:t>
      </w:r>
    </w:p>
    <w:p w:rsidR="008B1042" w:rsidRDefault="008B1042" w:rsidP="008B1042">
      <w:pPr>
        <w:ind w:left="720"/>
      </w:pPr>
      <w:r>
        <w:t xml:space="preserve">-this situated in the UN in a problematic position with the SC unable to do much while the GA protests in ever heightened ideological tones. </w:t>
      </w:r>
    </w:p>
    <w:p w:rsidR="005A37B9" w:rsidRDefault="005A37B9" w:rsidP="008B1042">
      <w:pPr>
        <w:ind w:left="720"/>
      </w:pPr>
      <w:r>
        <w:t xml:space="preserve">-the end f the cold war generated a great sense of rejuvenation in the UN. However the failure in Somalia in the early 1990s and the genocide in Rwanda soon suggested that the UN was not only limited by the realities of the cold war. </w:t>
      </w:r>
    </w:p>
    <w:p w:rsidR="005A37B9" w:rsidRDefault="005A37B9" w:rsidP="008B1042">
      <w:pPr>
        <w:ind w:left="720"/>
      </w:pPr>
      <w:r>
        <w:t>-the third current transformation of the international system – the rise of China and to a lesser extent of India and Brazil, has not so far expressed itself in the structure of the UN</w:t>
      </w:r>
    </w:p>
    <w:p w:rsidR="005B72BF" w:rsidRDefault="005B72BF" w:rsidP="008B1042">
      <w:pPr>
        <w:ind w:left="720"/>
      </w:pPr>
      <w:r>
        <w:t xml:space="preserve">-China is currently opposed to any intervention in the internal affairs of countries, skeptical of human rights discourse, and promoting a vision of economic liberalism without political liberalism – the great antithesis to the democratization project of the 1990s </w:t>
      </w:r>
    </w:p>
    <w:p w:rsidR="005B72BF" w:rsidRDefault="005B72BF" w:rsidP="008B1042">
      <w:pPr>
        <w:ind w:left="720"/>
      </w:pPr>
      <w:r>
        <w:t xml:space="preserve">-China has been tempting mostly African states with aid and trade agreements of no strings attached nature as oppose to highly demanding aid and trade packages offered by the west </w:t>
      </w:r>
    </w:p>
    <w:p w:rsidR="005B72BF" w:rsidRDefault="005B72BF" w:rsidP="005B72BF">
      <w:r>
        <w:t xml:space="preserve">The Economic and Social Council : </w:t>
      </w:r>
    </w:p>
    <w:p w:rsidR="005B72BF" w:rsidRDefault="005B72BF" w:rsidP="005B72BF">
      <w:pPr>
        <w:ind w:left="720"/>
      </w:pPr>
      <w:r>
        <w:t>-the Economic and Social Council (ECOSOC), established by the UN charter, is the principal organ to coordinate the economic, social, and related work of the United Nations and the specialized agencies and institutions. Voting in the council is by simple majority (each member has 1 vote, 54 members)</w:t>
      </w:r>
    </w:p>
    <w:p w:rsidR="005B72BF" w:rsidRDefault="005B72BF" w:rsidP="005B72BF">
      <w:r>
        <w:t xml:space="preserve">UNESCO: </w:t>
      </w:r>
    </w:p>
    <w:p w:rsidR="005B72BF" w:rsidRDefault="005B72BF" w:rsidP="005B72BF">
      <w:r>
        <w:tab/>
        <w:t>-educational scientific and cultural organization was established as a specialized agency (1946)</w:t>
      </w:r>
    </w:p>
    <w:p w:rsidR="005B72BF" w:rsidRDefault="005B72BF" w:rsidP="005B72BF">
      <w:pPr>
        <w:ind w:left="720"/>
      </w:pPr>
      <w:r>
        <w:t xml:space="preserve">-mandated to promote national systems of education, natural and social science education, knowledge exchange, cultural policies, preservation of cultural heritage, and communications technology and media policy  </w:t>
      </w:r>
    </w:p>
    <w:p w:rsidR="005B72BF" w:rsidRDefault="005B72BF" w:rsidP="005B72BF">
      <w:pPr>
        <w:ind w:left="720"/>
      </w:pPr>
      <w:r>
        <w:t xml:space="preserve">-mission was challenged by globalization apologists who claim that scientific knowledge and education are not public goods but commodities in the marketplace </w:t>
      </w:r>
    </w:p>
    <w:p w:rsidR="005B72BF" w:rsidRPr="009F74CB" w:rsidRDefault="005B72BF" w:rsidP="00D33FC8">
      <w:pPr>
        <w:ind w:left="720"/>
      </w:pPr>
      <w:r>
        <w:lastRenderedPageBreak/>
        <w:t xml:space="preserve">-challenged by Westen governments’ opposition to the creation of alternative media sources, and the World Bank’s influence over education policies in low-income countries </w:t>
      </w:r>
    </w:p>
    <w:p w:rsidR="009F74CB" w:rsidRDefault="00D33FC8" w:rsidP="009F74CB">
      <w:r>
        <w:t xml:space="preserve">Humanitarian Agencies: </w:t>
      </w:r>
    </w:p>
    <w:p w:rsidR="00D33FC8" w:rsidRDefault="00D33FC8" w:rsidP="009F74CB">
      <w:r>
        <w:tab/>
        <w:t xml:space="preserve">-relief and works Agency for Palestine Refugees in the Near Eat – UNRWA (1948) </w:t>
      </w:r>
    </w:p>
    <w:p w:rsidR="00D33FC8" w:rsidRDefault="00D33FC8" w:rsidP="009F74CB">
      <w:r>
        <w:tab/>
        <w:t xml:space="preserve">-The High Commissioner for Refugees – UNHCR (1950) </w:t>
      </w:r>
    </w:p>
    <w:p w:rsidR="00D33FC8" w:rsidRDefault="00D33FC8" w:rsidP="009F74CB">
      <w:r>
        <w:tab/>
        <w:t>-Office for Coordination of Humanitarian Affairs (OCHA)</w:t>
      </w:r>
    </w:p>
    <w:p w:rsidR="00D33FC8" w:rsidRDefault="00D33FC8" w:rsidP="009F74CB">
      <w:r>
        <w:tab/>
        <w:t xml:space="preserve">-Department of Peacekeeping Operations </w:t>
      </w:r>
    </w:p>
    <w:p w:rsidR="005C5E36" w:rsidRDefault="005C5E36" w:rsidP="009F74CB">
      <w:r>
        <w:t xml:space="preserve">Food and Agricultural Association: </w:t>
      </w:r>
    </w:p>
    <w:p w:rsidR="005C5E36" w:rsidRDefault="005C5E36" w:rsidP="005C5E36">
      <w:pPr>
        <w:ind w:left="720"/>
      </w:pPr>
      <w:r>
        <w:t xml:space="preserve">-Food and Agricultural Association (FAO) was established as a specialized agency (1945). Its mandate is to provide governments with info and policy advice on nutrition, food, agriculture, and rural development. </w:t>
      </w:r>
    </w:p>
    <w:p w:rsidR="005C5E36" w:rsidRDefault="005C5E36" w:rsidP="005C5E36">
      <w:pPr>
        <w:ind w:left="720"/>
      </w:pPr>
      <w:r>
        <w:t xml:space="preserve">-FAO has been a promoter of the Green FAO has been criticized for working closely with global agri-business </w:t>
      </w:r>
    </w:p>
    <w:p w:rsidR="005C5E36" w:rsidRDefault="005C5E36" w:rsidP="009F74CB">
      <w:r>
        <w:tab/>
        <w:t xml:space="preserve">-FAO has been challenged by the international fund for agricultural… </w:t>
      </w:r>
    </w:p>
    <w:p w:rsidR="005C5E36" w:rsidRDefault="005C5E36" w:rsidP="009F74CB">
      <w:r>
        <w:t xml:space="preserve">WHO: </w:t>
      </w:r>
    </w:p>
    <w:p w:rsidR="005C5E36" w:rsidRDefault="005C5E36" w:rsidP="009F74CB">
      <w:r>
        <w:tab/>
        <w:t xml:space="preserve">-established as a specialized agency (1948) </w:t>
      </w:r>
    </w:p>
    <w:p w:rsidR="005C5E36" w:rsidRDefault="005C5E36" w:rsidP="009F74CB">
      <w:r>
        <w:tab/>
        <w:t xml:space="preserve">-mandate is to promote all-round physical, mental, and social well-being </w:t>
      </w:r>
    </w:p>
    <w:p w:rsidR="005C5E36" w:rsidRDefault="005C5E36" w:rsidP="005C5E36">
      <w:pPr>
        <w:ind w:left="720"/>
      </w:pPr>
      <w:r>
        <w:t xml:space="preserve">-promotes research and knowledge-sharing and sets standards for heath practices and biological and pharmaceutical products </w:t>
      </w:r>
    </w:p>
    <w:p w:rsidR="005C5E36" w:rsidRDefault="005C5E36" w:rsidP="009F74CB">
      <w:r>
        <w:tab/>
        <w:t>-WHO has been criticized for working too closely with big pharmaceutical corporations</w:t>
      </w:r>
    </w:p>
    <w:p w:rsidR="008D144A" w:rsidRDefault="008D144A" w:rsidP="009F74CB">
      <w:pPr>
        <w:rPr>
          <w:b/>
          <w:u w:val="single"/>
        </w:rPr>
      </w:pPr>
      <w:r>
        <w:rPr>
          <w:b/>
          <w:u w:val="single"/>
        </w:rPr>
        <w:t xml:space="preserve">PO220 – Lecture 7: </w:t>
      </w:r>
    </w:p>
    <w:p w:rsidR="008D144A" w:rsidRDefault="008D144A" w:rsidP="009F74CB">
      <w:r>
        <w:t xml:space="preserve">IMF: </w:t>
      </w:r>
    </w:p>
    <w:p w:rsidR="008D144A" w:rsidRDefault="008D144A" w:rsidP="008D144A">
      <w:pPr>
        <w:ind w:firstLine="720"/>
      </w:pPr>
      <w:r>
        <w:t>2012 Manila – The Philippines</w:t>
      </w:r>
    </w:p>
    <w:p w:rsidR="008D144A" w:rsidRDefault="008D144A" w:rsidP="008D144A">
      <w:pPr>
        <w:ind w:firstLine="720"/>
      </w:pPr>
      <w:r>
        <w:t xml:space="preserve">2009 Istanbul – Turkey </w:t>
      </w:r>
    </w:p>
    <w:p w:rsidR="008D144A" w:rsidRDefault="008D144A" w:rsidP="008D144A">
      <w:pPr>
        <w:ind w:left="720"/>
      </w:pPr>
      <w:r>
        <w:t>-have institutions that are universally hated but demonstrations against institutions have no effect</w:t>
      </w:r>
    </w:p>
    <w:p w:rsidR="008D144A" w:rsidRDefault="008D144A" w:rsidP="008D144A">
      <w:pPr>
        <w:ind w:left="720"/>
      </w:pPr>
      <w:r>
        <w:t>-Up until the 2</w:t>
      </w:r>
      <w:r w:rsidRPr="008D144A">
        <w:rPr>
          <w:vertAlign w:val="superscript"/>
        </w:rPr>
        <w:t>nd</w:t>
      </w:r>
      <w:r>
        <w:t xml:space="preserve"> world war most of international trade took place inside the colonial empires, that is within the british empire, within the French empire, within the Portuguese empire, within the dutch empire and so forth </w:t>
      </w:r>
    </w:p>
    <w:p w:rsidR="008D144A" w:rsidRDefault="008D144A" w:rsidP="008D144A">
      <w:pPr>
        <w:ind w:left="720"/>
      </w:pPr>
      <w:r>
        <w:lastRenderedPageBreak/>
        <w:t>-the US was not part of those walled-off spheres of trade, which became a growing concern for its leading industrialists and financiers once the US became the world’s industrial powerhouse  in the early 20</w:t>
      </w:r>
      <w:r w:rsidRPr="008D144A">
        <w:rPr>
          <w:vertAlign w:val="superscript"/>
        </w:rPr>
        <w:t>th</w:t>
      </w:r>
      <w:r>
        <w:t xml:space="preserve"> century </w:t>
      </w:r>
    </w:p>
    <w:p w:rsidR="00FD5CD7" w:rsidRDefault="00FD5CD7" w:rsidP="008D144A">
      <w:pPr>
        <w:ind w:left="720"/>
      </w:pPr>
    </w:p>
    <w:p w:rsidR="00FD5CD7" w:rsidRDefault="00FD5CD7" w:rsidP="00FD5CD7">
      <w:pPr>
        <w:ind w:left="720"/>
      </w:pPr>
      <w:r>
        <w:t xml:space="preserve">-Another question arising in the 1940s was theoretical – whether money and labour are goods like all goods or are they special goods, whose regulation must differ from that of normal consumer goods, machinery and raw materials </w:t>
      </w:r>
    </w:p>
    <w:p w:rsidR="00FD5CD7" w:rsidRDefault="00FD5CD7" w:rsidP="00FD5CD7">
      <w:pPr>
        <w:ind w:left="720"/>
      </w:pPr>
      <w:r>
        <w:t xml:space="preserve">-should money and labour be allowed to flow freely across borders as part of a single global market, or should governments limit the movement of financial capital and labourers across borders </w:t>
      </w:r>
    </w:p>
    <w:p w:rsidR="00FD5CD7" w:rsidRDefault="00FD5CD7" w:rsidP="00FD5CD7">
      <w:r>
        <w:t xml:space="preserve">The Interwar Economic Catastrophe: </w:t>
      </w:r>
    </w:p>
    <w:p w:rsidR="00FD5CD7" w:rsidRDefault="00FD5CD7" w:rsidP="00FD5CD7">
      <w:pPr>
        <w:ind w:left="720"/>
      </w:pPr>
      <w:r>
        <w:t xml:space="preserve">-the greatest failure of the League of Nations was its incapacity to regulate international economy as well as acknowledging how absolutely important the economic sphere is </w:t>
      </w:r>
    </w:p>
    <w:p w:rsidR="00FD5CD7" w:rsidRDefault="00FD5CD7" w:rsidP="00FD5CD7">
      <w:pPr>
        <w:ind w:left="720"/>
      </w:pPr>
      <w:r>
        <w:t xml:space="preserve">-the german hyper inflation in the 1920s, wall street crash of 1929, and the unprecedented global recession in its aftermath, the rise of trade tariffs and barriers, the threat of communism, the nazi-economy </w:t>
      </w:r>
    </w:p>
    <w:p w:rsidR="002060C5" w:rsidRDefault="002060C5" w:rsidP="002060C5">
      <w:r>
        <w:t xml:space="preserve">Origins of IMF and World Bank: </w:t>
      </w:r>
    </w:p>
    <w:p w:rsidR="002060C5" w:rsidRDefault="002060C5" w:rsidP="002060C5">
      <w:r>
        <w:tab/>
        <w:t xml:space="preserve">-established at the Bretton Woods Conference (1944) in order to: </w:t>
      </w:r>
    </w:p>
    <w:p w:rsidR="002060C5" w:rsidRDefault="002060C5" w:rsidP="002060C5">
      <w:r>
        <w:tab/>
      </w:r>
      <w:r>
        <w:tab/>
        <w:t xml:space="preserve">-promote a new international economic order </w:t>
      </w:r>
    </w:p>
    <w:p w:rsidR="002060C5" w:rsidRDefault="002060C5" w:rsidP="002060C5">
      <w:r>
        <w:tab/>
      </w:r>
      <w:r>
        <w:tab/>
        <w:t xml:space="preserve">-promote trade </w:t>
      </w:r>
    </w:p>
    <w:p w:rsidR="002060C5" w:rsidRDefault="002060C5" w:rsidP="002060C5">
      <w:r>
        <w:tab/>
      </w:r>
      <w:r>
        <w:tab/>
        <w:t>-preserve stability of international trade and investment</w:t>
      </w:r>
    </w:p>
    <w:p w:rsidR="002060C5" w:rsidRDefault="002060C5" w:rsidP="002060C5">
      <w:r>
        <w:tab/>
      </w:r>
      <w:r>
        <w:tab/>
        <w:t xml:space="preserve">-establish monetary stability to facilitate world trade </w:t>
      </w:r>
    </w:p>
    <w:p w:rsidR="00CE4306" w:rsidRDefault="00CE4306" w:rsidP="002060C5">
      <w:r>
        <w:t xml:space="preserve">International Monetary Fund: </w:t>
      </w:r>
    </w:p>
    <w:p w:rsidR="00CE4306" w:rsidRDefault="00CE4306" w:rsidP="002060C5">
      <w:r>
        <w:tab/>
        <w:t xml:space="preserve">-Its mission consists of: </w:t>
      </w:r>
    </w:p>
    <w:p w:rsidR="00CE4306" w:rsidRDefault="00CE4306" w:rsidP="002060C5">
      <w:r>
        <w:tab/>
      </w:r>
      <w:r>
        <w:tab/>
        <w:t xml:space="preserve">-overseeing the workings of the international economy </w:t>
      </w:r>
    </w:p>
    <w:p w:rsidR="00CE4306" w:rsidRDefault="00CE4306" w:rsidP="002060C5">
      <w:r>
        <w:tab/>
      </w:r>
      <w:r>
        <w:tab/>
        <w:t xml:space="preserve">-addressing potential disruptions to international economy </w:t>
      </w:r>
    </w:p>
    <w:p w:rsidR="00CE4306" w:rsidRDefault="00CE4306" w:rsidP="00CE4306">
      <w:pPr>
        <w:ind w:left="1440"/>
      </w:pPr>
      <w:r>
        <w:t>-assisting countries faced with balance of payments difficulties (i.e. importing more than they export)</w:t>
      </w:r>
    </w:p>
    <w:p w:rsidR="008D144A" w:rsidRDefault="008D144A" w:rsidP="009F74CB"/>
    <w:p w:rsidR="00E528EA" w:rsidRDefault="00E528EA" w:rsidP="00E528EA">
      <w:pPr>
        <w:ind w:left="720"/>
      </w:pPr>
      <w:r>
        <w:lastRenderedPageBreak/>
        <w:t xml:space="preserve">-The monetary system overseen by the IMF up until 1971 established fixed exchange rates between national currencies </w:t>
      </w:r>
    </w:p>
    <w:p w:rsidR="00E528EA" w:rsidRDefault="00E528EA" w:rsidP="00E528EA">
      <w:pPr>
        <w:ind w:left="720"/>
      </w:pPr>
      <w:r>
        <w:t>-each currency was pegged at an agreed amount of US$, which in turn were (theoretically) redeemable for gold at a fixed rate</w:t>
      </w:r>
    </w:p>
    <w:p w:rsidR="00E528EA" w:rsidRDefault="00E528EA" w:rsidP="00E528EA">
      <w:pPr>
        <w:ind w:left="720"/>
      </w:pPr>
      <w:r>
        <w:t xml:space="preserve">-each nation was a well bounded monetary unit, heavily regulating the flow of financial capital across states’ borders </w:t>
      </w:r>
    </w:p>
    <w:p w:rsidR="00E528EA" w:rsidRDefault="00E528EA" w:rsidP="00E528EA">
      <w:pPr>
        <w:ind w:left="720"/>
      </w:pPr>
      <w:r>
        <w:t xml:space="preserve">-this enabled governments to practice highly expandive policies (injecting money into their economies), without the danger of disruptive capital flights across the border </w:t>
      </w:r>
    </w:p>
    <w:p w:rsidR="00E528EA" w:rsidRDefault="00E528EA" w:rsidP="00E528EA">
      <w:pPr>
        <w:ind w:left="720"/>
      </w:pPr>
      <w:r>
        <w:t>-states also did not compete over foreign investments and were not disciplined by the interests of international capital</w:t>
      </w:r>
    </w:p>
    <w:p w:rsidR="007E5121" w:rsidRDefault="007E5121" w:rsidP="007E5121">
      <w:r>
        <w:t xml:space="preserve">The World Bank: </w:t>
      </w:r>
    </w:p>
    <w:p w:rsidR="007E5121" w:rsidRDefault="007E5121" w:rsidP="007E5121">
      <w:r>
        <w:tab/>
        <w:t xml:space="preserve">-created as the international bank for reconstruction and development </w:t>
      </w:r>
    </w:p>
    <w:p w:rsidR="007E5121" w:rsidRDefault="007E5121" w:rsidP="007E5121">
      <w:r>
        <w:tab/>
        <w:t xml:space="preserve">-it assists in the financing of development projects in developing countries </w:t>
      </w:r>
    </w:p>
    <w:p w:rsidR="007E5121" w:rsidRDefault="007E5121" w:rsidP="007E5121">
      <w:pPr>
        <w:ind w:left="720"/>
      </w:pPr>
      <w:r>
        <w:t>-it acts as an intermediary between private international banks and developing countries’ governments</w:t>
      </w:r>
    </w:p>
    <w:p w:rsidR="007E5121" w:rsidRDefault="007E5121" w:rsidP="007E5121">
      <w:pPr>
        <w:ind w:left="720"/>
      </w:pPr>
      <w:r>
        <w:t xml:space="preserve">-it extends loans for physical infrastructure projects </w:t>
      </w:r>
    </w:p>
    <w:p w:rsidR="007E5121" w:rsidRDefault="007E5121" w:rsidP="007E5121">
      <w:pPr>
        <w:ind w:left="720"/>
      </w:pPr>
      <w:r>
        <w:t xml:space="preserve">-through the international development agency (IDA), it provides interest-free loans to foster industrialization </w:t>
      </w:r>
    </w:p>
    <w:p w:rsidR="007E5121" w:rsidRDefault="007E5121" w:rsidP="007E5121">
      <w:pPr>
        <w:ind w:left="720"/>
      </w:pPr>
      <w:r>
        <w:t xml:space="preserve">-US Marshall Plan </w:t>
      </w:r>
      <w:r>
        <w:sym w:font="Wingdings" w:char="F0E0"/>
      </w:r>
      <w:r>
        <w:t xml:space="preserve"> fight communism by investing tremendous amounts of money into every country willing to be a liberal democracy with a free market economy </w:t>
      </w:r>
    </w:p>
    <w:p w:rsidR="007E5121" w:rsidRDefault="007E5121" w:rsidP="007E5121">
      <w:pPr>
        <w:ind w:left="720"/>
      </w:pPr>
      <w:r>
        <w:t xml:space="preserve">-Voting rights in the IMF and WB are weighted on an economy’s size </w:t>
      </w:r>
    </w:p>
    <w:p w:rsidR="007E5121" w:rsidRDefault="007E5121" w:rsidP="007E5121">
      <w:pPr>
        <w:ind w:left="720"/>
      </w:pPr>
      <w:r>
        <w:t xml:space="preserve">-advanced industrial countries have a majority of the voting power </w:t>
      </w:r>
    </w:p>
    <w:p w:rsidR="007E5121" w:rsidRDefault="007E5121" w:rsidP="007E5121">
      <w:pPr>
        <w:ind w:left="720"/>
      </w:pPr>
      <w:r>
        <w:t xml:space="preserve">-the poorest 165 countries have only 28% of voting power </w:t>
      </w:r>
    </w:p>
    <w:p w:rsidR="007E5121" w:rsidRDefault="007E5121" w:rsidP="007E5121">
      <w:pPr>
        <w:ind w:left="720"/>
      </w:pPr>
      <w:r>
        <w:t>-USA has 17% of voting power, which gives it also a veto power</w:t>
      </w:r>
    </w:p>
    <w:p w:rsidR="007E5121" w:rsidRDefault="007E5121" w:rsidP="007E5121">
      <w:pPr>
        <w:ind w:left="720"/>
      </w:pPr>
      <w:r>
        <w:t xml:space="preserve">-The presidency of the World Bank is a USA prerogative </w:t>
      </w:r>
    </w:p>
    <w:p w:rsidR="007E5121" w:rsidRDefault="007E5121" w:rsidP="007E5121">
      <w:pPr>
        <w:ind w:left="720"/>
      </w:pPr>
      <w:r>
        <w:t xml:space="preserve">-Presidency of the IMF is a European prerogative </w:t>
      </w:r>
    </w:p>
    <w:p w:rsidR="007E5121" w:rsidRDefault="007E5121" w:rsidP="007E5121">
      <w:pPr>
        <w:ind w:left="720"/>
      </w:pPr>
      <w:r>
        <w:t xml:space="preserve">-The USA has used and uses the IMF and WB to support friends and punish governments with which it has disagreements </w:t>
      </w:r>
    </w:p>
    <w:p w:rsidR="007E5121" w:rsidRDefault="007E5121" w:rsidP="007E5121"/>
    <w:p w:rsidR="007E5121" w:rsidRDefault="007E5121" w:rsidP="007E5121">
      <w:r>
        <w:lastRenderedPageBreak/>
        <w:t xml:space="preserve">The Later 1960s Challenge from the South: </w:t>
      </w:r>
    </w:p>
    <w:p w:rsidR="007E5121" w:rsidRDefault="007E5121" w:rsidP="007E5121">
      <w:pPr>
        <w:pStyle w:val="ListParagraph"/>
        <w:numPr>
          <w:ilvl w:val="0"/>
          <w:numId w:val="3"/>
        </w:numPr>
      </w:pPr>
      <w:r>
        <w:t xml:space="preserve">By the later 1960s the nerly de-colonized states tried to revise the power structure of the global economy by tempting Western Europe – their former colonial masters </w:t>
      </w:r>
      <w:r w:rsidR="00196924">
        <w:t xml:space="preserve">- to form with thema new system which will not be centered etc. </w:t>
      </w:r>
    </w:p>
    <w:p w:rsidR="00196924" w:rsidRDefault="00196924" w:rsidP="007E5121">
      <w:pPr>
        <w:pStyle w:val="ListParagraph"/>
        <w:numPr>
          <w:ilvl w:val="0"/>
          <w:numId w:val="3"/>
        </w:numPr>
      </w:pPr>
      <w:r>
        <w:t>Attracting Europe to the non-aligned blow was based on the argument that the actual economic system of western Europe with its strong unions and generous welfare state at the time was, just like the economies of the non-aligned blow, neither capitalist not communist but in fact a third and arguably better way</w:t>
      </w:r>
    </w:p>
    <w:p w:rsidR="00196924" w:rsidRDefault="00196924" w:rsidP="007E5121">
      <w:pPr>
        <w:pStyle w:val="ListParagraph"/>
        <w:numPr>
          <w:ilvl w:val="0"/>
          <w:numId w:val="3"/>
        </w:numPr>
      </w:pPr>
      <w:r>
        <w:t xml:space="preserve">The mass riots in 1968 Paris and various other European capitals, the Vietnam crisis in the US and the counter-culture movement in north America, appeared as if signaling an actual revision of the post 1945 world order </w:t>
      </w:r>
    </w:p>
    <w:p w:rsidR="00B0687E" w:rsidRDefault="00B0687E" w:rsidP="00B0687E"/>
    <w:p w:rsidR="00B0687E" w:rsidRDefault="00B0687E" w:rsidP="00B0687E">
      <w:r>
        <w:t xml:space="preserve">-IMF  changed from currency stabilizer to international lender of last resort </w:t>
      </w:r>
    </w:p>
    <w:p w:rsidR="00B0687E" w:rsidRDefault="00B0687E" w:rsidP="00B0687E">
      <w:r>
        <w:t xml:space="preserve">-however the IMF was also conditioning aid on accepting austerity measures aimed at reducing government spending so as to free up funds for repaying international debts </w:t>
      </w:r>
    </w:p>
    <w:p w:rsidR="00B0687E" w:rsidRDefault="00B0687E" w:rsidP="00B0687E">
      <w:r>
        <w:t xml:space="preserve">-R. McNamara redirected the WB to fight communism and global poverty </w:t>
      </w:r>
    </w:p>
    <w:p w:rsidR="00B0687E" w:rsidRDefault="00B0687E" w:rsidP="00B0687E">
      <w:r>
        <w:t xml:space="preserve">-WB promoted a new development strategy, Basic Needs approach, to focus on modernizing the agricultural sector </w:t>
      </w:r>
    </w:p>
    <w:p w:rsidR="00B0687E" w:rsidRDefault="00B0687E" w:rsidP="00B0687E">
      <w:r>
        <w:t>Latin American countries’ begun defaulting on loans, following the USA decision to increase interest rates in 1982</w:t>
      </w:r>
    </w:p>
    <w:p w:rsidR="00B0687E" w:rsidRDefault="00B0687E" w:rsidP="00B0687E">
      <w:r>
        <w:t xml:space="preserve">-The IMF’s and WB’s changed course: debtors must engage in major economic and social reforms to allow for exports; more foreign trade; less state intervention; and greater role for the private sector – known as structural adjustments </w:t>
      </w:r>
    </w:p>
    <w:p w:rsidR="007B1476" w:rsidRDefault="007B1476" w:rsidP="00B0687E">
      <w:r>
        <w:t xml:space="preserve">-Structural Adjustments are based on developing countries meeting a series of conditions – conditionalities: </w:t>
      </w:r>
    </w:p>
    <w:p w:rsidR="007B1476" w:rsidRDefault="007B1476" w:rsidP="00B0687E">
      <w:r>
        <w:t xml:space="preserve">-severe austerity measures to restore macroeconomic balance </w:t>
      </w:r>
    </w:p>
    <w:p w:rsidR="007B1476" w:rsidRDefault="007B1476" w:rsidP="00B0687E">
      <w:r>
        <w:t xml:space="preserve">-shock therapy: liberalization of prices, currency devaluation, and fiscal discipline </w:t>
      </w:r>
    </w:p>
    <w:p w:rsidR="007B1476" w:rsidRDefault="007B1476" w:rsidP="00B0687E">
      <w:r>
        <w:t xml:space="preserve">-WB claims that SAPs fialed because of systematic failure of developing countries’ governments and state institutions </w:t>
      </w:r>
    </w:p>
    <w:p w:rsidR="007B1476" w:rsidRDefault="007B1476" w:rsidP="00B0687E">
      <w:r>
        <w:t xml:space="preserve">-good governance is needed in order to support market economies, protect property rights, and ensure accountability </w:t>
      </w:r>
    </w:p>
    <w:p w:rsidR="007B1476" w:rsidRDefault="007B1476" w:rsidP="00B0687E">
      <w:r>
        <w:t xml:space="preserve">-goof governance will revail when corruption is eliminated </w:t>
      </w:r>
    </w:p>
    <w:p w:rsidR="00E40BD0" w:rsidRDefault="00E40BD0" w:rsidP="00B0687E">
      <w:r>
        <w:lastRenderedPageBreak/>
        <w:t xml:space="preserve">The IMF and Asian Crisis: </w:t>
      </w:r>
    </w:p>
    <w:p w:rsidR="00E40BD0" w:rsidRDefault="00E40BD0" w:rsidP="00E40BD0">
      <w:pPr>
        <w:ind w:left="720"/>
      </w:pPr>
      <w:r>
        <w:t xml:space="preserve">-in the late 90s East Asian countries ranging from Thailand to the Philippines and Indonesia suffered a severe economic crisis due to massive capital flights after their governments were forced to open their economies to foreign investments </w:t>
      </w:r>
    </w:p>
    <w:p w:rsidR="00E40BD0" w:rsidRDefault="00E40BD0" w:rsidP="00B0687E">
      <w:r>
        <w:tab/>
        <w:t>-the East Asian crisis exemplified the dangers of unregulated speculative global financial market</w:t>
      </w:r>
    </w:p>
    <w:p w:rsidR="00E40BD0" w:rsidRDefault="007C0EC9" w:rsidP="00B0687E">
      <w:pPr>
        <w:rPr>
          <w:b/>
          <w:u w:val="single"/>
        </w:rPr>
      </w:pPr>
      <w:r>
        <w:rPr>
          <w:b/>
          <w:u w:val="single"/>
        </w:rPr>
        <w:t xml:space="preserve">PO220 – Lecture: </w:t>
      </w:r>
    </w:p>
    <w:p w:rsidR="007C0EC9" w:rsidRDefault="007C0EC9" w:rsidP="00B0687E">
      <w:r>
        <w:t xml:space="preserve">Civil Society: </w:t>
      </w:r>
    </w:p>
    <w:p w:rsidR="007C0EC9" w:rsidRDefault="007C0EC9" w:rsidP="007C0EC9">
      <w:pPr>
        <w:ind w:left="720"/>
      </w:pPr>
      <w:r>
        <w:t xml:space="preserve">-between the individual and the state (and beyond it international organizations such as the UN or the IMF), is civil society which is made of all the sorts of organizations people create, participate and operate through (companies and corporations; religious organizations, etc.) </w:t>
      </w:r>
    </w:p>
    <w:p w:rsidR="007C0EC9" w:rsidRDefault="007C0EC9" w:rsidP="007C0EC9">
      <w:r>
        <w:t xml:space="preserve">Voluntary Association? </w:t>
      </w:r>
    </w:p>
    <w:p w:rsidR="007C0EC9" w:rsidRDefault="007C0EC9" w:rsidP="007C0EC9">
      <w:pPr>
        <w:ind w:left="720"/>
      </w:pPr>
      <w:r>
        <w:t xml:space="preserve">-when the ideal of civil society was created in the early nineteenth century North –Atlantic world (North America was celebrated at the time as the very ideal of civil society) is stressed that participation in civil society is a voluntary act (as opposed to one’s family or nation) </w:t>
      </w:r>
    </w:p>
    <w:p w:rsidR="007C0EC9" w:rsidRDefault="007C0EC9" w:rsidP="007C0EC9">
      <w:pPr>
        <w:ind w:left="720"/>
      </w:pPr>
      <w:r>
        <w:t xml:space="preserve">-Given so, civil society is envisioned as the sphere of zero-oppression </w:t>
      </w:r>
    </w:p>
    <w:p w:rsidR="00515946" w:rsidRDefault="00515946" w:rsidP="007C0EC9">
      <w:pPr>
        <w:ind w:left="720"/>
      </w:pPr>
      <w:r>
        <w:t xml:space="preserve">-should the fact that one is not obliged by law to become a member of a civil organization (a company, a political party, a union, a religious group) be enough? </w:t>
      </w:r>
    </w:p>
    <w:p w:rsidR="00515946" w:rsidRDefault="00515946" w:rsidP="007C0EC9">
      <w:pPr>
        <w:ind w:left="720"/>
      </w:pPr>
      <w:r>
        <w:t xml:space="preserve">-how should one regard all the ways in which powerful organizations are capable of prestructuring the choices one has or making opting out of membership in certain organization too expansive </w:t>
      </w:r>
    </w:p>
    <w:p w:rsidR="00515946" w:rsidRDefault="00515946" w:rsidP="007C0EC9">
      <w:pPr>
        <w:ind w:left="720"/>
      </w:pPr>
      <w:r>
        <w:t xml:space="preserve">-the fact that the ideal of voluntary association is abused does not debunk the ideal itself. We should however make sure we distinguish cynical ideological usage from the actual thing </w:t>
      </w:r>
    </w:p>
    <w:p w:rsidR="00515946" w:rsidRDefault="00515946" w:rsidP="007C0EC9">
      <w:pPr>
        <w:ind w:left="720"/>
      </w:pPr>
      <w:r>
        <w:t xml:space="preserve">-when the supply of options is limited (as is the case in developing countries), people should be able to create more-and better- options for themselves </w:t>
      </w:r>
    </w:p>
    <w:p w:rsidR="00832625" w:rsidRDefault="00832625" w:rsidP="007C0EC9">
      <w:pPr>
        <w:ind w:left="720"/>
      </w:pPr>
      <w:r>
        <w:t xml:space="preserve">-a strong and vibrant civil society is the bedrock of freedom and prosperity because it monitors and counterbalances both the state and itself </w:t>
      </w:r>
    </w:p>
    <w:p w:rsidR="00832625" w:rsidRDefault="00832625" w:rsidP="007C0EC9">
      <w:pPr>
        <w:ind w:left="720"/>
      </w:pPr>
      <w:r>
        <w:t xml:space="preserve">-civil society is also criticizing and challenging the state and itself, stimulating further progress and sophistication </w:t>
      </w:r>
    </w:p>
    <w:p w:rsidR="00832625" w:rsidRDefault="00832625" w:rsidP="007C0EC9">
      <w:pPr>
        <w:ind w:left="720"/>
      </w:pPr>
      <w:r>
        <w:t xml:space="preserve">-civil society must be allowed to take place: (freedom of association, freedom of speech, property rights, and open and equal access to all kind of resources). </w:t>
      </w:r>
    </w:p>
    <w:p w:rsidR="00832625" w:rsidRDefault="00832625" w:rsidP="00832625">
      <w:r>
        <w:t xml:space="preserve">Culture is No Less Crucial: </w:t>
      </w:r>
    </w:p>
    <w:p w:rsidR="00832625" w:rsidRDefault="00832625" w:rsidP="00832625">
      <w:r>
        <w:lastRenderedPageBreak/>
        <w:tab/>
        <w:t xml:space="preserve">-people must be in the habit of noticing what is missing and possible (entrepreneurial) </w:t>
      </w:r>
    </w:p>
    <w:p w:rsidR="00832625" w:rsidRDefault="00832625" w:rsidP="00832625">
      <w:r>
        <w:tab/>
        <w:t xml:space="preserve">-the entrepreneur (in the widest sense of the world) must be a widely held social ideal, as oppose to something people are discouraged from being </w:t>
      </w:r>
    </w:p>
    <w:p w:rsidR="009D6D63" w:rsidRDefault="009D6D63" w:rsidP="00832625"/>
    <w:p w:rsidR="009D6D63" w:rsidRDefault="009D6D63" w:rsidP="00832625">
      <w:r>
        <w:t xml:space="preserve">-Criminal organizations are also a kind of civil society </w:t>
      </w:r>
    </w:p>
    <w:p w:rsidR="009D6D63" w:rsidRDefault="009D6D63" w:rsidP="00832625">
      <w:r>
        <w:t xml:space="preserve">-differ from non-criminal civil society by the simple fact that they exist and operate outside the law (sometimes in a way other countries see as a courageous and just). </w:t>
      </w:r>
    </w:p>
    <w:p w:rsidR="009D6D63" w:rsidRDefault="009D6D63" w:rsidP="00832625">
      <w:r>
        <w:t xml:space="preserve">-the non-formal economy is the operations of criminal business (for example because they do not pay taxes, trade in illegal goods or practice illegal labour-relations) </w:t>
      </w:r>
    </w:p>
    <w:p w:rsidR="00DF5EB5" w:rsidRDefault="00DF5EB5" w:rsidP="00832625">
      <w:r>
        <w:t>Strong and Weak States:</w:t>
      </w:r>
    </w:p>
    <w:p w:rsidR="00DF5EB5" w:rsidRDefault="00DF5EB5" w:rsidP="00832625">
      <w:r>
        <w:tab/>
        <w:t xml:space="preserve">-strong states greatly limit the existence of criminal civil society, while weak states fail to do so </w:t>
      </w:r>
    </w:p>
    <w:p w:rsidR="00DF5EB5" w:rsidRDefault="00DF5EB5" w:rsidP="00832625">
      <w:r>
        <w:tab/>
        <w:t xml:space="preserve">-strong states have a strong lawful civil society, weak states do not </w:t>
      </w:r>
    </w:p>
    <w:p w:rsidR="00DF5EB5" w:rsidRDefault="00DF5EB5" w:rsidP="00832625">
      <w:r>
        <w:tab/>
        <w:t xml:space="preserve">-in strong states there is a sophisticated division of labour between the civil society and the state, in weak states civil society competes with the state, which is why it is often criminal </w:t>
      </w:r>
    </w:p>
    <w:p w:rsidR="00DF5EB5" w:rsidRDefault="00DF5EB5" w:rsidP="00832625">
      <w:r>
        <w:t xml:space="preserve">Traditional Civil Society: </w:t>
      </w:r>
    </w:p>
    <w:p w:rsidR="00DF5EB5" w:rsidRDefault="00DF5EB5" w:rsidP="00832625">
      <w:r>
        <w:tab/>
        <w:t xml:space="preserve">-because states – in their modern sense – are new to the global south, certain kinds of civil society have always been in existence there </w:t>
      </w:r>
    </w:p>
    <w:p w:rsidR="00DF5EB5" w:rsidRDefault="00DF5EB5" w:rsidP="00832625">
      <w:r>
        <w:tab/>
        <w:t xml:space="preserve">-while modern political philosophy assumes the state to be the primary political entity, in reality civil society is the true “state of nature” </w:t>
      </w:r>
    </w:p>
    <w:p w:rsidR="00DF5EB5" w:rsidRDefault="00DF5EB5" w:rsidP="00832625">
      <w:r>
        <w:tab/>
        <w:t xml:space="preserve">-there have always been loosely structured but culturally sanctioned mechanisms for swapping labour and joining forces in the performance of large collective taks </w:t>
      </w:r>
    </w:p>
    <w:p w:rsidR="00DD137A" w:rsidRDefault="00DD137A" w:rsidP="00832625">
      <w:r>
        <w:tab/>
        <w:t xml:space="preserve">-the modern legal personality, the artificial subject which organizations create and the state guarantees, has merely replaced prior forms, with which it is still in conflict </w:t>
      </w:r>
    </w:p>
    <w:p w:rsidR="00DD137A" w:rsidRDefault="00DD137A" w:rsidP="00832625">
      <w:r>
        <w:tab/>
        <w:t xml:space="preserve">-the term corruption is in many cases the way by which modern civil society has been criminalizing and destroying traditional civil society </w:t>
      </w:r>
    </w:p>
    <w:p w:rsidR="00DD137A" w:rsidRDefault="00DD137A" w:rsidP="00832625">
      <w:r>
        <w:t xml:space="preserve">Clientelism and Patronage: </w:t>
      </w:r>
    </w:p>
    <w:p w:rsidR="00DD137A" w:rsidRDefault="00DD137A" w:rsidP="00832625">
      <w:r>
        <w:tab/>
        <w:t xml:space="preserve">-traditional civil society is organized along networks of client-patron relations </w:t>
      </w:r>
    </w:p>
    <w:p w:rsidR="00DD137A" w:rsidRDefault="00DD137A" w:rsidP="00832625">
      <w:r>
        <w:tab/>
        <w:t xml:space="preserve">-everything is always personal – the only important question is who are in terms of whose client are you and who are your clients </w:t>
      </w:r>
    </w:p>
    <w:p w:rsidR="00DD137A" w:rsidRDefault="00DD137A" w:rsidP="00832625">
      <w:r>
        <w:lastRenderedPageBreak/>
        <w:tab/>
        <w:t xml:space="preserve">-everyone is a special case…. </w:t>
      </w:r>
    </w:p>
    <w:p w:rsidR="00DD137A" w:rsidRDefault="00DD137A" w:rsidP="00832625">
      <w:r>
        <w:tab/>
        <w:t xml:space="preserve">-traditional civil society is organized around limiting access to poly and econ resources </w:t>
      </w:r>
    </w:p>
    <w:p w:rsidR="00DD137A" w:rsidRDefault="00DD137A" w:rsidP="00832625">
      <w:r>
        <w:tab/>
        <w:t xml:space="preserve">-patrons exclusively own resources and they regulate access to these resources through their clients. The patron work is to limit the access to the resource, this is what he does </w:t>
      </w:r>
    </w:p>
    <w:p w:rsidR="00DD137A" w:rsidRDefault="00DD137A" w:rsidP="00832625">
      <w:r>
        <w:tab/>
        <w:t xml:space="preserve">-modern civil society is impersonal – the individual characteristics of people should not matter – the citizen has no particular characteristics – it (as there cannot be a gender) is exactly and only like everyone else </w:t>
      </w:r>
    </w:p>
    <w:p w:rsidR="00390A23" w:rsidRDefault="00390A23" w:rsidP="00832625">
      <w:r>
        <w:tab/>
        <w:t xml:space="preserve">-modern civil society is organized around the opening of access to resources – regulating them through open competition (market, elections, public discussion) </w:t>
      </w:r>
    </w:p>
    <w:p w:rsidR="007C0EC9" w:rsidRDefault="009628EC" w:rsidP="00B0687E">
      <w:pPr>
        <w:rPr>
          <w:b/>
          <w:u w:val="single"/>
        </w:rPr>
      </w:pPr>
      <w:r>
        <w:rPr>
          <w:b/>
          <w:u w:val="single"/>
        </w:rPr>
        <w:t xml:space="preserve">Elusive Fairness: Debt and Free Trade: </w:t>
      </w:r>
    </w:p>
    <w:p w:rsidR="009628EC" w:rsidRDefault="009628EC" w:rsidP="00B0687E">
      <w:r>
        <w:t xml:space="preserve">-states can default on their loans (and the state is always the ultimate guarantee that loans will be repaid) </w:t>
      </w:r>
    </w:p>
    <w:p w:rsidR="009628EC" w:rsidRDefault="009628EC" w:rsidP="00B0687E">
      <w:r>
        <w:t xml:space="preserve">-why do banks lend to foreign governments when it is too easy for them to default? </w:t>
      </w:r>
    </w:p>
    <w:p w:rsidR="00727F56" w:rsidRDefault="00727F56" w:rsidP="00B0687E">
      <w:r>
        <w:t xml:space="preserve">-because there are times when there is in fact too much money in the system running after too few borrowers </w:t>
      </w:r>
    </w:p>
    <w:p w:rsidR="00727F56" w:rsidRDefault="00727F56" w:rsidP="00B0687E">
      <w:r>
        <w:t xml:space="preserve">-but also because of the political attractiveness of certain states defaulting on certain debts </w:t>
      </w:r>
    </w:p>
    <w:p w:rsidR="00727F56" w:rsidRDefault="00727F56" w:rsidP="00B0687E">
      <w:r>
        <w:t xml:space="preserve">-international lending correlates to economic cycles: economic growth expands bank credit, leading to speculation (which causes fraud and swindles: ‘manias’, ‘bubbles’, ‘panic’,) and eventually to crash </w:t>
      </w:r>
    </w:p>
    <w:p w:rsidR="004618FF" w:rsidRDefault="004618FF" w:rsidP="00B0687E">
      <w:r>
        <w:t xml:space="preserve">-bankers push developing countries to take loans they do not need and encourage borrowers to live beyond their means </w:t>
      </w:r>
    </w:p>
    <w:p w:rsidR="004618FF" w:rsidRDefault="004618FF" w:rsidP="00B0687E">
      <w:r>
        <w:t xml:space="preserve">-at the end of the mania, borrowers are faced with taking new loans simply to repay old ones </w:t>
      </w:r>
    </w:p>
    <w:p w:rsidR="004618FF" w:rsidRDefault="004618FF" w:rsidP="00B0687E">
      <w:r>
        <w:t xml:space="preserve">-loans are a major way in which power relations between nations (as with individuals) are sustained and entrenched </w:t>
      </w:r>
    </w:p>
    <w:p w:rsidR="004618FF" w:rsidRDefault="004618FF" w:rsidP="00B0687E">
      <w:r>
        <w:t xml:space="preserve">-in the 1970s there has been a sharp increase in loan pushing to developing countries, as there were not enough borrowers in developed countries. Developing countries were seduced by effectively negative interest rates and unrealistically tempting conditions </w:t>
      </w:r>
    </w:p>
    <w:p w:rsidR="004618FF" w:rsidRDefault="004618FF" w:rsidP="00B0687E">
      <w:r>
        <w:t xml:space="preserve">-the debt of the developing world increased from US$ 69 billion in 1970 to </w:t>
      </w:r>
      <w:r w:rsidR="00491334">
        <w:t xml:space="preserve">10+ billion in 80 </w:t>
      </w:r>
    </w:p>
    <w:p w:rsidR="00491334" w:rsidRDefault="00491334" w:rsidP="00B0687E">
      <w:r>
        <w:t xml:space="preserve">-by the 1990 developing countries debts reached 1.208 trillion in spite of new loans </w:t>
      </w:r>
    </w:p>
    <w:p w:rsidR="00491334" w:rsidRDefault="00491334" w:rsidP="00B0687E">
      <w:r>
        <w:t xml:space="preserve">-from 84-93, developing countries transferred 81 billion to rich countries but their total debt increase by 675 billion </w:t>
      </w:r>
    </w:p>
    <w:p w:rsidR="00491334" w:rsidRDefault="00491334" w:rsidP="00B0687E">
      <w:r>
        <w:lastRenderedPageBreak/>
        <w:t xml:space="preserve">-the burden of debts has been one of the primary ways in which free-market and pro-capital macro-economic policies are imposed on debtor countries </w:t>
      </w:r>
    </w:p>
    <w:p w:rsidR="00491334" w:rsidRDefault="00491334" w:rsidP="00B0687E">
      <w:r>
        <w:t xml:space="preserve">-often the loans finance the building of white-elephants (as well as buying the silence and blessed neglect of powerful state official), enriching international corporations who eventually get the money for building those oversized unnecessary projects </w:t>
      </w:r>
    </w:p>
    <w:p w:rsidR="00491334" w:rsidRDefault="00491334" w:rsidP="00B0687E">
      <w:r>
        <w:t xml:space="preserve">-burdening developing states with unpayable debts, creates leberage over them, benefiting strong creditor nations. But there is also a trivial economic logic. Between 94 and 03 – years in which the debt problem was acknowledged (306 billion in debt were cancelled between 89 and 08) – the developing world paid the developed world 340 billion while its debt increased to 717 billion </w:t>
      </w:r>
    </w:p>
    <w:p w:rsidR="00432C98" w:rsidRDefault="00432C98" w:rsidP="00B0687E">
      <w:r>
        <w:t xml:space="preserve">-for the past 20 years the developing world paid the developed world 58 million a day, while increasing its deby by 191 million a day </w:t>
      </w:r>
    </w:p>
    <w:p w:rsidR="00432C98" w:rsidRDefault="00432C98" w:rsidP="00B0687E">
      <w:r>
        <w:t xml:space="preserve">-in this period the developed world transferred the developing world 893 billion in aid, which roughly means that half of this sum return immediately to the developed world (though to different pockets..) </w:t>
      </w:r>
    </w:p>
    <w:p w:rsidR="00432C98" w:rsidRDefault="00432C98" w:rsidP="00B0687E">
      <w:r>
        <w:t xml:space="preserve">-unlike the consequences of debt for weak developing countries, the US’s external debt in 2010 has been 14 trillion dollars, which has in fact been far more a problem for its creditors than to the US </w:t>
      </w:r>
    </w:p>
    <w:p w:rsidR="00E51536" w:rsidRDefault="00E51536" w:rsidP="00B0687E">
      <w:r>
        <w:t xml:space="preserve">-holding US bonds and directly US dollars is currently still the central option for low-risk investment. This will only change when some other state-economy will be a reliable and trustworthy as the USA </w:t>
      </w:r>
    </w:p>
    <w:p w:rsidR="00E51536" w:rsidRDefault="00E51536" w:rsidP="00B0687E">
      <w:r>
        <w:t xml:space="preserve">IS THERE ANOTHER WAY? </w:t>
      </w:r>
    </w:p>
    <w:p w:rsidR="00E51536" w:rsidRDefault="00E51536" w:rsidP="00B0687E">
      <w:r>
        <w:t xml:space="preserve">-as opposed to borrowing money from foreign banks and institutions, countries can develop by means of borrowing internally from their own citizens (issuing bonds, tapping to union’s retirement funds) </w:t>
      </w:r>
    </w:p>
    <w:p w:rsidR="00E51536" w:rsidRDefault="00E51536" w:rsidP="00B0687E">
      <w:r>
        <w:t xml:space="preserve">-this way of bowing runs contrary to the current conventions of free market fundamentalism as it requires trade barriers, encouragement of internal consumption instead of exports, and above all limitations of capital movements </w:t>
      </w:r>
    </w:p>
    <w:p w:rsidR="00F51642" w:rsidRDefault="00F51642" w:rsidP="00B0687E"/>
    <w:p w:rsidR="00F51642" w:rsidRDefault="00F51642" w:rsidP="00B0687E">
      <w:pPr>
        <w:rPr>
          <w:b/>
          <w:u w:val="single"/>
        </w:rPr>
      </w:pPr>
      <w:r>
        <w:rPr>
          <w:b/>
          <w:u w:val="single"/>
        </w:rPr>
        <w:t xml:space="preserve">PO220: Rural and Urban Poverty: </w:t>
      </w:r>
    </w:p>
    <w:p w:rsidR="00F51642" w:rsidRDefault="00F51642" w:rsidP="00B0687E">
      <w:r>
        <w:t xml:space="preserve">-the rural is simply the opposite of the urban (the un-urban) </w:t>
      </w:r>
    </w:p>
    <w:p w:rsidR="00F51642" w:rsidRDefault="00F51642" w:rsidP="00B0687E">
      <w:r>
        <w:t xml:space="preserve">-modern culture is an urban culture and the rural is the past we insist on “developing away” </w:t>
      </w:r>
    </w:p>
    <w:p w:rsidR="00F51642" w:rsidRDefault="00F51642" w:rsidP="00B0687E">
      <w:r>
        <w:t xml:space="preserve">-the colonization and subjugation of the rural (the backward, dumb, ignorant, primitive, desolate, romantic – not a relevant cultural alternative to urban modernity) </w:t>
      </w:r>
    </w:p>
    <w:p w:rsidR="00F51642" w:rsidRDefault="00F51642" w:rsidP="00B0687E">
      <w:r>
        <w:t xml:space="preserve">-four material features of rurality: </w:t>
      </w:r>
    </w:p>
    <w:p w:rsidR="00F51642" w:rsidRDefault="00F51642" w:rsidP="00B0687E">
      <w:r>
        <w:tab/>
        <w:t xml:space="preserve">-relative abundance of natural capital </w:t>
      </w:r>
    </w:p>
    <w:p w:rsidR="00F51642" w:rsidRDefault="00F51642" w:rsidP="00B0687E">
      <w:r>
        <w:lastRenderedPageBreak/>
        <w:tab/>
        <w:t xml:space="preserve">-relative abundance of labour </w:t>
      </w:r>
    </w:p>
    <w:p w:rsidR="00F51642" w:rsidRDefault="00F51642" w:rsidP="00B0687E">
      <w:r>
        <w:tab/>
        <w:t xml:space="preserve">-relative isolation (seclusion, desolations) </w:t>
      </w:r>
    </w:p>
    <w:p w:rsidR="00C97931" w:rsidRDefault="00C97931" w:rsidP="00B0687E">
      <w:r>
        <w:tab/>
        <w:t>-relative importance of social factors (as opposed to market) in organizing access to resources</w:t>
      </w:r>
    </w:p>
    <w:p w:rsidR="00C97931" w:rsidRDefault="00C97931" w:rsidP="00B0687E">
      <w:r>
        <w:t xml:space="preserve">-the 2008 world development report: agriculture for development, distinguishes three rural worlds: </w:t>
      </w:r>
    </w:p>
    <w:p w:rsidR="00C97931" w:rsidRDefault="00C97931" w:rsidP="00B0687E">
      <w:r>
        <w:tab/>
        <w:t xml:space="preserve">-agriculture-based countries: agriculture dominates GDP, most poor in rural areas </w:t>
      </w:r>
    </w:p>
    <w:p w:rsidR="008C132E" w:rsidRDefault="008C132E" w:rsidP="008C132E">
      <w:pPr>
        <w:ind w:left="720"/>
      </w:pPr>
      <w:r>
        <w:t>-transforming countries: agriculture contributes less to economic growth but rural poverty remains widespread</w:t>
      </w:r>
    </w:p>
    <w:p w:rsidR="008C132E" w:rsidRDefault="008C132E" w:rsidP="008C132E">
      <w:pPr>
        <w:ind w:left="720"/>
      </w:pPr>
      <w:r>
        <w:t xml:space="preserve">-urbanized countries: most poverty is urban but rural poverty still exists </w:t>
      </w:r>
    </w:p>
    <w:p w:rsidR="008C132E" w:rsidRDefault="008C132E" w:rsidP="008C132E">
      <w:r>
        <w:t>-peasant soci</w:t>
      </w:r>
      <w:r w:rsidR="0086267A">
        <w:t>e</w:t>
      </w:r>
      <w:r>
        <w:t xml:space="preserve">ties are rural cultures highly reliant on local production, organized along hierarchical structures, and reinforced by cultural, economic, gendered, religious, or cosmological systems and technologies </w:t>
      </w:r>
    </w:p>
    <w:p w:rsidR="008C132E" w:rsidRDefault="008C132E" w:rsidP="008C132E">
      <w:r>
        <w:t xml:space="preserve">-urban population grows faster than the total population of the planet </w:t>
      </w:r>
    </w:p>
    <w:p w:rsidR="008C132E" w:rsidRDefault="008C132E" w:rsidP="008C132E">
      <w:r>
        <w:t xml:space="preserve">-much of the growth is in developing countries (66% urban by 2050) </w:t>
      </w:r>
    </w:p>
    <w:p w:rsidR="008C132E" w:rsidRDefault="008C132E" w:rsidP="008C132E">
      <w:r>
        <w:t xml:space="preserve">-urbanization without economic growth: urbanization of poverty </w:t>
      </w:r>
    </w:p>
    <w:p w:rsidR="008C132E" w:rsidRDefault="008C132E" w:rsidP="008C132E">
      <w:r>
        <w:t xml:space="preserve">-urban consumption patterns – especially of the informal kind – are unsustainable </w:t>
      </w:r>
    </w:p>
    <w:p w:rsidR="007C2BF9" w:rsidRDefault="007C2BF9" w:rsidP="008C132E">
      <w:r>
        <w:t xml:space="preserve">-urbanization: the transformation over time of a rural society to a more urban one </w:t>
      </w:r>
    </w:p>
    <w:p w:rsidR="007C2BF9" w:rsidRDefault="007C2BF9" w:rsidP="008C132E">
      <w:r>
        <w:t xml:space="preserve">-city: a politically and administratively defined territory, with a relatively high size and density of the population, a division of labour and functional diversity, and social organization based on complex and varied interrelations </w:t>
      </w:r>
    </w:p>
    <w:p w:rsidR="007C2BF9" w:rsidRDefault="007C2BF9" w:rsidP="008C132E">
      <w:r>
        <w:t xml:space="preserve">-the threshold for defining an urban entity varies from country to country </w:t>
      </w:r>
    </w:p>
    <w:p w:rsidR="007C2BF9" w:rsidRDefault="007C2BF9" w:rsidP="008C132E">
      <w:r>
        <w:t xml:space="preserve">-rural-urban migration and natural increase of urban populations fuel the growth of cities </w:t>
      </w:r>
    </w:p>
    <w:p w:rsidR="007C2BF9" w:rsidRDefault="007C2BF9" w:rsidP="008C132E">
      <w:r>
        <w:t xml:space="preserve">-urbanization in Europe and US happened along with industrialization and economic growth </w:t>
      </w:r>
    </w:p>
    <w:p w:rsidR="007C2BF9" w:rsidRDefault="007C2BF9" w:rsidP="008C132E">
      <w:r>
        <w:t xml:space="preserve">-challenges associated with urbanism: </w:t>
      </w:r>
    </w:p>
    <w:p w:rsidR="007C2BF9" w:rsidRDefault="00F070E5" w:rsidP="008C132E">
      <w:r>
        <w:tab/>
        <w:t>-loc</w:t>
      </w:r>
      <w:r w:rsidR="007C2BF9">
        <w:t xml:space="preserve">ation, pace, and scale of urbanization are unprecedented in human history </w:t>
      </w:r>
    </w:p>
    <w:p w:rsidR="00F070E5" w:rsidRDefault="00F070E5" w:rsidP="008C132E">
      <w:r>
        <w:tab/>
        <w:t>-cities are part of a global urban network – competing with nations as the principal political unit</w:t>
      </w:r>
    </w:p>
    <w:p w:rsidR="00F070E5" w:rsidRDefault="00F070E5" w:rsidP="008C132E">
      <w:r>
        <w:tab/>
        <w:t xml:space="preserve">-not all cities consume nature in the same way or at the same levels </w:t>
      </w:r>
    </w:p>
    <w:p w:rsidR="00F070E5" w:rsidRDefault="00F070E5" w:rsidP="008C132E">
      <w:r>
        <w:tab/>
        <w:t xml:space="preserve">-political will to address urban crisis is lacking where it is most needed </w:t>
      </w:r>
    </w:p>
    <w:p w:rsidR="00F070E5" w:rsidRDefault="00F070E5" w:rsidP="008C132E">
      <w:r>
        <w:lastRenderedPageBreak/>
        <w:t xml:space="preserve">-history of cities is related to new technologies and political institutions </w:t>
      </w:r>
    </w:p>
    <w:p w:rsidR="00F070E5" w:rsidRDefault="00F070E5" w:rsidP="008C132E">
      <w:r>
        <w:t xml:space="preserve">-colonization contributed to urbanization </w:t>
      </w:r>
    </w:p>
    <w:p w:rsidR="00F070E5" w:rsidRDefault="00F070E5" w:rsidP="008C132E">
      <w:r>
        <w:t xml:space="preserve">-urbanization is influenced by public policy </w:t>
      </w:r>
    </w:p>
    <w:p w:rsidR="000C5822" w:rsidRDefault="000C5822" w:rsidP="008C132E">
      <w:r>
        <w:t xml:space="preserve">-urbanization is affected by natural and geopolitical factors </w:t>
      </w:r>
    </w:p>
    <w:p w:rsidR="000C5822" w:rsidRDefault="000C5822" w:rsidP="008C132E">
      <w:r>
        <w:t xml:space="preserve">-urbanization is influenced by globalization </w:t>
      </w:r>
    </w:p>
    <w:p w:rsidR="000C5822" w:rsidRDefault="000C5822" w:rsidP="008C132E">
      <w:r>
        <w:t xml:space="preserve">-urbanization correlated with industrialization in developed countries </w:t>
      </w:r>
    </w:p>
    <w:p w:rsidR="000C5822" w:rsidRDefault="000C5822" w:rsidP="008C132E">
      <w:r>
        <w:t xml:space="preserve">-urbanization in the south entails neither industrialization for formal economic growth (informal commerce, drug trafficking, stolen cars, etc.) </w:t>
      </w:r>
    </w:p>
    <w:p w:rsidR="000C5822" w:rsidRDefault="000C5822" w:rsidP="008C132E">
      <w:r>
        <w:t xml:space="preserve">-urban crisis: the contradictory effects of urban population growth </w:t>
      </w:r>
    </w:p>
    <w:p w:rsidR="000C5822" w:rsidRDefault="000C5822" w:rsidP="008C132E">
      <w:r>
        <w:t xml:space="preserve">-social effects: housing shortages/slums </w:t>
      </w:r>
    </w:p>
    <w:p w:rsidR="000C5822" w:rsidRDefault="000C5822" w:rsidP="008C132E">
      <w:r>
        <w:t xml:space="preserve">-economic effects: growth of informal sector increases poverty </w:t>
      </w:r>
    </w:p>
    <w:p w:rsidR="000C5822" w:rsidRDefault="000C5822" w:rsidP="008C132E">
      <w:r>
        <w:t xml:space="preserve">-environmental effects: natural catastrophes, global climate change </w:t>
      </w:r>
    </w:p>
    <w:p w:rsidR="000C5822" w:rsidRDefault="000C5822" w:rsidP="008C132E">
      <w:r>
        <w:t xml:space="preserve">-food effect: food vulnerability </w:t>
      </w:r>
    </w:p>
    <w:p w:rsidR="000C5822" w:rsidRDefault="000C5822" w:rsidP="008C132E">
      <w:r>
        <w:t xml:space="preserve">-insecurity effects: violence, criminalization of poverty </w:t>
      </w:r>
    </w:p>
    <w:p w:rsidR="005F0E28" w:rsidRDefault="005F0E28" w:rsidP="008C132E">
      <w:r>
        <w:t xml:space="preserve">-plagues </w:t>
      </w:r>
    </w:p>
    <w:p w:rsidR="00F20E11" w:rsidRDefault="00F20E11" w:rsidP="008C132E">
      <w:pPr>
        <w:rPr>
          <w:b/>
          <w:u w:val="single"/>
        </w:rPr>
      </w:pPr>
      <w:r>
        <w:rPr>
          <w:b/>
          <w:u w:val="single"/>
        </w:rPr>
        <w:t xml:space="preserve">PO220 – Environmental Inequality: </w:t>
      </w:r>
    </w:p>
    <w:p w:rsidR="00F20E11" w:rsidRDefault="00F20E11" w:rsidP="008C132E">
      <w:r>
        <w:t xml:space="preserve">-millennium ecosystem assessment (2005): over the past 50 years human have changed ecosystems more rapidly and extensively than in any comparable time in human history </w:t>
      </w:r>
    </w:p>
    <w:p w:rsidR="00F20E11" w:rsidRDefault="00F20E11" w:rsidP="008C132E">
      <w:r>
        <w:t xml:space="preserve">-1-2 billion people are affected by water scarcity </w:t>
      </w:r>
    </w:p>
    <w:p w:rsidR="00F20E11" w:rsidRDefault="00F20E11" w:rsidP="008C132E">
      <w:r>
        <w:t xml:space="preserve">-10-20% of global dry-land have become too degraded to support populations living on them </w:t>
      </w:r>
    </w:p>
    <w:p w:rsidR="00F20E11" w:rsidRDefault="00F20E11" w:rsidP="008C132E">
      <w:r>
        <w:t xml:space="preserve">-environment has been affected by: </w:t>
      </w:r>
    </w:p>
    <w:p w:rsidR="00F20E11" w:rsidRDefault="00F20E11" w:rsidP="008C132E">
      <w:r>
        <w:tab/>
        <w:t xml:space="preserve">-emphasis on rapid and massive industrialization </w:t>
      </w:r>
    </w:p>
    <w:p w:rsidR="00F20E11" w:rsidRDefault="00F20E11" w:rsidP="008C132E">
      <w:r>
        <w:tab/>
        <w:t xml:space="preserve">-cash crops and resource extraction </w:t>
      </w:r>
    </w:p>
    <w:p w:rsidR="00563993" w:rsidRDefault="00563993" w:rsidP="008C132E">
      <w:r>
        <w:tab/>
        <w:t xml:space="preserve">-transnational corporations lack of accountability </w:t>
      </w:r>
    </w:p>
    <w:p w:rsidR="00563993" w:rsidRDefault="00563993" w:rsidP="008C132E">
      <w:r>
        <w:tab/>
        <w:t xml:space="preserve">-world bank’s emphasis on large scale projects </w:t>
      </w:r>
    </w:p>
    <w:p w:rsidR="00563993" w:rsidRDefault="00563993" w:rsidP="008C132E"/>
    <w:p w:rsidR="00563993" w:rsidRDefault="00563993" w:rsidP="008C132E">
      <w:r>
        <w:lastRenderedPageBreak/>
        <w:t xml:space="preserve">Dams: </w:t>
      </w:r>
    </w:p>
    <w:p w:rsidR="00563993" w:rsidRDefault="00563993" w:rsidP="00563993">
      <w:pPr>
        <w:ind w:left="720"/>
      </w:pPr>
      <w:r>
        <w:t>-the construction of dams illustrates the challenge of development and environmental sustainability as well as social justice</w:t>
      </w:r>
    </w:p>
    <w:p w:rsidR="00563993" w:rsidRDefault="00563993" w:rsidP="00563993">
      <w:pPr>
        <w:ind w:left="720"/>
      </w:pPr>
      <w:r>
        <w:t xml:space="preserve">-at least 40 million indigenous or other poor rural dwellers have lost their lands, homes, and livelihood to accommodate reservoirs and roads </w:t>
      </w:r>
    </w:p>
    <w:p w:rsidR="00563993" w:rsidRDefault="00563993" w:rsidP="00563993">
      <w:pPr>
        <w:ind w:left="720"/>
      </w:pPr>
      <w:r>
        <w:t xml:space="preserve">-60% of the world rivers’ ecosystems have been adversely affected </w:t>
      </w:r>
    </w:p>
    <w:p w:rsidR="00563993" w:rsidRDefault="00563993" w:rsidP="00563993">
      <w:pPr>
        <w:ind w:left="720"/>
      </w:pPr>
      <w:r>
        <w:t xml:space="preserve">-the environmental costs (broadly defined) of these projects have never been equally distributed, as the weakest pay the greatest price </w:t>
      </w:r>
    </w:p>
    <w:p w:rsidR="00563993" w:rsidRDefault="00563993" w:rsidP="00563993">
      <w:pPr>
        <w:ind w:left="720"/>
      </w:pPr>
      <w:r>
        <w:t xml:space="preserve">-currently costs of mending most of the systemic damage created by for-profit projects (pollution, public resources degradation, societal disclocation) fall on the state </w:t>
      </w:r>
    </w:p>
    <w:p w:rsidR="00563993" w:rsidRDefault="00563993" w:rsidP="00563993">
      <w:pPr>
        <w:ind w:left="720"/>
      </w:pPr>
      <w:r>
        <w:t xml:space="preserve">-within the logic of free-market, a new and realistic kind of accounting is required, one that requires entrepreneurs to actually pay for the true costs of their operations </w:t>
      </w:r>
    </w:p>
    <w:p w:rsidR="00262384" w:rsidRDefault="00262384" w:rsidP="00262384">
      <w:r>
        <w:t xml:space="preserve">The Limits to Growth Paradigm: </w:t>
      </w:r>
    </w:p>
    <w:p w:rsidR="00262384" w:rsidRDefault="00262384" w:rsidP="00262384">
      <w:pPr>
        <w:ind w:left="720"/>
      </w:pPr>
      <w:r>
        <w:t xml:space="preserve">-the limits to growth 91972) questioned sustainability of development strategies arguing that the carrying capacity of the globe would be exceeded by 2050 </w:t>
      </w:r>
    </w:p>
    <w:p w:rsidR="00262384" w:rsidRDefault="00262384" w:rsidP="00262384">
      <w:pPr>
        <w:ind w:left="720"/>
      </w:pPr>
      <w:r>
        <w:t xml:space="preserve">-1798 Thomas Maltus: (eventually) the population will eventually outstrip the food supply (as well as other resources) </w:t>
      </w:r>
    </w:p>
    <w:p w:rsidR="00262384" w:rsidRDefault="00262384" w:rsidP="00262384">
      <w:pPr>
        <w:ind w:left="720"/>
      </w:pPr>
      <w:r>
        <w:t xml:space="preserve">-neo-maltusianism: if growth is allowed to continue unconstrained sooner or later humans will irreparably deplete the globe resources </w:t>
      </w:r>
    </w:p>
    <w:p w:rsidR="0066213A" w:rsidRDefault="0066213A" w:rsidP="00262384">
      <w:pPr>
        <w:ind w:left="720"/>
      </w:pPr>
      <w:r>
        <w:t xml:space="preserve">-developing countries contend that restrictions on the use of their environmental resources are unfair </w:t>
      </w:r>
    </w:p>
    <w:p w:rsidR="0066213A" w:rsidRDefault="0066213A" w:rsidP="00262384">
      <w:pPr>
        <w:ind w:left="720"/>
      </w:pPr>
      <w:r>
        <w:t xml:space="preserve">-predictions of the limits to growth model have not come to pass </w:t>
      </w:r>
    </w:p>
    <w:p w:rsidR="008064C3" w:rsidRDefault="008064C3" w:rsidP="00262384">
      <w:pPr>
        <w:ind w:left="720"/>
      </w:pPr>
      <w:r>
        <w:t xml:space="preserve">-as resources become scarce, prices rise, and consumption declines </w:t>
      </w:r>
    </w:p>
    <w:p w:rsidR="008064C3" w:rsidRDefault="008064C3" w:rsidP="00262384">
      <w:pPr>
        <w:ind w:left="720"/>
      </w:pPr>
      <w:r>
        <w:t xml:space="preserve">-economic growth might cause environmental degradation in the short term, but as income rise, environmental conditions improve </w:t>
      </w:r>
    </w:p>
    <w:p w:rsidR="008064C3" w:rsidRDefault="008064C3" w:rsidP="00262384">
      <w:pPr>
        <w:ind w:left="720"/>
      </w:pPr>
      <w:r>
        <w:t xml:space="preserve">-what is the real relationship between improved standards of living and the environment? </w:t>
      </w:r>
    </w:p>
    <w:p w:rsidR="008064C3" w:rsidRDefault="008064C3" w:rsidP="00262384">
      <w:pPr>
        <w:ind w:left="720"/>
      </w:pPr>
      <w:r>
        <w:t xml:space="preserve">-poverty as much as industrialization was responsible for environmental degradation </w:t>
      </w:r>
    </w:p>
    <w:p w:rsidR="008064C3" w:rsidRDefault="008064C3" w:rsidP="00262384">
      <w:pPr>
        <w:ind w:left="720"/>
      </w:pPr>
      <w:r>
        <w:t xml:space="preserve">-when did the right stop being green and the left started being green? </w:t>
      </w:r>
    </w:p>
    <w:p w:rsidR="00242F82" w:rsidRDefault="008064C3" w:rsidP="00242F82">
      <w:pPr>
        <w:ind w:left="720"/>
      </w:pPr>
      <w:r>
        <w:t xml:space="preserve">-earth summit (1992) placed human beings at the center of sustainable development and emphasized the connection between poverty and environmental degradation </w:t>
      </w:r>
    </w:p>
    <w:p w:rsidR="008064C3" w:rsidRDefault="008064C3" w:rsidP="008064C3">
      <w:r>
        <w:lastRenderedPageBreak/>
        <w:tab/>
        <w:t xml:space="preserve">-alleviating poverty is also a prerequisite for environmental sustainability </w:t>
      </w:r>
    </w:p>
    <w:p w:rsidR="00242F82" w:rsidRDefault="00242F82" w:rsidP="00242F82">
      <w:pPr>
        <w:ind w:left="720"/>
      </w:pPr>
      <w:r>
        <w:t xml:space="preserve">-the struggle for survival forces poor people to overexploit some highly accessible natural resources </w:t>
      </w:r>
    </w:p>
    <w:p w:rsidR="008064C3" w:rsidRDefault="008064C3" w:rsidP="008064C3">
      <w:r>
        <w:tab/>
        <w:t xml:space="preserve">-illegal deforesting, illegal hunting and fishing </w:t>
      </w:r>
    </w:p>
    <w:p w:rsidR="008064C3" w:rsidRDefault="008064C3" w:rsidP="00242F82">
      <w:pPr>
        <w:ind w:left="720"/>
      </w:pPr>
      <w:r>
        <w:t xml:space="preserve">-highly polluting non-renewable forms of energy; over stretching the use of older technologies and sub-standard machinery </w:t>
      </w:r>
    </w:p>
    <w:p w:rsidR="00242F82" w:rsidRDefault="008064C3" w:rsidP="00242F82">
      <w:pPr>
        <w:ind w:left="720"/>
      </w:pPr>
      <w:r>
        <w:t xml:space="preserve">-armed conflicts are by far the </w:t>
      </w:r>
      <w:r w:rsidR="00242F82">
        <w:t>most environmentally destructive and least regulated human activity</w:t>
      </w:r>
    </w:p>
    <w:p w:rsidR="00024190" w:rsidRDefault="00024190" w:rsidP="00024190">
      <w:pPr>
        <w:rPr>
          <w:b/>
          <w:u w:val="single"/>
        </w:rPr>
      </w:pPr>
      <w:r>
        <w:rPr>
          <w:b/>
          <w:u w:val="single"/>
        </w:rPr>
        <w:t xml:space="preserve">The Biopolitics of the Global South: </w:t>
      </w:r>
    </w:p>
    <w:p w:rsidR="00024190" w:rsidRDefault="00024190" w:rsidP="00024190">
      <w:r>
        <w:t xml:space="preserve">-biopolitics is the intersectional field between biology and politics – the way politics and human biology mutually condition and constrain each other </w:t>
      </w:r>
    </w:p>
    <w:p w:rsidR="00024190" w:rsidRDefault="00024190" w:rsidP="00024190">
      <w:r>
        <w:t xml:space="preserve">-public health (life expectancy; populations living with disabilities; public costs of diseases and chronic illnesses; epidemiology; trends in the spread of diseases in the population) </w:t>
      </w:r>
    </w:p>
    <w:p w:rsidR="00024190" w:rsidRDefault="00024190" w:rsidP="00024190">
      <w:r>
        <w:t xml:space="preserve">-the public care for the health and well being of the population </w:t>
      </w:r>
    </w:p>
    <w:p w:rsidR="00024190" w:rsidRDefault="00024190" w:rsidP="00024190">
      <w:r>
        <w:t xml:space="preserve">-in 2010 1 in 5600 women died because of pregnancy and childbirth complications; in 2010 sub-saharan Africa 1 in 31 women died because of pregnancy and childbirth complications </w:t>
      </w:r>
    </w:p>
    <w:p w:rsidR="00024190" w:rsidRDefault="00495ACE" w:rsidP="00024190">
      <w:r>
        <w:t xml:space="preserve">-the average life expectancy in Canada today is 80 years compared to 59 years in Africa </w:t>
      </w:r>
    </w:p>
    <w:p w:rsidR="00495ACE" w:rsidRDefault="00495ACE" w:rsidP="00024190">
      <w:r>
        <w:t xml:space="preserve">-there are 2 basic ways of explaining inequality of health and life expectancy: </w:t>
      </w:r>
    </w:p>
    <w:p w:rsidR="00495ACE" w:rsidRDefault="00495ACE" w:rsidP="00024190">
      <w:r>
        <w:tab/>
        <w:t xml:space="preserve">-access to healthcare (treatment + preventative intervention such as immunization) </w:t>
      </w:r>
    </w:p>
    <w:p w:rsidR="00495ACE" w:rsidRDefault="00495ACE" w:rsidP="00495ACE">
      <w:pPr>
        <w:ind w:left="720"/>
      </w:pPr>
      <w:r>
        <w:t>-social determinants of health: conditions under which people live and work that affect their opportunities to lead healthy lives</w:t>
      </w:r>
    </w:p>
    <w:p w:rsidR="00495ACE" w:rsidRDefault="00495ACE" w:rsidP="00495ACE">
      <w:r>
        <w:t xml:space="preserve">Access to Healthcare: </w:t>
      </w:r>
    </w:p>
    <w:p w:rsidR="00495ACE" w:rsidRDefault="00495ACE" w:rsidP="00495ACE">
      <w:pPr>
        <w:ind w:left="720"/>
      </w:pPr>
      <w:r>
        <w:t>-availability of healthy care (percentage of MDs per persons; number of hospital beds in relation to populations size, accessibility of medical facilities and personnel)</w:t>
      </w:r>
    </w:p>
    <w:p w:rsidR="00495ACE" w:rsidRDefault="00495ACE" w:rsidP="00495ACE">
      <w:pPr>
        <w:ind w:left="720"/>
      </w:pPr>
      <w:r>
        <w:t xml:space="preserve">-costs of healthcare (universal health-insurance versus private health insurance; quality of health insurance in terms of coverage) </w:t>
      </w:r>
    </w:p>
    <w:p w:rsidR="00495ACE" w:rsidRDefault="00495ACE" w:rsidP="00495ACE">
      <w:pPr>
        <w:ind w:left="720"/>
      </w:pPr>
      <w:r>
        <w:t>-public health awareness and education (how aware are people to the availability of healthcare? How capable are people to make informed decisions with regard to healthcare? Do people know how to lead a healthy life style, to seek health care in the earliest possible stages of disease, to invest in preventative measures such as immunization and hygiene. Is the populations educated in the merits of “western” medicine and the fallacies of “traditional” healing?)</w:t>
      </w:r>
    </w:p>
    <w:p w:rsidR="00127676" w:rsidRDefault="00127676" w:rsidP="00495ACE">
      <w:pPr>
        <w:ind w:left="720"/>
      </w:pPr>
      <w:r>
        <w:lastRenderedPageBreak/>
        <w:t xml:space="preserve">-actively enforced preventative measures (is immunization mandatory and effectively enforced? Is “western” health care mandatory and effectively enforced? Is the state effectively regulating health care providers enduring quality and reliable health care? </w:t>
      </w:r>
    </w:p>
    <w:p w:rsidR="00127676" w:rsidRDefault="00127676" w:rsidP="00127676">
      <w:r>
        <w:t xml:space="preserve">Social Determinants of Health: </w:t>
      </w:r>
    </w:p>
    <w:p w:rsidR="00127676" w:rsidRDefault="00127676" w:rsidP="00127676">
      <w:r>
        <w:tab/>
        <w:t xml:space="preserve">-more than 1 billion people in the global south suffer from chronically insufficient caloric intake </w:t>
      </w:r>
    </w:p>
    <w:p w:rsidR="00127676" w:rsidRDefault="00127676" w:rsidP="00127676">
      <w:r>
        <w:tab/>
        <w:t xml:space="preserve">-hazardous daily life routines (for example: charcoal or dung smoke from cooking fires) </w:t>
      </w:r>
    </w:p>
    <w:p w:rsidR="00D937CF" w:rsidRDefault="00D937CF" w:rsidP="00D937CF">
      <w:pPr>
        <w:ind w:left="720"/>
      </w:pPr>
      <w:r>
        <w:t>-sub-standard living conditions in slums without sanitation infrastructure (2.6 billion people lack basic sanitation) and proper hygienic living environments</w:t>
      </w:r>
    </w:p>
    <w:p w:rsidR="00D937CF" w:rsidRDefault="00D937CF" w:rsidP="00D937CF">
      <w:pPr>
        <w:ind w:left="720"/>
      </w:pPr>
      <w:r>
        <w:t xml:space="preserve">-access to clean water </w:t>
      </w:r>
    </w:p>
    <w:p w:rsidR="00D937CF" w:rsidRDefault="00D937CF" w:rsidP="00D937CF">
      <w:pPr>
        <w:ind w:left="720"/>
      </w:pPr>
      <w:r>
        <w:t xml:space="preserve">-hazardous work environment and conditions (exposure to fumes; various other health risks; insufficient rest; long term mutilating work-related efforts) </w:t>
      </w:r>
    </w:p>
    <w:p w:rsidR="00D937CF" w:rsidRDefault="00D937CF" w:rsidP="00D937CF">
      <w:pPr>
        <w:ind w:left="720"/>
      </w:pPr>
      <w:r>
        <w:t xml:space="preserve">-chronic exposure to violence; substance abuse as a pervasive life-style (also alcoholism and other substances abuse during pregnancy) </w:t>
      </w:r>
    </w:p>
    <w:p w:rsidR="000A1BB5" w:rsidRDefault="000A1BB5" w:rsidP="000A1BB5">
      <w:r>
        <w:t xml:space="preserve">Health Inequality within Nations: </w:t>
      </w:r>
    </w:p>
    <w:p w:rsidR="000A1BB5" w:rsidRDefault="000A1BB5" w:rsidP="000A1BB5">
      <w:pPr>
        <w:ind w:left="720"/>
      </w:pPr>
      <w:r>
        <w:t>-certain sectors of the population (social gradients) enjoy far better access to quality health care and do not suffer from the social determinants that are adverse to good health</w:t>
      </w:r>
    </w:p>
    <w:p w:rsidR="000A1BB5" w:rsidRDefault="000A1BB5" w:rsidP="000A1BB5">
      <w:pPr>
        <w:ind w:left="720"/>
      </w:pPr>
      <w:r>
        <w:t xml:space="preserve">-the distribution is socio-economic; geographic and ethnic </w:t>
      </w:r>
    </w:p>
    <w:p w:rsidR="000A1BB5" w:rsidRDefault="000A1BB5" w:rsidP="000A1BB5">
      <w:pPr>
        <w:ind w:left="720"/>
      </w:pPr>
      <w:r>
        <w:t xml:space="preserve">-national averages can hence be midleading as they do not reflect internal disparities </w:t>
      </w:r>
    </w:p>
    <w:p w:rsidR="000A1BB5" w:rsidRDefault="000A1BB5" w:rsidP="000A1BB5">
      <w:pPr>
        <w:ind w:left="720"/>
      </w:pPr>
      <w:r>
        <w:t xml:space="preserve">- in the long run diseased poor populations are a risk to the healthy rich – growingly also on a global level </w:t>
      </w:r>
    </w:p>
    <w:p w:rsidR="000A1BB5" w:rsidRDefault="000A1BB5" w:rsidP="000A1BB5">
      <w:r>
        <w:t xml:space="preserve">The Political Economy of Health: </w:t>
      </w:r>
    </w:p>
    <w:p w:rsidR="000A1BB5" w:rsidRDefault="000A1BB5" w:rsidP="000A1BB5">
      <w:pPr>
        <w:ind w:left="720"/>
      </w:pPr>
      <w:r>
        <w:t xml:space="preserve">-multinational for-profit organizations (big-pharma; insurance companies; private hospital and clinics) have a vested interest in promoting certain models of healthcare: </w:t>
      </w:r>
    </w:p>
    <w:p w:rsidR="000A1BB5" w:rsidRPr="00495ACE" w:rsidRDefault="000A1BB5" w:rsidP="000A1BB5">
      <w:pPr>
        <w:ind w:left="1440"/>
      </w:pPr>
      <w:r>
        <w:t xml:space="preserve">-product oriented health care (for example: consumption of patent medications; symptoms-targeting chronic medication instead of prevention) </w:t>
      </w:r>
    </w:p>
    <w:p w:rsidR="008064C3" w:rsidRDefault="00F3197A" w:rsidP="00F3197A">
      <w:pPr>
        <w:ind w:left="1440"/>
      </w:pPr>
      <w:r>
        <w:t>-private healthcare insurances; premium health care services for the rich; charity-based health care for the poor</w:t>
      </w:r>
    </w:p>
    <w:p w:rsidR="00F3197A" w:rsidRDefault="00F3197A" w:rsidP="00F3197A">
      <w:pPr>
        <w:ind w:left="720"/>
      </w:pPr>
      <w:r>
        <w:t>-the general tendency to promote minimal governmental intervention and maximal free market solutions has also included health care which was so far been treated as just another commodity</w:t>
      </w:r>
    </w:p>
    <w:p w:rsidR="00F3197A" w:rsidRDefault="00F3197A" w:rsidP="00F3197A">
      <w:pPr>
        <w:ind w:left="720"/>
      </w:pPr>
      <w:r>
        <w:lastRenderedPageBreak/>
        <w:t xml:space="preserve">-the ever-increasing numbers of migrant workers is creating populations that only enjoy partial if at all health care, because of their status as temporary workers (when not completely illegal migrant workers) </w:t>
      </w:r>
    </w:p>
    <w:p w:rsidR="00F3197A" w:rsidRDefault="00F3197A" w:rsidP="00F3197A">
      <w:pPr>
        <w:ind w:left="720"/>
      </w:pPr>
      <w:r>
        <w:t xml:space="preserve">-various health care NGOs, some of which originating from the need to address the needs of populations in refugee camps and in conflict stricken societies, has been filling the vauum. However these initiatives, though premised on the human right to medical treatment are again examples of charity based health care </w:t>
      </w:r>
    </w:p>
    <w:p w:rsidR="00F3197A" w:rsidRDefault="00F3197A" w:rsidP="00F3197A">
      <w:pPr>
        <w:ind w:left="720"/>
      </w:pPr>
      <w:r>
        <w:t xml:space="preserve">-these privelage high profile highly visible diseases while marginalizing low profile invisible diseases (HIV vs. diabetes) </w:t>
      </w:r>
    </w:p>
    <w:p w:rsidR="00F3197A" w:rsidRDefault="00F3197A" w:rsidP="00F3197A">
      <w:r>
        <w:t xml:space="preserve">Other biopolitical issues are: </w:t>
      </w:r>
    </w:p>
    <w:p w:rsidR="00F3197A" w:rsidRDefault="00F3197A" w:rsidP="00F3197A">
      <w:r>
        <w:tab/>
        <w:t xml:space="preserve">-family planning policies and initiatives </w:t>
      </w:r>
    </w:p>
    <w:p w:rsidR="00F3197A" w:rsidRDefault="00F3197A" w:rsidP="00F3197A">
      <w:r>
        <w:tab/>
        <w:t xml:space="preserve">-international adoption agencies transforming babies into commodity </w:t>
      </w:r>
    </w:p>
    <w:p w:rsidR="00F3197A" w:rsidRDefault="00F3197A" w:rsidP="00F3197A">
      <w:pPr>
        <w:ind w:left="720"/>
      </w:pPr>
      <w:r>
        <w:t>-the increasing phenomenon of surrogate mothering (the commodification of uterus services by profit oriented agency)</w:t>
      </w:r>
    </w:p>
    <w:p w:rsidR="00F3197A" w:rsidRDefault="00F3197A" w:rsidP="00F3197A">
      <w:pPr>
        <w:ind w:left="720"/>
      </w:pPr>
      <w:r>
        <w:t xml:space="preserve">-black and grey trade in organs </w:t>
      </w:r>
    </w:p>
    <w:p w:rsidR="00641EAA" w:rsidRDefault="00641EAA" w:rsidP="00641EAA">
      <w:pPr>
        <w:rPr>
          <w:b/>
        </w:rPr>
      </w:pPr>
      <w:r>
        <w:rPr>
          <w:b/>
        </w:rPr>
        <w:t xml:space="preserve">Democratization and Its Frustration: </w:t>
      </w:r>
    </w:p>
    <w:p w:rsidR="00641EAA" w:rsidRDefault="00641EAA" w:rsidP="00641EAA">
      <w:r>
        <w:t>-political regime: the set of principles and rules that govern power relations between citizens, non-citizens, civil society and the state</w:t>
      </w:r>
    </w:p>
    <w:p w:rsidR="00641EAA" w:rsidRDefault="00641EAA" w:rsidP="00641EAA">
      <w:r>
        <w:t xml:space="preserve">-procedural (minimalist) definition of democracy: a country is democratic as long as certain political procedures are enforced: citizens’ choice in regularly selecting political representatives; free and fair elections without exclusion; and civil and political freedoms </w:t>
      </w:r>
    </w:p>
    <w:p w:rsidR="00641EAA" w:rsidRDefault="00641EAA" w:rsidP="00641EAA">
      <w:r>
        <w:t xml:space="preserve">-substantive democracy: incorporates culture (local meanings); equal and open access to political power, wealth and economic well-being; grants full and complete political citizenship to all </w:t>
      </w:r>
    </w:p>
    <w:p w:rsidR="00641EAA" w:rsidRDefault="00641EAA" w:rsidP="00641EAA">
      <w:r>
        <w:t xml:space="preserve">-non-democracies: a coalition of powerful actors, each with its own network of clients, systematically limits access to political resources and wealth </w:t>
      </w:r>
    </w:p>
    <w:p w:rsidR="007455C1" w:rsidRDefault="007455C1" w:rsidP="00641EAA">
      <w:r>
        <w:t xml:space="preserve">-democratic transition: the phase during which non-democratic institutions and practices are in the process of being formed and replaced by more democratic institutions and practices </w:t>
      </w:r>
    </w:p>
    <w:p w:rsidR="007455C1" w:rsidRDefault="007455C1" w:rsidP="007455C1">
      <w:pPr>
        <w:ind w:left="720"/>
      </w:pPr>
      <w:r>
        <w:t>-this can take many different forms in which access to a growing number of political resources is opened to growing segments of the general public</w:t>
      </w:r>
    </w:p>
    <w:p w:rsidR="007455C1" w:rsidRDefault="007455C1" w:rsidP="007455C1">
      <w:r>
        <w:t xml:space="preserve">-democratic consolidation: the phase of solidification of the democratic foundations, where political actors no longer debate whether to retain the previous regime (or devise ways to retain it in disguise) but rather how they can reinforce the democratic regime </w:t>
      </w:r>
    </w:p>
    <w:p w:rsidR="00041D4A" w:rsidRDefault="00041D4A" w:rsidP="007455C1">
      <w:r>
        <w:lastRenderedPageBreak/>
        <w:t xml:space="preserve">Waves of Democratization: </w:t>
      </w:r>
    </w:p>
    <w:p w:rsidR="00041D4A" w:rsidRDefault="00041D4A" w:rsidP="007455C1">
      <w:r>
        <w:tab/>
        <w:t xml:space="preserve">-three main historical periods: </w:t>
      </w:r>
    </w:p>
    <w:p w:rsidR="00041D4A" w:rsidRDefault="00041D4A" w:rsidP="007455C1">
      <w:r>
        <w:tab/>
      </w:r>
      <w:r>
        <w:tab/>
        <w:t>-from mid 19</w:t>
      </w:r>
      <w:r w:rsidRPr="00041D4A">
        <w:rPr>
          <w:vertAlign w:val="superscript"/>
        </w:rPr>
        <w:t>th</w:t>
      </w:r>
      <w:r>
        <w:t xml:space="preserve"> to early 20</w:t>
      </w:r>
      <w:r w:rsidRPr="00041D4A">
        <w:rPr>
          <w:vertAlign w:val="superscript"/>
        </w:rPr>
        <w:t>th</w:t>
      </w:r>
      <w:r>
        <w:t xml:space="preserve"> centuries (first democracies appear – North Atlantic) </w:t>
      </w:r>
    </w:p>
    <w:p w:rsidR="00041D4A" w:rsidRDefault="00041D4A" w:rsidP="007455C1">
      <w:r>
        <w:tab/>
      </w:r>
      <w:r>
        <w:tab/>
        <w:t xml:space="preserve">-from end of WWII until the early 60s (democracies – Western Germany, India) </w:t>
      </w:r>
    </w:p>
    <w:p w:rsidR="00041D4A" w:rsidRDefault="00041D4A" w:rsidP="00041D4A">
      <w:pPr>
        <w:ind w:left="1440"/>
      </w:pPr>
      <w:r>
        <w:t>-Samuel Huntington’s ‘third wave of democratization’ starting in 1974 (starting in South Europe) and continuing to this day</w:t>
      </w:r>
    </w:p>
    <w:p w:rsidR="00041D4A" w:rsidRDefault="00041D4A" w:rsidP="00041D4A">
      <w:r>
        <w:tab/>
        <w:t xml:space="preserve">-modernization theory and democratization </w:t>
      </w:r>
    </w:p>
    <w:p w:rsidR="00041D4A" w:rsidRDefault="00041D4A" w:rsidP="00041D4A">
      <w:pPr>
        <w:ind w:left="720"/>
      </w:pPr>
      <w:r>
        <w:t>-economic (rapid industrialization) and social changes (urbanization) lead to democratic transitions</w:t>
      </w:r>
    </w:p>
    <w:p w:rsidR="00041D4A" w:rsidRDefault="00041D4A" w:rsidP="00041D4A">
      <w:pPr>
        <w:ind w:left="720"/>
      </w:pPr>
      <w:r>
        <w:t xml:space="preserve">-the higher the level of economic development the smaller the chance that a democratic regime will collapse </w:t>
      </w:r>
    </w:p>
    <w:p w:rsidR="00041D4A" w:rsidRDefault="00041D4A" w:rsidP="00041D4A">
      <w:pPr>
        <w:ind w:left="720"/>
      </w:pPr>
      <w:r>
        <w:t xml:space="preserve">-educated, urbanized – middle class – people demand democracy and in the long run get it </w:t>
      </w:r>
    </w:p>
    <w:p w:rsidR="00041D4A" w:rsidRDefault="00041D4A" w:rsidP="00041D4A">
      <w:pPr>
        <w:ind w:left="720"/>
      </w:pPr>
      <w:r>
        <w:t xml:space="preserve">-democratic states can use “leverage” (military pressure and economic sanctions) to pressure non-democratic regimes to democratize </w:t>
      </w:r>
    </w:p>
    <w:p w:rsidR="00041D4A" w:rsidRDefault="00041D4A" w:rsidP="00041D4A">
      <w:pPr>
        <w:ind w:left="720"/>
      </w:pPr>
      <w:r>
        <w:t xml:space="preserve">-not sufficient but certainly necessary in fostering democratization are also non-state actors (international institutions, NGOs, and transnational networks) </w:t>
      </w:r>
    </w:p>
    <w:p w:rsidR="006A0E40" w:rsidRDefault="006A0E40" w:rsidP="006A0E40">
      <w:r>
        <w:t xml:space="preserve">After Democratiz Transition: Consolidation or a Return to non-democratic rule? </w:t>
      </w:r>
    </w:p>
    <w:p w:rsidR="006A0E40" w:rsidRDefault="006A0E40" w:rsidP="006A0E40">
      <w:r>
        <w:tab/>
        <w:t xml:space="preserve">-democratic consolidation occurs when: </w:t>
      </w:r>
    </w:p>
    <w:p w:rsidR="006A0E40" w:rsidRDefault="006A0E40" w:rsidP="006A0E40">
      <w:pPr>
        <w:ind w:left="1440"/>
      </w:pPr>
      <w:r>
        <w:t>-the people perceive the system as legit; and former rulers accept the institutionalization of their defeat</w:t>
      </w:r>
    </w:p>
    <w:p w:rsidR="006A0E40" w:rsidRDefault="006A0E40" w:rsidP="006A0E40">
      <w:r>
        <w:tab/>
        <w:t xml:space="preserve">-obstacles to democratic consolidation may include: </w:t>
      </w:r>
    </w:p>
    <w:p w:rsidR="006A0E40" w:rsidRDefault="006A0E40" w:rsidP="006A0E40">
      <w:r>
        <w:tab/>
      </w:r>
      <w:r>
        <w:tab/>
        <w:t xml:space="preserve">-socio-economic inequality, which can affect the quality of democracy </w:t>
      </w:r>
    </w:p>
    <w:p w:rsidR="006A0E40" w:rsidRDefault="006A0E40" w:rsidP="006A0E40">
      <w:r>
        <w:tab/>
      </w:r>
      <w:r>
        <w:tab/>
        <w:t xml:space="preserve">-political violence, especially around the issue of: “ who is the demos” </w:t>
      </w:r>
    </w:p>
    <w:p w:rsidR="006A0E40" w:rsidRDefault="006A0E40" w:rsidP="006A0E40">
      <w:r>
        <w:t xml:space="preserve">Who is the demos? </w:t>
      </w:r>
    </w:p>
    <w:p w:rsidR="006A0E40" w:rsidRDefault="006A0E40" w:rsidP="006A0E40">
      <w:pPr>
        <w:ind w:left="720"/>
      </w:pPr>
      <w:r>
        <w:t>-is the demos every one living in the territory? Or just the dominant ethnos? Is it only a certain class?</w:t>
      </w:r>
    </w:p>
    <w:p w:rsidR="006A0E40" w:rsidRDefault="006A0E40" w:rsidP="006A0E40">
      <w:pPr>
        <w:ind w:left="720"/>
      </w:pPr>
      <w:r>
        <w:t xml:space="preserve">-inclusive nations and exclusive nations </w:t>
      </w:r>
    </w:p>
    <w:p w:rsidR="006A0E40" w:rsidRDefault="006A0E40" w:rsidP="006A0E40">
      <w:pPr>
        <w:ind w:left="720"/>
      </w:pPr>
      <w:r>
        <w:t xml:space="preserve">-the violence of exclusion (apartheid; expulsions ; genocide) </w:t>
      </w:r>
    </w:p>
    <w:p w:rsidR="00C55C87" w:rsidRDefault="00C55C87" w:rsidP="006A0E40">
      <w:pPr>
        <w:ind w:left="720"/>
      </w:pPr>
      <w:r>
        <w:lastRenderedPageBreak/>
        <w:t xml:space="preserve">-the violence of inclusion (forced assimilation; de-nationalization; cultural genocide) </w:t>
      </w:r>
    </w:p>
    <w:p w:rsidR="00C55C87" w:rsidRDefault="00C55C87" w:rsidP="00C55C87">
      <w:r>
        <w:t>-while certain highly centralized modern non democracies can achieve far higher rates of growth and societal reform</w:t>
      </w:r>
    </w:p>
    <w:p w:rsidR="00C55C87" w:rsidRDefault="00C55C87" w:rsidP="00C55C87">
      <w:r>
        <w:t xml:space="preserve">-they do so violently and with a highly unequal distribution of the harm and social costs </w:t>
      </w:r>
    </w:p>
    <w:p w:rsidR="00C55C87" w:rsidRDefault="00C55C87" w:rsidP="00C55C87">
      <w:r>
        <w:t xml:space="preserve">-they are not efficient in getting the state on the right pass again once a crisis occurs </w:t>
      </w:r>
    </w:p>
    <w:p w:rsidR="003E7C74" w:rsidRDefault="003E7C74" w:rsidP="00C55C87">
      <w:pPr>
        <w:rPr>
          <w:b/>
          <w:u w:val="single"/>
        </w:rPr>
      </w:pPr>
      <w:r>
        <w:rPr>
          <w:b/>
          <w:u w:val="single"/>
        </w:rPr>
        <w:t xml:space="preserve">Two Cases of Regime Change: </w:t>
      </w:r>
    </w:p>
    <w:p w:rsidR="003E7C74" w:rsidRDefault="003E7C74" w:rsidP="00C55C87">
      <w:r>
        <w:t xml:space="preserve">Pakistan and Indonesia: </w:t>
      </w:r>
    </w:p>
    <w:p w:rsidR="003E7C74" w:rsidRDefault="003E7C74" w:rsidP="003E7C74">
      <w:pPr>
        <w:ind w:left="720"/>
      </w:pPr>
      <w:r>
        <w:t xml:space="preserve">-largest and second largest muslim countries in the world; both south asian heavy-weights that decolonized in the late 1940s </w:t>
      </w:r>
    </w:p>
    <w:p w:rsidR="003E7C74" w:rsidRDefault="003E7C74" w:rsidP="003E7C74">
      <w:pPr>
        <w:ind w:left="720"/>
      </w:pPr>
      <w:r>
        <w:t xml:space="preserve">-in both countries the military has been the strongest and most influential social organization throughout their days of independence </w:t>
      </w:r>
    </w:p>
    <w:p w:rsidR="003E7C74" w:rsidRDefault="003E7C74" w:rsidP="003E7C74">
      <w:pPr>
        <w:ind w:left="720" w:firstLine="720"/>
      </w:pPr>
      <w:r>
        <w:t xml:space="preserve">-deeply involved in the economical and political systems </w:t>
      </w:r>
    </w:p>
    <w:p w:rsidR="003E7C74" w:rsidRDefault="003E7C74" w:rsidP="003E7C74">
      <w:pPr>
        <w:ind w:left="720"/>
      </w:pPr>
      <w:r>
        <w:t>-</w:t>
      </w:r>
      <w:r w:rsidR="00A31E9D">
        <w:t xml:space="preserve">both countries are currently trying to dissembled the army from politics and the economy and bring it under the command of the elected government </w:t>
      </w:r>
    </w:p>
    <w:p w:rsidR="00A31E9D" w:rsidRDefault="00A31E9D" w:rsidP="00A31E9D">
      <w:r>
        <w:t xml:space="preserve">Pakistan: </w:t>
      </w:r>
    </w:p>
    <w:p w:rsidR="00A31E9D" w:rsidRDefault="00A31E9D" w:rsidP="00A31E9D">
      <w:r>
        <w:tab/>
        <w:t xml:space="preserve">-became independent in 1947 (succession of Bangladesh in 1971) </w:t>
      </w:r>
    </w:p>
    <w:p w:rsidR="00A31E9D" w:rsidRDefault="00A31E9D" w:rsidP="00A31E9D">
      <w:r>
        <w:tab/>
        <w:t>-area (since 1971) – 310,403 square miles (36</w:t>
      </w:r>
      <w:r w:rsidRPr="00A31E9D">
        <w:rPr>
          <w:vertAlign w:val="superscript"/>
        </w:rPr>
        <w:t>TH</w:t>
      </w:r>
      <w:r>
        <w:t xml:space="preserve"> in the world) </w:t>
      </w:r>
    </w:p>
    <w:p w:rsidR="00A31E9D" w:rsidRDefault="00A31E9D" w:rsidP="00A31E9D">
      <w:r>
        <w:tab/>
        <w:t>-population: 196,174,380 (6</w:t>
      </w:r>
      <w:r w:rsidRPr="00A31E9D">
        <w:rPr>
          <w:vertAlign w:val="superscript"/>
        </w:rPr>
        <w:t>th</w:t>
      </w:r>
      <w:r>
        <w:t xml:space="preserve"> in the world) </w:t>
      </w:r>
    </w:p>
    <w:p w:rsidR="00705509" w:rsidRDefault="00705509" w:rsidP="00705509">
      <w:pPr>
        <w:ind w:left="720"/>
      </w:pPr>
      <w:r>
        <w:t>-it  is an Islamic republic since 1956 (96.4% of population is muslim. The 2</w:t>
      </w:r>
      <w:r w:rsidRPr="00705509">
        <w:rPr>
          <w:vertAlign w:val="superscript"/>
        </w:rPr>
        <w:t>nd</w:t>
      </w:r>
      <w:r>
        <w:t xml:space="preserve"> largest muslim nation in the world) </w:t>
      </w:r>
    </w:p>
    <w:p w:rsidR="00705509" w:rsidRDefault="00705509" w:rsidP="00705509">
      <w:pPr>
        <w:ind w:left="720"/>
      </w:pPr>
      <w:r>
        <w:t xml:space="preserve">-2 official languages (English and Urdu) and another 10 regional languages </w:t>
      </w:r>
    </w:p>
    <w:p w:rsidR="00705509" w:rsidRDefault="00705509" w:rsidP="00705509">
      <w:pPr>
        <w:ind w:left="720"/>
      </w:pPr>
      <w:r>
        <w:t xml:space="preserve">-there are 7 major ethnic groups in the population and another 7 minor ethnic groups (depending on definition) </w:t>
      </w:r>
    </w:p>
    <w:p w:rsidR="00705509" w:rsidRDefault="00705509" w:rsidP="00705509">
      <w:pPr>
        <w:ind w:left="720"/>
      </w:pPr>
      <w:r>
        <w:t>-15</w:t>
      </w:r>
      <w:r w:rsidRPr="00705509">
        <w:rPr>
          <w:vertAlign w:val="superscript"/>
        </w:rPr>
        <w:t>th</w:t>
      </w:r>
      <w:r>
        <w:t xml:space="preserve"> of August 1947 – Pakistan independence </w:t>
      </w:r>
    </w:p>
    <w:p w:rsidR="00705509" w:rsidRDefault="00705509" w:rsidP="00705509">
      <w:pPr>
        <w:ind w:left="720"/>
      </w:pPr>
      <w:r>
        <w:t>-11</w:t>
      </w:r>
      <w:r w:rsidRPr="00705509">
        <w:rPr>
          <w:vertAlign w:val="superscript"/>
        </w:rPr>
        <w:t>th</w:t>
      </w:r>
      <w:r>
        <w:t xml:space="preserve"> of September 1948 – Father of the Pakistani nation Muhammad Ali Jinnah dies </w:t>
      </w:r>
    </w:p>
    <w:p w:rsidR="00705509" w:rsidRDefault="00705509" w:rsidP="00705509">
      <w:pPr>
        <w:ind w:left="720"/>
      </w:pPr>
      <w:r>
        <w:t xml:space="preserve">-1954 Pakistan sides with Western bloc of the cold war; 1956 Pakistan becomes a constitutional muslim republic </w:t>
      </w:r>
    </w:p>
    <w:p w:rsidR="00705509" w:rsidRDefault="00705509" w:rsidP="00705509">
      <w:pPr>
        <w:ind w:left="720"/>
      </w:pPr>
      <w:r>
        <w:t>-October 1958, Militiary coup by General Ayub Khan (elected president 1960)</w:t>
      </w:r>
    </w:p>
    <w:p w:rsidR="00705509" w:rsidRDefault="00705509" w:rsidP="00705509">
      <w:pPr>
        <w:ind w:left="720"/>
      </w:pPr>
      <w:r>
        <w:lastRenderedPageBreak/>
        <w:t xml:space="preserve">-1965 War with India </w:t>
      </w:r>
    </w:p>
    <w:p w:rsidR="000806A6" w:rsidRDefault="000806A6" w:rsidP="00705509">
      <w:pPr>
        <w:ind w:left="720"/>
      </w:pPr>
      <w:r>
        <w:t xml:space="preserve">-March 1959 – General Yahya Khan forces Ayub Khan out of power </w:t>
      </w:r>
    </w:p>
    <w:p w:rsidR="000806A6" w:rsidRDefault="000806A6" w:rsidP="00705509">
      <w:pPr>
        <w:ind w:left="720"/>
      </w:pPr>
      <w:r>
        <w:t xml:space="preserve">-Between 25 March – 16 Decemeber 1971 members of the Pakistani military and supporting militias killed between 300,000 – 3,000,000 Bengalis and raped between 200,000 – 400,000 women in a systematic campaign of genocidal rape </w:t>
      </w:r>
    </w:p>
    <w:p w:rsidR="000806A6" w:rsidRDefault="000806A6" w:rsidP="00705509">
      <w:pPr>
        <w:ind w:left="720"/>
      </w:pPr>
      <w:r>
        <w:t>-December 1971 – India forces Pakistan to accept the succession of east-Pakistan, now Bangladesh</w:t>
      </w:r>
    </w:p>
    <w:p w:rsidR="000806A6" w:rsidRDefault="000806A6" w:rsidP="00705509">
      <w:pPr>
        <w:ind w:left="720"/>
      </w:pPr>
      <w:r>
        <w:t xml:space="preserve">-January 1972 – Zulfikar Ali Bhutto (leader of PPP) IS ELECTED PRESIDENT </w:t>
      </w:r>
    </w:p>
    <w:p w:rsidR="000806A6" w:rsidRDefault="000806A6" w:rsidP="00705509">
      <w:pPr>
        <w:ind w:left="720"/>
      </w:pPr>
      <w:r>
        <w:t xml:space="preserve">-1972 – Pakistan begins developing nuclear capabilities </w:t>
      </w:r>
    </w:p>
    <w:p w:rsidR="000806A6" w:rsidRDefault="000806A6" w:rsidP="00705509">
      <w:pPr>
        <w:ind w:left="720"/>
      </w:pPr>
      <w:r>
        <w:t xml:space="preserve">-1977 Bhutto wins elections but opposition contest results agitating leading to a military coup by general Zia Ul Haq </w:t>
      </w:r>
    </w:p>
    <w:p w:rsidR="000806A6" w:rsidRDefault="000806A6" w:rsidP="00705509">
      <w:pPr>
        <w:ind w:left="720"/>
      </w:pPr>
      <w:r>
        <w:t xml:space="preserve">-1979 – execution of Bhutto </w:t>
      </w:r>
    </w:p>
    <w:p w:rsidR="000806A6" w:rsidRDefault="000806A6" w:rsidP="00705509">
      <w:pPr>
        <w:ind w:left="720"/>
      </w:pPr>
      <w:r>
        <w:t xml:space="preserve">-1984 – Zia wins referendum </w:t>
      </w:r>
    </w:p>
    <w:p w:rsidR="00B64F72" w:rsidRDefault="00B64F72" w:rsidP="00705509">
      <w:pPr>
        <w:ind w:left="720"/>
      </w:pPr>
      <w:r>
        <w:t xml:space="preserve">-1988 – Zia’s plane is blown up </w:t>
      </w:r>
    </w:p>
    <w:p w:rsidR="00B64F72" w:rsidRDefault="00B64F72" w:rsidP="00705509">
      <w:pPr>
        <w:ind w:left="720"/>
      </w:pPr>
      <w:r>
        <w:t xml:space="preserve">-November 1988 – Benazir Bhutto (daughter of) wins elections </w:t>
      </w:r>
    </w:p>
    <w:p w:rsidR="00B64F72" w:rsidRDefault="00B64F72" w:rsidP="00705509">
      <w:pPr>
        <w:ind w:left="720"/>
      </w:pPr>
      <w:r>
        <w:t xml:space="preserve">-may 1998 – Pakistan first nuclear weapon test </w:t>
      </w:r>
    </w:p>
    <w:p w:rsidR="00B64F72" w:rsidRDefault="00B64F72" w:rsidP="00705509">
      <w:pPr>
        <w:ind w:left="720"/>
      </w:pPr>
      <w:r>
        <w:t xml:space="preserve">-october 1999 – military coup by general Pervez Musharraf </w:t>
      </w:r>
    </w:p>
    <w:p w:rsidR="00B64F72" w:rsidRDefault="00B64F72" w:rsidP="00705509">
      <w:pPr>
        <w:ind w:left="720"/>
      </w:pPr>
      <w:r>
        <w:t xml:space="preserve">-April 2002 – Musharraf wins referendum </w:t>
      </w:r>
    </w:p>
    <w:p w:rsidR="00B64F72" w:rsidRDefault="00B64F72" w:rsidP="00705509">
      <w:pPr>
        <w:ind w:left="720"/>
      </w:pPr>
      <w:r>
        <w:t xml:space="preserve">-December 2007 – Benazir Bhutto assassinated </w:t>
      </w:r>
    </w:p>
    <w:p w:rsidR="00B64F72" w:rsidRDefault="00B64F72" w:rsidP="00705509">
      <w:pPr>
        <w:ind w:left="720"/>
      </w:pPr>
      <w:r>
        <w:t xml:space="preserve">-August 2008 – Asif Ali Zardari leader of the PPP (and widower of Bhutto) wins elections </w:t>
      </w:r>
    </w:p>
    <w:p w:rsidR="00B64F72" w:rsidRDefault="00B64F72" w:rsidP="00705509">
      <w:pPr>
        <w:ind w:left="720"/>
      </w:pPr>
      <w:r>
        <w:t>-March 2013 – Pakistani Muslim League wins elections and Nawaz Sharif becomes prime minister</w:t>
      </w:r>
    </w:p>
    <w:p w:rsidR="00B64F72" w:rsidRDefault="00B64F72" w:rsidP="00B64F72">
      <w:r>
        <w:t xml:space="preserve">Indonesia: </w:t>
      </w:r>
    </w:p>
    <w:p w:rsidR="00B64F72" w:rsidRDefault="00B64F72" w:rsidP="00B64F72">
      <w:r>
        <w:tab/>
        <w:t xml:space="preserve">-Became de jure independent in 1945 and de facto in 1949 </w:t>
      </w:r>
    </w:p>
    <w:p w:rsidR="00B64F72" w:rsidRDefault="00B64F72" w:rsidP="00B64F72">
      <w:r>
        <w:tab/>
        <w:t>-Area: 735,358 sq mi (15</w:t>
      </w:r>
      <w:r w:rsidRPr="00B64F72">
        <w:rPr>
          <w:vertAlign w:val="superscript"/>
        </w:rPr>
        <w:t>th</w:t>
      </w:r>
      <w:r>
        <w:t xml:space="preserve"> in the world) </w:t>
      </w:r>
    </w:p>
    <w:p w:rsidR="00B64F72" w:rsidRDefault="00B64F72" w:rsidP="00B64F72">
      <w:r>
        <w:tab/>
        <w:t>-population: 252,164,800 (4</w:t>
      </w:r>
      <w:r w:rsidRPr="00B64F72">
        <w:rPr>
          <w:vertAlign w:val="superscript"/>
        </w:rPr>
        <w:t>th</w:t>
      </w:r>
      <w:r>
        <w:t xml:space="preserve"> in the world) </w:t>
      </w:r>
    </w:p>
    <w:p w:rsidR="00B64F72" w:rsidRDefault="00B64F72" w:rsidP="00B64F72">
      <w:r>
        <w:tab/>
        <w:t xml:space="preserve">-a secular republic, 95% of the population Muslim (largest muslim population in the world) </w:t>
      </w:r>
    </w:p>
    <w:p w:rsidR="00B64F72" w:rsidRDefault="00B64F72" w:rsidP="00B64F72">
      <w:pPr>
        <w:ind w:left="720"/>
      </w:pPr>
      <w:r>
        <w:lastRenderedPageBreak/>
        <w:t>-one official language, Bahasa Indonesia (a standardized form of Malay), 737 local languages are still used in Indonesia</w:t>
      </w:r>
    </w:p>
    <w:p w:rsidR="00B64F72" w:rsidRDefault="00B64F72" w:rsidP="00B64F72">
      <w:pPr>
        <w:ind w:left="720"/>
      </w:pPr>
      <w:r>
        <w:t>-300 ethnic groups: 42% Javanese, 15.5% Sundanese, 3.5% Malays, 1.2% historical Chinese</w:t>
      </w:r>
    </w:p>
    <w:p w:rsidR="00B64F72" w:rsidRDefault="00B64F72" w:rsidP="00B64F72">
      <w:pPr>
        <w:ind w:left="720"/>
      </w:pPr>
      <w:r>
        <w:t xml:space="preserve">-the nation-building project of Indonesia has so far tried to avoid placing islam at the core of the shared identity, but was not very successful in creating a viable future </w:t>
      </w:r>
    </w:p>
    <w:p w:rsidR="00B64F72" w:rsidRDefault="00B64F72" w:rsidP="00B64F72">
      <w:pPr>
        <w:ind w:left="720"/>
      </w:pPr>
      <w:r>
        <w:t xml:space="preserve">-1942 – the Japanese army conquers Indonesia and Guerilla groups are organized by the allies and the communists to fight it </w:t>
      </w:r>
    </w:p>
    <w:p w:rsidR="00C86452" w:rsidRDefault="00B64F72" w:rsidP="00B64F72">
      <w:pPr>
        <w:ind w:left="720"/>
      </w:pPr>
      <w:r>
        <w:t xml:space="preserve">-1945 – the Guerilla groups under the leadership of Sukarnu declare independence and fight the Dutch, who finally withdraw and acknowledge Indonesian independence in 1949 </w:t>
      </w:r>
    </w:p>
    <w:p w:rsidR="00C86452" w:rsidRDefault="00C86452" w:rsidP="00B64F72">
      <w:pPr>
        <w:ind w:left="720"/>
      </w:pPr>
    </w:p>
    <w:p w:rsidR="00C86452" w:rsidRDefault="00C86452" w:rsidP="00B64F72">
      <w:pPr>
        <w:ind w:left="720"/>
      </w:pPr>
      <w:r>
        <w:t>-1965 – CIA involvement fearing an eminent communist revolution (the Indonesian communist party the largest outside the eastern blow) generates an army coup led by general Suhartu, who by 1966 establishes an autocracy called “the new order”</w:t>
      </w:r>
    </w:p>
    <w:p w:rsidR="00C86452" w:rsidRDefault="00C86452" w:rsidP="00B64F72">
      <w:pPr>
        <w:ind w:left="720"/>
      </w:pPr>
      <w:r>
        <w:t xml:space="preserve">-Between 1965-66 up to 1,000,000 people are massacred due to their alleged communist identity – the exact details of the event are still highly contested and sensitive </w:t>
      </w:r>
    </w:p>
    <w:p w:rsidR="00C86452" w:rsidRDefault="00C86452" w:rsidP="00B64F72">
      <w:pPr>
        <w:ind w:left="720"/>
      </w:pPr>
      <w:r>
        <w:t xml:space="preserve">-though the Suhartu regime was premised on the cold war, it was able to survive until the end of the 90s, when an economic collapse generates wide-spread riots and the eventual over-through of the Suharto regime in favor of a democracy which still survives 15 years later </w:t>
      </w:r>
    </w:p>
    <w:p w:rsidR="00BF62AE" w:rsidRDefault="00C86452" w:rsidP="00B64F72">
      <w:pPr>
        <w:ind w:left="720"/>
      </w:pPr>
      <w:r>
        <w:t xml:space="preserve">-Indonesia enjoys a tranquil neighbourhood (in clear contrast to Pakistan) and its main challenge has been separatist movements, challenging Javanese hegemony </w:t>
      </w:r>
    </w:p>
    <w:p w:rsidR="00BF62AE" w:rsidRDefault="00BF62AE" w:rsidP="00B64F72">
      <w:pPr>
        <w:ind w:left="720"/>
      </w:pPr>
      <w:r>
        <w:t>-the overwhelming power of the army has been able to crush all separist threats and after the cold war was also able to impose a unified…</w:t>
      </w:r>
    </w:p>
    <w:p w:rsidR="00B64F72" w:rsidRDefault="00BF62AE" w:rsidP="00B64F72">
      <w:pPr>
        <w:ind w:left="720"/>
      </w:pPr>
      <w:r>
        <w:t xml:space="preserve">-islamic identity has player a far greater role in Pakistani nationalism then in Indonesian nationalism, in many ways because of the geopolitical context </w:t>
      </w:r>
      <w:r w:rsidR="00B64F72">
        <w:t xml:space="preserve"> </w:t>
      </w:r>
    </w:p>
    <w:p w:rsidR="00B83467" w:rsidRDefault="00B83467" w:rsidP="00B83467"/>
    <w:p w:rsidR="00B83467" w:rsidRDefault="00B83467" w:rsidP="00B83467">
      <w:pPr>
        <w:rPr>
          <w:b/>
        </w:rPr>
      </w:pPr>
      <w:r>
        <w:rPr>
          <w:b/>
        </w:rPr>
        <w:t xml:space="preserve">PO220 – LECTURE: </w:t>
      </w:r>
    </w:p>
    <w:p w:rsidR="00B83467" w:rsidRDefault="00B83467" w:rsidP="00B83467">
      <w:r>
        <w:t>…..</w:t>
      </w:r>
    </w:p>
    <w:p w:rsidR="00B83467" w:rsidRDefault="00B83467" w:rsidP="00B83467">
      <w:r>
        <w:t>-the reality of oppression, discrimination and marginalization makes identity important (I am indifferent to kinds of identity that make little or no difference: height; weight ; colour ; age; fitness ; intelligence ; musical preferences; ambition; diligence…)</w:t>
      </w:r>
    </w:p>
    <w:p w:rsidR="00B83467" w:rsidRDefault="00B83467" w:rsidP="00B83467">
      <w:r>
        <w:lastRenderedPageBreak/>
        <w:t xml:space="preserve">-people have been historically oppressed because of: religion, race, gender, ethnicity, class, regional identity </w:t>
      </w:r>
    </w:p>
    <w:p w:rsidR="00B83467" w:rsidRDefault="00B83467" w:rsidP="00B83467">
      <w:r>
        <w:t>-the politi</w:t>
      </w:r>
      <w:r w:rsidR="00B57B7D">
        <w:t>ci</w:t>
      </w:r>
      <w:r>
        <w:t xml:space="preserve">zation of identity </w:t>
      </w:r>
    </w:p>
    <w:p w:rsidR="00B83467" w:rsidRDefault="00B83467" w:rsidP="00B83467">
      <w:r>
        <w:t xml:space="preserve">Ethnicity: </w:t>
      </w:r>
    </w:p>
    <w:p w:rsidR="00B83467" w:rsidRDefault="00B83467" w:rsidP="00B83467">
      <w:pPr>
        <w:ind w:left="720"/>
      </w:pPr>
      <w:r>
        <w:t>-a socially defined category of people who dietnify with each other (we are the same in this regard) because they believe that they share the same culture, history, kinship, language</w:t>
      </w:r>
    </w:p>
    <w:p w:rsidR="00B57B7D" w:rsidRDefault="00B57B7D" w:rsidP="00B83467">
      <w:pPr>
        <w:ind w:left="720"/>
      </w:pPr>
      <w:r>
        <w:t xml:space="preserve">-there are numerous ethnicities ranging from hundreds of millions (the Chinese han) to a few dozen </w:t>
      </w:r>
      <w:r>
        <w:sym w:font="Wingdings" w:char="F0E0"/>
      </w:r>
      <w:r>
        <w:t xml:space="preserve"> some of them are politicized </w:t>
      </w:r>
    </w:p>
    <w:p w:rsidR="00B57B7D" w:rsidRDefault="00B57B7D" w:rsidP="00B83467">
      <w:pPr>
        <w:ind w:left="720"/>
      </w:pPr>
      <w:r>
        <w:t xml:space="preserve">-we like to think about ethnicities as primordial but they are in fact far more recent and in a constant process of change – usually a suppressed change (the invention of tradition) </w:t>
      </w:r>
    </w:p>
    <w:p w:rsidR="00B57B7D" w:rsidRDefault="00B57B7D" w:rsidP="00B83467">
      <w:pPr>
        <w:ind w:left="720"/>
      </w:pPr>
      <w:r>
        <w:t xml:space="preserve">-modernity is predatory to small ethnicities as it requires massive populations (usually around a million and above) that share the same language and cultural framework </w:t>
      </w:r>
    </w:p>
    <w:p w:rsidR="00B57B7D" w:rsidRDefault="00B57B7D" w:rsidP="00B83467">
      <w:pPr>
        <w:ind w:left="720"/>
      </w:pPr>
      <w:r>
        <w:t xml:space="preserve">-while in Europe differences in language and culture have led to the creation of no less than 50 ethnically distinct nations (out of an overall population of 733 million people), in the global south countries have been created with far less interest in the ethnic differences within them </w:t>
      </w:r>
    </w:p>
    <w:p w:rsidR="004831FD" w:rsidRDefault="004831FD" w:rsidP="004831FD">
      <w:r>
        <w:t xml:space="preserve">Religion: </w:t>
      </w:r>
    </w:p>
    <w:p w:rsidR="004831FD" w:rsidRDefault="004831FD" w:rsidP="00644E19">
      <w:pPr>
        <w:ind w:left="720"/>
      </w:pPr>
      <w:r>
        <w:t>-from the 19</w:t>
      </w:r>
      <w:r w:rsidRPr="004831FD">
        <w:rPr>
          <w:vertAlign w:val="superscript"/>
        </w:rPr>
        <w:t>th</w:t>
      </w:r>
      <w:r>
        <w:t xml:space="preserve"> century to the 1970s the common assumption was that religion is on its way out – that it is a dying, essentially pre-modern phenomenon, which will eventually withdraw to the idiosyncrasies of the private sphere </w:t>
      </w:r>
    </w:p>
    <w:p w:rsidR="004831FD" w:rsidRDefault="004831FD" w:rsidP="00644E19">
      <w:pPr>
        <w:ind w:left="720"/>
      </w:pPr>
      <w:r>
        <w:t xml:space="preserve">-the emergence of liberation theology in south America and Africa, Charismatic churches in North America, the Islamic revolution in 1979 Iran, the rise of radical political islam in the middle east and north Africa, and the rise of messianic – Zionism in Israel-Palestine proves this was simply wrong </w:t>
      </w:r>
    </w:p>
    <w:p w:rsidR="00644E19" w:rsidRDefault="00644E19" w:rsidP="004831FD">
      <w:r>
        <w:t xml:space="preserve">Forced Secularization: </w:t>
      </w:r>
    </w:p>
    <w:p w:rsidR="00644E19" w:rsidRDefault="00644E19" w:rsidP="00644E19">
      <w:pPr>
        <w:ind w:left="720"/>
      </w:pPr>
      <w:r>
        <w:t xml:space="preserve">-secular national elites in the 1920s Turkey, Iran, and Egypt have attempted to disembed islam from the public sphere – forcing the population to become secular (forbidding religious attire, closing religious institutions, keeping religion outside the state apparatus (for example islamic courts and law, Islamic values in the curriculum) </w:t>
      </w:r>
    </w:p>
    <w:p w:rsidR="00644E19" w:rsidRDefault="00644E19" w:rsidP="004831FD">
      <w:r>
        <w:tab/>
        <w:t xml:space="preserve">-this was partially successful in Turkey, a near-failure in Egypt and a complete disaster in Iran </w:t>
      </w:r>
    </w:p>
    <w:p w:rsidR="00F7790D" w:rsidRDefault="00F7790D" w:rsidP="004831FD">
      <w:r>
        <w:tab/>
        <w:t>-liberation theology in South America and Africa (black theology) is the politicization of pro-poor Christian values (blessed are the meek) and a bold synthesis of Marxism and Christianity. It rejected the traditional anti-revoilutionary stand of the church in favour of an anti-oppression and anti-dictatorship viewpoint</w:t>
      </w:r>
    </w:p>
    <w:p w:rsidR="00F7790D" w:rsidRDefault="00F7790D" w:rsidP="004831FD">
      <w:r>
        <w:lastRenderedPageBreak/>
        <w:tab/>
        <w:t xml:space="preserve">-political islam, originating in the muslim brotherhood in 1920s Egypt, has gained most of its power in the 1980s when the west has been supporting radical muslim groups in hope that they will counter the marxist revolutionary movement of the muslim world (such as the Taliban in Afghanistan, or the Hamas in Palestine) </w:t>
      </w:r>
    </w:p>
    <w:p w:rsidR="00F7790D" w:rsidRDefault="00F7790D" w:rsidP="004831FD">
      <w:r>
        <w:tab/>
        <w:t xml:space="preserve">-these groups ground their power in their huge welfare infrastructure and education system, taking advantage of the almost absolute neglect of the poor in muslim countries </w:t>
      </w:r>
    </w:p>
    <w:p w:rsidR="00F7790D" w:rsidRDefault="00F7790D" w:rsidP="004831FD">
      <w:r>
        <w:t xml:space="preserve">Religion: From Conservatism to Revolution: </w:t>
      </w:r>
    </w:p>
    <w:p w:rsidR="00F7790D" w:rsidRDefault="00F7790D" w:rsidP="004831FD">
      <w:r>
        <w:tab/>
        <w:t xml:space="preserve">-the politicization of religion is no longer part of a conservative project (slowing social and cultural change, entrenching traditional social structures like the family and the community) and has become a revolutionary project – aiming at a radical transformation of the existing social order, public space and cultural values </w:t>
      </w:r>
    </w:p>
    <w:p w:rsidR="00F7790D" w:rsidRDefault="00F7790D" w:rsidP="004831FD">
      <w:r>
        <w:tab/>
        <w:t xml:space="preserve">-religion has become after the disintegration of the communist and decolonization utopias in the 1970s the strongest and most appealing political utopia on the market </w:t>
      </w:r>
    </w:p>
    <w:p w:rsidR="00855126" w:rsidRDefault="00855126" w:rsidP="004831FD"/>
    <w:p w:rsidR="00B74F78" w:rsidRDefault="00B74F78" w:rsidP="004831FD">
      <w:pPr>
        <w:rPr>
          <w:b/>
          <w:u w:val="single"/>
        </w:rPr>
      </w:pPr>
      <w:r>
        <w:rPr>
          <w:b/>
          <w:u w:val="single"/>
        </w:rPr>
        <w:t xml:space="preserve">PO220 – Lecture: </w:t>
      </w:r>
    </w:p>
    <w:p w:rsidR="00B74F78" w:rsidRDefault="005F2826" w:rsidP="004831FD">
      <w:r>
        <w:t xml:space="preserve">-some of the physiological differences between males and females, have been generating enormous social differences, first and foremost the fact that only females can bear children </w:t>
      </w:r>
    </w:p>
    <w:p w:rsidR="005F2826" w:rsidRDefault="005F2826" w:rsidP="004831FD">
      <w:r>
        <w:t xml:space="preserve">-family planning is still framed as a women problem, abortions are a site of great political and religious contestation with a black-market and clandestine abortion industry, victimizing poor disempowered women </w:t>
      </w:r>
    </w:p>
    <w:p w:rsidR="005F2826" w:rsidRDefault="005F2826" w:rsidP="004831FD">
      <w:r>
        <w:t xml:space="preserve">-From the 1950s to the 1970s, international development revolved around theories of modernization and its objectives </w:t>
      </w:r>
    </w:p>
    <w:p w:rsidR="005F2826" w:rsidRDefault="005F2826" w:rsidP="004831FD">
      <w:r>
        <w:t xml:space="preserve">-world bank’s mathulsian… </w:t>
      </w:r>
    </w:p>
    <w:p w:rsidR="005F2826" w:rsidRDefault="005F2826" w:rsidP="004831FD">
      <w:r>
        <w:t xml:space="preserve">-un organizations enforced population control, targeting female reproduction </w:t>
      </w:r>
    </w:p>
    <w:p w:rsidR="005F2826" w:rsidRDefault="005F2826" w:rsidP="004831FD">
      <w:r>
        <w:t xml:space="preserve">-the experience of India illustrates the excesses of population control policies </w:t>
      </w:r>
    </w:p>
    <w:p w:rsidR="005F2826" w:rsidRDefault="005F2826" w:rsidP="004831FD">
      <w:r>
        <w:t xml:space="preserve">-vast programs of sterilization were a clear example of the perverse effects of the welfare approach </w:t>
      </w:r>
    </w:p>
    <w:p w:rsidR="001341D7" w:rsidRDefault="001341D7" w:rsidP="004831FD">
      <w:r>
        <w:t xml:space="preserve">-the wave of maternal care policies found fertile ground in nestle’s publicity campaign </w:t>
      </w:r>
    </w:p>
    <w:p w:rsidR="001341D7" w:rsidRDefault="001341D7" w:rsidP="004831FD">
      <w:r>
        <w:t xml:space="preserve">-the UN General Assembly organized the first Global Conference on Women (Mexico, 1975) </w:t>
      </w:r>
    </w:p>
    <w:p w:rsidR="001341D7" w:rsidRDefault="001341D7" w:rsidP="004831FD">
      <w:r>
        <w:t xml:space="preserve">-Its purpose was to develop strategies and action plans based on three objectives </w:t>
      </w:r>
    </w:p>
    <w:p w:rsidR="001341D7" w:rsidRDefault="001341D7" w:rsidP="004831FD">
      <w:r>
        <w:tab/>
        <w:t xml:space="preserve">-complete equality between men and women (end to sex discrimination) </w:t>
      </w:r>
    </w:p>
    <w:p w:rsidR="001341D7" w:rsidRDefault="001341D7" w:rsidP="004831FD">
      <w:r>
        <w:lastRenderedPageBreak/>
        <w:tab/>
        <w:t xml:space="preserve">-integration of women in development, and </w:t>
      </w:r>
    </w:p>
    <w:p w:rsidR="001341D7" w:rsidRDefault="001341D7" w:rsidP="004831FD">
      <w:r>
        <w:tab/>
        <w:t xml:space="preserve">-increase in women’s contribution to international peace efforts </w:t>
      </w:r>
    </w:p>
    <w:p w:rsidR="001341D7" w:rsidRDefault="001341D7" w:rsidP="004831FD">
      <w:r>
        <w:t xml:space="preserve">-the term patriarchy (Greek: rule of the father) refers to the various system of male domination, in which women are disempowered through a system of property ownership(women can’t own, can’t inherit), through political exclusion (only have passive citizenship, must have their interests represented by a man, only have a derivative identity – someone’s daughter, wife, mother, sister,), through spatial marginalization and exclusion (no women in certain public spaces) </w:t>
      </w:r>
    </w:p>
    <w:p w:rsidR="007F227C" w:rsidRDefault="007F227C" w:rsidP="004831FD">
      <w:r>
        <w:t xml:space="preserve">-gendered divisions of labour (men jobs and women jobs) </w:t>
      </w:r>
    </w:p>
    <w:p w:rsidR="007F227C" w:rsidRDefault="007F227C" w:rsidP="004831FD">
      <w:r>
        <w:t xml:space="preserve">-the invisible – unregistered – domestic labour of women </w:t>
      </w:r>
    </w:p>
    <w:p w:rsidR="007F227C" w:rsidRDefault="007F227C" w:rsidP="004831FD">
      <w:r>
        <w:t xml:space="preserve">-social mobilization of women generates antagonism among socially stagnant or downward mobile men leading to sexual violence (rape) </w:t>
      </w:r>
    </w:p>
    <w:p w:rsidR="00BA609D" w:rsidRDefault="00BA609D" w:rsidP="004831FD">
      <w:r>
        <w:t xml:space="preserve">-rape as a politically motivated act of violence – a hate crime – aiming at excluding women from the public sphere and robbing them of having an agency without the protection of men </w:t>
      </w:r>
    </w:p>
    <w:p w:rsidR="00BA609D" w:rsidRDefault="00BA609D" w:rsidP="004831FD">
      <w:r>
        <w:t>-the violent oppression of homosexuality is increasing, mostly in Africa but not only, victimizing gay women more than gay men</w:t>
      </w:r>
    </w:p>
    <w:p w:rsidR="000D2547" w:rsidRDefault="000D2547" w:rsidP="004831FD">
      <w:r>
        <w:t>-the exclusion and oppression of homosexuality is different then the oppression of women (subjugation versus extermination) however they are both related and result from the logic of patriarchal social structures</w:t>
      </w:r>
    </w:p>
    <w:p w:rsidR="008A4BD2" w:rsidRDefault="008A4BD2" w:rsidP="004831FD">
      <w:pPr>
        <w:rPr>
          <w:b/>
          <w:u w:val="single"/>
        </w:rPr>
      </w:pPr>
      <w:r>
        <w:rPr>
          <w:b/>
          <w:u w:val="single"/>
        </w:rPr>
        <w:t xml:space="preserve">PO220 – Corruption: </w:t>
      </w:r>
    </w:p>
    <w:p w:rsidR="008A4BD2" w:rsidRDefault="008A4BD2" w:rsidP="004831FD">
      <w:r>
        <w:t>-the classical definition for corruption is the misuse of public power for private or political gain</w:t>
      </w:r>
    </w:p>
    <w:p w:rsidR="008A4BD2" w:rsidRDefault="008A4BD2" w:rsidP="004831FD">
      <w:r>
        <w:t xml:space="preserve">-the difficulty with this definition is that the term misuse points out that there is also legit ways in which people may (and in fact should and indeed do) use public power for private and political gains. If there were none then very few people would bother holding public office. </w:t>
      </w:r>
    </w:p>
    <w:p w:rsidR="008A4BD2" w:rsidRDefault="008A4BD2" w:rsidP="004831FD">
      <w:r>
        <w:t xml:space="preserve">-bribery is the most classic form of corruption – manipulating official decision making (on all levels, from the policemen to the minister) by offering the official something he wants </w:t>
      </w:r>
    </w:p>
    <w:p w:rsidR="008A4BD2" w:rsidRDefault="008A4BD2" w:rsidP="004831FD">
      <w:r>
        <w:t xml:space="preserve">-this can be defined also from the perspective of the official – conditioning official decision making on undue payments (in money or in kind) instead of universal indifferent procedure </w:t>
      </w:r>
    </w:p>
    <w:p w:rsidR="008A4BD2" w:rsidRDefault="008A4BD2" w:rsidP="004831FD">
      <w:r>
        <w:t xml:space="preserve">-nepotism is the second classic form of corruption – giving of jobs to family members or other members of one’s social group because of their identity and not because of merit (meritocracy is the opposite of nepotism) </w:t>
      </w:r>
    </w:p>
    <w:p w:rsidR="008A4BD2" w:rsidRDefault="008A4BD2" w:rsidP="004831FD">
      <w:r>
        <w:t>-unlike briber</w:t>
      </w:r>
      <w:r w:rsidR="00F70626">
        <w:t>y</w:t>
      </w:r>
      <w:r>
        <w:t xml:space="preserve">, nepotism is often practiced because of cultural norms – one is expected to promote his family/clan/region when in a position to do so </w:t>
      </w:r>
    </w:p>
    <w:p w:rsidR="00F70626" w:rsidRDefault="00F70626" w:rsidP="004831FD">
      <w:r>
        <w:lastRenderedPageBreak/>
        <w:t xml:space="preserve">-grand corruption refers to a situation in which the state’s apparatus is held captive in the hands of a small group of power people profiteering from at the expense of everybody else </w:t>
      </w:r>
    </w:p>
    <w:p w:rsidR="00F70626" w:rsidRDefault="00F70626" w:rsidP="004831FD">
      <w:r>
        <w:t xml:space="preserve">-corruption replaces rational procedure aimed at promoting the general interest with an arbitrary, irregular function that promotes on the short term particular interests and damages everyone in the long run </w:t>
      </w:r>
    </w:p>
    <w:p w:rsidR="00F70626" w:rsidRDefault="00F70626" w:rsidP="004831FD">
      <w:r>
        <w:t xml:space="preserve">-the source of corruption is impunity – people are corrupted because they can be </w:t>
      </w:r>
    </w:p>
    <w:p w:rsidR="00F70626" w:rsidRDefault="00F70626" w:rsidP="004831FD">
      <w:r>
        <w:t xml:space="preserve">-corruption can be sector specific (for example in Ghana around 50% of the people bribed the police but only 5% bribed a health care worker) </w:t>
      </w:r>
    </w:p>
    <w:p w:rsidR="006F6110" w:rsidRDefault="006F6110" w:rsidP="004831FD">
      <w:r>
        <w:t xml:space="preserve">-corruption occurs when the benefits outweigh the costs, hence too low wages and job insecurity will make corruption more attractive in the same way that too big bribes cannot be resisted (everybody has a price) </w:t>
      </w:r>
    </w:p>
    <w:p w:rsidR="006F6110" w:rsidRDefault="006F6110" w:rsidP="004831FD">
      <w:r>
        <w:t xml:space="preserve">-high levels of inequality create corruption, which in turn deepens inequality. Low levels of inequality reduce corruption, which has an equalizing effect. </w:t>
      </w:r>
    </w:p>
    <w:p w:rsidR="006F6110" w:rsidRDefault="006F6110" w:rsidP="004831FD">
      <w:r>
        <w:t xml:space="preserve">-transparency is key to reducing corruption, as well as high visibility of law enforcement (public shaming of corrupt officials), extensive media coverage of corruption, exemplary punishment of high rank corrupt officials </w:t>
      </w:r>
    </w:p>
    <w:p w:rsidR="00640BD2" w:rsidRDefault="00640BD2" w:rsidP="004831FD">
      <w:r>
        <w:t xml:space="preserve">-while corruption is one of the key variants in explaining why some countries are doing well and others do not, measuring is not at all trivial </w:t>
      </w:r>
    </w:p>
    <w:p w:rsidR="00640BD2" w:rsidRDefault="00640BD2" w:rsidP="004831FD">
      <w:r>
        <w:t xml:space="preserve">-only since the 90s had there been systematic empirical research on levels of corruption, with two leading measures: transparency international (TI) and world government indicators (WGI), both using averages of multiple polls among populations and experts </w:t>
      </w:r>
    </w:p>
    <w:p w:rsidR="00A56D92" w:rsidRDefault="00A56D92" w:rsidP="004831FD">
      <w:r>
        <w:t xml:space="preserve">-Read South Korean case study </w:t>
      </w:r>
    </w:p>
    <w:p w:rsidR="00874843" w:rsidRDefault="00874843" w:rsidP="004831FD"/>
    <w:p w:rsidR="00874843" w:rsidRDefault="00874843" w:rsidP="004831FD">
      <w:pPr>
        <w:rPr>
          <w:b/>
          <w:u w:val="single"/>
        </w:rPr>
      </w:pPr>
      <w:r>
        <w:rPr>
          <w:b/>
          <w:u w:val="single"/>
        </w:rPr>
        <w:t xml:space="preserve">PO220: Violent Conflict </w:t>
      </w:r>
    </w:p>
    <w:p w:rsidR="00874843" w:rsidRDefault="00874843" w:rsidP="004831FD">
      <w:r>
        <w:t xml:space="preserve">-since 1945 violent conflict has mainly took place in the global south </w:t>
      </w:r>
    </w:p>
    <w:p w:rsidR="00AE7813" w:rsidRDefault="00874843" w:rsidP="004831FD">
      <w:r>
        <w:t>-</w:t>
      </w:r>
      <w:r w:rsidR="00AE7813">
        <w:t>conflict has emerged in the context of decolonization:</w:t>
      </w:r>
    </w:p>
    <w:p w:rsidR="00874843" w:rsidRDefault="00AE7813" w:rsidP="00AE7813">
      <w:pPr>
        <w:ind w:left="720"/>
      </w:pPr>
      <w:r>
        <w:t>(wars of independence), wars of succession, civil wars between ideologically opposed</w:t>
      </w:r>
      <w:r>
        <w:tab/>
        <w:t xml:space="preserve"> movements (the cold war), ethnic rivalries, religious rivalries, state collapse and war-lordism, international intervention, the war on terror, competition over control of natural resources </w:t>
      </w:r>
    </w:p>
    <w:p w:rsidR="00AE7813" w:rsidRDefault="00AE7813" w:rsidP="004831FD">
      <w:r>
        <w:t xml:space="preserve">-after 1945 the international system has focused first and foremost on avoiding the eruption of another world-war so far successfully </w:t>
      </w:r>
    </w:p>
    <w:p w:rsidR="002B32B5" w:rsidRDefault="002B32B5" w:rsidP="004831FD">
      <w:r>
        <w:lastRenderedPageBreak/>
        <w:t xml:space="preserve">-post 1945 wars have been limited in nature (territorially bounded and conventional in terms of armaments) </w:t>
      </w:r>
    </w:p>
    <w:p w:rsidR="002B32B5" w:rsidRDefault="002B32B5" w:rsidP="004831FD">
      <w:r>
        <w:t xml:space="preserve">-post 1945 wars between states have become growingly rare while internal wars (civil wars) have become more and more common </w:t>
      </w:r>
    </w:p>
    <w:p w:rsidR="002B32B5" w:rsidRDefault="002B32B5" w:rsidP="004831FD">
      <w:r>
        <w:t xml:space="preserve">-wars are becoming longer and chronic in nature, some conflicts are decades old (the Israeli-Palestinian conflict is the oldest on-going conflict in the world), with generations born into a conflict living their whole lives in it </w:t>
      </w:r>
    </w:p>
    <w:p w:rsidR="002B32B5" w:rsidRDefault="002B32B5" w:rsidP="004831FD">
      <w:r>
        <w:t xml:space="preserve">-while international law is mostly concerned with regulating war between states, current conflict involves non-state entities and often illegitimate entities </w:t>
      </w:r>
    </w:p>
    <w:p w:rsidR="000F26A0" w:rsidRDefault="000F26A0" w:rsidP="004831FD">
      <w:pPr>
        <w:rPr>
          <w:i/>
        </w:rPr>
      </w:pPr>
      <w:r>
        <w:rPr>
          <w:i/>
        </w:rPr>
        <w:t xml:space="preserve">The Military Industrial Complex: </w:t>
      </w:r>
    </w:p>
    <w:p w:rsidR="000F26A0" w:rsidRDefault="000F26A0" w:rsidP="004831FD">
      <w:r>
        <w:t>-the concept of the military industrial complex was popularized in 1961, when used by US president Dwight D. Eisenhower in his farewell address</w:t>
      </w:r>
    </w:p>
    <w:p w:rsidR="000F26A0" w:rsidRDefault="000F26A0" w:rsidP="004831FD">
      <w:r>
        <w:t>-modern warfare is highly profitable for the sectors producing weapons and other sorts of military gear as well as petrol. These sectors become symbiotic with the military who also has an institutional interest in ever growing budgets (i.e: making sure peace remains a pipe dream)</w:t>
      </w:r>
    </w:p>
    <w:p w:rsidR="000F26A0" w:rsidRDefault="000F26A0" w:rsidP="004831FD">
      <w:r>
        <w:t xml:space="preserve">-exporting armaments, military gear and knowledge is also necessary for the economic viability of the weapons industry, especially in medium and small countries </w:t>
      </w:r>
    </w:p>
    <w:p w:rsidR="000F26A0" w:rsidRDefault="000F26A0" w:rsidP="004831FD">
      <w:r>
        <w:t xml:space="preserve">-the need to perpetually upgrade existing arsenals has created a huge market for used-weapons (WWII rifles are still very much in circulation) </w:t>
      </w:r>
    </w:p>
    <w:p w:rsidR="0011233E" w:rsidRDefault="0011233E" w:rsidP="004831FD">
      <w:r>
        <w:t xml:space="preserve">-paying for weapons, especially when bought in the black market, requires funds, often acquired through criminal activities (drugs and women trafficking) as well as illegal mining of diamonds as well as other rare resources available in territories control by those militias </w:t>
      </w:r>
    </w:p>
    <w:p w:rsidR="0011233E" w:rsidRDefault="0011233E" w:rsidP="004831FD">
      <w:pPr>
        <w:rPr>
          <w:i/>
        </w:rPr>
      </w:pPr>
      <w:r>
        <w:rPr>
          <w:i/>
        </w:rPr>
        <w:t xml:space="preserve">Blood Diamonds: </w:t>
      </w:r>
    </w:p>
    <w:p w:rsidR="0011233E" w:rsidRDefault="0011233E" w:rsidP="004831FD">
      <w:r>
        <w:t xml:space="preserve">-since the 1990s several militias in Angola, Cote d’Ivoire, both Congos, Sierra Leon, Liberia, and Zimbabwe have been mining and selling diamonds in order to finance their campaigns </w:t>
      </w:r>
    </w:p>
    <w:p w:rsidR="0011233E" w:rsidRDefault="0011233E" w:rsidP="004831FD">
      <w:r>
        <w:t xml:space="preserve">-these diamonds are mined in extremely abusive and cruel ways and the money received for them perpetuates extremely violent conflicts </w:t>
      </w:r>
    </w:p>
    <w:p w:rsidR="0011233E" w:rsidRDefault="0011233E" w:rsidP="004831FD">
      <w:r>
        <w:t xml:space="preserve">-since 2000 there is an attempt to block trade in such diamonds, or at least to protect the industry from being universally branded as wicked and cruel </w:t>
      </w:r>
    </w:p>
    <w:p w:rsidR="002A10F7" w:rsidRDefault="002A10F7" w:rsidP="004831FD">
      <w:pPr>
        <w:rPr>
          <w:i/>
        </w:rPr>
      </w:pPr>
      <w:r>
        <w:rPr>
          <w:i/>
        </w:rPr>
        <w:t xml:space="preserve">Coltan: </w:t>
      </w:r>
    </w:p>
    <w:p w:rsidR="002A10F7" w:rsidRDefault="002A10F7" w:rsidP="004831FD">
      <w:r>
        <w:t xml:space="preserve">-Coltan is a black metallic ore, used in many electronic devices (located in all cell phones and laptops) </w:t>
      </w:r>
    </w:p>
    <w:p w:rsidR="002A10F7" w:rsidRDefault="002A10F7" w:rsidP="004831FD">
      <w:r>
        <w:lastRenderedPageBreak/>
        <w:t xml:space="preserve">-Its mining in the DRC (Congo) has been highly abusive while the profits have been financing the civil war in the eastern DRC, where 6 million have died since 1994 </w:t>
      </w:r>
    </w:p>
    <w:p w:rsidR="002A10F7" w:rsidRDefault="008B3A73" w:rsidP="004831FD">
      <w:r>
        <w:rPr>
          <w:noProof/>
        </w:rPr>
        <w:pict>
          <v:shapetype id="_x0000_t32" coordsize="21600,21600" o:spt="32" o:oned="t" path="m,l21600,21600e" filled="f">
            <v:path arrowok="t" fillok="f" o:connecttype="none"/>
            <o:lock v:ext="edit" shapetype="t"/>
          </v:shapetype>
          <v:shape id="_x0000_s1026" type="#_x0000_t32" style="position:absolute;margin-left:-84.75pt;margin-top:11.6pt;width:626.25pt;height:.75pt;flip:y;z-index:251658240" o:connectortype="straight"/>
        </w:pict>
      </w:r>
    </w:p>
    <w:p w:rsidR="002A10F7" w:rsidRDefault="002A10F7" w:rsidP="004831FD">
      <w:r>
        <w:t xml:space="preserve">-control over resources has been motivating conflict in the highest ranks, from the American involvement in Indonesia, Russia’s wars in the Caucasus, to the Middle East. </w:t>
      </w:r>
    </w:p>
    <w:p w:rsidR="002A10F7" w:rsidRDefault="002A10F7" w:rsidP="004831FD">
      <w:r>
        <w:t xml:space="preserve">-the huge profits of war as well as the rehab and state building in its aftermath have been motivating corporations (most famously Halliburton) to encourage officials to seek military solutions for foreign-affairs problems </w:t>
      </w:r>
    </w:p>
    <w:p w:rsidR="002A10F7" w:rsidRDefault="002A10F7" w:rsidP="004831FD">
      <w:r>
        <w:t xml:space="preserve">-the humanitarian </w:t>
      </w:r>
      <w:r w:rsidR="00C31B0B">
        <w:t xml:space="preserve">and peace industries, though significant cannot compete with the “war” industries and only really come in after all political will for the continuation of the war has been drained </w:t>
      </w:r>
    </w:p>
    <w:p w:rsidR="00C31B0B" w:rsidRDefault="00C31B0B" w:rsidP="004831FD">
      <w:r>
        <w:t xml:space="preserve">-th egrowing proof of the global malignant effects of conflict (radicalism, terror, destabilizing refugees) will hopefully balance the influence of the “war” industries </w:t>
      </w:r>
    </w:p>
    <w:p w:rsidR="00C31B0B" w:rsidRDefault="00C31B0B" w:rsidP="004831FD">
      <w:r>
        <w:t xml:space="preserve">-the science of conflict resolution and management has been aiming at developing an engineering of peace: what are the conditions necessary for peace? How to create them? What are the factors responsible for conflict? How to neutralize them? </w:t>
      </w:r>
    </w:p>
    <w:p w:rsidR="008D5A33" w:rsidRDefault="008D5A33" w:rsidP="004831FD">
      <w:pPr>
        <w:rPr>
          <w:b/>
        </w:rPr>
      </w:pPr>
      <w:r>
        <w:rPr>
          <w:b/>
        </w:rPr>
        <w:t xml:space="preserve">PO220 – Failed/Fragile States: </w:t>
      </w:r>
    </w:p>
    <w:p w:rsidR="008D5A33" w:rsidRDefault="008D5A33" w:rsidP="004831FD">
      <w:r>
        <w:t xml:space="preserve">-a failed state is defined as having the following characteristics: </w:t>
      </w:r>
    </w:p>
    <w:p w:rsidR="008D5A33" w:rsidRDefault="008D5A33" w:rsidP="004831FD">
      <w:r>
        <w:tab/>
        <w:t>-loss of control of its territory or of the monopoly on the legitimate use of force therein</w:t>
      </w:r>
    </w:p>
    <w:p w:rsidR="008D5A33" w:rsidRDefault="008D5A33" w:rsidP="004831FD">
      <w:r>
        <w:tab/>
        <w:t xml:space="preserve">-the erosion of legitimate authority to make collective decisions </w:t>
      </w:r>
    </w:p>
    <w:p w:rsidR="008D5A33" w:rsidRDefault="008D5A33" w:rsidP="004831FD">
      <w:r>
        <w:tab/>
        <w:t xml:space="preserve">-inability to provide public services </w:t>
      </w:r>
    </w:p>
    <w:p w:rsidR="008D5A33" w:rsidRDefault="008D5A33" w:rsidP="004831FD">
      <w:r>
        <w:tab/>
        <w:t xml:space="preserve">-inability to interact with other states as a full member of the international community </w:t>
      </w:r>
    </w:p>
    <w:p w:rsidR="008D5A33" w:rsidRDefault="008D5A33" w:rsidP="004831FD">
      <w:r>
        <w:t xml:space="preserve">-the concept of a fragile or weak state refers to states that are less than fully functional sustainable viable states still not failed states </w:t>
      </w:r>
    </w:p>
    <w:p w:rsidR="008D5A33" w:rsidRDefault="008D5A33" w:rsidP="004831FD">
      <w:r>
        <w:t xml:space="preserve">-fragile states are characterized as: </w:t>
      </w:r>
    </w:p>
    <w:p w:rsidR="008D5A33" w:rsidRDefault="008D5A33" w:rsidP="008D5A33">
      <w:pPr>
        <w:ind w:left="720"/>
      </w:pPr>
      <w:r>
        <w:t>-post-conflict, major crisis, or a major political transition or within a prolonged crisis or political impasse</w:t>
      </w:r>
    </w:p>
    <w:p w:rsidR="00C82326" w:rsidRDefault="00C82326" w:rsidP="008D5A33">
      <w:pPr>
        <w:ind w:left="720"/>
      </w:pPr>
      <w:r>
        <w:t xml:space="preserve">-deteriorating governance capacities </w:t>
      </w:r>
    </w:p>
    <w:p w:rsidR="00C82326" w:rsidRDefault="00C82326" w:rsidP="00C82326">
      <w:pPr>
        <w:rPr>
          <w:i/>
        </w:rPr>
      </w:pPr>
      <w:r>
        <w:rPr>
          <w:i/>
        </w:rPr>
        <w:t xml:space="preserve">Iraq: </w:t>
      </w:r>
    </w:p>
    <w:p w:rsidR="00C82326" w:rsidRDefault="00C82326" w:rsidP="00C82326">
      <w:r>
        <w:t>-it’s the 59</w:t>
      </w:r>
      <w:r w:rsidRPr="00C82326">
        <w:rPr>
          <w:vertAlign w:val="superscript"/>
        </w:rPr>
        <w:t>th</w:t>
      </w:r>
      <w:r>
        <w:t xml:space="preserve"> largest country in the world and the 39</w:t>
      </w:r>
      <w:r w:rsidRPr="00C82326">
        <w:rPr>
          <w:vertAlign w:val="superscript"/>
        </w:rPr>
        <w:t>th</w:t>
      </w:r>
      <w:r>
        <w:t xml:space="preserve"> in terms of populations (32,500,000) </w:t>
      </w:r>
    </w:p>
    <w:p w:rsidR="00C82326" w:rsidRDefault="00C82326" w:rsidP="00C82326">
      <w:r>
        <w:lastRenderedPageBreak/>
        <w:t xml:space="preserve">-1921 – Britain creates Iraq as a kingdom (formerly part of the Ottoman empire) </w:t>
      </w:r>
    </w:p>
    <w:p w:rsidR="00C82326" w:rsidRDefault="00C82326" w:rsidP="00C82326">
      <w:r>
        <w:t xml:space="preserve">-1932 – Iraq formally becomes an independent state, in fact a British protectorate </w:t>
      </w:r>
    </w:p>
    <w:p w:rsidR="00C82326" w:rsidRDefault="00C82326" w:rsidP="00C82326">
      <w:r>
        <w:t xml:space="preserve">-1959 – 68 – Unseating of the monarchy and British influence, a series of military coups and instability until the Ba’htist secure it for themselves </w:t>
      </w:r>
    </w:p>
    <w:p w:rsidR="00C82326" w:rsidRDefault="00C82326" w:rsidP="00C82326">
      <w:r>
        <w:t>-the Ba’ath Party is a pan-Arabic secular socialist political movement, originally founded in Syria in the 1940s. Gain control over Syria in 1963 (till today) and in Iraq effectively between 1969-2003</w:t>
      </w:r>
    </w:p>
    <w:p w:rsidR="00C82326" w:rsidRDefault="00C82326" w:rsidP="00C82326">
      <w:pPr>
        <w:ind w:left="720"/>
      </w:pPr>
      <w:r>
        <w:t>-a typical decolonization non-aligned political movement in the sense of integrating redistributive ideas and a state-run economy with nationalism and modernization</w:t>
      </w:r>
    </w:p>
    <w:p w:rsidR="004046EA" w:rsidRDefault="004046EA" w:rsidP="00C82326">
      <w:pPr>
        <w:ind w:left="720"/>
      </w:pPr>
      <w:r>
        <w:t xml:space="preserve">-1972: nationalization of the oil industry </w:t>
      </w:r>
    </w:p>
    <w:p w:rsidR="004046EA" w:rsidRDefault="004046EA" w:rsidP="00C82326">
      <w:pPr>
        <w:ind w:left="720"/>
      </w:pPr>
      <w:r>
        <w:t xml:space="preserve">-1974-75: violent suppression of Kurdish secessionists </w:t>
      </w:r>
    </w:p>
    <w:p w:rsidR="004046EA" w:rsidRDefault="004046EA" w:rsidP="00C82326">
      <w:pPr>
        <w:ind w:left="720"/>
      </w:pPr>
      <w:r>
        <w:t xml:space="preserve">-1979: Saddam Hussein becomes president </w:t>
      </w:r>
    </w:p>
    <w:p w:rsidR="004046EA" w:rsidRDefault="004046EA" w:rsidP="00C82326">
      <w:pPr>
        <w:ind w:left="720"/>
      </w:pPr>
      <w:r>
        <w:t xml:space="preserve">-1980- 88: the Iran Iraq war, killing a million people without any actual results </w:t>
      </w:r>
    </w:p>
    <w:p w:rsidR="004046EA" w:rsidRDefault="004046EA" w:rsidP="00C82326">
      <w:pPr>
        <w:ind w:left="720"/>
      </w:pPr>
      <w:r>
        <w:t xml:space="preserve">-1988: the Al-Anfal campaign – extermination of around 60,000 Kurds by means of Mustard Gas </w:t>
      </w:r>
    </w:p>
    <w:p w:rsidR="004046EA" w:rsidRDefault="004046EA" w:rsidP="00C82326">
      <w:pPr>
        <w:ind w:left="720"/>
      </w:pPr>
      <w:r>
        <w:t xml:space="preserve">-1990: Iraq invades and annexes Kuwait </w:t>
      </w:r>
    </w:p>
    <w:p w:rsidR="004046EA" w:rsidRDefault="004046EA" w:rsidP="00C82326">
      <w:pPr>
        <w:ind w:left="720"/>
      </w:pPr>
      <w:r>
        <w:t xml:space="preserve">-Jan-Feb 1991: Desert Storm operation, forcing Iraq out of Kuwait </w:t>
      </w:r>
    </w:p>
    <w:p w:rsidR="004046EA" w:rsidRDefault="004046EA" w:rsidP="00C82326">
      <w:pPr>
        <w:ind w:left="720"/>
      </w:pPr>
      <w:r>
        <w:t xml:space="preserve">-1991 – 2003: the UN tries to inspect WMDs developed by Iraq while Iraq evades cooperation </w:t>
      </w:r>
    </w:p>
    <w:p w:rsidR="008A6EFB" w:rsidRDefault="004046EA" w:rsidP="00C82326">
      <w:pPr>
        <w:ind w:left="720"/>
      </w:pPr>
      <w:r>
        <w:t xml:space="preserve">-March 2003: the US and Britain invade Iraq </w:t>
      </w:r>
    </w:p>
    <w:p w:rsidR="008A6EFB" w:rsidRDefault="008A6EFB" w:rsidP="008A6EFB">
      <w:pPr>
        <w:ind w:left="720"/>
      </w:pPr>
      <w:r>
        <w:t xml:space="preserve">-April 2003: the US topples the Ba’ath regime </w:t>
      </w:r>
    </w:p>
    <w:p w:rsidR="008A6EFB" w:rsidRDefault="008A6EFB" w:rsidP="008A6EFB">
      <w:pPr>
        <w:ind w:left="720"/>
      </w:pPr>
      <w:r>
        <w:t xml:space="preserve">-2009: Britain withdraws from Iraq </w:t>
      </w:r>
    </w:p>
    <w:p w:rsidR="008A6EFB" w:rsidRDefault="008A6EFB" w:rsidP="008A6EFB">
      <w:pPr>
        <w:ind w:left="720"/>
      </w:pPr>
      <w:r>
        <w:t xml:space="preserve">-2011: US withdrawal from Iraq </w:t>
      </w:r>
    </w:p>
    <w:p w:rsidR="008A6EFB" w:rsidRDefault="008A6EFB" w:rsidP="008A6EFB">
      <w:pPr>
        <w:ind w:left="720"/>
      </w:pPr>
      <w:r>
        <w:t xml:space="preserve">-200,000 Iraqis (at least 130,000 civilians) killed since 2003 </w:t>
      </w:r>
    </w:p>
    <w:p w:rsidR="008A6EFB" w:rsidRDefault="008A6EFB" w:rsidP="008A6EFB">
      <w:pPr>
        <w:rPr>
          <w:i/>
        </w:rPr>
      </w:pPr>
      <w:r>
        <w:rPr>
          <w:i/>
        </w:rPr>
        <w:t xml:space="preserve">Mexico: </w:t>
      </w:r>
    </w:p>
    <w:p w:rsidR="008A6EFB" w:rsidRDefault="008A6EFB" w:rsidP="008A6EFB">
      <w:r>
        <w:t>-14</w:t>
      </w:r>
      <w:r w:rsidRPr="008A6EFB">
        <w:rPr>
          <w:vertAlign w:val="superscript"/>
        </w:rPr>
        <w:t>th</w:t>
      </w:r>
      <w:r>
        <w:t xml:space="preserve"> largest country in the world and the 11</w:t>
      </w:r>
      <w:r w:rsidRPr="008A6EFB">
        <w:rPr>
          <w:vertAlign w:val="superscript"/>
        </w:rPr>
        <w:t>th</w:t>
      </w:r>
      <w:r>
        <w:t xml:space="preserve"> in terms of populations (120,300,000) </w:t>
      </w:r>
    </w:p>
    <w:p w:rsidR="008A6EFB" w:rsidRDefault="008A6EFB" w:rsidP="008A6EFB">
      <w:r>
        <w:t xml:space="preserve">-1810 – 21: war of independence from Spain </w:t>
      </w:r>
    </w:p>
    <w:p w:rsidR="008A6EFB" w:rsidRDefault="008A6EFB" w:rsidP="008A6EFB">
      <w:r>
        <w:t xml:space="preserve">-1846-48: the US-Mexican war (losing half its territory) </w:t>
      </w:r>
    </w:p>
    <w:p w:rsidR="008A6EFB" w:rsidRDefault="008A6EFB" w:rsidP="008A6EFB">
      <w:r>
        <w:t xml:space="preserve">-1910-1920: the Mexican revolution (around 1.4 million died) </w:t>
      </w:r>
    </w:p>
    <w:p w:rsidR="0011401A" w:rsidRDefault="008A6EFB" w:rsidP="008A6EFB">
      <w:r>
        <w:t>-1917: the constitution</w:t>
      </w:r>
    </w:p>
    <w:p w:rsidR="0011401A" w:rsidRDefault="0011401A" w:rsidP="008A6EFB">
      <w:r>
        <w:lastRenderedPageBreak/>
        <w:t xml:space="preserve">-1929-2000: PRI rules Mexico (the longest ruling political party in the world) </w:t>
      </w:r>
    </w:p>
    <w:p w:rsidR="0011401A" w:rsidRDefault="0011401A" w:rsidP="008A6EFB">
      <w:r>
        <w:t xml:space="preserve">-the PRI pacified and stabilized Mexico and kept it that way for 7 decades </w:t>
      </w:r>
    </w:p>
    <w:p w:rsidR="0011401A" w:rsidRDefault="0011401A" w:rsidP="008A6EFB">
      <w:r>
        <w:t>-the party incorporated and domesticated all civil society organizations and succeeded in integrating the entire state into a single all-encompassing network of patrons and clients</w:t>
      </w:r>
    </w:p>
    <w:p w:rsidR="0011401A" w:rsidRDefault="0011401A" w:rsidP="008A6EFB">
      <w:r>
        <w:t>-Mexico regime was a pragmatic authoritarianism: co-opting everything that was strong enough to pose a possible threat, never corrupt or dysfunctional enough to merit refusal for cooptation</w:t>
      </w:r>
    </w:p>
    <w:p w:rsidR="0011401A" w:rsidRDefault="0011401A" w:rsidP="008A6EFB">
      <w:r>
        <w:t xml:space="preserve">-Between 1940 and 1970 Mexico presented impressive growth rates and prosperity </w:t>
      </w:r>
    </w:p>
    <w:p w:rsidR="0011401A" w:rsidRDefault="0011401A" w:rsidP="008A6EFB">
      <w:r>
        <w:t xml:space="preserve">-However the debt crisis of the early 1980s created an economic crisis that eroded the legitimacy of the PRI, leading to a democratization </w:t>
      </w:r>
    </w:p>
    <w:p w:rsidR="0011401A" w:rsidRDefault="0011401A" w:rsidP="008A6EFB">
      <w:r>
        <w:t xml:space="preserve">-democratization meant the opening of free competition over political resources, destroying the symbiotic networks between the state and the drug industry </w:t>
      </w:r>
    </w:p>
    <w:p w:rsidR="0011401A" w:rsidRDefault="0011401A" w:rsidP="008A6EFB">
      <w:r>
        <w:t xml:space="preserve">-incapable of separating the monopoly over violence from the competition between parties and criminal organizations, Mexico has deteriorated into an effective civil war in which various groups try to promote their particular interests by means of horrific violence </w:t>
      </w:r>
    </w:p>
    <w:p w:rsidR="0011401A" w:rsidRDefault="0011401A" w:rsidP="008A6EFB">
      <w:r>
        <w:t xml:space="preserve">-Mexico argues that 60,000 people were so far killed though the actual number is estimated to be around 120,000 with another 27,000 missing </w:t>
      </w:r>
    </w:p>
    <w:p w:rsidR="008D5A33" w:rsidRDefault="009460DD" w:rsidP="008A6EFB">
      <w:r>
        <w:t xml:space="preserve">-In both cases formal democratization has led to a destruction of the prior state monopoly over violence </w:t>
      </w:r>
    </w:p>
    <w:p w:rsidR="009460DD" w:rsidRDefault="009460DD" w:rsidP="008A6EFB">
      <w:r>
        <w:t>-Rule of the game are not accepted as legitimate as the state apparatus is believed to be a means by which htose in command of the state will destroy their competitors (eitherr other ethnic and religious groups in Iraq or the Drug cartels in Mexico)</w:t>
      </w:r>
    </w:p>
    <w:p w:rsidR="009460DD" w:rsidRDefault="009460DD" w:rsidP="008A6EFB">
      <w:r>
        <w:t xml:space="preserve">-in both cases assumption that democracy is always better proved wrong as certain preconditions for a functioning democracy were overlooked or taken for granted </w:t>
      </w:r>
    </w:p>
    <w:p w:rsidR="00C138B2" w:rsidRDefault="00C138B2" w:rsidP="008A6EFB"/>
    <w:p w:rsidR="00C138B2" w:rsidRDefault="00C138B2" w:rsidP="008A6EFB"/>
    <w:p w:rsidR="00C138B2" w:rsidRDefault="00C138B2" w:rsidP="008A6EFB">
      <w:pPr>
        <w:rPr>
          <w:b/>
        </w:rPr>
      </w:pPr>
      <w:r>
        <w:rPr>
          <w:b/>
        </w:rPr>
        <w:t xml:space="preserve">Education: </w:t>
      </w:r>
    </w:p>
    <w:p w:rsidR="00C138B2" w:rsidRDefault="00C138B2" w:rsidP="008A6EFB">
      <w:r>
        <w:t xml:space="preserve">-what is education? </w:t>
      </w:r>
    </w:p>
    <w:p w:rsidR="00C138B2" w:rsidRDefault="00C138B2" w:rsidP="008A6EFB">
      <w:r>
        <w:t xml:space="preserve">-26% of the world population (1000000000) are currently illiterate </w:t>
      </w:r>
    </w:p>
    <w:p w:rsidR="00C138B2" w:rsidRDefault="00C138B2" w:rsidP="008A6EFB">
      <w:r>
        <w:t xml:space="preserve">-66% of them are women </w:t>
      </w:r>
    </w:p>
    <w:p w:rsidR="00C138B2" w:rsidRDefault="00C138B2" w:rsidP="008A6EFB">
      <w:r>
        <w:t xml:space="preserve">-98% of them live in the global south </w:t>
      </w:r>
    </w:p>
    <w:p w:rsidR="00C138B2" w:rsidRDefault="00C138B2" w:rsidP="008A6EFB">
      <w:r>
        <w:lastRenderedPageBreak/>
        <w:t xml:space="preserve">-in 1919, 75% of Europe was illiterate, today less than 2% are illiterate </w:t>
      </w:r>
    </w:p>
    <w:p w:rsidR="00C138B2" w:rsidRDefault="00C138B2" w:rsidP="008A6EFB">
      <w:r>
        <w:t xml:space="preserve">-the concept of illiteracy is currently expanded into such notions such as: digital illiteracy, financial illiteracy, political illiteracy </w:t>
      </w:r>
    </w:p>
    <w:p w:rsidR="00C138B2" w:rsidRDefault="00C138B2" w:rsidP="008A6EFB">
      <w:r>
        <w:t xml:space="preserve">The Utilitarian Perspective: </w:t>
      </w:r>
    </w:p>
    <w:p w:rsidR="00C138B2" w:rsidRDefault="00C138B2" w:rsidP="00C138B2">
      <w:pPr>
        <w:ind w:left="720"/>
      </w:pPr>
      <w:r>
        <w:t xml:space="preserve">-education is about transmitting knowledge and skills needed in the world of work, and to meet economic growth and national unity </w:t>
      </w:r>
    </w:p>
    <w:p w:rsidR="00C138B2" w:rsidRDefault="00C138B2" w:rsidP="00C138B2">
      <w:pPr>
        <w:ind w:left="720"/>
      </w:pPr>
      <w:r>
        <w:t xml:space="preserve">-education is a competitive process for individual financial security and social promotion </w:t>
      </w:r>
    </w:p>
    <w:p w:rsidR="0046334A" w:rsidRDefault="0046334A" w:rsidP="00C138B2">
      <w:pPr>
        <w:ind w:left="720"/>
      </w:pPr>
      <w:r>
        <w:t xml:space="preserve">-education is social investment that gives stability and continuity to the social system </w:t>
      </w:r>
    </w:p>
    <w:p w:rsidR="0046334A" w:rsidRDefault="0046334A" w:rsidP="0046334A">
      <w:r>
        <w:t xml:space="preserve">The Transformative Perspective: </w:t>
      </w:r>
    </w:p>
    <w:p w:rsidR="0046334A" w:rsidRDefault="0046334A" w:rsidP="0046334A">
      <w:r>
        <w:tab/>
        <w:t xml:space="preserve">-education is about transforming society’s inequality and social injustice </w:t>
      </w:r>
    </w:p>
    <w:p w:rsidR="0046334A" w:rsidRDefault="0046334A" w:rsidP="0046334A">
      <w:pPr>
        <w:ind w:left="720"/>
      </w:pPr>
      <w:r>
        <w:t>-education must be a force for liberation, developing students’ critical views and skills that would make possible to generate progressive social change</w:t>
      </w:r>
    </w:p>
    <w:p w:rsidR="0046334A" w:rsidRDefault="0046334A" w:rsidP="0046334A">
      <w:pPr>
        <w:ind w:left="720"/>
      </w:pPr>
      <w:r>
        <w:t xml:space="preserve">-education as a counter-hegemonic force </w:t>
      </w:r>
    </w:p>
    <w:p w:rsidR="006117E9" w:rsidRDefault="0046334A" w:rsidP="0046334A">
      <w:r>
        <w:t xml:space="preserve">-The utilitarian and transformative views are intertwined in educational plans and programs throughout the developing world </w:t>
      </w:r>
    </w:p>
    <w:p w:rsidR="006117E9" w:rsidRDefault="006117E9" w:rsidP="0046334A">
      <w:r>
        <w:t xml:space="preserve">-rhetorical references to education as a moral imperative for social change serve, however, to depoliticize the concept of educational change, thus reinforcing traditional development strategies </w:t>
      </w:r>
    </w:p>
    <w:p w:rsidR="006117E9" w:rsidRDefault="006117E9" w:rsidP="0046334A">
      <w:r>
        <w:t xml:space="preserve">-since the 1950s, education has expanded in developing countries based on the belief that there is a linkage between higher levels of formal education and development </w:t>
      </w:r>
    </w:p>
    <w:p w:rsidR="006117E9" w:rsidRDefault="006117E9" w:rsidP="0046334A">
      <w:r>
        <w:t xml:space="preserve">-much of this expansion was made possible by government financial support </w:t>
      </w:r>
    </w:p>
    <w:p w:rsidR="006117E9" w:rsidRDefault="006117E9" w:rsidP="0046334A">
      <w:r>
        <w:t xml:space="preserve">-educational expansion provided legitimacy to the national state </w:t>
      </w:r>
    </w:p>
    <w:p w:rsidR="006117E9" w:rsidRDefault="006117E9" w:rsidP="0046334A">
      <w:r>
        <w:t xml:space="preserve">-since the 1980s, governments’ capacity to support education declined due to SAPs </w:t>
      </w:r>
    </w:p>
    <w:p w:rsidR="006117E9" w:rsidRDefault="006117E9" w:rsidP="0046334A">
      <w:r>
        <w:t xml:space="preserve">-educational costs were transferred to poorer local communities and parents </w:t>
      </w:r>
    </w:p>
    <w:p w:rsidR="00B443BC" w:rsidRDefault="006117E9" w:rsidP="0046334A">
      <w:r>
        <w:t xml:space="preserve">-official discourse focused on internal (dropout rates) and external efficiency (disconnect between education and occupational prospects) </w:t>
      </w:r>
    </w:p>
    <w:p w:rsidR="00B443BC" w:rsidRDefault="00B443BC" w:rsidP="0046334A">
      <w:r>
        <w:t xml:space="preserve">Today’s criticisms of education include: </w:t>
      </w:r>
    </w:p>
    <w:p w:rsidR="00B443BC" w:rsidRDefault="00B443BC" w:rsidP="0046334A">
      <w:r>
        <w:tab/>
        <w:t xml:space="preserve">-questions about the quality of education </w:t>
      </w:r>
    </w:p>
    <w:p w:rsidR="00B443BC" w:rsidRDefault="00B443BC" w:rsidP="0046334A">
      <w:r>
        <w:tab/>
        <w:t xml:space="preserve">-questions about the relevance of education </w:t>
      </w:r>
    </w:p>
    <w:p w:rsidR="00B443BC" w:rsidRDefault="00B443BC" w:rsidP="0046334A">
      <w:r>
        <w:lastRenderedPageBreak/>
        <w:tab/>
        <w:t xml:space="preserve">-questions about teachers’ competence </w:t>
      </w:r>
    </w:p>
    <w:p w:rsidR="00B443BC" w:rsidRDefault="00B443BC" w:rsidP="00B443BC">
      <w:pPr>
        <w:ind w:left="720"/>
      </w:pPr>
      <w:r>
        <w:t>-the end result has been to present education as less of a public than a private good, thus fostering its privatization</w:t>
      </w:r>
    </w:p>
    <w:p w:rsidR="00B443BC" w:rsidRDefault="00B443BC" w:rsidP="00B443BC">
      <w:r>
        <w:t xml:space="preserve">-Educational crisis prompted a shift towards a utilitarian view of education </w:t>
      </w:r>
    </w:p>
    <w:p w:rsidR="00B443BC" w:rsidRDefault="00B443BC" w:rsidP="00B443BC">
      <w:r>
        <w:t xml:space="preserve">-in 1990, at Jomtien, Thailand, international donors, NGOs, and educators mapped out a new vision of ‘education for all’ – EFA </w:t>
      </w:r>
    </w:p>
    <w:p w:rsidR="00144081" w:rsidRDefault="00B443BC" w:rsidP="00B443BC">
      <w:r>
        <w:t xml:space="preserve">-EFA supported view that education adjusts and accommodates culture, language, experience, and gender differences among under-represented learners </w:t>
      </w:r>
    </w:p>
    <w:p w:rsidR="00144081" w:rsidRDefault="00144081" w:rsidP="00B443BC">
      <w:r>
        <w:t xml:space="preserve">-EFA also supported decentralization of educational admin. And greater civil society participation in delivering formal and non-formal education </w:t>
      </w:r>
    </w:p>
    <w:p w:rsidR="00144081" w:rsidRDefault="00144081" w:rsidP="00B443BC">
      <w:r>
        <w:t xml:space="preserve">-governments’ provision of education is better accomplished through partnerships with NGOs, private sector, local communities, religious groups, and families. </w:t>
      </w:r>
    </w:p>
    <w:p w:rsidR="00144081" w:rsidRDefault="00144081" w:rsidP="00B443BC">
      <w:r>
        <w:t xml:space="preserve">-EFA shaped 1990s international/national policy on education and development </w:t>
      </w:r>
    </w:p>
    <w:p w:rsidR="00144081" w:rsidRDefault="00144081" w:rsidP="00B443BC">
      <w:r>
        <w:t xml:space="preserve">-overall, EFA failed to foster transformative education, democracy, social justice, and civil society </w:t>
      </w:r>
    </w:p>
    <w:p w:rsidR="00144081" w:rsidRDefault="00144081" w:rsidP="00B443BC">
      <w:r>
        <w:t xml:space="preserve">-in spite of EFA failures, education for equity and social justice remains strong among UNICEF, UNESCO, and NGOs </w:t>
      </w:r>
    </w:p>
    <w:p w:rsidR="00144081" w:rsidRDefault="00144081" w:rsidP="00B443BC">
      <w:r>
        <w:t xml:space="preserve">-in 2000, at Dakar, a new EFA framework of action was agreed </w:t>
      </w:r>
    </w:p>
    <w:p w:rsidR="00144081" w:rsidRDefault="00144081" w:rsidP="00144081">
      <w:pPr>
        <w:ind w:left="720"/>
      </w:pPr>
      <w:r>
        <w:t>-protocol reiterates the view of transformative education and commits to achieve primary school for all by 2015</w:t>
      </w:r>
    </w:p>
    <w:p w:rsidR="00144081" w:rsidRDefault="00144081" w:rsidP="00144081">
      <w:pPr>
        <w:ind w:left="720"/>
      </w:pPr>
      <w:r>
        <w:t xml:space="preserve">-also aims to raise adult literacy rates by 50% and achieve gender equity at all educational levels </w:t>
      </w:r>
    </w:p>
    <w:p w:rsidR="00144081" w:rsidRDefault="00144081" w:rsidP="00144081">
      <w:pPr>
        <w:ind w:left="720"/>
      </w:pPr>
      <w:r>
        <w:t xml:space="preserve">-views education as a human right and key to poverty elimination, peace and stability, and the innate capacity of learners to transform their societies </w:t>
      </w:r>
    </w:p>
    <w:p w:rsidR="00144081" w:rsidRDefault="00144081" w:rsidP="00144081">
      <w:r>
        <w:t xml:space="preserve">-the Millenium Development goals focus on two educational goals: </w:t>
      </w:r>
    </w:p>
    <w:p w:rsidR="00144081" w:rsidRDefault="00144081" w:rsidP="00144081">
      <w:pPr>
        <w:ind w:left="720"/>
      </w:pPr>
      <w:r>
        <w:t>-the universal completion of a full course of primary schooling and elimination of gender disparity in primary and secondary education</w:t>
      </w:r>
    </w:p>
    <w:p w:rsidR="0046334A" w:rsidRDefault="00144081" w:rsidP="00144081">
      <w:r>
        <w:t xml:space="preserve">-The Dakar EFA and MDGs maintain the ideal of education as tranformative </w:t>
      </w:r>
      <w:r w:rsidR="00B443BC">
        <w:t xml:space="preserve"> </w:t>
      </w:r>
      <w:r w:rsidR="0046334A">
        <w:t xml:space="preserve"> </w:t>
      </w:r>
    </w:p>
    <w:p w:rsidR="00C138B2" w:rsidRDefault="00144081" w:rsidP="008A6EFB">
      <w:r>
        <w:t xml:space="preserve">-EFAs’ emphasis on enrolment levels and completion rates has been criticized for its utilitarian concern with quantification rather than educational quality and local relevance </w:t>
      </w:r>
    </w:p>
    <w:p w:rsidR="00144081" w:rsidRDefault="00144081" w:rsidP="008A6EFB">
      <w:r>
        <w:t xml:space="preserve">-EFA and MDGs have been criticized for their utilitarian focus and for ignoring the complexities of history and culture </w:t>
      </w:r>
    </w:p>
    <w:p w:rsidR="006E3729" w:rsidRDefault="006E3729" w:rsidP="008A6EFB">
      <w:r>
        <w:lastRenderedPageBreak/>
        <w:t xml:space="preserve">-EFAs goals are also not matched by the amount of resource transfers needed </w:t>
      </w:r>
    </w:p>
    <w:p w:rsidR="006E3729" w:rsidRDefault="006E3729" w:rsidP="008A6EFB">
      <w:r>
        <w:t xml:space="preserve">-illiteracy is a human rights abuse </w:t>
      </w:r>
    </w:p>
    <w:p w:rsidR="006E3729" w:rsidRDefault="006E3729" w:rsidP="008A6EFB">
      <w:r>
        <w:t xml:space="preserve">-changing the way we currently think of education and teachers </w:t>
      </w:r>
    </w:p>
    <w:p w:rsidR="006E3729" w:rsidRDefault="006E3729" w:rsidP="008A6EFB">
      <w:r>
        <w:t xml:space="preserve">-can we think of education and teachers in the same way we think of health and physicians? </w:t>
      </w:r>
    </w:p>
    <w:p w:rsidR="006E3729" w:rsidRDefault="006E3729" w:rsidP="008A6EFB">
      <w:r>
        <w:t xml:space="preserve">-a cultural history of our current image of education, school and teachers (working class counter culture; consumerist “too cool for school”) </w:t>
      </w:r>
    </w:p>
    <w:p w:rsidR="006E3729" w:rsidRPr="00C138B2" w:rsidRDefault="006E3729" w:rsidP="008A6EFB"/>
    <w:sectPr w:rsidR="006E3729" w:rsidRPr="00C138B2" w:rsidSect="000A64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21FA"/>
    <w:multiLevelType w:val="hybridMultilevel"/>
    <w:tmpl w:val="6E2E3646"/>
    <w:lvl w:ilvl="0" w:tplc="3C04D582">
      <w:start w:val="2009"/>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1BC4107"/>
    <w:multiLevelType w:val="hybridMultilevel"/>
    <w:tmpl w:val="8928371C"/>
    <w:lvl w:ilvl="0" w:tplc="0C940E08">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8F13FA7"/>
    <w:multiLevelType w:val="hybridMultilevel"/>
    <w:tmpl w:val="61B61516"/>
    <w:lvl w:ilvl="0" w:tplc="72D612B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66CA9"/>
    <w:rsid w:val="00003A27"/>
    <w:rsid w:val="00024190"/>
    <w:rsid w:val="00041D4A"/>
    <w:rsid w:val="000806A6"/>
    <w:rsid w:val="00087B8F"/>
    <w:rsid w:val="000A1BB5"/>
    <w:rsid w:val="000A64FD"/>
    <w:rsid w:val="000C5822"/>
    <w:rsid w:val="000D2547"/>
    <w:rsid w:val="000E54C3"/>
    <w:rsid w:val="000F26A0"/>
    <w:rsid w:val="0011233E"/>
    <w:rsid w:val="0011401A"/>
    <w:rsid w:val="00127676"/>
    <w:rsid w:val="001341D7"/>
    <w:rsid w:val="00144081"/>
    <w:rsid w:val="0015514F"/>
    <w:rsid w:val="00165D5A"/>
    <w:rsid w:val="00196924"/>
    <w:rsid w:val="001B1B1B"/>
    <w:rsid w:val="001D4A1A"/>
    <w:rsid w:val="002060C5"/>
    <w:rsid w:val="00242F82"/>
    <w:rsid w:val="00262384"/>
    <w:rsid w:val="00292375"/>
    <w:rsid w:val="002A10F7"/>
    <w:rsid w:val="002B32B5"/>
    <w:rsid w:val="002D7342"/>
    <w:rsid w:val="00330D1C"/>
    <w:rsid w:val="00332792"/>
    <w:rsid w:val="00390A23"/>
    <w:rsid w:val="00395B06"/>
    <w:rsid w:val="003E5681"/>
    <w:rsid w:val="003E7C74"/>
    <w:rsid w:val="004046EA"/>
    <w:rsid w:val="00406892"/>
    <w:rsid w:val="004132A9"/>
    <w:rsid w:val="00432C98"/>
    <w:rsid w:val="004400BC"/>
    <w:rsid w:val="00443D49"/>
    <w:rsid w:val="004447A7"/>
    <w:rsid w:val="004559A4"/>
    <w:rsid w:val="004618FF"/>
    <w:rsid w:val="0046334A"/>
    <w:rsid w:val="004831FD"/>
    <w:rsid w:val="00491334"/>
    <w:rsid w:val="00495ACE"/>
    <w:rsid w:val="004E7CE2"/>
    <w:rsid w:val="00515946"/>
    <w:rsid w:val="00532E88"/>
    <w:rsid w:val="00563993"/>
    <w:rsid w:val="005647F2"/>
    <w:rsid w:val="005A37B9"/>
    <w:rsid w:val="005B72BF"/>
    <w:rsid w:val="005C5E36"/>
    <w:rsid w:val="005E3B55"/>
    <w:rsid w:val="005E5B8F"/>
    <w:rsid w:val="005F0E28"/>
    <w:rsid w:val="005F2826"/>
    <w:rsid w:val="006117E9"/>
    <w:rsid w:val="00640BD2"/>
    <w:rsid w:val="00641EAA"/>
    <w:rsid w:val="00644E19"/>
    <w:rsid w:val="00652D20"/>
    <w:rsid w:val="00656F0C"/>
    <w:rsid w:val="0066213A"/>
    <w:rsid w:val="0067181C"/>
    <w:rsid w:val="006859D1"/>
    <w:rsid w:val="006A0E40"/>
    <w:rsid w:val="006D6311"/>
    <w:rsid w:val="006E3729"/>
    <w:rsid w:val="006E5270"/>
    <w:rsid w:val="006E5DC3"/>
    <w:rsid w:val="006F6110"/>
    <w:rsid w:val="00705509"/>
    <w:rsid w:val="00727F56"/>
    <w:rsid w:val="007332DA"/>
    <w:rsid w:val="007455C1"/>
    <w:rsid w:val="00745649"/>
    <w:rsid w:val="007461EE"/>
    <w:rsid w:val="007B1476"/>
    <w:rsid w:val="007C0EC9"/>
    <w:rsid w:val="007C2BF9"/>
    <w:rsid w:val="007E5121"/>
    <w:rsid w:val="007F227C"/>
    <w:rsid w:val="008064C3"/>
    <w:rsid w:val="00832625"/>
    <w:rsid w:val="00855126"/>
    <w:rsid w:val="0086267A"/>
    <w:rsid w:val="00874843"/>
    <w:rsid w:val="008A4BD2"/>
    <w:rsid w:val="008A6EFB"/>
    <w:rsid w:val="008B1042"/>
    <w:rsid w:val="008B3A73"/>
    <w:rsid w:val="008C132E"/>
    <w:rsid w:val="008D144A"/>
    <w:rsid w:val="008D5A33"/>
    <w:rsid w:val="008F2F94"/>
    <w:rsid w:val="00913337"/>
    <w:rsid w:val="009460DD"/>
    <w:rsid w:val="009628EC"/>
    <w:rsid w:val="00966CA9"/>
    <w:rsid w:val="0097127C"/>
    <w:rsid w:val="009740ED"/>
    <w:rsid w:val="00981B24"/>
    <w:rsid w:val="00986A3D"/>
    <w:rsid w:val="009A0A8D"/>
    <w:rsid w:val="009D6D63"/>
    <w:rsid w:val="009E5CA6"/>
    <w:rsid w:val="009F74CB"/>
    <w:rsid w:val="00A11229"/>
    <w:rsid w:val="00A31E9D"/>
    <w:rsid w:val="00A526A1"/>
    <w:rsid w:val="00A56D92"/>
    <w:rsid w:val="00A7437A"/>
    <w:rsid w:val="00A83608"/>
    <w:rsid w:val="00AC2367"/>
    <w:rsid w:val="00AC4A1B"/>
    <w:rsid w:val="00AD65D4"/>
    <w:rsid w:val="00AE7813"/>
    <w:rsid w:val="00B0687E"/>
    <w:rsid w:val="00B37E6E"/>
    <w:rsid w:val="00B41F7F"/>
    <w:rsid w:val="00B443BC"/>
    <w:rsid w:val="00B54879"/>
    <w:rsid w:val="00B57B7D"/>
    <w:rsid w:val="00B64F72"/>
    <w:rsid w:val="00B74F78"/>
    <w:rsid w:val="00B83467"/>
    <w:rsid w:val="00BA609D"/>
    <w:rsid w:val="00BD4EBF"/>
    <w:rsid w:val="00BD746D"/>
    <w:rsid w:val="00BF5DF9"/>
    <w:rsid w:val="00BF62AE"/>
    <w:rsid w:val="00C138B2"/>
    <w:rsid w:val="00C14C05"/>
    <w:rsid w:val="00C31B0B"/>
    <w:rsid w:val="00C34696"/>
    <w:rsid w:val="00C41A48"/>
    <w:rsid w:val="00C43778"/>
    <w:rsid w:val="00C44B68"/>
    <w:rsid w:val="00C5200F"/>
    <w:rsid w:val="00C55C87"/>
    <w:rsid w:val="00C82326"/>
    <w:rsid w:val="00C86452"/>
    <w:rsid w:val="00C97931"/>
    <w:rsid w:val="00CC4CAA"/>
    <w:rsid w:val="00CE4306"/>
    <w:rsid w:val="00D33FC8"/>
    <w:rsid w:val="00D34824"/>
    <w:rsid w:val="00D40379"/>
    <w:rsid w:val="00D937CF"/>
    <w:rsid w:val="00DC0586"/>
    <w:rsid w:val="00DD137A"/>
    <w:rsid w:val="00DF4D2D"/>
    <w:rsid w:val="00DF5EB5"/>
    <w:rsid w:val="00E02E54"/>
    <w:rsid w:val="00E40BD0"/>
    <w:rsid w:val="00E51536"/>
    <w:rsid w:val="00E528EA"/>
    <w:rsid w:val="00F070E5"/>
    <w:rsid w:val="00F20E11"/>
    <w:rsid w:val="00F3197A"/>
    <w:rsid w:val="00F51642"/>
    <w:rsid w:val="00F54257"/>
    <w:rsid w:val="00F70626"/>
    <w:rsid w:val="00F7390C"/>
    <w:rsid w:val="00F75F83"/>
    <w:rsid w:val="00F7790D"/>
    <w:rsid w:val="00FD5C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4F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4C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6601</TotalTime>
  <Pages>41</Pages>
  <Words>11420</Words>
  <Characters>65096</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Akash</dc:creator>
  <cp:lastModifiedBy>Akash</cp:lastModifiedBy>
  <cp:revision>25</cp:revision>
  <dcterms:created xsi:type="dcterms:W3CDTF">2014-09-08T15:20:00Z</dcterms:created>
  <dcterms:modified xsi:type="dcterms:W3CDTF">2014-12-01T17:38:00Z</dcterms:modified>
</cp:coreProperties>
</file>