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68B4B" w14:textId="77777777" w:rsidR="005448CF" w:rsidRDefault="00C82F3F">
      <w:proofErr w:type="spellStart"/>
      <w:r>
        <w:t>Poli</w:t>
      </w:r>
      <w:proofErr w:type="spellEnd"/>
      <w:r>
        <w:t xml:space="preserve"> 101 – September 26, 2014</w:t>
      </w:r>
    </w:p>
    <w:p w14:paraId="2D1A6FF3" w14:textId="77777777" w:rsidR="00C82F3F" w:rsidRDefault="00C82F3F">
      <w:r>
        <w:t xml:space="preserve">Canada’s Constitution </w:t>
      </w:r>
    </w:p>
    <w:p w14:paraId="6A457D7E" w14:textId="77777777" w:rsidR="00C82F3F" w:rsidRDefault="00C82F3F"/>
    <w:p w14:paraId="06EC2ECE" w14:textId="77777777" w:rsidR="00C82F3F" w:rsidRPr="00533B9B" w:rsidRDefault="00C82F3F">
      <w:pPr>
        <w:rPr>
          <w:b/>
        </w:rPr>
      </w:pPr>
      <w:r w:rsidRPr="00533B9B">
        <w:rPr>
          <w:b/>
        </w:rPr>
        <w:t xml:space="preserve">Constitution – Three Pillars </w:t>
      </w:r>
    </w:p>
    <w:p w14:paraId="2DCC5B1F" w14:textId="77777777" w:rsidR="00533B9B" w:rsidRDefault="00C82F3F" w:rsidP="00C82F3F">
      <w:pPr>
        <w:pStyle w:val="ListParagraph"/>
        <w:numPr>
          <w:ilvl w:val="0"/>
          <w:numId w:val="1"/>
        </w:numPr>
      </w:pPr>
      <w:r>
        <w:t>Parliament and repres</w:t>
      </w:r>
      <w:r w:rsidR="00533B9B">
        <w:t xml:space="preserve">entation government </w:t>
      </w:r>
    </w:p>
    <w:p w14:paraId="13D07647" w14:textId="77777777" w:rsidR="00C82F3F" w:rsidRDefault="00533B9B" w:rsidP="00533B9B">
      <w:pPr>
        <w:pStyle w:val="ListParagraph"/>
        <w:numPr>
          <w:ilvl w:val="1"/>
          <w:numId w:val="1"/>
        </w:numPr>
      </w:pPr>
      <w:r>
        <w:t>Preamble*</w:t>
      </w:r>
    </w:p>
    <w:p w14:paraId="64161A3C" w14:textId="3EF95B52" w:rsidR="00530274" w:rsidRDefault="00530274" w:rsidP="00533B9B">
      <w:pPr>
        <w:pStyle w:val="ListParagraph"/>
        <w:numPr>
          <w:ilvl w:val="1"/>
          <w:numId w:val="1"/>
        </w:numPr>
      </w:pPr>
      <w:r>
        <w:t>Conventions</w:t>
      </w:r>
      <w:bookmarkStart w:id="0" w:name="_GoBack"/>
      <w:bookmarkEnd w:id="0"/>
    </w:p>
    <w:p w14:paraId="3F56363E" w14:textId="77777777" w:rsidR="00533B9B" w:rsidRDefault="00533B9B" w:rsidP="00C82F3F">
      <w:pPr>
        <w:pStyle w:val="ListParagraph"/>
        <w:numPr>
          <w:ilvl w:val="0"/>
          <w:numId w:val="1"/>
        </w:numPr>
      </w:pPr>
      <w:r>
        <w:t xml:space="preserve">Federalism </w:t>
      </w:r>
    </w:p>
    <w:p w14:paraId="696BC80E" w14:textId="77777777" w:rsidR="00533B9B" w:rsidRDefault="00533B9B" w:rsidP="00533B9B">
      <w:pPr>
        <w:pStyle w:val="ListParagraph"/>
        <w:numPr>
          <w:ilvl w:val="1"/>
          <w:numId w:val="1"/>
        </w:numPr>
      </w:pPr>
      <w:r>
        <w:t>2 levels of government</w:t>
      </w:r>
      <w:r w:rsidR="00C82F3F">
        <w:t xml:space="preserve"> </w:t>
      </w:r>
    </w:p>
    <w:p w14:paraId="66E6B1A0" w14:textId="77777777" w:rsidR="00533B9B" w:rsidRDefault="00533B9B" w:rsidP="00533B9B">
      <w:pPr>
        <w:pStyle w:val="ListParagraph"/>
        <w:numPr>
          <w:ilvl w:val="1"/>
          <w:numId w:val="1"/>
        </w:numPr>
      </w:pPr>
      <w:r>
        <w:t xml:space="preserve">40% of world pop lives under a federal </w:t>
      </w:r>
      <w:proofErr w:type="spellStart"/>
      <w:r>
        <w:t>govt</w:t>
      </w:r>
      <w:proofErr w:type="spellEnd"/>
    </w:p>
    <w:p w14:paraId="3B394096" w14:textId="77777777" w:rsidR="00C82F3F" w:rsidRDefault="00533B9B" w:rsidP="00533B9B">
      <w:pPr>
        <w:pStyle w:val="ListParagraph"/>
        <w:numPr>
          <w:ilvl w:val="1"/>
          <w:numId w:val="1"/>
        </w:numPr>
      </w:pPr>
      <w:r>
        <w:t xml:space="preserve">s. 91 and 92 </w:t>
      </w:r>
    </w:p>
    <w:p w14:paraId="7BC3E034" w14:textId="62EF4016" w:rsidR="00E7159E" w:rsidRDefault="00E7159E" w:rsidP="00533B9B">
      <w:pPr>
        <w:pStyle w:val="ListParagraph"/>
        <w:numPr>
          <w:ilvl w:val="1"/>
          <w:numId w:val="1"/>
        </w:numPr>
      </w:pPr>
      <w:r>
        <w:t>Federal issues were covered by the 1982 constitution – but not as much as s. 91 and 92 from the 1867 constitution</w:t>
      </w:r>
    </w:p>
    <w:p w14:paraId="1E6F7ED4" w14:textId="77777777" w:rsidR="00533B9B" w:rsidRDefault="00533B9B" w:rsidP="00C82F3F">
      <w:pPr>
        <w:pStyle w:val="ListParagraph"/>
        <w:numPr>
          <w:ilvl w:val="0"/>
          <w:numId w:val="1"/>
        </w:numPr>
      </w:pPr>
      <w:r>
        <w:t xml:space="preserve">Rights </w:t>
      </w:r>
    </w:p>
    <w:p w14:paraId="366157AB" w14:textId="77777777" w:rsidR="00533B9B" w:rsidRDefault="00533B9B" w:rsidP="00533B9B">
      <w:pPr>
        <w:pStyle w:val="ListParagraph"/>
        <w:numPr>
          <w:ilvl w:val="1"/>
          <w:numId w:val="1"/>
        </w:numPr>
      </w:pPr>
      <w:r>
        <w:t>L</w:t>
      </w:r>
      <w:r w:rsidR="00C82F3F">
        <w:t xml:space="preserve">iberty </w:t>
      </w:r>
    </w:p>
    <w:p w14:paraId="4F6D0DFE" w14:textId="77777777" w:rsidR="00C82F3F" w:rsidRDefault="00C82F3F" w:rsidP="00533B9B">
      <w:pPr>
        <w:pStyle w:val="ListParagraph"/>
        <w:numPr>
          <w:ilvl w:val="1"/>
          <w:numId w:val="1"/>
        </w:numPr>
      </w:pPr>
      <w:r>
        <w:t xml:space="preserve">Charter of Rights </w:t>
      </w:r>
      <w:r w:rsidR="00533B9B">
        <w:t>and Freedoms</w:t>
      </w:r>
    </w:p>
    <w:p w14:paraId="74FE78DD" w14:textId="77777777" w:rsidR="00F518E3" w:rsidRDefault="00F518E3" w:rsidP="00C82F3F">
      <w:pPr>
        <w:pStyle w:val="ListParagraph"/>
        <w:numPr>
          <w:ilvl w:val="0"/>
          <w:numId w:val="1"/>
        </w:numPr>
      </w:pPr>
      <w:r>
        <w:t>National regulator</w:t>
      </w:r>
    </w:p>
    <w:p w14:paraId="679CD4EB" w14:textId="18B3A793" w:rsidR="00F518E3" w:rsidRDefault="00F518E3" w:rsidP="00F518E3">
      <w:pPr>
        <w:pStyle w:val="ListParagraph"/>
        <w:numPr>
          <w:ilvl w:val="1"/>
          <w:numId w:val="1"/>
        </w:numPr>
      </w:pPr>
      <w:r>
        <w:t>F</w:t>
      </w:r>
      <w:r w:rsidR="00C82F3F">
        <w:t>ed</w:t>
      </w:r>
      <w:r>
        <w:t xml:space="preserve">eral Government </w:t>
      </w:r>
      <w:r w:rsidR="00A80D15">
        <w:t>vs.</w:t>
      </w:r>
      <w:r>
        <w:t xml:space="preserve"> P</w:t>
      </w:r>
      <w:r w:rsidR="00C82F3F">
        <w:t>rovincial</w:t>
      </w:r>
      <w:r>
        <w:t xml:space="preserve"> Government jurisdiction battles</w:t>
      </w:r>
    </w:p>
    <w:p w14:paraId="1CE92831" w14:textId="305FD33E" w:rsidR="00C82F3F" w:rsidRDefault="00F518E3" w:rsidP="00F518E3">
      <w:pPr>
        <w:pStyle w:val="ListParagraph"/>
        <w:numPr>
          <w:ilvl w:val="1"/>
          <w:numId w:val="1"/>
        </w:numPr>
      </w:pPr>
      <w:r>
        <w:t xml:space="preserve"> P</w:t>
      </w:r>
      <w:r w:rsidR="00C82F3F">
        <w:t xml:space="preserve">rovinces never wants to give up their jurisdiction </w:t>
      </w:r>
      <w:r>
        <w:t xml:space="preserve">on any matter </w:t>
      </w:r>
    </w:p>
    <w:p w14:paraId="37B7B18C" w14:textId="77777777" w:rsidR="00C82F3F" w:rsidRDefault="00C82F3F" w:rsidP="00C82F3F"/>
    <w:p w14:paraId="1D232838" w14:textId="77777777" w:rsidR="00C82F3F" w:rsidRPr="00F518E3" w:rsidRDefault="00C82F3F" w:rsidP="00C82F3F">
      <w:pPr>
        <w:rPr>
          <w:b/>
        </w:rPr>
      </w:pPr>
      <w:r w:rsidRPr="00F518E3">
        <w:rPr>
          <w:b/>
        </w:rPr>
        <w:t>CA, 1982</w:t>
      </w:r>
    </w:p>
    <w:p w14:paraId="68CAB672" w14:textId="0DCE229D" w:rsidR="00C82F3F" w:rsidRDefault="00F518E3" w:rsidP="00F518E3">
      <w:pPr>
        <w:pStyle w:val="ListParagraph"/>
        <w:numPr>
          <w:ilvl w:val="0"/>
          <w:numId w:val="2"/>
        </w:numPr>
      </w:pPr>
      <w:r>
        <w:t xml:space="preserve">Part 1: The Charter – </w:t>
      </w:r>
      <w:r w:rsidR="00C82F3F">
        <w:t>the element of the CA 1982 that we often remember in association with it</w:t>
      </w:r>
    </w:p>
    <w:p w14:paraId="43C625E8" w14:textId="0F75DC4C" w:rsidR="00C82F3F" w:rsidRDefault="00F518E3" w:rsidP="00F518E3">
      <w:pPr>
        <w:pStyle w:val="ListParagraph"/>
        <w:numPr>
          <w:ilvl w:val="0"/>
          <w:numId w:val="2"/>
        </w:numPr>
      </w:pPr>
      <w:r>
        <w:t>Part 2: Aboriginal Rights –</w:t>
      </w:r>
      <w:r w:rsidR="00C82F3F">
        <w:t xml:space="preserve"> used to advance </w:t>
      </w:r>
      <w:r>
        <w:t xml:space="preserve">the </w:t>
      </w:r>
      <w:r w:rsidR="00C82F3F">
        <w:t>ab</w:t>
      </w:r>
      <w:r>
        <w:t>original peoples</w:t>
      </w:r>
      <w:r w:rsidR="00C82F3F">
        <w:t xml:space="preserve"> goals with their </w:t>
      </w:r>
      <w:r>
        <w:t>struggles</w:t>
      </w:r>
      <w:r w:rsidR="00C82F3F">
        <w:t xml:space="preserve"> with the Canadian state </w:t>
      </w:r>
    </w:p>
    <w:p w14:paraId="379AB88C" w14:textId="77777777" w:rsidR="00F518E3" w:rsidRDefault="00F518E3" w:rsidP="00F518E3">
      <w:pPr>
        <w:pStyle w:val="ListParagraph"/>
        <w:numPr>
          <w:ilvl w:val="0"/>
          <w:numId w:val="2"/>
        </w:numPr>
      </w:pPr>
      <w:r>
        <w:t>Part 5: Amending Formula —</w:t>
      </w:r>
      <w:r w:rsidR="00C82F3F">
        <w:t xml:space="preserve"> key feature and motivation to brin</w:t>
      </w:r>
      <w:r>
        <w:t xml:space="preserve">g in the CA of 1982 –PM Trudeau wanted </w:t>
      </w:r>
      <w:r w:rsidR="00C82F3F">
        <w:t>to br</w:t>
      </w:r>
      <w:r>
        <w:t>ing the constitution to Canada so we</w:t>
      </w:r>
      <w:r w:rsidR="00C82F3F">
        <w:t xml:space="preserve"> don’t have to go through the British gov</w:t>
      </w:r>
      <w:r>
        <w:t>ernmen</w:t>
      </w:r>
      <w:r w:rsidR="00C82F3F">
        <w:t xml:space="preserve">t </w:t>
      </w:r>
      <w:r>
        <w:t xml:space="preserve">to make amendments to it </w:t>
      </w:r>
    </w:p>
    <w:p w14:paraId="23A8FDBD" w14:textId="50D98937" w:rsidR="00C82F3F" w:rsidRDefault="00F518E3" w:rsidP="00F518E3">
      <w:pPr>
        <w:pStyle w:val="ListParagraph"/>
        <w:numPr>
          <w:ilvl w:val="1"/>
          <w:numId w:val="2"/>
        </w:numPr>
      </w:pPr>
      <w:r>
        <w:t xml:space="preserve">The </w:t>
      </w:r>
      <w:r w:rsidR="00C82F3F">
        <w:t>prov</w:t>
      </w:r>
      <w:r>
        <w:t xml:space="preserve">inces were </w:t>
      </w:r>
      <w:r w:rsidR="00C82F3F">
        <w:t>very protective of their contribution</w:t>
      </w:r>
      <w:r>
        <w:t>s</w:t>
      </w:r>
      <w:r w:rsidR="00C82F3F">
        <w:t xml:space="preserve"> to const</w:t>
      </w:r>
      <w:r>
        <w:t>itutional</w:t>
      </w:r>
      <w:r w:rsidR="00C82F3F">
        <w:t xml:space="preserve"> changes </w:t>
      </w:r>
    </w:p>
    <w:p w14:paraId="251B07F0" w14:textId="77777777" w:rsidR="00C82F3F" w:rsidRDefault="00C82F3F" w:rsidP="00C82F3F"/>
    <w:p w14:paraId="190C5895" w14:textId="77777777" w:rsidR="00C82F3F" w:rsidRPr="00F518E3" w:rsidRDefault="00C82F3F" w:rsidP="00C82F3F">
      <w:pPr>
        <w:rPr>
          <w:b/>
        </w:rPr>
      </w:pPr>
      <w:r w:rsidRPr="00F518E3">
        <w:rPr>
          <w:b/>
        </w:rPr>
        <w:t xml:space="preserve">Amending the Constitution </w:t>
      </w:r>
    </w:p>
    <w:p w14:paraId="1C0BF267" w14:textId="1735FA11" w:rsidR="00C82F3F" w:rsidRDefault="003042CE" w:rsidP="00C82F3F">
      <w:pPr>
        <w:pStyle w:val="ListParagraph"/>
        <w:numPr>
          <w:ilvl w:val="0"/>
          <w:numId w:val="3"/>
        </w:numPr>
      </w:pPr>
      <w:r>
        <w:t xml:space="preserve">There are </w:t>
      </w:r>
      <w:r w:rsidR="00C82F3F">
        <w:t xml:space="preserve">Different hurdles for different subjects </w:t>
      </w:r>
    </w:p>
    <w:p w14:paraId="115F166A" w14:textId="5F5D66E2" w:rsidR="00C82F3F" w:rsidRDefault="00C82F3F" w:rsidP="00C82F3F">
      <w:pPr>
        <w:pStyle w:val="ListParagraph"/>
        <w:numPr>
          <w:ilvl w:val="0"/>
          <w:numId w:val="3"/>
        </w:numPr>
      </w:pPr>
      <w:r>
        <w:t>S</w:t>
      </w:r>
      <w:r w:rsidR="003042CE">
        <w:t>imple</w:t>
      </w:r>
      <w:r>
        <w:t xml:space="preserve"> – general – most important </w:t>
      </w:r>
    </w:p>
    <w:p w14:paraId="747BC2F9" w14:textId="77777777" w:rsidR="003042CE" w:rsidRDefault="003042CE" w:rsidP="00C82F3F">
      <w:pPr>
        <w:pStyle w:val="ListParagraph"/>
        <w:numPr>
          <w:ilvl w:val="0"/>
          <w:numId w:val="3"/>
        </w:numPr>
      </w:pPr>
      <w:r>
        <w:t xml:space="preserve">CA, 1982 </w:t>
      </w:r>
    </w:p>
    <w:p w14:paraId="5352CBCF" w14:textId="77777777" w:rsidR="003042CE" w:rsidRDefault="003042CE" w:rsidP="003042CE">
      <w:pPr>
        <w:pStyle w:val="ListParagraph"/>
        <w:numPr>
          <w:ilvl w:val="1"/>
          <w:numId w:val="3"/>
        </w:numPr>
      </w:pPr>
      <w:r>
        <w:t>Set</w:t>
      </w:r>
      <w:r w:rsidR="00C82F3F">
        <w:t xml:space="preserve"> mechanism for amending the const</w:t>
      </w:r>
      <w:r>
        <w:t xml:space="preserve">itutions and </w:t>
      </w:r>
      <w:r w:rsidR="00C82F3F">
        <w:t xml:space="preserve">came up with a series of customized methods </w:t>
      </w:r>
      <w:r>
        <w:t xml:space="preserve">for different types of change </w:t>
      </w:r>
    </w:p>
    <w:p w14:paraId="493B4312" w14:textId="77777777" w:rsidR="003042CE" w:rsidRDefault="003042CE" w:rsidP="003042CE">
      <w:pPr>
        <w:pStyle w:val="ListParagraph"/>
        <w:numPr>
          <w:ilvl w:val="1"/>
          <w:numId w:val="3"/>
        </w:numPr>
      </w:pPr>
      <w:r>
        <w:t xml:space="preserve">It is not one size fits all </w:t>
      </w:r>
    </w:p>
    <w:p w14:paraId="71AC9156" w14:textId="5CC21482" w:rsidR="003042CE" w:rsidRDefault="003042CE" w:rsidP="003042CE">
      <w:pPr>
        <w:pStyle w:val="ListParagraph"/>
        <w:numPr>
          <w:ilvl w:val="1"/>
          <w:numId w:val="3"/>
        </w:numPr>
      </w:pPr>
      <w:r>
        <w:t xml:space="preserve">Simple types of change have </w:t>
      </w:r>
      <w:r w:rsidR="00C82F3F">
        <w:t xml:space="preserve">lower thresholds, </w:t>
      </w:r>
    </w:p>
    <w:p w14:paraId="07EB8E71" w14:textId="08D5B4EA" w:rsidR="00C82F3F" w:rsidRDefault="003042CE" w:rsidP="003042CE">
      <w:pPr>
        <w:pStyle w:val="ListParagraph"/>
        <w:numPr>
          <w:ilvl w:val="1"/>
          <w:numId w:val="3"/>
        </w:numPr>
      </w:pPr>
      <w:r>
        <w:t>Most important types of</w:t>
      </w:r>
      <w:r w:rsidR="00C82F3F">
        <w:t xml:space="preserve"> </w:t>
      </w:r>
      <w:r>
        <w:t xml:space="preserve">change have the </w:t>
      </w:r>
      <w:r w:rsidR="00C82F3F">
        <w:t xml:space="preserve">highest hurdle </w:t>
      </w:r>
    </w:p>
    <w:p w14:paraId="72C445C9" w14:textId="12B060B3" w:rsidR="00C82F3F" w:rsidRDefault="003042CE" w:rsidP="00C82F3F">
      <w:pPr>
        <w:pStyle w:val="ListParagraph"/>
        <w:numPr>
          <w:ilvl w:val="0"/>
          <w:numId w:val="3"/>
        </w:numPr>
      </w:pPr>
      <w:r>
        <w:t xml:space="preserve">There are 5 amending process in CA, </w:t>
      </w:r>
      <w:r w:rsidR="00C82F3F">
        <w:t>1982</w:t>
      </w:r>
    </w:p>
    <w:p w14:paraId="6EB62DD2" w14:textId="77777777" w:rsidR="00C82F3F" w:rsidRDefault="00C82F3F" w:rsidP="00C82F3F"/>
    <w:p w14:paraId="5E08D097" w14:textId="77777777" w:rsidR="00C82F3F" w:rsidRPr="003042CE" w:rsidRDefault="00C82F3F" w:rsidP="00C82F3F">
      <w:pPr>
        <w:rPr>
          <w:b/>
        </w:rPr>
      </w:pPr>
      <w:r w:rsidRPr="003042CE">
        <w:rPr>
          <w:b/>
        </w:rPr>
        <w:t xml:space="preserve">Amending Formulae </w:t>
      </w:r>
    </w:p>
    <w:p w14:paraId="13372213" w14:textId="77777777" w:rsidR="00C82F3F" w:rsidRDefault="00C82F3F" w:rsidP="00C82F3F">
      <w:pPr>
        <w:pStyle w:val="ListParagraph"/>
        <w:numPr>
          <w:ilvl w:val="0"/>
          <w:numId w:val="5"/>
        </w:numPr>
      </w:pPr>
      <w:r>
        <w:t xml:space="preserve">Used to be a matter of convention </w:t>
      </w:r>
    </w:p>
    <w:p w14:paraId="4522F7FC" w14:textId="54944FA4" w:rsidR="00C82F3F" w:rsidRDefault="00C82F3F" w:rsidP="00C82F3F">
      <w:pPr>
        <w:pStyle w:val="ListParagraph"/>
        <w:numPr>
          <w:ilvl w:val="0"/>
          <w:numId w:val="5"/>
        </w:numPr>
      </w:pPr>
      <w:r>
        <w:t xml:space="preserve">Now </w:t>
      </w:r>
      <w:r w:rsidR="003042CE">
        <w:t xml:space="preserve">there are </w:t>
      </w:r>
      <w:r>
        <w:t>diff</w:t>
      </w:r>
      <w:r w:rsidR="003042CE">
        <w:t>erent</w:t>
      </w:r>
      <w:r>
        <w:t xml:space="preserve"> procedures for diff</w:t>
      </w:r>
      <w:r w:rsidR="003042CE">
        <w:t>erent</w:t>
      </w:r>
      <w:r>
        <w:t xml:space="preserve"> situation </w:t>
      </w:r>
    </w:p>
    <w:p w14:paraId="69906A84" w14:textId="77777777" w:rsidR="00C82F3F" w:rsidRDefault="00C82F3F" w:rsidP="00C82F3F">
      <w:pPr>
        <w:pStyle w:val="ListParagraph"/>
        <w:numPr>
          <w:ilvl w:val="0"/>
          <w:numId w:val="5"/>
        </w:numPr>
      </w:pPr>
      <w:r>
        <w:lastRenderedPageBreak/>
        <w:t xml:space="preserve">5 formal procedures available </w:t>
      </w:r>
    </w:p>
    <w:p w14:paraId="64534057" w14:textId="77777777" w:rsidR="00C82F3F" w:rsidRDefault="00C82F3F" w:rsidP="00C82F3F">
      <w:pPr>
        <w:pStyle w:val="ListParagraph"/>
        <w:numPr>
          <w:ilvl w:val="0"/>
          <w:numId w:val="5"/>
        </w:numPr>
      </w:pPr>
      <w:r>
        <w:t xml:space="preserve">Change power of crown = high end of consent </w:t>
      </w:r>
    </w:p>
    <w:p w14:paraId="68D82325" w14:textId="77777777" w:rsidR="00C82F3F" w:rsidRDefault="00C82F3F" w:rsidP="00C82F3F">
      <w:pPr>
        <w:pStyle w:val="ListParagraph"/>
        <w:numPr>
          <w:ilvl w:val="0"/>
          <w:numId w:val="5"/>
        </w:numPr>
      </w:pPr>
      <w:r>
        <w:t xml:space="preserve">Change name of provincial = low level of consent </w:t>
      </w:r>
    </w:p>
    <w:p w14:paraId="46C91E9A" w14:textId="77777777" w:rsidR="00C82F3F" w:rsidRDefault="00C82F3F" w:rsidP="00C82F3F"/>
    <w:p w14:paraId="2CA7E3D2" w14:textId="77777777" w:rsidR="00C82F3F" w:rsidRPr="00347248" w:rsidRDefault="00C82F3F" w:rsidP="00C82F3F">
      <w:pPr>
        <w:rPr>
          <w:b/>
        </w:rPr>
      </w:pPr>
      <w:r w:rsidRPr="00347248">
        <w:rPr>
          <w:b/>
        </w:rPr>
        <w:t xml:space="preserve">Simple Amendments </w:t>
      </w:r>
    </w:p>
    <w:p w14:paraId="3FDBBC04" w14:textId="1C99B325" w:rsidR="00C82F3F" w:rsidRDefault="00C82F3F" w:rsidP="00C82F3F">
      <w:pPr>
        <w:pStyle w:val="ListParagraph"/>
        <w:numPr>
          <w:ilvl w:val="0"/>
          <w:numId w:val="6"/>
        </w:numPr>
      </w:pPr>
      <w:r>
        <w:t xml:space="preserve">Section 44 </w:t>
      </w:r>
    </w:p>
    <w:p w14:paraId="6BC8BF4A" w14:textId="63950C0A" w:rsidR="00C82F3F" w:rsidRDefault="00C82F3F" w:rsidP="00C82F3F">
      <w:pPr>
        <w:pStyle w:val="ListParagraph"/>
        <w:numPr>
          <w:ilvl w:val="1"/>
          <w:numId w:val="6"/>
        </w:numPr>
      </w:pPr>
      <w:r>
        <w:t>Parliament can change legislative or exe</w:t>
      </w:r>
      <w:r w:rsidR="003042CE">
        <w:t>cutive</w:t>
      </w:r>
      <w:r>
        <w:t xml:space="preserve"> offices of the fed</w:t>
      </w:r>
      <w:r w:rsidR="003042CE">
        <w:t>eral government</w:t>
      </w:r>
      <w:r>
        <w:t xml:space="preserve"> </w:t>
      </w:r>
    </w:p>
    <w:p w14:paraId="0F5F71EC" w14:textId="77777777" w:rsidR="00C82F3F" w:rsidRDefault="00C82F3F" w:rsidP="00C82F3F">
      <w:pPr>
        <w:pStyle w:val="ListParagraph"/>
        <w:numPr>
          <w:ilvl w:val="0"/>
          <w:numId w:val="6"/>
        </w:numPr>
      </w:pPr>
      <w:r>
        <w:t xml:space="preserve">Section 45 </w:t>
      </w:r>
    </w:p>
    <w:p w14:paraId="5BA21DE9" w14:textId="77777777" w:rsidR="00C82F3F" w:rsidRDefault="00C82F3F" w:rsidP="00C82F3F">
      <w:pPr>
        <w:pStyle w:val="ListParagraph"/>
        <w:numPr>
          <w:ilvl w:val="1"/>
          <w:numId w:val="6"/>
        </w:numPr>
      </w:pPr>
      <w:r>
        <w:t xml:space="preserve">Provincial constitutions can be changed by provinces alone </w:t>
      </w:r>
    </w:p>
    <w:p w14:paraId="09830318" w14:textId="77777777" w:rsidR="003042CE" w:rsidRDefault="00C82F3F" w:rsidP="00C82F3F">
      <w:pPr>
        <w:pStyle w:val="ListParagraph"/>
        <w:numPr>
          <w:ilvl w:val="1"/>
          <w:numId w:val="6"/>
        </w:numPr>
      </w:pPr>
      <w:r>
        <w:t xml:space="preserve">I.e. here in BC </w:t>
      </w:r>
      <w:r w:rsidR="003042CE">
        <w:t xml:space="preserve">the </w:t>
      </w:r>
      <w:r>
        <w:t>citizens</w:t>
      </w:r>
      <w:r w:rsidR="003042CE">
        <w:t>’</w:t>
      </w:r>
      <w:r>
        <w:t xml:space="preserve"> assembly came up with</w:t>
      </w:r>
      <w:r w:rsidR="003042CE">
        <w:t xml:space="preserve"> a proposal for a</w:t>
      </w:r>
      <w:r>
        <w:t xml:space="preserve"> electoral </w:t>
      </w:r>
      <w:r w:rsidR="00467408">
        <w:t>system</w:t>
      </w:r>
      <w:r w:rsidR="003042CE">
        <w:t xml:space="preserve"> change known as the BC STD</w:t>
      </w:r>
    </w:p>
    <w:p w14:paraId="77727357" w14:textId="77777777" w:rsidR="003042CE" w:rsidRDefault="003042CE" w:rsidP="00C82F3F">
      <w:pPr>
        <w:pStyle w:val="ListParagraph"/>
        <w:numPr>
          <w:ilvl w:val="1"/>
          <w:numId w:val="6"/>
        </w:numPr>
      </w:pPr>
      <w:r>
        <w:t xml:space="preserve">There was a referendum which failed to change the provincial constitution </w:t>
      </w:r>
    </w:p>
    <w:p w14:paraId="793D93C9" w14:textId="77777777" w:rsidR="003042CE" w:rsidRDefault="003042CE" w:rsidP="00C82F3F">
      <w:pPr>
        <w:pStyle w:val="ListParagraph"/>
        <w:numPr>
          <w:ilvl w:val="1"/>
          <w:numId w:val="6"/>
        </w:numPr>
      </w:pPr>
      <w:r>
        <w:t xml:space="preserve">It </w:t>
      </w:r>
      <w:r w:rsidR="00467408">
        <w:t>had</w:t>
      </w:r>
      <w:r>
        <w:t xml:space="preserve"> a </w:t>
      </w:r>
      <w:r w:rsidR="00467408">
        <w:t xml:space="preserve">high threshold </w:t>
      </w:r>
    </w:p>
    <w:p w14:paraId="75624FCE" w14:textId="70E8C626" w:rsidR="00C82F3F" w:rsidRDefault="003042CE" w:rsidP="00C82F3F">
      <w:pPr>
        <w:pStyle w:val="ListParagraph"/>
        <w:numPr>
          <w:ilvl w:val="1"/>
          <w:numId w:val="6"/>
        </w:numPr>
      </w:pPr>
      <w:r>
        <w:t xml:space="preserve">Obvious </w:t>
      </w:r>
      <w:r w:rsidR="00467408">
        <w:t>that</w:t>
      </w:r>
      <w:r>
        <w:t xml:space="preserve"> the</w:t>
      </w:r>
      <w:r w:rsidR="00467408">
        <w:t xml:space="preserve"> gov</w:t>
      </w:r>
      <w:r>
        <w:t>ernmen</w:t>
      </w:r>
      <w:r w:rsidR="00467408">
        <w:t>t of Canada or other provinces should</w:t>
      </w:r>
      <w:r w:rsidR="00347248">
        <w:t>n’t</w:t>
      </w:r>
      <w:r w:rsidR="00467408">
        <w:t xml:space="preserve"> be involved </w:t>
      </w:r>
    </w:p>
    <w:p w14:paraId="579C7BB5" w14:textId="77777777" w:rsidR="00467408" w:rsidRDefault="00467408" w:rsidP="00467408"/>
    <w:p w14:paraId="2942C1EC" w14:textId="77777777" w:rsidR="00467408" w:rsidRPr="00347248" w:rsidRDefault="00467408" w:rsidP="00467408">
      <w:pPr>
        <w:rPr>
          <w:b/>
        </w:rPr>
      </w:pPr>
      <w:r w:rsidRPr="00347248">
        <w:rPr>
          <w:b/>
        </w:rPr>
        <w:t>More complex changes</w:t>
      </w:r>
    </w:p>
    <w:p w14:paraId="0116352F" w14:textId="21750AB0" w:rsidR="00467408" w:rsidRDefault="00467408" w:rsidP="00467408">
      <w:pPr>
        <w:pStyle w:val="ListParagraph"/>
        <w:numPr>
          <w:ilvl w:val="0"/>
          <w:numId w:val="8"/>
        </w:numPr>
      </w:pPr>
      <w:r>
        <w:t>Section 43 – with changes that concern only some prov</w:t>
      </w:r>
      <w:r w:rsidR="00347248">
        <w:t>inces</w:t>
      </w:r>
      <w:r>
        <w:t xml:space="preserve"> or education rights in one prov</w:t>
      </w:r>
      <w:r w:rsidR="00347248">
        <w:t>ince</w:t>
      </w:r>
      <w:r>
        <w:t xml:space="preserve"> can be changed by the federal gov</w:t>
      </w:r>
      <w:r w:rsidR="00347248">
        <w:t>ernmen</w:t>
      </w:r>
      <w:r>
        <w:t>t and that (those) province(s)</w:t>
      </w:r>
    </w:p>
    <w:p w14:paraId="07ABAE07" w14:textId="77777777" w:rsidR="00347248" w:rsidRDefault="00467408" w:rsidP="00467408">
      <w:pPr>
        <w:pStyle w:val="ListParagraph"/>
        <w:numPr>
          <w:ilvl w:val="1"/>
          <w:numId w:val="8"/>
        </w:numPr>
      </w:pPr>
      <w:r>
        <w:t>To make sure a majority d</w:t>
      </w:r>
      <w:r w:rsidR="00347248">
        <w:t>oesn’t</w:t>
      </w:r>
      <w:r>
        <w:t xml:space="preserve"> restrict the right of lang</w:t>
      </w:r>
      <w:r w:rsidR="00347248">
        <w:t>uage</w:t>
      </w:r>
      <w:r>
        <w:t xml:space="preserve"> or relig</w:t>
      </w:r>
      <w:r w:rsidR="00347248">
        <w:t>ion</w:t>
      </w:r>
      <w:r>
        <w:t xml:space="preserve"> minorities in terms of pub edu</w:t>
      </w:r>
      <w:r w:rsidR="00347248">
        <w:t xml:space="preserve">cation </w:t>
      </w:r>
    </w:p>
    <w:p w14:paraId="4C02F343" w14:textId="5EF6C735" w:rsidR="00467408" w:rsidRDefault="00347248" w:rsidP="00467408">
      <w:pPr>
        <w:pStyle w:val="ListParagraph"/>
        <w:numPr>
          <w:ilvl w:val="1"/>
          <w:numId w:val="8"/>
        </w:numPr>
      </w:pPr>
      <w:r>
        <w:t>Federal</w:t>
      </w:r>
      <w:r w:rsidR="00467408">
        <w:t xml:space="preserve"> guardian for minority rights on a national level </w:t>
      </w:r>
    </w:p>
    <w:p w14:paraId="283B2B1B" w14:textId="011DB5F4" w:rsidR="00467408" w:rsidRDefault="00347248" w:rsidP="00467408">
      <w:pPr>
        <w:pStyle w:val="ListParagraph"/>
        <w:numPr>
          <w:ilvl w:val="1"/>
          <w:numId w:val="8"/>
        </w:numPr>
      </w:pPr>
      <w:r>
        <w:t>I.e. There was a constitution change</w:t>
      </w:r>
      <w:r w:rsidR="00467408">
        <w:t xml:space="preserve"> to build the confed</w:t>
      </w:r>
      <w:r>
        <w:t>eration</w:t>
      </w:r>
      <w:r w:rsidR="00467408">
        <w:t xml:space="preserve"> bridge req</w:t>
      </w:r>
      <w:r>
        <w:t xml:space="preserve">uiring participation from PEI and the </w:t>
      </w:r>
      <w:r w:rsidR="00467408">
        <w:t>fed</w:t>
      </w:r>
      <w:r>
        <w:t>eral</w:t>
      </w:r>
      <w:r w:rsidR="00467408">
        <w:t xml:space="preserve"> gov</w:t>
      </w:r>
      <w:r>
        <w:t>ernment – it changed</w:t>
      </w:r>
      <w:r w:rsidR="00467408">
        <w:t xml:space="preserve"> </w:t>
      </w:r>
      <w:r>
        <w:t>PEI</w:t>
      </w:r>
      <w:r w:rsidR="00467408">
        <w:t xml:space="preserve">s right to </w:t>
      </w:r>
      <w:r>
        <w:t>subsided f</w:t>
      </w:r>
      <w:r w:rsidR="00467408">
        <w:t>erry</w:t>
      </w:r>
      <w:r>
        <w:t xml:space="preserve"> cost </w:t>
      </w:r>
      <w:proofErr w:type="spellStart"/>
      <w:r>
        <w:t>bc</w:t>
      </w:r>
      <w:proofErr w:type="spellEnd"/>
      <w:r>
        <w:t xml:space="preserve"> the feds</w:t>
      </w:r>
      <w:r w:rsidR="00467408">
        <w:t xml:space="preserve"> gave $ to </w:t>
      </w:r>
      <w:r>
        <w:t xml:space="preserve">build </w:t>
      </w:r>
      <w:proofErr w:type="gramStart"/>
      <w:r>
        <w:t xml:space="preserve">a </w:t>
      </w:r>
      <w:r w:rsidR="00467408">
        <w:t xml:space="preserve"> bridge</w:t>
      </w:r>
      <w:proofErr w:type="gramEnd"/>
      <w:r w:rsidR="00467408">
        <w:t xml:space="preserve"> </w:t>
      </w:r>
    </w:p>
    <w:p w14:paraId="00F180FB" w14:textId="77777777" w:rsidR="00467408" w:rsidRDefault="00467408" w:rsidP="00467408"/>
    <w:p w14:paraId="4BEDCC50" w14:textId="77777777" w:rsidR="00467408" w:rsidRPr="00347248" w:rsidRDefault="00467408" w:rsidP="00467408">
      <w:pPr>
        <w:rPr>
          <w:b/>
        </w:rPr>
      </w:pPr>
      <w:r w:rsidRPr="00347248">
        <w:rPr>
          <w:b/>
        </w:rPr>
        <w:t xml:space="preserve">General procedure </w:t>
      </w:r>
    </w:p>
    <w:p w14:paraId="7CC3FC91" w14:textId="77777777" w:rsidR="00467408" w:rsidRDefault="00467408" w:rsidP="00467408">
      <w:pPr>
        <w:pStyle w:val="ListParagraph"/>
        <w:numPr>
          <w:ilvl w:val="0"/>
          <w:numId w:val="8"/>
        </w:numPr>
      </w:pPr>
      <w:r>
        <w:t>Section 38</w:t>
      </w:r>
    </w:p>
    <w:p w14:paraId="05BD3460" w14:textId="77777777" w:rsidR="00467408" w:rsidRDefault="00467408" w:rsidP="00467408">
      <w:pPr>
        <w:pStyle w:val="ListParagraph"/>
        <w:numPr>
          <w:ilvl w:val="1"/>
          <w:numId w:val="8"/>
        </w:numPr>
      </w:pPr>
      <w:r>
        <w:t xml:space="preserve">7/10/50 formula </w:t>
      </w:r>
    </w:p>
    <w:p w14:paraId="468EF75B" w14:textId="6BDA06D6" w:rsidR="00467408" w:rsidRDefault="00467408" w:rsidP="00467408">
      <w:pPr>
        <w:pStyle w:val="ListParagraph"/>
        <w:numPr>
          <w:ilvl w:val="1"/>
          <w:numId w:val="8"/>
        </w:numPr>
      </w:pPr>
      <w:r>
        <w:t>Consent of 7 provinces is necessary if they make up 50% of the population (need at least Quebec or Ontario</w:t>
      </w:r>
      <w:r w:rsidR="00347248">
        <w:t xml:space="preserve"> to consent</w:t>
      </w:r>
      <w:r>
        <w:t xml:space="preserve"> </w:t>
      </w:r>
      <w:proofErr w:type="spellStart"/>
      <w:r>
        <w:t>bc</w:t>
      </w:r>
      <w:proofErr w:type="spellEnd"/>
      <w:r>
        <w:t xml:space="preserve"> they make up 50% of pop together)</w:t>
      </w:r>
    </w:p>
    <w:p w14:paraId="75B4258A" w14:textId="77777777" w:rsidR="00467408" w:rsidRDefault="00467408" w:rsidP="00467408">
      <w:pPr>
        <w:pStyle w:val="ListParagraph"/>
        <w:numPr>
          <w:ilvl w:val="1"/>
          <w:numId w:val="8"/>
        </w:numPr>
      </w:pPr>
      <w:r>
        <w:t xml:space="preserve">Good for Ontario and Quebec terrible for PEI, Manitoba, </w:t>
      </w:r>
      <w:proofErr w:type="spellStart"/>
      <w:r>
        <w:t>etc</w:t>
      </w:r>
      <w:proofErr w:type="spellEnd"/>
    </w:p>
    <w:p w14:paraId="1B1103EA" w14:textId="55D049BB" w:rsidR="00467408" w:rsidRDefault="00347248" w:rsidP="00467408">
      <w:pPr>
        <w:pStyle w:val="ListParagraph"/>
        <w:numPr>
          <w:ilvl w:val="1"/>
          <w:numId w:val="8"/>
        </w:numPr>
      </w:pPr>
      <w:r>
        <w:t>Evolving formula –</w:t>
      </w:r>
      <w:r w:rsidR="00467408">
        <w:t xml:space="preserve"> version</w:t>
      </w:r>
      <w:r>
        <w:t xml:space="preserve"> of this formula has</w:t>
      </w:r>
      <w:r w:rsidR="00467408">
        <w:t xml:space="preserve"> existed for some time </w:t>
      </w:r>
    </w:p>
    <w:p w14:paraId="76CFE752" w14:textId="2A26B399" w:rsidR="00467408" w:rsidRDefault="00467408" w:rsidP="00467408">
      <w:pPr>
        <w:pStyle w:val="ListParagraph"/>
        <w:numPr>
          <w:ilvl w:val="1"/>
          <w:numId w:val="8"/>
        </w:numPr>
      </w:pPr>
      <w:r>
        <w:t>Parliament + 7 provinces m</w:t>
      </w:r>
      <w:r w:rsidR="00347248">
        <w:t>aking up 50% or more of the population required to make the change</w:t>
      </w:r>
    </w:p>
    <w:p w14:paraId="20EA214A" w14:textId="77777777" w:rsidR="00467408" w:rsidRDefault="00467408" w:rsidP="00467408">
      <w:pPr>
        <w:pStyle w:val="ListParagraph"/>
        <w:numPr>
          <w:ilvl w:val="0"/>
          <w:numId w:val="8"/>
        </w:numPr>
      </w:pPr>
      <w:r>
        <w:t xml:space="preserve">The substantial agreement of the provinces and the federal Parliament </w:t>
      </w:r>
    </w:p>
    <w:p w14:paraId="510BC7F5" w14:textId="7E919281" w:rsidR="00467408" w:rsidRDefault="00347248" w:rsidP="00467408">
      <w:pPr>
        <w:pStyle w:val="ListParagraph"/>
        <w:numPr>
          <w:ilvl w:val="1"/>
          <w:numId w:val="8"/>
        </w:numPr>
      </w:pPr>
      <w:r>
        <w:t>I.e.</w:t>
      </w:r>
      <w:r w:rsidR="00467408">
        <w:t xml:space="preserve"> most Senate reform </w:t>
      </w:r>
    </w:p>
    <w:p w14:paraId="4C02E50F" w14:textId="77777777" w:rsidR="00467408" w:rsidRDefault="00467408" w:rsidP="00467408">
      <w:pPr>
        <w:pStyle w:val="ListParagraph"/>
        <w:numPr>
          <w:ilvl w:val="1"/>
          <w:numId w:val="8"/>
        </w:numPr>
      </w:pPr>
      <w:r>
        <w:t>Establishing new provinces</w:t>
      </w:r>
    </w:p>
    <w:p w14:paraId="261A4F3C" w14:textId="77777777" w:rsidR="00467408" w:rsidRDefault="00C00D5B" w:rsidP="00467408">
      <w:pPr>
        <w:pStyle w:val="ListParagraph"/>
        <w:numPr>
          <w:ilvl w:val="1"/>
          <w:numId w:val="8"/>
        </w:numPr>
      </w:pPr>
      <w:r>
        <w:t xml:space="preserve">Changing the federal electoral system </w:t>
      </w:r>
    </w:p>
    <w:p w14:paraId="5A5E8205" w14:textId="77777777" w:rsidR="00C00D5B" w:rsidRDefault="00C00D5B" w:rsidP="00C00D5B"/>
    <w:p w14:paraId="31AE6BF4" w14:textId="77777777" w:rsidR="00347248" w:rsidRDefault="00347248" w:rsidP="00C00D5B"/>
    <w:p w14:paraId="76AECFC2" w14:textId="77777777" w:rsidR="00C00D5B" w:rsidRPr="00347248" w:rsidRDefault="00C00D5B" w:rsidP="00C00D5B">
      <w:pPr>
        <w:rPr>
          <w:b/>
        </w:rPr>
      </w:pPr>
      <w:r w:rsidRPr="00347248">
        <w:rPr>
          <w:b/>
        </w:rPr>
        <w:t xml:space="preserve">Unanimous agreement </w:t>
      </w:r>
    </w:p>
    <w:p w14:paraId="2B652C6E" w14:textId="77777777" w:rsidR="00C00D5B" w:rsidRDefault="00C00D5B" w:rsidP="00C00D5B">
      <w:pPr>
        <w:pStyle w:val="ListParagraph"/>
        <w:numPr>
          <w:ilvl w:val="0"/>
          <w:numId w:val="9"/>
        </w:numPr>
      </w:pPr>
      <w:r>
        <w:t xml:space="preserve">5) Section 41 </w:t>
      </w:r>
    </w:p>
    <w:p w14:paraId="6DEDC349" w14:textId="77777777" w:rsidR="00347248" w:rsidRDefault="00347248" w:rsidP="00C00D5B">
      <w:pPr>
        <w:pStyle w:val="ListParagraph"/>
        <w:numPr>
          <w:ilvl w:val="1"/>
          <w:numId w:val="9"/>
        </w:numPr>
      </w:pPr>
      <w:r>
        <w:t xml:space="preserve">The Crown </w:t>
      </w:r>
    </w:p>
    <w:p w14:paraId="6366419D" w14:textId="5E04D632" w:rsidR="00C00D5B" w:rsidRDefault="00347248" w:rsidP="00347248">
      <w:pPr>
        <w:pStyle w:val="ListParagraph"/>
        <w:numPr>
          <w:ilvl w:val="2"/>
          <w:numId w:val="9"/>
        </w:numPr>
      </w:pPr>
      <w:r>
        <w:t>If we want to become republic,</w:t>
      </w:r>
      <w:r w:rsidR="00C00D5B">
        <w:t xml:space="preserve"> everyone</w:t>
      </w:r>
      <w:r>
        <w:t xml:space="preserve"> has</w:t>
      </w:r>
      <w:r w:rsidR="00C00D5B">
        <w:t xml:space="preserve"> to agree</w:t>
      </w:r>
    </w:p>
    <w:p w14:paraId="64F01314" w14:textId="77777777" w:rsidR="00C00D5B" w:rsidRDefault="00C00D5B" w:rsidP="00C00D5B">
      <w:pPr>
        <w:pStyle w:val="ListParagraph"/>
        <w:numPr>
          <w:ilvl w:val="1"/>
          <w:numId w:val="9"/>
        </w:numPr>
      </w:pPr>
      <w:r>
        <w:t xml:space="preserve">MP number below current floor (we can grow it without any controversy) </w:t>
      </w:r>
    </w:p>
    <w:p w14:paraId="6918C772" w14:textId="63172779" w:rsidR="00C00D5B" w:rsidRDefault="00347248" w:rsidP="00C00D5B">
      <w:pPr>
        <w:pStyle w:val="ListParagraph"/>
        <w:numPr>
          <w:ilvl w:val="1"/>
          <w:numId w:val="9"/>
        </w:numPr>
      </w:pPr>
      <w:r>
        <w:t xml:space="preserve">Languages – </w:t>
      </w:r>
      <w:r w:rsidR="00C00D5B">
        <w:t>lang</w:t>
      </w:r>
      <w:r>
        <w:t>uage</w:t>
      </w:r>
      <w:r w:rsidR="00C00D5B">
        <w:t xml:space="preserve"> rights </w:t>
      </w:r>
    </w:p>
    <w:p w14:paraId="0C73741D" w14:textId="77777777" w:rsidR="00347248" w:rsidRDefault="00C00D5B" w:rsidP="00C00D5B">
      <w:pPr>
        <w:pStyle w:val="ListParagraph"/>
        <w:numPr>
          <w:ilvl w:val="1"/>
          <w:numId w:val="9"/>
        </w:numPr>
      </w:pPr>
      <w:r>
        <w:t>Com</w:t>
      </w:r>
      <w:r w:rsidR="00347248">
        <w:t xml:space="preserve">position of the supreme court </w:t>
      </w:r>
    </w:p>
    <w:p w14:paraId="76A850CE" w14:textId="0332EA9B" w:rsidR="00C00D5B" w:rsidRDefault="00347248" w:rsidP="00347248">
      <w:pPr>
        <w:pStyle w:val="ListParagraph"/>
        <w:numPr>
          <w:ilvl w:val="2"/>
          <w:numId w:val="9"/>
        </w:numPr>
      </w:pPr>
      <w:r>
        <w:t xml:space="preserve">I.e. If we </w:t>
      </w:r>
      <w:r w:rsidR="00C00D5B">
        <w:t xml:space="preserve">wanted to make it 18 judges </w:t>
      </w:r>
    </w:p>
    <w:p w14:paraId="059CF0D6" w14:textId="77777777" w:rsidR="00347248" w:rsidRDefault="00C00D5B" w:rsidP="00347248">
      <w:pPr>
        <w:pStyle w:val="ListParagraph"/>
        <w:numPr>
          <w:ilvl w:val="1"/>
          <w:numId w:val="9"/>
        </w:numPr>
      </w:pPr>
      <w:r>
        <w:t xml:space="preserve">Amending formula </w:t>
      </w:r>
    </w:p>
    <w:p w14:paraId="1735C814" w14:textId="628DE4BD" w:rsidR="00C00D5B" w:rsidRDefault="00C00D5B" w:rsidP="00347248">
      <w:pPr>
        <w:pStyle w:val="ListParagraph"/>
        <w:numPr>
          <w:ilvl w:val="1"/>
          <w:numId w:val="9"/>
        </w:numPr>
      </w:pPr>
      <w:r>
        <w:t xml:space="preserve">Territories are not including in making these </w:t>
      </w:r>
      <w:r w:rsidR="00347248">
        <w:t>decisions, but they are apart of the discussion</w:t>
      </w:r>
    </w:p>
    <w:p w14:paraId="054953C7" w14:textId="788D1194" w:rsidR="00C00D5B" w:rsidRDefault="00C00D5B" w:rsidP="00C00D5B">
      <w:pPr>
        <w:pStyle w:val="ListParagraph"/>
        <w:numPr>
          <w:ilvl w:val="1"/>
          <w:numId w:val="9"/>
        </w:numPr>
      </w:pPr>
      <w:r>
        <w:t xml:space="preserve">Nearly impossible </w:t>
      </w:r>
      <w:r w:rsidR="00347248">
        <w:t>to make these types of Changes</w:t>
      </w:r>
    </w:p>
    <w:p w14:paraId="691FA8B8" w14:textId="77777777" w:rsidR="00C00D5B" w:rsidRDefault="00C00D5B" w:rsidP="00C00D5B"/>
    <w:p w14:paraId="7E989A38" w14:textId="77777777" w:rsidR="00C00D5B" w:rsidRPr="00347248" w:rsidRDefault="00C00D5B" w:rsidP="00C00D5B">
      <w:pPr>
        <w:rPr>
          <w:b/>
        </w:rPr>
      </w:pPr>
      <w:r w:rsidRPr="00347248">
        <w:rPr>
          <w:b/>
        </w:rPr>
        <w:t xml:space="preserve">Amendment </w:t>
      </w:r>
    </w:p>
    <w:p w14:paraId="3F614E74" w14:textId="77777777" w:rsidR="00C00D5B" w:rsidRDefault="00C00D5B" w:rsidP="00C00D5B"/>
    <w:p w14:paraId="130B9894" w14:textId="2C1EC099" w:rsidR="00C00D5B" w:rsidRDefault="00C00D5B" w:rsidP="00C00D5B">
      <w:pPr>
        <w:rPr>
          <w:u w:val="single"/>
        </w:rPr>
      </w:pPr>
      <w:r w:rsidRPr="00C00D5B">
        <w:rPr>
          <w:u w:val="single"/>
        </w:rPr>
        <w:t>Easy 44/45              43                           38             41 Diff</w:t>
      </w:r>
      <w:r w:rsidR="00347248">
        <w:rPr>
          <w:u w:val="single"/>
        </w:rPr>
        <w:t>icult</w:t>
      </w:r>
    </w:p>
    <w:p w14:paraId="3EE9107A" w14:textId="77777777" w:rsidR="00C00D5B" w:rsidRDefault="00C00D5B" w:rsidP="00C00D5B">
      <w:pPr>
        <w:rPr>
          <w:u w:val="single"/>
        </w:rPr>
      </w:pPr>
    </w:p>
    <w:p w14:paraId="0E29E054" w14:textId="77777777" w:rsidR="00C00D5B" w:rsidRDefault="00C00D5B" w:rsidP="00C00D5B"/>
    <w:p w14:paraId="778FBF58" w14:textId="77777777" w:rsidR="00C00D5B" w:rsidRPr="00347248" w:rsidRDefault="00C00D5B" w:rsidP="00C00D5B">
      <w:pPr>
        <w:rPr>
          <w:b/>
        </w:rPr>
      </w:pPr>
      <w:r w:rsidRPr="00347248">
        <w:rPr>
          <w:b/>
        </w:rPr>
        <w:t>Contemporary Change</w:t>
      </w:r>
    </w:p>
    <w:p w14:paraId="0F241A46" w14:textId="77777777" w:rsidR="00347248" w:rsidRDefault="00C00D5B" w:rsidP="00672331">
      <w:pPr>
        <w:pStyle w:val="ListParagraph"/>
        <w:numPr>
          <w:ilvl w:val="0"/>
          <w:numId w:val="9"/>
        </w:numPr>
      </w:pPr>
      <w:proofErr w:type="spellStart"/>
      <w:r>
        <w:t>Meech</w:t>
      </w:r>
      <w:proofErr w:type="spellEnd"/>
      <w:r>
        <w:t xml:space="preserve"> Lake Accord (Mulroney) </w:t>
      </w:r>
      <w:r w:rsidR="00672331">
        <w:t>tried to fix const</w:t>
      </w:r>
      <w:r w:rsidR="00347248">
        <w:t>itutional</w:t>
      </w:r>
      <w:r w:rsidR="00672331">
        <w:t xml:space="preserve"> problems that Trudeau had left up in the air </w:t>
      </w:r>
    </w:p>
    <w:p w14:paraId="7668DF48" w14:textId="77777777" w:rsidR="00347248" w:rsidRDefault="00347248" w:rsidP="00672331">
      <w:pPr>
        <w:pStyle w:val="ListParagraph"/>
        <w:numPr>
          <w:ilvl w:val="0"/>
          <w:numId w:val="9"/>
        </w:numPr>
      </w:pPr>
      <w:r>
        <w:t>He</w:t>
      </w:r>
      <w:r w:rsidR="00672331">
        <w:t xml:space="preserve"> brought</w:t>
      </w:r>
      <w:r>
        <w:t xml:space="preserve"> his experience with union negotiations</w:t>
      </w:r>
      <w:r w:rsidR="00672331">
        <w:t xml:space="preserve"> </w:t>
      </w:r>
      <w:r>
        <w:t>into</w:t>
      </w:r>
      <w:r w:rsidR="00672331">
        <w:t xml:space="preserve"> int</w:t>
      </w:r>
      <w:r>
        <w:t xml:space="preserve">ergovernmental relationships </w:t>
      </w:r>
    </w:p>
    <w:p w14:paraId="316BCD44" w14:textId="77777777" w:rsidR="0040252B" w:rsidRDefault="00347248" w:rsidP="00672331">
      <w:pPr>
        <w:pStyle w:val="ListParagraph"/>
        <w:numPr>
          <w:ilvl w:val="0"/>
          <w:numId w:val="9"/>
        </w:numPr>
      </w:pPr>
      <w:r>
        <w:t>I</w:t>
      </w:r>
      <w:r w:rsidR="00672331">
        <w:t>nvited premiers to discuss const</w:t>
      </w:r>
      <w:r>
        <w:t>itutional change and</w:t>
      </w:r>
      <w:r w:rsidR="00672331">
        <w:t xml:space="preserve"> kept them there unti</w:t>
      </w:r>
      <w:r w:rsidR="0040252B">
        <w:t xml:space="preserve">l they came up with agreement </w:t>
      </w:r>
    </w:p>
    <w:p w14:paraId="60AC8216" w14:textId="63125518" w:rsidR="00672331" w:rsidRDefault="0040252B" w:rsidP="00672331">
      <w:pPr>
        <w:pStyle w:val="ListParagraph"/>
        <w:numPr>
          <w:ilvl w:val="0"/>
          <w:numId w:val="9"/>
        </w:numPr>
      </w:pPr>
      <w:r>
        <w:t xml:space="preserve">They </w:t>
      </w:r>
      <w:r w:rsidR="00672331">
        <w:t>came up with package of const</w:t>
      </w:r>
      <w:r>
        <w:t>itutional</w:t>
      </w:r>
      <w:r w:rsidR="00672331">
        <w:t xml:space="preserve"> change </w:t>
      </w:r>
    </w:p>
    <w:p w14:paraId="55076E37" w14:textId="62AB5CC1" w:rsidR="00672331" w:rsidRDefault="0040252B" w:rsidP="00672331">
      <w:pPr>
        <w:pStyle w:val="ListParagraph"/>
        <w:numPr>
          <w:ilvl w:val="1"/>
          <w:numId w:val="9"/>
        </w:numPr>
      </w:pPr>
      <w:r>
        <w:t xml:space="preserve">It was called the </w:t>
      </w:r>
      <w:r w:rsidR="00672331">
        <w:t xml:space="preserve">Quebec Round </w:t>
      </w:r>
    </w:p>
    <w:p w14:paraId="191C2739" w14:textId="77777777" w:rsidR="00672331" w:rsidRDefault="00672331" w:rsidP="00672331">
      <w:pPr>
        <w:pStyle w:val="ListParagraph"/>
        <w:numPr>
          <w:ilvl w:val="1"/>
          <w:numId w:val="9"/>
        </w:numPr>
      </w:pPr>
      <w:r>
        <w:t xml:space="preserve">It failed </w:t>
      </w:r>
    </w:p>
    <w:p w14:paraId="515752A8" w14:textId="7D13F703" w:rsidR="0040252B" w:rsidRDefault="0040252B" w:rsidP="00672331">
      <w:pPr>
        <w:pStyle w:val="ListParagraph"/>
        <w:numPr>
          <w:ilvl w:val="1"/>
          <w:numId w:val="9"/>
        </w:numPr>
      </w:pPr>
      <w:r>
        <w:t>Critique – it focused too much on Quebec</w:t>
      </w:r>
    </w:p>
    <w:p w14:paraId="6819771E" w14:textId="77777777" w:rsidR="00672331" w:rsidRDefault="00672331" w:rsidP="00672331">
      <w:pPr>
        <w:pStyle w:val="ListParagraph"/>
        <w:numPr>
          <w:ilvl w:val="0"/>
          <w:numId w:val="9"/>
        </w:numPr>
      </w:pPr>
      <w:r>
        <w:t xml:space="preserve">Charlottetown Accord </w:t>
      </w:r>
    </w:p>
    <w:p w14:paraId="33FBA9B1" w14:textId="77777777" w:rsidR="00672331" w:rsidRDefault="00672331" w:rsidP="00672331">
      <w:pPr>
        <w:pStyle w:val="ListParagraph"/>
        <w:numPr>
          <w:ilvl w:val="1"/>
          <w:numId w:val="9"/>
        </w:numPr>
      </w:pPr>
      <w:r>
        <w:t xml:space="preserve">Canada Round </w:t>
      </w:r>
    </w:p>
    <w:p w14:paraId="0408473D" w14:textId="01F83185" w:rsidR="00672331" w:rsidRDefault="00672331" w:rsidP="00672331">
      <w:pPr>
        <w:pStyle w:val="ListParagraph"/>
        <w:numPr>
          <w:ilvl w:val="1"/>
          <w:numId w:val="9"/>
        </w:numPr>
      </w:pPr>
      <w:r>
        <w:t>Gov</w:t>
      </w:r>
      <w:r w:rsidR="0040252B">
        <w:t>ernmen</w:t>
      </w:r>
      <w:r>
        <w:t xml:space="preserve">t became much more consultative </w:t>
      </w:r>
    </w:p>
    <w:p w14:paraId="34818C80" w14:textId="46C2F0D8" w:rsidR="0040252B" w:rsidRDefault="0040252B" w:rsidP="00672331">
      <w:pPr>
        <w:pStyle w:val="ListParagraph"/>
        <w:numPr>
          <w:ilvl w:val="1"/>
          <w:numId w:val="9"/>
        </w:numPr>
      </w:pPr>
      <w:r>
        <w:t xml:space="preserve">Put to a referendum </w:t>
      </w:r>
    </w:p>
    <w:p w14:paraId="73725E61" w14:textId="689D0720" w:rsidR="0040252B" w:rsidRDefault="0040252B" w:rsidP="0040252B">
      <w:pPr>
        <w:pStyle w:val="ListParagraph"/>
        <w:numPr>
          <w:ilvl w:val="1"/>
          <w:numId w:val="9"/>
        </w:numPr>
      </w:pPr>
      <w:r>
        <w:t>I</w:t>
      </w:r>
      <w:r w:rsidR="00672331">
        <w:t xml:space="preserve">t failed to gain majority </w:t>
      </w:r>
      <w:r>
        <w:t xml:space="preserve">in the </w:t>
      </w:r>
      <w:r w:rsidR="00672331">
        <w:t xml:space="preserve">country and provinces </w:t>
      </w:r>
    </w:p>
    <w:p w14:paraId="6D5F761D" w14:textId="38FD7462" w:rsidR="00672331" w:rsidRDefault="0040252B" w:rsidP="0040252B">
      <w:pPr>
        <w:pStyle w:val="ListParagraph"/>
        <w:numPr>
          <w:ilvl w:val="1"/>
          <w:numId w:val="9"/>
        </w:numPr>
      </w:pPr>
      <w:r>
        <w:t>There was a n</w:t>
      </w:r>
      <w:r w:rsidR="00672331">
        <w:t xml:space="preserve">eed for unanimity and referendums </w:t>
      </w:r>
      <w:r>
        <w:t>which it didn’t obtain</w:t>
      </w:r>
    </w:p>
    <w:p w14:paraId="02431A92" w14:textId="77777777" w:rsidR="00672331" w:rsidRDefault="00672331" w:rsidP="00672331">
      <w:pPr>
        <w:ind w:left="720"/>
      </w:pPr>
    </w:p>
    <w:p w14:paraId="635EF308" w14:textId="77777777" w:rsidR="00672331" w:rsidRDefault="00672331" w:rsidP="00672331">
      <w:pPr>
        <w:pStyle w:val="ListParagraph"/>
        <w:ind w:left="0"/>
      </w:pPr>
    </w:p>
    <w:p w14:paraId="4C9E6940" w14:textId="77777777" w:rsidR="00C00D5B" w:rsidRPr="00C00D5B" w:rsidRDefault="00C00D5B" w:rsidP="00C00D5B"/>
    <w:p w14:paraId="7438A9F1" w14:textId="77777777" w:rsidR="00C82F3F" w:rsidRDefault="00C82F3F" w:rsidP="00C82F3F">
      <w:pPr>
        <w:pStyle w:val="ListParagraph"/>
      </w:pPr>
      <w:r>
        <w:t xml:space="preserve"> </w:t>
      </w:r>
    </w:p>
    <w:p w14:paraId="3CDC7FC2" w14:textId="77777777" w:rsidR="00C82F3F" w:rsidRDefault="00C82F3F" w:rsidP="00C82F3F"/>
    <w:sectPr w:rsidR="00C82F3F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A44A3"/>
    <w:multiLevelType w:val="hybridMultilevel"/>
    <w:tmpl w:val="584CF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A71D2"/>
    <w:multiLevelType w:val="hybridMultilevel"/>
    <w:tmpl w:val="2FEE3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EA671D"/>
    <w:multiLevelType w:val="hybridMultilevel"/>
    <w:tmpl w:val="43D6B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7E4E48"/>
    <w:multiLevelType w:val="hybridMultilevel"/>
    <w:tmpl w:val="C96A9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6C6F80"/>
    <w:multiLevelType w:val="hybridMultilevel"/>
    <w:tmpl w:val="BEBCB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4C09A6"/>
    <w:multiLevelType w:val="hybridMultilevel"/>
    <w:tmpl w:val="8B106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3D0862"/>
    <w:multiLevelType w:val="hybridMultilevel"/>
    <w:tmpl w:val="77CC6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3B1AB8"/>
    <w:multiLevelType w:val="hybridMultilevel"/>
    <w:tmpl w:val="5D90B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69658F"/>
    <w:multiLevelType w:val="hybridMultilevel"/>
    <w:tmpl w:val="F790F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1D00B9"/>
    <w:multiLevelType w:val="hybridMultilevel"/>
    <w:tmpl w:val="D71E2546"/>
    <w:lvl w:ilvl="0" w:tplc="04090001">
      <w:start w:val="1"/>
      <w:numFmt w:val="bullet"/>
      <w:lvlText w:val=""/>
      <w:lvlJc w:val="left"/>
      <w:pPr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10">
    <w:nsid w:val="73FE16A4"/>
    <w:multiLevelType w:val="hybridMultilevel"/>
    <w:tmpl w:val="8EA2794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9"/>
  </w:num>
  <w:num w:numId="5">
    <w:abstractNumId w:val="3"/>
  </w:num>
  <w:num w:numId="6">
    <w:abstractNumId w:val="1"/>
  </w:num>
  <w:num w:numId="7">
    <w:abstractNumId w:val="7"/>
  </w:num>
  <w:num w:numId="8">
    <w:abstractNumId w:val="0"/>
  </w:num>
  <w:num w:numId="9">
    <w:abstractNumId w:val="8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F3F"/>
    <w:rsid w:val="003042CE"/>
    <w:rsid w:val="00347248"/>
    <w:rsid w:val="0040252B"/>
    <w:rsid w:val="00467408"/>
    <w:rsid w:val="00530274"/>
    <w:rsid w:val="00533B9B"/>
    <w:rsid w:val="005448CF"/>
    <w:rsid w:val="00672331"/>
    <w:rsid w:val="00715F69"/>
    <w:rsid w:val="00A80D15"/>
    <w:rsid w:val="00C00D5B"/>
    <w:rsid w:val="00C33E00"/>
    <w:rsid w:val="00C82F3F"/>
    <w:rsid w:val="00E7159E"/>
    <w:rsid w:val="00F5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8107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F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F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3</Pages>
  <Words>687</Words>
  <Characters>3918</Characters>
  <Application>Microsoft Macintosh Word</Application>
  <DocSecurity>0</DocSecurity>
  <Lines>32</Lines>
  <Paragraphs>9</Paragraphs>
  <ScaleCrop>false</ScaleCrop>
  <Company/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10</cp:revision>
  <dcterms:created xsi:type="dcterms:W3CDTF">2014-09-26T18:01:00Z</dcterms:created>
  <dcterms:modified xsi:type="dcterms:W3CDTF">2014-11-27T08:04:00Z</dcterms:modified>
</cp:coreProperties>
</file>