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002B37" w14:textId="77777777" w:rsidR="005448CF" w:rsidRDefault="00450673">
      <w:pPr>
        <w:rPr>
          <w:sz w:val="36"/>
          <w:szCs w:val="36"/>
        </w:rPr>
      </w:pPr>
      <w:proofErr w:type="spellStart"/>
      <w:r w:rsidRPr="00450673">
        <w:rPr>
          <w:sz w:val="36"/>
          <w:szCs w:val="36"/>
        </w:rPr>
        <w:t>Poli</w:t>
      </w:r>
      <w:proofErr w:type="spellEnd"/>
      <w:r w:rsidRPr="00450673">
        <w:rPr>
          <w:sz w:val="36"/>
          <w:szCs w:val="36"/>
        </w:rPr>
        <w:t xml:space="preserve"> 101 – September 22, 2014</w:t>
      </w:r>
    </w:p>
    <w:p w14:paraId="6186BA90" w14:textId="77777777" w:rsidR="00450673" w:rsidRPr="005C71A7" w:rsidRDefault="00450673">
      <w:pPr>
        <w:rPr>
          <w:i/>
          <w:sz w:val="36"/>
          <w:szCs w:val="36"/>
        </w:rPr>
      </w:pPr>
      <w:r w:rsidRPr="005C71A7">
        <w:rPr>
          <w:i/>
          <w:sz w:val="36"/>
          <w:szCs w:val="36"/>
        </w:rPr>
        <w:t xml:space="preserve">Constitutions </w:t>
      </w:r>
    </w:p>
    <w:p w14:paraId="08B02180" w14:textId="77777777" w:rsidR="00450673" w:rsidRDefault="00450673">
      <w:pPr>
        <w:rPr>
          <w:sz w:val="36"/>
          <w:szCs w:val="36"/>
          <w:u w:val="single"/>
        </w:rPr>
      </w:pPr>
    </w:p>
    <w:p w14:paraId="6801D04A" w14:textId="77777777" w:rsidR="00450673" w:rsidRPr="005C71A7" w:rsidRDefault="00450673">
      <w:pPr>
        <w:rPr>
          <w:b/>
        </w:rPr>
      </w:pPr>
      <w:r w:rsidRPr="005C71A7">
        <w:rPr>
          <w:b/>
        </w:rPr>
        <w:t xml:space="preserve">Functions </w:t>
      </w:r>
    </w:p>
    <w:p w14:paraId="28A087D7" w14:textId="77777777" w:rsidR="005C71A7" w:rsidRDefault="005C71A7" w:rsidP="005C71A7">
      <w:pPr>
        <w:pStyle w:val="ListParagraph"/>
        <w:numPr>
          <w:ilvl w:val="0"/>
          <w:numId w:val="1"/>
        </w:numPr>
      </w:pPr>
      <w:r>
        <w:t>Separation</w:t>
      </w:r>
      <w:r w:rsidR="00450673">
        <w:t xml:space="preserve"> of powers </w:t>
      </w:r>
    </w:p>
    <w:p w14:paraId="31881E98" w14:textId="77777777" w:rsidR="00450673" w:rsidRDefault="005C71A7" w:rsidP="005C71A7">
      <w:pPr>
        <w:pStyle w:val="ListParagraph"/>
        <w:numPr>
          <w:ilvl w:val="0"/>
          <w:numId w:val="1"/>
        </w:numPr>
      </w:pPr>
      <w:r>
        <w:t>D</w:t>
      </w:r>
      <w:r w:rsidR="00450673">
        <w:t>iv</w:t>
      </w:r>
      <w:r>
        <w:t xml:space="preserve">ision of powers – </w:t>
      </w:r>
      <w:r w:rsidR="00450673">
        <w:t>unique to federalism (multi level gov</w:t>
      </w:r>
      <w:r>
        <w:t>ernmen</w:t>
      </w:r>
      <w:r w:rsidR="00450673">
        <w:t xml:space="preserve">t)  </w:t>
      </w:r>
    </w:p>
    <w:p w14:paraId="4E0A7EBD" w14:textId="77777777" w:rsidR="005C71A7" w:rsidRDefault="005C71A7" w:rsidP="005C71A7">
      <w:pPr>
        <w:pStyle w:val="ListParagraph"/>
        <w:numPr>
          <w:ilvl w:val="0"/>
          <w:numId w:val="1"/>
        </w:numPr>
      </w:pPr>
      <w:r>
        <w:t>L</w:t>
      </w:r>
      <w:r w:rsidR="00450673">
        <w:t>imit gov</w:t>
      </w:r>
      <w:r>
        <w:t>ernment – h</w:t>
      </w:r>
      <w:r w:rsidR="00450673">
        <w:t>uman rights instrument</w:t>
      </w:r>
      <w:r>
        <w:t>s</w:t>
      </w:r>
      <w:r w:rsidR="00450673">
        <w:t>, preservation of lib</w:t>
      </w:r>
      <w:r>
        <w:t>erty</w:t>
      </w:r>
      <w:r w:rsidR="00450673">
        <w:t>, promotion of equality</w:t>
      </w:r>
    </w:p>
    <w:p w14:paraId="03AD0A7B" w14:textId="77777777" w:rsidR="005C71A7" w:rsidRDefault="005C71A7" w:rsidP="005C71A7">
      <w:pPr>
        <w:pStyle w:val="ListParagraph"/>
        <w:numPr>
          <w:ilvl w:val="0"/>
          <w:numId w:val="1"/>
        </w:numPr>
      </w:pPr>
      <w:r>
        <w:t>C</w:t>
      </w:r>
      <w:r w:rsidR="00450673">
        <w:t xml:space="preserve">hange </w:t>
      </w:r>
      <w:r>
        <w:t xml:space="preserve">– for future alteration </w:t>
      </w:r>
    </w:p>
    <w:p w14:paraId="2077C0CA" w14:textId="77777777" w:rsidR="00450673" w:rsidRDefault="00450673"/>
    <w:p w14:paraId="2D2BD063" w14:textId="77777777" w:rsidR="00450673" w:rsidRPr="005C71A7" w:rsidRDefault="00450673">
      <w:pPr>
        <w:rPr>
          <w:b/>
        </w:rPr>
      </w:pPr>
      <w:r w:rsidRPr="005C71A7">
        <w:rPr>
          <w:b/>
        </w:rPr>
        <w:t xml:space="preserve">Forms </w:t>
      </w:r>
    </w:p>
    <w:p w14:paraId="04E638FD" w14:textId="77777777" w:rsidR="00450673" w:rsidRPr="005C71A7" w:rsidRDefault="00450673" w:rsidP="005C71A7">
      <w:pPr>
        <w:pStyle w:val="ListParagraph"/>
        <w:numPr>
          <w:ilvl w:val="0"/>
          <w:numId w:val="3"/>
        </w:numPr>
      </w:pPr>
      <w:r w:rsidRPr="005C71A7">
        <w:t xml:space="preserve">Conventions </w:t>
      </w:r>
    </w:p>
    <w:p w14:paraId="0F24FF48" w14:textId="77777777" w:rsidR="00450673" w:rsidRPr="005C71A7" w:rsidRDefault="00450673" w:rsidP="005C71A7">
      <w:pPr>
        <w:pStyle w:val="ListParagraph"/>
        <w:numPr>
          <w:ilvl w:val="0"/>
          <w:numId w:val="3"/>
        </w:numPr>
      </w:pPr>
      <w:r w:rsidRPr="005C71A7">
        <w:t xml:space="preserve">Entrenches law </w:t>
      </w:r>
    </w:p>
    <w:p w14:paraId="19621791" w14:textId="77777777" w:rsidR="00450673" w:rsidRPr="005C71A7" w:rsidRDefault="00450673" w:rsidP="005C71A7">
      <w:pPr>
        <w:pStyle w:val="ListParagraph"/>
        <w:numPr>
          <w:ilvl w:val="0"/>
          <w:numId w:val="3"/>
        </w:numPr>
      </w:pPr>
      <w:r w:rsidRPr="005C71A7">
        <w:t>Organic statues</w:t>
      </w:r>
    </w:p>
    <w:p w14:paraId="632EE82C" w14:textId="77777777" w:rsidR="00450673" w:rsidRDefault="00450673"/>
    <w:p w14:paraId="198DB94D" w14:textId="77777777" w:rsidR="00450673" w:rsidRDefault="00450673">
      <w:pPr>
        <w:rPr>
          <w:b/>
        </w:rPr>
      </w:pPr>
      <w:r w:rsidRPr="005C71A7">
        <w:rPr>
          <w:b/>
        </w:rPr>
        <w:t>Const</w:t>
      </w:r>
      <w:r w:rsidR="005C71A7" w:rsidRPr="005C71A7">
        <w:rPr>
          <w:b/>
        </w:rPr>
        <w:t>itutional</w:t>
      </w:r>
      <w:r w:rsidRPr="005C71A7">
        <w:rPr>
          <w:b/>
        </w:rPr>
        <w:t xml:space="preserve"> conventions </w:t>
      </w:r>
    </w:p>
    <w:p w14:paraId="6D0A863A" w14:textId="77777777" w:rsidR="005C71A7" w:rsidRPr="005C71A7" w:rsidRDefault="005C71A7" w:rsidP="005C71A7">
      <w:pPr>
        <w:pStyle w:val="ListParagraph"/>
        <w:numPr>
          <w:ilvl w:val="0"/>
          <w:numId w:val="4"/>
        </w:numPr>
        <w:rPr>
          <w:b/>
        </w:rPr>
      </w:pPr>
      <w:r>
        <w:t xml:space="preserve">Enforceability </w:t>
      </w:r>
    </w:p>
    <w:p w14:paraId="47CC554F" w14:textId="77777777" w:rsidR="005C71A7" w:rsidRPr="005C71A7" w:rsidRDefault="005C71A7" w:rsidP="005C71A7">
      <w:pPr>
        <w:pStyle w:val="ListParagraph"/>
        <w:numPr>
          <w:ilvl w:val="1"/>
          <w:numId w:val="4"/>
        </w:numPr>
        <w:rPr>
          <w:b/>
        </w:rPr>
      </w:pPr>
      <w:r>
        <w:t>No legal character –</w:t>
      </w:r>
      <w:r w:rsidR="00450673">
        <w:t xml:space="preserve"> not enforced in court </w:t>
      </w:r>
    </w:p>
    <w:p w14:paraId="04F18375" w14:textId="77777777" w:rsidR="005C71A7" w:rsidRPr="005C71A7" w:rsidRDefault="005C71A7" w:rsidP="005C71A7">
      <w:pPr>
        <w:pStyle w:val="ListParagraph"/>
        <w:numPr>
          <w:ilvl w:val="1"/>
          <w:numId w:val="4"/>
        </w:numPr>
        <w:rPr>
          <w:b/>
        </w:rPr>
      </w:pPr>
      <w:r>
        <w:t xml:space="preserve"> V</w:t>
      </w:r>
      <w:r w:rsidR="00450673">
        <w:t>oters have</w:t>
      </w:r>
      <w:r>
        <w:t xml:space="preserve"> the ultimate say </w:t>
      </w:r>
    </w:p>
    <w:p w14:paraId="404CC51E" w14:textId="77777777" w:rsidR="005C71A7" w:rsidRPr="005C71A7" w:rsidRDefault="005C71A7" w:rsidP="005C71A7">
      <w:pPr>
        <w:pStyle w:val="ListParagraph"/>
        <w:numPr>
          <w:ilvl w:val="2"/>
          <w:numId w:val="4"/>
        </w:numPr>
        <w:rPr>
          <w:b/>
        </w:rPr>
      </w:pPr>
      <w:r>
        <w:t xml:space="preserve"> I.e. Cabinets should consist of members that</w:t>
      </w:r>
      <w:r w:rsidR="00450673">
        <w:t xml:space="preserve"> rep</w:t>
      </w:r>
      <w:r>
        <w:t>resent the</w:t>
      </w:r>
      <w:r w:rsidR="00450673">
        <w:t xml:space="preserve"> country </w:t>
      </w:r>
    </w:p>
    <w:p w14:paraId="5C32F0C8" w14:textId="77777777" w:rsidR="005C71A7" w:rsidRPr="005C71A7" w:rsidRDefault="005C71A7" w:rsidP="005C71A7">
      <w:pPr>
        <w:pStyle w:val="ListParagraph"/>
        <w:numPr>
          <w:ilvl w:val="2"/>
          <w:numId w:val="4"/>
        </w:numPr>
        <w:rPr>
          <w:b/>
        </w:rPr>
      </w:pPr>
      <w:r>
        <w:t xml:space="preserve">There is an </w:t>
      </w:r>
      <w:r w:rsidR="00450673">
        <w:t>expectation every prov</w:t>
      </w:r>
      <w:r>
        <w:t>ince</w:t>
      </w:r>
      <w:r w:rsidR="00450673">
        <w:t xml:space="preserve"> </w:t>
      </w:r>
      <w:r>
        <w:t>has membership in the cabinet, and rural Ontario</w:t>
      </w:r>
      <w:r w:rsidR="00450673">
        <w:t xml:space="preserve"> and metro Toronto </w:t>
      </w:r>
      <w:r>
        <w:t>should also be represented</w:t>
      </w:r>
      <w:r w:rsidR="00450673">
        <w:t xml:space="preserve"> &gt;</w:t>
      </w:r>
    </w:p>
    <w:p w14:paraId="294BFD2D" w14:textId="77777777" w:rsidR="005C71A7" w:rsidRPr="005C71A7" w:rsidRDefault="005C71A7" w:rsidP="005C71A7">
      <w:pPr>
        <w:pStyle w:val="ListParagraph"/>
        <w:numPr>
          <w:ilvl w:val="2"/>
          <w:numId w:val="4"/>
        </w:numPr>
        <w:rPr>
          <w:b/>
        </w:rPr>
      </w:pPr>
      <w:r>
        <w:t>The PM</w:t>
      </w:r>
      <w:r w:rsidR="00450673">
        <w:t xml:space="preserve"> doesn’t have ele</w:t>
      </w:r>
      <w:r>
        <w:t>cted members from that category</w:t>
      </w:r>
      <w:r w:rsidR="00450673">
        <w:t xml:space="preserve"> or</w:t>
      </w:r>
      <w:r>
        <w:t xml:space="preserve"> he/she</w:t>
      </w:r>
      <w:r w:rsidR="00450673">
        <w:t xml:space="preserve"> choose</w:t>
      </w:r>
      <w:r>
        <w:t>s</w:t>
      </w:r>
      <w:r w:rsidR="00450673">
        <w:t xml:space="preserve"> to ignore</w:t>
      </w:r>
      <w:r>
        <w:t xml:space="preserve"> that convention</w:t>
      </w:r>
    </w:p>
    <w:p w14:paraId="633C7CFD" w14:textId="77777777" w:rsidR="005C71A7" w:rsidRPr="005C71A7" w:rsidRDefault="005C71A7" w:rsidP="005C71A7">
      <w:pPr>
        <w:pStyle w:val="ListParagraph"/>
        <w:numPr>
          <w:ilvl w:val="2"/>
          <w:numId w:val="4"/>
        </w:numPr>
        <w:rPr>
          <w:b/>
        </w:rPr>
      </w:pPr>
      <w:r>
        <w:t xml:space="preserve"> I.e. </w:t>
      </w:r>
      <w:r w:rsidR="00A975A9">
        <w:t>there</w:t>
      </w:r>
      <w:r w:rsidR="00450673">
        <w:t xml:space="preserve"> is a </w:t>
      </w:r>
      <w:r>
        <w:t>MP from PEI</w:t>
      </w:r>
      <w:r w:rsidR="00450673">
        <w:t xml:space="preserve"> but</w:t>
      </w:r>
      <w:r>
        <w:t xml:space="preserve"> he/she </w:t>
      </w:r>
      <w:r w:rsidR="00A975A9">
        <w:t>is</w:t>
      </w:r>
      <w:r>
        <w:t xml:space="preserve"> not selected! </w:t>
      </w:r>
    </w:p>
    <w:p w14:paraId="2293E75B" w14:textId="77777777" w:rsidR="00450673" w:rsidRPr="005C71A7" w:rsidRDefault="005C71A7" w:rsidP="005C71A7">
      <w:pPr>
        <w:pStyle w:val="ListParagraph"/>
        <w:numPr>
          <w:ilvl w:val="2"/>
          <w:numId w:val="4"/>
        </w:numPr>
        <w:rPr>
          <w:b/>
        </w:rPr>
      </w:pPr>
      <w:r>
        <w:t xml:space="preserve">The convention broken – </w:t>
      </w:r>
      <w:r w:rsidR="00450673">
        <w:t>the punishment is elector</w:t>
      </w:r>
      <w:r>
        <w:t xml:space="preserve">al – </w:t>
      </w:r>
      <w:r w:rsidR="00450673">
        <w:t>the gov</w:t>
      </w:r>
      <w:r>
        <w:t>ernmen</w:t>
      </w:r>
      <w:r w:rsidR="00450673">
        <w:t xml:space="preserve">t </w:t>
      </w:r>
      <w:r>
        <w:t>might not win any seats there, but PEI</w:t>
      </w:r>
      <w:r w:rsidR="00450673">
        <w:t xml:space="preserve"> cant take the </w:t>
      </w:r>
      <w:r>
        <w:t xml:space="preserve">PM </w:t>
      </w:r>
      <w:r w:rsidR="00450673">
        <w:t xml:space="preserve">to court for this </w:t>
      </w:r>
    </w:p>
    <w:p w14:paraId="1F1F41B0" w14:textId="77777777" w:rsidR="00A975A9" w:rsidRDefault="00A975A9" w:rsidP="00A975A9">
      <w:pPr>
        <w:pStyle w:val="ListParagraph"/>
        <w:numPr>
          <w:ilvl w:val="0"/>
          <w:numId w:val="4"/>
        </w:numPr>
      </w:pPr>
      <w:r>
        <w:t xml:space="preserve">There </w:t>
      </w:r>
      <w:r w:rsidR="00450673">
        <w:t>conventions about where accountability is, when the next election should be</w:t>
      </w:r>
      <w:r>
        <w:t>, and the possibility</w:t>
      </w:r>
      <w:r w:rsidR="00450673">
        <w:t xml:space="preserve"> of crown exercising power</w:t>
      </w:r>
      <w:r>
        <w:t>, etc.</w:t>
      </w:r>
    </w:p>
    <w:p w14:paraId="0D27B630" w14:textId="77777777" w:rsidR="00A975A9" w:rsidRDefault="00A975A9" w:rsidP="00A975A9">
      <w:pPr>
        <w:pStyle w:val="ListParagraph"/>
        <w:numPr>
          <w:ilvl w:val="0"/>
          <w:numId w:val="4"/>
        </w:numPr>
      </w:pPr>
      <w:r>
        <w:t xml:space="preserve">Conventions are flexible </w:t>
      </w:r>
    </w:p>
    <w:p w14:paraId="4784FA39" w14:textId="77777777" w:rsidR="00A975A9" w:rsidRDefault="00A975A9" w:rsidP="00A975A9">
      <w:pPr>
        <w:pStyle w:val="ListParagraph"/>
        <w:numPr>
          <w:ilvl w:val="1"/>
          <w:numId w:val="4"/>
        </w:numPr>
      </w:pPr>
      <w:r>
        <w:t>They change over time – i.e.</w:t>
      </w:r>
      <w:r w:rsidR="00450673">
        <w:t xml:space="preserve"> we can decide as country that </w:t>
      </w:r>
      <w:r>
        <w:t>PEI</w:t>
      </w:r>
      <w:r w:rsidR="00450673">
        <w:t xml:space="preserve"> doesn’t have to be rep</w:t>
      </w:r>
      <w:r>
        <w:t xml:space="preserve">resented in cabinet all the time </w:t>
      </w:r>
    </w:p>
    <w:p w14:paraId="53802BAE" w14:textId="77777777" w:rsidR="00450673" w:rsidRDefault="00A975A9" w:rsidP="00A975A9">
      <w:pPr>
        <w:pStyle w:val="ListParagraph"/>
        <w:numPr>
          <w:ilvl w:val="1"/>
          <w:numId w:val="4"/>
        </w:numPr>
      </w:pPr>
      <w:r>
        <w:t>T</w:t>
      </w:r>
      <w:r w:rsidR="00450673">
        <w:t xml:space="preserve">hey evolve over time </w:t>
      </w:r>
      <w:r>
        <w:t xml:space="preserve">much </w:t>
      </w:r>
      <w:r w:rsidR="00450673">
        <w:t>more than const</w:t>
      </w:r>
      <w:r>
        <w:t>itutional</w:t>
      </w:r>
      <w:r w:rsidR="00450673">
        <w:t xml:space="preserve"> laws do </w:t>
      </w:r>
      <w:r>
        <w:t xml:space="preserve">– i.e. prorogation of the parliament </w:t>
      </w:r>
    </w:p>
    <w:p w14:paraId="77189D48" w14:textId="77777777" w:rsidR="00450673" w:rsidRDefault="00450673"/>
    <w:p w14:paraId="0656C2A7" w14:textId="77777777" w:rsidR="00450673" w:rsidRPr="005C71A7" w:rsidRDefault="00450673">
      <w:pPr>
        <w:rPr>
          <w:b/>
        </w:rPr>
      </w:pPr>
      <w:r w:rsidRPr="005C71A7">
        <w:rPr>
          <w:b/>
        </w:rPr>
        <w:t xml:space="preserve">Conventions a ‘marriage’ of law and politics </w:t>
      </w:r>
    </w:p>
    <w:p w14:paraId="49763EEF" w14:textId="77777777" w:rsidR="00450673" w:rsidRDefault="00601289" w:rsidP="00601289">
      <w:pPr>
        <w:pStyle w:val="ListParagraph"/>
        <w:numPr>
          <w:ilvl w:val="0"/>
          <w:numId w:val="5"/>
        </w:numPr>
      </w:pPr>
      <w:r>
        <w:t>L</w:t>
      </w:r>
      <w:r w:rsidR="00450673">
        <w:t xml:space="preserve">egal traits </w:t>
      </w:r>
    </w:p>
    <w:p w14:paraId="58592E7D" w14:textId="77777777" w:rsidR="00601289" w:rsidRDefault="00601289" w:rsidP="00601289">
      <w:pPr>
        <w:pStyle w:val="ListParagraph"/>
        <w:numPr>
          <w:ilvl w:val="1"/>
          <w:numId w:val="5"/>
        </w:numPr>
      </w:pPr>
      <w:r>
        <w:t xml:space="preserve">They possess </w:t>
      </w:r>
      <w:r w:rsidR="00450673">
        <w:t xml:space="preserve">precedent/history </w:t>
      </w:r>
      <w:r>
        <w:t xml:space="preserve">like common law, </w:t>
      </w:r>
      <w:r w:rsidR="003D5CA9">
        <w:t>conventio</w:t>
      </w:r>
      <w:r>
        <w:t>n</w:t>
      </w:r>
      <w:r w:rsidR="003D5CA9">
        <w:t xml:space="preserve">s share that trait with some of the elements of our law </w:t>
      </w:r>
    </w:p>
    <w:p w14:paraId="70595F2D" w14:textId="77777777" w:rsidR="00601289" w:rsidRDefault="00601289" w:rsidP="00601289">
      <w:pPr>
        <w:pStyle w:val="ListParagraph"/>
        <w:numPr>
          <w:ilvl w:val="1"/>
          <w:numId w:val="5"/>
        </w:numPr>
      </w:pPr>
      <w:r>
        <w:t>B</w:t>
      </w:r>
      <w:r w:rsidR="003D5CA9">
        <w:t>inding rules</w:t>
      </w:r>
    </w:p>
    <w:p w14:paraId="2FA54586" w14:textId="77777777" w:rsidR="003D5CA9" w:rsidRDefault="00601289" w:rsidP="00601289">
      <w:pPr>
        <w:pStyle w:val="ListParagraph"/>
        <w:numPr>
          <w:ilvl w:val="1"/>
          <w:numId w:val="5"/>
        </w:numPr>
      </w:pPr>
      <w:r>
        <w:t xml:space="preserve"> Embody a principle – there is a </w:t>
      </w:r>
      <w:r w:rsidR="003D5CA9">
        <w:t>reason why they’re there</w:t>
      </w:r>
    </w:p>
    <w:p w14:paraId="7268E90A" w14:textId="77777777" w:rsidR="00601289" w:rsidRDefault="00601289" w:rsidP="00601289">
      <w:pPr>
        <w:pStyle w:val="ListParagraph"/>
        <w:numPr>
          <w:ilvl w:val="0"/>
          <w:numId w:val="5"/>
        </w:numPr>
      </w:pPr>
      <w:r>
        <w:lastRenderedPageBreak/>
        <w:t>P</w:t>
      </w:r>
      <w:r w:rsidR="003D5CA9">
        <w:t>olitical traits</w:t>
      </w:r>
    </w:p>
    <w:p w14:paraId="3DC109C9" w14:textId="77777777" w:rsidR="00601289" w:rsidRDefault="00601289" w:rsidP="00601289">
      <w:pPr>
        <w:pStyle w:val="ListParagraph"/>
        <w:numPr>
          <w:ilvl w:val="1"/>
          <w:numId w:val="5"/>
        </w:numPr>
      </w:pPr>
      <w:r>
        <w:t>E</w:t>
      </w:r>
      <w:r w:rsidR="003D5CA9">
        <w:t>nforceable</w:t>
      </w:r>
    </w:p>
    <w:p w14:paraId="31A14640" w14:textId="77777777" w:rsidR="003D5CA9" w:rsidRDefault="00601289" w:rsidP="00601289">
      <w:pPr>
        <w:pStyle w:val="ListParagraph"/>
        <w:numPr>
          <w:ilvl w:val="1"/>
          <w:numId w:val="5"/>
        </w:numPr>
      </w:pPr>
      <w:r>
        <w:t>Flexible – able to make changes based on public opinion</w:t>
      </w:r>
      <w:r w:rsidR="003D5CA9">
        <w:t xml:space="preserve"> </w:t>
      </w:r>
    </w:p>
    <w:p w14:paraId="1310E41D" w14:textId="77777777" w:rsidR="003D5CA9" w:rsidRDefault="003D5CA9"/>
    <w:p w14:paraId="0A0BDE5E" w14:textId="77777777" w:rsidR="003D5CA9" w:rsidRPr="005C71A7" w:rsidRDefault="003D5CA9">
      <w:pPr>
        <w:rPr>
          <w:b/>
        </w:rPr>
      </w:pPr>
      <w:r w:rsidRPr="005C71A7">
        <w:rPr>
          <w:b/>
        </w:rPr>
        <w:t xml:space="preserve">Organic Statutes </w:t>
      </w:r>
    </w:p>
    <w:p w14:paraId="045E679C" w14:textId="77777777" w:rsidR="003D5CA9" w:rsidRDefault="003D5CA9" w:rsidP="00601289">
      <w:pPr>
        <w:pStyle w:val="ListParagraph"/>
        <w:numPr>
          <w:ilvl w:val="0"/>
          <w:numId w:val="6"/>
        </w:numPr>
      </w:pPr>
      <w:r>
        <w:t>UK</w:t>
      </w:r>
      <w:r w:rsidR="00601289">
        <w:t xml:space="preserve"> has an</w:t>
      </w:r>
      <w:r>
        <w:t xml:space="preserve"> “unwritten const</w:t>
      </w:r>
      <w:r w:rsidR="001446FF">
        <w:t>itution</w:t>
      </w:r>
      <w:r>
        <w:t xml:space="preserve">” </w:t>
      </w:r>
    </w:p>
    <w:p w14:paraId="34B98CA3" w14:textId="77777777" w:rsidR="003D5CA9" w:rsidRDefault="003D5CA9" w:rsidP="00601289">
      <w:pPr>
        <w:pStyle w:val="ListParagraph"/>
        <w:numPr>
          <w:ilvl w:val="0"/>
          <w:numId w:val="6"/>
        </w:numPr>
      </w:pPr>
      <w:r>
        <w:t xml:space="preserve">In </w:t>
      </w:r>
      <w:r w:rsidR="00601289">
        <w:t>comparison to us it is very unwritten! T</w:t>
      </w:r>
      <w:r>
        <w:t>here is no central doc</w:t>
      </w:r>
      <w:r w:rsidR="00601289">
        <w:t>ument</w:t>
      </w:r>
      <w:r>
        <w:t xml:space="preserve"> </w:t>
      </w:r>
    </w:p>
    <w:p w14:paraId="4D550F33" w14:textId="77777777" w:rsidR="00601289" w:rsidRDefault="00601289" w:rsidP="00601289">
      <w:pPr>
        <w:pStyle w:val="ListParagraph"/>
        <w:numPr>
          <w:ilvl w:val="0"/>
          <w:numId w:val="6"/>
        </w:numPr>
      </w:pPr>
      <w:r>
        <w:t>Organic statues have more detail but are not ‘entrenched law’</w:t>
      </w:r>
    </w:p>
    <w:p w14:paraId="5334E407" w14:textId="77777777" w:rsidR="001446FF" w:rsidRDefault="00601289" w:rsidP="001446FF">
      <w:pPr>
        <w:pStyle w:val="ListParagraph"/>
        <w:numPr>
          <w:ilvl w:val="0"/>
          <w:numId w:val="6"/>
        </w:numPr>
      </w:pPr>
      <w:r>
        <w:t xml:space="preserve">They </w:t>
      </w:r>
      <w:r w:rsidR="003D5CA9">
        <w:t xml:space="preserve">illustrate the way the system is supposed to work, </w:t>
      </w:r>
      <w:r>
        <w:t xml:space="preserve">but are </w:t>
      </w:r>
      <w:r w:rsidR="003D5CA9">
        <w:t>subject to rapid change b</w:t>
      </w:r>
      <w:r>
        <w:t>e</w:t>
      </w:r>
      <w:r w:rsidR="003D5CA9">
        <w:t>c</w:t>
      </w:r>
      <w:r>
        <w:t>ause there is</w:t>
      </w:r>
      <w:r w:rsidR="003D5CA9">
        <w:t xml:space="preserve"> no hurdle to</w:t>
      </w:r>
      <w:r w:rsidR="001446FF">
        <w:t xml:space="preserve"> make</w:t>
      </w:r>
      <w:r w:rsidR="003D5CA9">
        <w:t xml:space="preserve"> alterations</w:t>
      </w:r>
    </w:p>
    <w:p w14:paraId="2F1CCBD7" w14:textId="77777777" w:rsidR="003D5CA9" w:rsidRDefault="001446FF" w:rsidP="001446FF">
      <w:pPr>
        <w:pStyle w:val="ListParagraph"/>
        <w:numPr>
          <w:ilvl w:val="0"/>
          <w:numId w:val="6"/>
        </w:numPr>
      </w:pPr>
      <w:r>
        <w:t xml:space="preserve">They are </w:t>
      </w:r>
      <w:r w:rsidR="003D5CA9">
        <w:t xml:space="preserve">still revocable </w:t>
      </w:r>
      <w:r>
        <w:t xml:space="preserve">– </w:t>
      </w:r>
      <w:r w:rsidR="003D5CA9">
        <w:t>doesn’t have to resort to referendum, etc.</w:t>
      </w:r>
    </w:p>
    <w:p w14:paraId="7EC4D523" w14:textId="77777777" w:rsidR="001446FF" w:rsidRDefault="001446FF" w:rsidP="001446FF">
      <w:pPr>
        <w:pStyle w:val="ListParagraph"/>
        <w:numPr>
          <w:ilvl w:val="0"/>
          <w:numId w:val="6"/>
        </w:numPr>
      </w:pPr>
      <w:r>
        <w:t>N</w:t>
      </w:r>
      <w:r w:rsidR="003D5CA9">
        <w:t>ot permanent</w:t>
      </w:r>
    </w:p>
    <w:p w14:paraId="60319E58" w14:textId="77777777" w:rsidR="003D5CA9" w:rsidRDefault="001446FF" w:rsidP="001446FF">
      <w:pPr>
        <w:pStyle w:val="ListParagraph"/>
        <w:numPr>
          <w:ilvl w:val="0"/>
          <w:numId w:val="6"/>
        </w:numPr>
      </w:pPr>
      <w:r>
        <w:t>K</w:t>
      </w:r>
      <w:r w:rsidR="003D5CA9">
        <w:t xml:space="preserve">nown by their </w:t>
      </w:r>
      <w:r w:rsidR="003D5CA9" w:rsidRPr="001446FF">
        <w:rPr>
          <w:i/>
        </w:rPr>
        <w:t>content</w:t>
      </w:r>
      <w:r w:rsidR="003D5CA9">
        <w:t xml:space="preserve"> </w:t>
      </w:r>
    </w:p>
    <w:p w14:paraId="6A946EE8" w14:textId="77777777" w:rsidR="001446FF" w:rsidRDefault="001446FF" w:rsidP="001446FF">
      <w:pPr>
        <w:pStyle w:val="ListParagraph"/>
        <w:numPr>
          <w:ilvl w:val="0"/>
          <w:numId w:val="6"/>
        </w:numPr>
      </w:pPr>
      <w:r>
        <w:t xml:space="preserve">When they </w:t>
      </w:r>
      <w:r w:rsidR="003D5CA9">
        <w:t>affect things that effect the function of the constitution = org</w:t>
      </w:r>
      <w:r>
        <w:t>anic</w:t>
      </w:r>
      <w:r w:rsidR="003D5CA9">
        <w:t xml:space="preserve"> stat</w:t>
      </w:r>
      <w:r>
        <w:t xml:space="preserve">ute </w:t>
      </w:r>
    </w:p>
    <w:p w14:paraId="5B6FAB6C" w14:textId="77777777" w:rsidR="00C57629" w:rsidRDefault="001446FF" w:rsidP="001446FF">
      <w:pPr>
        <w:pStyle w:val="ListParagraph"/>
        <w:numPr>
          <w:ilvl w:val="1"/>
          <w:numId w:val="6"/>
        </w:numPr>
      </w:pPr>
      <w:r>
        <w:t xml:space="preserve"> I.</w:t>
      </w:r>
      <w:r w:rsidR="003D5CA9">
        <w:t xml:space="preserve">e. Elections Act, Parliament Act, Supreme Court Act </w:t>
      </w:r>
      <w:r w:rsidR="00C57629">
        <w:t>(1875), Constitution Act (BC)</w:t>
      </w:r>
    </w:p>
    <w:p w14:paraId="661032B6" w14:textId="77777777" w:rsidR="00C57629" w:rsidRDefault="00C57629" w:rsidP="001446FF">
      <w:pPr>
        <w:pStyle w:val="ListParagraph"/>
        <w:numPr>
          <w:ilvl w:val="0"/>
          <w:numId w:val="6"/>
        </w:numPr>
      </w:pPr>
      <w:r>
        <w:t>Human rig</w:t>
      </w:r>
      <w:r w:rsidR="001446FF">
        <w:t xml:space="preserve">hts legislation at the </w:t>
      </w:r>
      <w:r>
        <w:t>prov</w:t>
      </w:r>
      <w:r w:rsidR="001446FF">
        <w:t>incial level deal with the priv</w:t>
      </w:r>
      <w:r>
        <w:t xml:space="preserve">ate sector (employment, housing) </w:t>
      </w:r>
      <w:r w:rsidR="001446FF">
        <w:t>– not constitutional</w:t>
      </w:r>
    </w:p>
    <w:p w14:paraId="16766036" w14:textId="77777777" w:rsidR="00C57629" w:rsidRDefault="00C57629"/>
    <w:p w14:paraId="5655C744" w14:textId="77777777" w:rsidR="00C57629" w:rsidRPr="005C71A7" w:rsidRDefault="00C57629">
      <w:pPr>
        <w:rPr>
          <w:b/>
        </w:rPr>
      </w:pPr>
      <w:r w:rsidRPr="005C71A7">
        <w:rPr>
          <w:b/>
        </w:rPr>
        <w:t>Const</w:t>
      </w:r>
      <w:r w:rsidR="001446FF">
        <w:rPr>
          <w:b/>
        </w:rPr>
        <w:t>itution</w:t>
      </w:r>
      <w:r w:rsidRPr="005C71A7">
        <w:rPr>
          <w:b/>
        </w:rPr>
        <w:t xml:space="preserve"> Laws </w:t>
      </w:r>
    </w:p>
    <w:p w14:paraId="33CA58C4" w14:textId="77777777" w:rsidR="001446FF" w:rsidRDefault="001446FF" w:rsidP="001446FF">
      <w:pPr>
        <w:pStyle w:val="ListParagraph"/>
        <w:numPr>
          <w:ilvl w:val="0"/>
          <w:numId w:val="8"/>
        </w:numPr>
      </w:pPr>
      <w:r>
        <w:t>C</w:t>
      </w:r>
      <w:r w:rsidR="00C57629">
        <w:t>omprehensive codifications (bib</w:t>
      </w:r>
      <w:r>
        <w:t>le of the rules) for any regime</w:t>
      </w:r>
    </w:p>
    <w:p w14:paraId="74BC219B" w14:textId="77777777" w:rsidR="00C57629" w:rsidRDefault="001446FF" w:rsidP="001446FF">
      <w:pPr>
        <w:pStyle w:val="ListParagraph"/>
        <w:numPr>
          <w:ilvl w:val="0"/>
          <w:numId w:val="8"/>
        </w:numPr>
      </w:pPr>
      <w:r>
        <w:t>S</w:t>
      </w:r>
      <w:r w:rsidR="00C57629">
        <w:t>tate</w:t>
      </w:r>
      <w:r>
        <w:t>ments about the questions</w:t>
      </w:r>
      <w:r w:rsidR="00C57629">
        <w:t xml:space="preserve"> const</w:t>
      </w:r>
      <w:r>
        <w:t>itutions</w:t>
      </w:r>
      <w:r w:rsidR="00C57629">
        <w:t xml:space="preserve"> ask </w:t>
      </w:r>
    </w:p>
    <w:p w14:paraId="70621F4E" w14:textId="77777777" w:rsidR="001446FF" w:rsidRDefault="001446FF" w:rsidP="001446FF">
      <w:pPr>
        <w:pStyle w:val="ListParagraph"/>
        <w:numPr>
          <w:ilvl w:val="0"/>
          <w:numId w:val="8"/>
        </w:numPr>
      </w:pPr>
      <w:r>
        <w:t xml:space="preserve">State </w:t>
      </w:r>
      <w:proofErr w:type="spellStart"/>
      <w:r>
        <w:t>const</w:t>
      </w:r>
      <w:proofErr w:type="spellEnd"/>
      <w:r>
        <w:t xml:space="preserve"> in the USA are</w:t>
      </w:r>
      <w:r w:rsidR="00C57629">
        <w:t xml:space="preserve"> cluttered with </w:t>
      </w:r>
      <w:r>
        <w:t xml:space="preserve">many </w:t>
      </w:r>
      <w:r w:rsidR="00C57629">
        <w:t>things i</w:t>
      </w:r>
      <w:r>
        <w:t>.</w:t>
      </w:r>
      <w:r w:rsidR="00C57629">
        <w:t>e. state song</w:t>
      </w:r>
      <w:r>
        <w:t>s</w:t>
      </w:r>
      <w:r w:rsidR="00C57629">
        <w:t xml:space="preserve">, state holidays </w:t>
      </w:r>
    </w:p>
    <w:p w14:paraId="7F57F808" w14:textId="77777777" w:rsidR="001446FF" w:rsidRDefault="001446FF" w:rsidP="001446FF">
      <w:pPr>
        <w:pStyle w:val="ListParagraph"/>
        <w:numPr>
          <w:ilvl w:val="0"/>
          <w:numId w:val="8"/>
        </w:numPr>
      </w:pPr>
      <w:r>
        <w:t>Possess more status – it is</w:t>
      </w:r>
      <w:r w:rsidR="00C57629">
        <w:t xml:space="preserve"> not mere legislation</w:t>
      </w:r>
    </w:p>
    <w:p w14:paraId="6CD33F1E" w14:textId="77777777" w:rsidR="00C57629" w:rsidRDefault="001446FF" w:rsidP="001446FF">
      <w:pPr>
        <w:pStyle w:val="ListParagraph"/>
        <w:numPr>
          <w:ilvl w:val="0"/>
          <w:numId w:val="8"/>
        </w:numPr>
      </w:pPr>
      <w:r>
        <w:t>There is a</w:t>
      </w:r>
      <w:r w:rsidR="00C57629">
        <w:t xml:space="preserve"> higher hurdle to overcome in order to change </w:t>
      </w:r>
      <w:r>
        <w:t>these laws</w:t>
      </w:r>
    </w:p>
    <w:p w14:paraId="7F29579B" w14:textId="77777777" w:rsidR="001446FF" w:rsidRDefault="001446FF" w:rsidP="001446FF">
      <w:pPr>
        <w:pStyle w:val="ListParagraph"/>
        <w:numPr>
          <w:ilvl w:val="0"/>
          <w:numId w:val="8"/>
        </w:numPr>
      </w:pPr>
      <w:r>
        <w:t>The goal to some degree = permanence</w:t>
      </w:r>
    </w:p>
    <w:p w14:paraId="7012E34C" w14:textId="77777777" w:rsidR="00C57629" w:rsidRDefault="00C57629" w:rsidP="001446FF">
      <w:pPr>
        <w:pStyle w:val="ListParagraph"/>
        <w:numPr>
          <w:ilvl w:val="0"/>
          <w:numId w:val="8"/>
        </w:numPr>
      </w:pPr>
      <w:proofErr w:type="gramStart"/>
      <w:r w:rsidRPr="001446FF">
        <w:rPr>
          <w:u w:val="single"/>
        </w:rPr>
        <w:t xml:space="preserve">Entrenched </w:t>
      </w:r>
      <w:r w:rsidR="001446FF">
        <w:t xml:space="preserve"> law</w:t>
      </w:r>
      <w:proofErr w:type="gramEnd"/>
      <w:r w:rsidR="001446FF">
        <w:t xml:space="preserve"> is </w:t>
      </w:r>
      <w:r>
        <w:t>relatively stable</w:t>
      </w:r>
    </w:p>
    <w:p w14:paraId="1FA6BC8B" w14:textId="77777777" w:rsidR="00C57629" w:rsidRDefault="00C57629"/>
    <w:p w14:paraId="5A9BE38E" w14:textId="77777777" w:rsidR="00C57629" w:rsidRPr="005C71A7" w:rsidRDefault="00C57629">
      <w:pPr>
        <w:rPr>
          <w:b/>
        </w:rPr>
      </w:pPr>
      <w:r w:rsidRPr="005C71A7">
        <w:rPr>
          <w:b/>
        </w:rPr>
        <w:t xml:space="preserve">Social Contract </w:t>
      </w:r>
    </w:p>
    <w:p w14:paraId="2975AE3B" w14:textId="77777777" w:rsidR="003D5CA9" w:rsidRDefault="003F2D4C" w:rsidP="001446FF">
      <w:pPr>
        <w:pStyle w:val="ListParagraph"/>
        <w:numPr>
          <w:ilvl w:val="0"/>
          <w:numId w:val="9"/>
        </w:numPr>
      </w:pPr>
      <w:r>
        <w:t>John Locke – poli</w:t>
      </w:r>
      <w:r w:rsidR="001446FF">
        <w:t>tical</w:t>
      </w:r>
      <w:r>
        <w:t xml:space="preserve"> philosopher</w:t>
      </w:r>
      <w:r w:rsidR="001446FF">
        <w:t xml:space="preserve"> that thought</w:t>
      </w:r>
      <w:r>
        <w:t xml:space="preserve"> the ideal nature of sovereignty and </w:t>
      </w:r>
      <w:r w:rsidR="009A7BA2">
        <w:t>content is that</w:t>
      </w:r>
      <w:r>
        <w:t xml:space="preserve"> naturally free and equal humans</w:t>
      </w:r>
      <w:r w:rsidR="009A7BA2">
        <w:t xml:space="preserve"> should form the </w:t>
      </w:r>
      <w:r>
        <w:t xml:space="preserve">civil society </w:t>
      </w:r>
    </w:p>
    <w:p w14:paraId="22A9D9A3" w14:textId="77777777" w:rsidR="009A7BA2" w:rsidRDefault="009A7BA2" w:rsidP="009A7BA2">
      <w:pPr>
        <w:pStyle w:val="ListParagraph"/>
        <w:numPr>
          <w:ilvl w:val="0"/>
          <w:numId w:val="9"/>
        </w:numPr>
      </w:pPr>
      <w:r>
        <w:t>The people should</w:t>
      </w:r>
      <w:r w:rsidR="003F2D4C">
        <w:t xml:space="preserve"> write a social contract to govern themselves </w:t>
      </w:r>
    </w:p>
    <w:p w14:paraId="690F11A3" w14:textId="77777777" w:rsidR="009A7BA2" w:rsidRDefault="009A7BA2" w:rsidP="009A7BA2">
      <w:pPr>
        <w:pStyle w:val="ListParagraph"/>
        <w:numPr>
          <w:ilvl w:val="0"/>
          <w:numId w:val="9"/>
        </w:numPr>
      </w:pPr>
      <w:r>
        <w:t>A</w:t>
      </w:r>
      <w:r w:rsidR="003F2D4C">
        <w:t>t the formative moment, the p</w:t>
      </w:r>
      <w:r>
        <w:t>eo</w:t>
      </w:r>
      <w:r w:rsidR="003F2D4C">
        <w:t>pl</w:t>
      </w:r>
      <w:r>
        <w:t>e</w:t>
      </w:r>
      <w:r w:rsidR="003F2D4C">
        <w:t xml:space="preserve"> are supreme </w:t>
      </w:r>
    </w:p>
    <w:p w14:paraId="022488BD" w14:textId="77777777" w:rsidR="00420E44" w:rsidRDefault="009A7BA2" w:rsidP="00420E44">
      <w:pPr>
        <w:pStyle w:val="ListParagraph"/>
        <w:numPr>
          <w:ilvl w:val="0"/>
          <w:numId w:val="9"/>
        </w:numPr>
      </w:pPr>
      <w:r>
        <w:t xml:space="preserve">Make a </w:t>
      </w:r>
      <w:r w:rsidR="003F2D4C">
        <w:t>constitutive document aka</w:t>
      </w:r>
      <w:r>
        <w:t xml:space="preserve"> a</w:t>
      </w:r>
      <w:r w:rsidR="003F2D4C">
        <w:t xml:space="preserve"> constitution </w:t>
      </w:r>
    </w:p>
    <w:p w14:paraId="4E9E6B10" w14:textId="77777777" w:rsidR="00420E44" w:rsidRDefault="00420E44" w:rsidP="00420E44">
      <w:pPr>
        <w:pStyle w:val="ListParagraph"/>
        <w:numPr>
          <w:ilvl w:val="0"/>
          <w:numId w:val="9"/>
        </w:numPr>
      </w:pPr>
      <w:r>
        <w:t>Y</w:t>
      </w:r>
      <w:r w:rsidR="003F2D4C">
        <w:t xml:space="preserve">ou can renew that moment and make changes </w:t>
      </w:r>
    </w:p>
    <w:p w14:paraId="2E7E2BB1" w14:textId="77777777" w:rsidR="003F2D4C" w:rsidRDefault="00420E44" w:rsidP="00420E44">
      <w:pPr>
        <w:pStyle w:val="ListParagraph"/>
        <w:numPr>
          <w:ilvl w:val="0"/>
          <w:numId w:val="9"/>
        </w:numPr>
      </w:pPr>
      <w:r>
        <w:t xml:space="preserve">It is a </w:t>
      </w:r>
      <w:r w:rsidR="003F2D4C">
        <w:t>fundamental pact emanating from the will of the p</w:t>
      </w:r>
      <w:r>
        <w:t>eo</w:t>
      </w:r>
      <w:r w:rsidR="003F2D4C">
        <w:t>pl</w:t>
      </w:r>
      <w:r>
        <w:t>e</w:t>
      </w:r>
      <w:r w:rsidR="003F2D4C">
        <w:t xml:space="preserve"> </w:t>
      </w:r>
    </w:p>
    <w:p w14:paraId="395EFED7" w14:textId="77777777" w:rsidR="003F2D4C" w:rsidRDefault="003F2D4C"/>
    <w:p w14:paraId="0C635A45" w14:textId="77777777" w:rsidR="003F2D4C" w:rsidRPr="005C71A7" w:rsidRDefault="003F2D4C">
      <w:pPr>
        <w:rPr>
          <w:b/>
        </w:rPr>
      </w:pPr>
      <w:r w:rsidRPr="005C71A7">
        <w:rPr>
          <w:b/>
        </w:rPr>
        <w:t xml:space="preserve">Entrenchment </w:t>
      </w:r>
      <w:r w:rsidR="00420E44" w:rsidRPr="00420E44">
        <w:rPr>
          <w:b/>
        </w:rPr>
        <w:sym w:font="Wingdings" w:char="F0E0"/>
      </w:r>
      <w:r w:rsidR="00420E44">
        <w:rPr>
          <w:b/>
        </w:rPr>
        <w:t xml:space="preserve"> </w:t>
      </w:r>
      <w:r w:rsidR="00420E44">
        <w:t>Planes, Trains, and Automobiles</w:t>
      </w:r>
    </w:p>
    <w:p w14:paraId="5A8ACC93" w14:textId="77777777" w:rsidR="003F2D4C" w:rsidRDefault="003F2D4C" w:rsidP="00420E44">
      <w:pPr>
        <w:pStyle w:val="ListParagraph"/>
        <w:numPr>
          <w:ilvl w:val="0"/>
          <w:numId w:val="10"/>
        </w:numPr>
      </w:pPr>
      <w:r>
        <w:t xml:space="preserve">Most entrenched/Clear – </w:t>
      </w:r>
      <w:r w:rsidR="00420E44">
        <w:t>Cost</w:t>
      </w:r>
      <w:r>
        <w:t xml:space="preserve"> law </w:t>
      </w:r>
    </w:p>
    <w:p w14:paraId="19D7167F" w14:textId="77777777" w:rsidR="003F2D4C" w:rsidRDefault="003F2D4C" w:rsidP="00420E44">
      <w:pPr>
        <w:pStyle w:val="ListParagraph"/>
        <w:numPr>
          <w:ilvl w:val="0"/>
          <w:numId w:val="10"/>
        </w:numPr>
      </w:pPr>
      <w:r>
        <w:t>Most detailed OS</w:t>
      </w:r>
      <w:bookmarkStart w:id="0" w:name="_GoBack"/>
      <w:bookmarkEnd w:id="0"/>
    </w:p>
    <w:p w14:paraId="6B86B99C" w14:textId="77777777" w:rsidR="003D5CA9" w:rsidRDefault="003F2D4C" w:rsidP="00420E44">
      <w:pPr>
        <w:pStyle w:val="ListParagraph"/>
        <w:numPr>
          <w:ilvl w:val="0"/>
          <w:numId w:val="10"/>
        </w:numPr>
      </w:pPr>
      <w:r>
        <w:t xml:space="preserve">Least entrenched/Flexibility –Conventions </w:t>
      </w:r>
      <w:r w:rsidR="00420E44">
        <w:t xml:space="preserve"> </w:t>
      </w:r>
    </w:p>
    <w:p w14:paraId="2A8B8DB5" w14:textId="77777777" w:rsidR="003D5CA9" w:rsidRDefault="003D5CA9">
      <w:r>
        <w:t xml:space="preserve">  </w:t>
      </w:r>
    </w:p>
    <w:p w14:paraId="46C8324B" w14:textId="77777777" w:rsidR="00450673" w:rsidRDefault="00450673"/>
    <w:p w14:paraId="093E4369" w14:textId="77777777" w:rsidR="00450673" w:rsidRDefault="00450673"/>
    <w:p w14:paraId="34ACD6A8" w14:textId="77777777" w:rsidR="00450673" w:rsidRDefault="00450673"/>
    <w:p w14:paraId="65B3B7C1" w14:textId="77777777" w:rsidR="00450673" w:rsidRDefault="00450673"/>
    <w:p w14:paraId="3A9D6751" w14:textId="77777777" w:rsidR="00450673" w:rsidRDefault="00450673"/>
    <w:p w14:paraId="43916019" w14:textId="77777777" w:rsidR="00450673" w:rsidRPr="00450673" w:rsidRDefault="00450673"/>
    <w:p w14:paraId="3B207879" w14:textId="77777777" w:rsidR="00450673" w:rsidRDefault="00450673"/>
    <w:p w14:paraId="67BA882E" w14:textId="77777777" w:rsidR="00450673" w:rsidRDefault="00450673"/>
    <w:sectPr w:rsidR="00450673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97364"/>
    <w:multiLevelType w:val="hybridMultilevel"/>
    <w:tmpl w:val="1A662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F6B3E"/>
    <w:multiLevelType w:val="hybridMultilevel"/>
    <w:tmpl w:val="EDCC3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8626E3"/>
    <w:multiLevelType w:val="hybridMultilevel"/>
    <w:tmpl w:val="1B4A2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422DC7"/>
    <w:multiLevelType w:val="hybridMultilevel"/>
    <w:tmpl w:val="EF4A9F3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A1136A"/>
    <w:multiLevelType w:val="hybridMultilevel"/>
    <w:tmpl w:val="6848F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D97E9B"/>
    <w:multiLevelType w:val="hybridMultilevel"/>
    <w:tmpl w:val="A614D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EE1747"/>
    <w:multiLevelType w:val="hybridMultilevel"/>
    <w:tmpl w:val="50C62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F60E85"/>
    <w:multiLevelType w:val="hybridMultilevel"/>
    <w:tmpl w:val="85BCE0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743F7F"/>
    <w:multiLevelType w:val="hybridMultilevel"/>
    <w:tmpl w:val="22903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A73453"/>
    <w:multiLevelType w:val="hybridMultilevel"/>
    <w:tmpl w:val="175696E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1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673"/>
    <w:rsid w:val="001446FF"/>
    <w:rsid w:val="003D5CA9"/>
    <w:rsid w:val="003F2D4C"/>
    <w:rsid w:val="00420E44"/>
    <w:rsid w:val="00450673"/>
    <w:rsid w:val="005448CF"/>
    <w:rsid w:val="005C71A7"/>
    <w:rsid w:val="00601289"/>
    <w:rsid w:val="009A7BA2"/>
    <w:rsid w:val="00A975A9"/>
    <w:rsid w:val="00C5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30216F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71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71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508</Words>
  <Characters>2897</Characters>
  <Application>Microsoft Macintosh Word</Application>
  <DocSecurity>0</DocSecurity>
  <Lines>24</Lines>
  <Paragraphs>6</Paragraphs>
  <ScaleCrop>false</ScaleCrop>
  <Company/>
  <LinksUpToDate>false</LinksUpToDate>
  <CharactersWithSpaces>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2</cp:revision>
  <dcterms:created xsi:type="dcterms:W3CDTF">2014-09-22T17:59:00Z</dcterms:created>
  <dcterms:modified xsi:type="dcterms:W3CDTF">2014-10-08T03:53:00Z</dcterms:modified>
</cp:coreProperties>
</file>