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6E5DA" w14:textId="77777777" w:rsidR="005448CF" w:rsidRPr="00EB3134" w:rsidRDefault="00EB3134">
      <w:pPr>
        <w:rPr>
          <w:sz w:val="36"/>
          <w:szCs w:val="36"/>
        </w:rPr>
      </w:pPr>
      <w:proofErr w:type="spellStart"/>
      <w:r w:rsidRPr="00EB3134">
        <w:rPr>
          <w:sz w:val="36"/>
          <w:szCs w:val="36"/>
        </w:rPr>
        <w:t>Poli</w:t>
      </w:r>
      <w:proofErr w:type="spellEnd"/>
      <w:r w:rsidRPr="00EB3134">
        <w:rPr>
          <w:sz w:val="36"/>
          <w:szCs w:val="36"/>
        </w:rPr>
        <w:t xml:space="preserve"> 101 – September 19, 2014 </w:t>
      </w:r>
    </w:p>
    <w:p w14:paraId="3D9C7EAA" w14:textId="77777777" w:rsidR="00EB3134" w:rsidRDefault="00EB3134">
      <w:pPr>
        <w:rPr>
          <w:i/>
          <w:sz w:val="36"/>
          <w:szCs w:val="36"/>
        </w:rPr>
      </w:pPr>
      <w:r w:rsidRPr="00EB3134">
        <w:rPr>
          <w:i/>
          <w:sz w:val="36"/>
          <w:szCs w:val="36"/>
        </w:rPr>
        <w:t>Constitutions</w:t>
      </w:r>
    </w:p>
    <w:p w14:paraId="37B41403" w14:textId="77777777" w:rsidR="00EB3134" w:rsidRDefault="00EB3134">
      <w:pPr>
        <w:rPr>
          <w:i/>
          <w:sz w:val="36"/>
          <w:szCs w:val="36"/>
        </w:rPr>
      </w:pPr>
    </w:p>
    <w:p w14:paraId="127096ED" w14:textId="77777777" w:rsidR="00EB3134" w:rsidRPr="009A3BC8" w:rsidRDefault="00EB3134">
      <w:pPr>
        <w:rPr>
          <w:b/>
        </w:rPr>
      </w:pPr>
      <w:r w:rsidRPr="009A3BC8">
        <w:rPr>
          <w:b/>
        </w:rPr>
        <w:t xml:space="preserve">Regime Principles </w:t>
      </w:r>
    </w:p>
    <w:p w14:paraId="045AC1CA" w14:textId="77777777" w:rsidR="00EB3134" w:rsidRDefault="00EB3134" w:rsidP="00E93EA4">
      <w:pPr>
        <w:pStyle w:val="ListParagraph"/>
        <w:numPr>
          <w:ilvl w:val="0"/>
          <w:numId w:val="2"/>
        </w:numPr>
      </w:pPr>
      <w:r>
        <w:t>Pop</w:t>
      </w:r>
      <w:r w:rsidR="00E93EA4">
        <w:t>ular</w:t>
      </w:r>
      <w:r>
        <w:t xml:space="preserve"> rule </w:t>
      </w:r>
    </w:p>
    <w:p w14:paraId="28C924FF" w14:textId="77777777" w:rsidR="00E93EA4" w:rsidRDefault="00EB3134" w:rsidP="00E93EA4">
      <w:pPr>
        <w:pStyle w:val="ListParagraph"/>
        <w:numPr>
          <w:ilvl w:val="0"/>
          <w:numId w:val="2"/>
        </w:numPr>
      </w:pPr>
      <w:r>
        <w:t>Rep</w:t>
      </w:r>
      <w:r w:rsidR="00E93EA4">
        <w:t>resentative</w:t>
      </w:r>
      <w:r>
        <w:t xml:space="preserve"> </w:t>
      </w:r>
      <w:r w:rsidRPr="00E93EA4">
        <w:rPr>
          <w:i/>
        </w:rPr>
        <w:t>parlia</w:t>
      </w:r>
      <w:r w:rsidR="009A3BC8" w:rsidRPr="00E93EA4">
        <w:rPr>
          <w:i/>
        </w:rPr>
        <w:t>mentary</w:t>
      </w:r>
      <w:r w:rsidRPr="00E93EA4">
        <w:rPr>
          <w:i/>
        </w:rPr>
        <w:t xml:space="preserve"> </w:t>
      </w:r>
      <w:r w:rsidR="00E93EA4">
        <w:rPr>
          <w:i/>
        </w:rPr>
        <w:t>government</w:t>
      </w:r>
      <w:r w:rsidR="00E93EA4">
        <w:rPr>
          <w:i/>
        </w:rPr>
        <w:tab/>
      </w:r>
      <w:r>
        <w:t xml:space="preserve"> </w:t>
      </w:r>
    </w:p>
    <w:p w14:paraId="479D1078" w14:textId="77777777" w:rsidR="00E93EA4" w:rsidRDefault="00E93EA4" w:rsidP="00E93EA4">
      <w:pPr>
        <w:pStyle w:val="ListParagraph"/>
        <w:numPr>
          <w:ilvl w:val="1"/>
          <w:numId w:val="2"/>
        </w:numPr>
      </w:pPr>
      <w:r>
        <w:t xml:space="preserve"> N</w:t>
      </w:r>
      <w:r w:rsidR="009A3BC8">
        <w:t>otion</w:t>
      </w:r>
      <w:r>
        <w:t xml:space="preserve"> that we have</w:t>
      </w:r>
      <w:r w:rsidR="009A3BC8">
        <w:t xml:space="preserve"> a system of pop</w:t>
      </w:r>
      <w:r>
        <w:t>ular</w:t>
      </w:r>
      <w:r w:rsidR="009A3BC8">
        <w:t xml:space="preserve"> rule and our version is rep</w:t>
      </w:r>
      <w:r>
        <w:t>resentative</w:t>
      </w:r>
      <w:r w:rsidR="009A3BC8">
        <w:t xml:space="preserve"> parlia</w:t>
      </w:r>
      <w:r>
        <w:t>ment</w:t>
      </w:r>
    </w:p>
    <w:p w14:paraId="6F8DB085" w14:textId="77777777" w:rsidR="00E93EA4" w:rsidRDefault="009A3BC8" w:rsidP="00E93EA4">
      <w:pPr>
        <w:pStyle w:val="ListParagraph"/>
        <w:numPr>
          <w:ilvl w:val="0"/>
          <w:numId w:val="2"/>
        </w:numPr>
      </w:pPr>
      <w:r>
        <w:t xml:space="preserve">Equality </w:t>
      </w:r>
    </w:p>
    <w:p w14:paraId="29B9D1DC" w14:textId="77777777" w:rsidR="00E93EA4" w:rsidRDefault="00E93EA4" w:rsidP="00E93EA4">
      <w:pPr>
        <w:pStyle w:val="ListParagraph"/>
        <w:numPr>
          <w:ilvl w:val="1"/>
          <w:numId w:val="2"/>
        </w:numPr>
      </w:pPr>
      <w:r>
        <w:t>Political</w:t>
      </w:r>
      <w:r w:rsidR="009A3BC8">
        <w:t xml:space="preserve"> equal</w:t>
      </w:r>
      <w:r>
        <w:t>ity –</w:t>
      </w:r>
      <w:r w:rsidR="009A3BC8">
        <w:t xml:space="preserve"> not necessarily econ</w:t>
      </w:r>
      <w:r>
        <w:t>omical or social equality</w:t>
      </w:r>
    </w:p>
    <w:p w14:paraId="58B49BFE" w14:textId="77777777" w:rsidR="00E93EA4" w:rsidRDefault="009A3BC8" w:rsidP="00E93EA4">
      <w:pPr>
        <w:pStyle w:val="ListParagraph"/>
        <w:numPr>
          <w:ilvl w:val="1"/>
          <w:numId w:val="2"/>
        </w:numPr>
      </w:pPr>
      <w:r>
        <w:t>Charter has been</w:t>
      </w:r>
      <w:r w:rsidR="00E93EA4">
        <w:t xml:space="preserve"> on the equality rights front – </w:t>
      </w:r>
      <w:r>
        <w:t>moving towards some econ</w:t>
      </w:r>
      <w:r w:rsidR="00E93EA4">
        <w:t>omical</w:t>
      </w:r>
      <w:r>
        <w:t xml:space="preserve"> and social equality </w:t>
      </w:r>
    </w:p>
    <w:p w14:paraId="23D14C85" w14:textId="77777777" w:rsidR="00E93EA4" w:rsidRDefault="009A3BC8" w:rsidP="00E93EA4">
      <w:pPr>
        <w:pStyle w:val="ListParagraph"/>
        <w:numPr>
          <w:ilvl w:val="0"/>
          <w:numId w:val="2"/>
        </w:numPr>
      </w:pPr>
      <w:r>
        <w:t>Liberty</w:t>
      </w:r>
    </w:p>
    <w:p w14:paraId="2F715DB7" w14:textId="77777777" w:rsidR="00EB3134" w:rsidRDefault="009A3BC8" w:rsidP="00E93EA4">
      <w:pPr>
        <w:pStyle w:val="ListParagraph"/>
        <w:numPr>
          <w:ilvl w:val="1"/>
          <w:numId w:val="2"/>
        </w:numPr>
      </w:pPr>
      <w:r w:rsidRPr="00E93EA4">
        <w:rPr>
          <w:i/>
        </w:rPr>
        <w:t>Liberal</w:t>
      </w:r>
      <w:r>
        <w:t xml:space="preserve"> constitutionalism </w:t>
      </w:r>
    </w:p>
    <w:p w14:paraId="2B24EF54" w14:textId="77777777" w:rsidR="009A3BC8" w:rsidRDefault="009A3BC8"/>
    <w:p w14:paraId="42FE25AF" w14:textId="77777777" w:rsidR="009A3BC8" w:rsidRPr="00E93EA4" w:rsidRDefault="009A3BC8">
      <w:pPr>
        <w:rPr>
          <w:b/>
        </w:rPr>
      </w:pPr>
      <w:r w:rsidRPr="00E93EA4">
        <w:rPr>
          <w:b/>
        </w:rPr>
        <w:t xml:space="preserve">Where? </w:t>
      </w:r>
    </w:p>
    <w:p w14:paraId="2AF87EF2" w14:textId="77777777" w:rsidR="009A3BC8" w:rsidRDefault="009A3BC8" w:rsidP="00E93EA4">
      <w:pPr>
        <w:pStyle w:val="ListParagraph"/>
        <w:numPr>
          <w:ilvl w:val="0"/>
          <w:numId w:val="3"/>
        </w:numPr>
      </w:pPr>
      <w:r>
        <w:t xml:space="preserve">Founding moments – opportunity for reorienting a regime </w:t>
      </w:r>
    </w:p>
    <w:p w14:paraId="1A2AD1A0" w14:textId="77777777" w:rsidR="00E93EA4" w:rsidRDefault="00E93EA4" w:rsidP="009A3BC8">
      <w:pPr>
        <w:pStyle w:val="ListParagraph"/>
        <w:numPr>
          <w:ilvl w:val="0"/>
          <w:numId w:val="3"/>
        </w:numPr>
      </w:pPr>
      <w:r>
        <w:t>Revolutions are a</w:t>
      </w:r>
      <w:r w:rsidR="009A3BC8">
        <w:t xml:space="preserve"> good time t</w:t>
      </w:r>
      <w:r>
        <w:t xml:space="preserve">o set new regime principles </w:t>
      </w:r>
    </w:p>
    <w:p w14:paraId="77B89414" w14:textId="77777777" w:rsidR="009A3BC8" w:rsidRPr="009A3BC8" w:rsidRDefault="00E93EA4" w:rsidP="00E93EA4">
      <w:pPr>
        <w:pStyle w:val="ListParagraph"/>
        <w:numPr>
          <w:ilvl w:val="1"/>
          <w:numId w:val="3"/>
        </w:numPr>
      </w:pPr>
      <w:r>
        <w:t>I.e. post</w:t>
      </w:r>
      <w:r w:rsidR="009A3BC8">
        <w:t xml:space="preserve"> French revolution </w:t>
      </w:r>
    </w:p>
    <w:p w14:paraId="7F15C2DD" w14:textId="77777777" w:rsidR="009A3BC8" w:rsidRDefault="009A3BC8"/>
    <w:p w14:paraId="00E1A561" w14:textId="77777777" w:rsidR="009A3BC8" w:rsidRPr="00E93EA4" w:rsidRDefault="009A3BC8">
      <w:pPr>
        <w:rPr>
          <w:b/>
        </w:rPr>
      </w:pPr>
      <w:r w:rsidRPr="00E93EA4">
        <w:rPr>
          <w:b/>
        </w:rPr>
        <w:t xml:space="preserve">Trial by fire or slower evolution </w:t>
      </w:r>
    </w:p>
    <w:p w14:paraId="6B922EE9" w14:textId="77777777" w:rsidR="00E93EA4" w:rsidRDefault="00E93EA4" w:rsidP="00E93EA4">
      <w:pPr>
        <w:pStyle w:val="ListParagraph"/>
        <w:numPr>
          <w:ilvl w:val="0"/>
          <w:numId w:val="4"/>
        </w:numPr>
      </w:pPr>
      <w:r>
        <w:t xml:space="preserve">BNA 1867— established Canada’s principles </w:t>
      </w:r>
      <w:r w:rsidR="009A3BC8">
        <w:t xml:space="preserve"> </w:t>
      </w:r>
    </w:p>
    <w:p w14:paraId="621E9515" w14:textId="77777777" w:rsidR="00E93EA4" w:rsidRDefault="009A3BC8" w:rsidP="00E93EA4">
      <w:pPr>
        <w:pStyle w:val="ListParagraph"/>
        <w:numPr>
          <w:ilvl w:val="0"/>
          <w:numId w:val="4"/>
        </w:numPr>
      </w:pPr>
      <w:r>
        <w:t xml:space="preserve">Created by the fact that we didn’t join the American revolution </w:t>
      </w:r>
    </w:p>
    <w:p w14:paraId="4A4A3659" w14:textId="77777777" w:rsidR="00E93EA4" w:rsidRDefault="009A3BC8" w:rsidP="00E93EA4">
      <w:pPr>
        <w:pStyle w:val="ListParagraph"/>
        <w:numPr>
          <w:ilvl w:val="0"/>
          <w:numId w:val="4"/>
        </w:numPr>
      </w:pPr>
      <w:r>
        <w:t>Canada came out of</w:t>
      </w:r>
      <w:r w:rsidR="00E93EA4">
        <w:t xml:space="preserve"> the American revolution </w:t>
      </w:r>
    </w:p>
    <w:p w14:paraId="1C13C781" w14:textId="77777777" w:rsidR="00E93EA4" w:rsidRDefault="00E93EA4" w:rsidP="00E93EA4">
      <w:pPr>
        <w:pStyle w:val="ListParagraph"/>
        <w:numPr>
          <w:ilvl w:val="1"/>
          <w:numId w:val="4"/>
        </w:numPr>
      </w:pPr>
      <w:r>
        <w:t xml:space="preserve">Canadians </w:t>
      </w:r>
      <w:r w:rsidR="009A3BC8">
        <w:t xml:space="preserve">opted out of challenging the </w:t>
      </w:r>
      <w:r>
        <w:t>UK</w:t>
      </w:r>
    </w:p>
    <w:p w14:paraId="3DD96B2B" w14:textId="77777777" w:rsidR="00E93EA4" w:rsidRDefault="009A3BC8" w:rsidP="00E93EA4">
      <w:pPr>
        <w:pStyle w:val="ListParagraph"/>
        <w:numPr>
          <w:ilvl w:val="0"/>
          <w:numId w:val="4"/>
        </w:numPr>
      </w:pPr>
      <w:r>
        <w:t xml:space="preserve">Regimes always continue to develop </w:t>
      </w:r>
    </w:p>
    <w:p w14:paraId="58F11927" w14:textId="77777777" w:rsidR="00E93EA4" w:rsidRDefault="00E93EA4" w:rsidP="00E93EA4">
      <w:pPr>
        <w:pStyle w:val="ListParagraph"/>
        <w:numPr>
          <w:ilvl w:val="0"/>
          <w:numId w:val="4"/>
        </w:numPr>
      </w:pPr>
      <w:r>
        <w:t>We have m</w:t>
      </w:r>
      <w:r w:rsidR="009A3BC8">
        <w:t xml:space="preserve">ore liberal concepts in our </w:t>
      </w:r>
      <w:r>
        <w:t>constitution than the UK</w:t>
      </w:r>
    </w:p>
    <w:p w14:paraId="345EC06A" w14:textId="77777777" w:rsidR="009A3BC8" w:rsidRDefault="009A3BC8" w:rsidP="00E93EA4">
      <w:pPr>
        <w:pStyle w:val="ListParagraph"/>
        <w:numPr>
          <w:ilvl w:val="0"/>
          <w:numId w:val="4"/>
        </w:numPr>
      </w:pPr>
      <w:r>
        <w:t xml:space="preserve">Federalism – comes out of the 1800s </w:t>
      </w:r>
    </w:p>
    <w:p w14:paraId="320874C8" w14:textId="77777777" w:rsidR="009A3BC8" w:rsidRDefault="009A3BC8"/>
    <w:p w14:paraId="0974E112" w14:textId="77777777" w:rsidR="009A3BC8" w:rsidRDefault="009A3BC8">
      <w:pPr>
        <w:rPr>
          <w:b/>
        </w:rPr>
      </w:pPr>
      <w:r w:rsidRPr="009A3BC8">
        <w:rPr>
          <w:b/>
        </w:rPr>
        <w:t xml:space="preserve">Constitutions </w:t>
      </w:r>
      <w:r>
        <w:rPr>
          <w:b/>
        </w:rPr>
        <w:t>– rules setting out the structure and principles of a regime</w:t>
      </w:r>
    </w:p>
    <w:p w14:paraId="63EB1CCB" w14:textId="77777777" w:rsidR="00E93EA4" w:rsidRDefault="00E93EA4" w:rsidP="00E93EA4">
      <w:pPr>
        <w:pStyle w:val="ListParagraph"/>
        <w:numPr>
          <w:ilvl w:val="0"/>
          <w:numId w:val="5"/>
        </w:numPr>
      </w:pPr>
      <w:r>
        <w:t>R</w:t>
      </w:r>
      <w:r w:rsidR="009A3BC8">
        <w:t xml:space="preserve">ecord of set of principles </w:t>
      </w:r>
    </w:p>
    <w:p w14:paraId="4DBC8CDC" w14:textId="77777777" w:rsidR="00E93EA4" w:rsidRDefault="00E93EA4" w:rsidP="00E93EA4">
      <w:pPr>
        <w:pStyle w:val="ListParagraph"/>
        <w:numPr>
          <w:ilvl w:val="0"/>
          <w:numId w:val="5"/>
        </w:numPr>
      </w:pPr>
      <w:r>
        <w:t>W</w:t>
      </w:r>
      <w:r w:rsidR="009A3BC8">
        <w:t>ritten constitution</w:t>
      </w:r>
      <w:r>
        <w:t>s are a</w:t>
      </w:r>
      <w:r w:rsidR="009A3BC8">
        <w:t xml:space="preserve"> relatively modern</w:t>
      </w:r>
      <w:r>
        <w:t xml:space="preserve"> concept </w:t>
      </w:r>
    </w:p>
    <w:p w14:paraId="5574AA17" w14:textId="77777777" w:rsidR="00E93EA4" w:rsidRDefault="00E93EA4" w:rsidP="00E93EA4">
      <w:pPr>
        <w:pStyle w:val="ListParagraph"/>
        <w:numPr>
          <w:ilvl w:val="1"/>
          <w:numId w:val="5"/>
        </w:numPr>
      </w:pPr>
      <w:r>
        <w:t xml:space="preserve"> M</w:t>
      </w:r>
      <w:r w:rsidR="009A3BC8">
        <w:t>ost</w:t>
      </w:r>
      <w:r>
        <w:t xml:space="preserve"> written constitutions emerged</w:t>
      </w:r>
      <w:r w:rsidR="009A3BC8">
        <w:t xml:space="preserve"> post American revolution</w:t>
      </w:r>
    </w:p>
    <w:p w14:paraId="77AE09D8" w14:textId="77777777" w:rsidR="009A3BC8" w:rsidRDefault="00E93EA4" w:rsidP="00E93EA4">
      <w:pPr>
        <w:pStyle w:val="ListParagraph"/>
        <w:numPr>
          <w:ilvl w:val="0"/>
          <w:numId w:val="5"/>
        </w:numPr>
      </w:pPr>
      <w:r>
        <w:t>C</w:t>
      </w:r>
      <w:r w:rsidR="009A3BC8">
        <w:t xml:space="preserve">onstitutions can vary </w:t>
      </w:r>
      <w:r w:rsidR="00867022">
        <w:t xml:space="preserve">in amount of detail and rules </w:t>
      </w:r>
      <w:r>
        <w:t>they contain</w:t>
      </w:r>
    </w:p>
    <w:p w14:paraId="6ABCAD56" w14:textId="77777777" w:rsidR="00E93EA4" w:rsidRDefault="00867022" w:rsidP="00E93EA4">
      <w:pPr>
        <w:pStyle w:val="ListParagraph"/>
        <w:numPr>
          <w:ilvl w:val="0"/>
          <w:numId w:val="5"/>
        </w:numPr>
      </w:pPr>
      <w:r>
        <w:t>“</w:t>
      </w:r>
      <w:r w:rsidR="00E93EA4">
        <w:t>Constitutes</w:t>
      </w:r>
      <w:r>
        <w:t xml:space="preserve">” the regime structurally and principles wise </w:t>
      </w:r>
    </w:p>
    <w:p w14:paraId="63529E79" w14:textId="77777777" w:rsidR="00E93EA4" w:rsidRDefault="00E93EA4" w:rsidP="00E93EA4">
      <w:pPr>
        <w:pStyle w:val="ListParagraph"/>
        <w:numPr>
          <w:ilvl w:val="0"/>
          <w:numId w:val="5"/>
        </w:numPr>
      </w:pPr>
      <w:r>
        <w:t xml:space="preserve">The </w:t>
      </w:r>
      <w:r w:rsidR="00867022">
        <w:t xml:space="preserve">UK doesn’t have an official written constitution </w:t>
      </w:r>
    </w:p>
    <w:p w14:paraId="739666D0" w14:textId="77777777" w:rsidR="00E93EA4" w:rsidRDefault="00E93EA4" w:rsidP="00E93EA4">
      <w:pPr>
        <w:pStyle w:val="ListParagraph"/>
        <w:numPr>
          <w:ilvl w:val="1"/>
          <w:numId w:val="5"/>
        </w:numPr>
      </w:pPr>
      <w:r>
        <w:t xml:space="preserve">The British Constitution </w:t>
      </w:r>
      <w:r w:rsidR="00867022">
        <w:t xml:space="preserve">doesn’t always exist in the same form that we think of </w:t>
      </w:r>
    </w:p>
    <w:p w14:paraId="6BF3381D" w14:textId="77777777" w:rsidR="00867022" w:rsidRDefault="00E93EA4" w:rsidP="00E93EA4">
      <w:pPr>
        <w:pStyle w:val="ListParagraph"/>
        <w:numPr>
          <w:ilvl w:val="0"/>
          <w:numId w:val="5"/>
        </w:numPr>
      </w:pPr>
      <w:r>
        <w:t>There are different f</w:t>
      </w:r>
      <w:r w:rsidR="00867022">
        <w:t>unctions and forms of a const</w:t>
      </w:r>
      <w:r>
        <w:t>itution</w:t>
      </w:r>
      <w:r w:rsidR="00867022">
        <w:t xml:space="preserve"> can take (</w:t>
      </w:r>
      <w:r>
        <w:t xml:space="preserve">it is </w:t>
      </w:r>
      <w:r w:rsidR="00867022">
        <w:t xml:space="preserve">usually a piece of paper that gives you the ‘rules’) </w:t>
      </w:r>
    </w:p>
    <w:p w14:paraId="6CBCA8CB" w14:textId="77777777" w:rsidR="00E93EA4" w:rsidRDefault="00E93EA4">
      <w:pPr>
        <w:rPr>
          <w:b/>
        </w:rPr>
      </w:pPr>
    </w:p>
    <w:p w14:paraId="1CA4621E" w14:textId="77777777" w:rsidR="00E93EA4" w:rsidRDefault="00E93EA4">
      <w:pPr>
        <w:rPr>
          <w:b/>
        </w:rPr>
      </w:pPr>
    </w:p>
    <w:p w14:paraId="6954E1CD" w14:textId="77777777" w:rsidR="00E93EA4" w:rsidRDefault="00E93EA4">
      <w:pPr>
        <w:rPr>
          <w:b/>
        </w:rPr>
      </w:pPr>
    </w:p>
    <w:p w14:paraId="78676B8E" w14:textId="77777777" w:rsidR="00E93EA4" w:rsidRPr="00E93EA4" w:rsidRDefault="00867022">
      <w:r w:rsidRPr="00E93EA4">
        <w:lastRenderedPageBreak/>
        <w:t>Const</w:t>
      </w:r>
      <w:r w:rsidR="00E93EA4" w:rsidRPr="00E93EA4">
        <w:t>itutional</w:t>
      </w:r>
      <w:r w:rsidRPr="00E93EA4">
        <w:t xml:space="preserve"> Functions </w:t>
      </w:r>
    </w:p>
    <w:p w14:paraId="329630FB" w14:textId="77777777" w:rsidR="00867022" w:rsidRPr="00E93EA4" w:rsidRDefault="00867022" w:rsidP="00E93EA4">
      <w:pPr>
        <w:pStyle w:val="ListParagraph"/>
        <w:numPr>
          <w:ilvl w:val="0"/>
          <w:numId w:val="11"/>
        </w:numPr>
        <w:rPr>
          <w:b/>
        </w:rPr>
      </w:pPr>
      <w:r>
        <w:t xml:space="preserve">Who will exercise authority? </w:t>
      </w:r>
    </w:p>
    <w:p w14:paraId="46E1D38B" w14:textId="77777777" w:rsidR="00867022" w:rsidRDefault="00867022">
      <w:r>
        <w:t xml:space="preserve"> </w:t>
      </w:r>
      <w:r w:rsidR="00E93EA4">
        <w:sym w:font="Wingdings" w:char="F0E0"/>
      </w:r>
      <w:r w:rsidR="00E93EA4">
        <w:t xml:space="preserve"> Tip: Think about the </w:t>
      </w:r>
      <w:r w:rsidR="00E93EA4" w:rsidRPr="00E93EA4">
        <w:rPr>
          <w:highlight w:val="yellow"/>
        </w:rPr>
        <w:t>Wii</w:t>
      </w:r>
      <w:r w:rsidR="00E93EA4">
        <w:t xml:space="preserve"> sign and flip it to</w:t>
      </w:r>
      <w:r>
        <w:t xml:space="preserve"> </w:t>
      </w:r>
      <w:proofErr w:type="spellStart"/>
      <w:r w:rsidRPr="00C61BF4">
        <w:rPr>
          <w:b/>
          <w:highlight w:val="yellow"/>
        </w:rPr>
        <w:t>Mii</w:t>
      </w:r>
      <w:proofErr w:type="spellEnd"/>
      <w:r>
        <w:t xml:space="preserve"> </w:t>
      </w:r>
    </w:p>
    <w:p w14:paraId="607D4479" w14:textId="77777777" w:rsidR="00867022" w:rsidRDefault="00E93EA4" w:rsidP="00E93EA4">
      <w:pPr>
        <w:pStyle w:val="ListParagraph"/>
        <w:numPr>
          <w:ilvl w:val="0"/>
          <w:numId w:val="12"/>
        </w:numPr>
      </w:pPr>
      <w:r>
        <w:t xml:space="preserve">Legislative Power – </w:t>
      </w:r>
      <w:r w:rsidR="00867022" w:rsidRPr="00E93EA4">
        <w:rPr>
          <w:b/>
        </w:rPr>
        <w:t>M</w:t>
      </w:r>
      <w:r>
        <w:t>ake laws</w:t>
      </w:r>
    </w:p>
    <w:p w14:paraId="40B8D303" w14:textId="77777777" w:rsidR="00E93EA4" w:rsidRDefault="00E93EA4" w:rsidP="00E93EA4">
      <w:pPr>
        <w:pStyle w:val="ListParagraph"/>
        <w:numPr>
          <w:ilvl w:val="0"/>
          <w:numId w:val="12"/>
        </w:numPr>
      </w:pPr>
      <w:r>
        <w:t xml:space="preserve">Executive power – </w:t>
      </w:r>
      <w:r w:rsidR="00867022" w:rsidRPr="00E93EA4">
        <w:rPr>
          <w:b/>
        </w:rPr>
        <w:t>i</w:t>
      </w:r>
      <w:r>
        <w:t>mplement laws</w:t>
      </w:r>
    </w:p>
    <w:p w14:paraId="0D83FA00" w14:textId="77777777" w:rsidR="00867022" w:rsidRDefault="00E93EA4" w:rsidP="00E93EA4">
      <w:pPr>
        <w:pStyle w:val="ListParagraph"/>
        <w:numPr>
          <w:ilvl w:val="1"/>
          <w:numId w:val="12"/>
        </w:numPr>
      </w:pPr>
      <w:r>
        <w:t xml:space="preserve"> I</w:t>
      </w:r>
      <w:r w:rsidR="00867022">
        <w:t xml:space="preserve">.e. </w:t>
      </w:r>
      <w:r>
        <w:t>the police and</w:t>
      </w:r>
      <w:r w:rsidR="00867022">
        <w:t xml:space="preserve"> regulatory agencies</w:t>
      </w:r>
    </w:p>
    <w:p w14:paraId="1B1A98A9" w14:textId="77777777" w:rsidR="00E93EA4" w:rsidRDefault="00E93EA4" w:rsidP="00E93EA4">
      <w:pPr>
        <w:pStyle w:val="ListParagraph"/>
        <w:numPr>
          <w:ilvl w:val="0"/>
          <w:numId w:val="12"/>
        </w:numPr>
      </w:pPr>
      <w:r>
        <w:t xml:space="preserve">Judicial power – </w:t>
      </w:r>
      <w:r w:rsidR="00867022" w:rsidRPr="00E93EA4">
        <w:rPr>
          <w:b/>
        </w:rPr>
        <w:t>i</w:t>
      </w:r>
      <w:r>
        <w:t>nterpret laws</w:t>
      </w:r>
    </w:p>
    <w:p w14:paraId="665F49E2" w14:textId="77777777" w:rsidR="00867022" w:rsidRDefault="00E93EA4" w:rsidP="00E93EA4">
      <w:pPr>
        <w:pStyle w:val="ListParagraph"/>
        <w:numPr>
          <w:ilvl w:val="1"/>
          <w:numId w:val="12"/>
        </w:numPr>
      </w:pPr>
      <w:r>
        <w:t>They ensure the laws are being implemented</w:t>
      </w:r>
      <w:r w:rsidR="00867022">
        <w:t xml:space="preserve"> properly and are in tune with our const</w:t>
      </w:r>
      <w:r w:rsidR="00C61BF4">
        <w:t>itutional</w:t>
      </w:r>
      <w:r w:rsidR="00867022">
        <w:t xml:space="preserve"> guarantees </w:t>
      </w:r>
    </w:p>
    <w:p w14:paraId="70A24FAC" w14:textId="77777777" w:rsidR="00C61BF4" w:rsidRDefault="00867022" w:rsidP="00C61BF4">
      <w:pPr>
        <w:pStyle w:val="ListParagraph"/>
        <w:numPr>
          <w:ilvl w:val="0"/>
          <w:numId w:val="11"/>
        </w:numPr>
      </w:pPr>
      <w:r>
        <w:t xml:space="preserve">Divide Powers </w:t>
      </w:r>
    </w:p>
    <w:p w14:paraId="1DD75AE5" w14:textId="77777777" w:rsidR="00867022" w:rsidRDefault="00C61BF4" w:rsidP="00C61BF4">
      <w:pPr>
        <w:pStyle w:val="ListParagraph"/>
        <w:numPr>
          <w:ilvl w:val="1"/>
          <w:numId w:val="11"/>
        </w:numPr>
      </w:pPr>
      <w:r>
        <w:t>This aspect of constitutions is relatively</w:t>
      </w:r>
      <w:r w:rsidR="00867022">
        <w:t xml:space="preserve"> unique to fed</w:t>
      </w:r>
      <w:r>
        <w:t>eral</w:t>
      </w:r>
      <w:r w:rsidR="00867022">
        <w:t xml:space="preserve"> systems </w:t>
      </w:r>
    </w:p>
    <w:p w14:paraId="69C6BBC3" w14:textId="77777777" w:rsidR="00C61BF4" w:rsidRDefault="00C61BF4" w:rsidP="00C61BF4">
      <w:pPr>
        <w:pStyle w:val="ListParagraph"/>
        <w:numPr>
          <w:ilvl w:val="1"/>
          <w:numId w:val="11"/>
        </w:numPr>
      </w:pPr>
      <w:r>
        <w:t>Federalisms require</w:t>
      </w:r>
      <w:r w:rsidR="00867022">
        <w:t xml:space="preserve"> </w:t>
      </w:r>
      <w:r>
        <w:t xml:space="preserve">the </w:t>
      </w:r>
      <w:r w:rsidR="00867022">
        <w:t>const</w:t>
      </w:r>
      <w:r>
        <w:t>itution</w:t>
      </w:r>
      <w:r w:rsidR="00867022">
        <w:t xml:space="preserve"> to give some direction </w:t>
      </w:r>
      <w:r>
        <w:t>in regards to describing</w:t>
      </w:r>
      <w:r w:rsidR="00867022">
        <w:t xml:space="preserve"> the diff</w:t>
      </w:r>
      <w:r>
        <w:t>erent</w:t>
      </w:r>
      <w:r w:rsidR="00867022">
        <w:t xml:space="preserve"> powers</w:t>
      </w:r>
      <w:r>
        <w:t xml:space="preserve"> and</w:t>
      </w:r>
      <w:r w:rsidR="00867022">
        <w:t xml:space="preserve"> the diff</w:t>
      </w:r>
      <w:r>
        <w:t>erent</w:t>
      </w:r>
      <w:r w:rsidR="00867022">
        <w:t xml:space="preserve"> levels</w:t>
      </w:r>
      <w:r>
        <w:t xml:space="preserve"> the system has </w:t>
      </w:r>
    </w:p>
    <w:p w14:paraId="081E0701" w14:textId="77777777" w:rsidR="00C61BF4" w:rsidRDefault="00C61BF4" w:rsidP="00C61BF4">
      <w:pPr>
        <w:pStyle w:val="ListParagraph"/>
        <w:numPr>
          <w:ilvl w:val="1"/>
          <w:numId w:val="11"/>
        </w:numPr>
      </w:pPr>
      <w:r>
        <w:t>Answers the question: W</w:t>
      </w:r>
      <w:r w:rsidR="00867022">
        <w:t xml:space="preserve">ho’s responsible for what? </w:t>
      </w:r>
    </w:p>
    <w:p w14:paraId="02FF58B4" w14:textId="77777777" w:rsidR="00867022" w:rsidRDefault="00C61BF4" w:rsidP="00C61BF4">
      <w:pPr>
        <w:pStyle w:val="ListParagraph"/>
        <w:numPr>
          <w:ilvl w:val="1"/>
          <w:numId w:val="11"/>
        </w:numPr>
      </w:pPr>
      <w:r>
        <w:t xml:space="preserve">A </w:t>
      </w:r>
      <w:r w:rsidR="00867022">
        <w:t>clea</w:t>
      </w:r>
      <w:r>
        <w:t>r division of powers in needed in order to ensure</w:t>
      </w:r>
      <w:r w:rsidR="00867022">
        <w:t xml:space="preserve"> accountability (hard to do if its not clear who’s responsible) </w:t>
      </w:r>
    </w:p>
    <w:p w14:paraId="18FAB2BB" w14:textId="77777777" w:rsidR="00C61BF4" w:rsidRDefault="00C61BF4" w:rsidP="00C61BF4">
      <w:pPr>
        <w:pStyle w:val="ListParagraph"/>
        <w:numPr>
          <w:ilvl w:val="2"/>
          <w:numId w:val="11"/>
        </w:numPr>
      </w:pPr>
      <w:r>
        <w:t>I.e. In the BC Teacher’s Strike it was</w:t>
      </w:r>
      <w:r w:rsidR="00867022">
        <w:t xml:space="preserve"> clear that</w:t>
      </w:r>
      <w:r>
        <w:t xml:space="preserve"> the</w:t>
      </w:r>
      <w:r w:rsidR="00867022">
        <w:t xml:space="preserve"> prov</w:t>
      </w:r>
      <w:r>
        <w:t>incial government had the responsibility to resolve it and</w:t>
      </w:r>
      <w:r w:rsidR="00867022">
        <w:t xml:space="preserve"> no one was looking to </w:t>
      </w:r>
      <w:r>
        <w:t xml:space="preserve">the </w:t>
      </w:r>
      <w:r w:rsidR="00867022">
        <w:t>fed</w:t>
      </w:r>
      <w:r>
        <w:t>eral government to fix it</w:t>
      </w:r>
    </w:p>
    <w:p w14:paraId="64A77265" w14:textId="77777777" w:rsidR="00661CDE" w:rsidRDefault="00C61BF4" w:rsidP="00C61BF4">
      <w:pPr>
        <w:pStyle w:val="ListParagraph"/>
        <w:numPr>
          <w:ilvl w:val="0"/>
          <w:numId w:val="11"/>
        </w:numPr>
      </w:pPr>
      <w:r>
        <w:t>L</w:t>
      </w:r>
      <w:r w:rsidR="00661CDE">
        <w:t>imit gov</w:t>
      </w:r>
      <w:r>
        <w:t>ernmen</w:t>
      </w:r>
      <w:r w:rsidR="00661CDE">
        <w:t>t power</w:t>
      </w:r>
    </w:p>
    <w:p w14:paraId="06DC81F5" w14:textId="77777777" w:rsidR="00661CDE" w:rsidRDefault="00C61BF4" w:rsidP="00C61BF4">
      <w:pPr>
        <w:pStyle w:val="ListParagraph"/>
        <w:numPr>
          <w:ilvl w:val="1"/>
          <w:numId w:val="11"/>
        </w:numPr>
      </w:pPr>
      <w:r>
        <w:t>The CRAF – it preserves a space for liberty</w:t>
      </w:r>
    </w:p>
    <w:p w14:paraId="547251BE" w14:textId="77777777" w:rsidR="00C61BF4" w:rsidRDefault="00661CDE" w:rsidP="00C61BF4">
      <w:pPr>
        <w:pStyle w:val="ListParagraph"/>
        <w:numPr>
          <w:ilvl w:val="0"/>
          <w:numId w:val="11"/>
        </w:numPr>
      </w:pPr>
      <w:r>
        <w:t>Provide</w:t>
      </w:r>
      <w:r w:rsidR="00C61BF4">
        <w:t xml:space="preserve"> a recipe</w:t>
      </w:r>
      <w:r>
        <w:t xml:space="preserve"> for future amendment </w:t>
      </w:r>
    </w:p>
    <w:p w14:paraId="40B6D9A3" w14:textId="77777777" w:rsidR="00661CDE" w:rsidRDefault="00C61BF4" w:rsidP="00C61BF4">
      <w:pPr>
        <w:pStyle w:val="ListParagraph"/>
        <w:numPr>
          <w:ilvl w:val="1"/>
          <w:numId w:val="11"/>
        </w:numPr>
      </w:pPr>
      <w:r>
        <w:t xml:space="preserve">Gives us </w:t>
      </w:r>
      <w:r w:rsidR="00661CDE">
        <w:t xml:space="preserve">some sense of where sovereignty lies </w:t>
      </w:r>
    </w:p>
    <w:p w14:paraId="41C82678" w14:textId="77777777" w:rsidR="00C61BF4" w:rsidRDefault="00C61BF4" w:rsidP="00C61BF4">
      <w:pPr>
        <w:pStyle w:val="ListParagraph"/>
        <w:numPr>
          <w:ilvl w:val="1"/>
          <w:numId w:val="11"/>
        </w:numPr>
      </w:pPr>
      <w:r>
        <w:t>If a constitution makes the</w:t>
      </w:r>
      <w:r w:rsidR="00661CDE">
        <w:t xml:space="preserve"> rules of changing</w:t>
      </w:r>
      <w:r>
        <w:t xml:space="preserve"> a</w:t>
      </w:r>
      <w:r w:rsidR="00661CDE">
        <w:t xml:space="preserve"> </w:t>
      </w:r>
      <w:r>
        <w:t xml:space="preserve">constitution too hard it becomes too difficult to keep </w:t>
      </w:r>
      <w:r w:rsidR="00661CDE">
        <w:t>up with</w:t>
      </w:r>
      <w:r>
        <w:t xml:space="preserve"> an ever</w:t>
      </w:r>
      <w:r w:rsidR="00661CDE">
        <w:t xml:space="preserve"> </w:t>
      </w:r>
      <w:r>
        <w:t>evolving</w:t>
      </w:r>
      <w:r w:rsidR="00661CDE">
        <w:t xml:space="preserve"> soc</w:t>
      </w:r>
      <w:r>
        <w:t>iety</w:t>
      </w:r>
    </w:p>
    <w:p w14:paraId="3678A4C8" w14:textId="77777777" w:rsidR="00353DB4" w:rsidRDefault="00C61BF4" w:rsidP="00353DB4">
      <w:pPr>
        <w:pStyle w:val="ListParagraph"/>
        <w:numPr>
          <w:ilvl w:val="1"/>
          <w:numId w:val="11"/>
        </w:numPr>
      </w:pPr>
      <w:r>
        <w:t xml:space="preserve">If it is too easy the Constitution </w:t>
      </w:r>
      <w:r w:rsidR="00661CDE">
        <w:t>loses</w:t>
      </w:r>
      <w:r>
        <w:t xml:space="preserve"> its</w:t>
      </w:r>
      <w:r w:rsidR="00661CDE">
        <w:t xml:space="preserve"> meaning </w:t>
      </w:r>
    </w:p>
    <w:p w14:paraId="4D5668AB" w14:textId="77777777" w:rsidR="00661CDE" w:rsidRDefault="00353DB4" w:rsidP="00353DB4">
      <w:pPr>
        <w:pStyle w:val="ListParagraph"/>
        <w:numPr>
          <w:ilvl w:val="1"/>
          <w:numId w:val="11"/>
        </w:numPr>
      </w:pPr>
      <w:r>
        <w:t>The</w:t>
      </w:r>
      <w:r w:rsidR="00661CDE">
        <w:t xml:space="preserve"> rules it chooses for change is really portraying how it sees sovereignty </w:t>
      </w:r>
    </w:p>
    <w:p w14:paraId="06FA4410" w14:textId="77777777" w:rsidR="00661CDE" w:rsidRDefault="00661CDE"/>
    <w:p w14:paraId="4A11C86B" w14:textId="77777777" w:rsidR="00661CDE" w:rsidRDefault="00661CDE">
      <w:pPr>
        <w:rPr>
          <w:b/>
        </w:rPr>
      </w:pPr>
      <w:r>
        <w:rPr>
          <w:b/>
        </w:rPr>
        <w:t>Const</w:t>
      </w:r>
      <w:r w:rsidR="00353DB4">
        <w:rPr>
          <w:b/>
        </w:rPr>
        <w:t>itutional</w:t>
      </w:r>
      <w:r>
        <w:rPr>
          <w:b/>
        </w:rPr>
        <w:t xml:space="preserve"> Forms</w:t>
      </w:r>
    </w:p>
    <w:p w14:paraId="274289F6" w14:textId="77777777" w:rsidR="00353DB4" w:rsidRDefault="00353DB4" w:rsidP="00353DB4">
      <w:pPr>
        <w:pStyle w:val="ListParagraph"/>
        <w:numPr>
          <w:ilvl w:val="0"/>
          <w:numId w:val="13"/>
        </w:numPr>
      </w:pPr>
      <w:r>
        <w:t xml:space="preserve">Conventions </w:t>
      </w:r>
    </w:p>
    <w:p w14:paraId="3EB37B15" w14:textId="77777777" w:rsidR="00661CDE" w:rsidRDefault="00353DB4" w:rsidP="00353DB4">
      <w:pPr>
        <w:pStyle w:val="ListParagraph"/>
        <w:numPr>
          <w:ilvl w:val="1"/>
          <w:numId w:val="13"/>
        </w:numPr>
      </w:pPr>
      <w:r>
        <w:t xml:space="preserve">They are </w:t>
      </w:r>
      <w:r w:rsidR="00661CDE">
        <w:t xml:space="preserve">not just habits </w:t>
      </w:r>
    </w:p>
    <w:p w14:paraId="0685B0DF" w14:textId="77777777" w:rsidR="00353DB4" w:rsidRDefault="00353DB4" w:rsidP="00353DB4">
      <w:pPr>
        <w:pStyle w:val="ListParagraph"/>
        <w:numPr>
          <w:ilvl w:val="1"/>
          <w:numId w:val="13"/>
        </w:numPr>
      </w:pPr>
      <w:r>
        <w:t>They are elements of our</w:t>
      </w:r>
      <w:r w:rsidR="00661CDE">
        <w:t xml:space="preserve"> </w:t>
      </w:r>
      <w:r>
        <w:t>constitution that are traditions</w:t>
      </w:r>
    </w:p>
    <w:p w14:paraId="51DEFF20" w14:textId="77777777" w:rsidR="00661CDE" w:rsidRDefault="00353DB4" w:rsidP="00353DB4">
      <w:pPr>
        <w:pStyle w:val="ListParagraph"/>
        <w:numPr>
          <w:ilvl w:val="1"/>
          <w:numId w:val="13"/>
        </w:numPr>
      </w:pPr>
      <w:r>
        <w:t>Some</w:t>
      </w:r>
      <w:r w:rsidR="00661CDE">
        <w:t xml:space="preserve"> are pretty concrete </w:t>
      </w:r>
      <w:r>
        <w:t xml:space="preserve">– and </w:t>
      </w:r>
      <w:r w:rsidR="00661CDE">
        <w:t>you don’t have a lot of room to change them in the short term</w:t>
      </w:r>
    </w:p>
    <w:p w14:paraId="72EE5D97" w14:textId="77777777" w:rsidR="00353DB4" w:rsidRDefault="00353DB4" w:rsidP="00353DB4">
      <w:pPr>
        <w:pStyle w:val="ListParagraph"/>
        <w:numPr>
          <w:ilvl w:val="1"/>
          <w:numId w:val="13"/>
        </w:numPr>
      </w:pPr>
      <w:r>
        <w:t>Where as others are flexible and ever changing</w:t>
      </w:r>
    </w:p>
    <w:p w14:paraId="3D896A6F" w14:textId="77777777" w:rsidR="00353DB4" w:rsidRDefault="00353DB4" w:rsidP="00353DB4">
      <w:pPr>
        <w:pStyle w:val="ListParagraph"/>
        <w:numPr>
          <w:ilvl w:val="0"/>
          <w:numId w:val="13"/>
        </w:numPr>
      </w:pPr>
      <w:r>
        <w:t>L</w:t>
      </w:r>
      <w:r w:rsidR="00661CDE">
        <w:t xml:space="preserve">aws </w:t>
      </w:r>
    </w:p>
    <w:p w14:paraId="5BC4F279" w14:textId="77777777" w:rsidR="00353DB4" w:rsidRDefault="00353DB4" w:rsidP="00353DB4">
      <w:pPr>
        <w:pStyle w:val="ListParagraph"/>
        <w:numPr>
          <w:ilvl w:val="1"/>
          <w:numId w:val="13"/>
        </w:numPr>
      </w:pPr>
      <w:r>
        <w:t xml:space="preserve">Organic statues </w:t>
      </w:r>
    </w:p>
    <w:p w14:paraId="2D96F71B" w14:textId="77777777" w:rsidR="00353DB4" w:rsidRDefault="00353DB4" w:rsidP="00353DB4">
      <w:pPr>
        <w:pStyle w:val="ListParagraph"/>
        <w:numPr>
          <w:ilvl w:val="2"/>
          <w:numId w:val="13"/>
        </w:numPr>
      </w:pPr>
      <w:r>
        <w:t>L</w:t>
      </w:r>
      <w:r w:rsidR="00661CDE">
        <w:t>egislation – anything passed by the legislature, not every bill is going to be an org</w:t>
      </w:r>
      <w:r>
        <w:t>anic</w:t>
      </w:r>
      <w:r w:rsidR="00661CDE">
        <w:t xml:space="preserve"> statute </w:t>
      </w:r>
    </w:p>
    <w:p w14:paraId="139296E9" w14:textId="77777777" w:rsidR="00353DB4" w:rsidRDefault="00353DB4" w:rsidP="00353DB4">
      <w:pPr>
        <w:pStyle w:val="ListParagraph"/>
        <w:numPr>
          <w:ilvl w:val="2"/>
          <w:numId w:val="13"/>
        </w:numPr>
      </w:pPr>
      <w:r>
        <w:t>S</w:t>
      </w:r>
      <w:r w:rsidR="00633BB1">
        <w:t>ome</w:t>
      </w:r>
      <w:r>
        <w:t xml:space="preserve"> legislation has</w:t>
      </w:r>
      <w:r w:rsidR="00633BB1">
        <w:t xml:space="preserve"> the potential to be apart of the const</w:t>
      </w:r>
      <w:r>
        <w:t xml:space="preserve">itution </w:t>
      </w:r>
    </w:p>
    <w:p w14:paraId="79B422C9" w14:textId="77777777" w:rsidR="00353DB4" w:rsidRDefault="00633BB1" w:rsidP="00353DB4">
      <w:pPr>
        <w:pStyle w:val="ListParagraph"/>
        <w:numPr>
          <w:ilvl w:val="1"/>
          <w:numId w:val="13"/>
        </w:numPr>
      </w:pPr>
      <w:r>
        <w:t xml:space="preserve"> </w:t>
      </w:r>
      <w:r w:rsidR="00353DB4">
        <w:t xml:space="preserve">Entrenched constitutional laws </w:t>
      </w:r>
    </w:p>
    <w:p w14:paraId="0EA7776D" w14:textId="77777777" w:rsidR="00661CDE" w:rsidRPr="00661CDE" w:rsidRDefault="00633BB1" w:rsidP="00353DB4">
      <w:pPr>
        <w:pStyle w:val="ListParagraph"/>
        <w:numPr>
          <w:ilvl w:val="2"/>
          <w:numId w:val="13"/>
        </w:numPr>
      </w:pPr>
      <w:proofErr w:type="gramStart"/>
      <w:r>
        <w:t>has</w:t>
      </w:r>
      <w:proofErr w:type="gramEnd"/>
      <w:r w:rsidR="00353DB4">
        <w:t xml:space="preserve"> a</w:t>
      </w:r>
      <w:r>
        <w:t xml:space="preserve"> rep</w:t>
      </w:r>
      <w:r w:rsidR="00353DB4">
        <w:t>utation</w:t>
      </w:r>
      <w:r>
        <w:t xml:space="preserve"> of being the be all, end all </w:t>
      </w:r>
    </w:p>
    <w:p w14:paraId="499D548F" w14:textId="77777777" w:rsidR="009A3BC8" w:rsidRDefault="009A3BC8"/>
    <w:p w14:paraId="33C1C220" w14:textId="77777777" w:rsidR="00353DB4" w:rsidRDefault="00353DB4">
      <w:r>
        <w:sym w:font="Wingdings" w:char="F0E0"/>
      </w:r>
      <w:r>
        <w:t xml:space="preserve"> Tip: </w:t>
      </w:r>
    </w:p>
    <w:p w14:paraId="2B4106BD" w14:textId="77777777" w:rsidR="00353DB4" w:rsidRDefault="00633BB1" w:rsidP="00353DB4">
      <w:pPr>
        <w:pStyle w:val="ListParagraph"/>
        <w:numPr>
          <w:ilvl w:val="0"/>
          <w:numId w:val="14"/>
        </w:numPr>
      </w:pPr>
      <w:r>
        <w:t>Planes –</w:t>
      </w:r>
      <w:r w:rsidR="00353DB4">
        <w:t xml:space="preserve"> they are</w:t>
      </w:r>
      <w:r>
        <w:t xml:space="preserve"> super efficient</w:t>
      </w:r>
      <w:r w:rsidR="00353DB4">
        <w:t xml:space="preserve"> for getting place to place</w:t>
      </w:r>
      <w:r>
        <w:t xml:space="preserve"> but </w:t>
      </w:r>
      <w:r w:rsidR="00353DB4">
        <w:t xml:space="preserve">they require </w:t>
      </w:r>
      <w:r>
        <w:t>qui</w:t>
      </w:r>
      <w:r w:rsidR="00353DB4">
        <w:t xml:space="preserve">te a lot of advance planning  </w:t>
      </w:r>
    </w:p>
    <w:p w14:paraId="78AC5494" w14:textId="77777777" w:rsidR="00633BB1" w:rsidRDefault="00353DB4" w:rsidP="00353DB4">
      <w:pPr>
        <w:pStyle w:val="ListParagraph"/>
        <w:numPr>
          <w:ilvl w:val="1"/>
          <w:numId w:val="14"/>
        </w:numPr>
      </w:pPr>
      <w:r>
        <w:t>Analogous to entrenched</w:t>
      </w:r>
      <w:r w:rsidR="00633BB1">
        <w:t xml:space="preserve"> const</w:t>
      </w:r>
      <w:r>
        <w:t>itutional</w:t>
      </w:r>
      <w:r w:rsidR="00633BB1">
        <w:t xml:space="preserve"> law </w:t>
      </w:r>
      <w:r>
        <w:t>– c</w:t>
      </w:r>
      <w:r w:rsidR="00633BB1">
        <w:t>over</w:t>
      </w:r>
      <w:r>
        <w:t>s</w:t>
      </w:r>
      <w:r w:rsidR="00633BB1">
        <w:t xml:space="preserve"> </w:t>
      </w:r>
      <w:r>
        <w:t>a lot of ground but has</w:t>
      </w:r>
      <w:r w:rsidR="00633BB1">
        <w:t xml:space="preserve"> more opportunity cos</w:t>
      </w:r>
      <w:r>
        <w:t>t – you have</w:t>
      </w:r>
      <w:r w:rsidR="00633BB1">
        <w:t xml:space="preserve"> think about</w:t>
      </w:r>
      <w:r>
        <w:t xml:space="preserve"> it for</w:t>
      </w:r>
      <w:r w:rsidR="00633BB1">
        <w:t xml:space="preserve"> months and years </w:t>
      </w:r>
      <w:r>
        <w:t>before creating a finished product</w:t>
      </w:r>
    </w:p>
    <w:p w14:paraId="06359C64" w14:textId="77777777" w:rsidR="00353DB4" w:rsidRDefault="00353DB4" w:rsidP="00353DB4">
      <w:pPr>
        <w:pStyle w:val="ListParagraph"/>
        <w:numPr>
          <w:ilvl w:val="0"/>
          <w:numId w:val="14"/>
        </w:numPr>
      </w:pPr>
      <w:r>
        <w:t>Trains – are in between</w:t>
      </w:r>
    </w:p>
    <w:p w14:paraId="51BD6E16" w14:textId="77777777" w:rsidR="00633BB1" w:rsidRDefault="00353DB4" w:rsidP="00353DB4">
      <w:pPr>
        <w:pStyle w:val="ListParagraph"/>
        <w:numPr>
          <w:ilvl w:val="1"/>
          <w:numId w:val="14"/>
        </w:numPr>
      </w:pPr>
      <w:r>
        <w:t xml:space="preserve"> O</w:t>
      </w:r>
      <w:r w:rsidR="00633BB1">
        <w:t>rganic</w:t>
      </w:r>
      <w:r>
        <w:t xml:space="preserve"> statues give some specificity </w:t>
      </w:r>
    </w:p>
    <w:p w14:paraId="6B351FF3" w14:textId="77777777" w:rsidR="00353DB4" w:rsidRDefault="00633BB1" w:rsidP="00353DB4">
      <w:pPr>
        <w:pStyle w:val="ListParagraph"/>
        <w:numPr>
          <w:ilvl w:val="0"/>
          <w:numId w:val="14"/>
        </w:numPr>
      </w:pPr>
      <w:r>
        <w:t>Auto</w:t>
      </w:r>
      <w:r w:rsidR="00353DB4">
        <w:t>mobile</w:t>
      </w:r>
      <w:r>
        <w:t>s – you can get places quickly, but long distances are a challenge</w:t>
      </w:r>
    </w:p>
    <w:p w14:paraId="7017A4EF" w14:textId="77777777" w:rsidR="00633BB1" w:rsidRDefault="00353DB4" w:rsidP="00353DB4">
      <w:pPr>
        <w:pStyle w:val="ListParagraph"/>
        <w:numPr>
          <w:ilvl w:val="1"/>
          <w:numId w:val="14"/>
        </w:numPr>
      </w:pPr>
      <w:r>
        <w:t>C</w:t>
      </w:r>
      <w:r w:rsidR="00633BB1">
        <w:t>onventions</w:t>
      </w:r>
      <w:r>
        <w:t xml:space="preserve"> are</w:t>
      </w:r>
      <w:r w:rsidR="00633BB1">
        <w:t xml:space="preserve"> extremely efficient but </w:t>
      </w:r>
      <w:r>
        <w:t>they don’t cover a lot of the content and are easily changed</w:t>
      </w:r>
      <w:r w:rsidR="00633BB1">
        <w:t xml:space="preserve"> </w:t>
      </w:r>
    </w:p>
    <w:p w14:paraId="561F682C" w14:textId="77777777" w:rsidR="00633BB1" w:rsidRDefault="00633BB1"/>
    <w:p w14:paraId="0DEC49DD" w14:textId="77777777" w:rsidR="00633BB1" w:rsidRPr="00353DB4" w:rsidRDefault="00633BB1">
      <w:pPr>
        <w:rPr>
          <w:b/>
        </w:rPr>
      </w:pPr>
      <w:r w:rsidRPr="00353DB4">
        <w:rPr>
          <w:b/>
        </w:rPr>
        <w:t xml:space="preserve">What are conventions? </w:t>
      </w:r>
    </w:p>
    <w:p w14:paraId="3CDA49A6" w14:textId="77777777" w:rsidR="00590D1C" w:rsidRDefault="00590D1C" w:rsidP="00590D1C">
      <w:pPr>
        <w:pStyle w:val="ListParagraph"/>
        <w:numPr>
          <w:ilvl w:val="0"/>
          <w:numId w:val="15"/>
        </w:numPr>
      </w:pPr>
      <w:r>
        <w:t xml:space="preserve">They are </w:t>
      </w:r>
      <w:r>
        <w:t>unwritten rule</w:t>
      </w:r>
      <w:r>
        <w:t>s that</w:t>
      </w:r>
      <w:r>
        <w:t xml:space="preserve"> most of us feel obliged to follow</w:t>
      </w:r>
    </w:p>
    <w:p w14:paraId="1D483F25" w14:textId="77777777" w:rsidR="00633BB1" w:rsidRDefault="00590D1C" w:rsidP="00590D1C">
      <w:pPr>
        <w:pStyle w:val="ListParagraph"/>
        <w:numPr>
          <w:ilvl w:val="0"/>
          <w:numId w:val="15"/>
        </w:numPr>
      </w:pPr>
      <w:r>
        <w:t xml:space="preserve">I.e. </w:t>
      </w:r>
      <w:r w:rsidR="00633BB1">
        <w:t xml:space="preserve">when you walk into elevator you face the front </w:t>
      </w:r>
    </w:p>
    <w:p w14:paraId="77AB401C" w14:textId="77777777" w:rsidR="00590D1C" w:rsidRDefault="00590D1C"/>
    <w:p w14:paraId="7FC771EC" w14:textId="77777777" w:rsidR="00633BB1" w:rsidRPr="00590D1C" w:rsidRDefault="00633BB1">
      <w:pPr>
        <w:rPr>
          <w:b/>
        </w:rPr>
      </w:pPr>
      <w:r w:rsidRPr="00633BB1">
        <w:rPr>
          <w:b/>
        </w:rPr>
        <w:t xml:space="preserve">Constitutional conventions </w:t>
      </w:r>
      <w:r>
        <w:t xml:space="preserve"> </w:t>
      </w:r>
    </w:p>
    <w:p w14:paraId="216A5F66" w14:textId="77777777" w:rsidR="00590D1C" w:rsidRDefault="00590D1C" w:rsidP="00590D1C">
      <w:pPr>
        <w:pStyle w:val="ListParagraph"/>
        <w:numPr>
          <w:ilvl w:val="0"/>
          <w:numId w:val="16"/>
        </w:numPr>
      </w:pPr>
      <w:r>
        <w:t>U</w:t>
      </w:r>
      <w:r w:rsidR="00633BB1">
        <w:t xml:space="preserve">nwritten in a formal sense </w:t>
      </w:r>
    </w:p>
    <w:p w14:paraId="08DA9EDB" w14:textId="77777777" w:rsidR="00633BB1" w:rsidRDefault="00590D1C" w:rsidP="00590D1C">
      <w:pPr>
        <w:pStyle w:val="ListParagraph"/>
        <w:numPr>
          <w:ilvl w:val="1"/>
          <w:numId w:val="16"/>
        </w:numPr>
      </w:pPr>
      <w:proofErr w:type="gramStart"/>
      <w:r>
        <w:t>lots</w:t>
      </w:r>
      <w:proofErr w:type="gramEnd"/>
      <w:r w:rsidR="00F21EB0">
        <w:t xml:space="preserve"> of disagreement b</w:t>
      </w:r>
      <w:r>
        <w:t>et</w:t>
      </w:r>
      <w:r w:rsidR="00F21EB0">
        <w:t>w</w:t>
      </w:r>
      <w:r>
        <w:t>een</w:t>
      </w:r>
      <w:r w:rsidR="00F21EB0">
        <w:t xml:space="preserve"> </w:t>
      </w:r>
      <w:r>
        <w:t xml:space="preserve">what are conventions and what are not amongst scholars </w:t>
      </w:r>
    </w:p>
    <w:p w14:paraId="460CE005" w14:textId="77777777" w:rsidR="00590D1C" w:rsidRDefault="00590D1C" w:rsidP="00590D1C">
      <w:pPr>
        <w:pStyle w:val="ListParagraph"/>
        <w:numPr>
          <w:ilvl w:val="0"/>
          <w:numId w:val="16"/>
        </w:numPr>
      </w:pPr>
      <w:r>
        <w:t>R</w:t>
      </w:r>
      <w:r w:rsidR="00F21EB0">
        <w:t>eflects implicit poli</w:t>
      </w:r>
      <w:r>
        <w:t>tical</w:t>
      </w:r>
      <w:r w:rsidR="00F21EB0">
        <w:t xml:space="preserve"> agreement about the wa</w:t>
      </w:r>
      <w:r>
        <w:t>y we’re going to</w:t>
      </w:r>
      <w:r w:rsidR="00F21EB0">
        <w:t xml:space="preserve"> do things</w:t>
      </w:r>
    </w:p>
    <w:p w14:paraId="76FAFCF3" w14:textId="77777777" w:rsidR="00F21EB0" w:rsidRDefault="00F21EB0" w:rsidP="00590D1C">
      <w:pPr>
        <w:pStyle w:val="ListParagraph"/>
        <w:numPr>
          <w:ilvl w:val="1"/>
          <w:numId w:val="16"/>
        </w:numPr>
      </w:pPr>
      <w:r>
        <w:t xml:space="preserve"> Canada and the UK </w:t>
      </w:r>
      <w:r w:rsidR="00590D1C">
        <w:t>both have</w:t>
      </w:r>
      <w:r>
        <w:t xml:space="preserve"> very convention heavy constitution </w:t>
      </w:r>
    </w:p>
    <w:p w14:paraId="15C6EE04" w14:textId="77777777" w:rsidR="00F21EB0" w:rsidRPr="00633BB1" w:rsidRDefault="00590D1C" w:rsidP="00590D1C">
      <w:pPr>
        <w:pStyle w:val="ListParagraph"/>
        <w:numPr>
          <w:ilvl w:val="0"/>
          <w:numId w:val="16"/>
        </w:numPr>
      </w:pPr>
      <w:r>
        <w:t>E</w:t>
      </w:r>
      <w:r w:rsidR="00F21EB0">
        <w:t>nforced p</w:t>
      </w:r>
      <w:r>
        <w:t>olitically –</w:t>
      </w:r>
      <w:bookmarkStart w:id="0" w:name="_GoBack"/>
      <w:bookmarkEnd w:id="0"/>
      <w:r w:rsidR="00F21EB0">
        <w:t xml:space="preserve"> not legally </w:t>
      </w:r>
    </w:p>
    <w:sectPr w:rsidR="00F21EB0" w:rsidRPr="00633BB1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4845"/>
    <w:multiLevelType w:val="hybridMultilevel"/>
    <w:tmpl w:val="84C295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263F5"/>
    <w:multiLevelType w:val="hybridMultilevel"/>
    <w:tmpl w:val="014AA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F0840"/>
    <w:multiLevelType w:val="hybridMultilevel"/>
    <w:tmpl w:val="5120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D3779"/>
    <w:multiLevelType w:val="hybridMultilevel"/>
    <w:tmpl w:val="9C1412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F2C55"/>
    <w:multiLevelType w:val="hybridMultilevel"/>
    <w:tmpl w:val="E1306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9C4148"/>
    <w:multiLevelType w:val="hybridMultilevel"/>
    <w:tmpl w:val="3126E8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703E4"/>
    <w:multiLevelType w:val="hybridMultilevel"/>
    <w:tmpl w:val="A77E28B4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7">
    <w:nsid w:val="4FEC5930"/>
    <w:multiLevelType w:val="hybridMultilevel"/>
    <w:tmpl w:val="9550B5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B05DB"/>
    <w:multiLevelType w:val="hybridMultilevel"/>
    <w:tmpl w:val="964A0870"/>
    <w:lvl w:ilvl="0" w:tplc="098818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BA7714"/>
    <w:multiLevelType w:val="hybridMultilevel"/>
    <w:tmpl w:val="1ED63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CF1A6A"/>
    <w:multiLevelType w:val="hybridMultilevel"/>
    <w:tmpl w:val="F12E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744B72"/>
    <w:multiLevelType w:val="hybridMultilevel"/>
    <w:tmpl w:val="4D32E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D374B3"/>
    <w:multiLevelType w:val="hybridMultilevel"/>
    <w:tmpl w:val="9DF4251A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3">
    <w:nsid w:val="622731C0"/>
    <w:multiLevelType w:val="hybridMultilevel"/>
    <w:tmpl w:val="A7921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650D8F"/>
    <w:multiLevelType w:val="hybridMultilevel"/>
    <w:tmpl w:val="D8083476"/>
    <w:lvl w:ilvl="0" w:tplc="09881820">
      <w:start w:val="1"/>
      <w:numFmt w:val="decimal"/>
      <w:lvlText w:val="%1)"/>
      <w:lvlJc w:val="left"/>
      <w:pPr>
        <w:ind w:left="76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5">
    <w:nsid w:val="7A3C24FB"/>
    <w:multiLevelType w:val="hybridMultilevel"/>
    <w:tmpl w:val="E988C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5"/>
  </w:num>
  <w:num w:numId="4">
    <w:abstractNumId w:val="10"/>
  </w:num>
  <w:num w:numId="5">
    <w:abstractNumId w:val="2"/>
  </w:num>
  <w:num w:numId="6">
    <w:abstractNumId w:val="5"/>
  </w:num>
  <w:num w:numId="7">
    <w:abstractNumId w:val="7"/>
  </w:num>
  <w:num w:numId="8">
    <w:abstractNumId w:val="0"/>
  </w:num>
  <w:num w:numId="9">
    <w:abstractNumId w:val="11"/>
  </w:num>
  <w:num w:numId="10">
    <w:abstractNumId w:val="9"/>
  </w:num>
  <w:num w:numId="11">
    <w:abstractNumId w:val="8"/>
  </w:num>
  <w:num w:numId="12">
    <w:abstractNumId w:val="6"/>
  </w:num>
  <w:num w:numId="13">
    <w:abstractNumId w:val="4"/>
  </w:num>
  <w:num w:numId="14">
    <w:abstractNumId w:val="1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134"/>
    <w:rsid w:val="00353DB4"/>
    <w:rsid w:val="005448CF"/>
    <w:rsid w:val="00590D1C"/>
    <w:rsid w:val="00633BB1"/>
    <w:rsid w:val="00661CDE"/>
    <w:rsid w:val="00867022"/>
    <w:rsid w:val="009A3BC8"/>
    <w:rsid w:val="00C61BF4"/>
    <w:rsid w:val="00E93EA4"/>
    <w:rsid w:val="00EB3134"/>
    <w:rsid w:val="00F2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BAE4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313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313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93EA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93EA4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313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313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93EA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93E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662</Words>
  <Characters>3775</Characters>
  <Application>Microsoft Macintosh Word</Application>
  <DocSecurity>0</DocSecurity>
  <Lines>31</Lines>
  <Paragraphs>8</Paragraphs>
  <ScaleCrop>false</ScaleCrop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2014-09-19T17:54:00Z</dcterms:created>
  <dcterms:modified xsi:type="dcterms:W3CDTF">2014-10-08T02:46:00Z</dcterms:modified>
</cp:coreProperties>
</file>