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24A89" w14:textId="77777777" w:rsidR="005448CF" w:rsidRPr="00B903CF" w:rsidRDefault="00B903CF">
      <w:pPr>
        <w:rPr>
          <w:sz w:val="36"/>
          <w:szCs w:val="36"/>
        </w:rPr>
      </w:pPr>
      <w:proofErr w:type="spellStart"/>
      <w:r w:rsidRPr="00B903CF">
        <w:rPr>
          <w:sz w:val="36"/>
          <w:szCs w:val="36"/>
        </w:rPr>
        <w:t>Poli</w:t>
      </w:r>
      <w:proofErr w:type="spellEnd"/>
      <w:r w:rsidRPr="00B903CF">
        <w:rPr>
          <w:sz w:val="36"/>
          <w:szCs w:val="36"/>
        </w:rPr>
        <w:t xml:space="preserve"> 101 – September 15</w:t>
      </w:r>
      <w:r w:rsidR="0017704E" w:rsidRPr="00B903CF">
        <w:rPr>
          <w:sz w:val="36"/>
          <w:szCs w:val="36"/>
        </w:rPr>
        <w:t>, 2014</w:t>
      </w:r>
    </w:p>
    <w:p w14:paraId="0BB26C13" w14:textId="77777777" w:rsidR="00B903CF" w:rsidRPr="00B903CF" w:rsidRDefault="00B903CF">
      <w:pPr>
        <w:rPr>
          <w:sz w:val="36"/>
          <w:szCs w:val="36"/>
        </w:rPr>
      </w:pPr>
      <w:r w:rsidRPr="00B903CF">
        <w:rPr>
          <w:sz w:val="36"/>
          <w:szCs w:val="36"/>
        </w:rPr>
        <w:t xml:space="preserve">Chapter 1 </w:t>
      </w:r>
    </w:p>
    <w:p w14:paraId="56E8C395" w14:textId="77777777" w:rsidR="0017704E" w:rsidRDefault="0017704E"/>
    <w:p w14:paraId="3AA40B30" w14:textId="77777777" w:rsidR="0017704E" w:rsidRPr="00B903CF" w:rsidRDefault="0017704E">
      <w:pPr>
        <w:rPr>
          <w:b/>
        </w:rPr>
      </w:pPr>
      <w:r w:rsidRPr="00B903CF">
        <w:rPr>
          <w:b/>
        </w:rPr>
        <w:t>Aristotle +</w:t>
      </w:r>
    </w:p>
    <w:p w14:paraId="424E0508" w14:textId="77777777" w:rsidR="0017704E" w:rsidRDefault="0017704E"/>
    <w:p w14:paraId="4623E084" w14:textId="77777777" w:rsidR="0017704E" w:rsidRPr="00B903CF" w:rsidRDefault="0017704E">
      <w:pPr>
        <w:rPr>
          <w:b/>
        </w:rPr>
      </w:pPr>
      <w:r w:rsidRPr="00B903CF">
        <w:rPr>
          <w:b/>
        </w:rPr>
        <w:t xml:space="preserve">Liberal Democracy </w:t>
      </w:r>
    </w:p>
    <w:p w14:paraId="69691545" w14:textId="77777777" w:rsidR="00B903CF" w:rsidRDefault="0017704E" w:rsidP="00B903CF">
      <w:pPr>
        <w:pStyle w:val="ListParagraph"/>
        <w:numPr>
          <w:ilvl w:val="0"/>
          <w:numId w:val="1"/>
        </w:numPr>
      </w:pPr>
      <w:r>
        <w:t xml:space="preserve">Liberty </w:t>
      </w:r>
      <w:r w:rsidR="00B903CF">
        <w:t xml:space="preserve">is </w:t>
      </w:r>
      <w:r>
        <w:t xml:space="preserve">another tool to temper the excesses of democracy </w:t>
      </w:r>
    </w:p>
    <w:p w14:paraId="7F61F8CA" w14:textId="77777777" w:rsidR="00B903CF" w:rsidRDefault="0017704E" w:rsidP="00B903CF">
      <w:pPr>
        <w:pStyle w:val="ListParagraph"/>
        <w:numPr>
          <w:ilvl w:val="0"/>
          <w:numId w:val="1"/>
        </w:numPr>
      </w:pPr>
      <w:r>
        <w:t>It t</w:t>
      </w:r>
      <w:r w:rsidR="00B903CF">
        <w:t>ries to create a culture</w:t>
      </w:r>
      <w:r>
        <w:t xml:space="preserve"> through resp</w:t>
      </w:r>
      <w:r w:rsidR="00B903CF">
        <w:t>onsible</w:t>
      </w:r>
      <w:r>
        <w:t xml:space="preserve"> freedom to ensure </w:t>
      </w:r>
      <w:r w:rsidR="00B903CF">
        <w:t xml:space="preserve">a </w:t>
      </w:r>
      <w:r>
        <w:t>demo</w:t>
      </w:r>
      <w:r w:rsidR="00B903CF">
        <w:t>cracy</w:t>
      </w:r>
      <w:r>
        <w:t xml:space="preserve"> doesn’t incline to excess </w:t>
      </w:r>
    </w:p>
    <w:p w14:paraId="6C925FD5" w14:textId="77777777" w:rsidR="00B903CF" w:rsidRDefault="0017704E" w:rsidP="00B903CF">
      <w:pPr>
        <w:pStyle w:val="ListParagraph"/>
        <w:numPr>
          <w:ilvl w:val="0"/>
          <w:numId w:val="1"/>
        </w:numPr>
      </w:pPr>
      <w:r>
        <w:t xml:space="preserve">Place for law </w:t>
      </w:r>
    </w:p>
    <w:p w14:paraId="4673515C" w14:textId="77777777" w:rsidR="00B903CF" w:rsidRDefault="00B903CF" w:rsidP="00B903CF">
      <w:pPr>
        <w:pStyle w:val="ListParagraph"/>
        <w:numPr>
          <w:ilvl w:val="0"/>
          <w:numId w:val="1"/>
        </w:numPr>
      </w:pPr>
      <w:r>
        <w:t xml:space="preserve">Small ‘l’ liberalism </w:t>
      </w:r>
    </w:p>
    <w:p w14:paraId="51050E50" w14:textId="77777777" w:rsidR="0017704E" w:rsidRDefault="00B903CF" w:rsidP="00B903CF">
      <w:pPr>
        <w:pStyle w:val="ListParagraph"/>
        <w:numPr>
          <w:ilvl w:val="0"/>
          <w:numId w:val="2"/>
        </w:numPr>
      </w:pPr>
      <w:r>
        <w:t>Seen</w:t>
      </w:r>
      <w:r w:rsidR="0017704E">
        <w:t xml:space="preserve"> as promoting freedom, liberty, etc</w:t>
      </w:r>
      <w:r>
        <w:t>.</w:t>
      </w:r>
      <w:r w:rsidR="0017704E">
        <w:t xml:space="preserve"> as a cultural value </w:t>
      </w:r>
    </w:p>
    <w:p w14:paraId="4A02EF60" w14:textId="77777777" w:rsidR="00B903CF" w:rsidRDefault="00B903CF" w:rsidP="00B903CF">
      <w:pPr>
        <w:pStyle w:val="ListParagraph"/>
        <w:numPr>
          <w:ilvl w:val="0"/>
          <w:numId w:val="3"/>
        </w:numPr>
      </w:pPr>
      <w:r>
        <w:t xml:space="preserve">Liberal party </w:t>
      </w:r>
    </w:p>
    <w:p w14:paraId="6DA60752" w14:textId="77777777" w:rsidR="00B903CF" w:rsidRDefault="0017704E" w:rsidP="00B903CF">
      <w:pPr>
        <w:pStyle w:val="ListParagraph"/>
        <w:numPr>
          <w:ilvl w:val="1"/>
          <w:numId w:val="3"/>
        </w:numPr>
      </w:pPr>
      <w:r>
        <w:t xml:space="preserve"> </w:t>
      </w:r>
      <w:r w:rsidR="00B903CF">
        <w:t>Not</w:t>
      </w:r>
      <w:r>
        <w:t xml:space="preserve"> everything they think or do </w:t>
      </w:r>
      <w:r w:rsidR="00B903CF">
        <w:t xml:space="preserve">is small ‘l’ liberal </w:t>
      </w:r>
    </w:p>
    <w:p w14:paraId="1573BFA4" w14:textId="77777777" w:rsidR="0017704E" w:rsidRDefault="00B903CF" w:rsidP="00B903CF">
      <w:pPr>
        <w:pStyle w:val="ListParagraph"/>
        <w:numPr>
          <w:ilvl w:val="1"/>
          <w:numId w:val="3"/>
        </w:numPr>
      </w:pPr>
      <w:r>
        <w:t xml:space="preserve"> They have</w:t>
      </w:r>
      <w:r w:rsidR="0017704E">
        <w:t xml:space="preserve"> policies that don’t fit liberalism </w:t>
      </w:r>
    </w:p>
    <w:p w14:paraId="148BAAF5" w14:textId="77777777" w:rsidR="0017704E" w:rsidRDefault="0017704E"/>
    <w:p w14:paraId="4D2A2B35" w14:textId="77777777" w:rsidR="0017704E" w:rsidRPr="00B903CF" w:rsidRDefault="0017704E">
      <w:pPr>
        <w:rPr>
          <w:b/>
        </w:rPr>
      </w:pPr>
      <w:r w:rsidRPr="00B903CF">
        <w:rPr>
          <w:b/>
        </w:rPr>
        <w:t xml:space="preserve">Arguments for liberalism </w:t>
      </w:r>
    </w:p>
    <w:p w14:paraId="65C85E8D" w14:textId="77777777" w:rsidR="00B903CF" w:rsidRDefault="00B903CF" w:rsidP="00B903CF">
      <w:pPr>
        <w:pStyle w:val="ListParagraph"/>
        <w:numPr>
          <w:ilvl w:val="0"/>
          <w:numId w:val="4"/>
        </w:numPr>
      </w:pPr>
      <w:r>
        <w:t>N</w:t>
      </w:r>
      <w:r w:rsidR="0017704E">
        <w:t>atural rights or natura</w:t>
      </w:r>
      <w:r>
        <w:t xml:space="preserve">l laws </w:t>
      </w:r>
    </w:p>
    <w:p w14:paraId="52E0404E" w14:textId="77777777" w:rsidR="00B903CF" w:rsidRDefault="0017704E" w:rsidP="00B903CF">
      <w:pPr>
        <w:pStyle w:val="ListParagraph"/>
        <w:numPr>
          <w:ilvl w:val="1"/>
          <w:numId w:val="4"/>
        </w:numPr>
      </w:pPr>
      <w:r>
        <w:t xml:space="preserve"> </w:t>
      </w:r>
      <w:r w:rsidR="00B903CF">
        <w:t>Suggests there’s something inherent</w:t>
      </w:r>
      <w:r>
        <w:t xml:space="preserve"> and universal about liberalism</w:t>
      </w:r>
    </w:p>
    <w:p w14:paraId="000FDE8F" w14:textId="77777777" w:rsidR="00B903CF" w:rsidRDefault="0017704E" w:rsidP="00B903CF">
      <w:pPr>
        <w:pStyle w:val="ListParagraph"/>
        <w:numPr>
          <w:ilvl w:val="0"/>
          <w:numId w:val="4"/>
        </w:numPr>
      </w:pPr>
      <w:r>
        <w:t xml:space="preserve"> </w:t>
      </w:r>
      <w:r w:rsidR="00B903CF">
        <w:t xml:space="preserve">Utilitarianism </w:t>
      </w:r>
      <w:r>
        <w:t xml:space="preserve"> </w:t>
      </w:r>
    </w:p>
    <w:p w14:paraId="7BD9CED7" w14:textId="77777777" w:rsidR="00B903CF" w:rsidRDefault="00B903CF" w:rsidP="00B903CF">
      <w:pPr>
        <w:pStyle w:val="ListParagraph"/>
        <w:numPr>
          <w:ilvl w:val="1"/>
          <w:numId w:val="4"/>
        </w:numPr>
      </w:pPr>
      <w:r>
        <w:t xml:space="preserve">Ideal that liberalism </w:t>
      </w:r>
      <w:r w:rsidR="0017704E">
        <w:t>makes more pe</w:t>
      </w:r>
      <w:r>
        <w:t>ople happy than the alternative</w:t>
      </w:r>
    </w:p>
    <w:p w14:paraId="6DE10577" w14:textId="77777777" w:rsidR="0017704E" w:rsidRDefault="00B903CF" w:rsidP="00B903CF">
      <w:pPr>
        <w:pStyle w:val="ListParagraph"/>
        <w:numPr>
          <w:ilvl w:val="1"/>
          <w:numId w:val="4"/>
        </w:numPr>
      </w:pPr>
      <w:r>
        <w:t>Thus,</w:t>
      </w:r>
      <w:r w:rsidR="0017704E">
        <w:t xml:space="preserve"> if you want to make p</w:t>
      </w:r>
      <w:r>
        <w:t>eo</w:t>
      </w:r>
      <w:r w:rsidR="0017704E">
        <w:t>pl</w:t>
      </w:r>
      <w:r>
        <w:t>e</w:t>
      </w:r>
      <w:r w:rsidR="0017704E">
        <w:t xml:space="preserve"> happy liberalism gets you closer to that </w:t>
      </w:r>
    </w:p>
    <w:p w14:paraId="6C9B9B57" w14:textId="77777777" w:rsidR="0017704E" w:rsidRDefault="0017704E"/>
    <w:p w14:paraId="28A35537" w14:textId="3A8AD7B8" w:rsidR="0017704E" w:rsidRPr="00B903CF" w:rsidRDefault="00A3094D">
      <w:pPr>
        <w:rPr>
          <w:b/>
        </w:rPr>
      </w:pPr>
      <w:r>
        <w:rPr>
          <w:b/>
        </w:rPr>
        <w:t>Natural R</w:t>
      </w:r>
      <w:r w:rsidR="0017704E" w:rsidRPr="00B903CF">
        <w:rPr>
          <w:b/>
        </w:rPr>
        <w:t xml:space="preserve">ights </w:t>
      </w:r>
    </w:p>
    <w:p w14:paraId="1D08D528" w14:textId="77777777" w:rsidR="00B903CF" w:rsidRDefault="0017704E" w:rsidP="00B903CF">
      <w:pPr>
        <w:pStyle w:val="ListParagraph"/>
        <w:numPr>
          <w:ilvl w:val="0"/>
          <w:numId w:val="3"/>
        </w:numPr>
      </w:pPr>
      <w:r>
        <w:t xml:space="preserve">‘The American experience’ </w:t>
      </w:r>
    </w:p>
    <w:p w14:paraId="76E61F84" w14:textId="77777777" w:rsidR="00B903CF" w:rsidRDefault="0017704E" w:rsidP="00B903CF">
      <w:pPr>
        <w:pStyle w:val="ListParagraph"/>
        <w:numPr>
          <w:ilvl w:val="0"/>
          <w:numId w:val="3"/>
        </w:numPr>
      </w:pPr>
      <w:r>
        <w:t xml:space="preserve">“Human” Rights or natural rights permutated before the American declaration of independence </w:t>
      </w:r>
    </w:p>
    <w:p w14:paraId="75540FCC" w14:textId="77777777" w:rsidR="00B903CF" w:rsidRDefault="00B903CF" w:rsidP="00B903CF">
      <w:pPr>
        <w:pStyle w:val="ListParagraph"/>
        <w:numPr>
          <w:ilvl w:val="0"/>
          <w:numId w:val="3"/>
        </w:numPr>
      </w:pPr>
      <w:r>
        <w:t xml:space="preserve">Belief that rights are </w:t>
      </w:r>
      <w:r w:rsidR="0017704E">
        <w:t xml:space="preserve">inherent, universal  </w:t>
      </w:r>
    </w:p>
    <w:p w14:paraId="34EF0743" w14:textId="77777777" w:rsidR="00B903CF" w:rsidRDefault="00B903CF" w:rsidP="00B903CF">
      <w:pPr>
        <w:pStyle w:val="ListParagraph"/>
        <w:numPr>
          <w:ilvl w:val="0"/>
          <w:numId w:val="3"/>
        </w:numPr>
      </w:pPr>
      <w:r>
        <w:t>Embodied by the American Declaration of I</w:t>
      </w:r>
      <w:r w:rsidR="0017704E">
        <w:t xml:space="preserve">ndependence </w:t>
      </w:r>
    </w:p>
    <w:p w14:paraId="50F65C72" w14:textId="77777777" w:rsidR="00B903CF" w:rsidRDefault="00B903CF" w:rsidP="00B903CF">
      <w:pPr>
        <w:pStyle w:val="ListParagraph"/>
        <w:numPr>
          <w:ilvl w:val="0"/>
          <w:numId w:val="3"/>
        </w:numPr>
      </w:pPr>
      <w:r>
        <w:t>They are i</w:t>
      </w:r>
      <w:r w:rsidR="0017704E">
        <w:t>nalienable rights</w:t>
      </w:r>
    </w:p>
    <w:p w14:paraId="164569B8" w14:textId="77777777" w:rsidR="00B903CF" w:rsidRDefault="00B903CF" w:rsidP="00B903CF">
      <w:pPr>
        <w:pStyle w:val="ListParagraph"/>
        <w:numPr>
          <w:ilvl w:val="0"/>
          <w:numId w:val="3"/>
        </w:numPr>
      </w:pPr>
      <w:r>
        <w:t>Our fundamental freedoms are in section 2 of the CRAF</w:t>
      </w:r>
      <w:r w:rsidR="0017704E">
        <w:t xml:space="preserve"> </w:t>
      </w:r>
    </w:p>
    <w:p w14:paraId="7FF56552" w14:textId="77777777" w:rsidR="00B903CF" w:rsidRDefault="00B903CF" w:rsidP="00B903CF">
      <w:pPr>
        <w:pStyle w:val="ListParagraph"/>
        <w:numPr>
          <w:ilvl w:val="0"/>
          <w:numId w:val="3"/>
        </w:numPr>
      </w:pPr>
      <w:r>
        <w:t>These rights are r</w:t>
      </w:r>
      <w:r w:rsidR="0017704E">
        <w:t xml:space="preserve">ooted in a distrust of the state </w:t>
      </w:r>
    </w:p>
    <w:p w14:paraId="043D04D0" w14:textId="77777777" w:rsidR="0017704E" w:rsidRDefault="0017704E" w:rsidP="00B903CF">
      <w:pPr>
        <w:pStyle w:val="ListParagraph"/>
        <w:numPr>
          <w:ilvl w:val="0"/>
          <w:numId w:val="5"/>
        </w:numPr>
      </w:pPr>
      <w:r>
        <w:t>Americans wrote a const</w:t>
      </w:r>
      <w:r w:rsidR="00B903CF">
        <w:t>itution</w:t>
      </w:r>
      <w:r>
        <w:t xml:space="preserve"> in a way that embodies that distrust</w:t>
      </w:r>
    </w:p>
    <w:p w14:paraId="33EE4328" w14:textId="77777777" w:rsidR="000F491B" w:rsidRDefault="000F491B"/>
    <w:p w14:paraId="569313B8" w14:textId="77777777" w:rsidR="000F491B" w:rsidRPr="00B903CF" w:rsidRDefault="000F491B">
      <w:pPr>
        <w:rPr>
          <w:b/>
        </w:rPr>
      </w:pPr>
      <w:r w:rsidRPr="00B903CF">
        <w:rPr>
          <w:b/>
        </w:rPr>
        <w:t xml:space="preserve">Utilitarian Argument </w:t>
      </w:r>
    </w:p>
    <w:p w14:paraId="636870E7" w14:textId="77777777" w:rsidR="00B903CF" w:rsidRDefault="000F491B" w:rsidP="00B903CF">
      <w:pPr>
        <w:pStyle w:val="ListParagraph"/>
        <w:numPr>
          <w:ilvl w:val="0"/>
          <w:numId w:val="7"/>
        </w:numPr>
      </w:pPr>
      <w:r>
        <w:t xml:space="preserve">Find justification for a commitment to liberty in its usefulness </w:t>
      </w:r>
    </w:p>
    <w:p w14:paraId="38C03FCF" w14:textId="77777777" w:rsidR="00B903CF" w:rsidRDefault="00B903CF" w:rsidP="00B903CF">
      <w:pPr>
        <w:pStyle w:val="ListParagraph"/>
        <w:numPr>
          <w:ilvl w:val="0"/>
          <w:numId w:val="7"/>
        </w:numPr>
      </w:pPr>
      <w:r>
        <w:t>It’s w</w:t>
      </w:r>
      <w:r w:rsidR="000F491B">
        <w:t xml:space="preserve">hat will keep people happy </w:t>
      </w:r>
    </w:p>
    <w:p w14:paraId="425CC5A3" w14:textId="77777777" w:rsidR="0052740C" w:rsidRDefault="0052740C" w:rsidP="00B903CF">
      <w:pPr>
        <w:pStyle w:val="ListParagraph"/>
        <w:numPr>
          <w:ilvl w:val="0"/>
          <w:numId w:val="7"/>
        </w:numPr>
      </w:pPr>
      <w:r>
        <w:t xml:space="preserve">Jeremy Bentham known for his utilitarian principle  </w:t>
      </w:r>
    </w:p>
    <w:p w14:paraId="7C16C518" w14:textId="77777777" w:rsidR="0052740C" w:rsidRDefault="000F491B" w:rsidP="0052740C">
      <w:pPr>
        <w:pStyle w:val="ListParagraph"/>
        <w:numPr>
          <w:ilvl w:val="0"/>
          <w:numId w:val="7"/>
        </w:numPr>
      </w:pPr>
      <w:r>
        <w:t xml:space="preserve">Utility principle </w:t>
      </w:r>
      <w:proofErr w:type="gramStart"/>
      <w:r>
        <w:t xml:space="preserve">– </w:t>
      </w:r>
      <w:r w:rsidR="0052740C" w:rsidRPr="0052740C">
        <w:t xml:space="preserve"> actions</w:t>
      </w:r>
      <w:proofErr w:type="gramEnd"/>
      <w:r w:rsidR="0052740C" w:rsidRPr="0052740C">
        <w:t xml:space="preserve"> or behaviors are right in so far as they promote happiness or pleasure</w:t>
      </w:r>
    </w:p>
    <w:p w14:paraId="1094237B" w14:textId="77777777" w:rsidR="000F491B" w:rsidRDefault="0052740C" w:rsidP="0052740C">
      <w:pPr>
        <w:pStyle w:val="ListParagraph"/>
        <w:numPr>
          <w:ilvl w:val="1"/>
          <w:numId w:val="7"/>
        </w:numPr>
      </w:pPr>
      <w:r>
        <w:t>G</w:t>
      </w:r>
      <w:r w:rsidR="000F491B">
        <w:t>reatest happiness of the greatest number</w:t>
      </w:r>
      <w:r>
        <w:t xml:space="preserve"> from liberalism</w:t>
      </w:r>
      <w:r w:rsidR="000F491B">
        <w:t xml:space="preserve"> </w:t>
      </w:r>
    </w:p>
    <w:p w14:paraId="148C0073" w14:textId="77777777" w:rsidR="000F491B" w:rsidRDefault="000F491B"/>
    <w:p w14:paraId="50FAB97A" w14:textId="77777777" w:rsidR="00A3094D" w:rsidRDefault="00A3094D">
      <w:pPr>
        <w:rPr>
          <w:b/>
        </w:rPr>
      </w:pPr>
    </w:p>
    <w:p w14:paraId="55CDA216" w14:textId="77777777" w:rsidR="00A3094D" w:rsidRDefault="00A3094D">
      <w:pPr>
        <w:rPr>
          <w:b/>
        </w:rPr>
      </w:pPr>
      <w:r>
        <w:rPr>
          <w:b/>
        </w:rPr>
        <w:lastRenderedPageBreak/>
        <w:t>Utilitarian L</w:t>
      </w:r>
      <w:r w:rsidRPr="00A3094D">
        <w:rPr>
          <w:b/>
        </w:rPr>
        <w:t>iberalism</w:t>
      </w:r>
      <w:r w:rsidR="000F491B" w:rsidRPr="00A3094D">
        <w:rPr>
          <w:b/>
        </w:rPr>
        <w:t xml:space="preserve"> </w:t>
      </w:r>
    </w:p>
    <w:p w14:paraId="6400CC9E" w14:textId="1C0B7A25" w:rsidR="00A3094D" w:rsidRPr="00A3094D" w:rsidRDefault="000F491B" w:rsidP="00A3094D">
      <w:pPr>
        <w:pStyle w:val="ListParagraph"/>
        <w:numPr>
          <w:ilvl w:val="0"/>
          <w:numId w:val="8"/>
        </w:numPr>
        <w:rPr>
          <w:b/>
        </w:rPr>
      </w:pPr>
      <w:r>
        <w:t xml:space="preserve">JS Mill on Liberty </w:t>
      </w:r>
    </w:p>
    <w:p w14:paraId="23FE71E8" w14:textId="4E15D412" w:rsidR="000F491B" w:rsidRPr="00A3094D" w:rsidRDefault="00A3094D" w:rsidP="00A3094D">
      <w:pPr>
        <w:pStyle w:val="ListParagraph"/>
        <w:numPr>
          <w:ilvl w:val="1"/>
          <w:numId w:val="8"/>
        </w:numPr>
        <w:rPr>
          <w:b/>
        </w:rPr>
      </w:pPr>
      <w:r>
        <w:t>People should be able to f</w:t>
      </w:r>
      <w:r w:rsidR="000F491B">
        <w:t>ull</w:t>
      </w:r>
      <w:r>
        <w:t>y develop their</w:t>
      </w:r>
      <w:r w:rsidR="000F491B">
        <w:t xml:space="preserve"> individuality – as long there is no harm done</w:t>
      </w:r>
      <w:r>
        <w:t xml:space="preserve"> to anyone else</w:t>
      </w:r>
    </w:p>
    <w:p w14:paraId="24D90A3C" w14:textId="77777777" w:rsidR="00A3094D" w:rsidRPr="00A3094D" w:rsidRDefault="000F491B" w:rsidP="00A3094D">
      <w:pPr>
        <w:pStyle w:val="ListParagraph"/>
        <w:numPr>
          <w:ilvl w:val="0"/>
          <w:numId w:val="8"/>
        </w:numPr>
        <w:rPr>
          <w:b/>
        </w:rPr>
      </w:pPr>
      <w:r>
        <w:t>Harm principle</w:t>
      </w:r>
      <w:r w:rsidR="00A3094D">
        <w:t xml:space="preserve"> –</w:t>
      </w:r>
      <w:r>
        <w:t xml:space="preserve"> any exercise of lib</w:t>
      </w:r>
      <w:r w:rsidR="00A3094D">
        <w:t>erty</w:t>
      </w:r>
      <w:r>
        <w:t xml:space="preserve"> that hurts other</w:t>
      </w:r>
      <w:r w:rsidR="00A3094D">
        <w:t>s</w:t>
      </w:r>
      <w:r>
        <w:t xml:space="preserve"> can there by be restraint </w:t>
      </w:r>
    </w:p>
    <w:p w14:paraId="1848EBF9" w14:textId="77777777" w:rsidR="00A3094D" w:rsidRPr="00A3094D" w:rsidRDefault="000F491B" w:rsidP="00A3094D">
      <w:pPr>
        <w:pStyle w:val="ListParagraph"/>
        <w:numPr>
          <w:ilvl w:val="0"/>
          <w:numId w:val="8"/>
        </w:numPr>
        <w:rPr>
          <w:b/>
        </w:rPr>
      </w:pPr>
      <w:r>
        <w:t>We inherent a notion of lib</w:t>
      </w:r>
      <w:r w:rsidR="00A3094D">
        <w:t>erty</w:t>
      </w:r>
      <w:r>
        <w:t xml:space="preserve"> that is more </w:t>
      </w:r>
      <w:r w:rsidR="00A3094D">
        <w:t>like the United Kingdom</w:t>
      </w:r>
      <w:r>
        <w:t xml:space="preserve"> than</w:t>
      </w:r>
      <w:r w:rsidR="00A3094D">
        <w:t xml:space="preserve"> the United States</w:t>
      </w:r>
    </w:p>
    <w:p w14:paraId="469EDD5E" w14:textId="77777777" w:rsidR="00A3094D" w:rsidRPr="00A3094D" w:rsidRDefault="00EE0E8A" w:rsidP="00A3094D">
      <w:pPr>
        <w:pStyle w:val="ListParagraph"/>
        <w:numPr>
          <w:ilvl w:val="0"/>
          <w:numId w:val="8"/>
        </w:numPr>
        <w:rPr>
          <w:b/>
        </w:rPr>
      </w:pPr>
      <w:r>
        <w:t>You can’t pursue a liberal life if you are constrained by econ</w:t>
      </w:r>
      <w:r w:rsidR="00A3094D">
        <w:t>omic</w:t>
      </w:r>
      <w:r>
        <w:t xml:space="preserve"> circumstances </w:t>
      </w:r>
    </w:p>
    <w:p w14:paraId="160801C5" w14:textId="1E9C1102" w:rsidR="00EE0E8A" w:rsidRPr="00A3094D" w:rsidRDefault="00EE0E8A" w:rsidP="00A3094D">
      <w:pPr>
        <w:pStyle w:val="ListParagraph"/>
        <w:numPr>
          <w:ilvl w:val="0"/>
          <w:numId w:val="8"/>
        </w:numPr>
        <w:rPr>
          <w:b/>
        </w:rPr>
      </w:pPr>
      <w:r>
        <w:t>Onus on gov</w:t>
      </w:r>
      <w:r w:rsidR="00A3094D">
        <w:t>ernmen</w:t>
      </w:r>
      <w:r>
        <w:t>t to prove necessity of limits</w:t>
      </w:r>
      <w:r w:rsidR="00A3094D">
        <w:t xml:space="preserve"> on citizen liberty </w:t>
      </w:r>
      <w:r>
        <w:t xml:space="preserve"> </w:t>
      </w:r>
    </w:p>
    <w:p w14:paraId="4C38B057" w14:textId="77777777" w:rsidR="00EE0E8A" w:rsidRDefault="00EE0E8A"/>
    <w:p w14:paraId="35D1E847" w14:textId="242B7664" w:rsidR="00EE0E8A" w:rsidRPr="00A3094D" w:rsidRDefault="00EE0E8A">
      <w:pPr>
        <w:rPr>
          <w:b/>
        </w:rPr>
      </w:pPr>
      <w:r w:rsidRPr="00A3094D">
        <w:rPr>
          <w:b/>
        </w:rPr>
        <w:t>3 principles of lib</w:t>
      </w:r>
      <w:r w:rsidR="00A3094D" w:rsidRPr="00A3094D">
        <w:rPr>
          <w:b/>
        </w:rPr>
        <w:t>eral</w:t>
      </w:r>
      <w:r w:rsidRPr="00A3094D">
        <w:rPr>
          <w:b/>
        </w:rPr>
        <w:t xml:space="preserve"> demo</w:t>
      </w:r>
      <w:r w:rsidR="00A3094D" w:rsidRPr="00A3094D">
        <w:rPr>
          <w:b/>
        </w:rPr>
        <w:t xml:space="preserve">cracy </w:t>
      </w:r>
      <w:r w:rsidRPr="00A3094D">
        <w:rPr>
          <w:b/>
        </w:rPr>
        <w:t xml:space="preserve"> </w:t>
      </w:r>
    </w:p>
    <w:p w14:paraId="50C8AA22" w14:textId="3269B179" w:rsidR="00EE0E8A" w:rsidRDefault="00EE0E8A" w:rsidP="00A3094D">
      <w:pPr>
        <w:pStyle w:val="ListParagraph"/>
        <w:numPr>
          <w:ilvl w:val="0"/>
          <w:numId w:val="9"/>
        </w:numPr>
      </w:pPr>
      <w:r>
        <w:t xml:space="preserve">Protection of the private sphere </w:t>
      </w:r>
    </w:p>
    <w:p w14:paraId="3D33B8FD" w14:textId="5C314918" w:rsidR="00EE0E8A" w:rsidRDefault="00A3094D" w:rsidP="00A3094D">
      <w:pPr>
        <w:pStyle w:val="ListParagraph"/>
        <w:numPr>
          <w:ilvl w:val="1"/>
          <w:numId w:val="9"/>
        </w:numPr>
      </w:pPr>
      <w:r>
        <w:t>“T</w:t>
      </w:r>
      <w:r w:rsidR="00EE0E8A">
        <w:t xml:space="preserve">here’s no place for the state in beds of the nation” – P.E. Trudeau </w:t>
      </w:r>
    </w:p>
    <w:p w14:paraId="044C8533" w14:textId="207639E7" w:rsidR="00EE0E8A" w:rsidRDefault="00EE0E8A" w:rsidP="00A3094D">
      <w:pPr>
        <w:pStyle w:val="ListParagraph"/>
        <w:numPr>
          <w:ilvl w:val="0"/>
          <w:numId w:val="9"/>
        </w:numPr>
      </w:pPr>
      <w:r>
        <w:t xml:space="preserve">Respect for minority rights </w:t>
      </w:r>
    </w:p>
    <w:p w14:paraId="02498931" w14:textId="77777777" w:rsidR="00A3094D" w:rsidRDefault="00A3094D" w:rsidP="00A3094D">
      <w:pPr>
        <w:pStyle w:val="ListParagraph"/>
        <w:numPr>
          <w:ilvl w:val="1"/>
          <w:numId w:val="9"/>
        </w:numPr>
      </w:pPr>
      <w:r>
        <w:t>L</w:t>
      </w:r>
      <w:r w:rsidR="00EE0E8A">
        <w:t>im</w:t>
      </w:r>
      <w:r>
        <w:t xml:space="preserve">its to what majorities can do </w:t>
      </w:r>
    </w:p>
    <w:p w14:paraId="22088483" w14:textId="77777777" w:rsidR="00A3094D" w:rsidRDefault="00A3094D" w:rsidP="00A3094D">
      <w:pPr>
        <w:pStyle w:val="ListParagraph"/>
        <w:numPr>
          <w:ilvl w:val="1"/>
          <w:numId w:val="9"/>
        </w:numPr>
      </w:pPr>
      <w:r>
        <w:t xml:space="preserve">They are </w:t>
      </w:r>
      <w:r w:rsidR="00EE0E8A">
        <w:t>designed to respon</w:t>
      </w:r>
      <w:r>
        <w:t xml:space="preserve">d to uniquely Canadian issues </w:t>
      </w:r>
    </w:p>
    <w:p w14:paraId="069EAD5A" w14:textId="3D56B4A7" w:rsidR="00EE0E8A" w:rsidRDefault="00A3094D" w:rsidP="00A3094D">
      <w:pPr>
        <w:pStyle w:val="ListParagraph"/>
        <w:numPr>
          <w:ilvl w:val="2"/>
          <w:numId w:val="9"/>
        </w:numPr>
      </w:pPr>
      <w:r>
        <w:t xml:space="preserve">I.e. </w:t>
      </w:r>
      <w:r w:rsidR="00EE0E8A">
        <w:t>min</w:t>
      </w:r>
      <w:r>
        <w:t>ority</w:t>
      </w:r>
      <w:r w:rsidR="00EE0E8A">
        <w:t xml:space="preserve"> lang</w:t>
      </w:r>
      <w:r>
        <w:t>uage</w:t>
      </w:r>
      <w:r w:rsidR="00EE0E8A">
        <w:t xml:space="preserve"> groups should be entitled to some sort of protection for their rights to schooling </w:t>
      </w:r>
    </w:p>
    <w:p w14:paraId="09C5ED74" w14:textId="77777777" w:rsidR="005C0DA9" w:rsidRDefault="00EE0E8A" w:rsidP="005C0DA9">
      <w:pPr>
        <w:pStyle w:val="ListParagraph"/>
        <w:numPr>
          <w:ilvl w:val="1"/>
          <w:numId w:val="9"/>
        </w:numPr>
      </w:pPr>
      <w:r>
        <w:t xml:space="preserve"> </w:t>
      </w:r>
      <w:r w:rsidR="005C0DA9">
        <w:t>Multicultural</w:t>
      </w:r>
      <w:r>
        <w:t xml:space="preserve"> rights </w:t>
      </w:r>
    </w:p>
    <w:p w14:paraId="2801E4E2" w14:textId="77777777" w:rsidR="005C0DA9" w:rsidRDefault="005C0DA9" w:rsidP="005C0DA9">
      <w:pPr>
        <w:pStyle w:val="ListParagraph"/>
        <w:numPr>
          <w:ilvl w:val="1"/>
          <w:numId w:val="9"/>
        </w:numPr>
      </w:pPr>
      <w:r>
        <w:t xml:space="preserve"> Section 15 of the CRAF establishes our </w:t>
      </w:r>
      <w:r w:rsidR="00EE0E8A">
        <w:t>eq</w:t>
      </w:r>
      <w:r>
        <w:t>uality</w:t>
      </w:r>
      <w:r w:rsidR="00EE0E8A">
        <w:t xml:space="preserve"> rights </w:t>
      </w:r>
    </w:p>
    <w:p w14:paraId="16D306BD" w14:textId="77777777" w:rsidR="005C0DA9" w:rsidRDefault="005C0DA9" w:rsidP="005C0DA9">
      <w:pPr>
        <w:pStyle w:val="ListParagraph"/>
        <w:numPr>
          <w:ilvl w:val="1"/>
          <w:numId w:val="9"/>
        </w:numPr>
      </w:pPr>
      <w:r>
        <w:t>C</w:t>
      </w:r>
      <w:r w:rsidR="00EE0E8A">
        <w:t xml:space="preserve">onstitutions are often used to try and secure </w:t>
      </w:r>
      <w:r>
        <w:t>any</w:t>
      </w:r>
      <w:r w:rsidR="00EE0E8A">
        <w:t xml:space="preserve"> limits </w:t>
      </w:r>
    </w:p>
    <w:p w14:paraId="16EC7AEB" w14:textId="52B98311" w:rsidR="00FD5DB1" w:rsidRDefault="005C0DA9" w:rsidP="005C0DA9">
      <w:pPr>
        <w:pStyle w:val="ListParagraph"/>
        <w:numPr>
          <w:ilvl w:val="1"/>
          <w:numId w:val="9"/>
        </w:numPr>
      </w:pPr>
      <w:r>
        <w:t>C</w:t>
      </w:r>
      <w:r w:rsidR="00FD5DB1">
        <w:t xml:space="preserve">ulture and </w:t>
      </w:r>
      <w:r>
        <w:t xml:space="preserve">the </w:t>
      </w:r>
      <w:r w:rsidR="00FD5DB1">
        <w:t>const</w:t>
      </w:r>
      <w:r>
        <w:t>itution</w:t>
      </w:r>
      <w:r w:rsidR="00FD5DB1">
        <w:t xml:space="preserve"> are</w:t>
      </w:r>
      <w:r>
        <w:t xml:space="preserve"> not always in full agreement – it is a little</w:t>
      </w:r>
      <w:r w:rsidR="00FD5DB1">
        <w:t xml:space="preserve"> notorious for not reflecting the state at play </w:t>
      </w:r>
    </w:p>
    <w:p w14:paraId="09344F83" w14:textId="3F69FC5B" w:rsidR="00FD5DB1" w:rsidRDefault="005C0DA9" w:rsidP="005C0DA9">
      <w:pPr>
        <w:pStyle w:val="ListParagraph"/>
        <w:numPr>
          <w:ilvl w:val="0"/>
          <w:numId w:val="9"/>
        </w:numPr>
      </w:pPr>
      <w:r>
        <w:t xml:space="preserve"> T</w:t>
      </w:r>
      <w:r w:rsidR="00FD5DB1">
        <w:t>he rule of law</w:t>
      </w:r>
    </w:p>
    <w:p w14:paraId="4EDBDFB5" w14:textId="77777777" w:rsidR="005C0DA9" w:rsidRDefault="005C0DA9" w:rsidP="005C0DA9">
      <w:pPr>
        <w:pStyle w:val="ListParagraph"/>
        <w:numPr>
          <w:ilvl w:val="1"/>
          <w:numId w:val="9"/>
        </w:numPr>
      </w:pPr>
      <w:r>
        <w:t>N</w:t>
      </w:r>
      <w:r w:rsidR="00FD5DB1">
        <w:t>o one is above the law (incl</w:t>
      </w:r>
      <w:r>
        <w:t xml:space="preserve">uding the </w:t>
      </w:r>
      <w:r w:rsidR="00FD5DB1">
        <w:t>gov</w:t>
      </w:r>
      <w:r>
        <w:t xml:space="preserve">ernment) </w:t>
      </w:r>
    </w:p>
    <w:p w14:paraId="5C784135" w14:textId="77777777" w:rsidR="005C0DA9" w:rsidRDefault="005C0DA9" w:rsidP="005C0DA9">
      <w:pPr>
        <w:pStyle w:val="ListParagraph"/>
        <w:numPr>
          <w:ilvl w:val="2"/>
          <w:numId w:val="9"/>
        </w:numPr>
      </w:pPr>
      <w:r>
        <w:t>The government cannot justify the behavior</w:t>
      </w:r>
      <w:r w:rsidR="00FD5DB1">
        <w:t xml:space="preserve"> of the state </w:t>
      </w:r>
      <w:r>
        <w:t xml:space="preserve">based </w:t>
      </w:r>
      <w:r w:rsidR="00FD5DB1">
        <w:t xml:space="preserve">on what the majority wanted </w:t>
      </w:r>
    </w:p>
    <w:p w14:paraId="09065877" w14:textId="77777777" w:rsidR="005C0DA9" w:rsidRDefault="005C0DA9" w:rsidP="005C0DA9">
      <w:pPr>
        <w:pStyle w:val="ListParagraph"/>
        <w:numPr>
          <w:ilvl w:val="2"/>
          <w:numId w:val="9"/>
        </w:numPr>
      </w:pPr>
      <w:r>
        <w:t>I.</w:t>
      </w:r>
      <w:r w:rsidR="00FD5DB1">
        <w:t xml:space="preserve">e. </w:t>
      </w:r>
      <w:r>
        <w:t>The police have to constrain any abuse they may inflict on individuals</w:t>
      </w:r>
    </w:p>
    <w:p w14:paraId="1A41F2C3" w14:textId="60EB0AE4" w:rsidR="00FD5DB1" w:rsidRDefault="00FD5DB1" w:rsidP="005C0DA9">
      <w:pPr>
        <w:pStyle w:val="ListParagraph"/>
        <w:numPr>
          <w:ilvl w:val="1"/>
          <w:numId w:val="9"/>
        </w:numPr>
      </w:pPr>
      <w:r>
        <w:t xml:space="preserve"> </w:t>
      </w:r>
      <w:r w:rsidR="005C0DA9">
        <w:t>L</w:t>
      </w:r>
      <w:bookmarkStart w:id="0" w:name="_GoBack"/>
      <w:bookmarkEnd w:id="0"/>
      <w:r>
        <w:t>aw should be applied equally and impartially</w:t>
      </w:r>
    </w:p>
    <w:p w14:paraId="6F0AF3FC" w14:textId="77777777" w:rsidR="00FD5DB1" w:rsidRDefault="00FD5DB1">
      <w:r>
        <w:t xml:space="preserve"> </w:t>
      </w:r>
    </w:p>
    <w:sectPr w:rsidR="00FD5DB1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94B84"/>
    <w:multiLevelType w:val="hybridMultilevel"/>
    <w:tmpl w:val="73B2E4F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A16E8F"/>
    <w:multiLevelType w:val="hybridMultilevel"/>
    <w:tmpl w:val="43569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93604"/>
    <w:multiLevelType w:val="hybridMultilevel"/>
    <w:tmpl w:val="E76808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010967"/>
    <w:multiLevelType w:val="hybridMultilevel"/>
    <w:tmpl w:val="ED2E7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12260A"/>
    <w:multiLevelType w:val="hybridMultilevel"/>
    <w:tmpl w:val="0A9EA63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2675F88"/>
    <w:multiLevelType w:val="hybridMultilevel"/>
    <w:tmpl w:val="79262E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EB5725"/>
    <w:multiLevelType w:val="hybridMultilevel"/>
    <w:tmpl w:val="B9568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FA59CA"/>
    <w:multiLevelType w:val="hybridMultilevel"/>
    <w:tmpl w:val="CB448D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C9005D"/>
    <w:multiLevelType w:val="hybridMultilevel"/>
    <w:tmpl w:val="A63E4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5"/>
  </w:num>
  <w:num w:numId="5">
    <w:abstractNumId w:val="4"/>
  </w:num>
  <w:num w:numId="6">
    <w:abstractNumId w:val="7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04E"/>
    <w:rsid w:val="000F491B"/>
    <w:rsid w:val="0017704E"/>
    <w:rsid w:val="0052740C"/>
    <w:rsid w:val="005448CF"/>
    <w:rsid w:val="005C0DA9"/>
    <w:rsid w:val="00A3094D"/>
    <w:rsid w:val="00B903CF"/>
    <w:rsid w:val="00CF4AF8"/>
    <w:rsid w:val="00EE0E8A"/>
    <w:rsid w:val="00FD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EB6C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3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435</Words>
  <Characters>2485</Characters>
  <Application>Microsoft Macintosh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3</cp:revision>
  <dcterms:created xsi:type="dcterms:W3CDTF">2014-09-15T18:03:00Z</dcterms:created>
  <dcterms:modified xsi:type="dcterms:W3CDTF">2014-10-08T01:56:00Z</dcterms:modified>
</cp:coreProperties>
</file>