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02878" w14:textId="77777777" w:rsidR="008D1DE3" w:rsidRPr="008D1DE3" w:rsidRDefault="00BD5BD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Poli</w:t>
      </w:r>
      <w:proofErr w:type="spellEnd"/>
      <w:r>
        <w:rPr>
          <w:sz w:val="32"/>
          <w:szCs w:val="32"/>
        </w:rPr>
        <w:t xml:space="preserve"> 101</w:t>
      </w:r>
      <w:r w:rsidR="008D1DE3" w:rsidRPr="008D1DE3">
        <w:rPr>
          <w:sz w:val="32"/>
          <w:szCs w:val="32"/>
        </w:rPr>
        <w:t xml:space="preserve"> – October 20, 2014 </w:t>
      </w:r>
    </w:p>
    <w:p w14:paraId="0C2D5951" w14:textId="77777777" w:rsidR="008D1DE3" w:rsidRPr="008D1DE3" w:rsidRDefault="008D1DE3">
      <w:pPr>
        <w:rPr>
          <w:i/>
          <w:sz w:val="32"/>
          <w:szCs w:val="32"/>
        </w:rPr>
      </w:pPr>
      <w:r w:rsidRPr="008D1DE3">
        <w:rPr>
          <w:i/>
          <w:sz w:val="32"/>
          <w:szCs w:val="32"/>
        </w:rPr>
        <w:t xml:space="preserve">The Executive </w:t>
      </w:r>
    </w:p>
    <w:p w14:paraId="42C8241C" w14:textId="77777777" w:rsidR="008D1DE3" w:rsidRDefault="008D1DE3"/>
    <w:p w14:paraId="131E1C0B" w14:textId="77777777" w:rsidR="008D1DE3" w:rsidRPr="00B97BC2" w:rsidRDefault="008D1DE3">
      <w:pPr>
        <w:rPr>
          <w:b/>
        </w:rPr>
      </w:pPr>
      <w:r w:rsidRPr="00B97BC2">
        <w:rPr>
          <w:b/>
        </w:rPr>
        <w:t>Functions</w:t>
      </w:r>
      <w:r w:rsidR="00B97BC2" w:rsidRPr="00B97BC2">
        <w:rPr>
          <w:b/>
        </w:rPr>
        <w:t xml:space="preserve"> of the PM</w:t>
      </w:r>
    </w:p>
    <w:p w14:paraId="05268B9F" w14:textId="77777777" w:rsidR="005448CF" w:rsidRDefault="008D1DE3" w:rsidP="008D1DE3">
      <w:pPr>
        <w:pStyle w:val="ListParagraph"/>
        <w:numPr>
          <w:ilvl w:val="0"/>
          <w:numId w:val="1"/>
        </w:numPr>
      </w:pPr>
      <w:r>
        <w:t xml:space="preserve">Leader of a party </w:t>
      </w:r>
    </w:p>
    <w:p w14:paraId="32C6FA06" w14:textId="77777777" w:rsidR="008D1DE3" w:rsidRDefault="008D1DE3" w:rsidP="008D1DE3">
      <w:pPr>
        <w:pStyle w:val="ListParagraph"/>
        <w:numPr>
          <w:ilvl w:val="0"/>
          <w:numId w:val="1"/>
        </w:numPr>
      </w:pPr>
      <w:r>
        <w:t xml:space="preserve">Chief of policy </w:t>
      </w:r>
    </w:p>
    <w:p w14:paraId="167298EA" w14:textId="77777777" w:rsidR="00B97BC2" w:rsidRDefault="00B97BC2" w:rsidP="008D1DE3">
      <w:pPr>
        <w:pStyle w:val="ListParagraph"/>
        <w:numPr>
          <w:ilvl w:val="0"/>
          <w:numId w:val="1"/>
        </w:numPr>
      </w:pPr>
      <w:r>
        <w:t xml:space="preserve">Chief of personnel </w:t>
      </w:r>
    </w:p>
    <w:p w14:paraId="45610F97" w14:textId="77777777" w:rsidR="008D1DE3" w:rsidRDefault="00B97BC2" w:rsidP="00B97BC2">
      <w:pPr>
        <w:pStyle w:val="ListParagraph"/>
        <w:numPr>
          <w:ilvl w:val="1"/>
          <w:numId w:val="1"/>
        </w:numPr>
      </w:pPr>
      <w:r>
        <w:t>Makes</w:t>
      </w:r>
      <w:r w:rsidR="008D1DE3">
        <w:t xml:space="preserve"> appointments </w:t>
      </w:r>
    </w:p>
    <w:p w14:paraId="379FF1BE" w14:textId="77777777" w:rsidR="008D1DE3" w:rsidRDefault="008D1DE3" w:rsidP="008D1DE3">
      <w:pPr>
        <w:pStyle w:val="ListParagraph"/>
        <w:numPr>
          <w:ilvl w:val="0"/>
          <w:numId w:val="1"/>
        </w:numPr>
      </w:pPr>
      <w:r>
        <w:t>H</w:t>
      </w:r>
      <w:r w:rsidR="00B97BC2">
        <w:t>ead of the government organization</w:t>
      </w:r>
      <w:r>
        <w:t xml:space="preserve"> </w:t>
      </w:r>
    </w:p>
    <w:p w14:paraId="0E09D05B" w14:textId="77777777" w:rsidR="008D1DE3" w:rsidRDefault="008D1DE3" w:rsidP="008D1DE3">
      <w:pPr>
        <w:pStyle w:val="ListParagraph"/>
        <w:numPr>
          <w:ilvl w:val="1"/>
          <w:numId w:val="1"/>
        </w:numPr>
      </w:pPr>
      <w:r>
        <w:t>The organization of the cabinet and the committees it has</w:t>
      </w:r>
    </w:p>
    <w:p w14:paraId="298AEDBB" w14:textId="77777777" w:rsidR="008D1DE3" w:rsidRDefault="00B97BC2" w:rsidP="008D1DE3">
      <w:pPr>
        <w:pStyle w:val="ListParagraph"/>
        <w:numPr>
          <w:ilvl w:val="1"/>
          <w:numId w:val="1"/>
        </w:numPr>
      </w:pPr>
      <w:r>
        <w:t>He is</w:t>
      </w:r>
      <w:r w:rsidR="008D1DE3">
        <w:t xml:space="preserve"> able to adapt it to his or her needs </w:t>
      </w:r>
    </w:p>
    <w:p w14:paraId="51CEDB06" w14:textId="77777777" w:rsidR="008D1DE3" w:rsidRDefault="008D1DE3" w:rsidP="008D1DE3">
      <w:pPr>
        <w:pStyle w:val="ListParagraph"/>
        <w:numPr>
          <w:ilvl w:val="0"/>
          <w:numId w:val="1"/>
        </w:numPr>
      </w:pPr>
      <w:r>
        <w:t xml:space="preserve">Chief Diplomat </w:t>
      </w:r>
    </w:p>
    <w:p w14:paraId="07B568F3" w14:textId="77777777" w:rsidR="008D1DE3" w:rsidRDefault="008D1DE3" w:rsidP="008D1DE3">
      <w:pPr>
        <w:ind w:left="408"/>
      </w:pPr>
    </w:p>
    <w:p w14:paraId="5587D7BE" w14:textId="77777777" w:rsidR="008D1DE3" w:rsidRDefault="008D1DE3" w:rsidP="008D1DE3">
      <w:pPr>
        <w:pStyle w:val="ListParagraph"/>
        <w:numPr>
          <w:ilvl w:val="0"/>
          <w:numId w:val="1"/>
        </w:numPr>
      </w:pPr>
      <w:r>
        <w:t xml:space="preserve">Chief Adviser to </w:t>
      </w:r>
      <w:r w:rsidR="00B97BC2">
        <w:t>the GG regarding</w:t>
      </w:r>
      <w:r>
        <w:t xml:space="preserve"> elections and appointments </w:t>
      </w:r>
    </w:p>
    <w:p w14:paraId="576C66F8" w14:textId="77777777" w:rsidR="008D1DE3" w:rsidRDefault="008D1DE3" w:rsidP="008D1DE3">
      <w:pPr>
        <w:pStyle w:val="ListParagraph"/>
        <w:numPr>
          <w:ilvl w:val="1"/>
          <w:numId w:val="1"/>
        </w:numPr>
      </w:pPr>
      <w:r>
        <w:t>Ultimately the PMs decision – not much consultation to the cabinet</w:t>
      </w:r>
    </w:p>
    <w:p w14:paraId="74B714DA" w14:textId="77777777" w:rsidR="008D1DE3" w:rsidRDefault="008D1DE3" w:rsidP="008D1DE3">
      <w:pPr>
        <w:pStyle w:val="ListParagraph"/>
        <w:numPr>
          <w:ilvl w:val="0"/>
          <w:numId w:val="1"/>
        </w:numPr>
      </w:pPr>
      <w:r>
        <w:t xml:space="preserve">First, First Minister </w:t>
      </w:r>
    </w:p>
    <w:p w14:paraId="2EA7EA74" w14:textId="77777777" w:rsidR="008D1DE3" w:rsidRDefault="008D1DE3" w:rsidP="008D1DE3">
      <w:pPr>
        <w:pStyle w:val="ListParagraph"/>
        <w:numPr>
          <w:ilvl w:val="1"/>
          <w:numId w:val="1"/>
        </w:numPr>
      </w:pPr>
      <w:r>
        <w:t xml:space="preserve">All things we are saying about PMs are true of Premiers too! </w:t>
      </w:r>
    </w:p>
    <w:p w14:paraId="7ADA3655" w14:textId="77777777" w:rsidR="008D1DE3" w:rsidRDefault="008D1DE3" w:rsidP="008D1DE3">
      <w:pPr>
        <w:pStyle w:val="ListParagraph"/>
        <w:numPr>
          <w:ilvl w:val="1"/>
          <w:numId w:val="1"/>
        </w:numPr>
      </w:pPr>
      <w:r>
        <w:t>PMs have to nurture a relationship with their provincial counterparts as well</w:t>
      </w:r>
    </w:p>
    <w:p w14:paraId="2063650D" w14:textId="77777777" w:rsidR="008D1DE3" w:rsidRDefault="00B97BC2" w:rsidP="008D1DE3">
      <w:pPr>
        <w:pStyle w:val="ListParagraph"/>
        <w:numPr>
          <w:ilvl w:val="2"/>
          <w:numId w:val="1"/>
        </w:numPr>
      </w:pPr>
      <w:r>
        <w:t xml:space="preserve">Relationships vary according to </w:t>
      </w:r>
      <w:r w:rsidR="008D1DE3">
        <w:t>personalities of PMs and Premiers</w:t>
      </w:r>
    </w:p>
    <w:p w14:paraId="2028551A" w14:textId="77777777" w:rsidR="008D1DE3" w:rsidRDefault="008D1DE3" w:rsidP="008D1DE3">
      <w:pPr>
        <w:pStyle w:val="ListParagraph"/>
        <w:numPr>
          <w:ilvl w:val="2"/>
          <w:numId w:val="1"/>
        </w:numPr>
      </w:pPr>
      <w:r>
        <w:t xml:space="preserve">Influential on success of social service programs </w:t>
      </w:r>
    </w:p>
    <w:p w14:paraId="465594D2" w14:textId="77777777" w:rsidR="008D1DE3" w:rsidRDefault="008D1DE3" w:rsidP="008D1DE3">
      <w:pPr>
        <w:pStyle w:val="ListParagraph"/>
        <w:numPr>
          <w:ilvl w:val="3"/>
          <w:numId w:val="1"/>
        </w:numPr>
      </w:pPr>
      <w:r>
        <w:t xml:space="preserve">I.e. health care, childcare, etc. </w:t>
      </w:r>
    </w:p>
    <w:p w14:paraId="5C3B15FA" w14:textId="77777777" w:rsidR="008D1DE3" w:rsidRDefault="008D1DE3" w:rsidP="008D1DE3">
      <w:pPr>
        <w:pStyle w:val="ListParagraph"/>
        <w:numPr>
          <w:ilvl w:val="1"/>
          <w:numId w:val="1"/>
        </w:numPr>
      </w:pPr>
      <w:r>
        <w:t xml:space="preserve">Harper avoids getting together with all the premiers formally </w:t>
      </w:r>
    </w:p>
    <w:p w14:paraId="61C701EB" w14:textId="77777777" w:rsidR="00B97BC2" w:rsidRDefault="00B97BC2" w:rsidP="008D1DE3">
      <w:pPr>
        <w:pStyle w:val="ListParagraph"/>
        <w:numPr>
          <w:ilvl w:val="1"/>
          <w:numId w:val="1"/>
        </w:numPr>
      </w:pPr>
      <w:r>
        <w:t xml:space="preserve">Contrast: </w:t>
      </w:r>
      <w:r w:rsidR="008D1DE3">
        <w:t xml:space="preserve">Paul Martin </w:t>
      </w:r>
      <w:r>
        <w:t xml:space="preserve">met with premiers </w:t>
      </w:r>
      <w:proofErr w:type="spellStart"/>
      <w:r>
        <w:t>oftem</w:t>
      </w:r>
      <w:proofErr w:type="spellEnd"/>
    </w:p>
    <w:p w14:paraId="2AA17601" w14:textId="77777777" w:rsidR="008D1DE3" w:rsidRDefault="00B97BC2" w:rsidP="00B97BC2">
      <w:pPr>
        <w:pStyle w:val="ListParagraph"/>
        <w:numPr>
          <w:ilvl w:val="2"/>
          <w:numId w:val="1"/>
        </w:numPr>
      </w:pPr>
      <w:r>
        <w:t>He</w:t>
      </w:r>
      <w:r w:rsidR="008D1DE3">
        <w:t xml:space="preserve"> had approx. 4</w:t>
      </w:r>
      <w:r>
        <w:t xml:space="preserve"> formal</w:t>
      </w:r>
      <w:r w:rsidR="008D1DE3">
        <w:t xml:space="preserve"> meetings in his short time in office</w:t>
      </w:r>
    </w:p>
    <w:p w14:paraId="0F38D1D8" w14:textId="77777777" w:rsidR="008D1DE3" w:rsidRDefault="008D1DE3" w:rsidP="008D1DE3"/>
    <w:p w14:paraId="11D6F7E8" w14:textId="77777777" w:rsidR="008D1DE3" w:rsidRDefault="008D1DE3" w:rsidP="008D1DE3">
      <w:r w:rsidRPr="00B97BC2">
        <w:rPr>
          <w:b/>
        </w:rPr>
        <w:t>Court Government</w:t>
      </w:r>
      <w:r>
        <w:t xml:space="preserve"> </w:t>
      </w:r>
      <w:r w:rsidR="00A35CF7">
        <w:t xml:space="preserve">– like a King with a court </w:t>
      </w:r>
    </w:p>
    <w:p w14:paraId="7EF127BD" w14:textId="77777777" w:rsidR="008D1DE3" w:rsidRDefault="008D1DE3" w:rsidP="008D1DE3">
      <w:pPr>
        <w:pStyle w:val="ListParagraph"/>
        <w:numPr>
          <w:ilvl w:val="0"/>
          <w:numId w:val="2"/>
        </w:numPr>
      </w:pPr>
      <w:r>
        <w:t xml:space="preserve">Importance of Central Agencies </w:t>
      </w:r>
    </w:p>
    <w:p w14:paraId="048E812A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 xml:space="preserve">PMs office has the intelligence capability </w:t>
      </w:r>
      <w:r w:rsidR="00B97BC2">
        <w:t>to not have to consult ministers and PMs regarding topics within their region</w:t>
      </w:r>
    </w:p>
    <w:p w14:paraId="69FDD357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 xml:space="preserve">Particularly through polling and newspaper gathering, etc. </w:t>
      </w:r>
    </w:p>
    <w:p w14:paraId="49A19B74" w14:textId="77777777" w:rsidR="008D1DE3" w:rsidRDefault="008D1DE3" w:rsidP="008D1DE3">
      <w:pPr>
        <w:pStyle w:val="ListParagraph"/>
        <w:numPr>
          <w:ilvl w:val="0"/>
          <w:numId w:val="2"/>
        </w:numPr>
      </w:pPr>
      <w:r>
        <w:t xml:space="preserve">PMO – political advice </w:t>
      </w:r>
    </w:p>
    <w:p w14:paraId="57D58BBA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 xml:space="preserve">Growing since the 1990s </w:t>
      </w:r>
    </w:p>
    <w:p w14:paraId="365E4F90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>Speech writers, social media experts</w:t>
      </w:r>
    </w:p>
    <w:p w14:paraId="5B1F1DDA" w14:textId="77777777" w:rsidR="008D1DE3" w:rsidRDefault="008D1DE3" w:rsidP="008D1DE3">
      <w:pPr>
        <w:pStyle w:val="ListParagraph"/>
        <w:numPr>
          <w:ilvl w:val="0"/>
          <w:numId w:val="2"/>
        </w:numPr>
      </w:pPr>
      <w:r>
        <w:t xml:space="preserve">PCO – policy advice (bureaucratic) </w:t>
      </w:r>
    </w:p>
    <w:p w14:paraId="53C92C87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 xml:space="preserve">Give technical data </w:t>
      </w:r>
    </w:p>
    <w:p w14:paraId="67BE2C4E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 xml:space="preserve">Helps the PMs office make decisions </w:t>
      </w:r>
    </w:p>
    <w:p w14:paraId="05B69072" w14:textId="77777777" w:rsidR="008D1DE3" w:rsidRDefault="008D1DE3" w:rsidP="008D1DE3">
      <w:pPr>
        <w:pStyle w:val="ListParagraph"/>
        <w:numPr>
          <w:ilvl w:val="1"/>
          <w:numId w:val="2"/>
        </w:numPr>
      </w:pPr>
      <w:r>
        <w:t xml:space="preserve">More focused on </w:t>
      </w:r>
      <w:r w:rsidR="00B97BC2">
        <w:t>dry bureaucracy</w:t>
      </w:r>
      <w:r>
        <w:t xml:space="preserve"> – not politics</w:t>
      </w:r>
    </w:p>
    <w:p w14:paraId="47D00C4D" w14:textId="77777777" w:rsidR="008D1DE3" w:rsidRDefault="008D1DE3" w:rsidP="008D1DE3">
      <w:pPr>
        <w:pStyle w:val="ListParagraph"/>
        <w:numPr>
          <w:ilvl w:val="0"/>
          <w:numId w:val="2"/>
        </w:numPr>
      </w:pPr>
      <w:r>
        <w:t>Institutionalized vs. Departmental Cabinet</w:t>
      </w:r>
    </w:p>
    <w:p w14:paraId="1374CA3B" w14:textId="77777777" w:rsidR="008D1DE3" w:rsidRDefault="008D1DE3" w:rsidP="008D1DE3">
      <w:pPr>
        <w:pStyle w:val="ListParagraph"/>
        <w:numPr>
          <w:ilvl w:val="1"/>
          <w:numId w:val="2"/>
        </w:numPr>
      </w:pPr>
      <w:proofErr w:type="spellStart"/>
      <w:r>
        <w:t>Pier</w:t>
      </w:r>
      <w:r w:rsidR="00B97BC2">
        <w:t>`</w:t>
      </w:r>
      <w:r>
        <w:t>re’s</w:t>
      </w:r>
      <w:proofErr w:type="spellEnd"/>
      <w:r>
        <w:t xml:space="preserve"> era – developed a more inst</w:t>
      </w:r>
      <w:r w:rsidR="00A35CF7">
        <w:t>itutionalized</w:t>
      </w:r>
      <w:r>
        <w:t xml:space="preserve"> cabinet </w:t>
      </w:r>
    </w:p>
    <w:p w14:paraId="027EEE43" w14:textId="77777777" w:rsidR="00A35CF7" w:rsidRDefault="00A35CF7" w:rsidP="00A35CF7">
      <w:pPr>
        <w:pStyle w:val="ListParagraph"/>
        <w:numPr>
          <w:ilvl w:val="2"/>
          <w:numId w:val="2"/>
        </w:numPr>
      </w:pPr>
      <w:r>
        <w:t>It helps to centralize power to the PM</w:t>
      </w:r>
    </w:p>
    <w:p w14:paraId="5A8735FD" w14:textId="77777777" w:rsidR="00A35CF7" w:rsidRDefault="00A35CF7" w:rsidP="00A35CF7">
      <w:pPr>
        <w:pStyle w:val="ListParagraph"/>
        <w:numPr>
          <w:ilvl w:val="2"/>
          <w:numId w:val="2"/>
        </w:numPr>
      </w:pPr>
      <w:r>
        <w:t xml:space="preserve">The more ability of the center to make decisions the more control the PM </w:t>
      </w:r>
    </w:p>
    <w:p w14:paraId="102F06DA" w14:textId="77777777" w:rsidR="00A35CF7" w:rsidRDefault="00A35CF7" w:rsidP="008D1DE3">
      <w:pPr>
        <w:pStyle w:val="ListParagraph"/>
        <w:numPr>
          <w:ilvl w:val="1"/>
          <w:numId w:val="2"/>
        </w:numPr>
      </w:pPr>
      <w:r>
        <w:lastRenderedPageBreak/>
        <w:t xml:space="preserve">Contrast with the past – departments were where you went to get information </w:t>
      </w:r>
    </w:p>
    <w:p w14:paraId="77269ECD" w14:textId="77777777" w:rsidR="00A35CF7" w:rsidRDefault="00A35CF7" w:rsidP="00A35CF7">
      <w:pPr>
        <w:pStyle w:val="ListParagraph"/>
        <w:numPr>
          <w:ilvl w:val="2"/>
          <w:numId w:val="2"/>
        </w:numPr>
      </w:pPr>
      <w:r>
        <w:t xml:space="preserve">Each department thinks they are the best and have their own priorities they want to illustrate </w:t>
      </w:r>
    </w:p>
    <w:p w14:paraId="1FA714DD" w14:textId="77777777" w:rsidR="00A35CF7" w:rsidRDefault="00A35CF7" w:rsidP="00A35CF7">
      <w:pPr>
        <w:pStyle w:val="ListParagraph"/>
        <w:numPr>
          <w:ilvl w:val="2"/>
          <w:numId w:val="2"/>
        </w:numPr>
      </w:pPr>
      <w:r>
        <w:t xml:space="preserve">Become partisans of the fields they work in </w:t>
      </w:r>
    </w:p>
    <w:p w14:paraId="67D81576" w14:textId="77777777" w:rsidR="00A35CF7" w:rsidRDefault="00A35CF7" w:rsidP="00A35CF7">
      <w:pPr>
        <w:pStyle w:val="ListParagraph"/>
        <w:numPr>
          <w:ilvl w:val="2"/>
          <w:numId w:val="2"/>
        </w:numPr>
      </w:pPr>
      <w:r>
        <w:t xml:space="preserve">There were ministers fighting for their departments </w:t>
      </w:r>
    </w:p>
    <w:p w14:paraId="67BC2C07" w14:textId="77777777" w:rsidR="00A35CF7" w:rsidRDefault="00A35CF7" w:rsidP="00A35CF7">
      <w:pPr>
        <w:pStyle w:val="ListParagraph"/>
        <w:numPr>
          <w:ilvl w:val="2"/>
          <w:numId w:val="2"/>
        </w:numPr>
      </w:pPr>
      <w:r>
        <w:t>Gives departments and ministers more authority</w:t>
      </w:r>
    </w:p>
    <w:p w14:paraId="38F1F26B" w14:textId="77777777" w:rsidR="00A35CF7" w:rsidRDefault="00A35CF7" w:rsidP="00A35CF7"/>
    <w:p w14:paraId="34EDBF99" w14:textId="77777777" w:rsidR="00A35CF7" w:rsidRPr="00B97BC2" w:rsidRDefault="00A35CF7" w:rsidP="00A35CF7">
      <w:pPr>
        <w:rPr>
          <w:b/>
        </w:rPr>
      </w:pPr>
      <w:r w:rsidRPr="00B97BC2">
        <w:rPr>
          <w:b/>
        </w:rPr>
        <w:t xml:space="preserve">Access to the PM </w:t>
      </w:r>
    </w:p>
    <w:p w14:paraId="1FDC2A6C" w14:textId="77777777" w:rsidR="00A35CF7" w:rsidRDefault="00A35CF7" w:rsidP="00A35CF7"/>
    <w:p w14:paraId="5C5442E8" w14:textId="77777777" w:rsidR="00B97BC2" w:rsidRDefault="00B97BC2" w:rsidP="00A35CF7">
      <w:r>
        <w:rPr>
          <w:noProof/>
        </w:rPr>
        <w:drawing>
          <wp:inline distT="0" distB="0" distL="0" distR="0" wp14:anchorId="221C5BE6" wp14:editId="34FE5262">
            <wp:extent cx="1934845" cy="1560077"/>
            <wp:effectExtent l="0" t="0" r="0" b="0"/>
            <wp:docPr id="1" name="Picture 1" descr="Macintosh HD:Users:harmeetnijjar:Desktop: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harmeetnijjar:Desktop:FullSizeRende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56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797AC" w14:textId="77777777" w:rsidR="00B97BC2" w:rsidRDefault="00B97BC2" w:rsidP="00A35CF7"/>
    <w:p w14:paraId="7DA26FB5" w14:textId="77777777" w:rsidR="00A35CF7" w:rsidRPr="00B97BC2" w:rsidRDefault="00A35CF7" w:rsidP="00A35CF7">
      <w:pPr>
        <w:rPr>
          <w:b/>
        </w:rPr>
      </w:pPr>
      <w:r w:rsidRPr="00B97BC2">
        <w:rPr>
          <w:b/>
        </w:rPr>
        <w:t xml:space="preserve">Executive Dominance </w:t>
      </w:r>
    </w:p>
    <w:p w14:paraId="5BA464DE" w14:textId="77777777" w:rsidR="00A35CF7" w:rsidRDefault="00A35CF7" w:rsidP="00A35CF7">
      <w:pPr>
        <w:pStyle w:val="ListParagraph"/>
        <w:numPr>
          <w:ilvl w:val="0"/>
          <w:numId w:val="4"/>
        </w:numPr>
      </w:pPr>
      <w:r>
        <w:t xml:space="preserve">Has the Cabinet become dignified? </w:t>
      </w:r>
    </w:p>
    <w:p w14:paraId="4CBE8B10" w14:textId="77777777" w:rsidR="00A35CF7" w:rsidRDefault="00A35CF7" w:rsidP="00A35CF7">
      <w:pPr>
        <w:pStyle w:val="ListParagraph"/>
        <w:numPr>
          <w:ilvl w:val="0"/>
          <w:numId w:val="4"/>
        </w:numPr>
      </w:pPr>
      <w:r>
        <w:t xml:space="preserve">Are the only efficient parts of the government the PM and his office? </w:t>
      </w:r>
    </w:p>
    <w:p w14:paraId="44E9CCAA" w14:textId="77777777" w:rsidR="00A35CF7" w:rsidRDefault="00A35CF7" w:rsidP="00A35CF7">
      <w:pPr>
        <w:pStyle w:val="ListParagraph"/>
        <w:numPr>
          <w:ilvl w:val="0"/>
          <w:numId w:val="4"/>
        </w:numPr>
      </w:pPr>
      <w:r>
        <w:t xml:space="preserve">Prime Ministerial Government/Court Government </w:t>
      </w:r>
    </w:p>
    <w:p w14:paraId="585D6628" w14:textId="77777777" w:rsidR="00A35CF7" w:rsidRDefault="00EC6818" w:rsidP="00A35CF7">
      <w:pPr>
        <w:pStyle w:val="ListParagraph"/>
        <w:numPr>
          <w:ilvl w:val="0"/>
          <w:numId w:val="4"/>
        </w:numPr>
      </w:pPr>
      <w:r>
        <w:t xml:space="preserve">Top Down government </w:t>
      </w:r>
    </w:p>
    <w:p w14:paraId="1224E28D" w14:textId="77777777" w:rsidR="00EC6818" w:rsidRDefault="00EC6818" w:rsidP="00EC6818">
      <w:pPr>
        <w:pStyle w:val="ListParagraph"/>
        <w:numPr>
          <w:ilvl w:val="1"/>
          <w:numId w:val="4"/>
        </w:numPr>
      </w:pPr>
      <w:r>
        <w:t xml:space="preserve">Provincial premier from NB went </w:t>
      </w:r>
      <w:r w:rsidR="00B97BC2">
        <w:t xml:space="preserve">to a golf game wit </w:t>
      </w:r>
      <w:r>
        <w:t>the PM</w:t>
      </w:r>
      <w:r w:rsidR="00B97BC2">
        <w:t xml:space="preserve"> and</w:t>
      </w:r>
      <w:r>
        <w:t xml:space="preserve"> asked for funding – got it – didn’t have to ask the Cabinet Minister of finance </w:t>
      </w:r>
    </w:p>
    <w:p w14:paraId="2C1402C8" w14:textId="77777777" w:rsidR="00EC6818" w:rsidRDefault="00EC6818" w:rsidP="00EC6818">
      <w:pPr>
        <w:pStyle w:val="ListParagraph"/>
        <w:numPr>
          <w:ilvl w:val="0"/>
          <w:numId w:val="4"/>
        </w:numPr>
      </w:pPr>
      <w:r>
        <w:t xml:space="preserve">Control of agenda, appointments, and incentives </w:t>
      </w:r>
    </w:p>
    <w:p w14:paraId="16BB780B" w14:textId="77777777" w:rsidR="00EC6818" w:rsidRDefault="00EC6818" w:rsidP="00EC6818"/>
    <w:p w14:paraId="30F8F91E" w14:textId="77777777" w:rsidR="00EC6818" w:rsidRPr="00B97BC2" w:rsidRDefault="00EC6818" w:rsidP="00EC6818">
      <w:pPr>
        <w:rPr>
          <w:b/>
        </w:rPr>
      </w:pPr>
      <w:r w:rsidRPr="00B97BC2">
        <w:rPr>
          <w:b/>
        </w:rPr>
        <w:t>Prime Ministerial Power</w:t>
      </w:r>
    </w:p>
    <w:p w14:paraId="5A79B370" w14:textId="77777777" w:rsidR="00EC6818" w:rsidRDefault="00EC6818" w:rsidP="00EC6818"/>
    <w:p w14:paraId="09E5AABB" w14:textId="77777777" w:rsidR="00EC6818" w:rsidRPr="00B97BC2" w:rsidRDefault="00EC6818" w:rsidP="00EC6818">
      <w:pPr>
        <w:rPr>
          <w:b/>
        </w:rPr>
      </w:pPr>
      <w:r w:rsidRPr="00B97BC2">
        <w:rPr>
          <w:b/>
        </w:rPr>
        <w:t xml:space="preserve">Government </w:t>
      </w:r>
    </w:p>
    <w:p w14:paraId="4AD36FA5" w14:textId="77777777" w:rsidR="00EC6818" w:rsidRDefault="00EC6818" w:rsidP="00EC6818">
      <w:pPr>
        <w:pStyle w:val="ListParagraph"/>
        <w:numPr>
          <w:ilvl w:val="0"/>
          <w:numId w:val="6"/>
        </w:numPr>
      </w:pPr>
      <w:r>
        <w:t>Control of government is through the mechanisms of responsibility in the House</w:t>
      </w:r>
    </w:p>
    <w:p w14:paraId="2C6EF11F" w14:textId="77777777" w:rsidR="00EC6818" w:rsidRDefault="00EC6818" w:rsidP="00EC6818">
      <w:pPr>
        <w:pStyle w:val="ListParagraph"/>
        <w:numPr>
          <w:ilvl w:val="0"/>
          <w:numId w:val="6"/>
        </w:numPr>
      </w:pPr>
      <w:r>
        <w:t xml:space="preserve">Daily operation of government is done by the civil service of bureaucracy </w:t>
      </w:r>
    </w:p>
    <w:p w14:paraId="3725067B" w14:textId="77777777" w:rsidR="00EC6818" w:rsidRDefault="00EC6818" w:rsidP="00EC6818"/>
    <w:p w14:paraId="22767CD2" w14:textId="77777777" w:rsidR="00EC6818" w:rsidRPr="00B97BC2" w:rsidRDefault="00EC6818" w:rsidP="00EC6818">
      <w:pPr>
        <w:rPr>
          <w:b/>
        </w:rPr>
      </w:pPr>
      <w:r w:rsidRPr="00B97BC2">
        <w:rPr>
          <w:b/>
        </w:rPr>
        <w:t xml:space="preserve">Rowing vs. Steering </w:t>
      </w:r>
    </w:p>
    <w:p w14:paraId="369F397D" w14:textId="77777777" w:rsidR="00EC6818" w:rsidRDefault="00EC6818" w:rsidP="00EC6818">
      <w:pPr>
        <w:pStyle w:val="ListParagraph"/>
        <w:numPr>
          <w:ilvl w:val="0"/>
          <w:numId w:val="7"/>
        </w:numPr>
      </w:pPr>
      <w:r>
        <w:t>Permanent Executive – do the grunt work of driving government forward (rowers)</w:t>
      </w:r>
    </w:p>
    <w:p w14:paraId="156D48E7" w14:textId="77777777" w:rsidR="00EC6818" w:rsidRDefault="00EC6818" w:rsidP="00EC6818">
      <w:pPr>
        <w:pStyle w:val="ListParagraph"/>
        <w:numPr>
          <w:ilvl w:val="0"/>
          <w:numId w:val="7"/>
        </w:numPr>
      </w:pPr>
      <w:r>
        <w:t xml:space="preserve">Political Executive – responsible for the steering </w:t>
      </w:r>
    </w:p>
    <w:p w14:paraId="1C928D41" w14:textId="77777777" w:rsidR="00BD5BD0" w:rsidRDefault="00BD5BD0" w:rsidP="00BD5BD0"/>
    <w:p w14:paraId="3D41A718" w14:textId="77777777" w:rsidR="00BD5BD0" w:rsidRPr="00B97BC2" w:rsidRDefault="00BD5BD0" w:rsidP="00BD5BD0">
      <w:pPr>
        <w:rPr>
          <w:b/>
        </w:rPr>
      </w:pPr>
      <w:r w:rsidRPr="00B97BC2">
        <w:rPr>
          <w:b/>
        </w:rPr>
        <w:t xml:space="preserve">Civil Service Responsibilities </w:t>
      </w:r>
    </w:p>
    <w:p w14:paraId="1AB40B34" w14:textId="77777777" w:rsidR="00BD5BD0" w:rsidRDefault="00BD5BD0" w:rsidP="00BD5BD0">
      <w:pPr>
        <w:pStyle w:val="ListParagraph"/>
        <w:numPr>
          <w:ilvl w:val="0"/>
          <w:numId w:val="8"/>
        </w:numPr>
      </w:pPr>
      <w:r>
        <w:t>Operating the departments (rowing)</w:t>
      </w:r>
    </w:p>
    <w:p w14:paraId="081E884F" w14:textId="77777777" w:rsidR="00BD5BD0" w:rsidRDefault="00BD5BD0" w:rsidP="00BD5BD0">
      <w:pPr>
        <w:pStyle w:val="ListParagraph"/>
        <w:numPr>
          <w:ilvl w:val="1"/>
          <w:numId w:val="8"/>
        </w:numPr>
      </w:pPr>
      <w:r>
        <w:t xml:space="preserve">Making sure it meets its goals and targets </w:t>
      </w:r>
    </w:p>
    <w:p w14:paraId="165FFDF1" w14:textId="77777777" w:rsidR="00BD5BD0" w:rsidRDefault="00BD5BD0" w:rsidP="00BD5BD0">
      <w:pPr>
        <w:pStyle w:val="ListParagraph"/>
        <w:numPr>
          <w:ilvl w:val="0"/>
          <w:numId w:val="8"/>
        </w:numPr>
      </w:pPr>
      <w:r>
        <w:t xml:space="preserve">Advising the executive – providing specialized expertise </w:t>
      </w:r>
    </w:p>
    <w:p w14:paraId="7B9DC5B6" w14:textId="77777777" w:rsidR="00BD5BD0" w:rsidRDefault="00BD5BD0" w:rsidP="00BD5BD0">
      <w:pPr>
        <w:pStyle w:val="ListParagraph"/>
        <w:numPr>
          <w:ilvl w:val="0"/>
          <w:numId w:val="8"/>
        </w:numPr>
      </w:pPr>
      <w:r>
        <w:t xml:space="preserve">People from PCO write speeches from the crown from conservative and liberal perspectives during elections to make sure they’re ready </w:t>
      </w:r>
    </w:p>
    <w:p w14:paraId="6EB6DC0A" w14:textId="77777777" w:rsidR="00BD5BD0" w:rsidRDefault="00BD5BD0" w:rsidP="00BD5BD0">
      <w:pPr>
        <w:pStyle w:val="ListParagraph"/>
        <w:numPr>
          <w:ilvl w:val="0"/>
          <w:numId w:val="8"/>
        </w:numPr>
      </w:pPr>
      <w:r>
        <w:t xml:space="preserve">Politicians remain decision makers on what civil service does and the operations they execute </w:t>
      </w:r>
    </w:p>
    <w:p w14:paraId="78244E76" w14:textId="77777777" w:rsidR="00BD5BD0" w:rsidRDefault="00BD5BD0" w:rsidP="00BD5BD0">
      <w:bookmarkStart w:id="0" w:name="_GoBack"/>
      <w:bookmarkEnd w:id="0"/>
    </w:p>
    <w:p w14:paraId="23E2F530" w14:textId="77777777" w:rsidR="00BD5BD0" w:rsidRPr="00B97BC2" w:rsidRDefault="00BD5BD0" w:rsidP="00BD5BD0">
      <w:pPr>
        <w:rPr>
          <w:b/>
        </w:rPr>
      </w:pPr>
      <w:r w:rsidRPr="00B97BC2">
        <w:rPr>
          <w:b/>
        </w:rPr>
        <w:t xml:space="preserve">Ministerial Responsibility </w:t>
      </w:r>
    </w:p>
    <w:p w14:paraId="54E4F0B4" w14:textId="77777777" w:rsidR="00BD5BD0" w:rsidRDefault="00BD5BD0" w:rsidP="00BD5BD0">
      <w:pPr>
        <w:pStyle w:val="ListParagraph"/>
        <w:numPr>
          <w:ilvl w:val="0"/>
          <w:numId w:val="9"/>
        </w:numPr>
      </w:pPr>
      <w:r>
        <w:t xml:space="preserve">Corollary of responsible government </w:t>
      </w:r>
    </w:p>
    <w:p w14:paraId="6DF3010E" w14:textId="77777777" w:rsidR="00BD5BD0" w:rsidRDefault="00BD5BD0" w:rsidP="00BD5BD0">
      <w:pPr>
        <w:pStyle w:val="ListParagraph"/>
        <w:numPr>
          <w:ilvl w:val="0"/>
          <w:numId w:val="9"/>
        </w:numPr>
      </w:pPr>
      <w:r>
        <w:t xml:space="preserve">Minister is responsible for the actions of a department </w:t>
      </w:r>
    </w:p>
    <w:p w14:paraId="1E7C63DC" w14:textId="77777777" w:rsidR="00A35CF7" w:rsidRDefault="00A35CF7" w:rsidP="00A35CF7"/>
    <w:p w14:paraId="250FA672" w14:textId="77777777" w:rsidR="00A35CF7" w:rsidRDefault="00A35CF7" w:rsidP="00A35CF7"/>
    <w:p w14:paraId="64712DBE" w14:textId="77777777" w:rsidR="00A35CF7" w:rsidRDefault="00A35CF7" w:rsidP="00A35CF7">
      <w:pPr>
        <w:pStyle w:val="ListParagraph"/>
      </w:pPr>
    </w:p>
    <w:p w14:paraId="64F4B30E" w14:textId="77777777" w:rsidR="00A35CF7" w:rsidRDefault="00A35CF7" w:rsidP="00A35CF7">
      <w:pPr>
        <w:ind w:left="1800"/>
      </w:pPr>
    </w:p>
    <w:p w14:paraId="1A86028B" w14:textId="77777777" w:rsidR="008D1DE3" w:rsidRDefault="008D1DE3"/>
    <w:sectPr w:rsidR="008D1DE3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57AC"/>
    <w:multiLevelType w:val="hybridMultilevel"/>
    <w:tmpl w:val="30E29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905E1"/>
    <w:multiLevelType w:val="hybridMultilevel"/>
    <w:tmpl w:val="69601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4953E6"/>
    <w:multiLevelType w:val="hybridMultilevel"/>
    <w:tmpl w:val="E2628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A12B2"/>
    <w:multiLevelType w:val="hybridMultilevel"/>
    <w:tmpl w:val="BB402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4B0D82"/>
    <w:multiLevelType w:val="hybridMultilevel"/>
    <w:tmpl w:val="9760E79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>
    <w:nsid w:val="59834756"/>
    <w:multiLevelType w:val="hybridMultilevel"/>
    <w:tmpl w:val="C414C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806BFD"/>
    <w:multiLevelType w:val="hybridMultilevel"/>
    <w:tmpl w:val="0FA46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001D8"/>
    <w:multiLevelType w:val="hybridMultilevel"/>
    <w:tmpl w:val="F9EC5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117E07"/>
    <w:multiLevelType w:val="hybridMultilevel"/>
    <w:tmpl w:val="35661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DE3"/>
    <w:rsid w:val="005448CF"/>
    <w:rsid w:val="008D1DE3"/>
    <w:rsid w:val="00A35CF7"/>
    <w:rsid w:val="00B97BC2"/>
    <w:rsid w:val="00BD5BD0"/>
    <w:rsid w:val="00EC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A473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D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7B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C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D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7B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C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479</Words>
  <Characters>2734</Characters>
  <Application>Microsoft Macintosh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2014-10-20T18:02:00Z</dcterms:created>
  <dcterms:modified xsi:type="dcterms:W3CDTF">2014-10-22T05:41:00Z</dcterms:modified>
</cp:coreProperties>
</file>