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0381E4" w14:textId="77777777" w:rsidR="005448CF" w:rsidRPr="0036524C" w:rsidRDefault="0036524C">
      <w:pPr>
        <w:rPr>
          <w:sz w:val="36"/>
          <w:szCs w:val="36"/>
        </w:rPr>
      </w:pPr>
      <w:proofErr w:type="spellStart"/>
      <w:r w:rsidRPr="0036524C">
        <w:rPr>
          <w:sz w:val="36"/>
          <w:szCs w:val="36"/>
        </w:rPr>
        <w:t>Poli</w:t>
      </w:r>
      <w:proofErr w:type="spellEnd"/>
      <w:r w:rsidRPr="0036524C">
        <w:rPr>
          <w:sz w:val="36"/>
          <w:szCs w:val="36"/>
        </w:rPr>
        <w:t xml:space="preserve"> 101 – October 8, 2014</w:t>
      </w:r>
    </w:p>
    <w:p w14:paraId="329AD42E" w14:textId="77777777" w:rsidR="0036524C" w:rsidRDefault="0036524C">
      <w:pPr>
        <w:rPr>
          <w:i/>
          <w:sz w:val="36"/>
          <w:szCs w:val="36"/>
        </w:rPr>
      </w:pPr>
      <w:r w:rsidRPr="0036524C">
        <w:rPr>
          <w:i/>
          <w:sz w:val="36"/>
          <w:szCs w:val="36"/>
        </w:rPr>
        <w:t xml:space="preserve">Responsible Government and The Crown </w:t>
      </w:r>
    </w:p>
    <w:p w14:paraId="78CAC612" w14:textId="77777777" w:rsidR="0036524C" w:rsidRDefault="0036524C">
      <w:pPr>
        <w:rPr>
          <w:i/>
          <w:sz w:val="36"/>
          <w:szCs w:val="36"/>
        </w:rPr>
      </w:pPr>
    </w:p>
    <w:p w14:paraId="161D86D2" w14:textId="77777777" w:rsidR="0036524C" w:rsidRDefault="0036524C">
      <w:r>
        <w:sym w:font="Wingdings" w:char="F0E0"/>
      </w:r>
      <w:r>
        <w:t xml:space="preserve"> Graphic really important for essay questions </w:t>
      </w:r>
    </w:p>
    <w:p w14:paraId="05C9D785" w14:textId="77777777" w:rsidR="0036524C" w:rsidRDefault="0036524C"/>
    <w:p w14:paraId="2B5DC9C2" w14:textId="77777777" w:rsidR="0036524C" w:rsidRDefault="0036524C">
      <w:pPr>
        <w:rPr>
          <w:b/>
        </w:rPr>
      </w:pPr>
      <w:r>
        <w:rPr>
          <w:b/>
        </w:rPr>
        <w:t xml:space="preserve">Majority Government </w:t>
      </w:r>
    </w:p>
    <w:p w14:paraId="4811D30B" w14:textId="77777777" w:rsidR="0036524C" w:rsidRDefault="0036524C" w:rsidP="0036524C">
      <w:pPr>
        <w:pStyle w:val="ListParagraph"/>
        <w:numPr>
          <w:ilvl w:val="0"/>
          <w:numId w:val="2"/>
        </w:numPr>
      </w:pPr>
      <w:r>
        <w:t>Most of the time we get a majority –</w:t>
      </w:r>
      <w:r w:rsidR="00AC455E">
        <w:t xml:space="preserve"> so it is</w:t>
      </w:r>
      <w:r>
        <w:t xml:space="preserve"> not always necessary to </w:t>
      </w:r>
      <w:r w:rsidR="00AC455E">
        <w:t>go</w:t>
      </w:r>
      <w:r>
        <w:t xml:space="preserve"> through </w:t>
      </w:r>
      <w:r w:rsidR="00AC455E">
        <w:t>all the steps in the flowchart</w:t>
      </w:r>
      <w:r>
        <w:t xml:space="preserve"> </w:t>
      </w:r>
    </w:p>
    <w:p w14:paraId="6EDA3658" w14:textId="77777777" w:rsidR="0036524C" w:rsidRDefault="00AC455E" w:rsidP="0036524C">
      <w:pPr>
        <w:pStyle w:val="ListParagraph"/>
        <w:numPr>
          <w:ilvl w:val="0"/>
          <w:numId w:val="2"/>
        </w:numPr>
      </w:pPr>
      <w:r>
        <w:t>Does Canada have an e</w:t>
      </w:r>
      <w:r w:rsidR="0036524C">
        <w:t xml:space="preserve">lected dictatorship? </w:t>
      </w:r>
    </w:p>
    <w:p w14:paraId="4463B6A5" w14:textId="77777777" w:rsidR="0036524C" w:rsidRDefault="0036524C" w:rsidP="0036524C">
      <w:pPr>
        <w:pStyle w:val="ListParagraph"/>
        <w:numPr>
          <w:ilvl w:val="0"/>
          <w:numId w:val="2"/>
        </w:numPr>
      </w:pPr>
      <w:r>
        <w:t xml:space="preserve">When </w:t>
      </w:r>
      <w:r w:rsidR="00AC455E">
        <w:t xml:space="preserve">a </w:t>
      </w:r>
      <w:r>
        <w:t xml:space="preserve">party has a majority – and it is disciplined – </w:t>
      </w:r>
      <w:r w:rsidR="00AC455E">
        <w:t xml:space="preserve">the </w:t>
      </w:r>
      <w:r>
        <w:t>conclusion</w:t>
      </w:r>
      <w:r w:rsidR="00AC455E">
        <w:t xml:space="preserve"> after a house vote</w:t>
      </w:r>
      <w:r>
        <w:t xml:space="preserve"> is relatively clear – </w:t>
      </w:r>
      <w:r w:rsidR="00AC455E">
        <w:t>“</w:t>
      </w:r>
      <w:r>
        <w:t>foregone</w:t>
      </w:r>
      <w:r w:rsidR="00AC455E">
        <w:t>”</w:t>
      </w:r>
      <w:r>
        <w:t xml:space="preserve"> conclusion </w:t>
      </w:r>
    </w:p>
    <w:p w14:paraId="4062A857" w14:textId="77777777" w:rsidR="0036524C" w:rsidRDefault="0036524C" w:rsidP="0036524C">
      <w:pPr>
        <w:pStyle w:val="ListParagraph"/>
        <w:numPr>
          <w:ilvl w:val="1"/>
          <w:numId w:val="2"/>
        </w:numPr>
      </w:pPr>
      <w:r>
        <w:t xml:space="preserve">I.e. Canada sending a fighter plane to attack ISIS – even if Canadians don’t support it – </w:t>
      </w:r>
      <w:r w:rsidR="00AC455E">
        <w:t xml:space="preserve">a </w:t>
      </w:r>
      <w:r>
        <w:t>majority</w:t>
      </w:r>
      <w:r w:rsidR="00AC455E">
        <w:t xml:space="preserve"> in the house</w:t>
      </w:r>
      <w:r>
        <w:t xml:space="preserve"> can put it through </w:t>
      </w:r>
    </w:p>
    <w:p w14:paraId="23E0E7A0" w14:textId="77777777" w:rsidR="0036524C" w:rsidRDefault="0036524C" w:rsidP="0036524C">
      <w:pPr>
        <w:pStyle w:val="ListParagraph"/>
        <w:numPr>
          <w:ilvl w:val="0"/>
          <w:numId w:val="2"/>
        </w:numPr>
      </w:pPr>
      <w:r>
        <w:t xml:space="preserve">What the PM wants – the PM gets! </w:t>
      </w:r>
    </w:p>
    <w:p w14:paraId="0622ACAF" w14:textId="77777777" w:rsidR="0036524C" w:rsidRDefault="00AC455E" w:rsidP="0036524C">
      <w:pPr>
        <w:pStyle w:val="ListParagraph"/>
        <w:numPr>
          <w:ilvl w:val="0"/>
          <w:numId w:val="2"/>
        </w:numPr>
      </w:pPr>
      <w:r>
        <w:t xml:space="preserve">Party discipline is the key factor – ensures there are </w:t>
      </w:r>
      <w:r w:rsidR="0036524C">
        <w:t xml:space="preserve">foregone conclusions </w:t>
      </w:r>
    </w:p>
    <w:p w14:paraId="7B477AF4" w14:textId="77777777" w:rsidR="0036524C" w:rsidRDefault="0036524C" w:rsidP="0036524C">
      <w:pPr>
        <w:pStyle w:val="ListParagraph"/>
        <w:numPr>
          <w:ilvl w:val="1"/>
          <w:numId w:val="2"/>
        </w:numPr>
      </w:pPr>
      <w:r>
        <w:t>There are</w:t>
      </w:r>
      <w:r w:rsidR="00AC455E">
        <w:t xml:space="preserve"> certain</w:t>
      </w:r>
      <w:r>
        <w:t xml:space="preserve"> circumstances it weakens – </w:t>
      </w:r>
      <w:r w:rsidR="00AC455E">
        <w:t>usually</w:t>
      </w:r>
      <w:r>
        <w:t xml:space="preserve"> when majorities are weaker </w:t>
      </w:r>
    </w:p>
    <w:p w14:paraId="0044EA7D" w14:textId="77777777" w:rsidR="0036524C" w:rsidRDefault="0036524C" w:rsidP="0036524C">
      <w:pPr>
        <w:pStyle w:val="ListParagraph"/>
        <w:numPr>
          <w:ilvl w:val="1"/>
          <w:numId w:val="2"/>
        </w:numPr>
      </w:pPr>
      <w:r>
        <w:t xml:space="preserve">When there is a clear majority – they can still ensure they will win </w:t>
      </w:r>
    </w:p>
    <w:p w14:paraId="6EE47D06" w14:textId="77777777" w:rsidR="0036524C" w:rsidRDefault="0036524C" w:rsidP="0036524C">
      <w:pPr>
        <w:pStyle w:val="ListParagraph"/>
        <w:numPr>
          <w:ilvl w:val="0"/>
          <w:numId w:val="2"/>
        </w:numPr>
      </w:pPr>
      <w:r>
        <w:t xml:space="preserve">Kept in check by popular opinion </w:t>
      </w:r>
    </w:p>
    <w:p w14:paraId="4E9D3130" w14:textId="77777777" w:rsidR="0036524C" w:rsidRDefault="0036524C" w:rsidP="0036524C">
      <w:pPr>
        <w:pStyle w:val="ListParagraph"/>
        <w:numPr>
          <w:ilvl w:val="0"/>
          <w:numId w:val="2"/>
        </w:numPr>
      </w:pPr>
      <w:r>
        <w:t xml:space="preserve">Caucus revolts – the elected members of the party not standing for </w:t>
      </w:r>
      <w:r w:rsidR="00AC455E">
        <w:t xml:space="preserve">the decision and laws their parties want to pass </w:t>
      </w:r>
      <w:r>
        <w:t xml:space="preserve">anymore – reflecting popular opinion </w:t>
      </w:r>
    </w:p>
    <w:p w14:paraId="7F74D6C6" w14:textId="77777777" w:rsidR="0036524C" w:rsidRDefault="0036524C" w:rsidP="0036524C">
      <w:pPr>
        <w:pStyle w:val="ListParagraph"/>
        <w:numPr>
          <w:ilvl w:val="1"/>
          <w:numId w:val="2"/>
        </w:numPr>
      </w:pPr>
      <w:r>
        <w:t xml:space="preserve">I.e. Alberta + kicking out their premier </w:t>
      </w:r>
    </w:p>
    <w:p w14:paraId="4060700D" w14:textId="77777777" w:rsidR="0036524C" w:rsidRDefault="0036524C" w:rsidP="0036524C">
      <w:pPr>
        <w:pStyle w:val="ListParagraph"/>
        <w:numPr>
          <w:ilvl w:val="0"/>
          <w:numId w:val="2"/>
        </w:numPr>
      </w:pPr>
      <w:r>
        <w:t xml:space="preserve">Problematic – you need the support </w:t>
      </w:r>
      <w:r w:rsidR="00AC455E">
        <w:t xml:space="preserve">to win the house </w:t>
      </w:r>
      <w:r>
        <w:t xml:space="preserve">and when you get the disciplined support – </w:t>
      </w:r>
      <w:r w:rsidR="00AC455E">
        <w:t>you get</w:t>
      </w:r>
      <w:r>
        <w:t xml:space="preserve"> A LOT of control </w:t>
      </w:r>
    </w:p>
    <w:p w14:paraId="4EB781F5" w14:textId="77777777" w:rsidR="0036524C" w:rsidRDefault="0036524C" w:rsidP="0036524C"/>
    <w:p w14:paraId="710168AC" w14:textId="77777777" w:rsidR="0036524C" w:rsidRDefault="0036524C" w:rsidP="0036524C">
      <w:pPr>
        <w:rPr>
          <w:b/>
        </w:rPr>
      </w:pPr>
      <w:r>
        <w:rPr>
          <w:b/>
        </w:rPr>
        <w:t xml:space="preserve">Minority Government </w:t>
      </w:r>
    </w:p>
    <w:p w14:paraId="5E197210" w14:textId="77777777" w:rsidR="0036524C" w:rsidRDefault="0036524C" w:rsidP="0036524C">
      <w:pPr>
        <w:pStyle w:val="ListParagraph"/>
        <w:numPr>
          <w:ilvl w:val="0"/>
          <w:numId w:val="3"/>
        </w:numPr>
      </w:pPr>
      <w:r>
        <w:t xml:space="preserve">When no party possesses a majority </w:t>
      </w:r>
    </w:p>
    <w:p w14:paraId="1139B917" w14:textId="77777777" w:rsidR="00AC455E" w:rsidRDefault="00AC455E" w:rsidP="0036524C">
      <w:pPr>
        <w:pStyle w:val="ListParagraph"/>
        <w:numPr>
          <w:ilvl w:val="0"/>
          <w:numId w:val="3"/>
        </w:numPr>
      </w:pPr>
      <w:r>
        <w:t xml:space="preserve">Unstable and don’t last long </w:t>
      </w:r>
    </w:p>
    <w:p w14:paraId="6E7E62B2" w14:textId="77777777" w:rsidR="0036524C" w:rsidRDefault="00AC455E" w:rsidP="0036524C">
      <w:pPr>
        <w:pStyle w:val="ListParagraph"/>
        <w:numPr>
          <w:ilvl w:val="0"/>
          <w:numId w:val="3"/>
        </w:numPr>
      </w:pPr>
      <w:r>
        <w:t xml:space="preserve">We don’t usually live under minority governments, </w:t>
      </w:r>
      <w:r w:rsidR="0036524C">
        <w:t>but</w:t>
      </w:r>
      <w:r>
        <w:t xml:space="preserve"> they’re</w:t>
      </w:r>
      <w:r w:rsidR="0036524C">
        <w:t xml:space="preserve"> not abnormal</w:t>
      </w:r>
    </w:p>
    <w:p w14:paraId="019D417A" w14:textId="77777777" w:rsidR="0036524C" w:rsidRDefault="00AC455E" w:rsidP="0036524C">
      <w:pPr>
        <w:pStyle w:val="ListParagraph"/>
        <w:numPr>
          <w:ilvl w:val="0"/>
          <w:numId w:val="3"/>
        </w:numPr>
      </w:pPr>
      <w:r>
        <w:t>When there is a minority the p</w:t>
      </w:r>
      <w:r w:rsidR="0036524C">
        <w:t xml:space="preserve">revious government has first crack at the house </w:t>
      </w:r>
    </w:p>
    <w:p w14:paraId="08E58DB6" w14:textId="77777777" w:rsidR="0036524C" w:rsidRDefault="00AB01AD" w:rsidP="0036524C">
      <w:pPr>
        <w:pStyle w:val="ListParagraph"/>
        <w:numPr>
          <w:ilvl w:val="0"/>
          <w:numId w:val="3"/>
        </w:numPr>
      </w:pPr>
      <w:r>
        <w:t xml:space="preserve">Can still function – but is in a much more unstable situation </w:t>
      </w:r>
    </w:p>
    <w:p w14:paraId="697A2EEC" w14:textId="77777777" w:rsidR="00AC455E" w:rsidRDefault="00AC455E" w:rsidP="0036524C">
      <w:pPr>
        <w:pStyle w:val="ListParagraph"/>
        <w:numPr>
          <w:ilvl w:val="0"/>
          <w:numId w:val="3"/>
        </w:numPr>
      </w:pPr>
      <w:r>
        <w:t xml:space="preserve">I.e. In the </w:t>
      </w:r>
      <w:r w:rsidR="00AB01AD">
        <w:t>1960s – 1970s – liberals were depended on the NDP for support</w:t>
      </w:r>
      <w:r>
        <w:t xml:space="preserve"> –</w:t>
      </w:r>
    </w:p>
    <w:p w14:paraId="0F66F4BB" w14:textId="77777777" w:rsidR="00AB01AD" w:rsidRDefault="00AC455E" w:rsidP="00AC455E">
      <w:pPr>
        <w:ind w:left="360"/>
      </w:pPr>
      <w:r>
        <w:t>As</w:t>
      </w:r>
      <w:r w:rsidR="00AB01AD">
        <w:t xml:space="preserve"> a result </w:t>
      </w:r>
      <w:r>
        <w:t>social trademarks</w:t>
      </w:r>
      <w:r w:rsidR="00AB01AD">
        <w:t xml:space="preserve"> like Medicare came out! –</w:t>
      </w:r>
      <w:r>
        <w:t xml:space="preserve"> </w:t>
      </w:r>
      <w:proofErr w:type="gramStart"/>
      <w:r>
        <w:t>thus</w:t>
      </w:r>
      <w:proofErr w:type="gramEnd"/>
      <w:r>
        <w:t xml:space="preserve">, minority governments enable </w:t>
      </w:r>
      <w:r w:rsidR="00AB01AD">
        <w:t>more creative legislation</w:t>
      </w:r>
    </w:p>
    <w:p w14:paraId="7BC775C2" w14:textId="77777777" w:rsidR="00AB01AD" w:rsidRDefault="00AB01AD" w:rsidP="00AB01AD"/>
    <w:p w14:paraId="2DFD8CC9" w14:textId="77777777" w:rsidR="00AB01AD" w:rsidRDefault="00AB01AD" w:rsidP="00AB01AD">
      <w:pPr>
        <w:rPr>
          <w:b/>
        </w:rPr>
      </w:pPr>
      <w:r w:rsidRPr="00AB01AD">
        <w:rPr>
          <w:b/>
        </w:rPr>
        <w:t xml:space="preserve">Powers of the Crown </w:t>
      </w:r>
    </w:p>
    <w:p w14:paraId="730ED7DA" w14:textId="77777777" w:rsidR="00AB01AD" w:rsidRPr="00AB01AD" w:rsidRDefault="00AB01AD" w:rsidP="00AB01AD">
      <w:pPr>
        <w:pStyle w:val="ListParagraph"/>
        <w:numPr>
          <w:ilvl w:val="0"/>
          <w:numId w:val="4"/>
        </w:numPr>
        <w:rPr>
          <w:b/>
        </w:rPr>
      </w:pPr>
      <w:r>
        <w:t xml:space="preserve">Cultural and governmental connection to the monarchy </w:t>
      </w:r>
    </w:p>
    <w:p w14:paraId="1B7BC86C" w14:textId="77777777" w:rsidR="00AB01AD" w:rsidRPr="00AB01AD" w:rsidRDefault="00AB01AD" w:rsidP="00AB01AD">
      <w:pPr>
        <w:pStyle w:val="ListParagraph"/>
        <w:numPr>
          <w:ilvl w:val="0"/>
          <w:numId w:val="4"/>
        </w:numPr>
        <w:rPr>
          <w:b/>
        </w:rPr>
      </w:pPr>
      <w:r>
        <w:t xml:space="preserve">Extensive on paper – the Constitution </w:t>
      </w:r>
    </w:p>
    <w:p w14:paraId="76C4A562" w14:textId="77777777" w:rsidR="00AB01AD" w:rsidRPr="00942329" w:rsidRDefault="00AB01AD" w:rsidP="00AB01AD">
      <w:pPr>
        <w:pStyle w:val="ListParagraph"/>
        <w:numPr>
          <w:ilvl w:val="0"/>
          <w:numId w:val="4"/>
        </w:numPr>
        <w:rPr>
          <w:b/>
        </w:rPr>
      </w:pPr>
      <w:r>
        <w:t xml:space="preserve">Executive Power </w:t>
      </w:r>
    </w:p>
    <w:p w14:paraId="71098BBF" w14:textId="77777777" w:rsidR="00942329" w:rsidRPr="00942329" w:rsidRDefault="00942329" w:rsidP="00AB01AD">
      <w:pPr>
        <w:pStyle w:val="ListParagraph"/>
        <w:numPr>
          <w:ilvl w:val="0"/>
          <w:numId w:val="4"/>
        </w:numPr>
        <w:rPr>
          <w:b/>
        </w:rPr>
      </w:pPr>
      <w:r>
        <w:t xml:space="preserve">Legislative Power – part of parliament </w:t>
      </w:r>
    </w:p>
    <w:p w14:paraId="16431500" w14:textId="77777777" w:rsidR="00942329" w:rsidRPr="00942329" w:rsidRDefault="00942329" w:rsidP="00942329">
      <w:pPr>
        <w:pStyle w:val="ListParagraph"/>
        <w:numPr>
          <w:ilvl w:val="1"/>
          <w:numId w:val="4"/>
        </w:numPr>
        <w:rPr>
          <w:b/>
        </w:rPr>
      </w:pPr>
      <w:r>
        <w:t xml:space="preserve">Royal assent </w:t>
      </w:r>
    </w:p>
    <w:p w14:paraId="26896928" w14:textId="77777777" w:rsidR="00942329" w:rsidRDefault="00942329" w:rsidP="00942329">
      <w:pPr>
        <w:rPr>
          <w:b/>
        </w:rPr>
      </w:pPr>
    </w:p>
    <w:p w14:paraId="0093FA4D" w14:textId="77777777" w:rsidR="00942329" w:rsidRDefault="00942329" w:rsidP="00942329">
      <w:pPr>
        <w:rPr>
          <w:b/>
        </w:rPr>
      </w:pPr>
    </w:p>
    <w:p w14:paraId="47F61C7C" w14:textId="77777777" w:rsidR="00942329" w:rsidRDefault="00942329" w:rsidP="00942329">
      <w:pPr>
        <w:rPr>
          <w:b/>
        </w:rPr>
      </w:pPr>
      <w:r>
        <w:rPr>
          <w:b/>
        </w:rPr>
        <w:t>Walter Bagehot</w:t>
      </w:r>
    </w:p>
    <w:p w14:paraId="47AFA9F3" w14:textId="77777777" w:rsidR="00942329" w:rsidRPr="00942329" w:rsidRDefault="00942329" w:rsidP="00942329">
      <w:pPr>
        <w:pStyle w:val="ListParagraph"/>
        <w:numPr>
          <w:ilvl w:val="0"/>
          <w:numId w:val="5"/>
        </w:numPr>
        <w:rPr>
          <w:b/>
        </w:rPr>
      </w:pPr>
      <w:r>
        <w:t xml:space="preserve">Distinguished the dignified and efficient parts of the constitution </w:t>
      </w:r>
    </w:p>
    <w:p w14:paraId="3917999B" w14:textId="77777777" w:rsidR="00942329" w:rsidRPr="00942329" w:rsidRDefault="00942329" w:rsidP="00942329">
      <w:pPr>
        <w:pStyle w:val="ListParagraph"/>
        <w:numPr>
          <w:ilvl w:val="0"/>
          <w:numId w:val="5"/>
        </w:numPr>
        <w:rPr>
          <w:b/>
        </w:rPr>
      </w:pPr>
      <w:r>
        <w:t xml:space="preserve">Dignified – ceremonial – stays out of the fray of the system </w:t>
      </w:r>
    </w:p>
    <w:p w14:paraId="596CB057" w14:textId="77777777" w:rsidR="00942329" w:rsidRPr="00942329" w:rsidRDefault="00942329" w:rsidP="00942329">
      <w:pPr>
        <w:pStyle w:val="ListParagraph"/>
        <w:numPr>
          <w:ilvl w:val="0"/>
          <w:numId w:val="5"/>
        </w:numPr>
        <w:rPr>
          <w:b/>
        </w:rPr>
      </w:pPr>
      <w:r>
        <w:t xml:space="preserve">Efficient – actually doing the work </w:t>
      </w:r>
    </w:p>
    <w:p w14:paraId="39B5DC10" w14:textId="77777777" w:rsidR="00942329" w:rsidRPr="00942329" w:rsidRDefault="00942329" w:rsidP="00942329">
      <w:pPr>
        <w:pStyle w:val="ListParagraph"/>
        <w:numPr>
          <w:ilvl w:val="0"/>
          <w:numId w:val="5"/>
        </w:numPr>
        <w:rPr>
          <w:b/>
        </w:rPr>
      </w:pPr>
      <w:r>
        <w:t xml:space="preserve">Intelligible </w:t>
      </w:r>
    </w:p>
    <w:p w14:paraId="10C81F37" w14:textId="77777777" w:rsidR="00942329" w:rsidRPr="00942329" w:rsidRDefault="00942329" w:rsidP="00942329">
      <w:pPr>
        <w:pStyle w:val="ListParagraph"/>
        <w:numPr>
          <w:ilvl w:val="1"/>
          <w:numId w:val="5"/>
        </w:numPr>
        <w:rPr>
          <w:b/>
        </w:rPr>
      </w:pPr>
      <w:r>
        <w:t xml:space="preserve">Advantages – it gave logic to the exercise of authority and an umbrella that average people can understand </w:t>
      </w:r>
    </w:p>
    <w:p w14:paraId="68624CCE" w14:textId="77777777" w:rsidR="00942329" w:rsidRPr="00942329" w:rsidRDefault="00942329" w:rsidP="00942329">
      <w:pPr>
        <w:pStyle w:val="ListParagraph"/>
        <w:numPr>
          <w:ilvl w:val="1"/>
          <w:numId w:val="5"/>
        </w:numPr>
        <w:rPr>
          <w:b/>
        </w:rPr>
      </w:pPr>
      <w:r>
        <w:t xml:space="preserve">Helps to focus power – more efficient </w:t>
      </w:r>
    </w:p>
    <w:p w14:paraId="1E297426" w14:textId="77777777" w:rsidR="00942329" w:rsidRPr="00942329" w:rsidRDefault="00942329" w:rsidP="00942329">
      <w:pPr>
        <w:pStyle w:val="ListParagraph"/>
        <w:numPr>
          <w:ilvl w:val="0"/>
          <w:numId w:val="5"/>
        </w:numPr>
        <w:rPr>
          <w:b/>
        </w:rPr>
      </w:pPr>
      <w:r>
        <w:t xml:space="preserve">Conventions minimize the Crown to a dignified role </w:t>
      </w:r>
    </w:p>
    <w:p w14:paraId="37598C34" w14:textId="77777777" w:rsidR="00942329" w:rsidRPr="00942329" w:rsidRDefault="00942329" w:rsidP="00942329">
      <w:pPr>
        <w:pStyle w:val="ListParagraph"/>
        <w:numPr>
          <w:ilvl w:val="0"/>
          <w:numId w:val="5"/>
        </w:numPr>
        <w:rPr>
          <w:b/>
        </w:rPr>
      </w:pPr>
      <w:r>
        <w:t xml:space="preserve">Advice to the crown = demand </w:t>
      </w:r>
    </w:p>
    <w:p w14:paraId="01647BCA" w14:textId="77777777" w:rsidR="00942329" w:rsidRDefault="00942329" w:rsidP="00942329">
      <w:pPr>
        <w:rPr>
          <w:b/>
        </w:rPr>
      </w:pPr>
    </w:p>
    <w:p w14:paraId="06EDA025" w14:textId="77777777" w:rsidR="00942329" w:rsidRDefault="00942329" w:rsidP="00942329">
      <w:pPr>
        <w:rPr>
          <w:b/>
        </w:rPr>
      </w:pPr>
      <w:r>
        <w:rPr>
          <w:b/>
        </w:rPr>
        <w:t xml:space="preserve">Dignified versus Efficient </w:t>
      </w:r>
    </w:p>
    <w:p w14:paraId="652561EA" w14:textId="77777777" w:rsidR="00942329" w:rsidRDefault="00AC455E" w:rsidP="00942329">
      <w:pPr>
        <w:pStyle w:val="ListParagraph"/>
        <w:numPr>
          <w:ilvl w:val="0"/>
          <w:numId w:val="6"/>
        </w:numPr>
      </w:pPr>
      <w:r>
        <w:t>Trudeau and the Q</w:t>
      </w:r>
      <w:r w:rsidR="00942329">
        <w:t xml:space="preserve">ueen pic </w:t>
      </w:r>
    </w:p>
    <w:p w14:paraId="662A355F" w14:textId="77777777" w:rsidR="00942329" w:rsidRDefault="00942329" w:rsidP="00942329"/>
    <w:p w14:paraId="7C4E5A1F" w14:textId="77777777" w:rsidR="00942329" w:rsidRDefault="00942329" w:rsidP="00942329">
      <w:pPr>
        <w:rPr>
          <w:b/>
        </w:rPr>
      </w:pPr>
      <w:r>
        <w:rPr>
          <w:b/>
        </w:rPr>
        <w:t>Reserve Powers</w:t>
      </w:r>
    </w:p>
    <w:p w14:paraId="64E44495" w14:textId="77777777" w:rsidR="00942329" w:rsidRPr="00A96F48" w:rsidRDefault="00942329" w:rsidP="00942329">
      <w:pPr>
        <w:pStyle w:val="ListParagraph"/>
        <w:numPr>
          <w:ilvl w:val="0"/>
          <w:numId w:val="6"/>
        </w:numPr>
        <w:rPr>
          <w:b/>
        </w:rPr>
      </w:pPr>
      <w:r>
        <w:t>Name the PM</w:t>
      </w:r>
    </w:p>
    <w:p w14:paraId="2427E292" w14:textId="77777777" w:rsidR="00A96F48" w:rsidRPr="00942329" w:rsidRDefault="00A96F48" w:rsidP="00A96F48">
      <w:pPr>
        <w:pStyle w:val="ListParagraph"/>
        <w:numPr>
          <w:ilvl w:val="1"/>
          <w:numId w:val="6"/>
        </w:numPr>
        <w:rPr>
          <w:b/>
        </w:rPr>
      </w:pPr>
      <w:r>
        <w:t xml:space="preserve">Allows GG to have discretion if necessary </w:t>
      </w:r>
    </w:p>
    <w:p w14:paraId="292BB7BC" w14:textId="77777777" w:rsidR="00942329" w:rsidRPr="00A96F48" w:rsidRDefault="00942329" w:rsidP="00942329">
      <w:pPr>
        <w:pStyle w:val="ListParagraph"/>
        <w:numPr>
          <w:ilvl w:val="0"/>
          <w:numId w:val="6"/>
        </w:numPr>
        <w:rPr>
          <w:b/>
        </w:rPr>
      </w:pPr>
      <w:r>
        <w:t>Dismiss the PM</w:t>
      </w:r>
    </w:p>
    <w:p w14:paraId="0D345FB9" w14:textId="77777777" w:rsidR="00A96F48" w:rsidRPr="00942329" w:rsidRDefault="00A96F48" w:rsidP="00A96F48">
      <w:pPr>
        <w:pStyle w:val="ListParagraph"/>
        <w:numPr>
          <w:ilvl w:val="1"/>
          <w:numId w:val="6"/>
        </w:numPr>
        <w:rPr>
          <w:b/>
        </w:rPr>
      </w:pPr>
      <w:r>
        <w:t xml:space="preserve">Necessary if there’s someone in power who declines to take the result of a confidence vote seriously </w:t>
      </w:r>
    </w:p>
    <w:p w14:paraId="2D48E711" w14:textId="77777777" w:rsidR="00942329" w:rsidRPr="00A96F48" w:rsidRDefault="00942329" w:rsidP="00942329">
      <w:pPr>
        <w:pStyle w:val="ListParagraph"/>
        <w:numPr>
          <w:ilvl w:val="0"/>
          <w:numId w:val="6"/>
        </w:numPr>
        <w:rPr>
          <w:b/>
        </w:rPr>
      </w:pPr>
      <w:r>
        <w:t xml:space="preserve">Make appointments </w:t>
      </w:r>
    </w:p>
    <w:p w14:paraId="60D54D1E" w14:textId="77777777" w:rsidR="00A96F48" w:rsidRPr="00A96F48" w:rsidRDefault="00A96F48" w:rsidP="00A96F48">
      <w:pPr>
        <w:pStyle w:val="ListParagraph"/>
        <w:numPr>
          <w:ilvl w:val="1"/>
          <w:numId w:val="6"/>
        </w:numPr>
        <w:rPr>
          <w:b/>
        </w:rPr>
      </w:pPr>
      <w:r>
        <w:t xml:space="preserve">On the advice of the cabinet </w:t>
      </w:r>
    </w:p>
    <w:p w14:paraId="71FC5ED9" w14:textId="77777777" w:rsidR="00A96F48" w:rsidRPr="00A96F48" w:rsidRDefault="00A96F48" w:rsidP="00A96F48">
      <w:pPr>
        <w:pStyle w:val="ListParagraph"/>
        <w:numPr>
          <w:ilvl w:val="1"/>
          <w:numId w:val="6"/>
        </w:numPr>
        <w:rPr>
          <w:b/>
        </w:rPr>
      </w:pPr>
      <w:r>
        <w:t xml:space="preserve">Governor on council appointments </w:t>
      </w:r>
    </w:p>
    <w:p w14:paraId="79CF9AB2" w14:textId="77777777" w:rsidR="00A96F48" w:rsidRPr="00A96F48" w:rsidRDefault="00A96F48" w:rsidP="00A96F48">
      <w:pPr>
        <w:pStyle w:val="ListParagraph"/>
        <w:numPr>
          <w:ilvl w:val="1"/>
          <w:numId w:val="6"/>
        </w:numPr>
        <w:rPr>
          <w:b/>
        </w:rPr>
      </w:pPr>
      <w:r>
        <w:t xml:space="preserve">Sometimes there might be abuse of this power </w:t>
      </w:r>
    </w:p>
    <w:p w14:paraId="2C6EA636" w14:textId="77777777" w:rsidR="00A96F48" w:rsidRPr="00A96F48" w:rsidRDefault="00AC455E" w:rsidP="00A96F48">
      <w:pPr>
        <w:pStyle w:val="ListParagraph"/>
        <w:numPr>
          <w:ilvl w:val="2"/>
          <w:numId w:val="6"/>
        </w:numPr>
        <w:rPr>
          <w:b/>
        </w:rPr>
      </w:pPr>
      <w:r>
        <w:t xml:space="preserve">I.e. </w:t>
      </w:r>
      <w:proofErr w:type="gramStart"/>
      <w:r>
        <w:t>When</w:t>
      </w:r>
      <w:proofErr w:type="gramEnd"/>
      <w:r>
        <w:t xml:space="preserve"> a p</w:t>
      </w:r>
      <w:r w:rsidR="00A96F48">
        <w:t>arty</w:t>
      </w:r>
      <w:r>
        <w:t xml:space="preserve"> knows it</w:t>
      </w:r>
      <w:r w:rsidR="00A96F48">
        <w:t xml:space="preserve"> is going to lose</w:t>
      </w:r>
      <w:r>
        <w:t xml:space="preserve"> in the </w:t>
      </w:r>
      <w:proofErr w:type="spellStart"/>
      <w:r>
        <w:t>upocoming</w:t>
      </w:r>
      <w:proofErr w:type="spellEnd"/>
      <w:r>
        <w:t xml:space="preserve"> election</w:t>
      </w:r>
      <w:r w:rsidR="00A96F48">
        <w:t xml:space="preserve"> and</w:t>
      </w:r>
      <w:r>
        <w:t xml:space="preserve"> they</w:t>
      </w:r>
      <w:r w:rsidR="00A96F48">
        <w:t xml:space="preserve"> want to appoint 400 </w:t>
      </w:r>
      <w:r>
        <w:t>of their friends</w:t>
      </w:r>
      <w:r w:rsidR="00A96F48">
        <w:t xml:space="preserve"> to jobs in the government </w:t>
      </w:r>
      <w:r>
        <w:t>the GG has to say NO!</w:t>
      </w:r>
    </w:p>
    <w:p w14:paraId="2BEB2FB9" w14:textId="77777777" w:rsidR="00942329" w:rsidRPr="00A96F48" w:rsidRDefault="00942329" w:rsidP="00942329">
      <w:pPr>
        <w:pStyle w:val="ListParagraph"/>
        <w:numPr>
          <w:ilvl w:val="0"/>
          <w:numId w:val="6"/>
        </w:numPr>
        <w:rPr>
          <w:b/>
        </w:rPr>
      </w:pPr>
      <w:r>
        <w:t>Dissolve the HOC</w:t>
      </w:r>
    </w:p>
    <w:p w14:paraId="78929855" w14:textId="77777777" w:rsidR="00A96F48" w:rsidRPr="00A96F48" w:rsidRDefault="00A96F48" w:rsidP="00A96F48">
      <w:pPr>
        <w:pStyle w:val="ListParagraph"/>
        <w:numPr>
          <w:ilvl w:val="1"/>
          <w:numId w:val="6"/>
        </w:numPr>
        <w:rPr>
          <w:b/>
        </w:rPr>
      </w:pPr>
      <w:r>
        <w:t xml:space="preserve">Does so on advice of PM or premier </w:t>
      </w:r>
    </w:p>
    <w:p w14:paraId="2AEAE3B3" w14:textId="77777777" w:rsidR="00A96F48" w:rsidRPr="00A96F48" w:rsidRDefault="00A96F48" w:rsidP="00A96F48">
      <w:pPr>
        <w:pStyle w:val="ListParagraph"/>
        <w:numPr>
          <w:ilvl w:val="1"/>
          <w:numId w:val="6"/>
        </w:numPr>
        <w:rPr>
          <w:b/>
        </w:rPr>
      </w:pPr>
      <w:r>
        <w:t xml:space="preserve">He doesn’t have to follow it if its too abusive </w:t>
      </w:r>
    </w:p>
    <w:p w14:paraId="102E1662" w14:textId="77777777" w:rsidR="00A96F48" w:rsidRDefault="00A96F48" w:rsidP="00A96F48">
      <w:pPr>
        <w:rPr>
          <w:b/>
        </w:rPr>
      </w:pPr>
    </w:p>
    <w:p w14:paraId="531D6499" w14:textId="77777777" w:rsidR="00A96F48" w:rsidRDefault="00A96F48" w:rsidP="00A96F48">
      <w:pPr>
        <w:rPr>
          <w:b/>
        </w:rPr>
      </w:pPr>
      <w:r>
        <w:rPr>
          <w:b/>
        </w:rPr>
        <w:t xml:space="preserve">King-Byng Affair </w:t>
      </w:r>
    </w:p>
    <w:p w14:paraId="29A927DC" w14:textId="77777777" w:rsidR="00A96F48" w:rsidRDefault="00A96F48" w:rsidP="00A96F48">
      <w:pPr>
        <w:pStyle w:val="ListParagraph"/>
        <w:numPr>
          <w:ilvl w:val="0"/>
          <w:numId w:val="7"/>
        </w:numPr>
      </w:pPr>
      <w:r>
        <w:t xml:space="preserve">Election of 1925 – Minority Government </w:t>
      </w:r>
    </w:p>
    <w:p w14:paraId="596AFA70" w14:textId="77777777" w:rsidR="00A96F48" w:rsidRDefault="00A96F48" w:rsidP="00A96F48">
      <w:pPr>
        <w:pStyle w:val="ListParagraph"/>
        <w:numPr>
          <w:ilvl w:val="0"/>
          <w:numId w:val="7"/>
        </w:numPr>
      </w:pPr>
      <w:r>
        <w:t>King’s second minority – worked for 8 months</w:t>
      </w:r>
    </w:p>
    <w:p w14:paraId="78167A85" w14:textId="77777777" w:rsidR="00A96F48" w:rsidRDefault="00A96F48" w:rsidP="00A96F48">
      <w:pPr>
        <w:pStyle w:val="ListParagraph"/>
        <w:numPr>
          <w:ilvl w:val="0"/>
          <w:numId w:val="7"/>
        </w:numPr>
      </w:pPr>
      <w:r>
        <w:t>Customs Scandal</w:t>
      </w:r>
      <w:r w:rsidR="00AC455E">
        <w:t xml:space="preserve"> involving his party</w:t>
      </w:r>
      <w:r>
        <w:t xml:space="preserve"> – looked like the government would fall</w:t>
      </w:r>
    </w:p>
    <w:p w14:paraId="1167265F" w14:textId="77777777" w:rsidR="00A96F48" w:rsidRDefault="00A96F48" w:rsidP="00A96F48">
      <w:pPr>
        <w:pStyle w:val="ListParagraph"/>
        <w:numPr>
          <w:ilvl w:val="0"/>
          <w:numId w:val="7"/>
        </w:numPr>
      </w:pPr>
      <w:r>
        <w:t xml:space="preserve">King requested, Byng refused, </w:t>
      </w:r>
      <w:r w:rsidR="00C117DC">
        <w:t xml:space="preserve">dissolution </w:t>
      </w:r>
    </w:p>
    <w:p w14:paraId="3D37CD46" w14:textId="77777777" w:rsidR="00C117DC" w:rsidRDefault="00C117DC" w:rsidP="00A96F48">
      <w:pPr>
        <w:pStyle w:val="ListParagraph"/>
        <w:numPr>
          <w:ilvl w:val="0"/>
          <w:numId w:val="7"/>
        </w:numPr>
      </w:pPr>
      <w:r>
        <w:t xml:space="preserve">Used his powers to </w:t>
      </w:r>
      <w:r w:rsidR="00AC455E">
        <w:t>c</w:t>
      </w:r>
      <w:r>
        <w:t>all upon the Conservatives to get the confidence of the house</w:t>
      </w:r>
      <w:r w:rsidR="00AC455E">
        <w:t>, but the Conservative leader failed</w:t>
      </w:r>
      <w:r>
        <w:t xml:space="preserve"> </w:t>
      </w:r>
    </w:p>
    <w:p w14:paraId="20CACA34" w14:textId="77777777" w:rsidR="00C117DC" w:rsidRPr="00A96F48" w:rsidRDefault="00AC455E" w:rsidP="00A96F48">
      <w:pPr>
        <w:pStyle w:val="ListParagraph"/>
        <w:numPr>
          <w:ilvl w:val="0"/>
          <w:numId w:val="7"/>
        </w:numPr>
      </w:pPr>
      <w:r>
        <w:t xml:space="preserve">Then, </w:t>
      </w:r>
      <w:bookmarkStart w:id="0" w:name="_GoBack"/>
      <w:bookmarkEnd w:id="0"/>
      <w:r w:rsidR="00C117DC">
        <w:t>Byng carried out the request</w:t>
      </w:r>
    </w:p>
    <w:p w14:paraId="1EBBE337" w14:textId="77777777" w:rsidR="00942329" w:rsidRDefault="00942329" w:rsidP="00942329">
      <w:pPr>
        <w:rPr>
          <w:b/>
        </w:rPr>
      </w:pPr>
    </w:p>
    <w:p w14:paraId="290882E8" w14:textId="77777777" w:rsidR="00942329" w:rsidRPr="00942329" w:rsidRDefault="00942329" w:rsidP="00942329">
      <w:pPr>
        <w:rPr>
          <w:b/>
        </w:rPr>
      </w:pPr>
    </w:p>
    <w:p w14:paraId="4692D486" w14:textId="77777777" w:rsidR="00942329" w:rsidRPr="00AB01AD" w:rsidRDefault="00942329" w:rsidP="00942329">
      <w:pPr>
        <w:pStyle w:val="ListParagraph"/>
        <w:ind w:left="1440"/>
        <w:rPr>
          <w:b/>
        </w:rPr>
      </w:pPr>
    </w:p>
    <w:p w14:paraId="09EFF525" w14:textId="77777777" w:rsidR="0036524C" w:rsidRPr="0036524C" w:rsidRDefault="0036524C" w:rsidP="0036524C">
      <w:pPr>
        <w:pStyle w:val="ListParagraph"/>
        <w:ind w:left="1440"/>
      </w:pPr>
    </w:p>
    <w:p w14:paraId="559C4576" w14:textId="77777777" w:rsidR="0036524C" w:rsidRPr="0036524C" w:rsidRDefault="0036524C">
      <w:pPr>
        <w:rPr>
          <w:i/>
          <w:sz w:val="32"/>
          <w:szCs w:val="32"/>
        </w:rPr>
      </w:pPr>
    </w:p>
    <w:sectPr w:rsidR="0036524C" w:rsidRPr="0036524C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0835"/>
    <w:multiLevelType w:val="hybridMultilevel"/>
    <w:tmpl w:val="BF522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117F1"/>
    <w:multiLevelType w:val="hybridMultilevel"/>
    <w:tmpl w:val="620859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F5A02"/>
    <w:multiLevelType w:val="hybridMultilevel"/>
    <w:tmpl w:val="7BF28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E607C0"/>
    <w:multiLevelType w:val="hybridMultilevel"/>
    <w:tmpl w:val="01F22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791922"/>
    <w:multiLevelType w:val="hybridMultilevel"/>
    <w:tmpl w:val="D62E2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3F51A7"/>
    <w:multiLevelType w:val="hybridMultilevel"/>
    <w:tmpl w:val="7C22AF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507FF1"/>
    <w:multiLevelType w:val="hybridMultilevel"/>
    <w:tmpl w:val="491E9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24C"/>
    <w:rsid w:val="0036524C"/>
    <w:rsid w:val="005448CF"/>
    <w:rsid w:val="00942329"/>
    <w:rsid w:val="00A96F48"/>
    <w:rsid w:val="00AB01AD"/>
    <w:rsid w:val="00AC455E"/>
    <w:rsid w:val="00C1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062D7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2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5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493</Words>
  <Characters>2811</Characters>
  <Application>Microsoft Macintosh Word</Application>
  <DocSecurity>0</DocSecurity>
  <Lines>23</Lines>
  <Paragraphs>6</Paragraphs>
  <ScaleCrop>false</ScaleCrop>
  <Company/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2</cp:revision>
  <dcterms:created xsi:type="dcterms:W3CDTF">2014-10-08T17:55:00Z</dcterms:created>
  <dcterms:modified xsi:type="dcterms:W3CDTF">2014-10-08T19:32:00Z</dcterms:modified>
</cp:coreProperties>
</file>