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2B8E66" w14:textId="77777777" w:rsidR="005448CF" w:rsidRPr="005427E7" w:rsidRDefault="005427E7">
      <w:pPr>
        <w:rPr>
          <w:sz w:val="28"/>
          <w:szCs w:val="28"/>
        </w:rPr>
      </w:pPr>
      <w:proofErr w:type="spellStart"/>
      <w:r w:rsidRPr="005427E7">
        <w:rPr>
          <w:sz w:val="28"/>
          <w:szCs w:val="28"/>
        </w:rPr>
        <w:t>Poli</w:t>
      </w:r>
      <w:proofErr w:type="spellEnd"/>
      <w:r w:rsidRPr="005427E7">
        <w:rPr>
          <w:sz w:val="28"/>
          <w:szCs w:val="28"/>
        </w:rPr>
        <w:t xml:space="preserve"> 101 – October 3, 2014 </w:t>
      </w:r>
    </w:p>
    <w:p w14:paraId="0002D047" w14:textId="77777777" w:rsidR="005427E7" w:rsidRDefault="005427E7">
      <w:pPr>
        <w:rPr>
          <w:sz w:val="28"/>
          <w:szCs w:val="28"/>
        </w:rPr>
      </w:pPr>
      <w:r w:rsidRPr="005427E7">
        <w:rPr>
          <w:sz w:val="28"/>
          <w:szCs w:val="28"/>
        </w:rPr>
        <w:t xml:space="preserve">Responsible Government </w:t>
      </w:r>
    </w:p>
    <w:p w14:paraId="06FCD298" w14:textId="77777777" w:rsidR="005427E7" w:rsidRDefault="005427E7">
      <w:pPr>
        <w:rPr>
          <w:sz w:val="28"/>
          <w:szCs w:val="28"/>
        </w:rPr>
      </w:pPr>
    </w:p>
    <w:p w14:paraId="2C27B76F" w14:textId="77777777" w:rsidR="005427E7" w:rsidRPr="00FF0CEA" w:rsidRDefault="005427E7" w:rsidP="005427E7">
      <w:pPr>
        <w:rPr>
          <w:b/>
        </w:rPr>
      </w:pPr>
      <w:r w:rsidRPr="00FF0CEA">
        <w:rPr>
          <w:b/>
        </w:rPr>
        <w:t>5 Conventions</w:t>
      </w:r>
    </w:p>
    <w:p w14:paraId="0AB4F710" w14:textId="77777777" w:rsidR="005427E7" w:rsidRDefault="005427E7" w:rsidP="005427E7">
      <w:pPr>
        <w:pStyle w:val="ListParagraph"/>
        <w:numPr>
          <w:ilvl w:val="0"/>
          <w:numId w:val="3"/>
        </w:numPr>
      </w:pPr>
      <w:r>
        <w:t xml:space="preserve">Ministers are MPs – derives their legitimacy and makes them accountable </w:t>
      </w:r>
    </w:p>
    <w:p w14:paraId="5B76E419" w14:textId="77777777" w:rsidR="005427E7" w:rsidRDefault="005427E7" w:rsidP="005427E7">
      <w:pPr>
        <w:pStyle w:val="ListParagraph"/>
        <w:numPr>
          <w:ilvl w:val="0"/>
          <w:numId w:val="3"/>
        </w:numPr>
      </w:pPr>
      <w:r>
        <w:t>Confidence – easy if you have a majority gov</w:t>
      </w:r>
      <w:r w:rsidR="00FF0CEA">
        <w:t>ernmen</w:t>
      </w:r>
      <w:r>
        <w:t xml:space="preserve">t </w:t>
      </w:r>
    </w:p>
    <w:p w14:paraId="7B197143" w14:textId="77777777" w:rsidR="005427E7" w:rsidRDefault="005427E7" w:rsidP="005427E7">
      <w:pPr>
        <w:pStyle w:val="ListParagraph"/>
        <w:numPr>
          <w:ilvl w:val="0"/>
          <w:numId w:val="3"/>
        </w:numPr>
      </w:pPr>
      <w:r>
        <w:t xml:space="preserve">Crown will act only on ‘advice’ </w:t>
      </w:r>
    </w:p>
    <w:p w14:paraId="1A1B23E8" w14:textId="77777777" w:rsidR="005427E7" w:rsidRDefault="005427E7" w:rsidP="005427E7">
      <w:pPr>
        <w:pStyle w:val="ListParagraph"/>
        <w:numPr>
          <w:ilvl w:val="1"/>
          <w:numId w:val="3"/>
        </w:numPr>
      </w:pPr>
      <w:r>
        <w:t xml:space="preserve">Advice to the crown is generally understood as a command </w:t>
      </w:r>
    </w:p>
    <w:p w14:paraId="1E3D4BD5" w14:textId="77777777" w:rsidR="005427E7" w:rsidRDefault="005427E7" w:rsidP="005427E7">
      <w:pPr>
        <w:pStyle w:val="ListParagraph"/>
        <w:numPr>
          <w:ilvl w:val="1"/>
          <w:numId w:val="3"/>
        </w:numPr>
      </w:pPr>
      <w:r>
        <w:t xml:space="preserve">Some advice </w:t>
      </w:r>
      <w:r w:rsidR="00FF0CEA">
        <w:t xml:space="preserve">comes </w:t>
      </w:r>
      <w:r>
        <w:t>from</w:t>
      </w:r>
      <w:r w:rsidR="00FF0CEA">
        <w:t xml:space="preserve"> the</w:t>
      </w:r>
      <w:r>
        <w:t xml:space="preserve"> PM alone </w:t>
      </w:r>
    </w:p>
    <w:p w14:paraId="3092E7F9" w14:textId="77777777" w:rsidR="005427E7" w:rsidRDefault="005427E7" w:rsidP="005427E7">
      <w:pPr>
        <w:pStyle w:val="ListParagraph"/>
        <w:numPr>
          <w:ilvl w:val="1"/>
          <w:numId w:val="3"/>
        </w:numPr>
      </w:pPr>
      <w:r>
        <w:t xml:space="preserve">Crown has no discretion in day to day governing – all appointments made by government by governor are made on advice – </w:t>
      </w:r>
      <w:r w:rsidR="00FF0CEA">
        <w:t>Crown has very little discretion</w:t>
      </w:r>
      <w:r>
        <w:t xml:space="preserve"> </w:t>
      </w:r>
    </w:p>
    <w:p w14:paraId="0ED9FAC6" w14:textId="77777777" w:rsidR="005427E7" w:rsidRDefault="005427E7" w:rsidP="005427E7">
      <w:pPr>
        <w:pStyle w:val="ListParagraph"/>
        <w:numPr>
          <w:ilvl w:val="0"/>
          <w:numId w:val="3"/>
        </w:numPr>
      </w:pPr>
      <w:r>
        <w:t xml:space="preserve">Cabinet Solidarity </w:t>
      </w:r>
    </w:p>
    <w:p w14:paraId="5B764410" w14:textId="77777777" w:rsidR="005427E7" w:rsidRDefault="005427E7" w:rsidP="005427E7">
      <w:pPr>
        <w:pStyle w:val="ListParagraph"/>
        <w:numPr>
          <w:ilvl w:val="1"/>
          <w:numId w:val="3"/>
        </w:numPr>
      </w:pPr>
      <w:r>
        <w:t xml:space="preserve">Ministers must work together – not very transparent </w:t>
      </w:r>
      <w:proofErr w:type="spellStart"/>
      <w:r>
        <w:t>bc</w:t>
      </w:r>
      <w:proofErr w:type="spellEnd"/>
      <w:r>
        <w:t xml:space="preserve"> they have to discuss disagreement</w:t>
      </w:r>
      <w:r w:rsidR="00FF0CEA">
        <w:t xml:space="preserve"> in private</w:t>
      </w:r>
      <w:r>
        <w:t xml:space="preserve"> – </w:t>
      </w:r>
      <w:r w:rsidR="00FF0CEA">
        <w:t xml:space="preserve">and </w:t>
      </w:r>
      <w:r>
        <w:t>in public</w:t>
      </w:r>
      <w:r w:rsidR="00FF0CEA">
        <w:t xml:space="preserve"> share </w:t>
      </w:r>
      <w:r>
        <w:t>same opinion</w:t>
      </w:r>
    </w:p>
    <w:p w14:paraId="631DF440" w14:textId="77777777" w:rsidR="005427E7" w:rsidRDefault="005427E7" w:rsidP="005427E7">
      <w:pPr>
        <w:pStyle w:val="ListParagraph"/>
        <w:numPr>
          <w:ilvl w:val="1"/>
          <w:numId w:val="3"/>
        </w:numPr>
      </w:pPr>
      <w:r>
        <w:t xml:space="preserve">Collective responsibility – lose power collectively </w:t>
      </w:r>
    </w:p>
    <w:p w14:paraId="0F301E4F" w14:textId="77777777" w:rsidR="005427E7" w:rsidRDefault="005427E7" w:rsidP="005427E7">
      <w:pPr>
        <w:pStyle w:val="ListParagraph"/>
        <w:numPr>
          <w:ilvl w:val="1"/>
          <w:numId w:val="3"/>
        </w:numPr>
      </w:pPr>
      <w:r>
        <w:t xml:space="preserve">The government stands or falls as one </w:t>
      </w:r>
    </w:p>
    <w:p w14:paraId="4407751F" w14:textId="77777777" w:rsidR="005427E7" w:rsidRDefault="005427E7" w:rsidP="005427E7">
      <w:pPr>
        <w:pStyle w:val="ListParagraph"/>
        <w:numPr>
          <w:ilvl w:val="0"/>
          <w:numId w:val="4"/>
        </w:numPr>
      </w:pPr>
      <w:r>
        <w:t xml:space="preserve">PM can only pick MPs or future MPs as cabinet members </w:t>
      </w:r>
    </w:p>
    <w:p w14:paraId="6D24F77B" w14:textId="77777777" w:rsidR="005427E7" w:rsidRDefault="005427E7" w:rsidP="005427E7">
      <w:pPr>
        <w:pStyle w:val="ListParagraph"/>
        <w:numPr>
          <w:ilvl w:val="0"/>
          <w:numId w:val="4"/>
        </w:numPr>
      </w:pPr>
      <w:r>
        <w:t xml:space="preserve">There might be internal tension in the cabinet – </w:t>
      </w:r>
      <w:proofErr w:type="spellStart"/>
      <w:proofErr w:type="gramStart"/>
      <w:r>
        <w:t>bc</w:t>
      </w:r>
      <w:proofErr w:type="spellEnd"/>
      <w:proofErr w:type="gramEnd"/>
      <w:r>
        <w:t xml:space="preserve"> people from </w:t>
      </w:r>
      <w:r w:rsidR="008F7B5D">
        <w:t xml:space="preserve">different regions might disagree – i.e. new naval ships – who gets it? BC or Maritimes? </w:t>
      </w:r>
    </w:p>
    <w:p w14:paraId="3E3725FD" w14:textId="77777777" w:rsidR="008F7B5D" w:rsidRDefault="008F7B5D" w:rsidP="005427E7">
      <w:pPr>
        <w:pStyle w:val="ListParagraph"/>
        <w:numPr>
          <w:ilvl w:val="0"/>
          <w:numId w:val="4"/>
        </w:numPr>
      </w:pPr>
      <w:r>
        <w:t xml:space="preserve">The longer they’ve been in cabinet – the more power they have </w:t>
      </w:r>
    </w:p>
    <w:p w14:paraId="64B941EF" w14:textId="77777777" w:rsidR="008F7B5D" w:rsidRDefault="008F7B5D" w:rsidP="008F7B5D">
      <w:pPr>
        <w:ind w:left="360"/>
      </w:pPr>
      <w:r>
        <w:t>5)</w:t>
      </w:r>
      <w:r>
        <w:tab/>
        <w:t xml:space="preserve"> Non-confidence </w:t>
      </w:r>
    </w:p>
    <w:p w14:paraId="322364A9" w14:textId="77777777" w:rsidR="008F7B5D" w:rsidRDefault="008F7B5D" w:rsidP="008F7B5D">
      <w:pPr>
        <w:pStyle w:val="ListParagraph"/>
        <w:numPr>
          <w:ilvl w:val="0"/>
          <w:numId w:val="9"/>
        </w:numPr>
      </w:pPr>
      <w:r>
        <w:t>A cabinet which loses the confidence of the ho</w:t>
      </w:r>
      <w:r w:rsidR="00E90BCE">
        <w:t>u</w:t>
      </w:r>
      <w:r>
        <w:t xml:space="preserve">se must resign or request an election </w:t>
      </w:r>
    </w:p>
    <w:p w14:paraId="12D98462" w14:textId="77777777" w:rsidR="008F7B5D" w:rsidRDefault="008F7B5D" w:rsidP="008F7B5D">
      <w:pPr>
        <w:pStyle w:val="ListParagraph"/>
        <w:numPr>
          <w:ilvl w:val="0"/>
          <w:numId w:val="9"/>
        </w:numPr>
      </w:pPr>
      <w:r>
        <w:t xml:space="preserve">Two ways it can be demonstrated </w:t>
      </w:r>
    </w:p>
    <w:p w14:paraId="3DB8670A" w14:textId="77777777" w:rsidR="008F7B5D" w:rsidRDefault="008F7B5D" w:rsidP="008F7B5D">
      <w:pPr>
        <w:pStyle w:val="ListParagraph"/>
        <w:numPr>
          <w:ilvl w:val="2"/>
          <w:numId w:val="9"/>
        </w:numPr>
      </w:pPr>
      <w:r>
        <w:t xml:space="preserve">Explicit motion of non confidence </w:t>
      </w:r>
    </w:p>
    <w:p w14:paraId="6655B064" w14:textId="77777777" w:rsidR="008F7B5D" w:rsidRDefault="008F7B5D" w:rsidP="008F7B5D">
      <w:pPr>
        <w:pStyle w:val="ListParagraph"/>
        <w:numPr>
          <w:ilvl w:val="2"/>
          <w:numId w:val="9"/>
        </w:numPr>
      </w:pPr>
      <w:r>
        <w:t>Loss of an important vote (i.e. budget) – Joe Clark brought in a budget that would increase gas tax and he had a minority and he</w:t>
      </w:r>
      <w:r w:rsidR="00FF0CEA">
        <w:t xml:space="preserve"> lost that vote – he decided to request an election of the GG</w:t>
      </w:r>
      <w:r>
        <w:t xml:space="preserve"> </w:t>
      </w:r>
    </w:p>
    <w:p w14:paraId="005CCA4B" w14:textId="77777777" w:rsidR="00E90BCE" w:rsidRDefault="00E90BCE" w:rsidP="00E90BCE"/>
    <w:p w14:paraId="02C94A2F" w14:textId="77777777" w:rsidR="00E90BCE" w:rsidRPr="00FF0CEA" w:rsidRDefault="00E90BCE" w:rsidP="00E90BCE">
      <w:pPr>
        <w:rPr>
          <w:b/>
        </w:rPr>
      </w:pPr>
      <w:r w:rsidRPr="00FF0CEA">
        <w:rPr>
          <w:b/>
        </w:rPr>
        <w:t>Responsible Gov</w:t>
      </w:r>
      <w:r w:rsidR="00FF0CEA">
        <w:rPr>
          <w:b/>
        </w:rPr>
        <w:t>ernmen</w:t>
      </w:r>
      <w:r w:rsidRPr="00FF0CEA">
        <w:rPr>
          <w:b/>
        </w:rPr>
        <w:t xml:space="preserve">t </w:t>
      </w:r>
    </w:p>
    <w:p w14:paraId="7F2FA39F" w14:textId="77777777" w:rsidR="00E90BCE" w:rsidRDefault="00E90BCE" w:rsidP="00E90BCE">
      <w:pPr>
        <w:pStyle w:val="ListParagraph"/>
        <w:numPr>
          <w:ilvl w:val="0"/>
          <w:numId w:val="10"/>
        </w:numPr>
      </w:pPr>
      <w:r>
        <w:t>Conventions modify the role o</w:t>
      </w:r>
      <w:r w:rsidR="00FF0CEA">
        <w:t>f</w:t>
      </w:r>
      <w:r>
        <w:t xml:space="preserve"> the Crown out o</w:t>
      </w:r>
      <w:r w:rsidR="00FF0CEA">
        <w:t>f recognition – C</w:t>
      </w:r>
      <w:r>
        <w:t xml:space="preserve">rown holds power but only ceremoniously – and their powers are restricted by conventions </w:t>
      </w:r>
    </w:p>
    <w:p w14:paraId="61A4FBF7" w14:textId="77777777" w:rsidR="00E90BCE" w:rsidRDefault="00E90BCE" w:rsidP="00E90BCE">
      <w:pPr>
        <w:pStyle w:val="ListParagraph"/>
        <w:numPr>
          <w:ilvl w:val="0"/>
          <w:numId w:val="10"/>
        </w:numPr>
      </w:pPr>
      <w:r>
        <w:t xml:space="preserve">House serves as the agent of the people </w:t>
      </w:r>
    </w:p>
    <w:p w14:paraId="11631E68" w14:textId="77777777" w:rsidR="00E90BCE" w:rsidRDefault="00E90BCE" w:rsidP="00E90BCE">
      <w:pPr>
        <w:pStyle w:val="ListParagraph"/>
        <w:numPr>
          <w:ilvl w:val="0"/>
          <w:numId w:val="10"/>
        </w:numPr>
      </w:pPr>
      <w:r>
        <w:t>Allows for a fusion of the executive and legislature that is more efficient, but still accountable</w:t>
      </w:r>
    </w:p>
    <w:p w14:paraId="22922FEF" w14:textId="77777777" w:rsidR="00E90BCE" w:rsidRDefault="00E90BCE" w:rsidP="00E90BCE"/>
    <w:p w14:paraId="5D45A77C" w14:textId="77777777" w:rsidR="00E90BCE" w:rsidRPr="00FF0CEA" w:rsidRDefault="00E90BCE" w:rsidP="00E90BCE">
      <w:pPr>
        <w:rPr>
          <w:b/>
        </w:rPr>
      </w:pPr>
      <w:r w:rsidRPr="00FF0CEA">
        <w:rPr>
          <w:b/>
        </w:rPr>
        <w:t xml:space="preserve">Refine our definition </w:t>
      </w:r>
    </w:p>
    <w:p w14:paraId="54371AB6" w14:textId="77777777" w:rsidR="00E90BCE" w:rsidRDefault="00E90BCE" w:rsidP="00E90BCE"/>
    <w:p w14:paraId="610889B6" w14:textId="77777777" w:rsidR="00E90BCE" w:rsidRDefault="00E90BCE" w:rsidP="00E90BCE">
      <w:r>
        <w:t xml:space="preserve">Responsible government is: </w:t>
      </w:r>
    </w:p>
    <w:p w14:paraId="1F9803E7" w14:textId="77777777" w:rsidR="00E90BCE" w:rsidRDefault="00E90BCE" w:rsidP="00E90BCE">
      <w:pPr>
        <w:pStyle w:val="ListParagraph"/>
        <w:numPr>
          <w:ilvl w:val="0"/>
          <w:numId w:val="11"/>
        </w:numPr>
        <w:rPr>
          <w:i/>
        </w:rPr>
      </w:pPr>
      <w:r w:rsidRPr="00E90BCE">
        <w:rPr>
          <w:i/>
        </w:rPr>
        <w:lastRenderedPageBreak/>
        <w:t xml:space="preserve">A regime in </w:t>
      </w:r>
      <w:r w:rsidRPr="00E90BCE">
        <w:rPr>
          <w:i/>
          <w:highlight w:val="yellow"/>
        </w:rPr>
        <w:t>which legislative and executive power are fused together</w:t>
      </w:r>
      <w:r w:rsidRPr="00E90BCE">
        <w:rPr>
          <w:i/>
        </w:rPr>
        <w:t xml:space="preserve"> in a cabinet which is accountable to an assembly of the people’s elected representatives</w:t>
      </w:r>
    </w:p>
    <w:p w14:paraId="25DA8744" w14:textId="77777777" w:rsidR="00E90BCE" w:rsidRDefault="00E90BCE" w:rsidP="00E90BCE">
      <w:pPr>
        <w:rPr>
          <w:i/>
        </w:rPr>
      </w:pPr>
    </w:p>
    <w:p w14:paraId="4B840715" w14:textId="77777777" w:rsidR="00E90BCE" w:rsidRPr="00FF0CEA" w:rsidRDefault="00E90BCE" w:rsidP="00E90BCE">
      <w:pPr>
        <w:rPr>
          <w:b/>
        </w:rPr>
      </w:pPr>
      <w:r w:rsidRPr="00FF0CEA">
        <w:rPr>
          <w:b/>
        </w:rPr>
        <w:t xml:space="preserve">The Paradox </w:t>
      </w:r>
    </w:p>
    <w:p w14:paraId="23108021" w14:textId="77777777" w:rsidR="00161006" w:rsidRPr="00161006" w:rsidRDefault="00E90BCE" w:rsidP="00161006">
      <w:pPr>
        <w:pStyle w:val="ListParagraph"/>
        <w:numPr>
          <w:ilvl w:val="0"/>
          <w:numId w:val="11"/>
        </w:numPr>
        <w:rPr>
          <w:i/>
        </w:rPr>
      </w:pPr>
      <w:r>
        <w:rPr>
          <w:i/>
        </w:rPr>
        <w:t xml:space="preserve">A government that is continuously accountable to the ‘popular’ branch – but by virtue of that breaches of confidence, has control over both legislative and executive power </w:t>
      </w:r>
    </w:p>
    <w:p w14:paraId="4B10411D" w14:textId="77777777" w:rsidR="00161006" w:rsidRDefault="00161006" w:rsidP="00161006">
      <w:pPr>
        <w:rPr>
          <w:i/>
        </w:rPr>
      </w:pPr>
    </w:p>
    <w:p w14:paraId="499EC82E" w14:textId="77777777" w:rsidR="00161006" w:rsidRPr="00FF0CEA" w:rsidRDefault="00161006" w:rsidP="00161006">
      <w:pPr>
        <w:rPr>
          <w:b/>
        </w:rPr>
      </w:pPr>
      <w:r w:rsidRPr="00FF0CEA">
        <w:rPr>
          <w:b/>
        </w:rPr>
        <w:t xml:space="preserve">Pros and Cons </w:t>
      </w:r>
    </w:p>
    <w:p w14:paraId="6B7273F6" w14:textId="77777777" w:rsidR="00161006" w:rsidRDefault="00161006" w:rsidP="00161006"/>
    <w:p w14:paraId="20D789BF" w14:textId="77777777" w:rsidR="00161006" w:rsidRDefault="00161006" w:rsidP="00161006">
      <w:r>
        <w:t>Pros</w:t>
      </w:r>
    </w:p>
    <w:p w14:paraId="07CC3517" w14:textId="77777777" w:rsidR="00161006" w:rsidRDefault="00161006" w:rsidP="00161006">
      <w:pPr>
        <w:pStyle w:val="ListParagraph"/>
        <w:numPr>
          <w:ilvl w:val="0"/>
          <w:numId w:val="11"/>
        </w:numPr>
      </w:pPr>
      <w:r>
        <w:t xml:space="preserve">More immediate accountability </w:t>
      </w:r>
    </w:p>
    <w:p w14:paraId="401D5885" w14:textId="77777777" w:rsidR="00161006" w:rsidRDefault="00161006" w:rsidP="00161006">
      <w:pPr>
        <w:pStyle w:val="ListParagraph"/>
        <w:numPr>
          <w:ilvl w:val="0"/>
          <w:numId w:val="11"/>
        </w:numPr>
      </w:pPr>
      <w:r>
        <w:t xml:space="preserve">Flexibility – things can change </w:t>
      </w:r>
    </w:p>
    <w:p w14:paraId="40D9C3C1" w14:textId="77777777" w:rsidR="00161006" w:rsidRDefault="00161006" w:rsidP="00161006">
      <w:pPr>
        <w:pStyle w:val="ListParagraph"/>
        <w:numPr>
          <w:ilvl w:val="0"/>
          <w:numId w:val="11"/>
        </w:numPr>
      </w:pPr>
      <w:r>
        <w:t>Energetic government – clear pop</w:t>
      </w:r>
      <w:r w:rsidR="00FF0CEA">
        <w:t>ular</w:t>
      </w:r>
      <w:r>
        <w:t xml:space="preserve"> mandate – won a majority – likely it’ll be able to do these big things without much opposition </w:t>
      </w:r>
    </w:p>
    <w:p w14:paraId="7D3789FE" w14:textId="77777777" w:rsidR="00161006" w:rsidRDefault="00161006" w:rsidP="00161006">
      <w:r>
        <w:t>Cons</w:t>
      </w:r>
    </w:p>
    <w:p w14:paraId="56B5CF08" w14:textId="77777777" w:rsidR="00161006" w:rsidRDefault="00161006" w:rsidP="00161006">
      <w:pPr>
        <w:pStyle w:val="ListParagraph"/>
        <w:numPr>
          <w:ilvl w:val="0"/>
          <w:numId w:val="12"/>
        </w:numPr>
      </w:pPr>
      <w:r>
        <w:t>Indirect accountability – poli</w:t>
      </w:r>
      <w:r w:rsidR="00FF0CEA">
        <w:t>tical</w:t>
      </w:r>
      <w:r>
        <w:t xml:space="preserve"> parties are not the best agents for this accountability </w:t>
      </w:r>
      <w:proofErr w:type="spellStart"/>
      <w:r>
        <w:t>bc</w:t>
      </w:r>
      <w:proofErr w:type="spellEnd"/>
      <w:r>
        <w:t xml:space="preserve"> they have their own agendas </w:t>
      </w:r>
    </w:p>
    <w:p w14:paraId="17D44631" w14:textId="77777777" w:rsidR="00161006" w:rsidRDefault="00161006" w:rsidP="00161006">
      <w:pPr>
        <w:pStyle w:val="ListParagraph"/>
        <w:numPr>
          <w:ilvl w:val="0"/>
          <w:numId w:val="12"/>
        </w:numPr>
      </w:pPr>
      <w:r>
        <w:t xml:space="preserve">Uncertainty – rules aren’t always clear – </w:t>
      </w:r>
      <w:r w:rsidR="00FF0CEA" w:rsidRPr="00FF0CEA">
        <w:t>prorogue</w:t>
      </w:r>
      <w:r>
        <w:t xml:space="preserve"> crisis – </w:t>
      </w:r>
      <w:proofErr w:type="spellStart"/>
      <w:r>
        <w:t>bc</w:t>
      </w:r>
      <w:proofErr w:type="spellEnd"/>
      <w:r>
        <w:t xml:space="preserve"> there’s ambiguity in the rules its hard to know what’s supposed to happen </w:t>
      </w:r>
    </w:p>
    <w:p w14:paraId="459588F0" w14:textId="77777777" w:rsidR="00161006" w:rsidRDefault="00161006" w:rsidP="00161006">
      <w:pPr>
        <w:pStyle w:val="ListParagraph"/>
        <w:numPr>
          <w:ilvl w:val="0"/>
          <w:numId w:val="12"/>
        </w:numPr>
      </w:pPr>
      <w:r>
        <w:t xml:space="preserve">Energetic government – can bring in a lot of things that </w:t>
      </w:r>
      <w:r w:rsidR="00F04DBD">
        <w:t>a</w:t>
      </w:r>
      <w:r>
        <w:t>ren</w:t>
      </w:r>
      <w:r w:rsidR="00F04DBD">
        <w:t>’</w:t>
      </w:r>
      <w:r>
        <w:t xml:space="preserve">t in the public interest in the population </w:t>
      </w:r>
    </w:p>
    <w:p w14:paraId="14B32F70" w14:textId="77777777" w:rsidR="00161006" w:rsidRPr="00161006" w:rsidRDefault="00161006" w:rsidP="00FF0CEA">
      <w:pPr>
        <w:ind w:left="360"/>
      </w:pPr>
    </w:p>
    <w:p w14:paraId="392FA3C5" w14:textId="77777777" w:rsidR="00E90BCE" w:rsidRDefault="00E90BCE" w:rsidP="00E90BCE">
      <w:bookmarkStart w:id="0" w:name="_GoBack"/>
      <w:bookmarkEnd w:id="0"/>
    </w:p>
    <w:p w14:paraId="73AA8C5D" w14:textId="77777777" w:rsidR="00E90BCE" w:rsidRDefault="00E90BCE" w:rsidP="00E90BCE"/>
    <w:p w14:paraId="70D7B6C8" w14:textId="77777777" w:rsidR="008F7B5D" w:rsidRDefault="008F7B5D" w:rsidP="008F7B5D">
      <w:pPr>
        <w:ind w:left="2700"/>
      </w:pPr>
    </w:p>
    <w:p w14:paraId="1E8BFF2F" w14:textId="77777777" w:rsidR="008F7B5D" w:rsidRDefault="008F7B5D" w:rsidP="008F7B5D">
      <w:pPr>
        <w:ind w:left="5040"/>
      </w:pPr>
    </w:p>
    <w:p w14:paraId="7BC97088" w14:textId="77777777" w:rsidR="008F7B5D" w:rsidRDefault="008F7B5D" w:rsidP="008F7B5D">
      <w:pPr>
        <w:ind w:left="360"/>
      </w:pPr>
    </w:p>
    <w:p w14:paraId="79EF1607" w14:textId="77777777" w:rsidR="008F7B5D" w:rsidRDefault="008F7B5D" w:rsidP="008F7B5D">
      <w:pPr>
        <w:ind w:left="1440"/>
      </w:pPr>
    </w:p>
    <w:p w14:paraId="642CF7DD" w14:textId="77777777" w:rsidR="008F7B5D" w:rsidRDefault="008F7B5D" w:rsidP="008F7B5D">
      <w:pPr>
        <w:ind w:left="1080"/>
      </w:pPr>
    </w:p>
    <w:p w14:paraId="2C2DB3BA" w14:textId="77777777" w:rsidR="005427E7" w:rsidRDefault="005427E7" w:rsidP="005427E7">
      <w:pPr>
        <w:pStyle w:val="ListParagraph"/>
        <w:ind w:left="1440"/>
      </w:pPr>
    </w:p>
    <w:sectPr w:rsidR="005427E7" w:rsidSect="005448C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0404A"/>
    <w:multiLevelType w:val="hybridMultilevel"/>
    <w:tmpl w:val="2574332E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6731C13"/>
    <w:multiLevelType w:val="hybridMultilevel"/>
    <w:tmpl w:val="574C8FE2"/>
    <w:lvl w:ilvl="0" w:tplc="04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2">
    <w:nsid w:val="17EB3FF8"/>
    <w:multiLevelType w:val="hybridMultilevel"/>
    <w:tmpl w:val="A8960D0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39240D"/>
    <w:multiLevelType w:val="hybridMultilevel"/>
    <w:tmpl w:val="98DC954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04320C"/>
    <w:multiLevelType w:val="hybridMultilevel"/>
    <w:tmpl w:val="832EF5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2092FB9"/>
    <w:multiLevelType w:val="hybridMultilevel"/>
    <w:tmpl w:val="283AB50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3D437271"/>
    <w:multiLevelType w:val="hybridMultilevel"/>
    <w:tmpl w:val="434E88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27301F6"/>
    <w:multiLevelType w:val="hybridMultilevel"/>
    <w:tmpl w:val="B97A2D5A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4826C53"/>
    <w:multiLevelType w:val="hybridMultilevel"/>
    <w:tmpl w:val="F01609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62617FF"/>
    <w:multiLevelType w:val="hybridMultilevel"/>
    <w:tmpl w:val="6C80F91E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75174D8E"/>
    <w:multiLevelType w:val="hybridMultilevel"/>
    <w:tmpl w:val="1E9CA4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8AB0531"/>
    <w:multiLevelType w:val="hybridMultilevel"/>
    <w:tmpl w:val="8C5ABF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5"/>
  </w:num>
  <w:num w:numId="5">
    <w:abstractNumId w:val="9"/>
  </w:num>
  <w:num w:numId="6">
    <w:abstractNumId w:val="2"/>
  </w:num>
  <w:num w:numId="7">
    <w:abstractNumId w:val="4"/>
  </w:num>
  <w:num w:numId="8">
    <w:abstractNumId w:val="7"/>
  </w:num>
  <w:num w:numId="9">
    <w:abstractNumId w:val="0"/>
  </w:num>
  <w:num w:numId="10">
    <w:abstractNumId w:val="8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7E7"/>
    <w:rsid w:val="00161006"/>
    <w:rsid w:val="005427E7"/>
    <w:rsid w:val="005448CF"/>
    <w:rsid w:val="008F7B5D"/>
    <w:rsid w:val="00E90BCE"/>
    <w:rsid w:val="00F04DBD"/>
    <w:rsid w:val="00FF0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A08201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27E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27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99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399</Words>
  <Characters>2275</Characters>
  <Application>Microsoft Macintosh Word</Application>
  <DocSecurity>0</DocSecurity>
  <Lines>18</Lines>
  <Paragraphs>5</Paragraphs>
  <ScaleCrop>false</ScaleCrop>
  <Company/>
  <LinksUpToDate>false</LinksUpToDate>
  <CharactersWithSpaces>2669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Harmeet Nijjar</dc:creator>
  <cp:keywords/>
  <dc:description/>
  <cp:lastModifiedBy>Harmeet Nijjar</cp:lastModifiedBy>
  <cp:revision>2</cp:revision>
  <dcterms:created xsi:type="dcterms:W3CDTF">2014-10-03T17:58:00Z</dcterms:created>
  <dcterms:modified xsi:type="dcterms:W3CDTF">2014-10-09T01:56:00Z</dcterms:modified>
</cp:coreProperties>
</file>