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31E853" w14:textId="273FDA4F" w:rsidR="007178A3" w:rsidRDefault="00E86DD4" w:rsidP="007178A3">
      <w:pPr>
        <w:jc w:val="center"/>
        <w:rPr>
          <w:i/>
          <w:sz w:val="32"/>
          <w:szCs w:val="32"/>
        </w:rPr>
      </w:pPr>
      <w:r>
        <w:rPr>
          <w:i/>
          <w:sz w:val="32"/>
          <w:szCs w:val="32"/>
        </w:rPr>
        <w:t>2</w:t>
      </w:r>
      <w:bookmarkStart w:id="0" w:name="_GoBack"/>
      <w:bookmarkEnd w:id="0"/>
      <w:r w:rsidR="009454AA">
        <w:rPr>
          <w:i/>
          <w:sz w:val="32"/>
          <w:szCs w:val="32"/>
        </w:rPr>
        <w:t xml:space="preserve">. </w:t>
      </w:r>
      <w:r w:rsidR="007178A3" w:rsidRPr="00F165DE">
        <w:rPr>
          <w:i/>
          <w:sz w:val="32"/>
          <w:szCs w:val="32"/>
        </w:rPr>
        <w:t>The Brain and Spinal Cord: Starting at the “lowest” level</w:t>
      </w:r>
    </w:p>
    <w:p w14:paraId="4FAA71EC" w14:textId="77777777" w:rsidR="007178A3" w:rsidRDefault="007178A3" w:rsidP="007178A3"/>
    <w:p w14:paraId="58E1464C" w14:textId="77777777" w:rsidR="007178A3" w:rsidRPr="00F165DE" w:rsidRDefault="007178A3" w:rsidP="007178A3">
      <w:pPr>
        <w:rPr>
          <w:b/>
          <w:i/>
        </w:rPr>
      </w:pPr>
      <w:r w:rsidRPr="00B534F1">
        <w:rPr>
          <w:b/>
          <w:i/>
          <w:highlight w:val="yellow"/>
        </w:rPr>
        <w:t>Goals:</w:t>
      </w:r>
    </w:p>
    <w:p w14:paraId="5552C11A" w14:textId="77777777" w:rsidR="007178A3" w:rsidRDefault="007178A3" w:rsidP="007178A3">
      <w:pPr>
        <w:pStyle w:val="ListParagraph"/>
        <w:numPr>
          <w:ilvl w:val="0"/>
          <w:numId w:val="1"/>
        </w:numPr>
      </w:pPr>
      <w:r>
        <w:t>Brainstem</w:t>
      </w:r>
    </w:p>
    <w:p w14:paraId="62C6E712" w14:textId="77777777" w:rsidR="007178A3" w:rsidRDefault="007178A3" w:rsidP="007178A3">
      <w:pPr>
        <w:pStyle w:val="ListParagraph"/>
        <w:numPr>
          <w:ilvl w:val="0"/>
          <w:numId w:val="1"/>
        </w:numPr>
      </w:pPr>
      <w:r>
        <w:t>Hindbrain</w:t>
      </w:r>
    </w:p>
    <w:p w14:paraId="039B9B93" w14:textId="77777777" w:rsidR="007178A3" w:rsidRDefault="007178A3" w:rsidP="007178A3">
      <w:pPr>
        <w:pStyle w:val="ListParagraph"/>
        <w:numPr>
          <w:ilvl w:val="0"/>
          <w:numId w:val="1"/>
        </w:numPr>
      </w:pPr>
      <w:r>
        <w:t>Pituitary Gland</w:t>
      </w:r>
    </w:p>
    <w:p w14:paraId="03ABF773" w14:textId="77777777" w:rsidR="007178A3" w:rsidRDefault="007178A3" w:rsidP="007178A3">
      <w:pPr>
        <w:pStyle w:val="ListParagraph"/>
        <w:numPr>
          <w:ilvl w:val="0"/>
          <w:numId w:val="1"/>
        </w:numPr>
      </w:pPr>
      <w:r>
        <w:t>Basal Ganglia</w:t>
      </w:r>
    </w:p>
    <w:p w14:paraId="7740AE39" w14:textId="77777777" w:rsidR="007178A3" w:rsidRDefault="007178A3" w:rsidP="007178A3">
      <w:pPr>
        <w:pStyle w:val="ListParagraph"/>
        <w:numPr>
          <w:ilvl w:val="0"/>
          <w:numId w:val="1"/>
        </w:numPr>
      </w:pPr>
      <w:r>
        <w:t>Limbic System</w:t>
      </w:r>
    </w:p>
    <w:p w14:paraId="0768AA6F" w14:textId="77777777" w:rsidR="007178A3" w:rsidRDefault="007178A3" w:rsidP="007178A3">
      <w:pPr>
        <w:pStyle w:val="ListParagraph"/>
        <w:numPr>
          <w:ilvl w:val="0"/>
          <w:numId w:val="1"/>
        </w:numPr>
      </w:pPr>
      <w:r>
        <w:t>Cerebral Cortex and Hemisphere</w:t>
      </w:r>
    </w:p>
    <w:p w14:paraId="555F2330" w14:textId="77777777" w:rsidR="007178A3" w:rsidRDefault="007178A3" w:rsidP="007178A3">
      <w:pPr>
        <w:pStyle w:val="ListParagraph"/>
        <w:numPr>
          <w:ilvl w:val="0"/>
          <w:numId w:val="1"/>
        </w:numPr>
      </w:pPr>
      <w:r>
        <w:t>Sensory Cortex</w:t>
      </w:r>
    </w:p>
    <w:p w14:paraId="3DD5D17D" w14:textId="77777777" w:rsidR="007178A3" w:rsidRDefault="007178A3" w:rsidP="007178A3">
      <w:pPr>
        <w:pStyle w:val="ListParagraph"/>
        <w:numPr>
          <w:ilvl w:val="0"/>
          <w:numId w:val="1"/>
        </w:numPr>
      </w:pPr>
      <w:r>
        <w:t>Motor Cortex and Frontal Lobe</w:t>
      </w:r>
    </w:p>
    <w:p w14:paraId="4ED27536" w14:textId="77777777" w:rsidR="007178A3" w:rsidRDefault="007178A3" w:rsidP="007178A3">
      <w:pPr>
        <w:pStyle w:val="ListParagraph"/>
        <w:numPr>
          <w:ilvl w:val="0"/>
          <w:numId w:val="1"/>
        </w:numPr>
      </w:pPr>
      <w:r>
        <w:t>Neuroimaging Techniques</w:t>
      </w:r>
    </w:p>
    <w:p w14:paraId="7AE7796C" w14:textId="77777777" w:rsidR="007178A3" w:rsidRDefault="007178A3" w:rsidP="007178A3"/>
    <w:p w14:paraId="1D2A1827" w14:textId="77777777" w:rsidR="007178A3" w:rsidRPr="00F165DE" w:rsidRDefault="007178A3" w:rsidP="007178A3">
      <w:pPr>
        <w:rPr>
          <w:b/>
          <w:i/>
          <w:u w:val="single"/>
        </w:rPr>
      </w:pPr>
      <w:r w:rsidRPr="00F165DE">
        <w:rPr>
          <w:b/>
          <w:i/>
          <w:u w:val="single"/>
        </w:rPr>
        <w:t>Video</w:t>
      </w:r>
      <w:r>
        <w:rPr>
          <w:b/>
          <w:i/>
          <w:u w:val="single"/>
        </w:rPr>
        <w:t xml:space="preserve"> #3</w:t>
      </w:r>
    </w:p>
    <w:p w14:paraId="72ED43A4" w14:textId="77777777" w:rsidR="007178A3" w:rsidRDefault="007178A3" w:rsidP="007178A3">
      <w:pPr>
        <w:pStyle w:val="ListParagraph"/>
        <w:numPr>
          <w:ilvl w:val="0"/>
          <w:numId w:val="1"/>
        </w:numPr>
      </w:pPr>
      <w:r>
        <w:t>Spinal cord opens our reflexes without even interacting with the brain.</w:t>
      </w:r>
    </w:p>
    <w:p w14:paraId="1348E29E" w14:textId="77777777" w:rsidR="007178A3" w:rsidRDefault="007178A3" w:rsidP="007178A3">
      <w:pPr>
        <w:pStyle w:val="ListParagraph"/>
        <w:numPr>
          <w:ilvl w:val="0"/>
          <w:numId w:val="1"/>
        </w:numPr>
      </w:pPr>
      <w:r>
        <w:t>Hind brain/Cerebellum: where the spinal cord meets the brain. Responsible for alertness/motor skills.</w:t>
      </w:r>
    </w:p>
    <w:p w14:paraId="6E2A7A92" w14:textId="77777777" w:rsidR="007178A3" w:rsidRDefault="007178A3" w:rsidP="007178A3">
      <w:pPr>
        <w:pStyle w:val="ListParagraph"/>
        <w:numPr>
          <w:ilvl w:val="0"/>
          <w:numId w:val="1"/>
        </w:numPr>
      </w:pPr>
      <w:r>
        <w:t>Cerebral Cortex</w:t>
      </w:r>
    </w:p>
    <w:p w14:paraId="6EAD3590" w14:textId="77777777" w:rsidR="007178A3" w:rsidRDefault="007178A3" w:rsidP="007178A3">
      <w:pPr>
        <w:pStyle w:val="ListParagraph"/>
        <w:numPr>
          <w:ilvl w:val="0"/>
          <w:numId w:val="1"/>
        </w:numPr>
      </w:pPr>
      <w:r>
        <w:t>Subcorital cortex:</w:t>
      </w:r>
    </w:p>
    <w:p w14:paraId="05ECBF57" w14:textId="77777777" w:rsidR="007178A3" w:rsidRDefault="007178A3" w:rsidP="007178A3">
      <w:pPr>
        <w:pStyle w:val="ListParagraph"/>
        <w:numPr>
          <w:ilvl w:val="0"/>
          <w:numId w:val="1"/>
        </w:numPr>
      </w:pPr>
      <w:r>
        <w:t>Thalamus: near centre of the brain. Receives all input. Modulates information and gates info when needed.</w:t>
      </w:r>
    </w:p>
    <w:p w14:paraId="667520FA" w14:textId="77777777" w:rsidR="007178A3" w:rsidRDefault="007178A3" w:rsidP="007178A3">
      <w:pPr>
        <w:pStyle w:val="ListParagraph"/>
        <w:numPr>
          <w:ilvl w:val="0"/>
          <w:numId w:val="1"/>
        </w:numPr>
      </w:pPr>
      <w:r>
        <w:t>Limbic system: emotion, memory.</w:t>
      </w:r>
    </w:p>
    <w:p w14:paraId="367F15C0" w14:textId="77777777" w:rsidR="007178A3" w:rsidRDefault="007178A3" w:rsidP="007178A3">
      <w:pPr>
        <w:pStyle w:val="ListParagraph"/>
        <w:numPr>
          <w:ilvl w:val="0"/>
          <w:numId w:val="1"/>
        </w:numPr>
      </w:pPr>
      <w:r>
        <w:t>Hypothalamus: hunger, stress.</w:t>
      </w:r>
    </w:p>
    <w:p w14:paraId="4472350D" w14:textId="77777777" w:rsidR="007178A3" w:rsidRDefault="007178A3" w:rsidP="007178A3">
      <w:pPr>
        <w:pStyle w:val="ListParagraph"/>
        <w:numPr>
          <w:ilvl w:val="0"/>
          <w:numId w:val="1"/>
        </w:numPr>
      </w:pPr>
      <w:r>
        <w:t>Hippocampus: memory formation. Converts raw data into memories. Acts as a GPS and tracts your position in space.</w:t>
      </w:r>
    </w:p>
    <w:p w14:paraId="6C6A0671" w14:textId="77777777" w:rsidR="007178A3" w:rsidRDefault="007178A3" w:rsidP="007178A3">
      <w:pPr>
        <w:pStyle w:val="ListParagraph"/>
        <w:numPr>
          <w:ilvl w:val="0"/>
          <w:numId w:val="1"/>
        </w:numPr>
      </w:pPr>
      <w:r>
        <w:t>Amygdala: rage, aggression, and feel. Relates memories emotionally and is also related to flight response. Lasting memories are formed. Almond shaped structure that receives info form all sensory structures and integrates all of those, and reminds you about important information, causing you to remember things in the long term.</w:t>
      </w:r>
    </w:p>
    <w:p w14:paraId="3A860B45" w14:textId="77777777" w:rsidR="007178A3" w:rsidRDefault="007178A3" w:rsidP="007178A3">
      <w:pPr>
        <w:pStyle w:val="ListParagraph"/>
        <w:numPr>
          <w:ilvl w:val="0"/>
          <w:numId w:val="1"/>
        </w:numPr>
      </w:pPr>
      <w:r>
        <w:t>Corpus Callosum:</w:t>
      </w:r>
    </w:p>
    <w:p w14:paraId="436B3766" w14:textId="77777777" w:rsidR="007178A3" w:rsidRDefault="007178A3" w:rsidP="007178A3">
      <w:pPr>
        <w:pStyle w:val="ListParagraph"/>
        <w:numPr>
          <w:ilvl w:val="0"/>
          <w:numId w:val="1"/>
        </w:numPr>
      </w:pPr>
      <w:r>
        <w:t>Contralateral Processing: where the left part of your brain controls the right side of your body, and vice versa</w:t>
      </w:r>
    </w:p>
    <w:p w14:paraId="03391C06" w14:textId="77777777" w:rsidR="007178A3" w:rsidRDefault="007178A3" w:rsidP="007178A3"/>
    <w:p w14:paraId="40F4CF19" w14:textId="77777777" w:rsidR="007178A3" w:rsidRPr="006D670E" w:rsidRDefault="007178A3" w:rsidP="007178A3">
      <w:pPr>
        <w:rPr>
          <w:b/>
        </w:rPr>
      </w:pPr>
      <w:r w:rsidRPr="006D670E">
        <w:rPr>
          <w:b/>
          <w:highlight w:val="yellow"/>
        </w:rPr>
        <w:t>Key: (focus on conceptual issue for the exam. What do the parts do and how do they interact)</w:t>
      </w:r>
    </w:p>
    <w:p w14:paraId="0AB9BF6A" w14:textId="77777777" w:rsidR="007178A3" w:rsidRDefault="007178A3" w:rsidP="007178A3">
      <w:pPr>
        <w:pStyle w:val="ListParagraph"/>
        <w:numPr>
          <w:ilvl w:val="0"/>
          <w:numId w:val="1"/>
        </w:numPr>
      </w:pPr>
      <w:r>
        <w:t>Spinal cord:</w:t>
      </w:r>
    </w:p>
    <w:p w14:paraId="12F0FB02" w14:textId="77777777" w:rsidR="007178A3" w:rsidRDefault="007178A3" w:rsidP="007178A3">
      <w:pPr>
        <w:pStyle w:val="ListParagraph"/>
        <w:numPr>
          <w:ilvl w:val="0"/>
          <w:numId w:val="1"/>
        </w:numPr>
      </w:pPr>
      <w:r>
        <w:t>Brainstem/thalamus:</w:t>
      </w:r>
    </w:p>
    <w:p w14:paraId="41DA49BA" w14:textId="77777777" w:rsidR="007178A3" w:rsidRDefault="007178A3" w:rsidP="007178A3">
      <w:pPr>
        <w:pStyle w:val="ListParagraph"/>
        <w:numPr>
          <w:ilvl w:val="0"/>
          <w:numId w:val="1"/>
        </w:numPr>
      </w:pPr>
      <w:r>
        <w:t>Limbic system</w:t>
      </w:r>
    </w:p>
    <w:p w14:paraId="6E4B41C7" w14:textId="77777777" w:rsidR="007178A3" w:rsidRDefault="007178A3" w:rsidP="007178A3">
      <w:pPr>
        <w:pStyle w:val="ListParagraph"/>
        <w:numPr>
          <w:ilvl w:val="0"/>
          <w:numId w:val="1"/>
        </w:numPr>
      </w:pPr>
      <w:r>
        <w:t>Cerebral cortex</w:t>
      </w:r>
    </w:p>
    <w:p w14:paraId="58276DFF" w14:textId="77777777" w:rsidR="007178A3" w:rsidRDefault="007178A3" w:rsidP="007178A3"/>
    <w:p w14:paraId="7BB3AF77" w14:textId="77777777" w:rsidR="007178A3" w:rsidRPr="00350971" w:rsidRDefault="007178A3" w:rsidP="007178A3">
      <w:pPr>
        <w:rPr>
          <w:b/>
          <w:u w:val="single"/>
        </w:rPr>
      </w:pPr>
      <w:r w:rsidRPr="00350971">
        <w:rPr>
          <w:b/>
          <w:u w:val="single"/>
        </w:rPr>
        <w:t xml:space="preserve">Brainstem - </w:t>
      </w:r>
      <w:r w:rsidRPr="00350971">
        <w:rPr>
          <w:b/>
          <w:i/>
          <w:u w:val="single"/>
        </w:rPr>
        <w:t>Supports life-sustaining bodily functions</w:t>
      </w:r>
      <w:r>
        <w:rPr>
          <w:b/>
          <w:i/>
          <w:u w:val="single"/>
        </w:rPr>
        <w:t xml:space="preserve"> </w:t>
      </w:r>
    </w:p>
    <w:p w14:paraId="375F74A6" w14:textId="77777777" w:rsidR="007178A3" w:rsidRDefault="007178A3" w:rsidP="007178A3">
      <w:pPr>
        <w:pStyle w:val="ListParagraph"/>
        <w:numPr>
          <w:ilvl w:val="0"/>
          <w:numId w:val="3"/>
        </w:numPr>
      </w:pPr>
      <w:r w:rsidRPr="00350971">
        <w:rPr>
          <w:b/>
        </w:rPr>
        <w:t>Pons:</w:t>
      </w:r>
      <w:r>
        <w:t xml:space="preserve"> controls and regulates sleep, taste, and such. Any damage to this area results in some sort of miscalculation that affects all these things.</w:t>
      </w:r>
    </w:p>
    <w:p w14:paraId="640AC710" w14:textId="77777777" w:rsidR="007178A3" w:rsidRDefault="007178A3" w:rsidP="007178A3">
      <w:pPr>
        <w:pStyle w:val="ListParagraph"/>
        <w:numPr>
          <w:ilvl w:val="0"/>
          <w:numId w:val="1"/>
        </w:numPr>
      </w:pPr>
      <w:r>
        <w:lastRenderedPageBreak/>
        <w:t>If the pons is alright, even if you have severe brain damage at the top of the brain, you can still do all if not most of the functions that the pons is responsible for (like breathe and have heart function, but you’d be in a vegetative state – nothing would happen in the rest of the brain).</w:t>
      </w:r>
    </w:p>
    <w:p w14:paraId="0C83AAF3" w14:textId="77777777" w:rsidR="007178A3" w:rsidRDefault="007178A3" w:rsidP="007178A3">
      <w:pPr>
        <w:pStyle w:val="ListParagraph"/>
        <w:numPr>
          <w:ilvl w:val="0"/>
          <w:numId w:val="2"/>
        </w:numPr>
      </w:pPr>
      <w:r>
        <w:t>example: Arial Sherron. He had a severe stroke that cut off the blood supply to most of his cortex, and he was in a vegetative state, he remained in that state for 8 years thanks to his pons! He was still alive.</w:t>
      </w:r>
    </w:p>
    <w:p w14:paraId="3241E29A" w14:textId="77777777" w:rsidR="007178A3" w:rsidRDefault="007178A3" w:rsidP="007178A3">
      <w:pPr>
        <w:pStyle w:val="ListParagraph"/>
        <w:numPr>
          <w:ilvl w:val="0"/>
          <w:numId w:val="1"/>
        </w:numPr>
      </w:pPr>
      <w:r>
        <w:t>Facial expressions are hard to control in a conscious way, but there are microgestures that your face makes that is hard to control in a conscious way…</w:t>
      </w:r>
    </w:p>
    <w:p w14:paraId="249EFBDF" w14:textId="77777777" w:rsidR="007178A3" w:rsidRDefault="007178A3" w:rsidP="007178A3"/>
    <w:p w14:paraId="02317042" w14:textId="77777777" w:rsidR="007178A3" w:rsidRDefault="007178A3" w:rsidP="007178A3">
      <w:pPr>
        <w:pStyle w:val="ListParagraph"/>
        <w:numPr>
          <w:ilvl w:val="0"/>
          <w:numId w:val="3"/>
        </w:numPr>
      </w:pPr>
      <w:r w:rsidRPr="00350971">
        <w:rPr>
          <w:b/>
        </w:rPr>
        <w:t>Medulla:</w:t>
      </w:r>
      <w:r>
        <w:t xml:space="preserve"> controls heartbeat and breathing</w:t>
      </w:r>
    </w:p>
    <w:p w14:paraId="3DAC4A13" w14:textId="77777777" w:rsidR="007178A3" w:rsidRDefault="007178A3" w:rsidP="007178A3">
      <w:pPr>
        <w:pStyle w:val="ListParagraph"/>
        <w:numPr>
          <w:ilvl w:val="0"/>
          <w:numId w:val="1"/>
        </w:numPr>
      </w:pPr>
      <w:r>
        <w:t>Where most nervous fibres “cross” from one side to the other</w:t>
      </w:r>
    </w:p>
    <w:p w14:paraId="15A29A4B" w14:textId="77777777" w:rsidR="007178A3" w:rsidRPr="00350971" w:rsidRDefault="007178A3" w:rsidP="007178A3">
      <w:pPr>
        <w:pStyle w:val="ListParagraph"/>
        <w:numPr>
          <w:ilvl w:val="0"/>
          <w:numId w:val="2"/>
        </w:numPr>
      </w:pPr>
      <w:r>
        <w:t>Each neural cell in a particular part of the body send a bunch of signals to a bunch of different neurons. As the signals get up to your brain, the impulse gets channelled to different areas because at the Medulla, the signals get crossed. The Medulla is a sort of junction box.</w:t>
      </w:r>
    </w:p>
    <w:p w14:paraId="1A05DC21" w14:textId="77777777" w:rsidR="007178A3" w:rsidRDefault="007178A3" w:rsidP="007178A3">
      <w:pPr>
        <w:pStyle w:val="ListParagraph"/>
        <w:numPr>
          <w:ilvl w:val="0"/>
          <w:numId w:val="1"/>
        </w:numPr>
      </w:pPr>
      <w:r w:rsidRPr="00350971">
        <w:rPr>
          <w:u w:val="single"/>
        </w:rPr>
        <w:t>Stroke:</w:t>
      </w:r>
      <w:r>
        <w:t xml:space="preserve"> cut of flow to certain or all parts of the brain for a period of time. Arteries that are feeding to the brain get clogged and in some cases with fats. Bits of the plaque that clog up get loosened form there and this clot travels to the brain. Arteries that feed oxygen to keep brain flowing get narrower, and the clot then allow for the blood supply to get cut off because the oxygen can’t get there.</w:t>
      </w:r>
    </w:p>
    <w:p w14:paraId="6DDAB042" w14:textId="77777777" w:rsidR="007178A3" w:rsidRDefault="007178A3" w:rsidP="007178A3">
      <w:pPr>
        <w:pStyle w:val="ListParagraph"/>
        <w:numPr>
          <w:ilvl w:val="0"/>
          <w:numId w:val="1"/>
        </w:numPr>
      </w:pPr>
      <w:r w:rsidRPr="00350971">
        <w:t>Damage to this area would cause you to have trouble with basic bodily functions.</w:t>
      </w:r>
      <w:r>
        <w:t xml:space="preserve"> There’s usually some other damage ALONGSIDE Medulla damage, it’s usually never on it’s own. </w:t>
      </w:r>
    </w:p>
    <w:p w14:paraId="79A8BEBF" w14:textId="77777777" w:rsidR="007178A3" w:rsidRDefault="007178A3" w:rsidP="007178A3"/>
    <w:p w14:paraId="59AA9F72" w14:textId="77777777" w:rsidR="007178A3" w:rsidRDefault="007178A3" w:rsidP="007178A3">
      <w:pPr>
        <w:pStyle w:val="ListParagraph"/>
        <w:numPr>
          <w:ilvl w:val="0"/>
          <w:numId w:val="3"/>
        </w:numPr>
      </w:pPr>
      <w:r w:rsidRPr="00350971">
        <w:rPr>
          <w:b/>
        </w:rPr>
        <w:t>Thalamus:</w:t>
      </w:r>
      <w:r>
        <w:t xml:space="preserve"> Sensory switchboard/traffic hub</w:t>
      </w:r>
    </w:p>
    <w:p w14:paraId="01B3AE36" w14:textId="77777777" w:rsidR="007178A3" w:rsidRDefault="007178A3" w:rsidP="007178A3">
      <w:pPr>
        <w:pStyle w:val="ListParagraph"/>
        <w:numPr>
          <w:ilvl w:val="0"/>
          <w:numId w:val="1"/>
        </w:numPr>
      </w:pPr>
      <w:r>
        <w:t>Receives info from all sensed (except hearing) and routes to higher brain centres</w:t>
      </w:r>
    </w:p>
    <w:p w14:paraId="652F0044" w14:textId="77777777" w:rsidR="007178A3" w:rsidRDefault="007178A3" w:rsidP="007178A3">
      <w:pPr>
        <w:ind w:left="360"/>
      </w:pPr>
    </w:p>
    <w:p w14:paraId="572A28D0" w14:textId="77777777" w:rsidR="007178A3" w:rsidRPr="004935CB" w:rsidRDefault="007178A3" w:rsidP="007178A3">
      <w:pPr>
        <w:ind w:left="360"/>
        <w:rPr>
          <w:b/>
          <w:u w:val="single"/>
        </w:rPr>
      </w:pPr>
      <w:r w:rsidRPr="004935CB">
        <w:rPr>
          <w:b/>
          <w:u w:val="single"/>
        </w:rPr>
        <w:t>Hindbrain</w:t>
      </w:r>
    </w:p>
    <w:p w14:paraId="076CAAED" w14:textId="77777777" w:rsidR="007178A3" w:rsidRDefault="007178A3" w:rsidP="007178A3">
      <w:pPr>
        <w:pStyle w:val="ListParagraph"/>
        <w:numPr>
          <w:ilvl w:val="0"/>
          <w:numId w:val="4"/>
        </w:numPr>
      </w:pPr>
      <w:r w:rsidRPr="004935CB">
        <w:rPr>
          <w:b/>
        </w:rPr>
        <w:t>Reticular formation:</w:t>
      </w:r>
      <w:r>
        <w:t xml:space="preserve"> regulates sleep, wakefulness, and levels of arousal. Looks at rates of consciousness!</w:t>
      </w:r>
    </w:p>
    <w:p w14:paraId="6EE60722" w14:textId="77777777" w:rsidR="007178A3" w:rsidRDefault="007178A3" w:rsidP="007178A3">
      <w:pPr>
        <w:pStyle w:val="ListParagraph"/>
        <w:numPr>
          <w:ilvl w:val="0"/>
          <w:numId w:val="1"/>
        </w:numPr>
      </w:pPr>
      <w:r>
        <w:t>Reticular is Latin for “little net”</w:t>
      </w:r>
    </w:p>
    <w:p w14:paraId="09AC96AB" w14:textId="77777777" w:rsidR="007178A3" w:rsidRDefault="007178A3" w:rsidP="007178A3">
      <w:pPr>
        <w:pStyle w:val="ListParagraph"/>
        <w:numPr>
          <w:ilvl w:val="0"/>
          <w:numId w:val="1"/>
        </w:numPr>
      </w:pPr>
      <w:r>
        <w:t>Carries all this information, nets it, and sends it out</w:t>
      </w:r>
    </w:p>
    <w:p w14:paraId="3D1CE694" w14:textId="77777777" w:rsidR="007178A3" w:rsidRDefault="007178A3" w:rsidP="007178A3">
      <w:pPr>
        <w:pStyle w:val="ListParagraph"/>
        <w:numPr>
          <w:ilvl w:val="0"/>
          <w:numId w:val="1"/>
        </w:numPr>
      </w:pPr>
      <w:r>
        <w:t>Damage to this causes permanent coma!</w:t>
      </w:r>
    </w:p>
    <w:p w14:paraId="18C6880C" w14:textId="77777777" w:rsidR="007178A3" w:rsidRDefault="007178A3" w:rsidP="007178A3">
      <w:pPr>
        <w:ind w:left="360"/>
      </w:pPr>
    </w:p>
    <w:p w14:paraId="135DE464" w14:textId="77777777" w:rsidR="007178A3" w:rsidRDefault="007178A3" w:rsidP="007178A3">
      <w:pPr>
        <w:pStyle w:val="ListParagraph"/>
        <w:numPr>
          <w:ilvl w:val="0"/>
          <w:numId w:val="4"/>
        </w:numPr>
      </w:pPr>
      <w:r w:rsidRPr="004935CB">
        <w:rPr>
          <w:b/>
        </w:rPr>
        <w:t>Cerebellum:</w:t>
      </w:r>
      <w:r>
        <w:t xml:space="preserve"> enables nonverbal learning, coordinates voluntary movements</w:t>
      </w:r>
    </w:p>
    <w:p w14:paraId="140F945E" w14:textId="77777777" w:rsidR="007178A3" w:rsidRDefault="007178A3" w:rsidP="007178A3">
      <w:pPr>
        <w:pStyle w:val="ListParagraph"/>
        <w:numPr>
          <w:ilvl w:val="0"/>
          <w:numId w:val="1"/>
        </w:numPr>
      </w:pPr>
      <w:r>
        <w:t>Cerebellum means “little brain”</w:t>
      </w:r>
    </w:p>
    <w:p w14:paraId="34BB8AEE" w14:textId="77777777" w:rsidR="007178A3" w:rsidRDefault="007178A3" w:rsidP="007178A3">
      <w:pPr>
        <w:pStyle w:val="ListParagraph"/>
        <w:numPr>
          <w:ilvl w:val="0"/>
          <w:numId w:val="1"/>
        </w:numPr>
      </w:pPr>
      <w:r>
        <w:t>About the shape/size of a baseball. Sitting on top of your spinal chord</w:t>
      </w:r>
    </w:p>
    <w:p w14:paraId="19CD8975" w14:textId="77777777" w:rsidR="007178A3" w:rsidRDefault="007178A3" w:rsidP="007178A3">
      <w:pPr>
        <w:pStyle w:val="ListParagraph"/>
        <w:numPr>
          <w:ilvl w:val="0"/>
          <w:numId w:val="1"/>
        </w:numPr>
      </w:pPr>
      <w:r>
        <w:t xml:space="preserve">Cerebral cortex is a thin layer on the outside, and underneath it is the “older brain” or “reptilian brain”, like the cerebellum (with many functions). Reptilian brains have the same basic functions as our cerebellum. </w:t>
      </w:r>
    </w:p>
    <w:p w14:paraId="7D1EFB6E" w14:textId="77777777" w:rsidR="007178A3" w:rsidRDefault="007178A3" w:rsidP="007178A3">
      <w:pPr>
        <w:pStyle w:val="ListParagraph"/>
        <w:numPr>
          <w:ilvl w:val="0"/>
          <w:numId w:val="1"/>
        </w:numPr>
      </w:pPr>
      <w:r>
        <w:t>Damage to this area enables certain non-verbal learning. It would be hard to walk or execute voluntary movements. All “hindbrain” functions work outside conscious awareness… and work regardless of our conscious state (eg. Work while we sleep, or unconscious).</w:t>
      </w:r>
    </w:p>
    <w:p w14:paraId="28A0B86D" w14:textId="77777777" w:rsidR="007178A3" w:rsidRDefault="007178A3" w:rsidP="007178A3">
      <w:pPr>
        <w:pStyle w:val="ListParagraph"/>
        <w:numPr>
          <w:ilvl w:val="0"/>
          <w:numId w:val="2"/>
        </w:numPr>
      </w:pPr>
      <w:r>
        <w:t xml:space="preserve">Alcohol affects functioning of cerebellum. You’ll find it hard to walk with any sense of dignity (haha) or even in a straight line. </w:t>
      </w:r>
    </w:p>
    <w:p w14:paraId="38D0050A" w14:textId="77777777" w:rsidR="007178A3" w:rsidRDefault="007178A3" w:rsidP="007178A3"/>
    <w:p w14:paraId="1F5E2980" w14:textId="77777777" w:rsidR="007178A3" w:rsidRPr="008D3955" w:rsidRDefault="007178A3" w:rsidP="007178A3">
      <w:pPr>
        <w:rPr>
          <w:b/>
          <w:i/>
        </w:rPr>
      </w:pPr>
      <w:r w:rsidRPr="004935CB">
        <w:rPr>
          <w:b/>
          <w:u w:val="single"/>
        </w:rPr>
        <w:t>Basal Ganglia:</w:t>
      </w:r>
      <w:r>
        <w:rPr>
          <w:b/>
          <w:u w:val="single"/>
        </w:rPr>
        <w:t xml:space="preserve"> </w:t>
      </w:r>
      <w:r>
        <w:rPr>
          <w:b/>
          <w:i/>
        </w:rPr>
        <w:t>directs intentional movement</w:t>
      </w:r>
    </w:p>
    <w:p w14:paraId="7A6AD74F" w14:textId="77777777" w:rsidR="007178A3" w:rsidRDefault="007178A3" w:rsidP="007178A3">
      <w:pPr>
        <w:pStyle w:val="ListParagraph"/>
        <w:numPr>
          <w:ilvl w:val="0"/>
          <w:numId w:val="1"/>
        </w:numPr>
      </w:pPr>
      <w:r>
        <w:t>Receives input from the cerebral cortex</w:t>
      </w:r>
    </w:p>
    <w:p w14:paraId="6FD2DA4C" w14:textId="77777777" w:rsidR="007178A3" w:rsidRDefault="007178A3" w:rsidP="007178A3">
      <w:pPr>
        <w:pStyle w:val="ListParagraph"/>
        <w:numPr>
          <w:ilvl w:val="0"/>
          <w:numId w:val="1"/>
        </w:numPr>
      </w:pPr>
      <w:r>
        <w:t>Sends output to motor centers in the brainstem</w:t>
      </w:r>
    </w:p>
    <w:p w14:paraId="070D8555" w14:textId="77777777" w:rsidR="007178A3" w:rsidRDefault="007178A3" w:rsidP="007178A3">
      <w:pPr>
        <w:pStyle w:val="ListParagraph"/>
        <w:numPr>
          <w:ilvl w:val="0"/>
          <w:numId w:val="1"/>
        </w:numPr>
      </w:pPr>
      <w:r>
        <w:t>Striatum involves control of posture and movement</w:t>
      </w:r>
    </w:p>
    <w:p w14:paraId="2CC0BAC3" w14:textId="77777777" w:rsidR="007178A3" w:rsidRDefault="007178A3" w:rsidP="007178A3">
      <w:pPr>
        <w:pStyle w:val="ListParagraph"/>
        <w:numPr>
          <w:ilvl w:val="0"/>
          <w:numId w:val="1"/>
        </w:numPr>
      </w:pPr>
      <w:r>
        <w:t>“Switching centre” just above the thalamus</w:t>
      </w:r>
    </w:p>
    <w:p w14:paraId="78C99D1C" w14:textId="77777777" w:rsidR="007178A3" w:rsidRDefault="007178A3" w:rsidP="007178A3"/>
    <w:p w14:paraId="699D25F1" w14:textId="77777777" w:rsidR="007178A3" w:rsidRPr="008D3955" w:rsidRDefault="007178A3" w:rsidP="007178A3">
      <w:pPr>
        <w:rPr>
          <w:b/>
          <w:u w:val="single"/>
        </w:rPr>
      </w:pPr>
      <w:r w:rsidRPr="008D3955">
        <w:rPr>
          <w:b/>
          <w:u w:val="single"/>
        </w:rPr>
        <w:t>Limbic system:</w:t>
      </w:r>
    </w:p>
    <w:p w14:paraId="4CC5889C" w14:textId="77777777" w:rsidR="007178A3" w:rsidRDefault="007178A3" w:rsidP="007178A3">
      <w:pPr>
        <w:pStyle w:val="ListParagraph"/>
        <w:numPr>
          <w:ilvl w:val="0"/>
          <w:numId w:val="5"/>
        </w:numPr>
      </w:pPr>
      <w:r w:rsidRPr="008D3955">
        <w:rPr>
          <w:b/>
        </w:rPr>
        <w:t>Hypothalamus, Hippocampus, and Amygdala</w:t>
      </w:r>
      <w:r>
        <w:t>: involved in motivation, emotion, learning, and memory.</w:t>
      </w:r>
    </w:p>
    <w:p w14:paraId="51169E64" w14:textId="77777777" w:rsidR="007178A3" w:rsidRDefault="007178A3" w:rsidP="007178A3">
      <w:pPr>
        <w:pStyle w:val="ListParagraph"/>
        <w:numPr>
          <w:ilvl w:val="0"/>
          <w:numId w:val="1"/>
        </w:numPr>
      </w:pPr>
      <w:r>
        <w:t xml:space="preserve">includes and controls the </w:t>
      </w:r>
      <w:r w:rsidRPr="008D3955">
        <w:rPr>
          <w:b/>
        </w:rPr>
        <w:t>pituitary gland</w:t>
      </w:r>
      <w:r>
        <w:t>, which is the</w:t>
      </w:r>
    </w:p>
    <w:p w14:paraId="6BC7345F" w14:textId="77777777" w:rsidR="007178A3" w:rsidRDefault="007178A3" w:rsidP="007178A3">
      <w:pPr>
        <w:pStyle w:val="ListParagraph"/>
        <w:numPr>
          <w:ilvl w:val="0"/>
          <w:numId w:val="2"/>
        </w:numPr>
      </w:pPr>
      <w:r>
        <w:t>Master gland of the body’s endocrine system</w:t>
      </w:r>
    </w:p>
    <w:p w14:paraId="54311CBE" w14:textId="77777777" w:rsidR="007178A3" w:rsidRDefault="007178A3" w:rsidP="007178A3">
      <w:pPr>
        <w:pStyle w:val="ListParagraph"/>
        <w:numPr>
          <w:ilvl w:val="0"/>
          <w:numId w:val="2"/>
        </w:numPr>
      </w:pPr>
      <w:r>
        <w:t>Receives hormone signals form the hypothalamus</w:t>
      </w:r>
    </w:p>
    <w:p w14:paraId="7B288527" w14:textId="77777777" w:rsidR="007178A3" w:rsidRDefault="007178A3" w:rsidP="007178A3">
      <w:pPr>
        <w:pStyle w:val="ListParagraph"/>
        <w:numPr>
          <w:ilvl w:val="0"/>
          <w:numId w:val="2"/>
        </w:numPr>
      </w:pPr>
      <w:r>
        <w:t>Sends hormone signals to other glands</w:t>
      </w:r>
    </w:p>
    <w:p w14:paraId="5C892B18" w14:textId="77777777" w:rsidR="007178A3" w:rsidRDefault="007178A3" w:rsidP="007178A3">
      <w:pPr>
        <w:pStyle w:val="ListParagraph"/>
        <w:numPr>
          <w:ilvl w:val="0"/>
          <w:numId w:val="1"/>
        </w:numPr>
      </w:pPr>
      <w:r>
        <w:t>Limbus is Latin for “border” or “edge”</w:t>
      </w:r>
    </w:p>
    <w:p w14:paraId="1547105D" w14:textId="77777777" w:rsidR="007178A3" w:rsidRDefault="007178A3" w:rsidP="007178A3">
      <w:pPr>
        <w:ind w:left="360"/>
      </w:pPr>
    </w:p>
    <w:p w14:paraId="624B6EB0" w14:textId="77777777" w:rsidR="007178A3" w:rsidRDefault="007178A3" w:rsidP="007178A3">
      <w:pPr>
        <w:pStyle w:val="ListParagraph"/>
        <w:numPr>
          <w:ilvl w:val="0"/>
          <w:numId w:val="6"/>
        </w:numPr>
      </w:pPr>
      <w:r w:rsidRPr="008D3955">
        <w:rPr>
          <w:b/>
        </w:rPr>
        <w:t>Hypothalamus:</w:t>
      </w:r>
      <w:r>
        <w:t xml:space="preserve"> located below the thalamus.</w:t>
      </w:r>
    </w:p>
    <w:p w14:paraId="02E24AE8" w14:textId="77777777" w:rsidR="007178A3" w:rsidRDefault="007178A3" w:rsidP="007178A3">
      <w:pPr>
        <w:pStyle w:val="ListParagraph"/>
        <w:numPr>
          <w:ilvl w:val="0"/>
          <w:numId w:val="1"/>
        </w:numPr>
      </w:pPr>
      <w:r>
        <w:t>Regulates body temperature</w:t>
      </w:r>
    </w:p>
    <w:p w14:paraId="3E604826" w14:textId="77777777" w:rsidR="007178A3" w:rsidRDefault="007178A3" w:rsidP="007178A3">
      <w:pPr>
        <w:pStyle w:val="ListParagraph"/>
        <w:numPr>
          <w:ilvl w:val="0"/>
          <w:numId w:val="1"/>
        </w:numPr>
      </w:pPr>
      <w:r>
        <w:t>Helps govern the endocrine system</w:t>
      </w:r>
    </w:p>
    <w:p w14:paraId="0EBCB78C" w14:textId="77777777" w:rsidR="007178A3" w:rsidRDefault="007178A3" w:rsidP="007178A3">
      <w:pPr>
        <w:pStyle w:val="ListParagraph"/>
        <w:numPr>
          <w:ilvl w:val="0"/>
          <w:numId w:val="1"/>
        </w:numPr>
      </w:pPr>
      <w:r>
        <w:t>Houses “reward centers”: sex, sugar rushes and such</w:t>
      </w:r>
    </w:p>
    <w:p w14:paraId="78DA22E3" w14:textId="77777777" w:rsidR="007178A3" w:rsidRDefault="007178A3" w:rsidP="007178A3">
      <w:pPr>
        <w:pStyle w:val="ListParagraph"/>
        <w:numPr>
          <w:ilvl w:val="0"/>
          <w:numId w:val="1"/>
        </w:numPr>
      </w:pPr>
      <w:r>
        <w:t>Part of it uses light cues to regulate sleep-wake cycles</w:t>
      </w:r>
    </w:p>
    <w:p w14:paraId="63796509" w14:textId="77777777" w:rsidR="007178A3" w:rsidRDefault="007178A3" w:rsidP="007178A3">
      <w:pPr>
        <w:pStyle w:val="ListParagraph"/>
        <w:numPr>
          <w:ilvl w:val="0"/>
          <w:numId w:val="1"/>
        </w:numPr>
      </w:pPr>
      <w:r>
        <w:t>Controls maintenance functions, such as eating and drinking</w:t>
      </w:r>
    </w:p>
    <w:p w14:paraId="4325ECCD" w14:textId="77777777" w:rsidR="007178A3" w:rsidRDefault="007178A3" w:rsidP="007178A3">
      <w:pPr>
        <w:ind w:left="360"/>
      </w:pPr>
    </w:p>
    <w:p w14:paraId="20FA48D8" w14:textId="77777777" w:rsidR="007178A3" w:rsidRDefault="007178A3" w:rsidP="007178A3">
      <w:pPr>
        <w:pStyle w:val="ListParagraph"/>
        <w:numPr>
          <w:ilvl w:val="0"/>
          <w:numId w:val="6"/>
        </w:numPr>
      </w:pPr>
      <w:r w:rsidRPr="009527E2">
        <w:rPr>
          <w:b/>
        </w:rPr>
        <w:t>Hippocampus</w:t>
      </w:r>
      <w:r>
        <w:t xml:space="preserve"> (and the Amygdala-ish): above the hypothalamus</w:t>
      </w:r>
    </w:p>
    <w:p w14:paraId="3CC94E2D" w14:textId="77777777" w:rsidR="007178A3" w:rsidRDefault="007178A3" w:rsidP="007178A3">
      <w:pPr>
        <w:pStyle w:val="ListParagraph"/>
        <w:numPr>
          <w:ilvl w:val="0"/>
          <w:numId w:val="1"/>
        </w:numPr>
      </w:pPr>
      <w:r>
        <w:t>creates new memories</w:t>
      </w:r>
    </w:p>
    <w:p w14:paraId="11C8E7AC" w14:textId="77777777" w:rsidR="007178A3" w:rsidRDefault="007178A3" w:rsidP="007178A3">
      <w:pPr>
        <w:pStyle w:val="ListParagraph"/>
        <w:numPr>
          <w:ilvl w:val="0"/>
          <w:numId w:val="1"/>
        </w:numPr>
      </w:pPr>
      <w:r>
        <w:t>Integrates the memories into a network of knowledge</w:t>
      </w:r>
    </w:p>
    <w:p w14:paraId="636C645C" w14:textId="77777777" w:rsidR="007178A3" w:rsidRDefault="007178A3" w:rsidP="007178A3">
      <w:pPr>
        <w:pStyle w:val="ListParagraph"/>
        <w:numPr>
          <w:ilvl w:val="0"/>
          <w:numId w:val="1"/>
        </w:numPr>
      </w:pPr>
      <w:r>
        <w:t>Consolidates and stores memories</w:t>
      </w:r>
    </w:p>
    <w:p w14:paraId="50530413" w14:textId="77777777" w:rsidR="007178A3" w:rsidRDefault="007178A3" w:rsidP="007178A3">
      <w:pPr>
        <w:pStyle w:val="ListParagraph"/>
        <w:numPr>
          <w:ilvl w:val="0"/>
          <w:numId w:val="2"/>
        </w:numPr>
      </w:pPr>
      <w:r>
        <w:t>processes things and stores them in the brain</w:t>
      </w:r>
    </w:p>
    <w:p w14:paraId="1BD020E6" w14:textId="77777777" w:rsidR="007178A3" w:rsidRDefault="007178A3" w:rsidP="007178A3">
      <w:pPr>
        <w:ind w:left="360"/>
      </w:pPr>
    </w:p>
    <w:p w14:paraId="1A8AE2C9" w14:textId="77777777" w:rsidR="007178A3" w:rsidRDefault="007178A3" w:rsidP="007178A3">
      <w:pPr>
        <w:pStyle w:val="ListParagraph"/>
        <w:numPr>
          <w:ilvl w:val="0"/>
          <w:numId w:val="6"/>
        </w:numPr>
      </w:pPr>
      <w:r w:rsidRPr="009527E2">
        <w:rPr>
          <w:b/>
        </w:rPr>
        <w:t>Amygdala</w:t>
      </w:r>
      <w:r>
        <w:t>: tip of each side of the hippocampus</w:t>
      </w:r>
    </w:p>
    <w:p w14:paraId="5D2AFA95" w14:textId="77777777" w:rsidR="007178A3" w:rsidRDefault="007178A3" w:rsidP="007178A3">
      <w:pPr>
        <w:pStyle w:val="ListParagraph"/>
        <w:numPr>
          <w:ilvl w:val="0"/>
          <w:numId w:val="1"/>
        </w:numPr>
      </w:pPr>
      <w:r>
        <w:t>Greek for “almond”</w:t>
      </w:r>
    </w:p>
    <w:p w14:paraId="54DBFD7F" w14:textId="77777777" w:rsidR="007178A3" w:rsidRDefault="007178A3" w:rsidP="007178A3">
      <w:pPr>
        <w:pStyle w:val="ListParagraph"/>
        <w:numPr>
          <w:ilvl w:val="0"/>
          <w:numId w:val="1"/>
        </w:numPr>
      </w:pPr>
      <w:r>
        <w:t>Forms emotional memories</w:t>
      </w:r>
    </w:p>
    <w:p w14:paraId="1698C309" w14:textId="77777777" w:rsidR="007178A3" w:rsidRDefault="007178A3" w:rsidP="007178A3">
      <w:pPr>
        <w:pStyle w:val="ListParagraph"/>
        <w:numPr>
          <w:ilvl w:val="0"/>
          <w:numId w:val="1"/>
        </w:numPr>
      </w:pPr>
      <w:r>
        <w:t>Attaches some association between events and punishment. It’s our “fear centre”</w:t>
      </w:r>
    </w:p>
    <w:p w14:paraId="7D7EF833" w14:textId="77777777" w:rsidR="007178A3" w:rsidRDefault="007178A3" w:rsidP="007178A3">
      <w:pPr>
        <w:pStyle w:val="ListParagraph"/>
        <w:numPr>
          <w:ilvl w:val="0"/>
          <w:numId w:val="1"/>
        </w:numPr>
      </w:pPr>
      <w:r>
        <w:t>Reward: addictive drugs mimic (or most of them) dopamine – give your synapse more dopamine than it has ever had before (chemically). It goes above and beyond physiological experience that you can have as a human being. Once the drugs are introduced to the addictive brain, the natural (cisco) are downgraded, which means that the things that normally make us feel good no longer have the same affect on our body anymore. The only way we can get that happy-high is to retake the drug! SO much use of something like cocaine, which blocks the “dopamine vacuum” causes the vacuums to disappear, and the dark side to addiction is then seen.</w:t>
      </w:r>
    </w:p>
    <w:p w14:paraId="0B04A4C2" w14:textId="77777777" w:rsidR="007178A3" w:rsidRDefault="007178A3" w:rsidP="007178A3"/>
    <w:p w14:paraId="4C314D10" w14:textId="77777777" w:rsidR="007178A3" w:rsidRPr="009527E2" w:rsidRDefault="007178A3" w:rsidP="007178A3">
      <w:pPr>
        <w:rPr>
          <w:b/>
        </w:rPr>
      </w:pPr>
      <w:r w:rsidRPr="009527E2">
        <w:rPr>
          <w:b/>
          <w:u w:val="single"/>
        </w:rPr>
        <w:t>Cerebral Cortex:</w:t>
      </w:r>
      <w:r w:rsidRPr="009527E2">
        <w:rPr>
          <w:b/>
        </w:rPr>
        <w:t xml:space="preserve"> </w:t>
      </w:r>
      <w:r>
        <w:rPr>
          <w:b/>
          <w:i/>
        </w:rPr>
        <w:t>Higher Functions of the B</w:t>
      </w:r>
      <w:r w:rsidRPr="009527E2">
        <w:rPr>
          <w:b/>
          <w:i/>
        </w:rPr>
        <w:t>rain</w:t>
      </w:r>
    </w:p>
    <w:p w14:paraId="1A664D8F" w14:textId="77777777" w:rsidR="007178A3" w:rsidRDefault="007178A3" w:rsidP="007178A3">
      <w:pPr>
        <w:pStyle w:val="ListParagraph"/>
        <w:numPr>
          <w:ilvl w:val="0"/>
          <w:numId w:val="1"/>
        </w:numPr>
      </w:pPr>
      <w:r>
        <w:t>Cortex is the greek word for “bark”</w:t>
      </w:r>
    </w:p>
    <w:p w14:paraId="61BA2C42" w14:textId="77777777" w:rsidR="007178A3" w:rsidRPr="009527E2" w:rsidRDefault="007178A3" w:rsidP="007178A3">
      <w:pPr>
        <w:pStyle w:val="ListParagraph"/>
        <w:jc w:val="center"/>
        <w:rPr>
          <w:i/>
        </w:rPr>
      </w:pPr>
      <w:r w:rsidRPr="009527E2">
        <w:rPr>
          <w:i/>
        </w:rPr>
        <w:t>Note: Humans have more complex thoughts than animals, but they’re slower… in the sense that our reaction is slower because we are thinking complex thoughts, whereas animals aren’t. Animals are running on lower critical functions.</w:t>
      </w:r>
    </w:p>
    <w:p w14:paraId="3E40BA7E" w14:textId="77777777" w:rsidR="007178A3" w:rsidRDefault="007178A3" w:rsidP="007178A3">
      <w:pPr>
        <w:pStyle w:val="ListParagraph"/>
        <w:numPr>
          <w:ilvl w:val="0"/>
          <w:numId w:val="1"/>
        </w:numPr>
      </w:pPr>
      <w:r>
        <w:t xml:space="preserve">Thin layer that covers our brain (called </w:t>
      </w:r>
      <w:r>
        <w:rPr>
          <w:i/>
        </w:rPr>
        <w:t>grey matter</w:t>
      </w:r>
      <w:r>
        <w:t>), with 20 billion neurons and 300 trillion connections.</w:t>
      </w:r>
    </w:p>
    <w:p w14:paraId="543F376F" w14:textId="77777777" w:rsidR="007178A3" w:rsidRDefault="007178A3" w:rsidP="007178A3">
      <w:pPr>
        <w:pStyle w:val="ListParagraph"/>
        <w:numPr>
          <w:ilvl w:val="0"/>
          <w:numId w:val="1"/>
        </w:numPr>
      </w:pPr>
      <w:r>
        <w:t xml:space="preserve">Size and complexity distinguishes us from other animals (works with some inputs from below and is able to modify those… </w:t>
      </w:r>
      <w:r>
        <w:sym w:font="Wingdings" w:char="F0E0"/>
      </w:r>
      <w:r>
        <w:t xml:space="preserve"> think of is you were to randomly come across a cayote (you start increasing your heart rate and start sweating and will prepare to run… it’s involuntary, because you don’t chose to do it)</w:t>
      </w:r>
    </w:p>
    <w:p w14:paraId="183E77FD" w14:textId="77777777" w:rsidR="007178A3" w:rsidRDefault="007178A3" w:rsidP="007178A3">
      <w:pPr>
        <w:pStyle w:val="ListParagraph"/>
        <w:numPr>
          <w:ilvl w:val="0"/>
          <w:numId w:val="2"/>
        </w:numPr>
      </w:pPr>
      <w:r>
        <w:t>these things don’t have a direct connection with the outside world, they’re chattering to each other (frontal, parietal, temporal, and occipital lobes)</w:t>
      </w:r>
    </w:p>
    <w:p w14:paraId="2F8DF682" w14:textId="77777777" w:rsidR="007178A3" w:rsidRDefault="007178A3" w:rsidP="007178A3">
      <w:pPr>
        <w:pStyle w:val="ListParagraph"/>
        <w:numPr>
          <w:ilvl w:val="0"/>
          <w:numId w:val="1"/>
        </w:numPr>
      </w:pPr>
      <w:r>
        <w:t>Key components: a) Motor Cortex, b) Sensory cortex, and c) “Association” areas</w:t>
      </w:r>
    </w:p>
    <w:p w14:paraId="7436ABA5" w14:textId="77777777" w:rsidR="007178A3" w:rsidRDefault="007178A3" w:rsidP="007178A3">
      <w:pPr>
        <w:pStyle w:val="ListParagraph"/>
        <w:numPr>
          <w:ilvl w:val="0"/>
          <w:numId w:val="2"/>
        </w:numPr>
      </w:pPr>
      <w:r>
        <w:t xml:space="preserve">There’s a strip that runs down the middle of the cortex. </w:t>
      </w:r>
    </w:p>
    <w:p w14:paraId="7063D1A6" w14:textId="77777777" w:rsidR="007178A3" w:rsidRDefault="007178A3" w:rsidP="007178A3">
      <w:pPr>
        <w:pStyle w:val="ListParagraph"/>
        <w:numPr>
          <w:ilvl w:val="0"/>
          <w:numId w:val="2"/>
        </w:numPr>
      </w:pPr>
      <w:r>
        <w:t xml:space="preserve">Motor: feeds out to peripheral nerves – feeds out to voluntary movements. Sensory: direct connection as to what is going on in the body. Ears, eyes, touch. </w:t>
      </w:r>
    </w:p>
    <w:p w14:paraId="406EBF1F" w14:textId="77777777" w:rsidR="007178A3" w:rsidRDefault="007178A3" w:rsidP="007178A3">
      <w:pPr>
        <w:pStyle w:val="ListParagraph"/>
        <w:numPr>
          <w:ilvl w:val="0"/>
          <w:numId w:val="2"/>
        </w:numPr>
      </w:pPr>
      <w:r>
        <w:t>Association: simply doing a lot of processing and association between things.</w:t>
      </w:r>
    </w:p>
    <w:p w14:paraId="73A6DECD" w14:textId="77777777" w:rsidR="007178A3" w:rsidRDefault="007178A3" w:rsidP="007178A3">
      <w:pPr>
        <w:pStyle w:val="ListParagraph"/>
        <w:numPr>
          <w:ilvl w:val="0"/>
          <w:numId w:val="1"/>
        </w:numPr>
      </w:pPr>
      <w:r>
        <w:t>Highest level of the brain</w:t>
      </w:r>
    </w:p>
    <w:p w14:paraId="63BE56CE" w14:textId="77777777" w:rsidR="007178A3" w:rsidRDefault="007178A3" w:rsidP="007178A3">
      <w:pPr>
        <w:pStyle w:val="ListParagraph"/>
        <w:numPr>
          <w:ilvl w:val="0"/>
          <w:numId w:val="1"/>
        </w:numPr>
      </w:pPr>
      <w:r>
        <w:t>Responsible for the most complex aspects of perception, emotion, movement, and thought</w:t>
      </w:r>
    </w:p>
    <w:p w14:paraId="18151240" w14:textId="77777777" w:rsidR="007178A3" w:rsidRDefault="007178A3" w:rsidP="007178A3">
      <w:pPr>
        <w:pStyle w:val="ListParagraph"/>
        <w:numPr>
          <w:ilvl w:val="0"/>
          <w:numId w:val="1"/>
        </w:numPr>
      </w:pPr>
      <w:r>
        <w:t>This part of the brain can feel things like joy and such but the brain cannot feel pain directly itself…</w:t>
      </w:r>
    </w:p>
    <w:p w14:paraId="7B69ECED" w14:textId="77777777" w:rsidR="007178A3" w:rsidRDefault="007178A3" w:rsidP="007178A3"/>
    <w:p w14:paraId="29B32B79" w14:textId="77777777" w:rsidR="007178A3" w:rsidRPr="00C46DDD" w:rsidRDefault="007178A3" w:rsidP="007178A3">
      <w:pPr>
        <w:pStyle w:val="ListParagraph"/>
        <w:numPr>
          <w:ilvl w:val="0"/>
          <w:numId w:val="7"/>
        </w:numPr>
        <w:rPr>
          <w:b/>
        </w:rPr>
      </w:pPr>
      <w:r w:rsidRPr="00C46DDD">
        <w:rPr>
          <w:b/>
        </w:rPr>
        <w:t>Cerebral Hemisphere</w:t>
      </w:r>
    </w:p>
    <w:p w14:paraId="59977FAC" w14:textId="77777777" w:rsidR="007178A3" w:rsidRDefault="007178A3" w:rsidP="007178A3">
      <w:pPr>
        <w:pStyle w:val="ListParagraph"/>
        <w:numPr>
          <w:ilvl w:val="0"/>
          <w:numId w:val="1"/>
        </w:numPr>
      </w:pPr>
      <w:r>
        <w:t>There’s 2 of them (cerebral cortex) known as “right/left cerebral hemisphere” that are mirror images of each other that:</w:t>
      </w:r>
    </w:p>
    <w:p w14:paraId="2409C499" w14:textId="77777777" w:rsidR="007178A3" w:rsidRDefault="007178A3" w:rsidP="007178A3">
      <w:pPr>
        <w:pStyle w:val="ListParagraph"/>
        <w:numPr>
          <w:ilvl w:val="0"/>
          <w:numId w:val="2"/>
        </w:numPr>
      </w:pPr>
      <w:r>
        <w:t>Control the opposite sides of the body</w:t>
      </w:r>
    </w:p>
    <w:p w14:paraId="25C7F6A1" w14:textId="77777777" w:rsidR="007178A3" w:rsidRDefault="007178A3" w:rsidP="007178A3">
      <w:pPr>
        <w:pStyle w:val="ListParagraph"/>
        <w:numPr>
          <w:ilvl w:val="0"/>
          <w:numId w:val="2"/>
        </w:numPr>
      </w:pPr>
      <w:r>
        <w:t>Corpus Callosum (in between the 2 hemispheres and connects them). It’s a huge network that connects the 2 sides of the body…</w:t>
      </w:r>
    </w:p>
    <w:p w14:paraId="034D3830" w14:textId="77777777" w:rsidR="007178A3" w:rsidRDefault="007178A3" w:rsidP="007178A3">
      <w:pPr>
        <w:pStyle w:val="ListParagraph"/>
        <w:numPr>
          <w:ilvl w:val="0"/>
          <w:numId w:val="2"/>
        </w:numPr>
      </w:pPr>
      <w:r>
        <w:t>2 sides are functionally the same, though they have specialized abilities (right brain and left brain thinking. There’s so much communication between the 2 that they can take over form eachother, in a sense…)</w:t>
      </w:r>
    </w:p>
    <w:p w14:paraId="447137AB" w14:textId="77777777" w:rsidR="007178A3" w:rsidRDefault="007178A3" w:rsidP="007178A3">
      <w:pPr>
        <w:pStyle w:val="ListParagraph"/>
      </w:pPr>
      <w:r>
        <w:sym w:font="Wingdings" w:char="F0E0"/>
      </w:r>
      <w:r>
        <w:t xml:space="preserve"> Some people have had to split the brain, eg when epilepsy transferred from one side of the brain to the other. </w:t>
      </w:r>
    </w:p>
    <w:p w14:paraId="467177BC" w14:textId="77777777" w:rsidR="007178A3" w:rsidRDefault="007178A3" w:rsidP="007178A3"/>
    <w:p w14:paraId="0A0B4543" w14:textId="77777777" w:rsidR="007178A3" w:rsidRPr="00C46DDD" w:rsidRDefault="007178A3" w:rsidP="007178A3">
      <w:pPr>
        <w:pStyle w:val="ListParagraph"/>
        <w:numPr>
          <w:ilvl w:val="0"/>
          <w:numId w:val="7"/>
        </w:numPr>
        <w:rPr>
          <w:b/>
          <w:i/>
        </w:rPr>
      </w:pPr>
      <w:r w:rsidRPr="00C46DDD">
        <w:rPr>
          <w:b/>
        </w:rPr>
        <w:t>Sensory Cortex:</w:t>
      </w:r>
      <w:r>
        <w:t xml:space="preserve"> </w:t>
      </w:r>
      <w:r w:rsidRPr="00C46DDD">
        <w:rPr>
          <w:b/>
          <w:i/>
        </w:rPr>
        <w:t>Somatosensory</w:t>
      </w:r>
      <w:r>
        <w:rPr>
          <w:b/>
          <w:i/>
        </w:rPr>
        <w:t xml:space="preserve"> cortex</w:t>
      </w:r>
    </w:p>
    <w:p w14:paraId="6D6CC645" w14:textId="77777777" w:rsidR="007178A3" w:rsidRDefault="007178A3" w:rsidP="007178A3">
      <w:pPr>
        <w:pStyle w:val="ListParagraph"/>
        <w:numPr>
          <w:ilvl w:val="0"/>
          <w:numId w:val="1"/>
        </w:numPr>
      </w:pPr>
      <w:r>
        <w:t>Represents different parts of the body, eg skin on opposite side of the body</w:t>
      </w:r>
    </w:p>
    <w:p w14:paraId="00FF4858" w14:textId="77777777" w:rsidR="007178A3" w:rsidRDefault="007178A3" w:rsidP="007178A3">
      <w:pPr>
        <w:pStyle w:val="ListParagraph"/>
        <w:numPr>
          <w:ilvl w:val="0"/>
          <w:numId w:val="1"/>
        </w:numPr>
      </w:pPr>
      <w:r>
        <w:t>Split between the right side, which would show up on the left side of your head, and vice versa</w:t>
      </w:r>
    </w:p>
    <w:p w14:paraId="5C87146F" w14:textId="77777777" w:rsidR="007178A3" w:rsidRDefault="007178A3" w:rsidP="007178A3">
      <w:pPr>
        <w:pStyle w:val="ListParagraph"/>
        <w:numPr>
          <w:ilvl w:val="0"/>
          <w:numId w:val="1"/>
        </w:numPr>
      </w:pPr>
      <w:r>
        <w:t>No one-on-one mapping between diff areas of the body and a particular part of the brain</w:t>
      </w:r>
    </w:p>
    <w:p w14:paraId="4527D691" w14:textId="77777777" w:rsidR="007178A3" w:rsidRDefault="007178A3" w:rsidP="007178A3">
      <w:pPr>
        <w:pStyle w:val="ListParagraph"/>
        <w:numPr>
          <w:ilvl w:val="0"/>
          <w:numId w:val="1"/>
        </w:numPr>
      </w:pPr>
      <w:r>
        <w:t>Areas of your body with more/mostly nerves represent the sensory cortex, such as your face: tongue, lips, nose, and ears…. It takes up 2/3rds of the whole sensory cortex. Note: these are the important parts of our body (jaw, mouth, lips, tongue), otherwise, we wouldn’t be able to speak, facially express, and eat and they take up about half of your sensory cortex.</w:t>
      </w:r>
    </w:p>
    <w:p w14:paraId="245F61BA" w14:textId="77777777" w:rsidR="007178A3" w:rsidRDefault="007178A3" w:rsidP="007178A3">
      <w:pPr>
        <w:pStyle w:val="ListParagraph"/>
        <w:numPr>
          <w:ilvl w:val="0"/>
          <w:numId w:val="1"/>
        </w:numPr>
      </w:pPr>
      <w:r>
        <w:t>Hands: most sensitive parts of our body. Our thumb takes up about 10% of the sensory cortex. Those sensations are necessary to pick things up and are what distinguishes us from other animals is to have the opposable thumb!</w:t>
      </w:r>
    </w:p>
    <w:p w14:paraId="7A34E95E" w14:textId="77777777" w:rsidR="007178A3" w:rsidRDefault="007178A3" w:rsidP="007178A3">
      <w:pPr>
        <w:pStyle w:val="ListParagraph"/>
        <w:numPr>
          <w:ilvl w:val="0"/>
          <w:numId w:val="1"/>
        </w:numPr>
      </w:pPr>
      <w:r>
        <w:t>Note: Slice from the left to the right part of the brain</w:t>
      </w:r>
    </w:p>
    <w:p w14:paraId="5AE9C251" w14:textId="77777777" w:rsidR="007178A3" w:rsidRDefault="007178A3" w:rsidP="007178A3"/>
    <w:p w14:paraId="54D09157" w14:textId="77777777" w:rsidR="007178A3" w:rsidRPr="00506911" w:rsidRDefault="007178A3" w:rsidP="007178A3">
      <w:pPr>
        <w:pStyle w:val="ListParagraph"/>
        <w:numPr>
          <w:ilvl w:val="0"/>
          <w:numId w:val="7"/>
        </w:numPr>
        <w:rPr>
          <w:b/>
        </w:rPr>
      </w:pPr>
      <w:r>
        <w:rPr>
          <w:b/>
        </w:rPr>
        <w:t>Motor Cortex</w:t>
      </w:r>
    </w:p>
    <w:p w14:paraId="6064905E" w14:textId="77777777" w:rsidR="007178A3" w:rsidRDefault="007178A3" w:rsidP="007178A3">
      <w:pPr>
        <w:pStyle w:val="ListParagraph"/>
        <w:numPr>
          <w:ilvl w:val="0"/>
          <w:numId w:val="1"/>
        </w:numPr>
      </w:pPr>
      <w:r>
        <w:t>The facial features are largely represented and are important because those are the areas in which we produce speech… We can form different sounds, like compare a dog to a human!</w:t>
      </w:r>
    </w:p>
    <w:p w14:paraId="0D035738" w14:textId="77777777" w:rsidR="007178A3" w:rsidRDefault="007178A3" w:rsidP="007178A3">
      <w:pPr>
        <w:pStyle w:val="ListParagraph"/>
        <w:numPr>
          <w:ilvl w:val="0"/>
          <w:numId w:val="1"/>
        </w:numPr>
      </w:pPr>
      <w:r>
        <w:t>Parallel to the sensory cortex</w:t>
      </w:r>
    </w:p>
    <w:p w14:paraId="5435B67D" w14:textId="77777777" w:rsidR="007178A3" w:rsidRDefault="007178A3" w:rsidP="007178A3">
      <w:pPr>
        <w:pStyle w:val="ListParagraph"/>
        <w:numPr>
          <w:ilvl w:val="0"/>
          <w:numId w:val="1"/>
        </w:numPr>
      </w:pPr>
      <w:r>
        <w:t>Has more or less the same kind of matter as the sensory cortex</w:t>
      </w:r>
    </w:p>
    <w:p w14:paraId="2BA6CDA0" w14:textId="77777777" w:rsidR="007178A3" w:rsidRDefault="007178A3" w:rsidP="007178A3">
      <w:pPr>
        <w:pStyle w:val="ListParagraph"/>
        <w:numPr>
          <w:ilvl w:val="0"/>
          <w:numId w:val="1"/>
        </w:numPr>
      </w:pPr>
      <w:r>
        <w:t>Topographical representation of the body. Body is represented upside down in the motor cortex (bottom of motor cortex, for example, controls facial movements, and vise versa)</w:t>
      </w:r>
    </w:p>
    <w:p w14:paraId="392B4266" w14:textId="77777777" w:rsidR="007178A3" w:rsidRDefault="007178A3" w:rsidP="007178A3">
      <w:pPr>
        <w:pStyle w:val="ListParagraph"/>
        <w:numPr>
          <w:ilvl w:val="0"/>
          <w:numId w:val="1"/>
        </w:numPr>
      </w:pPr>
      <w:r>
        <w:t>Humunculus: more brain tissue is needed to control some kind or coordinated movement.</w:t>
      </w:r>
    </w:p>
    <w:p w14:paraId="4B9F23A3" w14:textId="77777777" w:rsidR="007178A3" w:rsidRPr="00F53D54" w:rsidRDefault="007178A3" w:rsidP="007178A3">
      <w:pPr>
        <w:pStyle w:val="ListParagraph"/>
        <w:numPr>
          <w:ilvl w:val="0"/>
          <w:numId w:val="1"/>
        </w:numPr>
        <w:rPr>
          <w:u w:val="single"/>
        </w:rPr>
      </w:pPr>
      <w:r w:rsidRPr="00F53D54">
        <w:rPr>
          <w:u w:val="single"/>
        </w:rPr>
        <w:t>Has four major cerebral lobes:</w:t>
      </w:r>
    </w:p>
    <w:p w14:paraId="3327033A" w14:textId="77777777" w:rsidR="007178A3" w:rsidRPr="00F53D54" w:rsidRDefault="007178A3" w:rsidP="007178A3">
      <w:pPr>
        <w:pStyle w:val="ListParagraph"/>
        <w:numPr>
          <w:ilvl w:val="0"/>
          <w:numId w:val="2"/>
        </w:numPr>
        <w:rPr>
          <w:b/>
        </w:rPr>
      </w:pPr>
      <w:r w:rsidRPr="00506911">
        <w:rPr>
          <w:b/>
        </w:rPr>
        <w:t>Frontal Lobe:</w:t>
      </w:r>
      <w:r>
        <w:rPr>
          <w:b/>
        </w:rPr>
        <w:t xml:space="preserve"> </w:t>
      </w:r>
      <w:r w:rsidRPr="00506911">
        <w:t>deals with planning and judgement (memory, and such). This makes us different from other animals. There’s more development here.</w:t>
      </w:r>
    </w:p>
    <w:p w14:paraId="7AB387D5" w14:textId="77777777" w:rsidR="007178A3" w:rsidRDefault="007178A3" w:rsidP="007178A3">
      <w:pPr>
        <w:pStyle w:val="ListParagraph"/>
      </w:pPr>
      <w:r w:rsidRPr="00F53D54">
        <w:sym w:font="Wingdings" w:char="F0E0"/>
      </w:r>
      <w:r>
        <w:t xml:space="preserve"> Deals with out emotional life too</w:t>
      </w:r>
    </w:p>
    <w:p w14:paraId="546EE652" w14:textId="77777777" w:rsidR="007178A3" w:rsidRDefault="007178A3" w:rsidP="007178A3">
      <w:pPr>
        <w:pStyle w:val="ListParagraph"/>
      </w:pPr>
      <w:r>
        <w:sym w:font="Wingdings" w:char="F0E0"/>
      </w:r>
      <w:r>
        <w:t xml:space="preserve"> Damage to it: psychological and emotional changes</w:t>
      </w:r>
    </w:p>
    <w:p w14:paraId="3D86C004" w14:textId="77777777" w:rsidR="007178A3" w:rsidRDefault="007178A3" w:rsidP="007178A3">
      <w:pPr>
        <w:pStyle w:val="ListParagraph"/>
      </w:pPr>
      <w:r>
        <w:sym w:font="Wingdings" w:char="F0E0"/>
      </w:r>
      <w:r>
        <w:t xml:space="preserve"> Phineas Gage: Phineas was in full possession of his senses after all the impact. He was the first patient to show the connection between emotion and frontal lobe responsibility or the brain.  Injury was in the frontal lobe, and this caused his personality to change, though he was fully functional…  </w:t>
      </w:r>
    </w:p>
    <w:p w14:paraId="75812654" w14:textId="77777777" w:rsidR="007178A3" w:rsidRDefault="007178A3" w:rsidP="007178A3">
      <w:pPr>
        <w:pStyle w:val="ListParagraph"/>
      </w:pPr>
      <w:r>
        <w:sym w:font="Wingdings" w:char="F0E0"/>
      </w:r>
      <w:r>
        <w:t xml:space="preserve"> Frontal lobe is your “mom &amp; dad”: it’s late, don’t go out, go study. You should study. And not ADD… I think I’m short of this or something…</w:t>
      </w:r>
    </w:p>
    <w:p w14:paraId="76A84C4A" w14:textId="77777777" w:rsidR="007178A3" w:rsidRPr="00F53D54" w:rsidRDefault="007178A3" w:rsidP="007178A3">
      <w:pPr>
        <w:pStyle w:val="ListParagraph"/>
      </w:pPr>
      <w:r>
        <w:sym w:font="Wingdings" w:char="F0E0"/>
      </w:r>
      <w:r>
        <w:t xml:space="preserve"> We understand the brain typically by looking people who have suffered brain damage</w:t>
      </w:r>
    </w:p>
    <w:p w14:paraId="3183A2C1" w14:textId="77777777" w:rsidR="007178A3" w:rsidRDefault="007178A3" w:rsidP="007178A3">
      <w:pPr>
        <w:pStyle w:val="ListParagraph"/>
        <w:numPr>
          <w:ilvl w:val="0"/>
          <w:numId w:val="2"/>
        </w:numPr>
      </w:pPr>
      <w:r w:rsidRPr="00506911">
        <w:rPr>
          <w:b/>
        </w:rPr>
        <w:t>Temporal Lobe:</w:t>
      </w:r>
      <w:r>
        <w:rPr>
          <w:b/>
        </w:rPr>
        <w:t xml:space="preserve"> </w:t>
      </w:r>
      <w:r w:rsidRPr="00506911">
        <w:t>deals with hearing and language</w:t>
      </w:r>
    </w:p>
    <w:p w14:paraId="220780EF" w14:textId="77777777" w:rsidR="007178A3" w:rsidRDefault="007178A3" w:rsidP="007178A3">
      <w:pPr>
        <w:pStyle w:val="ListParagraph"/>
      </w:pPr>
      <w:r>
        <w:sym w:font="Wingdings" w:char="F0E0"/>
      </w:r>
      <w:r>
        <w:t xml:space="preserve"> Temporals of brain… They run along temporals</w:t>
      </w:r>
    </w:p>
    <w:p w14:paraId="14EA1ADB" w14:textId="77777777" w:rsidR="007178A3" w:rsidRDefault="007178A3" w:rsidP="007178A3">
      <w:pPr>
        <w:pStyle w:val="ListParagraph"/>
      </w:pPr>
      <w:r>
        <w:sym w:font="Wingdings" w:char="F0E0"/>
      </w:r>
      <w:r>
        <w:t>Deals with hearing and speech, specifically</w:t>
      </w:r>
    </w:p>
    <w:p w14:paraId="741508B7" w14:textId="77777777" w:rsidR="007178A3" w:rsidRPr="00506911" w:rsidRDefault="007178A3" w:rsidP="007178A3">
      <w:pPr>
        <w:pStyle w:val="ListParagraph"/>
      </w:pPr>
      <w:r>
        <w:sym w:font="Wingdings" w:char="F0E0"/>
      </w:r>
      <w:r>
        <w:t xml:space="preserve"> Concussion: it’s possible to lose parts of the language and understanding area. </w:t>
      </w:r>
    </w:p>
    <w:p w14:paraId="65FC476B" w14:textId="77777777" w:rsidR="007178A3" w:rsidRPr="00F53D54" w:rsidRDefault="007178A3" w:rsidP="007178A3">
      <w:pPr>
        <w:pStyle w:val="ListParagraph"/>
        <w:numPr>
          <w:ilvl w:val="0"/>
          <w:numId w:val="2"/>
        </w:numPr>
        <w:rPr>
          <w:b/>
        </w:rPr>
      </w:pPr>
      <w:r w:rsidRPr="00506911">
        <w:rPr>
          <w:b/>
        </w:rPr>
        <w:t>Parietal lobe:</w:t>
      </w:r>
      <w:r>
        <w:rPr>
          <w:b/>
        </w:rPr>
        <w:t xml:space="preserve"> </w:t>
      </w:r>
      <w:r w:rsidRPr="00506911">
        <w:t>deals with touch and pain sensations</w:t>
      </w:r>
    </w:p>
    <w:p w14:paraId="1A4CC64A" w14:textId="77777777" w:rsidR="007178A3" w:rsidRPr="00F53D54" w:rsidRDefault="007178A3" w:rsidP="007178A3">
      <w:pPr>
        <w:pStyle w:val="ListParagraph"/>
      </w:pPr>
      <w:r w:rsidRPr="00F53D54">
        <w:sym w:font="Wingdings" w:char="F0E0"/>
      </w:r>
      <w:r>
        <w:t xml:space="preserve"> D</w:t>
      </w:r>
      <w:r w:rsidRPr="00F53D54">
        <w:t>eals with heat, cold, pressure, pain</w:t>
      </w:r>
      <w:r>
        <w:t xml:space="preserve">… </w:t>
      </w:r>
    </w:p>
    <w:p w14:paraId="0E5FC660" w14:textId="77777777" w:rsidR="007178A3" w:rsidRPr="00F53D54" w:rsidRDefault="007178A3" w:rsidP="007178A3">
      <w:pPr>
        <w:pStyle w:val="ListParagraph"/>
      </w:pPr>
      <w:r w:rsidRPr="00F53D54">
        <w:sym w:font="Wingdings" w:char="F0E0"/>
      </w:r>
      <w:r>
        <w:t xml:space="preserve"> D</w:t>
      </w:r>
      <w:r w:rsidRPr="00F53D54">
        <w:t>eals with association as well</w:t>
      </w:r>
    </w:p>
    <w:p w14:paraId="0B49FAEA" w14:textId="77777777" w:rsidR="007178A3" w:rsidRDefault="007178A3" w:rsidP="007178A3">
      <w:pPr>
        <w:pStyle w:val="ListParagraph"/>
      </w:pPr>
      <w:r w:rsidRPr="00F53D54">
        <w:sym w:font="Wingdings" w:char="F0E0"/>
      </w:r>
      <w:r w:rsidRPr="00F53D54">
        <w:t xml:space="preserve"> </w:t>
      </w:r>
      <w:r>
        <w:t>It processes signals (let’s say you are playing hockey and at the end, you notice your arm is cut open but you feel it. This lobe “downs” the signals because your brain is so focussed on hockey)</w:t>
      </w:r>
    </w:p>
    <w:p w14:paraId="302B92AA" w14:textId="77777777" w:rsidR="007178A3" w:rsidRPr="00F53D54" w:rsidRDefault="007178A3" w:rsidP="007178A3">
      <w:pPr>
        <w:pStyle w:val="ListParagraph"/>
      </w:pPr>
      <w:r>
        <w:sym w:font="Wingdings" w:char="F0E0"/>
      </w:r>
      <w:r>
        <w:t xml:space="preserve"> Higher level… Imagine when you put your pain on a hot stove and your hand immediately get removed – done by spinal chord</w:t>
      </w:r>
    </w:p>
    <w:p w14:paraId="12A64B51" w14:textId="77777777" w:rsidR="007178A3" w:rsidRDefault="007178A3" w:rsidP="007178A3">
      <w:pPr>
        <w:pStyle w:val="ListParagraph"/>
        <w:numPr>
          <w:ilvl w:val="0"/>
          <w:numId w:val="2"/>
        </w:numPr>
      </w:pPr>
      <w:r w:rsidRPr="00506911">
        <w:rPr>
          <w:b/>
        </w:rPr>
        <w:t>Occipital Lobe:</w:t>
      </w:r>
      <w:r>
        <w:rPr>
          <w:b/>
        </w:rPr>
        <w:t xml:space="preserve"> </w:t>
      </w:r>
      <w:r w:rsidRPr="00506911">
        <w:t>deals with visual info</w:t>
      </w:r>
    </w:p>
    <w:p w14:paraId="10A427D0" w14:textId="77777777" w:rsidR="007178A3" w:rsidRDefault="007178A3" w:rsidP="007178A3">
      <w:pPr>
        <w:pStyle w:val="ListParagraph"/>
      </w:pPr>
      <w:r>
        <w:sym w:font="Wingdings" w:char="F0E0"/>
      </w:r>
      <w:r>
        <w:t xml:space="preserve"> All visual process is taken care of at the back of the brain in the occipital lobe. Occipital means “back.” </w:t>
      </w:r>
    </w:p>
    <w:p w14:paraId="049811AF" w14:textId="77777777" w:rsidR="007178A3" w:rsidRPr="00506911" w:rsidRDefault="007178A3" w:rsidP="007178A3">
      <w:pPr>
        <w:pStyle w:val="ListParagraph"/>
      </w:pPr>
      <w:r>
        <w:sym w:font="Wingdings" w:char="F0E0"/>
      </w:r>
      <w:r>
        <w:t xml:space="preserve"> If you get injury there, you can get hallucinations. An example would be if you got a concussion at the back of your head.</w:t>
      </w:r>
    </w:p>
    <w:p w14:paraId="58EB261D" w14:textId="77777777" w:rsidR="007178A3" w:rsidRDefault="007178A3" w:rsidP="007178A3"/>
    <w:p w14:paraId="50220193" w14:textId="77777777" w:rsidR="007178A3" w:rsidRPr="00F77363" w:rsidRDefault="007178A3" w:rsidP="007178A3">
      <w:pPr>
        <w:rPr>
          <w:b/>
          <w:u w:val="single"/>
        </w:rPr>
      </w:pPr>
      <w:r w:rsidRPr="00F77363">
        <w:rPr>
          <w:b/>
          <w:u w:val="single"/>
        </w:rPr>
        <w:t>Plasticity:</w:t>
      </w:r>
    </w:p>
    <w:p w14:paraId="43A3327A" w14:textId="77777777" w:rsidR="007178A3" w:rsidRDefault="007178A3" w:rsidP="007178A3">
      <w:pPr>
        <w:pStyle w:val="ListParagraph"/>
        <w:numPr>
          <w:ilvl w:val="0"/>
          <w:numId w:val="1"/>
        </w:numPr>
      </w:pPr>
      <w:r>
        <w:t>Children (up to the age of puberty) tend to have much more flexible brains (and self repair) than adults and such</w:t>
      </w:r>
    </w:p>
    <w:p w14:paraId="66D4567F" w14:textId="77777777" w:rsidR="007178A3" w:rsidRDefault="007178A3" w:rsidP="007178A3">
      <w:pPr>
        <w:pStyle w:val="ListParagraph"/>
        <w:numPr>
          <w:ilvl w:val="0"/>
          <w:numId w:val="1"/>
        </w:numPr>
      </w:pPr>
      <w:r>
        <w:t>A young girl had to have half her brain removed due to a terrible injury, and her other hemisphere was able to take over!</w:t>
      </w:r>
    </w:p>
    <w:p w14:paraId="7B0740B7" w14:textId="77777777" w:rsidR="007178A3" w:rsidRDefault="007178A3" w:rsidP="007178A3">
      <w:pPr>
        <w:pStyle w:val="ListParagraph"/>
        <w:numPr>
          <w:ilvl w:val="0"/>
          <w:numId w:val="1"/>
        </w:numPr>
      </w:pPr>
      <w:r>
        <w:t>Kids can learn an infinite number of languages without any problems!</w:t>
      </w:r>
    </w:p>
    <w:p w14:paraId="604AB2FA" w14:textId="77777777" w:rsidR="007178A3" w:rsidRDefault="007178A3" w:rsidP="007178A3">
      <w:pPr>
        <w:pStyle w:val="ListParagraph"/>
        <w:numPr>
          <w:ilvl w:val="0"/>
          <w:numId w:val="1"/>
        </w:numPr>
      </w:pPr>
      <w:r>
        <w:t>People who are blind from birth: their sensory cortex (where the finger and thumb have many nerves associated with them) get’s stronger/enlarged since their occipital or visual inputs of their brains are not functioning normally, and this goes for deaf people and their visual areas.</w:t>
      </w:r>
    </w:p>
    <w:p w14:paraId="2CC0FC76" w14:textId="77777777" w:rsidR="007178A3" w:rsidRDefault="007178A3" w:rsidP="007178A3"/>
    <w:p w14:paraId="02A1F3F7" w14:textId="77777777" w:rsidR="007178A3" w:rsidRPr="00A6136D" w:rsidRDefault="007178A3" w:rsidP="007178A3">
      <w:pPr>
        <w:rPr>
          <w:b/>
          <w:u w:val="single"/>
        </w:rPr>
      </w:pPr>
      <w:r w:rsidRPr="00A6136D">
        <w:rPr>
          <w:b/>
          <w:u w:val="single"/>
        </w:rPr>
        <w:t>Left and Right Brain Differences:</w:t>
      </w:r>
    </w:p>
    <w:p w14:paraId="1A190DF2" w14:textId="77777777" w:rsidR="007178A3" w:rsidRDefault="007178A3" w:rsidP="007178A3">
      <w:pPr>
        <w:pStyle w:val="ListParagraph"/>
        <w:numPr>
          <w:ilvl w:val="0"/>
          <w:numId w:val="1"/>
        </w:numPr>
      </w:pPr>
      <w:r>
        <w:t>Contralateral distinction, however there is communication between the two parts of the brain. Thus they perform diff functions but they are constantly communicating</w:t>
      </w:r>
    </w:p>
    <w:p w14:paraId="4E38ADC5" w14:textId="77777777" w:rsidR="007178A3" w:rsidRDefault="007178A3" w:rsidP="007178A3">
      <w:pPr>
        <w:pStyle w:val="ListParagraph"/>
      </w:pPr>
    </w:p>
    <w:p w14:paraId="6F6F3987" w14:textId="77777777" w:rsidR="007178A3" w:rsidRPr="00A6136D" w:rsidRDefault="007178A3" w:rsidP="007178A3">
      <w:pPr>
        <w:pStyle w:val="ListParagraph"/>
        <w:numPr>
          <w:ilvl w:val="0"/>
          <w:numId w:val="8"/>
        </w:numPr>
        <w:rPr>
          <w:b/>
        </w:rPr>
      </w:pPr>
      <w:r w:rsidRPr="00A6136D">
        <w:rPr>
          <w:b/>
        </w:rPr>
        <w:t>Left Brain:</w:t>
      </w:r>
    </w:p>
    <w:p w14:paraId="18FEDD84" w14:textId="77777777" w:rsidR="007178A3" w:rsidRDefault="007178A3" w:rsidP="007178A3">
      <w:pPr>
        <w:pStyle w:val="ListParagraph"/>
        <w:numPr>
          <w:ilvl w:val="0"/>
          <w:numId w:val="1"/>
        </w:numPr>
      </w:pPr>
      <w:r>
        <w:t>Damage to this to temporal area: vocab may still be there, but it may be hard to string the vocab together in a grammatical pattern</w:t>
      </w:r>
    </w:p>
    <w:p w14:paraId="0484D2F8" w14:textId="77777777" w:rsidR="007178A3" w:rsidRDefault="007178A3" w:rsidP="007178A3">
      <w:pPr>
        <w:pStyle w:val="ListParagraph"/>
        <w:numPr>
          <w:ilvl w:val="0"/>
          <w:numId w:val="1"/>
        </w:numPr>
      </w:pPr>
      <w:r>
        <w:t>Abilities: Language (spoken and signed speech), Logic and Math, &amp; Grammar</w:t>
      </w:r>
    </w:p>
    <w:p w14:paraId="769E288A" w14:textId="77777777" w:rsidR="007178A3" w:rsidRDefault="007178A3" w:rsidP="007178A3">
      <w:pPr>
        <w:pStyle w:val="ListParagraph"/>
        <w:numPr>
          <w:ilvl w:val="0"/>
          <w:numId w:val="1"/>
        </w:numPr>
      </w:pPr>
      <w:r>
        <w:t>Conscious hemisphere (talking all the time)</w:t>
      </w:r>
      <w:r>
        <w:br/>
      </w:r>
    </w:p>
    <w:p w14:paraId="2C863C08" w14:textId="77777777" w:rsidR="007178A3" w:rsidRPr="00A6136D" w:rsidRDefault="007178A3" w:rsidP="007178A3">
      <w:pPr>
        <w:pStyle w:val="ListParagraph"/>
        <w:numPr>
          <w:ilvl w:val="0"/>
          <w:numId w:val="8"/>
        </w:numPr>
        <w:rPr>
          <w:b/>
        </w:rPr>
      </w:pPr>
      <w:r w:rsidRPr="00A6136D">
        <w:rPr>
          <w:b/>
        </w:rPr>
        <w:t>Right</w:t>
      </w:r>
      <w:r>
        <w:rPr>
          <w:b/>
        </w:rPr>
        <w:t xml:space="preserve"> Brain</w:t>
      </w:r>
      <w:r w:rsidRPr="00A6136D">
        <w:rPr>
          <w:b/>
        </w:rPr>
        <w:t>:</w:t>
      </w:r>
    </w:p>
    <w:p w14:paraId="34B9C929" w14:textId="77777777" w:rsidR="007178A3" w:rsidRDefault="007178A3" w:rsidP="007178A3">
      <w:pPr>
        <w:pStyle w:val="ListParagraph"/>
        <w:numPr>
          <w:ilvl w:val="0"/>
          <w:numId w:val="1"/>
        </w:numPr>
      </w:pPr>
      <w:r>
        <w:t>Abilities: face recognition is huge – recognizing emotions and such.</w:t>
      </w:r>
    </w:p>
    <w:p w14:paraId="566703F5" w14:textId="77777777" w:rsidR="007178A3" w:rsidRDefault="007178A3" w:rsidP="007178A3">
      <w:pPr>
        <w:pStyle w:val="ListParagraph"/>
        <w:numPr>
          <w:ilvl w:val="0"/>
          <w:numId w:val="1"/>
        </w:numPr>
      </w:pPr>
      <w:r>
        <w:t>Expresses emotions</w:t>
      </w:r>
    </w:p>
    <w:p w14:paraId="490FB495" w14:textId="77777777" w:rsidR="007178A3" w:rsidRDefault="007178A3" w:rsidP="007178A3">
      <w:pPr>
        <w:pStyle w:val="ListParagraph"/>
        <w:numPr>
          <w:ilvl w:val="0"/>
          <w:numId w:val="1"/>
        </w:numPr>
      </w:pPr>
      <w:r>
        <w:t>As an adult, you can train a part of your brain to enlarge and be more specialized in something… Think of the London cappies</w:t>
      </w:r>
    </w:p>
    <w:p w14:paraId="7A8F8527" w14:textId="77777777" w:rsidR="007178A3" w:rsidRDefault="007178A3" w:rsidP="007178A3">
      <w:pPr>
        <w:pStyle w:val="ListParagraph"/>
        <w:numPr>
          <w:ilvl w:val="0"/>
          <w:numId w:val="1"/>
        </w:numPr>
      </w:pPr>
      <w:r>
        <w:t>Processes emotional tone of speech. Tone, in the sense that it has nothing to do with the actual words, but the tone. Formal language happens in the left hemisphere, but the TONE happens here. Think of the Charlie Brown video and the Dubstep Teacher episode.</w:t>
      </w:r>
    </w:p>
    <w:p w14:paraId="6EF41EE1" w14:textId="77777777" w:rsidR="007178A3" w:rsidRPr="00A6136D" w:rsidRDefault="007178A3" w:rsidP="007178A3">
      <w:pPr>
        <w:ind w:left="360"/>
        <w:jc w:val="center"/>
        <w:rPr>
          <w:i/>
        </w:rPr>
      </w:pPr>
      <w:r w:rsidRPr="00A6136D">
        <w:rPr>
          <w:i/>
        </w:rPr>
        <w:t>Note: both hemispheres contribute to all activities in the brain. They communicate through the corpus callosum, but there are some specialisations. What happens when we split the brain?</w:t>
      </w:r>
    </w:p>
    <w:p w14:paraId="2651855E" w14:textId="77777777" w:rsidR="007178A3" w:rsidRDefault="007178A3" w:rsidP="007178A3">
      <w:pPr>
        <w:ind w:left="360"/>
      </w:pPr>
    </w:p>
    <w:p w14:paraId="207622B8" w14:textId="77777777" w:rsidR="007178A3" w:rsidRDefault="007178A3" w:rsidP="007178A3">
      <w:pPr>
        <w:ind w:left="360"/>
        <w:rPr>
          <w:b/>
          <w:i/>
          <w:u w:val="single"/>
        </w:rPr>
      </w:pPr>
      <w:r>
        <w:rPr>
          <w:b/>
          <w:i/>
          <w:u w:val="single"/>
        </w:rPr>
        <w:t xml:space="preserve">Video #1: </w:t>
      </w:r>
      <w:r w:rsidRPr="00A6136D">
        <w:rPr>
          <w:b/>
          <w:i/>
          <w:u w:val="single"/>
        </w:rPr>
        <w:t>The Split Brain: Lessons on Cognition and the Cerebral Hemispheres</w:t>
      </w:r>
      <w:r>
        <w:rPr>
          <w:b/>
          <w:i/>
          <w:u w:val="single"/>
        </w:rPr>
        <w:t>:</w:t>
      </w:r>
    </w:p>
    <w:p w14:paraId="6F1EAFD4" w14:textId="77777777" w:rsidR="007178A3" w:rsidRDefault="007178A3" w:rsidP="007178A3">
      <w:pPr>
        <w:pStyle w:val="ListParagraph"/>
        <w:numPr>
          <w:ilvl w:val="0"/>
          <w:numId w:val="1"/>
        </w:numPr>
      </w:pPr>
      <w:r>
        <w:t>Joe (J.W.)</w:t>
      </w:r>
    </w:p>
    <w:p w14:paraId="074C40B2" w14:textId="77777777" w:rsidR="007178A3" w:rsidRDefault="007178A3" w:rsidP="007178A3">
      <w:pPr>
        <w:pStyle w:val="ListParagraph"/>
        <w:numPr>
          <w:ilvl w:val="0"/>
          <w:numId w:val="1"/>
        </w:numPr>
      </w:pPr>
      <w:r>
        <w:t>Main connection between the two sides of his brain was severed. His split brain (no communication) allowed people to understand the functions of both parts of the brain</w:t>
      </w:r>
    </w:p>
    <w:p w14:paraId="135A96B4" w14:textId="77777777" w:rsidR="007178A3" w:rsidRDefault="007178A3" w:rsidP="007178A3">
      <w:pPr>
        <w:pStyle w:val="ListParagraph"/>
        <w:numPr>
          <w:ilvl w:val="0"/>
          <w:numId w:val="1"/>
        </w:numPr>
      </w:pPr>
      <w:r>
        <w:t>He could draw a circle with one hand and a square with the other at the same time…. Were as, we can’t… The “right side” is the “dumb side” of the brain.</w:t>
      </w:r>
    </w:p>
    <w:p w14:paraId="1554270C" w14:textId="77777777" w:rsidR="007178A3" w:rsidRDefault="007178A3" w:rsidP="007178A3"/>
    <w:p w14:paraId="586ABEEA" w14:textId="77777777" w:rsidR="007178A3" w:rsidRDefault="007178A3" w:rsidP="007178A3">
      <w:pPr>
        <w:jc w:val="center"/>
        <w:rPr>
          <w:i/>
        </w:rPr>
      </w:pPr>
      <w:r w:rsidRPr="00DD04C3">
        <w:rPr>
          <w:i/>
        </w:rPr>
        <w:t>Note:</w:t>
      </w:r>
      <w:r>
        <w:rPr>
          <w:i/>
        </w:rPr>
        <w:t xml:space="preserve"> </w:t>
      </w:r>
    </w:p>
    <w:p w14:paraId="122B02C2" w14:textId="77777777" w:rsidR="007178A3" w:rsidRDefault="007178A3" w:rsidP="007178A3">
      <w:pPr>
        <w:jc w:val="center"/>
        <w:rPr>
          <w:i/>
        </w:rPr>
      </w:pPr>
      <w:r>
        <w:rPr>
          <w:i/>
        </w:rPr>
        <w:t>A</w:t>
      </w:r>
      <w:r w:rsidRPr="00DD04C3">
        <w:rPr>
          <w:i/>
        </w:rPr>
        <w:t>) Hy</w:t>
      </w:r>
      <w:r>
        <w:rPr>
          <w:i/>
        </w:rPr>
        <w:t>pothesis: some evolutionary trend</w:t>
      </w:r>
      <w:r w:rsidRPr="00DD04C3">
        <w:rPr>
          <w:i/>
        </w:rPr>
        <w:t xml:space="preserve"> or accident allowed the left side of the brain to develop speech and develop jaw/tongue/lips in complex ways. We don’t know which came first, but the hypothesis is that something happened to “add” to the left side of our brain, in the sense that it has an advantage. </w:t>
      </w:r>
    </w:p>
    <w:p w14:paraId="17158799" w14:textId="77777777" w:rsidR="007178A3" w:rsidRDefault="007178A3" w:rsidP="007178A3">
      <w:pPr>
        <w:jc w:val="center"/>
        <w:rPr>
          <w:i/>
        </w:rPr>
      </w:pPr>
      <w:r w:rsidRPr="00DD04C3">
        <w:rPr>
          <w:i/>
        </w:rPr>
        <w:t xml:space="preserve">B) Left side tends to dampen down what goes on the right side. </w:t>
      </w:r>
    </w:p>
    <w:p w14:paraId="2FFFB81F" w14:textId="77777777" w:rsidR="007178A3" w:rsidRPr="00DD04C3" w:rsidRDefault="007178A3" w:rsidP="007178A3">
      <w:pPr>
        <w:jc w:val="center"/>
        <w:rPr>
          <w:i/>
        </w:rPr>
      </w:pPr>
      <w:r w:rsidRPr="00DD04C3">
        <w:rPr>
          <w:i/>
        </w:rPr>
        <w:t>C) The more we use the left side of the brain, the most we focus on its functions, the less we’re focussed on the right side… This might explain the weirdness of humans… In a sense, we have such an advantage due to the left side of our brain.</w:t>
      </w:r>
    </w:p>
    <w:p w14:paraId="0047584E" w14:textId="77777777" w:rsidR="007178A3" w:rsidRDefault="007178A3" w:rsidP="007178A3"/>
    <w:p w14:paraId="4C13500C" w14:textId="77777777" w:rsidR="007178A3" w:rsidRDefault="007178A3" w:rsidP="007178A3"/>
    <w:p w14:paraId="1BF2C08B" w14:textId="77777777" w:rsidR="007178A3" w:rsidRPr="00C36365" w:rsidRDefault="007178A3" w:rsidP="007178A3">
      <w:pPr>
        <w:rPr>
          <w:b/>
          <w:i/>
        </w:rPr>
      </w:pPr>
      <w:r w:rsidRPr="00C36365">
        <w:rPr>
          <w:b/>
          <w:i/>
        </w:rPr>
        <w:t>Video #2:</w:t>
      </w:r>
      <w:r>
        <w:rPr>
          <w:b/>
          <w:i/>
        </w:rPr>
        <w:t xml:space="preserve"> Split Brian Patients… a) visual fields, and b) contralateral organization</w:t>
      </w:r>
    </w:p>
    <w:p w14:paraId="4AD150BD" w14:textId="77777777" w:rsidR="007178A3" w:rsidRDefault="007178A3" w:rsidP="007178A3">
      <w:pPr>
        <w:pStyle w:val="ListParagraph"/>
        <w:numPr>
          <w:ilvl w:val="0"/>
          <w:numId w:val="1"/>
        </w:numPr>
      </w:pPr>
      <w:r>
        <w:t>Joe (J.W.)</w:t>
      </w:r>
    </w:p>
    <w:p w14:paraId="5B133DFF" w14:textId="77777777" w:rsidR="007178A3" w:rsidRDefault="007178A3" w:rsidP="007178A3">
      <w:pPr>
        <w:pStyle w:val="ListParagraph"/>
        <w:numPr>
          <w:ilvl w:val="0"/>
          <w:numId w:val="1"/>
        </w:numPr>
      </w:pPr>
      <w:r>
        <w:t>When they split his brain in two, the surgeon worked into the nerve fibers connecting both left and right parts of the brain. Tearing the fibers stops the epilepsy, but also the connection between the left and right side of the brain.</w:t>
      </w:r>
    </w:p>
    <w:p w14:paraId="0C3E4997" w14:textId="77777777" w:rsidR="007178A3" w:rsidRDefault="007178A3" w:rsidP="007178A3">
      <w:pPr>
        <w:pStyle w:val="ListParagraph"/>
        <w:numPr>
          <w:ilvl w:val="0"/>
          <w:numId w:val="1"/>
        </w:numPr>
      </w:pPr>
      <w:r>
        <w:t>His left hemisphere worked very well when words would pop up on a screen and he’d call out the words he saw, but his right hemisphere could not, yet he could draw what he saw… but he couldn’t say the word because he couldn’t tell what it was.</w:t>
      </w:r>
    </w:p>
    <w:p w14:paraId="4C99D330" w14:textId="77777777" w:rsidR="007178A3" w:rsidRDefault="007178A3" w:rsidP="007178A3">
      <w:pPr>
        <w:pStyle w:val="ListParagraph"/>
        <w:numPr>
          <w:ilvl w:val="0"/>
          <w:numId w:val="1"/>
        </w:numPr>
      </w:pPr>
      <w:r>
        <w:t>Left hemisphere: language, speech, but maybe it provides the sensation of free will</w:t>
      </w:r>
    </w:p>
    <w:p w14:paraId="4447AE28" w14:textId="77777777" w:rsidR="007178A3" w:rsidRDefault="007178A3" w:rsidP="007178A3">
      <w:pPr>
        <w:pStyle w:val="ListParagraph"/>
        <w:numPr>
          <w:ilvl w:val="0"/>
          <w:numId w:val="1"/>
        </w:numPr>
      </w:pPr>
      <w:r>
        <w:t xml:space="preserve">Right hemisphere is not as interesting. </w:t>
      </w:r>
    </w:p>
    <w:p w14:paraId="0CF10695" w14:textId="77777777" w:rsidR="007178A3" w:rsidRDefault="007178A3" w:rsidP="007178A3">
      <w:pPr>
        <w:pStyle w:val="ListParagraph"/>
        <w:numPr>
          <w:ilvl w:val="0"/>
          <w:numId w:val="1"/>
        </w:numPr>
      </w:pPr>
      <w:r>
        <w:t xml:space="preserve">In a test where he is flashed two words simultaneously ( Hour + Glass), he drew an hour glass and then after seeing it, he drew it. He only saw “glass,” but he didn’t know why he drew an hourglass… It’s almost like his left hemisphere fooled him. </w:t>
      </w:r>
    </w:p>
    <w:p w14:paraId="159631A3" w14:textId="77777777" w:rsidR="007178A3" w:rsidRDefault="007178A3" w:rsidP="007178A3"/>
    <w:p w14:paraId="3DFAF3D6" w14:textId="77777777" w:rsidR="007178A3" w:rsidRPr="00C36365" w:rsidRDefault="007178A3" w:rsidP="007178A3">
      <w:pPr>
        <w:ind w:left="360"/>
        <w:rPr>
          <w:b/>
          <w:u w:val="single"/>
        </w:rPr>
      </w:pPr>
      <w:r w:rsidRPr="00C36365">
        <w:rPr>
          <w:b/>
          <w:u w:val="single"/>
        </w:rPr>
        <w:t>Handedness and lateralization (side-ness)</w:t>
      </w:r>
    </w:p>
    <w:p w14:paraId="5F69265E" w14:textId="77777777" w:rsidR="007178A3" w:rsidRDefault="007178A3" w:rsidP="007178A3">
      <w:pPr>
        <w:pStyle w:val="ListParagraph"/>
        <w:numPr>
          <w:ilvl w:val="0"/>
          <w:numId w:val="1"/>
        </w:numPr>
      </w:pPr>
      <w:r>
        <w:t>90 percent of people are right handed</w:t>
      </w:r>
    </w:p>
    <w:p w14:paraId="5FF1C4E1" w14:textId="77777777" w:rsidR="007178A3" w:rsidRDefault="007178A3" w:rsidP="007178A3">
      <w:pPr>
        <w:pStyle w:val="ListParagraph"/>
        <w:numPr>
          <w:ilvl w:val="0"/>
          <w:numId w:val="1"/>
        </w:numPr>
      </w:pPr>
      <w:r>
        <w:t>left handed people – about 70 % - are left hemisphere dominant for speech, whereas the other 30% are right dominant or mixed dominance.</w:t>
      </w:r>
    </w:p>
    <w:p w14:paraId="591AD8AF" w14:textId="77777777" w:rsidR="007178A3" w:rsidRDefault="007178A3" w:rsidP="007178A3">
      <w:pPr>
        <w:pStyle w:val="ListParagraph"/>
        <w:numPr>
          <w:ilvl w:val="0"/>
          <w:numId w:val="1"/>
        </w:numPr>
      </w:pPr>
      <w:r>
        <w:t>There isn’t a HUGE difference, but there are suggestions. Mixed dominant, for example, some speech is in the left and some in the right, which leads to some confusion in life.</w:t>
      </w:r>
    </w:p>
    <w:p w14:paraId="75F78F75" w14:textId="77777777" w:rsidR="007178A3" w:rsidRDefault="007178A3" w:rsidP="007178A3">
      <w:pPr>
        <w:pStyle w:val="ListParagraph"/>
        <w:numPr>
          <w:ilvl w:val="0"/>
          <w:numId w:val="1"/>
        </w:numPr>
      </w:pPr>
      <w:r>
        <w:t xml:space="preserve">Ambidextrous: very few of them. </w:t>
      </w:r>
    </w:p>
    <w:p w14:paraId="35476C32" w14:textId="77777777" w:rsidR="007178A3" w:rsidRPr="00DD04C3" w:rsidRDefault="007178A3" w:rsidP="007178A3">
      <w:pPr>
        <w:pStyle w:val="ListParagraph"/>
        <w:numPr>
          <w:ilvl w:val="0"/>
          <w:numId w:val="1"/>
        </w:numPr>
        <w:rPr>
          <w:u w:val="single"/>
        </w:rPr>
      </w:pPr>
      <w:r w:rsidRPr="00DD04C3">
        <w:rPr>
          <w:u w:val="single"/>
        </w:rPr>
        <w:t>Where does handedness come from?</w:t>
      </w:r>
    </w:p>
    <w:p w14:paraId="100E9B33" w14:textId="77777777" w:rsidR="007178A3" w:rsidRDefault="007178A3" w:rsidP="007178A3">
      <w:pPr>
        <w:pStyle w:val="ListParagraph"/>
        <w:numPr>
          <w:ilvl w:val="0"/>
          <w:numId w:val="2"/>
        </w:numPr>
      </w:pPr>
      <w:r>
        <w:t>Homosapiens walked around with two separate legislatures</w:t>
      </w:r>
    </w:p>
    <w:p w14:paraId="1B64AF9F" w14:textId="77777777" w:rsidR="007178A3" w:rsidRDefault="007178A3" w:rsidP="007178A3">
      <w:pPr>
        <w:pStyle w:val="ListParagraph"/>
        <w:numPr>
          <w:ilvl w:val="0"/>
          <w:numId w:val="2"/>
        </w:numPr>
      </w:pPr>
      <w:r>
        <w:t>Point is that a lot of people go around the word navigating well when only half of our brain performs executive functions.</w:t>
      </w:r>
    </w:p>
    <w:p w14:paraId="00B2342B" w14:textId="77777777" w:rsidR="007178A3" w:rsidRDefault="007178A3" w:rsidP="007178A3">
      <w:pPr>
        <w:ind w:left="360"/>
      </w:pPr>
    </w:p>
    <w:p w14:paraId="4F87FB16" w14:textId="77777777" w:rsidR="007178A3" w:rsidRPr="00792197" w:rsidRDefault="007178A3" w:rsidP="007178A3">
      <w:pPr>
        <w:rPr>
          <w:b/>
          <w:u w:val="single"/>
        </w:rPr>
      </w:pPr>
      <w:r w:rsidRPr="00792197">
        <w:rPr>
          <w:b/>
          <w:u w:val="single"/>
        </w:rPr>
        <w:t>How do we know about the brain?</w:t>
      </w:r>
    </w:p>
    <w:p w14:paraId="2EB84DF1" w14:textId="77777777" w:rsidR="007178A3" w:rsidRDefault="007178A3" w:rsidP="007178A3">
      <w:pPr>
        <w:pStyle w:val="ListParagraph"/>
        <w:numPr>
          <w:ilvl w:val="0"/>
          <w:numId w:val="1"/>
        </w:numPr>
      </w:pPr>
      <w:r>
        <w:t>Examining people with brain damage and in what areas and how it affects the person/in what way by mapping it to a specific “loss” that the person has, in a sense. You can see this through NeuroImaging!</w:t>
      </w:r>
    </w:p>
    <w:p w14:paraId="6F92D869" w14:textId="77777777" w:rsidR="007178A3" w:rsidRDefault="007178A3" w:rsidP="007178A3"/>
    <w:p w14:paraId="6F852762" w14:textId="77777777" w:rsidR="007178A3" w:rsidRPr="00792197" w:rsidRDefault="007178A3" w:rsidP="007178A3">
      <w:pPr>
        <w:rPr>
          <w:b/>
          <w:u w:val="single"/>
        </w:rPr>
      </w:pPr>
      <w:r w:rsidRPr="00792197">
        <w:rPr>
          <w:b/>
          <w:u w:val="single"/>
        </w:rPr>
        <w:t>Neuroimaging Techniques:</w:t>
      </w:r>
    </w:p>
    <w:p w14:paraId="6244C286" w14:textId="77777777" w:rsidR="007178A3" w:rsidRDefault="007178A3" w:rsidP="007178A3">
      <w:pPr>
        <w:pStyle w:val="ListParagraph"/>
        <w:numPr>
          <w:ilvl w:val="0"/>
          <w:numId w:val="1"/>
        </w:numPr>
      </w:pPr>
      <w:r>
        <w:t>Ways to examine the brain and its activity without having them go through surgery and such</w:t>
      </w:r>
    </w:p>
    <w:p w14:paraId="02E78C7D" w14:textId="77777777" w:rsidR="007178A3" w:rsidRDefault="007178A3" w:rsidP="007178A3">
      <w:pPr>
        <w:pStyle w:val="ListParagraph"/>
        <w:numPr>
          <w:ilvl w:val="0"/>
          <w:numId w:val="1"/>
        </w:numPr>
      </w:pPr>
      <w:r>
        <w:t>Examples are Structural ones that (MRI, CT Scans) and Functional ones (PET scan, fMRI)</w:t>
      </w:r>
    </w:p>
    <w:p w14:paraId="080549EA" w14:textId="77777777" w:rsidR="007178A3" w:rsidRDefault="007178A3" w:rsidP="007178A3">
      <w:pPr>
        <w:pStyle w:val="ListParagraph"/>
        <w:numPr>
          <w:ilvl w:val="0"/>
          <w:numId w:val="1"/>
        </w:numPr>
      </w:pPr>
      <w:r>
        <w:t>fMRI for the Salmon: dead salmon still had some “functions.”</w:t>
      </w:r>
    </w:p>
    <w:p w14:paraId="4DF159D2" w14:textId="77777777" w:rsidR="007178A3" w:rsidRDefault="007178A3" w:rsidP="007178A3"/>
    <w:p w14:paraId="3F0FA685" w14:textId="77777777" w:rsidR="007178A3" w:rsidRDefault="007178A3" w:rsidP="007178A3"/>
    <w:p w14:paraId="567413AF" w14:textId="77777777" w:rsidR="007178A3" w:rsidRDefault="007178A3" w:rsidP="007178A3"/>
    <w:p w14:paraId="3E23F279" w14:textId="77777777" w:rsidR="007178A3" w:rsidRDefault="007178A3" w:rsidP="007178A3"/>
    <w:p w14:paraId="0419D3E4" w14:textId="77777777" w:rsidR="007178A3" w:rsidRDefault="007178A3" w:rsidP="007178A3"/>
    <w:p w14:paraId="6DE293B0" w14:textId="77777777" w:rsidR="007178A3" w:rsidRDefault="007178A3" w:rsidP="007178A3"/>
    <w:p w14:paraId="2848BA2E" w14:textId="77777777" w:rsidR="007178A3" w:rsidRDefault="007178A3" w:rsidP="007178A3"/>
    <w:p w14:paraId="091B3847" w14:textId="77777777" w:rsidR="007178A3" w:rsidRDefault="007178A3" w:rsidP="007178A3"/>
    <w:p w14:paraId="744AACCB" w14:textId="77777777" w:rsidR="007178A3" w:rsidRDefault="007178A3" w:rsidP="007178A3"/>
    <w:p w14:paraId="6FD3E001" w14:textId="77777777" w:rsidR="007178A3" w:rsidRDefault="007178A3" w:rsidP="007178A3"/>
    <w:p w14:paraId="2E4574BC" w14:textId="77777777" w:rsidR="007178A3" w:rsidRDefault="007178A3" w:rsidP="007178A3"/>
    <w:p w14:paraId="399C1934" w14:textId="77777777" w:rsidR="007178A3" w:rsidRDefault="007178A3" w:rsidP="007178A3"/>
    <w:p w14:paraId="347FAF9E" w14:textId="77777777" w:rsidR="007178A3" w:rsidRDefault="007178A3" w:rsidP="007178A3"/>
    <w:p w14:paraId="2180FE11" w14:textId="77777777" w:rsidR="007178A3" w:rsidRDefault="007178A3" w:rsidP="007178A3"/>
    <w:p w14:paraId="6C9F9875" w14:textId="77777777" w:rsidR="007178A3" w:rsidRDefault="007178A3" w:rsidP="007178A3"/>
    <w:p w14:paraId="41A8A8E1" w14:textId="77777777" w:rsidR="007178A3" w:rsidRDefault="007178A3" w:rsidP="007178A3"/>
    <w:p w14:paraId="7E639A9F" w14:textId="77777777" w:rsidR="007178A3" w:rsidRDefault="007178A3" w:rsidP="007178A3"/>
    <w:p w14:paraId="4E2FD2A0" w14:textId="77777777" w:rsidR="007178A3" w:rsidRDefault="007178A3" w:rsidP="007178A3"/>
    <w:p w14:paraId="1BB0308C" w14:textId="77777777" w:rsidR="007178A3" w:rsidRDefault="007178A3" w:rsidP="007178A3"/>
    <w:p w14:paraId="51433E54" w14:textId="77777777" w:rsidR="007178A3" w:rsidRDefault="007178A3" w:rsidP="007178A3"/>
    <w:p w14:paraId="1BBB03B2" w14:textId="77777777" w:rsidR="007178A3" w:rsidRDefault="007178A3" w:rsidP="007178A3"/>
    <w:p w14:paraId="70897BB5" w14:textId="77777777" w:rsidR="00714303" w:rsidRDefault="00714303"/>
    <w:sectPr w:rsidR="00714303" w:rsidSect="0032533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741DD"/>
    <w:multiLevelType w:val="hybridMultilevel"/>
    <w:tmpl w:val="9880FA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F62FBF"/>
    <w:multiLevelType w:val="hybridMultilevel"/>
    <w:tmpl w:val="C0CA7D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5A642D"/>
    <w:multiLevelType w:val="hybridMultilevel"/>
    <w:tmpl w:val="4A0C00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54F0DDC"/>
    <w:multiLevelType w:val="hybridMultilevel"/>
    <w:tmpl w:val="3EE2EF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EC60BB7"/>
    <w:multiLevelType w:val="hybridMultilevel"/>
    <w:tmpl w:val="CF5475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2F934C0"/>
    <w:multiLevelType w:val="hybridMultilevel"/>
    <w:tmpl w:val="1952A9D0"/>
    <w:lvl w:ilvl="0" w:tplc="EB5A6200">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62E325F"/>
    <w:multiLevelType w:val="hybridMultilevel"/>
    <w:tmpl w:val="377C1C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F351984"/>
    <w:multiLevelType w:val="hybridMultilevel"/>
    <w:tmpl w:val="D8803064"/>
    <w:lvl w:ilvl="0" w:tplc="458806D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1"/>
  </w:num>
  <w:num w:numId="4">
    <w:abstractNumId w:val="2"/>
  </w:num>
  <w:num w:numId="5">
    <w:abstractNumId w:val="6"/>
  </w:num>
  <w:num w:numId="6">
    <w:abstractNumId w:val="3"/>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78A3"/>
    <w:rsid w:val="00325339"/>
    <w:rsid w:val="00714303"/>
    <w:rsid w:val="007178A3"/>
    <w:rsid w:val="009454AA"/>
    <w:rsid w:val="00B534F1"/>
    <w:rsid w:val="00E86D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D5BE78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78A3"/>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78A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78A3"/>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78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2448</Words>
  <Characters>13957</Characters>
  <Application>Microsoft Macintosh Word</Application>
  <DocSecurity>0</DocSecurity>
  <Lines>116</Lines>
  <Paragraphs>32</Paragraphs>
  <ScaleCrop>false</ScaleCrop>
  <Company/>
  <LinksUpToDate>false</LinksUpToDate>
  <CharactersWithSpaces>16373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Sol</dc:creator>
  <cp:keywords/>
  <dc:description/>
  <cp:lastModifiedBy>Tina Sol</cp:lastModifiedBy>
  <cp:revision>4</cp:revision>
  <dcterms:created xsi:type="dcterms:W3CDTF">2014-02-26T01:05:00Z</dcterms:created>
  <dcterms:modified xsi:type="dcterms:W3CDTF">2014-02-26T01:09:00Z</dcterms:modified>
</cp:coreProperties>
</file>