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82CB6" w14:textId="2706BD94" w:rsidR="00D13030" w:rsidRPr="00D13030" w:rsidRDefault="0043670E" w:rsidP="00D13030">
      <w:pPr>
        <w:jc w:val="center"/>
        <w:rPr>
          <w:i/>
          <w:sz w:val="32"/>
          <w:szCs w:val="32"/>
        </w:rPr>
      </w:pPr>
      <w:r w:rsidRPr="0043670E">
        <w:rPr>
          <w:i/>
          <w:sz w:val="32"/>
          <w:szCs w:val="32"/>
        </w:rPr>
        <w:t xml:space="preserve">1. </w:t>
      </w:r>
      <w:bookmarkStart w:id="0" w:name="_GoBack"/>
      <w:r w:rsidR="00D13030" w:rsidRPr="0043670E">
        <w:rPr>
          <w:i/>
          <w:sz w:val="32"/>
          <w:szCs w:val="32"/>
        </w:rPr>
        <w:t>T</w:t>
      </w:r>
      <w:bookmarkEnd w:id="0"/>
      <w:r w:rsidR="00D13030" w:rsidRPr="0043670E">
        <w:rPr>
          <w:i/>
          <w:sz w:val="32"/>
          <w:szCs w:val="32"/>
        </w:rPr>
        <w:t>he</w:t>
      </w:r>
      <w:r w:rsidR="00D13030" w:rsidRPr="00D13030">
        <w:rPr>
          <w:i/>
          <w:sz w:val="32"/>
          <w:szCs w:val="32"/>
        </w:rPr>
        <w:t xml:space="preserve"> Neuron and the Nervous System</w:t>
      </w:r>
    </w:p>
    <w:p w14:paraId="4388373B" w14:textId="77777777" w:rsidR="00D13030" w:rsidRDefault="00D13030"/>
    <w:p w14:paraId="5BBBA8AD" w14:textId="77777777" w:rsidR="00D13030" w:rsidRPr="000B50D3" w:rsidRDefault="00D13030">
      <w:pPr>
        <w:rPr>
          <w:b/>
          <w:i/>
          <w:u w:val="single"/>
        </w:rPr>
      </w:pPr>
      <w:r w:rsidRPr="000B50D3">
        <w:rPr>
          <w:b/>
          <w:i/>
          <w:u w:val="single"/>
        </w:rPr>
        <w:t>Goals:</w:t>
      </w:r>
    </w:p>
    <w:p w14:paraId="4942D14F" w14:textId="77777777" w:rsidR="00D13030" w:rsidRDefault="00D13030" w:rsidP="00D13030">
      <w:pPr>
        <w:pStyle w:val="ListParagraph"/>
        <w:numPr>
          <w:ilvl w:val="0"/>
          <w:numId w:val="1"/>
        </w:numPr>
      </w:pPr>
      <w:r>
        <w:t xml:space="preserve">Neurons, how they work, how they send signals to </w:t>
      </w:r>
      <w:proofErr w:type="spellStart"/>
      <w:r>
        <w:t>eachother</w:t>
      </w:r>
      <w:proofErr w:type="spellEnd"/>
      <w:r>
        <w:t>, how they’re connected.</w:t>
      </w:r>
    </w:p>
    <w:p w14:paraId="2364A316" w14:textId="77777777" w:rsidR="00D13030" w:rsidRDefault="00D13030" w:rsidP="00D13030">
      <w:pPr>
        <w:pStyle w:val="ListParagraph"/>
        <w:numPr>
          <w:ilvl w:val="0"/>
          <w:numId w:val="1"/>
        </w:numPr>
      </w:pPr>
      <w:r>
        <w:t>Nervous system starts from the spinal chord and goes up to the lower brain.</w:t>
      </w:r>
    </w:p>
    <w:p w14:paraId="66D13F3C" w14:textId="77777777" w:rsidR="00D13030" w:rsidRDefault="00D13030" w:rsidP="00D13030"/>
    <w:p w14:paraId="0473BC23" w14:textId="77777777" w:rsidR="00D13030" w:rsidRDefault="00D13030" w:rsidP="00D13030">
      <w:pPr>
        <w:pStyle w:val="ListParagraph"/>
        <w:numPr>
          <w:ilvl w:val="0"/>
          <w:numId w:val="1"/>
        </w:numPr>
      </w:pPr>
      <w:r>
        <w:t xml:space="preserve">Biological Psych: looks at the interaction of feeling </w:t>
      </w:r>
      <w:proofErr w:type="gramStart"/>
      <w:r>
        <w:t>an what</w:t>
      </w:r>
      <w:proofErr w:type="gramEnd"/>
      <w:r>
        <w:t xml:space="preserve"> is actually going on cognitively. </w:t>
      </w:r>
    </w:p>
    <w:p w14:paraId="67054E4C" w14:textId="77777777" w:rsidR="00D13030" w:rsidRDefault="00D13030" w:rsidP="00D13030">
      <w:pPr>
        <w:pStyle w:val="ListParagraph"/>
        <w:numPr>
          <w:ilvl w:val="0"/>
          <w:numId w:val="2"/>
        </w:numPr>
      </w:pPr>
      <w:proofErr w:type="spellStart"/>
      <w:r>
        <w:t>Eg</w:t>
      </w:r>
      <w:proofErr w:type="spellEnd"/>
      <w:r>
        <w:t xml:space="preserve"> when you touch yourself – how you feel </w:t>
      </w:r>
      <w:proofErr w:type="spellStart"/>
      <w:r>
        <w:t>vs</w:t>
      </w:r>
      <w:proofErr w:type="spellEnd"/>
      <w:r>
        <w:t xml:space="preserve"> what is going on cognitively.</w:t>
      </w:r>
    </w:p>
    <w:p w14:paraId="5199B3AB" w14:textId="77777777" w:rsidR="00D13030" w:rsidRDefault="00D13030" w:rsidP="00D13030"/>
    <w:p w14:paraId="108E7CD8" w14:textId="77777777" w:rsidR="00D13030" w:rsidRDefault="00D13030" w:rsidP="00D13030">
      <w:pPr>
        <w:pStyle w:val="ListParagraph"/>
        <w:numPr>
          <w:ilvl w:val="0"/>
          <w:numId w:val="1"/>
        </w:numPr>
      </w:pPr>
      <w:r>
        <w:t xml:space="preserve">Behaviour geneticists: </w:t>
      </w:r>
    </w:p>
    <w:p w14:paraId="45581627" w14:textId="77777777" w:rsidR="00D13030" w:rsidRDefault="00D13030" w:rsidP="00D13030">
      <w:pPr>
        <w:pStyle w:val="ListParagraph"/>
        <w:numPr>
          <w:ilvl w:val="0"/>
          <w:numId w:val="2"/>
        </w:numPr>
      </w:pPr>
      <w:r>
        <w:t>Look at how a genetic behaviour affects you and make you respond.</w:t>
      </w:r>
    </w:p>
    <w:p w14:paraId="5F56AC09" w14:textId="77777777" w:rsidR="00D13030" w:rsidRDefault="00D13030" w:rsidP="00D13030"/>
    <w:p w14:paraId="1B12B541" w14:textId="77777777" w:rsidR="00D13030" w:rsidRDefault="00D13030" w:rsidP="00D13030">
      <w:pPr>
        <w:pStyle w:val="ListParagraph"/>
        <w:numPr>
          <w:ilvl w:val="0"/>
          <w:numId w:val="1"/>
        </w:numPr>
      </w:pPr>
      <w:r>
        <w:t>Physiological psychologists:</w:t>
      </w:r>
    </w:p>
    <w:p w14:paraId="37C04C3D" w14:textId="77777777" w:rsidR="00D13030" w:rsidRDefault="00D13030" w:rsidP="00D13030">
      <w:pPr>
        <w:pStyle w:val="ListParagraph"/>
        <w:numPr>
          <w:ilvl w:val="0"/>
          <w:numId w:val="2"/>
        </w:numPr>
      </w:pPr>
      <w:proofErr w:type="gramStart"/>
      <w:r>
        <w:t>deal</w:t>
      </w:r>
      <w:proofErr w:type="gramEnd"/>
      <w:r>
        <w:t xml:space="preserve"> with </w:t>
      </w:r>
    </w:p>
    <w:p w14:paraId="6739A0E4" w14:textId="77777777" w:rsidR="00D13030" w:rsidRDefault="00D13030" w:rsidP="00D13030">
      <w:pPr>
        <w:pStyle w:val="ListParagraph"/>
        <w:numPr>
          <w:ilvl w:val="0"/>
          <w:numId w:val="2"/>
        </w:numPr>
      </w:pPr>
      <w:r>
        <w:t>There’s a wash of hormones of various types that are constantly washed over our body and modify the sense of neurotransmitters.</w:t>
      </w:r>
    </w:p>
    <w:p w14:paraId="28DE37C7" w14:textId="77777777" w:rsidR="00D13030" w:rsidRDefault="00D13030" w:rsidP="00D13030"/>
    <w:p w14:paraId="700E84D0" w14:textId="713D0DAB" w:rsidR="00D13030" w:rsidRPr="00F165DE" w:rsidRDefault="00D13030" w:rsidP="00F165DE">
      <w:pPr>
        <w:jc w:val="center"/>
        <w:rPr>
          <w:i/>
        </w:rPr>
      </w:pPr>
      <w:r w:rsidRPr="00F165DE">
        <w:rPr>
          <w:i/>
        </w:rPr>
        <w:t>Note: all psychology is biology. There is a mind that’s washed with a number of hormones, and we cannot have a mind without a nervous system.</w:t>
      </w:r>
    </w:p>
    <w:p w14:paraId="780A1040" w14:textId="77777777" w:rsidR="00D13030" w:rsidRDefault="00D13030"/>
    <w:p w14:paraId="351E6EA5" w14:textId="77777777" w:rsidR="00D13030" w:rsidRPr="0083296C" w:rsidRDefault="0083296C">
      <w:pPr>
        <w:rPr>
          <w:b/>
          <w:u w:val="single"/>
        </w:rPr>
      </w:pPr>
      <w:proofErr w:type="gramStart"/>
      <w:r w:rsidRPr="0083296C">
        <w:rPr>
          <w:b/>
          <w:u w:val="single"/>
        </w:rPr>
        <w:t>Humans</w:t>
      </w:r>
      <w:proofErr w:type="gramEnd"/>
      <w:r w:rsidRPr="0083296C">
        <w:rPr>
          <w:b/>
          <w:u w:val="single"/>
        </w:rPr>
        <w:t xml:space="preserve"> </w:t>
      </w:r>
      <w:proofErr w:type="spellStart"/>
      <w:r w:rsidRPr="0083296C">
        <w:rPr>
          <w:b/>
          <w:u w:val="single"/>
        </w:rPr>
        <w:t>vs</w:t>
      </w:r>
      <w:proofErr w:type="spellEnd"/>
      <w:r w:rsidRPr="0083296C">
        <w:rPr>
          <w:b/>
          <w:u w:val="single"/>
        </w:rPr>
        <w:t xml:space="preserve"> Computers:</w:t>
      </w:r>
    </w:p>
    <w:p w14:paraId="6B879278" w14:textId="77777777" w:rsidR="0083296C" w:rsidRDefault="0083296C" w:rsidP="0083296C">
      <w:pPr>
        <w:pStyle w:val="ListParagraph"/>
        <w:numPr>
          <w:ilvl w:val="0"/>
          <w:numId w:val="1"/>
        </w:numPr>
      </w:pPr>
      <w:r>
        <w:t>There are neurons along the whole body, and the difference is that humans have millions of inputs and outputs (signals) and a lot of things going on in the mind that isn’t translated in physical motions, not processes like a computer.</w:t>
      </w:r>
    </w:p>
    <w:p w14:paraId="4B0B0053" w14:textId="77777777" w:rsidR="0083296C" w:rsidRDefault="0083296C" w:rsidP="0083296C"/>
    <w:p w14:paraId="00185E60" w14:textId="77777777" w:rsidR="0083296C" w:rsidRPr="0083296C" w:rsidRDefault="0083296C" w:rsidP="0083296C">
      <w:pPr>
        <w:rPr>
          <w:b/>
          <w:u w:val="single"/>
        </w:rPr>
      </w:pPr>
      <w:r w:rsidRPr="0083296C">
        <w:rPr>
          <w:b/>
          <w:u w:val="single"/>
        </w:rPr>
        <w:t>The Neuron (smallest unit)</w:t>
      </w:r>
    </w:p>
    <w:p w14:paraId="41E943C5" w14:textId="77777777" w:rsidR="0083296C" w:rsidRPr="0083296C" w:rsidRDefault="0083296C" w:rsidP="0083296C">
      <w:pPr>
        <w:pStyle w:val="ListParagraph"/>
        <w:numPr>
          <w:ilvl w:val="0"/>
          <w:numId w:val="1"/>
        </w:numPr>
        <w:rPr>
          <w:b/>
        </w:rPr>
      </w:pPr>
      <w:r w:rsidRPr="0083296C">
        <w:rPr>
          <w:b/>
        </w:rPr>
        <w:t xml:space="preserve">Cell Body, or </w:t>
      </w:r>
      <w:r>
        <w:rPr>
          <w:b/>
        </w:rPr>
        <w:t>Soma</w:t>
      </w:r>
    </w:p>
    <w:p w14:paraId="2CD9AD91" w14:textId="77777777" w:rsidR="0083296C" w:rsidRDefault="0083296C" w:rsidP="0083296C">
      <w:pPr>
        <w:pStyle w:val="ListParagraph"/>
        <w:numPr>
          <w:ilvl w:val="0"/>
          <w:numId w:val="2"/>
        </w:numPr>
      </w:pPr>
      <w:r>
        <w:t>Has a cell nucleus with chromosomes that can divide and such. Blood supply feeds oxygen and sugar to the brain.</w:t>
      </w:r>
    </w:p>
    <w:p w14:paraId="35E4625A" w14:textId="77777777" w:rsidR="0083296C" w:rsidRDefault="0083296C" w:rsidP="0083296C">
      <w:pPr>
        <w:pStyle w:val="ListParagraph"/>
      </w:pPr>
    </w:p>
    <w:p w14:paraId="159DE5E6" w14:textId="77777777" w:rsidR="0083296C" w:rsidRPr="0083296C" w:rsidRDefault="0083296C" w:rsidP="0083296C">
      <w:pPr>
        <w:pStyle w:val="ListParagraph"/>
        <w:numPr>
          <w:ilvl w:val="0"/>
          <w:numId w:val="1"/>
        </w:numPr>
        <w:rPr>
          <w:b/>
        </w:rPr>
      </w:pPr>
      <w:r w:rsidRPr="0083296C">
        <w:rPr>
          <w:b/>
        </w:rPr>
        <w:t>Axons</w:t>
      </w:r>
    </w:p>
    <w:p w14:paraId="65895BCE" w14:textId="77777777" w:rsidR="0083296C" w:rsidRDefault="0083296C" w:rsidP="0083296C">
      <w:pPr>
        <w:pStyle w:val="ListParagraph"/>
        <w:numPr>
          <w:ilvl w:val="0"/>
          <w:numId w:val="2"/>
        </w:numPr>
      </w:pPr>
      <w:r>
        <w:t xml:space="preserve">Do the transmitting, or “speaking.” </w:t>
      </w:r>
    </w:p>
    <w:p w14:paraId="6193D0F7" w14:textId="77777777" w:rsidR="0083296C" w:rsidRDefault="0083296C" w:rsidP="0083296C">
      <w:pPr>
        <w:pStyle w:val="ListParagraph"/>
        <w:numPr>
          <w:ilvl w:val="0"/>
          <w:numId w:val="2"/>
        </w:numPr>
      </w:pPr>
      <w:r>
        <w:t>Transmits information to other neurons, muscles, and glands.</w:t>
      </w:r>
    </w:p>
    <w:p w14:paraId="7EC4797B" w14:textId="77777777" w:rsidR="0083296C" w:rsidRDefault="0083296C" w:rsidP="0083296C">
      <w:pPr>
        <w:ind w:left="360"/>
      </w:pPr>
    </w:p>
    <w:p w14:paraId="52755726" w14:textId="77777777" w:rsidR="0083296C" w:rsidRPr="0083296C" w:rsidRDefault="0083296C" w:rsidP="0083296C">
      <w:pPr>
        <w:pStyle w:val="ListParagraph"/>
        <w:numPr>
          <w:ilvl w:val="0"/>
          <w:numId w:val="1"/>
        </w:numPr>
        <w:rPr>
          <w:b/>
        </w:rPr>
      </w:pPr>
      <w:r w:rsidRPr="0083296C">
        <w:rPr>
          <w:b/>
        </w:rPr>
        <w:t>Dendrites</w:t>
      </w:r>
    </w:p>
    <w:p w14:paraId="7A9D2332" w14:textId="77777777" w:rsidR="0083296C" w:rsidRDefault="0083296C" w:rsidP="0083296C">
      <w:pPr>
        <w:pStyle w:val="ListParagraph"/>
        <w:numPr>
          <w:ilvl w:val="0"/>
          <w:numId w:val="2"/>
        </w:numPr>
      </w:pPr>
      <w:r>
        <w:t>Do the receiving information, or “listen.” Receive information from other neurons.</w:t>
      </w:r>
    </w:p>
    <w:p w14:paraId="795C1F8F" w14:textId="77777777" w:rsidR="0083296C" w:rsidRDefault="0083296C" w:rsidP="0083296C">
      <w:pPr>
        <w:pStyle w:val="ListParagraph"/>
      </w:pPr>
    </w:p>
    <w:p w14:paraId="5E33AE74" w14:textId="77777777" w:rsidR="005955C9" w:rsidRPr="005955C9" w:rsidRDefault="0083296C" w:rsidP="005955C9">
      <w:pPr>
        <w:pStyle w:val="ListParagraph"/>
        <w:numPr>
          <w:ilvl w:val="0"/>
          <w:numId w:val="1"/>
        </w:numPr>
        <w:rPr>
          <w:b/>
        </w:rPr>
      </w:pPr>
      <w:r w:rsidRPr="005955C9">
        <w:rPr>
          <w:b/>
        </w:rPr>
        <w:t>Neuronal s</w:t>
      </w:r>
      <w:r w:rsidR="005955C9" w:rsidRPr="005955C9">
        <w:rPr>
          <w:b/>
        </w:rPr>
        <w:t>peed of transmission</w:t>
      </w:r>
    </w:p>
    <w:p w14:paraId="7FB87B91" w14:textId="77777777" w:rsidR="0083296C" w:rsidRDefault="0083296C" w:rsidP="005955C9">
      <w:pPr>
        <w:pStyle w:val="ListParagraph"/>
        <w:numPr>
          <w:ilvl w:val="0"/>
          <w:numId w:val="2"/>
        </w:numPr>
      </w:pPr>
      <w:r>
        <w:t>3 – 250 km/h</w:t>
      </w:r>
      <w:r w:rsidR="005955C9">
        <w:t>. With us, if a mosquito lands on our arm, the nerves pass signals from the arm to the brain, the brain must then figure out a counter-reaction to swat the mosquito.</w:t>
      </w:r>
    </w:p>
    <w:p w14:paraId="63696B4D" w14:textId="77777777" w:rsidR="0083296C" w:rsidRDefault="005955C9" w:rsidP="0083296C">
      <w:pPr>
        <w:pStyle w:val="ListParagraph"/>
        <w:numPr>
          <w:ilvl w:val="0"/>
          <w:numId w:val="2"/>
        </w:numPr>
      </w:pPr>
      <w:r>
        <w:lastRenderedPageBreak/>
        <w:t>The reaction time faster in smaller nervous systems</w:t>
      </w:r>
    </w:p>
    <w:p w14:paraId="5E464C1A" w14:textId="77777777" w:rsidR="005955C9" w:rsidRDefault="005955C9" w:rsidP="005955C9">
      <w:pPr>
        <w:pStyle w:val="ListParagraph"/>
        <w:numPr>
          <w:ilvl w:val="0"/>
          <w:numId w:val="2"/>
        </w:numPr>
      </w:pPr>
      <w:r>
        <w:t>Computer transmission speed: 120000-250000 km/h</w:t>
      </w:r>
    </w:p>
    <w:p w14:paraId="49E26733" w14:textId="77777777" w:rsidR="005955C9" w:rsidRDefault="005955C9" w:rsidP="005955C9">
      <w:pPr>
        <w:pStyle w:val="ListParagraph"/>
      </w:pPr>
    </w:p>
    <w:p w14:paraId="0D9DDCA2" w14:textId="77777777" w:rsidR="005955C9" w:rsidRPr="005955C9" w:rsidRDefault="005955C9" w:rsidP="005955C9">
      <w:pPr>
        <w:pStyle w:val="ListParagraph"/>
        <w:numPr>
          <w:ilvl w:val="0"/>
          <w:numId w:val="1"/>
        </w:numPr>
        <w:rPr>
          <w:b/>
        </w:rPr>
      </w:pPr>
      <w:r w:rsidRPr="005955C9">
        <w:rPr>
          <w:b/>
        </w:rPr>
        <w:t>Protective coating (MYELIN) can speed up transmission</w:t>
      </w:r>
    </w:p>
    <w:p w14:paraId="2F3722C1" w14:textId="77777777" w:rsidR="00F165DE" w:rsidRDefault="00F165DE" w:rsidP="00F165DE">
      <w:pPr>
        <w:pStyle w:val="ListParagraph"/>
      </w:pPr>
    </w:p>
    <w:p w14:paraId="7C25E2CD" w14:textId="77777777" w:rsidR="005955C9" w:rsidRPr="00F165DE" w:rsidRDefault="005955C9" w:rsidP="00F165DE">
      <w:pPr>
        <w:pStyle w:val="ListParagraph"/>
        <w:jc w:val="center"/>
        <w:rPr>
          <w:i/>
        </w:rPr>
      </w:pPr>
      <w:r w:rsidRPr="00F165DE">
        <w:rPr>
          <w:i/>
        </w:rPr>
        <w:t>Note: What makes this all complex is that there’s dozens of dendrites on one cell and at least one axon that has a number of branches on it. This means that each axon branch sends signals to many different cells (which receive inputs from all other neurons). It’s a complex web of things, and it is nowhere near simple. There’s a constant flow of info.</w:t>
      </w:r>
    </w:p>
    <w:p w14:paraId="547ADC44" w14:textId="77777777" w:rsidR="0083296C" w:rsidRDefault="0083296C" w:rsidP="005955C9"/>
    <w:p w14:paraId="0860F80B" w14:textId="77777777" w:rsidR="005955C9" w:rsidRPr="005955C9" w:rsidRDefault="005955C9" w:rsidP="005955C9">
      <w:pPr>
        <w:rPr>
          <w:b/>
          <w:u w:val="single"/>
        </w:rPr>
      </w:pPr>
      <w:r w:rsidRPr="005955C9">
        <w:rPr>
          <w:b/>
          <w:u w:val="single"/>
        </w:rPr>
        <w:t>Myelin</w:t>
      </w:r>
    </w:p>
    <w:p w14:paraId="0B188196" w14:textId="40486755" w:rsidR="005955C9" w:rsidRDefault="00BF4633" w:rsidP="005955C9">
      <w:pPr>
        <w:pStyle w:val="ListParagraph"/>
        <w:numPr>
          <w:ilvl w:val="0"/>
          <w:numId w:val="1"/>
        </w:numPr>
      </w:pPr>
      <w:r>
        <w:t xml:space="preserve">When the sheath gets disrupted, the </w:t>
      </w:r>
      <w:r w:rsidR="005955C9">
        <w:t>ability for you to control motor neurons becomes limited</w:t>
      </w:r>
    </w:p>
    <w:p w14:paraId="463004D3" w14:textId="77777777" w:rsidR="005955C9" w:rsidRDefault="005955C9" w:rsidP="005955C9">
      <w:pPr>
        <w:pStyle w:val="ListParagraph"/>
        <w:numPr>
          <w:ilvl w:val="0"/>
          <w:numId w:val="1"/>
        </w:numPr>
      </w:pPr>
      <w:proofErr w:type="spellStart"/>
      <w:proofErr w:type="gramStart"/>
      <w:r>
        <w:t>eg</w:t>
      </w:r>
      <w:proofErr w:type="spellEnd"/>
      <w:proofErr w:type="gramEnd"/>
      <w:r>
        <w:t xml:space="preserve"> </w:t>
      </w:r>
      <w:proofErr w:type="spellStart"/>
      <w:r>
        <w:t>Parkinsons</w:t>
      </w:r>
      <w:proofErr w:type="spellEnd"/>
      <w:r>
        <w:t xml:space="preserve"> or MS</w:t>
      </w:r>
    </w:p>
    <w:p w14:paraId="3B35E85F" w14:textId="77777777" w:rsidR="005955C9" w:rsidRDefault="005955C9" w:rsidP="005955C9"/>
    <w:p w14:paraId="1E205690" w14:textId="77777777" w:rsidR="005955C9" w:rsidRPr="005955C9" w:rsidRDefault="005955C9" w:rsidP="0083296C">
      <w:pPr>
        <w:rPr>
          <w:b/>
          <w:u w:val="single"/>
        </w:rPr>
      </w:pPr>
      <w:r w:rsidRPr="005955C9">
        <w:rPr>
          <w:b/>
          <w:u w:val="single"/>
        </w:rPr>
        <w:t>Communication</w:t>
      </w:r>
    </w:p>
    <w:p w14:paraId="59A581D1" w14:textId="77777777" w:rsidR="005955C9" w:rsidRDefault="005955C9" w:rsidP="005955C9">
      <w:pPr>
        <w:pStyle w:val="ListParagraph"/>
        <w:numPr>
          <w:ilvl w:val="0"/>
          <w:numId w:val="1"/>
        </w:numPr>
      </w:pPr>
      <w:r>
        <w:t xml:space="preserve">When the cell decides to fire or send a signal down the axon, the signalling comprises both electrical and chemical changes. It’s not only an electrical circuit as seen in a computer. </w:t>
      </w:r>
    </w:p>
    <w:p w14:paraId="3D720EE9" w14:textId="77777777" w:rsidR="005955C9" w:rsidRDefault="005955C9" w:rsidP="005955C9">
      <w:pPr>
        <w:pStyle w:val="ListParagraph"/>
        <w:numPr>
          <w:ilvl w:val="0"/>
          <w:numId w:val="1"/>
        </w:numPr>
      </w:pPr>
      <w:r>
        <w:t xml:space="preserve">Once the signal travels down the axon and needs to get to the dendrite, there is a gap there (SYNAPSE), and to go from the axon’s terminal end to the dendrite, the excited </w:t>
      </w:r>
      <w:proofErr w:type="spellStart"/>
      <w:r>
        <w:t>lectrical</w:t>
      </w:r>
      <w:proofErr w:type="spellEnd"/>
      <w:r>
        <w:t xml:space="preserve"> potential needs to send chemicals to the receiving neuron so that the signal gets passed.</w:t>
      </w:r>
    </w:p>
    <w:p w14:paraId="5BB2CE45" w14:textId="77777777" w:rsidR="005955C9" w:rsidRDefault="005955C9" w:rsidP="0083296C"/>
    <w:p w14:paraId="75A00DCC" w14:textId="77777777" w:rsidR="005955C9" w:rsidRPr="005955C9" w:rsidRDefault="005955C9" w:rsidP="0083296C">
      <w:pPr>
        <w:rPr>
          <w:b/>
          <w:u w:val="single"/>
        </w:rPr>
      </w:pPr>
      <w:r w:rsidRPr="005955C9">
        <w:rPr>
          <w:b/>
          <w:u w:val="single"/>
        </w:rPr>
        <w:t>Synapse</w:t>
      </w:r>
    </w:p>
    <w:p w14:paraId="183E380F" w14:textId="77777777" w:rsidR="005955C9" w:rsidRDefault="005955C9" w:rsidP="005955C9">
      <w:pPr>
        <w:pStyle w:val="ListParagraph"/>
        <w:numPr>
          <w:ilvl w:val="0"/>
          <w:numId w:val="1"/>
        </w:numPr>
      </w:pPr>
      <w:proofErr w:type="gramStart"/>
      <w:r>
        <w:t>we</w:t>
      </w:r>
      <w:proofErr w:type="gramEnd"/>
      <w:r>
        <w:t xml:space="preserve"> start with an electrical signal</w:t>
      </w:r>
    </w:p>
    <w:p w14:paraId="25F94F1F" w14:textId="77777777" w:rsidR="005955C9" w:rsidRDefault="005955C9" w:rsidP="005955C9">
      <w:pPr>
        <w:pStyle w:val="ListParagraph"/>
        <w:numPr>
          <w:ilvl w:val="0"/>
          <w:numId w:val="1"/>
        </w:numPr>
      </w:pPr>
      <w:proofErr w:type="gramStart"/>
      <w:r>
        <w:t>signal</w:t>
      </w:r>
      <w:proofErr w:type="gramEnd"/>
      <w:r>
        <w:t xml:space="preserve"> travels down the axon and goes to the terminal end</w:t>
      </w:r>
    </w:p>
    <w:p w14:paraId="685D3086" w14:textId="77777777" w:rsidR="005955C9" w:rsidRDefault="005955C9" w:rsidP="005955C9">
      <w:pPr>
        <w:pStyle w:val="ListParagraph"/>
        <w:numPr>
          <w:ilvl w:val="0"/>
          <w:numId w:val="1"/>
        </w:numPr>
      </w:pPr>
      <w:proofErr w:type="gramStart"/>
      <w:r>
        <w:t>the</w:t>
      </w:r>
      <w:proofErr w:type="gramEnd"/>
      <w:r>
        <w:t xml:space="preserve"> transmitters wake up and shoot out of the end of the axon and excite the dendrite</w:t>
      </w:r>
    </w:p>
    <w:p w14:paraId="5A1B83D5" w14:textId="77777777" w:rsidR="005955C9" w:rsidRPr="00F165DE" w:rsidRDefault="005955C9" w:rsidP="00F165DE">
      <w:pPr>
        <w:pStyle w:val="ListParagraph"/>
        <w:jc w:val="center"/>
        <w:rPr>
          <w:i/>
        </w:rPr>
      </w:pPr>
      <w:r w:rsidRPr="00F165DE">
        <w:rPr>
          <w:i/>
        </w:rPr>
        <w:t>Note: this is electrical, and then chemical!</w:t>
      </w:r>
    </w:p>
    <w:p w14:paraId="6C9D6595" w14:textId="77777777" w:rsidR="005955C9" w:rsidRDefault="005955C9" w:rsidP="005955C9"/>
    <w:p w14:paraId="6D4EF1D9" w14:textId="77777777" w:rsidR="005955C9" w:rsidRPr="005955C9" w:rsidRDefault="005955C9" w:rsidP="005955C9">
      <w:pPr>
        <w:rPr>
          <w:b/>
          <w:u w:val="single"/>
        </w:rPr>
      </w:pPr>
      <w:r w:rsidRPr="005955C9">
        <w:rPr>
          <w:b/>
          <w:u w:val="single"/>
        </w:rPr>
        <w:t>Action Potential</w:t>
      </w:r>
    </w:p>
    <w:p w14:paraId="08A10141" w14:textId="77777777" w:rsidR="005955C9" w:rsidRDefault="005955C9" w:rsidP="005955C9">
      <w:pPr>
        <w:pStyle w:val="ListParagraph"/>
        <w:numPr>
          <w:ilvl w:val="0"/>
          <w:numId w:val="1"/>
        </w:numPr>
      </w:pPr>
      <w:r>
        <w:t>It is an impulse that charges down the axon</w:t>
      </w:r>
    </w:p>
    <w:p w14:paraId="23B9D1FD" w14:textId="77777777" w:rsidR="00D13030" w:rsidRDefault="005955C9" w:rsidP="005955C9">
      <w:pPr>
        <w:pStyle w:val="ListParagraph"/>
        <w:numPr>
          <w:ilvl w:val="0"/>
          <w:numId w:val="1"/>
        </w:numPr>
      </w:pPr>
      <w:r>
        <w:t>Occurs only when the electrical signal of the feeding signal give a “go” and then generate an action potential</w:t>
      </w:r>
    </w:p>
    <w:p w14:paraId="2AB9934E" w14:textId="77777777" w:rsidR="005955C9" w:rsidRDefault="005955C9" w:rsidP="005955C9">
      <w:pPr>
        <w:pStyle w:val="ListParagraph"/>
        <w:numPr>
          <w:ilvl w:val="0"/>
          <w:numId w:val="1"/>
        </w:numPr>
      </w:pPr>
      <w:r>
        <w:t>It’s either firing or no. All or none potential</w:t>
      </w:r>
    </w:p>
    <w:p w14:paraId="2C54DA40" w14:textId="77777777" w:rsidR="005955C9" w:rsidRDefault="005955C9" w:rsidP="005955C9">
      <w:pPr>
        <w:pStyle w:val="ListParagraph"/>
        <w:numPr>
          <w:ilvl w:val="0"/>
          <w:numId w:val="1"/>
        </w:numPr>
      </w:pPr>
      <w:r>
        <w:t>It always sends the</w:t>
      </w:r>
      <w:r w:rsidR="000B50D3">
        <w:t xml:space="preserve"> signal with the same action potential.</w:t>
      </w:r>
    </w:p>
    <w:p w14:paraId="4E458498" w14:textId="77777777" w:rsidR="000B50D3" w:rsidRDefault="000B50D3" w:rsidP="005955C9">
      <w:pPr>
        <w:pStyle w:val="ListParagraph"/>
        <w:numPr>
          <w:ilvl w:val="0"/>
          <w:numId w:val="1"/>
        </w:numPr>
      </w:pPr>
      <w:r>
        <w:t>Neurons that respond: neuron sends a signal down, and then the neuron tries to get back to a resting state, which takes 1/1000</w:t>
      </w:r>
      <w:r w:rsidRPr="000B50D3">
        <w:rPr>
          <w:vertAlign w:val="superscript"/>
        </w:rPr>
        <w:t>th</w:t>
      </w:r>
      <w:r>
        <w:t xml:space="preserve"> of a second. </w:t>
      </w:r>
    </w:p>
    <w:p w14:paraId="5BFC8FA9" w14:textId="77777777" w:rsidR="000B50D3" w:rsidRDefault="000B50D3" w:rsidP="000B50D3"/>
    <w:p w14:paraId="03203B70" w14:textId="77777777" w:rsidR="000B50D3" w:rsidRDefault="000B50D3" w:rsidP="000B50D3">
      <w:pPr>
        <w:rPr>
          <w:b/>
          <w:u w:val="single"/>
        </w:rPr>
      </w:pPr>
      <w:r w:rsidRPr="000B50D3">
        <w:rPr>
          <w:b/>
          <w:u w:val="single"/>
        </w:rPr>
        <w:t>Resting Potential</w:t>
      </w:r>
      <w:r>
        <w:rPr>
          <w:b/>
          <w:u w:val="single"/>
        </w:rPr>
        <w:t xml:space="preserve"> (not examined in depth of the K+ and Na+)</w:t>
      </w:r>
    </w:p>
    <w:p w14:paraId="0694E087" w14:textId="77777777" w:rsidR="000B50D3" w:rsidRDefault="000B50D3" w:rsidP="000B50D3">
      <w:pPr>
        <w:pStyle w:val="ListParagraph"/>
        <w:numPr>
          <w:ilvl w:val="0"/>
          <w:numId w:val="1"/>
        </w:numPr>
      </w:pPr>
      <w:r>
        <w:t xml:space="preserve">What’s going on when a signal has started: </w:t>
      </w:r>
    </w:p>
    <w:p w14:paraId="18764E4D" w14:textId="77777777" w:rsidR="000B50D3" w:rsidRDefault="000B50D3" w:rsidP="000B50D3">
      <w:pPr>
        <w:pStyle w:val="ListParagraph"/>
        <w:numPr>
          <w:ilvl w:val="0"/>
          <w:numId w:val="2"/>
        </w:numPr>
      </w:pPr>
      <w:r>
        <w:t>Chemical change from inside the cell to outside the cell</w:t>
      </w:r>
    </w:p>
    <w:p w14:paraId="0DA68D60" w14:textId="77777777" w:rsidR="000B50D3" w:rsidRDefault="000B50D3" w:rsidP="000B50D3">
      <w:pPr>
        <w:pStyle w:val="ListParagraph"/>
        <w:numPr>
          <w:ilvl w:val="0"/>
          <w:numId w:val="2"/>
        </w:numPr>
      </w:pPr>
      <w:r>
        <w:lastRenderedPageBreak/>
        <w:t>When this charge is initiated, some ion flow into the cell while others flow outside the cell and this changes the chemical concentrations.</w:t>
      </w:r>
    </w:p>
    <w:p w14:paraId="498A42F3" w14:textId="77777777" w:rsidR="000B50D3" w:rsidRDefault="000B50D3" w:rsidP="000B50D3">
      <w:pPr>
        <w:pStyle w:val="ListParagraph"/>
        <w:numPr>
          <w:ilvl w:val="0"/>
          <w:numId w:val="2"/>
        </w:numPr>
      </w:pPr>
      <w:r>
        <w:t>Action potential: signal passes down the axon,</w:t>
      </w:r>
    </w:p>
    <w:p w14:paraId="583746C5" w14:textId="77777777" w:rsidR="000B50D3" w:rsidRDefault="000B50D3" w:rsidP="000B50D3">
      <w:pPr>
        <w:pStyle w:val="ListParagraph"/>
        <w:numPr>
          <w:ilvl w:val="0"/>
          <w:numId w:val="2"/>
        </w:numPr>
      </w:pPr>
      <w:r>
        <w:t>When the cell needs to rest, the ions go back to get back into a resting state and into proper concentrations.</w:t>
      </w:r>
    </w:p>
    <w:p w14:paraId="5BA2D7AB" w14:textId="77777777" w:rsidR="000B50D3" w:rsidRDefault="000B50D3" w:rsidP="000B50D3"/>
    <w:p w14:paraId="1138AEBD" w14:textId="77777777" w:rsidR="000B50D3" w:rsidRPr="000B50D3" w:rsidRDefault="000B50D3" w:rsidP="000B50D3">
      <w:pPr>
        <w:rPr>
          <w:b/>
          <w:u w:val="single"/>
        </w:rPr>
      </w:pPr>
      <w:r w:rsidRPr="000B50D3">
        <w:rPr>
          <w:b/>
          <w:u w:val="single"/>
        </w:rPr>
        <w:t>Refractory Period</w:t>
      </w:r>
    </w:p>
    <w:p w14:paraId="4694468D" w14:textId="77777777" w:rsidR="000B50D3" w:rsidRDefault="000B50D3" w:rsidP="000B50D3">
      <w:pPr>
        <w:pStyle w:val="ListParagraph"/>
        <w:numPr>
          <w:ilvl w:val="0"/>
          <w:numId w:val="1"/>
        </w:numPr>
      </w:pPr>
      <w:r>
        <w:t>Period of which the cell tries to set back to its initial state</w:t>
      </w:r>
    </w:p>
    <w:p w14:paraId="41636A69" w14:textId="77777777" w:rsidR="000B50D3" w:rsidRDefault="000B50D3" w:rsidP="000B50D3">
      <w:pPr>
        <w:pStyle w:val="ListParagraph"/>
        <w:numPr>
          <w:ilvl w:val="0"/>
          <w:numId w:val="1"/>
        </w:numPr>
      </w:pPr>
      <w:r>
        <w:t>Neuron is resting, then it gets a lot of mechanical input, and it fires and all electrical charges go down the axon to the dendrite. Then the dendrite receives the chemical signals and then the dendrites need to relax.</w:t>
      </w:r>
    </w:p>
    <w:p w14:paraId="1DF61A29" w14:textId="77777777" w:rsidR="000B50D3" w:rsidRDefault="000B50D3" w:rsidP="000B50D3"/>
    <w:p w14:paraId="05564C79" w14:textId="77777777" w:rsidR="000B50D3" w:rsidRPr="000B50D3" w:rsidRDefault="000B50D3" w:rsidP="000B50D3">
      <w:pPr>
        <w:rPr>
          <w:b/>
          <w:i/>
          <w:u w:val="single"/>
        </w:rPr>
      </w:pPr>
      <w:r w:rsidRPr="000B50D3">
        <w:rPr>
          <w:b/>
          <w:i/>
          <w:u w:val="single"/>
        </w:rPr>
        <w:t>Video</w:t>
      </w:r>
      <w:r>
        <w:rPr>
          <w:b/>
          <w:i/>
          <w:u w:val="single"/>
        </w:rPr>
        <w:t xml:space="preserve"> #1</w:t>
      </w:r>
    </w:p>
    <w:p w14:paraId="5AC06C90" w14:textId="77777777" w:rsidR="000B50D3" w:rsidRDefault="000B50D3" w:rsidP="000B50D3">
      <w:r>
        <w:t>-</w:t>
      </w:r>
      <w:proofErr w:type="gramStart"/>
      <w:r>
        <w:t>myelin</w:t>
      </w:r>
      <w:proofErr w:type="gramEnd"/>
      <w:r>
        <w:t xml:space="preserve"> disrupts the movement of the action potential along the cell membrane</w:t>
      </w:r>
    </w:p>
    <w:p w14:paraId="2311A968" w14:textId="77777777" w:rsidR="000B50D3" w:rsidRDefault="000B50D3" w:rsidP="000B50D3">
      <w:r>
        <w:t xml:space="preserve">- </w:t>
      </w:r>
      <w:proofErr w:type="gramStart"/>
      <w:r>
        <w:t>electrical</w:t>
      </w:r>
      <w:proofErr w:type="gramEnd"/>
      <w:r>
        <w:t xml:space="preserve"> jumps to next region of axon</w:t>
      </w:r>
    </w:p>
    <w:p w14:paraId="779CAD21" w14:textId="77777777" w:rsidR="000B50D3" w:rsidRDefault="000B50D3" w:rsidP="000B50D3">
      <w:r>
        <w:t>*Note: not everything transmitted is to EXCITE…</w:t>
      </w:r>
    </w:p>
    <w:p w14:paraId="50AACD96" w14:textId="77777777" w:rsidR="000B50D3" w:rsidRDefault="000B50D3" w:rsidP="000B50D3"/>
    <w:p w14:paraId="439DE469" w14:textId="77777777" w:rsidR="000B50D3" w:rsidRPr="000B50D3" w:rsidRDefault="000B50D3" w:rsidP="000B50D3">
      <w:pPr>
        <w:rPr>
          <w:b/>
          <w:i/>
          <w:u w:val="single"/>
        </w:rPr>
      </w:pPr>
      <w:r w:rsidRPr="000B50D3">
        <w:rPr>
          <w:b/>
          <w:i/>
          <w:u w:val="single"/>
        </w:rPr>
        <w:t>Video #2</w:t>
      </w:r>
    </w:p>
    <w:p w14:paraId="1B505FB9" w14:textId="77777777" w:rsidR="000B50D3" w:rsidRDefault="000B50D3" w:rsidP="000B50D3">
      <w:pPr>
        <w:pStyle w:val="ListParagraph"/>
        <w:numPr>
          <w:ilvl w:val="0"/>
          <w:numId w:val="1"/>
        </w:numPr>
      </w:pPr>
      <w:proofErr w:type="gramStart"/>
      <w:r>
        <w:t>the</w:t>
      </w:r>
      <w:proofErr w:type="gramEnd"/>
      <w:r>
        <w:t xml:space="preserve"> combination of all the incoming excitatory and inhibitory messages determines whether the neuron will fire, and there can be hundreds of inputs at the same time</w:t>
      </w:r>
    </w:p>
    <w:p w14:paraId="7574EBEF" w14:textId="77777777" w:rsidR="000B50D3" w:rsidRDefault="000B50D3" w:rsidP="000B50D3"/>
    <w:p w14:paraId="218C24B7" w14:textId="77777777" w:rsidR="000B50D3" w:rsidRPr="009306A3" w:rsidRDefault="000B50D3" w:rsidP="000B50D3">
      <w:pPr>
        <w:rPr>
          <w:b/>
          <w:u w:val="single"/>
        </w:rPr>
      </w:pPr>
      <w:r w:rsidRPr="009306A3">
        <w:rPr>
          <w:b/>
          <w:u w:val="single"/>
        </w:rPr>
        <w:t>Anatomy of Synapse:</w:t>
      </w:r>
    </w:p>
    <w:p w14:paraId="186941BF" w14:textId="2A0697FB" w:rsidR="000B50D3" w:rsidRDefault="009306A3" w:rsidP="009306A3">
      <w:pPr>
        <w:pStyle w:val="ListParagraph"/>
        <w:numPr>
          <w:ilvl w:val="0"/>
          <w:numId w:val="1"/>
        </w:numPr>
      </w:pPr>
      <w:r>
        <w:t xml:space="preserve">No physical </w:t>
      </w:r>
      <w:r w:rsidR="00B00400">
        <w:t xml:space="preserve">connection </w:t>
      </w:r>
      <w:r>
        <w:t>between terminal and dendrite</w:t>
      </w:r>
    </w:p>
    <w:p w14:paraId="190BF7E2" w14:textId="647CD07F" w:rsidR="009306A3" w:rsidRDefault="009306A3" w:rsidP="009306A3">
      <w:pPr>
        <w:pStyle w:val="ListParagraph"/>
        <w:numPr>
          <w:ilvl w:val="0"/>
          <w:numId w:val="1"/>
        </w:numPr>
      </w:pPr>
      <w:r>
        <w:t xml:space="preserve">Synaptic </w:t>
      </w:r>
      <w:r w:rsidR="00296428">
        <w:t>Vesicle</w:t>
      </w:r>
      <w:r>
        <w:t xml:space="preserve"> contains neurotransmitters that send messages/signals between this gap</w:t>
      </w:r>
    </w:p>
    <w:p w14:paraId="7B31551E" w14:textId="77777777" w:rsidR="009306A3" w:rsidRDefault="009306A3" w:rsidP="009306A3">
      <w:pPr>
        <w:pStyle w:val="ListParagraph"/>
        <w:numPr>
          <w:ilvl w:val="0"/>
          <w:numId w:val="2"/>
        </w:numPr>
      </w:pPr>
      <w:r>
        <w:t xml:space="preserve">The way they – synaptic vesicle - work is that when they’re emitted at the end of the axon terminal, travel to the end of the pre-synaptic neuron and send neurotransmitter in and across the synaptic cloud. They go across this gap and bind to receptor sites on receiving/post-synaptic neuron in and fit in like a </w:t>
      </w:r>
      <w:proofErr w:type="spellStart"/>
      <w:r>
        <w:t>lock&amp;key</w:t>
      </w:r>
      <w:proofErr w:type="spellEnd"/>
      <w:r>
        <w:t xml:space="preserve"> mechanism. Once there’s enough in place, that generates an electrical charge within the receiving neuron, who says “I’ve receive a signal from another neuron” and such</w:t>
      </w:r>
    </w:p>
    <w:p w14:paraId="2E9B4CB2" w14:textId="77777777" w:rsidR="009306A3" w:rsidRDefault="009306A3" w:rsidP="009306A3">
      <w:pPr>
        <w:pStyle w:val="ListParagraph"/>
        <w:numPr>
          <w:ilvl w:val="0"/>
          <w:numId w:val="1"/>
        </w:numPr>
      </w:pPr>
      <w:r>
        <w:t>Ending neurotransmitter activity:</w:t>
      </w:r>
    </w:p>
    <w:p w14:paraId="16DA189E" w14:textId="77777777" w:rsidR="009306A3" w:rsidRDefault="009306A3" w:rsidP="009306A3">
      <w:pPr>
        <w:pStyle w:val="ListParagraph"/>
      </w:pPr>
      <w:r>
        <w:t xml:space="preserve">1) </w:t>
      </w:r>
      <w:proofErr w:type="gramStart"/>
      <w:r w:rsidR="00342D91">
        <w:t>reuptake</w:t>
      </w:r>
      <w:proofErr w:type="gramEnd"/>
      <w:r w:rsidR="00342D91">
        <w:t>: when they are absorbed back into the presynaptic neuron</w:t>
      </w:r>
    </w:p>
    <w:p w14:paraId="47EF119B" w14:textId="47A06623" w:rsidR="00342D91" w:rsidRDefault="00342D91" w:rsidP="00342D91">
      <w:pPr>
        <w:pStyle w:val="ListParagraph"/>
      </w:pPr>
      <w:r>
        <w:t xml:space="preserve">2) </w:t>
      </w:r>
      <w:proofErr w:type="gramStart"/>
      <w:r>
        <w:t>enzymes</w:t>
      </w:r>
      <w:proofErr w:type="gramEnd"/>
      <w:r>
        <w:t xml:space="preserve"> deactivation: they’re broken down by </w:t>
      </w:r>
      <w:r w:rsidR="00296428">
        <w:t>enzymes</w:t>
      </w:r>
      <w:r>
        <w:t xml:space="preserve"> in the synapse</w:t>
      </w:r>
    </w:p>
    <w:p w14:paraId="39834798" w14:textId="77777777" w:rsidR="009306A3" w:rsidRDefault="009306A3" w:rsidP="009306A3"/>
    <w:p w14:paraId="7C5E555A" w14:textId="77777777" w:rsidR="009306A3" w:rsidRPr="009306A3" w:rsidRDefault="00342D91" w:rsidP="009306A3">
      <w:pPr>
        <w:rPr>
          <w:b/>
          <w:u w:val="single"/>
        </w:rPr>
      </w:pPr>
      <w:r>
        <w:rPr>
          <w:b/>
          <w:u w:val="single"/>
        </w:rPr>
        <w:t xml:space="preserve">Types of </w:t>
      </w:r>
      <w:r w:rsidR="009306A3" w:rsidRPr="009306A3">
        <w:rPr>
          <w:b/>
          <w:u w:val="single"/>
        </w:rPr>
        <w:t xml:space="preserve">Neurotransmitters </w:t>
      </w:r>
    </w:p>
    <w:p w14:paraId="49FD544E" w14:textId="77777777" w:rsidR="009306A3" w:rsidRDefault="00342D91" w:rsidP="00342D91">
      <w:pPr>
        <w:pStyle w:val="ListParagraph"/>
        <w:numPr>
          <w:ilvl w:val="0"/>
          <w:numId w:val="1"/>
        </w:numPr>
      </w:pPr>
      <w:r w:rsidRPr="00B80EA1">
        <w:rPr>
          <w:u w:val="single"/>
        </w:rPr>
        <w:t>Ach:</w:t>
      </w:r>
      <w:r>
        <w:t xml:space="preserve"> neurotransmitters that act between motor neurons. Neurons that produce </w:t>
      </w:r>
      <w:proofErr w:type="spellStart"/>
      <w:r>
        <w:t>ACh</w:t>
      </w:r>
      <w:proofErr w:type="spellEnd"/>
      <w:r>
        <w:t xml:space="preserve"> degenerate</w:t>
      </w:r>
    </w:p>
    <w:p w14:paraId="169822DC" w14:textId="7BAF7026" w:rsidR="00342D91" w:rsidRDefault="00342D91" w:rsidP="00342D91">
      <w:pPr>
        <w:pStyle w:val="ListParagraph"/>
        <w:numPr>
          <w:ilvl w:val="0"/>
          <w:numId w:val="1"/>
        </w:numPr>
      </w:pPr>
      <w:r w:rsidRPr="00B80EA1">
        <w:rPr>
          <w:u w:val="single"/>
        </w:rPr>
        <w:t>Dopamine:</w:t>
      </w:r>
      <w:r>
        <w:t xml:space="preserve"> low levels cause muscles to sometimes fire by </w:t>
      </w:r>
      <w:r w:rsidR="00B00400">
        <w:t>themselves without any input fro</w:t>
      </w:r>
      <w:r>
        <w:t>m neurotransmitters.</w:t>
      </w:r>
    </w:p>
    <w:p w14:paraId="657E0253" w14:textId="77777777" w:rsidR="00342D91" w:rsidRDefault="00342D91" w:rsidP="00342D91">
      <w:pPr>
        <w:pStyle w:val="ListParagraph"/>
        <w:numPr>
          <w:ilvl w:val="0"/>
          <w:numId w:val="1"/>
        </w:numPr>
      </w:pPr>
      <w:r w:rsidRPr="00B80EA1">
        <w:rPr>
          <w:u w:val="single"/>
        </w:rPr>
        <w:t>Serotonin:</w:t>
      </w:r>
      <w:r>
        <w:t xml:space="preserve"> insufficient amounts of this cause it to be difficult for you to sleep. </w:t>
      </w:r>
    </w:p>
    <w:p w14:paraId="2E2C1108" w14:textId="77777777" w:rsidR="00342D91" w:rsidRDefault="00342D91" w:rsidP="00342D91">
      <w:pPr>
        <w:pStyle w:val="ListParagraph"/>
        <w:numPr>
          <w:ilvl w:val="0"/>
          <w:numId w:val="1"/>
        </w:numPr>
      </w:pPr>
      <w:r w:rsidRPr="00B80EA1">
        <w:rPr>
          <w:u w:val="single"/>
        </w:rPr>
        <w:t>Norepinephrine:</w:t>
      </w:r>
      <w:r>
        <w:t xml:space="preserve"> “runner’s high.”</w:t>
      </w:r>
    </w:p>
    <w:p w14:paraId="6B962271" w14:textId="77777777" w:rsidR="00342D91" w:rsidRDefault="00342D91" w:rsidP="00342D91">
      <w:pPr>
        <w:pStyle w:val="ListParagraph"/>
        <w:numPr>
          <w:ilvl w:val="0"/>
          <w:numId w:val="1"/>
        </w:numPr>
      </w:pPr>
      <w:r w:rsidRPr="00B80EA1">
        <w:rPr>
          <w:u w:val="single"/>
        </w:rPr>
        <w:lastRenderedPageBreak/>
        <w:t>Endorphins:</w:t>
      </w:r>
      <w:r>
        <w:t xml:space="preserve"> They’re natural opiates. In runner’s high, your body generates natural opium (endorphins). The artificial endorphins (</w:t>
      </w:r>
      <w:r w:rsidR="00B80EA1">
        <w:t xml:space="preserve">drugs) cause you to lessen and stop the production of your natural endorphins. You then start to feel some severe </w:t>
      </w:r>
      <w:proofErr w:type="spellStart"/>
      <w:r w:rsidR="00B80EA1">
        <w:t>withdrawl</w:t>
      </w:r>
      <w:proofErr w:type="spellEnd"/>
      <w:r w:rsidR="00B80EA1">
        <w:t>, such as severe pains and such.</w:t>
      </w:r>
    </w:p>
    <w:p w14:paraId="79B42E47" w14:textId="77777777" w:rsidR="00B80EA1" w:rsidRDefault="00B80EA1" w:rsidP="00B80EA1"/>
    <w:p w14:paraId="106042EC" w14:textId="77777777" w:rsidR="00B80EA1" w:rsidRPr="00B80EA1" w:rsidRDefault="00B80EA1" w:rsidP="00B80EA1">
      <w:pPr>
        <w:rPr>
          <w:b/>
          <w:u w:val="single"/>
        </w:rPr>
      </w:pPr>
      <w:r w:rsidRPr="00B80EA1">
        <w:rPr>
          <w:b/>
          <w:u w:val="single"/>
        </w:rPr>
        <w:t>Drugs:</w:t>
      </w:r>
    </w:p>
    <w:p w14:paraId="57F40537" w14:textId="77777777" w:rsidR="00B80EA1" w:rsidRDefault="00B80EA1" w:rsidP="00B80EA1">
      <w:pPr>
        <w:pStyle w:val="ListParagraph"/>
        <w:numPr>
          <w:ilvl w:val="0"/>
          <w:numId w:val="1"/>
        </w:numPr>
      </w:pPr>
      <w:r>
        <w:t>Can influence the speed and effectiveness of neural transmission</w:t>
      </w:r>
    </w:p>
    <w:p w14:paraId="4778F2A3" w14:textId="158DE865" w:rsidR="00B80EA1" w:rsidRDefault="00B80EA1" w:rsidP="00B80EA1">
      <w:pPr>
        <w:pStyle w:val="ListParagraph"/>
        <w:numPr>
          <w:ilvl w:val="0"/>
          <w:numId w:val="1"/>
        </w:numPr>
      </w:pPr>
      <w:r>
        <w:t>Can either excite or inhibit transmission between neurons (agonists</w:t>
      </w:r>
      <w:r w:rsidR="00FD2C10">
        <w:t xml:space="preserve"> (mimic </w:t>
      </w:r>
      <w:proofErr w:type="spellStart"/>
      <w:r w:rsidR="00FD2C10">
        <w:t>neuro</w:t>
      </w:r>
      <w:proofErr w:type="spellEnd"/>
      <w:r w:rsidR="00FD2C10">
        <w:t>)</w:t>
      </w:r>
      <w:r>
        <w:t xml:space="preserve"> </w:t>
      </w:r>
      <w:proofErr w:type="spellStart"/>
      <w:r>
        <w:t>vs</w:t>
      </w:r>
      <w:proofErr w:type="spellEnd"/>
      <w:r>
        <w:t xml:space="preserve"> antagonists</w:t>
      </w:r>
      <w:r w:rsidR="00FD2C10">
        <w:t xml:space="preserve"> (block </w:t>
      </w:r>
      <w:proofErr w:type="spellStart"/>
      <w:r w:rsidR="00FD2C10">
        <w:t>neuro</w:t>
      </w:r>
      <w:proofErr w:type="spellEnd"/>
      <w:r w:rsidR="00FD2C10">
        <w:t>)</w:t>
      </w:r>
      <w:r>
        <w:t>)</w:t>
      </w:r>
    </w:p>
    <w:p w14:paraId="06012106" w14:textId="77777777" w:rsidR="00B80EA1" w:rsidRPr="00B80EA1" w:rsidRDefault="00B80EA1" w:rsidP="00B80EA1">
      <w:pPr>
        <w:pStyle w:val="ListParagraph"/>
        <w:numPr>
          <w:ilvl w:val="0"/>
          <w:numId w:val="2"/>
        </w:numPr>
        <w:rPr>
          <w:u w:val="single"/>
        </w:rPr>
      </w:pPr>
      <w:r w:rsidRPr="00B80EA1">
        <w:rPr>
          <w:u w:val="single"/>
        </w:rPr>
        <w:t xml:space="preserve">Opiates </w:t>
      </w:r>
      <w:proofErr w:type="spellStart"/>
      <w:r w:rsidRPr="00B80EA1">
        <w:rPr>
          <w:u w:val="single"/>
        </w:rPr>
        <w:t>vs</w:t>
      </w:r>
      <w:proofErr w:type="spellEnd"/>
      <w:r w:rsidRPr="00B80EA1">
        <w:rPr>
          <w:u w:val="single"/>
        </w:rPr>
        <w:t xml:space="preserve"> endorphins</w:t>
      </w:r>
    </w:p>
    <w:p w14:paraId="745C936E" w14:textId="77777777" w:rsidR="00B80EA1" w:rsidRDefault="00B80EA1" w:rsidP="00B80EA1">
      <w:pPr>
        <w:pStyle w:val="ListParagraph"/>
        <w:numPr>
          <w:ilvl w:val="0"/>
          <w:numId w:val="2"/>
        </w:numPr>
      </w:pPr>
      <w:r w:rsidRPr="00B80EA1">
        <w:rPr>
          <w:u w:val="single"/>
        </w:rPr>
        <w:t>Curare Poison dart venom as a “cure” for tetanus:</w:t>
      </w:r>
      <w:r>
        <w:t xml:space="preserve"> Curare works on motor channels of the neurons and send and excitatory signal. Tetanus: All motor neurons fire at the same time, so all muscles in the body tighten out, and you can literally break your own back. Curare tells those neurons to relax, and it can actually kill pigs by getting all their muscles to relax quickly.</w:t>
      </w:r>
    </w:p>
    <w:p w14:paraId="1E90E244" w14:textId="77777777" w:rsidR="00B80EA1" w:rsidRPr="00B80EA1" w:rsidRDefault="00B80EA1" w:rsidP="00B80EA1">
      <w:pPr>
        <w:pStyle w:val="ListParagraph"/>
        <w:numPr>
          <w:ilvl w:val="0"/>
          <w:numId w:val="2"/>
        </w:numPr>
        <w:rPr>
          <w:u w:val="single"/>
        </w:rPr>
      </w:pPr>
      <w:r w:rsidRPr="00B80EA1">
        <w:rPr>
          <w:u w:val="single"/>
        </w:rPr>
        <w:t>Hallucinogenic drugs</w:t>
      </w:r>
    </w:p>
    <w:p w14:paraId="3745158F" w14:textId="77777777" w:rsidR="00B80EA1" w:rsidRDefault="00B80EA1" w:rsidP="00B80EA1">
      <w:pPr>
        <w:pStyle w:val="ListParagraph"/>
        <w:numPr>
          <w:ilvl w:val="0"/>
          <w:numId w:val="2"/>
        </w:numPr>
      </w:pPr>
      <w:r w:rsidRPr="00B80EA1">
        <w:rPr>
          <w:u w:val="single"/>
        </w:rPr>
        <w:t xml:space="preserve">Heroin </w:t>
      </w:r>
      <w:proofErr w:type="spellStart"/>
      <w:r w:rsidRPr="00B80EA1">
        <w:rPr>
          <w:u w:val="single"/>
        </w:rPr>
        <w:t>vs</w:t>
      </w:r>
      <w:proofErr w:type="spellEnd"/>
      <w:r w:rsidRPr="00B80EA1">
        <w:rPr>
          <w:u w:val="single"/>
        </w:rPr>
        <w:t xml:space="preserve"> smoking</w:t>
      </w:r>
      <w:r>
        <w:t>: harder to quit smoking than to quit heroin. Smoking has long-term effects on people but it doesn’t kill you within a year, whereas heroin does.</w:t>
      </w:r>
    </w:p>
    <w:p w14:paraId="7058D408" w14:textId="77777777" w:rsidR="00B80EA1" w:rsidRDefault="00B80EA1" w:rsidP="00B80EA1"/>
    <w:p w14:paraId="1ACB22E1" w14:textId="77777777" w:rsidR="00B80EA1" w:rsidRPr="00B80EA1" w:rsidRDefault="00B80EA1" w:rsidP="00B80EA1">
      <w:pPr>
        <w:rPr>
          <w:b/>
          <w:u w:val="single"/>
        </w:rPr>
      </w:pPr>
      <w:r w:rsidRPr="00B80EA1">
        <w:rPr>
          <w:b/>
          <w:u w:val="single"/>
        </w:rPr>
        <w:t>Body’s Own Failures:</w:t>
      </w:r>
    </w:p>
    <w:p w14:paraId="7E05E1D5" w14:textId="77777777" w:rsidR="00B80EA1" w:rsidRDefault="00B80EA1" w:rsidP="00B80EA1">
      <w:pPr>
        <w:pStyle w:val="ListParagraph"/>
        <w:numPr>
          <w:ilvl w:val="0"/>
          <w:numId w:val="1"/>
        </w:numPr>
      </w:pPr>
      <w:r>
        <w:t xml:space="preserve">In neural transmission, can result in serious medical conditions, such as </w:t>
      </w:r>
      <w:proofErr w:type="spellStart"/>
      <w:r>
        <w:t>Parkinsons</w:t>
      </w:r>
      <w:proofErr w:type="spellEnd"/>
      <w:r>
        <w:t>.</w:t>
      </w:r>
    </w:p>
    <w:p w14:paraId="42B5AF40" w14:textId="77777777" w:rsidR="00B80EA1" w:rsidRDefault="00B80EA1" w:rsidP="00296428"/>
    <w:p w14:paraId="45B7A0BC" w14:textId="7EE49201" w:rsidR="00296428" w:rsidRPr="00A56B09" w:rsidRDefault="00296428" w:rsidP="00296428">
      <w:pPr>
        <w:rPr>
          <w:b/>
          <w:u w:val="single"/>
        </w:rPr>
      </w:pPr>
      <w:r w:rsidRPr="00A56B09">
        <w:rPr>
          <w:b/>
          <w:u w:val="single"/>
        </w:rPr>
        <w:t>The Nervous System</w:t>
      </w:r>
      <w:r w:rsidR="00603E78" w:rsidRPr="00A56B09">
        <w:rPr>
          <w:b/>
          <w:u w:val="single"/>
        </w:rPr>
        <w:t xml:space="preserve"> (2 Basic Systems)</w:t>
      </w:r>
    </w:p>
    <w:p w14:paraId="6B0DB795" w14:textId="1C802ABE" w:rsidR="00296428" w:rsidRPr="00F165DE" w:rsidRDefault="00296428" w:rsidP="00603E78">
      <w:pPr>
        <w:pStyle w:val="ListParagraph"/>
        <w:numPr>
          <w:ilvl w:val="0"/>
          <w:numId w:val="3"/>
        </w:numPr>
        <w:rPr>
          <w:u w:val="single"/>
        </w:rPr>
      </w:pPr>
      <w:r w:rsidRPr="00F165DE">
        <w:rPr>
          <w:u w:val="single"/>
        </w:rPr>
        <w:t>Peripheral Nervous System</w:t>
      </w:r>
    </w:p>
    <w:p w14:paraId="4DA528F0" w14:textId="163673A4" w:rsidR="00296428" w:rsidRDefault="00296428" w:rsidP="00296428">
      <w:pPr>
        <w:pStyle w:val="ListParagraph"/>
        <w:numPr>
          <w:ilvl w:val="0"/>
          <w:numId w:val="2"/>
        </w:numPr>
      </w:pPr>
      <w:r>
        <w:t>Parts outside of our brain and spinal chord.</w:t>
      </w:r>
      <w:r w:rsidR="00603E78">
        <w:t xml:space="preserve"> Connects the CNS to the body’s organs and muscles.</w:t>
      </w:r>
    </w:p>
    <w:p w14:paraId="73F7FA3B" w14:textId="0B47A4C5" w:rsidR="00603E78" w:rsidRDefault="00603E78" w:rsidP="00296428">
      <w:pPr>
        <w:pStyle w:val="ListParagraph"/>
        <w:numPr>
          <w:ilvl w:val="0"/>
          <w:numId w:val="2"/>
        </w:numPr>
      </w:pPr>
      <w:r>
        <w:t>Mostly motor and sensory nerves</w:t>
      </w:r>
    </w:p>
    <w:p w14:paraId="4A4CE0FA" w14:textId="025FAAF8" w:rsidR="00296428" w:rsidRDefault="00296428" w:rsidP="00296428">
      <w:pPr>
        <w:pStyle w:val="ListParagraph"/>
        <w:numPr>
          <w:ilvl w:val="0"/>
          <w:numId w:val="2"/>
        </w:numPr>
      </w:pPr>
      <w:r>
        <w:t>Peripheral nerves are our only contact with the outside world.</w:t>
      </w:r>
    </w:p>
    <w:p w14:paraId="48ACA0EF" w14:textId="2F5AFC2B" w:rsidR="00603E78" w:rsidRDefault="00603E78" w:rsidP="00603E78">
      <w:pPr>
        <w:pStyle w:val="ListParagraph"/>
        <w:numPr>
          <w:ilvl w:val="0"/>
          <w:numId w:val="2"/>
        </w:numPr>
      </w:pPr>
      <w:r>
        <w:t>Breaks down into 2</w:t>
      </w:r>
      <w:r w:rsidR="00A56B09">
        <w:t xml:space="preserve"> parts</w:t>
      </w:r>
      <w:r>
        <w:t xml:space="preserve"> </w:t>
      </w:r>
      <w:r w:rsidR="00A56B09">
        <w:t xml:space="preserve">or </w:t>
      </w:r>
      <w:r>
        <w:t>Nervous Systems</w:t>
      </w:r>
    </w:p>
    <w:p w14:paraId="41FF0EE1" w14:textId="2901669B" w:rsidR="00603E78" w:rsidRDefault="00603E78" w:rsidP="00603E78">
      <w:pPr>
        <w:pStyle w:val="ListParagraph"/>
        <w:numPr>
          <w:ilvl w:val="0"/>
          <w:numId w:val="4"/>
        </w:numPr>
      </w:pPr>
      <w:r>
        <w:t xml:space="preserve">Autonomic Nervous System: controls self-regulated action, things that you have no control over (internal organs and glands). </w:t>
      </w:r>
      <w:r w:rsidR="00A56B09">
        <w:t>This has 2 or Dual Functions</w:t>
      </w:r>
      <w:r>
        <w:t>:</w:t>
      </w:r>
    </w:p>
    <w:p w14:paraId="28610C67" w14:textId="2D4354B2" w:rsidR="00603E78" w:rsidRDefault="00603E78" w:rsidP="00603E78">
      <w:pPr>
        <w:pStyle w:val="ListParagraph"/>
      </w:pPr>
      <w:r>
        <w:sym w:font="Wingdings" w:char="F0E0"/>
      </w:r>
      <w:r>
        <w:t xml:space="preserve"> Sympathetic Nervous System: Arouses our body. It gets us going.</w:t>
      </w:r>
      <w:r w:rsidR="00A56B09">
        <w:t xml:space="preserve"> The arousal can come from the internal or external system. The iris dilates to allow in more light so you can see better, your stomach stops working, your heart starts beating quickly, blood pressure rises, pancreas fills with hormones, glucose levels increase in blood, adrenal gland send out epinephrine/norepinephrine, and your bladder relaxes. There’s not much conscious control, but there is some kind of awareness.</w:t>
      </w:r>
    </w:p>
    <w:p w14:paraId="6B483A96" w14:textId="314EDDD1" w:rsidR="00603E78" w:rsidRDefault="00603E78" w:rsidP="00603E78">
      <w:pPr>
        <w:pStyle w:val="ListParagraph"/>
      </w:pPr>
      <w:r>
        <w:sym w:font="Wingdings" w:char="F0E0"/>
      </w:r>
      <w:r>
        <w:t xml:space="preserve"> P</w:t>
      </w:r>
      <w:r w:rsidR="00A56B09">
        <w:t>arasympathetic Nervous System: C</w:t>
      </w:r>
      <w:r>
        <w:t>alms our body. It tells us to relax and calm down a bit.</w:t>
      </w:r>
      <w:r w:rsidR="00A56B09">
        <w:t xml:space="preserve"> Heart rates slows down, blood pressure drops, everything goes back to a HOMEOSTATIC/resting state, decreases the energy use. There’s some brain awareness, but limited conscious control</w:t>
      </w:r>
    </w:p>
    <w:p w14:paraId="2B478BFA" w14:textId="39A0785D" w:rsidR="00603E78" w:rsidRPr="00B00400" w:rsidRDefault="00603E78" w:rsidP="00B00400">
      <w:pPr>
        <w:pStyle w:val="ListParagraph"/>
        <w:jc w:val="center"/>
        <w:rPr>
          <w:i/>
        </w:rPr>
      </w:pPr>
      <w:r w:rsidRPr="00B00400">
        <w:rPr>
          <w:i/>
        </w:rPr>
        <w:lastRenderedPageBreak/>
        <w:t xml:space="preserve">** Note: more of one of the other is either hard on the body, or is very damaging when “hyenas are chasing you against the grassy floor and all you do is </w:t>
      </w:r>
      <w:proofErr w:type="gramStart"/>
      <w:r w:rsidRPr="00B00400">
        <w:rPr>
          <w:i/>
        </w:rPr>
        <w:t>say</w:t>
      </w:r>
      <w:proofErr w:type="gramEnd"/>
      <w:r w:rsidRPr="00B00400">
        <w:rPr>
          <w:i/>
        </w:rPr>
        <w:t xml:space="preserve"> “hey, look, hyenas are coming!” ” -_- </w:t>
      </w:r>
      <w:proofErr w:type="spellStart"/>
      <w:proofErr w:type="gramStart"/>
      <w:r w:rsidRPr="00B00400">
        <w:rPr>
          <w:i/>
        </w:rPr>
        <w:t>haha</w:t>
      </w:r>
      <w:proofErr w:type="spellEnd"/>
      <w:proofErr w:type="gramEnd"/>
      <w:r w:rsidR="00A56B09" w:rsidRPr="00B00400">
        <w:rPr>
          <w:i/>
        </w:rPr>
        <w:t>. The goal is to maintain a relatively constant state of each.</w:t>
      </w:r>
    </w:p>
    <w:p w14:paraId="44F4E41B" w14:textId="5AE1CB2F" w:rsidR="00603E78" w:rsidRDefault="00603E78" w:rsidP="00603E78">
      <w:pPr>
        <w:pStyle w:val="ListParagraph"/>
        <w:numPr>
          <w:ilvl w:val="0"/>
          <w:numId w:val="4"/>
        </w:numPr>
      </w:pPr>
      <w:r>
        <w:t>Somatic Nervous System: controls voluntary movements of skeletal muscles.</w:t>
      </w:r>
      <w:r w:rsidR="00F165DE">
        <w:t xml:space="preserve"> We have control over this stuff.</w:t>
      </w:r>
    </w:p>
    <w:p w14:paraId="38677E95" w14:textId="77777777" w:rsidR="00296428" w:rsidRDefault="00296428" w:rsidP="00296428">
      <w:pPr>
        <w:pStyle w:val="ListParagraph"/>
      </w:pPr>
    </w:p>
    <w:p w14:paraId="0C6EA995" w14:textId="7112A9CA" w:rsidR="00296428" w:rsidRPr="00F165DE" w:rsidRDefault="00296428" w:rsidP="00A56B09">
      <w:pPr>
        <w:pStyle w:val="ListParagraph"/>
        <w:numPr>
          <w:ilvl w:val="0"/>
          <w:numId w:val="3"/>
        </w:numPr>
        <w:rPr>
          <w:u w:val="single"/>
        </w:rPr>
      </w:pPr>
      <w:r w:rsidRPr="00F165DE">
        <w:rPr>
          <w:u w:val="single"/>
        </w:rPr>
        <w:t xml:space="preserve">Central Nervous System: </w:t>
      </w:r>
    </w:p>
    <w:p w14:paraId="1D9930FA" w14:textId="28A8B730" w:rsidR="00296428" w:rsidRDefault="00296428" w:rsidP="00296428">
      <w:pPr>
        <w:pStyle w:val="ListParagraph"/>
        <w:numPr>
          <w:ilvl w:val="0"/>
          <w:numId w:val="2"/>
        </w:numPr>
      </w:pPr>
      <w:r>
        <w:t>Spinal chord and the brain</w:t>
      </w:r>
    </w:p>
    <w:p w14:paraId="44D2C5B8" w14:textId="4783C699" w:rsidR="00296428" w:rsidRDefault="00296428" w:rsidP="00296428">
      <w:pPr>
        <w:pStyle w:val="ListParagraph"/>
        <w:numPr>
          <w:ilvl w:val="0"/>
          <w:numId w:val="2"/>
        </w:numPr>
      </w:pPr>
      <w:r>
        <w:t xml:space="preserve"> What’s going on is that there are millions of neurons</w:t>
      </w:r>
      <w:r w:rsidR="00603E78">
        <w:t xml:space="preserve"> (Interneurons)</w:t>
      </w:r>
      <w:r>
        <w:t xml:space="preserve"> that feed on our senses.</w:t>
      </w:r>
    </w:p>
    <w:p w14:paraId="2B2E9EE6" w14:textId="3A1D6368" w:rsidR="00296428" w:rsidRDefault="00296428" w:rsidP="00296428">
      <w:pPr>
        <w:pStyle w:val="ListParagraph"/>
        <w:numPr>
          <w:ilvl w:val="0"/>
          <w:numId w:val="2"/>
        </w:numPr>
      </w:pPr>
      <w:r>
        <w:t>These neurons don’t have contact with the outside world DIRECTLY. They have no sense of pain</w:t>
      </w:r>
      <w:r w:rsidR="00603E78">
        <w:t xml:space="preserve"> directly (you could literally touch the brain and not feel any pain)</w:t>
      </w:r>
      <w:r>
        <w:t xml:space="preserve">. </w:t>
      </w:r>
    </w:p>
    <w:p w14:paraId="147B51A5" w14:textId="77777777" w:rsidR="00603E78" w:rsidRDefault="00603E78" w:rsidP="00603E78"/>
    <w:p w14:paraId="552A1286" w14:textId="0F2C4705" w:rsidR="00603E78" w:rsidRPr="00F165DE" w:rsidRDefault="00603E78" w:rsidP="00603E78">
      <w:pPr>
        <w:rPr>
          <w:b/>
          <w:u w:val="single"/>
        </w:rPr>
      </w:pPr>
      <w:r w:rsidRPr="00F165DE">
        <w:rPr>
          <w:b/>
          <w:u w:val="single"/>
        </w:rPr>
        <w:t>Within the Central Nervous System:</w:t>
      </w:r>
    </w:p>
    <w:p w14:paraId="4A1586FB" w14:textId="2994A9EF" w:rsidR="00603E78" w:rsidRDefault="00603E78" w:rsidP="00A56B09">
      <w:pPr>
        <w:pStyle w:val="ListParagraph"/>
        <w:numPr>
          <w:ilvl w:val="0"/>
          <w:numId w:val="5"/>
        </w:numPr>
      </w:pPr>
      <w:r>
        <w:t>Sensory neurons</w:t>
      </w:r>
    </w:p>
    <w:p w14:paraId="01FB3334" w14:textId="5CD30B0A" w:rsidR="00603E78" w:rsidRDefault="00603E78" w:rsidP="00603E78">
      <w:pPr>
        <w:pStyle w:val="ListParagraph"/>
        <w:numPr>
          <w:ilvl w:val="0"/>
          <w:numId w:val="2"/>
        </w:numPr>
      </w:pPr>
      <w:r>
        <w:t>Send message from outside world up to the brain</w:t>
      </w:r>
    </w:p>
    <w:p w14:paraId="326E65E5" w14:textId="77777777" w:rsidR="00603E78" w:rsidRDefault="00603E78" w:rsidP="00603E78">
      <w:pPr>
        <w:ind w:left="360"/>
      </w:pPr>
    </w:p>
    <w:p w14:paraId="1A373480" w14:textId="45F662B8" w:rsidR="00603E78" w:rsidRDefault="00603E78" w:rsidP="00A56B09">
      <w:pPr>
        <w:pStyle w:val="ListParagraph"/>
        <w:numPr>
          <w:ilvl w:val="0"/>
          <w:numId w:val="5"/>
        </w:numPr>
      </w:pPr>
      <w:r>
        <w:t>Interneurons</w:t>
      </w:r>
    </w:p>
    <w:p w14:paraId="52E5D8C8" w14:textId="2D5AD1A5" w:rsidR="00603E78" w:rsidRDefault="00603E78" w:rsidP="00603E78">
      <w:pPr>
        <w:pStyle w:val="ListParagraph"/>
        <w:numPr>
          <w:ilvl w:val="0"/>
          <w:numId w:val="2"/>
        </w:numPr>
      </w:pPr>
      <w:r>
        <w:t>Have internal communications in the spinal chord</w:t>
      </w:r>
    </w:p>
    <w:p w14:paraId="66F29626" w14:textId="77777777" w:rsidR="00603E78" w:rsidRDefault="00603E78" w:rsidP="00603E78">
      <w:pPr>
        <w:ind w:left="360"/>
      </w:pPr>
    </w:p>
    <w:p w14:paraId="62E827FD" w14:textId="7E42714A" w:rsidR="00603E78" w:rsidRDefault="00603E78" w:rsidP="00A56B09">
      <w:pPr>
        <w:pStyle w:val="ListParagraph"/>
        <w:numPr>
          <w:ilvl w:val="0"/>
          <w:numId w:val="5"/>
        </w:numPr>
      </w:pPr>
      <w:r>
        <w:t>Motor neurons:</w:t>
      </w:r>
    </w:p>
    <w:p w14:paraId="09E41640" w14:textId="02CE6EB8" w:rsidR="00603E78" w:rsidRDefault="00603E78" w:rsidP="00603E78">
      <w:pPr>
        <w:pStyle w:val="ListParagraph"/>
        <w:numPr>
          <w:ilvl w:val="0"/>
          <w:numId w:val="2"/>
        </w:numPr>
      </w:pPr>
      <w:r>
        <w:t>Send info down from the brain</w:t>
      </w:r>
    </w:p>
    <w:p w14:paraId="6063997C" w14:textId="77777777" w:rsidR="00A56B09" w:rsidRDefault="00A56B09" w:rsidP="00A56B09"/>
    <w:p w14:paraId="4A5CF26E" w14:textId="213086B9" w:rsidR="00F165DE" w:rsidRPr="00F165DE" w:rsidRDefault="00F165DE" w:rsidP="00F165DE">
      <w:pPr>
        <w:jc w:val="center"/>
        <w:rPr>
          <w:i/>
        </w:rPr>
      </w:pPr>
      <w:r w:rsidRPr="00F165DE">
        <w:rPr>
          <w:i/>
        </w:rPr>
        <w:t xml:space="preserve">NOTE: Not just nerves affect our </w:t>
      </w:r>
      <w:proofErr w:type="spellStart"/>
      <w:r w:rsidRPr="00F165DE">
        <w:rPr>
          <w:i/>
        </w:rPr>
        <w:t>brhaviour</w:t>
      </w:r>
      <w:proofErr w:type="spellEnd"/>
      <w:r w:rsidRPr="00F165DE">
        <w:rPr>
          <w:i/>
        </w:rPr>
        <w:t xml:space="preserve"> and mood… Think of the endocrine system (glands)</w:t>
      </w:r>
      <w:r>
        <w:rPr>
          <w:i/>
        </w:rPr>
        <w:t xml:space="preserve"> p.60</w:t>
      </w:r>
    </w:p>
    <w:p w14:paraId="5E467674" w14:textId="77777777" w:rsidR="00F165DE" w:rsidRDefault="00F165DE" w:rsidP="00A56B09"/>
    <w:p w14:paraId="1C4CA45F" w14:textId="6ACD3A67" w:rsidR="00A56B09" w:rsidRPr="00F165DE" w:rsidRDefault="00A56B09" w:rsidP="00A56B09">
      <w:pPr>
        <w:rPr>
          <w:b/>
          <w:u w:val="single"/>
        </w:rPr>
      </w:pPr>
      <w:r w:rsidRPr="00F165DE">
        <w:rPr>
          <w:b/>
          <w:u w:val="single"/>
        </w:rPr>
        <w:t>Endocrine System:</w:t>
      </w:r>
    </w:p>
    <w:p w14:paraId="477DBF8E" w14:textId="77777777" w:rsidR="00A56B09" w:rsidRDefault="00A56B09" w:rsidP="00A56B09">
      <w:pPr>
        <w:pStyle w:val="ListParagraph"/>
        <w:numPr>
          <w:ilvl w:val="0"/>
          <w:numId w:val="1"/>
        </w:numPr>
      </w:pPr>
      <w:r>
        <w:t>Affect behaviour and thinking as well!</w:t>
      </w:r>
    </w:p>
    <w:p w14:paraId="434A88B5" w14:textId="3E2A8CF8" w:rsidR="00A56B09" w:rsidRDefault="00A56B09" w:rsidP="00A56B09">
      <w:pPr>
        <w:pStyle w:val="ListParagraph"/>
        <w:numPr>
          <w:ilvl w:val="0"/>
          <w:numId w:val="1"/>
        </w:numPr>
      </w:pPr>
      <w:r>
        <w:t>It’s hormones can mimic neurotransmitters</w:t>
      </w:r>
    </w:p>
    <w:p w14:paraId="6C123A40" w14:textId="7E012145" w:rsidR="00A56B09" w:rsidRDefault="00A56B09" w:rsidP="00A56B09">
      <w:pPr>
        <w:pStyle w:val="ListParagraph"/>
        <w:numPr>
          <w:ilvl w:val="0"/>
          <w:numId w:val="1"/>
        </w:numPr>
      </w:pPr>
      <w:r>
        <w:t>Much</w:t>
      </w:r>
      <w:r w:rsidR="00F165DE">
        <w:t xml:space="preserve"> slower neur</w:t>
      </w:r>
      <w:r>
        <w:t>al transmission, more minutes instead of parts of seconds, BUT there’s longer lasting effects than neural transmission</w:t>
      </w:r>
    </w:p>
    <w:p w14:paraId="13F73023" w14:textId="17A4D0FB" w:rsidR="00A56B09" w:rsidRDefault="00A56B09" w:rsidP="00A56B09">
      <w:pPr>
        <w:pStyle w:val="ListParagraph"/>
        <w:numPr>
          <w:ilvl w:val="0"/>
          <w:numId w:val="1"/>
        </w:numPr>
      </w:pPr>
      <w:r>
        <w:t>Examples: adrenaline and oxytocin (controlled by pituitary gland at the base of the brain)</w:t>
      </w:r>
    </w:p>
    <w:p w14:paraId="29E701DA" w14:textId="77777777" w:rsidR="00F165DE" w:rsidRDefault="00F165DE" w:rsidP="00A56B09">
      <w:pPr>
        <w:pStyle w:val="ListParagraph"/>
        <w:numPr>
          <w:ilvl w:val="0"/>
          <w:numId w:val="1"/>
        </w:numPr>
      </w:pPr>
      <w:r>
        <w:t xml:space="preserve">All of the neural impulses, a “wash” of hormones, are controlled </w:t>
      </w:r>
      <w:proofErr w:type="gramStart"/>
      <w:r>
        <w:t>by(</w:t>
      </w:r>
      <w:proofErr w:type="gramEnd"/>
      <w:r>
        <w:t>and in turn control) the functions of the brain</w:t>
      </w:r>
    </w:p>
    <w:p w14:paraId="0CFE6CE9" w14:textId="4E4244DE" w:rsidR="00A56B09" w:rsidRDefault="00A56B09" w:rsidP="00F165DE"/>
    <w:p w14:paraId="101D389E" w14:textId="77777777" w:rsidR="00F165DE" w:rsidRDefault="00F165DE" w:rsidP="00F165DE"/>
    <w:p w14:paraId="4C11D1AD" w14:textId="77777777" w:rsidR="00F165DE" w:rsidRDefault="00F165DE" w:rsidP="00F165DE"/>
    <w:p w14:paraId="62A5B03D" w14:textId="77777777" w:rsidR="00F165DE" w:rsidRDefault="00F165DE" w:rsidP="00F165DE"/>
    <w:p w14:paraId="0966FE90" w14:textId="77777777" w:rsidR="00F165DE" w:rsidRDefault="00F165DE" w:rsidP="00F165DE"/>
    <w:p w14:paraId="5571CB3B" w14:textId="77777777" w:rsidR="0063144F" w:rsidRPr="00E874C6" w:rsidRDefault="0063144F" w:rsidP="006E2F00"/>
    <w:sectPr w:rsidR="0063144F" w:rsidRPr="00E874C6" w:rsidSect="003253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41DD"/>
    <w:multiLevelType w:val="hybridMultilevel"/>
    <w:tmpl w:val="9880F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8F4628"/>
    <w:multiLevelType w:val="hybridMultilevel"/>
    <w:tmpl w:val="A858CA48"/>
    <w:lvl w:ilvl="0" w:tplc="7700DA12">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F62FBF"/>
    <w:multiLevelType w:val="hybridMultilevel"/>
    <w:tmpl w:val="C0CA7D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0A3D58"/>
    <w:multiLevelType w:val="hybridMultilevel"/>
    <w:tmpl w:val="8F366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5A642D"/>
    <w:multiLevelType w:val="hybridMultilevel"/>
    <w:tmpl w:val="4A0C00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4F0DDC"/>
    <w:multiLevelType w:val="hybridMultilevel"/>
    <w:tmpl w:val="3EE2EF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3007FC"/>
    <w:multiLevelType w:val="hybridMultilevel"/>
    <w:tmpl w:val="C72A3E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4732D2"/>
    <w:multiLevelType w:val="hybridMultilevel"/>
    <w:tmpl w:val="A7B4104E"/>
    <w:lvl w:ilvl="0" w:tplc="5394BF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D6740DC"/>
    <w:multiLevelType w:val="hybridMultilevel"/>
    <w:tmpl w:val="8634DE1E"/>
    <w:lvl w:ilvl="0" w:tplc="9A344D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EC60BB7"/>
    <w:multiLevelType w:val="hybridMultilevel"/>
    <w:tmpl w:val="CF5475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F934C0"/>
    <w:multiLevelType w:val="hybridMultilevel"/>
    <w:tmpl w:val="1952A9D0"/>
    <w:lvl w:ilvl="0" w:tplc="EB5A62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2E325F"/>
    <w:multiLevelType w:val="hybridMultilevel"/>
    <w:tmpl w:val="377C1C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351984"/>
    <w:multiLevelType w:val="hybridMultilevel"/>
    <w:tmpl w:val="D8803064"/>
    <w:lvl w:ilvl="0" w:tplc="458806D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2237E9"/>
    <w:multiLevelType w:val="hybridMultilevel"/>
    <w:tmpl w:val="39E22090"/>
    <w:lvl w:ilvl="0" w:tplc="F68620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F36F4C"/>
    <w:multiLevelType w:val="hybridMultilevel"/>
    <w:tmpl w:val="04E089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14"/>
  </w:num>
  <w:num w:numId="4">
    <w:abstractNumId w:val="8"/>
  </w:num>
  <w:num w:numId="5">
    <w:abstractNumId w:val="7"/>
  </w:num>
  <w:num w:numId="6">
    <w:abstractNumId w:val="2"/>
  </w:num>
  <w:num w:numId="7">
    <w:abstractNumId w:val="4"/>
  </w:num>
  <w:num w:numId="8">
    <w:abstractNumId w:val="11"/>
  </w:num>
  <w:num w:numId="9">
    <w:abstractNumId w:val="5"/>
  </w:num>
  <w:num w:numId="10">
    <w:abstractNumId w:val="9"/>
  </w:num>
  <w:num w:numId="11">
    <w:abstractNumId w:val="0"/>
  </w:num>
  <w:num w:numId="12">
    <w:abstractNumId w:val="13"/>
  </w:num>
  <w:num w:numId="13">
    <w:abstractNumId w:val="1"/>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30"/>
    <w:rsid w:val="000A00D2"/>
    <w:rsid w:val="000B50D3"/>
    <w:rsid w:val="000B7BA4"/>
    <w:rsid w:val="001917D7"/>
    <w:rsid w:val="0019629D"/>
    <w:rsid w:val="001F6BBF"/>
    <w:rsid w:val="002652DD"/>
    <w:rsid w:val="00296428"/>
    <w:rsid w:val="002E5D9D"/>
    <w:rsid w:val="00325339"/>
    <w:rsid w:val="00342D91"/>
    <w:rsid w:val="00350971"/>
    <w:rsid w:val="0043670E"/>
    <w:rsid w:val="004935CB"/>
    <w:rsid w:val="00506911"/>
    <w:rsid w:val="005955C9"/>
    <w:rsid w:val="00603E78"/>
    <w:rsid w:val="00623621"/>
    <w:rsid w:val="0063144F"/>
    <w:rsid w:val="00683C32"/>
    <w:rsid w:val="006A0155"/>
    <w:rsid w:val="006B7ADC"/>
    <w:rsid w:val="006D670E"/>
    <w:rsid w:val="006E2F00"/>
    <w:rsid w:val="006E6681"/>
    <w:rsid w:val="00714303"/>
    <w:rsid w:val="00792197"/>
    <w:rsid w:val="007C235A"/>
    <w:rsid w:val="00811B9B"/>
    <w:rsid w:val="0083296C"/>
    <w:rsid w:val="00842656"/>
    <w:rsid w:val="008C657C"/>
    <w:rsid w:val="008D3955"/>
    <w:rsid w:val="009306A3"/>
    <w:rsid w:val="009527E2"/>
    <w:rsid w:val="00960155"/>
    <w:rsid w:val="009611D6"/>
    <w:rsid w:val="009A34D7"/>
    <w:rsid w:val="009C653E"/>
    <w:rsid w:val="00A171B4"/>
    <w:rsid w:val="00A56B09"/>
    <w:rsid w:val="00A6136D"/>
    <w:rsid w:val="00AC0E0F"/>
    <w:rsid w:val="00B00400"/>
    <w:rsid w:val="00B80EA1"/>
    <w:rsid w:val="00B82EFE"/>
    <w:rsid w:val="00B84374"/>
    <w:rsid w:val="00B9610D"/>
    <w:rsid w:val="00BC0D27"/>
    <w:rsid w:val="00BF4633"/>
    <w:rsid w:val="00C36365"/>
    <w:rsid w:val="00C46DDD"/>
    <w:rsid w:val="00C47209"/>
    <w:rsid w:val="00CC686B"/>
    <w:rsid w:val="00D13030"/>
    <w:rsid w:val="00DD04C3"/>
    <w:rsid w:val="00E874C6"/>
    <w:rsid w:val="00EB49D8"/>
    <w:rsid w:val="00F165DE"/>
    <w:rsid w:val="00F53D54"/>
    <w:rsid w:val="00F77363"/>
    <w:rsid w:val="00F978A6"/>
    <w:rsid w:val="00FD2C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91BB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03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0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723</TotalTime>
  <Pages>5</Pages>
  <Words>1412</Words>
  <Characters>8052</Characters>
  <Application>Microsoft Macintosh Word</Application>
  <DocSecurity>0</DocSecurity>
  <Lines>67</Lines>
  <Paragraphs>18</Paragraphs>
  <ScaleCrop>false</ScaleCrop>
  <Company/>
  <LinksUpToDate>false</LinksUpToDate>
  <CharactersWithSpaces>9446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Sol</dc:creator>
  <cp:keywords/>
  <dc:description/>
  <cp:lastModifiedBy>Tina Sol</cp:lastModifiedBy>
  <cp:revision>14</cp:revision>
  <dcterms:created xsi:type="dcterms:W3CDTF">2014-01-14T23:56:00Z</dcterms:created>
  <dcterms:modified xsi:type="dcterms:W3CDTF">2014-02-26T01:09:00Z</dcterms:modified>
</cp:coreProperties>
</file>