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E02EE0" w14:textId="318D564B" w:rsidR="00714303" w:rsidRPr="003B54CE" w:rsidRDefault="00E678A2" w:rsidP="003B54CE">
      <w:pPr>
        <w:jc w:val="center"/>
        <w:rPr>
          <w:sz w:val="36"/>
          <w:szCs w:val="36"/>
        </w:rPr>
      </w:pPr>
      <w:r>
        <w:rPr>
          <w:sz w:val="36"/>
          <w:szCs w:val="36"/>
        </w:rPr>
        <w:t xml:space="preserve">6. </w:t>
      </w:r>
      <w:r w:rsidR="003B54CE" w:rsidRPr="003B54CE">
        <w:rPr>
          <w:sz w:val="36"/>
          <w:szCs w:val="36"/>
        </w:rPr>
        <w:t>Learnin</w:t>
      </w:r>
      <w:r w:rsidR="003B54CE">
        <w:rPr>
          <w:sz w:val="36"/>
          <w:szCs w:val="36"/>
        </w:rPr>
        <w:t>g</w:t>
      </w:r>
      <w:r w:rsidR="003B54CE" w:rsidRPr="003B54CE">
        <w:rPr>
          <w:sz w:val="36"/>
          <w:szCs w:val="36"/>
        </w:rPr>
        <w:t xml:space="preserve"> and Conditioning</w:t>
      </w:r>
    </w:p>
    <w:p w14:paraId="537318D2" w14:textId="77777777" w:rsidR="003B54CE" w:rsidRDefault="003B54CE"/>
    <w:p w14:paraId="018C1B24" w14:textId="77777777" w:rsidR="003B54CE" w:rsidRPr="00F742A6" w:rsidRDefault="00F742A6">
      <w:pPr>
        <w:rPr>
          <w:b/>
          <w:i/>
        </w:rPr>
      </w:pPr>
      <w:r w:rsidRPr="00F742A6">
        <w:rPr>
          <w:b/>
          <w:i/>
          <w:highlight w:val="yellow"/>
        </w:rPr>
        <w:t>Goals:</w:t>
      </w:r>
    </w:p>
    <w:p w14:paraId="76F9E84D" w14:textId="77777777" w:rsidR="00F742A6" w:rsidRDefault="00F742A6" w:rsidP="00F742A6">
      <w:pPr>
        <w:pStyle w:val="ListParagraph"/>
        <w:numPr>
          <w:ilvl w:val="0"/>
          <w:numId w:val="1"/>
        </w:numPr>
      </w:pPr>
      <w:r>
        <w:t>Learning</w:t>
      </w:r>
    </w:p>
    <w:p w14:paraId="6C51C2F7" w14:textId="77777777" w:rsidR="00F742A6" w:rsidRDefault="00F742A6" w:rsidP="00F742A6">
      <w:pPr>
        <w:pStyle w:val="ListParagraph"/>
        <w:numPr>
          <w:ilvl w:val="0"/>
          <w:numId w:val="1"/>
        </w:numPr>
      </w:pPr>
      <w:r>
        <w:t>Pavlov and Behaviourism</w:t>
      </w:r>
    </w:p>
    <w:p w14:paraId="17B15FD0" w14:textId="77777777" w:rsidR="00F742A6" w:rsidRDefault="00F742A6" w:rsidP="00F742A6">
      <w:pPr>
        <w:pStyle w:val="ListParagraph"/>
        <w:numPr>
          <w:ilvl w:val="0"/>
          <w:numId w:val="1"/>
        </w:numPr>
      </w:pPr>
      <w:r>
        <w:t>Review of Classical Conditioning</w:t>
      </w:r>
    </w:p>
    <w:p w14:paraId="0AB57F90" w14:textId="77777777" w:rsidR="00F742A6" w:rsidRDefault="00F742A6" w:rsidP="00F742A6">
      <w:pPr>
        <w:pStyle w:val="ListParagraph"/>
        <w:numPr>
          <w:ilvl w:val="0"/>
          <w:numId w:val="1"/>
        </w:numPr>
      </w:pPr>
      <w:r>
        <w:t>Acquisition, Extinction, and Spontaneous Recovery</w:t>
      </w:r>
    </w:p>
    <w:p w14:paraId="6FEB7859" w14:textId="77777777" w:rsidR="00F742A6" w:rsidRDefault="00F742A6" w:rsidP="00F742A6">
      <w:pPr>
        <w:pStyle w:val="ListParagraph"/>
        <w:numPr>
          <w:ilvl w:val="0"/>
          <w:numId w:val="1"/>
        </w:numPr>
      </w:pPr>
      <w:r>
        <w:t>Cognitive Elements of Classical Conditioning</w:t>
      </w:r>
    </w:p>
    <w:p w14:paraId="3774E1A6" w14:textId="77777777" w:rsidR="00F742A6" w:rsidRDefault="00F742A6" w:rsidP="00F742A6">
      <w:pPr>
        <w:pStyle w:val="ListParagraph"/>
        <w:numPr>
          <w:ilvl w:val="0"/>
          <w:numId w:val="1"/>
        </w:numPr>
      </w:pPr>
      <w:r>
        <w:t>Biological Predispositions</w:t>
      </w:r>
    </w:p>
    <w:p w14:paraId="1A0165C3" w14:textId="77777777" w:rsidR="00F742A6" w:rsidRDefault="00F742A6" w:rsidP="00F742A6">
      <w:pPr>
        <w:pStyle w:val="ListParagraph"/>
        <w:numPr>
          <w:ilvl w:val="0"/>
          <w:numId w:val="1"/>
        </w:numPr>
      </w:pPr>
      <w:r>
        <w:t>Applications of Classical Conditioning</w:t>
      </w:r>
    </w:p>
    <w:p w14:paraId="42A9B61E" w14:textId="77777777" w:rsidR="00F742A6" w:rsidRDefault="00F742A6" w:rsidP="00F742A6"/>
    <w:p w14:paraId="03BC734B" w14:textId="77777777" w:rsidR="00F742A6" w:rsidRPr="00F742A6" w:rsidRDefault="00F742A6" w:rsidP="00F742A6">
      <w:pPr>
        <w:rPr>
          <w:b/>
        </w:rPr>
      </w:pPr>
      <w:r w:rsidRPr="00F742A6">
        <w:rPr>
          <w:b/>
        </w:rPr>
        <w:t>Learning:</w:t>
      </w:r>
    </w:p>
    <w:p w14:paraId="6F9FC847" w14:textId="77777777" w:rsidR="00F742A6" w:rsidRDefault="00F742A6" w:rsidP="00F742A6">
      <w:pPr>
        <w:pStyle w:val="ListParagraph"/>
        <w:numPr>
          <w:ilvl w:val="0"/>
          <w:numId w:val="1"/>
        </w:numPr>
      </w:pPr>
      <w:r>
        <w:t>3 types</w:t>
      </w:r>
    </w:p>
    <w:p w14:paraId="5FD3494C" w14:textId="77777777" w:rsidR="00F742A6" w:rsidRDefault="00F742A6" w:rsidP="00F742A6">
      <w:pPr>
        <w:pStyle w:val="ListParagraph"/>
        <w:numPr>
          <w:ilvl w:val="0"/>
          <w:numId w:val="3"/>
        </w:numPr>
      </w:pPr>
      <w:r>
        <w:t>Classical</w:t>
      </w:r>
    </w:p>
    <w:p w14:paraId="47AFCC0A" w14:textId="77777777" w:rsidR="00F742A6" w:rsidRDefault="00F742A6" w:rsidP="00F742A6">
      <w:pPr>
        <w:pStyle w:val="ListParagraph"/>
        <w:numPr>
          <w:ilvl w:val="0"/>
          <w:numId w:val="3"/>
        </w:numPr>
      </w:pPr>
      <w:r>
        <w:t>Operant</w:t>
      </w:r>
    </w:p>
    <w:p w14:paraId="3E3376E5" w14:textId="77777777" w:rsidR="00F742A6" w:rsidRDefault="00F742A6" w:rsidP="00F742A6">
      <w:pPr>
        <w:pStyle w:val="ListParagraph"/>
        <w:numPr>
          <w:ilvl w:val="0"/>
          <w:numId w:val="3"/>
        </w:numPr>
      </w:pPr>
      <w:r>
        <w:t>Observational/Modelling</w:t>
      </w:r>
    </w:p>
    <w:p w14:paraId="5765122C" w14:textId="77777777" w:rsidR="000966C8" w:rsidRDefault="00F742A6" w:rsidP="000966C8">
      <w:pPr>
        <w:pStyle w:val="ListParagraph"/>
        <w:numPr>
          <w:ilvl w:val="0"/>
          <w:numId w:val="1"/>
        </w:numPr>
      </w:pPr>
      <w:r>
        <w:t>We typically think of observational learning, such as observing slides</w:t>
      </w:r>
    </w:p>
    <w:p w14:paraId="5B76F9CD" w14:textId="77777777" w:rsidR="00F742A6" w:rsidRDefault="00F742A6" w:rsidP="00F742A6">
      <w:pPr>
        <w:pStyle w:val="ListParagraph"/>
        <w:numPr>
          <w:ilvl w:val="0"/>
          <w:numId w:val="1"/>
        </w:numPr>
      </w:pPr>
      <w:r>
        <w:t>These 3 usually operate together</w:t>
      </w:r>
    </w:p>
    <w:p w14:paraId="7E5A02D0" w14:textId="77777777" w:rsidR="00F742A6" w:rsidRDefault="00F742A6" w:rsidP="00F742A6">
      <w:pPr>
        <w:pStyle w:val="ListParagraph"/>
      </w:pPr>
    </w:p>
    <w:p w14:paraId="5E2AE17E" w14:textId="77777777" w:rsidR="00F742A6" w:rsidRPr="00F742A6" w:rsidRDefault="00F742A6" w:rsidP="00F742A6">
      <w:pPr>
        <w:rPr>
          <w:b/>
        </w:rPr>
      </w:pPr>
      <w:proofErr w:type="spellStart"/>
      <w:r w:rsidRPr="00F742A6">
        <w:rPr>
          <w:b/>
        </w:rPr>
        <w:t>BioPsycoSocial</w:t>
      </w:r>
      <w:proofErr w:type="spellEnd"/>
      <w:r w:rsidRPr="00F742A6">
        <w:rPr>
          <w:b/>
        </w:rPr>
        <w:t xml:space="preserve"> Approach:</w:t>
      </w:r>
      <w:bookmarkStart w:id="0" w:name="_GoBack"/>
      <w:bookmarkEnd w:id="0"/>
    </w:p>
    <w:p w14:paraId="2E198966" w14:textId="77777777" w:rsidR="00F742A6" w:rsidRDefault="00F742A6" w:rsidP="00F742A6">
      <w:pPr>
        <w:pStyle w:val="ListParagraph"/>
        <w:numPr>
          <w:ilvl w:val="0"/>
          <w:numId w:val="1"/>
        </w:numPr>
      </w:pPr>
      <w:r>
        <w:t>Every culture has a different way of learning things</w:t>
      </w:r>
    </w:p>
    <w:p w14:paraId="24B8D3BD" w14:textId="77777777" w:rsidR="00F742A6" w:rsidRDefault="00F742A6" w:rsidP="00F742A6"/>
    <w:p w14:paraId="0B146E30" w14:textId="77777777" w:rsidR="00F12AA5" w:rsidRDefault="00F12AA5" w:rsidP="00F742A6"/>
    <w:p w14:paraId="29D3ED7F" w14:textId="77777777" w:rsidR="00F12AA5" w:rsidRDefault="00F12AA5" w:rsidP="00F742A6"/>
    <w:p w14:paraId="424AF49B" w14:textId="77777777" w:rsidR="00F12AA5" w:rsidRDefault="00F12AA5" w:rsidP="00F742A6"/>
    <w:p w14:paraId="5096C57C" w14:textId="77777777" w:rsidR="00F12AA5" w:rsidRDefault="00F12AA5" w:rsidP="00F742A6"/>
    <w:p w14:paraId="43230475" w14:textId="77777777" w:rsidR="00F12AA5" w:rsidRDefault="00F12AA5" w:rsidP="00F742A6"/>
    <w:p w14:paraId="316ED140" w14:textId="77777777" w:rsidR="00F12AA5" w:rsidRDefault="00F12AA5" w:rsidP="00F742A6"/>
    <w:p w14:paraId="035E4870" w14:textId="77777777" w:rsidR="00F12AA5" w:rsidRDefault="00F12AA5" w:rsidP="00F742A6"/>
    <w:p w14:paraId="530DAF67" w14:textId="77777777" w:rsidR="00F12AA5" w:rsidRDefault="00F12AA5" w:rsidP="00F742A6"/>
    <w:p w14:paraId="4F0EDD88" w14:textId="77777777" w:rsidR="00F12AA5" w:rsidRDefault="00F12AA5" w:rsidP="00F742A6"/>
    <w:p w14:paraId="08557F74" w14:textId="77777777" w:rsidR="00F12AA5" w:rsidRDefault="00F12AA5" w:rsidP="00F742A6"/>
    <w:p w14:paraId="53073ED6" w14:textId="77777777" w:rsidR="00F12AA5" w:rsidRDefault="00F12AA5" w:rsidP="00F742A6"/>
    <w:p w14:paraId="58026C56" w14:textId="77777777" w:rsidR="00F12AA5" w:rsidRDefault="00F12AA5" w:rsidP="00F742A6"/>
    <w:p w14:paraId="7002FBDA" w14:textId="77777777" w:rsidR="00F12AA5" w:rsidRDefault="00F12AA5" w:rsidP="00F742A6"/>
    <w:p w14:paraId="3D84C784" w14:textId="77777777" w:rsidR="00F12AA5" w:rsidRDefault="00F12AA5" w:rsidP="00F742A6"/>
    <w:p w14:paraId="29E6ED65" w14:textId="77777777" w:rsidR="00F12AA5" w:rsidRDefault="00F12AA5" w:rsidP="00F742A6"/>
    <w:p w14:paraId="1B2DF863" w14:textId="77777777" w:rsidR="00F12AA5" w:rsidRDefault="00F12AA5" w:rsidP="00F742A6"/>
    <w:p w14:paraId="4D9EA663" w14:textId="77777777" w:rsidR="00F12AA5" w:rsidRDefault="00F12AA5" w:rsidP="00F742A6"/>
    <w:p w14:paraId="5A61F530" w14:textId="77777777" w:rsidR="00F12AA5" w:rsidRDefault="00F12AA5" w:rsidP="00F742A6"/>
    <w:p w14:paraId="7B080861" w14:textId="77777777" w:rsidR="00F12AA5" w:rsidRDefault="00F12AA5" w:rsidP="00F742A6"/>
    <w:p w14:paraId="7E365830" w14:textId="77777777" w:rsidR="00F12AA5" w:rsidRDefault="00F12AA5" w:rsidP="00F742A6"/>
    <w:p w14:paraId="05E21976" w14:textId="77777777" w:rsidR="00F12AA5" w:rsidRDefault="00F12AA5" w:rsidP="00F742A6"/>
    <w:p w14:paraId="4DF76642" w14:textId="77777777" w:rsidR="00F12AA5" w:rsidRDefault="00F12AA5" w:rsidP="00F742A6"/>
    <w:p w14:paraId="271ADA21" w14:textId="77777777" w:rsidR="00F12AA5" w:rsidRDefault="00F12AA5" w:rsidP="00F742A6"/>
    <w:p w14:paraId="4C53A26A" w14:textId="48215569" w:rsidR="00F12AA5" w:rsidRPr="00F12AA5" w:rsidRDefault="00F12AA5" w:rsidP="00F12AA5">
      <w:pPr>
        <w:jc w:val="center"/>
        <w:rPr>
          <w:sz w:val="36"/>
          <w:szCs w:val="36"/>
        </w:rPr>
      </w:pPr>
      <w:r>
        <w:rPr>
          <w:sz w:val="36"/>
          <w:szCs w:val="36"/>
        </w:rPr>
        <w:lastRenderedPageBreak/>
        <w:t xml:space="preserve">a) </w:t>
      </w:r>
      <w:r w:rsidRPr="00F12AA5">
        <w:rPr>
          <w:sz w:val="36"/>
          <w:szCs w:val="36"/>
        </w:rPr>
        <w:t>Classical Conditioning</w:t>
      </w:r>
    </w:p>
    <w:p w14:paraId="3F8A8D95" w14:textId="77777777" w:rsidR="00F12AA5" w:rsidRDefault="00F12AA5" w:rsidP="00F742A6"/>
    <w:p w14:paraId="42F5C5C6" w14:textId="77777777" w:rsidR="00F12AA5" w:rsidRDefault="00F12AA5" w:rsidP="00F742A6"/>
    <w:p w14:paraId="619FD0A6" w14:textId="77777777" w:rsidR="00F742A6" w:rsidRPr="00F742A6" w:rsidRDefault="00F742A6" w:rsidP="00F742A6">
      <w:pPr>
        <w:rPr>
          <w:b/>
        </w:rPr>
      </w:pPr>
      <w:r w:rsidRPr="00F742A6">
        <w:rPr>
          <w:b/>
        </w:rPr>
        <w:t>Classical Conditioning:</w:t>
      </w:r>
    </w:p>
    <w:p w14:paraId="4B146C16" w14:textId="77777777" w:rsidR="00F742A6" w:rsidRDefault="00F742A6" w:rsidP="00F742A6">
      <w:pPr>
        <w:pStyle w:val="ListParagraph"/>
        <w:numPr>
          <w:ilvl w:val="0"/>
          <w:numId w:val="1"/>
        </w:numPr>
      </w:pPr>
      <w:r>
        <w:t>You see a stimulus, then you hear something (like lightening and thunder), and you associate the two together.</w:t>
      </w:r>
    </w:p>
    <w:p w14:paraId="69836487" w14:textId="77777777" w:rsidR="00F742A6" w:rsidRDefault="00F742A6" w:rsidP="00F742A6">
      <w:pPr>
        <w:pStyle w:val="ListParagraph"/>
        <w:numPr>
          <w:ilvl w:val="0"/>
          <w:numId w:val="1"/>
        </w:numPr>
      </w:pPr>
      <w:r>
        <w:t>This helps you prepare for good or bad</w:t>
      </w:r>
    </w:p>
    <w:p w14:paraId="70B47564" w14:textId="77777777" w:rsidR="00F742A6" w:rsidRDefault="00F742A6" w:rsidP="00F742A6">
      <w:pPr>
        <w:pStyle w:val="ListParagraph"/>
        <w:numPr>
          <w:ilvl w:val="0"/>
          <w:numId w:val="1"/>
        </w:numPr>
      </w:pPr>
      <w:r>
        <w:t>This learning is: after repetition, it associates a stimulus with a response</w:t>
      </w:r>
    </w:p>
    <w:p w14:paraId="5608822D" w14:textId="77777777" w:rsidR="00F742A6" w:rsidRDefault="00F742A6" w:rsidP="00F742A6">
      <w:pPr>
        <w:pStyle w:val="ListParagraph"/>
        <w:numPr>
          <w:ilvl w:val="0"/>
          <w:numId w:val="1"/>
        </w:numPr>
      </w:pPr>
      <w:r>
        <w:t>Works on already established behaviour patterns</w:t>
      </w:r>
    </w:p>
    <w:p w14:paraId="1F76D423" w14:textId="77777777" w:rsidR="000966C8" w:rsidRDefault="000966C8" w:rsidP="00F742A6">
      <w:pPr>
        <w:pStyle w:val="ListParagraph"/>
        <w:numPr>
          <w:ilvl w:val="0"/>
          <w:numId w:val="1"/>
        </w:numPr>
      </w:pPr>
      <w:r>
        <w:t>All Physiological responses</w:t>
      </w:r>
    </w:p>
    <w:p w14:paraId="2CB509C0" w14:textId="77777777" w:rsidR="00F742A6" w:rsidRDefault="00F742A6" w:rsidP="00F742A6"/>
    <w:p w14:paraId="3843C5B8" w14:textId="77777777" w:rsidR="00F742A6" w:rsidRPr="00F742A6" w:rsidRDefault="00F742A6" w:rsidP="00F742A6">
      <w:pPr>
        <w:rPr>
          <w:b/>
        </w:rPr>
      </w:pPr>
      <w:r w:rsidRPr="00F742A6">
        <w:rPr>
          <w:b/>
        </w:rPr>
        <w:t xml:space="preserve">Operant Conditioning: </w:t>
      </w:r>
    </w:p>
    <w:p w14:paraId="1B04FBD0" w14:textId="77777777" w:rsidR="00F742A6" w:rsidRDefault="00F742A6" w:rsidP="00F742A6">
      <w:pPr>
        <w:pStyle w:val="ListParagraph"/>
        <w:numPr>
          <w:ilvl w:val="0"/>
          <w:numId w:val="1"/>
        </w:numPr>
      </w:pPr>
      <w:r>
        <w:t>Associated a behaviour or a behaviour pattern with a response</w:t>
      </w:r>
    </w:p>
    <w:p w14:paraId="293D177B" w14:textId="77777777" w:rsidR="00F742A6" w:rsidRDefault="00F742A6" w:rsidP="00F742A6">
      <w:pPr>
        <w:pStyle w:val="ListParagraph"/>
        <w:numPr>
          <w:ilvl w:val="0"/>
          <w:numId w:val="1"/>
        </w:numPr>
      </w:pPr>
      <w:r>
        <w:t>Shaping a response based on its consequences in 2 ways</w:t>
      </w:r>
    </w:p>
    <w:p w14:paraId="27BA9703" w14:textId="77777777" w:rsidR="00F742A6" w:rsidRDefault="00F742A6" w:rsidP="00F742A6">
      <w:pPr>
        <w:pStyle w:val="ListParagraph"/>
        <w:numPr>
          <w:ilvl w:val="0"/>
          <w:numId w:val="2"/>
        </w:numPr>
      </w:pPr>
      <w:r>
        <w:t>Repeat behaviours</w:t>
      </w:r>
    </w:p>
    <w:p w14:paraId="3C4012F3" w14:textId="77777777" w:rsidR="00F742A6" w:rsidRDefault="00F742A6" w:rsidP="00F742A6">
      <w:pPr>
        <w:pStyle w:val="ListParagraph"/>
        <w:numPr>
          <w:ilvl w:val="0"/>
          <w:numId w:val="2"/>
        </w:numPr>
      </w:pPr>
      <w:r>
        <w:t>Avoid behaviours</w:t>
      </w:r>
    </w:p>
    <w:p w14:paraId="0123CB59" w14:textId="77777777" w:rsidR="00F742A6" w:rsidRDefault="00F742A6" w:rsidP="00F742A6">
      <w:pPr>
        <w:pStyle w:val="ListParagraph"/>
        <w:numPr>
          <w:ilvl w:val="0"/>
          <w:numId w:val="1"/>
        </w:numPr>
      </w:pPr>
      <w:r>
        <w:t>How you shape new behaviours</w:t>
      </w:r>
    </w:p>
    <w:p w14:paraId="553CCB5B" w14:textId="77777777" w:rsidR="00F742A6" w:rsidRDefault="00F742A6" w:rsidP="00F742A6"/>
    <w:p w14:paraId="18523A7A" w14:textId="77777777" w:rsidR="00F742A6" w:rsidRPr="00F742A6" w:rsidRDefault="00F742A6" w:rsidP="00F742A6">
      <w:pPr>
        <w:rPr>
          <w:b/>
        </w:rPr>
      </w:pPr>
      <w:r w:rsidRPr="00F742A6">
        <w:rPr>
          <w:b/>
        </w:rPr>
        <w:t>Observational/Modelling:</w:t>
      </w:r>
    </w:p>
    <w:p w14:paraId="259A2626" w14:textId="77777777" w:rsidR="00F742A6" w:rsidRDefault="00F742A6" w:rsidP="00F742A6">
      <w:pPr>
        <w:pStyle w:val="ListParagraph"/>
        <w:numPr>
          <w:ilvl w:val="0"/>
          <w:numId w:val="1"/>
        </w:numPr>
      </w:pPr>
      <w:r>
        <w:t>Allows us to learn new behaviours based on observing them.</w:t>
      </w:r>
    </w:p>
    <w:p w14:paraId="25B652C1" w14:textId="77777777" w:rsidR="00F742A6" w:rsidRDefault="00F742A6" w:rsidP="00F742A6"/>
    <w:p w14:paraId="5E916C82" w14:textId="77777777" w:rsidR="00F742A6" w:rsidRPr="00F742A6" w:rsidRDefault="00F742A6" w:rsidP="00F742A6">
      <w:pPr>
        <w:rPr>
          <w:b/>
        </w:rPr>
      </w:pPr>
      <w:r w:rsidRPr="00F742A6">
        <w:rPr>
          <w:b/>
        </w:rPr>
        <w:t>Behaviourist Psychology (you don’t need to memorize the names or year)</w:t>
      </w:r>
    </w:p>
    <w:p w14:paraId="0BFCB27D" w14:textId="77777777" w:rsidR="00F742A6" w:rsidRDefault="00F742A6" w:rsidP="00F742A6">
      <w:pPr>
        <w:pStyle w:val="ListParagraph"/>
        <w:numPr>
          <w:ilvl w:val="0"/>
          <w:numId w:val="1"/>
        </w:numPr>
      </w:pPr>
      <w:r>
        <w:t>What makes these 3 people unique is that they are the founders of experimental psychology (1</w:t>
      </w:r>
      <w:r w:rsidRPr="00F742A6">
        <w:rPr>
          <w:vertAlign w:val="superscript"/>
        </w:rPr>
        <w:t>st</w:t>
      </w:r>
      <w:r>
        <w:t xml:space="preserve"> to apply scientific principal to behaviour)</w:t>
      </w:r>
    </w:p>
    <w:p w14:paraId="7858112A" w14:textId="77777777" w:rsidR="00F742A6" w:rsidRDefault="00F742A6" w:rsidP="00F742A6">
      <w:pPr>
        <w:pStyle w:val="ListParagraph"/>
        <w:numPr>
          <w:ilvl w:val="0"/>
          <w:numId w:val="1"/>
        </w:numPr>
      </w:pPr>
      <w:r>
        <w:t>“</w:t>
      </w:r>
      <w:proofErr w:type="gramStart"/>
      <w:r>
        <w:t>internal</w:t>
      </w:r>
      <w:proofErr w:type="gramEnd"/>
      <w:r>
        <w:t xml:space="preserve"> processes that we do have to do with our behaviour”</w:t>
      </w:r>
    </w:p>
    <w:p w14:paraId="65977B75" w14:textId="77777777" w:rsidR="00F742A6" w:rsidRDefault="00F742A6" w:rsidP="00F742A6"/>
    <w:p w14:paraId="7F681370" w14:textId="77777777" w:rsidR="00F742A6" w:rsidRPr="00F742A6" w:rsidRDefault="000966C8" w:rsidP="00F742A6">
      <w:pPr>
        <w:rPr>
          <w:b/>
        </w:rPr>
      </w:pPr>
      <w:r>
        <w:rPr>
          <w:b/>
        </w:rPr>
        <w:t>Pavlov:</w:t>
      </w:r>
    </w:p>
    <w:p w14:paraId="56BEAB05" w14:textId="77777777" w:rsidR="00F742A6" w:rsidRDefault="00F742A6" w:rsidP="00F742A6">
      <w:pPr>
        <w:pStyle w:val="ListParagraph"/>
        <w:numPr>
          <w:ilvl w:val="0"/>
          <w:numId w:val="1"/>
        </w:numPr>
      </w:pPr>
      <w:r>
        <w:t>As he did experiments on dogs, he tried to figure out what goes on in the digestive system to make us salivate. He thought we did in the presence of food (when our tongues touch food) and he cal</w:t>
      </w:r>
      <w:r w:rsidR="00BA31A2">
        <w:t xml:space="preserve">led this the Salivation Reflex, </w:t>
      </w:r>
      <w:r w:rsidRPr="00F742A6">
        <w:rPr>
          <w:i/>
        </w:rPr>
        <w:t>BUT</w:t>
      </w:r>
      <w:r>
        <w:t xml:space="preserve"> he discovered that sometimes, we salivate when there isn’t any food around</w:t>
      </w:r>
      <w:r w:rsidR="00BA31A2">
        <w:t xml:space="preserve"> and called this the Condition Reflex </w:t>
      </w:r>
    </w:p>
    <w:p w14:paraId="6BB3B80E" w14:textId="77777777" w:rsidR="00BA31A2" w:rsidRDefault="00BA31A2" w:rsidP="00BA31A2">
      <w:pPr>
        <w:pStyle w:val="ListParagraph"/>
        <w:numPr>
          <w:ilvl w:val="0"/>
          <w:numId w:val="1"/>
        </w:numPr>
      </w:pPr>
      <w:r>
        <w:t xml:space="preserve">He said that there was a neutral stimulus that the dog, in its natural environment, couldn’t associate that with food (or the unconditioned stimulus). If you started to pair the 2 stimuli, the dog would then start to salivate though it wasn’t </w:t>
      </w:r>
      <w:proofErr w:type="gramStart"/>
      <w:r>
        <w:t>smelling</w:t>
      </w:r>
      <w:proofErr w:type="gramEnd"/>
      <w:r>
        <w:t xml:space="preserve"> or seeing or tasting the food. The dog would salivate as if the food was present.</w:t>
      </w:r>
    </w:p>
    <w:p w14:paraId="68A8D7BC" w14:textId="77777777" w:rsidR="00BA31A2" w:rsidRDefault="00BA31A2" w:rsidP="00BA31A2">
      <w:pPr>
        <w:pStyle w:val="ListParagraph"/>
        <w:numPr>
          <w:ilvl w:val="0"/>
          <w:numId w:val="1"/>
        </w:numPr>
      </w:pPr>
      <w:r>
        <w:t xml:space="preserve">At the time, it was taught that behaviour was not learned </w:t>
      </w:r>
      <w:proofErr w:type="spellStart"/>
      <w:proofErr w:type="gramStart"/>
      <w:r>
        <w:t>ot</w:t>
      </w:r>
      <w:proofErr w:type="spellEnd"/>
      <w:proofErr w:type="gramEnd"/>
      <w:r>
        <w:t xml:space="preserve"> taught in this way, but he discovered that you could teach a dog to respond to a neutral stimulus as if the unconditional stimulus was there.</w:t>
      </w:r>
    </w:p>
    <w:p w14:paraId="306941CE" w14:textId="77777777" w:rsidR="00BA31A2" w:rsidRDefault="00BA31A2" w:rsidP="00BA31A2"/>
    <w:p w14:paraId="510E5500" w14:textId="77777777" w:rsidR="00BA31A2" w:rsidRPr="000966C8" w:rsidRDefault="00BA31A2" w:rsidP="00BA31A2">
      <w:pPr>
        <w:rPr>
          <w:b/>
        </w:rPr>
      </w:pPr>
      <w:r w:rsidRPr="000966C8">
        <w:rPr>
          <w:b/>
        </w:rPr>
        <w:t>Classical Conditioning Example:</w:t>
      </w:r>
    </w:p>
    <w:p w14:paraId="2DDFC0AF" w14:textId="77777777" w:rsidR="00BA31A2" w:rsidRDefault="00BA31A2" w:rsidP="00BA31A2">
      <w:pPr>
        <w:pStyle w:val="ListParagraph"/>
        <w:numPr>
          <w:ilvl w:val="0"/>
          <w:numId w:val="1"/>
        </w:numPr>
      </w:pPr>
      <w:r>
        <w:t>If the aroma of brewing coffee makes your heart race, what is the US? The CS? The CR?</w:t>
      </w:r>
    </w:p>
    <w:p w14:paraId="7BEFD1B0" w14:textId="77777777" w:rsidR="00BA31A2" w:rsidRDefault="00BA31A2" w:rsidP="00BA31A2">
      <w:pPr>
        <w:pStyle w:val="ListParagraph"/>
        <w:numPr>
          <w:ilvl w:val="0"/>
          <w:numId w:val="2"/>
        </w:numPr>
      </w:pPr>
      <w:r>
        <w:t xml:space="preserve">The smell is now giving you the response that was only a part of the caffeine itself! US </w:t>
      </w:r>
      <w:proofErr w:type="gramStart"/>
      <w:r>
        <w:t>is</w:t>
      </w:r>
      <w:proofErr w:type="gramEnd"/>
      <w:r>
        <w:t xml:space="preserve"> Coffee, CS is aroma, and CR is the aroma to the racing heart.  </w:t>
      </w:r>
    </w:p>
    <w:p w14:paraId="3A4C3E28" w14:textId="77777777" w:rsidR="00BA31A2" w:rsidRDefault="00BA31A2" w:rsidP="00BA31A2">
      <w:pPr>
        <w:pStyle w:val="ListParagraph"/>
        <w:numPr>
          <w:ilvl w:val="0"/>
          <w:numId w:val="1"/>
        </w:numPr>
      </w:pPr>
      <w:r>
        <w:t xml:space="preserve">If the sight of a </w:t>
      </w:r>
      <w:r w:rsidR="000966C8">
        <w:t>Starbucks</w:t>
      </w:r>
      <w:r>
        <w:t xml:space="preserve"> down the block makes your heart race, what </w:t>
      </w:r>
      <w:proofErr w:type="gramStart"/>
      <w:r>
        <w:t>is</w:t>
      </w:r>
      <w:proofErr w:type="gramEnd"/>
      <w:r>
        <w:t xml:space="preserve"> the US, the CS, and the CR?</w:t>
      </w:r>
    </w:p>
    <w:p w14:paraId="19F949B1" w14:textId="77777777" w:rsidR="00BA31A2" w:rsidRDefault="00BA31A2" w:rsidP="00BA31A2">
      <w:pPr>
        <w:pStyle w:val="ListParagraph"/>
        <w:numPr>
          <w:ilvl w:val="0"/>
          <w:numId w:val="1"/>
        </w:numPr>
      </w:pPr>
      <w:r>
        <w:t xml:space="preserve">If the thought of a </w:t>
      </w:r>
      <w:r w:rsidR="000966C8">
        <w:t>Starbucks</w:t>
      </w:r>
      <w:r>
        <w:t xml:space="preserve"> makes your heart race, what </w:t>
      </w:r>
      <w:proofErr w:type="gramStart"/>
      <w:r>
        <w:t>is</w:t>
      </w:r>
      <w:proofErr w:type="gramEnd"/>
      <w:r>
        <w:t xml:space="preserve"> the US, the CS, and the CR?</w:t>
      </w:r>
    </w:p>
    <w:p w14:paraId="0B8CD7E2" w14:textId="77777777" w:rsidR="00BA31A2" w:rsidRDefault="00BA31A2" w:rsidP="00BA31A2"/>
    <w:p w14:paraId="35429EA4" w14:textId="77777777" w:rsidR="00BA31A2" w:rsidRPr="000966C8" w:rsidRDefault="00BA31A2" w:rsidP="00BA31A2">
      <w:pPr>
        <w:rPr>
          <w:b/>
        </w:rPr>
      </w:pPr>
      <w:r w:rsidRPr="000966C8">
        <w:rPr>
          <w:b/>
        </w:rPr>
        <w:t xml:space="preserve">Classical </w:t>
      </w:r>
      <w:r w:rsidR="000966C8" w:rsidRPr="000966C8">
        <w:rPr>
          <w:b/>
        </w:rPr>
        <w:t>Conditioning</w:t>
      </w:r>
      <w:r w:rsidR="000966C8">
        <w:rPr>
          <w:b/>
        </w:rPr>
        <w:t xml:space="preserve"> Run-Through:</w:t>
      </w:r>
    </w:p>
    <w:p w14:paraId="57CCD37E" w14:textId="77777777" w:rsidR="00BA31A2" w:rsidRPr="000966C8" w:rsidRDefault="00BA31A2" w:rsidP="00BA31A2">
      <w:pPr>
        <w:pStyle w:val="ListParagraph"/>
        <w:numPr>
          <w:ilvl w:val="0"/>
          <w:numId w:val="1"/>
        </w:numPr>
        <w:rPr>
          <w:u w:val="single"/>
        </w:rPr>
      </w:pPr>
      <w:r w:rsidRPr="000966C8">
        <w:rPr>
          <w:u w:val="single"/>
        </w:rPr>
        <w:t>Acquisition:</w:t>
      </w:r>
    </w:p>
    <w:p w14:paraId="67DA6169" w14:textId="0CC72FB8" w:rsidR="00BA31A2" w:rsidRDefault="00CB68B7" w:rsidP="00BA31A2">
      <w:pPr>
        <w:pStyle w:val="ListParagraph"/>
        <w:numPr>
          <w:ilvl w:val="0"/>
          <w:numId w:val="2"/>
        </w:numPr>
      </w:pPr>
      <w:r>
        <w:t>Every time</w:t>
      </w:r>
      <w:r w:rsidR="00BA31A2">
        <w:t xml:space="preserve"> you smell coffee, you then taste coffee or make a cup of it and drink it, and that increases your heart rate. The more you relate them together, the faster your response gets!</w:t>
      </w:r>
    </w:p>
    <w:p w14:paraId="3FD7F4C7" w14:textId="77777777" w:rsidR="00BA31A2" w:rsidRPr="000966C8" w:rsidRDefault="00BA31A2" w:rsidP="00BA31A2">
      <w:pPr>
        <w:pStyle w:val="ListParagraph"/>
        <w:numPr>
          <w:ilvl w:val="0"/>
          <w:numId w:val="1"/>
        </w:numPr>
        <w:rPr>
          <w:u w:val="single"/>
        </w:rPr>
      </w:pPr>
      <w:r w:rsidRPr="000966C8">
        <w:rPr>
          <w:u w:val="single"/>
        </w:rPr>
        <w:t>Extinction:</w:t>
      </w:r>
    </w:p>
    <w:p w14:paraId="5AD644E4" w14:textId="77777777" w:rsidR="00BA31A2" w:rsidRDefault="00BA31A2" w:rsidP="000966C8">
      <w:pPr>
        <w:pStyle w:val="ListParagraph"/>
        <w:numPr>
          <w:ilvl w:val="0"/>
          <w:numId w:val="2"/>
        </w:numPr>
      </w:pPr>
      <w:r>
        <w:t>Go from 7 cups a day</w:t>
      </w:r>
      <w:r w:rsidR="000966C8">
        <w:t xml:space="preserve"> down to none. You wake up and smell coffee and you’ll have a NEED for it, but you don’t make any. If you constantly smell it and don’t make it or drink it, the strength of the CR goes down. The aroma of coffee then becomes a neutral response again.</w:t>
      </w:r>
    </w:p>
    <w:p w14:paraId="691DCD6C" w14:textId="77777777" w:rsidR="000966C8" w:rsidRPr="000966C8" w:rsidRDefault="000966C8" w:rsidP="000966C8">
      <w:pPr>
        <w:pStyle w:val="ListParagraph"/>
        <w:numPr>
          <w:ilvl w:val="0"/>
          <w:numId w:val="1"/>
        </w:numPr>
        <w:rPr>
          <w:u w:val="single"/>
        </w:rPr>
      </w:pPr>
      <w:r w:rsidRPr="000966C8">
        <w:rPr>
          <w:u w:val="single"/>
        </w:rPr>
        <w:t>Spontaneous Recovery</w:t>
      </w:r>
    </w:p>
    <w:p w14:paraId="375E85F8" w14:textId="77777777" w:rsidR="000966C8" w:rsidRDefault="000966C8" w:rsidP="000966C8">
      <w:pPr>
        <w:pStyle w:val="ListParagraph"/>
        <w:numPr>
          <w:ilvl w:val="0"/>
          <w:numId w:val="2"/>
        </w:numPr>
      </w:pPr>
      <w:r>
        <w:t xml:space="preserve">This extinction curve will go </w:t>
      </w:r>
      <w:proofErr w:type="gramStart"/>
      <w:r>
        <w:t>by  and</w:t>
      </w:r>
      <w:proofErr w:type="gramEnd"/>
      <w:r>
        <w:t xml:space="preserve"> extinction occurs. After some time, you then start to smell coffee and then the </w:t>
      </w:r>
      <w:proofErr w:type="spellStart"/>
      <w:r>
        <w:t>xtrength</w:t>
      </w:r>
      <w:proofErr w:type="spellEnd"/>
      <w:r>
        <w:t xml:space="preserve"> of CR goes back up! SO Extinction SUPPRESSES but doesn’t EXTINGUISH the CR</w:t>
      </w:r>
    </w:p>
    <w:p w14:paraId="40465DD9" w14:textId="77777777" w:rsidR="000966C8" w:rsidRDefault="000966C8" w:rsidP="000966C8"/>
    <w:p w14:paraId="668B371B" w14:textId="77777777" w:rsidR="000966C8" w:rsidRPr="000966C8" w:rsidRDefault="000966C8" w:rsidP="000966C8">
      <w:pPr>
        <w:rPr>
          <w:b/>
        </w:rPr>
      </w:pPr>
      <w:r w:rsidRPr="000966C8">
        <w:rPr>
          <w:b/>
        </w:rPr>
        <w:t>Higher Order Conditioning:</w:t>
      </w:r>
    </w:p>
    <w:p w14:paraId="05CDE885" w14:textId="77777777" w:rsidR="000966C8" w:rsidRDefault="000966C8" w:rsidP="000966C8">
      <w:pPr>
        <w:pStyle w:val="ListParagraph"/>
        <w:numPr>
          <w:ilvl w:val="0"/>
          <w:numId w:val="1"/>
        </w:numPr>
      </w:pPr>
      <w:r>
        <w:t>A conditioned stimulus is paired with a neutral stimulus and a second CS is created.</w:t>
      </w:r>
    </w:p>
    <w:p w14:paraId="475DE466" w14:textId="77777777" w:rsidR="000966C8" w:rsidRDefault="000966C8" w:rsidP="000966C8">
      <w:pPr>
        <w:pStyle w:val="ListParagraph"/>
        <w:numPr>
          <w:ilvl w:val="0"/>
          <w:numId w:val="1"/>
        </w:numPr>
      </w:pPr>
      <w:r>
        <w:t>These are all physiological functions</w:t>
      </w:r>
    </w:p>
    <w:p w14:paraId="780FEBBA" w14:textId="77777777" w:rsidR="000966C8" w:rsidRDefault="000966C8" w:rsidP="000966C8">
      <w:pPr>
        <w:pStyle w:val="ListParagraph"/>
        <w:numPr>
          <w:ilvl w:val="0"/>
          <w:numId w:val="1"/>
        </w:numPr>
      </w:pPr>
      <w:r>
        <w:t>EG. Money...</w:t>
      </w:r>
    </w:p>
    <w:p w14:paraId="15D33423" w14:textId="77777777" w:rsidR="00F742A6" w:rsidRDefault="00F742A6" w:rsidP="00F742A6"/>
    <w:p w14:paraId="6283D60A" w14:textId="77777777" w:rsidR="000966C8" w:rsidRPr="00FA5B71" w:rsidRDefault="000966C8" w:rsidP="00F742A6">
      <w:pPr>
        <w:rPr>
          <w:b/>
        </w:rPr>
      </w:pPr>
      <w:r w:rsidRPr="00FA5B71">
        <w:rPr>
          <w:b/>
        </w:rPr>
        <w:t>Generalization:</w:t>
      </w:r>
    </w:p>
    <w:p w14:paraId="76B727BA" w14:textId="77777777" w:rsidR="000966C8" w:rsidRDefault="000966C8" w:rsidP="000966C8">
      <w:pPr>
        <w:pStyle w:val="ListParagraph"/>
        <w:numPr>
          <w:ilvl w:val="0"/>
          <w:numId w:val="1"/>
        </w:numPr>
      </w:pPr>
      <w:r>
        <w:t>Useful and positive attribute for survival: Think of a deer in the woods! It’s important for a deer to know that a cracking branch is possibly a predator. The deer is then modelling its parent, and when there is a predator and it cracks a branch, and a predator will appear. Suddenly the deer will learn that the crack means that something bad will happen, and this happens quite quickly.</w:t>
      </w:r>
    </w:p>
    <w:p w14:paraId="6B7C1290" w14:textId="058C2229" w:rsidR="000966C8" w:rsidRDefault="000966C8" w:rsidP="000966C8">
      <w:pPr>
        <w:pStyle w:val="ListParagraph"/>
        <w:numPr>
          <w:ilvl w:val="0"/>
          <w:numId w:val="1"/>
        </w:numPr>
      </w:pPr>
      <w:r>
        <w:t xml:space="preserve">Think of someone who is afraid of snakes. If they see a twig on the road that </w:t>
      </w:r>
      <w:proofErr w:type="gramStart"/>
      <w:r>
        <w:t xml:space="preserve">kind of looks like a snake or a toy snake </w:t>
      </w:r>
      <w:r w:rsidR="00CB68B7">
        <w:t>per say</w:t>
      </w:r>
      <w:proofErr w:type="gramEnd"/>
      <w:r>
        <w:t xml:space="preserve">, will cause you to have the same reactions to something. </w:t>
      </w:r>
    </w:p>
    <w:p w14:paraId="11E1123B" w14:textId="77777777" w:rsidR="000966C8" w:rsidRDefault="000966C8" w:rsidP="000966C8">
      <w:pPr>
        <w:pStyle w:val="ListParagraph"/>
        <w:numPr>
          <w:ilvl w:val="0"/>
          <w:numId w:val="1"/>
        </w:numPr>
      </w:pPr>
      <w:r>
        <w:t>Where phobias come from – and overstimulation of one thing to another!</w:t>
      </w:r>
    </w:p>
    <w:p w14:paraId="028514EA" w14:textId="77777777" w:rsidR="000966C8" w:rsidRDefault="000966C8" w:rsidP="000966C8">
      <w:pPr>
        <w:pStyle w:val="ListParagraph"/>
        <w:numPr>
          <w:ilvl w:val="0"/>
          <w:numId w:val="1"/>
        </w:numPr>
      </w:pPr>
      <w:r>
        <w:t>A dog that is conditioned to salivate at the sound of a dinner bell may also salivate at the sound of the dinner bell</w:t>
      </w:r>
    </w:p>
    <w:p w14:paraId="46800051" w14:textId="77777777" w:rsidR="00F742A6" w:rsidRDefault="00F742A6" w:rsidP="00F742A6"/>
    <w:p w14:paraId="3798FCD2" w14:textId="77777777" w:rsidR="000966C8" w:rsidRPr="00FA5B71" w:rsidRDefault="000966C8" w:rsidP="00F742A6">
      <w:pPr>
        <w:rPr>
          <w:rFonts w:ascii="Cambria" w:hAnsi="Cambria"/>
          <w:b/>
        </w:rPr>
      </w:pPr>
      <w:r w:rsidRPr="00FA5B71">
        <w:rPr>
          <w:rFonts w:ascii="Cambria" w:hAnsi="Cambria"/>
          <w:b/>
        </w:rPr>
        <w:t>Discrimination:</w:t>
      </w:r>
    </w:p>
    <w:p w14:paraId="0327C328" w14:textId="77777777" w:rsidR="00FA5B71" w:rsidRPr="00FA5B71" w:rsidRDefault="009C1719" w:rsidP="00FA5B71">
      <w:pPr>
        <w:pStyle w:val="ListParagraph"/>
        <w:widowControl w:val="0"/>
        <w:numPr>
          <w:ilvl w:val="0"/>
          <w:numId w:val="1"/>
        </w:numPr>
        <w:autoSpaceDE w:val="0"/>
        <w:autoSpaceDN w:val="0"/>
        <w:adjustRightInd w:val="0"/>
        <w:rPr>
          <w:rFonts w:cs="Times New Roman"/>
          <w:color w:val="343434"/>
          <w:lang w:val="en-US"/>
        </w:rPr>
      </w:pPr>
      <w:r w:rsidRPr="00FA5B71">
        <w:rPr>
          <w:rFonts w:cs="Times New Roman"/>
          <w:color w:val="343434"/>
          <w:lang w:val="en-US"/>
        </w:rPr>
        <w:t>The learned ability to</w:t>
      </w:r>
      <w:r w:rsidR="00FA5B71" w:rsidRPr="00FA5B71">
        <w:rPr>
          <w:rFonts w:cs="Times New Roman"/>
          <w:color w:val="343434"/>
          <w:lang w:val="en-US"/>
        </w:rPr>
        <w:t xml:space="preserve"> </w:t>
      </w:r>
      <w:r w:rsidRPr="00FA5B71">
        <w:rPr>
          <w:rFonts w:cs="Times New Roman"/>
          <w:color w:val="343434"/>
          <w:lang w:val="en-US"/>
        </w:rPr>
        <w:t>distinguish between a CS</w:t>
      </w:r>
      <w:r w:rsidR="00FA5B71" w:rsidRPr="00FA5B71">
        <w:rPr>
          <w:rFonts w:cs="Times New Roman"/>
          <w:color w:val="343434"/>
          <w:lang w:val="en-US"/>
        </w:rPr>
        <w:t xml:space="preserve"> </w:t>
      </w:r>
      <w:r w:rsidRPr="00FA5B71">
        <w:rPr>
          <w:rFonts w:cs="Times New Roman"/>
          <w:color w:val="343434"/>
          <w:lang w:val="en-US"/>
        </w:rPr>
        <w:t>and other similar stimuli</w:t>
      </w:r>
      <w:r w:rsidR="00FA5B71" w:rsidRPr="00FA5B71">
        <w:rPr>
          <w:rFonts w:cs="Times New Roman"/>
          <w:color w:val="343434"/>
          <w:lang w:val="en-US"/>
        </w:rPr>
        <w:t xml:space="preserve"> </w:t>
      </w:r>
      <w:r w:rsidRPr="00FA5B71">
        <w:rPr>
          <w:rFonts w:cs="Times New Roman"/>
          <w:color w:val="343434"/>
          <w:lang w:val="en-US"/>
        </w:rPr>
        <w:t>that do not signal a US</w:t>
      </w:r>
    </w:p>
    <w:p w14:paraId="27769838" w14:textId="77777777" w:rsidR="009C1719" w:rsidRPr="00FA5B71" w:rsidRDefault="009C1719" w:rsidP="00FA5B71">
      <w:pPr>
        <w:pStyle w:val="ListParagraph"/>
        <w:widowControl w:val="0"/>
        <w:autoSpaceDE w:val="0"/>
        <w:autoSpaceDN w:val="0"/>
        <w:adjustRightInd w:val="0"/>
        <w:rPr>
          <w:rFonts w:cs="Times New Roman"/>
          <w:color w:val="343434"/>
          <w:lang w:val="en-US"/>
        </w:rPr>
      </w:pPr>
    </w:p>
    <w:p w14:paraId="0BBA6927" w14:textId="77777777" w:rsidR="009C1719" w:rsidRPr="00FA5B71" w:rsidRDefault="009C1719" w:rsidP="000966C8">
      <w:pPr>
        <w:rPr>
          <w:b/>
        </w:rPr>
      </w:pPr>
      <w:r w:rsidRPr="00FA5B71">
        <w:rPr>
          <w:b/>
        </w:rPr>
        <w:t>Little Albert Experiments:</w:t>
      </w:r>
    </w:p>
    <w:p w14:paraId="0960A841" w14:textId="77777777" w:rsidR="009C1719" w:rsidRDefault="009C1719" w:rsidP="009C1719">
      <w:pPr>
        <w:pStyle w:val="ListParagraph"/>
        <w:numPr>
          <w:ilvl w:val="0"/>
          <w:numId w:val="1"/>
        </w:numPr>
      </w:pPr>
      <w:r>
        <w:t xml:space="preserve">Pavlov </w:t>
      </w:r>
    </w:p>
    <w:p w14:paraId="5C238A19" w14:textId="77777777" w:rsidR="009C1719" w:rsidRDefault="009C1719" w:rsidP="009C1719">
      <w:pPr>
        <w:pStyle w:val="ListParagraph"/>
        <w:numPr>
          <w:ilvl w:val="0"/>
          <w:numId w:val="1"/>
        </w:numPr>
      </w:pPr>
      <w:r>
        <w:t xml:space="preserve">Researchers brought little </w:t>
      </w:r>
      <w:proofErr w:type="gramStart"/>
      <w:r>
        <w:t>albert</w:t>
      </w:r>
      <w:proofErr w:type="gramEnd"/>
      <w:r>
        <w:t xml:space="preserve"> into a room where there was a rat. A rat was a neutral stimulus for this little boy. Then what the researchers did was that they stood behind him and as he was with the rat, they took a bar and hit it with a hammer and then the natural reflex was for him to cry. The rat (NS) was paired with the bar (US) and he learned to be conditioned that when he saw a white rat, he would cry (Natural Reflex)!</w:t>
      </w:r>
    </w:p>
    <w:p w14:paraId="5A75BBAB" w14:textId="77777777" w:rsidR="009C1719" w:rsidRDefault="009C1719" w:rsidP="009C1719">
      <w:pPr>
        <w:pStyle w:val="ListParagraph"/>
        <w:numPr>
          <w:ilvl w:val="0"/>
          <w:numId w:val="1"/>
        </w:numPr>
      </w:pPr>
      <w:r>
        <w:t>Little Albert then associated any cute white furry animal with the little white rat! He responded (fear - CR) with any little furry object</w:t>
      </w:r>
    </w:p>
    <w:p w14:paraId="71AD801C" w14:textId="77777777" w:rsidR="009C1719" w:rsidRDefault="009C1719" w:rsidP="009C1719"/>
    <w:p w14:paraId="2818AF14" w14:textId="77777777" w:rsidR="009C1719" w:rsidRPr="00FA5B71" w:rsidRDefault="009C1719" w:rsidP="009C1719">
      <w:pPr>
        <w:rPr>
          <w:b/>
        </w:rPr>
      </w:pPr>
      <w:r w:rsidRPr="00FA5B71">
        <w:rPr>
          <w:b/>
        </w:rPr>
        <w:t xml:space="preserve">Pavlov’s Legacy: </w:t>
      </w:r>
    </w:p>
    <w:p w14:paraId="56016450" w14:textId="77777777" w:rsidR="009C1719" w:rsidRDefault="009C1719" w:rsidP="009C1719">
      <w:pPr>
        <w:pStyle w:val="ListParagraph"/>
        <w:numPr>
          <w:ilvl w:val="0"/>
          <w:numId w:val="1"/>
        </w:numPr>
      </w:pPr>
      <w:r>
        <w:t>Classical conditioning is one way all species learn to adapt to their environment</w:t>
      </w:r>
    </w:p>
    <w:p w14:paraId="0E7226EF" w14:textId="77777777" w:rsidR="009C1719" w:rsidRDefault="009C1719" w:rsidP="009C1719">
      <w:pPr>
        <w:pStyle w:val="ListParagraph"/>
        <w:numPr>
          <w:ilvl w:val="0"/>
          <w:numId w:val="1"/>
        </w:numPr>
      </w:pPr>
      <w:r>
        <w:t>Leaning can be studied objectively</w:t>
      </w:r>
    </w:p>
    <w:p w14:paraId="4C4C5872" w14:textId="77777777" w:rsidR="009C1719" w:rsidRDefault="009C1719" w:rsidP="009C1719">
      <w:pPr>
        <w:pStyle w:val="ListParagraph"/>
        <w:numPr>
          <w:ilvl w:val="0"/>
          <w:numId w:val="1"/>
        </w:numPr>
      </w:pPr>
      <w:r>
        <w:t>Provides scientific model for psychological science</w:t>
      </w:r>
    </w:p>
    <w:p w14:paraId="27E9DB0B" w14:textId="77777777" w:rsidR="009C1719" w:rsidRDefault="009C1719" w:rsidP="009C1719"/>
    <w:p w14:paraId="5184EF5D" w14:textId="77777777" w:rsidR="009C1719" w:rsidRPr="00FA5B71" w:rsidRDefault="009C1719" w:rsidP="009C1719">
      <w:pPr>
        <w:rPr>
          <w:b/>
        </w:rPr>
      </w:pPr>
      <w:r w:rsidRPr="00FA5B71">
        <w:rPr>
          <w:b/>
        </w:rPr>
        <w:t>Application of Classical Conditioning:</w:t>
      </w:r>
    </w:p>
    <w:p w14:paraId="73DFAFBA" w14:textId="77777777" w:rsidR="009C1719" w:rsidRDefault="009C1719" w:rsidP="009C1719">
      <w:pPr>
        <w:pStyle w:val="ListParagraph"/>
        <w:numPr>
          <w:ilvl w:val="0"/>
          <w:numId w:val="1"/>
        </w:numPr>
      </w:pPr>
      <w:proofErr w:type="spellStart"/>
      <w:r>
        <w:t>Eg</w:t>
      </w:r>
      <w:proofErr w:type="spellEnd"/>
      <w:r>
        <w:t>. A former drug user</w:t>
      </w:r>
    </w:p>
    <w:p w14:paraId="676576D1" w14:textId="77777777" w:rsidR="009C1719" w:rsidRDefault="009C1719" w:rsidP="009C1719">
      <w:pPr>
        <w:pStyle w:val="ListParagraph"/>
        <w:numPr>
          <w:ilvl w:val="0"/>
          <w:numId w:val="2"/>
        </w:numPr>
      </w:pPr>
      <w:r>
        <w:t>They can be conditioned to their dealer, the site where they got or took the drugs, and such OTHER than seeing the drug.</w:t>
      </w:r>
    </w:p>
    <w:p w14:paraId="3A8C20B2" w14:textId="77777777" w:rsidR="009C1719" w:rsidRDefault="009C1719" w:rsidP="009C1719">
      <w:pPr>
        <w:pStyle w:val="ListParagraph"/>
        <w:numPr>
          <w:ilvl w:val="0"/>
          <w:numId w:val="2"/>
        </w:numPr>
      </w:pPr>
      <w:r>
        <w:t xml:space="preserve">Their excitatory response was the same as if the drug was there, though all they would see would be the same kinds of people or their dealer or a familiar site where the </w:t>
      </w:r>
      <w:proofErr w:type="gramStart"/>
      <w:r>
        <w:t>drug  purchase</w:t>
      </w:r>
      <w:proofErr w:type="gramEnd"/>
      <w:r>
        <w:t xml:space="preserve"> or use was involved</w:t>
      </w:r>
    </w:p>
    <w:p w14:paraId="2CCF0E4E" w14:textId="77777777" w:rsidR="009C1719" w:rsidRDefault="009C1719" w:rsidP="009C1719"/>
    <w:p w14:paraId="1E647E4F" w14:textId="77777777" w:rsidR="009C1719" w:rsidRPr="00FA5B71" w:rsidRDefault="009C1719" w:rsidP="009C1719">
      <w:pPr>
        <w:rPr>
          <w:b/>
        </w:rPr>
      </w:pPr>
      <w:r w:rsidRPr="00FA5B71">
        <w:rPr>
          <w:b/>
        </w:rPr>
        <w:t>Immune System Responds to Classical Conditioning:</w:t>
      </w:r>
    </w:p>
    <w:p w14:paraId="104E6A7A" w14:textId="77777777" w:rsidR="009C1719" w:rsidRDefault="009C1719" w:rsidP="009C1719">
      <w:pPr>
        <w:pStyle w:val="ListParagraph"/>
        <w:numPr>
          <w:ilvl w:val="0"/>
          <w:numId w:val="1"/>
        </w:numPr>
      </w:pPr>
      <w:r>
        <w:t xml:space="preserve">The experiment: a young boy has Lupus and the treatment at the time was certain steroids (have nasty side effects as well). They wanted to classically condition this young boy. </w:t>
      </w:r>
    </w:p>
    <w:p w14:paraId="2B5792A1" w14:textId="78D0C632" w:rsidR="009C1719" w:rsidRDefault="009C1719" w:rsidP="009C1719">
      <w:pPr>
        <w:pStyle w:val="ListParagraph"/>
        <w:numPr>
          <w:ilvl w:val="0"/>
          <w:numId w:val="1"/>
        </w:numPr>
      </w:pPr>
      <w:r>
        <w:t xml:space="preserve">They gave him flavoured water with his drugs, and over time, they started replacing the drugs with a placebo! </w:t>
      </w:r>
      <w:r w:rsidR="00FA5B71">
        <w:t>He associated the flavoured water with the drug form the beginning, and o</w:t>
      </w:r>
      <w:r>
        <w:t>ver time</w:t>
      </w:r>
      <w:r w:rsidR="00FA5B71">
        <w:t xml:space="preserve"> of drinking the water when he “had to take his drugs</w:t>
      </w:r>
      <w:r>
        <w:t>,</w:t>
      </w:r>
      <w:r w:rsidR="00FA5B71">
        <w:t>”</w:t>
      </w:r>
      <w:r>
        <w:t xml:space="preserve"> they minimized the actual drug</w:t>
      </w:r>
      <w:r w:rsidR="00FA5B71">
        <w:t xml:space="preserve"> until there was no drug, but his </w:t>
      </w:r>
      <w:r w:rsidR="00CB68B7">
        <w:t>immune</w:t>
      </w:r>
      <w:r w:rsidR="00FA5B71">
        <w:t xml:space="preserve"> system response was classically conditioned</w:t>
      </w:r>
      <w:r>
        <w:t>.</w:t>
      </w:r>
    </w:p>
    <w:p w14:paraId="59A0E8D4" w14:textId="77777777" w:rsidR="00FA5B71" w:rsidRDefault="00FA5B71" w:rsidP="00FA5B71"/>
    <w:p w14:paraId="0D10EBA7" w14:textId="77777777" w:rsidR="009C1719" w:rsidRPr="00FA5B71" w:rsidRDefault="00FA5B71" w:rsidP="00FA5B71">
      <w:pPr>
        <w:rPr>
          <w:b/>
        </w:rPr>
      </w:pPr>
      <w:r w:rsidRPr="00FA5B71">
        <w:rPr>
          <w:b/>
        </w:rPr>
        <w:t>Application of Classical Conditioning:</w:t>
      </w:r>
    </w:p>
    <w:p w14:paraId="5D2D28F4" w14:textId="77777777" w:rsidR="00FA5B71" w:rsidRDefault="00FA5B71" w:rsidP="009C1719">
      <w:pPr>
        <w:pStyle w:val="ListParagraph"/>
        <w:numPr>
          <w:ilvl w:val="0"/>
          <w:numId w:val="1"/>
        </w:numPr>
      </w:pPr>
      <w:r>
        <w:t>Extinction processes can help change unwanted responses to stimulus</w:t>
      </w:r>
    </w:p>
    <w:p w14:paraId="2888F6D4" w14:textId="77777777" w:rsidR="00FA5B71" w:rsidRDefault="00FA5B71" w:rsidP="009C1719">
      <w:pPr>
        <w:pStyle w:val="ListParagraph"/>
        <w:numPr>
          <w:ilvl w:val="0"/>
          <w:numId w:val="1"/>
        </w:numPr>
      </w:pPr>
      <w:r>
        <w:t>Exposure therapy or systematic desensitization therapy combat psychological disorders using classical conditioning principals</w:t>
      </w:r>
    </w:p>
    <w:p w14:paraId="2971E2DB" w14:textId="77777777" w:rsidR="00FA5B71" w:rsidRDefault="00FA5B71" w:rsidP="00FA5B71">
      <w:pPr>
        <w:pStyle w:val="ListParagraph"/>
        <w:numPr>
          <w:ilvl w:val="0"/>
          <w:numId w:val="1"/>
        </w:numPr>
      </w:pPr>
      <w:r>
        <w:t xml:space="preserve">Common Phobias can be </w:t>
      </w:r>
      <w:proofErr w:type="gramStart"/>
      <w:r>
        <w:t>extinguish</w:t>
      </w:r>
      <w:proofErr w:type="gramEnd"/>
      <w:r>
        <w:t xml:space="preserve"> shed by pairing the CS (the phobia, e.g. a snake) with a incompatible response (deep breathing, meditation) through a series of stages.</w:t>
      </w:r>
    </w:p>
    <w:p w14:paraId="1118BC1C" w14:textId="77777777" w:rsidR="00FA5B71" w:rsidRDefault="00FA5B71" w:rsidP="00FA5B71"/>
    <w:p w14:paraId="7CF53BC2" w14:textId="77777777" w:rsidR="00FA5B71" w:rsidRPr="00FA5B71" w:rsidRDefault="00FA5B71" w:rsidP="00FA5B71">
      <w:pPr>
        <w:jc w:val="center"/>
        <w:rPr>
          <w:i/>
        </w:rPr>
      </w:pPr>
      <w:r w:rsidRPr="00FA5B71">
        <w:rPr>
          <w:i/>
        </w:rPr>
        <w:t xml:space="preserve">Note: Let’s say you had a fear of snakes and you were brought into a therapeutic condition, and the prof </w:t>
      </w:r>
      <w:r>
        <w:rPr>
          <w:i/>
        </w:rPr>
        <w:t>(your therapist) showed you</w:t>
      </w:r>
      <w:r w:rsidRPr="00FA5B71">
        <w:rPr>
          <w:i/>
        </w:rPr>
        <w:t xml:space="preserve"> a tiny photo of a snake that looked like it was a few hundred miles away, and then he got you to do breathing exercises and stuff. Then, a closer photo would be shown, and if the fear would arise, you do the same exercises. This process would repeat up until you would, over a few weeks, extinct the phobia. You’d extinguish the response so much that the phobia would disappear.</w:t>
      </w:r>
      <w:r>
        <w:rPr>
          <w:i/>
        </w:rPr>
        <w:t xml:space="preserve"> This is a VERY EFFECTIVE THERAPY</w:t>
      </w:r>
    </w:p>
    <w:p w14:paraId="67028D84" w14:textId="77777777" w:rsidR="00FA5B71" w:rsidRDefault="00FA5B71" w:rsidP="00FA5B71"/>
    <w:p w14:paraId="67FBED86" w14:textId="77777777" w:rsidR="00FA5B71" w:rsidRPr="009D72D1" w:rsidRDefault="00FA5B71" w:rsidP="00FA5B71">
      <w:pPr>
        <w:rPr>
          <w:b/>
        </w:rPr>
      </w:pPr>
      <w:r w:rsidRPr="009D72D1">
        <w:rPr>
          <w:b/>
        </w:rPr>
        <w:t xml:space="preserve">Pavlov’s contribution and limits of classical conditioning: </w:t>
      </w:r>
    </w:p>
    <w:p w14:paraId="46D40F16" w14:textId="77777777" w:rsidR="00FA5B71" w:rsidRDefault="00FA5B71" w:rsidP="00FA5B71">
      <w:pPr>
        <w:pStyle w:val="ListParagraph"/>
        <w:numPr>
          <w:ilvl w:val="0"/>
          <w:numId w:val="1"/>
        </w:numPr>
      </w:pPr>
      <w:r>
        <w:t>He couldn’t explain how all this stuff worked,</w:t>
      </w:r>
      <w:r w:rsidR="009D72D1">
        <w:t xml:space="preserve"> </w:t>
      </w:r>
      <w:r>
        <w:t>which brings us into operant conditioning</w:t>
      </w:r>
    </w:p>
    <w:p w14:paraId="50539DED" w14:textId="77777777" w:rsidR="00FA5B71" w:rsidRDefault="00FA5B71" w:rsidP="00FA5B71"/>
    <w:p w14:paraId="41D67ACE" w14:textId="77777777" w:rsidR="00F12AA5" w:rsidRDefault="00F12AA5" w:rsidP="00FA5B71"/>
    <w:p w14:paraId="5C320C9F" w14:textId="77777777" w:rsidR="00F12AA5" w:rsidRDefault="00F12AA5" w:rsidP="00FA5B71"/>
    <w:p w14:paraId="071B1D29" w14:textId="77777777" w:rsidR="00F12AA5" w:rsidRDefault="00F12AA5" w:rsidP="00FA5B71"/>
    <w:p w14:paraId="363A68DD" w14:textId="77777777" w:rsidR="00F12AA5" w:rsidRDefault="00F12AA5" w:rsidP="00FA5B71"/>
    <w:p w14:paraId="79D5BE3F" w14:textId="77777777" w:rsidR="00F12AA5" w:rsidRDefault="00F12AA5" w:rsidP="00FA5B71"/>
    <w:p w14:paraId="17F08088" w14:textId="77777777" w:rsidR="00F12AA5" w:rsidRDefault="00F12AA5" w:rsidP="00FA5B71"/>
    <w:p w14:paraId="007FAED0" w14:textId="77777777" w:rsidR="00F12AA5" w:rsidRDefault="00F12AA5" w:rsidP="00FA5B71"/>
    <w:p w14:paraId="3D620707" w14:textId="77777777" w:rsidR="00F12AA5" w:rsidRDefault="00F12AA5" w:rsidP="00FA5B71"/>
    <w:p w14:paraId="74B46A7D" w14:textId="77777777" w:rsidR="00F12AA5" w:rsidRDefault="00F12AA5" w:rsidP="00FA5B71"/>
    <w:p w14:paraId="486625A3" w14:textId="77777777" w:rsidR="00F12AA5" w:rsidRDefault="00F12AA5" w:rsidP="00FA5B71"/>
    <w:p w14:paraId="11BEAB2B" w14:textId="77777777" w:rsidR="00F12AA5" w:rsidRDefault="00F12AA5" w:rsidP="00FA5B71"/>
    <w:p w14:paraId="5AB95900" w14:textId="77777777" w:rsidR="00F12AA5" w:rsidRDefault="00F12AA5" w:rsidP="00FA5B71"/>
    <w:p w14:paraId="139840AD" w14:textId="77777777" w:rsidR="00F12AA5" w:rsidRDefault="00F12AA5" w:rsidP="00FA5B71"/>
    <w:p w14:paraId="52F5E0FF" w14:textId="77777777" w:rsidR="00F12AA5" w:rsidRDefault="00F12AA5" w:rsidP="00FA5B71"/>
    <w:p w14:paraId="3DC580A9" w14:textId="77777777" w:rsidR="00F12AA5" w:rsidRDefault="00F12AA5" w:rsidP="00FA5B71"/>
    <w:p w14:paraId="5CE5AE0E" w14:textId="77777777" w:rsidR="00F12AA5" w:rsidRDefault="00F12AA5" w:rsidP="00FA5B71"/>
    <w:p w14:paraId="7253470B" w14:textId="77777777" w:rsidR="00F12AA5" w:rsidRDefault="00F12AA5" w:rsidP="00FA5B71"/>
    <w:p w14:paraId="7FD969C7" w14:textId="77777777" w:rsidR="00F12AA5" w:rsidRDefault="00F12AA5" w:rsidP="00FA5B71"/>
    <w:p w14:paraId="52BBF000" w14:textId="77777777" w:rsidR="00F12AA5" w:rsidRDefault="00F12AA5" w:rsidP="00FA5B71"/>
    <w:p w14:paraId="0EF321D2" w14:textId="77777777" w:rsidR="00F12AA5" w:rsidRDefault="00F12AA5" w:rsidP="00FA5B71"/>
    <w:p w14:paraId="20652565" w14:textId="77777777" w:rsidR="00F12AA5" w:rsidRDefault="00F12AA5" w:rsidP="00FA5B71"/>
    <w:p w14:paraId="63585EB1" w14:textId="77777777" w:rsidR="00F12AA5" w:rsidRDefault="00F12AA5" w:rsidP="00FA5B71"/>
    <w:p w14:paraId="5035A5AF" w14:textId="77777777" w:rsidR="00F12AA5" w:rsidRDefault="00F12AA5" w:rsidP="00FA5B71"/>
    <w:p w14:paraId="35220E4E" w14:textId="77777777" w:rsidR="00F12AA5" w:rsidRDefault="00F12AA5" w:rsidP="00FA5B71"/>
    <w:p w14:paraId="768B971B" w14:textId="77777777" w:rsidR="00F12AA5" w:rsidRDefault="00F12AA5" w:rsidP="00FA5B71"/>
    <w:p w14:paraId="6430DFAB" w14:textId="77777777" w:rsidR="00F12AA5" w:rsidRDefault="00F12AA5" w:rsidP="00FA5B71"/>
    <w:p w14:paraId="42017C83" w14:textId="77777777" w:rsidR="00F12AA5" w:rsidRDefault="00F12AA5" w:rsidP="00FA5B71"/>
    <w:p w14:paraId="4E127BD0" w14:textId="77777777" w:rsidR="00F12AA5" w:rsidRDefault="00F12AA5" w:rsidP="00FA5B71"/>
    <w:p w14:paraId="3624CCAE" w14:textId="77777777" w:rsidR="00F12AA5" w:rsidRDefault="00F12AA5" w:rsidP="00FA5B71"/>
    <w:p w14:paraId="3CCCFB30" w14:textId="77777777" w:rsidR="00F12AA5" w:rsidRDefault="00F12AA5" w:rsidP="00FA5B71"/>
    <w:p w14:paraId="1ECD4152" w14:textId="77777777" w:rsidR="00F12AA5" w:rsidRDefault="00F12AA5" w:rsidP="00FA5B71"/>
    <w:p w14:paraId="434FBB4F" w14:textId="77777777" w:rsidR="00F12AA5" w:rsidRDefault="00F12AA5" w:rsidP="00FA5B71"/>
    <w:p w14:paraId="64D19B57" w14:textId="77777777" w:rsidR="00F12AA5" w:rsidRDefault="00F12AA5" w:rsidP="00FA5B71"/>
    <w:p w14:paraId="58414A0C" w14:textId="77777777" w:rsidR="00F12AA5" w:rsidRDefault="00F12AA5" w:rsidP="00FA5B71"/>
    <w:p w14:paraId="5BC28859" w14:textId="4413B439" w:rsidR="00F12AA5" w:rsidRPr="00F12AA5" w:rsidRDefault="00F12AA5" w:rsidP="00F12AA5">
      <w:pPr>
        <w:jc w:val="center"/>
        <w:rPr>
          <w:sz w:val="36"/>
          <w:szCs w:val="36"/>
        </w:rPr>
      </w:pPr>
      <w:r>
        <w:rPr>
          <w:sz w:val="36"/>
          <w:szCs w:val="36"/>
        </w:rPr>
        <w:t xml:space="preserve">b) </w:t>
      </w:r>
      <w:r w:rsidRPr="00F12AA5">
        <w:rPr>
          <w:sz w:val="36"/>
          <w:szCs w:val="36"/>
        </w:rPr>
        <w:t>Operant Conditioning</w:t>
      </w:r>
    </w:p>
    <w:p w14:paraId="50F59DF1" w14:textId="77777777" w:rsidR="00F12AA5" w:rsidRDefault="00F12AA5" w:rsidP="00FA5B71"/>
    <w:p w14:paraId="48035D00" w14:textId="77777777" w:rsidR="00F12AA5" w:rsidRDefault="00F12AA5" w:rsidP="00FA5B71"/>
    <w:p w14:paraId="32DE6C42" w14:textId="77777777" w:rsidR="00FA5B71" w:rsidRPr="009D72D1" w:rsidRDefault="00FA5B71" w:rsidP="00FA5B71">
      <w:pPr>
        <w:rPr>
          <w:b/>
        </w:rPr>
      </w:pPr>
      <w:r w:rsidRPr="009D72D1">
        <w:rPr>
          <w:b/>
        </w:rPr>
        <w:t>Operant conditioning and Classical Conditioning:</w:t>
      </w:r>
    </w:p>
    <w:p w14:paraId="19EBEDAE" w14:textId="77777777" w:rsidR="00FA5B71" w:rsidRDefault="009D72D1" w:rsidP="009D72D1">
      <w:pPr>
        <w:pStyle w:val="ListParagraph"/>
        <w:numPr>
          <w:ilvl w:val="0"/>
          <w:numId w:val="1"/>
        </w:numPr>
      </w:pPr>
      <w:r>
        <w:t>Both forms of Associative Learning</w:t>
      </w:r>
    </w:p>
    <w:p w14:paraId="0B09ED8D" w14:textId="77777777" w:rsidR="009D72D1" w:rsidRDefault="009D72D1" w:rsidP="009D72D1">
      <w:pPr>
        <w:pStyle w:val="ListParagraph"/>
        <w:numPr>
          <w:ilvl w:val="0"/>
          <w:numId w:val="1"/>
        </w:numPr>
      </w:pPr>
      <w:r>
        <w:t>Kind of parallel</w:t>
      </w:r>
    </w:p>
    <w:p w14:paraId="16EAFCB0" w14:textId="77777777" w:rsidR="009D72D1" w:rsidRDefault="009D72D1" w:rsidP="009D72D1"/>
    <w:p w14:paraId="4FECA3D5" w14:textId="77777777" w:rsidR="009D72D1" w:rsidRPr="009D72D1" w:rsidRDefault="009D72D1" w:rsidP="009D72D1">
      <w:pPr>
        <w:rPr>
          <w:b/>
        </w:rPr>
      </w:pPr>
      <w:r w:rsidRPr="009D72D1">
        <w:rPr>
          <w:b/>
        </w:rPr>
        <w:t>Operant:</w:t>
      </w:r>
    </w:p>
    <w:p w14:paraId="44560F8D" w14:textId="77777777" w:rsidR="009D72D1" w:rsidRDefault="009D72D1" w:rsidP="009D72D1">
      <w:pPr>
        <w:pStyle w:val="ListParagraph"/>
        <w:numPr>
          <w:ilvl w:val="0"/>
          <w:numId w:val="1"/>
        </w:numPr>
      </w:pPr>
      <w:r>
        <w:t>If you learn associations between behaviour and resulting events due to it</w:t>
      </w:r>
    </w:p>
    <w:p w14:paraId="349F60A7" w14:textId="77777777" w:rsidR="009D72D1" w:rsidRDefault="009D72D1" w:rsidP="009D72D1"/>
    <w:p w14:paraId="614BA4A2" w14:textId="77777777" w:rsidR="009D72D1" w:rsidRPr="009D72D1" w:rsidRDefault="009D72D1" w:rsidP="009D72D1">
      <w:pPr>
        <w:rPr>
          <w:b/>
        </w:rPr>
      </w:pPr>
      <w:r w:rsidRPr="009D72D1">
        <w:rPr>
          <w:b/>
        </w:rPr>
        <w:t>Classical:</w:t>
      </w:r>
    </w:p>
    <w:p w14:paraId="2DF7BD02" w14:textId="77777777" w:rsidR="009D72D1" w:rsidRDefault="009D72D1" w:rsidP="009D72D1">
      <w:pPr>
        <w:pStyle w:val="ListParagraph"/>
        <w:numPr>
          <w:ilvl w:val="0"/>
          <w:numId w:val="1"/>
        </w:numPr>
      </w:pPr>
      <w:r>
        <w:t xml:space="preserve">Learning associations between events that it does not control (salivating, </w:t>
      </w:r>
      <w:proofErr w:type="spellStart"/>
      <w:r>
        <w:t>etc</w:t>
      </w:r>
      <w:proofErr w:type="spellEnd"/>
      <w:r>
        <w:t>)</w:t>
      </w:r>
    </w:p>
    <w:p w14:paraId="141ACD9F" w14:textId="77777777" w:rsidR="009D72D1" w:rsidRDefault="009D72D1" w:rsidP="009D72D1"/>
    <w:p w14:paraId="634F02B5" w14:textId="0063D83E" w:rsidR="009D72D1" w:rsidRPr="00F12AA5" w:rsidRDefault="00F12AA5" w:rsidP="009D72D1">
      <w:pPr>
        <w:rPr>
          <w:b/>
        </w:rPr>
      </w:pPr>
      <w:r w:rsidRPr="00F12AA5">
        <w:rPr>
          <w:b/>
        </w:rPr>
        <w:t>Thorndike and the Law of Effect:</w:t>
      </w:r>
    </w:p>
    <w:p w14:paraId="3CA0D04C" w14:textId="65584269" w:rsidR="00F12AA5" w:rsidRDefault="00F12AA5" w:rsidP="00F12AA5">
      <w:pPr>
        <w:pStyle w:val="ListParagraph"/>
        <w:numPr>
          <w:ilvl w:val="0"/>
          <w:numId w:val="1"/>
        </w:numPr>
      </w:pPr>
      <w:r>
        <w:t>He worked with cats</w:t>
      </w:r>
    </w:p>
    <w:p w14:paraId="116B73D4" w14:textId="39A35DCF" w:rsidR="00F12AA5" w:rsidRDefault="00F12AA5" w:rsidP="00F12AA5">
      <w:pPr>
        <w:pStyle w:val="ListParagraph"/>
        <w:numPr>
          <w:ilvl w:val="0"/>
          <w:numId w:val="1"/>
        </w:numPr>
      </w:pPr>
      <w:r>
        <w:t>He built a puzzle box and put cats in it and timed how long it would take for the cats to escape</w:t>
      </w:r>
    </w:p>
    <w:p w14:paraId="0DE7EDA5" w14:textId="3EB765C7" w:rsidR="00F12AA5" w:rsidRDefault="00F12AA5" w:rsidP="00F12AA5">
      <w:pPr>
        <w:pStyle w:val="ListParagraph"/>
        <w:numPr>
          <w:ilvl w:val="0"/>
          <w:numId w:val="1"/>
        </w:numPr>
      </w:pPr>
      <w:r>
        <w:t>If they escaped, he rewarded them.</w:t>
      </w:r>
    </w:p>
    <w:p w14:paraId="4B52B35A" w14:textId="1CC85438" w:rsidR="00F12AA5" w:rsidRDefault="00F12AA5" w:rsidP="00F12AA5">
      <w:pPr>
        <w:pStyle w:val="ListParagraph"/>
        <w:numPr>
          <w:ilvl w:val="0"/>
          <w:numId w:val="1"/>
        </w:numPr>
      </w:pPr>
      <w:r w:rsidRPr="00F12AA5">
        <w:rPr>
          <w:u w:val="single"/>
        </w:rPr>
        <w:t>Law of effect:</w:t>
      </w:r>
      <w:r>
        <w:t xml:space="preserve"> rewarded behaviour is likely to recur</w:t>
      </w:r>
    </w:p>
    <w:p w14:paraId="69B11950" w14:textId="1D839309" w:rsidR="00F12AA5" w:rsidRDefault="00F12AA5" w:rsidP="00F12AA5">
      <w:pPr>
        <w:pStyle w:val="ListParagraph"/>
        <w:numPr>
          <w:ilvl w:val="0"/>
          <w:numId w:val="1"/>
        </w:numPr>
      </w:pPr>
      <w:r>
        <w:t>Thorndike used graphs to measure the degree of learning of the cat</w:t>
      </w:r>
    </w:p>
    <w:p w14:paraId="4A2510D7" w14:textId="72BF8312" w:rsidR="00F12AA5" w:rsidRDefault="00F12AA5" w:rsidP="00F12AA5">
      <w:pPr>
        <w:pStyle w:val="ListParagraph"/>
        <w:numPr>
          <w:ilvl w:val="0"/>
          <w:numId w:val="1"/>
        </w:numPr>
      </w:pPr>
      <w:r>
        <w:t xml:space="preserve">“If an action brings a reward, then that action becomes stamped into the mind.” He used this with food and having the cat get our of the puzzle box and reward the cat with food. This is the </w:t>
      </w:r>
      <w:proofErr w:type="gramStart"/>
      <w:r>
        <w:t>fundamentals</w:t>
      </w:r>
      <w:proofErr w:type="gramEnd"/>
      <w:r>
        <w:t xml:space="preserve"> of Operant Conditioning. </w:t>
      </w:r>
    </w:p>
    <w:p w14:paraId="5BAC72D8" w14:textId="78DD23B4" w:rsidR="00F12AA5" w:rsidRDefault="00F12AA5" w:rsidP="00F12AA5">
      <w:pPr>
        <w:pStyle w:val="ListParagraph"/>
        <w:numPr>
          <w:ilvl w:val="0"/>
          <w:numId w:val="1"/>
        </w:numPr>
      </w:pPr>
      <w:r>
        <w:t>He liked to imply this behaviour to us humans as well</w:t>
      </w:r>
    </w:p>
    <w:p w14:paraId="2A7C5A47" w14:textId="38142BB2" w:rsidR="00F12AA5" w:rsidRDefault="00F12AA5" w:rsidP="00F12AA5"/>
    <w:p w14:paraId="73392CDF" w14:textId="5F1127DD" w:rsidR="00F12AA5" w:rsidRPr="0097222A" w:rsidRDefault="00F12AA5" w:rsidP="00F12AA5">
      <w:pPr>
        <w:rPr>
          <w:b/>
        </w:rPr>
      </w:pPr>
      <w:r w:rsidRPr="0097222A">
        <w:rPr>
          <w:b/>
        </w:rPr>
        <w:t>Skinner:</w:t>
      </w:r>
    </w:p>
    <w:p w14:paraId="737B5FA5" w14:textId="1064C5A2" w:rsidR="00F12AA5" w:rsidRDefault="00F12AA5" w:rsidP="00F12AA5">
      <w:pPr>
        <w:pStyle w:val="ListParagraph"/>
        <w:numPr>
          <w:ilvl w:val="0"/>
          <w:numId w:val="1"/>
        </w:numPr>
      </w:pPr>
      <w:r>
        <w:t>Took this a step further</w:t>
      </w:r>
    </w:p>
    <w:p w14:paraId="30332AEB" w14:textId="04242DC8" w:rsidR="00F12AA5" w:rsidRDefault="00F12AA5" w:rsidP="00F12AA5">
      <w:pPr>
        <w:pStyle w:val="ListParagraph"/>
        <w:numPr>
          <w:ilvl w:val="0"/>
          <w:numId w:val="1"/>
        </w:numPr>
      </w:pPr>
      <w:proofErr w:type="spellStart"/>
      <w:r>
        <w:t>Americal</w:t>
      </w:r>
      <w:proofErr w:type="spellEnd"/>
      <w:r>
        <w:t xml:space="preserve"> psychologist</w:t>
      </w:r>
    </w:p>
    <w:p w14:paraId="45C3D08B" w14:textId="04DD104D" w:rsidR="00F12AA5" w:rsidRDefault="00F12AA5" w:rsidP="00F12AA5">
      <w:pPr>
        <w:pStyle w:val="ListParagraph"/>
        <w:numPr>
          <w:ilvl w:val="0"/>
          <w:numId w:val="1"/>
        </w:numPr>
      </w:pPr>
      <w:r>
        <w:t>View of the world: Thorndike was right but he wasn’t extreme enough</w:t>
      </w:r>
    </w:p>
    <w:p w14:paraId="63E5E05C" w14:textId="049D8C75" w:rsidR="00F12AA5" w:rsidRDefault="00F12AA5" w:rsidP="00F12AA5">
      <w:pPr>
        <w:pStyle w:val="ListParagraph"/>
        <w:numPr>
          <w:ilvl w:val="0"/>
          <w:numId w:val="1"/>
        </w:numPr>
      </w:pPr>
      <w:r>
        <w:t>He wanted to use operant conditioning to understand every form of human behaviour.</w:t>
      </w:r>
    </w:p>
    <w:p w14:paraId="2FC71C83" w14:textId="58464F9A" w:rsidR="00F12AA5" w:rsidRDefault="00F12AA5" w:rsidP="00F12AA5">
      <w:pPr>
        <w:pStyle w:val="ListParagraph"/>
        <w:numPr>
          <w:ilvl w:val="0"/>
          <w:numId w:val="1"/>
        </w:numPr>
      </w:pPr>
      <w:r>
        <w:t>Taught pigeons how to read</w:t>
      </w:r>
    </w:p>
    <w:p w14:paraId="2B222731" w14:textId="75F864A9" w:rsidR="00F12AA5" w:rsidRPr="00F12AA5" w:rsidRDefault="00F12AA5" w:rsidP="00F12AA5">
      <w:pPr>
        <w:pStyle w:val="ListParagraph"/>
        <w:numPr>
          <w:ilvl w:val="0"/>
          <w:numId w:val="1"/>
        </w:numPr>
        <w:rPr>
          <w:u w:val="single"/>
        </w:rPr>
      </w:pPr>
      <w:r w:rsidRPr="00F12AA5">
        <w:rPr>
          <w:u w:val="single"/>
        </w:rPr>
        <w:t>Skinner Box (Operant Chamber):</w:t>
      </w:r>
    </w:p>
    <w:p w14:paraId="1C68A7C1" w14:textId="4E4AB7B2" w:rsidR="00F12AA5" w:rsidRDefault="00F12AA5" w:rsidP="00F12AA5">
      <w:pPr>
        <w:pStyle w:val="ListParagraph"/>
        <w:numPr>
          <w:ilvl w:val="0"/>
          <w:numId w:val="2"/>
        </w:numPr>
      </w:pPr>
      <w:r>
        <w:t>Basic Apparatus</w:t>
      </w:r>
    </w:p>
    <w:p w14:paraId="3AEE7BD9" w14:textId="7D20CB67" w:rsidR="00F12AA5" w:rsidRDefault="00F12AA5" w:rsidP="00F12AA5">
      <w:pPr>
        <w:pStyle w:val="ListParagraph"/>
        <w:numPr>
          <w:ilvl w:val="0"/>
          <w:numId w:val="2"/>
        </w:numPr>
      </w:pPr>
      <w:r>
        <w:t>Rat or pigeon is placed in the box</w:t>
      </w:r>
      <w:proofErr w:type="gramStart"/>
      <w:r>
        <w:t>, that has a light, a bar (animal presses or pecks, depending on the animal), a food dispenser, water, a speaker, and a dispenser/lever for the reward</w:t>
      </w:r>
      <w:proofErr w:type="gramEnd"/>
      <w:r>
        <w:t>.</w:t>
      </w:r>
    </w:p>
    <w:p w14:paraId="72B3A3B4" w14:textId="0D4ED7C8" w:rsidR="00F12AA5" w:rsidRDefault="00F12AA5" w:rsidP="00F12AA5">
      <w:pPr>
        <w:pStyle w:val="ListParagraph"/>
        <w:numPr>
          <w:ilvl w:val="0"/>
          <w:numId w:val="2"/>
        </w:numPr>
      </w:pPr>
      <w:r>
        <w:t xml:space="preserve">Pigeon: learned that pecking the bright light would </w:t>
      </w:r>
      <w:r w:rsidR="00E55BF9">
        <w:t xml:space="preserve">result in a reward (food). </w:t>
      </w:r>
    </w:p>
    <w:p w14:paraId="1FC61636" w14:textId="6555A5FF" w:rsidR="00E55BF9" w:rsidRDefault="00E55BF9" w:rsidP="00E55BF9">
      <w:pPr>
        <w:pStyle w:val="ListParagraph"/>
        <w:ind w:left="1080"/>
      </w:pPr>
      <w:r>
        <w:sym w:font="Wingdings" w:char="F0E0"/>
      </w:r>
      <w:r>
        <w:t xml:space="preserve"> We associate this behaviour with GAMBLING: the act of dropping coins in a machine to get a reward or a larger reward. </w:t>
      </w:r>
    </w:p>
    <w:p w14:paraId="21CE11D0" w14:textId="5F52FFD7" w:rsidR="00E55BF9" w:rsidRDefault="00E55BF9" w:rsidP="00E55BF9">
      <w:pPr>
        <w:pStyle w:val="ListParagraph"/>
        <w:ind w:left="1080"/>
      </w:pPr>
      <w:r>
        <w:sym w:font="Wingdings" w:char="F0E0"/>
      </w:r>
      <w:r>
        <w:t xml:space="preserve"> Skinner said that we have no “free-will.” He actually raised his daughter in a large skinner box. He said that everything about us as humans is conditioned, though this is not the case. It is against our concept of free with and not a good descriptor of how our behaviour is shaped; however, Skinner taught us quite a bit on Reinforcement!</w:t>
      </w:r>
    </w:p>
    <w:p w14:paraId="0DD9332E" w14:textId="77777777" w:rsidR="00E55BF9" w:rsidRDefault="00E55BF9" w:rsidP="00E55BF9"/>
    <w:p w14:paraId="6EB65191" w14:textId="12526BF9" w:rsidR="00E55BF9" w:rsidRPr="0097222A" w:rsidRDefault="00E55BF9" w:rsidP="00E55BF9">
      <w:pPr>
        <w:rPr>
          <w:b/>
        </w:rPr>
      </w:pPr>
      <w:proofErr w:type="spellStart"/>
      <w:r w:rsidRPr="0097222A">
        <w:rPr>
          <w:b/>
        </w:rPr>
        <w:t>Reinforcer</w:t>
      </w:r>
      <w:proofErr w:type="spellEnd"/>
      <w:r w:rsidRPr="0097222A">
        <w:rPr>
          <w:b/>
        </w:rPr>
        <w:t>:</w:t>
      </w:r>
    </w:p>
    <w:p w14:paraId="0CD89D75" w14:textId="5D1B658B" w:rsidR="00E55BF9" w:rsidRDefault="00E55BF9" w:rsidP="00E55BF9">
      <w:pPr>
        <w:pStyle w:val="ListParagraph"/>
        <w:numPr>
          <w:ilvl w:val="0"/>
          <w:numId w:val="1"/>
        </w:numPr>
      </w:pPr>
      <w:r>
        <w:t>Event that increases the likelihood of behaviour being repeated</w:t>
      </w:r>
    </w:p>
    <w:p w14:paraId="63641A50" w14:textId="6CA4BF14" w:rsidR="00E55BF9" w:rsidRPr="00E55BF9" w:rsidRDefault="00E55BF9" w:rsidP="00E55BF9">
      <w:pPr>
        <w:pStyle w:val="ListParagraph"/>
        <w:numPr>
          <w:ilvl w:val="0"/>
          <w:numId w:val="1"/>
        </w:numPr>
        <w:rPr>
          <w:u w:val="single"/>
        </w:rPr>
      </w:pPr>
      <w:r w:rsidRPr="00E55BF9">
        <w:rPr>
          <w:u w:val="single"/>
        </w:rPr>
        <w:t>Positive reinforcements:</w:t>
      </w:r>
    </w:p>
    <w:p w14:paraId="1BD4E9C1" w14:textId="36AE75D4" w:rsidR="00E55BF9" w:rsidRDefault="00E55BF9" w:rsidP="00E55BF9">
      <w:pPr>
        <w:pStyle w:val="ListParagraph"/>
        <w:numPr>
          <w:ilvl w:val="0"/>
          <w:numId w:val="2"/>
        </w:numPr>
      </w:pPr>
      <w:r>
        <w:t>Reward after response</w:t>
      </w:r>
    </w:p>
    <w:p w14:paraId="6964F8FD" w14:textId="2E82715D" w:rsidR="00E55BF9" w:rsidRDefault="00E55BF9" w:rsidP="00E55BF9">
      <w:pPr>
        <w:pStyle w:val="ListParagraph"/>
        <w:numPr>
          <w:ilvl w:val="0"/>
          <w:numId w:val="2"/>
        </w:numPr>
      </w:pPr>
      <w:r>
        <w:t xml:space="preserve">Screaming leads to ice cream for kids. </w:t>
      </w:r>
    </w:p>
    <w:p w14:paraId="7F04DB10" w14:textId="5C0867D1" w:rsidR="00E55BF9" w:rsidRDefault="00E55BF9" w:rsidP="00E55BF9">
      <w:pPr>
        <w:pStyle w:val="ListParagraph"/>
        <w:numPr>
          <w:ilvl w:val="0"/>
          <w:numId w:val="1"/>
        </w:numPr>
        <w:rPr>
          <w:u w:val="single"/>
        </w:rPr>
      </w:pPr>
      <w:r w:rsidRPr="00E55BF9">
        <w:rPr>
          <w:u w:val="single"/>
        </w:rPr>
        <w:t xml:space="preserve">Negative Reinforcements: </w:t>
      </w:r>
    </w:p>
    <w:p w14:paraId="0F691D96" w14:textId="0D2BDC4C" w:rsidR="00E55BF9" w:rsidRDefault="00E55BF9" w:rsidP="00E55BF9">
      <w:pPr>
        <w:pStyle w:val="ListParagraph"/>
        <w:numPr>
          <w:ilvl w:val="0"/>
          <w:numId w:val="2"/>
        </w:numPr>
      </w:pPr>
      <w:r>
        <w:t>U</w:t>
      </w:r>
      <w:r w:rsidRPr="00E55BF9">
        <w:t>npleasant stimulus after response</w:t>
      </w:r>
    </w:p>
    <w:p w14:paraId="0B9590B0" w14:textId="77777777" w:rsidR="000322FD" w:rsidRPr="000322FD" w:rsidRDefault="00E55BF9" w:rsidP="00E55BF9">
      <w:pPr>
        <w:pStyle w:val="ListParagraph"/>
        <w:numPr>
          <w:ilvl w:val="0"/>
          <w:numId w:val="1"/>
        </w:numPr>
        <w:rPr>
          <w:u w:val="single"/>
        </w:rPr>
      </w:pPr>
      <w:r w:rsidRPr="000322FD">
        <w:rPr>
          <w:u w:val="single"/>
        </w:rPr>
        <w:t xml:space="preserve">Primary </w:t>
      </w:r>
      <w:proofErr w:type="spellStart"/>
      <w:r w:rsidRPr="000322FD">
        <w:rPr>
          <w:u w:val="single"/>
        </w:rPr>
        <w:t>reinforcers</w:t>
      </w:r>
      <w:proofErr w:type="spellEnd"/>
      <w:r w:rsidRPr="000322FD">
        <w:rPr>
          <w:u w:val="single"/>
        </w:rPr>
        <w:t xml:space="preserve"> </w:t>
      </w:r>
    </w:p>
    <w:p w14:paraId="0CB7C00D" w14:textId="02833C81" w:rsidR="000322FD" w:rsidRDefault="000322FD" w:rsidP="000322FD">
      <w:pPr>
        <w:pStyle w:val="ListParagraph"/>
        <w:numPr>
          <w:ilvl w:val="0"/>
          <w:numId w:val="2"/>
        </w:numPr>
      </w:pPr>
      <w:r>
        <w:t xml:space="preserve">They </w:t>
      </w:r>
      <w:r w:rsidR="00E55BF9">
        <w:t xml:space="preserve">are naturally reinforcing, like taking medication to stop pain or eating food when you’re hungry. </w:t>
      </w:r>
    </w:p>
    <w:p w14:paraId="79E793DB" w14:textId="77777777" w:rsidR="00E55BF9" w:rsidRPr="000322FD" w:rsidRDefault="00E55BF9" w:rsidP="00E55BF9">
      <w:pPr>
        <w:pStyle w:val="ListParagraph"/>
        <w:numPr>
          <w:ilvl w:val="0"/>
          <w:numId w:val="1"/>
        </w:numPr>
        <w:rPr>
          <w:u w:val="single"/>
        </w:rPr>
      </w:pPr>
      <w:r w:rsidRPr="000322FD">
        <w:rPr>
          <w:u w:val="single"/>
        </w:rPr>
        <w:t xml:space="preserve">Secondary </w:t>
      </w:r>
      <w:proofErr w:type="spellStart"/>
      <w:r w:rsidRPr="000322FD">
        <w:rPr>
          <w:u w:val="single"/>
        </w:rPr>
        <w:t>reinforcers</w:t>
      </w:r>
      <w:proofErr w:type="spellEnd"/>
      <w:r w:rsidRPr="000322FD">
        <w:rPr>
          <w:u w:val="single"/>
        </w:rPr>
        <w:t xml:space="preserve"> </w:t>
      </w:r>
    </w:p>
    <w:p w14:paraId="65E716A1" w14:textId="23221ECF" w:rsidR="00E55BF9" w:rsidRDefault="00E55BF9" w:rsidP="00E55BF9">
      <w:pPr>
        <w:pStyle w:val="ListParagraph"/>
        <w:numPr>
          <w:ilvl w:val="0"/>
          <w:numId w:val="2"/>
        </w:numPr>
      </w:pPr>
      <w:r>
        <w:t xml:space="preserve">They are effective through </w:t>
      </w:r>
      <w:r w:rsidRPr="000322FD">
        <w:rPr>
          <w:i/>
        </w:rPr>
        <w:t>learned association</w:t>
      </w:r>
      <w:r>
        <w:t xml:space="preserve"> with primary </w:t>
      </w:r>
      <w:proofErr w:type="spellStart"/>
      <w:r>
        <w:t>reinforcers</w:t>
      </w:r>
      <w:proofErr w:type="spellEnd"/>
      <w:r>
        <w:t>, such as teaching a rat to pull a bar when the light turns on, in order to have food drop in the dispenser!</w:t>
      </w:r>
    </w:p>
    <w:p w14:paraId="0AC6A371" w14:textId="0E4E7672" w:rsidR="00E55BF9" w:rsidRPr="000322FD" w:rsidRDefault="000322FD" w:rsidP="000322FD">
      <w:pPr>
        <w:pStyle w:val="ListParagraph"/>
        <w:numPr>
          <w:ilvl w:val="0"/>
          <w:numId w:val="1"/>
        </w:numPr>
        <w:rPr>
          <w:u w:val="single"/>
        </w:rPr>
      </w:pPr>
      <w:r w:rsidRPr="000322FD">
        <w:rPr>
          <w:u w:val="single"/>
        </w:rPr>
        <w:t>Continuous reinforcement</w:t>
      </w:r>
    </w:p>
    <w:p w14:paraId="67B8B7AC" w14:textId="26FB5C50" w:rsidR="000322FD" w:rsidRDefault="000322FD" w:rsidP="000322FD">
      <w:pPr>
        <w:pStyle w:val="ListParagraph"/>
        <w:numPr>
          <w:ilvl w:val="0"/>
          <w:numId w:val="2"/>
        </w:numPr>
      </w:pPr>
      <w:proofErr w:type="gramStart"/>
      <w:r>
        <w:t>the</w:t>
      </w:r>
      <w:proofErr w:type="gramEnd"/>
      <w:r>
        <w:t xml:space="preserve"> desired response is reinforced </w:t>
      </w:r>
      <w:proofErr w:type="spellStart"/>
      <w:r>
        <w:t>everytime</w:t>
      </w:r>
      <w:proofErr w:type="spellEnd"/>
      <w:r>
        <w:t xml:space="preserve"> it occurs</w:t>
      </w:r>
    </w:p>
    <w:p w14:paraId="332F2625" w14:textId="31970138" w:rsidR="000322FD" w:rsidRDefault="000322FD" w:rsidP="000322FD">
      <w:pPr>
        <w:pStyle w:val="ListParagraph"/>
        <w:numPr>
          <w:ilvl w:val="0"/>
          <w:numId w:val="2"/>
        </w:numPr>
      </w:pPr>
      <w:r>
        <w:t xml:space="preserve">Not ideal… Response occurs even though there is no active reward, like a pigeon who can peck and get good </w:t>
      </w:r>
      <w:proofErr w:type="spellStart"/>
      <w:r>
        <w:t>everytime</w:t>
      </w:r>
      <w:proofErr w:type="spellEnd"/>
      <w:r>
        <w:t xml:space="preserve"> (Skinner video)</w:t>
      </w:r>
    </w:p>
    <w:p w14:paraId="628FB0C9" w14:textId="52CF0082" w:rsidR="000322FD" w:rsidRPr="000322FD" w:rsidRDefault="000322FD" w:rsidP="000322FD">
      <w:pPr>
        <w:pStyle w:val="ListParagraph"/>
        <w:numPr>
          <w:ilvl w:val="0"/>
          <w:numId w:val="1"/>
        </w:numPr>
        <w:rPr>
          <w:u w:val="single"/>
        </w:rPr>
      </w:pPr>
      <w:r w:rsidRPr="000322FD">
        <w:rPr>
          <w:u w:val="single"/>
        </w:rPr>
        <w:t>Partial (intermittent) reinforcement</w:t>
      </w:r>
    </w:p>
    <w:p w14:paraId="25A0E1AA" w14:textId="28BCF41E" w:rsidR="000322FD" w:rsidRDefault="000322FD" w:rsidP="000322FD">
      <w:pPr>
        <w:pStyle w:val="ListParagraph"/>
        <w:numPr>
          <w:ilvl w:val="0"/>
          <w:numId w:val="2"/>
        </w:numPr>
      </w:pPr>
      <w:r>
        <w:t>Responses are sometimes reinforced and sometimes not reinforced. It’s on different “schedules”</w:t>
      </w:r>
    </w:p>
    <w:p w14:paraId="693170B0" w14:textId="409A4AC9" w:rsidR="000322FD" w:rsidRPr="00E55BF9" w:rsidRDefault="000322FD" w:rsidP="000322FD">
      <w:pPr>
        <w:pStyle w:val="ListParagraph"/>
        <w:numPr>
          <w:ilvl w:val="0"/>
          <w:numId w:val="2"/>
        </w:numPr>
      </w:pPr>
      <w:r>
        <w:t>Get’s the response to occur</w:t>
      </w:r>
    </w:p>
    <w:p w14:paraId="54354CEC" w14:textId="77777777" w:rsidR="00E55BF9" w:rsidRPr="00E55BF9" w:rsidRDefault="00E55BF9" w:rsidP="00E55BF9">
      <w:pPr>
        <w:rPr>
          <w:u w:val="single"/>
        </w:rPr>
      </w:pPr>
    </w:p>
    <w:p w14:paraId="6F9C23BD" w14:textId="77777777" w:rsidR="000322FD" w:rsidRPr="0097222A" w:rsidRDefault="000322FD" w:rsidP="000322FD">
      <w:pPr>
        <w:rPr>
          <w:b/>
        </w:rPr>
      </w:pPr>
      <w:r w:rsidRPr="0097222A">
        <w:rPr>
          <w:b/>
        </w:rPr>
        <w:t>Schedule of Reinforcement</w:t>
      </w:r>
    </w:p>
    <w:p w14:paraId="27475AF5" w14:textId="7DE459BB" w:rsidR="000322FD" w:rsidRPr="000322FD" w:rsidRDefault="000322FD" w:rsidP="000322FD">
      <w:pPr>
        <w:pStyle w:val="ListParagraph"/>
        <w:numPr>
          <w:ilvl w:val="0"/>
          <w:numId w:val="1"/>
        </w:numPr>
        <w:rPr>
          <w:u w:val="single"/>
        </w:rPr>
      </w:pPr>
      <w:r w:rsidRPr="000322FD">
        <w:rPr>
          <w:u w:val="single"/>
        </w:rPr>
        <w:t>Fixed-Ratio Schedules</w:t>
      </w:r>
    </w:p>
    <w:p w14:paraId="068C042B" w14:textId="08F46CBE" w:rsidR="000322FD" w:rsidRDefault="000322FD" w:rsidP="000322FD">
      <w:pPr>
        <w:pStyle w:val="ListParagraph"/>
        <w:numPr>
          <w:ilvl w:val="0"/>
          <w:numId w:val="2"/>
        </w:numPr>
      </w:pPr>
      <w:r>
        <w:t>After a number of responses (a fixed number, e.g. 10), a reward is given.</w:t>
      </w:r>
    </w:p>
    <w:p w14:paraId="233D7D16" w14:textId="23FC6DE5" w:rsidR="000322FD" w:rsidRDefault="000322FD" w:rsidP="000322FD">
      <w:pPr>
        <w:pStyle w:val="ListParagraph"/>
        <w:numPr>
          <w:ilvl w:val="0"/>
          <w:numId w:val="2"/>
        </w:numPr>
      </w:pPr>
      <w:r>
        <w:t>Takes about 10 minutes to learn.</w:t>
      </w:r>
    </w:p>
    <w:p w14:paraId="2FFAD5C9" w14:textId="35180EC9" w:rsidR="000322FD" w:rsidRPr="000322FD" w:rsidRDefault="000322FD" w:rsidP="000322FD">
      <w:pPr>
        <w:pStyle w:val="ListParagraph"/>
        <w:numPr>
          <w:ilvl w:val="0"/>
          <w:numId w:val="1"/>
        </w:numPr>
        <w:rPr>
          <w:u w:val="single"/>
        </w:rPr>
      </w:pPr>
      <w:r w:rsidRPr="000322FD">
        <w:rPr>
          <w:u w:val="single"/>
        </w:rPr>
        <w:t>Variable-Ratio Schedules</w:t>
      </w:r>
    </w:p>
    <w:p w14:paraId="0E8C3D4B" w14:textId="3B775817" w:rsidR="000322FD" w:rsidRDefault="000322FD" w:rsidP="000322FD">
      <w:pPr>
        <w:pStyle w:val="ListParagraph"/>
        <w:numPr>
          <w:ilvl w:val="0"/>
          <w:numId w:val="2"/>
        </w:numPr>
      </w:pPr>
      <w:r>
        <w:t xml:space="preserve">After a random number of responses (2 one time, 5 another time, 15 another time, 7 another time, </w:t>
      </w:r>
      <w:proofErr w:type="spellStart"/>
      <w:r>
        <w:t>etc</w:t>
      </w:r>
      <w:proofErr w:type="spellEnd"/>
      <w:r>
        <w:t>), some kind of a reward is given.</w:t>
      </w:r>
    </w:p>
    <w:p w14:paraId="2EE5BB91" w14:textId="50FC77F0" w:rsidR="000322FD" w:rsidRDefault="000322FD" w:rsidP="000322FD">
      <w:pPr>
        <w:pStyle w:val="ListParagraph"/>
        <w:numPr>
          <w:ilvl w:val="0"/>
          <w:numId w:val="2"/>
        </w:numPr>
      </w:pPr>
      <w:r>
        <w:t>VERY effective!! Real world example is GAMBLING! This makes it addictive.</w:t>
      </w:r>
    </w:p>
    <w:p w14:paraId="2610BEDD" w14:textId="6B76E180" w:rsidR="000322FD" w:rsidRDefault="000322FD" w:rsidP="000322FD">
      <w:pPr>
        <w:pStyle w:val="ListParagraph"/>
        <w:numPr>
          <w:ilvl w:val="0"/>
          <w:numId w:val="2"/>
        </w:numPr>
      </w:pPr>
      <w:r>
        <w:t>Takes about 10-20 minutes to learn.</w:t>
      </w:r>
    </w:p>
    <w:p w14:paraId="6C7B4B16" w14:textId="6E8984C4" w:rsidR="000322FD" w:rsidRPr="000322FD" w:rsidRDefault="000322FD" w:rsidP="000322FD">
      <w:pPr>
        <w:pStyle w:val="ListParagraph"/>
        <w:numPr>
          <w:ilvl w:val="0"/>
          <w:numId w:val="1"/>
        </w:numPr>
        <w:rPr>
          <w:u w:val="single"/>
        </w:rPr>
      </w:pPr>
      <w:r w:rsidRPr="000322FD">
        <w:rPr>
          <w:u w:val="single"/>
        </w:rPr>
        <w:t>Fixed-Interval Schedules</w:t>
      </w:r>
    </w:p>
    <w:p w14:paraId="2440D866" w14:textId="66BA7E6B" w:rsidR="000322FD" w:rsidRDefault="000322FD" w:rsidP="000322FD">
      <w:pPr>
        <w:pStyle w:val="ListParagraph"/>
        <w:numPr>
          <w:ilvl w:val="0"/>
          <w:numId w:val="2"/>
        </w:numPr>
      </w:pPr>
      <w:r>
        <w:t>Reinforce first response after a fixed time period (every so often)</w:t>
      </w:r>
    </w:p>
    <w:p w14:paraId="261D6F31" w14:textId="2C0E4438" w:rsidR="000322FD" w:rsidRDefault="000322FD" w:rsidP="000322FD">
      <w:pPr>
        <w:pStyle w:val="ListParagraph"/>
        <w:numPr>
          <w:ilvl w:val="0"/>
          <w:numId w:val="2"/>
        </w:numPr>
      </w:pPr>
      <w:r>
        <w:t xml:space="preserve">Think </w:t>
      </w:r>
      <w:proofErr w:type="gramStart"/>
      <w:r>
        <w:t>of</w:t>
      </w:r>
      <w:proofErr w:type="gramEnd"/>
      <w:r>
        <w:t xml:space="preserve"> when you complete a midterm, you relax, and then the next midterm comes up and you </w:t>
      </w:r>
      <w:proofErr w:type="spellStart"/>
      <w:r>
        <w:t>starl</w:t>
      </w:r>
      <w:proofErr w:type="spellEnd"/>
      <w:r>
        <w:t xml:space="preserve"> “pecking” or cramming!</w:t>
      </w:r>
    </w:p>
    <w:p w14:paraId="1B90C602" w14:textId="035F3671" w:rsidR="000322FD" w:rsidRDefault="000322FD" w:rsidP="000322FD">
      <w:pPr>
        <w:pStyle w:val="ListParagraph"/>
        <w:numPr>
          <w:ilvl w:val="0"/>
          <w:numId w:val="2"/>
        </w:numPr>
      </w:pPr>
      <w:r>
        <w:t>Produces a choppy stop-start pattern in terms of responding</w:t>
      </w:r>
    </w:p>
    <w:p w14:paraId="52B605ED" w14:textId="13A9374A" w:rsidR="000322FD" w:rsidRPr="000322FD" w:rsidRDefault="000322FD" w:rsidP="000322FD">
      <w:pPr>
        <w:pStyle w:val="ListParagraph"/>
        <w:numPr>
          <w:ilvl w:val="0"/>
          <w:numId w:val="1"/>
        </w:numPr>
        <w:rPr>
          <w:u w:val="single"/>
        </w:rPr>
      </w:pPr>
      <w:r w:rsidRPr="000322FD">
        <w:rPr>
          <w:u w:val="single"/>
        </w:rPr>
        <w:t>Variable-Interval Schedule:</w:t>
      </w:r>
    </w:p>
    <w:p w14:paraId="6DA313F0" w14:textId="1411FDEB" w:rsidR="000322FD" w:rsidRDefault="000322FD" w:rsidP="000322FD">
      <w:pPr>
        <w:pStyle w:val="ListParagraph"/>
        <w:numPr>
          <w:ilvl w:val="0"/>
          <w:numId w:val="2"/>
        </w:numPr>
      </w:pPr>
      <w:r>
        <w:t>Reinforce the first response after varying time intervals (unpredictably often)</w:t>
      </w:r>
    </w:p>
    <w:p w14:paraId="76B8368F" w14:textId="66D22B23" w:rsidR="000322FD" w:rsidRDefault="000322FD" w:rsidP="000322FD">
      <w:pPr>
        <w:pStyle w:val="ListParagraph"/>
        <w:numPr>
          <w:ilvl w:val="0"/>
          <w:numId w:val="2"/>
        </w:numPr>
      </w:pPr>
      <w:r>
        <w:t>Produces slow, steady responding</w:t>
      </w:r>
    </w:p>
    <w:p w14:paraId="70517049" w14:textId="3542F2E4" w:rsidR="000322FD" w:rsidRPr="0097222A" w:rsidRDefault="000322FD" w:rsidP="000322FD">
      <w:pPr>
        <w:rPr>
          <w:b/>
        </w:rPr>
      </w:pPr>
      <w:r w:rsidRPr="0097222A">
        <w:rPr>
          <w:b/>
        </w:rPr>
        <w:t>Which schedule works best?</w:t>
      </w:r>
    </w:p>
    <w:p w14:paraId="4D739BBD" w14:textId="1E542240" w:rsidR="000322FD" w:rsidRDefault="000322FD" w:rsidP="000322FD">
      <w:pPr>
        <w:pStyle w:val="ListParagraph"/>
        <w:numPr>
          <w:ilvl w:val="0"/>
          <w:numId w:val="1"/>
        </w:numPr>
      </w:pPr>
      <w:r>
        <w:t>Fast acquisition: ratio schedules</w:t>
      </w:r>
    </w:p>
    <w:p w14:paraId="646CD74A" w14:textId="7DCBF128" w:rsidR="000322FD" w:rsidRDefault="000322FD" w:rsidP="000322FD">
      <w:pPr>
        <w:pStyle w:val="ListParagraph"/>
        <w:numPr>
          <w:ilvl w:val="0"/>
          <w:numId w:val="1"/>
        </w:numPr>
      </w:pPr>
      <w:r>
        <w:t>Loss behaviour: variable</w:t>
      </w:r>
    </w:p>
    <w:p w14:paraId="006D57BF" w14:textId="3CA62286" w:rsidR="000322FD" w:rsidRDefault="00EF668A" w:rsidP="000322FD">
      <w:pPr>
        <w:pStyle w:val="ListParagraph"/>
        <w:numPr>
          <w:ilvl w:val="0"/>
          <w:numId w:val="1"/>
        </w:numPr>
      </w:pPr>
      <w:r>
        <w:t>Resistance to extinction: variable</w:t>
      </w:r>
    </w:p>
    <w:p w14:paraId="18FCFDED" w14:textId="77777777" w:rsidR="00EF668A" w:rsidRDefault="00EF668A" w:rsidP="00EF668A"/>
    <w:p w14:paraId="7F8AFE65" w14:textId="64CD4E5A" w:rsidR="00EF668A" w:rsidRPr="0097222A" w:rsidRDefault="00EF668A" w:rsidP="00EF668A">
      <w:pPr>
        <w:rPr>
          <w:b/>
        </w:rPr>
      </w:pPr>
      <w:r w:rsidRPr="0097222A">
        <w:rPr>
          <w:b/>
        </w:rPr>
        <w:t>Punishment VS Reinforcers:</w:t>
      </w:r>
    </w:p>
    <w:p w14:paraId="7DB0752B" w14:textId="238A1565" w:rsidR="00EF668A" w:rsidRDefault="00EF668A" w:rsidP="00EF668A">
      <w:pPr>
        <w:pStyle w:val="ListParagraph"/>
        <w:numPr>
          <w:ilvl w:val="0"/>
          <w:numId w:val="1"/>
        </w:numPr>
      </w:pPr>
      <w:r>
        <w:t xml:space="preserve">Punishment DECREASES the frequency of behaviour. </w:t>
      </w:r>
    </w:p>
    <w:p w14:paraId="3343CEA1" w14:textId="758BEE8D" w:rsidR="00EF668A" w:rsidRDefault="00EF668A" w:rsidP="00EF668A">
      <w:pPr>
        <w:pStyle w:val="ListParagraph"/>
        <w:numPr>
          <w:ilvl w:val="0"/>
          <w:numId w:val="1"/>
        </w:numPr>
      </w:pPr>
      <w:r>
        <w:t>Reinforcers INCREASE the frequency of a behaviour</w:t>
      </w:r>
    </w:p>
    <w:p w14:paraId="144B81D9" w14:textId="2018A9D1" w:rsidR="00EF668A" w:rsidRDefault="00EF668A" w:rsidP="00EF668A">
      <w:pPr>
        <w:pStyle w:val="ListParagraph"/>
        <w:numPr>
          <w:ilvl w:val="0"/>
          <w:numId w:val="1"/>
        </w:numPr>
      </w:pPr>
      <w:r>
        <w:t>Both can be positive or negative. They can both have negative and positive aspects.</w:t>
      </w:r>
    </w:p>
    <w:p w14:paraId="2FC12797" w14:textId="77777777" w:rsidR="00EF668A" w:rsidRDefault="00EF668A" w:rsidP="00EF668A"/>
    <w:p w14:paraId="33CB1F33" w14:textId="3C76F224" w:rsidR="00EF668A" w:rsidRPr="0097222A" w:rsidRDefault="00EF668A" w:rsidP="00EF668A">
      <w:pPr>
        <w:rPr>
          <w:b/>
        </w:rPr>
      </w:pPr>
      <w:r w:rsidRPr="0097222A">
        <w:rPr>
          <w:b/>
        </w:rPr>
        <w:t>Punishment:</w:t>
      </w:r>
    </w:p>
    <w:p w14:paraId="3A342AF1" w14:textId="52B17776" w:rsidR="00EF668A" w:rsidRDefault="00EF668A" w:rsidP="00EF668A">
      <w:pPr>
        <w:pStyle w:val="ListParagraph"/>
        <w:numPr>
          <w:ilvl w:val="0"/>
          <w:numId w:val="1"/>
        </w:numPr>
      </w:pPr>
      <w:r>
        <w:t>Decreases frequency of behaviour.</w:t>
      </w:r>
    </w:p>
    <w:p w14:paraId="13D23E91" w14:textId="06AD6039" w:rsidR="00EF668A" w:rsidRDefault="00EF668A" w:rsidP="00EF668A">
      <w:pPr>
        <w:pStyle w:val="ListParagraph"/>
        <w:numPr>
          <w:ilvl w:val="0"/>
          <w:numId w:val="1"/>
        </w:numPr>
      </w:pPr>
      <w:r>
        <w:t>Positive: Administering an aversive stimulus. Not always physical. Spanking, getting parking tickets, verbally “abusing” a child</w:t>
      </w:r>
    </w:p>
    <w:p w14:paraId="418A0D96" w14:textId="4AB1B88C" w:rsidR="00EF668A" w:rsidRDefault="00EF668A" w:rsidP="00EF668A">
      <w:pPr>
        <w:pStyle w:val="ListParagraph"/>
        <w:numPr>
          <w:ilvl w:val="0"/>
          <w:numId w:val="1"/>
        </w:numPr>
      </w:pPr>
      <w:r>
        <w:t>Negative: withdrawing something desirable, such as taking away a cellphone from a child or giving them a time-out.</w:t>
      </w:r>
    </w:p>
    <w:p w14:paraId="04FFAD00" w14:textId="3905F4AD" w:rsidR="000322FD" w:rsidRDefault="000322FD" w:rsidP="00EF668A"/>
    <w:p w14:paraId="24CEE68B" w14:textId="319C3844" w:rsidR="00EF668A" w:rsidRPr="0097222A" w:rsidRDefault="00EF668A" w:rsidP="00EF668A">
      <w:pPr>
        <w:rPr>
          <w:b/>
        </w:rPr>
      </w:pPr>
      <w:r w:rsidRPr="0097222A">
        <w:rPr>
          <w:b/>
        </w:rPr>
        <w:t>Punishment, crime, and parenting:</w:t>
      </w:r>
    </w:p>
    <w:p w14:paraId="306F1C44" w14:textId="6ACA653D" w:rsidR="00EF668A" w:rsidRDefault="00EF668A" w:rsidP="00EF668A">
      <w:pPr>
        <w:pStyle w:val="ListParagraph"/>
        <w:numPr>
          <w:ilvl w:val="0"/>
          <w:numId w:val="1"/>
        </w:numPr>
      </w:pPr>
      <w:r>
        <w:t>Punishment works best when it is immediate. If you want to reduce the probability of a certain behaviour occurring, the punishment/consequence must be swift and immediate.</w:t>
      </w:r>
    </w:p>
    <w:p w14:paraId="07BFF944" w14:textId="5FCF58CF" w:rsidR="00EF668A" w:rsidRPr="00EF668A" w:rsidRDefault="00EF668A" w:rsidP="00EF668A">
      <w:pPr>
        <w:pStyle w:val="ListParagraph"/>
        <w:numPr>
          <w:ilvl w:val="0"/>
          <w:numId w:val="1"/>
        </w:numPr>
        <w:rPr>
          <w:u w:val="single"/>
        </w:rPr>
      </w:pPr>
      <w:r w:rsidRPr="00EF668A">
        <w:rPr>
          <w:u w:val="single"/>
        </w:rPr>
        <w:t>Problem with punishment is that it is not always effective (whether positive of negative).</w:t>
      </w:r>
    </w:p>
    <w:p w14:paraId="6FAFD390" w14:textId="1039117B" w:rsidR="00EF668A" w:rsidRDefault="00EF668A" w:rsidP="00EF668A">
      <w:pPr>
        <w:pStyle w:val="ListParagraph"/>
        <w:numPr>
          <w:ilvl w:val="0"/>
          <w:numId w:val="2"/>
        </w:numPr>
      </w:pPr>
      <w:r>
        <w:t xml:space="preserve">After being punished for certain behaviour, the behaviour usually gets </w:t>
      </w:r>
      <w:r w:rsidRPr="00EF668A">
        <w:rPr>
          <w:i/>
        </w:rPr>
        <w:t>supressed</w:t>
      </w:r>
      <w:r>
        <w:t xml:space="preserve"> and does not get extinguished, like to not behave a certain way in a certain area. </w:t>
      </w:r>
    </w:p>
    <w:p w14:paraId="201BA681" w14:textId="12557F6E" w:rsidR="00EF668A" w:rsidRDefault="00EF668A" w:rsidP="00EF668A">
      <w:pPr>
        <w:pStyle w:val="ListParagraph"/>
        <w:ind w:left="1080"/>
      </w:pPr>
      <w:r>
        <w:sym w:font="Wingdings" w:char="F0E0"/>
      </w:r>
      <w:r>
        <w:t xml:space="preserve"> Think of “I should not play with fire… when my parents are not around.”</w:t>
      </w:r>
    </w:p>
    <w:p w14:paraId="66931CD7" w14:textId="2DB8B742" w:rsidR="00EF668A" w:rsidRDefault="00EF668A" w:rsidP="00EF668A">
      <w:pPr>
        <w:pStyle w:val="ListParagraph"/>
        <w:numPr>
          <w:ilvl w:val="0"/>
          <w:numId w:val="2"/>
        </w:numPr>
      </w:pPr>
      <w:r>
        <w:t xml:space="preserve">Punishment teaches fear of the punisher: </w:t>
      </w:r>
    </w:p>
    <w:p w14:paraId="225B2004" w14:textId="7EAFE686" w:rsidR="00EF668A" w:rsidRDefault="00EF668A" w:rsidP="00EF668A">
      <w:pPr>
        <w:pStyle w:val="ListParagraph"/>
        <w:ind w:left="1080"/>
      </w:pPr>
      <w:r>
        <w:sym w:font="Wingdings" w:char="F0E0"/>
      </w:r>
      <w:r>
        <w:t xml:space="preserve"> </w:t>
      </w:r>
      <w:proofErr w:type="gramStart"/>
      <w:r>
        <w:t>a</w:t>
      </w:r>
      <w:proofErr w:type="gramEnd"/>
      <w:r>
        <w:t xml:space="preserve"> dog that snarls if you try to bend down and feed them with food in your hand. They do this because they were abused some time before, such as being hit or beat.</w:t>
      </w:r>
    </w:p>
    <w:p w14:paraId="752FB009" w14:textId="77777777" w:rsidR="00EF668A" w:rsidRDefault="00EF668A" w:rsidP="00EF668A">
      <w:pPr>
        <w:pStyle w:val="ListParagraph"/>
        <w:numPr>
          <w:ilvl w:val="0"/>
          <w:numId w:val="2"/>
        </w:numPr>
      </w:pPr>
      <w:r>
        <w:t xml:space="preserve">Punishment increases aggression. </w:t>
      </w:r>
    </w:p>
    <w:p w14:paraId="3439B95F" w14:textId="661E3896" w:rsidR="00EF668A" w:rsidRDefault="00EF668A" w:rsidP="00EF668A">
      <w:pPr>
        <w:pStyle w:val="ListParagraph"/>
        <w:ind w:left="1080"/>
      </w:pPr>
      <w:r>
        <w:sym w:font="Wingdings" w:char="F0E0"/>
      </w:r>
      <w:r>
        <w:t xml:space="preserve"> We are modelling aggressive behaviours.</w:t>
      </w:r>
    </w:p>
    <w:p w14:paraId="306DADFB" w14:textId="77777777" w:rsidR="00EF668A" w:rsidRPr="0097222A" w:rsidRDefault="00EF668A" w:rsidP="00EF668A">
      <w:pPr>
        <w:rPr>
          <w:i/>
        </w:rPr>
      </w:pPr>
    </w:p>
    <w:p w14:paraId="5DCBC025" w14:textId="725889F8" w:rsidR="00EF668A" w:rsidRPr="0097222A" w:rsidRDefault="00EF668A" w:rsidP="00553976">
      <w:pPr>
        <w:jc w:val="center"/>
        <w:rPr>
          <w:i/>
        </w:rPr>
      </w:pPr>
      <w:r w:rsidRPr="0097222A">
        <w:rPr>
          <w:i/>
        </w:rPr>
        <w:t>Note: Rule of thumb for modifying operant behaviour: reward people for doing something right, and ignore the rest.</w:t>
      </w:r>
      <w:r w:rsidR="00553976">
        <w:rPr>
          <w:i/>
        </w:rPr>
        <w:t xml:space="preserve"> </w:t>
      </w:r>
      <w:r w:rsidRPr="0097222A">
        <w:rPr>
          <w:i/>
        </w:rPr>
        <w:t>“Punishment only mostly teaches us how to avoid punishment, and that’s it…” – Skinner</w:t>
      </w:r>
    </w:p>
    <w:p w14:paraId="2D48D3EE" w14:textId="77777777" w:rsidR="00EF668A" w:rsidRDefault="00EF668A" w:rsidP="00EF668A"/>
    <w:p w14:paraId="6EAD388A" w14:textId="69488841" w:rsidR="0097222A" w:rsidRPr="00553976" w:rsidRDefault="00553976" w:rsidP="00EF668A">
      <w:pPr>
        <w:rPr>
          <w:b/>
        </w:rPr>
      </w:pPr>
      <w:r w:rsidRPr="00553976">
        <w:rPr>
          <w:b/>
        </w:rPr>
        <w:t>Shaping Behaviour:</w:t>
      </w:r>
    </w:p>
    <w:p w14:paraId="60766410" w14:textId="195DDEB3" w:rsidR="00553976" w:rsidRDefault="00553976" w:rsidP="00553976">
      <w:pPr>
        <w:pStyle w:val="ListParagraph"/>
        <w:numPr>
          <w:ilvl w:val="0"/>
          <w:numId w:val="1"/>
        </w:numPr>
      </w:pPr>
      <w:r>
        <w:t>Known as successive approximations, like teaching your spouse to not throw laundry on the floor by “rewarding for something good/desirable behaviour and ignoring the rest.”</w:t>
      </w:r>
    </w:p>
    <w:p w14:paraId="41352F20" w14:textId="029493DB" w:rsidR="00553976" w:rsidRDefault="00553976" w:rsidP="00553976">
      <w:pPr>
        <w:pStyle w:val="ListParagraph"/>
        <w:numPr>
          <w:ilvl w:val="0"/>
          <w:numId w:val="1"/>
        </w:numPr>
      </w:pPr>
      <w:r>
        <w:t xml:space="preserve">Animal trainers can get animals to perform complex behaviours </w:t>
      </w:r>
    </w:p>
    <w:p w14:paraId="01DC7C2E" w14:textId="1BF7D4D2" w:rsidR="00553976" w:rsidRDefault="00553976" w:rsidP="00553976">
      <w:pPr>
        <w:pStyle w:val="ListParagraph"/>
        <w:numPr>
          <w:ilvl w:val="0"/>
          <w:numId w:val="1"/>
        </w:numPr>
      </w:pPr>
      <w:r>
        <w:t>ALL done through approximations. It is done through rewarding the successive approximations.</w:t>
      </w:r>
    </w:p>
    <w:p w14:paraId="3D485BD5" w14:textId="77777777" w:rsidR="00553976" w:rsidRDefault="00553976" w:rsidP="00553976"/>
    <w:p w14:paraId="7D3242F2" w14:textId="39B0F2FB" w:rsidR="00553976" w:rsidRPr="00B14827" w:rsidRDefault="00B14827" w:rsidP="00553976">
      <w:pPr>
        <w:rPr>
          <w:b/>
        </w:rPr>
      </w:pPr>
      <w:r w:rsidRPr="00B14827">
        <w:rPr>
          <w:b/>
        </w:rPr>
        <w:t>How to do operant conditioning:</w:t>
      </w:r>
    </w:p>
    <w:p w14:paraId="4192D98E" w14:textId="0895B558" w:rsidR="00B14827" w:rsidRDefault="00B14827" w:rsidP="00B14827">
      <w:pPr>
        <w:pStyle w:val="ListParagraph"/>
        <w:numPr>
          <w:ilvl w:val="0"/>
          <w:numId w:val="4"/>
        </w:numPr>
      </w:pPr>
      <w:r>
        <w:t>Measure goals</w:t>
      </w:r>
    </w:p>
    <w:p w14:paraId="54664B38" w14:textId="4CF5E448" w:rsidR="00B14827" w:rsidRDefault="00B14827" w:rsidP="00B14827">
      <w:pPr>
        <w:pStyle w:val="ListParagraph"/>
        <w:numPr>
          <w:ilvl w:val="0"/>
          <w:numId w:val="4"/>
        </w:numPr>
      </w:pPr>
      <w:r>
        <w:t>Monitor behaviour</w:t>
      </w:r>
    </w:p>
    <w:p w14:paraId="2B01F0DA" w14:textId="39C8F72A" w:rsidR="00B14827" w:rsidRDefault="00B14827" w:rsidP="00B14827">
      <w:pPr>
        <w:pStyle w:val="ListParagraph"/>
        <w:numPr>
          <w:ilvl w:val="0"/>
          <w:numId w:val="4"/>
        </w:numPr>
      </w:pPr>
      <w:r>
        <w:t>Reinforce desired behaviour (bad behaviour is ignored)</w:t>
      </w:r>
    </w:p>
    <w:p w14:paraId="7EEE2D3B" w14:textId="1272CE4D" w:rsidR="00B14827" w:rsidRDefault="00B14827" w:rsidP="00B14827">
      <w:pPr>
        <w:pStyle w:val="ListParagraph"/>
        <w:numPr>
          <w:ilvl w:val="0"/>
          <w:numId w:val="4"/>
        </w:numPr>
      </w:pPr>
      <w:r>
        <w:t>Gradually start to reduce the rewards (variable ratio reinforcement – Don’t always reward the behaviour)</w:t>
      </w:r>
    </w:p>
    <w:p w14:paraId="725AB347" w14:textId="77777777" w:rsidR="00B14827" w:rsidRDefault="00B14827" w:rsidP="00B14827"/>
    <w:p w14:paraId="7526B096" w14:textId="2F674BC6" w:rsidR="00B14827" w:rsidRPr="00B14827" w:rsidRDefault="00B14827" w:rsidP="00B14827">
      <w:pPr>
        <w:jc w:val="center"/>
        <w:rPr>
          <w:i/>
        </w:rPr>
      </w:pPr>
      <w:r w:rsidRPr="00B14827">
        <w:rPr>
          <w:i/>
        </w:rPr>
        <w:t>Note:</w:t>
      </w:r>
    </w:p>
    <w:p w14:paraId="47B97F4B" w14:textId="28D2A78C" w:rsidR="00B14827" w:rsidRPr="00B14827" w:rsidRDefault="00B14827" w:rsidP="00B14827">
      <w:pPr>
        <w:jc w:val="center"/>
        <w:rPr>
          <w:i/>
        </w:rPr>
      </w:pPr>
      <w:r w:rsidRPr="00B14827">
        <w:rPr>
          <w:i/>
        </w:rPr>
        <w:t>1. Not all learning is just conditioning. There are additional ways to learn about the world, or at least “simpler” animals find/do so.  Conditioning cannot alone explain many ways in which we learn and adapt without rewards.</w:t>
      </w:r>
    </w:p>
    <w:p w14:paraId="35B9D2D3" w14:textId="34727DAD" w:rsidR="00B14827" w:rsidRPr="00B14827" w:rsidRDefault="00B14827" w:rsidP="00B14827">
      <w:pPr>
        <w:jc w:val="center"/>
        <w:rPr>
          <w:i/>
        </w:rPr>
      </w:pPr>
      <w:r w:rsidRPr="00B14827">
        <w:rPr>
          <w:i/>
        </w:rPr>
        <w:t>2. Cognitive processes are things like mental maps and learning by observation.</w:t>
      </w:r>
    </w:p>
    <w:p w14:paraId="759055F5" w14:textId="77777777" w:rsidR="00B14827" w:rsidRDefault="00B14827" w:rsidP="00B14827"/>
    <w:p w14:paraId="18F8F34F" w14:textId="3021CC5F" w:rsidR="00553976" w:rsidRDefault="00B14827" w:rsidP="00553976">
      <w:r>
        <w:t>Mental Map:</w:t>
      </w:r>
    </w:p>
    <w:p w14:paraId="274C2B31" w14:textId="46BF5F2E" w:rsidR="00B14827" w:rsidRDefault="00401B3A" w:rsidP="00B14827">
      <w:pPr>
        <w:pStyle w:val="ListParagraph"/>
        <w:numPr>
          <w:ilvl w:val="0"/>
          <w:numId w:val="1"/>
        </w:numPr>
      </w:pPr>
      <w:r>
        <w:t>Video Example</w:t>
      </w:r>
      <w:r w:rsidR="00B14827">
        <w:t>: Rat wonders through the maze and finds the food through trial and error. HOWEVER, the rat during the exploration phase, it gets a mental map of the area. So when the maze is altered or a route is blocked, the rat uses its mental map to get to the food in another way instead of starting all he way back form the beginning</w:t>
      </w:r>
    </w:p>
    <w:p w14:paraId="1D04933F" w14:textId="1622ED2E" w:rsidR="00B14827" w:rsidRDefault="00401B3A" w:rsidP="00B14827">
      <w:pPr>
        <w:pStyle w:val="ListParagraph"/>
        <w:numPr>
          <w:ilvl w:val="0"/>
          <w:numId w:val="1"/>
        </w:numPr>
      </w:pPr>
      <w:r>
        <w:t>Latent learning is learning that becomes apparent only when there is an incentive to demonstrate it</w:t>
      </w:r>
    </w:p>
    <w:p w14:paraId="36B34320" w14:textId="5B5D3F9C" w:rsidR="00401B3A" w:rsidRDefault="00401B3A" w:rsidP="00B14827">
      <w:pPr>
        <w:pStyle w:val="ListParagraph"/>
        <w:numPr>
          <w:ilvl w:val="0"/>
          <w:numId w:val="1"/>
        </w:numPr>
      </w:pPr>
      <w:r>
        <w:t>Cognitive map is a mental representation of the physical features in the environment</w:t>
      </w:r>
    </w:p>
    <w:p w14:paraId="54F1CD49" w14:textId="77777777" w:rsidR="00401B3A" w:rsidRDefault="00401B3A" w:rsidP="00401B3A"/>
    <w:p w14:paraId="7FF4A849" w14:textId="007FF4C4" w:rsidR="00401B3A" w:rsidRDefault="00401B3A" w:rsidP="00401B3A">
      <w:r>
        <w:t>Biological Contains</w:t>
      </w:r>
    </w:p>
    <w:p w14:paraId="67E8F247" w14:textId="3059D5DE" w:rsidR="00401B3A" w:rsidRDefault="00401B3A" w:rsidP="00401B3A">
      <w:pPr>
        <w:pStyle w:val="ListParagraph"/>
        <w:numPr>
          <w:ilvl w:val="0"/>
          <w:numId w:val="1"/>
        </w:numPr>
      </w:pPr>
      <w:r>
        <w:t>Predispose organisms to learn associations that are naturally adaptive</w:t>
      </w:r>
    </w:p>
    <w:p w14:paraId="0EC2B868" w14:textId="0283251C" w:rsidR="00401B3A" w:rsidRDefault="00401B3A" w:rsidP="00401B3A">
      <w:pPr>
        <w:pStyle w:val="ListParagraph"/>
        <w:numPr>
          <w:ilvl w:val="0"/>
          <w:numId w:val="1"/>
        </w:numPr>
      </w:pPr>
      <w:r>
        <w:t>There are biological restrains on what you can be taught to do and the constraints on a particular animal</w:t>
      </w:r>
    </w:p>
    <w:p w14:paraId="47DDA30C" w14:textId="77777777" w:rsidR="00401B3A" w:rsidRDefault="00401B3A" w:rsidP="00401B3A"/>
    <w:p w14:paraId="64314E39" w14:textId="2D3CEC51" w:rsidR="00401B3A" w:rsidRPr="00401B3A" w:rsidRDefault="00401B3A" w:rsidP="00401B3A">
      <w:pPr>
        <w:jc w:val="center"/>
        <w:rPr>
          <w:i/>
        </w:rPr>
      </w:pPr>
      <w:r w:rsidRPr="00401B3A">
        <w:rPr>
          <w:i/>
        </w:rPr>
        <w:t xml:space="preserve">Note: LEARN SLIDE 53. </w:t>
      </w:r>
      <w:proofErr w:type="gramStart"/>
      <w:r w:rsidRPr="00401B3A">
        <w:rPr>
          <w:i/>
        </w:rPr>
        <w:t>CLASSICAL vs. OPERANT CONDITIONING.</w:t>
      </w:r>
      <w:proofErr w:type="gramEnd"/>
    </w:p>
    <w:p w14:paraId="676F2074" w14:textId="77777777" w:rsidR="00401B3A" w:rsidRDefault="00401B3A" w:rsidP="00401B3A"/>
    <w:p w14:paraId="594B9535" w14:textId="77777777" w:rsidR="00401B3A" w:rsidRDefault="00401B3A" w:rsidP="00401B3A"/>
    <w:p w14:paraId="43A7E5F3" w14:textId="77777777" w:rsidR="00401B3A" w:rsidRDefault="00401B3A" w:rsidP="00401B3A"/>
    <w:p w14:paraId="1B2D70FF" w14:textId="77777777" w:rsidR="00401B3A" w:rsidRDefault="00401B3A" w:rsidP="00401B3A"/>
    <w:p w14:paraId="3954B8AF" w14:textId="77777777" w:rsidR="00401B3A" w:rsidRDefault="00401B3A" w:rsidP="00401B3A"/>
    <w:p w14:paraId="023DE772" w14:textId="77777777" w:rsidR="00401B3A" w:rsidRDefault="00401B3A" w:rsidP="00401B3A"/>
    <w:p w14:paraId="1BE4BA09" w14:textId="77777777" w:rsidR="00401B3A" w:rsidRDefault="00401B3A" w:rsidP="00401B3A"/>
    <w:p w14:paraId="30C1B8E6" w14:textId="77777777" w:rsidR="00401B3A" w:rsidRDefault="00401B3A" w:rsidP="00401B3A"/>
    <w:p w14:paraId="12DF20EE" w14:textId="77777777" w:rsidR="00401B3A" w:rsidRDefault="00401B3A" w:rsidP="00401B3A"/>
    <w:p w14:paraId="14FF07FB" w14:textId="77777777" w:rsidR="00401B3A" w:rsidRDefault="00401B3A" w:rsidP="00401B3A"/>
    <w:p w14:paraId="16E1E088" w14:textId="77777777" w:rsidR="00401B3A" w:rsidRDefault="00401B3A" w:rsidP="00401B3A"/>
    <w:p w14:paraId="726F8BA8" w14:textId="77777777" w:rsidR="00401B3A" w:rsidRDefault="00401B3A" w:rsidP="00401B3A"/>
    <w:p w14:paraId="3C4DAC75" w14:textId="77777777" w:rsidR="00401B3A" w:rsidRDefault="00401B3A" w:rsidP="00401B3A"/>
    <w:p w14:paraId="1542A1AA" w14:textId="66D6CA45" w:rsidR="00401B3A" w:rsidRPr="00401B3A" w:rsidRDefault="00401B3A" w:rsidP="00401B3A">
      <w:pPr>
        <w:jc w:val="center"/>
        <w:rPr>
          <w:sz w:val="36"/>
          <w:szCs w:val="36"/>
        </w:rPr>
      </w:pPr>
      <w:r>
        <w:rPr>
          <w:sz w:val="36"/>
          <w:szCs w:val="36"/>
        </w:rPr>
        <w:t xml:space="preserve">c) </w:t>
      </w:r>
      <w:r w:rsidRPr="00401B3A">
        <w:rPr>
          <w:sz w:val="36"/>
          <w:szCs w:val="36"/>
        </w:rPr>
        <w:t>Observational Learning</w:t>
      </w:r>
    </w:p>
    <w:p w14:paraId="7E961165" w14:textId="77777777" w:rsidR="00401B3A" w:rsidRDefault="00401B3A" w:rsidP="00401B3A"/>
    <w:p w14:paraId="7C053644" w14:textId="77777777" w:rsidR="00401B3A" w:rsidRDefault="00401B3A" w:rsidP="00401B3A"/>
    <w:p w14:paraId="6EFFCFE1" w14:textId="6EEC78A3" w:rsidR="00401B3A" w:rsidRPr="00401B3A" w:rsidRDefault="00401B3A" w:rsidP="00401B3A">
      <w:pPr>
        <w:rPr>
          <w:b/>
        </w:rPr>
      </w:pPr>
      <w:r w:rsidRPr="00401B3A">
        <w:rPr>
          <w:b/>
        </w:rPr>
        <w:t>What it is:</w:t>
      </w:r>
    </w:p>
    <w:p w14:paraId="591AA9AF" w14:textId="0BA34A2E" w:rsidR="00401B3A" w:rsidRDefault="00CB68B7" w:rsidP="00401B3A">
      <w:pPr>
        <w:pStyle w:val="ListParagraph"/>
        <w:numPr>
          <w:ilvl w:val="0"/>
          <w:numId w:val="1"/>
        </w:numPr>
      </w:pPr>
      <w:r>
        <w:t>Learning</w:t>
      </w:r>
      <w:r w:rsidR="00401B3A">
        <w:t xml:space="preserve"> without direct experience</w:t>
      </w:r>
    </w:p>
    <w:p w14:paraId="00DCEBCC" w14:textId="3F62E314" w:rsidR="00401B3A" w:rsidRDefault="00CB68B7" w:rsidP="00401B3A">
      <w:pPr>
        <w:pStyle w:val="ListParagraph"/>
        <w:numPr>
          <w:ilvl w:val="0"/>
          <w:numId w:val="1"/>
        </w:numPr>
      </w:pPr>
      <w:r>
        <w:t>Learning</w:t>
      </w:r>
      <w:r w:rsidR="00401B3A">
        <w:t xml:space="preserve"> by imitating models</w:t>
      </w:r>
    </w:p>
    <w:p w14:paraId="2A798CDA" w14:textId="6AE848A3" w:rsidR="00401B3A" w:rsidRDefault="00CB68B7" w:rsidP="00401B3A">
      <w:pPr>
        <w:pStyle w:val="ListParagraph"/>
        <w:numPr>
          <w:ilvl w:val="0"/>
          <w:numId w:val="1"/>
        </w:numPr>
      </w:pPr>
      <w:r>
        <w:t>Learning</w:t>
      </w:r>
      <w:r w:rsidR="00401B3A">
        <w:t xml:space="preserve"> by observing others</w:t>
      </w:r>
    </w:p>
    <w:p w14:paraId="444EBCE4" w14:textId="2A32DC45" w:rsidR="00401B3A" w:rsidRDefault="00401B3A" w:rsidP="00401B3A">
      <w:pPr>
        <w:pStyle w:val="ListParagraph"/>
        <w:numPr>
          <w:ilvl w:val="0"/>
          <w:numId w:val="1"/>
        </w:numPr>
      </w:pPr>
      <w:r>
        <w:t>Modelling: observing and imitating specific behaviours.</w:t>
      </w:r>
    </w:p>
    <w:p w14:paraId="7EAF67ED" w14:textId="77777777" w:rsidR="00401B3A" w:rsidRDefault="00401B3A" w:rsidP="00401B3A"/>
    <w:p w14:paraId="0611522F" w14:textId="1C3D8888" w:rsidR="00401B3A" w:rsidRPr="00401B3A" w:rsidRDefault="00401B3A" w:rsidP="00401B3A">
      <w:pPr>
        <w:rPr>
          <w:b/>
        </w:rPr>
      </w:pPr>
      <w:r w:rsidRPr="00401B3A">
        <w:rPr>
          <w:b/>
        </w:rPr>
        <w:t>Mirror Neurons:</w:t>
      </w:r>
    </w:p>
    <w:p w14:paraId="3840C01D" w14:textId="3E3AED9B" w:rsidR="00401B3A" w:rsidRDefault="00401B3A" w:rsidP="00401B3A">
      <w:pPr>
        <w:pStyle w:val="ListParagraph"/>
        <w:numPr>
          <w:ilvl w:val="0"/>
          <w:numId w:val="1"/>
        </w:numPr>
      </w:pPr>
      <w:r>
        <w:t>Sets of neurons that allow us to imitate and sympathise</w:t>
      </w:r>
    </w:p>
    <w:p w14:paraId="3CE1D1D0" w14:textId="6F6BE501" w:rsidR="00401B3A" w:rsidRDefault="00401B3A" w:rsidP="00401B3A">
      <w:pPr>
        <w:pStyle w:val="ListParagraph"/>
        <w:numPr>
          <w:ilvl w:val="0"/>
          <w:numId w:val="1"/>
        </w:numPr>
      </w:pPr>
      <w:r>
        <w:t>Neurons in frontal lobe fires when performing certain actions… BUT they also fire when observing others perform such actions, such as experiencing pain (sympathy).</w:t>
      </w:r>
    </w:p>
    <w:p w14:paraId="37B32A56" w14:textId="77777777" w:rsidR="00401B3A" w:rsidRDefault="00401B3A" w:rsidP="00401B3A"/>
    <w:p w14:paraId="1665C4E7" w14:textId="12B9DEB0" w:rsidR="008E19B6" w:rsidRPr="008E19B6" w:rsidRDefault="008E19B6" w:rsidP="00401B3A">
      <w:pPr>
        <w:rPr>
          <w:b/>
          <w:i/>
          <w:u w:val="single"/>
        </w:rPr>
      </w:pPr>
      <w:r w:rsidRPr="008E19B6">
        <w:rPr>
          <w:b/>
          <w:i/>
          <w:u w:val="single"/>
        </w:rPr>
        <w:t xml:space="preserve">Hitting </w:t>
      </w:r>
      <w:proofErr w:type="spellStart"/>
      <w:r w:rsidRPr="008E19B6">
        <w:rPr>
          <w:b/>
          <w:i/>
          <w:u w:val="single"/>
        </w:rPr>
        <w:t>Bobo</w:t>
      </w:r>
      <w:proofErr w:type="spellEnd"/>
      <w:r w:rsidRPr="008E19B6">
        <w:rPr>
          <w:b/>
          <w:i/>
          <w:u w:val="single"/>
        </w:rPr>
        <w:t xml:space="preserve"> (Video):</w:t>
      </w:r>
    </w:p>
    <w:p w14:paraId="76F58DF4" w14:textId="37D5736D" w:rsidR="008E19B6" w:rsidRDefault="008E19B6" w:rsidP="00401B3A">
      <w:r>
        <w:t>- Much human and non-human behaviour is modelled, not just reinforced.</w:t>
      </w:r>
    </w:p>
    <w:p w14:paraId="593F92F4" w14:textId="77777777" w:rsidR="008E19B6" w:rsidRDefault="008E19B6" w:rsidP="00401B3A"/>
    <w:p w14:paraId="4B957A48" w14:textId="28EF7F56" w:rsidR="00401B3A" w:rsidRPr="00CB68B7" w:rsidRDefault="00CB68B7" w:rsidP="00401B3A">
      <w:pPr>
        <w:rPr>
          <w:b/>
        </w:rPr>
      </w:pPr>
      <w:r w:rsidRPr="00CB68B7">
        <w:rPr>
          <w:b/>
        </w:rPr>
        <w:t>Application</w:t>
      </w:r>
      <w:r w:rsidR="00401B3A" w:rsidRPr="00CB68B7">
        <w:rPr>
          <w:b/>
        </w:rPr>
        <w:t xml:space="preserve"> of </w:t>
      </w:r>
      <w:r w:rsidRPr="00CB68B7">
        <w:rPr>
          <w:b/>
        </w:rPr>
        <w:t>Observational</w:t>
      </w:r>
      <w:r w:rsidR="00401B3A" w:rsidRPr="00CB68B7">
        <w:rPr>
          <w:b/>
        </w:rPr>
        <w:t xml:space="preserve"> Learning:</w:t>
      </w:r>
    </w:p>
    <w:p w14:paraId="55269B78" w14:textId="1CDBBEBE" w:rsidR="008E19B6" w:rsidRDefault="008E19B6" w:rsidP="008E19B6">
      <w:pPr>
        <w:pStyle w:val="ListParagraph"/>
        <w:numPr>
          <w:ilvl w:val="0"/>
          <w:numId w:val="1"/>
        </w:numPr>
      </w:pPr>
      <w:r>
        <w:t>Models all around affect us both positively and negatively</w:t>
      </w:r>
    </w:p>
    <w:p w14:paraId="408109B4" w14:textId="351A6F0A" w:rsidR="00401B3A" w:rsidRPr="008E19B6" w:rsidRDefault="00401B3A" w:rsidP="00401B3A">
      <w:pPr>
        <w:pStyle w:val="ListParagraph"/>
        <w:numPr>
          <w:ilvl w:val="0"/>
          <w:numId w:val="1"/>
        </w:numPr>
        <w:rPr>
          <w:u w:val="single"/>
        </w:rPr>
      </w:pPr>
      <w:proofErr w:type="spellStart"/>
      <w:r w:rsidRPr="008E19B6">
        <w:rPr>
          <w:u w:val="single"/>
        </w:rPr>
        <w:t>Prosocial</w:t>
      </w:r>
      <w:proofErr w:type="spellEnd"/>
      <w:r w:rsidRPr="008E19B6">
        <w:rPr>
          <w:u w:val="single"/>
        </w:rPr>
        <w:t xml:space="preserve"> Influence:</w:t>
      </w:r>
    </w:p>
    <w:p w14:paraId="673D48B0" w14:textId="49A5CC35" w:rsidR="00401B3A" w:rsidRDefault="008E19B6" w:rsidP="008E19B6">
      <w:pPr>
        <w:pStyle w:val="ListParagraph"/>
        <w:numPr>
          <w:ilvl w:val="0"/>
          <w:numId w:val="2"/>
        </w:numPr>
      </w:pPr>
      <w:r>
        <w:t>Organizations use behaviour modelling to teach skills.</w:t>
      </w:r>
    </w:p>
    <w:p w14:paraId="35313FD7" w14:textId="18F9583A" w:rsidR="008E19B6" w:rsidRDefault="008E19B6" w:rsidP="008E19B6">
      <w:pPr>
        <w:pStyle w:val="ListParagraph"/>
        <w:numPr>
          <w:ilvl w:val="0"/>
          <w:numId w:val="2"/>
        </w:numPr>
      </w:pPr>
      <w:r>
        <w:t>Positive behaviours and messages can be modelled to children</w:t>
      </w:r>
    </w:p>
    <w:p w14:paraId="7F4ABE54" w14:textId="7C824A3B" w:rsidR="00401B3A" w:rsidRPr="008E19B6" w:rsidRDefault="008E19B6" w:rsidP="00401B3A">
      <w:pPr>
        <w:pStyle w:val="ListParagraph"/>
        <w:numPr>
          <w:ilvl w:val="0"/>
          <w:numId w:val="1"/>
        </w:numPr>
        <w:rPr>
          <w:u w:val="single"/>
        </w:rPr>
      </w:pPr>
      <w:r>
        <w:rPr>
          <w:u w:val="single"/>
        </w:rPr>
        <w:t>Anti</w:t>
      </w:r>
      <w:r w:rsidR="00401B3A" w:rsidRPr="008E19B6">
        <w:rPr>
          <w:u w:val="single"/>
        </w:rPr>
        <w:t>social Influence:</w:t>
      </w:r>
    </w:p>
    <w:p w14:paraId="01A00B12" w14:textId="20263EF8" w:rsidR="00401B3A" w:rsidRDefault="008E19B6" w:rsidP="008E19B6">
      <w:pPr>
        <w:pStyle w:val="ListParagraph"/>
        <w:numPr>
          <w:ilvl w:val="0"/>
          <w:numId w:val="2"/>
        </w:numPr>
      </w:pPr>
      <w:r>
        <w:t>Modelling can be antisocial</w:t>
      </w:r>
    </w:p>
    <w:p w14:paraId="016E60C5" w14:textId="14536E1B" w:rsidR="00401B3A" w:rsidRDefault="008E19B6" w:rsidP="00401B3A">
      <w:pPr>
        <w:pStyle w:val="ListParagraph"/>
        <w:numPr>
          <w:ilvl w:val="0"/>
          <w:numId w:val="2"/>
        </w:numPr>
      </w:pPr>
      <w:r>
        <w:t xml:space="preserve">Abusive parents model aggression to their children and </w:t>
      </w:r>
      <w:r w:rsidR="00CB68B7">
        <w:t>perpetrate</w:t>
      </w:r>
      <w:r>
        <w:t xml:space="preserve"> a cycle of violence </w:t>
      </w:r>
    </w:p>
    <w:p w14:paraId="7F94832D" w14:textId="6BB460E6" w:rsidR="008E19B6" w:rsidRDefault="008E19B6" w:rsidP="00401B3A">
      <w:pPr>
        <w:pStyle w:val="ListParagraph"/>
        <w:numPr>
          <w:ilvl w:val="0"/>
          <w:numId w:val="2"/>
        </w:numPr>
      </w:pPr>
      <w:r>
        <w:t>Media can model violence as acceptable rather than harmful</w:t>
      </w:r>
    </w:p>
    <w:p w14:paraId="7F794E0E" w14:textId="77777777" w:rsidR="008E19B6" w:rsidRDefault="008E19B6" w:rsidP="008E19B6"/>
    <w:p w14:paraId="5237FF86" w14:textId="027F8C25" w:rsidR="008E19B6" w:rsidRPr="00550B54" w:rsidRDefault="008E19B6" w:rsidP="008E19B6">
      <w:pPr>
        <w:rPr>
          <w:b/>
        </w:rPr>
      </w:pPr>
      <w:r w:rsidRPr="00550B54">
        <w:rPr>
          <w:b/>
        </w:rPr>
        <w:t>Modelling Violence:</w:t>
      </w:r>
    </w:p>
    <w:p w14:paraId="7D89BFD2" w14:textId="18ED86FB" w:rsidR="008E19B6" w:rsidRDefault="008E19B6" w:rsidP="008E19B6">
      <w:pPr>
        <w:pStyle w:val="ListParagraph"/>
        <w:numPr>
          <w:ilvl w:val="0"/>
          <w:numId w:val="1"/>
        </w:numPr>
      </w:pPr>
      <w:r>
        <w:t>Violence has no consequences in current media</w:t>
      </w:r>
    </w:p>
    <w:p w14:paraId="6B6002B4" w14:textId="77777777" w:rsidR="008E19B6" w:rsidRDefault="008E19B6" w:rsidP="008E19B6">
      <w:pPr>
        <w:pStyle w:val="ListParagraph"/>
        <w:numPr>
          <w:ilvl w:val="0"/>
          <w:numId w:val="1"/>
        </w:numPr>
      </w:pPr>
      <w:r>
        <w:t>Attractive perpetrators commit violence</w:t>
      </w:r>
    </w:p>
    <w:p w14:paraId="33FF6615" w14:textId="717B1C01" w:rsidR="008E19B6" w:rsidRDefault="008E19B6" w:rsidP="008E19B6">
      <w:pPr>
        <w:pStyle w:val="ListParagraph"/>
        <w:numPr>
          <w:ilvl w:val="0"/>
          <w:numId w:val="1"/>
        </w:numPr>
      </w:pPr>
      <w:r>
        <w:t>Violence is unpunished and the victim’s pain is not portrayed in media violence</w:t>
      </w:r>
    </w:p>
    <w:p w14:paraId="3D52E146" w14:textId="4332FE63" w:rsidR="008E19B6" w:rsidRDefault="008E19B6" w:rsidP="008E19B6">
      <w:pPr>
        <w:pStyle w:val="ListParagraph"/>
        <w:numPr>
          <w:ilvl w:val="0"/>
          <w:numId w:val="1"/>
        </w:numPr>
      </w:pPr>
      <w:r>
        <w:t>Children, even very young ones, imitate what they simply see, especially on TV… and if violence is on TV and a child is exposed to it (media violence), then well… You can assume that the child will imitate the violence.</w:t>
      </w:r>
    </w:p>
    <w:p w14:paraId="396375B1" w14:textId="0FD87193" w:rsidR="008E19B6" w:rsidRDefault="008E19B6" w:rsidP="008E19B6">
      <w:pPr>
        <w:pStyle w:val="ListParagraph"/>
        <w:numPr>
          <w:ilvl w:val="0"/>
          <w:numId w:val="1"/>
        </w:numPr>
      </w:pPr>
      <w:r>
        <w:t>You don’t see many consequences with this behaviour, just “justified” reasons for violence</w:t>
      </w:r>
    </w:p>
    <w:p w14:paraId="66CA2F3A" w14:textId="5BEEC240" w:rsidR="008E19B6" w:rsidRDefault="008E19B6" w:rsidP="008E19B6">
      <w:pPr>
        <w:pStyle w:val="ListParagraph"/>
        <w:numPr>
          <w:ilvl w:val="0"/>
          <w:numId w:val="1"/>
        </w:numPr>
      </w:pPr>
      <w:r>
        <w:t>Children become desensitized to violence</w:t>
      </w:r>
    </w:p>
    <w:p w14:paraId="2F1BE361" w14:textId="77777777" w:rsidR="008E19B6" w:rsidRDefault="008E19B6" w:rsidP="008E19B6"/>
    <w:p w14:paraId="2FE4FE4D" w14:textId="77777777" w:rsidR="008E19B6" w:rsidRDefault="008E19B6" w:rsidP="008E19B6"/>
    <w:p w14:paraId="679CB062" w14:textId="77777777" w:rsidR="00401B3A" w:rsidRDefault="00401B3A" w:rsidP="00401B3A"/>
    <w:p w14:paraId="22B22896" w14:textId="77777777" w:rsidR="00553976" w:rsidRDefault="00553976" w:rsidP="00553976"/>
    <w:sectPr w:rsidR="00553976"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A4802"/>
    <w:multiLevelType w:val="hybridMultilevel"/>
    <w:tmpl w:val="FB9051EE"/>
    <w:lvl w:ilvl="0" w:tplc="080C1A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C72476"/>
    <w:multiLevelType w:val="hybridMultilevel"/>
    <w:tmpl w:val="1E4C9CC8"/>
    <w:lvl w:ilvl="0" w:tplc="EDD6DEE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2B07106"/>
    <w:multiLevelType w:val="hybridMultilevel"/>
    <w:tmpl w:val="75BC4678"/>
    <w:lvl w:ilvl="0" w:tplc="5FF472A4">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82B63E3"/>
    <w:multiLevelType w:val="hybridMultilevel"/>
    <w:tmpl w:val="DC867E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4CE"/>
    <w:rsid w:val="000322FD"/>
    <w:rsid w:val="000966C8"/>
    <w:rsid w:val="00325339"/>
    <w:rsid w:val="003B54CE"/>
    <w:rsid w:val="00401B3A"/>
    <w:rsid w:val="00550B54"/>
    <w:rsid w:val="00553976"/>
    <w:rsid w:val="00714303"/>
    <w:rsid w:val="007C5DE9"/>
    <w:rsid w:val="008E19B6"/>
    <w:rsid w:val="0097222A"/>
    <w:rsid w:val="009C1719"/>
    <w:rsid w:val="009D72D1"/>
    <w:rsid w:val="00B14827"/>
    <w:rsid w:val="00BA31A2"/>
    <w:rsid w:val="00CB68B7"/>
    <w:rsid w:val="00E55BF9"/>
    <w:rsid w:val="00E678A2"/>
    <w:rsid w:val="00EF668A"/>
    <w:rsid w:val="00F12AA5"/>
    <w:rsid w:val="00F742A6"/>
    <w:rsid w:val="00FA5B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9F6C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2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2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10</Pages>
  <Words>2391</Words>
  <Characters>13631</Characters>
  <Application>Microsoft Macintosh Word</Application>
  <DocSecurity>0</DocSecurity>
  <Lines>113</Lines>
  <Paragraphs>31</Paragraphs>
  <ScaleCrop>false</ScaleCrop>
  <Company/>
  <LinksUpToDate>false</LinksUpToDate>
  <CharactersWithSpaces>15991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8</cp:revision>
  <dcterms:created xsi:type="dcterms:W3CDTF">2014-02-26T00:02:00Z</dcterms:created>
  <dcterms:modified xsi:type="dcterms:W3CDTF">2014-02-26T02:43:00Z</dcterms:modified>
</cp:coreProperties>
</file>