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8628BA" w14:textId="77777777" w:rsidR="00714303" w:rsidRPr="002E3642" w:rsidRDefault="00715834" w:rsidP="002E3642">
      <w:pPr>
        <w:jc w:val="center"/>
        <w:rPr>
          <w:sz w:val="48"/>
          <w:szCs w:val="48"/>
        </w:rPr>
      </w:pPr>
      <w:r w:rsidRPr="002E3642">
        <w:rPr>
          <w:sz w:val="48"/>
          <w:szCs w:val="48"/>
        </w:rPr>
        <w:t>Lecture #9 – Emotion</w:t>
      </w:r>
    </w:p>
    <w:p w14:paraId="4BD523BD" w14:textId="77777777" w:rsidR="00715834" w:rsidRDefault="00715834"/>
    <w:p w14:paraId="4AC8DE07" w14:textId="77777777" w:rsidR="00715834" w:rsidRPr="002E3642" w:rsidRDefault="00715834">
      <w:pPr>
        <w:rPr>
          <w:b/>
        </w:rPr>
      </w:pPr>
      <w:r w:rsidRPr="002E3642">
        <w:rPr>
          <w:b/>
        </w:rPr>
        <w:t>Goals:</w:t>
      </w:r>
    </w:p>
    <w:p w14:paraId="16FAA09E" w14:textId="77777777" w:rsidR="00715834" w:rsidRDefault="00715834" w:rsidP="00715834">
      <w:pPr>
        <w:pStyle w:val="ListParagraph"/>
        <w:numPr>
          <w:ilvl w:val="0"/>
          <w:numId w:val="1"/>
        </w:numPr>
      </w:pPr>
      <w:r>
        <w:t>Emotion</w:t>
      </w:r>
    </w:p>
    <w:p w14:paraId="27F07A5B" w14:textId="77777777" w:rsidR="00715834" w:rsidRDefault="00715834" w:rsidP="00715834">
      <w:pPr>
        <w:pStyle w:val="ListParagraph"/>
        <w:numPr>
          <w:ilvl w:val="0"/>
          <w:numId w:val="1"/>
        </w:numPr>
      </w:pPr>
      <w:r>
        <w:t>Functions of emotion</w:t>
      </w:r>
    </w:p>
    <w:p w14:paraId="4F92CE4C" w14:textId="77777777" w:rsidR="00715834" w:rsidRDefault="00715834" w:rsidP="00715834">
      <w:pPr>
        <w:pStyle w:val="ListParagraph"/>
        <w:numPr>
          <w:ilvl w:val="0"/>
          <w:numId w:val="1"/>
        </w:numPr>
      </w:pPr>
      <w:r>
        <w:t>Theories of emotion</w:t>
      </w:r>
    </w:p>
    <w:p w14:paraId="4E012043" w14:textId="77777777" w:rsidR="00715834" w:rsidRDefault="00715834" w:rsidP="00715834">
      <w:pPr>
        <w:pStyle w:val="ListParagraph"/>
        <w:numPr>
          <w:ilvl w:val="0"/>
          <w:numId w:val="1"/>
        </w:numPr>
      </w:pPr>
      <w:r>
        <w:t>Emotions and the autonomic nervous system</w:t>
      </w:r>
    </w:p>
    <w:p w14:paraId="1C3F7E56" w14:textId="77777777" w:rsidR="00715834" w:rsidRDefault="00715834" w:rsidP="00715834">
      <w:pPr>
        <w:pStyle w:val="ListParagraph"/>
        <w:numPr>
          <w:ilvl w:val="0"/>
          <w:numId w:val="1"/>
        </w:numPr>
      </w:pPr>
      <w:r>
        <w:t>Physiological and brain-centered responses</w:t>
      </w:r>
    </w:p>
    <w:p w14:paraId="4ADE7478" w14:textId="77777777" w:rsidR="00715834" w:rsidRDefault="00715834" w:rsidP="00715834">
      <w:pPr>
        <w:pStyle w:val="ListParagraph"/>
        <w:numPr>
          <w:ilvl w:val="0"/>
          <w:numId w:val="1"/>
        </w:numPr>
      </w:pPr>
      <w:r>
        <w:t>Emotion and the two-track brain</w:t>
      </w:r>
    </w:p>
    <w:p w14:paraId="53270785" w14:textId="77777777" w:rsidR="00715834" w:rsidRDefault="00715834" w:rsidP="00715834">
      <w:pPr>
        <w:pStyle w:val="ListParagraph"/>
        <w:numPr>
          <w:ilvl w:val="0"/>
          <w:numId w:val="1"/>
        </w:numPr>
      </w:pPr>
      <w:r>
        <w:t>The basic emotions</w:t>
      </w:r>
    </w:p>
    <w:p w14:paraId="1B5850AF" w14:textId="77777777" w:rsidR="00715834" w:rsidRDefault="00715834" w:rsidP="00715834">
      <w:pPr>
        <w:pStyle w:val="ListParagraph"/>
        <w:numPr>
          <w:ilvl w:val="0"/>
          <w:numId w:val="1"/>
        </w:numPr>
      </w:pPr>
      <w:r>
        <w:t>Expressing emotions</w:t>
      </w:r>
    </w:p>
    <w:p w14:paraId="261C1B79" w14:textId="77777777" w:rsidR="00715834" w:rsidRDefault="00715834" w:rsidP="00715834">
      <w:pPr>
        <w:pStyle w:val="ListParagraph"/>
        <w:numPr>
          <w:ilvl w:val="0"/>
          <w:numId w:val="1"/>
        </w:numPr>
      </w:pPr>
      <w:r>
        <w:t>Gender and emotions</w:t>
      </w:r>
    </w:p>
    <w:p w14:paraId="1F56B8E4" w14:textId="77777777" w:rsidR="00715834" w:rsidRDefault="00715834" w:rsidP="00715834">
      <w:pPr>
        <w:pStyle w:val="ListParagraph"/>
        <w:numPr>
          <w:ilvl w:val="0"/>
          <w:numId w:val="1"/>
        </w:numPr>
      </w:pPr>
      <w:r>
        <w:t>Species and how they feel emotion, if so</w:t>
      </w:r>
    </w:p>
    <w:p w14:paraId="5CFFC4B0" w14:textId="77777777" w:rsidR="00715834" w:rsidRDefault="00715834" w:rsidP="00715834"/>
    <w:p w14:paraId="5B29872D" w14:textId="77777777" w:rsidR="00715834" w:rsidRPr="002E3642" w:rsidRDefault="00715834" w:rsidP="00715834">
      <w:pPr>
        <w:rPr>
          <w:b/>
        </w:rPr>
      </w:pPr>
      <w:r w:rsidRPr="002E3642">
        <w:rPr>
          <w:b/>
        </w:rPr>
        <w:t>Emotion:</w:t>
      </w:r>
    </w:p>
    <w:p w14:paraId="6333B11F" w14:textId="77777777" w:rsidR="00715834" w:rsidRDefault="00715834" w:rsidP="00715834">
      <w:pPr>
        <w:pStyle w:val="ListParagraph"/>
        <w:numPr>
          <w:ilvl w:val="0"/>
          <w:numId w:val="1"/>
        </w:numPr>
      </w:pPr>
      <w:r>
        <w:t>Response to what is outside of us or to our own internal state (us generating them ourselves).</w:t>
      </w:r>
    </w:p>
    <w:p w14:paraId="511EE20E" w14:textId="77777777" w:rsidR="00715834" w:rsidRDefault="00715834" w:rsidP="00715834">
      <w:pPr>
        <w:pStyle w:val="ListParagraph"/>
        <w:numPr>
          <w:ilvl w:val="0"/>
          <w:numId w:val="1"/>
        </w:numPr>
      </w:pPr>
      <w:r>
        <w:t>3 components</w:t>
      </w:r>
    </w:p>
    <w:p w14:paraId="28D30D3A" w14:textId="77777777" w:rsidR="00715834" w:rsidRDefault="00715834" w:rsidP="00715834">
      <w:pPr>
        <w:pStyle w:val="ListParagraph"/>
        <w:numPr>
          <w:ilvl w:val="0"/>
          <w:numId w:val="2"/>
        </w:numPr>
      </w:pPr>
      <w:r>
        <w:t>Physiological: body changes</w:t>
      </w:r>
    </w:p>
    <w:p w14:paraId="43AF3141" w14:textId="77777777" w:rsidR="00715834" w:rsidRDefault="00715834" w:rsidP="00715834">
      <w:pPr>
        <w:pStyle w:val="ListParagraph"/>
        <w:numPr>
          <w:ilvl w:val="0"/>
          <w:numId w:val="2"/>
        </w:numPr>
      </w:pPr>
      <w:r>
        <w:t xml:space="preserve">Expressive:  signals to outside world that we are angry, depressed, </w:t>
      </w:r>
      <w:proofErr w:type="gramStart"/>
      <w:r>
        <w:t>sad</w:t>
      </w:r>
      <w:proofErr w:type="gramEnd"/>
      <w:r>
        <w:t xml:space="preserve">. They can be expressed in many ways, like body language/facial muscles. </w:t>
      </w:r>
    </w:p>
    <w:p w14:paraId="33015385" w14:textId="77777777" w:rsidR="00715834" w:rsidRDefault="00715834" w:rsidP="00715834">
      <w:pPr>
        <w:pStyle w:val="ListParagraph"/>
        <w:numPr>
          <w:ilvl w:val="0"/>
          <w:numId w:val="2"/>
        </w:numPr>
      </w:pPr>
      <w:r>
        <w:t xml:space="preserve">Consciously:  </w:t>
      </w:r>
    </w:p>
    <w:p w14:paraId="54EDE50A" w14:textId="77777777" w:rsidR="00715834" w:rsidRDefault="00715834" w:rsidP="00715834"/>
    <w:p w14:paraId="457894A9" w14:textId="77777777" w:rsidR="00715834" w:rsidRPr="002E3642" w:rsidRDefault="00715834" w:rsidP="00715834">
      <w:pPr>
        <w:rPr>
          <w:b/>
        </w:rPr>
      </w:pPr>
      <w:r w:rsidRPr="002E3642">
        <w:rPr>
          <w:b/>
        </w:rPr>
        <w:t>Functions of Emotion:</w:t>
      </w:r>
    </w:p>
    <w:p w14:paraId="3DEC040A" w14:textId="77777777" w:rsidR="00715834" w:rsidRDefault="00715834" w:rsidP="00715834">
      <w:pPr>
        <w:pStyle w:val="ListParagraph"/>
        <w:numPr>
          <w:ilvl w:val="0"/>
          <w:numId w:val="1"/>
        </w:numPr>
      </w:pPr>
      <w:r>
        <w:t>Emotion gives us some value to particular. If it didn’t, losing your keys and losing your mother would have the same effect or toll on you</w:t>
      </w:r>
    </w:p>
    <w:p w14:paraId="2263DC03" w14:textId="77777777" w:rsidR="00554508" w:rsidRDefault="00554508" w:rsidP="00715834">
      <w:pPr>
        <w:pStyle w:val="ListParagraph"/>
        <w:numPr>
          <w:ilvl w:val="0"/>
          <w:numId w:val="1"/>
        </w:numPr>
      </w:pPr>
      <w:r>
        <w:t>Often we think we’re rational, but sometimes we use emotions to make decisions</w:t>
      </w:r>
    </w:p>
    <w:p w14:paraId="6BFC138A" w14:textId="77777777" w:rsidR="00715834" w:rsidRDefault="00715834" w:rsidP="002E3642"/>
    <w:p w14:paraId="408674AB" w14:textId="77777777" w:rsidR="002E3642" w:rsidRPr="002E3642" w:rsidRDefault="002E3642" w:rsidP="002E3642">
      <w:pPr>
        <w:rPr>
          <w:b/>
          <w:i/>
          <w:u w:val="single"/>
        </w:rPr>
      </w:pPr>
      <w:r w:rsidRPr="002E3642">
        <w:rPr>
          <w:b/>
          <w:i/>
          <w:u w:val="single"/>
        </w:rPr>
        <w:t xml:space="preserve">Video #1 </w:t>
      </w:r>
      <w:r w:rsidRPr="002E3642">
        <w:rPr>
          <w:b/>
          <w:i/>
          <w:u w:val="single"/>
        </w:rPr>
        <w:sym w:font="Wingdings" w:char="F0E0"/>
      </w:r>
      <w:r w:rsidRPr="002E3642">
        <w:rPr>
          <w:b/>
          <w:i/>
          <w:u w:val="single"/>
        </w:rPr>
        <w:t xml:space="preserve"> Emotion: one animal amongst many</w:t>
      </w:r>
    </w:p>
    <w:p w14:paraId="01368E61" w14:textId="77777777" w:rsidR="002E3642" w:rsidRDefault="002E3642" w:rsidP="002E3642">
      <w:pPr>
        <w:pStyle w:val="ListParagraph"/>
        <w:numPr>
          <w:ilvl w:val="0"/>
          <w:numId w:val="1"/>
        </w:numPr>
      </w:pPr>
      <w:proofErr w:type="gramStart"/>
      <w:r>
        <w:t>we</w:t>
      </w:r>
      <w:proofErr w:type="gramEnd"/>
      <w:r>
        <w:t xml:space="preserve"> are apart of the animal kingdom, and more expressive more than the other animals because of the musculature in our face and because of the vocal chords/linguistic abilities.</w:t>
      </w:r>
    </w:p>
    <w:p w14:paraId="2500D2F1" w14:textId="77777777" w:rsidR="00715834" w:rsidRDefault="002E3642" w:rsidP="002E3642">
      <w:pPr>
        <w:pStyle w:val="ListParagraph"/>
        <w:numPr>
          <w:ilvl w:val="0"/>
          <w:numId w:val="3"/>
        </w:numPr>
      </w:pPr>
      <w:proofErr w:type="gramStart"/>
      <w:r>
        <w:t>subjective</w:t>
      </w:r>
      <w:proofErr w:type="gramEnd"/>
    </w:p>
    <w:p w14:paraId="2BA927C4" w14:textId="77777777" w:rsidR="002E3642" w:rsidRDefault="002E3642" w:rsidP="002E3642">
      <w:pPr>
        <w:pStyle w:val="ListParagraph"/>
        <w:numPr>
          <w:ilvl w:val="0"/>
          <w:numId w:val="3"/>
        </w:numPr>
      </w:pPr>
      <w:proofErr w:type="gramStart"/>
      <w:r>
        <w:t>physiological</w:t>
      </w:r>
      <w:proofErr w:type="gramEnd"/>
    </w:p>
    <w:p w14:paraId="136762BC" w14:textId="77777777" w:rsidR="002E3642" w:rsidRDefault="002E3642" w:rsidP="002E3642">
      <w:pPr>
        <w:pStyle w:val="ListParagraph"/>
        <w:numPr>
          <w:ilvl w:val="0"/>
          <w:numId w:val="1"/>
        </w:numPr>
      </w:pPr>
      <w:r>
        <w:t xml:space="preserve">Darwin: emotions help us solve adaptive problems. </w:t>
      </w:r>
    </w:p>
    <w:p w14:paraId="00437DEF" w14:textId="77777777" w:rsidR="002E3642" w:rsidRDefault="002E3642" w:rsidP="002E3642">
      <w:pPr>
        <w:pStyle w:val="ListParagraph"/>
        <w:numPr>
          <w:ilvl w:val="0"/>
          <w:numId w:val="1"/>
        </w:numPr>
      </w:pPr>
      <w:r>
        <w:t xml:space="preserve">There </w:t>
      </w:r>
      <w:proofErr w:type="gramStart"/>
      <w:r>
        <w:t>are a limited number of emotion</w:t>
      </w:r>
      <w:proofErr w:type="gramEnd"/>
      <w:r>
        <w:t xml:space="preserve"> that every human in every culture experience.</w:t>
      </w:r>
    </w:p>
    <w:p w14:paraId="3842FB6D" w14:textId="77777777" w:rsidR="002E3642" w:rsidRDefault="002E3642" w:rsidP="002E3642">
      <w:pPr>
        <w:pStyle w:val="ListParagraph"/>
        <w:numPr>
          <w:ilvl w:val="0"/>
          <w:numId w:val="1"/>
        </w:numPr>
      </w:pPr>
      <w:r>
        <w:t>Basic emotions represent a family of emotional states</w:t>
      </w:r>
    </w:p>
    <w:p w14:paraId="7CB44C44" w14:textId="77777777" w:rsidR="002E3642" w:rsidRDefault="002E3642" w:rsidP="002E3642">
      <w:pPr>
        <w:pStyle w:val="ListParagraph"/>
        <w:numPr>
          <w:ilvl w:val="0"/>
          <w:numId w:val="1"/>
        </w:numPr>
      </w:pPr>
      <w:proofErr w:type="gramStart"/>
      <w:r>
        <w:t>models</w:t>
      </w:r>
      <w:proofErr w:type="gramEnd"/>
      <w:r>
        <w:t xml:space="preserve"> to describe the names: happy, fear, sadness, surprise, disgust (6 of them). Every emotional can be located in a 2 </w:t>
      </w:r>
      <w:proofErr w:type="spellStart"/>
      <w:r>
        <w:t>dimentional</w:t>
      </w:r>
      <w:proofErr w:type="spellEnd"/>
      <w:r>
        <w:t xml:space="preserve"> space made of arousal and valence. The two dimensions are universal. </w:t>
      </w:r>
    </w:p>
    <w:p w14:paraId="2BDEBE12" w14:textId="77777777" w:rsidR="002E3642" w:rsidRPr="00DD1E92" w:rsidRDefault="002E3642" w:rsidP="00554508">
      <w:pPr>
        <w:rPr>
          <w:b/>
        </w:rPr>
      </w:pPr>
    </w:p>
    <w:p w14:paraId="1B2E8BA3" w14:textId="77777777" w:rsidR="00554508" w:rsidRPr="00DD1E92" w:rsidRDefault="00554508" w:rsidP="00554508">
      <w:pPr>
        <w:rPr>
          <w:b/>
        </w:rPr>
      </w:pPr>
      <w:r w:rsidRPr="00DD1E92">
        <w:rPr>
          <w:b/>
        </w:rPr>
        <w:t>How many?</w:t>
      </w:r>
    </w:p>
    <w:p w14:paraId="63AFB08C" w14:textId="77777777" w:rsidR="00554508" w:rsidRDefault="00554508" w:rsidP="00554508">
      <w:pPr>
        <w:pStyle w:val="ListParagraph"/>
        <w:numPr>
          <w:ilvl w:val="0"/>
          <w:numId w:val="1"/>
        </w:numPr>
      </w:pPr>
      <w:r>
        <w:lastRenderedPageBreak/>
        <w:t>6 basic emotions (won’t be on the test)</w:t>
      </w:r>
    </w:p>
    <w:p w14:paraId="6614DDDF" w14:textId="77777777" w:rsidR="00554508" w:rsidRDefault="00554508" w:rsidP="00554508">
      <w:pPr>
        <w:pStyle w:val="ListParagraph"/>
        <w:numPr>
          <w:ilvl w:val="0"/>
          <w:numId w:val="2"/>
        </w:numPr>
      </w:pPr>
      <w:proofErr w:type="gramStart"/>
      <w:r>
        <w:t>fear</w:t>
      </w:r>
      <w:proofErr w:type="gramEnd"/>
    </w:p>
    <w:p w14:paraId="4990AD3F" w14:textId="77777777" w:rsidR="00554508" w:rsidRDefault="00554508" w:rsidP="00554508">
      <w:pPr>
        <w:pStyle w:val="ListParagraph"/>
        <w:numPr>
          <w:ilvl w:val="0"/>
          <w:numId w:val="2"/>
        </w:numPr>
      </w:pPr>
      <w:proofErr w:type="gramStart"/>
      <w:r>
        <w:t>surprise</w:t>
      </w:r>
      <w:proofErr w:type="gramEnd"/>
    </w:p>
    <w:p w14:paraId="4E531FAE" w14:textId="77777777" w:rsidR="00554508" w:rsidRDefault="00554508" w:rsidP="00554508">
      <w:pPr>
        <w:pStyle w:val="ListParagraph"/>
        <w:numPr>
          <w:ilvl w:val="0"/>
          <w:numId w:val="2"/>
        </w:numPr>
      </w:pPr>
      <w:proofErr w:type="gramStart"/>
      <w:r>
        <w:t>anger</w:t>
      </w:r>
      <w:proofErr w:type="gramEnd"/>
    </w:p>
    <w:p w14:paraId="65F32F39" w14:textId="77777777" w:rsidR="00554508" w:rsidRDefault="00554508" w:rsidP="00554508">
      <w:pPr>
        <w:pStyle w:val="ListParagraph"/>
        <w:numPr>
          <w:ilvl w:val="0"/>
          <w:numId w:val="2"/>
        </w:numPr>
      </w:pPr>
      <w:proofErr w:type="gramStart"/>
      <w:r>
        <w:t>disgust</w:t>
      </w:r>
      <w:proofErr w:type="gramEnd"/>
    </w:p>
    <w:p w14:paraId="3D6795D1" w14:textId="77777777" w:rsidR="00554508" w:rsidRDefault="00554508" w:rsidP="00554508">
      <w:pPr>
        <w:pStyle w:val="ListParagraph"/>
        <w:numPr>
          <w:ilvl w:val="0"/>
          <w:numId w:val="2"/>
        </w:numPr>
      </w:pPr>
      <w:proofErr w:type="gramStart"/>
      <w:r>
        <w:t>happiness</w:t>
      </w:r>
      <w:proofErr w:type="gramEnd"/>
    </w:p>
    <w:p w14:paraId="49EB5349" w14:textId="77777777" w:rsidR="00554508" w:rsidRDefault="00554508" w:rsidP="00554508">
      <w:pPr>
        <w:pStyle w:val="ListParagraph"/>
        <w:numPr>
          <w:ilvl w:val="0"/>
          <w:numId w:val="2"/>
        </w:numPr>
      </w:pPr>
      <w:proofErr w:type="gramStart"/>
      <w:r>
        <w:t>sadness</w:t>
      </w:r>
      <w:proofErr w:type="gramEnd"/>
    </w:p>
    <w:p w14:paraId="63E6E19F" w14:textId="77777777" w:rsidR="00554508" w:rsidRDefault="00554508" w:rsidP="00554508">
      <w:pPr>
        <w:ind w:left="720"/>
      </w:pPr>
      <w:r>
        <w:sym w:font="Wingdings" w:char="F0E0"/>
      </w:r>
      <w:r>
        <w:t xml:space="preserve">  </w:t>
      </w:r>
      <w:proofErr w:type="gramStart"/>
      <w:r>
        <w:t>we</w:t>
      </w:r>
      <w:proofErr w:type="gramEnd"/>
      <w:r>
        <w:t xml:space="preserve"> also talk about contempt, shame, guilt</w:t>
      </w:r>
    </w:p>
    <w:p w14:paraId="2B6A8341" w14:textId="77777777" w:rsidR="00554508" w:rsidRDefault="00554508" w:rsidP="00554508"/>
    <w:p w14:paraId="303A1D12" w14:textId="77777777" w:rsidR="00554508" w:rsidRPr="00DD1E92" w:rsidRDefault="00554508" w:rsidP="00554508">
      <w:pPr>
        <w:rPr>
          <w:b/>
        </w:rPr>
      </w:pPr>
      <w:r w:rsidRPr="00DD1E92">
        <w:rPr>
          <w:b/>
        </w:rPr>
        <w:t>Scale:</w:t>
      </w:r>
    </w:p>
    <w:p w14:paraId="407A07D1" w14:textId="77777777" w:rsidR="00554508" w:rsidRDefault="00554508" w:rsidP="00554508">
      <w:pPr>
        <w:pStyle w:val="ListParagraph"/>
        <w:numPr>
          <w:ilvl w:val="0"/>
          <w:numId w:val="1"/>
        </w:numPr>
      </w:pPr>
      <w:r>
        <w:t>Arousal (physiological): high or low level of emotion</w:t>
      </w:r>
    </w:p>
    <w:p w14:paraId="248AB352" w14:textId="77777777" w:rsidR="00554508" w:rsidRDefault="00554508" w:rsidP="00554508">
      <w:pPr>
        <w:pStyle w:val="ListParagraph"/>
        <w:numPr>
          <w:ilvl w:val="0"/>
          <w:numId w:val="1"/>
        </w:numPr>
      </w:pPr>
      <w:r>
        <w:t>Valence (psychological value): positive or negative emotion</w:t>
      </w:r>
    </w:p>
    <w:p w14:paraId="780E14D2" w14:textId="77777777" w:rsidR="00554508" w:rsidRDefault="00554508" w:rsidP="00554508"/>
    <w:p w14:paraId="4F41B9CB" w14:textId="77777777" w:rsidR="00554508" w:rsidRPr="00DD1E92" w:rsidRDefault="00554508" w:rsidP="00554508">
      <w:pPr>
        <w:rPr>
          <w:b/>
        </w:rPr>
      </w:pPr>
      <w:r w:rsidRPr="00DD1E92">
        <w:rPr>
          <w:b/>
        </w:rPr>
        <w:t>Theories of Emotion:</w:t>
      </w:r>
    </w:p>
    <w:p w14:paraId="2781842E" w14:textId="77777777" w:rsidR="00554508" w:rsidRDefault="00554508" w:rsidP="00554508">
      <w:pPr>
        <w:pStyle w:val="ListParagraph"/>
        <w:numPr>
          <w:ilvl w:val="0"/>
          <w:numId w:val="1"/>
        </w:numPr>
      </w:pPr>
      <w:r>
        <w:t>James-Lange:</w:t>
      </w:r>
    </w:p>
    <w:p w14:paraId="2EB88D9D" w14:textId="77777777" w:rsidR="00554508" w:rsidRDefault="00554508" w:rsidP="00554508">
      <w:pPr>
        <w:pStyle w:val="ListParagraph"/>
        <w:numPr>
          <w:ilvl w:val="0"/>
          <w:numId w:val="2"/>
        </w:numPr>
      </w:pPr>
      <w:r>
        <w:t>William James and Carl Lange</w:t>
      </w:r>
    </w:p>
    <w:p w14:paraId="791D7CA6" w14:textId="77777777" w:rsidR="00554508" w:rsidRDefault="00FD14F9" w:rsidP="00554508">
      <w:pPr>
        <w:pStyle w:val="ListParagraph"/>
        <w:numPr>
          <w:ilvl w:val="0"/>
          <w:numId w:val="2"/>
        </w:numPr>
      </w:pPr>
      <w:r>
        <w:t>Emotion is driven by physiology. Diff physiological states lead to diff emotional states.</w:t>
      </w:r>
    </w:p>
    <w:p w14:paraId="7B43EA7B" w14:textId="77777777" w:rsidR="00554508" w:rsidRDefault="00554508" w:rsidP="00554508">
      <w:pPr>
        <w:pStyle w:val="ListParagraph"/>
        <w:numPr>
          <w:ilvl w:val="0"/>
          <w:numId w:val="1"/>
        </w:numPr>
      </w:pPr>
      <w:r>
        <w:t>Cannon-Baird: our physiology and psychological experiences occur at the same time</w:t>
      </w:r>
    </w:p>
    <w:p w14:paraId="77876C63" w14:textId="77777777" w:rsidR="00FD14F9" w:rsidRDefault="00FD14F9" w:rsidP="00FD14F9">
      <w:pPr>
        <w:pStyle w:val="ListParagraph"/>
        <w:numPr>
          <w:ilvl w:val="0"/>
          <w:numId w:val="2"/>
        </w:numPr>
      </w:pPr>
      <w:r>
        <w:t>All of this info is in the textbook</w:t>
      </w:r>
    </w:p>
    <w:p w14:paraId="21560DF9" w14:textId="77777777" w:rsidR="00FD14F9" w:rsidRDefault="00FD14F9" w:rsidP="00FD14F9">
      <w:pPr>
        <w:pStyle w:val="ListParagraph"/>
        <w:numPr>
          <w:ilvl w:val="0"/>
          <w:numId w:val="2"/>
        </w:numPr>
      </w:pPr>
      <w:r>
        <w:t>Physiological arousal and emotional experience occur simultaneously</w:t>
      </w:r>
    </w:p>
    <w:p w14:paraId="7D62D49B" w14:textId="77777777" w:rsidR="00554508" w:rsidRDefault="00554508" w:rsidP="00554508">
      <w:pPr>
        <w:pStyle w:val="ListParagraph"/>
        <w:numPr>
          <w:ilvl w:val="0"/>
          <w:numId w:val="1"/>
        </w:numPr>
      </w:pPr>
      <w:proofErr w:type="spellStart"/>
      <w:r>
        <w:t>Schachter</w:t>
      </w:r>
      <w:proofErr w:type="spellEnd"/>
      <w:r>
        <w:t xml:space="preserve">-Singer: </w:t>
      </w:r>
    </w:p>
    <w:p w14:paraId="538345A1" w14:textId="77777777" w:rsidR="00FD14F9" w:rsidRDefault="00FD14F9" w:rsidP="00FD14F9">
      <w:pPr>
        <w:pStyle w:val="ListParagraph"/>
        <w:numPr>
          <w:ilvl w:val="0"/>
          <w:numId w:val="2"/>
        </w:numPr>
      </w:pPr>
      <w:r>
        <w:t>Two-factor theory</w:t>
      </w:r>
    </w:p>
    <w:p w14:paraId="6E130D20" w14:textId="77777777" w:rsidR="00FD14F9" w:rsidRDefault="00FD14F9" w:rsidP="00FD14F9">
      <w:pPr>
        <w:pStyle w:val="ListParagraph"/>
        <w:numPr>
          <w:ilvl w:val="0"/>
          <w:numId w:val="2"/>
        </w:numPr>
      </w:pPr>
      <w:r>
        <w:t xml:space="preserve">Physiology and cognition are not </w:t>
      </w:r>
      <w:proofErr w:type="spellStart"/>
      <w:proofErr w:type="gramStart"/>
      <w:r>
        <w:t>wo</w:t>
      </w:r>
      <w:proofErr w:type="spellEnd"/>
      <w:proofErr w:type="gramEnd"/>
      <w:r>
        <w:t xml:space="preserve"> separate states… They’re related. They, together, create emotion. They feed off </w:t>
      </w:r>
      <w:proofErr w:type="spellStart"/>
      <w:r>
        <w:t>eachother</w:t>
      </w:r>
      <w:proofErr w:type="spellEnd"/>
      <w:r>
        <w:t>. They’re 1 stream that comes together, mingles, and produces some emotional state of being.</w:t>
      </w:r>
    </w:p>
    <w:p w14:paraId="6BEB6415" w14:textId="77777777" w:rsidR="00FD14F9" w:rsidRDefault="00FD14F9" w:rsidP="00FD14F9"/>
    <w:p w14:paraId="406B635A" w14:textId="77777777" w:rsidR="00FD14F9" w:rsidRPr="00DD1E92" w:rsidRDefault="00FD14F9" w:rsidP="00FD14F9">
      <w:pPr>
        <w:rPr>
          <w:b/>
        </w:rPr>
      </w:pPr>
      <w:r w:rsidRPr="00DD1E92">
        <w:rPr>
          <w:b/>
        </w:rPr>
        <w:t>The ANS:</w:t>
      </w:r>
    </w:p>
    <w:p w14:paraId="72CF58EC" w14:textId="77777777" w:rsidR="00FD14F9" w:rsidRDefault="00FD14F9" w:rsidP="00FD14F9">
      <w:pPr>
        <w:pStyle w:val="ListParagraph"/>
        <w:numPr>
          <w:ilvl w:val="0"/>
          <w:numId w:val="1"/>
        </w:numPr>
      </w:pPr>
      <w:r>
        <w:t>There is a balance that your body Is trying to reach with both nervous systems (</w:t>
      </w:r>
      <w:proofErr w:type="spellStart"/>
      <w:r>
        <w:t>symp</w:t>
      </w:r>
      <w:proofErr w:type="spellEnd"/>
      <w:r>
        <w:t xml:space="preserve"> and </w:t>
      </w:r>
      <w:proofErr w:type="spellStart"/>
      <w:r>
        <w:t>parasymp</w:t>
      </w:r>
      <w:proofErr w:type="spellEnd"/>
      <w:r>
        <w:t>)</w:t>
      </w:r>
    </w:p>
    <w:p w14:paraId="17933EC9" w14:textId="77777777" w:rsidR="00FD14F9" w:rsidRDefault="00FD14F9" w:rsidP="00FD14F9">
      <w:pPr>
        <w:pStyle w:val="ListParagraph"/>
        <w:numPr>
          <w:ilvl w:val="0"/>
          <w:numId w:val="4"/>
        </w:numPr>
      </w:pPr>
      <w:r>
        <w:t>Sympathetic (gets us going. Heart rate increases, stomach stops ingesting food so that the body can focus. Epinephrine gets dumped in the blood. There is a wash of hormones that get you excited. Your body tries to have a homeostatic state but it can’t always do so because it needs to be distorted a bit in order for you to be alert when you must be.)</w:t>
      </w:r>
    </w:p>
    <w:p w14:paraId="06DC71FA" w14:textId="77777777" w:rsidR="00FD14F9" w:rsidRDefault="00FD14F9" w:rsidP="00FD14F9">
      <w:pPr>
        <w:pStyle w:val="ListParagraph"/>
        <w:numPr>
          <w:ilvl w:val="0"/>
          <w:numId w:val="4"/>
        </w:numPr>
      </w:pPr>
      <w:r>
        <w:t>Parasympathetic</w:t>
      </w:r>
    </w:p>
    <w:p w14:paraId="520D25D6" w14:textId="77777777" w:rsidR="00FD14F9" w:rsidRDefault="00FD14F9" w:rsidP="00FD14F9">
      <w:pPr>
        <w:pStyle w:val="ListParagraph"/>
        <w:numPr>
          <w:ilvl w:val="0"/>
          <w:numId w:val="1"/>
        </w:numPr>
      </w:pPr>
      <w:r>
        <w:t>Dual functions of the ANS:</w:t>
      </w:r>
    </w:p>
    <w:p w14:paraId="5D716E6A" w14:textId="77777777" w:rsidR="00FD14F9" w:rsidRDefault="00FD14F9" w:rsidP="00FD14F9">
      <w:pPr>
        <w:pStyle w:val="ListParagraph"/>
        <w:numPr>
          <w:ilvl w:val="0"/>
          <w:numId w:val="2"/>
        </w:numPr>
      </w:pPr>
      <w:proofErr w:type="gramStart"/>
      <w:r>
        <w:t>arousal</w:t>
      </w:r>
      <w:proofErr w:type="gramEnd"/>
      <w:r>
        <w:t xml:space="preserve"> (</w:t>
      </w:r>
      <w:proofErr w:type="spellStart"/>
      <w:r>
        <w:t>symp</w:t>
      </w:r>
      <w:proofErr w:type="spellEnd"/>
      <w:r>
        <w:t>) – not much conscious control, but some awareness. Raise heart rate and increase blood sugar, pressure, and sweating. Reduce digestion rate. Increase energy</w:t>
      </w:r>
    </w:p>
    <w:p w14:paraId="63A5B305" w14:textId="77777777" w:rsidR="00FD14F9" w:rsidRDefault="00FD14F9" w:rsidP="00FD14F9">
      <w:pPr>
        <w:pStyle w:val="ListParagraph"/>
        <w:numPr>
          <w:ilvl w:val="0"/>
          <w:numId w:val="2"/>
        </w:numPr>
      </w:pPr>
      <w:proofErr w:type="gramStart"/>
      <w:r>
        <w:t>returning</w:t>
      </w:r>
      <w:proofErr w:type="gramEnd"/>
      <w:r>
        <w:t xml:space="preserve"> the body to a resting state (</w:t>
      </w:r>
      <w:proofErr w:type="spellStart"/>
      <w:r>
        <w:t>parasymp</w:t>
      </w:r>
      <w:proofErr w:type="spellEnd"/>
      <w:r>
        <w:t xml:space="preserve">) – decrease </w:t>
      </w:r>
      <w:proofErr w:type="spellStart"/>
      <w:r>
        <w:t>hr</w:t>
      </w:r>
      <w:proofErr w:type="spellEnd"/>
      <w:r>
        <w:t xml:space="preserve">, blood pressure, and sweating. </w:t>
      </w:r>
    </w:p>
    <w:p w14:paraId="66D1B0D7" w14:textId="77777777" w:rsidR="00FD14F9" w:rsidRDefault="00FD14F9" w:rsidP="00FD14F9"/>
    <w:p w14:paraId="157A02C6" w14:textId="77777777" w:rsidR="00FD14F9" w:rsidRDefault="00FD14F9" w:rsidP="00FD14F9">
      <w:pPr>
        <w:pStyle w:val="ListParagraph"/>
        <w:numPr>
          <w:ilvl w:val="0"/>
          <w:numId w:val="2"/>
        </w:numPr>
      </w:pPr>
      <w:r>
        <w:lastRenderedPageBreak/>
        <w:t>Not simply neural control – hormones (internal) and drugs (external) also affect!!</w:t>
      </w:r>
    </w:p>
    <w:p w14:paraId="04C9112B" w14:textId="77777777" w:rsidR="00FD14F9" w:rsidRDefault="00FD14F9" w:rsidP="00FD14F9"/>
    <w:p w14:paraId="30A44AAE" w14:textId="77777777" w:rsidR="004C367B" w:rsidRPr="00DD1E92" w:rsidRDefault="004C367B" w:rsidP="00FD14F9">
      <w:pPr>
        <w:rPr>
          <w:b/>
        </w:rPr>
      </w:pPr>
      <w:r w:rsidRPr="00DD1E92">
        <w:rPr>
          <w:b/>
        </w:rPr>
        <w:t>Two Track Brain:</w:t>
      </w:r>
    </w:p>
    <w:p w14:paraId="29D1C78F" w14:textId="77777777" w:rsidR="004C367B" w:rsidRDefault="004C367B" w:rsidP="004C367B">
      <w:pPr>
        <w:pStyle w:val="ListParagraph"/>
        <w:numPr>
          <w:ilvl w:val="0"/>
          <w:numId w:val="1"/>
        </w:numPr>
      </w:pPr>
      <w:r>
        <w:t xml:space="preserve">There are sometimes reactions that are immediate, and they are critical for our survival. </w:t>
      </w:r>
    </w:p>
    <w:p w14:paraId="6FE18453" w14:textId="77777777" w:rsidR="004C367B" w:rsidRDefault="004C367B" w:rsidP="004C367B">
      <w:pPr>
        <w:pStyle w:val="ListParagraph"/>
        <w:numPr>
          <w:ilvl w:val="0"/>
          <w:numId w:val="1"/>
        </w:numPr>
      </w:pPr>
      <w:r>
        <w:t>Emotion and the Two Track Mind (2 paths for emotion)</w:t>
      </w:r>
    </w:p>
    <w:p w14:paraId="399E5A04" w14:textId="77777777" w:rsidR="004C367B" w:rsidRDefault="004C367B" w:rsidP="004C367B">
      <w:pPr>
        <w:pStyle w:val="ListParagraph"/>
        <w:numPr>
          <w:ilvl w:val="0"/>
          <w:numId w:val="2"/>
        </w:numPr>
      </w:pPr>
      <w:r>
        <w:t xml:space="preserve">Thinking High Road: There is a cognition that is diff here. You may get the same fear response, or you jump back and after about a second, the higher cognitive function </w:t>
      </w:r>
      <w:proofErr w:type="gramStart"/>
      <w:r>
        <w:t>says</w:t>
      </w:r>
      <w:proofErr w:type="gramEnd"/>
      <w:r>
        <w:t xml:space="preserve"> “hey, it is only my friend in a gorilla suit.”</w:t>
      </w:r>
    </w:p>
    <w:p w14:paraId="0AF01AA8" w14:textId="77777777" w:rsidR="004C367B" w:rsidRDefault="004C367B" w:rsidP="004C367B">
      <w:pPr>
        <w:pStyle w:val="ListParagraph"/>
        <w:ind w:left="1080"/>
      </w:pPr>
      <w:r>
        <w:sym w:font="Wingdings" w:char="F0E0"/>
      </w:r>
      <w:r w:rsidRPr="004C367B">
        <w:t xml:space="preserve"> </w:t>
      </w:r>
      <w:proofErr w:type="gramStart"/>
      <w:r>
        <w:t>appraisal</w:t>
      </w:r>
      <w:proofErr w:type="gramEnd"/>
      <w:r>
        <w:t xml:space="preserve"> (cortex, to amygdala to generate an emotional response. Expression is by high road.</w:t>
      </w:r>
    </w:p>
    <w:p w14:paraId="383B5248" w14:textId="77777777" w:rsidR="004C367B" w:rsidRDefault="004C367B" w:rsidP="004C367B">
      <w:pPr>
        <w:pStyle w:val="ListParagraph"/>
        <w:numPr>
          <w:ilvl w:val="0"/>
          <w:numId w:val="2"/>
        </w:numPr>
      </w:pPr>
      <w:r>
        <w:t xml:space="preserve">Speedy Low Road: if the door suddenly bangs open. The starting response, </w:t>
      </w:r>
      <w:proofErr w:type="gramStart"/>
      <w:r>
        <w:t>your  stimulus</w:t>
      </w:r>
      <w:proofErr w:type="gramEnd"/>
      <w:r>
        <w:t xml:space="preserve"> reaches the thalamus, the amygdala, and then you have a quick and immediate fearful reaction.</w:t>
      </w:r>
      <w:r>
        <w:br/>
      </w:r>
      <w:r>
        <w:sym w:font="Wingdings" w:char="F0E0"/>
      </w:r>
      <w:r w:rsidRPr="004C367B">
        <w:t xml:space="preserve"> </w:t>
      </w:r>
      <w:proofErr w:type="gramStart"/>
      <w:r>
        <w:t>physiological</w:t>
      </w:r>
      <w:proofErr w:type="gramEnd"/>
      <w:r>
        <w:t xml:space="preserve"> response is generated by the low road. It goes straight to the emotional response first.</w:t>
      </w:r>
    </w:p>
    <w:p w14:paraId="56D07749" w14:textId="77777777" w:rsidR="00FD14F9" w:rsidRDefault="00FD14F9" w:rsidP="00FD14F9"/>
    <w:p w14:paraId="167D1146" w14:textId="77777777" w:rsidR="004C367B" w:rsidRPr="0056076D" w:rsidRDefault="0056076D" w:rsidP="00FD14F9">
      <w:pPr>
        <w:rPr>
          <w:b/>
          <w:i/>
          <w:u w:val="single"/>
        </w:rPr>
      </w:pPr>
      <w:r w:rsidRPr="0056076D">
        <w:rPr>
          <w:b/>
          <w:i/>
          <w:u w:val="single"/>
        </w:rPr>
        <w:t>Video #2: different parts of the brain are related to positive and negative emotions.</w:t>
      </w:r>
    </w:p>
    <w:p w14:paraId="570C7788" w14:textId="77777777" w:rsidR="0056076D" w:rsidRDefault="0056076D" w:rsidP="00FD14F9"/>
    <w:p w14:paraId="145272BA" w14:textId="77777777" w:rsidR="0056076D" w:rsidRPr="00DD1E92" w:rsidRDefault="0056076D" w:rsidP="00FD14F9">
      <w:pPr>
        <w:rPr>
          <w:b/>
        </w:rPr>
      </w:pPr>
      <w:r w:rsidRPr="00DD1E92">
        <w:rPr>
          <w:b/>
        </w:rPr>
        <w:t xml:space="preserve">How do we perceive </w:t>
      </w:r>
      <w:proofErr w:type="gramStart"/>
      <w:r w:rsidRPr="00DD1E92">
        <w:rPr>
          <w:b/>
        </w:rPr>
        <w:t>emotion:</w:t>
      </w:r>
      <w:proofErr w:type="gramEnd"/>
    </w:p>
    <w:p w14:paraId="3A0806A3" w14:textId="77777777" w:rsidR="0056076D" w:rsidRDefault="0056076D" w:rsidP="0056076D">
      <w:pPr>
        <w:pStyle w:val="ListParagraph"/>
        <w:numPr>
          <w:ilvl w:val="0"/>
          <w:numId w:val="1"/>
        </w:numPr>
      </w:pPr>
      <w:proofErr w:type="gramStart"/>
      <w:r>
        <w:t>expression</w:t>
      </w:r>
      <w:proofErr w:type="gramEnd"/>
      <w:r>
        <w:t xml:space="preserve"> driven by 2 things </w:t>
      </w:r>
    </w:p>
    <w:p w14:paraId="60F3767A" w14:textId="77777777" w:rsidR="0056076D" w:rsidRDefault="0056076D" w:rsidP="0056076D">
      <w:pPr>
        <w:pStyle w:val="ListParagraph"/>
        <w:numPr>
          <w:ilvl w:val="0"/>
          <w:numId w:val="2"/>
        </w:numPr>
      </w:pPr>
      <w:r>
        <w:t>Structure: we are one of the few mammals that walk on two feet. Animals can’t wave their arms around, so we have an advantage.</w:t>
      </w:r>
    </w:p>
    <w:p w14:paraId="7715094C" w14:textId="77777777" w:rsidR="0056076D" w:rsidRDefault="0056076D" w:rsidP="0056076D">
      <w:pPr>
        <w:pStyle w:val="ListParagraph"/>
        <w:numPr>
          <w:ilvl w:val="0"/>
          <w:numId w:val="2"/>
        </w:numPr>
      </w:pPr>
      <w:r>
        <w:t xml:space="preserve">Eye position: eyes can be very expressive depending on certain cultures. </w:t>
      </w:r>
      <w:r w:rsidR="00DD1E92">
        <w:t xml:space="preserve">We make a lot in western European cultures about being able to read people from their eyes. But in many cultures, it is rude to look directly at </w:t>
      </w:r>
      <w:proofErr w:type="spellStart"/>
      <w:r w:rsidR="00DD1E92">
        <w:t>someones</w:t>
      </w:r>
      <w:proofErr w:type="spellEnd"/>
      <w:r w:rsidR="00DD1E92">
        <w:t xml:space="preserve"> eyes…</w:t>
      </w:r>
    </w:p>
    <w:p w14:paraId="7D12A6C9" w14:textId="77777777" w:rsidR="00DD1E92" w:rsidRDefault="00DD1E92" w:rsidP="0056076D">
      <w:pPr>
        <w:pStyle w:val="ListParagraph"/>
        <w:numPr>
          <w:ilvl w:val="0"/>
          <w:numId w:val="2"/>
        </w:numPr>
      </w:pPr>
      <w:r>
        <w:t>Of course though, facial expression</w:t>
      </w:r>
    </w:p>
    <w:p w14:paraId="4F9568BA" w14:textId="77777777" w:rsidR="00DD1E92" w:rsidRDefault="00DD1E92" w:rsidP="00DD1E92"/>
    <w:p w14:paraId="31DF7D37" w14:textId="7538E9F7" w:rsidR="00DD1E92" w:rsidRPr="00FC528A" w:rsidRDefault="00FC528A" w:rsidP="00FC528A">
      <w:pPr>
        <w:jc w:val="center"/>
        <w:rPr>
          <w:i/>
        </w:rPr>
      </w:pPr>
      <w:r w:rsidRPr="00FC528A">
        <w:rPr>
          <w:i/>
        </w:rPr>
        <w:t>Where does this come from?</w:t>
      </w:r>
    </w:p>
    <w:p w14:paraId="1CF81B38" w14:textId="77777777" w:rsidR="00FC528A" w:rsidRDefault="00FC528A" w:rsidP="00DD1E92"/>
    <w:p w14:paraId="23749288" w14:textId="3638F638" w:rsidR="00FC528A" w:rsidRPr="00271AAD" w:rsidRDefault="00FC528A" w:rsidP="00DD1E92">
      <w:pPr>
        <w:rPr>
          <w:b/>
        </w:rPr>
      </w:pPr>
      <w:r w:rsidRPr="00271AAD">
        <w:rPr>
          <w:b/>
        </w:rPr>
        <w:t>Sensory Cortex:</w:t>
      </w:r>
    </w:p>
    <w:p w14:paraId="4A26312A" w14:textId="4E6DB93D" w:rsidR="00FC528A" w:rsidRDefault="00FC528A" w:rsidP="00FC528A">
      <w:pPr>
        <w:pStyle w:val="ListParagraph"/>
        <w:numPr>
          <w:ilvl w:val="0"/>
          <w:numId w:val="1"/>
        </w:numPr>
      </w:pPr>
      <w:r>
        <w:t>Feet, legs, knees, are represented by the small proportion shown</w:t>
      </w:r>
    </w:p>
    <w:p w14:paraId="424A93A4" w14:textId="1A283962" w:rsidR="00FC528A" w:rsidRDefault="00FC528A" w:rsidP="00FC528A">
      <w:pPr>
        <w:pStyle w:val="ListParagraph"/>
        <w:numPr>
          <w:ilvl w:val="0"/>
          <w:numId w:val="1"/>
        </w:numPr>
      </w:pPr>
      <w:r>
        <w:t>Hands, fingers, thumb, are represented by what we can feel or touch</w:t>
      </w:r>
    </w:p>
    <w:p w14:paraId="2B3E9007" w14:textId="451CB9FD" w:rsidR="00FC528A" w:rsidRDefault="00FC528A" w:rsidP="00FC528A">
      <w:pPr>
        <w:pStyle w:val="ListParagraph"/>
        <w:numPr>
          <w:ilvl w:val="0"/>
          <w:numId w:val="1"/>
        </w:numPr>
      </w:pPr>
      <w:r>
        <w:t>A large portion is dedicated to our face</w:t>
      </w:r>
    </w:p>
    <w:p w14:paraId="5F6BC977" w14:textId="77777777" w:rsidR="00FC528A" w:rsidRDefault="00FC528A" w:rsidP="00FC528A"/>
    <w:p w14:paraId="1EB08A35" w14:textId="69F41DC5" w:rsidR="00FC528A" w:rsidRPr="00271AAD" w:rsidRDefault="00FC528A" w:rsidP="00FC528A">
      <w:pPr>
        <w:rPr>
          <w:b/>
        </w:rPr>
      </w:pPr>
      <w:r w:rsidRPr="00271AAD">
        <w:rPr>
          <w:b/>
        </w:rPr>
        <w:t>Motor Cortex:</w:t>
      </w:r>
    </w:p>
    <w:p w14:paraId="75B2DDCE" w14:textId="382DBBCC" w:rsidR="00FC528A" w:rsidRDefault="00FC528A" w:rsidP="00FC528A">
      <w:pPr>
        <w:pStyle w:val="ListParagraph"/>
        <w:numPr>
          <w:ilvl w:val="0"/>
          <w:numId w:val="1"/>
        </w:numPr>
      </w:pPr>
      <w:r>
        <w:t>The majority is dedicated to out face</w:t>
      </w:r>
    </w:p>
    <w:p w14:paraId="55270B2C" w14:textId="77777777" w:rsidR="00FC528A" w:rsidRDefault="00FC528A" w:rsidP="00FC528A"/>
    <w:p w14:paraId="334C69EC" w14:textId="32BDD1D8" w:rsidR="00FC528A" w:rsidRPr="00FC528A" w:rsidRDefault="00FC528A" w:rsidP="00FC528A">
      <w:pPr>
        <w:jc w:val="center"/>
        <w:rPr>
          <w:i/>
        </w:rPr>
      </w:pPr>
      <w:r w:rsidRPr="00FC528A">
        <w:rPr>
          <w:i/>
        </w:rPr>
        <w:t>Note: we can generate and perceive many emotions due to the build of the motor and sensory cortex’</w:t>
      </w:r>
      <w:r>
        <w:rPr>
          <w:i/>
        </w:rPr>
        <w:t>s large dedicat</w:t>
      </w:r>
      <w:r w:rsidRPr="00FC528A">
        <w:rPr>
          <w:i/>
        </w:rPr>
        <w:t>ion to the face!</w:t>
      </w:r>
    </w:p>
    <w:p w14:paraId="12944C8F" w14:textId="77777777" w:rsidR="00FC528A" w:rsidRDefault="00FC528A" w:rsidP="00FC528A"/>
    <w:p w14:paraId="4CCCBD97" w14:textId="0D9845EF" w:rsidR="00FC528A" w:rsidRDefault="00364FA2" w:rsidP="00FC528A">
      <w:r>
        <w:t>Anger:</w:t>
      </w:r>
    </w:p>
    <w:p w14:paraId="32C368CD" w14:textId="6FD609CD" w:rsidR="00364FA2" w:rsidRDefault="00364FA2" w:rsidP="00364FA2">
      <w:pPr>
        <w:pStyle w:val="ListParagraph"/>
        <w:numPr>
          <w:ilvl w:val="0"/>
          <w:numId w:val="1"/>
        </w:numPr>
      </w:pPr>
      <w:r>
        <w:lastRenderedPageBreak/>
        <w:t>Negative emotion</w:t>
      </w:r>
    </w:p>
    <w:p w14:paraId="25BFA3EA" w14:textId="18EF08CD" w:rsidR="00364FA2" w:rsidRDefault="00364FA2" w:rsidP="00364FA2">
      <w:pPr>
        <w:pStyle w:val="ListParagraph"/>
        <w:numPr>
          <w:ilvl w:val="0"/>
          <w:numId w:val="1"/>
        </w:numPr>
      </w:pPr>
      <w:r>
        <w:t>Brings us to something</w:t>
      </w:r>
    </w:p>
    <w:p w14:paraId="0142F177" w14:textId="36F40688" w:rsidR="00364FA2" w:rsidRDefault="00364FA2" w:rsidP="00364FA2">
      <w:pPr>
        <w:pStyle w:val="ListParagraph"/>
        <w:numPr>
          <w:ilvl w:val="0"/>
          <w:numId w:val="1"/>
        </w:numPr>
      </w:pPr>
      <w:r>
        <w:t>Anger management: petty annoyances cause HUGE angering reactions.</w:t>
      </w:r>
    </w:p>
    <w:p w14:paraId="00361C9B" w14:textId="77777777" w:rsidR="00364FA2" w:rsidRDefault="00364FA2" w:rsidP="00364FA2">
      <w:pPr>
        <w:pStyle w:val="ListParagraph"/>
        <w:numPr>
          <w:ilvl w:val="0"/>
          <w:numId w:val="1"/>
        </w:numPr>
      </w:pPr>
      <w:bookmarkStart w:id="0" w:name="_GoBack"/>
      <w:bookmarkEnd w:id="0"/>
    </w:p>
    <w:p w14:paraId="65D3720E" w14:textId="77777777" w:rsidR="00554508" w:rsidRDefault="00554508" w:rsidP="00554508"/>
    <w:p w14:paraId="7BCB836F" w14:textId="77777777" w:rsidR="00554508" w:rsidRDefault="00554508" w:rsidP="00554508"/>
    <w:p w14:paraId="497E3F4C" w14:textId="77777777" w:rsidR="00715834" w:rsidRDefault="00715834" w:rsidP="00715834"/>
    <w:sectPr w:rsidR="00715834" w:rsidSect="0032533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A3B01"/>
    <w:multiLevelType w:val="hybridMultilevel"/>
    <w:tmpl w:val="48F68C86"/>
    <w:lvl w:ilvl="0" w:tplc="2C227858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265287"/>
    <w:multiLevelType w:val="hybridMultilevel"/>
    <w:tmpl w:val="CB5057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23488D"/>
    <w:multiLevelType w:val="hybridMultilevel"/>
    <w:tmpl w:val="CD2A5BA2"/>
    <w:lvl w:ilvl="0" w:tplc="8A3809A8">
      <w:numFmt w:val="bullet"/>
      <w:lvlText w:val=""/>
      <w:lvlJc w:val="left"/>
      <w:pPr>
        <w:ind w:left="108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CE67657"/>
    <w:multiLevelType w:val="hybridMultilevel"/>
    <w:tmpl w:val="A4DC1F68"/>
    <w:lvl w:ilvl="0" w:tplc="504002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3074484"/>
    <w:multiLevelType w:val="hybridMultilevel"/>
    <w:tmpl w:val="6DF842B6"/>
    <w:lvl w:ilvl="0" w:tplc="1B4CA702">
      <w:start w:val="2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5834"/>
    <w:rsid w:val="00271AAD"/>
    <w:rsid w:val="002E3642"/>
    <w:rsid w:val="00325339"/>
    <w:rsid w:val="00364FA2"/>
    <w:rsid w:val="004C367B"/>
    <w:rsid w:val="00554508"/>
    <w:rsid w:val="0056076D"/>
    <w:rsid w:val="006A0172"/>
    <w:rsid w:val="00714303"/>
    <w:rsid w:val="00715834"/>
    <w:rsid w:val="00DD1E92"/>
    <w:rsid w:val="00FC528A"/>
    <w:rsid w:val="00FD1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44F3C7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158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158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4</Pages>
  <Words>920</Words>
  <Characters>4104</Characters>
  <Application>Microsoft Macintosh Word</Application>
  <DocSecurity>0</DocSecurity>
  <Lines>64</Lines>
  <Paragraphs>12</Paragraphs>
  <ScaleCrop>false</ScaleCrop>
  <Company/>
  <LinksUpToDate>false</LinksUpToDate>
  <CharactersWithSpaces>5012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Tina Sol</dc:creator>
  <cp:keywords/>
  <dc:description/>
  <cp:lastModifiedBy>Tina Sol</cp:lastModifiedBy>
  <cp:revision>3</cp:revision>
  <dcterms:created xsi:type="dcterms:W3CDTF">2014-03-25T22:59:00Z</dcterms:created>
  <dcterms:modified xsi:type="dcterms:W3CDTF">2014-03-26T03:26:00Z</dcterms:modified>
</cp:coreProperties>
</file>