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1D7" w:rsidRDefault="000631D7" w:rsidP="000631D7">
      <w:pPr>
        <w:jc w:val="center"/>
      </w:pPr>
      <w:r>
        <w:t>Archean Eon</w:t>
      </w:r>
    </w:p>
    <w:p w:rsidR="00AF6A48" w:rsidRDefault="000631D7" w:rsidP="000631D7">
      <w:bookmarkStart w:id="0" w:name="_GoBack"/>
      <w:bookmarkEnd w:id="0"/>
      <w:r w:rsidRPr="000631D7">
        <w:t xml:space="preserve"> </w:t>
      </w:r>
      <w:proofErr w:type="spellStart"/>
      <w:r w:rsidRPr="000631D7">
        <w:t>Nonenveloped</w:t>
      </w:r>
      <w:proofErr w:type="spellEnd"/>
      <w:r w:rsidRPr="000631D7">
        <w:t xml:space="preserve"> virus, Nucleoid, Oxidized, Pandemic, Pathogen, Penicillin, Peptidoglycan, </w:t>
      </w:r>
      <w:proofErr w:type="spellStart"/>
      <w:r w:rsidRPr="000631D7">
        <w:t>Periplasm</w:t>
      </w:r>
      <w:proofErr w:type="spellEnd"/>
      <w:r w:rsidRPr="000631D7">
        <w:t xml:space="preserve">, Phage, </w:t>
      </w:r>
      <w:proofErr w:type="spellStart"/>
      <w:r w:rsidRPr="000631D7">
        <w:t>Photoheterotrophs</w:t>
      </w:r>
      <w:proofErr w:type="spellEnd"/>
      <w:r w:rsidRPr="000631D7">
        <w:t xml:space="preserve">, Photosynthesis, Phototrophs, Pilli, Plantae, Plasmid, Prions, Prokaryote, Protista, Proton gradients, Protozoa, Redox pair, Reduced, Reverse transcriptase, Ribosome, Saprophytic, </w:t>
      </w:r>
      <w:proofErr w:type="spellStart"/>
      <w:r w:rsidRPr="000631D7">
        <w:t>Stromatolites</w:t>
      </w:r>
      <w:proofErr w:type="spellEnd"/>
      <w:r w:rsidRPr="000631D7">
        <w:t xml:space="preserve">, Thermophiles, Transduction, Transformation, Vaccine, </w:t>
      </w:r>
      <w:proofErr w:type="spellStart"/>
      <w:r w:rsidRPr="000631D7">
        <w:t>Virion</w:t>
      </w:r>
      <w:proofErr w:type="spellEnd"/>
      <w:r w:rsidRPr="000631D7">
        <w:t xml:space="preserve">, </w:t>
      </w:r>
      <w:proofErr w:type="spellStart"/>
      <w:r w:rsidRPr="000631D7">
        <w:t>Viroids</w:t>
      </w:r>
      <w:proofErr w:type="spellEnd"/>
      <w:r w:rsidRPr="000631D7">
        <w:t>, Virus.</w:t>
      </w:r>
    </w:p>
    <w:p w:rsidR="000631D7" w:rsidRDefault="000631D7" w:rsidP="000631D7">
      <w:proofErr w:type="spellStart"/>
      <w:proofErr w:type="gramStart"/>
      <w:r>
        <w:t>Absorbtive</w:t>
      </w:r>
      <w:proofErr w:type="spellEnd"/>
      <w:r>
        <w:t xml:space="preserve"> heterotroph-secrete</w:t>
      </w:r>
      <w:proofErr w:type="gramEnd"/>
      <w:r>
        <w:t xml:space="preserve"> enzymes into environment/breakdown large molecules into smaller molecules/absorbed into cells</w:t>
      </w:r>
    </w:p>
    <w:p w:rsidR="000631D7" w:rsidRDefault="000631D7" w:rsidP="000631D7">
      <w:r>
        <w:t>Aerobic-requires oxygen for cellular respiration to form ATP</w:t>
      </w:r>
    </w:p>
    <w:p w:rsidR="000631D7" w:rsidRDefault="000631D7" w:rsidP="000631D7">
      <w:r>
        <w:t>Algae</w:t>
      </w:r>
      <w:proofErr w:type="gramStart"/>
      <w:r>
        <w:t>-</w:t>
      </w:r>
      <w:r w:rsidRPr="000631D7">
        <w:t xml:space="preserve">  photosynthetic</w:t>
      </w:r>
      <w:proofErr w:type="gramEnd"/>
      <w:r w:rsidRPr="000631D7">
        <w:t xml:space="preserve"> organisms that occur in most habitats. They vary from small, single-celled forms to complex multicellular forms, such as the giant kelps that grow to 65 meters in length</w:t>
      </w:r>
    </w:p>
    <w:p w:rsidR="000631D7" w:rsidRDefault="000631D7" w:rsidP="000631D7">
      <w:r>
        <w:t xml:space="preserve">Anaerobic-does not require oxygen for cellular respiration- fermentation as alternative source of energy/ </w:t>
      </w:r>
      <w:r w:rsidR="00A7583E">
        <w:t>live in uninhabitable oxygen deprived regions</w:t>
      </w:r>
    </w:p>
    <w:p w:rsidR="00A7583E" w:rsidRDefault="00A7583E" w:rsidP="000631D7">
      <w:r>
        <w:t xml:space="preserve">Animalia- multicellular </w:t>
      </w:r>
      <w:proofErr w:type="gramStart"/>
      <w:r>
        <w:t>heterotrophic  eukaryotes</w:t>
      </w:r>
      <w:proofErr w:type="gramEnd"/>
      <w:r>
        <w:t xml:space="preserve"> who internally digest food</w:t>
      </w:r>
    </w:p>
    <w:p w:rsidR="00A7583E" w:rsidRDefault="00A7583E" w:rsidP="000631D7">
      <w:r>
        <w:t>Antibody- protein soluble molecule circulating in blood recognizing, binding and clearing antigens from the body</w:t>
      </w:r>
    </w:p>
    <w:p w:rsidR="00A7583E" w:rsidRDefault="00A7583E" w:rsidP="000631D7">
      <w:r>
        <w:t xml:space="preserve">Antigen-foreign molecule triggering immunity response (antibody production) *prevalent in </w:t>
      </w:r>
      <w:proofErr w:type="spellStart"/>
      <w:r>
        <w:t>bloodtyping</w:t>
      </w:r>
      <w:proofErr w:type="spellEnd"/>
      <w:r>
        <w:t xml:space="preserve">* in </w:t>
      </w:r>
      <w:proofErr w:type="spellStart"/>
      <w:r>
        <w:t>ecoli</w:t>
      </w:r>
      <w:proofErr w:type="spellEnd"/>
      <w:r>
        <w:t xml:space="preserve"> </w:t>
      </w:r>
      <w:proofErr w:type="gramStart"/>
      <w:r>
        <w:t>H(</w:t>
      </w:r>
      <w:proofErr w:type="gramEnd"/>
      <w:r>
        <w:t xml:space="preserve">flagella)O(cell wall) # represents </w:t>
      </w:r>
      <w:r w:rsidR="00E32AEC">
        <w:t>antigen rapture of disease</w:t>
      </w:r>
    </w:p>
    <w:p w:rsidR="00E32AEC" w:rsidRDefault="00E32AEC" w:rsidP="000631D7">
      <w:proofErr w:type="spellStart"/>
      <w:r>
        <w:t>Archea</w:t>
      </w:r>
      <w:proofErr w:type="spellEnd"/>
      <w:r>
        <w:t xml:space="preserve">- prokaryotes-intermediate between bacteria and eukaryotes/ branched plasma membrane/complex RNA polymerase/ utilizes histones to package </w:t>
      </w:r>
      <w:proofErr w:type="gramStart"/>
      <w:r>
        <w:t>DNA(</w:t>
      </w:r>
      <w:proofErr w:type="gramEnd"/>
      <w:r>
        <w:t xml:space="preserve">eukaryote factor)kingdom </w:t>
      </w:r>
      <w:proofErr w:type="spellStart"/>
      <w:r>
        <w:t>monera</w:t>
      </w:r>
      <w:proofErr w:type="spellEnd"/>
      <w:r>
        <w:t xml:space="preserve">(prokaryotes)link to </w:t>
      </w:r>
      <w:proofErr w:type="spellStart"/>
      <w:r>
        <w:t>eukaryotes?</w:t>
      </w:r>
      <w:r w:rsidR="00EC3D2F">
        <w:t>ex</w:t>
      </w:r>
      <w:proofErr w:type="spellEnd"/>
      <w:r w:rsidR="00EC3D2F">
        <w:t xml:space="preserve">: </w:t>
      </w:r>
      <w:proofErr w:type="spellStart"/>
      <w:r w:rsidR="00EC3D2F">
        <w:t>thermococclaes</w:t>
      </w:r>
      <w:proofErr w:type="spellEnd"/>
    </w:p>
    <w:p w:rsidR="00E32AEC" w:rsidRDefault="00E32AEC" w:rsidP="000631D7">
      <w:r>
        <w:t xml:space="preserve">ATP synthase- membrane spanning proton </w:t>
      </w:r>
      <w:proofErr w:type="spellStart"/>
      <w:r>
        <w:t>pmp</w:t>
      </w:r>
      <w:proofErr w:type="spellEnd"/>
      <w:r>
        <w:t xml:space="preserve">- acts as a channel for electrons to travel with the electrochemical </w:t>
      </w:r>
      <w:proofErr w:type="spellStart"/>
      <w:r>
        <w:t>gradiant</w:t>
      </w:r>
      <w:proofErr w:type="spellEnd"/>
      <w:r>
        <w:t xml:space="preserve"> across a membrane driving proton motor force – rotation hydrolyses ATP to ADP and free pyruvate</w:t>
      </w:r>
    </w:p>
    <w:p w:rsidR="00E32AEC" w:rsidRDefault="00E32AEC" w:rsidP="000631D7">
      <w:r>
        <w:t xml:space="preserve">Autotroph- </w:t>
      </w:r>
      <w:r w:rsidR="00EC3D2F">
        <w:t>utilizes CO2 to form three carbon chains</w:t>
      </w:r>
    </w:p>
    <w:p w:rsidR="00EC3D2F" w:rsidRDefault="00EC3D2F" w:rsidP="000631D7">
      <w:r>
        <w:t xml:space="preserve">Bacteria-singles celled prokaryotes, most metabolically diverse group/ridged </w:t>
      </w:r>
      <w:proofErr w:type="spellStart"/>
      <w:r>
        <w:t>peptoglycan</w:t>
      </w:r>
      <w:proofErr w:type="spellEnd"/>
      <w:r>
        <w:t xml:space="preserve"> cell wall/no histones do package and sort DNA</w:t>
      </w:r>
    </w:p>
    <w:p w:rsidR="00EC3D2F" w:rsidRDefault="00EC3D2F" w:rsidP="000631D7">
      <w:r>
        <w:t>Bacterial Flagellum –threadlike cellular app</w:t>
      </w:r>
      <w:r w:rsidR="00AF6A48">
        <w:t>endage responsible for movement/formed of flagellum/ driven by rotary motor which utilizes a proton gradi</w:t>
      </w:r>
      <w:r w:rsidR="006440EC">
        <w:t xml:space="preserve">ent to fuel proton motor force to turn motor/ 200-1000 RPM with </w:t>
      </w:r>
      <w:proofErr w:type="spellStart"/>
      <w:r w:rsidR="006440EC">
        <w:t>flagellar</w:t>
      </w:r>
      <w:proofErr w:type="spellEnd"/>
      <w:r w:rsidR="006440EC">
        <w:t xml:space="preserve"> extension</w:t>
      </w:r>
    </w:p>
    <w:p w:rsidR="006440EC" w:rsidRDefault="006440EC" w:rsidP="000631D7">
      <w:r>
        <w:t xml:space="preserve">Bacteriophage-recognition fibres, protein coat for genetic material, infects and replicates with bacterium-importance-can destroy harmful bacteria by inserting </w:t>
      </w:r>
      <w:proofErr w:type="gramStart"/>
      <w:r>
        <w:t>DNA(</w:t>
      </w:r>
      <w:proofErr w:type="gramEnd"/>
      <w:r>
        <w:t xml:space="preserve"> , replicating it and lysis, producing more phages</w:t>
      </w:r>
    </w:p>
    <w:p w:rsidR="00AF7EA5" w:rsidRDefault="00AF7EA5" w:rsidP="000631D7">
      <w:r>
        <w:lastRenderedPageBreak/>
        <w:t xml:space="preserve">Binary fission-prokaryotic asexual </w:t>
      </w:r>
      <w:proofErr w:type="gramStart"/>
      <w:r>
        <w:t>replication(</w:t>
      </w:r>
      <w:proofErr w:type="gramEnd"/>
      <w:r>
        <w:t>1 chromosome- daughter gets exact set of genes)-no diversity-no nuclear membrane- different chromosome distribution pattern</w:t>
      </w:r>
    </w:p>
    <w:p w:rsidR="00EC3D2F" w:rsidRDefault="00AF7EA5" w:rsidP="000631D7">
      <w:r>
        <w:t>Capsid protein-</w:t>
      </w:r>
      <w:r w:rsidRPr="00AF7EA5">
        <w:t xml:space="preserve"> A capsid is the protein shell of a virus. It consists of several </w:t>
      </w:r>
      <w:proofErr w:type="spellStart"/>
      <w:r w:rsidRPr="00AF7EA5">
        <w:t>oligomeric</w:t>
      </w:r>
      <w:proofErr w:type="spellEnd"/>
      <w:r w:rsidRPr="00AF7EA5">
        <w:t xml:space="preserve"> structural subunits made of protein called </w:t>
      </w:r>
      <w:proofErr w:type="spellStart"/>
      <w:r w:rsidRPr="00AF7EA5">
        <w:t>protomers</w:t>
      </w:r>
      <w:proofErr w:type="spellEnd"/>
      <w:r>
        <w:t xml:space="preserve">-protects hereditary material in phage head </w:t>
      </w:r>
    </w:p>
    <w:p w:rsidR="00AF7EA5" w:rsidRDefault="00AF7EA5" w:rsidP="000631D7">
      <w:r>
        <w:t xml:space="preserve">Capsule-external layer of polysaccharides coating prokaryotes cells walls-resistant to bacterial viruses/ </w:t>
      </w:r>
      <w:r w:rsidR="00EE1116">
        <w:t xml:space="preserve">protection against </w:t>
      </w:r>
      <w:r>
        <w:t>harmful antibodies and antigens</w:t>
      </w:r>
      <w:r w:rsidR="00EE1116">
        <w:t xml:space="preserve"> , temps and </w:t>
      </w:r>
      <w:proofErr w:type="spellStart"/>
      <w:r w:rsidR="00EE1116">
        <w:t>bacterioviruses</w:t>
      </w:r>
      <w:proofErr w:type="spellEnd"/>
      <w:r w:rsidR="00EE1116">
        <w:t xml:space="preserve"> –pathogenic(pneumonia) determines between effective or </w:t>
      </w:r>
      <w:proofErr w:type="spellStart"/>
      <w:r w:rsidR="00EE1116">
        <w:t>non effective</w:t>
      </w:r>
      <w:proofErr w:type="spellEnd"/>
      <w:r w:rsidR="00EE1116">
        <w:t>(not easy to eliminate from the body)</w:t>
      </w:r>
    </w:p>
    <w:p w:rsidR="00EE1116" w:rsidRDefault="00EE1116" w:rsidP="000631D7">
      <w:r>
        <w:t>Antibiotic resistant viruses-</w:t>
      </w:r>
      <w:r w:rsidRPr="00EE1116">
        <w:t xml:space="preserve"> many strains of bacteria have evolved resistance to antibiotics</w:t>
      </w:r>
      <w:r>
        <w:t>-treatment is ineffective-evolutionary trait</w:t>
      </w:r>
    </w:p>
    <w:p w:rsidR="00612FBB" w:rsidRDefault="00612FBB" w:rsidP="000631D7">
      <w:proofErr w:type="spellStart"/>
      <w:r>
        <w:t>Chemolithotroph</w:t>
      </w:r>
      <w:proofErr w:type="spellEnd"/>
      <w:r>
        <w:t>-</w:t>
      </w:r>
      <w:r w:rsidRPr="00612FBB">
        <w:t xml:space="preserve"> able to use inorganic reduced compounds</w:t>
      </w:r>
      <w:r>
        <w:t xml:space="preserve"> (sulfur</w:t>
      </w:r>
      <w:proofErr w:type="gramStart"/>
      <w:r>
        <w:t xml:space="preserve">) </w:t>
      </w:r>
      <w:r w:rsidRPr="00612FBB">
        <w:t xml:space="preserve"> as</w:t>
      </w:r>
      <w:proofErr w:type="gramEnd"/>
      <w:r w:rsidRPr="00612FBB">
        <w:t xml:space="preserve"> a source of energy. This process is accomplished through oxidation and ATP synthesis. The majority of </w:t>
      </w:r>
      <w:proofErr w:type="spellStart"/>
      <w:r w:rsidRPr="00612FBB">
        <w:t>chemolithotrophs</w:t>
      </w:r>
      <w:proofErr w:type="spellEnd"/>
      <w:r w:rsidRPr="00612FBB">
        <w:t xml:space="preserve"> are able to fix carbon dioxide (CO2) through the Calvin cycle, </w:t>
      </w:r>
      <w:r>
        <w:t xml:space="preserve">*not </w:t>
      </w:r>
      <w:proofErr w:type="spellStart"/>
      <w:r>
        <w:t>autotrops</w:t>
      </w:r>
      <w:proofErr w:type="spellEnd"/>
      <w:r>
        <w:t xml:space="preserve"> as they do not make 3c chains from carbon*</w:t>
      </w:r>
    </w:p>
    <w:p w:rsidR="00EF7177" w:rsidRDefault="00612FBB" w:rsidP="000631D7">
      <w:pPr>
        <w:rPr>
          <w:vertAlign w:val="subscript"/>
        </w:rPr>
      </w:pPr>
      <w:proofErr w:type="spellStart"/>
      <w:r>
        <w:t>Chemolithohetertroph</w:t>
      </w:r>
      <w:proofErr w:type="spellEnd"/>
      <w:r>
        <w:t xml:space="preserve">-obtain energy from the oxidation of reduced </w:t>
      </w:r>
      <w:proofErr w:type="gramStart"/>
      <w:r>
        <w:t>compounds</w:t>
      </w:r>
      <w:r w:rsidR="00EF7177">
        <w:t>(</w:t>
      </w:r>
      <w:proofErr w:type="gramEnd"/>
      <w:r w:rsidR="00EF7177">
        <w:t>sulfur)</w:t>
      </w:r>
      <w:r>
        <w:t>, but cannot fix CO</w:t>
      </w:r>
      <w:r>
        <w:rPr>
          <w:vertAlign w:val="subscript"/>
        </w:rPr>
        <w:t>2</w:t>
      </w:r>
    </w:p>
    <w:p w:rsidR="00EF7177" w:rsidRDefault="00EF7177" w:rsidP="000631D7">
      <w:proofErr w:type="spellStart"/>
      <w:proofErr w:type="gramStart"/>
      <w:r w:rsidRPr="00EF7177">
        <w:t>chemoorganoheterotrophic</w:t>
      </w:r>
      <w:proofErr w:type="spellEnd"/>
      <w:proofErr w:type="gramEnd"/>
      <w:r w:rsidRPr="00EF7177">
        <w:t xml:space="preserve"> organism </w:t>
      </w:r>
      <w:r>
        <w:t>-</w:t>
      </w:r>
      <w:r w:rsidRPr="00EF7177">
        <w:t xml:space="preserve"> requires organic substrates to get its carbon for growth and development, and that produces its energy from </w:t>
      </w:r>
      <w:proofErr w:type="spellStart"/>
      <w:r w:rsidRPr="00EF7177">
        <w:t>oxido</w:t>
      </w:r>
      <w:proofErr w:type="spellEnd"/>
      <w:r w:rsidRPr="00EF7177">
        <w:t>-reduction of an organic compound</w:t>
      </w:r>
      <w:r>
        <w:t xml:space="preserve">  ex: decomposers</w:t>
      </w:r>
    </w:p>
    <w:p w:rsidR="00EF7177" w:rsidRDefault="00EF7177" w:rsidP="000631D7">
      <w:proofErr w:type="spellStart"/>
      <w:proofErr w:type="gramStart"/>
      <w:r>
        <w:t>chemoorganotrophs</w:t>
      </w:r>
      <w:proofErr w:type="spellEnd"/>
      <w:r>
        <w:t>-</w:t>
      </w:r>
      <w:proofErr w:type="gramEnd"/>
      <w:r w:rsidRPr="00EF7177">
        <w:t xml:space="preserve"> oxidize the chemical bonds in organic compounds as their energy source. </w:t>
      </w:r>
      <w:proofErr w:type="spellStart"/>
      <w:r w:rsidRPr="00EF7177">
        <w:t>Chemoorganotrophs</w:t>
      </w:r>
      <w:proofErr w:type="spellEnd"/>
      <w:r w:rsidRPr="00EF7177">
        <w:t xml:space="preserve"> also attain the carbon molecules that they need for cellular function from organic compounds. The organic compounds that they oxidize include sugars (i.e. glucose), fats and </w:t>
      </w:r>
      <w:proofErr w:type="gramStart"/>
      <w:r w:rsidRPr="00EF7177">
        <w:t>proteins</w:t>
      </w:r>
      <w:r>
        <w:t>(</w:t>
      </w:r>
      <w:proofErr w:type="gramEnd"/>
      <w:r>
        <w:t>animals)</w:t>
      </w:r>
    </w:p>
    <w:p w:rsidR="002C1E95" w:rsidRDefault="002C1E95" w:rsidP="000631D7">
      <w:r>
        <w:t>*ELECTRON DONOR, RECEPTOR AND TRANSPORT CHAIN*-e- goes with H from within cell=(coupled)- e- with gradient-</w:t>
      </w:r>
      <w:proofErr w:type="spellStart"/>
      <w:r>
        <w:t>enery</w:t>
      </w:r>
      <w:proofErr w:type="spellEnd"/>
      <w:r>
        <w:t xml:space="preserve"> for H+ as e- goes to lower energy states –forms h20 (o2 is final receptor) -4 more hydrogen-protons from gradient are chinned through and </w:t>
      </w:r>
      <w:proofErr w:type="spellStart"/>
      <w:r>
        <w:t>evergy</w:t>
      </w:r>
      <w:proofErr w:type="spellEnd"/>
      <w:r>
        <w:t xml:space="preserve"> gain pumps ATP </w:t>
      </w:r>
      <w:proofErr w:type="spellStart"/>
      <w:r>
        <w:t>ase</w:t>
      </w:r>
      <w:proofErr w:type="spellEnd"/>
      <w:r>
        <w:br/>
      </w:r>
    </w:p>
    <w:p w:rsidR="00EF7177" w:rsidRDefault="00A3040E" w:rsidP="000631D7">
      <w:r>
        <w:t xml:space="preserve">Chitin- </w:t>
      </w:r>
      <w:r w:rsidRPr="00A3040E">
        <w:t>is a long-chain polymer of glucose</w:t>
      </w:r>
      <w:r>
        <w:t xml:space="preserve"> derivative</w:t>
      </w:r>
      <w:r w:rsidRPr="00A3040E">
        <w:t>, and is found in many places throughout the natural world. It is the main component of the cell walls of fungi, the exoskeletons of arthropods</w:t>
      </w:r>
      <w:r>
        <w:t>/keratin fibres</w:t>
      </w:r>
    </w:p>
    <w:p w:rsidR="00A3040E" w:rsidRDefault="00A3040E" w:rsidP="000631D7"/>
    <w:p w:rsidR="00EE1116" w:rsidRPr="00EF7177" w:rsidRDefault="00EF7177" w:rsidP="000631D7">
      <w:pPr>
        <w:rPr>
          <w:vertAlign w:val="subscript"/>
        </w:rPr>
      </w:pPr>
      <w:proofErr w:type="gramStart"/>
      <w:r w:rsidRPr="00EF7177">
        <w:t>.</w:t>
      </w:r>
      <w:r w:rsidR="00A3040E">
        <w:t>*</w:t>
      </w:r>
      <w:proofErr w:type="gramEnd"/>
      <w:r w:rsidR="00A3040E">
        <w:t xml:space="preserve">*Circular DNA-viruses, </w:t>
      </w:r>
      <w:proofErr w:type="spellStart"/>
      <w:r w:rsidR="00A3040E">
        <w:t>bacteria,archea</w:t>
      </w:r>
      <w:proofErr w:type="spellEnd"/>
      <w:r w:rsidR="00A3040E">
        <w:t>, eukaryotic cells- no histones- no folding-</w:t>
      </w:r>
    </w:p>
    <w:p w:rsidR="00E32AEC" w:rsidRDefault="00A3040E" w:rsidP="000631D7">
      <w:r>
        <w:t>Conjugation-</w:t>
      </w:r>
      <w:r w:rsidRPr="00A3040E">
        <w:t xml:space="preserve"> the transfer of genetic material (plasmid) between bacterial cells by direct cell-to-cell contact or by a bridge-like connection between two cells</w:t>
      </w:r>
    </w:p>
    <w:p w:rsidR="00A3040E" w:rsidRDefault="00A3040E" w:rsidP="00A3040E">
      <w:pPr>
        <w:pStyle w:val="ListParagraph"/>
        <w:numPr>
          <w:ilvl w:val="0"/>
          <w:numId w:val="1"/>
        </w:numPr>
      </w:pPr>
      <w:proofErr w:type="spellStart"/>
      <w:r>
        <w:lastRenderedPageBreak/>
        <w:t>Pilius</w:t>
      </w:r>
      <w:proofErr w:type="spellEnd"/>
      <w:r>
        <w:t xml:space="preserve"> </w:t>
      </w:r>
      <w:r w:rsidR="00153729">
        <w:t>attach</w:t>
      </w:r>
      <w:r>
        <w:t xml:space="preserve"> donor and receptor 2) strand of donor plasmid </w:t>
      </w:r>
      <w:proofErr w:type="spellStart"/>
      <w:r>
        <w:t>transferes</w:t>
      </w:r>
      <w:proofErr w:type="spellEnd"/>
      <w:r>
        <w:t xml:space="preserve">-both synthesize complementary strand- maintains genetic diversity among bacteria </w:t>
      </w:r>
      <w:r w:rsidR="00153729">
        <w:t xml:space="preserve">(can infuse antibodies –important for organisms reproducing by binary </w:t>
      </w:r>
      <w:proofErr w:type="spellStart"/>
      <w:r w:rsidR="00153729">
        <w:t>fision</w:t>
      </w:r>
      <w:proofErr w:type="spellEnd"/>
    </w:p>
    <w:p w:rsidR="00153729" w:rsidRDefault="00153729" w:rsidP="00153729">
      <w:pPr>
        <w:ind w:left="360"/>
      </w:pPr>
      <w:r>
        <w:t>Cyanobacteria-</w:t>
      </w:r>
      <w:r w:rsidRPr="00153729">
        <w:t xml:space="preserve"> phylum of bacteria that obtain their energy through photosynthesis </w:t>
      </w:r>
      <w:r>
        <w:t>.</w:t>
      </w:r>
      <w:r w:rsidRPr="00153729">
        <w:t>By producing gaseous oxygen as a by-product of photosynthesis, cyanobacteria are thought to have converted the early reducing atmosphere into an oxidizing one, which dramatically changed the composition of life forms on Earth by stimulating biodiversity and leading to the near-extinction of oxygen-intolerant organisms.</w:t>
      </w:r>
      <w:r>
        <w:t>*rock age: red bands as iron oxygenated*-all single celled chloroplasts come from this via- endosymbiosis</w:t>
      </w:r>
    </w:p>
    <w:p w:rsidR="002C1E95" w:rsidRDefault="00153729" w:rsidP="00153729">
      <w:pPr>
        <w:ind w:left="360"/>
      </w:pPr>
      <w:r>
        <w:t>Domain-</w:t>
      </w:r>
      <w:r w:rsidRPr="00153729">
        <w:t xml:space="preserve"> is the highest taxonomic rank of organisms in the three-domain system of </w:t>
      </w:r>
      <w:proofErr w:type="gramStart"/>
      <w:r w:rsidRPr="00153729">
        <w:t>taxonomy</w:t>
      </w:r>
      <w:r>
        <w:t>(</w:t>
      </w:r>
      <w:proofErr w:type="gramEnd"/>
      <w:r>
        <w:t xml:space="preserve">bacteria, </w:t>
      </w:r>
      <w:proofErr w:type="spellStart"/>
      <w:r>
        <w:t>eukaryia</w:t>
      </w:r>
      <w:proofErr w:type="spellEnd"/>
      <w:r>
        <w:t>,</w:t>
      </w:r>
      <w:r w:rsidR="002C1E95">
        <w:t xml:space="preserve"> </w:t>
      </w:r>
      <w:proofErr w:type="spellStart"/>
      <w:r w:rsidR="002C1E95">
        <w:t>archea</w:t>
      </w:r>
      <w:proofErr w:type="spellEnd"/>
      <w:r w:rsidR="002C1E95">
        <w:t>)</w:t>
      </w:r>
    </w:p>
    <w:p w:rsidR="00EA3CBA" w:rsidRDefault="00EA3CBA" w:rsidP="00153729">
      <w:pPr>
        <w:ind w:left="360"/>
      </w:pPr>
      <w:r>
        <w:t>Endospore-</w:t>
      </w:r>
      <w:r w:rsidRPr="00EA3CBA">
        <w:t xml:space="preserve"> the bacterium divides within its cell wall. One side then engulfs the other. </w:t>
      </w:r>
      <w:r>
        <w:t>-</w:t>
      </w:r>
      <w:r w:rsidRPr="00EA3CBA">
        <w:t xml:space="preserve"> tough, and non-reproductive structure produced by certain bacteria</w:t>
      </w:r>
      <w:r>
        <w:t>-</w:t>
      </w:r>
      <w:r w:rsidRPr="00EA3CBA">
        <w:t xml:space="preserve"> Endospores enable bacteria to lie dormant for extended periods, even centuries</w:t>
      </w:r>
    </w:p>
    <w:p w:rsidR="00EA3CBA" w:rsidRDefault="00EA3CBA" w:rsidP="00153729">
      <w:pPr>
        <w:ind w:left="360"/>
      </w:pPr>
      <w:r>
        <w:t xml:space="preserve">Enveloped virus - </w:t>
      </w:r>
      <w:r w:rsidRPr="00EA3CBA">
        <w:t>viral envelopes co</w:t>
      </w:r>
      <w:r>
        <w:t>ver</w:t>
      </w:r>
      <w:r w:rsidRPr="00EA3CBA">
        <w:t xml:space="preserve"> the</w:t>
      </w:r>
      <w:r>
        <w:t>ir protective protein capsids before lysis</w:t>
      </w:r>
      <w:proofErr w:type="gramStart"/>
      <w:r>
        <w:t>/</w:t>
      </w:r>
      <w:r w:rsidR="00D92823">
        <w:t xml:space="preserve"> </w:t>
      </w:r>
      <w:r w:rsidRPr="00EA3CBA">
        <w:t xml:space="preserve"> envelopes</w:t>
      </w:r>
      <w:proofErr w:type="gramEnd"/>
      <w:r w:rsidRPr="00EA3CBA">
        <w:t xml:space="preserve"> typically are derived from portions of the host cell membranes (phospholipids and proteins), but include some viral glycoproteins. Functionally, viral envelopes are essential to entry into host cells. They may help viruses avoid the host immune system. Glycoproteins on the surface of the envelope serve to identify and bind to receptor sites on the host's membrane. The viral envelope then fuses with the host's membrane, allowing the capsid and viral genome to enter and infect the host</w:t>
      </w:r>
      <w:r w:rsidR="0055332E">
        <w:t xml:space="preserve">-adaptable and can change hosts quickly causing </w:t>
      </w:r>
      <w:proofErr w:type="spellStart"/>
      <w:r w:rsidR="0055332E">
        <w:t>persistant</w:t>
      </w:r>
      <w:proofErr w:type="spellEnd"/>
      <w:r w:rsidR="0055332E">
        <w:t xml:space="preserve"> </w:t>
      </w:r>
      <w:proofErr w:type="gramStart"/>
      <w:r w:rsidR="0055332E">
        <w:t>infection(</w:t>
      </w:r>
      <w:proofErr w:type="spellStart"/>
      <w:proofErr w:type="gramEnd"/>
      <w:r w:rsidR="0055332E">
        <w:t>ex:HIV</w:t>
      </w:r>
      <w:proofErr w:type="spellEnd"/>
      <w:r w:rsidR="0055332E">
        <w:t>)</w:t>
      </w:r>
    </w:p>
    <w:p w:rsidR="0055332E" w:rsidRDefault="0055332E" w:rsidP="00153729">
      <w:pPr>
        <w:ind w:left="360"/>
      </w:pPr>
      <w:r>
        <w:t>Eukaryotes-enclosed nuclear membrane</w:t>
      </w:r>
      <w:r w:rsidR="00667D91">
        <w:t xml:space="preserve"> / cell division </w:t>
      </w:r>
      <w:proofErr w:type="gramStart"/>
      <w:r w:rsidR="00667D91">
        <w:t>differs(</w:t>
      </w:r>
      <w:proofErr w:type="gramEnd"/>
      <w:r w:rsidR="00667D91">
        <w:t>complex DNA structure</w:t>
      </w:r>
    </w:p>
    <w:p w:rsidR="00153729" w:rsidRDefault="00153729" w:rsidP="00153729">
      <w:pPr>
        <w:ind w:left="360"/>
      </w:pPr>
      <w:r>
        <w:t xml:space="preserve"> </w:t>
      </w:r>
      <w:proofErr w:type="gramStart"/>
      <w:r w:rsidR="00667D91">
        <w:t>Extremophiles</w:t>
      </w:r>
      <w:r w:rsidR="00F0701A">
        <w:t>(</w:t>
      </w:r>
      <w:proofErr w:type="spellStart"/>
      <w:proofErr w:type="gramEnd"/>
      <w:r w:rsidR="00F0701A">
        <w:t>archea</w:t>
      </w:r>
      <w:proofErr w:type="spellEnd"/>
      <w:r w:rsidR="00F0701A">
        <w:t>)</w:t>
      </w:r>
      <w:r w:rsidR="00667D91">
        <w:t>-</w:t>
      </w:r>
      <w:r w:rsidR="00667D91" w:rsidRPr="00667D91">
        <w:t xml:space="preserve"> an organism that thrives in physically or geochemically extreme conditions </w:t>
      </w:r>
      <w:r w:rsidR="00667D91">
        <w:t xml:space="preserve">which are </w:t>
      </w:r>
      <w:r w:rsidR="00667D91" w:rsidRPr="00667D91">
        <w:t>detrimental to most life on Earth.</w:t>
      </w:r>
      <w:r w:rsidR="00667D91">
        <w:t xml:space="preserve">*extreme flexibility/ adaptation for survival Ex: </w:t>
      </w:r>
      <w:proofErr w:type="spellStart"/>
      <w:r w:rsidR="00667D91">
        <w:t>acidophile</w:t>
      </w:r>
      <w:proofErr w:type="spellEnd"/>
      <w:r w:rsidR="00667D91">
        <w:t>-organism with optimal growth at pH levels of 3 or below</w:t>
      </w:r>
    </w:p>
    <w:p w:rsidR="00667D91" w:rsidRDefault="00667D91" w:rsidP="00153729">
      <w:pPr>
        <w:ind w:left="360"/>
      </w:pPr>
    </w:p>
    <w:p w:rsidR="00667D91" w:rsidRDefault="00667D91" w:rsidP="00153729">
      <w:pPr>
        <w:ind w:left="360"/>
      </w:pPr>
      <w:proofErr w:type="spellStart"/>
      <w:r>
        <w:t>Flagellar</w:t>
      </w:r>
      <w:proofErr w:type="spellEnd"/>
      <w:r>
        <w:t xml:space="preserve"> hook-</w:t>
      </w:r>
      <w:r w:rsidRPr="00667D91">
        <w:t xml:space="preserve"> transmits torque from the motor, anchored in the bacterial cell wall, to the </w:t>
      </w:r>
      <w:proofErr w:type="spellStart"/>
      <w:r w:rsidRPr="00667D91">
        <w:t>flagellar</w:t>
      </w:r>
      <w:proofErr w:type="spellEnd"/>
      <w:r w:rsidRPr="00667D91">
        <w:t xml:space="preserve"> filament</w:t>
      </w:r>
      <w:proofErr w:type="gramStart"/>
      <w:r w:rsidRPr="00667D91">
        <w:t>,.</w:t>
      </w:r>
      <w:proofErr w:type="gramEnd"/>
      <w:r w:rsidRPr="00667D91">
        <w:t xml:space="preserve"> The hook is flexible: it enables the filament to adopt a wide range of angles relative to the motor axis and cell wall, yet continue to be rotated by the motor at all these angles.</w:t>
      </w:r>
    </w:p>
    <w:p w:rsidR="00F0701A" w:rsidRDefault="00F0701A" w:rsidP="00153729">
      <w:pPr>
        <w:ind w:left="360"/>
        <w:rPr>
          <w:vertAlign w:val="superscript"/>
        </w:rPr>
      </w:pPr>
      <w:proofErr w:type="spellStart"/>
      <w:r>
        <w:t>Flagellar</w:t>
      </w:r>
      <w:proofErr w:type="spellEnd"/>
      <w:r>
        <w:t xml:space="preserve"> motor- </w:t>
      </w:r>
      <w:r w:rsidRPr="00F0701A">
        <w:t xml:space="preserve">The bacterial </w:t>
      </w:r>
      <w:proofErr w:type="spellStart"/>
      <w:r w:rsidRPr="00F0701A">
        <w:t>flagellar</w:t>
      </w:r>
      <w:proofErr w:type="spellEnd"/>
      <w:r w:rsidRPr="00F0701A">
        <w:t xml:space="preserve"> motor is a rotary molecular engine powered by the flow of ions across the inner</w:t>
      </w:r>
      <w:proofErr w:type="gramStart"/>
      <w:r w:rsidRPr="00F0701A">
        <w:t>, ,</w:t>
      </w:r>
      <w:proofErr w:type="gramEnd"/>
      <w:r w:rsidRPr="00F0701A">
        <w:t xml:space="preserve"> membrane of cell envelope</w:t>
      </w:r>
      <w:r>
        <w:t>. The</w:t>
      </w:r>
      <w:r w:rsidRPr="00F0701A">
        <w:t xml:space="preserve"> motor drives a protruding helical </w:t>
      </w:r>
      <w:proofErr w:type="gramStart"/>
      <w:r w:rsidRPr="00F0701A">
        <w:t>filament,</w:t>
      </w:r>
      <w:proofErr w:type="gramEnd"/>
      <w:r w:rsidRPr="00F0701A">
        <w:t xml:space="preserve"> and the rotating filaments provide the propulsive force for cells to swim.  Ion flux is driven by an electrochemical gradient, the </w:t>
      </w:r>
      <w:proofErr w:type="spellStart"/>
      <w:r w:rsidRPr="00F0701A">
        <w:t>protonmotive</w:t>
      </w:r>
      <w:proofErr w:type="spellEnd"/>
      <w:r w:rsidRPr="00F0701A">
        <w:t xml:space="preserve"> force (</w:t>
      </w:r>
      <w:proofErr w:type="spellStart"/>
      <w:r w:rsidRPr="00F0701A">
        <w:t>pmf</w:t>
      </w:r>
      <w:proofErr w:type="spellEnd"/>
      <w:proofErr w:type="gramStart"/>
      <w:r w:rsidRPr="00F0701A">
        <w:t xml:space="preserve">) </w:t>
      </w:r>
      <w:r>
        <w:t xml:space="preserve"> driven</w:t>
      </w:r>
      <w:proofErr w:type="gramEnd"/>
      <w:r>
        <w:t xml:space="preserve"> by electrochemical </w:t>
      </w:r>
      <w:proofErr w:type="spellStart"/>
      <w:r>
        <w:t>gradiant</w:t>
      </w:r>
      <w:proofErr w:type="spellEnd"/>
      <w:r>
        <w:t xml:space="preserve"> of H</w:t>
      </w:r>
      <w:r>
        <w:rPr>
          <w:vertAlign w:val="superscript"/>
        </w:rPr>
        <w:t>+ IONS.</w:t>
      </w:r>
    </w:p>
    <w:p w:rsidR="00F0701A" w:rsidRDefault="00F0701A" w:rsidP="00153729">
      <w:pPr>
        <w:ind w:left="360"/>
      </w:pPr>
      <w:r>
        <w:lastRenderedPageBreak/>
        <w:t xml:space="preserve">Fungi-secrete digestive enzymes which decompose macromolecules </w:t>
      </w:r>
      <w:r w:rsidR="00EF2191">
        <w:t xml:space="preserve">–absorb digestive </w:t>
      </w:r>
      <w:proofErr w:type="spellStart"/>
      <w:r w:rsidR="00EF2191">
        <w:t>porteins</w:t>
      </w:r>
      <w:proofErr w:type="spellEnd"/>
      <w:r w:rsidR="00EF2191">
        <w:t xml:space="preserve"> for nourishment- ex: mushrooms extend hyphae to extend surface area and </w:t>
      </w:r>
      <w:proofErr w:type="spellStart"/>
      <w:r w:rsidR="00EF2191">
        <w:t>screte</w:t>
      </w:r>
      <w:proofErr w:type="spellEnd"/>
      <w:r w:rsidR="00EF2191">
        <w:t xml:space="preserve"> digestive proteins onto edible </w:t>
      </w:r>
      <w:proofErr w:type="gramStart"/>
      <w:r w:rsidR="00EF2191">
        <w:t>matter  (</w:t>
      </w:r>
      <w:proofErr w:type="gramEnd"/>
      <w:r w:rsidR="00EF2191">
        <w:t>decomposers)</w:t>
      </w:r>
    </w:p>
    <w:p w:rsidR="00EF2191" w:rsidRDefault="00EF2191" w:rsidP="00153729">
      <w:pPr>
        <w:ind w:left="360"/>
      </w:pPr>
      <w:r>
        <w:t xml:space="preserve">Gram staining- </w:t>
      </w:r>
      <w:proofErr w:type="spellStart"/>
      <w:r>
        <w:t>differenciating</w:t>
      </w:r>
      <w:proofErr w:type="spellEnd"/>
      <w:r>
        <w:t xml:space="preserve"> species-</w:t>
      </w:r>
      <w:r w:rsidRPr="00EF2191">
        <w:t xml:space="preserve"> differentiates bacteria by the chemical and physical properties of their cell walls by detecting peptidoglycan, which is present in a thick layer in gram-positive bacteria</w:t>
      </w:r>
      <w:r>
        <w:t xml:space="preserve">-not used for </w:t>
      </w:r>
      <w:proofErr w:type="spellStart"/>
      <w:r>
        <w:t>achea</w:t>
      </w:r>
      <w:proofErr w:type="spellEnd"/>
      <w:r>
        <w:t xml:space="preserve"> identification(no </w:t>
      </w:r>
      <w:proofErr w:type="spellStart"/>
      <w:r>
        <w:t>peptoglycan</w:t>
      </w:r>
      <w:proofErr w:type="spellEnd"/>
      <w:r>
        <w:t>)- gram positive(</w:t>
      </w:r>
      <w:proofErr w:type="spellStart"/>
      <w:r>
        <w:t>actinobacteria</w:t>
      </w:r>
      <w:proofErr w:type="spellEnd"/>
      <w:r>
        <w:t xml:space="preserve">)- use penicillin which breaks down </w:t>
      </w:r>
      <w:proofErr w:type="spellStart"/>
      <w:r>
        <w:t>poptoglycogen</w:t>
      </w:r>
      <w:proofErr w:type="spellEnd"/>
      <w:r>
        <w:t xml:space="preserve"> walls- gram negative- thin layer- most bacteria-cyanobacteria</w:t>
      </w:r>
    </w:p>
    <w:p w:rsidR="000631D7" w:rsidRDefault="00EF2191" w:rsidP="000631D7">
      <w:r>
        <w:t xml:space="preserve">Halophiles-thrive in extreme salt concentrations- extremophiles (most </w:t>
      </w:r>
      <w:proofErr w:type="spellStart"/>
      <w:r>
        <w:t>archea</w:t>
      </w:r>
      <w:proofErr w:type="spellEnd"/>
      <w:r>
        <w:t xml:space="preserve">)-evaporation ponds- </w:t>
      </w:r>
      <w:r w:rsidR="007F3049">
        <w:t xml:space="preserve">great salt lake 5x greater than the ocean </w:t>
      </w:r>
      <w:proofErr w:type="spellStart"/>
      <w:r w:rsidR="007F3049">
        <w:t>ex</w:t>
      </w:r>
      <w:proofErr w:type="gramStart"/>
      <w:r w:rsidR="007F3049">
        <w:t>:halobacterium</w:t>
      </w:r>
      <w:proofErr w:type="spellEnd"/>
      <w:proofErr w:type="gramEnd"/>
    </w:p>
    <w:p w:rsidR="007F3049" w:rsidRDefault="007F3049" w:rsidP="000631D7">
      <w:r>
        <w:t>Heterotroph- derives energy from breaking 3 chain molecules and forming carbon dioxide- dependant on the stitching of 3 chain molecules by autotrophs</w:t>
      </w:r>
    </w:p>
    <w:p w:rsidR="007F3049" w:rsidRDefault="007F3049" w:rsidP="000631D7">
      <w:r>
        <w:t>Histones-h</w:t>
      </w:r>
      <w:r w:rsidRPr="007F3049">
        <w:t>istones are highly alkaline proteins found in eukaryotic cell nuclei that package and order the DNA into structural units called nucleosomes</w:t>
      </w:r>
      <w:r>
        <w:t>-</w:t>
      </w:r>
      <w:r w:rsidRPr="007F3049">
        <w:t xml:space="preserve"> </w:t>
      </w:r>
      <w:proofErr w:type="spellStart"/>
      <w:r w:rsidRPr="007F3049">
        <w:t>Archaeal</w:t>
      </w:r>
      <w:proofErr w:type="spellEnd"/>
      <w:r w:rsidRPr="007F3049">
        <w:t xml:space="preserve"> histones and the histone folds of the eukaryotic nucleosome core histones share a common ancestry and bind and wrap DNA similarly using conserved residues</w:t>
      </w:r>
      <w:r>
        <w:t>*shared trait with eukaryotes*</w:t>
      </w:r>
    </w:p>
    <w:p w:rsidR="007F3049" w:rsidRDefault="007F3049" w:rsidP="000631D7">
      <w:r>
        <w:t>Horizontal gene transfer- conjugation-transformation-transduction</w:t>
      </w:r>
    </w:p>
    <w:p w:rsidR="007F3049" w:rsidRDefault="00CD7996" w:rsidP="000631D7">
      <w:proofErr w:type="spellStart"/>
      <w:r>
        <w:t>Ingestive</w:t>
      </w:r>
      <w:proofErr w:type="spellEnd"/>
      <w:r>
        <w:t xml:space="preserve"> heterotroph-internally digest nutrients-</w:t>
      </w:r>
      <w:proofErr w:type="spellStart"/>
      <w:r>
        <w:t>characterists</w:t>
      </w:r>
      <w:proofErr w:type="spellEnd"/>
      <w:r>
        <w:t xml:space="preserve"> of kingdom Animalia</w:t>
      </w:r>
    </w:p>
    <w:p w:rsidR="007F3049" w:rsidRDefault="00CD7996" w:rsidP="000631D7">
      <w:r>
        <w:t>Latent virulent phase-</w:t>
      </w:r>
      <w:r w:rsidRPr="00CD7996">
        <w:t xml:space="preserve"> ability of a pathogenic virus to lie dormant (latent) within a cell, denoted as the lysogenic part of the viral life cycle</w:t>
      </w:r>
      <w:r>
        <w:t>-</w:t>
      </w:r>
      <w:proofErr w:type="spellStart"/>
      <w:r>
        <w:t>prophage</w:t>
      </w:r>
      <w:proofErr w:type="spellEnd"/>
      <w:r>
        <w:t xml:space="preserve"> excises from the bacteria chro</w:t>
      </w:r>
      <w:r w:rsidR="00330EAF">
        <w:t xml:space="preserve">mosome initiating </w:t>
      </w:r>
      <w:proofErr w:type="spellStart"/>
      <w:r w:rsidR="00330EAF">
        <w:t>drmarny</w:t>
      </w:r>
      <w:proofErr w:type="spellEnd"/>
      <w:r w:rsidR="00330EAF">
        <w:t xml:space="preserve"> phase</w:t>
      </w:r>
    </w:p>
    <w:p w:rsidR="00330EAF" w:rsidRDefault="00330EAF" w:rsidP="000631D7">
      <w:proofErr w:type="spellStart"/>
      <w:r>
        <w:t>Lithotrophs</w:t>
      </w:r>
      <w:proofErr w:type="spellEnd"/>
      <w:r>
        <w:t>-</w:t>
      </w:r>
      <w:r w:rsidRPr="00330EAF">
        <w:t xml:space="preserve"> a diverse group of organisms using inorganic substrate (usually of mineral origin) to obtain reducing equivalents for use in biosynthesis (e.g., carbon dioxide fixation) or energy conservation (i.e., ATP production) via aerobic or anaerobic respiration</w:t>
      </w:r>
      <w:proofErr w:type="gramStart"/>
      <w:r w:rsidRPr="00330EAF">
        <w:t>.[</w:t>
      </w:r>
      <w:proofErr w:type="gramEnd"/>
      <w:r w:rsidRPr="00330EAF">
        <w:t xml:space="preserve">1] Known </w:t>
      </w:r>
      <w:proofErr w:type="spellStart"/>
      <w:r w:rsidRPr="00330EAF">
        <w:t>chemolithotrophs</w:t>
      </w:r>
      <w:proofErr w:type="spellEnd"/>
      <w:r w:rsidRPr="00330EAF">
        <w:t xml:space="preserve"> are exclusively microbes</w:t>
      </w:r>
    </w:p>
    <w:p w:rsidR="00FB6599" w:rsidRDefault="00FB6599" w:rsidP="00FB6599">
      <w:proofErr w:type="spellStart"/>
      <w:r>
        <w:t>Lysogenetic</w:t>
      </w:r>
      <w:proofErr w:type="spellEnd"/>
      <w:r>
        <w:t>-</w:t>
      </w:r>
      <w:r w:rsidRPr="00FB6599">
        <w:t xml:space="preserve"> </w:t>
      </w:r>
      <w:proofErr w:type="spellStart"/>
      <w:r>
        <w:t>prophage</w:t>
      </w:r>
      <w:proofErr w:type="spellEnd"/>
      <w:r>
        <w:t xml:space="preserve"> -</w:t>
      </w:r>
      <w:r>
        <w:t>The virus binds to bacteria (host)</w:t>
      </w:r>
    </w:p>
    <w:p w:rsidR="00FB6599" w:rsidRDefault="00FB6599" w:rsidP="00FB6599">
      <w:r>
        <w:t xml:space="preserve">     The virus inserts its DNA into the bacteria    </w:t>
      </w:r>
      <w:r>
        <w:t>*or inserts circular replicon*</w:t>
      </w:r>
    </w:p>
    <w:p w:rsidR="00FB6599" w:rsidRDefault="00FB6599" w:rsidP="00FB6599">
      <w:r>
        <w:t xml:space="preserve">     The viral DNA gets incorporated into the cell's chromosome</w:t>
      </w:r>
    </w:p>
    <w:p w:rsidR="00FB6599" w:rsidRDefault="00FB6599" w:rsidP="00FB6599">
      <w:r>
        <w:t xml:space="preserve">     Viral DNA is </w:t>
      </w:r>
      <w:proofErr w:type="gramStart"/>
      <w:r>
        <w:t>replicated  along</w:t>
      </w:r>
      <w:proofErr w:type="gramEnd"/>
      <w:r>
        <w:t xml:space="preserve"> with chromosomal material</w:t>
      </w:r>
    </w:p>
    <w:p w:rsidR="007F3049" w:rsidRDefault="007F3049" w:rsidP="000631D7"/>
    <w:p w:rsidR="007F3049" w:rsidRDefault="00FB6599" w:rsidP="000631D7">
      <w:proofErr w:type="gramStart"/>
      <w:r>
        <w:t>Lytic-</w:t>
      </w:r>
      <w:r w:rsidR="00F0311B">
        <w:t>optimal conditions-</w:t>
      </w:r>
      <w:r w:rsidR="00F0311B" w:rsidRPr="00F0311B">
        <w:t xml:space="preserve"> The lytic cycle results in the destruction of the infected cell and its membrane.</w:t>
      </w:r>
      <w:proofErr w:type="gramEnd"/>
      <w:r w:rsidR="00F0311B" w:rsidRPr="00F0311B">
        <w:t xml:space="preserve"> A key difference between the lytic and lysogenic phage cycles is that in the lytic phage, the viral DNA </w:t>
      </w:r>
      <w:r w:rsidR="00F0311B" w:rsidRPr="00F0311B">
        <w:lastRenderedPageBreak/>
        <w:t>exists as a separate molecule within the bacterial cell, and replicates separately from the host bacterial DNA</w:t>
      </w:r>
      <w:r w:rsidR="00F0311B">
        <w:t>-virus particles-assembling virus particles-lysis</w:t>
      </w:r>
    </w:p>
    <w:p w:rsidR="00F0311B" w:rsidRDefault="00F0311B" w:rsidP="000631D7">
      <w:r w:rsidRPr="00F0311B">
        <w:t>Methanogens</w:t>
      </w:r>
      <w:r>
        <w:t>-</w:t>
      </w:r>
      <w:r w:rsidRPr="00F0311B">
        <w:t xml:space="preserve"> microorganisms that produce methane as a metabolic </w:t>
      </w:r>
      <w:proofErr w:type="spellStart"/>
      <w:r w:rsidRPr="00F0311B">
        <w:t>byproduct</w:t>
      </w:r>
      <w:proofErr w:type="spellEnd"/>
      <w:r w:rsidRPr="00F0311B">
        <w:t xml:space="preserve"> in anoxic conditions</w:t>
      </w:r>
      <w:r>
        <w:t>-</w:t>
      </w:r>
      <w:proofErr w:type="spellStart"/>
      <w:r>
        <w:t>archea</w:t>
      </w:r>
      <w:proofErr w:type="spellEnd"/>
      <w:r>
        <w:t>-wetlands-marsh gas-methane belching –present in stomach-remove fermentation products from anaerobic environments-extremophile- underground/desert</w:t>
      </w:r>
    </w:p>
    <w:p w:rsidR="00F0311B" w:rsidRDefault="00F0311B" w:rsidP="000631D7"/>
    <w:p w:rsidR="00F0311B" w:rsidRDefault="00F0311B" w:rsidP="000631D7">
      <w:proofErr w:type="spellStart"/>
      <w:r>
        <w:t>Monera</w:t>
      </w:r>
      <w:proofErr w:type="spellEnd"/>
      <w:r>
        <w:t>-unicellular prokaryotes-</w:t>
      </w:r>
      <w:proofErr w:type="spellStart"/>
      <w:r>
        <w:t>archea</w:t>
      </w:r>
      <w:proofErr w:type="spellEnd"/>
      <w:r>
        <w:t xml:space="preserve"> and bacteria-\</w:t>
      </w:r>
    </w:p>
    <w:p w:rsidR="00F0311B" w:rsidRDefault="00F0311B" w:rsidP="003B33D6">
      <w:r>
        <w:t>Nitrogen fixation-</w:t>
      </w:r>
      <w:r w:rsidR="003B33D6" w:rsidRPr="003B33D6">
        <w:t xml:space="preserve"> </w:t>
      </w:r>
      <w:r w:rsidR="003B33D6">
        <w:t xml:space="preserve">Nitrogen fixation is a process in which nitrogen (N2) in the atmosphere is converted into ammonium (NH4+).[1] (N2) is relatively inert: The fixation process frees up the nitrogen atoms from their triply bonded diatomic form, N≡N, to be used in other </w:t>
      </w:r>
      <w:proofErr w:type="spellStart"/>
      <w:r w:rsidR="003B33D6">
        <w:t>ways.Nitrogen</w:t>
      </w:r>
      <w:proofErr w:type="spellEnd"/>
      <w:r w:rsidR="003B33D6">
        <w:t xml:space="preserve"> fixation, natural and synthetic, is essential for all forms of life because nitrogen is required to biosynthesize basic building blocks of plants, animals and other life forms, e.g., nucleotides for DNA and RNA and amino acids for proteins.</w:t>
      </w:r>
      <w:r w:rsidR="003B33D6" w:rsidRPr="003B33D6">
        <w:t xml:space="preserve"> All biological nitrogen fixation is done by way of </w:t>
      </w:r>
      <w:proofErr w:type="spellStart"/>
      <w:r w:rsidR="003B33D6" w:rsidRPr="003B33D6">
        <w:t>nitrogenase</w:t>
      </w:r>
      <w:proofErr w:type="spellEnd"/>
      <w:r w:rsidR="003B33D6" w:rsidRPr="003B33D6">
        <w:t xml:space="preserve"> </w:t>
      </w:r>
      <w:proofErr w:type="spellStart"/>
      <w:r w:rsidR="003B33D6" w:rsidRPr="003B33D6">
        <w:t>metalo</w:t>
      </w:r>
      <w:proofErr w:type="spellEnd"/>
      <w:r w:rsidR="003B33D6" w:rsidRPr="003B33D6">
        <w:t>-enzymes which contain iron, molybdenum, or vanadium. Microorganisms that can fix nitrogen are prokaryotes</w:t>
      </w:r>
      <w:r w:rsidR="003B33D6">
        <w:t xml:space="preserve"> *importance of bacteria*</w:t>
      </w:r>
    </w:p>
    <w:sectPr w:rsidR="00F031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87F04"/>
    <w:multiLevelType w:val="hybridMultilevel"/>
    <w:tmpl w:val="955435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1D7"/>
    <w:rsid w:val="000631D7"/>
    <w:rsid w:val="00153729"/>
    <w:rsid w:val="002C1E95"/>
    <w:rsid w:val="002F407F"/>
    <w:rsid w:val="00330EAF"/>
    <w:rsid w:val="003B33D6"/>
    <w:rsid w:val="00527C92"/>
    <w:rsid w:val="0055332E"/>
    <w:rsid w:val="00612FBB"/>
    <w:rsid w:val="006440EC"/>
    <w:rsid w:val="00667D91"/>
    <w:rsid w:val="006F5A84"/>
    <w:rsid w:val="007F3049"/>
    <w:rsid w:val="00A3040E"/>
    <w:rsid w:val="00A7583E"/>
    <w:rsid w:val="00AF6A48"/>
    <w:rsid w:val="00AF7EA5"/>
    <w:rsid w:val="00CD7996"/>
    <w:rsid w:val="00D92823"/>
    <w:rsid w:val="00DD0CD7"/>
    <w:rsid w:val="00E32AEC"/>
    <w:rsid w:val="00EA3CBA"/>
    <w:rsid w:val="00EC3D2F"/>
    <w:rsid w:val="00EE1116"/>
    <w:rsid w:val="00EF2191"/>
    <w:rsid w:val="00EF7177"/>
    <w:rsid w:val="00F0311B"/>
    <w:rsid w:val="00F0701A"/>
    <w:rsid w:val="00FB65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4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4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1679</Words>
  <Characters>9573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Rozon</dc:creator>
  <cp:lastModifiedBy>Sarah Rozon</cp:lastModifiedBy>
  <cp:revision>4</cp:revision>
  <dcterms:created xsi:type="dcterms:W3CDTF">2014-11-03T02:22:00Z</dcterms:created>
  <dcterms:modified xsi:type="dcterms:W3CDTF">2014-11-03T02:47:00Z</dcterms:modified>
</cp:coreProperties>
</file>