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A52" w:rsidRPr="00083A52" w:rsidRDefault="00083A52" w:rsidP="00083A52">
      <w:pPr>
        <w:jc w:val="center"/>
        <w:rPr>
          <w:b/>
          <w:u w:val="single"/>
        </w:rPr>
      </w:pPr>
      <w:r w:rsidRPr="00083A52">
        <w:rPr>
          <w:b/>
          <w:u w:val="single"/>
        </w:rPr>
        <w:t>CLST 301: Technical Terms of Medicine and the Biological Sciences</w:t>
      </w:r>
    </w:p>
    <w:p w:rsidR="00D16B17" w:rsidRPr="0019036A" w:rsidRDefault="00083A52" w:rsidP="00D16B17">
      <w:pPr>
        <w:spacing w:after="0" w:line="240" w:lineRule="auto"/>
        <w:rPr>
          <w:b/>
          <w:u w:val="single"/>
        </w:rPr>
      </w:pPr>
      <w:r w:rsidRPr="00083A52">
        <w:rPr>
          <w:b/>
        </w:rPr>
        <w:t>Jan. 8</w:t>
      </w:r>
      <w:r w:rsidRPr="00083A52">
        <w:rPr>
          <w:b/>
          <w:vertAlign w:val="superscript"/>
        </w:rPr>
        <w:t>th</w:t>
      </w:r>
      <w:r w:rsidRPr="00083A52">
        <w:rPr>
          <w:b/>
        </w:rPr>
        <w:t xml:space="preserve"> </w:t>
      </w:r>
      <w:r w:rsidRPr="00083A52">
        <w:rPr>
          <w:b/>
        </w:rPr>
        <w:br/>
      </w:r>
      <w:r w:rsidR="00D16B17" w:rsidRPr="0019036A">
        <w:rPr>
          <w:b/>
        </w:rPr>
        <w:t>Module 2</w:t>
      </w:r>
      <w:r w:rsidR="00D16B17" w:rsidRPr="0019036A">
        <w:rPr>
          <w:b/>
        </w:rPr>
        <w:br/>
      </w:r>
      <w:r w:rsidR="00D16B17" w:rsidRPr="0019036A">
        <w:rPr>
          <w:b/>
          <w:u w:val="single"/>
        </w:rPr>
        <w:t>4 things to know:</w:t>
      </w:r>
    </w:p>
    <w:p w:rsidR="00D16B17" w:rsidRDefault="00D16B17" w:rsidP="00D16B17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Learn vocab with dashes </w:t>
      </w:r>
    </w:p>
    <w:p w:rsidR="00D16B17" w:rsidRDefault="00D16B17" w:rsidP="00D16B17">
      <w:pPr>
        <w:spacing w:after="0" w:line="240" w:lineRule="auto"/>
      </w:pPr>
    </w:p>
    <w:p w:rsidR="00D16B17" w:rsidRPr="00E8410F" w:rsidRDefault="00D16B17" w:rsidP="00D16B17">
      <w:pPr>
        <w:spacing w:after="0" w:line="240" w:lineRule="auto"/>
        <w:rPr>
          <w:sz w:val="18"/>
        </w:rPr>
      </w:pPr>
      <w:r w:rsidRPr="00E8410F">
        <w:rPr>
          <w:sz w:val="18"/>
        </w:rPr>
        <w:t>-ous containing</w:t>
      </w:r>
    </w:p>
    <w:p w:rsidR="00D16B17" w:rsidRPr="00E8410F" w:rsidRDefault="00D16B17" w:rsidP="00D16B17">
      <w:pPr>
        <w:spacing w:after="0" w:line="240" w:lineRule="auto"/>
        <w:rPr>
          <w:sz w:val="18"/>
        </w:rPr>
      </w:pPr>
      <w:r w:rsidRPr="00E8410F">
        <w:rPr>
          <w:sz w:val="18"/>
        </w:rPr>
        <w:t xml:space="preserve">Para- </w:t>
      </w:r>
      <w:r w:rsidRPr="00E8410F">
        <w:rPr>
          <w:sz w:val="18"/>
        </w:rPr>
        <w:tab/>
        <w:t>“beside, beyond”</w:t>
      </w:r>
    </w:p>
    <w:p w:rsidR="00D16B17" w:rsidRPr="00E8410F" w:rsidRDefault="00D16B17" w:rsidP="00D16B17">
      <w:pPr>
        <w:spacing w:after="0" w:line="240" w:lineRule="auto"/>
        <w:rPr>
          <w:sz w:val="18"/>
        </w:rPr>
      </w:pPr>
      <w:r w:rsidRPr="00E8410F">
        <w:rPr>
          <w:sz w:val="18"/>
        </w:rPr>
        <w:t>-para</w:t>
      </w:r>
      <w:r w:rsidRPr="00E8410F">
        <w:rPr>
          <w:sz w:val="18"/>
        </w:rPr>
        <w:tab/>
        <w:t xml:space="preserve"> “a woman who has given birth n times</w:t>
      </w:r>
    </w:p>
    <w:p w:rsidR="00D16B17" w:rsidRPr="00E8410F" w:rsidRDefault="00D16B17" w:rsidP="00D16B17">
      <w:pPr>
        <w:spacing w:after="0" w:line="240" w:lineRule="auto"/>
        <w:rPr>
          <w:sz w:val="18"/>
        </w:rPr>
      </w:pPr>
      <w:r w:rsidRPr="00E8410F">
        <w:rPr>
          <w:sz w:val="18"/>
        </w:rPr>
        <w:t>Dactyl-</w:t>
      </w:r>
      <w:r w:rsidRPr="00E8410F">
        <w:rPr>
          <w:sz w:val="18"/>
        </w:rPr>
        <w:tab/>
        <w:t xml:space="preserve"> “toe”</w:t>
      </w:r>
    </w:p>
    <w:p w:rsidR="00D16B17" w:rsidRDefault="00D16B17" w:rsidP="00D16B17">
      <w:pPr>
        <w:spacing w:after="0" w:line="240" w:lineRule="auto"/>
      </w:pPr>
    </w:p>
    <w:p w:rsidR="00D16B17" w:rsidRDefault="00D16B17" w:rsidP="00D16B17">
      <w:pPr>
        <w:pStyle w:val="ListParagraph"/>
        <w:numPr>
          <w:ilvl w:val="0"/>
          <w:numId w:val="1"/>
        </w:numPr>
        <w:spacing w:after="0" w:line="240" w:lineRule="auto"/>
      </w:pPr>
      <w:r>
        <w:t>Round brackets () – used to indicate important aspect of definition to be filled in by another term  (ie/ -logy:</w:t>
      </w:r>
      <w:r>
        <w:tab/>
        <w:t xml:space="preserve"> study (of a subject))</w:t>
      </w:r>
    </w:p>
    <w:p w:rsidR="00D16B17" w:rsidRDefault="00D16B17" w:rsidP="00D16B17">
      <w:pPr>
        <w:spacing w:after="0" w:line="240" w:lineRule="auto"/>
      </w:pPr>
    </w:p>
    <w:p w:rsidR="00D16B17" w:rsidRDefault="00D16B17" w:rsidP="00D16B17">
      <w:pPr>
        <w:pStyle w:val="ListParagraph"/>
        <w:numPr>
          <w:ilvl w:val="0"/>
          <w:numId w:val="1"/>
        </w:numPr>
        <w:spacing w:after="0" w:line="240" w:lineRule="auto"/>
      </w:pPr>
      <w:r>
        <w:t>Square brackets []- provides further clarification or important information</w:t>
      </w:r>
    </w:p>
    <w:p w:rsidR="00D16B17" w:rsidRDefault="00D16B17" w:rsidP="00D16B17">
      <w:pPr>
        <w:pStyle w:val="ListParagraph"/>
        <w:spacing w:after="0" w:line="240" w:lineRule="auto"/>
      </w:pPr>
      <w:r>
        <w:t>Ie/ cheil-, labi-</w:t>
      </w:r>
      <w:r>
        <w:tab/>
        <w:t>lip; labium [pl. labia]</w:t>
      </w:r>
    </w:p>
    <w:p w:rsidR="00D16B17" w:rsidRDefault="00D16B17" w:rsidP="00D16B17">
      <w:pPr>
        <w:spacing w:after="0" w:line="240" w:lineRule="auto"/>
      </w:pPr>
      <w:r>
        <w:tab/>
        <w:t xml:space="preserve">      -algia</w:t>
      </w:r>
      <w:r>
        <w:tab/>
        <w:t>pain [usually followed by “in”]</w:t>
      </w:r>
    </w:p>
    <w:p w:rsidR="00D16B17" w:rsidRDefault="00D16B17" w:rsidP="00D16B17">
      <w:pPr>
        <w:spacing w:after="0" w:line="240" w:lineRule="auto"/>
      </w:pPr>
    </w:p>
    <w:p w:rsidR="00D16B17" w:rsidRDefault="00D16B17" w:rsidP="00D16B17">
      <w:pPr>
        <w:pStyle w:val="ListParagraph"/>
        <w:numPr>
          <w:ilvl w:val="0"/>
          <w:numId w:val="1"/>
        </w:numPr>
        <w:spacing w:after="0" w:line="240" w:lineRule="auto"/>
      </w:pPr>
      <w:r>
        <w:t xml:space="preserve">Asterisk indicates homonym </w:t>
      </w:r>
    </w:p>
    <w:p w:rsidR="00D16B17" w:rsidRDefault="00D16B17" w:rsidP="00D16B17">
      <w:pPr>
        <w:spacing w:after="0" w:line="240" w:lineRule="auto"/>
        <w:ind w:left="720"/>
      </w:pPr>
      <w:r>
        <w:t>Ex/ ped-*     foot   [See Mod. 4. Ped-]; child [Mod. 2., ped-]</w:t>
      </w:r>
    </w:p>
    <w:p w:rsidR="00E8410F" w:rsidRDefault="00E8410F" w:rsidP="00E8410F">
      <w:pPr>
        <w:spacing w:after="0" w:line="240" w:lineRule="auto"/>
      </w:pPr>
    </w:p>
    <w:p w:rsidR="00E8410F" w:rsidRPr="0019036A" w:rsidRDefault="00E8410F" w:rsidP="00E8410F">
      <w:pPr>
        <w:spacing w:after="0" w:line="240" w:lineRule="auto"/>
        <w:rPr>
          <w:b/>
          <w:u w:val="single"/>
        </w:rPr>
      </w:pPr>
      <w:r w:rsidRPr="0019036A">
        <w:rPr>
          <w:b/>
          <w:u w:val="single"/>
        </w:rPr>
        <w:t>Basic components of Terminology</w:t>
      </w:r>
    </w:p>
    <w:p w:rsidR="00D16B17" w:rsidRDefault="00D16B17" w:rsidP="00E8410F">
      <w:pPr>
        <w:spacing w:after="0" w:line="240" w:lineRule="auto"/>
      </w:pPr>
    </w:p>
    <w:p w:rsidR="00E8410F" w:rsidRPr="0043742F" w:rsidRDefault="00E8410F" w:rsidP="00E8410F">
      <w:pPr>
        <w:spacing w:after="0" w:line="240" w:lineRule="auto"/>
        <w:rPr>
          <w:sz w:val="18"/>
        </w:rPr>
      </w:pPr>
      <w:r w:rsidRPr="0043742F">
        <w:rPr>
          <w:sz w:val="18"/>
        </w:rPr>
        <w:t>Bi-o-log-y</w:t>
      </w:r>
    </w:p>
    <w:p w:rsidR="00E8410F" w:rsidRPr="0043742F" w:rsidRDefault="00E8410F" w:rsidP="00E8410F">
      <w:pPr>
        <w:spacing w:after="0" w:line="240" w:lineRule="auto"/>
        <w:rPr>
          <w:sz w:val="18"/>
        </w:rPr>
      </w:pPr>
      <w:r w:rsidRPr="0043742F">
        <w:rPr>
          <w:sz w:val="18"/>
        </w:rPr>
        <w:t>Bi- (life)   -o- (structural element no meaning) log- (study) –y (noun forming element)</w:t>
      </w:r>
    </w:p>
    <w:p w:rsidR="00E8410F" w:rsidRPr="0043742F" w:rsidRDefault="00E8410F" w:rsidP="00083A52">
      <w:pPr>
        <w:spacing w:after="0" w:line="360" w:lineRule="auto"/>
        <w:rPr>
          <w:sz w:val="18"/>
        </w:rPr>
      </w:pPr>
      <w:r w:rsidRPr="0043742F">
        <w:rPr>
          <w:sz w:val="18"/>
        </w:rPr>
        <w:t>Micr- (small)   -Ist  (specialises in)</w:t>
      </w:r>
    </w:p>
    <w:p w:rsidR="00E8410F" w:rsidRDefault="00E8410F" w:rsidP="00E8410F">
      <w:pPr>
        <w:spacing w:after="0" w:line="240" w:lineRule="auto"/>
      </w:pPr>
    </w:p>
    <w:p w:rsidR="00E8410F" w:rsidRPr="004F482B" w:rsidRDefault="00E8410F" w:rsidP="00E8410F">
      <w:pPr>
        <w:spacing w:after="0" w:line="240" w:lineRule="auto"/>
        <w:rPr>
          <w:b/>
        </w:rPr>
      </w:pPr>
      <w:r w:rsidRPr="004F482B">
        <w:rPr>
          <w:b/>
        </w:rPr>
        <w:t>Prefix</w:t>
      </w:r>
    </w:p>
    <w:p w:rsidR="004F482B" w:rsidRDefault="004F482B" w:rsidP="00E8410F">
      <w:pPr>
        <w:spacing w:after="0" w:line="240" w:lineRule="auto"/>
      </w:pPr>
    </w:p>
    <w:p w:rsidR="00E8410F" w:rsidRDefault="00E8410F" w:rsidP="00E8410F">
      <w:pPr>
        <w:spacing w:after="0" w:line="240" w:lineRule="auto"/>
      </w:pPr>
      <w:r w:rsidRPr="004F482B">
        <w:rPr>
          <w:b/>
        </w:rPr>
        <w:t>Root</w:t>
      </w:r>
      <w:r>
        <w:t>- core component (an anatomical part; abstract idea); all roots have dash at end</w:t>
      </w:r>
    </w:p>
    <w:p w:rsidR="00E8410F" w:rsidRDefault="00E8410F" w:rsidP="00E8410F">
      <w:pPr>
        <w:spacing w:after="0" w:line="240" w:lineRule="auto"/>
      </w:pPr>
    </w:p>
    <w:p w:rsidR="00E8410F" w:rsidRPr="0019036A" w:rsidRDefault="00E8410F" w:rsidP="00E8410F">
      <w:pPr>
        <w:spacing w:after="0" w:line="240" w:lineRule="auto"/>
        <w:rPr>
          <w:i/>
        </w:rPr>
      </w:pPr>
      <w:r w:rsidRPr="0019036A">
        <w:rPr>
          <w:i/>
        </w:rPr>
        <w:t>“Why multiple roots for one organ/structure?”</w:t>
      </w:r>
    </w:p>
    <w:p w:rsidR="004F482B" w:rsidRDefault="004F482B" w:rsidP="00E8410F">
      <w:pPr>
        <w:spacing w:after="0" w:line="240" w:lineRule="auto"/>
      </w:pPr>
    </w:p>
    <w:p w:rsidR="00E8410F" w:rsidRDefault="00E8410F" w:rsidP="0019036A">
      <w:pPr>
        <w:pStyle w:val="ListParagraph"/>
        <w:numPr>
          <w:ilvl w:val="0"/>
          <w:numId w:val="3"/>
        </w:numPr>
        <w:spacing w:after="0" w:line="240" w:lineRule="auto"/>
      </w:pPr>
      <w:r>
        <w:t>Don’t have to choose particular root to create word</w:t>
      </w:r>
    </w:p>
    <w:p w:rsidR="00935068" w:rsidRDefault="00E8410F" w:rsidP="0019036A">
      <w:pPr>
        <w:pStyle w:val="ListParagraph"/>
        <w:numPr>
          <w:ilvl w:val="0"/>
          <w:numId w:val="3"/>
        </w:numPr>
        <w:spacing w:after="0" w:line="240" w:lineRule="auto"/>
      </w:pPr>
      <w:r>
        <w:t>Ancient Greek; there were 2 forms (dermat- , derm-)</w:t>
      </w:r>
    </w:p>
    <w:p w:rsidR="00BF27D9" w:rsidRPr="0019036A" w:rsidRDefault="00BF27D9" w:rsidP="0019036A">
      <w:pPr>
        <w:pStyle w:val="ListParagraph"/>
        <w:numPr>
          <w:ilvl w:val="0"/>
          <w:numId w:val="3"/>
        </w:numPr>
        <w:spacing w:after="0" w:line="240" w:lineRule="auto"/>
        <w:rPr>
          <w:b/>
          <w:color w:val="FF0000"/>
        </w:rPr>
      </w:pPr>
      <w:r w:rsidRPr="0019036A">
        <w:rPr>
          <w:b/>
          <w:color w:val="FF0000"/>
        </w:rPr>
        <w:t>Omphal- [Greek]</w:t>
      </w:r>
      <w:r w:rsidR="00935068" w:rsidRPr="0019036A">
        <w:rPr>
          <w:b/>
          <w:color w:val="FF0000"/>
        </w:rPr>
        <w:t xml:space="preserve"> ; navel; umbilicus</w:t>
      </w:r>
    </w:p>
    <w:p w:rsidR="00BF27D9" w:rsidRPr="0019036A" w:rsidRDefault="00BF27D9" w:rsidP="0019036A">
      <w:pPr>
        <w:pStyle w:val="ListParagraph"/>
        <w:numPr>
          <w:ilvl w:val="0"/>
          <w:numId w:val="3"/>
        </w:numPr>
        <w:spacing w:after="0" w:line="240" w:lineRule="auto"/>
        <w:rPr>
          <w:b/>
          <w:color w:val="FF0000"/>
        </w:rPr>
      </w:pPr>
      <w:r w:rsidRPr="0019036A">
        <w:rPr>
          <w:b/>
          <w:color w:val="FF0000"/>
        </w:rPr>
        <w:t>Umbilic- [latin]</w:t>
      </w:r>
    </w:p>
    <w:p w:rsidR="004F482B" w:rsidRDefault="004F482B" w:rsidP="0019036A">
      <w:pPr>
        <w:pStyle w:val="ListParagraph"/>
        <w:numPr>
          <w:ilvl w:val="0"/>
          <w:numId w:val="3"/>
        </w:numPr>
        <w:spacing w:after="0" w:line="240" w:lineRule="auto"/>
      </w:pPr>
      <w:r>
        <w:t>Only know Greek or Latin only if mentioned in lecture</w:t>
      </w:r>
    </w:p>
    <w:p w:rsidR="00935068" w:rsidRDefault="00935068" w:rsidP="00E8410F">
      <w:pPr>
        <w:spacing w:after="0" w:line="240" w:lineRule="auto"/>
      </w:pPr>
    </w:p>
    <w:p w:rsidR="0019036A" w:rsidRPr="0043742F" w:rsidRDefault="0019036A" w:rsidP="00E8410F">
      <w:pPr>
        <w:spacing w:after="0" w:line="240" w:lineRule="auto"/>
        <w:rPr>
          <w:sz w:val="18"/>
        </w:rPr>
      </w:pPr>
      <w:r w:rsidRPr="0043742F">
        <w:rPr>
          <w:sz w:val="18"/>
        </w:rPr>
        <w:t>Crur- leg, leg-like structure; thigh</w:t>
      </w:r>
    </w:p>
    <w:p w:rsidR="00935068" w:rsidRDefault="00935068" w:rsidP="00E8410F">
      <w:pPr>
        <w:spacing w:after="0" w:line="240" w:lineRule="auto"/>
      </w:pPr>
    </w:p>
    <w:p w:rsidR="00E8410F" w:rsidRDefault="00E8410F" w:rsidP="00E8410F">
      <w:pPr>
        <w:spacing w:after="0" w:line="240" w:lineRule="auto"/>
        <w:rPr>
          <w:b/>
        </w:rPr>
      </w:pPr>
      <w:r w:rsidRPr="004F482B">
        <w:rPr>
          <w:b/>
        </w:rPr>
        <w:t>Suffix</w:t>
      </w:r>
      <w:r w:rsidR="0019036A">
        <w:rPr>
          <w:b/>
        </w:rPr>
        <w:t xml:space="preserve"> </w:t>
      </w:r>
      <w:r w:rsidR="0019036A" w:rsidRPr="0019036A">
        <w:rPr>
          <w:b/>
          <w:u w:val="single"/>
        </w:rPr>
        <w:t xml:space="preserve"> </w:t>
      </w:r>
      <w:r w:rsidR="0019036A" w:rsidRPr="0019036A">
        <w:rPr>
          <w:b/>
          <w:color w:val="FF0000"/>
          <w:u w:val="single"/>
        </w:rPr>
        <w:t>or</w:t>
      </w:r>
      <w:r w:rsidR="0019036A">
        <w:rPr>
          <w:b/>
        </w:rPr>
        <w:t xml:space="preserve"> </w:t>
      </w:r>
      <w:r w:rsidRPr="004F482B">
        <w:rPr>
          <w:b/>
        </w:rPr>
        <w:t>Termination</w:t>
      </w:r>
    </w:p>
    <w:p w:rsidR="0019036A" w:rsidRDefault="0019036A" w:rsidP="00E8410F">
      <w:pPr>
        <w:spacing w:after="0" w:line="240" w:lineRule="auto"/>
      </w:pPr>
    </w:p>
    <w:p w:rsidR="001621BB" w:rsidRDefault="0019036A" w:rsidP="001621BB">
      <w:pPr>
        <w:pStyle w:val="ListParagraph"/>
        <w:numPr>
          <w:ilvl w:val="0"/>
          <w:numId w:val="4"/>
        </w:numPr>
        <w:spacing w:after="0" w:line="240" w:lineRule="auto"/>
      </w:pPr>
      <w:r>
        <w:t>Both dash in front</w:t>
      </w:r>
    </w:p>
    <w:p w:rsidR="0019036A" w:rsidRDefault="0019036A" w:rsidP="00E8410F">
      <w:pPr>
        <w:spacing w:after="0" w:line="240" w:lineRule="auto"/>
      </w:pPr>
    </w:p>
    <w:p w:rsidR="0019036A" w:rsidRPr="00E560BE" w:rsidRDefault="0019036A" w:rsidP="00E8410F">
      <w:pPr>
        <w:spacing w:after="0" w:line="240" w:lineRule="auto"/>
        <w:rPr>
          <w:b/>
        </w:rPr>
      </w:pPr>
      <w:r w:rsidRPr="00E560BE">
        <w:rPr>
          <w:b/>
        </w:rPr>
        <w:t>Suffix</w:t>
      </w:r>
      <w:r w:rsidR="0043742F">
        <w:rPr>
          <w:b/>
        </w:rPr>
        <w:t xml:space="preserve"> </w:t>
      </w:r>
    </w:p>
    <w:p w:rsidR="0019036A" w:rsidRDefault="0019036A" w:rsidP="0019036A">
      <w:pPr>
        <w:pStyle w:val="ListParagraph"/>
        <w:numPr>
          <w:ilvl w:val="0"/>
          <w:numId w:val="5"/>
        </w:numPr>
        <w:spacing w:after="0" w:line="240" w:lineRule="auto"/>
      </w:pPr>
      <w:r>
        <w:t>Grammatical Suffix</w:t>
      </w:r>
      <w:r w:rsidR="0043742F">
        <w:t xml:space="preserve"> (no meaning on its own)</w:t>
      </w:r>
      <w:r w:rsidR="00521199">
        <w:t>- grammatical function only (creates noun, adjective, or verb [less common])</w:t>
      </w:r>
    </w:p>
    <w:p w:rsidR="00E560BE" w:rsidRDefault="00E560BE" w:rsidP="00E560BE">
      <w:pPr>
        <w:pStyle w:val="ListParagraph"/>
        <w:spacing w:after="0" w:line="240" w:lineRule="auto"/>
      </w:pPr>
    </w:p>
    <w:p w:rsidR="0019036A" w:rsidRPr="0019036A" w:rsidRDefault="0019036A" w:rsidP="0019036A">
      <w:pPr>
        <w:pStyle w:val="ListParagraph"/>
        <w:numPr>
          <w:ilvl w:val="0"/>
          <w:numId w:val="5"/>
        </w:numPr>
        <w:spacing w:after="0" w:line="240" w:lineRule="auto"/>
      </w:pPr>
      <w:r>
        <w:t>Clinical Suffix</w:t>
      </w:r>
      <w:r w:rsidR="0043742F">
        <w:t xml:space="preserve"> (has own meaning)</w:t>
      </w:r>
    </w:p>
    <w:p w:rsidR="0019036A" w:rsidRDefault="0019036A" w:rsidP="00E8410F">
      <w:pPr>
        <w:spacing w:after="0" w:line="240" w:lineRule="auto"/>
      </w:pPr>
    </w:p>
    <w:p w:rsidR="00E560BE" w:rsidRDefault="00E560BE" w:rsidP="00E8410F">
      <w:pPr>
        <w:spacing w:after="0" w:line="240" w:lineRule="auto"/>
      </w:pPr>
      <w:r>
        <w:t xml:space="preserve">Nouns- anything ending in –y or –ia </w:t>
      </w:r>
    </w:p>
    <w:p w:rsidR="00E560BE" w:rsidRDefault="00E560BE" w:rsidP="00E8410F">
      <w:pPr>
        <w:spacing w:after="0" w:line="240" w:lineRule="auto"/>
      </w:pPr>
      <w:r>
        <w:t xml:space="preserve">Verbal suffix –ize </w:t>
      </w:r>
    </w:p>
    <w:p w:rsidR="001621BB" w:rsidRDefault="001621BB" w:rsidP="00E8410F">
      <w:pPr>
        <w:spacing w:after="0" w:line="240" w:lineRule="auto"/>
      </w:pPr>
    </w:p>
    <w:p w:rsidR="001621BB" w:rsidRDefault="001621BB" w:rsidP="00E8410F">
      <w:pPr>
        <w:spacing w:after="0" w:line="240" w:lineRule="auto"/>
        <w:rPr>
          <w:b/>
        </w:rPr>
      </w:pPr>
      <w:r w:rsidRPr="001621BB">
        <w:rPr>
          <w:b/>
        </w:rPr>
        <w:t>Termination</w:t>
      </w:r>
      <w:r>
        <w:rPr>
          <w:b/>
        </w:rPr>
        <w:t xml:space="preserve"> (more terminations than suffix)</w:t>
      </w:r>
    </w:p>
    <w:p w:rsidR="001621BB" w:rsidRDefault="001621BB" w:rsidP="001621BB">
      <w:pPr>
        <w:pStyle w:val="ListParagraph"/>
        <w:numPr>
          <w:ilvl w:val="0"/>
          <w:numId w:val="4"/>
        </w:numPr>
        <w:spacing w:after="0" w:line="240" w:lineRule="auto"/>
      </w:pPr>
      <w:r>
        <w:t>Root+suffix (compound)</w:t>
      </w:r>
    </w:p>
    <w:p w:rsidR="001621BB" w:rsidRDefault="001621BB" w:rsidP="001621BB">
      <w:pPr>
        <w:pStyle w:val="ListParagraph"/>
        <w:numPr>
          <w:ilvl w:val="0"/>
          <w:numId w:val="4"/>
        </w:numPr>
        <w:spacing w:after="0" w:line="240" w:lineRule="auto"/>
      </w:pPr>
      <w:r>
        <w:t>Should not be taken apart</w:t>
      </w:r>
    </w:p>
    <w:p w:rsidR="001621BB" w:rsidRDefault="001621BB" w:rsidP="001621BB">
      <w:pPr>
        <w:spacing w:after="0" w:line="240" w:lineRule="auto"/>
      </w:pPr>
    </w:p>
    <w:p w:rsidR="001621BB" w:rsidRDefault="001621BB" w:rsidP="001621BB">
      <w:pPr>
        <w:spacing w:after="0" w:line="240" w:lineRule="auto"/>
      </w:pPr>
      <w:r>
        <w:t>Multiple meanings for termination also possible</w:t>
      </w:r>
    </w:p>
    <w:p w:rsidR="001621BB" w:rsidRDefault="001621BB" w:rsidP="001621BB">
      <w:pPr>
        <w:spacing w:after="0" w:line="240" w:lineRule="auto"/>
      </w:pPr>
      <w:r>
        <w:t>-ectomy</w:t>
      </w:r>
      <w:r>
        <w:tab/>
        <w:t>excision; surgical removal</w:t>
      </w:r>
    </w:p>
    <w:p w:rsidR="001621BB" w:rsidRDefault="001621BB" w:rsidP="001621BB">
      <w:pPr>
        <w:spacing w:after="0" w:line="240" w:lineRule="auto"/>
      </w:pPr>
    </w:p>
    <w:p w:rsidR="001621BB" w:rsidRDefault="001621BB" w:rsidP="001621BB">
      <w:pPr>
        <w:spacing w:after="0" w:line="240" w:lineRule="auto"/>
      </w:pPr>
      <w:r>
        <w:t>Termination variants more frequent</w:t>
      </w:r>
    </w:p>
    <w:p w:rsidR="001621BB" w:rsidRDefault="001621BB" w:rsidP="001621BB">
      <w:pPr>
        <w:spacing w:after="0" w:line="240" w:lineRule="auto"/>
      </w:pPr>
      <w:r>
        <w:t>-ectopia, -ectopy</w:t>
      </w:r>
      <w:r>
        <w:tab/>
        <w:t>malposition</w:t>
      </w:r>
    </w:p>
    <w:p w:rsidR="001621BB" w:rsidRDefault="001621BB" w:rsidP="00E8410F">
      <w:pPr>
        <w:spacing w:after="0" w:line="240" w:lineRule="auto"/>
      </w:pPr>
    </w:p>
    <w:p w:rsidR="001621BB" w:rsidRPr="001621BB" w:rsidRDefault="001621BB" w:rsidP="00E8410F">
      <w:pPr>
        <w:spacing w:after="0" w:line="240" w:lineRule="auto"/>
      </w:pPr>
      <w:r>
        <w:t xml:space="preserve">(ie/ -plasty; </w:t>
      </w:r>
      <w:r>
        <w:tab/>
        <w:t>[plast-] root</w:t>
      </w:r>
    </w:p>
    <w:p w:rsidR="001621BB" w:rsidRDefault="001621BB" w:rsidP="00E8410F">
      <w:pPr>
        <w:spacing w:after="0" w:line="240" w:lineRule="auto"/>
      </w:pPr>
    </w:p>
    <w:p w:rsidR="007D733D" w:rsidRDefault="00E8410F" w:rsidP="00E8410F">
      <w:pPr>
        <w:spacing w:after="0" w:line="240" w:lineRule="auto"/>
      </w:pPr>
      <w:r w:rsidRPr="00C8141B">
        <w:rPr>
          <w:b/>
        </w:rPr>
        <w:t>*Connecting vowel</w:t>
      </w:r>
      <w:r w:rsidR="001621BB">
        <w:t>- structural element; connects some components; for pronunciation, clarity, or euphony</w:t>
      </w:r>
      <w:r w:rsidR="007D733D">
        <w:t xml:space="preserve"> (usually –o-); only use I when told to use</w:t>
      </w:r>
    </w:p>
    <w:p w:rsidR="007D733D" w:rsidRDefault="007D733D" w:rsidP="00E8410F">
      <w:pPr>
        <w:spacing w:after="0" w:line="240" w:lineRule="auto"/>
      </w:pPr>
    </w:p>
    <w:p w:rsidR="007D733D" w:rsidRPr="007D733D" w:rsidRDefault="007D733D" w:rsidP="00E8410F">
      <w:pPr>
        <w:spacing w:after="0" w:line="240" w:lineRule="auto"/>
        <w:rPr>
          <w:b/>
          <w:u w:val="single"/>
        </w:rPr>
      </w:pPr>
      <w:r w:rsidRPr="007D733D">
        <w:rPr>
          <w:b/>
          <w:u w:val="single"/>
        </w:rPr>
        <w:t>3 Rules for Connecting Vowels</w:t>
      </w:r>
    </w:p>
    <w:p w:rsidR="007D733D" w:rsidRDefault="007D733D" w:rsidP="007D733D">
      <w:pPr>
        <w:spacing w:after="0" w:line="240" w:lineRule="auto"/>
      </w:pPr>
    </w:p>
    <w:p w:rsidR="007D733D" w:rsidRDefault="007D733D" w:rsidP="0076356B">
      <w:pPr>
        <w:pStyle w:val="ListParagraph"/>
        <w:numPr>
          <w:ilvl w:val="0"/>
          <w:numId w:val="6"/>
        </w:numPr>
        <w:spacing w:after="0" w:line="240" w:lineRule="auto"/>
      </w:pPr>
      <w:r w:rsidRPr="0076356B">
        <w:rPr>
          <w:b/>
          <w:color w:val="FF0000"/>
        </w:rPr>
        <w:t>Never use connecting vowel after a prefix</w:t>
      </w:r>
      <w:r>
        <w:t xml:space="preserve"> (ie/ transdermal; not trans</w:t>
      </w:r>
      <w:r w:rsidRPr="0076356B">
        <w:rPr>
          <w:highlight w:val="yellow"/>
          <w:u w:val="single"/>
        </w:rPr>
        <w:t>o</w:t>
      </w:r>
      <w:r>
        <w:t>dermal)</w:t>
      </w:r>
    </w:p>
    <w:p w:rsidR="007D733D" w:rsidRDefault="007D733D" w:rsidP="007D733D">
      <w:pPr>
        <w:spacing w:after="0" w:line="240" w:lineRule="auto"/>
      </w:pPr>
    </w:p>
    <w:p w:rsidR="007D733D" w:rsidRPr="0076356B" w:rsidRDefault="007D733D" w:rsidP="0076356B">
      <w:pPr>
        <w:pStyle w:val="ListParagraph"/>
        <w:numPr>
          <w:ilvl w:val="0"/>
          <w:numId w:val="6"/>
        </w:numPr>
        <w:spacing w:after="0" w:line="240" w:lineRule="auto"/>
        <w:rPr>
          <w:b/>
          <w:color w:val="FF0000"/>
        </w:rPr>
      </w:pPr>
      <w:r w:rsidRPr="0076356B">
        <w:rPr>
          <w:b/>
          <w:color w:val="FF0000"/>
        </w:rPr>
        <w:t>Use “o” between all roots, unless told otherwise</w:t>
      </w:r>
    </w:p>
    <w:p w:rsidR="006C4665" w:rsidRDefault="007D733D" w:rsidP="00E8410F">
      <w:pPr>
        <w:pStyle w:val="ListParagraph"/>
        <w:numPr>
          <w:ilvl w:val="0"/>
          <w:numId w:val="7"/>
        </w:numPr>
        <w:spacing w:after="0" w:line="240" w:lineRule="auto"/>
      </w:pPr>
      <w:r>
        <w:t>(ie/ crani</w:t>
      </w:r>
      <w:r w:rsidRPr="0076356B">
        <w:rPr>
          <w:highlight w:val="yellow"/>
          <w:u w:val="single"/>
        </w:rPr>
        <w:t>o</w:t>
      </w:r>
      <w:r>
        <w:t xml:space="preserve">acromial and </w:t>
      </w:r>
      <w:r w:rsidRPr="0076356B">
        <w:rPr>
          <w:u w:val="single"/>
        </w:rPr>
        <w:t>abdomin</w:t>
      </w:r>
      <w:r w:rsidRPr="0076356B">
        <w:rPr>
          <w:highlight w:val="yellow"/>
          <w:u w:val="single"/>
        </w:rPr>
        <w:t>o</w:t>
      </w:r>
      <w:r w:rsidRPr="0076356B">
        <w:rPr>
          <w:u w:val="single"/>
        </w:rPr>
        <w:t>thoracic</w:t>
      </w:r>
      <w:r>
        <w:t>)</w:t>
      </w:r>
    </w:p>
    <w:p w:rsidR="00141FC9" w:rsidRDefault="0076356B" w:rsidP="0076356B">
      <w:pPr>
        <w:pStyle w:val="ListParagraph"/>
        <w:numPr>
          <w:ilvl w:val="0"/>
          <w:numId w:val="7"/>
        </w:numPr>
        <w:spacing w:after="0" w:line="240" w:lineRule="auto"/>
      </w:pPr>
      <w:r>
        <w:t>In vocabulary listing may have info [use connecting vowel “I”]</w:t>
      </w:r>
    </w:p>
    <w:p w:rsidR="0076356B" w:rsidRDefault="0076356B" w:rsidP="00E8410F">
      <w:pPr>
        <w:spacing w:after="0" w:line="240" w:lineRule="auto"/>
      </w:pPr>
    </w:p>
    <w:p w:rsidR="0076356B" w:rsidRPr="0076356B" w:rsidRDefault="0076356B" w:rsidP="0076356B">
      <w:pPr>
        <w:pStyle w:val="ListParagraph"/>
        <w:numPr>
          <w:ilvl w:val="0"/>
          <w:numId w:val="6"/>
        </w:numPr>
        <w:spacing w:after="0" w:line="240" w:lineRule="auto"/>
        <w:rPr>
          <w:b/>
          <w:color w:val="FF0000"/>
        </w:rPr>
      </w:pPr>
      <w:r w:rsidRPr="0076356B">
        <w:rPr>
          <w:b/>
          <w:color w:val="FF0000"/>
        </w:rPr>
        <w:t>Use c.v. between root and suffix/termination</w:t>
      </w:r>
    </w:p>
    <w:p w:rsidR="0076356B" w:rsidRDefault="0076356B" w:rsidP="0076356B">
      <w:pPr>
        <w:pStyle w:val="ListParagraph"/>
        <w:numPr>
          <w:ilvl w:val="0"/>
          <w:numId w:val="8"/>
        </w:numPr>
        <w:spacing w:after="0" w:line="240" w:lineRule="auto"/>
        <w:rPr>
          <w:color w:val="FF0000"/>
        </w:rPr>
      </w:pPr>
      <w:r w:rsidRPr="0076356B">
        <w:rPr>
          <w:color w:val="FF0000"/>
        </w:rPr>
        <w:t>Only if suffix/termination begins with a consonant other than “h”</w:t>
      </w:r>
    </w:p>
    <w:p w:rsidR="0076356B" w:rsidRDefault="0076356B" w:rsidP="0076356B">
      <w:pPr>
        <w:pStyle w:val="ListParagraph"/>
        <w:spacing w:after="0" w:line="240" w:lineRule="auto"/>
        <w:rPr>
          <w:color w:val="FF0000"/>
        </w:rPr>
      </w:pPr>
    </w:p>
    <w:p w:rsidR="00D90ED6" w:rsidRDefault="00D90ED6" w:rsidP="00D90ED6">
      <w:pPr>
        <w:pStyle w:val="ListParagraph"/>
        <w:spacing w:after="0" w:line="240" w:lineRule="auto"/>
      </w:pPr>
      <w:r>
        <w:t xml:space="preserve">Eg/ </w:t>
      </w:r>
      <w:r w:rsidRPr="00D90ED6">
        <w:t>Stethectomy</w:t>
      </w:r>
      <w:r>
        <w:t xml:space="preserve">, </w:t>
      </w:r>
      <w:r w:rsidRPr="00D90ED6">
        <w:t>Stethhaemia</w:t>
      </w:r>
    </w:p>
    <w:p w:rsidR="00D90ED6" w:rsidRDefault="00D90ED6" w:rsidP="00D90ED6">
      <w:pPr>
        <w:spacing w:after="0" w:line="240" w:lineRule="auto"/>
      </w:pPr>
    </w:p>
    <w:p w:rsidR="00D90ED6" w:rsidRDefault="00D90ED6" w:rsidP="00D90ED6">
      <w:pPr>
        <w:spacing w:after="0" w:line="240" w:lineRule="auto"/>
      </w:pPr>
      <w:r>
        <w:t>How to create term from given definition:</w:t>
      </w:r>
    </w:p>
    <w:p w:rsidR="00D90ED6" w:rsidRDefault="00D90ED6" w:rsidP="00D90ED6">
      <w:pPr>
        <w:pStyle w:val="ListParagraph"/>
        <w:numPr>
          <w:ilvl w:val="0"/>
          <w:numId w:val="9"/>
        </w:numPr>
        <w:spacing w:after="0" w:line="240" w:lineRule="auto"/>
      </w:pPr>
      <w:r>
        <w:t>Isolate individual elements of definition</w:t>
      </w:r>
    </w:p>
    <w:p w:rsidR="00D90ED6" w:rsidRDefault="00D90ED6" w:rsidP="00D90ED6">
      <w:pPr>
        <w:spacing w:after="0" w:line="240" w:lineRule="auto"/>
      </w:pPr>
      <w:r>
        <w:t>“Inflammation of the umbilicus”- inflammation…..umbilicus</w:t>
      </w:r>
    </w:p>
    <w:p w:rsidR="00D90ED6" w:rsidRDefault="00D90ED6" w:rsidP="00D90ED6">
      <w:pPr>
        <w:spacing w:after="0" w:line="240" w:lineRule="auto"/>
      </w:pPr>
    </w:p>
    <w:p w:rsidR="00D90ED6" w:rsidRDefault="00D90ED6" w:rsidP="002154B0">
      <w:pPr>
        <w:pStyle w:val="ListParagraph"/>
        <w:numPr>
          <w:ilvl w:val="0"/>
          <w:numId w:val="13"/>
        </w:numPr>
        <w:spacing w:after="0" w:line="240" w:lineRule="auto"/>
      </w:pPr>
      <w:r>
        <w:t>Important: brackets used often in definitions provided in the course</w:t>
      </w:r>
    </w:p>
    <w:p w:rsidR="00D90ED6" w:rsidRDefault="00D90ED6" w:rsidP="002154B0">
      <w:pPr>
        <w:pStyle w:val="ListParagraph"/>
        <w:numPr>
          <w:ilvl w:val="0"/>
          <w:numId w:val="13"/>
        </w:numPr>
        <w:spacing w:after="0" w:line="240" w:lineRule="auto"/>
      </w:pPr>
      <w:r>
        <w:t>Ignore round brackets (extra information for creating term)</w:t>
      </w:r>
    </w:p>
    <w:p w:rsidR="00D90ED6" w:rsidRDefault="00D90ED6" w:rsidP="002154B0">
      <w:pPr>
        <w:pStyle w:val="ListParagraph"/>
        <w:numPr>
          <w:ilvl w:val="0"/>
          <w:numId w:val="13"/>
        </w:numPr>
        <w:spacing w:after="0" w:line="240" w:lineRule="auto"/>
      </w:pPr>
      <w:r>
        <w:t>Read square brackets; provides essential info</w:t>
      </w:r>
    </w:p>
    <w:p w:rsidR="00D90ED6" w:rsidRDefault="00D90ED6" w:rsidP="00D90ED6">
      <w:pPr>
        <w:spacing w:after="0" w:line="240" w:lineRule="auto"/>
      </w:pPr>
    </w:p>
    <w:p w:rsidR="00570C32" w:rsidRDefault="00570C32" w:rsidP="00D90ED6">
      <w:pPr>
        <w:spacing w:after="0" w:line="240" w:lineRule="auto"/>
      </w:pPr>
      <w:r>
        <w:t>Leukemia: “ a disease characterized by the presence of an excessive number of white blood cells in the blood” Leuk- (white)    -emia (presence of (</w:t>
      </w:r>
      <w:r w:rsidRPr="00570C32">
        <w:rPr>
          <w:sz w:val="20"/>
        </w:rPr>
        <w:t>a substance</w:t>
      </w:r>
      <w:r>
        <w:t>) in the blood)</w:t>
      </w:r>
    </w:p>
    <w:p w:rsidR="00353EAD" w:rsidRDefault="00353EAD" w:rsidP="00353EAD">
      <w:pPr>
        <w:pStyle w:val="ListParagraph"/>
        <w:numPr>
          <w:ilvl w:val="0"/>
          <w:numId w:val="9"/>
        </w:numPr>
        <w:spacing w:after="0" w:line="240" w:lineRule="auto"/>
      </w:pPr>
      <w:r>
        <w:t>Identify all elements (prefix, root, suffix/termination) and place them in correct order</w:t>
      </w:r>
    </w:p>
    <w:p w:rsidR="00353EAD" w:rsidRDefault="00353EAD" w:rsidP="00353EAD">
      <w:pPr>
        <w:spacing w:after="0" w:line="240" w:lineRule="auto"/>
        <w:ind w:left="360"/>
      </w:pPr>
      <w:r>
        <w:t>Hint- generally definition begins with the wording found in the suffix/termination, not the root or prefix</w:t>
      </w:r>
    </w:p>
    <w:p w:rsidR="00353EAD" w:rsidRDefault="00353EAD" w:rsidP="00353EAD">
      <w:pPr>
        <w:spacing w:after="0" w:line="240" w:lineRule="auto"/>
        <w:ind w:left="360"/>
      </w:pPr>
    </w:p>
    <w:p w:rsidR="00353EAD" w:rsidRDefault="00353EAD" w:rsidP="00353EAD">
      <w:pPr>
        <w:spacing w:after="0" w:line="240" w:lineRule="auto"/>
        <w:ind w:left="360"/>
      </w:pPr>
      <w:r>
        <w:lastRenderedPageBreak/>
        <w:t>Ie/ pain in the loin</w:t>
      </w:r>
    </w:p>
    <w:p w:rsidR="00353EAD" w:rsidRDefault="00353EAD" w:rsidP="00353EAD">
      <w:pPr>
        <w:spacing w:after="0" w:line="240" w:lineRule="auto"/>
        <w:ind w:left="360"/>
      </w:pPr>
      <w:r>
        <w:t>Pain= -algia (termination)</w:t>
      </w:r>
    </w:p>
    <w:p w:rsidR="00353EAD" w:rsidRDefault="00353EAD" w:rsidP="00353EAD">
      <w:pPr>
        <w:spacing w:after="0" w:line="240" w:lineRule="auto"/>
        <w:ind w:left="360"/>
      </w:pPr>
      <w:r>
        <w:t>Loin= lumb-</w:t>
      </w:r>
    </w:p>
    <w:p w:rsidR="00353EAD" w:rsidRDefault="005B37F6" w:rsidP="00353EAD">
      <w:pPr>
        <w:spacing w:after="0" w:line="240" w:lineRule="auto"/>
        <w:ind w:left="360"/>
      </w:pPr>
      <w:r>
        <w:t>L</w:t>
      </w:r>
      <w:r w:rsidR="00353EAD">
        <w:t>umbalgia</w:t>
      </w:r>
    </w:p>
    <w:p w:rsidR="005B37F6" w:rsidRDefault="005B37F6" w:rsidP="00353EAD">
      <w:pPr>
        <w:spacing w:after="0" w:line="240" w:lineRule="auto"/>
        <w:ind w:left="360"/>
      </w:pPr>
    </w:p>
    <w:p w:rsidR="005B37F6" w:rsidRDefault="005B37F6" w:rsidP="00353EAD">
      <w:pPr>
        <w:spacing w:after="0" w:line="240" w:lineRule="auto"/>
        <w:ind w:left="360"/>
      </w:pPr>
      <w:r>
        <w:t>Pertaining to (the area) of the jaws</w:t>
      </w:r>
    </w:p>
    <w:p w:rsidR="005B37F6" w:rsidRDefault="005B37F6" w:rsidP="00353EAD">
      <w:pPr>
        <w:spacing w:after="0" w:line="240" w:lineRule="auto"/>
        <w:ind w:left="360"/>
      </w:pPr>
      <w:r>
        <w:t>Pertaining to…..jaws</w:t>
      </w:r>
    </w:p>
    <w:p w:rsidR="005B37F6" w:rsidRDefault="005B37F6" w:rsidP="00353EAD">
      <w:pPr>
        <w:spacing w:after="0" w:line="240" w:lineRule="auto"/>
        <w:ind w:left="360"/>
      </w:pPr>
      <w:r>
        <w:t>Pertaining to= -ous (suffix)</w:t>
      </w:r>
    </w:p>
    <w:p w:rsidR="005B37F6" w:rsidRDefault="005B37F6" w:rsidP="00353EAD">
      <w:pPr>
        <w:spacing w:after="0" w:line="240" w:lineRule="auto"/>
        <w:ind w:left="360"/>
      </w:pPr>
      <w:r>
        <w:t>Jaws= gnath-</w:t>
      </w:r>
    </w:p>
    <w:p w:rsidR="005B37F6" w:rsidRDefault="00A65DCF" w:rsidP="00353EAD">
      <w:pPr>
        <w:spacing w:after="0" w:line="240" w:lineRule="auto"/>
        <w:ind w:left="360"/>
      </w:pPr>
      <w:r>
        <w:t>G</w:t>
      </w:r>
      <w:r w:rsidR="005B37F6">
        <w:t>nathous</w:t>
      </w:r>
    </w:p>
    <w:p w:rsidR="00A65DCF" w:rsidRDefault="00A65DCF" w:rsidP="00353EAD">
      <w:pPr>
        <w:spacing w:after="0" w:line="240" w:lineRule="auto"/>
        <w:ind w:left="360"/>
      </w:pPr>
    </w:p>
    <w:p w:rsidR="00A65DCF" w:rsidRDefault="00A65DCF" w:rsidP="00353EAD">
      <w:pPr>
        <w:spacing w:after="0" w:line="240" w:lineRule="auto"/>
        <w:ind w:left="360"/>
      </w:pPr>
      <w:r>
        <w:t>Enlargement of the jaw</w:t>
      </w:r>
    </w:p>
    <w:p w:rsidR="00A65DCF" w:rsidRDefault="00A65DCF" w:rsidP="00353EAD">
      <w:pPr>
        <w:spacing w:after="0" w:line="240" w:lineRule="auto"/>
        <w:ind w:left="360"/>
      </w:pPr>
      <w:r>
        <w:t>Enlargement= -megaly</w:t>
      </w:r>
    </w:p>
    <w:p w:rsidR="00A65DCF" w:rsidRDefault="00A65DCF" w:rsidP="00A65DCF">
      <w:pPr>
        <w:spacing w:after="0" w:line="240" w:lineRule="auto"/>
        <w:ind w:left="360"/>
      </w:pPr>
      <w:r>
        <w:t>Jaw= gnath-</w:t>
      </w:r>
    </w:p>
    <w:p w:rsidR="00A65DCF" w:rsidRDefault="00A65DCF" w:rsidP="00353EAD">
      <w:pPr>
        <w:spacing w:after="0" w:line="240" w:lineRule="auto"/>
        <w:ind w:left="360"/>
      </w:pPr>
      <w:r>
        <w:t>Gnathomegaly</w:t>
      </w:r>
    </w:p>
    <w:p w:rsidR="00A65DCF" w:rsidRDefault="00A65DCF" w:rsidP="00353EAD">
      <w:pPr>
        <w:spacing w:after="0" w:line="240" w:lineRule="auto"/>
        <w:ind w:left="360"/>
      </w:pPr>
    </w:p>
    <w:p w:rsidR="00DE3724" w:rsidRPr="002154B0" w:rsidRDefault="00DE3724" w:rsidP="00353EAD">
      <w:pPr>
        <w:spacing w:after="0" w:line="240" w:lineRule="auto"/>
        <w:ind w:left="360"/>
        <w:rPr>
          <w:u w:val="single"/>
        </w:rPr>
      </w:pPr>
      <w:r w:rsidRPr="002154B0">
        <w:rPr>
          <w:u w:val="single"/>
        </w:rPr>
        <w:t>How to create a definition from a term</w:t>
      </w:r>
    </w:p>
    <w:p w:rsidR="00DE3724" w:rsidRDefault="00DE3724" w:rsidP="00353EAD">
      <w:pPr>
        <w:spacing w:after="0" w:line="240" w:lineRule="auto"/>
        <w:ind w:left="360"/>
      </w:pPr>
    </w:p>
    <w:p w:rsidR="00DE3724" w:rsidRDefault="00DE3724" w:rsidP="002154B0">
      <w:pPr>
        <w:pStyle w:val="ListParagraph"/>
        <w:numPr>
          <w:ilvl w:val="0"/>
          <w:numId w:val="14"/>
        </w:numPr>
        <w:spacing w:after="0" w:line="240" w:lineRule="auto"/>
      </w:pPr>
      <w:r>
        <w:t>Single medical/biological term= a phrase in everyday English</w:t>
      </w:r>
    </w:p>
    <w:p w:rsidR="00DE3724" w:rsidRDefault="00DE3724" w:rsidP="00353EAD">
      <w:pPr>
        <w:spacing w:after="0" w:line="240" w:lineRule="auto"/>
        <w:ind w:left="360"/>
      </w:pPr>
    </w:p>
    <w:p w:rsidR="00DE3724" w:rsidRDefault="00DE3724" w:rsidP="002154B0">
      <w:pPr>
        <w:pStyle w:val="ListParagraph"/>
        <w:numPr>
          <w:ilvl w:val="0"/>
          <w:numId w:val="14"/>
        </w:numPr>
        <w:spacing w:after="0" w:line="240" w:lineRule="auto"/>
      </w:pPr>
      <w:r>
        <w:t>Isolate individual elements of the word</w:t>
      </w:r>
    </w:p>
    <w:p w:rsidR="00DE3724" w:rsidRDefault="00DE3724" w:rsidP="002154B0">
      <w:pPr>
        <w:pStyle w:val="ListParagraph"/>
        <w:numPr>
          <w:ilvl w:val="0"/>
          <w:numId w:val="14"/>
        </w:numPr>
        <w:spacing w:after="0" w:line="240" w:lineRule="auto"/>
      </w:pPr>
      <w:r>
        <w:t>(ignore connecting vowels, using them to identify separate elements)</w:t>
      </w:r>
    </w:p>
    <w:p w:rsidR="00DE3724" w:rsidRDefault="00DE3724" w:rsidP="00353EAD">
      <w:pPr>
        <w:spacing w:after="0" w:line="240" w:lineRule="auto"/>
        <w:ind w:left="360"/>
      </w:pPr>
    </w:p>
    <w:p w:rsidR="0093792D" w:rsidRDefault="0093792D" w:rsidP="002154B0">
      <w:pPr>
        <w:pStyle w:val="ListParagraph"/>
        <w:numPr>
          <w:ilvl w:val="0"/>
          <w:numId w:val="14"/>
        </w:numPr>
        <w:spacing w:after="0" w:line="240" w:lineRule="auto"/>
      </w:pPr>
      <w:r>
        <w:t>Consider all possible meanings for any element</w:t>
      </w:r>
    </w:p>
    <w:p w:rsidR="0093792D" w:rsidRDefault="009020A9" w:rsidP="002154B0">
      <w:pPr>
        <w:pStyle w:val="ListParagraph"/>
        <w:numPr>
          <w:ilvl w:val="0"/>
          <w:numId w:val="14"/>
        </w:numPr>
        <w:spacing w:after="0" w:line="240" w:lineRule="auto"/>
      </w:pPr>
      <w:r>
        <w:t>Don’t use first one; use most appropriate one</w:t>
      </w:r>
    </w:p>
    <w:p w:rsidR="00E50F99" w:rsidRDefault="00E50F99" w:rsidP="00353EAD">
      <w:pPr>
        <w:spacing w:after="0" w:line="240" w:lineRule="auto"/>
        <w:ind w:left="360"/>
      </w:pPr>
    </w:p>
    <w:p w:rsidR="00E50F99" w:rsidRPr="002154B0" w:rsidRDefault="00E50F99" w:rsidP="00353EAD">
      <w:pPr>
        <w:spacing w:after="0" w:line="240" w:lineRule="auto"/>
        <w:ind w:left="360"/>
        <w:rPr>
          <w:b/>
        </w:rPr>
      </w:pPr>
      <w:r w:rsidRPr="002154B0">
        <w:rPr>
          <w:b/>
        </w:rPr>
        <w:t>Important:</w:t>
      </w:r>
    </w:p>
    <w:p w:rsidR="00E50F99" w:rsidRDefault="00E50F99" w:rsidP="00353EAD">
      <w:pPr>
        <w:spacing w:after="0" w:line="240" w:lineRule="auto"/>
        <w:ind w:left="360"/>
      </w:pPr>
      <w:r>
        <w:t>May need to add additional wording in order to create a definition which has real meaning</w:t>
      </w:r>
    </w:p>
    <w:p w:rsidR="00E50F99" w:rsidRDefault="00E50F99" w:rsidP="00353EAD">
      <w:pPr>
        <w:spacing w:after="0" w:line="240" w:lineRule="auto"/>
        <w:ind w:left="360"/>
      </w:pPr>
    </w:p>
    <w:p w:rsidR="00552441" w:rsidRDefault="00552441" w:rsidP="00353EAD">
      <w:pPr>
        <w:spacing w:after="0" w:line="240" w:lineRule="auto"/>
        <w:ind w:left="360"/>
      </w:pPr>
      <w:r>
        <w:t>Examples:</w:t>
      </w:r>
    </w:p>
    <w:p w:rsidR="00552441" w:rsidRDefault="00552441" w:rsidP="00353EAD">
      <w:pPr>
        <w:spacing w:after="0" w:line="240" w:lineRule="auto"/>
        <w:ind w:left="360"/>
      </w:pPr>
      <w:r>
        <w:t>Caudate- having a tail or having the form of a tail</w:t>
      </w:r>
    </w:p>
    <w:p w:rsidR="00552441" w:rsidRDefault="00552441" w:rsidP="00353EAD">
      <w:pPr>
        <w:spacing w:after="0" w:line="240" w:lineRule="auto"/>
        <w:ind w:left="360"/>
      </w:pPr>
      <w:r>
        <w:t>If describing cat, use first definition (having a tail)</w:t>
      </w:r>
    </w:p>
    <w:p w:rsidR="00C10C47" w:rsidRDefault="00C10C47" w:rsidP="00353EAD">
      <w:pPr>
        <w:spacing w:after="0" w:line="240" w:lineRule="auto"/>
        <w:ind w:left="360"/>
      </w:pPr>
    </w:p>
    <w:p w:rsidR="00C10C47" w:rsidRDefault="00C10C47" w:rsidP="00353EAD">
      <w:pPr>
        <w:spacing w:after="0" w:line="240" w:lineRule="auto"/>
        <w:ind w:left="360"/>
      </w:pPr>
      <w:r>
        <w:t>Dactylography- act of recording the fingers or act of recording (the functioning of) the fingers</w:t>
      </w:r>
    </w:p>
    <w:p w:rsidR="00353EAD" w:rsidRDefault="00353EAD" w:rsidP="00D90ED6">
      <w:pPr>
        <w:spacing w:after="0" w:line="240" w:lineRule="auto"/>
      </w:pPr>
    </w:p>
    <w:p w:rsidR="004E45E9" w:rsidRPr="002154B0" w:rsidRDefault="004E45E9" w:rsidP="00D90ED6">
      <w:pPr>
        <w:spacing w:after="0" w:line="240" w:lineRule="auto"/>
        <w:rPr>
          <w:b/>
        </w:rPr>
      </w:pPr>
      <w:r w:rsidRPr="002154B0">
        <w:rPr>
          <w:b/>
        </w:rPr>
        <w:t>IMPORTANT</w:t>
      </w:r>
    </w:p>
    <w:p w:rsidR="004E45E9" w:rsidRDefault="004E45E9" w:rsidP="00D90ED6">
      <w:pPr>
        <w:spacing w:after="0" w:line="240" w:lineRule="auto"/>
      </w:pPr>
      <w:r>
        <w:t>Definitions do not have to be dictionary-correct; must make sense in several ways</w:t>
      </w:r>
    </w:p>
    <w:p w:rsidR="004E45E9" w:rsidRDefault="004E45E9" w:rsidP="004E45E9">
      <w:pPr>
        <w:pStyle w:val="ListParagraph"/>
        <w:numPr>
          <w:ilvl w:val="0"/>
          <w:numId w:val="10"/>
        </w:numPr>
        <w:spacing w:after="0" w:line="240" w:lineRule="auto"/>
      </w:pPr>
      <w:r>
        <w:t>Take into account all elements</w:t>
      </w:r>
    </w:p>
    <w:p w:rsidR="004E45E9" w:rsidRDefault="004E45E9" w:rsidP="004E45E9">
      <w:pPr>
        <w:pStyle w:val="ListParagraph"/>
        <w:numPr>
          <w:ilvl w:val="0"/>
          <w:numId w:val="10"/>
        </w:numPr>
        <w:spacing w:after="0" w:line="240" w:lineRule="auto"/>
      </w:pPr>
      <w:r>
        <w:t>Makes logical sense</w:t>
      </w:r>
    </w:p>
    <w:p w:rsidR="001C7C0C" w:rsidRDefault="001C7C0C" w:rsidP="004E45E9">
      <w:pPr>
        <w:pStyle w:val="ListParagraph"/>
        <w:numPr>
          <w:ilvl w:val="0"/>
          <w:numId w:val="10"/>
        </w:numPr>
        <w:spacing w:after="0" w:line="240" w:lineRule="auto"/>
      </w:pPr>
      <w:r>
        <w:t xml:space="preserve">Grammatically correct </w:t>
      </w:r>
      <w:r w:rsidR="00126AC2">
        <w:t>English</w:t>
      </w:r>
    </w:p>
    <w:p w:rsidR="00126AC2" w:rsidRDefault="00126AC2" w:rsidP="00126AC2">
      <w:pPr>
        <w:spacing w:after="0" w:line="240" w:lineRule="auto"/>
      </w:pPr>
    </w:p>
    <w:p w:rsidR="00126AC2" w:rsidRDefault="00126AC2" w:rsidP="002154B0">
      <w:pPr>
        <w:pStyle w:val="ListParagraph"/>
        <w:numPr>
          <w:ilvl w:val="0"/>
          <w:numId w:val="15"/>
        </w:numPr>
        <w:spacing w:after="0" w:line="240" w:lineRule="auto"/>
      </w:pPr>
      <w:r>
        <w:t xml:space="preserve">Ie/ omphalomegaly [noun] </w:t>
      </w:r>
    </w:p>
    <w:p w:rsidR="00126AC2" w:rsidRDefault="00126AC2" w:rsidP="002154B0">
      <w:pPr>
        <w:pStyle w:val="ListParagraph"/>
        <w:numPr>
          <w:ilvl w:val="0"/>
          <w:numId w:val="15"/>
        </w:numPr>
        <w:spacing w:after="0" w:line="240" w:lineRule="auto"/>
      </w:pPr>
      <w:r>
        <w:t>Enlargement of the navel (correct)</w:t>
      </w:r>
    </w:p>
    <w:p w:rsidR="001639D3" w:rsidRDefault="00126AC2" w:rsidP="002154B0">
      <w:pPr>
        <w:pStyle w:val="ListParagraph"/>
        <w:numPr>
          <w:ilvl w:val="0"/>
          <w:numId w:val="15"/>
        </w:numPr>
        <w:spacing w:after="0" w:line="240" w:lineRule="auto"/>
      </w:pPr>
      <w:r>
        <w:t xml:space="preserve">Enlargement </w:t>
      </w:r>
      <w:r w:rsidR="001639D3">
        <w:t>of navel [missing article]</w:t>
      </w:r>
    </w:p>
    <w:p w:rsidR="00126AC2" w:rsidRDefault="00126AC2" w:rsidP="002154B0">
      <w:pPr>
        <w:pStyle w:val="ListParagraph"/>
        <w:numPr>
          <w:ilvl w:val="0"/>
          <w:numId w:val="15"/>
        </w:numPr>
        <w:spacing w:after="0" w:line="240" w:lineRule="auto"/>
      </w:pPr>
      <w:r>
        <w:t>To enlarge the navel [wrong, verb]</w:t>
      </w:r>
    </w:p>
    <w:p w:rsidR="001639D3" w:rsidRDefault="001639D3" w:rsidP="00126AC2">
      <w:pPr>
        <w:spacing w:after="0" w:line="240" w:lineRule="auto"/>
      </w:pPr>
    </w:p>
    <w:p w:rsidR="001639D3" w:rsidRDefault="001639D3" w:rsidP="00126AC2">
      <w:pPr>
        <w:spacing w:after="0" w:line="240" w:lineRule="auto"/>
      </w:pPr>
      <w:r>
        <w:t>SPELLING COUNTS</w:t>
      </w:r>
    </w:p>
    <w:p w:rsidR="001639D3" w:rsidRDefault="001639D3" w:rsidP="00126AC2">
      <w:pPr>
        <w:spacing w:after="0" w:line="240" w:lineRule="auto"/>
      </w:pPr>
      <w:r>
        <w:t>No partial marks</w:t>
      </w:r>
    </w:p>
    <w:p w:rsidR="005515BF" w:rsidRDefault="005515BF" w:rsidP="00126AC2">
      <w:pPr>
        <w:spacing w:after="0" w:line="240" w:lineRule="auto"/>
      </w:pPr>
    </w:p>
    <w:p w:rsidR="005515BF" w:rsidRDefault="005515BF" w:rsidP="00126AC2">
      <w:pPr>
        <w:pBdr>
          <w:bottom w:val="single" w:sz="6" w:space="1" w:color="auto"/>
        </w:pBdr>
        <w:spacing w:after="0" w:line="240" w:lineRule="auto"/>
      </w:pPr>
    </w:p>
    <w:p w:rsidR="005515BF" w:rsidRDefault="005515BF" w:rsidP="00126AC2">
      <w:pPr>
        <w:spacing w:after="0" w:line="240" w:lineRule="auto"/>
      </w:pPr>
    </w:p>
    <w:p w:rsidR="005515BF" w:rsidRPr="002154B0" w:rsidRDefault="005515BF" w:rsidP="00126AC2">
      <w:pPr>
        <w:spacing w:after="0" w:line="240" w:lineRule="auto"/>
        <w:rPr>
          <w:b/>
        </w:rPr>
      </w:pPr>
      <w:r w:rsidRPr="002154B0">
        <w:rPr>
          <w:b/>
        </w:rPr>
        <w:t>Review: 5 Things About Prefixes</w:t>
      </w:r>
    </w:p>
    <w:p w:rsidR="002154B0" w:rsidRDefault="002154B0" w:rsidP="00126AC2">
      <w:pPr>
        <w:spacing w:after="0" w:line="240" w:lineRule="auto"/>
      </w:pPr>
      <w:r>
        <w:t>What is a prefix?</w:t>
      </w:r>
    </w:p>
    <w:p w:rsidR="002154B0" w:rsidRPr="002154B0" w:rsidRDefault="002154B0" w:rsidP="002154B0">
      <w:pPr>
        <w:pStyle w:val="ListParagraph"/>
        <w:numPr>
          <w:ilvl w:val="0"/>
          <w:numId w:val="16"/>
        </w:numPr>
        <w:spacing w:after="0" w:line="240" w:lineRule="auto"/>
        <w:rPr>
          <w:b/>
        </w:rPr>
      </w:pPr>
      <w:r>
        <w:t xml:space="preserve">In English, element fixed in front of a </w:t>
      </w:r>
      <w:r w:rsidRPr="002154B0">
        <w:rPr>
          <w:b/>
        </w:rPr>
        <w:t>word</w:t>
      </w:r>
      <w:r>
        <w:t xml:space="preserve">; in this course fixed in front of a </w:t>
      </w:r>
      <w:r w:rsidRPr="002154B0">
        <w:rPr>
          <w:b/>
        </w:rPr>
        <w:t>root</w:t>
      </w:r>
    </w:p>
    <w:p w:rsidR="002154B0" w:rsidRDefault="002154B0" w:rsidP="00126AC2">
      <w:pPr>
        <w:spacing w:after="0" w:line="240" w:lineRule="auto"/>
      </w:pPr>
    </w:p>
    <w:p w:rsidR="002154B0" w:rsidRDefault="002154B0" w:rsidP="002154B0">
      <w:pPr>
        <w:spacing w:after="0" w:line="240" w:lineRule="auto"/>
      </w:pPr>
      <w:r>
        <w:t>Prefix never followed by connecting vowel</w:t>
      </w:r>
    </w:p>
    <w:p w:rsidR="002154B0" w:rsidRDefault="002154B0" w:rsidP="002154B0">
      <w:pPr>
        <w:pStyle w:val="ListParagraph"/>
        <w:numPr>
          <w:ilvl w:val="0"/>
          <w:numId w:val="16"/>
        </w:numPr>
        <w:spacing w:after="0" w:line="240" w:lineRule="auto"/>
      </w:pPr>
      <w:r>
        <w:t>Preceded by c.v. if prefix between 2 roots</w:t>
      </w:r>
    </w:p>
    <w:p w:rsidR="002154B0" w:rsidRDefault="002154B0" w:rsidP="00126AC2">
      <w:pPr>
        <w:spacing w:after="0" w:line="240" w:lineRule="auto"/>
      </w:pPr>
    </w:p>
    <w:p w:rsidR="002154B0" w:rsidRDefault="002154B0" w:rsidP="002154B0">
      <w:pPr>
        <w:spacing w:after="0" w:line="240" w:lineRule="auto"/>
      </w:pPr>
      <w:r>
        <w:t>5 special prefixes: a- dys- ey- hypo- hyper-</w:t>
      </w:r>
    </w:p>
    <w:p w:rsidR="002154B0" w:rsidRDefault="002154B0" w:rsidP="002154B0">
      <w:pPr>
        <w:pStyle w:val="ListParagraph"/>
        <w:numPr>
          <w:ilvl w:val="0"/>
          <w:numId w:val="16"/>
        </w:numPr>
        <w:spacing w:after="0" w:line="240" w:lineRule="auto"/>
      </w:pPr>
      <w:r>
        <w:t>Attached to either a root or termination (frequently)</w:t>
      </w:r>
    </w:p>
    <w:p w:rsidR="002154B0" w:rsidRDefault="002154B0" w:rsidP="002154B0">
      <w:pPr>
        <w:pStyle w:val="ListParagraph"/>
        <w:numPr>
          <w:ilvl w:val="0"/>
          <w:numId w:val="16"/>
        </w:numPr>
        <w:spacing w:after="0" w:line="240" w:lineRule="auto"/>
      </w:pPr>
      <w:r>
        <w:t>Other prefixes can attach to a termination but much less common</w:t>
      </w:r>
    </w:p>
    <w:p w:rsidR="002154B0" w:rsidRDefault="002154B0" w:rsidP="002154B0">
      <w:pPr>
        <w:pStyle w:val="ListParagraph"/>
        <w:spacing w:after="0" w:line="240" w:lineRule="auto"/>
      </w:pPr>
    </w:p>
    <w:p w:rsidR="002154B0" w:rsidRDefault="002154B0" w:rsidP="002154B0">
      <w:pPr>
        <w:pStyle w:val="ListParagraph"/>
        <w:numPr>
          <w:ilvl w:val="0"/>
          <w:numId w:val="16"/>
        </w:numPr>
        <w:spacing w:after="0" w:line="240" w:lineRule="auto"/>
      </w:pPr>
      <w:r>
        <w:t xml:space="preserve">Example: Dysplasia [word] </w:t>
      </w:r>
    </w:p>
    <w:p w:rsidR="002154B0" w:rsidRDefault="002154B0" w:rsidP="002154B0">
      <w:pPr>
        <w:pStyle w:val="ListParagraph"/>
        <w:numPr>
          <w:ilvl w:val="0"/>
          <w:numId w:val="16"/>
        </w:numPr>
        <w:spacing w:after="0" w:line="240" w:lineRule="auto"/>
      </w:pPr>
      <w:r>
        <w:t>Dys- -plasia</w:t>
      </w:r>
    </w:p>
    <w:p w:rsidR="002154B0" w:rsidRDefault="002154B0" w:rsidP="002154B0">
      <w:pPr>
        <w:pStyle w:val="ListParagraph"/>
        <w:numPr>
          <w:ilvl w:val="0"/>
          <w:numId w:val="16"/>
        </w:numPr>
        <w:spacing w:after="0" w:line="240" w:lineRule="auto"/>
      </w:pPr>
      <w:r>
        <w:t>-dysplasia [termination]</w:t>
      </w:r>
    </w:p>
    <w:p w:rsidR="002154B0" w:rsidRDefault="002154B0" w:rsidP="002154B0">
      <w:pPr>
        <w:spacing w:after="0" w:line="240" w:lineRule="auto"/>
      </w:pPr>
    </w:p>
    <w:p w:rsidR="002154B0" w:rsidRDefault="002154B0" w:rsidP="002154B0">
      <w:pPr>
        <w:spacing w:after="0" w:line="240" w:lineRule="auto"/>
      </w:pPr>
      <w:r>
        <w:t>Term can be composed entirely of a prefix + termination</w:t>
      </w:r>
    </w:p>
    <w:p w:rsidR="002154B0" w:rsidRDefault="002154B0" w:rsidP="002154B0">
      <w:pPr>
        <w:pStyle w:val="ListParagraph"/>
        <w:numPr>
          <w:ilvl w:val="0"/>
          <w:numId w:val="17"/>
        </w:numPr>
        <w:spacing w:after="0" w:line="240" w:lineRule="auto"/>
      </w:pPr>
      <w:r>
        <w:t>Ex/ asthenia= lack of strength</w:t>
      </w:r>
    </w:p>
    <w:p w:rsidR="002154B0" w:rsidRDefault="002154B0" w:rsidP="002154B0">
      <w:pPr>
        <w:spacing w:after="0" w:line="240" w:lineRule="auto"/>
      </w:pPr>
    </w:p>
    <w:p w:rsidR="002154B0" w:rsidRDefault="002154B0" w:rsidP="002154B0">
      <w:pPr>
        <w:pStyle w:val="ListParagraph"/>
        <w:numPr>
          <w:ilvl w:val="0"/>
          <w:numId w:val="17"/>
        </w:numPr>
        <w:spacing w:after="0" w:line="240" w:lineRule="auto"/>
      </w:pPr>
      <w:r>
        <w:t>Defining a term with both prefix and adjectival suffix is sometimes risky</w:t>
      </w:r>
    </w:p>
    <w:p w:rsidR="002154B0" w:rsidRDefault="002154B0" w:rsidP="002154B0">
      <w:pPr>
        <w:pStyle w:val="ListParagraph"/>
        <w:numPr>
          <w:ilvl w:val="0"/>
          <w:numId w:val="17"/>
        </w:numPr>
        <w:spacing w:after="0" w:line="240" w:lineRule="auto"/>
      </w:pPr>
      <w:r>
        <w:t>Prefix+root+adjectival suffix may result in redundancies</w:t>
      </w:r>
    </w:p>
    <w:p w:rsidR="002154B0" w:rsidRDefault="002154B0" w:rsidP="002154B0">
      <w:pPr>
        <w:spacing w:after="0" w:line="240" w:lineRule="auto"/>
      </w:pPr>
    </w:p>
    <w:p w:rsidR="005515BF" w:rsidRDefault="002154B0" w:rsidP="005515BF">
      <w:pPr>
        <w:spacing w:after="0" w:line="240" w:lineRule="auto"/>
      </w:pPr>
      <w:r>
        <w:t xml:space="preserve">Ex/ perilabial </w:t>
      </w:r>
      <w:r>
        <w:tab/>
        <w:t>peri= around; labi=lip; al=pertaining to/located in</w:t>
      </w:r>
    </w:p>
    <w:p w:rsidR="002154B0" w:rsidRDefault="002154B0" w:rsidP="002154B0">
      <w:pPr>
        <w:pStyle w:val="ListParagraph"/>
        <w:numPr>
          <w:ilvl w:val="0"/>
          <w:numId w:val="18"/>
        </w:numPr>
        <w:spacing w:after="0" w:line="240" w:lineRule="auto"/>
      </w:pPr>
      <w:r>
        <w:t>“pertaining to around the lip” WRONG</w:t>
      </w:r>
    </w:p>
    <w:p w:rsidR="002154B0" w:rsidRDefault="002154B0" w:rsidP="002154B0">
      <w:pPr>
        <w:pStyle w:val="ListParagraph"/>
        <w:numPr>
          <w:ilvl w:val="0"/>
          <w:numId w:val="18"/>
        </w:numPr>
        <w:spacing w:after="0" w:line="240" w:lineRule="auto"/>
      </w:pPr>
      <w:r>
        <w:t>“located around the lip” RIGHT</w:t>
      </w:r>
    </w:p>
    <w:p w:rsidR="002154B0" w:rsidRDefault="002154B0" w:rsidP="005515BF">
      <w:pPr>
        <w:spacing w:after="0" w:line="240" w:lineRule="auto"/>
      </w:pPr>
    </w:p>
    <w:p w:rsidR="002154B0" w:rsidRPr="002154B0" w:rsidRDefault="002154B0" w:rsidP="005515BF">
      <w:pPr>
        <w:spacing w:after="0" w:line="240" w:lineRule="auto"/>
      </w:pPr>
      <w:r w:rsidRPr="002154B0">
        <w:t>Tricks</w:t>
      </w:r>
    </w:p>
    <w:p w:rsidR="002154B0" w:rsidRDefault="002154B0" w:rsidP="002154B0">
      <w:pPr>
        <w:pStyle w:val="ListParagraph"/>
        <w:numPr>
          <w:ilvl w:val="0"/>
          <w:numId w:val="19"/>
        </w:numPr>
        <w:spacing w:after="0" w:line="240" w:lineRule="auto"/>
      </w:pPr>
      <w:r>
        <w:t>“pertaining to + NOUN</w:t>
      </w:r>
    </w:p>
    <w:p w:rsidR="002154B0" w:rsidRDefault="002154B0" w:rsidP="002154B0">
      <w:pPr>
        <w:pStyle w:val="ListParagraph"/>
        <w:numPr>
          <w:ilvl w:val="0"/>
          <w:numId w:val="19"/>
        </w:numPr>
        <w:spacing w:after="0" w:line="240" w:lineRule="auto"/>
      </w:pPr>
      <w:r>
        <w:t>Located in + NOUN (put “the” in front of a word to see if it is a noun)</w:t>
      </w:r>
    </w:p>
    <w:p w:rsidR="002154B0" w:rsidRDefault="002154B0" w:rsidP="002154B0">
      <w:pPr>
        <w:pStyle w:val="ListParagraph"/>
        <w:numPr>
          <w:ilvl w:val="0"/>
          <w:numId w:val="19"/>
        </w:numPr>
        <w:spacing w:after="0" w:line="240" w:lineRule="auto"/>
      </w:pPr>
      <w:r>
        <w:t>Insert the phrase “the area” after “pertaining to”</w:t>
      </w:r>
    </w:p>
    <w:p w:rsidR="002154B0" w:rsidRDefault="002154B0" w:rsidP="002154B0">
      <w:pPr>
        <w:pStyle w:val="ListParagraph"/>
        <w:numPr>
          <w:ilvl w:val="0"/>
          <w:numId w:val="19"/>
        </w:numPr>
        <w:spacing w:after="0" w:line="240" w:lineRule="auto"/>
      </w:pPr>
      <w:r>
        <w:t>Ex/ pertaining to the area around the lips</w:t>
      </w:r>
    </w:p>
    <w:p w:rsidR="002154B0" w:rsidRDefault="002154B0" w:rsidP="005515BF">
      <w:pPr>
        <w:spacing w:after="0" w:line="240" w:lineRule="auto"/>
      </w:pPr>
    </w:p>
    <w:p w:rsidR="005515BF" w:rsidRDefault="005515BF" w:rsidP="005515BF">
      <w:pPr>
        <w:spacing w:after="0" w:line="240" w:lineRule="auto"/>
        <w:rPr>
          <w:b/>
        </w:rPr>
      </w:pPr>
      <w:r w:rsidRPr="002154B0">
        <w:rPr>
          <w:b/>
        </w:rPr>
        <w:t>Elision and Assimilation</w:t>
      </w:r>
    </w:p>
    <w:p w:rsidR="002154B0" w:rsidRPr="002154B0" w:rsidRDefault="002154B0" w:rsidP="005515BF">
      <w:pPr>
        <w:spacing w:after="0" w:line="240" w:lineRule="auto"/>
        <w:rPr>
          <w:b/>
        </w:rPr>
      </w:pPr>
    </w:p>
    <w:p w:rsidR="005515BF" w:rsidRDefault="005515BF" w:rsidP="002154B0">
      <w:pPr>
        <w:pStyle w:val="ListParagraph"/>
        <w:numPr>
          <w:ilvl w:val="0"/>
          <w:numId w:val="20"/>
        </w:numPr>
        <w:spacing w:after="0" w:line="240" w:lineRule="auto"/>
      </w:pPr>
      <w:r>
        <w:t>Most usually occurs with prefixes</w:t>
      </w:r>
    </w:p>
    <w:p w:rsidR="005515BF" w:rsidRDefault="005515BF" w:rsidP="002154B0">
      <w:pPr>
        <w:pStyle w:val="ListParagraph"/>
        <w:numPr>
          <w:ilvl w:val="0"/>
          <w:numId w:val="20"/>
        </w:numPr>
        <w:spacing w:after="0" w:line="240" w:lineRule="auto"/>
      </w:pPr>
      <w:r>
        <w:t>[Can occur with roots]</w:t>
      </w:r>
    </w:p>
    <w:p w:rsidR="005515BF" w:rsidRDefault="005515BF" w:rsidP="005515BF">
      <w:pPr>
        <w:spacing w:after="0" w:line="240" w:lineRule="auto"/>
      </w:pPr>
    </w:p>
    <w:p w:rsidR="005515BF" w:rsidRDefault="005515BF" w:rsidP="005515BF">
      <w:pPr>
        <w:spacing w:after="0" w:line="240" w:lineRule="auto"/>
      </w:pPr>
      <w:r w:rsidRPr="005515BF">
        <w:rPr>
          <w:b/>
        </w:rPr>
        <w:t>(Elide) Elision</w:t>
      </w:r>
      <w:r>
        <w:t>- applies to prefixes that end in vowel e.g. hypo-</w:t>
      </w:r>
    </w:p>
    <w:p w:rsidR="005515BF" w:rsidRDefault="005515BF" w:rsidP="005515BF">
      <w:pPr>
        <w:spacing w:after="0" w:line="240" w:lineRule="auto"/>
      </w:pPr>
      <w:r>
        <w:t>Sometimes, final vowel of prefix omitted- if root begins with vowel or “h”</w:t>
      </w:r>
    </w:p>
    <w:p w:rsidR="005515BF" w:rsidRDefault="005515BF" w:rsidP="005515BF">
      <w:pPr>
        <w:spacing w:after="0" w:line="240" w:lineRule="auto"/>
      </w:pPr>
    </w:p>
    <w:p w:rsidR="005515BF" w:rsidRDefault="005515BF" w:rsidP="005515BF">
      <w:pPr>
        <w:spacing w:after="0" w:line="240" w:lineRule="auto"/>
      </w:pPr>
      <w:r w:rsidRPr="005515BF">
        <w:rPr>
          <w:u w:val="single"/>
        </w:rPr>
        <w:t>Hypo</w:t>
      </w:r>
      <w:r>
        <w:t xml:space="preserve">algesia or </w:t>
      </w:r>
      <w:r w:rsidRPr="005515BF">
        <w:rPr>
          <w:u w:val="single"/>
        </w:rPr>
        <w:t>hyp</w:t>
      </w:r>
      <w:r>
        <w:t>algesia</w:t>
      </w:r>
    </w:p>
    <w:p w:rsidR="00C4468D" w:rsidRPr="002154B0" w:rsidRDefault="00C4468D" w:rsidP="005515BF">
      <w:pPr>
        <w:spacing w:after="0" w:line="240" w:lineRule="auto"/>
        <w:rPr>
          <w:b/>
        </w:rPr>
      </w:pPr>
      <w:r w:rsidRPr="002154B0">
        <w:rPr>
          <w:b/>
        </w:rPr>
        <w:t>Recognize when elision occurs</w:t>
      </w:r>
    </w:p>
    <w:p w:rsidR="00C4468D" w:rsidRDefault="00C4468D" w:rsidP="005515BF">
      <w:pPr>
        <w:spacing w:after="0" w:line="240" w:lineRule="auto"/>
      </w:pPr>
    </w:p>
    <w:p w:rsidR="00C4468D" w:rsidRDefault="00C4468D" w:rsidP="005515BF">
      <w:pPr>
        <w:spacing w:after="0" w:line="240" w:lineRule="auto"/>
      </w:pPr>
      <w:r>
        <w:t>Some prefixes never elide (will be posted)</w:t>
      </w:r>
    </w:p>
    <w:p w:rsidR="00C4468D" w:rsidRDefault="00C4468D" w:rsidP="005515BF">
      <w:pPr>
        <w:spacing w:after="0" w:line="240" w:lineRule="auto"/>
      </w:pPr>
      <w:r>
        <w:t>Never elide unless asked to do so</w:t>
      </w:r>
    </w:p>
    <w:p w:rsidR="00C4468D" w:rsidRDefault="00C4468D" w:rsidP="005515BF">
      <w:pPr>
        <w:spacing w:after="0" w:line="240" w:lineRule="auto"/>
      </w:pPr>
    </w:p>
    <w:p w:rsidR="00C4468D" w:rsidRDefault="00C4468D" w:rsidP="002154B0">
      <w:pPr>
        <w:pStyle w:val="ListParagraph"/>
        <w:numPr>
          <w:ilvl w:val="0"/>
          <w:numId w:val="21"/>
        </w:numPr>
        <w:spacing w:after="0" w:line="240" w:lineRule="auto"/>
      </w:pPr>
      <w:r>
        <w:lastRenderedPageBreak/>
        <w:t>Assimilation- prefix which end in consonant +root starting with consonant</w:t>
      </w:r>
    </w:p>
    <w:p w:rsidR="00C4468D" w:rsidRDefault="00C4468D" w:rsidP="002154B0">
      <w:pPr>
        <w:pStyle w:val="ListParagraph"/>
        <w:numPr>
          <w:ilvl w:val="0"/>
          <w:numId w:val="21"/>
        </w:numPr>
        <w:spacing w:after="0" w:line="240" w:lineRule="auto"/>
      </w:pPr>
      <w:r>
        <w:t>One or both consonants often changed</w:t>
      </w:r>
    </w:p>
    <w:p w:rsidR="00C4468D" w:rsidRDefault="00C4468D" w:rsidP="002154B0">
      <w:pPr>
        <w:pStyle w:val="ListParagraph"/>
        <w:numPr>
          <w:ilvl w:val="0"/>
          <w:numId w:val="21"/>
        </w:numPr>
        <w:spacing w:after="0" w:line="240" w:lineRule="auto"/>
      </w:pPr>
      <w:r>
        <w:t>Assimilations which you must know will be posted</w:t>
      </w:r>
    </w:p>
    <w:p w:rsidR="00C4468D" w:rsidRDefault="00C4468D" w:rsidP="005515BF">
      <w:pPr>
        <w:spacing w:after="0" w:line="240" w:lineRule="auto"/>
        <w:rPr>
          <w:b/>
        </w:rPr>
      </w:pPr>
      <w:r w:rsidRPr="00C4468D">
        <w:rPr>
          <w:b/>
        </w:rPr>
        <w:t>Must assimilate these 3 prefixes if required</w:t>
      </w:r>
    </w:p>
    <w:p w:rsidR="002154B0" w:rsidRDefault="002154B0" w:rsidP="005515BF">
      <w:pPr>
        <w:spacing w:after="0" w:line="240" w:lineRule="auto"/>
        <w:rPr>
          <w:b/>
        </w:rPr>
      </w:pPr>
      <w:r>
        <w:rPr>
          <w:b/>
          <w:noProof/>
        </w:rPr>
        <w:drawing>
          <wp:inline distT="0" distB="0" distL="0" distR="0">
            <wp:extent cx="5781675" cy="12786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1675" cy="127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468D" w:rsidRDefault="00C4468D" w:rsidP="002154B0">
      <w:pPr>
        <w:pStyle w:val="ListParagraph"/>
        <w:numPr>
          <w:ilvl w:val="0"/>
          <w:numId w:val="22"/>
        </w:numPr>
        <w:spacing w:after="0" w:line="240" w:lineRule="auto"/>
      </w:pPr>
      <w:r>
        <w:t>Other assimilations recognition only</w:t>
      </w:r>
    </w:p>
    <w:p w:rsidR="00C4468D" w:rsidRDefault="00C4468D" w:rsidP="005515BF">
      <w:pPr>
        <w:spacing w:after="0" w:line="240" w:lineRule="auto"/>
      </w:pPr>
    </w:p>
    <w:p w:rsidR="00C4468D" w:rsidRDefault="00C4468D" w:rsidP="002154B0">
      <w:pPr>
        <w:pStyle w:val="ListParagraph"/>
        <w:numPr>
          <w:ilvl w:val="0"/>
          <w:numId w:val="22"/>
        </w:numPr>
        <w:spacing w:after="0" w:line="240" w:lineRule="auto"/>
      </w:pPr>
      <w:r>
        <w:t>Most nouns in this terminology refer to either singular or plural</w:t>
      </w:r>
    </w:p>
    <w:p w:rsidR="00C4468D" w:rsidRDefault="00C4468D" w:rsidP="002154B0">
      <w:pPr>
        <w:pStyle w:val="ListParagraph"/>
        <w:numPr>
          <w:ilvl w:val="0"/>
          <w:numId w:val="22"/>
        </w:numPr>
        <w:spacing w:after="0" w:line="240" w:lineRule="auto"/>
      </w:pPr>
      <w:r>
        <w:t>Omologist- “a specialist in the study of the shoulder” or “a specialist in the study of shoulders”</w:t>
      </w:r>
    </w:p>
    <w:p w:rsidR="00C4468D" w:rsidRDefault="00C4468D" w:rsidP="005515BF">
      <w:pPr>
        <w:spacing w:after="0" w:line="240" w:lineRule="auto"/>
      </w:pPr>
    </w:p>
    <w:p w:rsidR="00C4468D" w:rsidRDefault="00C4468D" w:rsidP="005515BF">
      <w:pPr>
        <w:spacing w:after="0" w:line="240" w:lineRule="auto"/>
      </w:pPr>
      <w:r>
        <w:t>Some English nouns retain original Greek or Latin plurals</w:t>
      </w:r>
    </w:p>
    <w:p w:rsidR="00C4468D" w:rsidRDefault="00C4468D" w:rsidP="005515BF">
      <w:pPr>
        <w:spacing w:after="0" w:line="240" w:lineRule="auto"/>
      </w:pPr>
      <w:r>
        <w:t>Labium [pl. labia]</w:t>
      </w:r>
    </w:p>
    <w:p w:rsidR="00C4468D" w:rsidRDefault="00C4468D" w:rsidP="005515BF">
      <w:pPr>
        <w:spacing w:after="0" w:line="240" w:lineRule="auto"/>
      </w:pPr>
      <w:r>
        <w:t>Must know plurals indicated in the vocab. Lists</w:t>
      </w:r>
    </w:p>
    <w:p w:rsidR="00C4468D" w:rsidRDefault="00C4468D" w:rsidP="005515BF">
      <w:pPr>
        <w:spacing w:after="0" w:line="240" w:lineRule="auto"/>
      </w:pPr>
    </w:p>
    <w:p w:rsidR="00C4468D" w:rsidRDefault="00C4468D" w:rsidP="005515BF">
      <w:pPr>
        <w:spacing w:after="0" w:line="240" w:lineRule="auto"/>
        <w:rPr>
          <w:b/>
        </w:rPr>
      </w:pPr>
      <w:r w:rsidRPr="00C4468D">
        <w:rPr>
          <w:b/>
        </w:rPr>
        <w:t>Modules 2 and 3 Vocabulary Notes</w:t>
      </w:r>
    </w:p>
    <w:p w:rsidR="002154B0" w:rsidRDefault="002154B0" w:rsidP="005515BF">
      <w:pPr>
        <w:spacing w:after="0" w:line="240" w:lineRule="auto"/>
        <w:rPr>
          <w:b/>
        </w:rPr>
      </w:pPr>
    </w:p>
    <w:p w:rsidR="00C4468D" w:rsidRDefault="00C4468D" w:rsidP="005515BF">
      <w:pPr>
        <w:spacing w:after="0" w:line="240" w:lineRule="auto"/>
      </w:pPr>
      <w:r>
        <w:t>-ia, -y- for nouns</w:t>
      </w:r>
    </w:p>
    <w:p w:rsidR="00C4468D" w:rsidRDefault="00C4468D" w:rsidP="005515BF">
      <w:pPr>
        <w:spacing w:after="0" w:line="240" w:lineRule="auto"/>
      </w:pPr>
      <w:r>
        <w:t>“condition” or “condition characterized by”</w:t>
      </w:r>
    </w:p>
    <w:p w:rsidR="00C4468D" w:rsidRDefault="00C4468D" w:rsidP="005515BF">
      <w:pPr>
        <w:spacing w:after="0" w:line="240" w:lineRule="auto"/>
      </w:pPr>
      <w:r>
        <w:t>Sometimes omitted</w:t>
      </w:r>
    </w:p>
    <w:p w:rsidR="00C4468D" w:rsidRDefault="00C4468D" w:rsidP="005515BF">
      <w:pPr>
        <w:spacing w:after="0" w:line="240" w:lineRule="auto"/>
      </w:pPr>
    </w:p>
    <w:p w:rsidR="00C4468D" w:rsidRDefault="00C4468D" w:rsidP="005515BF">
      <w:pPr>
        <w:spacing w:after="0" w:line="240" w:lineRule="auto"/>
      </w:pPr>
      <w:r>
        <w:t xml:space="preserve">Acephaly </w:t>
      </w:r>
    </w:p>
    <w:p w:rsidR="00C4468D" w:rsidRDefault="00C4468D" w:rsidP="005515BF">
      <w:pPr>
        <w:spacing w:after="0" w:line="240" w:lineRule="auto"/>
      </w:pPr>
      <w:r>
        <w:t>“Condition characterized by the absence of a head</w:t>
      </w:r>
      <w:r w:rsidR="00385EC2">
        <w:t>“or</w:t>
      </w:r>
      <w:r>
        <w:t xml:space="preserve"> “the absence of a head”</w:t>
      </w:r>
    </w:p>
    <w:p w:rsidR="00385EC2" w:rsidRDefault="00385EC2" w:rsidP="005515BF">
      <w:pPr>
        <w:spacing w:after="0" w:line="240" w:lineRule="auto"/>
      </w:pPr>
      <w:r>
        <w:t>Dysgnathia</w:t>
      </w:r>
    </w:p>
    <w:p w:rsidR="00C4468D" w:rsidRDefault="00385EC2" w:rsidP="005515BF">
      <w:pPr>
        <w:spacing w:after="0" w:line="240" w:lineRule="auto"/>
      </w:pPr>
      <w:r>
        <w:t>“a condition characterized by a malformed jaw” or “a malformed jaw”</w:t>
      </w:r>
    </w:p>
    <w:p w:rsidR="002154B0" w:rsidRDefault="002154B0" w:rsidP="005515BF">
      <w:pPr>
        <w:spacing w:after="0" w:line="240" w:lineRule="auto"/>
      </w:pPr>
    </w:p>
    <w:p w:rsidR="00385EC2" w:rsidRDefault="00385EC2" w:rsidP="005515BF">
      <w:pPr>
        <w:spacing w:after="0" w:line="240" w:lineRule="auto"/>
      </w:pPr>
      <w:r>
        <w:t xml:space="preserve">Mucus (noun) vs. Mucous (adjective) </w:t>
      </w:r>
    </w:p>
    <w:p w:rsidR="00B316FC" w:rsidRDefault="00B316FC" w:rsidP="005515BF">
      <w:pPr>
        <w:spacing w:after="0" w:line="240" w:lineRule="auto"/>
      </w:pPr>
    </w:p>
    <w:p w:rsidR="002154B0" w:rsidRDefault="002154B0" w:rsidP="002154B0">
      <w:pPr>
        <w:spacing w:after="0" w:line="240" w:lineRule="auto"/>
      </w:pPr>
      <w:r>
        <w:t>Abdomin-</w:t>
      </w:r>
      <w:r>
        <w:tab/>
      </w:r>
      <w:r>
        <w:tab/>
      </w:r>
      <w:r w:rsidR="00B316FC">
        <w:t>Abdodere: to hide (latin)</w:t>
      </w:r>
    </w:p>
    <w:p w:rsidR="00C4468D" w:rsidRDefault="002154B0" w:rsidP="002154B0">
      <w:pPr>
        <w:spacing w:after="0" w:line="240" w:lineRule="auto"/>
      </w:pPr>
      <w:r>
        <w:t>Cel- celi-</w:t>
      </w:r>
      <w:r>
        <w:tab/>
      </w:r>
      <w:r>
        <w:tab/>
      </w:r>
      <w:r w:rsidR="00B316FC">
        <w:t>Coeliacus: hollow (latin)</w:t>
      </w:r>
    </w:p>
    <w:p w:rsidR="00B316FC" w:rsidRDefault="002154B0" w:rsidP="005515BF">
      <w:pPr>
        <w:spacing w:after="0" w:line="240" w:lineRule="auto"/>
      </w:pPr>
      <w:r>
        <w:t>Lapar-</w:t>
      </w:r>
      <w:r>
        <w:tab/>
      </w:r>
      <w:r>
        <w:tab/>
      </w:r>
      <w:r>
        <w:tab/>
      </w:r>
      <w:r w:rsidR="00B316FC">
        <w:t>Laparos: slack, loose [greek]</w:t>
      </w:r>
    </w:p>
    <w:p w:rsidR="002154B0" w:rsidRDefault="002154B0" w:rsidP="005515BF">
      <w:pPr>
        <w:spacing w:after="0" w:line="240" w:lineRule="auto"/>
      </w:pPr>
    </w:p>
    <w:p w:rsidR="007D5190" w:rsidRDefault="00C346A8" w:rsidP="005515BF">
      <w:pPr>
        <w:spacing w:after="0" w:line="240" w:lineRule="auto"/>
      </w:pPr>
      <w:r>
        <w:t>Umbo- “shield boss”; point on the shield [latin]</w:t>
      </w:r>
      <w:r w:rsidR="007D5190">
        <w:t>; something sticking out</w:t>
      </w:r>
    </w:p>
    <w:p w:rsidR="00D52EBE" w:rsidRDefault="007D5190" w:rsidP="005515BF">
      <w:pPr>
        <w:spacing w:after="0" w:line="240" w:lineRule="auto"/>
      </w:pPr>
      <w:r>
        <w:t xml:space="preserve"> ie/ point on mushroom</w:t>
      </w:r>
    </w:p>
    <w:p w:rsidR="007D5190" w:rsidRDefault="007D5190" w:rsidP="005515BF">
      <w:pPr>
        <w:spacing w:after="0" w:line="240" w:lineRule="auto"/>
      </w:pPr>
    </w:p>
    <w:p w:rsidR="007D5190" w:rsidRDefault="007D5190" w:rsidP="005515BF">
      <w:pPr>
        <w:spacing w:after="0" w:line="240" w:lineRule="auto"/>
      </w:pPr>
      <w:r>
        <w:t>umbilicus= “little umbo”</w:t>
      </w:r>
      <w:r w:rsidR="00D52EBE">
        <w:t>; suggests outie belly buttons</w:t>
      </w:r>
    </w:p>
    <w:p w:rsidR="007D5190" w:rsidRDefault="007D5190" w:rsidP="005515BF">
      <w:pPr>
        <w:spacing w:after="0" w:line="240" w:lineRule="auto"/>
      </w:pPr>
    </w:p>
    <w:p w:rsidR="007D5190" w:rsidRDefault="007D5190" w:rsidP="005515BF">
      <w:pPr>
        <w:spacing w:after="0" w:line="240" w:lineRule="auto"/>
      </w:pPr>
      <w:r>
        <w:t>Terminations:</w:t>
      </w:r>
    </w:p>
    <w:p w:rsidR="007D5190" w:rsidRDefault="007D5190" w:rsidP="005515BF">
      <w:pPr>
        <w:spacing w:after="0" w:line="240" w:lineRule="auto"/>
      </w:pPr>
      <w:r>
        <w:t>-gram</w:t>
      </w:r>
      <w:r w:rsidR="005A17C2">
        <w:t>- record</w:t>
      </w:r>
    </w:p>
    <w:p w:rsidR="007D5190" w:rsidRDefault="007D5190" w:rsidP="005515BF">
      <w:pPr>
        <w:spacing w:after="0" w:line="240" w:lineRule="auto"/>
      </w:pPr>
      <w:r>
        <w:t>-graph- instrument that produces</w:t>
      </w:r>
    </w:p>
    <w:p w:rsidR="00480B9A" w:rsidRDefault="007D5190" w:rsidP="005515BF">
      <w:pPr>
        <w:spacing w:after="0" w:line="240" w:lineRule="auto"/>
      </w:pPr>
      <w:r>
        <w:t>-graphy</w:t>
      </w:r>
      <w:r w:rsidR="005A17C2">
        <w:t>- act of recording</w:t>
      </w:r>
    </w:p>
    <w:p w:rsidR="00B842EA" w:rsidRDefault="00B842EA" w:rsidP="005515BF">
      <w:pPr>
        <w:spacing w:after="0" w:line="240" w:lineRule="auto"/>
      </w:pPr>
    </w:p>
    <w:p w:rsidR="00B842EA" w:rsidRDefault="00B842EA" w:rsidP="005515BF">
      <w:pPr>
        <w:spacing w:after="0" w:line="240" w:lineRule="auto"/>
      </w:pPr>
      <w:r>
        <w:lastRenderedPageBreak/>
        <w:t xml:space="preserve">-scope, -scopy: </w:t>
      </w:r>
      <w:r w:rsidRPr="00B842EA">
        <w:rPr>
          <w:b/>
          <w:color w:val="FF0000"/>
        </w:rPr>
        <w:t xml:space="preserve">visual </w:t>
      </w:r>
      <w:r w:rsidR="00480B9A">
        <w:t>examination</w:t>
      </w:r>
    </w:p>
    <w:p w:rsidR="00480B9A" w:rsidRDefault="00480B9A" w:rsidP="005515BF">
      <w:pPr>
        <w:spacing w:after="0" w:line="240" w:lineRule="auto"/>
      </w:pPr>
    </w:p>
    <w:p w:rsidR="00480B9A" w:rsidRDefault="00480B9A" w:rsidP="005515BF">
      <w:pPr>
        <w:spacing w:after="0" w:line="240" w:lineRule="auto"/>
      </w:pPr>
      <w:r>
        <w:t>Tom- “cut” [Greek]</w:t>
      </w:r>
    </w:p>
    <w:p w:rsidR="00B842EA" w:rsidRDefault="00B842EA" w:rsidP="005515BF">
      <w:pPr>
        <w:spacing w:after="0" w:line="240" w:lineRule="auto"/>
      </w:pPr>
      <w:r>
        <w:t>Anatomy= the cutting up of a body</w:t>
      </w:r>
    </w:p>
    <w:p w:rsidR="00B842EA" w:rsidRDefault="00B842EA" w:rsidP="005515BF">
      <w:pPr>
        <w:spacing w:after="0" w:line="240" w:lineRule="auto"/>
      </w:pPr>
      <w:r>
        <w:t>Ana-=up</w:t>
      </w:r>
    </w:p>
    <w:p w:rsidR="0081495A" w:rsidRDefault="0081495A" w:rsidP="005515BF">
      <w:pPr>
        <w:spacing w:after="0" w:line="240" w:lineRule="auto"/>
      </w:pPr>
    </w:p>
    <w:p w:rsidR="00B57B87" w:rsidRDefault="00B57B87" w:rsidP="005515BF">
      <w:pPr>
        <w:spacing w:after="0" w:line="240" w:lineRule="auto"/>
      </w:pPr>
      <w:r>
        <w:t>A faulty jaw or a malformed jaw</w:t>
      </w:r>
    </w:p>
    <w:p w:rsidR="002D26C0" w:rsidRDefault="002D26C0" w:rsidP="005515BF">
      <w:pPr>
        <w:spacing w:after="0" w:line="240" w:lineRule="auto"/>
      </w:pPr>
    </w:p>
    <w:p w:rsidR="002D26C0" w:rsidRDefault="002D26C0" w:rsidP="005515BF">
      <w:pPr>
        <w:spacing w:after="0" w:line="240" w:lineRule="auto"/>
      </w:pPr>
      <w:r>
        <w:t>Eu- “normal” “good” [adjectives</w:t>
      </w:r>
      <w:r w:rsidR="002154B0">
        <w:t>]</w:t>
      </w:r>
    </w:p>
    <w:p w:rsidR="002D26C0" w:rsidRDefault="002D26C0" w:rsidP="005515BF">
      <w:pPr>
        <w:spacing w:after="0" w:line="240" w:lineRule="auto"/>
      </w:pPr>
      <w:r>
        <w:t>“well” [adverb]</w:t>
      </w:r>
    </w:p>
    <w:p w:rsidR="0045593D" w:rsidRDefault="0045593D" w:rsidP="005515BF">
      <w:pPr>
        <w:spacing w:after="0" w:line="240" w:lineRule="auto"/>
      </w:pPr>
    </w:p>
    <w:p w:rsidR="0045593D" w:rsidRDefault="0045593D" w:rsidP="005515BF">
      <w:pPr>
        <w:spacing w:after="0" w:line="240" w:lineRule="auto"/>
      </w:pPr>
      <w:r>
        <w:t>With the senses do not write “bad” or “good</w:t>
      </w:r>
      <w:r w:rsidR="0081495A">
        <w:t>”</w:t>
      </w:r>
    </w:p>
    <w:p w:rsidR="0081495A" w:rsidRDefault="0081495A" w:rsidP="005515BF">
      <w:pPr>
        <w:spacing w:after="0" w:line="240" w:lineRule="auto"/>
      </w:pPr>
    </w:p>
    <w:p w:rsidR="0081495A" w:rsidRDefault="0081495A" w:rsidP="005515BF">
      <w:pPr>
        <w:spacing w:after="0" w:line="240" w:lineRule="auto"/>
      </w:pPr>
      <w:r>
        <w:t>Hyper- “above” [in a bad sense]</w:t>
      </w:r>
    </w:p>
    <w:p w:rsidR="0081495A" w:rsidRDefault="0081495A" w:rsidP="005515BF">
      <w:pPr>
        <w:spacing w:after="0" w:line="240" w:lineRule="auto"/>
      </w:pPr>
      <w:r>
        <w:t>Super- “above” [positive, superior sense] or in spatial sense</w:t>
      </w:r>
    </w:p>
    <w:p w:rsidR="0081495A" w:rsidRDefault="0081495A" w:rsidP="005515BF">
      <w:pPr>
        <w:spacing w:after="0" w:line="240" w:lineRule="auto"/>
      </w:pPr>
      <w:r>
        <w:t>Ie/ supermedial: “located above the medial</w:t>
      </w:r>
    </w:p>
    <w:p w:rsidR="0081495A" w:rsidRDefault="0081495A" w:rsidP="005515BF">
      <w:pPr>
        <w:spacing w:after="0" w:line="240" w:lineRule="auto"/>
      </w:pPr>
    </w:p>
    <w:p w:rsidR="0081495A" w:rsidRDefault="0081495A" w:rsidP="005515BF">
      <w:pPr>
        <w:spacing w:after="0" w:line="240" w:lineRule="auto"/>
      </w:pPr>
      <w:r>
        <w:t>Supra “above” (spatial sense only usually)</w:t>
      </w:r>
    </w:p>
    <w:p w:rsidR="00515E84" w:rsidRDefault="00515E84" w:rsidP="005515BF">
      <w:pPr>
        <w:spacing w:after="0" w:line="240" w:lineRule="auto"/>
      </w:pPr>
    </w:p>
    <w:p w:rsidR="00515E84" w:rsidRDefault="00515E84" w:rsidP="005515BF">
      <w:pPr>
        <w:spacing w:after="0" w:line="240" w:lineRule="auto"/>
      </w:pPr>
      <w:r>
        <w:t xml:space="preserve">Hypo-, sub-, infra- </w:t>
      </w:r>
    </w:p>
    <w:p w:rsidR="00515E84" w:rsidRDefault="00515E84" w:rsidP="005515BF">
      <w:pPr>
        <w:spacing w:after="0" w:line="240" w:lineRule="auto"/>
      </w:pPr>
      <w:r>
        <w:t>All 3 have spatial sense (below, under)</w:t>
      </w:r>
    </w:p>
    <w:p w:rsidR="00515E84" w:rsidRDefault="00515E84" w:rsidP="005515BF">
      <w:pPr>
        <w:spacing w:after="0" w:line="240" w:lineRule="auto"/>
      </w:pPr>
      <w:r>
        <w:t>Hypo- and sub- : deficiency, lower than normal</w:t>
      </w:r>
    </w:p>
    <w:p w:rsidR="00515E84" w:rsidRDefault="00515E84" w:rsidP="005515BF">
      <w:pPr>
        <w:spacing w:after="0" w:line="240" w:lineRule="auto"/>
      </w:pPr>
      <w:r>
        <w:t>Hypokinesis- lower than normal (rate of) movement</w:t>
      </w:r>
    </w:p>
    <w:p w:rsidR="000F3BD1" w:rsidRDefault="000F3BD1" w:rsidP="005515BF">
      <w:pPr>
        <w:spacing w:after="0" w:line="240" w:lineRule="auto"/>
      </w:pPr>
    </w:p>
    <w:p w:rsidR="0081495A" w:rsidRDefault="000F3BD1" w:rsidP="005515BF">
      <w:pPr>
        <w:spacing w:after="0" w:line="240" w:lineRule="auto"/>
      </w:pPr>
      <w:r>
        <w:t>Syn-, con- : with, together or fused, joined [more often used]</w:t>
      </w:r>
    </w:p>
    <w:p w:rsidR="00D52EBE" w:rsidRDefault="00D52EBE" w:rsidP="005515BF">
      <w:pPr>
        <w:spacing w:after="0" w:line="240" w:lineRule="auto"/>
      </w:pPr>
    </w:p>
    <w:p w:rsidR="00D52EBE" w:rsidRPr="008656F6" w:rsidRDefault="00D52EBE" w:rsidP="005515BF">
      <w:pPr>
        <w:spacing w:after="0" w:line="240" w:lineRule="auto"/>
        <w:rPr>
          <w:b/>
          <w:u w:val="single"/>
        </w:rPr>
      </w:pPr>
      <w:r w:rsidRPr="008656F6">
        <w:rPr>
          <w:b/>
          <w:u w:val="single"/>
        </w:rPr>
        <w:t>Module 1</w:t>
      </w:r>
    </w:p>
    <w:p w:rsidR="00D52EBE" w:rsidRPr="00D52EBE" w:rsidRDefault="00D52EBE" w:rsidP="005515BF">
      <w:pPr>
        <w:spacing w:after="0" w:line="240" w:lineRule="auto"/>
        <w:rPr>
          <w:b/>
        </w:rPr>
      </w:pPr>
      <w:r w:rsidRPr="00D52EBE">
        <w:rPr>
          <w:b/>
        </w:rPr>
        <w:t>Greek Language</w:t>
      </w:r>
    </w:p>
    <w:p w:rsidR="00D52EBE" w:rsidRDefault="00D52EBE" w:rsidP="008656F6">
      <w:pPr>
        <w:pStyle w:val="ListParagraph"/>
        <w:numPr>
          <w:ilvl w:val="0"/>
          <w:numId w:val="28"/>
        </w:numPr>
        <w:spacing w:after="0" w:line="240" w:lineRule="auto"/>
      </w:pPr>
      <w:r>
        <w:t>Spoken in Greece, Cyprus, Crete</w:t>
      </w:r>
    </w:p>
    <w:p w:rsidR="00D52EBE" w:rsidRDefault="00D52EBE" w:rsidP="005515BF">
      <w:pPr>
        <w:spacing w:after="0" w:line="240" w:lineRule="auto"/>
      </w:pPr>
    </w:p>
    <w:p w:rsidR="00D52EBE" w:rsidRPr="00D52EBE" w:rsidRDefault="00D52EBE" w:rsidP="005515BF">
      <w:pPr>
        <w:spacing w:after="0" w:line="240" w:lineRule="auto"/>
        <w:rPr>
          <w:b/>
        </w:rPr>
      </w:pPr>
      <w:r w:rsidRPr="00D52EBE">
        <w:rPr>
          <w:b/>
        </w:rPr>
        <w:t>Mycenaean civilization circa 1400-1100 BC</w:t>
      </w:r>
    </w:p>
    <w:p w:rsidR="00D52EBE" w:rsidRDefault="00D52EBE" w:rsidP="008656F6">
      <w:pPr>
        <w:pStyle w:val="ListParagraph"/>
        <w:numPr>
          <w:ilvl w:val="0"/>
          <w:numId w:val="27"/>
        </w:numPr>
        <w:spacing w:after="0" w:line="240" w:lineRule="auto"/>
      </w:pPr>
      <w:r>
        <w:t>Spoke linear B- ancestor of greek language</w:t>
      </w:r>
    </w:p>
    <w:p w:rsidR="00D52EBE" w:rsidRDefault="00D52EBE" w:rsidP="008656F6">
      <w:pPr>
        <w:pStyle w:val="ListParagraph"/>
        <w:numPr>
          <w:ilvl w:val="0"/>
          <w:numId w:val="27"/>
        </w:numPr>
        <w:spacing w:after="0" w:line="240" w:lineRule="auto"/>
      </w:pPr>
      <w:r>
        <w:t>Had syllabary (symbols for syllables) and logograms (pictures as words)</w:t>
      </w:r>
    </w:p>
    <w:p w:rsidR="00D52EBE" w:rsidRDefault="00D52EBE" w:rsidP="005515BF">
      <w:pPr>
        <w:spacing w:after="0" w:line="240" w:lineRule="auto"/>
      </w:pPr>
    </w:p>
    <w:p w:rsidR="00D52EBE" w:rsidRPr="008656F6" w:rsidRDefault="00D52EBE" w:rsidP="005515BF">
      <w:pPr>
        <w:spacing w:after="0" w:line="240" w:lineRule="auto"/>
        <w:rPr>
          <w:b/>
        </w:rPr>
      </w:pPr>
      <w:r w:rsidRPr="008656F6">
        <w:rPr>
          <w:b/>
        </w:rPr>
        <w:t>Dark Age circa 1100-800 BC</w:t>
      </w:r>
    </w:p>
    <w:p w:rsidR="00D52EBE" w:rsidRDefault="00D52EBE" w:rsidP="008656F6">
      <w:pPr>
        <w:pStyle w:val="ListParagraph"/>
        <w:numPr>
          <w:ilvl w:val="0"/>
          <w:numId w:val="26"/>
        </w:numPr>
        <w:spacing w:after="0" w:line="240" w:lineRule="auto"/>
      </w:pPr>
      <w:r>
        <w:t>No surviving writing/archaeological records</w:t>
      </w:r>
    </w:p>
    <w:p w:rsidR="00D52EBE" w:rsidRDefault="00D52EBE" w:rsidP="005515BF">
      <w:pPr>
        <w:spacing w:after="0" w:line="240" w:lineRule="auto"/>
      </w:pPr>
    </w:p>
    <w:p w:rsidR="00D52EBE" w:rsidRPr="008656F6" w:rsidRDefault="00D52EBE" w:rsidP="005515BF">
      <w:pPr>
        <w:spacing w:after="0" w:line="240" w:lineRule="auto"/>
        <w:rPr>
          <w:b/>
        </w:rPr>
      </w:pPr>
      <w:r w:rsidRPr="008656F6">
        <w:rPr>
          <w:b/>
        </w:rPr>
        <w:t>Circa 800 BC</w:t>
      </w:r>
    </w:p>
    <w:p w:rsidR="00D52EBE" w:rsidRDefault="00D52EBE" w:rsidP="008656F6">
      <w:pPr>
        <w:pStyle w:val="ListParagraph"/>
        <w:numPr>
          <w:ilvl w:val="0"/>
          <w:numId w:val="25"/>
        </w:numPr>
        <w:spacing w:after="0" w:line="240" w:lineRule="auto"/>
      </w:pPr>
      <w:r>
        <w:t>Rise of Greek city states (self-regulating cities)</w:t>
      </w:r>
    </w:p>
    <w:p w:rsidR="00D52EBE" w:rsidRDefault="00D52EBE" w:rsidP="008656F6">
      <w:pPr>
        <w:pStyle w:val="ListParagraph"/>
        <w:numPr>
          <w:ilvl w:val="0"/>
          <w:numId w:val="25"/>
        </w:numPr>
        <w:spacing w:after="0" w:line="240" w:lineRule="auto"/>
      </w:pPr>
      <w:r>
        <w:t>Very mountainous, hard to unite Greek-speaking world</w:t>
      </w:r>
    </w:p>
    <w:p w:rsidR="00D52EBE" w:rsidRDefault="00D52EBE" w:rsidP="008656F6">
      <w:pPr>
        <w:pStyle w:val="ListParagraph"/>
        <w:numPr>
          <w:ilvl w:val="0"/>
          <w:numId w:val="25"/>
        </w:numPr>
        <w:spacing w:after="0" w:line="240" w:lineRule="auto"/>
      </w:pPr>
      <w:r>
        <w:t>Each city had own laws, calendars, coinage, system of government</w:t>
      </w:r>
    </w:p>
    <w:p w:rsidR="00D52EBE" w:rsidRDefault="00D52EBE" w:rsidP="008656F6">
      <w:pPr>
        <w:pStyle w:val="ListParagraph"/>
        <w:numPr>
          <w:ilvl w:val="0"/>
          <w:numId w:val="25"/>
        </w:numPr>
        <w:spacing w:after="0" w:line="240" w:lineRule="auto"/>
      </w:pPr>
      <w:r>
        <w:t>SHARED: common language, religion, cultural values</w:t>
      </w:r>
    </w:p>
    <w:p w:rsidR="00D52EBE" w:rsidRDefault="00D52EBE" w:rsidP="005515BF">
      <w:pPr>
        <w:spacing w:after="0" w:line="240" w:lineRule="auto"/>
      </w:pPr>
    </w:p>
    <w:p w:rsidR="00D52EBE" w:rsidRPr="008656F6" w:rsidRDefault="00D52EBE" w:rsidP="005515BF">
      <w:pPr>
        <w:spacing w:after="0" w:line="240" w:lineRule="auto"/>
        <w:rPr>
          <w:b/>
        </w:rPr>
      </w:pPr>
      <w:r w:rsidRPr="008656F6">
        <w:rPr>
          <w:b/>
        </w:rPr>
        <w:t>Colonization 800-500BC</w:t>
      </w:r>
    </w:p>
    <w:p w:rsidR="00D52EBE" w:rsidRDefault="00D52EBE" w:rsidP="008656F6">
      <w:pPr>
        <w:pStyle w:val="ListParagraph"/>
        <w:numPr>
          <w:ilvl w:val="0"/>
          <w:numId w:val="29"/>
        </w:numPr>
        <w:spacing w:after="0" w:line="240" w:lineRule="auto"/>
      </w:pPr>
      <w:r>
        <w:t>Overcrowded after city states appeared</w:t>
      </w:r>
    </w:p>
    <w:p w:rsidR="00D52EBE" w:rsidRDefault="00D52EBE" w:rsidP="008656F6">
      <w:pPr>
        <w:pStyle w:val="ListParagraph"/>
        <w:numPr>
          <w:ilvl w:val="0"/>
          <w:numId w:val="29"/>
        </w:numPr>
        <w:spacing w:after="0" w:line="240" w:lineRule="auto"/>
      </w:pPr>
      <w:r>
        <w:t>Sent people out to make colonies around Mediterranean and Black Sea</w:t>
      </w:r>
    </w:p>
    <w:p w:rsidR="00D52EBE" w:rsidRDefault="00D52EBE" w:rsidP="005515BF">
      <w:pPr>
        <w:spacing w:after="0" w:line="240" w:lineRule="auto"/>
      </w:pPr>
    </w:p>
    <w:p w:rsidR="00D52EBE" w:rsidRDefault="00D52EBE" w:rsidP="008656F6">
      <w:pPr>
        <w:pStyle w:val="ListParagraph"/>
        <w:numPr>
          <w:ilvl w:val="0"/>
          <w:numId w:val="29"/>
        </w:numPr>
        <w:spacing w:after="0" w:line="240" w:lineRule="auto"/>
      </w:pPr>
      <w:r>
        <w:t>Writing in classical Greek script- circa 800 BC</w:t>
      </w:r>
    </w:p>
    <w:p w:rsidR="00D52EBE" w:rsidRDefault="00D52EBE" w:rsidP="008656F6">
      <w:pPr>
        <w:pStyle w:val="ListParagraph"/>
        <w:numPr>
          <w:ilvl w:val="0"/>
          <w:numId w:val="29"/>
        </w:numPr>
        <w:spacing w:after="0" w:line="240" w:lineRule="auto"/>
      </w:pPr>
      <w:r>
        <w:lastRenderedPageBreak/>
        <w:t>Theta= th, phi= ph, chi= ch, psi= ps, rho= r or rh (beginning of word), k= hard c (kappa)</w:t>
      </w:r>
    </w:p>
    <w:p w:rsidR="00D52EBE" w:rsidRDefault="00D52EBE" w:rsidP="005515BF">
      <w:pPr>
        <w:spacing w:after="0" w:line="240" w:lineRule="auto"/>
      </w:pPr>
    </w:p>
    <w:p w:rsidR="00D52EBE" w:rsidRPr="008656F6" w:rsidRDefault="00D52EBE" w:rsidP="005515BF">
      <w:pPr>
        <w:spacing w:after="0" w:line="240" w:lineRule="auto"/>
        <w:rPr>
          <w:b/>
        </w:rPr>
      </w:pPr>
      <w:r w:rsidRPr="008656F6">
        <w:rPr>
          <w:b/>
        </w:rPr>
        <w:t>Classical Period (5</w:t>
      </w:r>
      <w:r w:rsidRPr="008656F6">
        <w:rPr>
          <w:b/>
          <w:vertAlign w:val="superscript"/>
        </w:rPr>
        <w:t>th</w:t>
      </w:r>
      <w:r w:rsidRPr="008656F6">
        <w:rPr>
          <w:b/>
        </w:rPr>
        <w:t xml:space="preserve"> – 4</w:t>
      </w:r>
      <w:r w:rsidRPr="008656F6">
        <w:rPr>
          <w:b/>
          <w:vertAlign w:val="superscript"/>
        </w:rPr>
        <w:t>th</w:t>
      </w:r>
      <w:r w:rsidRPr="008656F6">
        <w:rPr>
          <w:b/>
        </w:rPr>
        <w:t xml:space="preserve"> Century BC)</w:t>
      </w:r>
    </w:p>
    <w:p w:rsidR="00D52EBE" w:rsidRDefault="00D52EBE" w:rsidP="008656F6">
      <w:pPr>
        <w:pStyle w:val="ListParagraph"/>
        <w:numPr>
          <w:ilvl w:val="0"/>
          <w:numId w:val="30"/>
        </w:numPr>
        <w:spacing w:after="0" w:line="240" w:lineRule="auto"/>
      </w:pPr>
      <w:r>
        <w:t>Great person of the period: Homer; from Turkey, not Greece</w:t>
      </w:r>
    </w:p>
    <w:p w:rsidR="00D52EBE" w:rsidRDefault="00D52EBE" w:rsidP="008656F6">
      <w:pPr>
        <w:pStyle w:val="ListParagraph"/>
        <w:numPr>
          <w:ilvl w:val="0"/>
          <w:numId w:val="30"/>
        </w:numPr>
        <w:spacing w:after="0" w:line="240" w:lineRule="auto"/>
      </w:pPr>
      <w:r>
        <w:t>Wrote: The Iliad and The Odyssey</w:t>
      </w:r>
    </w:p>
    <w:p w:rsidR="00D52EBE" w:rsidRDefault="00D52EBE" w:rsidP="00D52EBE">
      <w:pPr>
        <w:spacing w:after="0" w:line="240" w:lineRule="auto"/>
      </w:pPr>
    </w:p>
    <w:p w:rsidR="00D52EBE" w:rsidRDefault="00D52EBE" w:rsidP="00D52EBE">
      <w:pPr>
        <w:pStyle w:val="ListParagraph"/>
        <w:numPr>
          <w:ilvl w:val="0"/>
          <w:numId w:val="24"/>
        </w:numPr>
        <w:spacing w:after="0" w:line="240" w:lineRule="auto"/>
      </w:pPr>
      <w:r>
        <w:t>City states fight all the time</w:t>
      </w:r>
    </w:p>
    <w:p w:rsidR="00D52EBE" w:rsidRDefault="00D52EBE" w:rsidP="00D52EBE">
      <w:pPr>
        <w:pStyle w:val="ListParagraph"/>
        <w:numPr>
          <w:ilvl w:val="0"/>
          <w:numId w:val="24"/>
        </w:numPr>
        <w:spacing w:after="0" w:line="240" w:lineRule="auto"/>
      </w:pPr>
      <w:r>
        <w:t>Persians want to take over Greek city states</w:t>
      </w:r>
    </w:p>
    <w:p w:rsidR="00D52EBE" w:rsidRDefault="00D52EBE" w:rsidP="00D52EBE">
      <w:pPr>
        <w:pStyle w:val="ListParagraph"/>
        <w:numPr>
          <w:ilvl w:val="0"/>
          <w:numId w:val="24"/>
        </w:numPr>
        <w:spacing w:after="0" w:line="240" w:lineRule="auto"/>
      </w:pPr>
      <w:r>
        <w:t>Greeks unite to fight against Persians; Persians split army into 2, attack from both sides</w:t>
      </w:r>
    </w:p>
    <w:p w:rsidR="00D52EBE" w:rsidRDefault="00D52EBE" w:rsidP="00D52EBE">
      <w:pPr>
        <w:pStyle w:val="ListParagraph"/>
        <w:numPr>
          <w:ilvl w:val="0"/>
          <w:numId w:val="24"/>
        </w:numPr>
        <w:spacing w:after="0" w:line="240" w:lineRule="auto"/>
      </w:pPr>
      <w:r>
        <w:t>Greeks had small ships (manoeuvering ability) and good navy</w:t>
      </w:r>
    </w:p>
    <w:p w:rsidR="00D52EBE" w:rsidRDefault="00D52EBE" w:rsidP="00D52EBE">
      <w:pPr>
        <w:pStyle w:val="ListParagraph"/>
        <w:numPr>
          <w:ilvl w:val="0"/>
          <w:numId w:val="24"/>
        </w:numPr>
        <w:spacing w:after="0" w:line="240" w:lineRule="auto"/>
      </w:pPr>
      <w:r>
        <w:t>“Tonight we will dine with the gods”- all slaughtered except for 1; commits suicide for surviving</w:t>
      </w:r>
    </w:p>
    <w:p w:rsidR="00D52EBE" w:rsidRDefault="00D52EBE" w:rsidP="00D52EBE">
      <w:pPr>
        <w:pStyle w:val="ListParagraph"/>
        <w:numPr>
          <w:ilvl w:val="0"/>
          <w:numId w:val="24"/>
        </w:numPr>
        <w:spacing w:after="0" w:line="240" w:lineRule="auto"/>
      </w:pPr>
      <w:r>
        <w:t>Greeks wanted to stop advance at Thermopylae (movie 300)- almost worked</w:t>
      </w:r>
    </w:p>
    <w:p w:rsidR="00D52EBE" w:rsidRDefault="00D52EBE" w:rsidP="00D52EBE">
      <w:pPr>
        <w:pStyle w:val="ListParagraph"/>
        <w:numPr>
          <w:ilvl w:val="0"/>
          <w:numId w:val="24"/>
        </w:numPr>
        <w:spacing w:after="0" w:line="240" w:lineRule="auto"/>
      </w:pPr>
      <w:r>
        <w:t>Greek Navy beats Persian Navy</w:t>
      </w:r>
    </w:p>
    <w:p w:rsidR="00D52EBE" w:rsidRDefault="00D52EBE" w:rsidP="00D52EBE">
      <w:pPr>
        <w:pStyle w:val="ListParagraph"/>
        <w:spacing w:after="0" w:line="240" w:lineRule="auto"/>
      </w:pPr>
    </w:p>
    <w:p w:rsidR="00D52EBE" w:rsidRDefault="00D52EBE" w:rsidP="005515BF">
      <w:pPr>
        <w:spacing w:after="0" w:line="240" w:lineRule="auto"/>
      </w:pPr>
      <w:r>
        <w:t>Led to flowering of Greek Arts</w:t>
      </w:r>
    </w:p>
    <w:p w:rsidR="00D52EBE" w:rsidRDefault="00D52EBE" w:rsidP="008656F6">
      <w:pPr>
        <w:pStyle w:val="ListParagraph"/>
        <w:numPr>
          <w:ilvl w:val="0"/>
          <w:numId w:val="31"/>
        </w:numPr>
        <w:spacing w:after="0" w:line="240" w:lineRule="auto"/>
      </w:pPr>
      <w:r>
        <w:t>Sculpture, architecture, tragedy, comedy, philosophy</w:t>
      </w:r>
    </w:p>
    <w:p w:rsidR="00D52EBE" w:rsidRDefault="00D52EBE" w:rsidP="008656F6">
      <w:pPr>
        <w:pStyle w:val="ListParagraph"/>
        <w:numPr>
          <w:ilvl w:val="0"/>
          <w:numId w:val="31"/>
        </w:numPr>
        <w:spacing w:after="0" w:line="240" w:lineRule="auto"/>
      </w:pPr>
      <w:r>
        <w:t>Philosophers: Socrates (5</w:t>
      </w:r>
      <w:r w:rsidRPr="008656F6">
        <w:rPr>
          <w:vertAlign w:val="superscript"/>
        </w:rPr>
        <w:t>th</w:t>
      </w:r>
      <w:r>
        <w:t xml:space="preserve"> C BC) and Plato (5</w:t>
      </w:r>
      <w:r w:rsidRPr="008656F6">
        <w:rPr>
          <w:vertAlign w:val="superscript"/>
        </w:rPr>
        <w:t>th</w:t>
      </w:r>
      <w:r>
        <w:t xml:space="preserve"> C BC)</w:t>
      </w:r>
    </w:p>
    <w:p w:rsidR="00D52EBE" w:rsidRDefault="00D52EBE" w:rsidP="005515BF">
      <w:pPr>
        <w:spacing w:after="0" w:line="240" w:lineRule="auto"/>
      </w:pPr>
    </w:p>
    <w:p w:rsidR="002154B0" w:rsidRDefault="008656F6" w:rsidP="005515BF">
      <w:pPr>
        <w:spacing w:after="0" w:line="240" w:lineRule="auto"/>
      </w:pPr>
      <w:r>
        <w:t>Plato-&gt; student of Socrates (later 5</w:t>
      </w:r>
      <w:r w:rsidRPr="008656F6">
        <w:rPr>
          <w:vertAlign w:val="superscript"/>
        </w:rPr>
        <w:t>th</w:t>
      </w:r>
      <w:r>
        <w:t xml:space="preserve"> C BC)</w:t>
      </w:r>
    </w:p>
    <w:p w:rsidR="008656F6" w:rsidRDefault="008656F6" w:rsidP="005515BF">
      <w:pPr>
        <w:spacing w:after="0" w:line="240" w:lineRule="auto"/>
      </w:pPr>
      <w:r>
        <w:t>Things later fall apart…</w:t>
      </w:r>
    </w:p>
    <w:p w:rsidR="008656F6" w:rsidRDefault="008656F6" w:rsidP="005515BF">
      <w:pPr>
        <w:spacing w:after="0" w:line="240" w:lineRule="auto"/>
      </w:pPr>
    </w:p>
    <w:p w:rsidR="008656F6" w:rsidRPr="008656F6" w:rsidRDefault="008656F6" w:rsidP="005515BF">
      <w:pPr>
        <w:spacing w:after="0" w:line="240" w:lineRule="auto"/>
        <w:rPr>
          <w:b/>
        </w:rPr>
      </w:pPr>
      <w:r w:rsidRPr="008656F6">
        <w:rPr>
          <w:b/>
        </w:rPr>
        <w:t>Peloponnesian War (Late 5</w:t>
      </w:r>
      <w:r w:rsidRPr="008656F6">
        <w:rPr>
          <w:b/>
          <w:vertAlign w:val="superscript"/>
        </w:rPr>
        <w:t>th</w:t>
      </w:r>
      <w:r w:rsidRPr="008656F6">
        <w:rPr>
          <w:b/>
        </w:rPr>
        <w:t xml:space="preserve"> C bC)</w:t>
      </w:r>
    </w:p>
    <w:p w:rsidR="008656F6" w:rsidRDefault="008656F6" w:rsidP="008656F6">
      <w:pPr>
        <w:pStyle w:val="ListParagraph"/>
        <w:numPr>
          <w:ilvl w:val="0"/>
          <w:numId w:val="32"/>
        </w:numPr>
        <w:spacing w:after="0" w:line="240" w:lineRule="auto"/>
      </w:pPr>
      <w:r>
        <w:t>Athens vs Sparta- good time for others to take over</w:t>
      </w:r>
    </w:p>
    <w:p w:rsidR="008656F6" w:rsidRDefault="008656F6" w:rsidP="008656F6">
      <w:pPr>
        <w:pStyle w:val="ListParagraph"/>
        <w:numPr>
          <w:ilvl w:val="0"/>
          <w:numId w:val="32"/>
        </w:numPr>
        <w:spacing w:after="0" w:line="240" w:lineRule="auto"/>
      </w:pPr>
      <w:r>
        <w:t>Macedonians take over Greece led by Phillip of Macedon; son was Alexander the Great</w:t>
      </w:r>
    </w:p>
    <w:p w:rsidR="008656F6" w:rsidRDefault="008656F6" w:rsidP="008656F6">
      <w:pPr>
        <w:pStyle w:val="ListParagraph"/>
        <w:numPr>
          <w:ilvl w:val="0"/>
          <w:numId w:val="32"/>
        </w:numPr>
        <w:spacing w:after="0" w:line="240" w:lineRule="auto"/>
      </w:pPr>
      <w:r>
        <w:t>Alexander the Great 356-323 BC- (4</w:t>
      </w:r>
      <w:r w:rsidRPr="008656F6">
        <w:rPr>
          <w:vertAlign w:val="superscript"/>
        </w:rPr>
        <w:t>th</w:t>
      </w:r>
      <w:r>
        <w:t xml:space="preserve"> Century)</w:t>
      </w:r>
    </w:p>
    <w:p w:rsidR="008656F6" w:rsidRDefault="008656F6" w:rsidP="008656F6">
      <w:pPr>
        <w:pStyle w:val="ListParagraph"/>
        <w:numPr>
          <w:ilvl w:val="0"/>
          <w:numId w:val="32"/>
        </w:numPr>
        <w:spacing w:after="0" w:line="240" w:lineRule="auto"/>
      </w:pPr>
      <w:r>
        <w:t>Punished Persian empire for attempting to conquer Greece</w:t>
      </w:r>
    </w:p>
    <w:p w:rsidR="008656F6" w:rsidRDefault="008656F6" w:rsidP="008656F6">
      <w:pPr>
        <w:pStyle w:val="ListParagraph"/>
        <w:numPr>
          <w:ilvl w:val="0"/>
          <w:numId w:val="32"/>
        </w:numPr>
        <w:spacing w:after="0" w:line="240" w:lineRule="auto"/>
      </w:pPr>
      <w:r>
        <w:t>Pushed his empire to edge of Afghanistan</w:t>
      </w:r>
    </w:p>
    <w:p w:rsidR="008656F6" w:rsidRDefault="008656F6" w:rsidP="008656F6">
      <w:pPr>
        <w:pStyle w:val="ListParagraph"/>
        <w:numPr>
          <w:ilvl w:val="0"/>
          <w:numId w:val="32"/>
        </w:numPr>
        <w:spacing w:after="0" w:line="240" w:lineRule="auto"/>
      </w:pPr>
      <w:r>
        <w:t>Important figure in spread and use of Greek language</w:t>
      </w:r>
    </w:p>
    <w:p w:rsidR="008656F6" w:rsidRDefault="008656F6" w:rsidP="008656F6">
      <w:pPr>
        <w:pStyle w:val="ListParagraph"/>
        <w:numPr>
          <w:ilvl w:val="0"/>
          <w:numId w:val="32"/>
        </w:numPr>
        <w:spacing w:after="0" w:line="240" w:lineRule="auto"/>
      </w:pPr>
      <w:r>
        <w:t>Dies very young</w:t>
      </w:r>
    </w:p>
    <w:p w:rsidR="008656F6" w:rsidRDefault="008656F6" w:rsidP="008656F6">
      <w:pPr>
        <w:pStyle w:val="ListParagraph"/>
        <w:numPr>
          <w:ilvl w:val="0"/>
          <w:numId w:val="32"/>
        </w:numPr>
        <w:spacing w:after="0" w:line="240" w:lineRule="auto"/>
      </w:pPr>
      <w:r>
        <w:t>Death of Alex leaves generals with Hellenistic kingdoms (Hellas= Greece); 4 kingdoms</w:t>
      </w:r>
    </w:p>
    <w:p w:rsidR="008656F6" w:rsidRDefault="008656F6" w:rsidP="005515BF">
      <w:pPr>
        <w:pStyle w:val="ListParagraph"/>
        <w:numPr>
          <w:ilvl w:val="0"/>
          <w:numId w:val="32"/>
        </w:numPr>
        <w:spacing w:after="0" w:line="240" w:lineRule="auto"/>
      </w:pPr>
      <w:r>
        <w:t>Generals can’t save all the Kingdoms</w:t>
      </w:r>
    </w:p>
    <w:p w:rsidR="008656F6" w:rsidRDefault="008656F6" w:rsidP="008656F6">
      <w:pPr>
        <w:pStyle w:val="ListParagraph"/>
        <w:spacing w:after="0" w:line="240" w:lineRule="auto"/>
      </w:pPr>
    </w:p>
    <w:p w:rsidR="008656F6" w:rsidRPr="008656F6" w:rsidRDefault="008656F6" w:rsidP="008656F6">
      <w:pPr>
        <w:spacing w:after="0" w:line="240" w:lineRule="auto"/>
        <w:rPr>
          <w:b/>
        </w:rPr>
      </w:pPr>
      <w:r w:rsidRPr="008656F6">
        <w:rPr>
          <w:b/>
        </w:rPr>
        <w:t>Hellenistic World (3</w:t>
      </w:r>
      <w:r w:rsidRPr="008656F6">
        <w:rPr>
          <w:b/>
          <w:vertAlign w:val="superscript"/>
        </w:rPr>
        <w:t>rd</w:t>
      </w:r>
      <w:r w:rsidRPr="008656F6">
        <w:rPr>
          <w:b/>
        </w:rPr>
        <w:t xml:space="preserve"> C BC- 5</w:t>
      </w:r>
      <w:r w:rsidRPr="008656F6">
        <w:rPr>
          <w:b/>
          <w:vertAlign w:val="superscript"/>
        </w:rPr>
        <w:t>th</w:t>
      </w:r>
      <w:r>
        <w:rPr>
          <w:b/>
        </w:rPr>
        <w:t xml:space="preserve"> C AD)</w:t>
      </w:r>
    </w:p>
    <w:p w:rsidR="008656F6" w:rsidRDefault="008656F6" w:rsidP="00246254">
      <w:pPr>
        <w:pStyle w:val="ListParagraph"/>
        <w:numPr>
          <w:ilvl w:val="0"/>
          <w:numId w:val="39"/>
        </w:numPr>
        <w:spacing w:after="0" w:line="240" w:lineRule="auto"/>
      </w:pPr>
      <w:r>
        <w:t>Mathematics- Euclid</w:t>
      </w:r>
    </w:p>
    <w:p w:rsidR="008656F6" w:rsidRDefault="008656F6" w:rsidP="00246254">
      <w:pPr>
        <w:pStyle w:val="ListParagraph"/>
        <w:numPr>
          <w:ilvl w:val="0"/>
          <w:numId w:val="39"/>
        </w:numPr>
        <w:spacing w:after="0" w:line="240" w:lineRule="auto"/>
      </w:pPr>
      <w:r>
        <w:t>Philosophy including “natural history”=”science”- Aristotle (4</w:t>
      </w:r>
      <w:r w:rsidRPr="00246254">
        <w:rPr>
          <w:vertAlign w:val="superscript"/>
        </w:rPr>
        <w:t>th</w:t>
      </w:r>
      <w:r>
        <w:t xml:space="preserve"> C BC)</w:t>
      </w:r>
    </w:p>
    <w:p w:rsidR="008656F6" w:rsidRDefault="008656F6" w:rsidP="00246254">
      <w:pPr>
        <w:pStyle w:val="ListParagraph"/>
        <w:numPr>
          <w:ilvl w:val="0"/>
          <w:numId w:val="39"/>
        </w:numPr>
        <w:spacing w:after="0" w:line="240" w:lineRule="auto"/>
      </w:pPr>
      <w:r>
        <w:t>Medical and biological studies- mostly anatomy studied</w:t>
      </w:r>
    </w:p>
    <w:p w:rsidR="00246254" w:rsidRDefault="008656F6" w:rsidP="00246254">
      <w:pPr>
        <w:pStyle w:val="ListParagraph"/>
        <w:numPr>
          <w:ilvl w:val="0"/>
          <w:numId w:val="39"/>
        </w:numPr>
        <w:spacing w:after="0" w:line="240" w:lineRule="auto"/>
      </w:pPr>
      <w:r>
        <w:t>A lot of course material from Hellenistic Period</w:t>
      </w:r>
    </w:p>
    <w:p w:rsidR="00246254" w:rsidRDefault="00631F24" w:rsidP="00246254">
      <w:pPr>
        <w:pBdr>
          <w:top w:val="single" w:sz="6" w:space="1" w:color="FFFFFF" w:themeColor="background1"/>
          <w:bottom w:val="single" w:sz="6" w:space="1" w:color="FFFFFF" w:themeColor="background1"/>
        </w:pBdr>
        <w:spacing w:after="0" w:line="240" w:lineRule="auto"/>
      </w:pPr>
      <w:r>
        <w:pict>
          <v:rect id="_x0000_i1025" style="width:0;height:1.5pt" o:hralign="center" o:hrstd="t" o:hr="t" fillcolor="#a0a0a0" stroked="f"/>
        </w:pict>
      </w:r>
    </w:p>
    <w:p w:rsidR="008656F6" w:rsidRPr="001B706B" w:rsidRDefault="008656F6" w:rsidP="00246254">
      <w:pPr>
        <w:spacing w:after="0" w:line="240" w:lineRule="auto"/>
        <w:rPr>
          <w:b/>
        </w:rPr>
      </w:pPr>
      <w:r w:rsidRPr="001B706B">
        <w:rPr>
          <w:b/>
        </w:rPr>
        <w:t>Latin Language</w:t>
      </w:r>
    </w:p>
    <w:p w:rsidR="008656F6" w:rsidRDefault="008656F6" w:rsidP="00246254">
      <w:pPr>
        <w:spacing w:after="0" w:line="240" w:lineRule="auto"/>
      </w:pPr>
      <w:r>
        <w:t>Latin alphabet=English alphabet (except 2 letters)</w:t>
      </w:r>
    </w:p>
    <w:p w:rsidR="008656F6" w:rsidRDefault="008656F6" w:rsidP="00246254">
      <w:pPr>
        <w:spacing w:after="0" w:line="240" w:lineRule="auto"/>
      </w:pPr>
    </w:p>
    <w:p w:rsidR="008656F6" w:rsidRPr="008656F6" w:rsidRDefault="008656F6" w:rsidP="00246254">
      <w:pPr>
        <w:spacing w:after="0" w:line="240" w:lineRule="auto"/>
        <w:rPr>
          <w:b/>
        </w:rPr>
      </w:pPr>
      <w:r w:rsidRPr="008656F6">
        <w:rPr>
          <w:b/>
        </w:rPr>
        <w:t>Roman Republic 5</w:t>
      </w:r>
      <w:r w:rsidRPr="008656F6">
        <w:rPr>
          <w:b/>
          <w:vertAlign w:val="superscript"/>
        </w:rPr>
        <w:t>th</w:t>
      </w:r>
      <w:r w:rsidRPr="008656F6">
        <w:rPr>
          <w:b/>
        </w:rPr>
        <w:t xml:space="preserve"> – 1</w:t>
      </w:r>
      <w:r w:rsidRPr="008656F6">
        <w:rPr>
          <w:b/>
          <w:vertAlign w:val="superscript"/>
        </w:rPr>
        <w:t>st</w:t>
      </w:r>
      <w:r w:rsidRPr="008656F6">
        <w:rPr>
          <w:b/>
        </w:rPr>
        <w:t xml:space="preserve"> C BC (named after form of government)</w:t>
      </w:r>
    </w:p>
    <w:p w:rsidR="008656F6" w:rsidRDefault="008656F6" w:rsidP="00246254">
      <w:pPr>
        <w:spacing w:after="0" w:line="240" w:lineRule="auto"/>
      </w:pPr>
      <w:r>
        <w:t>Latin- comes from Rome (Romans)</w:t>
      </w:r>
    </w:p>
    <w:p w:rsidR="008656F6" w:rsidRDefault="008656F6" w:rsidP="00246254">
      <w:pPr>
        <w:spacing w:after="0" w:line="240" w:lineRule="auto"/>
      </w:pPr>
      <w:r>
        <w:t>SPQR- the Senate and People of Rome</w:t>
      </w:r>
    </w:p>
    <w:p w:rsidR="008656F6" w:rsidRPr="008656F6" w:rsidRDefault="008656F6" w:rsidP="00246254">
      <w:pPr>
        <w:spacing w:after="0" w:line="240" w:lineRule="auto"/>
      </w:pPr>
      <w:r w:rsidRPr="008656F6">
        <w:t>Expansion of Roman World 3</w:t>
      </w:r>
      <w:r w:rsidRPr="00392911">
        <w:rPr>
          <w:vertAlign w:val="superscript"/>
        </w:rPr>
        <w:t>rd</w:t>
      </w:r>
      <w:r w:rsidRPr="008656F6">
        <w:t>-2</w:t>
      </w:r>
      <w:r w:rsidRPr="00392911">
        <w:rPr>
          <w:vertAlign w:val="superscript"/>
        </w:rPr>
        <w:t>nd</w:t>
      </w:r>
      <w:r w:rsidRPr="008656F6">
        <w:t xml:space="preserve"> C BC</w:t>
      </w:r>
    </w:p>
    <w:p w:rsidR="008656F6" w:rsidRDefault="008656F6" w:rsidP="00246254">
      <w:pPr>
        <w:spacing w:after="0" w:line="240" w:lineRule="auto"/>
      </w:pPr>
      <w:r>
        <w:t>Military expansion, Roman control</w:t>
      </w:r>
    </w:p>
    <w:p w:rsidR="00246254" w:rsidRDefault="008656F6" w:rsidP="00246254">
      <w:pPr>
        <w:spacing w:after="0" w:line="240" w:lineRule="auto"/>
      </w:pPr>
      <w:r>
        <w:t>44 BC, Roman Empire expand</w:t>
      </w:r>
      <w:r w:rsidR="00392911">
        <w:t>ed widely including the Greeks</w:t>
      </w:r>
    </w:p>
    <w:p w:rsidR="00246254" w:rsidRDefault="00246254" w:rsidP="00246254">
      <w:pPr>
        <w:spacing w:after="0" w:line="240" w:lineRule="auto"/>
      </w:pPr>
    </w:p>
    <w:p w:rsidR="008656F6" w:rsidRDefault="008656F6" w:rsidP="00246254">
      <w:pPr>
        <w:spacing w:after="0" w:line="240" w:lineRule="auto"/>
      </w:pPr>
      <w:r w:rsidRPr="001B706B">
        <w:rPr>
          <w:b/>
        </w:rPr>
        <w:t>Caesar Augustus</w:t>
      </w:r>
      <w:r>
        <w:t>- winner of Roman civil wars- late 1</w:t>
      </w:r>
      <w:r w:rsidRPr="008656F6">
        <w:rPr>
          <w:vertAlign w:val="superscript"/>
        </w:rPr>
        <w:t>st</w:t>
      </w:r>
      <w:r>
        <w:t xml:space="preserve"> C BC</w:t>
      </w:r>
    </w:p>
    <w:p w:rsidR="008656F6" w:rsidRDefault="008656F6" w:rsidP="00246254">
      <w:pPr>
        <w:spacing w:after="0" w:line="240" w:lineRule="auto"/>
      </w:pPr>
      <w:r>
        <w:t>First Roman emperor</w:t>
      </w:r>
    </w:p>
    <w:p w:rsidR="008656F6" w:rsidRDefault="008656F6" w:rsidP="00246254">
      <w:pPr>
        <w:spacing w:after="0" w:line="240" w:lineRule="auto"/>
      </w:pPr>
      <w:r>
        <w:t>Beginning of ROMAN EMPIRE- system of government</w:t>
      </w:r>
    </w:p>
    <w:p w:rsidR="008656F6" w:rsidRDefault="008656F6" w:rsidP="00246254">
      <w:pPr>
        <w:spacing w:after="0" w:line="240" w:lineRule="auto"/>
      </w:pPr>
    </w:p>
    <w:p w:rsidR="008656F6" w:rsidRPr="001B706B" w:rsidRDefault="008656F6" w:rsidP="00246254">
      <w:pPr>
        <w:spacing w:after="0" w:line="240" w:lineRule="auto"/>
        <w:rPr>
          <w:b/>
        </w:rPr>
      </w:pPr>
      <w:r w:rsidRPr="001B706B">
        <w:rPr>
          <w:b/>
        </w:rPr>
        <w:t>Roman Empire</w:t>
      </w:r>
    </w:p>
    <w:p w:rsidR="008656F6" w:rsidRDefault="008656F6" w:rsidP="00246254">
      <w:pPr>
        <w:spacing w:after="0" w:line="240" w:lineRule="auto"/>
      </w:pPr>
      <w:r>
        <w:t>Height at mid- 2</w:t>
      </w:r>
      <w:r w:rsidRPr="008656F6">
        <w:rPr>
          <w:vertAlign w:val="superscript"/>
        </w:rPr>
        <w:t>nd</w:t>
      </w:r>
      <w:r>
        <w:t xml:space="preserve"> C AD</w:t>
      </w:r>
    </w:p>
    <w:p w:rsidR="008656F6" w:rsidRDefault="00D7221D" w:rsidP="00246254">
      <w:pPr>
        <w:spacing w:after="0" w:line="240" w:lineRule="auto"/>
      </w:pPr>
      <w:r>
        <w:t>Linguistic divide in Roman Empire between Italy and Greece</w:t>
      </w:r>
    </w:p>
    <w:p w:rsidR="00D7221D" w:rsidRDefault="00D7221D" w:rsidP="00246254">
      <w:pPr>
        <w:spacing w:after="0" w:line="240" w:lineRule="auto"/>
      </w:pPr>
      <w:r>
        <w:t>Latin speaking west, Greek speaking East</w:t>
      </w:r>
    </w:p>
    <w:p w:rsidR="00D7221D" w:rsidRDefault="00D7221D" w:rsidP="00246254">
      <w:pPr>
        <w:spacing w:after="0" w:line="240" w:lineRule="auto"/>
      </w:pPr>
    </w:p>
    <w:p w:rsidR="00D7221D" w:rsidRDefault="00D7221D" w:rsidP="00246254">
      <w:pPr>
        <w:spacing w:after="0" w:line="240" w:lineRule="auto"/>
      </w:pPr>
      <w:r>
        <w:t>Bilingualism:</w:t>
      </w:r>
    </w:p>
    <w:p w:rsidR="00D7221D" w:rsidRDefault="00D7221D" w:rsidP="00246254">
      <w:pPr>
        <w:spacing w:after="0" w:line="240" w:lineRule="auto"/>
      </w:pPr>
      <w:r>
        <w:t>Greek: philosophy, science, medicine (Studied/practiced in Greek no matter where you were in Roman Empire)</w:t>
      </w:r>
    </w:p>
    <w:p w:rsidR="00D7221D" w:rsidRDefault="00D7221D" w:rsidP="00246254">
      <w:pPr>
        <w:spacing w:after="0" w:line="240" w:lineRule="auto"/>
      </w:pPr>
      <w:r>
        <w:t>Latin: Law, public administration</w:t>
      </w:r>
    </w:p>
    <w:p w:rsidR="00D7221D" w:rsidRDefault="00D7221D" w:rsidP="00246254">
      <w:pPr>
        <w:spacing w:after="0" w:line="240" w:lineRule="auto"/>
      </w:pPr>
    </w:p>
    <w:p w:rsidR="00392911" w:rsidRDefault="00392911" w:rsidP="00246254">
      <w:pPr>
        <w:spacing w:after="0" w:line="240" w:lineRule="auto"/>
      </w:pPr>
      <w:r>
        <w:t>What happened to Greek and Latin after 5</w:t>
      </w:r>
      <w:r w:rsidRPr="00392911">
        <w:rPr>
          <w:vertAlign w:val="superscript"/>
        </w:rPr>
        <w:t>th</w:t>
      </w:r>
      <w:r>
        <w:t xml:space="preserve"> century AD?</w:t>
      </w:r>
    </w:p>
    <w:p w:rsidR="008656F6" w:rsidRDefault="00392911" w:rsidP="00246254">
      <w:pPr>
        <w:spacing w:after="0" w:line="240" w:lineRule="auto"/>
      </w:pPr>
      <w:r>
        <w:t xml:space="preserve">Latin -&gt; Romance languages (developed from language of Romans) </w:t>
      </w:r>
    </w:p>
    <w:p w:rsidR="00392911" w:rsidRDefault="00392911" w:rsidP="00246254">
      <w:pPr>
        <w:spacing w:after="0" w:line="240" w:lineRule="auto"/>
      </w:pPr>
      <w:r>
        <w:t>French, Spanish, Italian, Portuguese, Romanian; Romanian closest to Latin</w:t>
      </w:r>
    </w:p>
    <w:p w:rsidR="00392911" w:rsidRDefault="00392911" w:rsidP="00246254">
      <w:pPr>
        <w:spacing w:after="0" w:line="240" w:lineRule="auto"/>
      </w:pPr>
    </w:p>
    <w:p w:rsidR="00392911" w:rsidRDefault="00392911" w:rsidP="00246254">
      <w:pPr>
        <w:spacing w:after="0" w:line="240" w:lineRule="auto"/>
      </w:pPr>
      <w:r>
        <w:t>Western Europe over next 1000+ years</w:t>
      </w:r>
      <w:r w:rsidR="00785D17">
        <w:t xml:space="preserve">, </w:t>
      </w:r>
      <w:r>
        <w:t xml:space="preserve">Latin was language of: </w:t>
      </w:r>
    </w:p>
    <w:p w:rsidR="008656F6" w:rsidRDefault="00392911" w:rsidP="00246254">
      <w:pPr>
        <w:spacing w:after="0" w:line="240" w:lineRule="auto"/>
      </w:pPr>
      <w:r>
        <w:t>academic writing, scientific nomenclature, Roman Catholic Church</w:t>
      </w:r>
    </w:p>
    <w:p w:rsidR="00785D17" w:rsidRDefault="00785D17" w:rsidP="00246254">
      <w:pPr>
        <w:spacing w:after="0" w:line="240" w:lineRule="auto"/>
      </w:pPr>
    </w:p>
    <w:p w:rsidR="00785D17" w:rsidRDefault="00785D17" w:rsidP="00246254">
      <w:pPr>
        <w:spacing w:after="0" w:line="240" w:lineRule="auto"/>
      </w:pPr>
      <w:r>
        <w:t>Greek- divided into Modern Greek and Cyrillic alphabet (Russian, Ukrainian, Bulgarian)</w:t>
      </w:r>
    </w:p>
    <w:p w:rsidR="00785D17" w:rsidRDefault="00785D17" w:rsidP="00246254">
      <w:pPr>
        <w:spacing w:after="0" w:line="240" w:lineRule="auto"/>
      </w:pPr>
      <w:r>
        <w:t>Western Europe, Greek was language of:</w:t>
      </w:r>
    </w:p>
    <w:p w:rsidR="00785D17" w:rsidRDefault="00785D17" w:rsidP="00246254">
      <w:pPr>
        <w:spacing w:after="0" w:line="240" w:lineRule="auto"/>
      </w:pPr>
      <w:r>
        <w:t>Christian New Testament, scientific terminology (medicine/biology)</w:t>
      </w:r>
    </w:p>
    <w:p w:rsidR="00785D17" w:rsidRDefault="00785D17" w:rsidP="00246254">
      <w:pPr>
        <w:spacing w:after="0" w:line="240" w:lineRule="auto"/>
      </w:pPr>
      <w:r>
        <w:t>Greek was first transliterated into Latin</w:t>
      </w:r>
    </w:p>
    <w:p w:rsidR="00785D17" w:rsidRDefault="00785D17" w:rsidP="00246254">
      <w:pPr>
        <w:spacing w:after="0" w:line="240" w:lineRule="auto"/>
      </w:pPr>
    </w:p>
    <w:p w:rsidR="00785D17" w:rsidRDefault="00785D17" w:rsidP="00246254">
      <w:pPr>
        <w:spacing w:after="0" w:line="240" w:lineRule="auto"/>
      </w:pPr>
      <w:r>
        <w:t>Greek (and Latin)- 94% of all terminology in medicine and biology</w:t>
      </w:r>
    </w:p>
    <w:p w:rsidR="00785D17" w:rsidRDefault="00785D17" w:rsidP="00246254">
      <w:pPr>
        <w:spacing w:after="0" w:line="240" w:lineRule="auto"/>
      </w:pPr>
      <w:r>
        <w:t>Both historical and linguistic reasons</w:t>
      </w:r>
    </w:p>
    <w:p w:rsidR="00785D17" w:rsidRDefault="00785D17" w:rsidP="00246254">
      <w:pPr>
        <w:spacing w:after="0" w:line="240" w:lineRule="auto"/>
      </w:pPr>
    </w:p>
    <w:p w:rsidR="00785D17" w:rsidRDefault="00785D17" w:rsidP="00246254">
      <w:pPr>
        <w:spacing w:after="0" w:line="240" w:lineRule="auto"/>
      </w:pPr>
      <w:r>
        <w:t>Historical Reasons</w:t>
      </w:r>
    </w:p>
    <w:p w:rsidR="00785D17" w:rsidRDefault="00785D17" w:rsidP="00785D17">
      <w:pPr>
        <w:pStyle w:val="ListParagraph"/>
        <w:numPr>
          <w:ilvl w:val="0"/>
          <w:numId w:val="40"/>
        </w:numPr>
        <w:spacing w:after="0" w:line="240" w:lineRule="auto"/>
      </w:pPr>
      <w:r>
        <w:t>Greek was first language of medicine and biology in western tradition</w:t>
      </w:r>
    </w:p>
    <w:p w:rsidR="00785D17" w:rsidRDefault="00785D17" w:rsidP="00785D17">
      <w:pPr>
        <w:pStyle w:val="ListParagraph"/>
        <w:numPr>
          <w:ilvl w:val="0"/>
          <w:numId w:val="40"/>
        </w:numPr>
        <w:spacing w:after="0" w:line="240" w:lineRule="auto"/>
      </w:pPr>
      <w:r>
        <w:t>Romans took med./bio from Greeks as theirs was not as developed</w:t>
      </w:r>
    </w:p>
    <w:p w:rsidR="00785D17" w:rsidRDefault="00785D17" w:rsidP="00785D17">
      <w:pPr>
        <w:pStyle w:val="ListParagraph"/>
        <w:numPr>
          <w:ilvl w:val="0"/>
          <w:numId w:val="40"/>
        </w:numPr>
        <w:spacing w:after="0" w:line="240" w:lineRule="auto"/>
      </w:pPr>
      <w:r>
        <w:t>Greeks were the first to name things in medicine and biology</w:t>
      </w:r>
    </w:p>
    <w:p w:rsidR="00785D17" w:rsidRDefault="00785D17" w:rsidP="00785D17">
      <w:pPr>
        <w:pStyle w:val="ListParagraph"/>
        <w:numPr>
          <w:ilvl w:val="0"/>
          <w:numId w:val="40"/>
        </w:numPr>
        <w:spacing w:after="0" w:line="240" w:lineRule="auto"/>
      </w:pPr>
      <w:r>
        <w:t>Many Greek medical/scientific texts translated into Latin at very early period</w:t>
      </w:r>
    </w:p>
    <w:p w:rsidR="00785D17" w:rsidRDefault="00785D17" w:rsidP="00785D17">
      <w:pPr>
        <w:pStyle w:val="ListParagraph"/>
        <w:numPr>
          <w:ilvl w:val="0"/>
          <w:numId w:val="40"/>
        </w:numPr>
        <w:spacing w:after="0" w:line="240" w:lineRule="auto"/>
      </w:pPr>
      <w:r>
        <w:t>Accessible to non-Greek readers</w:t>
      </w:r>
    </w:p>
    <w:p w:rsidR="008656F6" w:rsidRDefault="008656F6" w:rsidP="00246254">
      <w:pPr>
        <w:spacing w:after="0" w:line="240" w:lineRule="auto"/>
      </w:pPr>
    </w:p>
    <w:p w:rsidR="00785D17" w:rsidRDefault="00785D17" w:rsidP="00246254">
      <w:pPr>
        <w:spacing w:after="0" w:line="240" w:lineRule="auto"/>
      </w:pPr>
      <w:r>
        <w:t>Linguistic Reasons</w:t>
      </w:r>
    </w:p>
    <w:p w:rsidR="00785D17" w:rsidRDefault="00785D17" w:rsidP="00246254">
      <w:pPr>
        <w:spacing w:after="0" w:line="240" w:lineRule="auto"/>
      </w:pPr>
      <w:r>
        <w:t>Ancient Greek (and Latin) are static languages; fixed in meaning and form of safer communication</w:t>
      </w:r>
    </w:p>
    <w:p w:rsidR="00785D17" w:rsidRDefault="00785D17" w:rsidP="00246254">
      <w:pPr>
        <w:spacing w:after="0" w:line="240" w:lineRule="auto"/>
      </w:pPr>
      <w:r>
        <w:t>Greek/Latin fits into all modern European languages (and many modern languages)</w:t>
      </w:r>
    </w:p>
    <w:p w:rsidR="00785D17" w:rsidRDefault="00785D17" w:rsidP="00246254">
      <w:pPr>
        <w:spacing w:after="0" w:line="240" w:lineRule="auto"/>
      </w:pPr>
      <w:r>
        <w:t>Greek lends itself to formation of long and precise terms</w:t>
      </w:r>
    </w:p>
    <w:p w:rsidR="00785D17" w:rsidRDefault="00631F24" w:rsidP="00246254">
      <w:pPr>
        <w:spacing w:after="0" w:line="240" w:lineRule="auto"/>
      </w:pPr>
      <w:r>
        <w:pict>
          <v:rect id="_x0000_i1026" style="width:0;height:1.5pt" o:hralign="center" o:hrstd="t" o:hr="t" fillcolor="#a0a0a0" stroked="f"/>
        </w:pict>
      </w:r>
    </w:p>
    <w:p w:rsidR="00785D17" w:rsidRPr="00785D17" w:rsidRDefault="00785D17" w:rsidP="00785D17">
      <w:pPr>
        <w:pStyle w:val="NoSpacing"/>
        <w:rPr>
          <w:b/>
        </w:rPr>
      </w:pPr>
      <w:r w:rsidRPr="00785D17">
        <w:rPr>
          <w:b/>
        </w:rPr>
        <w:t>A BRIEF OVERVIEW OF GREEK (and roman) MEDICINE</w:t>
      </w:r>
    </w:p>
    <w:p w:rsidR="00785D17" w:rsidRDefault="00785D17" w:rsidP="00785D17">
      <w:pPr>
        <w:pStyle w:val="NoSpacing"/>
      </w:pPr>
    </w:p>
    <w:p w:rsidR="00785D17" w:rsidRDefault="00785D17" w:rsidP="00785D17">
      <w:pPr>
        <w:pStyle w:val="NoSpacing"/>
      </w:pPr>
      <w:r>
        <w:t>1) Important Figures</w:t>
      </w:r>
    </w:p>
    <w:p w:rsidR="00785D17" w:rsidRDefault="00785D17" w:rsidP="00785D17">
      <w:pPr>
        <w:pStyle w:val="NoSpacing"/>
      </w:pPr>
      <w:r>
        <w:t xml:space="preserve">- Hippocrates </w:t>
      </w:r>
    </w:p>
    <w:p w:rsidR="00785D17" w:rsidRDefault="00785D17" w:rsidP="00785D17">
      <w:pPr>
        <w:pStyle w:val="NoSpacing"/>
      </w:pPr>
      <w:r>
        <w:tab/>
        <w:t>- 5th century BC Greek physician</w:t>
      </w:r>
    </w:p>
    <w:p w:rsidR="00785D17" w:rsidRDefault="00785D17" w:rsidP="00785D17">
      <w:pPr>
        <w:pStyle w:val="NoSpacing"/>
      </w:pPr>
      <w:r>
        <w:tab/>
        <w:t>- "the Father of Medicine"</w:t>
      </w:r>
    </w:p>
    <w:p w:rsidR="00785D17" w:rsidRDefault="00785D17" w:rsidP="00785D17">
      <w:pPr>
        <w:pStyle w:val="NoSpacing"/>
      </w:pPr>
      <w:r>
        <w:lastRenderedPageBreak/>
        <w:tab/>
        <w:t>- 60+ medical texts in his name</w:t>
      </w:r>
    </w:p>
    <w:p w:rsidR="00785D17" w:rsidRDefault="00785D17" w:rsidP="00785D17">
      <w:pPr>
        <w:pStyle w:val="NoSpacing"/>
      </w:pPr>
      <w:r>
        <w:t xml:space="preserve"> - Plato </w:t>
      </w:r>
    </w:p>
    <w:p w:rsidR="00785D17" w:rsidRDefault="00785D17" w:rsidP="00785D17">
      <w:pPr>
        <w:pStyle w:val="NoSpacing"/>
      </w:pPr>
      <w:r>
        <w:tab/>
        <w:t>- contemporary with Hippocrates</w:t>
      </w:r>
    </w:p>
    <w:p w:rsidR="00785D17" w:rsidRDefault="00785D17" w:rsidP="00785D17">
      <w:pPr>
        <w:pStyle w:val="NoSpacing"/>
      </w:pPr>
      <w:r>
        <w:tab/>
        <w:t>- interested in relationship between soul and body</w:t>
      </w:r>
    </w:p>
    <w:p w:rsidR="00785D17" w:rsidRDefault="00785D17" w:rsidP="00785D17">
      <w:pPr>
        <w:pStyle w:val="NoSpacing"/>
      </w:pPr>
      <w:r>
        <w:tab/>
        <w:t>- influential work in the human soul and body – Timaeus</w:t>
      </w:r>
    </w:p>
    <w:p w:rsidR="00785D17" w:rsidRDefault="00785D17" w:rsidP="00785D17">
      <w:pPr>
        <w:pStyle w:val="NoSpacing"/>
      </w:pPr>
      <w:r>
        <w:tab/>
        <w:t>- gets lots of things wrong, strictly from theory, no experiments</w:t>
      </w:r>
    </w:p>
    <w:p w:rsidR="00785D17" w:rsidRDefault="00785D17" w:rsidP="00785D17">
      <w:pPr>
        <w:pStyle w:val="NoSpacing"/>
      </w:pPr>
    </w:p>
    <w:p w:rsidR="00785D17" w:rsidRDefault="00785D17" w:rsidP="00785D17">
      <w:pPr>
        <w:pStyle w:val="NoSpacing"/>
      </w:pPr>
      <w:r>
        <w:t>- Aristotle (student of Plato)</w:t>
      </w:r>
    </w:p>
    <w:p w:rsidR="00785D17" w:rsidRDefault="00785D17" w:rsidP="00785D17">
      <w:pPr>
        <w:pStyle w:val="NoSpacing"/>
      </w:pPr>
      <w:r>
        <w:tab/>
        <w:t>- 4th century BC philosopher-scientist</w:t>
      </w:r>
    </w:p>
    <w:p w:rsidR="00785D17" w:rsidRDefault="00785D17" w:rsidP="00785D17">
      <w:pPr>
        <w:pStyle w:val="NoSpacing"/>
      </w:pPr>
      <w:r>
        <w:tab/>
        <w:t>- comparative anatomy</w:t>
      </w:r>
    </w:p>
    <w:p w:rsidR="00785D17" w:rsidRDefault="00785D17" w:rsidP="00785D17">
      <w:pPr>
        <w:pStyle w:val="NoSpacing"/>
      </w:pPr>
      <w:r>
        <w:tab/>
      </w:r>
      <w:r>
        <w:tab/>
        <w:t>- compared animals to humans - lots of observations are wrong</w:t>
      </w:r>
    </w:p>
    <w:p w:rsidR="00785D17" w:rsidRDefault="00785D17" w:rsidP="00785D17">
      <w:pPr>
        <w:pStyle w:val="NoSpacing"/>
      </w:pPr>
      <w:r>
        <w:tab/>
      </w:r>
      <w:r>
        <w:tab/>
        <w:t>- however, had many important observations</w:t>
      </w:r>
    </w:p>
    <w:p w:rsidR="00785D17" w:rsidRDefault="00785D17" w:rsidP="00785D17">
      <w:pPr>
        <w:pStyle w:val="NoSpacing"/>
      </w:pPr>
      <w:r>
        <w:tab/>
        <w:t>- empirical investigations; dissections</w:t>
      </w:r>
    </w:p>
    <w:p w:rsidR="00785D17" w:rsidRDefault="00785D17" w:rsidP="00785D17">
      <w:pPr>
        <w:pStyle w:val="NoSpacing"/>
      </w:pPr>
      <w:r>
        <w:tab/>
        <w:t>- systematic classification of natural world</w:t>
      </w:r>
    </w:p>
    <w:p w:rsidR="00785D17" w:rsidRDefault="00785D17" w:rsidP="00785D17">
      <w:pPr>
        <w:pStyle w:val="NoSpacing"/>
      </w:pPr>
    </w:p>
    <w:p w:rsidR="00785D17" w:rsidRDefault="00785D17" w:rsidP="00785D17">
      <w:pPr>
        <w:pStyle w:val="NoSpacing"/>
      </w:pPr>
      <w:r>
        <w:t>- Dioscorides</w:t>
      </w:r>
    </w:p>
    <w:p w:rsidR="00785D17" w:rsidRDefault="00785D17" w:rsidP="00785D17">
      <w:pPr>
        <w:pStyle w:val="NoSpacing"/>
      </w:pPr>
      <w:r>
        <w:tab/>
        <w:t>- 1st century AD, Greek</w:t>
      </w:r>
    </w:p>
    <w:p w:rsidR="00785D17" w:rsidRDefault="00785D17" w:rsidP="00785D17">
      <w:pPr>
        <w:pStyle w:val="NoSpacing"/>
      </w:pPr>
      <w:r>
        <w:tab/>
        <w:t>- physician, pharmacologist on plants and minerals</w:t>
      </w:r>
    </w:p>
    <w:p w:rsidR="00785D17" w:rsidRDefault="00785D17" w:rsidP="00785D17">
      <w:pPr>
        <w:pStyle w:val="NoSpacing"/>
      </w:pPr>
      <w:r>
        <w:tab/>
        <w:t>- de materia medica - "on medical matters" used by Arab physicians and in West until 15</w:t>
      </w:r>
      <w:r w:rsidRPr="00785D17">
        <w:rPr>
          <w:vertAlign w:val="superscript"/>
        </w:rPr>
        <w:t>th</w:t>
      </w:r>
      <w:r>
        <w:t>/16</w:t>
      </w:r>
      <w:r w:rsidRPr="00785D17">
        <w:rPr>
          <w:vertAlign w:val="superscript"/>
        </w:rPr>
        <w:t>th</w:t>
      </w:r>
      <w:r>
        <w:rPr>
          <w:vertAlign w:val="superscript"/>
        </w:rPr>
        <w:t xml:space="preserve"> </w:t>
      </w:r>
      <w:r>
        <w:t>C</w:t>
      </w:r>
    </w:p>
    <w:p w:rsidR="00785D17" w:rsidRPr="00785D17" w:rsidRDefault="00785D17" w:rsidP="00785D17">
      <w:pPr>
        <w:pStyle w:val="NoSpacing"/>
      </w:pPr>
    </w:p>
    <w:p w:rsidR="00785D17" w:rsidRDefault="00785D17" w:rsidP="00785D17">
      <w:pPr>
        <w:pStyle w:val="NoSpacing"/>
      </w:pPr>
      <w:r>
        <w:t>- Soranus</w:t>
      </w:r>
    </w:p>
    <w:p w:rsidR="00785D17" w:rsidRDefault="00785D17" w:rsidP="00785D17">
      <w:pPr>
        <w:pStyle w:val="NoSpacing"/>
      </w:pPr>
      <w:r>
        <w:tab/>
        <w:t>- 2nd century AD, Greek</w:t>
      </w:r>
    </w:p>
    <w:p w:rsidR="00785D17" w:rsidRDefault="00785D17" w:rsidP="00785D17">
      <w:pPr>
        <w:pStyle w:val="NoSpacing"/>
      </w:pPr>
      <w:r>
        <w:tab/>
        <w:t>- many medical works</w:t>
      </w:r>
    </w:p>
    <w:p w:rsidR="00785D17" w:rsidRDefault="00785D17" w:rsidP="00785D17">
      <w:pPr>
        <w:pStyle w:val="NoSpacing"/>
      </w:pPr>
      <w:r>
        <w:tab/>
        <w:t>- most important: Gynaecia - "medical care for women"</w:t>
      </w:r>
    </w:p>
    <w:p w:rsidR="00785D17" w:rsidRDefault="00785D17" w:rsidP="00785D17">
      <w:pPr>
        <w:pStyle w:val="NoSpacing"/>
      </w:pPr>
    </w:p>
    <w:p w:rsidR="00785D17" w:rsidRDefault="00785D17" w:rsidP="00785D17">
      <w:pPr>
        <w:pStyle w:val="NoSpacing"/>
      </w:pPr>
      <w:r>
        <w:t>- Galen *extremely important</w:t>
      </w:r>
    </w:p>
    <w:p w:rsidR="00785D17" w:rsidRDefault="00785D17" w:rsidP="00785D17">
      <w:pPr>
        <w:pStyle w:val="NoSpacing"/>
      </w:pPr>
      <w:r>
        <w:tab/>
        <w:t>-Greek but works in Rome</w:t>
      </w:r>
    </w:p>
    <w:p w:rsidR="00785D17" w:rsidRDefault="00785D17" w:rsidP="00785D17">
      <w:pPr>
        <w:pStyle w:val="NoSpacing"/>
      </w:pPr>
      <w:r>
        <w:tab/>
        <w:t>- 2nd century AD Greek physician</w:t>
      </w:r>
    </w:p>
    <w:p w:rsidR="00785D17" w:rsidRDefault="00785D17" w:rsidP="00785D17">
      <w:pPr>
        <w:pStyle w:val="NoSpacing"/>
      </w:pPr>
      <w:r>
        <w:tab/>
        <w:t>- wrote HUNDREDS of medical texts, grammar, philosophy etc.</w:t>
      </w:r>
    </w:p>
    <w:p w:rsidR="00785D17" w:rsidRDefault="00785D17" w:rsidP="00785D17">
      <w:pPr>
        <w:pStyle w:val="NoSpacing"/>
      </w:pPr>
      <w:r>
        <w:tab/>
        <w:t>- important dissection work</w:t>
      </w:r>
    </w:p>
    <w:p w:rsidR="00785D17" w:rsidRDefault="00785D17" w:rsidP="00785D17">
      <w:pPr>
        <w:pStyle w:val="NoSpacing"/>
      </w:pPr>
      <w:r>
        <w:tab/>
        <w:t>- immensely influential in the development of western medicine</w:t>
      </w:r>
    </w:p>
    <w:p w:rsidR="00E31A0F" w:rsidRDefault="00E31A0F" w:rsidP="00E31A0F">
      <w:pPr>
        <w:pStyle w:val="NoSpacing"/>
        <w:ind w:left="720"/>
      </w:pPr>
      <w:r>
        <w:t>- Follower of Hippocrates</w:t>
      </w:r>
    </w:p>
    <w:p w:rsidR="00785D17" w:rsidRDefault="00E31A0F" w:rsidP="00785D17">
      <w:pPr>
        <w:pStyle w:val="NoSpacing"/>
      </w:pPr>
      <w:r>
        <w:tab/>
        <w:t>- dissection of humans and animals</w:t>
      </w:r>
    </w:p>
    <w:p w:rsidR="00E31A0F" w:rsidRDefault="00E31A0F" w:rsidP="00785D17">
      <w:pPr>
        <w:pStyle w:val="NoSpacing"/>
      </w:pPr>
    </w:p>
    <w:p w:rsidR="00785D17" w:rsidRDefault="00785D17" w:rsidP="00785D17">
      <w:pPr>
        <w:pStyle w:val="NoSpacing"/>
      </w:pPr>
      <w:r>
        <w:t>- Not many Roman figures</w:t>
      </w:r>
    </w:p>
    <w:p w:rsidR="00785D17" w:rsidRDefault="00785D17" w:rsidP="00785D17">
      <w:pPr>
        <w:pStyle w:val="NoSpacing"/>
      </w:pPr>
      <w:r>
        <w:tab/>
        <w:t>- medicine was seen to be something done by slaves</w:t>
      </w:r>
    </w:p>
    <w:p w:rsidR="00785D17" w:rsidRDefault="00785D17" w:rsidP="00785D17">
      <w:pPr>
        <w:pStyle w:val="NoSpacing"/>
      </w:pPr>
      <w:r>
        <w:tab/>
        <w:t>- Greeks were more of the "slaves" in the Roman Empire</w:t>
      </w:r>
    </w:p>
    <w:p w:rsidR="00785D17" w:rsidRDefault="00785D17" w:rsidP="00785D17">
      <w:pPr>
        <w:pStyle w:val="NoSpacing"/>
      </w:pPr>
      <w:r>
        <w:tab/>
        <w:t>- however, Romans developed many surgical techniques - due to battlefield injuries</w:t>
      </w:r>
    </w:p>
    <w:p w:rsidR="00E31A0F" w:rsidRDefault="00E31A0F" w:rsidP="00785D17">
      <w:pPr>
        <w:pStyle w:val="NoSpacing"/>
      </w:pPr>
      <w:r>
        <w:tab/>
        <w:t>- Romans enslave Greek (doctors); become doctors of Rome</w:t>
      </w:r>
    </w:p>
    <w:p w:rsidR="00E31A0F" w:rsidRDefault="00E31A0F" w:rsidP="00785D17">
      <w:pPr>
        <w:pStyle w:val="NoSpacing"/>
      </w:pPr>
    </w:p>
    <w:p w:rsidR="00785D17" w:rsidRDefault="00785D17" w:rsidP="00785D17">
      <w:pPr>
        <w:pStyle w:val="NoSpacing"/>
      </w:pPr>
      <w:r>
        <w:t>- Celsus</w:t>
      </w: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  <w:r>
        <w:tab/>
        <w:t>- 1st century AD</w:t>
      </w: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  <w:r>
        <w:tab/>
        <w:t>- de medicina - "On medicine"</w:t>
      </w:r>
    </w:p>
    <w:p w:rsidR="00E31A0F" w:rsidRDefault="00E31A0F" w:rsidP="00785D17">
      <w:pPr>
        <w:pStyle w:val="NoSpacing"/>
        <w:tabs>
          <w:tab w:val="left" w:pos="720"/>
          <w:tab w:val="left" w:pos="1698"/>
        </w:tabs>
      </w:pP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  <w:r>
        <w:t xml:space="preserve">- Pliny the Elder </w:t>
      </w: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  <w:r>
        <w:tab/>
        <w:t>- 1st century AD</w:t>
      </w: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  <w:r>
        <w:tab/>
        <w:t xml:space="preserve">- "the natural history" </w:t>
      </w: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  <w:r>
        <w:lastRenderedPageBreak/>
        <w:t>2) Ancient medical theories</w:t>
      </w:r>
    </w:p>
    <w:p w:rsidR="00E31A0F" w:rsidRDefault="00785D17" w:rsidP="00785D17">
      <w:pPr>
        <w:pStyle w:val="NoSpacing"/>
        <w:tabs>
          <w:tab w:val="left" w:pos="720"/>
          <w:tab w:val="left" w:pos="1698"/>
        </w:tabs>
      </w:pPr>
      <w:r>
        <w:t>- Pneumatic Theory (pneuma = breath, spirit)</w:t>
      </w:r>
      <w:r w:rsidR="00E31A0F">
        <w:t xml:space="preserve"> [Greek] </w:t>
      </w:r>
    </w:p>
    <w:p w:rsidR="00785D17" w:rsidRDefault="00E31A0F" w:rsidP="00E31A0F">
      <w:pPr>
        <w:pStyle w:val="NoSpacing"/>
        <w:numPr>
          <w:ilvl w:val="0"/>
          <w:numId w:val="41"/>
        </w:numPr>
        <w:tabs>
          <w:tab w:val="left" w:pos="720"/>
          <w:tab w:val="left" w:pos="1698"/>
        </w:tabs>
      </w:pPr>
      <w:r>
        <w:t>shared by many other cultures</w:t>
      </w:r>
    </w:p>
    <w:p w:rsidR="00785D17" w:rsidRDefault="00785D17" w:rsidP="00E31A0F">
      <w:pPr>
        <w:pStyle w:val="NoSpacing"/>
        <w:numPr>
          <w:ilvl w:val="0"/>
          <w:numId w:val="41"/>
        </w:numPr>
        <w:tabs>
          <w:tab w:val="left" w:pos="720"/>
          <w:tab w:val="left" w:pos="1698"/>
        </w:tabs>
      </w:pPr>
      <w:r>
        <w:t>breath equilibrium</w:t>
      </w:r>
    </w:p>
    <w:p w:rsidR="00E31A0F" w:rsidRDefault="00E31A0F" w:rsidP="00E31A0F">
      <w:pPr>
        <w:pStyle w:val="NoSpacing"/>
        <w:tabs>
          <w:tab w:val="left" w:pos="720"/>
          <w:tab w:val="left" w:pos="1698"/>
        </w:tabs>
        <w:ind w:left="720"/>
      </w:pP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  <w:r>
        <w:t>- Corpuscular theory (corpuscle = little body)</w:t>
      </w:r>
    </w:p>
    <w:p w:rsidR="00785D17" w:rsidRDefault="00785D17" w:rsidP="00E31A0F">
      <w:pPr>
        <w:pStyle w:val="NoSpacing"/>
        <w:numPr>
          <w:ilvl w:val="0"/>
          <w:numId w:val="42"/>
        </w:numPr>
        <w:tabs>
          <w:tab w:val="left" w:pos="720"/>
          <w:tab w:val="left" w:pos="1698"/>
        </w:tabs>
      </w:pPr>
      <w:r>
        <w:t>if pores tightened or relaxed too much, the body was not in equilibrium</w:t>
      </w:r>
    </w:p>
    <w:p w:rsidR="00E31A0F" w:rsidRDefault="00E31A0F" w:rsidP="00E31A0F">
      <w:pPr>
        <w:pStyle w:val="NoSpacing"/>
        <w:numPr>
          <w:ilvl w:val="0"/>
          <w:numId w:val="42"/>
        </w:numPr>
        <w:tabs>
          <w:tab w:val="left" w:pos="720"/>
          <w:tab w:val="left" w:pos="1698"/>
        </w:tabs>
      </w:pPr>
      <w:r>
        <w:t>disease when pores not open properly, need more through body (all parts of bodies have pores)</w:t>
      </w:r>
    </w:p>
    <w:p w:rsidR="00E31A0F" w:rsidRDefault="00E31A0F" w:rsidP="00E31A0F">
      <w:pPr>
        <w:pStyle w:val="NoSpacing"/>
        <w:tabs>
          <w:tab w:val="left" w:pos="720"/>
          <w:tab w:val="left" w:pos="1698"/>
        </w:tabs>
        <w:ind w:left="720"/>
      </w:pP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  <w:r>
        <w:t>- Humoral Theory (humor = liquid)</w:t>
      </w:r>
    </w:p>
    <w:p w:rsidR="00785D17" w:rsidRDefault="00785D17" w:rsidP="00E31A0F">
      <w:pPr>
        <w:pStyle w:val="NoSpacing"/>
        <w:numPr>
          <w:ilvl w:val="0"/>
          <w:numId w:val="43"/>
        </w:numPr>
        <w:tabs>
          <w:tab w:val="left" w:pos="720"/>
          <w:tab w:val="left" w:pos="1698"/>
        </w:tabs>
      </w:pPr>
      <w:r>
        <w:t>Galen believed in this theory</w:t>
      </w:r>
    </w:p>
    <w:p w:rsidR="00785D17" w:rsidRDefault="00785D17" w:rsidP="00E31A0F">
      <w:pPr>
        <w:pStyle w:val="NoSpacing"/>
        <w:numPr>
          <w:ilvl w:val="0"/>
          <w:numId w:val="43"/>
        </w:numPr>
        <w:tabs>
          <w:tab w:val="left" w:pos="720"/>
          <w:tab w:val="left" w:pos="1698"/>
        </w:tabs>
      </w:pPr>
      <w:r>
        <w:t>used in the western world until a couple hundred of years ago</w:t>
      </w:r>
    </w:p>
    <w:p w:rsidR="00785D17" w:rsidRDefault="00785D17" w:rsidP="00E31A0F">
      <w:pPr>
        <w:pStyle w:val="NoSpacing"/>
        <w:numPr>
          <w:ilvl w:val="0"/>
          <w:numId w:val="43"/>
        </w:numPr>
        <w:tabs>
          <w:tab w:val="left" w:pos="720"/>
          <w:tab w:val="left" w:pos="1698"/>
        </w:tabs>
      </w:pPr>
      <w:r>
        <w:t>the 4 elements of the universe - earth/air/fire/water</w:t>
      </w:r>
    </w:p>
    <w:p w:rsidR="00E31A0F" w:rsidRDefault="00E31A0F" w:rsidP="00E31A0F">
      <w:pPr>
        <w:pStyle w:val="NoSpacing"/>
        <w:numPr>
          <w:ilvl w:val="0"/>
          <w:numId w:val="43"/>
        </w:numPr>
        <w:tabs>
          <w:tab w:val="left" w:pos="720"/>
          <w:tab w:val="left" w:pos="1698"/>
        </w:tabs>
      </w:pPr>
      <w:r>
        <w:t>Characteristics- degree of wetness, warmth</w:t>
      </w: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  <w:r>
        <w:tab/>
      </w:r>
      <w:r>
        <w:tab/>
        <w:t>- air = hot/wet = blood = spring/youth</w:t>
      </w: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  <w:r>
        <w:tab/>
      </w:r>
      <w:r>
        <w:tab/>
        <w:t>- fire = hot/dry = bile = summer/maturity</w:t>
      </w: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  <w:r>
        <w:tab/>
      </w:r>
      <w:r>
        <w:tab/>
        <w:t>- water = wet/cold = phlegm =</w:t>
      </w:r>
      <w:r w:rsidR="00E31A0F">
        <w:t>winter/old age</w:t>
      </w: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  <w:r>
        <w:tab/>
      </w:r>
      <w:r>
        <w:tab/>
        <w:t xml:space="preserve">- earth = dry/cold = black bile = </w:t>
      </w:r>
      <w:r w:rsidR="00E31A0F">
        <w:t>autumn/ middle age</w:t>
      </w: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  <w:r>
        <w:t>3) Greco-Roman Medical Sects</w:t>
      </w:r>
      <w:r w:rsidR="00E31A0F">
        <w:t xml:space="preserve"> (philosophical approach, all used&gt; same treatments)</w:t>
      </w: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  <w:r>
        <w:t>- Dogmatism</w:t>
      </w: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  <w:r>
        <w:tab/>
        <w:t>- various theories of disease aetiology</w:t>
      </w: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  <w:r>
        <w:tab/>
        <w:t>- study of human anatomy was important</w:t>
      </w: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  <w:r>
        <w:tab/>
        <w:t xml:space="preserve">- the patient as an individual </w:t>
      </w: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  <w:r>
        <w:tab/>
      </w:r>
      <w:r>
        <w:tab/>
        <w:t>- physical temperament</w:t>
      </w: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  <w:r>
        <w:tab/>
      </w:r>
      <w:r>
        <w:tab/>
        <w:t>- environment</w:t>
      </w: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  <w:r>
        <w:tab/>
      </w:r>
      <w:r>
        <w:tab/>
        <w:t>- symptoms</w:t>
      </w: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  <w:r>
        <w:tab/>
        <w:t>- proponents: Hippocrates, Galen</w:t>
      </w: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</w:p>
    <w:p w:rsidR="00785D17" w:rsidRDefault="00E31A0F" w:rsidP="00785D17">
      <w:pPr>
        <w:pStyle w:val="NoSpacing"/>
        <w:tabs>
          <w:tab w:val="left" w:pos="720"/>
          <w:tab w:val="left" w:pos="1698"/>
        </w:tabs>
      </w:pPr>
      <w:r>
        <w:t>- Empiricism- “experience”</w:t>
      </w:r>
    </w:p>
    <w:p w:rsidR="00E31A0F" w:rsidRDefault="00E31A0F" w:rsidP="00785D17">
      <w:pPr>
        <w:pStyle w:val="NoSpacing"/>
        <w:tabs>
          <w:tab w:val="left" w:pos="720"/>
          <w:tab w:val="left" w:pos="1698"/>
        </w:tabs>
      </w:pPr>
      <w:r>
        <w:tab/>
        <w:t>- cause of disease not important</w:t>
      </w: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  <w:r>
        <w:tab/>
        <w:t>- specific disease aetiology/causation of no interest/consequence</w:t>
      </w: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  <w:r>
        <w:tab/>
        <w:t>- study of anatomy unnecessary, even foolish</w:t>
      </w: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  <w:r>
        <w:tab/>
        <w:t>- accurate observation and recording of patients</w:t>
      </w: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  <w:r>
        <w:tab/>
      </w:r>
      <w:r>
        <w:tab/>
        <w:t>- revered Hippocrates for his records</w:t>
      </w: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  <w:r>
        <w:tab/>
        <w:t xml:space="preserve">- physician to rely primarily upon prior experience treating same set of symptoms </w:t>
      </w: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  <w:r>
        <w:t>- Methodism</w:t>
      </w: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  <w:r>
        <w:tab/>
        <w:t>- specific disease aetiology/causation of no interest/consequence</w:t>
      </w: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  <w:r>
        <w:tab/>
        <w:t>- understanding of anatomy unnecessary, even foolish</w:t>
      </w: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  <w:r>
        <w:tab/>
        <w:t>- used Corpuscular Theory</w:t>
      </w: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  <w:r>
        <w:tab/>
        <w:t>- very popular treatment: promised swift, gentle therapies</w:t>
      </w: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  <w:r>
        <w:tab/>
        <w:t>- Proponent: Soranus</w:t>
      </w: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  <w:r>
        <w:t>4) Available Treatment Options</w:t>
      </w: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  <w:r>
        <w:t>- diet</w:t>
      </w: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  <w:r>
        <w:t>- alternation of rest and exercise</w:t>
      </w: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  <w:r>
        <w:t>- bathing</w:t>
      </w:r>
      <w:r w:rsidR="00FE1377">
        <w:t xml:space="preserve"> (hot water, resting, cold water)</w:t>
      </w: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  <w:r>
        <w:lastRenderedPageBreak/>
        <w:t>- pharmaceuticals (herbs or minerals)</w:t>
      </w: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  <w:r>
        <w:tab/>
        <w:t>- had to be very careful due to dangers in overdose</w:t>
      </w: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  <w:r>
        <w:t>- purgings: bleeding, vomiting, enemas</w:t>
      </w: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  <w:r>
        <w:tab/>
        <w:t>- due to the humoral theory</w:t>
      </w: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  <w:r>
        <w:t>- surgery</w:t>
      </w: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  <w:r>
        <w:t>- cautery - burning the skin</w:t>
      </w: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  <w:r>
        <w:t>DIVINE HEALING BY THE GODS</w:t>
      </w: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  <w:r>
        <w:t>- religion/science/philosophy are very closely related in the Greco-Roman world</w:t>
      </w: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  <w:r>
        <w:tab/>
        <w:t>- medicine is a mix of all three</w:t>
      </w: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  <w:r>
        <w:t>- Apollo was the god of medicine/healing (and also a lot of other things)</w:t>
      </w: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  <w:r>
        <w:t>- Asclepius, the son of Apollo, (usually shown as a older bearded man) was exclusively the god medicine</w:t>
      </w: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  <w:r>
        <w:tab/>
        <w:t>- has a club with a snake winding around it</w:t>
      </w: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  <w:r>
        <w:tab/>
      </w:r>
      <w:r>
        <w:tab/>
        <w:t>- still a symbol for medicine</w:t>
      </w: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  <w:r>
        <w:tab/>
      </w:r>
      <w:r>
        <w:tab/>
        <w:t>- snake shedding skin was a symbol of healing</w:t>
      </w:r>
    </w:p>
    <w:p w:rsidR="00785D17" w:rsidRDefault="00E31A0F" w:rsidP="00785D17">
      <w:pPr>
        <w:pStyle w:val="NoSpacing"/>
        <w:tabs>
          <w:tab w:val="left" w:pos="720"/>
          <w:tab w:val="left" w:pos="1698"/>
        </w:tabs>
      </w:pPr>
      <w:r>
        <w:tab/>
        <w:t>- Aesculapiu</w:t>
      </w:r>
      <w:r w:rsidR="00785D17">
        <w:t>s - Roman name</w:t>
      </w: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  <w:r>
        <w:tab/>
      </w:r>
      <w:r>
        <w:tab/>
        <w:t>- came in the form of a snake near the river tiber on a boat</w:t>
      </w: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  <w:r>
        <w:tab/>
        <w:t>- Asclepion - Temples of Asclepius</w:t>
      </w: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  <w:r>
        <w:t>- 4 step process for healing at an Asclepion</w:t>
      </w: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  <w:r>
        <w:tab/>
        <w:t>- ritual fasting and purification</w:t>
      </w: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  <w:r>
        <w:tab/>
        <w:t>- sleep overnight at the temple - snakes crawling around you (symbols of Asclepius)</w:t>
      </w: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  <w:r>
        <w:tab/>
        <w:t>- dream visit by Asclepius</w:t>
      </w: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  <w:r>
        <w:tab/>
      </w:r>
      <w:r>
        <w:tab/>
        <w:t>- direct healing or instructions from Asclepius</w:t>
      </w: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  <w:r>
        <w:tab/>
        <w:t>- testimonial offering of thanks when healed</w:t>
      </w:r>
      <w:r w:rsidR="00FE1377">
        <w:t>; chisel out body part</w:t>
      </w: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  <w:r>
        <w:t>- Asclepiades = "son of Asclepius" = physician</w:t>
      </w:r>
      <w:r w:rsidR="00E31A0F">
        <w:t xml:space="preserve"> [Greek term]</w:t>
      </w:r>
    </w:p>
    <w:p w:rsidR="00785D17" w:rsidRDefault="00785D17" w:rsidP="00785D17">
      <w:pPr>
        <w:pStyle w:val="NoSpacing"/>
        <w:tabs>
          <w:tab w:val="left" w:pos="720"/>
          <w:tab w:val="left" w:pos="1698"/>
        </w:tabs>
      </w:pPr>
      <w:r>
        <w:t>- Galen and Hippocrates were figures in the Christian church in the classical era</w:t>
      </w:r>
    </w:p>
    <w:p w:rsidR="00785D17" w:rsidRDefault="00785D17" w:rsidP="00246254">
      <w:pPr>
        <w:spacing w:after="0" w:line="240" w:lineRule="auto"/>
      </w:pPr>
    </w:p>
    <w:p w:rsidR="00785D17" w:rsidRPr="00697CB8" w:rsidRDefault="00697CB8" w:rsidP="00246254">
      <w:pPr>
        <w:spacing w:after="0" w:line="240" w:lineRule="auto"/>
        <w:rPr>
          <w:b/>
        </w:rPr>
      </w:pPr>
      <w:r w:rsidRPr="00697CB8">
        <w:rPr>
          <w:b/>
        </w:rPr>
        <w:t>Module 4</w:t>
      </w:r>
    </w:p>
    <w:p w:rsidR="00697CB8" w:rsidRDefault="00697CB8" w:rsidP="00246254">
      <w:pPr>
        <w:spacing w:after="0" w:line="240" w:lineRule="auto"/>
      </w:pPr>
      <w:r>
        <w:t>Ophthalm [greek]</w:t>
      </w:r>
    </w:p>
    <w:p w:rsidR="00697CB8" w:rsidRDefault="00697CB8" w:rsidP="00246254">
      <w:pPr>
        <w:spacing w:after="0" w:line="240" w:lineRule="auto"/>
      </w:pPr>
      <w:r>
        <w:t>Kerat- cerat- [Greek] cornu- corne- [lat]</w:t>
      </w:r>
    </w:p>
    <w:p w:rsidR="008656F6" w:rsidRDefault="00697CB8" w:rsidP="005515BF">
      <w:pPr>
        <w:spacing w:after="0" w:line="240" w:lineRule="auto"/>
      </w:pPr>
      <w:r>
        <w:t>Literally means “horn”- hardness and curvature similar to cornea</w:t>
      </w:r>
    </w:p>
    <w:p w:rsidR="00697CB8" w:rsidRDefault="00697CB8" w:rsidP="005515BF">
      <w:pPr>
        <w:spacing w:after="0" w:line="240" w:lineRule="auto"/>
      </w:pPr>
    </w:p>
    <w:p w:rsidR="00697CB8" w:rsidRDefault="00697CB8" w:rsidP="005515BF">
      <w:pPr>
        <w:spacing w:after="0" w:line="240" w:lineRule="auto"/>
      </w:pPr>
      <w:r>
        <w:t>Cor- core- pupil-</w:t>
      </w:r>
    </w:p>
    <w:p w:rsidR="00697CB8" w:rsidRDefault="00697CB8" w:rsidP="005515BF">
      <w:pPr>
        <w:spacing w:after="0" w:line="240" w:lineRule="auto"/>
      </w:pPr>
      <w:r>
        <w:t>Cor- core- “young girl” or “doll” [Greek]- Kore</w:t>
      </w:r>
    </w:p>
    <w:p w:rsidR="00697CB8" w:rsidRDefault="00697CB8" w:rsidP="005515BF">
      <w:pPr>
        <w:spacing w:after="0" w:line="240" w:lineRule="auto"/>
      </w:pPr>
      <w:r>
        <w:t>Pupilla “doll” [Lat]</w:t>
      </w:r>
    </w:p>
    <w:p w:rsidR="00697CB8" w:rsidRDefault="00697CB8" w:rsidP="005515BF">
      <w:pPr>
        <w:spacing w:after="0" w:line="240" w:lineRule="auto"/>
      </w:pPr>
      <w:r>
        <w:t>When looking into someone’s pupil, you can see the reflection (doll) of yourself</w:t>
      </w:r>
    </w:p>
    <w:p w:rsidR="008C6E64" w:rsidRDefault="008C6E64" w:rsidP="005515BF">
      <w:pPr>
        <w:spacing w:after="0" w:line="240" w:lineRule="auto"/>
      </w:pPr>
    </w:p>
    <w:p w:rsidR="008C6E64" w:rsidRDefault="008C6E64" w:rsidP="005515BF">
      <w:pPr>
        <w:spacing w:after="0" w:line="240" w:lineRule="auto"/>
      </w:pPr>
      <w:r>
        <w:t xml:space="preserve">Ir- irid- </w:t>
      </w:r>
      <w:r>
        <w:tab/>
      </w:r>
      <w:r>
        <w:tab/>
      </w:r>
      <w:r>
        <w:tab/>
        <w:t>derived from rainbow</w:t>
      </w:r>
    </w:p>
    <w:p w:rsidR="008C6E64" w:rsidRDefault="008C6E64" w:rsidP="005515BF">
      <w:pPr>
        <w:spacing w:after="0" w:line="240" w:lineRule="auto"/>
      </w:pPr>
      <w:r>
        <w:tab/>
      </w:r>
      <w:r>
        <w:tab/>
      </w:r>
      <w:r>
        <w:tab/>
        <w:t>Greek goddess of rainbows called iris</w:t>
      </w:r>
    </w:p>
    <w:p w:rsidR="00712452" w:rsidRDefault="00712452" w:rsidP="005515BF">
      <w:pPr>
        <w:spacing w:after="0" w:line="240" w:lineRule="auto"/>
      </w:pPr>
    </w:p>
    <w:p w:rsidR="008C6E64" w:rsidRDefault="00712452" w:rsidP="005515BF">
      <w:pPr>
        <w:spacing w:after="0" w:line="240" w:lineRule="auto"/>
      </w:pPr>
      <w:r>
        <w:t>Cochle-</w:t>
      </w:r>
      <w:r>
        <w:tab/>
      </w:r>
      <w:r>
        <w:tab/>
      </w:r>
      <w:r>
        <w:tab/>
      </w:r>
      <w:r w:rsidR="008C6E64">
        <w:t>Cochlea “sneak”</w:t>
      </w:r>
      <w:r>
        <w:t xml:space="preserve"> [Greek]</w:t>
      </w:r>
    </w:p>
    <w:p w:rsidR="008C6E64" w:rsidRDefault="008C6E64" w:rsidP="005515BF">
      <w:pPr>
        <w:spacing w:after="0" w:line="240" w:lineRule="auto"/>
      </w:pPr>
    </w:p>
    <w:p w:rsidR="008C6E64" w:rsidRDefault="008C6E64" w:rsidP="005515BF">
      <w:pPr>
        <w:spacing w:after="0" w:line="240" w:lineRule="auto"/>
      </w:pPr>
      <w:r>
        <w:t>Ot- comes from “ous” [Greek]</w:t>
      </w:r>
    </w:p>
    <w:p w:rsidR="008C6E64" w:rsidRDefault="008C6E64" w:rsidP="005515BF">
      <w:pPr>
        <w:spacing w:after="0" w:line="240" w:lineRule="auto"/>
      </w:pPr>
      <w:r>
        <w:t>Aur- comes from “auris” [Latin]</w:t>
      </w:r>
      <w:r w:rsidR="00712452">
        <w:t>; means ear</w:t>
      </w:r>
    </w:p>
    <w:p w:rsidR="00712452" w:rsidRDefault="00712452" w:rsidP="005515BF">
      <w:pPr>
        <w:spacing w:after="0" w:line="240" w:lineRule="auto"/>
      </w:pPr>
    </w:p>
    <w:p w:rsidR="00712452" w:rsidRDefault="00712452" w:rsidP="005515BF">
      <w:pPr>
        <w:spacing w:after="0" w:line="240" w:lineRule="auto"/>
      </w:pPr>
      <w:r>
        <w:t xml:space="preserve">Phak- phac- </w:t>
      </w:r>
      <w:r>
        <w:tab/>
      </w:r>
      <w:r>
        <w:tab/>
        <w:t>For lentil [Greek]; lentil has shape and size of human lens</w:t>
      </w:r>
    </w:p>
    <w:p w:rsidR="00712452" w:rsidRDefault="00712452" w:rsidP="005515BF">
      <w:pPr>
        <w:spacing w:after="0" w:line="240" w:lineRule="auto"/>
      </w:pPr>
      <w:r>
        <w:t xml:space="preserve">Lent- </w:t>
      </w:r>
      <w:r>
        <w:tab/>
      </w:r>
      <w:r>
        <w:tab/>
      </w:r>
      <w:r>
        <w:tab/>
        <w:t>[latin]</w:t>
      </w:r>
    </w:p>
    <w:p w:rsidR="00712452" w:rsidRDefault="00712452" w:rsidP="005515BF">
      <w:pPr>
        <w:spacing w:after="0" w:line="240" w:lineRule="auto"/>
      </w:pPr>
    </w:p>
    <w:p w:rsidR="00712452" w:rsidRDefault="00712452" w:rsidP="005515BF">
      <w:pPr>
        <w:spacing w:after="0" w:line="240" w:lineRule="auto"/>
      </w:pPr>
      <w:r>
        <w:lastRenderedPageBreak/>
        <w:t>Bones in the ear [all latin]</w:t>
      </w:r>
    </w:p>
    <w:p w:rsidR="00712452" w:rsidRDefault="00712452" w:rsidP="005515BF">
      <w:pPr>
        <w:spacing w:after="0" w:line="240" w:lineRule="auto"/>
      </w:pPr>
      <w:r>
        <w:t>Incus- anvil, stapes- stirrup, malleus- hammer</w:t>
      </w:r>
    </w:p>
    <w:p w:rsidR="00712452" w:rsidRDefault="00712452" w:rsidP="005515BF">
      <w:pPr>
        <w:spacing w:after="0" w:line="240" w:lineRule="auto"/>
      </w:pPr>
    </w:p>
    <w:p w:rsidR="00712452" w:rsidRDefault="00712452" w:rsidP="005515BF">
      <w:pPr>
        <w:spacing w:after="0" w:line="240" w:lineRule="auto"/>
      </w:pPr>
      <w:r>
        <w:t>Sclera</w:t>
      </w:r>
    </w:p>
    <w:p w:rsidR="00712452" w:rsidRDefault="00712452" w:rsidP="005515BF">
      <w:pPr>
        <w:spacing w:after="0" w:line="240" w:lineRule="auto"/>
      </w:pPr>
      <w:r>
        <w:t>Scler-</w:t>
      </w:r>
      <w:r>
        <w:tab/>
      </w:r>
      <w:r>
        <w:tab/>
      </w:r>
      <w:r>
        <w:tab/>
        <w:t>skleros “hard” [Greek]</w:t>
      </w:r>
    </w:p>
    <w:p w:rsidR="00712452" w:rsidRDefault="00712452" w:rsidP="00712452">
      <w:pPr>
        <w:spacing w:after="0" w:line="240" w:lineRule="auto"/>
        <w:ind w:left="1440" w:firstLine="720"/>
      </w:pPr>
      <w:r>
        <w:t>-sclerosis “hardening”</w:t>
      </w:r>
    </w:p>
    <w:p w:rsidR="00712452" w:rsidRDefault="00712452" w:rsidP="005515BF">
      <w:pPr>
        <w:spacing w:after="0" w:line="240" w:lineRule="auto"/>
      </w:pPr>
    </w:p>
    <w:p w:rsidR="00712452" w:rsidRDefault="00712452" w:rsidP="005515BF">
      <w:pPr>
        <w:spacing w:after="0" w:line="240" w:lineRule="auto"/>
      </w:pPr>
      <w:r>
        <w:t>Labyrinth-</w:t>
      </w:r>
      <w:r>
        <w:tab/>
      </w:r>
      <w:r>
        <w:tab/>
        <w:t>labyrinthos [Greek]</w:t>
      </w:r>
    </w:p>
    <w:p w:rsidR="00712452" w:rsidRDefault="00712452" w:rsidP="00712452">
      <w:pPr>
        <w:pStyle w:val="ListParagraph"/>
        <w:numPr>
          <w:ilvl w:val="0"/>
          <w:numId w:val="44"/>
        </w:numPr>
        <w:spacing w:after="0" w:line="240" w:lineRule="auto"/>
      </w:pPr>
      <w:r>
        <w:t>Theseus and the Minotaur</w:t>
      </w:r>
    </w:p>
    <w:p w:rsidR="00712452" w:rsidRDefault="00712452" w:rsidP="00712452">
      <w:pPr>
        <w:pStyle w:val="ListParagraph"/>
        <w:numPr>
          <w:ilvl w:val="0"/>
          <w:numId w:val="44"/>
        </w:numPr>
        <w:spacing w:after="0" w:line="240" w:lineRule="auto"/>
      </w:pPr>
      <w:r>
        <w:t>King Minos’ wife falls in love with a minotaur</w:t>
      </w:r>
    </w:p>
    <w:p w:rsidR="00712452" w:rsidRDefault="00712452" w:rsidP="00712452">
      <w:pPr>
        <w:pStyle w:val="ListParagraph"/>
        <w:numPr>
          <w:ilvl w:val="0"/>
          <w:numId w:val="44"/>
        </w:numPr>
        <w:spacing w:after="0" w:line="240" w:lineRule="auto"/>
      </w:pPr>
      <w:r>
        <w:t>Wife had sex with bull &gt; birth to minotaur</w:t>
      </w:r>
    </w:p>
    <w:p w:rsidR="00712452" w:rsidRDefault="00712452" w:rsidP="00712452">
      <w:pPr>
        <w:pStyle w:val="ListParagraph"/>
        <w:numPr>
          <w:ilvl w:val="0"/>
          <w:numId w:val="44"/>
        </w:numPr>
        <w:spacing w:after="0" w:line="240" w:lineRule="auto"/>
      </w:pPr>
      <w:r>
        <w:t xml:space="preserve">Minotaur placed in a labyrinth and needs humans to feed on </w:t>
      </w:r>
    </w:p>
    <w:p w:rsidR="00712452" w:rsidRDefault="00712452" w:rsidP="00712452">
      <w:pPr>
        <w:pStyle w:val="ListParagraph"/>
        <w:numPr>
          <w:ilvl w:val="0"/>
          <w:numId w:val="44"/>
        </w:numPr>
        <w:spacing w:after="0" w:line="240" w:lineRule="auto"/>
      </w:pPr>
      <w:r>
        <w:t>Ariadne falls in love with Theseus (daughter of Crete King); gives sword/thread to Theseus</w:t>
      </w:r>
    </w:p>
    <w:p w:rsidR="00712452" w:rsidRDefault="00712452" w:rsidP="00712452">
      <w:pPr>
        <w:pStyle w:val="ListParagraph"/>
        <w:numPr>
          <w:ilvl w:val="0"/>
          <w:numId w:val="44"/>
        </w:numPr>
        <w:spacing w:after="0" w:line="240" w:lineRule="auto"/>
      </w:pPr>
      <w:r>
        <w:t>Theseus kills minotaur with a sword and thread to follow back; avenge people of Athens</w:t>
      </w:r>
    </w:p>
    <w:p w:rsidR="00712452" w:rsidRDefault="00712452" w:rsidP="00712452">
      <w:pPr>
        <w:pStyle w:val="ListParagraph"/>
        <w:numPr>
          <w:ilvl w:val="0"/>
          <w:numId w:val="44"/>
        </w:numPr>
        <w:spacing w:after="0" w:line="240" w:lineRule="auto"/>
      </w:pPr>
      <w:r>
        <w:t>Ariadne ditched on island in Mediterranean after going back to Athens with Theseus</w:t>
      </w:r>
    </w:p>
    <w:p w:rsidR="00712452" w:rsidRDefault="00712452" w:rsidP="00712452">
      <w:pPr>
        <w:pStyle w:val="ListParagraph"/>
        <w:numPr>
          <w:ilvl w:val="0"/>
          <w:numId w:val="44"/>
        </w:numPr>
        <w:spacing w:after="0" w:line="240" w:lineRule="auto"/>
      </w:pPr>
      <w:r>
        <w:t>Theseus’s father King Aegis suicides because Theseus sails with black instead of white sails (Aegian Sea)</w:t>
      </w:r>
    </w:p>
    <w:p w:rsidR="008C6E64" w:rsidRDefault="008C6E64" w:rsidP="005515BF">
      <w:pPr>
        <w:spacing w:after="0" w:line="240" w:lineRule="auto"/>
      </w:pPr>
    </w:p>
    <w:p w:rsidR="00712452" w:rsidRDefault="00712452" w:rsidP="005515BF">
      <w:pPr>
        <w:spacing w:after="0" w:line="240" w:lineRule="auto"/>
      </w:pPr>
      <w:r>
        <w:t>Review of C.V. Rules</w:t>
      </w:r>
    </w:p>
    <w:p w:rsidR="00712452" w:rsidRDefault="00712452" w:rsidP="005515BF">
      <w:pPr>
        <w:spacing w:after="0" w:line="240" w:lineRule="auto"/>
      </w:pPr>
      <w:r>
        <w:t>Never after a prefix</w:t>
      </w:r>
    </w:p>
    <w:p w:rsidR="00712452" w:rsidRDefault="00712452" w:rsidP="005515BF">
      <w:pPr>
        <w:spacing w:after="0" w:line="240" w:lineRule="auto"/>
      </w:pPr>
      <w:r>
        <w:t>Before a prefix if between 2 roots</w:t>
      </w:r>
    </w:p>
    <w:p w:rsidR="00712452" w:rsidRDefault="00712452" w:rsidP="005515BF">
      <w:pPr>
        <w:spacing w:after="0" w:line="240" w:lineRule="auto"/>
      </w:pPr>
      <w:r>
        <w:t>Before all terminations/suffixes beginning with consonant (not “h”)</w:t>
      </w:r>
    </w:p>
    <w:p w:rsidR="00712452" w:rsidRDefault="00712452" w:rsidP="005515BF">
      <w:pPr>
        <w:spacing w:after="0" w:line="240" w:lineRule="auto"/>
      </w:pPr>
      <w:r>
        <w:t>Applies to new prefix-termination combinations</w:t>
      </w:r>
    </w:p>
    <w:p w:rsidR="00712452" w:rsidRDefault="00712452" w:rsidP="005515BF">
      <w:pPr>
        <w:spacing w:after="0" w:line="240" w:lineRule="auto"/>
      </w:pPr>
    </w:p>
    <w:p w:rsidR="00712452" w:rsidRDefault="00712452" w:rsidP="005515BF">
      <w:pPr>
        <w:spacing w:after="0" w:line="240" w:lineRule="auto"/>
      </w:pPr>
      <w:r>
        <w:t xml:space="preserve">Module 4 </w:t>
      </w:r>
    </w:p>
    <w:p w:rsidR="00712452" w:rsidRDefault="00712452" w:rsidP="005515BF">
      <w:pPr>
        <w:spacing w:after="0" w:line="240" w:lineRule="auto"/>
      </w:pPr>
      <w:r>
        <w:t xml:space="preserve">Roots, contd. </w:t>
      </w:r>
    </w:p>
    <w:p w:rsidR="00712452" w:rsidRDefault="00712452" w:rsidP="005515BF">
      <w:pPr>
        <w:spacing w:after="0" w:line="240" w:lineRule="auto"/>
      </w:pPr>
      <w:r>
        <w:t>Hom- homin- [latin] “homo”</w:t>
      </w:r>
    </w:p>
    <w:p w:rsidR="00712452" w:rsidRDefault="00712452" w:rsidP="005515BF">
      <w:pPr>
        <w:spacing w:after="0" w:line="240" w:lineRule="auto"/>
      </w:pPr>
      <w:r>
        <w:t>Anthrop- [Greek] “anthropos”</w:t>
      </w:r>
    </w:p>
    <w:p w:rsidR="00712452" w:rsidRDefault="00712452" w:rsidP="005515BF">
      <w:pPr>
        <w:spacing w:after="0" w:line="240" w:lineRule="auto"/>
      </w:pPr>
    </w:p>
    <w:p w:rsidR="00712452" w:rsidRDefault="00456EAE" w:rsidP="005515BF">
      <w:pPr>
        <w:spacing w:after="0" w:line="240" w:lineRule="auto"/>
      </w:pPr>
      <w:r>
        <w:t>For Death:</w:t>
      </w:r>
    </w:p>
    <w:p w:rsidR="00456EAE" w:rsidRDefault="00456EAE" w:rsidP="005515BF">
      <w:pPr>
        <w:spacing w:after="0" w:line="240" w:lineRule="auto"/>
      </w:pPr>
    </w:p>
    <w:p w:rsidR="00712452" w:rsidRDefault="00712452" w:rsidP="005515BF">
      <w:pPr>
        <w:spacing w:after="0" w:line="240" w:lineRule="auto"/>
      </w:pPr>
      <w:r>
        <w:t xml:space="preserve">Mort- </w:t>
      </w:r>
      <w:r>
        <w:tab/>
      </w:r>
      <w:r>
        <w:tab/>
      </w:r>
      <w:r>
        <w:tab/>
        <w:t>mors [latin] “death”</w:t>
      </w:r>
    </w:p>
    <w:p w:rsidR="00712452" w:rsidRDefault="00712452" w:rsidP="005515BF">
      <w:pPr>
        <w:spacing w:after="0" w:line="240" w:lineRule="auto"/>
      </w:pPr>
      <w:r>
        <w:tab/>
      </w:r>
      <w:r>
        <w:tab/>
      </w:r>
      <w:r>
        <w:tab/>
        <w:t>Mors, Roman god of death</w:t>
      </w:r>
    </w:p>
    <w:p w:rsidR="00712452" w:rsidRDefault="00712452" w:rsidP="005515BF">
      <w:pPr>
        <w:spacing w:after="0" w:line="240" w:lineRule="auto"/>
      </w:pPr>
      <w:r>
        <w:tab/>
      </w:r>
      <w:r>
        <w:tab/>
      </w:r>
      <w:r>
        <w:tab/>
        <w:t>Natural death</w:t>
      </w:r>
    </w:p>
    <w:p w:rsidR="00456EAE" w:rsidRDefault="00456EAE" w:rsidP="005515BF">
      <w:pPr>
        <w:spacing w:after="0" w:line="240" w:lineRule="auto"/>
      </w:pPr>
    </w:p>
    <w:p w:rsidR="00712452" w:rsidRDefault="00712452" w:rsidP="005515BF">
      <w:pPr>
        <w:spacing w:after="0" w:line="240" w:lineRule="auto"/>
      </w:pPr>
      <w:r>
        <w:t>Thanat-</w:t>
      </w:r>
      <w:r>
        <w:tab/>
      </w:r>
      <w:r>
        <w:tab/>
      </w:r>
      <w:r>
        <w:tab/>
        <w:t>thanatos [Greek] “death”</w:t>
      </w:r>
    </w:p>
    <w:p w:rsidR="00712452" w:rsidRDefault="00712452" w:rsidP="005515BF">
      <w:pPr>
        <w:spacing w:after="0" w:line="240" w:lineRule="auto"/>
      </w:pPr>
      <w:r>
        <w:tab/>
      </w:r>
      <w:r>
        <w:tab/>
      </w:r>
      <w:r>
        <w:tab/>
        <w:t>Thanatos, Greek god of death</w:t>
      </w:r>
      <w:r w:rsidR="00456EAE">
        <w:t>; carries burnt out torch- extinction of life</w:t>
      </w:r>
    </w:p>
    <w:p w:rsidR="00456EAE" w:rsidRDefault="00456EAE" w:rsidP="005515BF">
      <w:pPr>
        <w:spacing w:after="0" w:line="240" w:lineRule="auto"/>
      </w:pPr>
      <w:r>
        <w:tab/>
      </w:r>
      <w:r>
        <w:tab/>
      </w:r>
      <w:r>
        <w:tab/>
        <w:t>Young man, natural death</w:t>
      </w:r>
    </w:p>
    <w:p w:rsidR="00785D17" w:rsidRDefault="00785D17" w:rsidP="005515BF">
      <w:pPr>
        <w:spacing w:after="0" w:line="240" w:lineRule="auto"/>
      </w:pPr>
    </w:p>
    <w:p w:rsidR="00456EAE" w:rsidRDefault="00456EAE" w:rsidP="005515BF">
      <w:pPr>
        <w:spacing w:after="0" w:line="240" w:lineRule="auto"/>
      </w:pPr>
      <w:r>
        <w:t>Necr- -necrosis</w:t>
      </w:r>
      <w:r>
        <w:tab/>
      </w:r>
      <w:r>
        <w:tab/>
        <w:t>Nekros [greek] “corpse”</w:t>
      </w:r>
    </w:p>
    <w:p w:rsidR="00456EAE" w:rsidRDefault="00456EAE" w:rsidP="005515BF">
      <w:pPr>
        <w:spacing w:after="0" w:line="240" w:lineRule="auto"/>
      </w:pPr>
      <w:r>
        <w:tab/>
      </w:r>
      <w:r>
        <w:tab/>
      </w:r>
      <w:r>
        <w:tab/>
        <w:t>Death of cells/ tissues/ organs; not entire organism</w:t>
      </w:r>
    </w:p>
    <w:p w:rsidR="00456EAE" w:rsidRDefault="00456EAE" w:rsidP="005515BF">
      <w:pPr>
        <w:spacing w:after="0" w:line="240" w:lineRule="auto"/>
      </w:pPr>
      <w:r>
        <w:tab/>
      </w:r>
      <w:r>
        <w:tab/>
      </w:r>
      <w:r>
        <w:tab/>
        <w:t>Implies unnatural death</w:t>
      </w:r>
    </w:p>
    <w:p w:rsidR="00456EAE" w:rsidRDefault="00456EAE" w:rsidP="005515BF">
      <w:pPr>
        <w:spacing w:after="0" w:line="240" w:lineRule="auto"/>
      </w:pPr>
    </w:p>
    <w:p w:rsidR="00456EAE" w:rsidRDefault="00456EAE" w:rsidP="005515BF">
      <w:pPr>
        <w:spacing w:after="0" w:line="240" w:lineRule="auto"/>
      </w:pPr>
      <w:r>
        <w:t>Necromancy- predicting the future by communicating with the dead</w:t>
      </w:r>
    </w:p>
    <w:p w:rsidR="00456EAE" w:rsidRDefault="00456EAE" w:rsidP="005515BF">
      <w:pPr>
        <w:spacing w:after="0" w:line="240" w:lineRule="auto"/>
      </w:pPr>
      <w:r>
        <w:t>Hecate- Greek Goddess of Underworld; carries 2 torches</w:t>
      </w:r>
    </w:p>
    <w:p w:rsidR="00456EAE" w:rsidRDefault="00456EAE" w:rsidP="005515BF">
      <w:pPr>
        <w:spacing w:after="0" w:line="240" w:lineRule="auto"/>
      </w:pPr>
    </w:p>
    <w:p w:rsidR="00456EAE" w:rsidRDefault="00456EAE" w:rsidP="005515BF">
      <w:pPr>
        <w:spacing w:after="0" w:line="240" w:lineRule="auto"/>
      </w:pPr>
      <w:r>
        <w:t>-centesis</w:t>
      </w:r>
      <w:r>
        <w:tab/>
      </w:r>
      <w:r>
        <w:tab/>
        <w:t>Kentron [Greek]- pull fluid out “a goad” picking shape of a needle</w:t>
      </w:r>
    </w:p>
    <w:p w:rsidR="00456EAE" w:rsidRDefault="00456EAE" w:rsidP="005515BF">
      <w:pPr>
        <w:spacing w:after="0" w:line="240" w:lineRule="auto"/>
      </w:pPr>
    </w:p>
    <w:p w:rsidR="00456EAE" w:rsidRDefault="00456EAE" w:rsidP="005515BF">
      <w:pPr>
        <w:spacing w:after="0" w:line="240" w:lineRule="auto"/>
      </w:pPr>
      <w:r>
        <w:lastRenderedPageBreak/>
        <w:t>Terminations</w:t>
      </w:r>
    </w:p>
    <w:p w:rsidR="00456EAE" w:rsidRDefault="00456EAE" w:rsidP="005515BF">
      <w:pPr>
        <w:spacing w:after="0" w:line="240" w:lineRule="auto"/>
      </w:pPr>
      <w:r>
        <w:t xml:space="preserve">-ectopic, -ectopy </w:t>
      </w:r>
      <w:r>
        <w:sym w:font="Wingdings" w:char="F0E0"/>
      </w:r>
      <w:r>
        <w:t xml:space="preserve"> malposition, displacement</w:t>
      </w:r>
    </w:p>
    <w:p w:rsidR="00456EAE" w:rsidRDefault="00456EAE" w:rsidP="005515BF">
      <w:pPr>
        <w:spacing w:after="0" w:line="240" w:lineRule="auto"/>
      </w:pPr>
      <w:r>
        <w:t>Ec- “out”</w:t>
      </w:r>
    </w:p>
    <w:p w:rsidR="00456EAE" w:rsidRDefault="00456EAE" w:rsidP="005515BF">
      <w:pPr>
        <w:spacing w:after="0" w:line="240" w:lineRule="auto"/>
      </w:pPr>
      <w:r>
        <w:t>Top- “place”= out of place</w:t>
      </w:r>
    </w:p>
    <w:p w:rsidR="00456EAE" w:rsidRDefault="00456EAE" w:rsidP="005515BF">
      <w:pPr>
        <w:spacing w:after="0" w:line="240" w:lineRule="auto"/>
      </w:pPr>
    </w:p>
    <w:p w:rsidR="00456EAE" w:rsidRDefault="00456EAE" w:rsidP="005515BF">
      <w:pPr>
        <w:spacing w:after="0" w:line="240" w:lineRule="auto"/>
      </w:pPr>
      <w:r>
        <w:t>-edema</w:t>
      </w:r>
    </w:p>
    <w:p w:rsidR="00456EAE" w:rsidRDefault="00456EAE" w:rsidP="005515BF">
      <w:pPr>
        <w:spacing w:after="0" w:line="240" w:lineRule="auto"/>
      </w:pPr>
      <w:r>
        <w:t>Fluid-filled swelling</w:t>
      </w:r>
    </w:p>
    <w:p w:rsidR="00456EAE" w:rsidRDefault="00456EAE" w:rsidP="005515BF">
      <w:pPr>
        <w:spacing w:after="0" w:line="240" w:lineRule="auto"/>
      </w:pPr>
      <w:r>
        <w:t>-oedema -&gt; “o” is not c.v.; spelling used in Britain (original Greek spelling)</w:t>
      </w:r>
    </w:p>
    <w:p w:rsidR="00456EAE" w:rsidRDefault="00456EAE" w:rsidP="005515BF">
      <w:pPr>
        <w:spacing w:after="0" w:line="240" w:lineRule="auto"/>
      </w:pPr>
      <w:r>
        <w:t>Hydropsy- dropsy (same thing as edema); extreme edema- punch holes in people to drain fluid</w:t>
      </w:r>
    </w:p>
    <w:p w:rsidR="00456EAE" w:rsidRDefault="00456EAE" w:rsidP="005515BF">
      <w:pPr>
        <w:spacing w:after="0" w:line="240" w:lineRule="auto"/>
      </w:pPr>
    </w:p>
    <w:p w:rsidR="00456EAE" w:rsidRDefault="00456EAE" w:rsidP="005515BF">
      <w:pPr>
        <w:spacing w:after="0" w:line="240" w:lineRule="auto"/>
      </w:pPr>
      <w:r>
        <w:t>5 senses:</w:t>
      </w:r>
    </w:p>
    <w:p w:rsidR="00456EAE" w:rsidRDefault="00456EAE" w:rsidP="005515BF">
      <w:pPr>
        <w:spacing w:after="0" w:line="240" w:lineRule="auto"/>
      </w:pPr>
      <w:r>
        <w:t>Avoid “good” or “bad” with senses</w:t>
      </w:r>
    </w:p>
    <w:p w:rsidR="00456EAE" w:rsidRDefault="00456EAE" w:rsidP="005515BF">
      <w:pPr>
        <w:spacing w:after="0" w:line="240" w:lineRule="auto"/>
      </w:pPr>
      <w:r>
        <w:t>Use faulty or normal</w:t>
      </w:r>
    </w:p>
    <w:p w:rsidR="00456EAE" w:rsidRDefault="00456EAE" w:rsidP="005515BF">
      <w:pPr>
        <w:spacing w:after="0" w:line="240" w:lineRule="auto"/>
      </w:pPr>
    </w:p>
    <w:p w:rsidR="00456EAE" w:rsidRDefault="00456EAE" w:rsidP="005515BF">
      <w:pPr>
        <w:spacing w:after="0" w:line="240" w:lineRule="auto"/>
      </w:pPr>
      <w:r>
        <w:t>-ptosis “prolapse”</w:t>
      </w:r>
      <w:r>
        <w:tab/>
      </w:r>
      <w:r>
        <w:tab/>
        <w:t>Pipto [Greek]- To fall</w:t>
      </w:r>
    </w:p>
    <w:p w:rsidR="00456EAE" w:rsidRDefault="00456EAE" w:rsidP="005515BF">
      <w:pPr>
        <w:spacing w:after="0" w:line="240" w:lineRule="auto"/>
      </w:pPr>
    </w:p>
    <w:p w:rsidR="00456EAE" w:rsidRDefault="00456EAE" w:rsidP="005515BF">
      <w:pPr>
        <w:spacing w:after="0" w:line="240" w:lineRule="auto"/>
      </w:pPr>
      <w:r>
        <w:t>-rrhagia</w:t>
      </w:r>
      <w:r>
        <w:tab/>
      </w:r>
      <w:r>
        <w:tab/>
      </w:r>
      <w:r>
        <w:tab/>
      </w:r>
      <w:r>
        <w:tab/>
        <w:t>[Greek] A flood (negative)</w:t>
      </w:r>
    </w:p>
    <w:p w:rsidR="00456EAE" w:rsidRDefault="00456EAE" w:rsidP="005515BF">
      <w:pPr>
        <w:spacing w:after="0" w:line="240" w:lineRule="auto"/>
      </w:pPr>
      <w:r>
        <w:t>-rrhea</w:t>
      </w:r>
      <w:r>
        <w:tab/>
      </w:r>
      <w:r>
        <w:tab/>
      </w:r>
      <w:r>
        <w:tab/>
      </w:r>
      <w:r>
        <w:tab/>
        <w:t>[Greek] a flow (natural flow)</w:t>
      </w:r>
    </w:p>
    <w:p w:rsidR="00456EAE" w:rsidRDefault="00456EAE" w:rsidP="005515BF">
      <w:pPr>
        <w:spacing w:after="0" w:line="240" w:lineRule="auto"/>
      </w:pPr>
    </w:p>
    <w:p w:rsidR="00456EAE" w:rsidRDefault="00456EAE" w:rsidP="005515BF">
      <w:pPr>
        <w:spacing w:after="0" w:line="240" w:lineRule="auto"/>
      </w:pPr>
      <w:r>
        <w:t>-sepsis, -septic</w:t>
      </w:r>
      <w:r>
        <w:tab/>
      </w:r>
      <w:r>
        <w:tab/>
      </w:r>
      <w:r>
        <w:tab/>
        <w:t>Sepo [Greek] To rot</w:t>
      </w:r>
    </w:p>
    <w:p w:rsidR="00456EAE" w:rsidRDefault="00456EAE" w:rsidP="005515BF">
      <w:pPr>
        <w:spacing w:after="0" w:line="240" w:lineRule="auto"/>
      </w:pPr>
    </w:p>
    <w:p w:rsidR="00EB064C" w:rsidRPr="007F0A2B" w:rsidRDefault="00EB064C" w:rsidP="005515BF">
      <w:pPr>
        <w:spacing w:after="0" w:line="240" w:lineRule="auto"/>
        <w:rPr>
          <w:b/>
        </w:rPr>
      </w:pPr>
      <w:r w:rsidRPr="007F0A2B">
        <w:rPr>
          <w:b/>
        </w:rPr>
        <w:t>Module 5</w:t>
      </w:r>
      <w:r w:rsidR="007F0A2B">
        <w:rPr>
          <w:b/>
        </w:rPr>
        <w:t>-</w:t>
      </w:r>
      <w:r w:rsidRPr="007F0A2B">
        <w:rPr>
          <w:b/>
        </w:rPr>
        <w:t xml:space="preserve"> The Nervous System</w:t>
      </w:r>
    </w:p>
    <w:p w:rsidR="00EB064C" w:rsidRDefault="00EB064C" w:rsidP="005515BF">
      <w:pPr>
        <w:spacing w:after="0" w:line="240" w:lineRule="auto"/>
      </w:pPr>
      <w:r>
        <w:t>Anatomical Root</w:t>
      </w:r>
    </w:p>
    <w:p w:rsidR="00EB064C" w:rsidRDefault="00EB064C" w:rsidP="005515BF">
      <w:pPr>
        <w:spacing w:after="0" w:line="240" w:lineRule="auto"/>
      </w:pPr>
    </w:p>
    <w:p w:rsidR="00EB064C" w:rsidRDefault="00EB064C" w:rsidP="005515BF">
      <w:pPr>
        <w:spacing w:after="0" w:line="240" w:lineRule="auto"/>
      </w:pPr>
      <w:r>
        <w:t>Cortic-</w:t>
      </w:r>
      <w:r>
        <w:tab/>
      </w:r>
      <w:r>
        <w:tab/>
      </w:r>
      <w:r>
        <w:tab/>
      </w:r>
      <w:r>
        <w:tab/>
        <w:t>Cortex [Latin] Bark (on a tree)</w:t>
      </w:r>
    </w:p>
    <w:p w:rsidR="00EB064C" w:rsidRDefault="00EB064C" w:rsidP="005515BF">
      <w:pPr>
        <w:spacing w:after="0" w:line="240" w:lineRule="auto"/>
      </w:pPr>
      <w:r>
        <w:t>Pl. cortices</w:t>
      </w:r>
    </w:p>
    <w:p w:rsidR="00EB064C" w:rsidRDefault="00EB064C" w:rsidP="005515BF">
      <w:pPr>
        <w:spacing w:after="0" w:line="240" w:lineRule="auto"/>
      </w:pPr>
    </w:p>
    <w:p w:rsidR="00EB064C" w:rsidRDefault="00EB064C" w:rsidP="005515BF">
      <w:pPr>
        <w:spacing w:after="0" w:line="240" w:lineRule="auto"/>
      </w:pPr>
      <w:r>
        <w:t>Encephalon [Greek] The things inside the head</w:t>
      </w:r>
    </w:p>
    <w:p w:rsidR="00EB064C" w:rsidRDefault="00EB064C" w:rsidP="005515BF">
      <w:pPr>
        <w:spacing w:after="0" w:line="240" w:lineRule="auto"/>
      </w:pPr>
    </w:p>
    <w:p w:rsidR="00EB064C" w:rsidRDefault="00EB064C" w:rsidP="005515BF">
      <w:pPr>
        <w:spacing w:after="0" w:line="240" w:lineRule="auto"/>
      </w:pPr>
      <w:r>
        <w:t>Ganglion [Greek] “knot”</w:t>
      </w:r>
    </w:p>
    <w:p w:rsidR="00EB064C" w:rsidRDefault="00EB064C" w:rsidP="005515BF">
      <w:pPr>
        <w:spacing w:after="0" w:line="240" w:lineRule="auto"/>
      </w:pPr>
      <w:r>
        <w:t>“cyst on a tendon”</w:t>
      </w:r>
    </w:p>
    <w:p w:rsidR="00EB064C" w:rsidRDefault="00EB064C" w:rsidP="005515BF">
      <w:pPr>
        <w:spacing w:after="0" w:line="240" w:lineRule="auto"/>
      </w:pPr>
      <w:r>
        <w:t>Galen- transfers knot from tendons to tissues</w:t>
      </w:r>
    </w:p>
    <w:p w:rsidR="00EB064C" w:rsidRDefault="00EB064C" w:rsidP="005515BF">
      <w:pPr>
        <w:spacing w:after="0" w:line="240" w:lineRule="auto"/>
      </w:pPr>
    </w:p>
    <w:p w:rsidR="00EB064C" w:rsidRDefault="00EB064C" w:rsidP="005515BF">
      <w:pPr>
        <w:spacing w:after="0" w:line="240" w:lineRule="auto"/>
      </w:pPr>
      <w:r>
        <w:t>Plexus: collection of nervous tissue, blood, or lymph cells</w:t>
      </w:r>
    </w:p>
    <w:p w:rsidR="00EB064C" w:rsidRDefault="00EB064C" w:rsidP="005515BF">
      <w:pPr>
        <w:spacing w:after="0" w:line="240" w:lineRule="auto"/>
      </w:pPr>
      <w:r>
        <w:t>Plecto [Greek] to weave, more interwoven than knotted</w:t>
      </w:r>
    </w:p>
    <w:p w:rsidR="00EB064C" w:rsidRDefault="00EB064C" w:rsidP="005515BF">
      <w:pPr>
        <w:spacing w:after="0" w:line="240" w:lineRule="auto"/>
      </w:pPr>
    </w:p>
    <w:p w:rsidR="00EB064C" w:rsidRDefault="00EB064C" w:rsidP="005515BF">
      <w:pPr>
        <w:spacing w:after="0" w:line="240" w:lineRule="auto"/>
      </w:pPr>
      <w:r>
        <w:t>Thalamos “inner room” [Greek]</w:t>
      </w:r>
    </w:p>
    <w:p w:rsidR="00EB064C" w:rsidRDefault="00EB064C" w:rsidP="005515BF">
      <w:pPr>
        <w:spacing w:after="0" w:line="240" w:lineRule="auto"/>
      </w:pPr>
      <w:r>
        <w:t>Don’t walk directly into it. Must go through mother room first</w:t>
      </w:r>
    </w:p>
    <w:p w:rsidR="00EB064C" w:rsidRDefault="00EB064C" w:rsidP="005515BF">
      <w:pPr>
        <w:spacing w:after="0" w:line="240" w:lineRule="auto"/>
      </w:pPr>
      <w:r>
        <w:t>Thalamus- buried within the brain; can’t get to directly</w:t>
      </w:r>
    </w:p>
    <w:p w:rsidR="00EB064C" w:rsidRDefault="00EB064C" w:rsidP="005515BF">
      <w:pPr>
        <w:spacing w:after="0" w:line="240" w:lineRule="auto"/>
      </w:pPr>
    </w:p>
    <w:p w:rsidR="00EB064C" w:rsidRDefault="00EB064C" w:rsidP="005515BF">
      <w:pPr>
        <w:spacing w:after="0" w:line="240" w:lineRule="auto"/>
      </w:pPr>
      <w:r>
        <w:t>Noun and adjectival phrases</w:t>
      </w:r>
    </w:p>
    <w:p w:rsidR="00EB064C" w:rsidRDefault="00EB064C" w:rsidP="005515BF">
      <w:pPr>
        <w:spacing w:after="0" w:line="240" w:lineRule="auto"/>
      </w:pPr>
      <w:r>
        <w:t>Can you stick “the” in front of the phrase</w:t>
      </w:r>
    </w:p>
    <w:p w:rsidR="00EB064C" w:rsidRDefault="00EB064C" w:rsidP="005515BF">
      <w:pPr>
        <w:spacing w:after="0" w:line="240" w:lineRule="auto"/>
      </w:pPr>
      <w:r>
        <w:t>Adjectival phrases NEVER begin with a noun</w:t>
      </w:r>
    </w:p>
    <w:p w:rsidR="007F0A2B" w:rsidRDefault="007F0A2B" w:rsidP="005515BF">
      <w:pPr>
        <w:spacing w:after="0" w:line="240" w:lineRule="auto"/>
      </w:pPr>
      <w:r>
        <w:t>(located in, pertaining to, a preposition, some other phrase)</w:t>
      </w:r>
    </w:p>
    <w:p w:rsidR="007F0A2B" w:rsidRDefault="007F0A2B" w:rsidP="005515BF">
      <w:pPr>
        <w:spacing w:after="0" w:line="240" w:lineRule="auto"/>
      </w:pPr>
    </w:p>
    <w:p w:rsidR="007F0A2B" w:rsidRDefault="007F0A2B" w:rsidP="005515BF">
      <w:pPr>
        <w:spacing w:after="0" w:line="240" w:lineRule="auto"/>
      </w:pPr>
      <w:r>
        <w:t>Logy, logical, logist</w:t>
      </w:r>
    </w:p>
    <w:p w:rsidR="007F0A2B" w:rsidRDefault="007F0A2B" w:rsidP="005515BF">
      <w:pPr>
        <w:spacing w:after="0" w:line="240" w:lineRule="auto"/>
      </w:pPr>
      <w:r>
        <w:t>Dermatology- study of the skin</w:t>
      </w:r>
    </w:p>
    <w:p w:rsidR="007F0A2B" w:rsidRDefault="007F0A2B" w:rsidP="005515BF">
      <w:pPr>
        <w:spacing w:after="0" w:line="240" w:lineRule="auto"/>
      </w:pPr>
      <w:r>
        <w:t>Dermatologist- specialist in the study of skin</w:t>
      </w:r>
    </w:p>
    <w:p w:rsidR="007F0A2B" w:rsidRDefault="007F0A2B" w:rsidP="005515BF">
      <w:pPr>
        <w:spacing w:after="0" w:line="240" w:lineRule="auto"/>
      </w:pPr>
      <w:r>
        <w:lastRenderedPageBreak/>
        <w:t>Dermatological- pertaining to the study of the skin</w:t>
      </w:r>
    </w:p>
    <w:p w:rsidR="007F0A2B" w:rsidRDefault="007F0A2B" w:rsidP="005515BF">
      <w:pPr>
        <w:spacing w:after="0" w:line="240" w:lineRule="auto"/>
      </w:pPr>
      <w:r>
        <w:t>Word “study” is sometimes dropped; may not always make sense</w:t>
      </w:r>
    </w:p>
    <w:p w:rsidR="007F0A2B" w:rsidRDefault="007F0A2B" w:rsidP="005515BF">
      <w:pPr>
        <w:spacing w:after="0" w:line="240" w:lineRule="auto"/>
      </w:pPr>
    </w:p>
    <w:p w:rsidR="007F0A2B" w:rsidRDefault="007F0A2B" w:rsidP="005515BF">
      <w:pPr>
        <w:spacing w:after="0" w:line="240" w:lineRule="auto"/>
      </w:pPr>
      <w:r>
        <w:t>Pathology</w:t>
      </w:r>
    </w:p>
    <w:p w:rsidR="007F0A2B" w:rsidRDefault="007F0A2B" w:rsidP="005515BF">
      <w:pPr>
        <w:spacing w:after="0" w:line="240" w:lineRule="auto"/>
      </w:pPr>
      <w:r>
        <w:t>The study of disease</w:t>
      </w:r>
    </w:p>
    <w:p w:rsidR="007F0A2B" w:rsidRDefault="007F0A2B" w:rsidP="005515BF">
      <w:pPr>
        <w:spacing w:after="0" w:line="240" w:lineRule="auto"/>
      </w:pPr>
      <w:r>
        <w:t>A condition produced by disease</w:t>
      </w:r>
    </w:p>
    <w:p w:rsidR="007F0A2B" w:rsidRDefault="007F0A2B" w:rsidP="005515BF">
      <w:pPr>
        <w:spacing w:after="0" w:line="240" w:lineRule="auto"/>
      </w:pPr>
    </w:p>
    <w:p w:rsidR="007F0A2B" w:rsidRDefault="007F0A2B" w:rsidP="005515BF">
      <w:pPr>
        <w:spacing w:after="0" w:line="240" w:lineRule="auto"/>
      </w:pPr>
      <w:r>
        <w:t>Pathological</w:t>
      </w:r>
    </w:p>
    <w:p w:rsidR="007F0A2B" w:rsidRDefault="007F0A2B" w:rsidP="005515BF">
      <w:pPr>
        <w:spacing w:after="0" w:line="240" w:lineRule="auto"/>
      </w:pPr>
      <w:r>
        <w:t>Pertaining to the study of disease</w:t>
      </w:r>
    </w:p>
    <w:p w:rsidR="007F0A2B" w:rsidRDefault="007F0A2B" w:rsidP="005515BF">
      <w:pPr>
        <w:spacing w:after="0" w:line="240" w:lineRule="auto"/>
      </w:pPr>
      <w:r>
        <w:t>Diseased *</w:t>
      </w:r>
      <w:r>
        <w:tab/>
        <w:t>*more often used</w:t>
      </w:r>
    </w:p>
    <w:p w:rsidR="007F0A2B" w:rsidRDefault="007F0A2B" w:rsidP="005515BF">
      <w:pPr>
        <w:spacing w:after="0" w:line="240" w:lineRule="auto"/>
      </w:pPr>
      <w:r>
        <w:t>Due to a disease*</w:t>
      </w:r>
    </w:p>
    <w:p w:rsidR="007F0A2B" w:rsidRDefault="00631F24" w:rsidP="005515BF">
      <w:pPr>
        <w:spacing w:after="0" w:line="240" w:lineRule="auto"/>
      </w:pPr>
      <w:r>
        <w:pict>
          <v:rect id="_x0000_i1027" style="width:0;height:1.5pt" o:hralign="center" o:hrstd="t" o:hr="t" fillcolor="#a0a0a0" stroked="f"/>
        </w:pict>
      </w:r>
    </w:p>
    <w:p w:rsidR="007F0A2B" w:rsidRDefault="007F0A2B" w:rsidP="005515BF">
      <w:pPr>
        <w:spacing w:after="0" w:line="240" w:lineRule="auto"/>
      </w:pPr>
      <w:r>
        <w:t>Meninges (plural term)</w:t>
      </w:r>
    </w:p>
    <w:p w:rsidR="007F0A2B" w:rsidRDefault="007F0A2B" w:rsidP="005515BF">
      <w:pPr>
        <w:spacing w:after="0" w:line="240" w:lineRule="auto"/>
      </w:pPr>
    </w:p>
    <w:p w:rsidR="007F0A2B" w:rsidRDefault="007F0A2B" w:rsidP="007F0A2B">
      <w:pPr>
        <w:pStyle w:val="ListParagraph"/>
        <w:numPr>
          <w:ilvl w:val="0"/>
          <w:numId w:val="45"/>
        </w:numPr>
        <w:spacing w:after="0" w:line="240" w:lineRule="auto"/>
      </w:pPr>
      <w:r>
        <w:t>Mening, meningi, meninge- meninx [Greek] “a membrane”</w:t>
      </w:r>
    </w:p>
    <w:p w:rsidR="007F0A2B" w:rsidRDefault="007F0A2B" w:rsidP="007F0A2B">
      <w:pPr>
        <w:pStyle w:val="ListParagraph"/>
        <w:numPr>
          <w:ilvl w:val="0"/>
          <w:numId w:val="45"/>
        </w:numPr>
        <w:spacing w:after="0" w:line="240" w:lineRule="auto"/>
      </w:pPr>
      <w:r>
        <w:t>Made of dura mater, arachnoid mater, pia mater</w:t>
      </w:r>
    </w:p>
    <w:p w:rsidR="007F0A2B" w:rsidRDefault="007F0A2B" w:rsidP="007F0A2B">
      <w:pPr>
        <w:pStyle w:val="ListParagraph"/>
        <w:numPr>
          <w:ilvl w:val="0"/>
          <w:numId w:val="45"/>
        </w:numPr>
        <w:spacing w:after="0" w:line="240" w:lineRule="auto"/>
      </w:pPr>
      <w:r>
        <w:t>Mater[lat]- the mother (ie/ protective)</w:t>
      </w:r>
    </w:p>
    <w:p w:rsidR="007F0A2B" w:rsidRDefault="007F0A2B" w:rsidP="007F0A2B">
      <w:pPr>
        <w:pStyle w:val="ListParagraph"/>
        <w:numPr>
          <w:ilvl w:val="0"/>
          <w:numId w:val="45"/>
        </w:numPr>
        <w:spacing w:after="0" w:line="240" w:lineRule="auto"/>
      </w:pPr>
      <w:r>
        <w:t>Dura “tough”</w:t>
      </w:r>
    </w:p>
    <w:p w:rsidR="007F0A2B" w:rsidRDefault="007F0A2B" w:rsidP="007F0A2B">
      <w:pPr>
        <w:pStyle w:val="ListParagraph"/>
        <w:numPr>
          <w:ilvl w:val="0"/>
          <w:numId w:val="45"/>
        </w:numPr>
        <w:spacing w:after="0" w:line="240" w:lineRule="auto"/>
      </w:pPr>
      <w:r>
        <w:t>Arachn “spider web”</w:t>
      </w:r>
    </w:p>
    <w:p w:rsidR="007F0A2B" w:rsidRDefault="007F0A2B" w:rsidP="007F0A2B">
      <w:pPr>
        <w:pStyle w:val="ListParagraph"/>
        <w:numPr>
          <w:ilvl w:val="0"/>
          <w:numId w:val="45"/>
        </w:numPr>
        <w:spacing w:after="0" w:line="240" w:lineRule="auto"/>
      </w:pPr>
      <w:r>
        <w:t>Pia “tender”</w:t>
      </w:r>
    </w:p>
    <w:p w:rsidR="007F0A2B" w:rsidRDefault="007F0A2B" w:rsidP="005515BF">
      <w:pPr>
        <w:spacing w:after="0" w:line="240" w:lineRule="auto"/>
      </w:pPr>
    </w:p>
    <w:p w:rsidR="007F0A2B" w:rsidRDefault="007F0A2B" w:rsidP="005515BF">
      <w:pPr>
        <w:spacing w:after="0" w:line="240" w:lineRule="auto"/>
      </w:pPr>
      <w:r>
        <w:t>Medulla: the core of a biological structure</w:t>
      </w:r>
    </w:p>
    <w:p w:rsidR="007F0A2B" w:rsidRDefault="007F0A2B" w:rsidP="005515BF">
      <w:pPr>
        <w:spacing w:after="0" w:line="240" w:lineRule="auto"/>
      </w:pPr>
      <w:r>
        <w:t>Used in ANY biological structure (bones, kidney)</w:t>
      </w:r>
    </w:p>
    <w:p w:rsidR="007F0A2B" w:rsidRDefault="007F0A2B" w:rsidP="005515BF">
      <w:pPr>
        <w:spacing w:after="0" w:line="240" w:lineRule="auto"/>
      </w:pPr>
    </w:p>
    <w:p w:rsidR="007F0A2B" w:rsidRDefault="007F0A2B" w:rsidP="005515BF">
      <w:pPr>
        <w:spacing w:after="0" w:line="240" w:lineRule="auto"/>
      </w:pPr>
      <w:r>
        <w:t>Rhiz-, radic-, radicul- “nerve roots” (for human body)</w:t>
      </w:r>
    </w:p>
    <w:p w:rsidR="007F0A2B" w:rsidRDefault="007F0A2B" w:rsidP="005515BF">
      <w:pPr>
        <w:spacing w:after="0" w:line="240" w:lineRule="auto"/>
      </w:pPr>
      <w:r>
        <w:t>Literally mean “roots”- nonspecific</w:t>
      </w:r>
    </w:p>
    <w:p w:rsidR="007F0A2B" w:rsidRDefault="007F0A2B" w:rsidP="005515BF">
      <w:pPr>
        <w:spacing w:after="0" w:line="240" w:lineRule="auto"/>
      </w:pPr>
    </w:p>
    <w:p w:rsidR="007F0A2B" w:rsidRDefault="007F0A2B" w:rsidP="005515BF">
      <w:pPr>
        <w:spacing w:after="0" w:line="240" w:lineRule="auto"/>
      </w:pPr>
    </w:p>
    <w:p w:rsidR="007F0A2B" w:rsidRPr="007F0A2B" w:rsidRDefault="007F0A2B" w:rsidP="005515BF">
      <w:pPr>
        <w:spacing w:after="0" w:line="240" w:lineRule="auto"/>
        <w:rPr>
          <w:b/>
        </w:rPr>
      </w:pPr>
      <w:r w:rsidRPr="007F0A2B">
        <w:rPr>
          <w:b/>
        </w:rPr>
        <w:t>Cognition Roots/Terminations</w:t>
      </w:r>
    </w:p>
    <w:p w:rsidR="007F0A2B" w:rsidRDefault="007F0A2B" w:rsidP="005515BF">
      <w:pPr>
        <w:spacing w:after="0" w:line="240" w:lineRule="auto"/>
      </w:pPr>
      <w:r>
        <w:t>Plato- “seat of cognition is in the brain” (where thoughts happen)</w:t>
      </w:r>
    </w:p>
    <w:p w:rsidR="007F0A2B" w:rsidRDefault="007F0A2B" w:rsidP="005515BF">
      <w:pPr>
        <w:spacing w:after="0" w:line="240" w:lineRule="auto"/>
      </w:pPr>
      <w:r>
        <w:t>Thought body divided into 3 sections: neck up, chest, waist down</w:t>
      </w:r>
    </w:p>
    <w:p w:rsidR="007F0A2B" w:rsidRDefault="007F0A2B" w:rsidP="005515BF">
      <w:pPr>
        <w:spacing w:after="0" w:line="240" w:lineRule="auto"/>
      </w:pPr>
      <w:r>
        <w:t>Head is closest to the gods, therefore thinking is in the head</w:t>
      </w:r>
    </w:p>
    <w:p w:rsidR="007F0A2B" w:rsidRDefault="007F0A2B" w:rsidP="005515BF">
      <w:pPr>
        <w:spacing w:after="0" w:line="240" w:lineRule="auto"/>
      </w:pPr>
    </w:p>
    <w:p w:rsidR="007F0A2B" w:rsidRDefault="007F0A2B" w:rsidP="005515BF">
      <w:pPr>
        <w:spacing w:after="0" w:line="240" w:lineRule="auto"/>
      </w:pPr>
      <w:r>
        <w:t xml:space="preserve">Aristotle- “seat of cognition is in the heart” </w:t>
      </w:r>
    </w:p>
    <w:p w:rsidR="007F0A2B" w:rsidRDefault="007F0A2B" w:rsidP="005515BF">
      <w:pPr>
        <w:spacing w:after="0" w:line="240" w:lineRule="auto"/>
      </w:pPr>
      <w:r>
        <w:t>Sensation and emotion can be felt more strongly in the heart than the head</w:t>
      </w:r>
    </w:p>
    <w:p w:rsidR="007F0A2B" w:rsidRDefault="007F0A2B" w:rsidP="005515BF">
      <w:pPr>
        <w:spacing w:after="0" w:line="240" w:lineRule="auto"/>
      </w:pPr>
    </w:p>
    <w:p w:rsidR="007F0A2B" w:rsidRDefault="007F0A2B" w:rsidP="005515BF">
      <w:pPr>
        <w:spacing w:after="0" w:line="240" w:lineRule="auto"/>
      </w:pPr>
      <w:r>
        <w:t>Phob-, -phobe, -phobic, -phobia</w:t>
      </w:r>
    </w:p>
    <w:p w:rsidR="007F0A2B" w:rsidRDefault="007F0A2B" w:rsidP="007F0A2B">
      <w:pPr>
        <w:pStyle w:val="ListParagraph"/>
        <w:numPr>
          <w:ilvl w:val="0"/>
          <w:numId w:val="46"/>
        </w:numPr>
        <w:spacing w:after="0" w:line="240" w:lineRule="auto"/>
      </w:pPr>
      <w:r>
        <w:t>PERSISTENT AND IRRATIONAL FEAR</w:t>
      </w:r>
    </w:p>
    <w:p w:rsidR="007F0A2B" w:rsidRDefault="007F0A2B" w:rsidP="007F0A2B">
      <w:pPr>
        <w:pStyle w:val="ListParagraph"/>
        <w:numPr>
          <w:ilvl w:val="0"/>
          <w:numId w:val="46"/>
        </w:numPr>
        <w:spacing w:after="0" w:line="240" w:lineRule="auto"/>
      </w:pPr>
      <w:r>
        <w:t>Phobos- Greek God of Fear</w:t>
      </w:r>
    </w:p>
    <w:p w:rsidR="007F0A2B" w:rsidRDefault="007F0A2B" w:rsidP="007F0A2B">
      <w:pPr>
        <w:pStyle w:val="ListParagraph"/>
        <w:numPr>
          <w:ilvl w:val="0"/>
          <w:numId w:val="46"/>
        </w:numPr>
        <w:spacing w:after="0" w:line="240" w:lineRule="auto"/>
      </w:pPr>
      <w:r>
        <w:t>Son of Ares (Greek god of war), Mars (Roman god of war)</w:t>
      </w:r>
    </w:p>
    <w:p w:rsidR="007F0A2B" w:rsidRDefault="007F0A2B" w:rsidP="007F0A2B">
      <w:pPr>
        <w:pStyle w:val="ListParagraph"/>
        <w:numPr>
          <w:ilvl w:val="0"/>
          <w:numId w:val="46"/>
        </w:numPr>
        <w:spacing w:after="0" w:line="240" w:lineRule="auto"/>
      </w:pPr>
      <w:r>
        <w:t>Ares- father of fear</w:t>
      </w:r>
    </w:p>
    <w:p w:rsidR="007F0A2B" w:rsidRDefault="007F0A2B" w:rsidP="007F0A2B">
      <w:pPr>
        <w:pStyle w:val="ListParagraph"/>
        <w:numPr>
          <w:ilvl w:val="0"/>
          <w:numId w:val="46"/>
        </w:numPr>
        <w:spacing w:after="0" w:line="240" w:lineRule="auto"/>
      </w:pPr>
      <w:r>
        <w:t>Usually goes to war with Ares</w:t>
      </w:r>
    </w:p>
    <w:p w:rsidR="007F0A2B" w:rsidRDefault="007F0A2B" w:rsidP="005515BF">
      <w:pPr>
        <w:spacing w:after="0" w:line="240" w:lineRule="auto"/>
      </w:pPr>
    </w:p>
    <w:p w:rsidR="007F0A2B" w:rsidRDefault="007F0A2B" w:rsidP="005515BF">
      <w:pPr>
        <w:spacing w:after="0" w:line="240" w:lineRule="auto"/>
      </w:pPr>
      <w:r>
        <w:t>-mania, -maniac</w:t>
      </w:r>
    </w:p>
    <w:p w:rsidR="007F0A2B" w:rsidRDefault="007F0A2B" w:rsidP="005515BF">
      <w:pPr>
        <w:spacing w:after="0" w:line="240" w:lineRule="auto"/>
      </w:pPr>
      <w:r>
        <w:t>EXCESSIVE PREOCCUPATION</w:t>
      </w:r>
    </w:p>
    <w:p w:rsidR="007F0A2B" w:rsidRDefault="007F0A2B" w:rsidP="005515BF">
      <w:pPr>
        <w:spacing w:after="0" w:line="240" w:lineRule="auto"/>
      </w:pPr>
      <w:r>
        <w:t>Mania in Greek=madness</w:t>
      </w:r>
    </w:p>
    <w:p w:rsidR="007F0A2B" w:rsidRDefault="007F0A2B" w:rsidP="005515BF">
      <w:pPr>
        <w:spacing w:after="0" w:line="240" w:lineRule="auto"/>
      </w:pPr>
    </w:p>
    <w:p w:rsidR="007F0A2B" w:rsidRDefault="007F0A2B" w:rsidP="005515BF">
      <w:pPr>
        <w:spacing w:after="0" w:line="240" w:lineRule="auto"/>
      </w:pPr>
      <w:r>
        <w:t>Oneiromancy- predicting future by interpreting dreams</w:t>
      </w:r>
    </w:p>
    <w:p w:rsidR="007F0A2B" w:rsidRDefault="007F0A2B" w:rsidP="005515BF">
      <w:pPr>
        <w:spacing w:after="0" w:line="240" w:lineRule="auto"/>
      </w:pPr>
      <w:r>
        <w:lastRenderedPageBreak/>
        <w:t>Psyche [greek]- soul, spirit; Greek Goddess representation of soul</w:t>
      </w:r>
    </w:p>
    <w:p w:rsidR="007F0A2B" w:rsidRDefault="007F0A2B" w:rsidP="005515BF">
      <w:pPr>
        <w:spacing w:after="0" w:line="240" w:lineRule="auto"/>
      </w:pPr>
      <w:r>
        <w:t>3</w:t>
      </w:r>
      <w:r w:rsidRPr="007F0A2B">
        <w:rPr>
          <w:vertAlign w:val="superscript"/>
        </w:rPr>
        <w:t>rd</w:t>
      </w:r>
      <w:r>
        <w:t xml:space="preserve"> Century BC battle</w:t>
      </w:r>
    </w:p>
    <w:p w:rsidR="007F0A2B" w:rsidRDefault="007F0A2B" w:rsidP="005515BF">
      <w:pPr>
        <w:spacing w:after="0" w:line="240" w:lineRule="auto"/>
      </w:pPr>
      <w:r>
        <w:t>30,000 Romans killed; defeated because didn’t plan ahead</w:t>
      </w:r>
    </w:p>
    <w:p w:rsidR="007F0A2B" w:rsidRDefault="007F0A2B" w:rsidP="005515BF">
      <w:pPr>
        <w:spacing w:after="0" w:line="240" w:lineRule="auto"/>
      </w:pPr>
      <w:r>
        <w:t>Temple of Mens</w:t>
      </w:r>
    </w:p>
    <w:p w:rsidR="007F0A2B" w:rsidRDefault="007F0A2B" w:rsidP="005515BF">
      <w:pPr>
        <w:spacing w:after="0" w:line="240" w:lineRule="auto"/>
      </w:pPr>
      <w:r>
        <w:t>Roman Goddess of thinking ahead</w:t>
      </w:r>
    </w:p>
    <w:p w:rsidR="007F0A2B" w:rsidRDefault="007F0A2B" w:rsidP="005515BF">
      <w:pPr>
        <w:spacing w:after="0" w:line="240" w:lineRule="auto"/>
      </w:pPr>
      <w:r>
        <w:t>Ment- [Latin]- thinking ahead</w:t>
      </w:r>
    </w:p>
    <w:p w:rsidR="007F0A2B" w:rsidRDefault="007F0A2B" w:rsidP="005515BF">
      <w:pPr>
        <w:spacing w:after="0" w:line="240" w:lineRule="auto"/>
      </w:pPr>
    </w:p>
    <w:p w:rsidR="007F0A2B" w:rsidRDefault="007F0A2B" w:rsidP="005515BF">
      <w:pPr>
        <w:spacing w:after="0" w:line="240" w:lineRule="auto"/>
      </w:pPr>
      <w:r>
        <w:t>-oncus, oma (singular), -omata (plural)</w:t>
      </w:r>
    </w:p>
    <w:p w:rsidR="007F0A2B" w:rsidRDefault="007F0A2B" w:rsidP="005515BF">
      <w:pPr>
        <w:spacing w:after="0" w:line="240" w:lineRule="auto"/>
      </w:pPr>
      <w:r>
        <w:t>Not all tumours cancerous, but these endings often used for cancerous tumours</w:t>
      </w:r>
    </w:p>
    <w:p w:rsidR="007F0A2B" w:rsidRDefault="007F0A2B" w:rsidP="005515BF">
      <w:pPr>
        <w:spacing w:after="0" w:line="240" w:lineRule="auto"/>
      </w:pPr>
      <w:r>
        <w:t>In this class, do NOT USE for cancerous tumour</w:t>
      </w:r>
    </w:p>
    <w:p w:rsidR="007F0A2B" w:rsidRDefault="007F0A2B" w:rsidP="005515BF">
      <w:pPr>
        <w:spacing w:after="0" w:line="240" w:lineRule="auto"/>
      </w:pPr>
    </w:p>
    <w:p w:rsidR="007F0A2B" w:rsidRDefault="007F0A2B" w:rsidP="005515BF">
      <w:pPr>
        <w:spacing w:after="0" w:line="240" w:lineRule="auto"/>
      </w:pPr>
      <w:r>
        <w:t>-carcinoma</w:t>
      </w:r>
    </w:p>
    <w:p w:rsidR="007F0A2B" w:rsidRDefault="007F0A2B" w:rsidP="005515BF">
      <w:pPr>
        <w:spacing w:after="0" w:line="240" w:lineRule="auto"/>
      </w:pPr>
      <w:r>
        <w:t>-cancer [latin] –karkinos [greek] &gt; means “crab”</w:t>
      </w:r>
    </w:p>
    <w:p w:rsidR="007F0A2B" w:rsidRDefault="007F0A2B" w:rsidP="005515BF">
      <w:pPr>
        <w:spacing w:after="0" w:line="240" w:lineRule="auto"/>
      </w:pPr>
    </w:p>
    <w:p w:rsidR="007F0A2B" w:rsidRDefault="007F0A2B" w:rsidP="005515BF">
      <w:pPr>
        <w:spacing w:after="0" w:line="240" w:lineRule="auto"/>
      </w:pPr>
      <w:r>
        <w:t>-plegia [greek] plege= a strike, a blow</w:t>
      </w:r>
    </w:p>
    <w:p w:rsidR="007F0A2B" w:rsidRDefault="00631F24" w:rsidP="005515BF">
      <w:pPr>
        <w:spacing w:after="0" w:line="240" w:lineRule="auto"/>
      </w:pPr>
      <w:r>
        <w:pict>
          <v:rect id="_x0000_i1028" style="width:0;height:1.5pt" o:hralign="center" o:hrstd="t" o:hr="t" fillcolor="#a0a0a0" stroked="f"/>
        </w:pict>
      </w:r>
    </w:p>
    <w:p w:rsidR="007F0A2B" w:rsidRDefault="007F0A2B" w:rsidP="005515BF">
      <w:pPr>
        <w:spacing w:after="0" w:line="240" w:lineRule="auto"/>
      </w:pPr>
    </w:p>
    <w:p w:rsidR="007F0A2B" w:rsidRPr="007F0A2B" w:rsidRDefault="007F0A2B" w:rsidP="005515BF">
      <w:pPr>
        <w:spacing w:after="0" w:line="240" w:lineRule="auto"/>
        <w:rPr>
          <w:b/>
        </w:rPr>
      </w:pPr>
      <w:r w:rsidRPr="007F0A2B">
        <w:rPr>
          <w:b/>
        </w:rPr>
        <w:t>Module 6: Respiratory System, Common Substances</w:t>
      </w:r>
    </w:p>
    <w:p w:rsidR="007F0A2B" w:rsidRDefault="007F0A2B" w:rsidP="005515BF">
      <w:pPr>
        <w:spacing w:after="0" w:line="240" w:lineRule="auto"/>
      </w:pPr>
      <w:r>
        <w:t>Anatomical Roots</w:t>
      </w:r>
    </w:p>
    <w:p w:rsidR="007F0A2B" w:rsidRDefault="007F0A2B" w:rsidP="005515BF">
      <w:pPr>
        <w:spacing w:after="0" w:line="240" w:lineRule="auto"/>
      </w:pPr>
    </w:p>
    <w:p w:rsidR="007F0A2B" w:rsidRDefault="00821B91" w:rsidP="005515BF">
      <w:pPr>
        <w:spacing w:after="0" w:line="240" w:lineRule="auto"/>
      </w:pPr>
      <w:r>
        <w:t>Phren- “mind or diaphragm”</w:t>
      </w:r>
    </w:p>
    <w:p w:rsidR="00821B91" w:rsidRDefault="00821B91" w:rsidP="005515BF">
      <w:pPr>
        <w:spacing w:after="0" w:line="240" w:lineRule="auto"/>
      </w:pPr>
      <w:r>
        <w:t>[Greek]=organ of cognition in chest- Homer’s time believed thinking was done in organ in chest</w:t>
      </w:r>
    </w:p>
    <w:p w:rsidR="00821B91" w:rsidRDefault="00821B91" w:rsidP="005515BF">
      <w:pPr>
        <w:spacing w:after="0" w:line="240" w:lineRule="auto"/>
      </w:pPr>
      <w:r>
        <w:t>Pleur- pleuron [Greek]- Rib</w:t>
      </w:r>
    </w:p>
    <w:p w:rsidR="00821B91" w:rsidRDefault="00821B91" w:rsidP="005515BF">
      <w:pPr>
        <w:spacing w:after="0" w:line="240" w:lineRule="auto"/>
      </w:pPr>
      <w:r>
        <w:t>Galact- [greek] Lact-[lat]</w:t>
      </w:r>
    </w:p>
    <w:p w:rsidR="00821B91" w:rsidRDefault="00821B91" w:rsidP="005515BF">
      <w:pPr>
        <w:spacing w:after="0" w:line="240" w:lineRule="auto"/>
      </w:pPr>
      <w:r>
        <w:t>Copr- scat- sterc- stercor-= “dung”</w:t>
      </w:r>
    </w:p>
    <w:p w:rsidR="00821B91" w:rsidRDefault="00821B91" w:rsidP="005515BF">
      <w:pPr>
        <w:spacing w:after="0" w:line="240" w:lineRule="auto"/>
      </w:pPr>
      <w:r>
        <w:t>Fec- fecal- [lat]= wine sediment</w:t>
      </w:r>
    </w:p>
    <w:p w:rsidR="00821B91" w:rsidRDefault="00821B91" w:rsidP="005515BF">
      <w:pPr>
        <w:spacing w:after="0" w:line="240" w:lineRule="auto"/>
      </w:pPr>
    </w:p>
    <w:p w:rsidR="00821B91" w:rsidRDefault="00821B91" w:rsidP="005515BF">
      <w:pPr>
        <w:spacing w:after="0" w:line="240" w:lineRule="auto"/>
      </w:pPr>
      <w:r>
        <w:t>Sugar: gluc- glyc- from gleukos: sweet new wine [Greek]</w:t>
      </w:r>
    </w:p>
    <w:p w:rsidR="00821B91" w:rsidRDefault="00821B91" w:rsidP="005515BF">
      <w:pPr>
        <w:spacing w:after="0" w:line="240" w:lineRule="auto"/>
      </w:pPr>
    </w:p>
    <w:p w:rsidR="00821B91" w:rsidRDefault="00821B91" w:rsidP="005515BF">
      <w:pPr>
        <w:spacing w:after="0" w:line="240" w:lineRule="auto"/>
      </w:pPr>
      <w:r>
        <w:t>Lith- -lith= stone, calculus [Greek] lithos=stone</w:t>
      </w:r>
    </w:p>
    <w:p w:rsidR="00821B91" w:rsidRDefault="00821B91" w:rsidP="005515BF">
      <w:pPr>
        <w:spacing w:after="0" w:line="240" w:lineRule="auto"/>
      </w:pPr>
      <w:r>
        <w:t>Frequen</w:t>
      </w:r>
      <w:r w:rsidR="00114B3F">
        <w:t>tly in real world, lithotomy=li</w:t>
      </w:r>
      <w:r>
        <w:t>thectomy</w:t>
      </w:r>
    </w:p>
    <w:p w:rsidR="00821B91" w:rsidRDefault="00821B91" w:rsidP="005515BF">
      <w:pPr>
        <w:spacing w:after="0" w:line="240" w:lineRule="auto"/>
      </w:pPr>
    </w:p>
    <w:p w:rsidR="00F25736" w:rsidRDefault="00D25AE3" w:rsidP="005515BF">
      <w:pPr>
        <w:spacing w:after="0" w:line="240" w:lineRule="auto"/>
        <w:rPr>
          <w:b/>
        </w:rPr>
      </w:pPr>
      <w:r>
        <w:rPr>
          <w:b/>
        </w:rPr>
        <w:t xml:space="preserve">Module 7- </w:t>
      </w:r>
      <w:r w:rsidR="00F25736" w:rsidRPr="00615EDB">
        <w:rPr>
          <w:b/>
        </w:rPr>
        <w:t>Reproductive System</w:t>
      </w:r>
    </w:p>
    <w:p w:rsidR="008C6E64" w:rsidRPr="00615EDB" w:rsidRDefault="008C6E64" w:rsidP="005515BF">
      <w:pPr>
        <w:spacing w:after="0" w:line="240" w:lineRule="auto"/>
        <w:rPr>
          <w:b/>
        </w:rPr>
      </w:pPr>
    </w:p>
    <w:p w:rsidR="00F25736" w:rsidRPr="00615EDB" w:rsidRDefault="00F25736" w:rsidP="005515BF">
      <w:pPr>
        <w:spacing w:after="0" w:line="240" w:lineRule="auto"/>
        <w:rPr>
          <w:u w:val="single"/>
        </w:rPr>
      </w:pPr>
      <w:r w:rsidRPr="00615EDB">
        <w:rPr>
          <w:u w:val="single"/>
        </w:rPr>
        <w:t>Anatomical Roots</w:t>
      </w:r>
    </w:p>
    <w:p w:rsidR="00F25736" w:rsidRDefault="00F25736" w:rsidP="005515BF">
      <w:pPr>
        <w:spacing w:after="0" w:line="240" w:lineRule="auto"/>
      </w:pPr>
    </w:p>
    <w:p w:rsidR="00F25736" w:rsidRDefault="00F25736" w:rsidP="005515BF">
      <w:pPr>
        <w:spacing w:after="0" w:line="240" w:lineRule="auto"/>
      </w:pPr>
      <w:r>
        <w:t>didym-</w:t>
      </w:r>
      <w:r>
        <w:tab/>
      </w:r>
      <w:r>
        <w:tab/>
      </w:r>
      <w:r>
        <w:tab/>
        <w:t>didymos  “twin” [Greek]</w:t>
      </w:r>
    </w:p>
    <w:p w:rsidR="00F25736" w:rsidRDefault="00F25736" w:rsidP="005515BF">
      <w:pPr>
        <w:spacing w:after="0" w:line="240" w:lineRule="auto"/>
      </w:pPr>
    </w:p>
    <w:p w:rsidR="00F25736" w:rsidRDefault="00F25736" w:rsidP="005515BF">
      <w:pPr>
        <w:spacing w:after="0" w:line="240" w:lineRule="auto"/>
      </w:pPr>
      <w:r>
        <w:t>orch-, etc</w:t>
      </w:r>
      <w:r>
        <w:tab/>
      </w:r>
      <w:r>
        <w:tab/>
        <w:t>orchis “testicle” [Greek]; orchid flower- testicle flower</w:t>
      </w:r>
    </w:p>
    <w:p w:rsidR="00F25736" w:rsidRDefault="00F25736" w:rsidP="005515BF">
      <w:pPr>
        <w:spacing w:after="0" w:line="240" w:lineRule="auto"/>
      </w:pPr>
    </w:p>
    <w:p w:rsidR="00A84121" w:rsidRDefault="00A84121" w:rsidP="00A84121">
      <w:pPr>
        <w:spacing w:after="0" w:line="240" w:lineRule="auto"/>
      </w:pPr>
      <w:r>
        <w:t>vas-</w:t>
      </w:r>
      <w:r>
        <w:tab/>
      </w:r>
      <w:r>
        <w:tab/>
      </w:r>
      <w:r w:rsidR="00CD2F6A">
        <w:tab/>
      </w:r>
      <w:r>
        <w:t>vas deferens</w:t>
      </w:r>
    </w:p>
    <w:p w:rsidR="00F25736" w:rsidRDefault="00F25736" w:rsidP="00CD2F6A">
      <w:pPr>
        <w:spacing w:after="0" w:line="240" w:lineRule="auto"/>
        <w:ind w:left="1440" w:firstLine="720"/>
      </w:pPr>
      <w:r>
        <w:t>vas “container, vessel” [Lat]</w:t>
      </w:r>
    </w:p>
    <w:p w:rsidR="00A84121" w:rsidRDefault="00A84121" w:rsidP="00CD2F6A">
      <w:pPr>
        <w:spacing w:after="0" w:line="240" w:lineRule="auto"/>
        <w:ind w:left="1440" w:firstLine="720"/>
      </w:pPr>
      <w:r>
        <w:t>deferens “carrying down” [Lat]; container carrying down</w:t>
      </w:r>
    </w:p>
    <w:p w:rsidR="00A84121" w:rsidRDefault="00A84121" w:rsidP="00A84121">
      <w:pPr>
        <w:spacing w:after="0" w:line="240" w:lineRule="auto"/>
      </w:pPr>
    </w:p>
    <w:p w:rsidR="003F5D11" w:rsidRDefault="003F5D11" w:rsidP="005C5BE6">
      <w:pPr>
        <w:spacing w:after="0" w:line="240" w:lineRule="auto"/>
      </w:pPr>
      <w:r>
        <w:t>Balan-</w:t>
      </w:r>
      <w:r w:rsidR="005C5BE6">
        <w:tab/>
      </w:r>
      <w:r w:rsidR="005C5BE6">
        <w:tab/>
      </w:r>
      <w:r w:rsidR="005C5BE6">
        <w:tab/>
      </w:r>
      <w:r>
        <w:t>Glans penis</w:t>
      </w:r>
    </w:p>
    <w:p w:rsidR="00A84121" w:rsidRDefault="00A84121" w:rsidP="003F5D11">
      <w:pPr>
        <w:spacing w:after="0" w:line="240" w:lineRule="auto"/>
        <w:ind w:left="1440" w:firstLine="720"/>
      </w:pPr>
      <w:r>
        <w:t>Balanos “acorn”</w:t>
      </w:r>
    </w:p>
    <w:p w:rsidR="005C5BE6" w:rsidRDefault="005C5BE6" w:rsidP="003F5D11">
      <w:pPr>
        <w:spacing w:after="0" w:line="240" w:lineRule="auto"/>
        <w:ind w:left="1440" w:firstLine="720"/>
      </w:pPr>
    </w:p>
    <w:p w:rsidR="00F25736" w:rsidRDefault="00CD2F6A" w:rsidP="005515BF">
      <w:pPr>
        <w:spacing w:after="0" w:line="240" w:lineRule="auto"/>
      </w:pPr>
      <w:r>
        <w:t>Episi-</w:t>
      </w:r>
      <w:r w:rsidR="005C5BE6">
        <w:tab/>
      </w:r>
      <w:r w:rsidR="005C5BE6">
        <w:tab/>
      </w:r>
      <w:r w:rsidR="005C5BE6">
        <w:tab/>
      </w:r>
      <w:r>
        <w:t>[Greek] epi is always greek</w:t>
      </w:r>
    </w:p>
    <w:p w:rsidR="00CD2F6A" w:rsidRDefault="00CD2F6A" w:rsidP="005515BF">
      <w:pPr>
        <w:spacing w:after="0" w:line="240" w:lineRule="auto"/>
      </w:pPr>
      <w:r>
        <w:lastRenderedPageBreak/>
        <w:t xml:space="preserve">Vulv- [latin] </w:t>
      </w:r>
    </w:p>
    <w:p w:rsidR="005C5BE6" w:rsidRDefault="005C5BE6" w:rsidP="005515BF">
      <w:pPr>
        <w:spacing w:after="0" w:line="240" w:lineRule="auto"/>
      </w:pPr>
    </w:p>
    <w:p w:rsidR="00CD2F6A" w:rsidRDefault="00CD2F6A" w:rsidP="005C5BE6">
      <w:pPr>
        <w:spacing w:after="0" w:line="240" w:lineRule="auto"/>
      </w:pPr>
      <w:r>
        <w:t>Colp- “vagina”</w:t>
      </w:r>
    </w:p>
    <w:p w:rsidR="00CD2F6A" w:rsidRDefault="00CD2F6A" w:rsidP="005C5BE6">
      <w:pPr>
        <w:spacing w:after="0" w:line="240" w:lineRule="auto"/>
      </w:pPr>
      <w:r>
        <w:t>Kolpos [Greek] “pocket, fold”</w:t>
      </w:r>
    </w:p>
    <w:p w:rsidR="005C5BE6" w:rsidRDefault="005C5BE6" w:rsidP="005C5BE6">
      <w:pPr>
        <w:spacing w:after="0" w:line="240" w:lineRule="auto"/>
      </w:pPr>
      <w:r>
        <w:t>Vagin- “vagina” vagina [lat] “sword sheath”</w:t>
      </w:r>
    </w:p>
    <w:p w:rsidR="005C5BE6" w:rsidRDefault="005C5BE6" w:rsidP="005C5BE6">
      <w:pPr>
        <w:spacing w:after="0" w:line="240" w:lineRule="auto"/>
      </w:pPr>
    </w:p>
    <w:p w:rsidR="005C5BE6" w:rsidRPr="005C5BE6" w:rsidRDefault="005C5BE6" w:rsidP="005C5BE6">
      <w:pPr>
        <w:spacing w:after="0" w:line="240" w:lineRule="auto"/>
        <w:rPr>
          <w:b/>
        </w:rPr>
      </w:pPr>
      <w:r>
        <w:t>Salping-</w:t>
      </w:r>
      <w:r>
        <w:tab/>
      </w:r>
      <w:r>
        <w:tab/>
        <w:t xml:space="preserve">any gynaecological context/obstetrical context- </w:t>
      </w:r>
      <w:r w:rsidRPr="005C5BE6">
        <w:rPr>
          <w:b/>
        </w:rPr>
        <w:t>Fallopian tube</w:t>
      </w:r>
      <w:r>
        <w:rPr>
          <w:b/>
        </w:rPr>
        <w:t xml:space="preserve"> (must be capital)</w:t>
      </w:r>
    </w:p>
    <w:p w:rsidR="005C5BE6" w:rsidRDefault="005C5BE6" w:rsidP="005C5BE6">
      <w:pPr>
        <w:spacing w:after="0" w:line="240" w:lineRule="auto"/>
      </w:pPr>
      <w:r>
        <w:t>Tub-</w:t>
      </w:r>
      <w:r>
        <w:tab/>
      </w:r>
      <w:r>
        <w:tab/>
        <w:t xml:space="preserve">G. Falloppio discovered Fallopian tube </w:t>
      </w:r>
    </w:p>
    <w:p w:rsidR="0045593D" w:rsidRDefault="0045593D" w:rsidP="005515BF">
      <w:pPr>
        <w:spacing w:after="0" w:line="240" w:lineRule="auto"/>
      </w:pPr>
    </w:p>
    <w:p w:rsidR="005C5BE6" w:rsidRDefault="005C5BE6" w:rsidP="005515BF">
      <w:pPr>
        <w:spacing w:after="0" w:line="240" w:lineRule="auto"/>
      </w:pPr>
      <w:r>
        <w:t>Cervic-</w:t>
      </w:r>
    </w:p>
    <w:p w:rsidR="005C5BE6" w:rsidRDefault="005C5BE6" w:rsidP="005515BF">
      <w:pPr>
        <w:spacing w:after="0" w:line="240" w:lineRule="auto"/>
      </w:pPr>
      <w:r>
        <w:t>Trachel-       cervix (neck of the uterus)  [in all gynecological/obstetrical contexts]</w:t>
      </w:r>
    </w:p>
    <w:p w:rsidR="005C5BE6" w:rsidRDefault="005C5BE6" w:rsidP="005515BF">
      <w:pPr>
        <w:spacing w:after="0" w:line="240" w:lineRule="auto"/>
      </w:pPr>
    </w:p>
    <w:p w:rsidR="005C5BE6" w:rsidRDefault="005C5BE6" w:rsidP="005515BF">
      <w:pPr>
        <w:spacing w:after="0" w:line="240" w:lineRule="auto"/>
      </w:pPr>
      <w:r>
        <w:t>Hymenaios; God of Marriage</w:t>
      </w:r>
      <w:r w:rsidR="00987E1A">
        <w:t xml:space="preserve"> (marriage ceremony)</w:t>
      </w:r>
    </w:p>
    <w:p w:rsidR="00987E1A" w:rsidRDefault="00987E1A" w:rsidP="005515BF">
      <w:pPr>
        <w:spacing w:after="0" w:line="240" w:lineRule="auto"/>
      </w:pPr>
      <w:r>
        <w:t xml:space="preserve">Holding torch; symbol of good luck when walking bride </w:t>
      </w:r>
    </w:p>
    <w:p w:rsidR="005C5BE6" w:rsidRDefault="005C5BE6" w:rsidP="005515BF">
      <w:pPr>
        <w:spacing w:after="0" w:line="240" w:lineRule="auto"/>
      </w:pPr>
      <w:r>
        <w:t xml:space="preserve">Hymen- </w:t>
      </w:r>
    </w:p>
    <w:p w:rsidR="00987E1A" w:rsidRDefault="00987E1A" w:rsidP="005515BF">
      <w:pPr>
        <w:spacing w:after="0" w:line="240" w:lineRule="auto"/>
      </w:pPr>
    </w:p>
    <w:p w:rsidR="00987E1A" w:rsidRDefault="00987E1A" w:rsidP="005515BF">
      <w:pPr>
        <w:spacing w:after="0" w:line="240" w:lineRule="auto"/>
      </w:pPr>
      <w:r>
        <w:t>Eros; [Greek] god of sexual desire</w:t>
      </w:r>
    </w:p>
    <w:p w:rsidR="002430C3" w:rsidRDefault="002430C3" w:rsidP="005515BF">
      <w:pPr>
        <w:spacing w:after="0" w:line="240" w:lineRule="auto"/>
      </w:pPr>
      <w:r>
        <w:t>Power over Hercules; Hercules not stronger than sexual desire</w:t>
      </w:r>
    </w:p>
    <w:p w:rsidR="00987E1A" w:rsidRDefault="002430C3" w:rsidP="005515BF">
      <w:pPr>
        <w:spacing w:after="0" w:line="240" w:lineRule="auto"/>
      </w:pPr>
      <w:r>
        <w:t>Cupid [Roman name]</w:t>
      </w:r>
    </w:p>
    <w:p w:rsidR="002430C3" w:rsidRDefault="002430C3" w:rsidP="002430C3">
      <w:pPr>
        <w:spacing w:after="0" w:line="240" w:lineRule="auto"/>
      </w:pPr>
      <w:r>
        <w:t xml:space="preserve">Erot- </w:t>
      </w:r>
    </w:p>
    <w:p w:rsidR="002430C3" w:rsidRDefault="002430C3" w:rsidP="005515BF">
      <w:pPr>
        <w:spacing w:after="0" w:line="240" w:lineRule="auto"/>
      </w:pPr>
    </w:p>
    <w:p w:rsidR="002430C3" w:rsidRDefault="002430C3" w:rsidP="005515BF">
      <w:pPr>
        <w:spacing w:after="0" w:line="240" w:lineRule="auto"/>
      </w:pPr>
      <w:r>
        <w:t>Marriage of Eros and Psyche (personification of the soul)</w:t>
      </w:r>
    </w:p>
    <w:p w:rsidR="002430C3" w:rsidRDefault="002430C3" w:rsidP="005515BF">
      <w:pPr>
        <w:spacing w:after="0" w:line="240" w:lineRule="auto"/>
      </w:pPr>
      <w:r>
        <w:t>Greek world</w:t>
      </w:r>
    </w:p>
    <w:p w:rsidR="002430C3" w:rsidRDefault="002430C3" w:rsidP="005515BF">
      <w:pPr>
        <w:spacing w:after="0" w:line="240" w:lineRule="auto"/>
      </w:pPr>
    </w:p>
    <w:p w:rsidR="002430C3" w:rsidRDefault="002430C3" w:rsidP="005515BF">
      <w:pPr>
        <w:spacing w:after="0" w:line="240" w:lineRule="auto"/>
      </w:pPr>
      <w:r>
        <w:t>Thel- “nipple”</w:t>
      </w:r>
    </w:p>
    <w:p w:rsidR="002430C3" w:rsidRDefault="002430C3" w:rsidP="005515BF">
      <w:pPr>
        <w:spacing w:after="0" w:line="240" w:lineRule="auto"/>
      </w:pPr>
      <w:r>
        <w:t>Epithelium “tissue found on the nipple” (literally and originally)</w:t>
      </w:r>
    </w:p>
    <w:p w:rsidR="00615EDB" w:rsidRDefault="00615EDB" w:rsidP="005515BF">
      <w:pPr>
        <w:spacing w:after="0" w:line="240" w:lineRule="auto"/>
      </w:pPr>
      <w:r>
        <w:t>Someone started applying epithelium to surface membranes centuries later</w:t>
      </w:r>
    </w:p>
    <w:p w:rsidR="00615EDB" w:rsidRDefault="00615EDB" w:rsidP="005515BF">
      <w:pPr>
        <w:spacing w:after="0" w:line="240" w:lineRule="auto"/>
      </w:pPr>
    </w:p>
    <w:p w:rsidR="00615EDB" w:rsidRPr="00615EDB" w:rsidRDefault="00615EDB" w:rsidP="005515BF">
      <w:pPr>
        <w:spacing w:after="0" w:line="240" w:lineRule="auto"/>
        <w:rPr>
          <w:u w:val="single"/>
        </w:rPr>
      </w:pPr>
      <w:r w:rsidRPr="00615EDB">
        <w:rPr>
          <w:u w:val="single"/>
        </w:rPr>
        <w:t>Adjective Roots</w:t>
      </w:r>
    </w:p>
    <w:p w:rsidR="0045593D" w:rsidRDefault="003117F8" w:rsidP="005515BF">
      <w:pPr>
        <w:spacing w:after="0" w:line="240" w:lineRule="auto"/>
      </w:pPr>
      <w:r>
        <w:t>Adjective root may attach directly to termination</w:t>
      </w:r>
    </w:p>
    <w:p w:rsidR="003117F8" w:rsidRDefault="003117F8" w:rsidP="005515BF">
      <w:pPr>
        <w:spacing w:after="0" w:line="240" w:lineRule="auto"/>
      </w:pPr>
      <w:r>
        <w:t>Amblyacousis- dull(ed) sense of hearing</w:t>
      </w:r>
      <w:r w:rsidR="00C43F15">
        <w:t xml:space="preserve"> </w:t>
      </w:r>
    </w:p>
    <w:p w:rsidR="00C43F15" w:rsidRDefault="00C43F15" w:rsidP="005515BF">
      <w:pPr>
        <w:spacing w:after="0" w:line="240" w:lineRule="auto"/>
      </w:pPr>
      <w:r>
        <w:t>May modify another root</w:t>
      </w:r>
    </w:p>
    <w:p w:rsidR="00C43F15" w:rsidRDefault="00C43F15" w:rsidP="005515BF">
      <w:pPr>
        <w:spacing w:after="0" w:line="240" w:lineRule="auto"/>
      </w:pPr>
      <w:r>
        <w:t>Gymnogynous- containing a naked female (reproductive organ)</w:t>
      </w:r>
    </w:p>
    <w:p w:rsidR="00C43F15" w:rsidRDefault="00BB698C" w:rsidP="005515BF">
      <w:pPr>
        <w:spacing w:after="0" w:line="240" w:lineRule="auto"/>
      </w:pPr>
      <w:r>
        <w:t>Adjective root- always subordinate root; adjective precedes noun it modifies</w:t>
      </w:r>
    </w:p>
    <w:p w:rsidR="00BB698C" w:rsidRDefault="00BB698C" w:rsidP="005515BF">
      <w:pPr>
        <w:spacing w:after="0" w:line="240" w:lineRule="auto"/>
      </w:pPr>
    </w:p>
    <w:p w:rsidR="000C46BE" w:rsidRDefault="000C46BE" w:rsidP="005515BF">
      <w:pPr>
        <w:spacing w:after="0" w:line="240" w:lineRule="auto"/>
      </w:pPr>
      <w:r>
        <w:t xml:space="preserve">Exception: </w:t>
      </w:r>
    </w:p>
    <w:p w:rsidR="000C46BE" w:rsidRDefault="000C46BE" w:rsidP="005515BF">
      <w:pPr>
        <w:spacing w:after="0" w:line="240" w:lineRule="auto"/>
      </w:pPr>
      <w:r>
        <w:t xml:space="preserve">Aut- </w:t>
      </w:r>
    </w:p>
    <w:p w:rsidR="000C46BE" w:rsidRDefault="000C46BE" w:rsidP="005515BF">
      <w:pPr>
        <w:spacing w:after="0" w:line="240" w:lineRule="auto"/>
      </w:pPr>
      <w:r>
        <w:t>Breaks rule for placement of adjective roots</w:t>
      </w:r>
    </w:p>
    <w:p w:rsidR="000C46BE" w:rsidRDefault="000C46BE" w:rsidP="005515BF">
      <w:pPr>
        <w:spacing w:after="0" w:line="240" w:lineRule="auto"/>
      </w:pPr>
      <w:r>
        <w:t>Usually at beginning of a word (regardless of root/termination being modified)</w:t>
      </w:r>
    </w:p>
    <w:p w:rsidR="000C46BE" w:rsidRDefault="000C46BE" w:rsidP="005515BF">
      <w:pPr>
        <w:spacing w:after="0" w:line="240" w:lineRule="auto"/>
      </w:pPr>
      <w:r>
        <w:t>Ie/ autocytolysis- self-destruction of cells</w:t>
      </w:r>
    </w:p>
    <w:p w:rsidR="000C46BE" w:rsidRDefault="000C46BE" w:rsidP="005515BF">
      <w:pPr>
        <w:spacing w:after="0" w:line="240" w:lineRule="auto"/>
      </w:pPr>
    </w:p>
    <w:p w:rsidR="000C46BE" w:rsidRDefault="000C46BE" w:rsidP="005515BF">
      <w:pPr>
        <w:spacing w:after="0" w:line="240" w:lineRule="auto"/>
      </w:pPr>
      <w:r>
        <w:t xml:space="preserve">Ambly- </w:t>
      </w:r>
      <w:r>
        <w:tab/>
      </w:r>
      <w:r>
        <w:tab/>
      </w:r>
      <w:r>
        <w:tab/>
        <w:t>dull; as in blunt (not in the sense of boring)</w:t>
      </w:r>
    </w:p>
    <w:p w:rsidR="000C46BE" w:rsidRDefault="000C46BE" w:rsidP="005515BF">
      <w:pPr>
        <w:spacing w:after="0" w:line="240" w:lineRule="auto"/>
      </w:pPr>
    </w:p>
    <w:p w:rsidR="00C43F15" w:rsidRDefault="000C46BE" w:rsidP="005515BF">
      <w:pPr>
        <w:spacing w:after="0" w:line="240" w:lineRule="auto"/>
      </w:pPr>
      <w:r>
        <w:t>Arch-</w:t>
      </w:r>
    </w:p>
    <w:p w:rsidR="000C46BE" w:rsidRDefault="000C46BE" w:rsidP="005515BF">
      <w:pPr>
        <w:spacing w:after="0" w:line="240" w:lineRule="auto"/>
      </w:pPr>
      <w:r>
        <w:t>Arche- (Archae-)</w:t>
      </w:r>
      <w:r>
        <w:tab/>
        <w:t>Primitive, ancient (ie/ archaeology)</w:t>
      </w:r>
    </w:p>
    <w:p w:rsidR="000C46BE" w:rsidRDefault="000C46BE" w:rsidP="005515BF">
      <w:pPr>
        <w:spacing w:after="0" w:line="240" w:lineRule="auto"/>
      </w:pPr>
      <w:r>
        <w:tab/>
      </w:r>
      <w:r>
        <w:tab/>
      </w:r>
      <w:r>
        <w:tab/>
        <w:t>Original, first (ie/ archetype)</w:t>
      </w:r>
    </w:p>
    <w:p w:rsidR="000C46BE" w:rsidRDefault="000C46BE" w:rsidP="005515BF">
      <w:pPr>
        <w:spacing w:after="0" w:line="240" w:lineRule="auto"/>
      </w:pPr>
      <w:r>
        <w:tab/>
      </w:r>
      <w:r>
        <w:tab/>
      </w:r>
      <w:r>
        <w:tab/>
        <w:t>Chief, principal (ie/ arch-enemy)</w:t>
      </w:r>
    </w:p>
    <w:p w:rsidR="000C46BE" w:rsidRDefault="000C46BE" w:rsidP="005515BF">
      <w:pPr>
        <w:spacing w:after="0" w:line="240" w:lineRule="auto"/>
      </w:pPr>
    </w:p>
    <w:p w:rsidR="000C46BE" w:rsidRDefault="000C46BE" w:rsidP="005515BF">
      <w:pPr>
        <w:spacing w:after="0" w:line="240" w:lineRule="auto"/>
      </w:pPr>
      <w:r>
        <w:lastRenderedPageBreak/>
        <w:t>Gymn-</w:t>
      </w:r>
      <w:r>
        <w:tab/>
      </w:r>
      <w:r>
        <w:tab/>
      </w:r>
      <w:r>
        <w:tab/>
        <w:t>“naked” [greek]</w:t>
      </w:r>
    </w:p>
    <w:p w:rsidR="000C46BE" w:rsidRDefault="000C46BE" w:rsidP="005515BF">
      <w:pPr>
        <w:spacing w:after="0" w:line="240" w:lineRule="auto"/>
      </w:pPr>
      <w:r>
        <w:tab/>
      </w:r>
      <w:r>
        <w:tab/>
      </w:r>
      <w:r>
        <w:tab/>
        <w:t xml:space="preserve">Greek men did all sports naked; </w:t>
      </w:r>
    </w:p>
    <w:p w:rsidR="000C46BE" w:rsidRDefault="000C46BE" w:rsidP="000C46BE">
      <w:pPr>
        <w:spacing w:after="0" w:line="240" w:lineRule="auto"/>
        <w:ind w:left="1440" w:firstLine="720"/>
      </w:pPr>
      <w:r>
        <w:t>gymnasium (literally)- place you go to get naked</w:t>
      </w:r>
    </w:p>
    <w:p w:rsidR="000C46BE" w:rsidRDefault="000C46BE" w:rsidP="000C46BE">
      <w:pPr>
        <w:spacing w:after="0" w:line="240" w:lineRule="auto"/>
      </w:pPr>
    </w:p>
    <w:p w:rsidR="000C46BE" w:rsidRDefault="000C46BE" w:rsidP="000C46BE">
      <w:pPr>
        <w:spacing w:after="0" w:line="240" w:lineRule="auto"/>
      </w:pPr>
      <w:r>
        <w:t>pan-</w:t>
      </w:r>
      <w:r>
        <w:tab/>
      </w:r>
      <w:r>
        <w:tab/>
      </w:r>
      <w:r>
        <w:tab/>
        <w:t>all, entire, whole [no connecting vowel, except when next letter is “g”]</w:t>
      </w:r>
    </w:p>
    <w:p w:rsidR="000C46BE" w:rsidRDefault="000C46BE" w:rsidP="000C46BE">
      <w:pPr>
        <w:spacing w:after="0" w:line="240" w:lineRule="auto"/>
      </w:pPr>
      <w:r>
        <w:tab/>
      </w:r>
      <w:r>
        <w:tab/>
      </w:r>
      <w:r>
        <w:tab/>
        <w:t>panography (not pa</w:t>
      </w:r>
      <w:r w:rsidRPr="000C46BE">
        <w:rPr>
          <w:color w:val="FF0000"/>
        </w:rPr>
        <w:t>ng</w:t>
      </w:r>
      <w:r>
        <w:t>raphy)</w:t>
      </w:r>
    </w:p>
    <w:p w:rsidR="00201DD4" w:rsidRDefault="00201DD4" w:rsidP="000C46BE">
      <w:pPr>
        <w:spacing w:after="0" w:line="240" w:lineRule="auto"/>
      </w:pPr>
    </w:p>
    <w:p w:rsidR="00201DD4" w:rsidRPr="00201DD4" w:rsidRDefault="00201DD4" w:rsidP="000C46BE">
      <w:pPr>
        <w:spacing w:after="0" w:line="240" w:lineRule="auto"/>
        <w:rPr>
          <w:u w:val="single"/>
        </w:rPr>
      </w:pPr>
      <w:r w:rsidRPr="00201DD4">
        <w:rPr>
          <w:u w:val="single"/>
        </w:rPr>
        <w:t>Terminations</w:t>
      </w:r>
    </w:p>
    <w:p w:rsidR="000C46BE" w:rsidRDefault="00C60BFF" w:rsidP="000C46BE">
      <w:pPr>
        <w:spacing w:after="0" w:line="240" w:lineRule="auto"/>
      </w:pPr>
      <w:r>
        <w:t>-blast</w:t>
      </w:r>
      <w:r>
        <w:tab/>
      </w:r>
      <w:r>
        <w:tab/>
      </w:r>
      <w:r>
        <w:tab/>
        <w:t>embryonic cell</w:t>
      </w:r>
    </w:p>
    <w:p w:rsidR="00C60BFF" w:rsidRDefault="00C60BFF" w:rsidP="000C46BE">
      <w:pPr>
        <w:spacing w:after="0" w:line="240" w:lineRule="auto"/>
      </w:pPr>
      <w:r>
        <w:tab/>
      </w:r>
      <w:r>
        <w:tab/>
      </w:r>
      <w:r>
        <w:tab/>
        <w:t>Blastos [greek] – a bud</w:t>
      </w:r>
    </w:p>
    <w:p w:rsidR="00C60BFF" w:rsidRDefault="00C60BFF" w:rsidP="000C46BE">
      <w:pPr>
        <w:spacing w:after="0" w:line="240" w:lineRule="auto"/>
      </w:pPr>
    </w:p>
    <w:p w:rsidR="00C60BFF" w:rsidRDefault="00C60BFF" w:rsidP="000C46BE">
      <w:pPr>
        <w:spacing w:after="0" w:line="240" w:lineRule="auto"/>
      </w:pPr>
      <w:r>
        <w:t>-genesis vs. poiesis</w:t>
      </w:r>
    </w:p>
    <w:p w:rsidR="00C60BFF" w:rsidRDefault="00C60BFF" w:rsidP="000C46BE">
      <w:pPr>
        <w:spacing w:after="0" w:line="240" w:lineRule="auto"/>
      </w:pPr>
      <w:r>
        <w:t>-genesis</w:t>
      </w:r>
      <w:r>
        <w:tab/>
      </w:r>
      <w:r>
        <w:tab/>
        <w:t xml:space="preserve"> implies</w:t>
      </w:r>
      <w:r w:rsidRPr="00C60BFF">
        <w:rPr>
          <w:b/>
        </w:rPr>
        <w:t xml:space="preserve"> natural</w:t>
      </w:r>
      <w:r>
        <w:t xml:space="preserve"> formation of something (gene, genetics)</w:t>
      </w:r>
    </w:p>
    <w:p w:rsidR="00C60BFF" w:rsidRDefault="00C60BFF" w:rsidP="000C46BE">
      <w:pPr>
        <w:spacing w:after="0" w:line="240" w:lineRule="auto"/>
      </w:pPr>
      <w:r>
        <w:t>-poiesis</w:t>
      </w:r>
      <w:r>
        <w:tab/>
      </w:r>
      <w:r>
        <w:tab/>
      </w:r>
      <w:r>
        <w:tab/>
        <w:t xml:space="preserve">not implicitly natural (but could be); comes from poem, poet </w:t>
      </w:r>
    </w:p>
    <w:p w:rsidR="00C60BFF" w:rsidRDefault="00C60BFF" w:rsidP="00C60BFF">
      <w:pPr>
        <w:spacing w:after="0" w:line="240" w:lineRule="auto"/>
        <w:ind w:left="1440" w:firstLine="720"/>
      </w:pPr>
      <w:r>
        <w:t>(ex/ for tumours)</w:t>
      </w:r>
    </w:p>
    <w:p w:rsidR="00663237" w:rsidRDefault="00663237" w:rsidP="00C60BFF">
      <w:pPr>
        <w:spacing w:after="0" w:line="240" w:lineRule="auto"/>
        <w:ind w:left="1440" w:firstLine="720"/>
      </w:pPr>
      <w:r>
        <w:t>IF SPECIFIED NATURAL ON EXAM- use genesis</w:t>
      </w:r>
    </w:p>
    <w:p w:rsidR="00663237" w:rsidRDefault="00663237" w:rsidP="00C60BFF">
      <w:pPr>
        <w:spacing w:after="0" w:line="240" w:lineRule="auto"/>
        <w:ind w:left="1440" w:firstLine="720"/>
      </w:pPr>
    </w:p>
    <w:p w:rsidR="00663237" w:rsidRDefault="00663237" w:rsidP="00663237">
      <w:pPr>
        <w:spacing w:after="0" w:line="240" w:lineRule="auto"/>
      </w:pPr>
      <w:r>
        <w:t xml:space="preserve">-gravida </w:t>
      </w:r>
      <w:r>
        <w:tab/>
      </w:r>
      <w:r>
        <w:tab/>
        <w:t>[Lat] Gravis- “heavy”</w:t>
      </w:r>
    </w:p>
    <w:p w:rsidR="00663237" w:rsidRDefault="00663237" w:rsidP="00663237">
      <w:pPr>
        <w:spacing w:after="0" w:line="240" w:lineRule="auto"/>
      </w:pPr>
      <w:r>
        <w:t>-para</w:t>
      </w:r>
      <w:r>
        <w:tab/>
      </w:r>
      <w:r>
        <w:tab/>
      </w:r>
      <w:r>
        <w:tab/>
        <w:t>woman who has given birth n times</w:t>
      </w:r>
    </w:p>
    <w:p w:rsidR="00D25AE3" w:rsidRDefault="00D25AE3" w:rsidP="00663237">
      <w:pPr>
        <w:spacing w:after="0" w:line="240" w:lineRule="auto"/>
      </w:pPr>
    </w:p>
    <w:p w:rsidR="00D25AE3" w:rsidRPr="00D25AE3" w:rsidRDefault="00D25AE3" w:rsidP="00663237">
      <w:pPr>
        <w:spacing w:after="0" w:line="240" w:lineRule="auto"/>
        <w:rPr>
          <w:b/>
          <w:u w:val="single"/>
        </w:rPr>
      </w:pPr>
      <w:r w:rsidRPr="00D25AE3">
        <w:rPr>
          <w:b/>
          <w:u w:val="single"/>
        </w:rPr>
        <w:t>Module 8- Cardiovascular</w:t>
      </w:r>
    </w:p>
    <w:p w:rsidR="00D25AE3" w:rsidRDefault="00D25AE3" w:rsidP="00663237">
      <w:pPr>
        <w:spacing w:after="0" w:line="240" w:lineRule="auto"/>
      </w:pPr>
    </w:p>
    <w:p w:rsidR="00D25AE3" w:rsidRDefault="00F4419A" w:rsidP="00663237">
      <w:pPr>
        <w:spacing w:after="0" w:line="240" w:lineRule="auto"/>
      </w:pPr>
      <w:r>
        <w:t>Aristotle: “heart is a hot dry organ”- theory of humours</w:t>
      </w:r>
    </w:p>
    <w:p w:rsidR="00F4419A" w:rsidRDefault="00F4419A" w:rsidP="00663237">
      <w:pPr>
        <w:spacing w:after="0" w:line="240" w:lineRule="auto"/>
      </w:pPr>
      <w:r>
        <w:t>Galan: “heart is the heartstone and source of innate heat…”</w:t>
      </w:r>
    </w:p>
    <w:p w:rsidR="00F4419A" w:rsidRDefault="00F4419A" w:rsidP="00663237">
      <w:pPr>
        <w:spacing w:after="0" w:line="240" w:lineRule="auto"/>
      </w:pPr>
    </w:p>
    <w:p w:rsidR="00F4419A" w:rsidRPr="00340B5D" w:rsidRDefault="00F4419A" w:rsidP="00663237">
      <w:pPr>
        <w:spacing w:after="0" w:line="240" w:lineRule="auto"/>
        <w:rPr>
          <w:u w:val="single"/>
        </w:rPr>
      </w:pPr>
      <w:r w:rsidRPr="00340B5D">
        <w:rPr>
          <w:u w:val="single"/>
        </w:rPr>
        <w:t>Anatomical Roots</w:t>
      </w:r>
    </w:p>
    <w:p w:rsidR="00F4419A" w:rsidRDefault="00F4419A" w:rsidP="00663237">
      <w:pPr>
        <w:spacing w:after="0" w:line="240" w:lineRule="auto"/>
      </w:pPr>
      <w:r>
        <w:t>Cardi-</w:t>
      </w:r>
      <w:r>
        <w:tab/>
      </w:r>
      <w:r>
        <w:tab/>
      </w:r>
      <w:r>
        <w:tab/>
        <w:t>heart [“I” is frequently elided]</w:t>
      </w:r>
    </w:p>
    <w:p w:rsidR="00F4419A" w:rsidRDefault="00F4419A" w:rsidP="00663237">
      <w:pPr>
        <w:spacing w:after="0" w:line="240" w:lineRule="auto"/>
      </w:pPr>
      <w:r>
        <w:tab/>
      </w:r>
      <w:r>
        <w:tab/>
      </w:r>
      <w:r>
        <w:tab/>
        <w:t>Cardi+ itis= carditis</w:t>
      </w:r>
    </w:p>
    <w:p w:rsidR="00F4419A" w:rsidRDefault="00F4419A" w:rsidP="00663237">
      <w:pPr>
        <w:spacing w:after="0" w:line="240" w:lineRule="auto"/>
      </w:pPr>
    </w:p>
    <w:p w:rsidR="00F4419A" w:rsidRDefault="00F4419A" w:rsidP="00663237">
      <w:pPr>
        <w:spacing w:after="0" w:line="240" w:lineRule="auto"/>
      </w:pPr>
      <w:r>
        <w:t>Atri-</w:t>
      </w:r>
      <w:r>
        <w:tab/>
      </w:r>
      <w:r>
        <w:tab/>
      </w:r>
      <w:r>
        <w:tab/>
        <w:t xml:space="preserve">atrium, chamber, cavity [within any part of the body] </w:t>
      </w:r>
    </w:p>
    <w:p w:rsidR="00F4419A" w:rsidRDefault="00F4419A" w:rsidP="00663237">
      <w:pPr>
        <w:spacing w:after="0" w:line="240" w:lineRule="auto"/>
      </w:pPr>
      <w:r>
        <w:tab/>
      </w:r>
      <w:r>
        <w:tab/>
      </w:r>
      <w:r>
        <w:tab/>
        <w:t>Entrance and exits into other areas</w:t>
      </w:r>
    </w:p>
    <w:p w:rsidR="00F4419A" w:rsidRDefault="00F4419A" w:rsidP="00663237">
      <w:pPr>
        <w:spacing w:after="0" w:line="240" w:lineRule="auto"/>
      </w:pPr>
      <w:r>
        <w:tab/>
      </w:r>
      <w:r>
        <w:tab/>
      </w:r>
      <w:r>
        <w:tab/>
        <w:t>Atrium “room” (leading to another room) [Lat]</w:t>
      </w:r>
    </w:p>
    <w:p w:rsidR="00F4419A" w:rsidRDefault="00D03F41" w:rsidP="00663237">
      <w:pPr>
        <w:spacing w:after="0" w:line="240" w:lineRule="auto"/>
      </w:pPr>
      <w:r>
        <w:t>Valv-</w:t>
      </w:r>
      <w:r w:rsidR="00340B5D">
        <w:t xml:space="preserve"> Valvul-</w:t>
      </w:r>
      <w:r w:rsidR="00340B5D">
        <w:tab/>
      </w:r>
      <w:r w:rsidR="00340B5D">
        <w:tab/>
        <w:t>valve; (valvul for smaller valve)</w:t>
      </w:r>
    </w:p>
    <w:p w:rsidR="00D03F41" w:rsidRDefault="00340B5D" w:rsidP="00663237">
      <w:pPr>
        <w:spacing w:after="0" w:line="240" w:lineRule="auto"/>
      </w:pPr>
      <w:r>
        <w:tab/>
      </w:r>
      <w:r>
        <w:tab/>
      </w:r>
      <w:r>
        <w:tab/>
        <w:t>Valvae [lat] –room folding doors</w:t>
      </w:r>
    </w:p>
    <w:p w:rsidR="00340B5D" w:rsidRDefault="00340B5D" w:rsidP="00663237">
      <w:pPr>
        <w:spacing w:after="0" w:line="240" w:lineRule="auto"/>
      </w:pPr>
    </w:p>
    <w:p w:rsidR="00340B5D" w:rsidRDefault="00340B5D" w:rsidP="00663237">
      <w:pPr>
        <w:spacing w:after="0" w:line="240" w:lineRule="auto"/>
      </w:pPr>
      <w:r>
        <w:t>Aneurysm-</w:t>
      </w:r>
      <w:r>
        <w:tab/>
      </w:r>
      <w:r>
        <w:tab/>
        <w:t>(literally)- a widening out [greek]</w:t>
      </w:r>
    </w:p>
    <w:p w:rsidR="00340B5D" w:rsidRDefault="00340B5D" w:rsidP="00663237">
      <w:pPr>
        <w:spacing w:after="0" w:line="240" w:lineRule="auto"/>
      </w:pPr>
    </w:p>
    <w:p w:rsidR="00340B5D" w:rsidRDefault="00340B5D" w:rsidP="00663237">
      <w:pPr>
        <w:spacing w:after="0" w:line="240" w:lineRule="auto"/>
      </w:pPr>
      <w:r>
        <w:t>For blood:  Sanguin- [lat], all others greek</w:t>
      </w:r>
    </w:p>
    <w:p w:rsidR="00340B5D" w:rsidRDefault="00340B5D" w:rsidP="00663237">
      <w:pPr>
        <w:spacing w:after="0" w:line="240" w:lineRule="auto"/>
      </w:pPr>
    </w:p>
    <w:p w:rsidR="00340B5D" w:rsidRDefault="00340B5D" w:rsidP="00663237">
      <w:pPr>
        <w:spacing w:after="0" w:line="240" w:lineRule="auto"/>
      </w:pPr>
      <w:r>
        <w:t>Numbers- all adjective roots</w:t>
      </w:r>
    </w:p>
    <w:p w:rsidR="00340B5D" w:rsidRDefault="00340B5D" w:rsidP="00663237">
      <w:pPr>
        <w:spacing w:after="0" w:line="240" w:lineRule="auto"/>
      </w:pPr>
      <w:r>
        <w:t>Many use c.v. “I” instead of o</w:t>
      </w:r>
    </w:p>
    <w:p w:rsidR="00340B5D" w:rsidRDefault="00340B5D" w:rsidP="00663237">
      <w:pPr>
        <w:spacing w:after="0" w:line="240" w:lineRule="auto"/>
      </w:pPr>
      <w:r>
        <w:t>Some don’t use c.v. at all</w:t>
      </w:r>
    </w:p>
    <w:p w:rsidR="00340B5D" w:rsidRDefault="00340B5D" w:rsidP="00663237">
      <w:pPr>
        <w:spacing w:after="0" w:line="240" w:lineRule="auto"/>
        <w:rPr>
          <w:color w:val="FF0000"/>
        </w:rPr>
      </w:pPr>
      <w:r w:rsidRPr="00340B5D">
        <w:rPr>
          <w:color w:val="FF0000"/>
        </w:rPr>
        <w:t>Read vocab carefully</w:t>
      </w:r>
    </w:p>
    <w:p w:rsidR="00340B5D" w:rsidRDefault="00340B5D" w:rsidP="00663237">
      <w:pPr>
        <w:spacing w:after="0" w:line="240" w:lineRule="auto"/>
        <w:rPr>
          <w:color w:val="FF0000"/>
        </w:rPr>
      </w:pPr>
    </w:p>
    <w:p w:rsidR="00340B5D" w:rsidRPr="00340B5D" w:rsidRDefault="00340B5D" w:rsidP="00663237">
      <w:pPr>
        <w:spacing w:after="0" w:line="240" w:lineRule="auto"/>
      </w:pPr>
      <w:r w:rsidRPr="00340B5D">
        <w:t>Colours all adjective roots</w:t>
      </w:r>
    </w:p>
    <w:p w:rsidR="00340B5D" w:rsidRDefault="00340B5D" w:rsidP="00663237">
      <w:pPr>
        <w:spacing w:after="0" w:line="240" w:lineRule="auto"/>
      </w:pPr>
      <w:r>
        <w:t>Compare English</w:t>
      </w:r>
    </w:p>
    <w:p w:rsidR="00340B5D" w:rsidRDefault="00340B5D" w:rsidP="00663237">
      <w:pPr>
        <w:spacing w:after="0" w:line="240" w:lineRule="auto"/>
      </w:pPr>
    </w:p>
    <w:p w:rsidR="00340B5D" w:rsidRDefault="00340B5D" w:rsidP="00663237">
      <w:pPr>
        <w:spacing w:after="0" w:line="240" w:lineRule="auto"/>
      </w:pPr>
      <w:r>
        <w:t>Shades of Yellows:</w:t>
      </w:r>
    </w:p>
    <w:p w:rsidR="00340B5D" w:rsidRDefault="00340B5D" w:rsidP="00663237">
      <w:pPr>
        <w:spacing w:after="0" w:line="240" w:lineRule="auto"/>
      </w:pPr>
      <w:r>
        <w:lastRenderedPageBreak/>
        <w:t>Croc- golden yellow</w:t>
      </w:r>
    </w:p>
    <w:p w:rsidR="00340B5D" w:rsidRDefault="00340B5D" w:rsidP="00663237">
      <w:pPr>
        <w:spacing w:after="0" w:line="240" w:lineRule="auto"/>
      </w:pPr>
      <w:r>
        <w:t>Cirrh- orangey-yellow</w:t>
      </w:r>
    </w:p>
    <w:p w:rsidR="00340B5D" w:rsidRDefault="00340B5D" w:rsidP="00663237">
      <w:pPr>
        <w:spacing w:after="0" w:line="240" w:lineRule="auto"/>
      </w:pPr>
      <w:r>
        <w:t>Xanth- less-orangey-yellow</w:t>
      </w:r>
    </w:p>
    <w:p w:rsidR="00340B5D" w:rsidRDefault="00340B5D" w:rsidP="00663237">
      <w:pPr>
        <w:spacing w:after="0" w:line="240" w:lineRule="auto"/>
      </w:pPr>
      <w:r>
        <w:t>Lut</w:t>
      </w:r>
      <w:r w:rsidR="00091FD7">
        <w:t>e</w:t>
      </w:r>
      <w:r>
        <w:t>- egg-yolk yellow</w:t>
      </w:r>
    </w:p>
    <w:p w:rsidR="00340B5D" w:rsidRDefault="00340B5D" w:rsidP="00663237">
      <w:pPr>
        <w:spacing w:after="0" w:line="240" w:lineRule="auto"/>
      </w:pPr>
    </w:p>
    <w:p w:rsidR="000F67A0" w:rsidRDefault="000F67A0" w:rsidP="00663237">
      <w:pPr>
        <w:spacing w:after="0" w:line="240" w:lineRule="auto"/>
      </w:pPr>
      <w:r>
        <w:t>Module 9- Digestive System</w:t>
      </w:r>
    </w:p>
    <w:p w:rsidR="000F67A0" w:rsidRDefault="000F67A0" w:rsidP="00663237">
      <w:pPr>
        <w:spacing w:after="0" w:line="240" w:lineRule="auto"/>
      </w:pPr>
      <w:r>
        <w:t>Anatomical Roots</w:t>
      </w:r>
    </w:p>
    <w:p w:rsidR="000F67A0" w:rsidRDefault="000F67A0" w:rsidP="00663237">
      <w:pPr>
        <w:spacing w:after="0" w:line="240" w:lineRule="auto"/>
      </w:pPr>
    </w:p>
    <w:p w:rsidR="000F67A0" w:rsidRDefault="000F67A0" w:rsidP="00663237">
      <w:pPr>
        <w:spacing w:after="0" w:line="240" w:lineRule="auto"/>
      </w:pPr>
      <w:r>
        <w:t>Uranus planet, named after Greek God Uranos; one of the oldest of Greek Gods (early in greek literature)</w:t>
      </w:r>
    </w:p>
    <w:p w:rsidR="000F67A0" w:rsidRDefault="000F67A0" w:rsidP="00663237">
      <w:pPr>
        <w:spacing w:after="0" w:line="240" w:lineRule="auto"/>
      </w:pPr>
      <w:r>
        <w:t>Uranos- “Sky God”, older than Zeus (also Sky God)</w:t>
      </w:r>
    </w:p>
    <w:p w:rsidR="000F67A0" w:rsidRDefault="000F67A0" w:rsidP="00663237">
      <w:pPr>
        <w:spacing w:after="0" w:line="240" w:lineRule="auto"/>
      </w:pPr>
      <w:r>
        <w:t>Married to Ge (earth goddess); produced many children, most deities (positive and negative)</w:t>
      </w:r>
    </w:p>
    <w:p w:rsidR="000F67A0" w:rsidRDefault="000F67A0" w:rsidP="00663237">
      <w:pPr>
        <w:spacing w:after="0" w:line="240" w:lineRule="auto"/>
      </w:pPr>
      <w:r>
        <w:t>Not a good father, would shove kids back into earth</w:t>
      </w:r>
    </w:p>
    <w:p w:rsidR="000F67A0" w:rsidRDefault="000F67A0" w:rsidP="00663237">
      <w:pPr>
        <w:spacing w:after="0" w:line="240" w:lineRule="auto"/>
      </w:pPr>
      <w:r>
        <w:t>Ge asked sons to help her; Cronos helped her, when Uranos was asleep, Cronos castrated him</w:t>
      </w:r>
    </w:p>
    <w:p w:rsidR="000F67A0" w:rsidRDefault="000F67A0" w:rsidP="00663237">
      <w:pPr>
        <w:spacing w:after="0" w:line="240" w:lineRule="auto"/>
      </w:pPr>
      <w:r>
        <w:t>Takes fathers genitals and throws into ocean</w:t>
      </w:r>
    </w:p>
    <w:p w:rsidR="000F67A0" w:rsidRDefault="000F67A0" w:rsidP="00663237">
      <w:pPr>
        <w:spacing w:after="0" w:line="240" w:lineRule="auto"/>
      </w:pPr>
      <w:r>
        <w:t>When genitals lands in the ocean, Venus (or Aphrodite) is born; goddess of love</w:t>
      </w:r>
    </w:p>
    <w:p w:rsidR="000F67A0" w:rsidRDefault="000F67A0" w:rsidP="00663237">
      <w:pPr>
        <w:spacing w:after="0" w:line="240" w:lineRule="auto"/>
      </w:pPr>
    </w:p>
    <w:p w:rsidR="000F67A0" w:rsidRDefault="000F67A0" w:rsidP="00663237">
      <w:pPr>
        <w:spacing w:after="0" w:line="240" w:lineRule="auto"/>
      </w:pPr>
      <w:r w:rsidRPr="000F67A0">
        <w:rPr>
          <w:b/>
        </w:rPr>
        <w:t>U</w:t>
      </w:r>
      <w:r>
        <w:t>ranos “Sky God” [when upper case]</w:t>
      </w:r>
    </w:p>
    <w:p w:rsidR="000F67A0" w:rsidRDefault="000F67A0" w:rsidP="00663237">
      <w:pPr>
        <w:spacing w:after="0" w:line="240" w:lineRule="auto"/>
      </w:pPr>
      <w:r w:rsidRPr="000F67A0">
        <w:rPr>
          <w:b/>
        </w:rPr>
        <w:t>u</w:t>
      </w:r>
      <w:r>
        <w:t>ranos “the sky” or “the curve of the sky” [when lower case]</w:t>
      </w:r>
    </w:p>
    <w:p w:rsidR="000F67A0" w:rsidRDefault="000F67A0" w:rsidP="00663237">
      <w:pPr>
        <w:spacing w:after="0" w:line="240" w:lineRule="auto"/>
      </w:pPr>
    </w:p>
    <w:p w:rsidR="000F67A0" w:rsidRDefault="000F67A0" w:rsidP="00663237">
      <w:pPr>
        <w:spacing w:after="0" w:line="240" w:lineRule="auto"/>
      </w:pPr>
      <w:r>
        <w:t>uran-</w:t>
      </w:r>
    </w:p>
    <w:p w:rsidR="000F67A0" w:rsidRDefault="000F67A0" w:rsidP="00663237">
      <w:pPr>
        <w:spacing w:after="0" w:line="240" w:lineRule="auto"/>
      </w:pPr>
      <w:r>
        <w:t>uranisc-</w:t>
      </w:r>
      <w:r>
        <w:tab/>
      </w:r>
      <w:r>
        <w:tab/>
      </w:r>
      <w:r>
        <w:tab/>
        <w:t>“palate” comes from Uranos; arch of Sky God is like arch of the mouth</w:t>
      </w:r>
    </w:p>
    <w:p w:rsidR="000F67A0" w:rsidRDefault="000F67A0" w:rsidP="00663237">
      <w:pPr>
        <w:spacing w:after="0" w:line="240" w:lineRule="auto"/>
      </w:pPr>
    </w:p>
    <w:p w:rsidR="000F67A0" w:rsidRDefault="000F67A0" w:rsidP="00663237">
      <w:pPr>
        <w:spacing w:after="0" w:line="240" w:lineRule="auto"/>
      </w:pPr>
      <w:r>
        <w:t>gloss-  [greek]</w:t>
      </w:r>
    </w:p>
    <w:p w:rsidR="000F67A0" w:rsidRDefault="000F67A0" w:rsidP="00663237">
      <w:pPr>
        <w:spacing w:after="0" w:line="240" w:lineRule="auto"/>
      </w:pPr>
      <w:r>
        <w:t>lingu- [lat]</w:t>
      </w:r>
      <w:r>
        <w:tab/>
      </w:r>
      <w:r>
        <w:tab/>
        <w:t>“tongue” or “language”</w:t>
      </w:r>
    </w:p>
    <w:p w:rsidR="000F67A0" w:rsidRDefault="000F67A0" w:rsidP="00663237">
      <w:pPr>
        <w:spacing w:after="0" w:line="240" w:lineRule="auto"/>
      </w:pPr>
    </w:p>
    <w:p w:rsidR="000F67A0" w:rsidRDefault="00EB64AB" w:rsidP="00663237">
      <w:pPr>
        <w:spacing w:after="0" w:line="240" w:lineRule="auto"/>
      </w:pPr>
      <w:r>
        <w:t xml:space="preserve">stom- </w:t>
      </w:r>
      <w:r w:rsidR="000F67A0">
        <w:t>stomat- [Grk]</w:t>
      </w:r>
    </w:p>
    <w:p w:rsidR="000F67A0" w:rsidRDefault="000F67A0" w:rsidP="00663237">
      <w:pPr>
        <w:spacing w:after="0" w:line="240" w:lineRule="auto"/>
      </w:pPr>
      <w:r>
        <w:t>or- [lat]</w:t>
      </w:r>
      <w:r>
        <w:tab/>
      </w:r>
      <w:r>
        <w:tab/>
      </w:r>
      <w:r>
        <w:tab/>
        <w:t>“mouth”; or- only refers to mouth on the face</w:t>
      </w:r>
    </w:p>
    <w:p w:rsidR="000F67A0" w:rsidRDefault="000F67A0" w:rsidP="00663237">
      <w:pPr>
        <w:spacing w:after="0" w:line="240" w:lineRule="auto"/>
      </w:pPr>
      <w:r>
        <w:tab/>
      </w:r>
      <w:r>
        <w:tab/>
      </w:r>
      <w:r>
        <w:tab/>
        <w:t xml:space="preserve">stom-, stomat- used in many other parts of the body; other biological areas </w:t>
      </w:r>
    </w:p>
    <w:p w:rsidR="000F67A0" w:rsidRDefault="000F67A0" w:rsidP="00663237">
      <w:pPr>
        <w:spacing w:after="0" w:line="240" w:lineRule="auto"/>
      </w:pPr>
      <w:r>
        <w:tab/>
      </w:r>
      <w:r>
        <w:tab/>
      </w:r>
      <w:r>
        <w:tab/>
        <w:t>(refers to some kind of opening)</w:t>
      </w:r>
    </w:p>
    <w:p w:rsidR="000F67A0" w:rsidRDefault="000F67A0" w:rsidP="00663237">
      <w:pPr>
        <w:spacing w:after="0" w:line="240" w:lineRule="auto"/>
      </w:pPr>
      <w:r>
        <w:tab/>
      </w:r>
      <w:r>
        <w:tab/>
      </w:r>
      <w:r>
        <w:tab/>
        <w:t>Stoma [pl. stomata] – artificial mouth or opening in the body</w:t>
      </w:r>
    </w:p>
    <w:p w:rsidR="000F67A0" w:rsidRDefault="000F67A0" w:rsidP="00663237">
      <w:pPr>
        <w:spacing w:after="0" w:line="240" w:lineRule="auto"/>
      </w:pPr>
    </w:p>
    <w:p w:rsidR="000F67A0" w:rsidRDefault="000F67A0" w:rsidP="00663237">
      <w:pPr>
        <w:spacing w:after="0" w:line="240" w:lineRule="auto"/>
      </w:pPr>
      <w:r>
        <w:t>Stomach- means a big mouth (the big opening); comes from stom-</w:t>
      </w:r>
    </w:p>
    <w:p w:rsidR="000F67A0" w:rsidRDefault="000F67A0" w:rsidP="00663237">
      <w:pPr>
        <w:spacing w:after="0" w:line="240" w:lineRule="auto"/>
      </w:pPr>
    </w:p>
    <w:p w:rsidR="00EB64AB" w:rsidRDefault="000F67A0" w:rsidP="000F67A0">
      <w:pPr>
        <w:spacing w:after="0" w:line="240" w:lineRule="auto"/>
        <w:ind w:left="2160" w:hanging="2160"/>
      </w:pPr>
      <w:r>
        <w:t>Phag-,  -phagia,  -phagy</w:t>
      </w:r>
      <w:r>
        <w:tab/>
      </w:r>
    </w:p>
    <w:p w:rsidR="000F67A0" w:rsidRDefault="000F67A0" w:rsidP="00EB64AB">
      <w:pPr>
        <w:spacing w:after="0" w:line="240" w:lineRule="auto"/>
        <w:ind w:left="2160"/>
      </w:pPr>
      <w:r>
        <w:t>“the act of eating” (or, biting, swallowing, chewing, devouring) context important</w:t>
      </w:r>
    </w:p>
    <w:p w:rsidR="000F67A0" w:rsidRDefault="000F67A0" w:rsidP="000F67A0">
      <w:pPr>
        <w:spacing w:after="0" w:line="240" w:lineRule="auto"/>
        <w:ind w:left="2160" w:hanging="2160"/>
      </w:pPr>
    </w:p>
    <w:p w:rsidR="000F67A0" w:rsidRDefault="00EB64AB" w:rsidP="000F67A0">
      <w:pPr>
        <w:spacing w:after="0" w:line="240" w:lineRule="auto"/>
        <w:ind w:left="2160" w:hanging="2160"/>
      </w:pPr>
      <w:r>
        <w:t xml:space="preserve">-phage </w:t>
      </w:r>
      <w:r>
        <w:tab/>
      </w:r>
      <w:r w:rsidR="000F67A0">
        <w:t>“one that eats” used for cells, bacteria, viruses (not used for humans or animals)</w:t>
      </w:r>
    </w:p>
    <w:p w:rsidR="000F67A0" w:rsidRDefault="000F67A0" w:rsidP="00663237">
      <w:pPr>
        <w:spacing w:after="0" w:line="240" w:lineRule="auto"/>
      </w:pPr>
    </w:p>
    <w:p w:rsidR="000F67A0" w:rsidRDefault="00EB64AB" w:rsidP="00663237">
      <w:pPr>
        <w:spacing w:after="0" w:line="240" w:lineRule="auto"/>
      </w:pPr>
      <w:r>
        <w:t>Enter-</w:t>
      </w:r>
      <w:r>
        <w:tab/>
      </w:r>
      <w:r>
        <w:tab/>
      </w:r>
      <w:r>
        <w:tab/>
        <w:t>“intestines” (limited to digestive tract, alimentary canal)</w:t>
      </w:r>
    </w:p>
    <w:p w:rsidR="00EB64AB" w:rsidRDefault="00EB64AB" w:rsidP="00663237">
      <w:pPr>
        <w:spacing w:after="0" w:line="240" w:lineRule="auto"/>
      </w:pPr>
    </w:p>
    <w:p w:rsidR="00EB64AB" w:rsidRDefault="00EB64AB" w:rsidP="00663237">
      <w:pPr>
        <w:spacing w:after="0" w:line="240" w:lineRule="auto"/>
      </w:pPr>
    </w:p>
    <w:p w:rsidR="00EB64AB" w:rsidRDefault="00EB64AB" w:rsidP="00663237">
      <w:pPr>
        <w:spacing w:after="0" w:line="240" w:lineRule="auto"/>
      </w:pPr>
      <w:r>
        <w:t>Splanchn- [greek]</w:t>
      </w:r>
    </w:p>
    <w:p w:rsidR="00EB64AB" w:rsidRDefault="00EB64AB" w:rsidP="00663237">
      <w:pPr>
        <w:spacing w:after="0" w:line="240" w:lineRule="auto"/>
      </w:pPr>
      <w:r>
        <w:t>Viscer-</w:t>
      </w:r>
      <w:r>
        <w:tab/>
      </w:r>
      <w:r>
        <w:tab/>
      </w:r>
      <w:r>
        <w:tab/>
      </w:r>
    </w:p>
    <w:p w:rsidR="00EB64AB" w:rsidRDefault="00EB64AB" w:rsidP="00EB64AB">
      <w:pPr>
        <w:spacing w:after="0" w:line="240" w:lineRule="auto"/>
        <w:ind w:left="2160"/>
      </w:pPr>
      <w:r>
        <w:t>“viscera”[pl.] viscous [singl.]; refers to all internal organs (food may not travel through them)</w:t>
      </w:r>
    </w:p>
    <w:p w:rsidR="00EB64AB" w:rsidRDefault="00EB64AB" w:rsidP="00EB64AB">
      <w:pPr>
        <w:spacing w:after="0" w:line="240" w:lineRule="auto"/>
      </w:pPr>
    </w:p>
    <w:p w:rsidR="00EB64AB" w:rsidRDefault="00EB64AB" w:rsidP="00EB64AB">
      <w:pPr>
        <w:spacing w:after="0" w:line="240" w:lineRule="auto"/>
      </w:pPr>
      <w:r>
        <w:t>Hepatoscopy: Roman divination using the liver (visual examination of the liver)</w:t>
      </w:r>
    </w:p>
    <w:p w:rsidR="00EB64AB" w:rsidRDefault="00EB64AB" w:rsidP="00EB64AB">
      <w:pPr>
        <w:spacing w:after="0" w:line="240" w:lineRule="auto"/>
      </w:pPr>
      <w:r>
        <w:lastRenderedPageBreak/>
        <w:t>“divination”- predicting the future</w:t>
      </w:r>
    </w:p>
    <w:p w:rsidR="00EB64AB" w:rsidRDefault="00EB64AB" w:rsidP="00663237">
      <w:pPr>
        <w:spacing w:after="0" w:line="240" w:lineRule="auto"/>
      </w:pPr>
    </w:p>
    <w:p w:rsidR="000F67A0" w:rsidRDefault="00563204" w:rsidP="00663237">
      <w:pPr>
        <w:spacing w:after="0" w:line="240" w:lineRule="auto"/>
      </w:pPr>
      <w:r>
        <w:t>Writing in Etruscan language</w:t>
      </w:r>
    </w:p>
    <w:p w:rsidR="00563204" w:rsidRDefault="00563204" w:rsidP="00663237">
      <w:pPr>
        <w:spacing w:after="0" w:line="240" w:lineRule="auto"/>
      </w:pPr>
      <w:r>
        <w:t>The Etruscans- group of people who the Romans conquered; lived slightly to the north of city of Rome</w:t>
      </w:r>
    </w:p>
    <w:p w:rsidR="00563204" w:rsidRDefault="00563204" w:rsidP="00663237">
      <w:pPr>
        <w:spacing w:after="0" w:line="240" w:lineRule="auto"/>
      </w:pPr>
      <w:r>
        <w:t>Tuscani- descended from term Etruscans</w:t>
      </w:r>
    </w:p>
    <w:p w:rsidR="00563204" w:rsidRDefault="00563204" w:rsidP="00663237">
      <w:pPr>
        <w:spacing w:after="0" w:line="240" w:lineRule="auto"/>
      </w:pPr>
      <w:r>
        <w:t xml:space="preserve">Romans </w:t>
      </w:r>
    </w:p>
    <w:p w:rsidR="00563204" w:rsidRDefault="00563204" w:rsidP="00663237">
      <w:pPr>
        <w:spacing w:after="0" w:line="240" w:lineRule="auto"/>
      </w:pPr>
      <w:r>
        <w:t>Entruscans knew how to do this better than anyone else; eventually absorbed into Roman empire, entruscans disappear; Lots of Etruscan art remains</w:t>
      </w:r>
    </w:p>
    <w:p w:rsidR="00563204" w:rsidRDefault="00563204" w:rsidP="00663237">
      <w:pPr>
        <w:spacing w:after="0" w:line="240" w:lineRule="auto"/>
      </w:pPr>
      <w:r>
        <w:t>Etruscans hired to look at liver of the animal- called Etruscan haruspex (looking at liver)</w:t>
      </w:r>
    </w:p>
    <w:p w:rsidR="00563204" w:rsidRDefault="00563204" w:rsidP="00663237">
      <w:pPr>
        <w:spacing w:after="0" w:line="240" w:lineRule="auto"/>
      </w:pPr>
    </w:p>
    <w:p w:rsidR="00563204" w:rsidRDefault="00563204" w:rsidP="00663237">
      <w:pPr>
        <w:spacing w:after="0" w:line="240" w:lineRule="auto"/>
      </w:pPr>
      <w:r>
        <w:t>Peritoneum- stretches around viscera</w:t>
      </w:r>
    </w:p>
    <w:p w:rsidR="00563204" w:rsidRDefault="00563204" w:rsidP="00663237">
      <w:pPr>
        <w:spacing w:after="0" w:line="240" w:lineRule="auto"/>
      </w:pPr>
      <w:r>
        <w:t>Peri- “around”</w:t>
      </w:r>
    </w:p>
    <w:p w:rsidR="00563204" w:rsidRDefault="00563204" w:rsidP="00663237">
      <w:pPr>
        <w:spacing w:after="0" w:line="240" w:lineRule="auto"/>
      </w:pPr>
      <w:r>
        <w:t>Ton- “stretching”</w:t>
      </w:r>
    </w:p>
    <w:p w:rsidR="00563204" w:rsidRDefault="00563204" w:rsidP="00663237">
      <w:pPr>
        <w:spacing w:after="0" w:line="240" w:lineRule="auto"/>
      </w:pPr>
      <w:r>
        <w:t>Literally means “the thing that stretches around (the viscera)”</w:t>
      </w:r>
    </w:p>
    <w:p w:rsidR="00563204" w:rsidRDefault="00563204" w:rsidP="00663237">
      <w:pPr>
        <w:spacing w:after="0" w:line="240" w:lineRule="auto"/>
      </w:pPr>
    </w:p>
    <w:p w:rsidR="00563204" w:rsidRDefault="00563204" w:rsidP="00663237">
      <w:pPr>
        <w:spacing w:after="0" w:line="240" w:lineRule="auto"/>
      </w:pPr>
      <w:r>
        <w:t>Oment- (more commonly used)</w:t>
      </w:r>
    </w:p>
    <w:p w:rsidR="00563204" w:rsidRDefault="00563204" w:rsidP="00663237">
      <w:pPr>
        <w:spacing w:after="0" w:line="240" w:lineRule="auto"/>
      </w:pPr>
      <w:r>
        <w:t>Epipl- (older term)</w:t>
      </w:r>
      <w:r>
        <w:tab/>
      </w:r>
      <w:r>
        <w:tab/>
      </w:r>
      <w:r>
        <w:tab/>
        <w:t>“the omentum”</w:t>
      </w:r>
    </w:p>
    <w:p w:rsidR="00563204" w:rsidRDefault="00563204" w:rsidP="00663237">
      <w:pPr>
        <w:spacing w:after="0" w:line="240" w:lineRule="auto"/>
      </w:pPr>
      <w:r>
        <w:t>Comes from epiploon [Greek]- “(something) floating on”</w:t>
      </w:r>
    </w:p>
    <w:p w:rsidR="00A54629" w:rsidRDefault="00A54629" w:rsidP="00663237">
      <w:pPr>
        <w:spacing w:after="0" w:line="240" w:lineRule="auto"/>
      </w:pPr>
    </w:p>
    <w:p w:rsidR="00A54629" w:rsidRDefault="00A54629" w:rsidP="00663237">
      <w:pPr>
        <w:spacing w:after="0" w:line="240" w:lineRule="auto"/>
      </w:pPr>
      <w:r>
        <w:t>Don’t confuse ile- and ili- (ileum vs. ilium)</w:t>
      </w:r>
    </w:p>
    <w:p w:rsidR="00A54629" w:rsidRDefault="00A54629" w:rsidP="00663237">
      <w:pPr>
        <w:spacing w:after="0" w:line="240" w:lineRule="auto"/>
      </w:pPr>
      <w:r>
        <w:t>One refers to part of digestive system, other refers to the bone; etymologically related</w:t>
      </w:r>
    </w:p>
    <w:p w:rsidR="00A54629" w:rsidRDefault="00A54629" w:rsidP="00663237">
      <w:pPr>
        <w:spacing w:after="0" w:line="240" w:lineRule="auto"/>
      </w:pPr>
    </w:p>
    <w:p w:rsidR="00563204" w:rsidRDefault="002C7C32" w:rsidP="00663237">
      <w:pPr>
        <w:spacing w:after="0" w:line="240" w:lineRule="auto"/>
      </w:pPr>
      <w:r>
        <w:t>Other roots, terminations</w:t>
      </w:r>
    </w:p>
    <w:p w:rsidR="002C7C32" w:rsidRDefault="002C7C32" w:rsidP="00663237">
      <w:pPr>
        <w:spacing w:after="0" w:line="240" w:lineRule="auto"/>
      </w:pPr>
    </w:p>
    <w:p w:rsidR="002C7C32" w:rsidRDefault="002C7C32" w:rsidP="00663237">
      <w:pPr>
        <w:spacing w:after="0" w:line="240" w:lineRule="auto"/>
      </w:pPr>
      <w:r>
        <w:t>Lev- sinister- dextr- [all latin] also means counterclockwise?</w:t>
      </w:r>
    </w:p>
    <w:p w:rsidR="002C7C32" w:rsidRDefault="002C7C32" w:rsidP="00663237">
      <w:pPr>
        <w:spacing w:after="0" w:line="240" w:lineRule="auto"/>
      </w:pPr>
    </w:p>
    <w:p w:rsidR="002C7C32" w:rsidRDefault="002C7C32" w:rsidP="00663237">
      <w:pPr>
        <w:spacing w:after="0" w:line="240" w:lineRule="auto"/>
      </w:pPr>
      <w:r>
        <w:t>Roman divination by looking at flights of birds (if birds flying on the left; not good)</w:t>
      </w:r>
    </w:p>
    <w:p w:rsidR="002C7C32" w:rsidRDefault="002C7C32" w:rsidP="00663237">
      <w:pPr>
        <w:spacing w:after="0" w:line="240" w:lineRule="auto"/>
      </w:pPr>
      <w:r>
        <w:t>If birds are flying on the left or right side of the sky; on the left, it is sinister!</w:t>
      </w:r>
    </w:p>
    <w:p w:rsidR="002C7C32" w:rsidRDefault="002C7C32" w:rsidP="00663237">
      <w:pPr>
        <w:spacing w:after="0" w:line="240" w:lineRule="auto"/>
      </w:pPr>
      <w:r>
        <w:t>Left= unlucky</w:t>
      </w:r>
    </w:p>
    <w:p w:rsidR="002C7C32" w:rsidRDefault="002C7C32" w:rsidP="00663237">
      <w:pPr>
        <w:spacing w:after="0" w:line="240" w:lineRule="auto"/>
      </w:pPr>
    </w:p>
    <w:p w:rsidR="002C7C32" w:rsidRDefault="002C7C32" w:rsidP="00663237">
      <w:pPr>
        <w:spacing w:after="0" w:line="240" w:lineRule="auto"/>
      </w:pPr>
      <w:r>
        <w:t>Troph- nutri- nutrit-</w:t>
      </w:r>
      <w:r>
        <w:tab/>
      </w:r>
      <w:r>
        <w:tab/>
        <w:t>nutrition, nourishment</w:t>
      </w:r>
    </w:p>
    <w:p w:rsidR="002C7C32" w:rsidRDefault="002C7C32" w:rsidP="00663237">
      <w:pPr>
        <w:spacing w:after="0" w:line="240" w:lineRule="auto"/>
      </w:pPr>
      <w:r>
        <w:t>-trophy</w:t>
      </w:r>
      <w:r>
        <w:tab/>
      </w:r>
      <w:r>
        <w:tab/>
      </w:r>
      <w:r>
        <w:tab/>
      </w:r>
      <w:r>
        <w:tab/>
        <w:t>growth</w:t>
      </w:r>
    </w:p>
    <w:p w:rsidR="002C7C32" w:rsidRDefault="002C7C32" w:rsidP="00663237">
      <w:pPr>
        <w:spacing w:after="0" w:line="240" w:lineRule="auto"/>
      </w:pPr>
    </w:p>
    <w:p w:rsidR="002C7C32" w:rsidRDefault="002C7C32" w:rsidP="00663237">
      <w:pPr>
        <w:spacing w:after="0" w:line="240" w:lineRule="auto"/>
      </w:pPr>
      <w:r>
        <w:t>-plasia</w:t>
      </w:r>
      <w:r>
        <w:tab/>
      </w:r>
      <w:r>
        <w:tab/>
      </w:r>
      <w:r>
        <w:tab/>
      </w:r>
      <w:r>
        <w:tab/>
        <w:t>growth (reference to cells or tissue) in number (of cells or tissue)</w:t>
      </w:r>
    </w:p>
    <w:p w:rsidR="002C7C32" w:rsidRDefault="002C7C32" w:rsidP="00663237">
      <w:pPr>
        <w:spacing w:after="0" w:line="240" w:lineRule="auto"/>
      </w:pPr>
      <w:r>
        <w:t>-trophy</w:t>
      </w:r>
      <w:r>
        <w:tab/>
      </w:r>
      <w:r>
        <w:tab/>
      </w:r>
      <w:r>
        <w:tab/>
      </w:r>
      <w:r>
        <w:tab/>
        <w:t>growth in size (underlying idea of nourishment)</w:t>
      </w:r>
    </w:p>
    <w:p w:rsidR="002C7C32" w:rsidRDefault="002C7C32" w:rsidP="00663237">
      <w:pPr>
        <w:spacing w:after="0" w:line="240" w:lineRule="auto"/>
      </w:pPr>
    </w:p>
    <w:p w:rsidR="002C7C32" w:rsidRDefault="002C7C32" w:rsidP="00663237">
      <w:pPr>
        <w:spacing w:after="0" w:line="240" w:lineRule="auto"/>
      </w:pPr>
      <w:r>
        <w:t>Both terminations frequently fond with one of the 5 special prefixes</w:t>
      </w:r>
    </w:p>
    <w:p w:rsidR="002C7C32" w:rsidRDefault="002C7C32" w:rsidP="00663237">
      <w:pPr>
        <w:spacing w:after="0" w:line="240" w:lineRule="auto"/>
      </w:pPr>
    </w:p>
    <w:p w:rsidR="000F67A0" w:rsidRDefault="002C7C32" w:rsidP="00663237">
      <w:pPr>
        <w:spacing w:after="0" w:line="240" w:lineRule="auto"/>
      </w:pPr>
      <w:r>
        <w:t>Atrophy- “lack of growth”; “a wasting away”</w:t>
      </w:r>
    </w:p>
    <w:p w:rsidR="002C7C32" w:rsidRDefault="002C7C32" w:rsidP="00663237">
      <w:pPr>
        <w:spacing w:after="0" w:line="240" w:lineRule="auto"/>
      </w:pPr>
      <w:r>
        <w:t>Dystrophy- “a wasting away” (ie/ muscular dystrophy- a wasting away of muscle)</w:t>
      </w:r>
    </w:p>
    <w:p w:rsidR="002C7C32" w:rsidRDefault="002C7C32" w:rsidP="00663237">
      <w:pPr>
        <w:spacing w:after="0" w:line="240" w:lineRule="auto"/>
      </w:pPr>
    </w:p>
    <w:p w:rsidR="002C7C32" w:rsidRDefault="002C7C32" w:rsidP="00663237">
      <w:pPr>
        <w:spacing w:after="0" w:line="240" w:lineRule="auto"/>
      </w:pPr>
    </w:p>
    <w:p w:rsidR="002C7C32" w:rsidRDefault="002C7C32" w:rsidP="00663237">
      <w:pPr>
        <w:spacing w:after="0" w:line="240" w:lineRule="auto"/>
      </w:pPr>
    </w:p>
    <w:p w:rsidR="002C7C32" w:rsidRDefault="002C7C32" w:rsidP="00663237">
      <w:pPr>
        <w:spacing w:after="0" w:line="240" w:lineRule="auto"/>
      </w:pPr>
    </w:p>
    <w:p w:rsidR="002C7C32" w:rsidRDefault="002C7C32" w:rsidP="00663237">
      <w:pPr>
        <w:spacing w:after="0" w:line="240" w:lineRule="auto"/>
      </w:pPr>
    </w:p>
    <w:p w:rsidR="002C7C32" w:rsidRDefault="002C7C32" w:rsidP="00663237">
      <w:pPr>
        <w:spacing w:after="0" w:line="240" w:lineRule="auto"/>
      </w:pPr>
    </w:p>
    <w:p w:rsidR="002C7C32" w:rsidRDefault="002C7C32" w:rsidP="00663237">
      <w:pPr>
        <w:spacing w:after="0" w:line="240" w:lineRule="auto"/>
      </w:pPr>
    </w:p>
    <w:p w:rsidR="002C7C32" w:rsidRDefault="002C7C32" w:rsidP="00663237">
      <w:pPr>
        <w:spacing w:after="0" w:line="240" w:lineRule="auto"/>
      </w:pPr>
    </w:p>
    <w:p w:rsidR="002C7C32" w:rsidRPr="00271181" w:rsidRDefault="002C7C32" w:rsidP="00663237">
      <w:pPr>
        <w:spacing w:after="0" w:line="240" w:lineRule="auto"/>
        <w:rPr>
          <w:b/>
        </w:rPr>
      </w:pPr>
      <w:r w:rsidRPr="00271181">
        <w:rPr>
          <w:b/>
        </w:rPr>
        <w:lastRenderedPageBreak/>
        <w:t>Module 10- Muscle/skeletal system</w:t>
      </w:r>
    </w:p>
    <w:p w:rsidR="002C7C32" w:rsidRDefault="002C7C32" w:rsidP="00663237">
      <w:pPr>
        <w:spacing w:after="0" w:line="240" w:lineRule="auto"/>
      </w:pPr>
    </w:p>
    <w:p w:rsidR="002C7C32" w:rsidRDefault="002C7C32" w:rsidP="00663237">
      <w:pPr>
        <w:spacing w:after="0" w:line="240" w:lineRule="auto"/>
      </w:pPr>
      <w:r>
        <w:t xml:space="preserve">Technical terms given first; lay terms (everyday language) in bold </w:t>
      </w:r>
    </w:p>
    <w:p w:rsidR="002C7C32" w:rsidRDefault="002C7C32" w:rsidP="00663237">
      <w:pPr>
        <w:spacing w:after="0" w:line="240" w:lineRule="auto"/>
      </w:pPr>
      <w:r>
        <w:t>Should use lay term; must use it when asked to do so on the final</w:t>
      </w:r>
    </w:p>
    <w:p w:rsidR="002C7C32" w:rsidRDefault="002C7C32" w:rsidP="00663237">
      <w:pPr>
        <w:spacing w:after="0" w:line="240" w:lineRule="auto"/>
      </w:pPr>
      <w:r>
        <w:t>Lay english= ordinary/everyday english</w:t>
      </w:r>
    </w:p>
    <w:p w:rsidR="002C7C32" w:rsidRDefault="002C7C32" w:rsidP="00663237">
      <w:pPr>
        <w:spacing w:after="0" w:line="240" w:lineRule="auto"/>
      </w:pPr>
    </w:p>
    <w:p w:rsidR="002C7C32" w:rsidRDefault="002C7C32" w:rsidP="00663237">
      <w:pPr>
        <w:spacing w:after="0" w:line="240" w:lineRule="auto"/>
      </w:pPr>
      <w:r>
        <w:t>My- myos- [greek]</w:t>
      </w:r>
    </w:p>
    <w:p w:rsidR="002C7C32" w:rsidRDefault="002C7C32" w:rsidP="00663237">
      <w:pPr>
        <w:spacing w:after="0" w:line="240" w:lineRule="auto"/>
      </w:pPr>
      <w:r>
        <w:t>Muscul- [lat]</w:t>
      </w:r>
      <w:r>
        <w:tab/>
      </w:r>
      <w:r>
        <w:tab/>
      </w:r>
      <w:r>
        <w:tab/>
        <w:t>muscle (all 3 literally mean mouse; if you flex a muscle, it looks like a little mouse running under your skin)</w:t>
      </w:r>
    </w:p>
    <w:p w:rsidR="002C7C32" w:rsidRDefault="002C7C32" w:rsidP="00663237">
      <w:pPr>
        <w:spacing w:after="0" w:line="240" w:lineRule="auto"/>
      </w:pPr>
    </w:p>
    <w:p w:rsidR="000F67A0" w:rsidRDefault="002C7C32" w:rsidP="00663237">
      <w:pPr>
        <w:spacing w:after="0" w:line="240" w:lineRule="auto"/>
      </w:pPr>
      <w:r>
        <w:t>3 types of muscle tissue, all used with root my-</w:t>
      </w:r>
    </w:p>
    <w:p w:rsidR="002C7C32" w:rsidRDefault="002C7C32" w:rsidP="00663237">
      <w:pPr>
        <w:spacing w:after="0" w:line="240" w:lineRule="auto"/>
      </w:pPr>
    </w:p>
    <w:p w:rsidR="002C7C32" w:rsidRDefault="002C7C32" w:rsidP="00663237">
      <w:pPr>
        <w:spacing w:after="0" w:line="240" w:lineRule="auto"/>
      </w:pPr>
      <w:r>
        <w:t>Rhabd-</w:t>
      </w:r>
      <w:r>
        <w:tab/>
      </w:r>
      <w:r>
        <w:tab/>
      </w:r>
      <w:r>
        <w:tab/>
        <w:t>rod; rod-shaped [on its own; when not used with my-]</w:t>
      </w:r>
    </w:p>
    <w:p w:rsidR="002C7C32" w:rsidRDefault="002C7C32" w:rsidP="00663237">
      <w:pPr>
        <w:spacing w:after="0" w:line="240" w:lineRule="auto"/>
      </w:pPr>
      <w:r>
        <w:t>With my-</w:t>
      </w:r>
      <w:r>
        <w:tab/>
      </w:r>
      <w:r>
        <w:tab/>
      </w:r>
      <w:r w:rsidR="001D48CE">
        <w:t>skeletal; striated muscle</w:t>
      </w:r>
    </w:p>
    <w:p w:rsidR="001D48CE" w:rsidRDefault="001D48CE" w:rsidP="00663237">
      <w:pPr>
        <w:spacing w:after="0" w:line="240" w:lineRule="auto"/>
      </w:pPr>
      <w:r>
        <w:t>Rhabdomy-</w:t>
      </w:r>
      <w:r>
        <w:tab/>
      </w:r>
      <w:r>
        <w:tab/>
      </w:r>
    </w:p>
    <w:p w:rsidR="000F67A0" w:rsidRDefault="000F67A0" w:rsidP="00663237">
      <w:pPr>
        <w:spacing w:after="0" w:line="240" w:lineRule="auto"/>
      </w:pPr>
    </w:p>
    <w:p w:rsidR="001D48CE" w:rsidRDefault="001D48CE" w:rsidP="00663237">
      <w:pPr>
        <w:spacing w:after="0" w:line="240" w:lineRule="auto"/>
      </w:pPr>
      <w:r>
        <w:t>Lei-</w:t>
      </w:r>
      <w:r>
        <w:tab/>
      </w:r>
      <w:r>
        <w:tab/>
      </w:r>
      <w:r>
        <w:tab/>
        <w:t>smooth</w:t>
      </w:r>
      <w:r>
        <w:tab/>
      </w:r>
    </w:p>
    <w:p w:rsidR="001D48CE" w:rsidRDefault="001D48CE" w:rsidP="00663237">
      <w:pPr>
        <w:spacing w:after="0" w:line="240" w:lineRule="auto"/>
      </w:pPr>
      <w:r>
        <w:t>Leiomy-</w:t>
      </w:r>
      <w:r>
        <w:tab/>
      </w:r>
      <w:r>
        <w:tab/>
      </w:r>
      <w:r>
        <w:tab/>
        <w:t>smooth muscle</w:t>
      </w:r>
    </w:p>
    <w:p w:rsidR="001D48CE" w:rsidRDefault="001D48CE" w:rsidP="00663237">
      <w:pPr>
        <w:spacing w:after="0" w:line="240" w:lineRule="auto"/>
      </w:pPr>
    </w:p>
    <w:p w:rsidR="001D48CE" w:rsidRDefault="00905565" w:rsidP="00663237">
      <w:pPr>
        <w:spacing w:after="0" w:line="240" w:lineRule="auto"/>
      </w:pPr>
      <w:r>
        <w:t>*</w:t>
      </w:r>
      <w:r w:rsidR="001D48CE">
        <w:t>Rhabd- and lei- must be in subordinate position</w:t>
      </w:r>
    </w:p>
    <w:p w:rsidR="001D48CE" w:rsidRDefault="001D48CE" w:rsidP="00663237">
      <w:pPr>
        <w:spacing w:after="0" w:line="240" w:lineRule="auto"/>
      </w:pPr>
    </w:p>
    <w:p w:rsidR="001D48CE" w:rsidRDefault="001D48CE" w:rsidP="00663237">
      <w:pPr>
        <w:spacing w:after="0" w:line="240" w:lineRule="auto"/>
      </w:pPr>
      <w:r>
        <w:t>Cardi-</w:t>
      </w:r>
      <w:r>
        <w:tab/>
      </w:r>
      <w:r>
        <w:tab/>
      </w:r>
      <w:r>
        <w:tab/>
        <w:t>heart</w:t>
      </w:r>
    </w:p>
    <w:p w:rsidR="001D48CE" w:rsidRDefault="001D48CE" w:rsidP="00663237">
      <w:pPr>
        <w:spacing w:after="0" w:line="240" w:lineRule="auto"/>
      </w:pPr>
      <w:r>
        <w:t>Cardiomy-</w:t>
      </w:r>
      <w:r>
        <w:tab/>
      </w:r>
      <w:r>
        <w:tab/>
        <w:t>heart muscle</w:t>
      </w:r>
    </w:p>
    <w:p w:rsidR="001D48CE" w:rsidRDefault="001D48CE" w:rsidP="00663237">
      <w:pPr>
        <w:spacing w:after="0" w:line="240" w:lineRule="auto"/>
      </w:pPr>
      <w:r>
        <w:t>Myocardi-</w:t>
      </w:r>
      <w:r>
        <w:tab/>
      </w:r>
      <w:r>
        <w:tab/>
        <w:t>heart muscle (order of the roots are flexible; neither are adjectives)</w:t>
      </w:r>
    </w:p>
    <w:p w:rsidR="00340B5D" w:rsidRDefault="00340B5D" w:rsidP="00663237">
      <w:pPr>
        <w:spacing w:after="0" w:line="240" w:lineRule="auto"/>
        <w:rPr>
          <w:color w:val="FF0000"/>
        </w:rPr>
      </w:pPr>
    </w:p>
    <w:p w:rsidR="00905565" w:rsidRDefault="009577FE" w:rsidP="00663237">
      <w:pPr>
        <w:spacing w:after="0" w:line="240" w:lineRule="auto"/>
      </w:pPr>
      <w:r>
        <w:t>Scapula (latin word)</w:t>
      </w:r>
    </w:p>
    <w:p w:rsidR="009577FE" w:rsidRDefault="009577FE" w:rsidP="00663237">
      <w:pPr>
        <w:spacing w:after="0" w:line="240" w:lineRule="auto"/>
      </w:pPr>
      <w:r>
        <w:t>In latin means shoulder blade</w:t>
      </w:r>
    </w:p>
    <w:p w:rsidR="009577FE" w:rsidRDefault="009577FE" w:rsidP="00663237">
      <w:pPr>
        <w:spacing w:after="0" w:line="240" w:lineRule="auto"/>
      </w:pPr>
      <w:r>
        <w:t>Originally from greek verb skapto- “to dig”</w:t>
      </w:r>
    </w:p>
    <w:p w:rsidR="009577FE" w:rsidRDefault="009577FE" w:rsidP="00663237">
      <w:pPr>
        <w:spacing w:after="0" w:line="240" w:lineRule="auto"/>
      </w:pPr>
    </w:p>
    <w:p w:rsidR="009577FE" w:rsidRDefault="009577FE" w:rsidP="00663237">
      <w:pPr>
        <w:spacing w:after="0" w:line="240" w:lineRule="auto"/>
      </w:pPr>
      <w:r>
        <w:t>Ethmoid bone- has lots of holes (sieve like bone)</w:t>
      </w:r>
    </w:p>
    <w:p w:rsidR="009577FE" w:rsidRDefault="009577FE" w:rsidP="00663237">
      <w:pPr>
        <w:spacing w:after="0" w:line="240" w:lineRule="auto"/>
      </w:pPr>
      <w:r>
        <w:t>Ethmos [greek]- “sieve”</w:t>
      </w:r>
    </w:p>
    <w:p w:rsidR="009577FE" w:rsidRDefault="009577FE" w:rsidP="00663237">
      <w:pPr>
        <w:spacing w:after="0" w:line="240" w:lineRule="auto"/>
      </w:pPr>
    </w:p>
    <w:p w:rsidR="009577FE" w:rsidRDefault="009577FE" w:rsidP="00663237">
      <w:pPr>
        <w:spacing w:after="0" w:line="240" w:lineRule="auto"/>
      </w:pPr>
      <w:r>
        <w:t>Sphenoid bone</w:t>
      </w:r>
    </w:p>
    <w:p w:rsidR="009577FE" w:rsidRDefault="009577FE" w:rsidP="00663237">
      <w:pPr>
        <w:spacing w:after="0" w:line="240" w:lineRule="auto"/>
      </w:pPr>
      <w:r>
        <w:t>Sphen [greek]- “wedge”</w:t>
      </w:r>
    </w:p>
    <w:p w:rsidR="009577FE" w:rsidRDefault="009577FE" w:rsidP="00663237">
      <w:pPr>
        <w:spacing w:after="0" w:line="240" w:lineRule="auto"/>
      </w:pPr>
    </w:p>
    <w:p w:rsidR="009577FE" w:rsidRDefault="009577FE" w:rsidP="00663237">
      <w:pPr>
        <w:spacing w:after="0" w:line="240" w:lineRule="auto"/>
      </w:pPr>
      <w:r>
        <w:t>Mastoid bone (breast like bone)</w:t>
      </w:r>
    </w:p>
    <w:p w:rsidR="009577FE" w:rsidRDefault="009577FE" w:rsidP="00663237">
      <w:pPr>
        <w:spacing w:after="0" w:line="240" w:lineRule="auto"/>
      </w:pPr>
      <w:r>
        <w:t>From mastos [greek]- “breast”</w:t>
      </w:r>
    </w:p>
    <w:p w:rsidR="009577FE" w:rsidRDefault="009577FE" w:rsidP="00663237">
      <w:pPr>
        <w:spacing w:after="0" w:line="240" w:lineRule="auto"/>
      </w:pPr>
    </w:p>
    <w:p w:rsidR="009577FE" w:rsidRDefault="009577FE" w:rsidP="00663237">
      <w:pPr>
        <w:spacing w:after="0" w:line="240" w:lineRule="auto"/>
      </w:pPr>
      <w:r>
        <w:t>Patella [latin]- small dish used in Roman sacrifices</w:t>
      </w:r>
    </w:p>
    <w:p w:rsidR="009577FE" w:rsidRDefault="009577FE" w:rsidP="00663237">
      <w:pPr>
        <w:spacing w:after="0" w:line="240" w:lineRule="auto"/>
      </w:pPr>
      <w:r>
        <w:t>Patella bone named after this dish</w:t>
      </w:r>
    </w:p>
    <w:p w:rsidR="009577FE" w:rsidRDefault="009577FE" w:rsidP="00663237">
      <w:pPr>
        <w:spacing w:after="0" w:line="240" w:lineRule="auto"/>
      </w:pPr>
    </w:p>
    <w:p w:rsidR="009577FE" w:rsidRDefault="009577FE" w:rsidP="00663237">
      <w:pPr>
        <w:spacing w:after="0" w:line="240" w:lineRule="auto"/>
      </w:pPr>
      <w:r>
        <w:t xml:space="preserve">Phalang- </w:t>
      </w:r>
      <w:r>
        <w:tab/>
      </w:r>
      <w:r>
        <w:tab/>
        <w:t>“finger bone, toe bone”</w:t>
      </w:r>
    </w:p>
    <w:p w:rsidR="009577FE" w:rsidRDefault="009577FE" w:rsidP="00663237">
      <w:pPr>
        <w:spacing w:after="0" w:line="240" w:lineRule="auto"/>
      </w:pPr>
      <w:r>
        <w:t>Looks like Macedonian phalanx- a battle formation</w:t>
      </w:r>
    </w:p>
    <w:p w:rsidR="009577FE" w:rsidRDefault="009577FE" w:rsidP="00663237">
      <w:pPr>
        <w:spacing w:after="0" w:line="240" w:lineRule="auto"/>
      </w:pPr>
    </w:p>
    <w:p w:rsidR="009577FE" w:rsidRDefault="009577FE" w:rsidP="00663237">
      <w:pPr>
        <w:spacing w:after="0" w:line="240" w:lineRule="auto"/>
      </w:pPr>
      <w:r>
        <w:t>Spinal column:</w:t>
      </w:r>
    </w:p>
    <w:p w:rsidR="009577FE" w:rsidRDefault="009577FE" w:rsidP="00663237">
      <w:pPr>
        <w:spacing w:after="0" w:line="240" w:lineRule="auto"/>
      </w:pPr>
      <w:r>
        <w:t xml:space="preserve"> rachi-</w:t>
      </w:r>
    </w:p>
    <w:p w:rsidR="009577FE" w:rsidRDefault="009577FE" w:rsidP="00663237">
      <w:pPr>
        <w:spacing w:after="0" w:line="240" w:lineRule="auto"/>
      </w:pPr>
      <w:r>
        <w:t xml:space="preserve"> rrhachi- [often- but only after a vowel] (eg/ arrhachia)</w:t>
      </w:r>
    </w:p>
    <w:p w:rsidR="009577FE" w:rsidRDefault="009577FE" w:rsidP="00663237">
      <w:pPr>
        <w:spacing w:after="0" w:line="240" w:lineRule="auto"/>
      </w:pPr>
    </w:p>
    <w:p w:rsidR="009577FE" w:rsidRDefault="009577FE" w:rsidP="009577FE">
      <w:pPr>
        <w:spacing w:after="0" w:line="240" w:lineRule="auto"/>
        <w:ind w:left="3600" w:hanging="3600"/>
      </w:pPr>
      <w:r>
        <w:lastRenderedPageBreak/>
        <w:t>desm- syndesm- ligament-</w:t>
      </w:r>
      <w:r>
        <w:tab/>
        <w:t>ligament [NOTE: syndesm- does not mean with a ligament; just means ligament]</w:t>
      </w:r>
    </w:p>
    <w:p w:rsidR="009577FE" w:rsidRDefault="009577FE" w:rsidP="009577FE">
      <w:pPr>
        <w:spacing w:after="0" w:line="240" w:lineRule="auto"/>
        <w:ind w:left="3600" w:hanging="3600"/>
      </w:pPr>
    </w:p>
    <w:p w:rsidR="009577FE" w:rsidRDefault="009577FE" w:rsidP="009577FE">
      <w:pPr>
        <w:spacing w:after="0" w:line="240" w:lineRule="auto"/>
        <w:ind w:left="3600" w:hanging="3600"/>
      </w:pPr>
      <w:r>
        <w:t>Bursa [lat]- “purse”</w:t>
      </w:r>
    </w:p>
    <w:p w:rsidR="0062564C" w:rsidRDefault="0062564C" w:rsidP="009577FE">
      <w:pPr>
        <w:spacing w:after="0" w:line="240" w:lineRule="auto"/>
        <w:ind w:left="3600" w:hanging="3600"/>
      </w:pPr>
    </w:p>
    <w:p w:rsidR="0062564C" w:rsidRDefault="0062564C" w:rsidP="009577FE">
      <w:pPr>
        <w:spacing w:after="0" w:line="240" w:lineRule="auto"/>
        <w:ind w:left="3600" w:hanging="3600"/>
      </w:pPr>
      <w:r>
        <w:t>Adjective Roots</w:t>
      </w:r>
    </w:p>
    <w:p w:rsidR="0062564C" w:rsidRDefault="0062564C" w:rsidP="0062564C">
      <w:pPr>
        <w:spacing w:after="0" w:line="240" w:lineRule="auto"/>
        <w:ind w:left="3600" w:hanging="3600"/>
      </w:pPr>
      <w:r>
        <w:t>Ankyl-</w:t>
      </w:r>
      <w:r>
        <w:tab/>
      </w:r>
      <w:r w:rsidRPr="0062564C">
        <w:rPr>
          <w:b/>
        </w:rPr>
        <w:t>crooked, bent</w:t>
      </w:r>
      <w:r>
        <w:rPr>
          <w:b/>
        </w:rPr>
        <w:t xml:space="preserve"> (most common)</w:t>
      </w:r>
      <w:r>
        <w:t>, stiff, fixed, fused, imperforated</w:t>
      </w:r>
    </w:p>
    <w:p w:rsidR="0062564C" w:rsidRDefault="0062564C" w:rsidP="0062564C">
      <w:pPr>
        <w:spacing w:after="0" w:line="240" w:lineRule="auto"/>
        <w:ind w:left="3600" w:hanging="3600"/>
      </w:pPr>
    </w:p>
    <w:p w:rsidR="0062564C" w:rsidRDefault="0062564C" w:rsidP="0062564C">
      <w:pPr>
        <w:spacing w:after="0" w:line="240" w:lineRule="auto"/>
        <w:ind w:left="3600" w:hanging="3600"/>
      </w:pPr>
      <w:r>
        <w:t>Phylact-</w:t>
      </w:r>
    </w:p>
    <w:p w:rsidR="0062564C" w:rsidRDefault="0062564C" w:rsidP="0062564C">
      <w:pPr>
        <w:spacing w:after="0" w:line="240" w:lineRule="auto"/>
        <w:ind w:left="3600" w:hanging="3600"/>
      </w:pPr>
      <w:r>
        <w:t>-phylaxis</w:t>
      </w:r>
      <w:r>
        <w:tab/>
        <w:t>protective/protection (of, against, by means of)</w:t>
      </w:r>
    </w:p>
    <w:p w:rsidR="00631F24" w:rsidRDefault="0062564C" w:rsidP="00631F24">
      <w:pPr>
        <w:spacing w:after="0" w:line="240" w:lineRule="auto"/>
        <w:ind w:left="3600" w:hanging="3600"/>
      </w:pPr>
      <w:r>
        <w:tab/>
        <w:t>Look closely at root and context before defining</w:t>
      </w:r>
    </w:p>
    <w:p w:rsidR="00631F24" w:rsidRDefault="00631F24" w:rsidP="00631F24">
      <w:pPr>
        <w:spacing w:after="0" w:line="240" w:lineRule="auto"/>
        <w:ind w:left="3600" w:hanging="3600"/>
      </w:pPr>
    </w:p>
    <w:p w:rsidR="00631F24" w:rsidRDefault="00631F24" w:rsidP="00631F24">
      <w:pPr>
        <w:spacing w:after="0" w:line="240" w:lineRule="auto"/>
      </w:pPr>
      <w:r>
        <w:t>“Act of” is used when defining a term; usually omitted when writing sentences/ phrases</w:t>
      </w:r>
    </w:p>
    <w:p w:rsidR="00631F24" w:rsidRDefault="00631F24" w:rsidP="00631F24">
      <w:pPr>
        <w:spacing w:after="0" w:line="240" w:lineRule="auto"/>
      </w:pPr>
    </w:p>
    <w:p w:rsidR="00631F24" w:rsidRPr="00631F24" w:rsidRDefault="00631F24" w:rsidP="00631F24">
      <w:pPr>
        <w:spacing w:after="0" w:line="240" w:lineRule="auto"/>
        <w:rPr>
          <w:b/>
        </w:rPr>
      </w:pPr>
      <w:r w:rsidRPr="00631F24">
        <w:rPr>
          <w:b/>
        </w:rPr>
        <w:t>Module 11- Bodily Fluids</w:t>
      </w:r>
    </w:p>
    <w:p w:rsidR="00631F24" w:rsidRDefault="00631F24" w:rsidP="00631F24">
      <w:pPr>
        <w:spacing w:after="0" w:line="240" w:lineRule="auto"/>
      </w:pPr>
    </w:p>
    <w:p w:rsidR="00631F24" w:rsidRDefault="00631F24" w:rsidP="00631F24">
      <w:pPr>
        <w:spacing w:after="0" w:line="240" w:lineRule="auto"/>
      </w:pPr>
      <w:r>
        <w:t>Anatomical Roots</w:t>
      </w:r>
      <w:r w:rsidR="006F238A">
        <w:t>- urinary system</w:t>
      </w:r>
    </w:p>
    <w:p w:rsidR="00631F24" w:rsidRDefault="00631F24" w:rsidP="00631F24">
      <w:pPr>
        <w:spacing w:after="0" w:line="240" w:lineRule="auto"/>
      </w:pPr>
    </w:p>
    <w:p w:rsidR="00631F24" w:rsidRDefault="00631F24" w:rsidP="00631F24">
      <w:pPr>
        <w:spacing w:after="0" w:line="240" w:lineRule="auto"/>
      </w:pPr>
      <w:r>
        <w:t xml:space="preserve">Ur-, urin- </w:t>
      </w:r>
      <w:r>
        <w:tab/>
      </w:r>
      <w:r>
        <w:tab/>
      </w:r>
      <w:r>
        <w:tab/>
      </w:r>
      <w:r>
        <w:tab/>
        <w:t>urine, urinary tract, urination (act)</w:t>
      </w:r>
    </w:p>
    <w:p w:rsidR="00631F24" w:rsidRDefault="00631F24" w:rsidP="00631F24">
      <w:pPr>
        <w:spacing w:after="0" w:line="240" w:lineRule="auto"/>
      </w:pPr>
    </w:p>
    <w:p w:rsidR="00631F24" w:rsidRDefault="00631F24" w:rsidP="00631F24">
      <w:pPr>
        <w:spacing w:after="0" w:line="240" w:lineRule="auto"/>
      </w:pPr>
      <w:r>
        <w:t>Cyst-, vesic-</w:t>
      </w:r>
      <w:r>
        <w:tab/>
      </w:r>
      <w:r>
        <w:tab/>
      </w:r>
      <w:r>
        <w:tab/>
      </w:r>
      <w:r>
        <w:tab/>
        <w:t>sac, cyst, bladder</w:t>
      </w:r>
    </w:p>
    <w:p w:rsidR="00631F24" w:rsidRDefault="00631F24" w:rsidP="00631F24">
      <w:pPr>
        <w:spacing w:after="0" w:line="240" w:lineRule="auto"/>
      </w:pPr>
      <w:r>
        <w:t>(not limited to urinary system)</w:t>
      </w:r>
      <w:r>
        <w:tab/>
      </w:r>
      <w:r>
        <w:tab/>
        <w:t xml:space="preserve">*bladder used when referring to urinary system </w:t>
      </w:r>
    </w:p>
    <w:p w:rsidR="00631F24" w:rsidRDefault="00631F24" w:rsidP="00631F24">
      <w:pPr>
        <w:spacing w:after="0" w:line="240" w:lineRule="auto"/>
      </w:pPr>
    </w:p>
    <w:p w:rsidR="00B00397" w:rsidRDefault="00631F24" w:rsidP="00631F24">
      <w:pPr>
        <w:spacing w:after="0" w:line="240" w:lineRule="auto"/>
      </w:pPr>
      <w:r>
        <w:t xml:space="preserve">Vesic-:  </w:t>
      </w:r>
      <w:r w:rsidR="00B00397">
        <w:tab/>
      </w:r>
      <w:r w:rsidR="00B00397">
        <w:tab/>
      </w:r>
      <w:r w:rsidR="00B00397">
        <w:tab/>
      </w:r>
      <w:r w:rsidR="00B00397">
        <w:tab/>
      </w:r>
      <w:r w:rsidR="00B00397">
        <w:tab/>
      </w:r>
      <w:r>
        <w:t>vesica [lat] “bladder</w:t>
      </w:r>
      <w:r w:rsidR="00B00397">
        <w:t xml:space="preserve">” or “something made of a bladder” </w:t>
      </w:r>
      <w:r w:rsidR="006F238A">
        <w:t>(eg/ ball and caps)</w:t>
      </w:r>
    </w:p>
    <w:p w:rsidR="00631F24" w:rsidRDefault="00B00397" w:rsidP="00631F24">
      <w:pPr>
        <w:spacing w:after="0" w:line="240" w:lineRule="auto"/>
      </w:pPr>
      <w:r>
        <w:t>Balls used to contain pig bladder and covered with leather; pig’s bladder filled with air for balls</w:t>
      </w:r>
    </w:p>
    <w:p w:rsidR="00B00397" w:rsidRDefault="006F238A" w:rsidP="00631F24">
      <w:pPr>
        <w:spacing w:after="0" w:line="240" w:lineRule="auto"/>
      </w:pPr>
      <w:r>
        <w:t>Caps made of pigs bladder</w:t>
      </w:r>
    </w:p>
    <w:p w:rsidR="006F238A" w:rsidRDefault="006F238A" w:rsidP="00631F24">
      <w:pPr>
        <w:spacing w:after="0" w:line="240" w:lineRule="auto"/>
      </w:pPr>
    </w:p>
    <w:p w:rsidR="006F238A" w:rsidRDefault="006F238A" w:rsidP="00631F24">
      <w:pPr>
        <w:spacing w:after="0" w:line="240" w:lineRule="auto"/>
      </w:pPr>
      <w:r>
        <w:t>-uria</w:t>
      </w:r>
      <w:r>
        <w:tab/>
      </w:r>
      <w:r>
        <w:tab/>
      </w:r>
      <w:r>
        <w:tab/>
      </w:r>
      <w:r>
        <w:tab/>
      </w:r>
      <w:r>
        <w:tab/>
        <w:t>condition of the urine, urination</w:t>
      </w:r>
    </w:p>
    <w:p w:rsidR="006F238A" w:rsidRDefault="006F238A" w:rsidP="00631F24">
      <w:pPr>
        <w:spacing w:after="0" w:line="240" w:lineRule="auto"/>
      </w:pPr>
      <w:r>
        <w:t>[substance root]-uria</w:t>
      </w:r>
      <w:r>
        <w:tab/>
      </w:r>
      <w:r>
        <w:tab/>
      </w:r>
      <w:r>
        <w:tab/>
        <w:t>presence of X in the urine</w:t>
      </w:r>
    </w:p>
    <w:p w:rsidR="006F238A" w:rsidRDefault="006F238A" w:rsidP="00631F24">
      <w:pPr>
        <w:spacing w:after="0" w:line="240" w:lineRule="auto"/>
      </w:pPr>
      <w:r>
        <w:t>Pyuria- presence of pus in the urine</w:t>
      </w:r>
    </w:p>
    <w:p w:rsidR="006F238A" w:rsidRDefault="006F238A" w:rsidP="00631F24">
      <w:pPr>
        <w:spacing w:after="0" w:line="240" w:lineRule="auto"/>
      </w:pPr>
      <w:r>
        <w:t>Apyuria- absence of pus in the urine</w:t>
      </w:r>
    </w:p>
    <w:p w:rsidR="006F238A" w:rsidRDefault="006F238A" w:rsidP="00631F24">
      <w:pPr>
        <w:spacing w:after="0" w:line="240" w:lineRule="auto"/>
      </w:pPr>
    </w:p>
    <w:p w:rsidR="006F238A" w:rsidRDefault="006F238A" w:rsidP="00631F24">
      <w:pPr>
        <w:spacing w:after="0" w:line="240" w:lineRule="auto"/>
      </w:pPr>
      <w:r>
        <w:t>Anatomical Roots- Endocrine and Lymphatic systems</w:t>
      </w:r>
    </w:p>
    <w:p w:rsidR="006F238A" w:rsidRDefault="006F238A" w:rsidP="00631F24">
      <w:pPr>
        <w:spacing w:after="0" w:line="240" w:lineRule="auto"/>
      </w:pPr>
    </w:p>
    <w:p w:rsidR="006F238A" w:rsidRDefault="006F238A" w:rsidP="00631F24">
      <w:pPr>
        <w:spacing w:after="0" w:line="240" w:lineRule="auto"/>
      </w:pPr>
      <w:r>
        <w:t>Aden-</w:t>
      </w:r>
      <w:r>
        <w:tab/>
      </w:r>
      <w:r>
        <w:tab/>
      </w:r>
      <w:r>
        <w:tab/>
      </w:r>
      <w:r>
        <w:tab/>
      </w:r>
      <w:r>
        <w:tab/>
        <w:t>gland; lymph node</w:t>
      </w:r>
    </w:p>
    <w:p w:rsidR="006F238A" w:rsidRDefault="006F238A" w:rsidP="00631F24">
      <w:pPr>
        <w:spacing w:after="0" w:line="240" w:lineRule="auto"/>
      </w:pPr>
      <w:r>
        <w:t>Adren-</w:t>
      </w:r>
      <w:r>
        <w:tab/>
      </w:r>
      <w:r>
        <w:tab/>
      </w:r>
      <w:r>
        <w:tab/>
      </w:r>
      <w:r>
        <w:tab/>
      </w:r>
      <w:r>
        <w:tab/>
        <w:t>adrenal gland</w:t>
      </w:r>
    </w:p>
    <w:p w:rsidR="006F238A" w:rsidRDefault="006F238A" w:rsidP="00631F24">
      <w:pPr>
        <w:spacing w:after="0" w:line="240" w:lineRule="auto"/>
      </w:pPr>
      <w:r>
        <w:t>Adrenal literally means “near the kidney”</w:t>
      </w:r>
    </w:p>
    <w:p w:rsidR="006F238A" w:rsidRDefault="006F238A" w:rsidP="00631F24">
      <w:pPr>
        <w:spacing w:after="0" w:line="240" w:lineRule="auto"/>
      </w:pPr>
    </w:p>
    <w:p w:rsidR="006F238A" w:rsidRDefault="006F238A" w:rsidP="00631F24">
      <w:pPr>
        <w:spacing w:after="0" w:line="240" w:lineRule="auto"/>
      </w:pPr>
      <w:r>
        <w:t>Amygdal-</w:t>
      </w:r>
      <w:r>
        <w:tab/>
      </w:r>
      <w:r>
        <w:tab/>
      </w:r>
      <w:r>
        <w:tab/>
      </w:r>
      <w:r>
        <w:tab/>
        <w:t>amygdalos [grk] “almond”</w:t>
      </w:r>
    </w:p>
    <w:p w:rsidR="006F238A" w:rsidRDefault="006F238A" w:rsidP="00631F24">
      <w:pPr>
        <w:spacing w:after="0" w:line="240" w:lineRule="auto"/>
      </w:pPr>
      <w:r>
        <w:t xml:space="preserve">Tonsill- </w:t>
      </w:r>
      <w:r>
        <w:tab/>
      </w:r>
      <w:r>
        <w:tab/>
      </w:r>
      <w:r>
        <w:tab/>
      </w:r>
      <w:r>
        <w:tab/>
      </w:r>
      <w:r>
        <w:tab/>
        <w:t>tonsil</w:t>
      </w:r>
    </w:p>
    <w:p w:rsidR="006F238A" w:rsidRDefault="006F238A" w:rsidP="00631F24">
      <w:pPr>
        <w:spacing w:after="0" w:line="240" w:lineRule="auto"/>
      </w:pPr>
    </w:p>
    <w:p w:rsidR="006F238A" w:rsidRDefault="006F238A" w:rsidP="00631F24">
      <w:pPr>
        <w:spacing w:after="0" w:line="240" w:lineRule="auto"/>
      </w:pPr>
      <w:r>
        <w:t>Substance Roots</w:t>
      </w:r>
    </w:p>
    <w:p w:rsidR="006F238A" w:rsidRDefault="006F238A" w:rsidP="00631F24">
      <w:pPr>
        <w:spacing w:after="0" w:line="240" w:lineRule="auto"/>
      </w:pPr>
      <w:r>
        <w:t>Tox- toxic- toxon- [greek]</w:t>
      </w:r>
      <w:r>
        <w:tab/>
      </w:r>
      <w:r>
        <w:tab/>
        <w:t>toxon [grk] “a bow” (which shoots the arrow carrying the poison)</w:t>
      </w:r>
    </w:p>
    <w:p w:rsidR="006F238A" w:rsidRDefault="006F238A" w:rsidP="00631F24">
      <w:pPr>
        <w:spacing w:after="0" w:line="240" w:lineRule="auto"/>
      </w:pPr>
      <w:r>
        <w:t>Ven- venen- venom- [lat]</w:t>
      </w:r>
      <w:r>
        <w:tab/>
      </w:r>
      <w:r>
        <w:tab/>
      </w:r>
    </w:p>
    <w:p w:rsidR="006F238A" w:rsidRDefault="006F238A" w:rsidP="00631F24">
      <w:pPr>
        <w:spacing w:after="0" w:line="240" w:lineRule="auto"/>
      </w:pPr>
    </w:p>
    <w:p w:rsidR="009600ED" w:rsidRDefault="009600ED" w:rsidP="00631F24">
      <w:pPr>
        <w:spacing w:after="0" w:line="240" w:lineRule="auto"/>
      </w:pPr>
      <w:r>
        <w:t>-toxin</w:t>
      </w:r>
      <w:r>
        <w:tab/>
      </w:r>
      <w:r>
        <w:tab/>
      </w:r>
      <w:r>
        <w:tab/>
      </w:r>
      <w:r>
        <w:tab/>
      </w:r>
      <w:r>
        <w:tab/>
        <w:t>substance poisonous to X (organ/tissue)</w:t>
      </w:r>
      <w:r w:rsidR="0062695A">
        <w:t>; poisonous substance present in X (plant/animal)</w:t>
      </w:r>
    </w:p>
    <w:p w:rsidR="009600ED" w:rsidRDefault="009600ED" w:rsidP="00631F24">
      <w:pPr>
        <w:spacing w:after="0" w:line="240" w:lineRule="auto"/>
      </w:pPr>
      <w:r>
        <w:lastRenderedPageBreak/>
        <w:t>Neurotoxin</w:t>
      </w:r>
      <w:r>
        <w:tab/>
      </w:r>
      <w:r>
        <w:tab/>
      </w:r>
      <w:r>
        <w:tab/>
      </w:r>
      <w:r>
        <w:tab/>
        <w:t>substance poisonous to the nerves</w:t>
      </w:r>
    </w:p>
    <w:p w:rsidR="0062695A" w:rsidRDefault="0062695A" w:rsidP="00631F24">
      <w:pPr>
        <w:spacing w:after="0" w:line="240" w:lineRule="auto"/>
      </w:pPr>
      <w:r>
        <w:t>Arachnotoxin</w:t>
      </w:r>
      <w:r>
        <w:tab/>
      </w:r>
      <w:r>
        <w:tab/>
      </w:r>
      <w:r>
        <w:tab/>
      </w:r>
      <w:r>
        <w:tab/>
        <w:t>poisonous substance present in spiders</w:t>
      </w:r>
    </w:p>
    <w:p w:rsidR="006D0C51" w:rsidRDefault="006D0C51" w:rsidP="00631F24">
      <w:pPr>
        <w:spacing w:after="0" w:line="240" w:lineRule="auto"/>
      </w:pPr>
    </w:p>
    <w:p w:rsidR="0062695A" w:rsidRDefault="0062695A" w:rsidP="00631F24">
      <w:pPr>
        <w:spacing w:after="0" w:line="240" w:lineRule="auto"/>
      </w:pPr>
      <w:r>
        <w:t>Anti-X toxin</w:t>
      </w:r>
      <w:r>
        <w:tab/>
      </w:r>
      <w:r>
        <w:tab/>
      </w:r>
      <w:r>
        <w:tab/>
      </w:r>
      <w:r>
        <w:tab/>
        <w:t>agent used to oppose the substance poisonous to X (organ/tissue)</w:t>
      </w:r>
    </w:p>
    <w:p w:rsidR="0062695A" w:rsidRDefault="0062695A" w:rsidP="00631F24">
      <w:pPr>
        <w:spacing w:after="0" w:line="240" w:lineRule="auto"/>
      </w:pPr>
      <w:r>
        <w:t>Antineurotoxin- agent used to oppose a substance poisonous to the nerves</w:t>
      </w:r>
    </w:p>
    <w:p w:rsidR="00631F24" w:rsidRDefault="00631F24" w:rsidP="00631F24">
      <w:pPr>
        <w:spacing w:after="0" w:line="240" w:lineRule="auto"/>
      </w:pPr>
    </w:p>
    <w:p w:rsidR="006D0C51" w:rsidRDefault="006D0C51" w:rsidP="00631F24">
      <w:pPr>
        <w:spacing w:after="0" w:line="240" w:lineRule="auto"/>
      </w:pPr>
      <w:r>
        <w:t>Agent used to oppose the poisonous substance present in X (plant/animal)</w:t>
      </w:r>
    </w:p>
    <w:p w:rsidR="006D0C51" w:rsidRDefault="006D0C51" w:rsidP="00631F24">
      <w:pPr>
        <w:spacing w:after="0" w:line="240" w:lineRule="auto"/>
      </w:pPr>
      <w:r>
        <w:t>Anti-arachnotoxin agent used to oppose a poisonous substance present in spiders</w:t>
      </w:r>
    </w:p>
    <w:p w:rsidR="006D0C51" w:rsidRDefault="006D0C51" w:rsidP="00631F24">
      <w:pPr>
        <w:spacing w:after="0" w:line="240" w:lineRule="auto"/>
      </w:pPr>
    </w:p>
    <w:p w:rsidR="006D0C51" w:rsidRDefault="006D0C51" w:rsidP="00631F24">
      <w:pPr>
        <w:spacing w:after="0" w:line="240" w:lineRule="auto"/>
      </w:pPr>
      <w:r>
        <w:t>Misc Roots</w:t>
      </w:r>
    </w:p>
    <w:p w:rsidR="006D0C51" w:rsidRDefault="006D0C51" w:rsidP="00631F24">
      <w:pPr>
        <w:spacing w:after="0" w:line="240" w:lineRule="auto"/>
      </w:pPr>
      <w:r>
        <w:t>Aeti- eti- (pronounced “eetee”)</w:t>
      </w:r>
      <w:r>
        <w:tab/>
      </w:r>
      <w:r>
        <w:tab/>
        <w:t>cause</w:t>
      </w:r>
    </w:p>
    <w:p w:rsidR="006D0C51" w:rsidRDefault="006D0C51" w:rsidP="00631F24">
      <w:pPr>
        <w:spacing w:after="0" w:line="240" w:lineRule="auto"/>
      </w:pPr>
      <w:r>
        <w:t>Aetiology/etiology</w:t>
      </w:r>
      <w:r>
        <w:tab/>
      </w:r>
      <w:r>
        <w:tab/>
      </w:r>
      <w:r>
        <w:tab/>
        <w:t>cause (not study of the cause; very rare)</w:t>
      </w:r>
    </w:p>
    <w:p w:rsidR="006D0C51" w:rsidRDefault="006D0C51" w:rsidP="00631F24">
      <w:pPr>
        <w:spacing w:after="0" w:line="240" w:lineRule="auto"/>
      </w:pPr>
    </w:p>
    <w:p w:rsidR="006D0C51" w:rsidRDefault="006D0C51" w:rsidP="00631F24">
      <w:pPr>
        <w:spacing w:after="0" w:line="240" w:lineRule="auto"/>
      </w:pPr>
      <w:r>
        <w:t>Oxy-</w:t>
      </w:r>
      <w:r>
        <w:tab/>
      </w:r>
      <w:r>
        <w:tab/>
      </w:r>
      <w:r>
        <w:tab/>
      </w:r>
      <w:r>
        <w:tab/>
      </w:r>
      <w:r>
        <w:tab/>
        <w:t>acute, swift, sharp, sour [as an adjective]</w:t>
      </w:r>
    </w:p>
    <w:p w:rsidR="006D0C51" w:rsidRDefault="006D0C51" w:rsidP="00631F24">
      <w:pPr>
        <w:spacing w:after="0" w:line="240" w:lineRule="auto"/>
      </w:pPr>
      <w:r>
        <w:t>Oxys “sharp” [grk]</w:t>
      </w:r>
      <w:r>
        <w:tab/>
      </w:r>
      <w:r>
        <w:tab/>
      </w:r>
    </w:p>
    <w:p w:rsidR="006D0C51" w:rsidRDefault="006D0C51" w:rsidP="00631F24">
      <w:pPr>
        <w:spacing w:after="0" w:line="240" w:lineRule="auto"/>
      </w:pPr>
      <w:r>
        <w:t>Oxygen literally means “born of sourness”</w:t>
      </w:r>
    </w:p>
    <w:p w:rsidR="006D0C51" w:rsidRDefault="006D0C51" w:rsidP="00631F24">
      <w:pPr>
        <w:spacing w:after="0" w:line="240" w:lineRule="auto"/>
      </w:pPr>
      <w:r>
        <w:t>Oxyopsia- acute vision (not vision of air)</w:t>
      </w:r>
    </w:p>
    <w:p w:rsidR="006D0C51" w:rsidRDefault="006D0C51" w:rsidP="00631F24">
      <w:pPr>
        <w:spacing w:after="0" w:line="240" w:lineRule="auto"/>
      </w:pPr>
    </w:p>
    <w:p w:rsidR="006D0C51" w:rsidRDefault="006D0C51" w:rsidP="00631F24">
      <w:pPr>
        <w:spacing w:after="0" w:line="240" w:lineRule="auto"/>
      </w:pPr>
      <w:r>
        <w:t>Many roots (most adjectival) end in –y don’t have conn. Vowel follow:</w:t>
      </w:r>
    </w:p>
    <w:p w:rsidR="006D0C51" w:rsidRDefault="006D0C51" w:rsidP="00631F24">
      <w:pPr>
        <w:spacing w:after="0" w:line="240" w:lineRule="auto"/>
      </w:pPr>
      <w:r>
        <w:t>Ambly- oxy- brachy- brady- pachy- tachy-</w:t>
      </w:r>
    </w:p>
    <w:p w:rsidR="006D0C51" w:rsidRDefault="006D0C51" w:rsidP="00631F24">
      <w:pPr>
        <w:spacing w:after="0" w:line="240" w:lineRule="auto"/>
      </w:pPr>
      <w:r>
        <w:t>*bary – is an exception (just remember bary-)</w:t>
      </w:r>
    </w:p>
    <w:p w:rsidR="006D0C51" w:rsidRDefault="006D0C51" w:rsidP="00631F24">
      <w:pPr>
        <w:spacing w:after="0" w:line="240" w:lineRule="auto"/>
      </w:pPr>
    </w:p>
    <w:p w:rsidR="006D0C51" w:rsidRDefault="006D0C51" w:rsidP="00631F24">
      <w:pPr>
        <w:spacing w:after="0" w:line="240" w:lineRule="auto"/>
      </w:pPr>
      <w:r>
        <w:t>Terminations</w:t>
      </w:r>
    </w:p>
    <w:p w:rsidR="006D0C51" w:rsidRDefault="006D0C51" w:rsidP="00631F24">
      <w:pPr>
        <w:spacing w:after="0" w:line="240" w:lineRule="auto"/>
      </w:pPr>
      <w:r>
        <w:t>-agogue</w:t>
      </w:r>
      <w:r>
        <w:tab/>
      </w:r>
      <w:r>
        <w:tab/>
      </w:r>
      <w:r>
        <w:tab/>
      </w:r>
      <w:r>
        <w:tab/>
        <w:t>an agent used to induce</w:t>
      </w:r>
    </w:p>
    <w:p w:rsidR="006D0C51" w:rsidRDefault="006D0C51" w:rsidP="00631F24">
      <w:pPr>
        <w:spacing w:after="0" w:line="240" w:lineRule="auto"/>
      </w:pPr>
    </w:p>
    <w:p w:rsidR="006D0C51" w:rsidRDefault="006D0C51" w:rsidP="00631F24">
      <w:pPr>
        <w:spacing w:after="0" w:line="240" w:lineRule="auto"/>
      </w:pPr>
      <w:r>
        <w:t xml:space="preserve">[action/state] hypnagogue </w:t>
      </w:r>
      <w:r>
        <w:tab/>
      </w:r>
      <w:r>
        <w:tab/>
        <w:t>agent used to induce sleeping</w:t>
      </w:r>
    </w:p>
    <w:p w:rsidR="006D0C51" w:rsidRDefault="006D0C51" w:rsidP="00631F24">
      <w:pPr>
        <w:spacing w:after="0" w:line="240" w:lineRule="auto"/>
      </w:pPr>
      <w:r>
        <w:t>The flow of [a substance]</w:t>
      </w:r>
      <w:r>
        <w:tab/>
      </w:r>
      <w:r>
        <w:tab/>
        <w:t>agent used to induce the flow of ________</w:t>
      </w:r>
    </w:p>
    <w:p w:rsidR="006D0C51" w:rsidRDefault="006D0C51" w:rsidP="00631F24">
      <w:pPr>
        <w:spacing w:after="0" w:line="240" w:lineRule="auto"/>
      </w:pPr>
      <w:r>
        <w:t>A flow from [an organ]</w:t>
      </w:r>
      <w:r>
        <w:tab/>
      </w:r>
      <w:r>
        <w:tab/>
      </w:r>
      <w:r>
        <w:tab/>
        <w:t>agent used to induce flow from __________</w:t>
      </w:r>
    </w:p>
    <w:p w:rsidR="006D0C51" w:rsidRDefault="006D0C51" w:rsidP="00631F24">
      <w:pPr>
        <w:spacing w:after="0" w:line="240" w:lineRule="auto"/>
      </w:pPr>
      <w:r>
        <w:t>Expulsion of [foreign body/substance]</w:t>
      </w:r>
      <w:r>
        <w:tab/>
      </w:r>
      <w:r w:rsidR="00157FA7">
        <w:t>agent used to induce the expulsion of ________________</w:t>
      </w:r>
    </w:p>
    <w:p w:rsidR="00157FA7" w:rsidRDefault="00157FA7" w:rsidP="00631F24">
      <w:pPr>
        <w:spacing w:after="0" w:line="240" w:lineRule="auto"/>
      </w:pPr>
      <w:r>
        <w:t>(not necessarily a liquid)</w:t>
      </w:r>
    </w:p>
    <w:p w:rsidR="00157FA7" w:rsidRDefault="00157FA7" w:rsidP="00631F24">
      <w:pPr>
        <w:spacing w:after="0" w:line="240" w:lineRule="auto"/>
      </w:pPr>
    </w:p>
    <w:p w:rsidR="00157FA7" w:rsidRDefault="00157FA7" w:rsidP="00631F24">
      <w:pPr>
        <w:spacing w:after="0" w:line="240" w:lineRule="auto"/>
      </w:pPr>
      <w:r>
        <w:t xml:space="preserve">Anti-X-agogue: </w:t>
      </w:r>
      <w:r>
        <w:tab/>
      </w:r>
      <w:r>
        <w:tab/>
      </w:r>
      <w:r>
        <w:tab/>
      </w:r>
      <w:r>
        <w:tab/>
        <w:t>replace “induce” with “suppress”</w:t>
      </w:r>
    </w:p>
    <w:p w:rsidR="000E621A" w:rsidRDefault="000E621A" w:rsidP="00631F24">
      <w:pPr>
        <w:spacing w:after="0" w:line="240" w:lineRule="auto"/>
      </w:pPr>
    </w:p>
    <w:p w:rsidR="000E621A" w:rsidRDefault="000E621A" w:rsidP="00631F24">
      <w:pPr>
        <w:spacing w:after="0" w:line="240" w:lineRule="auto"/>
      </w:pPr>
      <w:r>
        <w:t>Module 12</w:t>
      </w:r>
    </w:p>
    <w:p w:rsidR="000E621A" w:rsidRDefault="000E621A" w:rsidP="00631F24">
      <w:pPr>
        <w:spacing w:after="0" w:line="240" w:lineRule="auto"/>
      </w:pPr>
    </w:p>
    <w:p w:rsidR="000E621A" w:rsidRDefault="000E621A" w:rsidP="00631F24">
      <w:pPr>
        <w:spacing w:after="0" w:line="240" w:lineRule="auto"/>
      </w:pPr>
      <w:r>
        <w:t>Cocc-</w:t>
      </w:r>
    </w:p>
    <w:p w:rsidR="000E621A" w:rsidRDefault="000E621A" w:rsidP="00631F24">
      <w:pPr>
        <w:spacing w:after="0" w:line="240" w:lineRule="auto"/>
      </w:pPr>
      <w:r>
        <w:t>Kokkos [grk] – berry</w:t>
      </w:r>
    </w:p>
    <w:p w:rsidR="000E621A" w:rsidRDefault="000E621A" w:rsidP="00631F24">
      <w:pPr>
        <w:spacing w:after="0" w:line="240" w:lineRule="auto"/>
      </w:pPr>
    </w:p>
    <w:p w:rsidR="000E621A" w:rsidRDefault="000E621A" w:rsidP="00631F24">
      <w:pPr>
        <w:spacing w:after="0" w:line="240" w:lineRule="auto"/>
      </w:pPr>
      <w:r>
        <w:t>Streptococcus- chain berry</w:t>
      </w:r>
    </w:p>
    <w:p w:rsidR="000E621A" w:rsidRDefault="000E621A" w:rsidP="00631F24">
      <w:pPr>
        <w:spacing w:after="0" w:line="240" w:lineRule="auto"/>
      </w:pPr>
      <w:r>
        <w:t>Staphylococcus- grape berry</w:t>
      </w:r>
    </w:p>
    <w:p w:rsidR="000E621A" w:rsidRDefault="000E621A" w:rsidP="00631F24">
      <w:pPr>
        <w:spacing w:after="0" w:line="240" w:lineRule="auto"/>
      </w:pPr>
    </w:p>
    <w:p w:rsidR="000E621A" w:rsidRDefault="000E621A" w:rsidP="00631F24">
      <w:pPr>
        <w:spacing w:after="0" w:line="240" w:lineRule="auto"/>
      </w:pPr>
      <w:r>
        <w:t>Zo-</w:t>
      </w:r>
      <w:r>
        <w:tab/>
      </w:r>
      <w:r>
        <w:tab/>
      </w:r>
      <w:r>
        <w:tab/>
      </w:r>
      <w:r>
        <w:tab/>
      </w:r>
      <w:r>
        <w:tab/>
        <w:t>animal; living organism</w:t>
      </w:r>
    </w:p>
    <w:p w:rsidR="000E621A" w:rsidRDefault="000E621A" w:rsidP="00631F24">
      <w:pPr>
        <w:spacing w:after="0" w:line="240" w:lineRule="auto"/>
      </w:pPr>
      <w:r>
        <w:t>Zoon [greek] animal</w:t>
      </w:r>
    </w:p>
    <w:p w:rsidR="00996DB0" w:rsidRDefault="00996DB0" w:rsidP="00631F24">
      <w:pPr>
        <w:spacing w:after="0" w:line="240" w:lineRule="auto"/>
      </w:pPr>
    </w:p>
    <w:p w:rsidR="00996DB0" w:rsidRDefault="00996DB0" w:rsidP="00631F24">
      <w:pPr>
        <w:spacing w:after="0" w:line="240" w:lineRule="auto"/>
      </w:pPr>
      <w:r>
        <w:t>Zoology (zo-o-logy)</w:t>
      </w:r>
    </w:p>
    <w:p w:rsidR="00996DB0" w:rsidRDefault="00996DB0" w:rsidP="00631F24">
      <w:pPr>
        <w:spacing w:after="0" w:line="240" w:lineRule="auto"/>
      </w:pPr>
      <w:r>
        <w:t>Zoological garden= pronounced as zoo</w:t>
      </w:r>
    </w:p>
    <w:p w:rsidR="00996DB0" w:rsidRDefault="00996DB0" w:rsidP="00631F24">
      <w:pPr>
        <w:spacing w:after="0" w:line="240" w:lineRule="auto"/>
      </w:pPr>
    </w:p>
    <w:p w:rsidR="00E02F62" w:rsidRDefault="00E02F62" w:rsidP="00631F24">
      <w:pPr>
        <w:spacing w:after="0" w:line="240" w:lineRule="auto"/>
      </w:pPr>
      <w:r>
        <w:lastRenderedPageBreak/>
        <w:t>Ichthy- [greek]</w:t>
      </w:r>
      <w:r>
        <w:tab/>
      </w:r>
      <w:r>
        <w:tab/>
      </w:r>
      <w:r>
        <w:tab/>
      </w:r>
      <w:r>
        <w:tab/>
        <w:t xml:space="preserve">fish </w:t>
      </w:r>
      <w:r w:rsidRPr="00E02F62">
        <w:rPr>
          <w:b/>
        </w:rPr>
        <w:t>or</w:t>
      </w:r>
      <w:r>
        <w:t xml:space="preserve"> scaly (with or without reference to fish)</w:t>
      </w:r>
    </w:p>
    <w:p w:rsidR="00E02F62" w:rsidRDefault="00E02F62" w:rsidP="00631F24">
      <w:pPr>
        <w:spacing w:after="0" w:line="240" w:lineRule="auto"/>
      </w:pPr>
      <w:r>
        <w:t>Pisc- [lat]</w:t>
      </w:r>
      <w:r>
        <w:tab/>
      </w:r>
      <w:r>
        <w:tab/>
      </w:r>
      <w:r>
        <w:tab/>
      </w:r>
      <w:r>
        <w:tab/>
        <w:t>fish</w:t>
      </w:r>
    </w:p>
    <w:p w:rsidR="00E02F62" w:rsidRDefault="00E02F62" w:rsidP="00631F24">
      <w:pPr>
        <w:spacing w:after="0" w:line="240" w:lineRule="auto"/>
      </w:pPr>
    </w:p>
    <w:p w:rsidR="00E02F62" w:rsidRDefault="00E02F62" w:rsidP="00631F24">
      <w:pPr>
        <w:spacing w:after="0" w:line="240" w:lineRule="auto"/>
      </w:pPr>
      <w:r>
        <w:t>Herp-</w:t>
      </w:r>
    </w:p>
    <w:p w:rsidR="00E02F62" w:rsidRDefault="00E02F62" w:rsidP="00631F24">
      <w:pPr>
        <w:spacing w:after="0" w:line="240" w:lineRule="auto"/>
      </w:pPr>
      <w:r>
        <w:t>Herpet-</w:t>
      </w:r>
      <w:r>
        <w:tab/>
      </w:r>
      <w:r>
        <w:tab/>
      </w:r>
      <w:r>
        <w:tab/>
      </w:r>
      <w:r>
        <w:tab/>
      </w:r>
      <w:r>
        <w:tab/>
        <w:t xml:space="preserve">reptile, snake </w:t>
      </w:r>
    </w:p>
    <w:p w:rsidR="00E02F62" w:rsidRDefault="00E02F62" w:rsidP="00E02F62">
      <w:pPr>
        <w:spacing w:after="0" w:line="240" w:lineRule="auto"/>
        <w:ind w:left="2880" w:firstLine="720"/>
      </w:pPr>
      <w:r>
        <w:t>“spreading blister”</w:t>
      </w:r>
    </w:p>
    <w:p w:rsidR="00E02F62" w:rsidRDefault="00E02F62" w:rsidP="00E02F62">
      <w:pPr>
        <w:spacing w:after="0" w:line="240" w:lineRule="auto"/>
      </w:pPr>
    </w:p>
    <w:p w:rsidR="00E02F62" w:rsidRDefault="00E02F62" w:rsidP="00E02F62">
      <w:pPr>
        <w:spacing w:after="0" w:line="240" w:lineRule="auto"/>
      </w:pPr>
      <w:r>
        <w:t>Arachn-</w:t>
      </w:r>
      <w:r>
        <w:tab/>
      </w:r>
      <w:r>
        <w:tab/>
      </w:r>
      <w:r>
        <w:tab/>
      </w:r>
      <w:r>
        <w:tab/>
      </w:r>
      <w:r>
        <w:tab/>
        <w:t>spider; spider web (noun)</w:t>
      </w:r>
    </w:p>
    <w:p w:rsidR="00E02F62" w:rsidRDefault="00E02F62" w:rsidP="00E02F62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  <w:t>Spider-like; web-like (adj.)</w:t>
      </w:r>
    </w:p>
    <w:p w:rsidR="00E02F62" w:rsidRDefault="00E02F62" w:rsidP="00E02F62">
      <w:pPr>
        <w:spacing w:after="0" w:line="240" w:lineRule="auto"/>
      </w:pPr>
    </w:p>
    <w:p w:rsidR="00E02F62" w:rsidRDefault="00E02F62" w:rsidP="00E02F62">
      <w:pPr>
        <w:spacing w:after="0" w:line="240" w:lineRule="auto"/>
      </w:pPr>
      <w:r>
        <w:t>Entom-: en- tom- [greek]</w:t>
      </w:r>
      <w:r>
        <w:tab/>
      </w:r>
      <w:r>
        <w:tab/>
        <w:t>“cut into (segments)</w:t>
      </w:r>
    </w:p>
    <w:p w:rsidR="00E02F62" w:rsidRDefault="00E02F62" w:rsidP="00E02F62">
      <w:pPr>
        <w:spacing w:after="0" w:line="240" w:lineRule="auto"/>
      </w:pPr>
      <w:r>
        <w:t>Insect-: in- sect- [lat]</w:t>
      </w:r>
      <w:r>
        <w:tab/>
      </w:r>
      <w:r>
        <w:tab/>
      </w:r>
      <w:r>
        <w:tab/>
        <w:t xml:space="preserve">both entom- and insect- mean cut into </w:t>
      </w:r>
    </w:p>
    <w:p w:rsidR="00E02F62" w:rsidRDefault="00E02F62" w:rsidP="00E02F62">
      <w:pPr>
        <w:spacing w:after="0" w:line="240" w:lineRule="auto"/>
      </w:pPr>
    </w:p>
    <w:p w:rsidR="00E02F62" w:rsidRDefault="00E02F62" w:rsidP="00E02F62">
      <w:pPr>
        <w:spacing w:after="0" w:line="240" w:lineRule="auto"/>
      </w:pPr>
      <w:r>
        <w:t xml:space="preserve">Corpor- </w:t>
      </w:r>
      <w:r>
        <w:tab/>
      </w:r>
      <w:r>
        <w:tab/>
      </w:r>
      <w:r>
        <w:tab/>
      </w:r>
      <w:r>
        <w:tab/>
        <w:t>body, corpus</w:t>
      </w:r>
    </w:p>
    <w:p w:rsidR="00E02F62" w:rsidRDefault="00E02F62" w:rsidP="00E02F62">
      <w:pPr>
        <w:spacing w:after="0" w:line="240" w:lineRule="auto"/>
      </w:pPr>
      <w:r>
        <w:t>Corpus [lat]</w:t>
      </w:r>
      <w:r>
        <w:tab/>
      </w:r>
      <w:r>
        <w:tab/>
      </w:r>
      <w:r>
        <w:tab/>
      </w:r>
      <w:r>
        <w:tab/>
        <w:t>used extensively in English to mean body; recognize corpus as body (if in paragraph on final; translate as body</w:t>
      </w:r>
      <w:r w:rsidR="0056471C">
        <w:t>; refer to main part of organ or the actual body</w:t>
      </w:r>
      <w:r>
        <w:t>)</w:t>
      </w:r>
    </w:p>
    <w:p w:rsidR="00E02F62" w:rsidRDefault="00E02F62" w:rsidP="00631F24">
      <w:pPr>
        <w:spacing w:after="0" w:line="240" w:lineRule="auto"/>
      </w:pPr>
    </w:p>
    <w:p w:rsidR="0056471C" w:rsidRDefault="0056471C" w:rsidP="00631F24">
      <w:pPr>
        <w:spacing w:after="0" w:line="240" w:lineRule="auto"/>
      </w:pPr>
      <w:r>
        <w:t>Roots/terminations for disease:</w:t>
      </w:r>
    </w:p>
    <w:p w:rsidR="0056471C" w:rsidRDefault="0056471C" w:rsidP="00631F24">
      <w:pPr>
        <w:spacing w:after="0" w:line="240" w:lineRule="auto"/>
      </w:pPr>
      <w:r>
        <w:t>-pathy</w:t>
      </w:r>
    </w:p>
    <w:p w:rsidR="0056471C" w:rsidRDefault="0056471C" w:rsidP="00631F24">
      <w:pPr>
        <w:spacing w:after="0" w:line="240" w:lineRule="auto"/>
      </w:pPr>
      <w:r>
        <w:t>-pathic</w:t>
      </w:r>
    </w:p>
    <w:p w:rsidR="0056471C" w:rsidRDefault="0056471C" w:rsidP="00631F24">
      <w:pPr>
        <w:spacing w:after="0" w:line="240" w:lineRule="auto"/>
      </w:pPr>
      <w:r>
        <w:t>Path- [greek]</w:t>
      </w:r>
    </w:p>
    <w:p w:rsidR="0056471C" w:rsidRDefault="0056471C" w:rsidP="00631F24">
      <w:pPr>
        <w:spacing w:after="0" w:line="240" w:lineRule="auto"/>
      </w:pPr>
    </w:p>
    <w:p w:rsidR="0056471C" w:rsidRDefault="0056471C" w:rsidP="00631F24">
      <w:pPr>
        <w:spacing w:after="0" w:line="240" w:lineRule="auto"/>
      </w:pPr>
      <w:r>
        <w:t>Nos- [greek]</w:t>
      </w:r>
    </w:p>
    <w:p w:rsidR="0056471C" w:rsidRDefault="0056471C" w:rsidP="00631F24">
      <w:pPr>
        <w:spacing w:after="0" w:line="240" w:lineRule="auto"/>
      </w:pPr>
      <w:r>
        <w:t>Morb- [lat]</w:t>
      </w:r>
    </w:p>
    <w:p w:rsidR="0056471C" w:rsidRDefault="0056471C" w:rsidP="00631F24">
      <w:pPr>
        <w:spacing w:after="0" w:line="240" w:lineRule="auto"/>
      </w:pPr>
    </w:p>
    <w:p w:rsidR="0056471C" w:rsidRDefault="0056471C" w:rsidP="00631F24">
      <w:pPr>
        <w:spacing w:after="0" w:line="240" w:lineRule="auto"/>
      </w:pPr>
      <w:r>
        <w:t>Morbus- means disease (often found on its own)</w:t>
      </w:r>
    </w:p>
    <w:p w:rsidR="0056471C" w:rsidRDefault="0056471C" w:rsidP="00631F24">
      <w:pPr>
        <w:spacing w:after="0" w:line="240" w:lineRule="auto"/>
      </w:pPr>
    </w:p>
    <w:p w:rsidR="00476AFF" w:rsidRDefault="0021789D" w:rsidP="00631F24">
      <w:pPr>
        <w:spacing w:after="0" w:line="240" w:lineRule="auto"/>
      </w:pPr>
      <w:r>
        <w:t xml:space="preserve">Helios: </w:t>
      </w:r>
      <w:r w:rsidR="00476AFF">
        <w:t>Greek god of the sun</w:t>
      </w:r>
      <w:r w:rsidR="00476AFF">
        <w:tab/>
      </w:r>
      <w:r w:rsidR="00476AFF">
        <w:tab/>
      </w:r>
      <w:r w:rsidR="00476AFF">
        <w:tab/>
      </w:r>
    </w:p>
    <w:p w:rsidR="00476AFF" w:rsidRDefault="00476AFF" w:rsidP="00631F24">
      <w:pPr>
        <w:spacing w:after="0" w:line="240" w:lineRule="auto"/>
      </w:pPr>
      <w:r>
        <w:t>Heli-</w:t>
      </w:r>
    </w:p>
    <w:p w:rsidR="00476AFF" w:rsidRDefault="00476AFF" w:rsidP="00631F24">
      <w:pPr>
        <w:spacing w:after="0" w:line="240" w:lineRule="auto"/>
      </w:pPr>
    </w:p>
    <w:p w:rsidR="0021789D" w:rsidRDefault="0021789D" w:rsidP="00631F24">
      <w:pPr>
        <w:spacing w:after="0" w:line="240" w:lineRule="auto"/>
      </w:pPr>
      <w:r>
        <w:t xml:space="preserve">Sol: Roman god of the sun </w:t>
      </w:r>
    </w:p>
    <w:p w:rsidR="0021789D" w:rsidRDefault="0021789D" w:rsidP="00631F24">
      <w:pPr>
        <w:spacing w:after="0" w:line="240" w:lineRule="auto"/>
      </w:pPr>
      <w:r>
        <w:t>Sol-</w:t>
      </w:r>
    </w:p>
    <w:p w:rsidR="0021789D" w:rsidRDefault="0021789D" w:rsidP="00631F24">
      <w:pPr>
        <w:spacing w:after="0" w:line="240" w:lineRule="auto"/>
      </w:pPr>
    </w:p>
    <w:p w:rsidR="0021789D" w:rsidRDefault="0021789D" w:rsidP="00631F24">
      <w:pPr>
        <w:spacing w:after="0" w:line="240" w:lineRule="auto"/>
      </w:pPr>
      <w:r>
        <w:t>Terra, Roman goddess of the earth</w:t>
      </w:r>
    </w:p>
    <w:p w:rsidR="0021789D" w:rsidRDefault="0021789D" w:rsidP="00631F24">
      <w:pPr>
        <w:spacing w:after="0" w:line="240" w:lineRule="auto"/>
      </w:pPr>
      <w:r>
        <w:t>Terr-</w:t>
      </w:r>
    </w:p>
    <w:p w:rsidR="0021789D" w:rsidRDefault="0021789D" w:rsidP="00631F24">
      <w:pPr>
        <w:spacing w:after="0" w:line="240" w:lineRule="auto"/>
      </w:pPr>
    </w:p>
    <w:p w:rsidR="0021789D" w:rsidRDefault="0021789D" w:rsidP="00631F24">
      <w:pPr>
        <w:spacing w:after="0" w:line="240" w:lineRule="auto"/>
      </w:pPr>
      <w:r>
        <w:t>Gaea (Gaia, Ge): Greek goddess of the earth</w:t>
      </w:r>
      <w:r w:rsidR="00AD2801">
        <w:t>; wife of uranus</w:t>
      </w:r>
    </w:p>
    <w:p w:rsidR="0021789D" w:rsidRDefault="0021789D" w:rsidP="00631F24">
      <w:pPr>
        <w:spacing w:after="0" w:line="240" w:lineRule="auto"/>
      </w:pPr>
      <w:r>
        <w:t>Ge-</w:t>
      </w:r>
    </w:p>
    <w:p w:rsidR="00AD2801" w:rsidRDefault="00AD2801" w:rsidP="00631F24">
      <w:pPr>
        <w:spacing w:after="0" w:line="240" w:lineRule="auto"/>
      </w:pPr>
    </w:p>
    <w:p w:rsidR="00AD2801" w:rsidRDefault="00AD2801" w:rsidP="00631F24">
      <w:pPr>
        <w:spacing w:after="0" w:line="240" w:lineRule="auto"/>
      </w:pPr>
      <w:r>
        <w:t>Gaea doesn’t like how grandchildren being eaten</w:t>
      </w:r>
    </w:p>
    <w:p w:rsidR="00AD2801" w:rsidRDefault="00AD2801" w:rsidP="00631F24">
      <w:pPr>
        <w:spacing w:after="0" w:line="240" w:lineRule="auto"/>
      </w:pPr>
      <w:r>
        <w:t>Tricks cronos by handing him a stone wrapped up (like a baby); hides baby until he grows up -&gt; becomes Zeus</w:t>
      </w:r>
    </w:p>
    <w:p w:rsidR="00AD2801" w:rsidRDefault="00AD2801" w:rsidP="00631F24">
      <w:pPr>
        <w:spacing w:after="0" w:line="240" w:lineRule="auto"/>
      </w:pPr>
      <w:r>
        <w:t>Zeus- greatest of greek gods; son of Cronos; grandson of Gaea</w:t>
      </w:r>
    </w:p>
    <w:p w:rsidR="00AD2801" w:rsidRDefault="00AD2801" w:rsidP="00631F24">
      <w:pPr>
        <w:spacing w:after="0" w:line="240" w:lineRule="auto"/>
      </w:pPr>
    </w:p>
    <w:p w:rsidR="00AD2801" w:rsidRDefault="00AD2801" w:rsidP="00631F24">
      <w:pPr>
        <w:spacing w:after="0" w:line="240" w:lineRule="auto"/>
      </w:pPr>
      <w:r>
        <w:t>Chronos- Greek god of time (has “h”); not same as Cronos</w:t>
      </w:r>
    </w:p>
    <w:p w:rsidR="00AD2801" w:rsidRDefault="00AD2801" w:rsidP="00631F24">
      <w:pPr>
        <w:spacing w:after="0" w:line="240" w:lineRule="auto"/>
      </w:pPr>
      <w:r>
        <w:t>Chron-</w:t>
      </w:r>
    </w:p>
    <w:p w:rsidR="00AD2801" w:rsidRDefault="00AD2801" w:rsidP="00631F24">
      <w:pPr>
        <w:spacing w:after="0" w:line="240" w:lineRule="auto"/>
      </w:pPr>
    </w:p>
    <w:p w:rsidR="00AD2801" w:rsidRDefault="00AD2801" w:rsidP="00631F24">
      <w:pPr>
        <w:spacing w:after="0" w:line="240" w:lineRule="auto"/>
      </w:pPr>
      <w:bookmarkStart w:id="0" w:name="_GoBack"/>
      <w:bookmarkEnd w:id="0"/>
    </w:p>
    <w:p w:rsidR="006D0C51" w:rsidRPr="009577FE" w:rsidRDefault="006D0C51" w:rsidP="00631F24">
      <w:pPr>
        <w:spacing w:after="0" w:line="240" w:lineRule="auto"/>
      </w:pPr>
    </w:p>
    <w:sectPr w:rsidR="006D0C51" w:rsidRPr="009577FE" w:rsidSect="0024625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64582"/>
    <w:multiLevelType w:val="hybridMultilevel"/>
    <w:tmpl w:val="7B0AB12C"/>
    <w:lvl w:ilvl="0" w:tplc="D00C04D6">
      <w:start w:val="2"/>
      <w:numFmt w:val="bullet"/>
      <w:lvlText w:val="-"/>
      <w:lvlJc w:val="left"/>
      <w:pPr>
        <w:ind w:left="108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2F51DD1"/>
    <w:multiLevelType w:val="hybridMultilevel"/>
    <w:tmpl w:val="46F6CB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4173C2"/>
    <w:multiLevelType w:val="hybridMultilevel"/>
    <w:tmpl w:val="3A985680"/>
    <w:lvl w:ilvl="0" w:tplc="D00C04D6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CC2C07"/>
    <w:multiLevelType w:val="hybridMultilevel"/>
    <w:tmpl w:val="A412B124"/>
    <w:lvl w:ilvl="0" w:tplc="D00C04D6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2E22D2"/>
    <w:multiLevelType w:val="hybridMultilevel"/>
    <w:tmpl w:val="3A9CE9CC"/>
    <w:lvl w:ilvl="0" w:tplc="D00C04D6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2D6AD0"/>
    <w:multiLevelType w:val="hybridMultilevel"/>
    <w:tmpl w:val="0B729042"/>
    <w:lvl w:ilvl="0" w:tplc="D00C04D6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CA61B2"/>
    <w:multiLevelType w:val="hybridMultilevel"/>
    <w:tmpl w:val="A53EB8F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857171"/>
    <w:multiLevelType w:val="hybridMultilevel"/>
    <w:tmpl w:val="7AD825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7B0C96"/>
    <w:multiLevelType w:val="hybridMultilevel"/>
    <w:tmpl w:val="6988264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4019C6"/>
    <w:multiLevelType w:val="hybridMultilevel"/>
    <w:tmpl w:val="8876ADA4"/>
    <w:lvl w:ilvl="0" w:tplc="D00C04D6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446EF4"/>
    <w:multiLevelType w:val="hybridMultilevel"/>
    <w:tmpl w:val="2F624EB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D0578"/>
    <w:multiLevelType w:val="hybridMultilevel"/>
    <w:tmpl w:val="50809870"/>
    <w:lvl w:ilvl="0" w:tplc="41AA7636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FF000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232E82"/>
    <w:multiLevelType w:val="hybridMultilevel"/>
    <w:tmpl w:val="C50AB04E"/>
    <w:lvl w:ilvl="0" w:tplc="D00C04D6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7DC663E"/>
    <w:multiLevelType w:val="hybridMultilevel"/>
    <w:tmpl w:val="23FE2ED0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033D13"/>
    <w:multiLevelType w:val="hybridMultilevel"/>
    <w:tmpl w:val="064261E8"/>
    <w:lvl w:ilvl="0" w:tplc="D00C04D6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8AF6E3B"/>
    <w:multiLevelType w:val="hybridMultilevel"/>
    <w:tmpl w:val="47B0B7D2"/>
    <w:lvl w:ilvl="0" w:tplc="D00C04D6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B4787A"/>
    <w:multiLevelType w:val="hybridMultilevel"/>
    <w:tmpl w:val="675A7632"/>
    <w:lvl w:ilvl="0" w:tplc="D00C04D6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DC350EF"/>
    <w:multiLevelType w:val="hybridMultilevel"/>
    <w:tmpl w:val="34FE4EEC"/>
    <w:lvl w:ilvl="0" w:tplc="D00C04D6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FE1061C"/>
    <w:multiLevelType w:val="hybridMultilevel"/>
    <w:tmpl w:val="375ACBE6"/>
    <w:lvl w:ilvl="0" w:tplc="D00C04D6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13C784B"/>
    <w:multiLevelType w:val="hybridMultilevel"/>
    <w:tmpl w:val="5D88B8E8"/>
    <w:lvl w:ilvl="0" w:tplc="D00C04D6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29C4B39"/>
    <w:multiLevelType w:val="hybridMultilevel"/>
    <w:tmpl w:val="2466E0E4"/>
    <w:lvl w:ilvl="0" w:tplc="D00C04D6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5C57DC6"/>
    <w:multiLevelType w:val="hybridMultilevel"/>
    <w:tmpl w:val="DE76DAF8"/>
    <w:lvl w:ilvl="0" w:tplc="D00C04D6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7CA6F38"/>
    <w:multiLevelType w:val="hybridMultilevel"/>
    <w:tmpl w:val="604A4BD4"/>
    <w:lvl w:ilvl="0" w:tplc="D00C04D6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99306D0"/>
    <w:multiLevelType w:val="hybridMultilevel"/>
    <w:tmpl w:val="F14EBD60"/>
    <w:lvl w:ilvl="0" w:tplc="D00C04D6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C875114"/>
    <w:multiLevelType w:val="hybridMultilevel"/>
    <w:tmpl w:val="6B3080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FC34A40"/>
    <w:multiLevelType w:val="hybridMultilevel"/>
    <w:tmpl w:val="F254287E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0801E5D"/>
    <w:multiLevelType w:val="hybridMultilevel"/>
    <w:tmpl w:val="2B26A248"/>
    <w:lvl w:ilvl="0" w:tplc="D00C04D6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2B60BE3"/>
    <w:multiLevelType w:val="hybridMultilevel"/>
    <w:tmpl w:val="80328016"/>
    <w:lvl w:ilvl="0" w:tplc="D00C04D6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5EC349C"/>
    <w:multiLevelType w:val="hybridMultilevel"/>
    <w:tmpl w:val="E8B058A8"/>
    <w:lvl w:ilvl="0" w:tplc="D00C04D6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6573E32"/>
    <w:multiLevelType w:val="hybridMultilevel"/>
    <w:tmpl w:val="82A0D478"/>
    <w:lvl w:ilvl="0" w:tplc="D00C04D6">
      <w:start w:val="2"/>
      <w:numFmt w:val="bullet"/>
      <w:lvlText w:val="-"/>
      <w:lvlJc w:val="left"/>
      <w:pPr>
        <w:ind w:left="36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4B2462DD"/>
    <w:multiLevelType w:val="hybridMultilevel"/>
    <w:tmpl w:val="F108622A"/>
    <w:lvl w:ilvl="0" w:tplc="D00C04D6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1112B2"/>
    <w:multiLevelType w:val="hybridMultilevel"/>
    <w:tmpl w:val="B8669C6A"/>
    <w:lvl w:ilvl="0" w:tplc="D00C04D6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0A3496C"/>
    <w:multiLevelType w:val="hybridMultilevel"/>
    <w:tmpl w:val="DD3CE888"/>
    <w:lvl w:ilvl="0" w:tplc="D00C04D6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26837CF"/>
    <w:multiLevelType w:val="hybridMultilevel"/>
    <w:tmpl w:val="3580F454"/>
    <w:lvl w:ilvl="0" w:tplc="D00C04D6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47C5A34"/>
    <w:multiLevelType w:val="hybridMultilevel"/>
    <w:tmpl w:val="82520A5E"/>
    <w:lvl w:ilvl="0" w:tplc="D00C04D6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7854C9D"/>
    <w:multiLevelType w:val="hybridMultilevel"/>
    <w:tmpl w:val="C61E1794"/>
    <w:lvl w:ilvl="0" w:tplc="D00C04D6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96F3494"/>
    <w:multiLevelType w:val="hybridMultilevel"/>
    <w:tmpl w:val="9B3E3508"/>
    <w:lvl w:ilvl="0" w:tplc="D00C04D6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EE12B2B"/>
    <w:multiLevelType w:val="hybridMultilevel"/>
    <w:tmpl w:val="8D8CB548"/>
    <w:lvl w:ilvl="0" w:tplc="D00C04D6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6F345B3"/>
    <w:multiLevelType w:val="hybridMultilevel"/>
    <w:tmpl w:val="FD66CD2A"/>
    <w:lvl w:ilvl="0" w:tplc="D00C04D6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7BB3BDC"/>
    <w:multiLevelType w:val="hybridMultilevel"/>
    <w:tmpl w:val="47944EEA"/>
    <w:lvl w:ilvl="0" w:tplc="D00C04D6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E864F1A"/>
    <w:multiLevelType w:val="hybridMultilevel"/>
    <w:tmpl w:val="BFF227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F096D5F"/>
    <w:multiLevelType w:val="hybridMultilevel"/>
    <w:tmpl w:val="A7A877CA"/>
    <w:lvl w:ilvl="0" w:tplc="D00C04D6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1F3426C"/>
    <w:multiLevelType w:val="hybridMultilevel"/>
    <w:tmpl w:val="F41C7E8C"/>
    <w:lvl w:ilvl="0" w:tplc="D00C04D6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66D0706"/>
    <w:multiLevelType w:val="hybridMultilevel"/>
    <w:tmpl w:val="55700A1E"/>
    <w:lvl w:ilvl="0" w:tplc="D00C04D6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92E1DE1"/>
    <w:multiLevelType w:val="hybridMultilevel"/>
    <w:tmpl w:val="FEACCD92"/>
    <w:lvl w:ilvl="0" w:tplc="D00C04D6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CCB4EAD"/>
    <w:multiLevelType w:val="hybridMultilevel"/>
    <w:tmpl w:val="F638599E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38"/>
  </w:num>
  <w:num w:numId="3">
    <w:abstractNumId w:val="16"/>
  </w:num>
  <w:num w:numId="4">
    <w:abstractNumId w:val="9"/>
  </w:num>
  <w:num w:numId="5">
    <w:abstractNumId w:val="25"/>
  </w:num>
  <w:num w:numId="6">
    <w:abstractNumId w:val="11"/>
  </w:num>
  <w:num w:numId="7">
    <w:abstractNumId w:val="28"/>
  </w:num>
  <w:num w:numId="8">
    <w:abstractNumId w:val="35"/>
  </w:num>
  <w:num w:numId="9">
    <w:abstractNumId w:val="10"/>
  </w:num>
  <w:num w:numId="10">
    <w:abstractNumId w:val="8"/>
  </w:num>
  <w:num w:numId="11">
    <w:abstractNumId w:val="6"/>
  </w:num>
  <w:num w:numId="12">
    <w:abstractNumId w:val="24"/>
  </w:num>
  <w:num w:numId="13">
    <w:abstractNumId w:val="36"/>
  </w:num>
  <w:num w:numId="14">
    <w:abstractNumId w:val="0"/>
  </w:num>
  <w:num w:numId="15">
    <w:abstractNumId w:val="19"/>
  </w:num>
  <w:num w:numId="16">
    <w:abstractNumId w:val="41"/>
  </w:num>
  <w:num w:numId="17">
    <w:abstractNumId w:val="33"/>
  </w:num>
  <w:num w:numId="18">
    <w:abstractNumId w:val="26"/>
  </w:num>
  <w:num w:numId="19">
    <w:abstractNumId w:val="3"/>
  </w:num>
  <w:num w:numId="20">
    <w:abstractNumId w:val="20"/>
  </w:num>
  <w:num w:numId="21">
    <w:abstractNumId w:val="39"/>
  </w:num>
  <w:num w:numId="22">
    <w:abstractNumId w:val="14"/>
  </w:num>
  <w:num w:numId="23">
    <w:abstractNumId w:val="7"/>
  </w:num>
  <w:num w:numId="24">
    <w:abstractNumId w:val="4"/>
  </w:num>
  <w:num w:numId="25">
    <w:abstractNumId w:val="2"/>
  </w:num>
  <w:num w:numId="26">
    <w:abstractNumId w:val="44"/>
  </w:num>
  <w:num w:numId="27">
    <w:abstractNumId w:val="23"/>
  </w:num>
  <w:num w:numId="28">
    <w:abstractNumId w:val="21"/>
  </w:num>
  <w:num w:numId="29">
    <w:abstractNumId w:val="12"/>
  </w:num>
  <w:num w:numId="30">
    <w:abstractNumId w:val="27"/>
  </w:num>
  <w:num w:numId="31">
    <w:abstractNumId w:val="18"/>
  </w:num>
  <w:num w:numId="32">
    <w:abstractNumId w:val="22"/>
  </w:num>
  <w:num w:numId="33">
    <w:abstractNumId w:val="15"/>
  </w:num>
  <w:num w:numId="34">
    <w:abstractNumId w:val="17"/>
  </w:num>
  <w:num w:numId="35">
    <w:abstractNumId w:val="1"/>
  </w:num>
  <w:num w:numId="36">
    <w:abstractNumId w:val="40"/>
  </w:num>
  <w:num w:numId="37">
    <w:abstractNumId w:val="45"/>
  </w:num>
  <w:num w:numId="38">
    <w:abstractNumId w:val="29"/>
  </w:num>
  <w:num w:numId="39">
    <w:abstractNumId w:val="42"/>
  </w:num>
  <w:num w:numId="40">
    <w:abstractNumId w:val="43"/>
  </w:num>
  <w:num w:numId="41">
    <w:abstractNumId w:val="5"/>
  </w:num>
  <w:num w:numId="42">
    <w:abstractNumId w:val="32"/>
  </w:num>
  <w:num w:numId="43">
    <w:abstractNumId w:val="34"/>
  </w:num>
  <w:num w:numId="44">
    <w:abstractNumId w:val="30"/>
  </w:num>
  <w:num w:numId="45">
    <w:abstractNumId w:val="37"/>
  </w:num>
  <w:num w:numId="46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A52"/>
    <w:rsid w:val="00000343"/>
    <w:rsid w:val="0000065E"/>
    <w:rsid w:val="000007AE"/>
    <w:rsid w:val="00003636"/>
    <w:rsid w:val="00003B3C"/>
    <w:rsid w:val="000040DC"/>
    <w:rsid w:val="00004CA5"/>
    <w:rsid w:val="00005363"/>
    <w:rsid w:val="00007481"/>
    <w:rsid w:val="00007870"/>
    <w:rsid w:val="0001564B"/>
    <w:rsid w:val="000169F6"/>
    <w:rsid w:val="00016EE5"/>
    <w:rsid w:val="000176BD"/>
    <w:rsid w:val="00020320"/>
    <w:rsid w:val="00024A42"/>
    <w:rsid w:val="0002530D"/>
    <w:rsid w:val="0002652A"/>
    <w:rsid w:val="000276C6"/>
    <w:rsid w:val="000308B4"/>
    <w:rsid w:val="000316FF"/>
    <w:rsid w:val="00032CC0"/>
    <w:rsid w:val="000363BC"/>
    <w:rsid w:val="000400E3"/>
    <w:rsid w:val="00040AF8"/>
    <w:rsid w:val="00040C35"/>
    <w:rsid w:val="00040D8A"/>
    <w:rsid w:val="0004221B"/>
    <w:rsid w:val="0004451B"/>
    <w:rsid w:val="00045444"/>
    <w:rsid w:val="00046ABD"/>
    <w:rsid w:val="000478B3"/>
    <w:rsid w:val="00047ADE"/>
    <w:rsid w:val="00052101"/>
    <w:rsid w:val="00052F8D"/>
    <w:rsid w:val="000566B9"/>
    <w:rsid w:val="00057090"/>
    <w:rsid w:val="00057861"/>
    <w:rsid w:val="0006154A"/>
    <w:rsid w:val="00061659"/>
    <w:rsid w:val="00061873"/>
    <w:rsid w:val="000618D0"/>
    <w:rsid w:val="000620AA"/>
    <w:rsid w:val="000635C5"/>
    <w:rsid w:val="0006423A"/>
    <w:rsid w:val="000679BB"/>
    <w:rsid w:val="000708D6"/>
    <w:rsid w:val="0007090A"/>
    <w:rsid w:val="000711F8"/>
    <w:rsid w:val="00073BED"/>
    <w:rsid w:val="00075935"/>
    <w:rsid w:val="00080CAB"/>
    <w:rsid w:val="000826C8"/>
    <w:rsid w:val="00082D71"/>
    <w:rsid w:val="00083A52"/>
    <w:rsid w:val="00084A9D"/>
    <w:rsid w:val="00084E6B"/>
    <w:rsid w:val="00085BE4"/>
    <w:rsid w:val="00086B57"/>
    <w:rsid w:val="00087FA6"/>
    <w:rsid w:val="00090503"/>
    <w:rsid w:val="00091FD7"/>
    <w:rsid w:val="00093824"/>
    <w:rsid w:val="00095746"/>
    <w:rsid w:val="00095C0A"/>
    <w:rsid w:val="00096BF1"/>
    <w:rsid w:val="00097064"/>
    <w:rsid w:val="00097189"/>
    <w:rsid w:val="000A037B"/>
    <w:rsid w:val="000A0CFA"/>
    <w:rsid w:val="000A1BF8"/>
    <w:rsid w:val="000A2A26"/>
    <w:rsid w:val="000A494A"/>
    <w:rsid w:val="000A683A"/>
    <w:rsid w:val="000B122F"/>
    <w:rsid w:val="000B1630"/>
    <w:rsid w:val="000B1F8C"/>
    <w:rsid w:val="000B3525"/>
    <w:rsid w:val="000B39B6"/>
    <w:rsid w:val="000B491D"/>
    <w:rsid w:val="000B49A4"/>
    <w:rsid w:val="000B5081"/>
    <w:rsid w:val="000B63BA"/>
    <w:rsid w:val="000B665B"/>
    <w:rsid w:val="000B6AD2"/>
    <w:rsid w:val="000B7249"/>
    <w:rsid w:val="000B7376"/>
    <w:rsid w:val="000C0CEF"/>
    <w:rsid w:val="000C240A"/>
    <w:rsid w:val="000C275C"/>
    <w:rsid w:val="000C36FA"/>
    <w:rsid w:val="000C458B"/>
    <w:rsid w:val="000C46BE"/>
    <w:rsid w:val="000C4E26"/>
    <w:rsid w:val="000C6C39"/>
    <w:rsid w:val="000C6E53"/>
    <w:rsid w:val="000D0285"/>
    <w:rsid w:val="000D1CCF"/>
    <w:rsid w:val="000D2C8C"/>
    <w:rsid w:val="000D53A8"/>
    <w:rsid w:val="000D5CEC"/>
    <w:rsid w:val="000D6ED8"/>
    <w:rsid w:val="000E03A3"/>
    <w:rsid w:val="000E0BB9"/>
    <w:rsid w:val="000E26A7"/>
    <w:rsid w:val="000E4526"/>
    <w:rsid w:val="000E5455"/>
    <w:rsid w:val="000E5B11"/>
    <w:rsid w:val="000E621A"/>
    <w:rsid w:val="000E77C0"/>
    <w:rsid w:val="000E7816"/>
    <w:rsid w:val="000F108F"/>
    <w:rsid w:val="000F1225"/>
    <w:rsid w:val="000F21EE"/>
    <w:rsid w:val="000F2825"/>
    <w:rsid w:val="000F3BD1"/>
    <w:rsid w:val="000F4538"/>
    <w:rsid w:val="000F459B"/>
    <w:rsid w:val="000F67A0"/>
    <w:rsid w:val="000F6FBA"/>
    <w:rsid w:val="0010166D"/>
    <w:rsid w:val="001027B7"/>
    <w:rsid w:val="0010288D"/>
    <w:rsid w:val="00102A37"/>
    <w:rsid w:val="00102BE0"/>
    <w:rsid w:val="0010300B"/>
    <w:rsid w:val="00104061"/>
    <w:rsid w:val="0010519B"/>
    <w:rsid w:val="0010533C"/>
    <w:rsid w:val="001066F4"/>
    <w:rsid w:val="001101B3"/>
    <w:rsid w:val="00110AFB"/>
    <w:rsid w:val="00111901"/>
    <w:rsid w:val="00112135"/>
    <w:rsid w:val="0011251E"/>
    <w:rsid w:val="00112631"/>
    <w:rsid w:val="00114533"/>
    <w:rsid w:val="00114B3F"/>
    <w:rsid w:val="00117650"/>
    <w:rsid w:val="00120946"/>
    <w:rsid w:val="00122989"/>
    <w:rsid w:val="00122D1E"/>
    <w:rsid w:val="00125204"/>
    <w:rsid w:val="00126AC2"/>
    <w:rsid w:val="00127142"/>
    <w:rsid w:val="001318C5"/>
    <w:rsid w:val="00131EBE"/>
    <w:rsid w:val="00132893"/>
    <w:rsid w:val="001361E1"/>
    <w:rsid w:val="001372C5"/>
    <w:rsid w:val="00140BF0"/>
    <w:rsid w:val="00141FC9"/>
    <w:rsid w:val="00142FBA"/>
    <w:rsid w:val="00143F07"/>
    <w:rsid w:val="001510A8"/>
    <w:rsid w:val="00152B8A"/>
    <w:rsid w:val="00153EF9"/>
    <w:rsid w:val="00154B0C"/>
    <w:rsid w:val="00155DF2"/>
    <w:rsid w:val="001561E9"/>
    <w:rsid w:val="001564AA"/>
    <w:rsid w:val="001565D7"/>
    <w:rsid w:val="00156C46"/>
    <w:rsid w:val="00156F2A"/>
    <w:rsid w:val="00157590"/>
    <w:rsid w:val="001579F4"/>
    <w:rsid w:val="00157F0D"/>
    <w:rsid w:val="00157FA7"/>
    <w:rsid w:val="001600D8"/>
    <w:rsid w:val="001621BB"/>
    <w:rsid w:val="00163328"/>
    <w:rsid w:val="001639D3"/>
    <w:rsid w:val="00163A6C"/>
    <w:rsid w:val="001642F3"/>
    <w:rsid w:val="00164413"/>
    <w:rsid w:val="0016498F"/>
    <w:rsid w:val="00164CE5"/>
    <w:rsid w:val="0016577B"/>
    <w:rsid w:val="0016597F"/>
    <w:rsid w:val="00166E3B"/>
    <w:rsid w:val="00170CA0"/>
    <w:rsid w:val="00171759"/>
    <w:rsid w:val="00174004"/>
    <w:rsid w:val="0017411F"/>
    <w:rsid w:val="001747AB"/>
    <w:rsid w:val="00175DBE"/>
    <w:rsid w:val="00181837"/>
    <w:rsid w:val="00182D92"/>
    <w:rsid w:val="001847EB"/>
    <w:rsid w:val="001848AB"/>
    <w:rsid w:val="00184F04"/>
    <w:rsid w:val="00186B74"/>
    <w:rsid w:val="00186F96"/>
    <w:rsid w:val="00187034"/>
    <w:rsid w:val="00187258"/>
    <w:rsid w:val="0018739C"/>
    <w:rsid w:val="0019036A"/>
    <w:rsid w:val="00190B4B"/>
    <w:rsid w:val="00193383"/>
    <w:rsid w:val="00194258"/>
    <w:rsid w:val="001945F6"/>
    <w:rsid w:val="0019516B"/>
    <w:rsid w:val="001958D3"/>
    <w:rsid w:val="001959DE"/>
    <w:rsid w:val="00195BA7"/>
    <w:rsid w:val="001A0783"/>
    <w:rsid w:val="001A1924"/>
    <w:rsid w:val="001A2BBF"/>
    <w:rsid w:val="001A3322"/>
    <w:rsid w:val="001A4A04"/>
    <w:rsid w:val="001A52CF"/>
    <w:rsid w:val="001A6DFE"/>
    <w:rsid w:val="001A6F9C"/>
    <w:rsid w:val="001A7486"/>
    <w:rsid w:val="001B05AA"/>
    <w:rsid w:val="001B146D"/>
    <w:rsid w:val="001B3A6A"/>
    <w:rsid w:val="001B5861"/>
    <w:rsid w:val="001B706B"/>
    <w:rsid w:val="001B71BD"/>
    <w:rsid w:val="001C1068"/>
    <w:rsid w:val="001C13C7"/>
    <w:rsid w:val="001C18AD"/>
    <w:rsid w:val="001C245F"/>
    <w:rsid w:val="001C31C4"/>
    <w:rsid w:val="001C355D"/>
    <w:rsid w:val="001C40B7"/>
    <w:rsid w:val="001C46AE"/>
    <w:rsid w:val="001C4A27"/>
    <w:rsid w:val="001C4E70"/>
    <w:rsid w:val="001C7643"/>
    <w:rsid w:val="001C7C0C"/>
    <w:rsid w:val="001C7C56"/>
    <w:rsid w:val="001C7CCE"/>
    <w:rsid w:val="001C7FA0"/>
    <w:rsid w:val="001D090D"/>
    <w:rsid w:val="001D0C59"/>
    <w:rsid w:val="001D0F51"/>
    <w:rsid w:val="001D1381"/>
    <w:rsid w:val="001D159E"/>
    <w:rsid w:val="001D2C50"/>
    <w:rsid w:val="001D46D9"/>
    <w:rsid w:val="001D48CE"/>
    <w:rsid w:val="001D5997"/>
    <w:rsid w:val="001D62B0"/>
    <w:rsid w:val="001D62B3"/>
    <w:rsid w:val="001D6D66"/>
    <w:rsid w:val="001D7BAA"/>
    <w:rsid w:val="001D7D1B"/>
    <w:rsid w:val="001E19BE"/>
    <w:rsid w:val="001E4A1F"/>
    <w:rsid w:val="001F1E40"/>
    <w:rsid w:val="001F33FE"/>
    <w:rsid w:val="001F5770"/>
    <w:rsid w:val="001F5EC4"/>
    <w:rsid w:val="001F6067"/>
    <w:rsid w:val="0020041E"/>
    <w:rsid w:val="002006AF"/>
    <w:rsid w:val="00201DD4"/>
    <w:rsid w:val="00203DD6"/>
    <w:rsid w:val="00203DF7"/>
    <w:rsid w:val="00205AAB"/>
    <w:rsid w:val="002060C7"/>
    <w:rsid w:val="00206E10"/>
    <w:rsid w:val="002074D4"/>
    <w:rsid w:val="00207C03"/>
    <w:rsid w:val="002108B8"/>
    <w:rsid w:val="002115BF"/>
    <w:rsid w:val="002139AB"/>
    <w:rsid w:val="00213F6D"/>
    <w:rsid w:val="00214259"/>
    <w:rsid w:val="002146A1"/>
    <w:rsid w:val="002154B0"/>
    <w:rsid w:val="00217010"/>
    <w:rsid w:val="0021789D"/>
    <w:rsid w:val="00220F63"/>
    <w:rsid w:val="00221C7A"/>
    <w:rsid w:val="00221EA7"/>
    <w:rsid w:val="00223559"/>
    <w:rsid w:val="0022381F"/>
    <w:rsid w:val="00223E6E"/>
    <w:rsid w:val="0022447B"/>
    <w:rsid w:val="00224689"/>
    <w:rsid w:val="0022573D"/>
    <w:rsid w:val="002270C1"/>
    <w:rsid w:val="0022741F"/>
    <w:rsid w:val="0022768A"/>
    <w:rsid w:val="002278D7"/>
    <w:rsid w:val="00230BEE"/>
    <w:rsid w:val="00231626"/>
    <w:rsid w:val="00231C63"/>
    <w:rsid w:val="00232282"/>
    <w:rsid w:val="00233644"/>
    <w:rsid w:val="00233FB3"/>
    <w:rsid w:val="0023739C"/>
    <w:rsid w:val="00240AD9"/>
    <w:rsid w:val="00240F3D"/>
    <w:rsid w:val="002416F7"/>
    <w:rsid w:val="002430C3"/>
    <w:rsid w:val="00244859"/>
    <w:rsid w:val="00244E69"/>
    <w:rsid w:val="00244F0D"/>
    <w:rsid w:val="00245B60"/>
    <w:rsid w:val="00246254"/>
    <w:rsid w:val="0025095C"/>
    <w:rsid w:val="00250BFB"/>
    <w:rsid w:val="002532F6"/>
    <w:rsid w:val="0025366E"/>
    <w:rsid w:val="002573F4"/>
    <w:rsid w:val="00257D18"/>
    <w:rsid w:val="00260113"/>
    <w:rsid w:val="0026061E"/>
    <w:rsid w:val="00263E2D"/>
    <w:rsid w:val="00264D43"/>
    <w:rsid w:val="00264F37"/>
    <w:rsid w:val="00266347"/>
    <w:rsid w:val="00266844"/>
    <w:rsid w:val="00267AC4"/>
    <w:rsid w:val="00270E63"/>
    <w:rsid w:val="00271181"/>
    <w:rsid w:val="002757C1"/>
    <w:rsid w:val="0027588F"/>
    <w:rsid w:val="00275FA4"/>
    <w:rsid w:val="00276CF9"/>
    <w:rsid w:val="00277DC6"/>
    <w:rsid w:val="00277EDA"/>
    <w:rsid w:val="00280A4E"/>
    <w:rsid w:val="002810FB"/>
    <w:rsid w:val="00282B01"/>
    <w:rsid w:val="00286C5B"/>
    <w:rsid w:val="002879DF"/>
    <w:rsid w:val="00291990"/>
    <w:rsid w:val="00291C90"/>
    <w:rsid w:val="00293A1E"/>
    <w:rsid w:val="002945FC"/>
    <w:rsid w:val="00294656"/>
    <w:rsid w:val="00294731"/>
    <w:rsid w:val="00294CB8"/>
    <w:rsid w:val="002961DA"/>
    <w:rsid w:val="00296A89"/>
    <w:rsid w:val="0029731F"/>
    <w:rsid w:val="0029788E"/>
    <w:rsid w:val="002A06B3"/>
    <w:rsid w:val="002A0D09"/>
    <w:rsid w:val="002A0D84"/>
    <w:rsid w:val="002A1CE1"/>
    <w:rsid w:val="002A204D"/>
    <w:rsid w:val="002A59E4"/>
    <w:rsid w:val="002A5A17"/>
    <w:rsid w:val="002A5E0B"/>
    <w:rsid w:val="002A6C2B"/>
    <w:rsid w:val="002A7569"/>
    <w:rsid w:val="002A759E"/>
    <w:rsid w:val="002A793C"/>
    <w:rsid w:val="002B128A"/>
    <w:rsid w:val="002B2698"/>
    <w:rsid w:val="002B3D00"/>
    <w:rsid w:val="002B430B"/>
    <w:rsid w:val="002B49A0"/>
    <w:rsid w:val="002B4FA0"/>
    <w:rsid w:val="002B5FA2"/>
    <w:rsid w:val="002B6461"/>
    <w:rsid w:val="002B73C4"/>
    <w:rsid w:val="002B7FCA"/>
    <w:rsid w:val="002C02E6"/>
    <w:rsid w:val="002C1050"/>
    <w:rsid w:val="002C3204"/>
    <w:rsid w:val="002C321C"/>
    <w:rsid w:val="002C333D"/>
    <w:rsid w:val="002C508E"/>
    <w:rsid w:val="002C7830"/>
    <w:rsid w:val="002C7C32"/>
    <w:rsid w:val="002D04EC"/>
    <w:rsid w:val="002D26C0"/>
    <w:rsid w:val="002D314B"/>
    <w:rsid w:val="002D3D10"/>
    <w:rsid w:val="002D3D93"/>
    <w:rsid w:val="002D3EF0"/>
    <w:rsid w:val="002D4C99"/>
    <w:rsid w:val="002D76DE"/>
    <w:rsid w:val="002E0639"/>
    <w:rsid w:val="002E187A"/>
    <w:rsid w:val="002E3EB1"/>
    <w:rsid w:val="002E404F"/>
    <w:rsid w:val="002E5B24"/>
    <w:rsid w:val="002E6537"/>
    <w:rsid w:val="002F0667"/>
    <w:rsid w:val="002F107A"/>
    <w:rsid w:val="002F20C4"/>
    <w:rsid w:val="002F2C2E"/>
    <w:rsid w:val="002F2E74"/>
    <w:rsid w:val="002F3E44"/>
    <w:rsid w:val="002F4562"/>
    <w:rsid w:val="002F5AA6"/>
    <w:rsid w:val="003006F6"/>
    <w:rsid w:val="00300C55"/>
    <w:rsid w:val="00302514"/>
    <w:rsid w:val="00304594"/>
    <w:rsid w:val="00304C88"/>
    <w:rsid w:val="0030729A"/>
    <w:rsid w:val="0031029B"/>
    <w:rsid w:val="0031058C"/>
    <w:rsid w:val="003117F8"/>
    <w:rsid w:val="00311B44"/>
    <w:rsid w:val="00311E08"/>
    <w:rsid w:val="0031237A"/>
    <w:rsid w:val="003123F4"/>
    <w:rsid w:val="003137B3"/>
    <w:rsid w:val="00313CFC"/>
    <w:rsid w:val="00313D82"/>
    <w:rsid w:val="0031412A"/>
    <w:rsid w:val="00315536"/>
    <w:rsid w:val="0031643C"/>
    <w:rsid w:val="003165F6"/>
    <w:rsid w:val="00317821"/>
    <w:rsid w:val="00317D3E"/>
    <w:rsid w:val="00322F42"/>
    <w:rsid w:val="00323BC9"/>
    <w:rsid w:val="00325AA4"/>
    <w:rsid w:val="00326DA6"/>
    <w:rsid w:val="003277D0"/>
    <w:rsid w:val="003277DB"/>
    <w:rsid w:val="00327889"/>
    <w:rsid w:val="0033217D"/>
    <w:rsid w:val="00340B5D"/>
    <w:rsid w:val="003418BB"/>
    <w:rsid w:val="00342FBB"/>
    <w:rsid w:val="003452F1"/>
    <w:rsid w:val="00347BE0"/>
    <w:rsid w:val="00353EAD"/>
    <w:rsid w:val="00356D19"/>
    <w:rsid w:val="003570AB"/>
    <w:rsid w:val="003600C3"/>
    <w:rsid w:val="0036073C"/>
    <w:rsid w:val="00360EC8"/>
    <w:rsid w:val="00361C76"/>
    <w:rsid w:val="003636FA"/>
    <w:rsid w:val="003643AA"/>
    <w:rsid w:val="003658BA"/>
    <w:rsid w:val="00367064"/>
    <w:rsid w:val="00370ACB"/>
    <w:rsid w:val="00372D9E"/>
    <w:rsid w:val="003758EE"/>
    <w:rsid w:val="00375DF2"/>
    <w:rsid w:val="003825EA"/>
    <w:rsid w:val="00383FBF"/>
    <w:rsid w:val="00385EC2"/>
    <w:rsid w:val="00386798"/>
    <w:rsid w:val="00392327"/>
    <w:rsid w:val="003925F6"/>
    <w:rsid w:val="00392719"/>
    <w:rsid w:val="00392892"/>
    <w:rsid w:val="00392911"/>
    <w:rsid w:val="00392B9B"/>
    <w:rsid w:val="00393DE1"/>
    <w:rsid w:val="00396E4D"/>
    <w:rsid w:val="0039762E"/>
    <w:rsid w:val="003A1B02"/>
    <w:rsid w:val="003A1B6E"/>
    <w:rsid w:val="003A64EE"/>
    <w:rsid w:val="003A7941"/>
    <w:rsid w:val="003A7B9C"/>
    <w:rsid w:val="003B152E"/>
    <w:rsid w:val="003B2835"/>
    <w:rsid w:val="003B5A12"/>
    <w:rsid w:val="003B5FCB"/>
    <w:rsid w:val="003B659E"/>
    <w:rsid w:val="003B6DE9"/>
    <w:rsid w:val="003B7BAF"/>
    <w:rsid w:val="003C0A79"/>
    <w:rsid w:val="003C0C03"/>
    <w:rsid w:val="003C3510"/>
    <w:rsid w:val="003C3D2C"/>
    <w:rsid w:val="003C40F8"/>
    <w:rsid w:val="003C5833"/>
    <w:rsid w:val="003C657A"/>
    <w:rsid w:val="003D0350"/>
    <w:rsid w:val="003D13D7"/>
    <w:rsid w:val="003D252D"/>
    <w:rsid w:val="003D294F"/>
    <w:rsid w:val="003D29C8"/>
    <w:rsid w:val="003D33C8"/>
    <w:rsid w:val="003D35F4"/>
    <w:rsid w:val="003D5AE1"/>
    <w:rsid w:val="003E01CC"/>
    <w:rsid w:val="003E055A"/>
    <w:rsid w:val="003E08C0"/>
    <w:rsid w:val="003E21ED"/>
    <w:rsid w:val="003E4337"/>
    <w:rsid w:val="003E6824"/>
    <w:rsid w:val="003F0F55"/>
    <w:rsid w:val="003F27F6"/>
    <w:rsid w:val="003F3600"/>
    <w:rsid w:val="003F3C83"/>
    <w:rsid w:val="003F4285"/>
    <w:rsid w:val="003F5789"/>
    <w:rsid w:val="003F5D11"/>
    <w:rsid w:val="003F62D8"/>
    <w:rsid w:val="003F6513"/>
    <w:rsid w:val="00401511"/>
    <w:rsid w:val="00401638"/>
    <w:rsid w:val="0040497C"/>
    <w:rsid w:val="004066A4"/>
    <w:rsid w:val="00407EB3"/>
    <w:rsid w:val="004102C9"/>
    <w:rsid w:val="00410414"/>
    <w:rsid w:val="004111D4"/>
    <w:rsid w:val="004114AF"/>
    <w:rsid w:val="0041158D"/>
    <w:rsid w:val="004131C7"/>
    <w:rsid w:val="00413E0E"/>
    <w:rsid w:val="00414BB4"/>
    <w:rsid w:val="00415705"/>
    <w:rsid w:val="00416BE6"/>
    <w:rsid w:val="00417031"/>
    <w:rsid w:val="00417101"/>
    <w:rsid w:val="004171A6"/>
    <w:rsid w:val="0042227F"/>
    <w:rsid w:val="0042293D"/>
    <w:rsid w:val="004234D0"/>
    <w:rsid w:val="00424566"/>
    <w:rsid w:val="00424994"/>
    <w:rsid w:val="00427058"/>
    <w:rsid w:val="004273FF"/>
    <w:rsid w:val="00427426"/>
    <w:rsid w:val="00427FC6"/>
    <w:rsid w:val="00430910"/>
    <w:rsid w:val="00432489"/>
    <w:rsid w:val="004339B1"/>
    <w:rsid w:val="0043495A"/>
    <w:rsid w:val="00435513"/>
    <w:rsid w:val="004357D6"/>
    <w:rsid w:val="00435A9C"/>
    <w:rsid w:val="0043742F"/>
    <w:rsid w:val="004406BF"/>
    <w:rsid w:val="0044183B"/>
    <w:rsid w:val="0044313D"/>
    <w:rsid w:val="004478D4"/>
    <w:rsid w:val="0045036A"/>
    <w:rsid w:val="00450DE4"/>
    <w:rsid w:val="00451FF5"/>
    <w:rsid w:val="0045252E"/>
    <w:rsid w:val="004526D0"/>
    <w:rsid w:val="0045593D"/>
    <w:rsid w:val="00456EAE"/>
    <w:rsid w:val="00461736"/>
    <w:rsid w:val="00462046"/>
    <w:rsid w:val="00462519"/>
    <w:rsid w:val="0046273B"/>
    <w:rsid w:val="00462DE1"/>
    <w:rsid w:val="00462E92"/>
    <w:rsid w:val="00463226"/>
    <w:rsid w:val="004635B6"/>
    <w:rsid w:val="00464E42"/>
    <w:rsid w:val="00465559"/>
    <w:rsid w:val="00466A44"/>
    <w:rsid w:val="00466E08"/>
    <w:rsid w:val="00467522"/>
    <w:rsid w:val="00471260"/>
    <w:rsid w:val="00471953"/>
    <w:rsid w:val="00472C4E"/>
    <w:rsid w:val="00473E7E"/>
    <w:rsid w:val="00476AFF"/>
    <w:rsid w:val="00477FD6"/>
    <w:rsid w:val="004809C2"/>
    <w:rsid w:val="00480B9A"/>
    <w:rsid w:val="00482011"/>
    <w:rsid w:val="0048205E"/>
    <w:rsid w:val="0048360C"/>
    <w:rsid w:val="004836A9"/>
    <w:rsid w:val="00483E74"/>
    <w:rsid w:val="0048443C"/>
    <w:rsid w:val="00485881"/>
    <w:rsid w:val="00491BC1"/>
    <w:rsid w:val="004928B4"/>
    <w:rsid w:val="00492ABE"/>
    <w:rsid w:val="00494170"/>
    <w:rsid w:val="004944E2"/>
    <w:rsid w:val="00495A2C"/>
    <w:rsid w:val="00495F3F"/>
    <w:rsid w:val="00497A3D"/>
    <w:rsid w:val="004A0829"/>
    <w:rsid w:val="004A1043"/>
    <w:rsid w:val="004A207E"/>
    <w:rsid w:val="004A25D6"/>
    <w:rsid w:val="004A2640"/>
    <w:rsid w:val="004A2DA5"/>
    <w:rsid w:val="004A3550"/>
    <w:rsid w:val="004A3DD7"/>
    <w:rsid w:val="004A781A"/>
    <w:rsid w:val="004A7AF3"/>
    <w:rsid w:val="004B120F"/>
    <w:rsid w:val="004B14C1"/>
    <w:rsid w:val="004B184C"/>
    <w:rsid w:val="004B21D2"/>
    <w:rsid w:val="004B364F"/>
    <w:rsid w:val="004B5BFD"/>
    <w:rsid w:val="004B68C8"/>
    <w:rsid w:val="004B6F98"/>
    <w:rsid w:val="004B7931"/>
    <w:rsid w:val="004C0170"/>
    <w:rsid w:val="004C0506"/>
    <w:rsid w:val="004C0626"/>
    <w:rsid w:val="004C0EF1"/>
    <w:rsid w:val="004C16F8"/>
    <w:rsid w:val="004C5020"/>
    <w:rsid w:val="004C666C"/>
    <w:rsid w:val="004D0087"/>
    <w:rsid w:val="004D008A"/>
    <w:rsid w:val="004D0DF2"/>
    <w:rsid w:val="004D296B"/>
    <w:rsid w:val="004D309C"/>
    <w:rsid w:val="004D3CEE"/>
    <w:rsid w:val="004D4EC2"/>
    <w:rsid w:val="004E13A1"/>
    <w:rsid w:val="004E22AB"/>
    <w:rsid w:val="004E3C25"/>
    <w:rsid w:val="004E45E9"/>
    <w:rsid w:val="004E7B20"/>
    <w:rsid w:val="004F013B"/>
    <w:rsid w:val="004F21E7"/>
    <w:rsid w:val="004F33E7"/>
    <w:rsid w:val="004F482B"/>
    <w:rsid w:val="004F68C4"/>
    <w:rsid w:val="00500704"/>
    <w:rsid w:val="00500785"/>
    <w:rsid w:val="0050082C"/>
    <w:rsid w:val="00503BBC"/>
    <w:rsid w:val="00506647"/>
    <w:rsid w:val="00512438"/>
    <w:rsid w:val="00512DCA"/>
    <w:rsid w:val="00512E91"/>
    <w:rsid w:val="0051390C"/>
    <w:rsid w:val="00514DEB"/>
    <w:rsid w:val="005154D9"/>
    <w:rsid w:val="0051568E"/>
    <w:rsid w:val="00515E84"/>
    <w:rsid w:val="00516672"/>
    <w:rsid w:val="00516CD4"/>
    <w:rsid w:val="00516FE2"/>
    <w:rsid w:val="00521199"/>
    <w:rsid w:val="00522025"/>
    <w:rsid w:val="00522773"/>
    <w:rsid w:val="00522FC9"/>
    <w:rsid w:val="00523A17"/>
    <w:rsid w:val="0052620D"/>
    <w:rsid w:val="0052718F"/>
    <w:rsid w:val="0052794C"/>
    <w:rsid w:val="005279A4"/>
    <w:rsid w:val="00527BAE"/>
    <w:rsid w:val="00530339"/>
    <w:rsid w:val="00530CC5"/>
    <w:rsid w:val="005328EC"/>
    <w:rsid w:val="005342F6"/>
    <w:rsid w:val="00536B63"/>
    <w:rsid w:val="00537D53"/>
    <w:rsid w:val="00537FD2"/>
    <w:rsid w:val="00540763"/>
    <w:rsid w:val="005407A5"/>
    <w:rsid w:val="0054143C"/>
    <w:rsid w:val="00544704"/>
    <w:rsid w:val="005466D3"/>
    <w:rsid w:val="00546961"/>
    <w:rsid w:val="00546EB6"/>
    <w:rsid w:val="005515BF"/>
    <w:rsid w:val="005518F6"/>
    <w:rsid w:val="00551999"/>
    <w:rsid w:val="00552441"/>
    <w:rsid w:val="0055462A"/>
    <w:rsid w:val="00556CB8"/>
    <w:rsid w:val="00560269"/>
    <w:rsid w:val="00561A4D"/>
    <w:rsid w:val="00561FA0"/>
    <w:rsid w:val="00562445"/>
    <w:rsid w:val="005625EB"/>
    <w:rsid w:val="005629F1"/>
    <w:rsid w:val="00563204"/>
    <w:rsid w:val="005643FE"/>
    <w:rsid w:val="0056471C"/>
    <w:rsid w:val="00564765"/>
    <w:rsid w:val="00564C55"/>
    <w:rsid w:val="00565104"/>
    <w:rsid w:val="005654F9"/>
    <w:rsid w:val="00565C67"/>
    <w:rsid w:val="00570C32"/>
    <w:rsid w:val="00570EBE"/>
    <w:rsid w:val="00574DE7"/>
    <w:rsid w:val="0057538B"/>
    <w:rsid w:val="00575772"/>
    <w:rsid w:val="00575D0F"/>
    <w:rsid w:val="00575F53"/>
    <w:rsid w:val="005766FD"/>
    <w:rsid w:val="00580BB1"/>
    <w:rsid w:val="005810D7"/>
    <w:rsid w:val="00581F4D"/>
    <w:rsid w:val="00582962"/>
    <w:rsid w:val="005829C4"/>
    <w:rsid w:val="005835A7"/>
    <w:rsid w:val="00584AC3"/>
    <w:rsid w:val="00585BDD"/>
    <w:rsid w:val="00590A10"/>
    <w:rsid w:val="00592B84"/>
    <w:rsid w:val="00592E7E"/>
    <w:rsid w:val="005935DC"/>
    <w:rsid w:val="00593A10"/>
    <w:rsid w:val="00594714"/>
    <w:rsid w:val="005955A1"/>
    <w:rsid w:val="00595909"/>
    <w:rsid w:val="005964DC"/>
    <w:rsid w:val="005965B0"/>
    <w:rsid w:val="00597A90"/>
    <w:rsid w:val="005A17C2"/>
    <w:rsid w:val="005A1BDC"/>
    <w:rsid w:val="005A2A95"/>
    <w:rsid w:val="005A3748"/>
    <w:rsid w:val="005A3C22"/>
    <w:rsid w:val="005A613A"/>
    <w:rsid w:val="005A64C1"/>
    <w:rsid w:val="005A75A5"/>
    <w:rsid w:val="005B098D"/>
    <w:rsid w:val="005B0EBB"/>
    <w:rsid w:val="005B24C9"/>
    <w:rsid w:val="005B2C73"/>
    <w:rsid w:val="005B2F05"/>
    <w:rsid w:val="005B37F6"/>
    <w:rsid w:val="005B4E6C"/>
    <w:rsid w:val="005B5BE3"/>
    <w:rsid w:val="005B6259"/>
    <w:rsid w:val="005B7E97"/>
    <w:rsid w:val="005C0DAC"/>
    <w:rsid w:val="005C13C8"/>
    <w:rsid w:val="005C31F2"/>
    <w:rsid w:val="005C3D84"/>
    <w:rsid w:val="005C5BE6"/>
    <w:rsid w:val="005C65D8"/>
    <w:rsid w:val="005D3E8B"/>
    <w:rsid w:val="005D6E0F"/>
    <w:rsid w:val="005D751A"/>
    <w:rsid w:val="005D7F88"/>
    <w:rsid w:val="005E00B5"/>
    <w:rsid w:val="005E01BF"/>
    <w:rsid w:val="005E1798"/>
    <w:rsid w:val="005E1DEB"/>
    <w:rsid w:val="005E3FC1"/>
    <w:rsid w:val="005E48CB"/>
    <w:rsid w:val="005E6EC6"/>
    <w:rsid w:val="005E74FB"/>
    <w:rsid w:val="005E760D"/>
    <w:rsid w:val="005F132A"/>
    <w:rsid w:val="005F1A05"/>
    <w:rsid w:val="005F78EE"/>
    <w:rsid w:val="005F7B56"/>
    <w:rsid w:val="005F7CDA"/>
    <w:rsid w:val="00601696"/>
    <w:rsid w:val="00602053"/>
    <w:rsid w:val="00605509"/>
    <w:rsid w:val="00607322"/>
    <w:rsid w:val="00607C68"/>
    <w:rsid w:val="00610F57"/>
    <w:rsid w:val="006115D2"/>
    <w:rsid w:val="00612B7C"/>
    <w:rsid w:val="00615EDB"/>
    <w:rsid w:val="00616309"/>
    <w:rsid w:val="006203A2"/>
    <w:rsid w:val="00623BC3"/>
    <w:rsid w:val="00623DB3"/>
    <w:rsid w:val="00624D0B"/>
    <w:rsid w:val="0062564C"/>
    <w:rsid w:val="006258DE"/>
    <w:rsid w:val="00625D88"/>
    <w:rsid w:val="0062679A"/>
    <w:rsid w:val="0062695A"/>
    <w:rsid w:val="00626B93"/>
    <w:rsid w:val="00627694"/>
    <w:rsid w:val="0062794A"/>
    <w:rsid w:val="006312EA"/>
    <w:rsid w:val="00631E1F"/>
    <w:rsid w:val="00631F24"/>
    <w:rsid w:val="006323B4"/>
    <w:rsid w:val="006357FE"/>
    <w:rsid w:val="00636DBE"/>
    <w:rsid w:val="00636FBC"/>
    <w:rsid w:val="00643FD5"/>
    <w:rsid w:val="006446E3"/>
    <w:rsid w:val="006455EB"/>
    <w:rsid w:val="0064694A"/>
    <w:rsid w:val="00646B21"/>
    <w:rsid w:val="00647ED8"/>
    <w:rsid w:val="0065141B"/>
    <w:rsid w:val="00651EDF"/>
    <w:rsid w:val="00651F50"/>
    <w:rsid w:val="00652A27"/>
    <w:rsid w:val="006530F3"/>
    <w:rsid w:val="00653A34"/>
    <w:rsid w:val="00656378"/>
    <w:rsid w:val="00657889"/>
    <w:rsid w:val="0065791C"/>
    <w:rsid w:val="00660E0E"/>
    <w:rsid w:val="006621C7"/>
    <w:rsid w:val="00662F98"/>
    <w:rsid w:val="00663237"/>
    <w:rsid w:val="0066354E"/>
    <w:rsid w:val="0066361A"/>
    <w:rsid w:val="00663B37"/>
    <w:rsid w:val="0066437C"/>
    <w:rsid w:val="00665250"/>
    <w:rsid w:val="00665460"/>
    <w:rsid w:val="00665B27"/>
    <w:rsid w:val="006668D8"/>
    <w:rsid w:val="00670652"/>
    <w:rsid w:val="006718A3"/>
    <w:rsid w:val="00672205"/>
    <w:rsid w:val="00674614"/>
    <w:rsid w:val="00674F99"/>
    <w:rsid w:val="006753D0"/>
    <w:rsid w:val="006755A9"/>
    <w:rsid w:val="00676A4F"/>
    <w:rsid w:val="0067701B"/>
    <w:rsid w:val="0067764A"/>
    <w:rsid w:val="00677CE6"/>
    <w:rsid w:val="00681073"/>
    <w:rsid w:val="00681FD0"/>
    <w:rsid w:val="00682D06"/>
    <w:rsid w:val="00683622"/>
    <w:rsid w:val="00683DCC"/>
    <w:rsid w:val="00683F87"/>
    <w:rsid w:val="00685DB0"/>
    <w:rsid w:val="00686820"/>
    <w:rsid w:val="00691A22"/>
    <w:rsid w:val="00692BB9"/>
    <w:rsid w:val="00693951"/>
    <w:rsid w:val="00693C35"/>
    <w:rsid w:val="006943EB"/>
    <w:rsid w:val="006954EA"/>
    <w:rsid w:val="006957AA"/>
    <w:rsid w:val="00695E75"/>
    <w:rsid w:val="00695F19"/>
    <w:rsid w:val="00697CB8"/>
    <w:rsid w:val="006A0B30"/>
    <w:rsid w:val="006A1058"/>
    <w:rsid w:val="006A130E"/>
    <w:rsid w:val="006A1E63"/>
    <w:rsid w:val="006A2095"/>
    <w:rsid w:val="006A261F"/>
    <w:rsid w:val="006A2F93"/>
    <w:rsid w:val="006A32E8"/>
    <w:rsid w:val="006A37EE"/>
    <w:rsid w:val="006A3F7B"/>
    <w:rsid w:val="006A77A2"/>
    <w:rsid w:val="006B0881"/>
    <w:rsid w:val="006B1E79"/>
    <w:rsid w:val="006B2AE4"/>
    <w:rsid w:val="006B33E4"/>
    <w:rsid w:val="006B3CEB"/>
    <w:rsid w:val="006B4288"/>
    <w:rsid w:val="006B5516"/>
    <w:rsid w:val="006B558C"/>
    <w:rsid w:val="006B6396"/>
    <w:rsid w:val="006C00BD"/>
    <w:rsid w:val="006C248B"/>
    <w:rsid w:val="006C2B61"/>
    <w:rsid w:val="006C3BA1"/>
    <w:rsid w:val="006C3DCF"/>
    <w:rsid w:val="006C4665"/>
    <w:rsid w:val="006C4AF4"/>
    <w:rsid w:val="006C555F"/>
    <w:rsid w:val="006C7204"/>
    <w:rsid w:val="006D0C51"/>
    <w:rsid w:val="006D2158"/>
    <w:rsid w:val="006D3752"/>
    <w:rsid w:val="006D39DE"/>
    <w:rsid w:val="006D3A7A"/>
    <w:rsid w:val="006D4692"/>
    <w:rsid w:val="006D6217"/>
    <w:rsid w:val="006E2169"/>
    <w:rsid w:val="006E26A7"/>
    <w:rsid w:val="006E2973"/>
    <w:rsid w:val="006E38C4"/>
    <w:rsid w:val="006E44CC"/>
    <w:rsid w:val="006E72EB"/>
    <w:rsid w:val="006F06CA"/>
    <w:rsid w:val="006F1849"/>
    <w:rsid w:val="006F238A"/>
    <w:rsid w:val="006F2515"/>
    <w:rsid w:val="006F55D2"/>
    <w:rsid w:val="007017AD"/>
    <w:rsid w:val="00702CFB"/>
    <w:rsid w:val="00705C7A"/>
    <w:rsid w:val="00705C99"/>
    <w:rsid w:val="00706244"/>
    <w:rsid w:val="00710483"/>
    <w:rsid w:val="00711FC8"/>
    <w:rsid w:val="00712452"/>
    <w:rsid w:val="00720111"/>
    <w:rsid w:val="00720B8A"/>
    <w:rsid w:val="00721072"/>
    <w:rsid w:val="00721F72"/>
    <w:rsid w:val="00722489"/>
    <w:rsid w:val="007224AD"/>
    <w:rsid w:val="007229B2"/>
    <w:rsid w:val="00724628"/>
    <w:rsid w:val="0072582E"/>
    <w:rsid w:val="00725BA1"/>
    <w:rsid w:val="00726AAE"/>
    <w:rsid w:val="00727145"/>
    <w:rsid w:val="007339D4"/>
    <w:rsid w:val="00733B9F"/>
    <w:rsid w:val="00733DEA"/>
    <w:rsid w:val="0073446C"/>
    <w:rsid w:val="00736E8F"/>
    <w:rsid w:val="007378F0"/>
    <w:rsid w:val="007444D8"/>
    <w:rsid w:val="0074501E"/>
    <w:rsid w:val="007452E8"/>
    <w:rsid w:val="00745F34"/>
    <w:rsid w:val="00747891"/>
    <w:rsid w:val="00751CA8"/>
    <w:rsid w:val="007535E3"/>
    <w:rsid w:val="00754171"/>
    <w:rsid w:val="0075452B"/>
    <w:rsid w:val="007551EB"/>
    <w:rsid w:val="0075624B"/>
    <w:rsid w:val="0075715C"/>
    <w:rsid w:val="00757AFB"/>
    <w:rsid w:val="00757F8C"/>
    <w:rsid w:val="00760B90"/>
    <w:rsid w:val="0076345A"/>
    <w:rsid w:val="0076356B"/>
    <w:rsid w:val="00763AEA"/>
    <w:rsid w:val="00763E55"/>
    <w:rsid w:val="0076419B"/>
    <w:rsid w:val="00764AE3"/>
    <w:rsid w:val="00764C8E"/>
    <w:rsid w:val="0077020F"/>
    <w:rsid w:val="00771094"/>
    <w:rsid w:val="007730D9"/>
    <w:rsid w:val="00773AFE"/>
    <w:rsid w:val="00773D4D"/>
    <w:rsid w:val="00777D67"/>
    <w:rsid w:val="00781EEF"/>
    <w:rsid w:val="00781F9F"/>
    <w:rsid w:val="00783960"/>
    <w:rsid w:val="00784759"/>
    <w:rsid w:val="00785D17"/>
    <w:rsid w:val="007863E6"/>
    <w:rsid w:val="007867EF"/>
    <w:rsid w:val="00786FF8"/>
    <w:rsid w:val="007907BC"/>
    <w:rsid w:val="00796FA3"/>
    <w:rsid w:val="00797AEA"/>
    <w:rsid w:val="007A1CAC"/>
    <w:rsid w:val="007A2CAE"/>
    <w:rsid w:val="007A2DB4"/>
    <w:rsid w:val="007A3544"/>
    <w:rsid w:val="007A3B7F"/>
    <w:rsid w:val="007A3E95"/>
    <w:rsid w:val="007A50B9"/>
    <w:rsid w:val="007A548A"/>
    <w:rsid w:val="007A5ACE"/>
    <w:rsid w:val="007A60D4"/>
    <w:rsid w:val="007A7C45"/>
    <w:rsid w:val="007B0D42"/>
    <w:rsid w:val="007B2EA5"/>
    <w:rsid w:val="007C4721"/>
    <w:rsid w:val="007C516C"/>
    <w:rsid w:val="007D0044"/>
    <w:rsid w:val="007D2688"/>
    <w:rsid w:val="007D46C1"/>
    <w:rsid w:val="007D4DF3"/>
    <w:rsid w:val="007D5190"/>
    <w:rsid w:val="007D733D"/>
    <w:rsid w:val="007E0359"/>
    <w:rsid w:val="007E0A15"/>
    <w:rsid w:val="007E0A39"/>
    <w:rsid w:val="007E3412"/>
    <w:rsid w:val="007E4827"/>
    <w:rsid w:val="007E4A47"/>
    <w:rsid w:val="007E4AE1"/>
    <w:rsid w:val="007E6DDB"/>
    <w:rsid w:val="007E6E1D"/>
    <w:rsid w:val="007E732F"/>
    <w:rsid w:val="007F0A2B"/>
    <w:rsid w:val="007F3CA9"/>
    <w:rsid w:val="007F4666"/>
    <w:rsid w:val="007F5D25"/>
    <w:rsid w:val="007F664F"/>
    <w:rsid w:val="008015F0"/>
    <w:rsid w:val="008034B7"/>
    <w:rsid w:val="00803A53"/>
    <w:rsid w:val="00803F9D"/>
    <w:rsid w:val="00805406"/>
    <w:rsid w:val="008054B5"/>
    <w:rsid w:val="008077F4"/>
    <w:rsid w:val="00807C4C"/>
    <w:rsid w:val="00810BD8"/>
    <w:rsid w:val="00810BE3"/>
    <w:rsid w:val="00810E4B"/>
    <w:rsid w:val="00811B5F"/>
    <w:rsid w:val="008140E5"/>
    <w:rsid w:val="0081495A"/>
    <w:rsid w:val="00814EC3"/>
    <w:rsid w:val="008157AA"/>
    <w:rsid w:val="008202C4"/>
    <w:rsid w:val="00820EC5"/>
    <w:rsid w:val="008213CB"/>
    <w:rsid w:val="0082174E"/>
    <w:rsid w:val="00821B91"/>
    <w:rsid w:val="00821D61"/>
    <w:rsid w:val="0082216F"/>
    <w:rsid w:val="008228A4"/>
    <w:rsid w:val="00822BEB"/>
    <w:rsid w:val="00822F81"/>
    <w:rsid w:val="008248F0"/>
    <w:rsid w:val="00825BA3"/>
    <w:rsid w:val="00825F6E"/>
    <w:rsid w:val="00826ADC"/>
    <w:rsid w:val="00826C90"/>
    <w:rsid w:val="0083024F"/>
    <w:rsid w:val="00830569"/>
    <w:rsid w:val="00831486"/>
    <w:rsid w:val="00831516"/>
    <w:rsid w:val="008316BE"/>
    <w:rsid w:val="008329AE"/>
    <w:rsid w:val="00832D98"/>
    <w:rsid w:val="00835012"/>
    <w:rsid w:val="00835991"/>
    <w:rsid w:val="008365F8"/>
    <w:rsid w:val="00837338"/>
    <w:rsid w:val="00842BBD"/>
    <w:rsid w:val="00847C96"/>
    <w:rsid w:val="00847D47"/>
    <w:rsid w:val="008506D6"/>
    <w:rsid w:val="00853BB8"/>
    <w:rsid w:val="008555D7"/>
    <w:rsid w:val="00855C37"/>
    <w:rsid w:val="00855C9B"/>
    <w:rsid w:val="00855E4D"/>
    <w:rsid w:val="00856036"/>
    <w:rsid w:val="008568ED"/>
    <w:rsid w:val="008620A0"/>
    <w:rsid w:val="008620B7"/>
    <w:rsid w:val="0086395B"/>
    <w:rsid w:val="008656F6"/>
    <w:rsid w:val="00867E21"/>
    <w:rsid w:val="0087053A"/>
    <w:rsid w:val="00870C24"/>
    <w:rsid w:val="00872CC9"/>
    <w:rsid w:val="008747E3"/>
    <w:rsid w:val="0088547E"/>
    <w:rsid w:val="008854E2"/>
    <w:rsid w:val="00886D52"/>
    <w:rsid w:val="00893C4E"/>
    <w:rsid w:val="00894574"/>
    <w:rsid w:val="008951D2"/>
    <w:rsid w:val="00896FD7"/>
    <w:rsid w:val="008A0F57"/>
    <w:rsid w:val="008A1D56"/>
    <w:rsid w:val="008A1F69"/>
    <w:rsid w:val="008A3AB7"/>
    <w:rsid w:val="008A532D"/>
    <w:rsid w:val="008A54B6"/>
    <w:rsid w:val="008A569D"/>
    <w:rsid w:val="008A600C"/>
    <w:rsid w:val="008A6525"/>
    <w:rsid w:val="008A72D3"/>
    <w:rsid w:val="008A7BFE"/>
    <w:rsid w:val="008B02EA"/>
    <w:rsid w:val="008B2E70"/>
    <w:rsid w:val="008B49CB"/>
    <w:rsid w:val="008B6679"/>
    <w:rsid w:val="008B682A"/>
    <w:rsid w:val="008B7729"/>
    <w:rsid w:val="008C032F"/>
    <w:rsid w:val="008C06F3"/>
    <w:rsid w:val="008C2C5C"/>
    <w:rsid w:val="008C3FDD"/>
    <w:rsid w:val="008C43EE"/>
    <w:rsid w:val="008C6E64"/>
    <w:rsid w:val="008D00CD"/>
    <w:rsid w:val="008D148B"/>
    <w:rsid w:val="008D2264"/>
    <w:rsid w:val="008D31B4"/>
    <w:rsid w:val="008D3379"/>
    <w:rsid w:val="008D382D"/>
    <w:rsid w:val="008D4578"/>
    <w:rsid w:val="008D460B"/>
    <w:rsid w:val="008D5BB6"/>
    <w:rsid w:val="008D7640"/>
    <w:rsid w:val="008E0D63"/>
    <w:rsid w:val="008E110F"/>
    <w:rsid w:val="008E37D2"/>
    <w:rsid w:val="008E3DD1"/>
    <w:rsid w:val="008E56C7"/>
    <w:rsid w:val="008E62C4"/>
    <w:rsid w:val="008E63B1"/>
    <w:rsid w:val="008E64AD"/>
    <w:rsid w:val="008E7237"/>
    <w:rsid w:val="008E7636"/>
    <w:rsid w:val="008F0D1C"/>
    <w:rsid w:val="008F2005"/>
    <w:rsid w:val="008F2D9B"/>
    <w:rsid w:val="008F46DC"/>
    <w:rsid w:val="008F7CF6"/>
    <w:rsid w:val="008F7FC0"/>
    <w:rsid w:val="009000E1"/>
    <w:rsid w:val="00900F6E"/>
    <w:rsid w:val="009020A9"/>
    <w:rsid w:val="009023D1"/>
    <w:rsid w:val="00902754"/>
    <w:rsid w:val="009028FD"/>
    <w:rsid w:val="009042D3"/>
    <w:rsid w:val="009054BA"/>
    <w:rsid w:val="00905565"/>
    <w:rsid w:val="00907410"/>
    <w:rsid w:val="00911105"/>
    <w:rsid w:val="00911ACE"/>
    <w:rsid w:val="00914B36"/>
    <w:rsid w:val="009153C5"/>
    <w:rsid w:val="009173A3"/>
    <w:rsid w:val="00917A26"/>
    <w:rsid w:val="00917D8D"/>
    <w:rsid w:val="00920B08"/>
    <w:rsid w:val="00920D64"/>
    <w:rsid w:val="00923EF9"/>
    <w:rsid w:val="00924974"/>
    <w:rsid w:val="00927476"/>
    <w:rsid w:val="00930642"/>
    <w:rsid w:val="009307CD"/>
    <w:rsid w:val="00931E98"/>
    <w:rsid w:val="00932C69"/>
    <w:rsid w:val="00932DB8"/>
    <w:rsid w:val="00935068"/>
    <w:rsid w:val="009356E7"/>
    <w:rsid w:val="0093792D"/>
    <w:rsid w:val="00937F18"/>
    <w:rsid w:val="00940A86"/>
    <w:rsid w:val="00940ABE"/>
    <w:rsid w:val="00941CF8"/>
    <w:rsid w:val="00942E14"/>
    <w:rsid w:val="00943B05"/>
    <w:rsid w:val="0094424E"/>
    <w:rsid w:val="00945C9B"/>
    <w:rsid w:val="009465BD"/>
    <w:rsid w:val="00947086"/>
    <w:rsid w:val="009475BD"/>
    <w:rsid w:val="009511F0"/>
    <w:rsid w:val="009518B5"/>
    <w:rsid w:val="00951D13"/>
    <w:rsid w:val="00951E89"/>
    <w:rsid w:val="0095292C"/>
    <w:rsid w:val="0095450D"/>
    <w:rsid w:val="009545FE"/>
    <w:rsid w:val="00954976"/>
    <w:rsid w:val="009562A4"/>
    <w:rsid w:val="0095641D"/>
    <w:rsid w:val="009577FE"/>
    <w:rsid w:val="009600ED"/>
    <w:rsid w:val="009602CA"/>
    <w:rsid w:val="009624D3"/>
    <w:rsid w:val="00966326"/>
    <w:rsid w:val="009674A9"/>
    <w:rsid w:val="00967D59"/>
    <w:rsid w:val="00967E26"/>
    <w:rsid w:val="00967FD7"/>
    <w:rsid w:val="00970C79"/>
    <w:rsid w:val="00971A51"/>
    <w:rsid w:val="009725CF"/>
    <w:rsid w:val="00974328"/>
    <w:rsid w:val="009776B1"/>
    <w:rsid w:val="00977BDF"/>
    <w:rsid w:val="00977FC2"/>
    <w:rsid w:val="00984A4A"/>
    <w:rsid w:val="00984D2C"/>
    <w:rsid w:val="009850AD"/>
    <w:rsid w:val="00985268"/>
    <w:rsid w:val="00986125"/>
    <w:rsid w:val="00987E1A"/>
    <w:rsid w:val="00991A92"/>
    <w:rsid w:val="009929D7"/>
    <w:rsid w:val="00993221"/>
    <w:rsid w:val="00993B79"/>
    <w:rsid w:val="009941C4"/>
    <w:rsid w:val="00996DB0"/>
    <w:rsid w:val="009A0C19"/>
    <w:rsid w:val="009A0EB8"/>
    <w:rsid w:val="009A3F51"/>
    <w:rsid w:val="009A4A70"/>
    <w:rsid w:val="009A5307"/>
    <w:rsid w:val="009A6AD0"/>
    <w:rsid w:val="009A7190"/>
    <w:rsid w:val="009A71C4"/>
    <w:rsid w:val="009B18F7"/>
    <w:rsid w:val="009B2163"/>
    <w:rsid w:val="009B5167"/>
    <w:rsid w:val="009B626C"/>
    <w:rsid w:val="009B6438"/>
    <w:rsid w:val="009C1596"/>
    <w:rsid w:val="009C231D"/>
    <w:rsid w:val="009C4B39"/>
    <w:rsid w:val="009C560A"/>
    <w:rsid w:val="009C5823"/>
    <w:rsid w:val="009C5A81"/>
    <w:rsid w:val="009C5DC2"/>
    <w:rsid w:val="009C64D8"/>
    <w:rsid w:val="009C6D98"/>
    <w:rsid w:val="009D0AA3"/>
    <w:rsid w:val="009D120E"/>
    <w:rsid w:val="009D282F"/>
    <w:rsid w:val="009D60A8"/>
    <w:rsid w:val="009E21F6"/>
    <w:rsid w:val="009E26CC"/>
    <w:rsid w:val="009E3F18"/>
    <w:rsid w:val="009E651E"/>
    <w:rsid w:val="009E6826"/>
    <w:rsid w:val="009E7634"/>
    <w:rsid w:val="009F00E1"/>
    <w:rsid w:val="009F2CEC"/>
    <w:rsid w:val="009F32E5"/>
    <w:rsid w:val="009F4659"/>
    <w:rsid w:val="009F5D78"/>
    <w:rsid w:val="009F6366"/>
    <w:rsid w:val="009F669F"/>
    <w:rsid w:val="00A002D7"/>
    <w:rsid w:val="00A00644"/>
    <w:rsid w:val="00A02C70"/>
    <w:rsid w:val="00A033B9"/>
    <w:rsid w:val="00A046B9"/>
    <w:rsid w:val="00A05719"/>
    <w:rsid w:val="00A0627A"/>
    <w:rsid w:val="00A10119"/>
    <w:rsid w:val="00A120C2"/>
    <w:rsid w:val="00A1282A"/>
    <w:rsid w:val="00A13098"/>
    <w:rsid w:val="00A13A52"/>
    <w:rsid w:val="00A1479F"/>
    <w:rsid w:val="00A1480D"/>
    <w:rsid w:val="00A15504"/>
    <w:rsid w:val="00A15AF4"/>
    <w:rsid w:val="00A16083"/>
    <w:rsid w:val="00A171A7"/>
    <w:rsid w:val="00A17837"/>
    <w:rsid w:val="00A17C3B"/>
    <w:rsid w:val="00A202EC"/>
    <w:rsid w:val="00A209AD"/>
    <w:rsid w:val="00A22ABC"/>
    <w:rsid w:val="00A24EEC"/>
    <w:rsid w:val="00A26DB6"/>
    <w:rsid w:val="00A27630"/>
    <w:rsid w:val="00A27AE7"/>
    <w:rsid w:val="00A30448"/>
    <w:rsid w:val="00A30DC0"/>
    <w:rsid w:val="00A31150"/>
    <w:rsid w:val="00A313C8"/>
    <w:rsid w:val="00A33857"/>
    <w:rsid w:val="00A363EA"/>
    <w:rsid w:val="00A40066"/>
    <w:rsid w:val="00A40ABE"/>
    <w:rsid w:val="00A41EDF"/>
    <w:rsid w:val="00A425F3"/>
    <w:rsid w:val="00A448BB"/>
    <w:rsid w:val="00A470D0"/>
    <w:rsid w:val="00A477B2"/>
    <w:rsid w:val="00A477C5"/>
    <w:rsid w:val="00A53101"/>
    <w:rsid w:val="00A53A8E"/>
    <w:rsid w:val="00A54629"/>
    <w:rsid w:val="00A556B9"/>
    <w:rsid w:val="00A55B00"/>
    <w:rsid w:val="00A5687A"/>
    <w:rsid w:val="00A56F6B"/>
    <w:rsid w:val="00A5742A"/>
    <w:rsid w:val="00A6071D"/>
    <w:rsid w:val="00A6335A"/>
    <w:rsid w:val="00A65DCF"/>
    <w:rsid w:val="00A65E73"/>
    <w:rsid w:val="00A70655"/>
    <w:rsid w:val="00A70884"/>
    <w:rsid w:val="00A7422A"/>
    <w:rsid w:val="00A744A4"/>
    <w:rsid w:val="00A761F9"/>
    <w:rsid w:val="00A77235"/>
    <w:rsid w:val="00A77B9D"/>
    <w:rsid w:val="00A77F90"/>
    <w:rsid w:val="00A8168D"/>
    <w:rsid w:val="00A81BC1"/>
    <w:rsid w:val="00A83578"/>
    <w:rsid w:val="00A8368D"/>
    <w:rsid w:val="00A84121"/>
    <w:rsid w:val="00A84CF7"/>
    <w:rsid w:val="00A84F37"/>
    <w:rsid w:val="00A908E1"/>
    <w:rsid w:val="00A90AA7"/>
    <w:rsid w:val="00A90F7F"/>
    <w:rsid w:val="00A94BA9"/>
    <w:rsid w:val="00A959D8"/>
    <w:rsid w:val="00A968A3"/>
    <w:rsid w:val="00A969AC"/>
    <w:rsid w:val="00A97B8C"/>
    <w:rsid w:val="00AA0350"/>
    <w:rsid w:val="00AA1B5E"/>
    <w:rsid w:val="00AA2B77"/>
    <w:rsid w:val="00AA2BAA"/>
    <w:rsid w:val="00AA3509"/>
    <w:rsid w:val="00AA41D9"/>
    <w:rsid w:val="00AA426D"/>
    <w:rsid w:val="00AA4629"/>
    <w:rsid w:val="00AB0721"/>
    <w:rsid w:val="00AB12F7"/>
    <w:rsid w:val="00AB1F77"/>
    <w:rsid w:val="00AB22F0"/>
    <w:rsid w:val="00AB2A7E"/>
    <w:rsid w:val="00AB4447"/>
    <w:rsid w:val="00AB4D5C"/>
    <w:rsid w:val="00AB6018"/>
    <w:rsid w:val="00AC28CF"/>
    <w:rsid w:val="00AC5D33"/>
    <w:rsid w:val="00AC65BB"/>
    <w:rsid w:val="00AC7DF9"/>
    <w:rsid w:val="00AD08AD"/>
    <w:rsid w:val="00AD141B"/>
    <w:rsid w:val="00AD2801"/>
    <w:rsid w:val="00AD3B49"/>
    <w:rsid w:val="00AD57D7"/>
    <w:rsid w:val="00AD6050"/>
    <w:rsid w:val="00AD66E3"/>
    <w:rsid w:val="00AD730A"/>
    <w:rsid w:val="00AE6A0A"/>
    <w:rsid w:val="00AF05D2"/>
    <w:rsid w:val="00AF19E1"/>
    <w:rsid w:val="00AF268A"/>
    <w:rsid w:val="00AF3C7C"/>
    <w:rsid w:val="00AF3D0E"/>
    <w:rsid w:val="00AF416D"/>
    <w:rsid w:val="00AF442B"/>
    <w:rsid w:val="00AF4A26"/>
    <w:rsid w:val="00AF4B51"/>
    <w:rsid w:val="00AF54C3"/>
    <w:rsid w:val="00AF5B84"/>
    <w:rsid w:val="00B00397"/>
    <w:rsid w:val="00B00437"/>
    <w:rsid w:val="00B020D6"/>
    <w:rsid w:val="00B037F3"/>
    <w:rsid w:val="00B0385C"/>
    <w:rsid w:val="00B06080"/>
    <w:rsid w:val="00B069FE"/>
    <w:rsid w:val="00B124E1"/>
    <w:rsid w:val="00B1419D"/>
    <w:rsid w:val="00B14424"/>
    <w:rsid w:val="00B14C0D"/>
    <w:rsid w:val="00B1577F"/>
    <w:rsid w:val="00B164F5"/>
    <w:rsid w:val="00B1655C"/>
    <w:rsid w:val="00B179A7"/>
    <w:rsid w:val="00B2041A"/>
    <w:rsid w:val="00B20F71"/>
    <w:rsid w:val="00B24258"/>
    <w:rsid w:val="00B252C7"/>
    <w:rsid w:val="00B254D3"/>
    <w:rsid w:val="00B25595"/>
    <w:rsid w:val="00B263A9"/>
    <w:rsid w:val="00B27F00"/>
    <w:rsid w:val="00B316FC"/>
    <w:rsid w:val="00B322E9"/>
    <w:rsid w:val="00B34796"/>
    <w:rsid w:val="00B36426"/>
    <w:rsid w:val="00B373B6"/>
    <w:rsid w:val="00B37C0F"/>
    <w:rsid w:val="00B42A27"/>
    <w:rsid w:val="00B44140"/>
    <w:rsid w:val="00B44FBB"/>
    <w:rsid w:val="00B45253"/>
    <w:rsid w:val="00B46245"/>
    <w:rsid w:val="00B47352"/>
    <w:rsid w:val="00B50369"/>
    <w:rsid w:val="00B54D3F"/>
    <w:rsid w:val="00B579F2"/>
    <w:rsid w:val="00B57B87"/>
    <w:rsid w:val="00B61094"/>
    <w:rsid w:val="00B615AE"/>
    <w:rsid w:val="00B623C3"/>
    <w:rsid w:val="00B624A3"/>
    <w:rsid w:val="00B63C65"/>
    <w:rsid w:val="00B65270"/>
    <w:rsid w:val="00B6694E"/>
    <w:rsid w:val="00B71287"/>
    <w:rsid w:val="00B71D09"/>
    <w:rsid w:val="00B72885"/>
    <w:rsid w:val="00B74697"/>
    <w:rsid w:val="00B7569C"/>
    <w:rsid w:val="00B75F34"/>
    <w:rsid w:val="00B77273"/>
    <w:rsid w:val="00B80C33"/>
    <w:rsid w:val="00B81470"/>
    <w:rsid w:val="00B81A90"/>
    <w:rsid w:val="00B82453"/>
    <w:rsid w:val="00B827F9"/>
    <w:rsid w:val="00B83D39"/>
    <w:rsid w:val="00B842EA"/>
    <w:rsid w:val="00B8580E"/>
    <w:rsid w:val="00B90FFA"/>
    <w:rsid w:val="00B91E4F"/>
    <w:rsid w:val="00B9234D"/>
    <w:rsid w:val="00B92B7D"/>
    <w:rsid w:val="00B94F8C"/>
    <w:rsid w:val="00B96AE3"/>
    <w:rsid w:val="00B96C23"/>
    <w:rsid w:val="00B96D58"/>
    <w:rsid w:val="00B972A7"/>
    <w:rsid w:val="00BA094B"/>
    <w:rsid w:val="00BA1B52"/>
    <w:rsid w:val="00BA2B04"/>
    <w:rsid w:val="00BA32D3"/>
    <w:rsid w:val="00BA3E42"/>
    <w:rsid w:val="00BA4642"/>
    <w:rsid w:val="00BA4CFD"/>
    <w:rsid w:val="00BA53F7"/>
    <w:rsid w:val="00BB0051"/>
    <w:rsid w:val="00BB0625"/>
    <w:rsid w:val="00BB21E2"/>
    <w:rsid w:val="00BB2C13"/>
    <w:rsid w:val="00BB2FC2"/>
    <w:rsid w:val="00BB314D"/>
    <w:rsid w:val="00BB46B8"/>
    <w:rsid w:val="00BB4754"/>
    <w:rsid w:val="00BB4975"/>
    <w:rsid w:val="00BB4C2D"/>
    <w:rsid w:val="00BB4F5D"/>
    <w:rsid w:val="00BB698C"/>
    <w:rsid w:val="00BB7C18"/>
    <w:rsid w:val="00BC0844"/>
    <w:rsid w:val="00BC1D74"/>
    <w:rsid w:val="00BC420F"/>
    <w:rsid w:val="00BC477C"/>
    <w:rsid w:val="00BC4BB4"/>
    <w:rsid w:val="00BC7A4F"/>
    <w:rsid w:val="00BD1DDF"/>
    <w:rsid w:val="00BD370F"/>
    <w:rsid w:val="00BD412B"/>
    <w:rsid w:val="00BD4673"/>
    <w:rsid w:val="00BD54D6"/>
    <w:rsid w:val="00BD55C5"/>
    <w:rsid w:val="00BD6BC8"/>
    <w:rsid w:val="00BD7397"/>
    <w:rsid w:val="00BE0279"/>
    <w:rsid w:val="00BE0462"/>
    <w:rsid w:val="00BE21F1"/>
    <w:rsid w:val="00BE4DB5"/>
    <w:rsid w:val="00BE73CE"/>
    <w:rsid w:val="00BE79CA"/>
    <w:rsid w:val="00BF0584"/>
    <w:rsid w:val="00BF10AE"/>
    <w:rsid w:val="00BF27D9"/>
    <w:rsid w:val="00BF3E76"/>
    <w:rsid w:val="00BF4600"/>
    <w:rsid w:val="00BF5CDC"/>
    <w:rsid w:val="00BF6395"/>
    <w:rsid w:val="00BF6DF7"/>
    <w:rsid w:val="00BF7185"/>
    <w:rsid w:val="00BF71BC"/>
    <w:rsid w:val="00C0412A"/>
    <w:rsid w:val="00C05B61"/>
    <w:rsid w:val="00C06C5D"/>
    <w:rsid w:val="00C070B7"/>
    <w:rsid w:val="00C10C47"/>
    <w:rsid w:val="00C11826"/>
    <w:rsid w:val="00C12B55"/>
    <w:rsid w:val="00C13356"/>
    <w:rsid w:val="00C1444D"/>
    <w:rsid w:val="00C146E4"/>
    <w:rsid w:val="00C1746A"/>
    <w:rsid w:val="00C1759A"/>
    <w:rsid w:val="00C20503"/>
    <w:rsid w:val="00C20C2F"/>
    <w:rsid w:val="00C2169E"/>
    <w:rsid w:val="00C23414"/>
    <w:rsid w:val="00C2390C"/>
    <w:rsid w:val="00C2410A"/>
    <w:rsid w:val="00C249E2"/>
    <w:rsid w:val="00C268BC"/>
    <w:rsid w:val="00C27A7E"/>
    <w:rsid w:val="00C27B84"/>
    <w:rsid w:val="00C27C81"/>
    <w:rsid w:val="00C32355"/>
    <w:rsid w:val="00C346A8"/>
    <w:rsid w:val="00C36407"/>
    <w:rsid w:val="00C36AB7"/>
    <w:rsid w:val="00C3705A"/>
    <w:rsid w:val="00C371A4"/>
    <w:rsid w:val="00C40839"/>
    <w:rsid w:val="00C40CDE"/>
    <w:rsid w:val="00C43A5E"/>
    <w:rsid w:val="00C43F15"/>
    <w:rsid w:val="00C4468D"/>
    <w:rsid w:val="00C45ABF"/>
    <w:rsid w:val="00C46753"/>
    <w:rsid w:val="00C46951"/>
    <w:rsid w:val="00C513C2"/>
    <w:rsid w:val="00C515D0"/>
    <w:rsid w:val="00C52911"/>
    <w:rsid w:val="00C530D7"/>
    <w:rsid w:val="00C53B76"/>
    <w:rsid w:val="00C549AF"/>
    <w:rsid w:val="00C558B2"/>
    <w:rsid w:val="00C561B7"/>
    <w:rsid w:val="00C5635F"/>
    <w:rsid w:val="00C567B0"/>
    <w:rsid w:val="00C57996"/>
    <w:rsid w:val="00C60BFF"/>
    <w:rsid w:val="00C61424"/>
    <w:rsid w:val="00C61BF6"/>
    <w:rsid w:val="00C61EE2"/>
    <w:rsid w:val="00C61FE3"/>
    <w:rsid w:val="00C6348B"/>
    <w:rsid w:val="00C6401A"/>
    <w:rsid w:val="00C64547"/>
    <w:rsid w:val="00C6476F"/>
    <w:rsid w:val="00C65D20"/>
    <w:rsid w:val="00C65DDA"/>
    <w:rsid w:val="00C70B4A"/>
    <w:rsid w:val="00C71FB2"/>
    <w:rsid w:val="00C7378C"/>
    <w:rsid w:val="00C75B68"/>
    <w:rsid w:val="00C75BAC"/>
    <w:rsid w:val="00C75D0A"/>
    <w:rsid w:val="00C76969"/>
    <w:rsid w:val="00C803BE"/>
    <w:rsid w:val="00C807DD"/>
    <w:rsid w:val="00C80AE2"/>
    <w:rsid w:val="00C8141B"/>
    <w:rsid w:val="00C8189A"/>
    <w:rsid w:val="00C8191D"/>
    <w:rsid w:val="00C81ED2"/>
    <w:rsid w:val="00C83720"/>
    <w:rsid w:val="00C839E8"/>
    <w:rsid w:val="00C8474A"/>
    <w:rsid w:val="00C91701"/>
    <w:rsid w:val="00C9184B"/>
    <w:rsid w:val="00C9280D"/>
    <w:rsid w:val="00C93064"/>
    <w:rsid w:val="00C9528F"/>
    <w:rsid w:val="00C970BA"/>
    <w:rsid w:val="00C974EE"/>
    <w:rsid w:val="00C97ABD"/>
    <w:rsid w:val="00CA1AD5"/>
    <w:rsid w:val="00CA4E41"/>
    <w:rsid w:val="00CA5B17"/>
    <w:rsid w:val="00CA6E7A"/>
    <w:rsid w:val="00CB09FB"/>
    <w:rsid w:val="00CB0B72"/>
    <w:rsid w:val="00CB0CEB"/>
    <w:rsid w:val="00CB23E1"/>
    <w:rsid w:val="00CB32E1"/>
    <w:rsid w:val="00CB381A"/>
    <w:rsid w:val="00CB4131"/>
    <w:rsid w:val="00CB5073"/>
    <w:rsid w:val="00CB5A55"/>
    <w:rsid w:val="00CB66E3"/>
    <w:rsid w:val="00CB6880"/>
    <w:rsid w:val="00CB72FE"/>
    <w:rsid w:val="00CB7FF6"/>
    <w:rsid w:val="00CC0327"/>
    <w:rsid w:val="00CC12BB"/>
    <w:rsid w:val="00CC26D2"/>
    <w:rsid w:val="00CC362C"/>
    <w:rsid w:val="00CC37F8"/>
    <w:rsid w:val="00CC4E71"/>
    <w:rsid w:val="00CC52D4"/>
    <w:rsid w:val="00CC6E77"/>
    <w:rsid w:val="00CC722A"/>
    <w:rsid w:val="00CC7A87"/>
    <w:rsid w:val="00CD0503"/>
    <w:rsid w:val="00CD1738"/>
    <w:rsid w:val="00CD2F6A"/>
    <w:rsid w:val="00CD339B"/>
    <w:rsid w:val="00CD360B"/>
    <w:rsid w:val="00CD3776"/>
    <w:rsid w:val="00CD5B80"/>
    <w:rsid w:val="00CD7CD8"/>
    <w:rsid w:val="00CE0ED2"/>
    <w:rsid w:val="00CE2D3C"/>
    <w:rsid w:val="00CE38F8"/>
    <w:rsid w:val="00CE3A60"/>
    <w:rsid w:val="00CE4117"/>
    <w:rsid w:val="00CE48F1"/>
    <w:rsid w:val="00CE4930"/>
    <w:rsid w:val="00CE4A01"/>
    <w:rsid w:val="00CE525D"/>
    <w:rsid w:val="00CE5D28"/>
    <w:rsid w:val="00CE6CB5"/>
    <w:rsid w:val="00CF06E3"/>
    <w:rsid w:val="00CF3BFD"/>
    <w:rsid w:val="00CF3DC1"/>
    <w:rsid w:val="00CF44C1"/>
    <w:rsid w:val="00CF457E"/>
    <w:rsid w:val="00CF463F"/>
    <w:rsid w:val="00CF4897"/>
    <w:rsid w:val="00CF5ABC"/>
    <w:rsid w:val="00D002D8"/>
    <w:rsid w:val="00D03A9B"/>
    <w:rsid w:val="00D03F41"/>
    <w:rsid w:val="00D05784"/>
    <w:rsid w:val="00D07703"/>
    <w:rsid w:val="00D07B3D"/>
    <w:rsid w:val="00D11CD0"/>
    <w:rsid w:val="00D12B07"/>
    <w:rsid w:val="00D141B9"/>
    <w:rsid w:val="00D141F7"/>
    <w:rsid w:val="00D147BC"/>
    <w:rsid w:val="00D15803"/>
    <w:rsid w:val="00D16A78"/>
    <w:rsid w:val="00D16B17"/>
    <w:rsid w:val="00D16FF0"/>
    <w:rsid w:val="00D20376"/>
    <w:rsid w:val="00D20801"/>
    <w:rsid w:val="00D2191C"/>
    <w:rsid w:val="00D22E14"/>
    <w:rsid w:val="00D22FD5"/>
    <w:rsid w:val="00D23BB2"/>
    <w:rsid w:val="00D23CE9"/>
    <w:rsid w:val="00D24CA3"/>
    <w:rsid w:val="00D24FBA"/>
    <w:rsid w:val="00D25AE3"/>
    <w:rsid w:val="00D26302"/>
    <w:rsid w:val="00D2657E"/>
    <w:rsid w:val="00D273AB"/>
    <w:rsid w:val="00D27425"/>
    <w:rsid w:val="00D305B6"/>
    <w:rsid w:val="00D312DE"/>
    <w:rsid w:val="00D32757"/>
    <w:rsid w:val="00D32B9F"/>
    <w:rsid w:val="00D33570"/>
    <w:rsid w:val="00D35AEA"/>
    <w:rsid w:val="00D36C69"/>
    <w:rsid w:val="00D373B5"/>
    <w:rsid w:val="00D4047E"/>
    <w:rsid w:val="00D40C59"/>
    <w:rsid w:val="00D42D57"/>
    <w:rsid w:val="00D42E33"/>
    <w:rsid w:val="00D4379E"/>
    <w:rsid w:val="00D43A3B"/>
    <w:rsid w:val="00D45DF1"/>
    <w:rsid w:val="00D464C3"/>
    <w:rsid w:val="00D4727E"/>
    <w:rsid w:val="00D50D45"/>
    <w:rsid w:val="00D51359"/>
    <w:rsid w:val="00D51DD3"/>
    <w:rsid w:val="00D52EBE"/>
    <w:rsid w:val="00D546BB"/>
    <w:rsid w:val="00D5589E"/>
    <w:rsid w:val="00D56461"/>
    <w:rsid w:val="00D567A9"/>
    <w:rsid w:val="00D57106"/>
    <w:rsid w:val="00D57245"/>
    <w:rsid w:val="00D57B61"/>
    <w:rsid w:val="00D60D65"/>
    <w:rsid w:val="00D6105B"/>
    <w:rsid w:val="00D634C4"/>
    <w:rsid w:val="00D640E3"/>
    <w:rsid w:val="00D64678"/>
    <w:rsid w:val="00D64C4C"/>
    <w:rsid w:val="00D64EDB"/>
    <w:rsid w:val="00D6502A"/>
    <w:rsid w:val="00D65173"/>
    <w:rsid w:val="00D6772A"/>
    <w:rsid w:val="00D716EA"/>
    <w:rsid w:val="00D720FC"/>
    <w:rsid w:val="00D7221D"/>
    <w:rsid w:val="00D725E2"/>
    <w:rsid w:val="00D7552D"/>
    <w:rsid w:val="00D76865"/>
    <w:rsid w:val="00D76BA8"/>
    <w:rsid w:val="00D76F4A"/>
    <w:rsid w:val="00D802A7"/>
    <w:rsid w:val="00D8079F"/>
    <w:rsid w:val="00D80B32"/>
    <w:rsid w:val="00D8217F"/>
    <w:rsid w:val="00D82594"/>
    <w:rsid w:val="00D82A90"/>
    <w:rsid w:val="00D82F08"/>
    <w:rsid w:val="00D83BC0"/>
    <w:rsid w:val="00D83E08"/>
    <w:rsid w:val="00D84405"/>
    <w:rsid w:val="00D852AE"/>
    <w:rsid w:val="00D87E43"/>
    <w:rsid w:val="00D9009C"/>
    <w:rsid w:val="00D90ED6"/>
    <w:rsid w:val="00D914C7"/>
    <w:rsid w:val="00D94592"/>
    <w:rsid w:val="00D945BC"/>
    <w:rsid w:val="00D95428"/>
    <w:rsid w:val="00D96365"/>
    <w:rsid w:val="00D965B6"/>
    <w:rsid w:val="00D97BFA"/>
    <w:rsid w:val="00DA2B23"/>
    <w:rsid w:val="00DA381A"/>
    <w:rsid w:val="00DA4AED"/>
    <w:rsid w:val="00DA4E95"/>
    <w:rsid w:val="00DA5CA7"/>
    <w:rsid w:val="00DA65C0"/>
    <w:rsid w:val="00DB0F57"/>
    <w:rsid w:val="00DB251C"/>
    <w:rsid w:val="00DB6A21"/>
    <w:rsid w:val="00DB7755"/>
    <w:rsid w:val="00DC0988"/>
    <w:rsid w:val="00DC0B99"/>
    <w:rsid w:val="00DC0C39"/>
    <w:rsid w:val="00DC1936"/>
    <w:rsid w:val="00DC2220"/>
    <w:rsid w:val="00DC2549"/>
    <w:rsid w:val="00DC4ACB"/>
    <w:rsid w:val="00DC62DD"/>
    <w:rsid w:val="00DC68F4"/>
    <w:rsid w:val="00DC6D1B"/>
    <w:rsid w:val="00DC79BE"/>
    <w:rsid w:val="00DD2B6C"/>
    <w:rsid w:val="00DD3213"/>
    <w:rsid w:val="00DD370E"/>
    <w:rsid w:val="00DD38FD"/>
    <w:rsid w:val="00DD47B6"/>
    <w:rsid w:val="00DD4A1C"/>
    <w:rsid w:val="00DD5A24"/>
    <w:rsid w:val="00DD5A36"/>
    <w:rsid w:val="00DD6E3C"/>
    <w:rsid w:val="00DD7036"/>
    <w:rsid w:val="00DE0231"/>
    <w:rsid w:val="00DE0DC1"/>
    <w:rsid w:val="00DE3724"/>
    <w:rsid w:val="00DE3E31"/>
    <w:rsid w:val="00DE40A1"/>
    <w:rsid w:val="00DE4F94"/>
    <w:rsid w:val="00DE7EAB"/>
    <w:rsid w:val="00DF069E"/>
    <w:rsid w:val="00DF2063"/>
    <w:rsid w:val="00DF3242"/>
    <w:rsid w:val="00DF3FFA"/>
    <w:rsid w:val="00DF412B"/>
    <w:rsid w:val="00DF414A"/>
    <w:rsid w:val="00DF6A9B"/>
    <w:rsid w:val="00DF78F7"/>
    <w:rsid w:val="00DF79A3"/>
    <w:rsid w:val="00DF7B6F"/>
    <w:rsid w:val="00E0006A"/>
    <w:rsid w:val="00E0078C"/>
    <w:rsid w:val="00E0173F"/>
    <w:rsid w:val="00E02F62"/>
    <w:rsid w:val="00E034F4"/>
    <w:rsid w:val="00E043AC"/>
    <w:rsid w:val="00E04C3B"/>
    <w:rsid w:val="00E04DFF"/>
    <w:rsid w:val="00E0727F"/>
    <w:rsid w:val="00E07FBD"/>
    <w:rsid w:val="00E10A85"/>
    <w:rsid w:val="00E10BA0"/>
    <w:rsid w:val="00E11CC4"/>
    <w:rsid w:val="00E13069"/>
    <w:rsid w:val="00E14A6F"/>
    <w:rsid w:val="00E15C11"/>
    <w:rsid w:val="00E15D4C"/>
    <w:rsid w:val="00E16A1A"/>
    <w:rsid w:val="00E176DA"/>
    <w:rsid w:val="00E206D8"/>
    <w:rsid w:val="00E20A97"/>
    <w:rsid w:val="00E23DE8"/>
    <w:rsid w:val="00E24927"/>
    <w:rsid w:val="00E2581C"/>
    <w:rsid w:val="00E25FB9"/>
    <w:rsid w:val="00E2637B"/>
    <w:rsid w:val="00E26E01"/>
    <w:rsid w:val="00E31793"/>
    <w:rsid w:val="00E31A0F"/>
    <w:rsid w:val="00E34B3F"/>
    <w:rsid w:val="00E351BD"/>
    <w:rsid w:val="00E3569A"/>
    <w:rsid w:val="00E366F2"/>
    <w:rsid w:val="00E4020D"/>
    <w:rsid w:val="00E42236"/>
    <w:rsid w:val="00E43C21"/>
    <w:rsid w:val="00E44CF7"/>
    <w:rsid w:val="00E46316"/>
    <w:rsid w:val="00E474A8"/>
    <w:rsid w:val="00E50F99"/>
    <w:rsid w:val="00E51FA8"/>
    <w:rsid w:val="00E5209E"/>
    <w:rsid w:val="00E54434"/>
    <w:rsid w:val="00E54846"/>
    <w:rsid w:val="00E54D51"/>
    <w:rsid w:val="00E5502C"/>
    <w:rsid w:val="00E55FF1"/>
    <w:rsid w:val="00E560BE"/>
    <w:rsid w:val="00E57126"/>
    <w:rsid w:val="00E601A4"/>
    <w:rsid w:val="00E631E4"/>
    <w:rsid w:val="00E63EBC"/>
    <w:rsid w:val="00E66C89"/>
    <w:rsid w:val="00E67C93"/>
    <w:rsid w:val="00E67D91"/>
    <w:rsid w:val="00E70446"/>
    <w:rsid w:val="00E70460"/>
    <w:rsid w:val="00E70990"/>
    <w:rsid w:val="00E71508"/>
    <w:rsid w:val="00E73507"/>
    <w:rsid w:val="00E737E0"/>
    <w:rsid w:val="00E746CC"/>
    <w:rsid w:val="00E75398"/>
    <w:rsid w:val="00E76708"/>
    <w:rsid w:val="00E768CC"/>
    <w:rsid w:val="00E77EFB"/>
    <w:rsid w:val="00E8055B"/>
    <w:rsid w:val="00E8128A"/>
    <w:rsid w:val="00E82EF2"/>
    <w:rsid w:val="00E8410F"/>
    <w:rsid w:val="00E85519"/>
    <w:rsid w:val="00E87FBA"/>
    <w:rsid w:val="00E91265"/>
    <w:rsid w:val="00E91525"/>
    <w:rsid w:val="00E916BC"/>
    <w:rsid w:val="00E92028"/>
    <w:rsid w:val="00E95BBD"/>
    <w:rsid w:val="00E972B5"/>
    <w:rsid w:val="00EA09DC"/>
    <w:rsid w:val="00EA1900"/>
    <w:rsid w:val="00EA29F8"/>
    <w:rsid w:val="00EA3822"/>
    <w:rsid w:val="00EA5933"/>
    <w:rsid w:val="00EA6123"/>
    <w:rsid w:val="00EA79A1"/>
    <w:rsid w:val="00EB064C"/>
    <w:rsid w:val="00EB092F"/>
    <w:rsid w:val="00EB09E6"/>
    <w:rsid w:val="00EB38FC"/>
    <w:rsid w:val="00EB5386"/>
    <w:rsid w:val="00EB64AB"/>
    <w:rsid w:val="00EB6FA6"/>
    <w:rsid w:val="00EC23F0"/>
    <w:rsid w:val="00EC2AB6"/>
    <w:rsid w:val="00EC5581"/>
    <w:rsid w:val="00EC5C69"/>
    <w:rsid w:val="00EC6E99"/>
    <w:rsid w:val="00EC6FEB"/>
    <w:rsid w:val="00EC7AB0"/>
    <w:rsid w:val="00ED1F80"/>
    <w:rsid w:val="00ED3B0D"/>
    <w:rsid w:val="00ED4C41"/>
    <w:rsid w:val="00ED5D4F"/>
    <w:rsid w:val="00ED5E8B"/>
    <w:rsid w:val="00ED5ECD"/>
    <w:rsid w:val="00ED626C"/>
    <w:rsid w:val="00ED6FF4"/>
    <w:rsid w:val="00EE1206"/>
    <w:rsid w:val="00EE1FC2"/>
    <w:rsid w:val="00EE2D83"/>
    <w:rsid w:val="00EE3B52"/>
    <w:rsid w:val="00EE3DD6"/>
    <w:rsid w:val="00EE6040"/>
    <w:rsid w:val="00EE6787"/>
    <w:rsid w:val="00EE75C3"/>
    <w:rsid w:val="00EE7B61"/>
    <w:rsid w:val="00EF1ADC"/>
    <w:rsid w:val="00EF3B6F"/>
    <w:rsid w:val="00EF417D"/>
    <w:rsid w:val="00EF41BA"/>
    <w:rsid w:val="00EF4746"/>
    <w:rsid w:val="00EF4E34"/>
    <w:rsid w:val="00EF53B8"/>
    <w:rsid w:val="00F00CB0"/>
    <w:rsid w:val="00F00CD9"/>
    <w:rsid w:val="00F0191C"/>
    <w:rsid w:val="00F03BE6"/>
    <w:rsid w:val="00F04B3C"/>
    <w:rsid w:val="00F05B05"/>
    <w:rsid w:val="00F05B42"/>
    <w:rsid w:val="00F05F40"/>
    <w:rsid w:val="00F07640"/>
    <w:rsid w:val="00F07A74"/>
    <w:rsid w:val="00F07E19"/>
    <w:rsid w:val="00F10B80"/>
    <w:rsid w:val="00F11A7B"/>
    <w:rsid w:val="00F1207B"/>
    <w:rsid w:val="00F14066"/>
    <w:rsid w:val="00F14355"/>
    <w:rsid w:val="00F14372"/>
    <w:rsid w:val="00F15842"/>
    <w:rsid w:val="00F15C19"/>
    <w:rsid w:val="00F16E2F"/>
    <w:rsid w:val="00F20B72"/>
    <w:rsid w:val="00F21AAB"/>
    <w:rsid w:val="00F220F5"/>
    <w:rsid w:val="00F23326"/>
    <w:rsid w:val="00F25736"/>
    <w:rsid w:val="00F268B5"/>
    <w:rsid w:val="00F26EFB"/>
    <w:rsid w:val="00F27B1F"/>
    <w:rsid w:val="00F31555"/>
    <w:rsid w:val="00F33C95"/>
    <w:rsid w:val="00F3459F"/>
    <w:rsid w:val="00F36642"/>
    <w:rsid w:val="00F36AC4"/>
    <w:rsid w:val="00F37E2D"/>
    <w:rsid w:val="00F409A7"/>
    <w:rsid w:val="00F426D1"/>
    <w:rsid w:val="00F44051"/>
    <w:rsid w:val="00F4419A"/>
    <w:rsid w:val="00F45004"/>
    <w:rsid w:val="00F50423"/>
    <w:rsid w:val="00F5051A"/>
    <w:rsid w:val="00F5129E"/>
    <w:rsid w:val="00F53648"/>
    <w:rsid w:val="00F5414D"/>
    <w:rsid w:val="00F54351"/>
    <w:rsid w:val="00F54E91"/>
    <w:rsid w:val="00F565E1"/>
    <w:rsid w:val="00F57372"/>
    <w:rsid w:val="00F57E1F"/>
    <w:rsid w:val="00F6155D"/>
    <w:rsid w:val="00F61A59"/>
    <w:rsid w:val="00F62B20"/>
    <w:rsid w:val="00F630D3"/>
    <w:rsid w:val="00F65148"/>
    <w:rsid w:val="00F672B2"/>
    <w:rsid w:val="00F70E9E"/>
    <w:rsid w:val="00F71D19"/>
    <w:rsid w:val="00F72C68"/>
    <w:rsid w:val="00F72FBB"/>
    <w:rsid w:val="00F73106"/>
    <w:rsid w:val="00F769A0"/>
    <w:rsid w:val="00F77A02"/>
    <w:rsid w:val="00F834D3"/>
    <w:rsid w:val="00F836C7"/>
    <w:rsid w:val="00F83AF2"/>
    <w:rsid w:val="00F84C61"/>
    <w:rsid w:val="00F85746"/>
    <w:rsid w:val="00F868A2"/>
    <w:rsid w:val="00F87762"/>
    <w:rsid w:val="00F879CA"/>
    <w:rsid w:val="00F90C39"/>
    <w:rsid w:val="00F90D92"/>
    <w:rsid w:val="00F90E68"/>
    <w:rsid w:val="00F92EB9"/>
    <w:rsid w:val="00F92FDE"/>
    <w:rsid w:val="00F93C1F"/>
    <w:rsid w:val="00F943E1"/>
    <w:rsid w:val="00F95870"/>
    <w:rsid w:val="00F95990"/>
    <w:rsid w:val="00F97255"/>
    <w:rsid w:val="00F978B5"/>
    <w:rsid w:val="00FA0358"/>
    <w:rsid w:val="00FA04E0"/>
    <w:rsid w:val="00FA0904"/>
    <w:rsid w:val="00FA3B76"/>
    <w:rsid w:val="00FA4FAB"/>
    <w:rsid w:val="00FA52E1"/>
    <w:rsid w:val="00FA5561"/>
    <w:rsid w:val="00FA783A"/>
    <w:rsid w:val="00FB116B"/>
    <w:rsid w:val="00FB416A"/>
    <w:rsid w:val="00FB536C"/>
    <w:rsid w:val="00FB564A"/>
    <w:rsid w:val="00FB6150"/>
    <w:rsid w:val="00FB67B2"/>
    <w:rsid w:val="00FB7350"/>
    <w:rsid w:val="00FC0D7E"/>
    <w:rsid w:val="00FC1D4B"/>
    <w:rsid w:val="00FC4062"/>
    <w:rsid w:val="00FC4327"/>
    <w:rsid w:val="00FC5467"/>
    <w:rsid w:val="00FC7D36"/>
    <w:rsid w:val="00FD00B0"/>
    <w:rsid w:val="00FD158E"/>
    <w:rsid w:val="00FD2C31"/>
    <w:rsid w:val="00FD3E93"/>
    <w:rsid w:val="00FD4991"/>
    <w:rsid w:val="00FD4F4F"/>
    <w:rsid w:val="00FD514A"/>
    <w:rsid w:val="00FD5554"/>
    <w:rsid w:val="00FD7E77"/>
    <w:rsid w:val="00FE07A7"/>
    <w:rsid w:val="00FE087F"/>
    <w:rsid w:val="00FE1377"/>
    <w:rsid w:val="00FE14A2"/>
    <w:rsid w:val="00FE183A"/>
    <w:rsid w:val="00FE45F4"/>
    <w:rsid w:val="00FE4B50"/>
    <w:rsid w:val="00FE530B"/>
    <w:rsid w:val="00FE53BF"/>
    <w:rsid w:val="00FE59CC"/>
    <w:rsid w:val="00FE5F1F"/>
    <w:rsid w:val="00FF0985"/>
    <w:rsid w:val="00FF2F62"/>
    <w:rsid w:val="00FF3626"/>
    <w:rsid w:val="00FF6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6B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54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54B0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785D17"/>
    <w:pPr>
      <w:spacing w:after="0" w:line="240" w:lineRule="auto"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6B1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154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54B0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785D17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379C9-487C-48A7-B879-0691A4A04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5068</TotalTime>
  <Pages>24</Pages>
  <Words>5043</Words>
  <Characters>28750</Characters>
  <Application>Microsoft Office Word</Application>
  <DocSecurity>0</DocSecurity>
  <Lines>239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Germain</dc:creator>
  <cp:lastModifiedBy>Germain</cp:lastModifiedBy>
  <cp:revision>122</cp:revision>
  <dcterms:created xsi:type="dcterms:W3CDTF">2014-01-07T00:02:00Z</dcterms:created>
  <dcterms:modified xsi:type="dcterms:W3CDTF">2014-04-01T00:45:00Z</dcterms:modified>
</cp:coreProperties>
</file>