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DEEEE3" w14:textId="77777777" w:rsidR="006D784D" w:rsidRDefault="00C83E59">
      <w:r>
        <w:t xml:space="preserve">Historical groups are “metaphysical,” defined by others who do not live within the group/have no interactions with them. </w:t>
      </w:r>
    </w:p>
    <w:p w14:paraId="427F56DA" w14:textId="77777777" w:rsidR="00C83E59" w:rsidRDefault="00C83E59"/>
    <w:p w14:paraId="2A33C19D" w14:textId="77777777" w:rsidR="00C83E59" w:rsidRDefault="00C83E59">
      <w:r>
        <w:t xml:space="preserve">Historical law stemmed from </w:t>
      </w:r>
      <w:r w:rsidR="00283644">
        <w:t>Jewish</w:t>
      </w:r>
      <w:r>
        <w:t xml:space="preserve"> and even </w:t>
      </w:r>
      <w:r w:rsidR="00283644">
        <w:t>Israelite</w:t>
      </w:r>
      <w:r>
        <w:t xml:space="preserve"> codes, to the bible, and was then adapted into physical text by the romans.</w:t>
      </w:r>
    </w:p>
    <w:p w14:paraId="1E976467" w14:textId="77777777" w:rsidR="00C83E59" w:rsidRDefault="00C83E59"/>
    <w:p w14:paraId="30F37805" w14:textId="77777777" w:rsidR="00C83E59" w:rsidRDefault="00C83E59">
      <w:r>
        <w:t>Historically, the control of land was at the center of the development of criminal codes. This is due to an agricultural basis for ancient societies.</w:t>
      </w:r>
    </w:p>
    <w:p w14:paraId="07501EED" w14:textId="77777777" w:rsidR="00C83E59" w:rsidRDefault="00C83E59"/>
    <w:p w14:paraId="27BF2C09" w14:textId="77777777" w:rsidR="0025023F" w:rsidRDefault="0025023F"/>
    <w:p w14:paraId="6C09291D" w14:textId="77777777" w:rsidR="0025023F" w:rsidRPr="006C391C" w:rsidRDefault="0025023F" w:rsidP="0025023F">
      <w:pPr>
        <w:jc w:val="center"/>
        <w:rPr>
          <w:b/>
          <w:u w:val="single"/>
        </w:rPr>
      </w:pPr>
      <w:r w:rsidRPr="006C391C">
        <w:rPr>
          <w:b/>
          <w:u w:val="single"/>
        </w:rPr>
        <w:t>History of Crime Lecture 3</w:t>
      </w:r>
    </w:p>
    <w:p w14:paraId="367B2131" w14:textId="77777777" w:rsidR="0025023F" w:rsidRDefault="0025023F" w:rsidP="0025023F">
      <w:pPr>
        <w:jc w:val="center"/>
      </w:pPr>
    </w:p>
    <w:p w14:paraId="2CB51EC2" w14:textId="77777777" w:rsidR="0025023F" w:rsidRDefault="0025023F" w:rsidP="0025023F">
      <w:pPr>
        <w:ind w:firstLine="720"/>
      </w:pPr>
      <w:r>
        <w:t>Thomas Aquinas used a method known as Quodlibit, meaning “debate.” Then applied was something known as ut utrange partem, meaning pros and cons.  If all laws come from God, then all crimes can be seen from a study of God. Aquinas’ biggest sources include Aristotle, St Paul, and Plato.</w:t>
      </w:r>
    </w:p>
    <w:p w14:paraId="3B69B6AB" w14:textId="77777777" w:rsidR="0025023F" w:rsidRDefault="0025023F" w:rsidP="0025023F">
      <w:pPr>
        <w:ind w:firstLine="720"/>
      </w:pPr>
    </w:p>
    <w:p w14:paraId="61918ED1" w14:textId="77777777" w:rsidR="0025023F" w:rsidRDefault="0025023F" w:rsidP="0025023F">
      <w:pPr>
        <w:ind w:firstLine="720"/>
      </w:pPr>
      <w:r>
        <w:t>Aristotle stated that Slaves could be born that should have been masters.</w:t>
      </w:r>
    </w:p>
    <w:p w14:paraId="2820D9D2" w14:textId="77777777" w:rsidR="0025023F" w:rsidRDefault="0025023F" w:rsidP="0025023F">
      <w:pPr>
        <w:ind w:firstLine="720"/>
      </w:pPr>
      <w:r>
        <w:t>Masters could be born that should have been slaves.</w:t>
      </w:r>
    </w:p>
    <w:p w14:paraId="0F51045D" w14:textId="77777777" w:rsidR="0025023F" w:rsidRDefault="0025023F" w:rsidP="0025023F"/>
    <w:p w14:paraId="32212AAB" w14:textId="77777777" w:rsidR="0025023F" w:rsidRDefault="0025023F" w:rsidP="0025023F">
      <w:r>
        <w:tab/>
        <w:t xml:space="preserve">We need to have EVIDENCE in order to interpret </w:t>
      </w:r>
      <w:r w:rsidR="00283644">
        <w:t>actions;</w:t>
      </w:r>
      <w:r>
        <w:t xml:space="preserve"> otherwise no act can be judged as good or bad. </w:t>
      </w:r>
    </w:p>
    <w:p w14:paraId="3D6EB584" w14:textId="77777777" w:rsidR="0025023F" w:rsidRDefault="0025023F" w:rsidP="0025023F"/>
    <w:p w14:paraId="5B366929" w14:textId="77777777" w:rsidR="0025023F" w:rsidRDefault="0025023F" w:rsidP="0025023F">
      <w:pPr>
        <w:ind w:firstLine="720"/>
      </w:pPr>
      <w:r>
        <w:t xml:space="preserve">The Church used confessions to collect data on SIN. Sin is defined as an </w:t>
      </w:r>
      <w:r w:rsidR="00283644">
        <w:t>action, which</w:t>
      </w:r>
      <w:r>
        <w:t xml:space="preserve"> in performance one turns away from God.  England modernized its judiciary in 1875. The slowest thing to be reformed was the law. </w:t>
      </w:r>
    </w:p>
    <w:p w14:paraId="516D2C6D" w14:textId="77777777" w:rsidR="00C83E59" w:rsidRDefault="00C83E59"/>
    <w:p w14:paraId="644E25F7" w14:textId="77777777" w:rsidR="0025023F" w:rsidRDefault="0025023F" w:rsidP="0025023F">
      <w:pPr>
        <w:jc w:val="center"/>
        <w:rPr>
          <w:b/>
          <w:u w:val="single"/>
        </w:rPr>
      </w:pPr>
      <w:r w:rsidRPr="0025023F">
        <w:rPr>
          <w:b/>
          <w:u w:val="single"/>
        </w:rPr>
        <w:t>Lecture 4</w:t>
      </w:r>
    </w:p>
    <w:p w14:paraId="251362CD" w14:textId="77777777" w:rsidR="0025023F" w:rsidRDefault="0025023F" w:rsidP="0025023F">
      <w:pPr>
        <w:jc w:val="center"/>
        <w:rPr>
          <w:b/>
          <w:u w:val="single"/>
        </w:rPr>
      </w:pPr>
    </w:p>
    <w:p w14:paraId="73C225CA" w14:textId="77777777" w:rsidR="0025023F" w:rsidRDefault="0025023F" w:rsidP="0025023F">
      <w:r>
        <w:tab/>
        <w:t xml:space="preserve">In the medieval mindset, the pope and the emperor are the closest to God, from which all law stems. </w:t>
      </w:r>
    </w:p>
    <w:p w14:paraId="7A30B5FC" w14:textId="77777777" w:rsidR="0025023F" w:rsidRDefault="0025023F" w:rsidP="0025023F">
      <w:r>
        <w:t xml:space="preserve">Land creates a whole separate set of sections of crime. </w:t>
      </w:r>
    </w:p>
    <w:p w14:paraId="39C26B46" w14:textId="77777777" w:rsidR="0025023F" w:rsidRDefault="0025023F" w:rsidP="0025023F">
      <w:r>
        <w:t xml:space="preserve">-&gt;Because a human life is attached to property, murder is a civil crime, rather than under the jurisdiction of the church. Manslaughter in this era was different from murder in that it occurred when someone from a higher social order killed someone from a lower social order (for example killing a servant). </w:t>
      </w:r>
    </w:p>
    <w:p w14:paraId="729A3777" w14:textId="77777777" w:rsidR="0025023F" w:rsidRDefault="0025023F" w:rsidP="0025023F"/>
    <w:p w14:paraId="214EC4AC" w14:textId="77777777" w:rsidR="0025023F" w:rsidRDefault="0025023F" w:rsidP="0025023F">
      <w:r>
        <w:t xml:space="preserve">“Beatification” –The church states that: If we all follow God’s laws and live together in harmony, we can all expect to go to heaven. Their goal was to bring the most </w:t>
      </w:r>
      <w:r w:rsidR="00283644">
        <w:t>amounts</w:t>
      </w:r>
      <w:r>
        <w:t xml:space="preserve"> of people to beatification as possible. </w:t>
      </w:r>
    </w:p>
    <w:p w14:paraId="65DBB873" w14:textId="77777777" w:rsidR="0025023F" w:rsidRDefault="0025023F" w:rsidP="0025023F">
      <w:r>
        <w:t xml:space="preserve">-&gt;Crimes affecting PEOPLE, not properly (such as heresy or witchcraft) spread invisibly. These are </w:t>
      </w:r>
      <w:r w:rsidR="00283644">
        <w:t>crimes, which</w:t>
      </w:r>
      <w:r>
        <w:t xml:space="preserve"> are combatted by the church, as it prevents the attainment of beatification by the people. </w:t>
      </w:r>
    </w:p>
    <w:p w14:paraId="393FF5EF" w14:textId="77777777" w:rsidR="00A01555" w:rsidRDefault="00A01555" w:rsidP="0025023F"/>
    <w:p w14:paraId="65CAA9B7" w14:textId="77777777" w:rsidR="00A01555" w:rsidRDefault="00A01555" w:rsidP="0025023F">
      <w:r>
        <w:t xml:space="preserve">The original universities were created for the cultivation of the faculties of the SOUL. </w:t>
      </w:r>
    </w:p>
    <w:p w14:paraId="2ADDADCB" w14:textId="77777777" w:rsidR="00A01555" w:rsidRDefault="00A01555" w:rsidP="0025023F"/>
    <w:p w14:paraId="15611632" w14:textId="77777777" w:rsidR="00A01555" w:rsidRDefault="00A01555" w:rsidP="0025023F">
      <w:r>
        <w:lastRenderedPageBreak/>
        <w:t xml:space="preserve">In the medieval world, when money came into circulation, a new class of crime was created (market economy circulation). Expensive clothing was a status symbol, and money was the fuel behind this. </w:t>
      </w:r>
    </w:p>
    <w:p w14:paraId="489D40A6" w14:textId="77777777" w:rsidR="00570248" w:rsidRDefault="00570248" w:rsidP="0025023F"/>
    <w:p w14:paraId="53C5FAE4" w14:textId="77777777" w:rsidR="00570248" w:rsidRDefault="00570248" w:rsidP="0025023F">
      <w:r>
        <w:tab/>
        <w:t xml:space="preserve">Witchcraft and heresy (despite </w:t>
      </w:r>
      <w:r w:rsidR="00283644">
        <w:t>Aquinas</w:t>
      </w:r>
      <w:r>
        <w:t>’ disbelief in their existence) become a crime that can harm PEOPLE. These crimes are also tied to land, as they are often linked to the destruction of property. 1475 – 1680 is when the largest number</w:t>
      </w:r>
      <w:r w:rsidR="00283644">
        <w:t xml:space="preserve">s of people were implicated in witchcraft. </w:t>
      </w:r>
    </w:p>
    <w:p w14:paraId="6D36EDD1" w14:textId="77777777" w:rsidR="00283644" w:rsidRDefault="00283644" w:rsidP="0025023F">
      <w:r>
        <w:t>Most witches implicated in this period were women.</w:t>
      </w:r>
    </w:p>
    <w:p w14:paraId="6F4E67D4" w14:textId="77777777" w:rsidR="00283644" w:rsidRDefault="00283644" w:rsidP="0025023F">
      <w:r>
        <w:t>MALIFICA = bad witch (black witch)</w:t>
      </w:r>
    </w:p>
    <w:p w14:paraId="2DF2286D" w14:textId="77777777" w:rsidR="00283644" w:rsidRDefault="00283644" w:rsidP="0025023F">
      <w:r>
        <w:t>BENIFICA = good witch (white witch)</w:t>
      </w:r>
    </w:p>
    <w:p w14:paraId="3E05B38A" w14:textId="77777777" w:rsidR="00283644" w:rsidRDefault="00283644" w:rsidP="0025023F">
      <w:r>
        <w:t xml:space="preserve">Witches were generally concerned with changing substances WITHOUT altering its appearance. </w:t>
      </w:r>
    </w:p>
    <w:p w14:paraId="7BC59C15" w14:textId="77777777" w:rsidR="00283644" w:rsidRDefault="00283644" w:rsidP="00283644">
      <w:pPr>
        <w:pStyle w:val="ListParagraph"/>
        <w:numPr>
          <w:ilvl w:val="0"/>
          <w:numId w:val="1"/>
        </w:numPr>
      </w:pPr>
      <w:r>
        <w:t>The idea of heresy is rooted in the idea of people and souls; it is contained completely in the own person’s psyche. When witchcraft is tied to heresy, it involves destruction of property and malicious acts that invoke damage on others. What if an animal such as a cow, representing the assets of a family, suddenly fell ill? Or a small child? This could be seen as you having done something that required punishment by God, or the malicious actions of another person (witch).</w:t>
      </w:r>
    </w:p>
    <w:p w14:paraId="6701C17F" w14:textId="77777777" w:rsidR="00283644" w:rsidRDefault="00B84521" w:rsidP="00B84521">
      <w:pPr>
        <w:pStyle w:val="ListParagraph"/>
        <w:numPr>
          <w:ilvl w:val="0"/>
          <w:numId w:val="1"/>
        </w:numPr>
      </w:pPr>
      <w:r>
        <w:t xml:space="preserve">The main group of people targeted by this was unmarried women. Some women didn’t have money, were disfigured by disease, or perhaps their husband died and didn’t leave them anything. (Although the principal philanthropists in the medieval ages were widows). </w:t>
      </w:r>
    </w:p>
    <w:p w14:paraId="49690652" w14:textId="77777777" w:rsidR="00B84521" w:rsidRDefault="00B84521" w:rsidP="00B84521">
      <w:pPr>
        <w:pStyle w:val="ListParagraph"/>
        <w:numPr>
          <w:ilvl w:val="0"/>
          <w:numId w:val="1"/>
        </w:numPr>
      </w:pPr>
      <w:r>
        <w:t xml:space="preserve">If a husband died, it was very difficult for the widow to press for the possessions legally. </w:t>
      </w:r>
    </w:p>
    <w:p w14:paraId="5D2441D1" w14:textId="77777777" w:rsidR="00B84521" w:rsidRDefault="00B84521" w:rsidP="00B84521">
      <w:pPr>
        <w:pStyle w:val="ListParagraph"/>
        <w:numPr>
          <w:ilvl w:val="0"/>
          <w:numId w:val="1"/>
        </w:numPr>
      </w:pPr>
      <w:r>
        <w:t xml:space="preserve">Dowries often came in the form of LAND (property). Husbands often married to attain the women’s dowry/possessions, then for example locked them in a tower. Ordinary women, without the ability to provide this, often ended up OUTSIDE the walls of the town, as she could not be an active part of the central community. </w:t>
      </w:r>
    </w:p>
    <w:p w14:paraId="52FDDA72" w14:textId="77777777" w:rsidR="0019643D" w:rsidRDefault="0019643D" w:rsidP="0019643D"/>
    <w:p w14:paraId="6FB23A5A" w14:textId="77777777" w:rsidR="0019643D" w:rsidRDefault="0019643D" w:rsidP="0019643D">
      <w:r>
        <w:t xml:space="preserve">Canadian philosophers have stated that we live in a world marked by DISENCHANTMENT. </w:t>
      </w:r>
    </w:p>
    <w:p w14:paraId="237580F7" w14:textId="77777777" w:rsidR="00C8393E" w:rsidRDefault="00C8393E" w:rsidP="0019643D"/>
    <w:p w14:paraId="6DE1375B" w14:textId="77777777" w:rsidR="00C8393E" w:rsidRDefault="00C8393E" w:rsidP="00C8393E">
      <w:pPr>
        <w:jc w:val="center"/>
        <w:rPr>
          <w:b/>
          <w:u w:val="single"/>
        </w:rPr>
      </w:pPr>
      <w:r w:rsidRPr="00C8393E">
        <w:rPr>
          <w:b/>
          <w:u w:val="single"/>
        </w:rPr>
        <w:t>Lecture 5</w:t>
      </w:r>
    </w:p>
    <w:p w14:paraId="74157DAA" w14:textId="77777777" w:rsidR="00C8393E" w:rsidRDefault="00C8393E" w:rsidP="00C8393E">
      <w:pPr>
        <w:jc w:val="center"/>
        <w:rPr>
          <w:b/>
          <w:u w:val="single"/>
        </w:rPr>
      </w:pPr>
    </w:p>
    <w:p w14:paraId="7782DA44" w14:textId="77777777" w:rsidR="00C8393E" w:rsidRDefault="00C8393E" w:rsidP="00C8393E">
      <w:r>
        <w:tab/>
        <w:t xml:space="preserve">There were many versions of courts, including the Star Chamber and King’s Bench. Star Chamber was a court before the king in the case of a capital offence. These two courts were the only ones able to use torture in cases. </w:t>
      </w:r>
    </w:p>
    <w:p w14:paraId="71FC581D" w14:textId="77777777" w:rsidR="00C8393E" w:rsidRDefault="00C8393E" w:rsidP="00C8393E">
      <w:pPr>
        <w:pStyle w:val="ListParagraph"/>
        <w:numPr>
          <w:ilvl w:val="0"/>
          <w:numId w:val="1"/>
        </w:numPr>
      </w:pPr>
      <w:r>
        <w:t xml:space="preserve">The root of the fragmentation of the world is in Religion. </w:t>
      </w:r>
    </w:p>
    <w:p w14:paraId="78CD42A6" w14:textId="77777777" w:rsidR="00C8393E" w:rsidRDefault="00C8393E" w:rsidP="00C8393E">
      <w:pPr>
        <w:pStyle w:val="ListParagraph"/>
      </w:pPr>
    </w:p>
    <w:p w14:paraId="7582CCB8" w14:textId="77777777" w:rsidR="00C8393E" w:rsidRDefault="00C8393E" w:rsidP="00C8393E">
      <w:pPr>
        <w:pStyle w:val="ListParagraph"/>
      </w:pPr>
      <w:r>
        <w:t>The church invented the idea of purgatory, using indulgences, which you could buy. You could then effectively buy your way out of purgatory. This lead to a large amount of monetary collection by the church, with which they built St. Peter’s Basilica.</w:t>
      </w:r>
    </w:p>
    <w:p w14:paraId="35F496C5" w14:textId="77777777" w:rsidR="00C8393E" w:rsidRDefault="00C8393E" w:rsidP="00C8393E">
      <w:pPr>
        <w:pStyle w:val="ListParagraph"/>
      </w:pPr>
      <w:r>
        <w:tab/>
        <w:t xml:space="preserve">The scholarly trend in this period was to know Greek, and a bit of Hebrew. Luther wasn’t very good with this. Sitting with the New Testament, translating it, he noticed numerous inconsistencies with how the Church ran things. One rule </w:t>
      </w:r>
      <w:r w:rsidR="005314B0">
        <w:t>was that reading the bible to someone not allowed was punishable by death.</w:t>
      </w:r>
    </w:p>
    <w:p w14:paraId="0348DB03" w14:textId="77777777" w:rsidR="005314B0" w:rsidRDefault="005314B0" w:rsidP="005314B0">
      <w:pPr>
        <w:pStyle w:val="ListParagraph"/>
        <w:numPr>
          <w:ilvl w:val="0"/>
          <w:numId w:val="1"/>
        </w:numPr>
      </w:pPr>
      <w:r>
        <w:t xml:space="preserve">Origin of </w:t>
      </w:r>
      <w:r w:rsidRPr="005314B0">
        <w:rPr>
          <w:i/>
        </w:rPr>
        <w:t>Hocus Pocus</w:t>
      </w:r>
      <w:r>
        <w:t xml:space="preserve"> as people could not speak Latin</w:t>
      </w:r>
    </w:p>
    <w:p w14:paraId="1D06B498" w14:textId="77777777" w:rsidR="005314B0" w:rsidRDefault="005314B0" w:rsidP="005314B0">
      <w:pPr>
        <w:ind w:left="360"/>
      </w:pPr>
    </w:p>
    <w:p w14:paraId="254AEF08" w14:textId="77777777" w:rsidR="005314B0" w:rsidRDefault="005314B0" w:rsidP="005314B0">
      <w:pPr>
        <w:ind w:left="360" w:firstLine="360"/>
      </w:pPr>
      <w:r>
        <w:t xml:space="preserve">Luther noticed that it said in the Bible that people should be reading its word, and that people should be praying to God, even without a priest present. He brings in the question of what the church is supposed to be.  He writes pope Leo, asking about the liberality of the soul and freedom to practice faith. In 1519, the Emperor died, who had only daughters. </w:t>
      </w:r>
    </w:p>
    <w:p w14:paraId="46C0DF25" w14:textId="77777777" w:rsidR="005314B0" w:rsidRDefault="005314B0" w:rsidP="005314B0">
      <w:pPr>
        <w:ind w:left="360" w:firstLine="360"/>
      </w:pPr>
    </w:p>
    <w:p w14:paraId="703D7517" w14:textId="77777777" w:rsidR="005314B0" w:rsidRDefault="005314B0" w:rsidP="005314B0">
      <w:pPr>
        <w:pStyle w:val="ListParagraph"/>
        <w:numPr>
          <w:ilvl w:val="0"/>
          <w:numId w:val="1"/>
        </w:numPr>
      </w:pPr>
      <w:r>
        <w:t xml:space="preserve">Charles (of </w:t>
      </w:r>
      <w:r w:rsidR="006464C2">
        <w:t>Spain</w:t>
      </w:r>
      <w:r>
        <w:t xml:space="preserve">?) went on to inherit a large portion of the world. </w:t>
      </w:r>
    </w:p>
    <w:p w14:paraId="00C1EDB8" w14:textId="77777777" w:rsidR="005314B0" w:rsidRDefault="005314B0" w:rsidP="005314B0"/>
    <w:p w14:paraId="2AC950C9" w14:textId="77777777" w:rsidR="005314B0" w:rsidRDefault="005314B0" w:rsidP="005314B0">
      <w:r>
        <w:t xml:space="preserve">Within a few short years, the church was no longer unified, as great numbers of people began to become Lutheran. England changed to the Protestant religion at this time as well. </w:t>
      </w:r>
    </w:p>
    <w:p w14:paraId="082CF78E" w14:textId="77777777" w:rsidR="006464C2" w:rsidRDefault="006464C2" w:rsidP="005314B0"/>
    <w:p w14:paraId="4021BAF8" w14:textId="77777777" w:rsidR="00D32131" w:rsidRDefault="006464C2" w:rsidP="005314B0">
      <w:r>
        <w:t>Machiavelli was a man of tremendous vision, living in the Italian area at a time when there was no strict ruler. He wrote a book called The Prince, which became one of the most read books up until the 18</w:t>
      </w:r>
      <w:r w:rsidRPr="006464C2">
        <w:rPr>
          <w:vertAlign w:val="superscript"/>
        </w:rPr>
        <w:t>th</w:t>
      </w:r>
      <w:r>
        <w:t xml:space="preserve"> century in the west. </w:t>
      </w:r>
      <w:r w:rsidR="00D32131">
        <w:t xml:space="preserve">This was the first book published in near 1000 years that made no mention of God. He stated that a ruler did not need to concern himself very much with the religion of his people. Just never appear in public to violate this religion (play by the rules and do not make any transgressions). </w:t>
      </w:r>
    </w:p>
    <w:p w14:paraId="690E9D03" w14:textId="77777777" w:rsidR="006464C2" w:rsidRDefault="00D32131" w:rsidP="005314B0">
      <w:pPr>
        <w:rPr>
          <w:u w:val="single"/>
        </w:rPr>
      </w:pPr>
      <w:r w:rsidRPr="00D32131">
        <w:rPr>
          <w:u w:val="single"/>
        </w:rPr>
        <w:t>The job of the ruler is to maintain their state.</w:t>
      </w:r>
    </w:p>
    <w:p w14:paraId="70AA673C" w14:textId="77777777" w:rsidR="00D32131" w:rsidRDefault="00D32131" w:rsidP="005314B0">
      <w:r>
        <w:t xml:space="preserve">This book was an essay on how to attain power in order to maintain a state. He states that it is not offices that give power, but rather the network of human beings in these offices, and how they interact.  Before his time, the Monarchies of Europe ran very different than this. If they wanted to go to war, they had to beg the rich families for retainers and loans, to fund themselves. Machiavelli stated that if they were feared rather than respected, they could attain this money much more easily. </w:t>
      </w:r>
    </w:p>
    <w:p w14:paraId="54475F42" w14:textId="77777777" w:rsidR="00D32131" w:rsidRDefault="00D32131" w:rsidP="00D32131">
      <w:pPr>
        <w:pStyle w:val="ListParagraph"/>
        <w:numPr>
          <w:ilvl w:val="0"/>
          <w:numId w:val="1"/>
        </w:numPr>
      </w:pPr>
      <w:r>
        <w:t xml:space="preserve">Nobody will respect a poor prince. Maximize your wealth with wars (take territory), and you will be feared. </w:t>
      </w:r>
    </w:p>
    <w:p w14:paraId="511E478F" w14:textId="77777777" w:rsidR="00D32131" w:rsidRDefault="00D32131" w:rsidP="00D32131">
      <w:pPr>
        <w:pStyle w:val="ListParagraph"/>
        <w:numPr>
          <w:ilvl w:val="0"/>
          <w:numId w:val="1"/>
        </w:numPr>
      </w:pPr>
      <w:r>
        <w:t>If the people are provided with peace, and abundance, they will not rise up against you. Keep their bellies full.</w:t>
      </w:r>
    </w:p>
    <w:p w14:paraId="11AC17F6" w14:textId="77777777" w:rsidR="00D32131" w:rsidRDefault="00E353D6" w:rsidP="00D32131">
      <w:pPr>
        <w:pStyle w:val="ListParagraph"/>
        <w:numPr>
          <w:ilvl w:val="0"/>
          <w:numId w:val="1"/>
        </w:numPr>
      </w:pPr>
      <w:r>
        <w:t xml:space="preserve">For a long time after, the word “Estate” was used in the place of State. </w:t>
      </w:r>
    </w:p>
    <w:p w14:paraId="121FF822" w14:textId="77777777" w:rsidR="00E353D6" w:rsidRDefault="00E353D6" w:rsidP="00E353D6"/>
    <w:p w14:paraId="6F7EF9EE" w14:textId="77777777" w:rsidR="00E353D6" w:rsidRDefault="00E353D6" w:rsidP="00E353D6">
      <w:r>
        <w:t xml:space="preserve">If we marry the idea of a State with that of Religion, we find a new basis for wars, in that there were people that stayed with the church, and those who left. If people were persuaded by the protestant argument, in the higher amount of population, the country would become protestant. </w:t>
      </w:r>
    </w:p>
    <w:p w14:paraId="75470789" w14:textId="77777777" w:rsidR="00E353D6" w:rsidRDefault="00E353D6" w:rsidP="00E353D6"/>
    <w:p w14:paraId="40F8F826" w14:textId="77777777" w:rsidR="00E353D6" w:rsidRDefault="00E353D6" w:rsidP="00E353D6"/>
    <w:p w14:paraId="2A549A81" w14:textId="77777777" w:rsidR="00E353D6" w:rsidRDefault="00E353D6" w:rsidP="00E353D6"/>
    <w:p w14:paraId="0AB81265" w14:textId="77777777" w:rsidR="00E353D6" w:rsidRDefault="00E353D6" w:rsidP="00E353D6">
      <w:r>
        <w:t xml:space="preserve">How do we determine what powers the church keeps and which the state should take on? This is what Aquinas’ footnotes discuss. </w:t>
      </w:r>
    </w:p>
    <w:p w14:paraId="52A663C3" w14:textId="77777777" w:rsidR="005125AC" w:rsidRDefault="005125AC" w:rsidP="00E353D6"/>
    <w:p w14:paraId="544E1D16" w14:textId="77777777" w:rsidR="005125AC" w:rsidRDefault="005125AC" w:rsidP="005125AC">
      <w:pPr>
        <w:pStyle w:val="ListParagraph"/>
        <w:numPr>
          <w:ilvl w:val="0"/>
          <w:numId w:val="1"/>
        </w:numPr>
      </w:pPr>
      <w:r>
        <w:t xml:space="preserve">Jewels are heavy, representing the weight of sin taken on by any ruler. Being a ruler and taking on sin are intimately linked, as often rulers would take on the sin of their people, for example a King might be beaten after a battle to atone for the sins of those who died for him. </w:t>
      </w:r>
    </w:p>
    <w:p w14:paraId="53BEA863" w14:textId="77777777" w:rsidR="005125AC" w:rsidRDefault="005125AC" w:rsidP="005125AC"/>
    <w:p w14:paraId="544EBE2C" w14:textId="77777777" w:rsidR="005125AC" w:rsidRDefault="005125AC" w:rsidP="005125AC">
      <w:r>
        <w:t>By the end of the 16</w:t>
      </w:r>
      <w:r w:rsidRPr="005125AC">
        <w:rPr>
          <w:vertAlign w:val="superscript"/>
        </w:rPr>
        <w:t>th</w:t>
      </w:r>
      <w:r>
        <w:t xml:space="preserve"> century, another Italian thinker came up with the theory of the </w:t>
      </w:r>
      <w:r w:rsidRPr="005125AC">
        <w:rPr>
          <w:u w:val="single"/>
        </w:rPr>
        <w:t>Reason of State</w:t>
      </w:r>
      <w:r>
        <w:t xml:space="preserve">. This meant that there was absolutely no ethical or moral implication for the ruler. </w:t>
      </w:r>
    </w:p>
    <w:p w14:paraId="6BE28083" w14:textId="77777777" w:rsidR="00FD1096" w:rsidRDefault="00B732C0" w:rsidP="00FD1096">
      <w:pPr>
        <w:pStyle w:val="ListParagraph"/>
        <w:numPr>
          <w:ilvl w:val="0"/>
          <w:numId w:val="1"/>
        </w:numPr>
      </w:pPr>
      <w:r>
        <w:t xml:space="preserve">The law of war stated that you could rape every man, woman, and child for 3 days. When you got taken over, expect to get raped, pillaged, and sacked. Nobody had actually murdered though. The state’s solution is simply that it was a Reason of State. In a declaration of war, people are ALLOWED to murder, without </w:t>
      </w:r>
      <w:r w:rsidR="00FD1096">
        <w:t xml:space="preserve">reprimand. This was supported by Machiavelli’s arguments, which were immensely influential.  This was known as the </w:t>
      </w:r>
      <w:r w:rsidR="00FD1096" w:rsidRPr="00FD1096">
        <w:rPr>
          <w:b/>
        </w:rPr>
        <w:t>Military Revolution</w:t>
      </w:r>
      <w:r w:rsidR="00FD1096">
        <w:t>, following in the way of the state.</w:t>
      </w:r>
    </w:p>
    <w:p w14:paraId="6B691C52" w14:textId="77777777" w:rsidR="0054669A" w:rsidRDefault="00FD1096" w:rsidP="00BA5063">
      <w:pPr>
        <w:tabs>
          <w:tab w:val="left" w:pos="7513"/>
        </w:tabs>
      </w:pPr>
      <w:r>
        <w:t xml:space="preserve">Strangely, at the time of all of this science and progress, the idea of witches still existed. Trials still occurred. </w:t>
      </w:r>
    </w:p>
    <w:p w14:paraId="3A706402" w14:textId="77777777" w:rsidR="0054669A" w:rsidRPr="0054669A" w:rsidRDefault="0054669A" w:rsidP="0054669A"/>
    <w:p w14:paraId="04B98210" w14:textId="77777777" w:rsidR="0054669A" w:rsidRDefault="0054669A" w:rsidP="0054669A">
      <w:pPr>
        <w:tabs>
          <w:tab w:val="left" w:pos="3500"/>
        </w:tabs>
      </w:pPr>
    </w:p>
    <w:p w14:paraId="5BBF516A" w14:textId="77777777" w:rsidR="0054669A" w:rsidRDefault="0054669A" w:rsidP="0054669A">
      <w:pPr>
        <w:tabs>
          <w:tab w:val="left" w:pos="3500"/>
        </w:tabs>
        <w:jc w:val="center"/>
        <w:rPr>
          <w:b/>
          <w:u w:val="single"/>
        </w:rPr>
      </w:pPr>
      <w:r>
        <w:rPr>
          <w:b/>
          <w:u w:val="single"/>
        </w:rPr>
        <w:t>Lecture 6</w:t>
      </w:r>
    </w:p>
    <w:p w14:paraId="55A332C9" w14:textId="77777777" w:rsidR="0054669A" w:rsidRDefault="0054669A" w:rsidP="0054669A">
      <w:pPr>
        <w:tabs>
          <w:tab w:val="left" w:pos="3500"/>
        </w:tabs>
        <w:jc w:val="center"/>
        <w:rPr>
          <w:b/>
          <w:u w:val="single"/>
        </w:rPr>
      </w:pPr>
    </w:p>
    <w:p w14:paraId="70E03CB5" w14:textId="77777777" w:rsidR="0054669A" w:rsidRDefault="0054669A" w:rsidP="0054669A">
      <w:pPr>
        <w:tabs>
          <w:tab w:val="left" w:pos="3500"/>
        </w:tabs>
      </w:pPr>
      <w:proofErr w:type="spellStart"/>
      <w:r>
        <w:t>Beccaria</w:t>
      </w:r>
      <w:proofErr w:type="spellEnd"/>
      <w:r>
        <w:t xml:space="preserve"> is from Milan. At this time, Italy was a collection of loosely related, warring states. There are ruling families still in Italy. The north and south were divided because they were ruled by foreign powers. The south was called dos </w:t>
      </w:r>
      <w:proofErr w:type="spellStart"/>
      <w:r>
        <w:t>sicillias</w:t>
      </w:r>
      <w:proofErr w:type="spellEnd"/>
      <w:r>
        <w:t xml:space="preserve"> (or two </w:t>
      </w:r>
      <w:proofErr w:type="spellStart"/>
      <w:r>
        <w:t>sicillies</w:t>
      </w:r>
      <w:proofErr w:type="spellEnd"/>
      <w:r>
        <w:t xml:space="preserve">). </w:t>
      </w:r>
      <w:proofErr w:type="gramStart"/>
      <w:r>
        <w:t>These were ruled by a junior branch of a royal house of Spain</w:t>
      </w:r>
      <w:proofErr w:type="gramEnd"/>
      <w:r>
        <w:t xml:space="preserve">. </w:t>
      </w:r>
    </w:p>
    <w:p w14:paraId="6585D6F9" w14:textId="77777777" w:rsidR="0054669A" w:rsidRDefault="0054669A" w:rsidP="0054669A">
      <w:pPr>
        <w:pStyle w:val="ListParagraph"/>
        <w:numPr>
          <w:ilvl w:val="0"/>
          <w:numId w:val="1"/>
        </w:numPr>
        <w:tabs>
          <w:tab w:val="left" w:pos="3500"/>
        </w:tabs>
      </w:pPr>
      <w:r>
        <w:t xml:space="preserve">Naples was the </w:t>
      </w:r>
      <w:proofErr w:type="spellStart"/>
      <w:r>
        <w:t>centre</w:t>
      </w:r>
      <w:proofErr w:type="spellEnd"/>
      <w:r>
        <w:t xml:space="preserve"> of crime, in which the mafia </w:t>
      </w:r>
      <w:proofErr w:type="spellStart"/>
      <w:r>
        <w:t>originiated</w:t>
      </w:r>
      <w:proofErr w:type="spellEnd"/>
      <w:r>
        <w:t xml:space="preserve">, as the type </w:t>
      </w:r>
      <w:proofErr w:type="gramStart"/>
      <w:r>
        <w:t>of  criminal</w:t>
      </w:r>
      <w:proofErr w:type="gramEnd"/>
      <w:r>
        <w:t xml:space="preserve"> justice system was lax.</w:t>
      </w:r>
    </w:p>
    <w:p w14:paraId="5A950BF6" w14:textId="77777777" w:rsidR="0054669A" w:rsidRDefault="0054669A" w:rsidP="0054669A">
      <w:pPr>
        <w:pStyle w:val="ListParagraph"/>
        <w:numPr>
          <w:ilvl w:val="0"/>
          <w:numId w:val="1"/>
        </w:numPr>
        <w:tabs>
          <w:tab w:val="left" w:pos="3500"/>
        </w:tabs>
      </w:pPr>
      <w:r>
        <w:t>Venice was the jewel, in which the rulers were incredibly powerful</w:t>
      </w:r>
    </w:p>
    <w:p w14:paraId="22F8BFB9" w14:textId="77777777" w:rsidR="0054669A" w:rsidRDefault="0054669A" w:rsidP="0054669A">
      <w:pPr>
        <w:pStyle w:val="ListParagraph"/>
        <w:tabs>
          <w:tab w:val="left" w:pos="3500"/>
        </w:tabs>
      </w:pPr>
    </w:p>
    <w:p w14:paraId="3BDFF080" w14:textId="77777777" w:rsidR="0054669A" w:rsidRDefault="0054669A" w:rsidP="0054669A">
      <w:pPr>
        <w:pStyle w:val="ListParagraph"/>
        <w:tabs>
          <w:tab w:val="left" w:pos="3500"/>
        </w:tabs>
      </w:pPr>
      <w:r>
        <w:t xml:space="preserve">When </w:t>
      </w:r>
      <w:proofErr w:type="spellStart"/>
      <w:r>
        <w:t>Beccaria</w:t>
      </w:r>
      <w:proofErr w:type="spellEnd"/>
      <w:r>
        <w:t xml:space="preserve"> is writing, he is writing from the central kingdom of the Italian peninsula, Lombardy. </w:t>
      </w:r>
    </w:p>
    <w:p w14:paraId="191A459B" w14:textId="77777777" w:rsidR="0054669A" w:rsidRDefault="0054669A" w:rsidP="0054669A">
      <w:pPr>
        <w:pStyle w:val="ListParagraph"/>
        <w:tabs>
          <w:tab w:val="left" w:pos="3500"/>
        </w:tabs>
      </w:pPr>
    </w:p>
    <w:p w14:paraId="1FECFC64" w14:textId="77777777" w:rsidR="007F0FF3" w:rsidRDefault="007F0FF3" w:rsidP="0054669A">
      <w:pPr>
        <w:pStyle w:val="ListParagraph"/>
        <w:tabs>
          <w:tab w:val="left" w:pos="3500"/>
        </w:tabs>
      </w:pPr>
      <w:r>
        <w:t xml:space="preserve">People gathered in coffee houses to read the news and gather. </w:t>
      </w:r>
    </w:p>
    <w:p w14:paraId="619B3AD4" w14:textId="77777777" w:rsidR="007F0FF3" w:rsidRDefault="007F0FF3" w:rsidP="007F0FF3">
      <w:pPr>
        <w:tabs>
          <w:tab w:val="left" w:pos="3500"/>
        </w:tabs>
      </w:pPr>
    </w:p>
    <w:p w14:paraId="1B2CC131" w14:textId="77777777" w:rsidR="007F0FF3" w:rsidRDefault="007F0FF3" w:rsidP="007F0FF3">
      <w:pPr>
        <w:tabs>
          <w:tab w:val="left" w:pos="3500"/>
        </w:tabs>
      </w:pPr>
      <w:r>
        <w:t xml:space="preserve">There were hotly debated ideas, stemmed from the revolution in print and ability to </w:t>
      </w:r>
      <w:proofErr w:type="gramStart"/>
      <w:r>
        <w:t>mass produce</w:t>
      </w:r>
      <w:proofErr w:type="gramEnd"/>
      <w:r>
        <w:t xml:space="preserve"> books. One of these ideas is that of </w:t>
      </w:r>
      <w:proofErr w:type="spellStart"/>
      <w:r>
        <w:t>Beccaria</w:t>
      </w:r>
      <w:proofErr w:type="spellEnd"/>
      <w:r>
        <w:t xml:space="preserve"> in which he argues that crime needs to be placed in a system. He states that there needs to be a regular judiciary system. He argues that judges need to be educated to a standard. This is where he becomes a man of his time. This was the beginning of the idea that a legal code aught to be written down and accessible. </w:t>
      </w:r>
    </w:p>
    <w:p w14:paraId="1EFC370A" w14:textId="77777777" w:rsidR="007F0FF3" w:rsidRDefault="007F0FF3" w:rsidP="0067191B">
      <w:pPr>
        <w:pStyle w:val="ListParagraph"/>
        <w:numPr>
          <w:ilvl w:val="0"/>
          <w:numId w:val="1"/>
        </w:numPr>
        <w:tabs>
          <w:tab w:val="left" w:pos="3500"/>
        </w:tabs>
      </w:pPr>
      <w:r>
        <w:t>Around this time, people published in order to make money</w:t>
      </w:r>
    </w:p>
    <w:p w14:paraId="4CD843FD" w14:textId="77777777" w:rsidR="0067191B" w:rsidRDefault="0067191B" w:rsidP="0067191B">
      <w:pPr>
        <w:tabs>
          <w:tab w:val="left" w:pos="3500"/>
        </w:tabs>
      </w:pPr>
    </w:p>
    <w:p w14:paraId="1FB51415" w14:textId="77777777" w:rsidR="0067191B" w:rsidRDefault="0067191B" w:rsidP="0067191B">
      <w:pPr>
        <w:tabs>
          <w:tab w:val="left" w:pos="3500"/>
        </w:tabs>
      </w:pPr>
      <w:r>
        <w:t>Tuscan, the language of Florence, and Dalton had become the most widely spoken language of Italy, However this was not a world of common language.</w:t>
      </w:r>
    </w:p>
    <w:p w14:paraId="00D034F0" w14:textId="77777777" w:rsidR="0067191B" w:rsidRDefault="0067191B" w:rsidP="0067191B">
      <w:pPr>
        <w:tabs>
          <w:tab w:val="left" w:pos="3500"/>
        </w:tabs>
      </w:pPr>
    </w:p>
    <w:p w14:paraId="4E8B7D5B" w14:textId="77777777" w:rsidR="0067191B" w:rsidRDefault="0067191B" w:rsidP="0067191B">
      <w:pPr>
        <w:pStyle w:val="ListParagraph"/>
        <w:numPr>
          <w:ilvl w:val="0"/>
          <w:numId w:val="1"/>
        </w:numPr>
        <w:tabs>
          <w:tab w:val="left" w:pos="3500"/>
        </w:tabs>
      </w:pPr>
      <w:r>
        <w:t xml:space="preserve">The version of </w:t>
      </w:r>
      <w:proofErr w:type="spellStart"/>
      <w:proofErr w:type="gramStart"/>
      <w:r>
        <w:t>Beccaria</w:t>
      </w:r>
      <w:proofErr w:type="spellEnd"/>
      <w:r>
        <w:t xml:space="preserve"> which we are using</w:t>
      </w:r>
      <w:proofErr w:type="gramEnd"/>
      <w:r>
        <w:t xml:space="preserve"> have been edited so that parts are grouped in sections. </w:t>
      </w:r>
    </w:p>
    <w:p w14:paraId="5854DF4E" w14:textId="77777777" w:rsidR="0067191B" w:rsidRDefault="0067191B" w:rsidP="0067191B">
      <w:pPr>
        <w:tabs>
          <w:tab w:val="left" w:pos="3500"/>
        </w:tabs>
      </w:pPr>
    </w:p>
    <w:p w14:paraId="4B079112" w14:textId="77777777" w:rsidR="0067191B" w:rsidRDefault="0067191B" w:rsidP="0067191B">
      <w:pPr>
        <w:tabs>
          <w:tab w:val="left" w:pos="3500"/>
        </w:tabs>
      </w:pPr>
      <w:r>
        <w:t>-Judges being educated</w:t>
      </w:r>
    </w:p>
    <w:p w14:paraId="7C55424B" w14:textId="77777777" w:rsidR="0067191B" w:rsidRDefault="0067191B" w:rsidP="0067191B">
      <w:pPr>
        <w:tabs>
          <w:tab w:val="left" w:pos="3500"/>
        </w:tabs>
      </w:pPr>
      <w:r>
        <w:t>-Transparent and accessible legal system/documentation</w:t>
      </w:r>
    </w:p>
    <w:p w14:paraId="6DDD2085" w14:textId="77777777" w:rsidR="0067191B" w:rsidRDefault="0067191B" w:rsidP="0067191B">
      <w:pPr>
        <w:tabs>
          <w:tab w:val="left" w:pos="3500"/>
        </w:tabs>
      </w:pPr>
      <w:r>
        <w:t xml:space="preserve">-Common system of </w:t>
      </w:r>
      <w:proofErr w:type="spellStart"/>
      <w:r>
        <w:t>judgement</w:t>
      </w:r>
      <w:proofErr w:type="spellEnd"/>
      <w:r>
        <w:t>/courts</w:t>
      </w:r>
    </w:p>
    <w:p w14:paraId="57357019" w14:textId="77777777" w:rsidR="004C3850" w:rsidRDefault="004C3850" w:rsidP="0067191B">
      <w:pPr>
        <w:tabs>
          <w:tab w:val="left" w:pos="3500"/>
        </w:tabs>
      </w:pPr>
    </w:p>
    <w:p w14:paraId="381A4A92" w14:textId="77777777" w:rsidR="004C3850" w:rsidRDefault="004C3850" w:rsidP="0067191B">
      <w:pPr>
        <w:tabs>
          <w:tab w:val="left" w:pos="3500"/>
        </w:tabs>
      </w:pPr>
      <w:r>
        <w:t>The economy is radically changing in the 15</w:t>
      </w:r>
      <w:r w:rsidRPr="004C3850">
        <w:rPr>
          <w:vertAlign w:val="superscript"/>
        </w:rPr>
        <w:t>th</w:t>
      </w:r>
      <w:r>
        <w:t xml:space="preserve"> century.  In </w:t>
      </w:r>
      <w:proofErr w:type="spellStart"/>
      <w:r>
        <w:t>beccaria’s</w:t>
      </w:r>
      <w:proofErr w:type="spellEnd"/>
      <w:r>
        <w:t xml:space="preserve"> age, it is still considered foul to carry money.</w:t>
      </w:r>
    </w:p>
    <w:p w14:paraId="63AB948F" w14:textId="77777777" w:rsidR="005E675A" w:rsidRDefault="005E675A" w:rsidP="0067191B">
      <w:pPr>
        <w:tabs>
          <w:tab w:val="left" w:pos="3500"/>
        </w:tabs>
      </w:pPr>
    </w:p>
    <w:p w14:paraId="486F23C4" w14:textId="77777777" w:rsidR="005E675A" w:rsidRDefault="005E675A" w:rsidP="0067191B">
      <w:pPr>
        <w:tabs>
          <w:tab w:val="left" w:pos="3500"/>
        </w:tabs>
      </w:pPr>
      <w:proofErr w:type="spellStart"/>
      <w:r>
        <w:t>Beccaria</w:t>
      </w:r>
      <w:proofErr w:type="spellEnd"/>
      <w:r>
        <w:t xml:space="preserve"> is writing in a world in which everything is becoming more regularized. </w:t>
      </w:r>
    </w:p>
    <w:p w14:paraId="6ABBECAB" w14:textId="77777777" w:rsidR="0054669A" w:rsidRDefault="0054669A" w:rsidP="0054669A">
      <w:pPr>
        <w:pStyle w:val="ListParagraph"/>
        <w:tabs>
          <w:tab w:val="left" w:pos="3500"/>
        </w:tabs>
      </w:pPr>
    </w:p>
    <w:p w14:paraId="46734D7D" w14:textId="77777777" w:rsidR="0054669A" w:rsidRDefault="005E675A" w:rsidP="009A2143">
      <w:pPr>
        <w:pStyle w:val="ListParagraph"/>
        <w:numPr>
          <w:ilvl w:val="0"/>
          <w:numId w:val="1"/>
        </w:numPr>
        <w:tabs>
          <w:tab w:val="left" w:pos="3500"/>
        </w:tabs>
      </w:pPr>
      <w:proofErr w:type="spellStart"/>
      <w:r>
        <w:t>Physiocrats</w:t>
      </w:r>
      <w:proofErr w:type="spellEnd"/>
    </w:p>
    <w:p w14:paraId="5070876E" w14:textId="77777777" w:rsidR="009A2143" w:rsidRDefault="009A2143" w:rsidP="009A2143">
      <w:pPr>
        <w:tabs>
          <w:tab w:val="left" w:pos="3500"/>
        </w:tabs>
      </w:pPr>
      <w:r>
        <w:t>On Crime and Punishment</w:t>
      </w:r>
    </w:p>
    <w:p w14:paraId="08086AB2" w14:textId="77777777" w:rsidR="00D64220" w:rsidRDefault="00D64220" w:rsidP="009A2143">
      <w:pPr>
        <w:tabs>
          <w:tab w:val="left" w:pos="3500"/>
        </w:tabs>
      </w:pPr>
      <w:proofErr w:type="spellStart"/>
      <w:r>
        <w:t>Beccaria</w:t>
      </w:r>
      <w:proofErr w:type="spellEnd"/>
      <w:r>
        <w:t xml:space="preserve"> states that for instance stealing a rabbit should not be punishable by death. A crime against the king is on another level. Having a legal system written down and accessible would allow people to know the consequences of the crime even before it was committed. </w:t>
      </w:r>
    </w:p>
    <w:p w14:paraId="45F1D913" w14:textId="77777777" w:rsidR="00D64220" w:rsidRDefault="00D64220" w:rsidP="009A2143">
      <w:pPr>
        <w:tabs>
          <w:tab w:val="left" w:pos="3500"/>
        </w:tabs>
      </w:pPr>
      <w:r>
        <w:t>More than a little bit of Newton shows itself as an influence in the Mathematical model of order and reason.</w:t>
      </w:r>
    </w:p>
    <w:p w14:paraId="6A218065" w14:textId="77777777" w:rsidR="00D011F5" w:rsidRDefault="00D011F5" w:rsidP="009A2143">
      <w:pPr>
        <w:tabs>
          <w:tab w:val="left" w:pos="3500"/>
        </w:tabs>
      </w:pPr>
    </w:p>
    <w:p w14:paraId="2247A25F" w14:textId="77777777" w:rsidR="00D011F5" w:rsidRDefault="00D011F5" w:rsidP="009A2143">
      <w:pPr>
        <w:tabs>
          <w:tab w:val="left" w:pos="3500"/>
        </w:tabs>
      </w:pPr>
      <w:r>
        <w:t xml:space="preserve">Hegel 1770- </w:t>
      </w:r>
      <w:proofErr w:type="gramStart"/>
      <w:r>
        <w:t>We</w:t>
      </w:r>
      <w:proofErr w:type="gramEnd"/>
      <w:r>
        <w:t xml:space="preserve"> are defined by our history, and somehow act in the sprit of an age. </w:t>
      </w:r>
    </w:p>
    <w:p w14:paraId="312CDDC5" w14:textId="77777777" w:rsidR="00D011F5" w:rsidRDefault="00D011F5" w:rsidP="009A2143">
      <w:pPr>
        <w:tabs>
          <w:tab w:val="left" w:pos="3500"/>
        </w:tabs>
      </w:pPr>
      <w:r>
        <w:t xml:space="preserve">Kant – autonomy is the quintessence of the western experience. The idea of universal human creation is implied. </w:t>
      </w:r>
    </w:p>
    <w:p w14:paraId="11F90C9F" w14:textId="77777777" w:rsidR="0073495A" w:rsidRDefault="0073495A" w:rsidP="009A2143">
      <w:pPr>
        <w:tabs>
          <w:tab w:val="left" w:pos="3500"/>
        </w:tabs>
      </w:pPr>
    </w:p>
    <w:p w14:paraId="1A65EDBB" w14:textId="77777777" w:rsidR="0073495A" w:rsidRDefault="0073495A" w:rsidP="0073495A">
      <w:pPr>
        <w:tabs>
          <w:tab w:val="left" w:pos="3500"/>
        </w:tabs>
        <w:jc w:val="center"/>
      </w:pPr>
    </w:p>
    <w:p w14:paraId="535DDABA" w14:textId="529CE976" w:rsidR="0073495A" w:rsidRDefault="0073495A" w:rsidP="0073495A">
      <w:pPr>
        <w:tabs>
          <w:tab w:val="left" w:pos="3500"/>
        </w:tabs>
        <w:jc w:val="center"/>
        <w:rPr>
          <w:b/>
          <w:u w:val="single"/>
        </w:rPr>
      </w:pPr>
      <w:r w:rsidRPr="0073495A">
        <w:rPr>
          <w:b/>
          <w:u w:val="single"/>
        </w:rPr>
        <w:t>Lecture 8</w:t>
      </w:r>
    </w:p>
    <w:p w14:paraId="68B5302D" w14:textId="77777777" w:rsidR="0073495A" w:rsidRDefault="0073495A" w:rsidP="0073495A">
      <w:pPr>
        <w:tabs>
          <w:tab w:val="left" w:pos="3500"/>
        </w:tabs>
        <w:jc w:val="center"/>
        <w:rPr>
          <w:b/>
          <w:u w:val="single"/>
        </w:rPr>
      </w:pPr>
    </w:p>
    <w:p w14:paraId="0A062629" w14:textId="0119A7FF" w:rsidR="0073495A" w:rsidRDefault="0073495A" w:rsidP="0073495A">
      <w:pPr>
        <w:tabs>
          <w:tab w:val="left" w:pos="3500"/>
        </w:tabs>
      </w:pPr>
      <w:r>
        <w:t xml:space="preserve">Foucault turns </w:t>
      </w:r>
      <w:proofErr w:type="spellStart"/>
      <w:r>
        <w:t>Beccaria</w:t>
      </w:r>
      <w:proofErr w:type="spellEnd"/>
      <w:r>
        <w:t xml:space="preserve"> upon itself in the way of the “Microphysics of Power.” The hallmark of modernism is structure. </w:t>
      </w:r>
    </w:p>
    <w:p w14:paraId="57E4D704" w14:textId="09E81C15" w:rsidR="0073495A" w:rsidRDefault="0073495A" w:rsidP="0073495A">
      <w:pPr>
        <w:pStyle w:val="ListParagraph"/>
        <w:numPr>
          <w:ilvl w:val="0"/>
          <w:numId w:val="1"/>
        </w:numPr>
        <w:tabs>
          <w:tab w:val="left" w:pos="3500"/>
        </w:tabs>
      </w:pPr>
      <w:r>
        <w:t>The human arrangement can never be solved by rational human thinking alone</w:t>
      </w:r>
    </w:p>
    <w:p w14:paraId="723F8542" w14:textId="77777777" w:rsidR="0073495A" w:rsidRDefault="0073495A" w:rsidP="0073495A">
      <w:pPr>
        <w:tabs>
          <w:tab w:val="left" w:pos="3500"/>
        </w:tabs>
      </w:pPr>
    </w:p>
    <w:p w14:paraId="17AD483F" w14:textId="7931D7C3" w:rsidR="0073495A" w:rsidRDefault="0073495A" w:rsidP="0073495A">
      <w:pPr>
        <w:tabs>
          <w:tab w:val="left" w:pos="3500"/>
        </w:tabs>
      </w:pPr>
      <w:r>
        <w:t xml:space="preserve">Foucault states that </w:t>
      </w:r>
      <w:proofErr w:type="spellStart"/>
      <w:r>
        <w:t>Beccaria</w:t>
      </w:r>
      <w:proofErr w:type="spellEnd"/>
      <w:r>
        <w:t xml:space="preserve"> in the most vulgar </w:t>
      </w:r>
      <w:proofErr w:type="gramStart"/>
      <w:r>
        <w:t>terms,</w:t>
      </w:r>
      <w:proofErr w:type="gramEnd"/>
      <w:r>
        <w:t xml:space="preserve"> is reality television. It allows us to dissect wrongdoing as part of a discussion on crime. He states that the court is a place of narrative, and the upper classes get to write this narrative. </w:t>
      </w:r>
    </w:p>
    <w:p w14:paraId="34A9C983" w14:textId="71671310" w:rsidR="002F1C3E" w:rsidRPr="0073495A" w:rsidRDefault="002F1C3E" w:rsidP="0073495A">
      <w:pPr>
        <w:tabs>
          <w:tab w:val="left" w:pos="3500"/>
        </w:tabs>
      </w:pPr>
      <w:r>
        <w:t>Foucault would say 3 things: The script of the ruling classes is not taken away from them, it just changes. In other words, the ruling classes get to decide who is criminal and who is not. Second, the universal model, which was supposed to bring us together actually used to create hierarchy in the 19</w:t>
      </w:r>
      <w:r w:rsidRPr="002F1C3E">
        <w:rPr>
          <w:vertAlign w:val="superscript"/>
        </w:rPr>
        <w:t>th</w:t>
      </w:r>
      <w:r>
        <w:t xml:space="preserve"> century. It further subdivides the human condition, and out of this we get different kinds of criminality. You get illegality, and </w:t>
      </w:r>
      <w:proofErr w:type="gramStart"/>
      <w:r>
        <w:t>criminality which</w:t>
      </w:r>
      <w:proofErr w:type="gramEnd"/>
      <w:r>
        <w:t xml:space="preserve"> is a direct result of these structured systems, and leads to a cult of the celebrated criminal.</w:t>
      </w:r>
      <w:bookmarkStart w:id="0" w:name="_GoBack"/>
      <w:bookmarkEnd w:id="0"/>
    </w:p>
    <w:sectPr w:rsidR="002F1C3E" w:rsidRPr="0073495A" w:rsidSect="00B31A3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0278E9"/>
    <w:multiLevelType w:val="hybridMultilevel"/>
    <w:tmpl w:val="4D0412FE"/>
    <w:lvl w:ilvl="0" w:tplc="A5949CE4">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E59"/>
    <w:rsid w:val="00101D32"/>
    <w:rsid w:val="0019643D"/>
    <w:rsid w:val="0025023F"/>
    <w:rsid w:val="00283644"/>
    <w:rsid w:val="002F1C3E"/>
    <w:rsid w:val="004C3850"/>
    <w:rsid w:val="005125AC"/>
    <w:rsid w:val="005314B0"/>
    <w:rsid w:val="0054669A"/>
    <w:rsid w:val="00570248"/>
    <w:rsid w:val="005E675A"/>
    <w:rsid w:val="006464C2"/>
    <w:rsid w:val="0067191B"/>
    <w:rsid w:val="006D784D"/>
    <w:rsid w:val="0073495A"/>
    <w:rsid w:val="007F0FF3"/>
    <w:rsid w:val="009A2143"/>
    <w:rsid w:val="00A01555"/>
    <w:rsid w:val="00A20728"/>
    <w:rsid w:val="00B31A3A"/>
    <w:rsid w:val="00B732C0"/>
    <w:rsid w:val="00B84521"/>
    <w:rsid w:val="00BA5063"/>
    <w:rsid w:val="00C8393E"/>
    <w:rsid w:val="00C83E59"/>
    <w:rsid w:val="00D011F5"/>
    <w:rsid w:val="00D32131"/>
    <w:rsid w:val="00D64220"/>
    <w:rsid w:val="00E353D6"/>
    <w:rsid w:val="00F845C1"/>
    <w:rsid w:val="00FD10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7F20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64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6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1773</Words>
  <Characters>10110</Characters>
  <Application>Microsoft Macintosh Word</Application>
  <DocSecurity>0</DocSecurity>
  <Lines>84</Lines>
  <Paragraphs>23</Paragraphs>
  <ScaleCrop>false</ScaleCrop>
  <Company>ESP.Inc</Company>
  <LinksUpToDate>false</LinksUpToDate>
  <CharactersWithSpaces>11860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Mae</dc:creator>
  <cp:keywords/>
  <dc:description/>
  <cp:lastModifiedBy>Matthew Mae</cp:lastModifiedBy>
  <cp:revision>2</cp:revision>
  <dcterms:created xsi:type="dcterms:W3CDTF">2014-03-22T02:11:00Z</dcterms:created>
  <dcterms:modified xsi:type="dcterms:W3CDTF">2014-03-22T02:11:00Z</dcterms:modified>
</cp:coreProperties>
</file>