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440" w:rsidRDefault="00EA3DEA">
      <w:pPr>
        <w:rPr>
          <w:rFonts w:ascii="Verdana" w:hAnsi="Verdana"/>
          <w:color w:val="333333"/>
          <w:sz w:val="20"/>
          <w:szCs w:val="20"/>
          <w:shd w:val="clear" w:color="auto" w:fill="F5F5FF"/>
        </w:rPr>
      </w:pPr>
      <w:r>
        <w:rPr>
          <w:rFonts w:ascii="Verdana" w:hAnsi="Verdana"/>
          <w:color w:val="333333"/>
          <w:sz w:val="20"/>
          <w:szCs w:val="20"/>
          <w:shd w:val="clear" w:color="auto" w:fill="F5F5FF"/>
        </w:rPr>
        <w:t>1 - This PowerPoint feature allows you to create simple or detailed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presentations efficiently.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AutoForm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AutoContent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Form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Chart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Pivot Table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2 - _______ allows you to see all your slides at once.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Normal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Show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Layout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Sorter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Generic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3 - The ________ was created specifically for you to enter what you should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say for each slide.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Outline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Reference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Tri-pane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Notes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lastRenderedPageBreak/>
        <w:t>4 - To change your slide colour scheme, select Edit Color Schemes from the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_______.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Layout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Design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Notes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Outline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Color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5 - The _______ effect allows you to choose between options such as denim,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granite, and paper bag as your background.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Gradient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Texture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Pattern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Picture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6 - This Master Slide Object represents the body of the slides.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Main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Title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Subtitle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Content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Format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lastRenderedPageBreak/>
        <w:t>7 - Which of the following are animation categories?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Motion Path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Exit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Entrance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Emphasis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8 - From the ___________ you can select the type of transition you would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like from the list at the top half of the pane.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Transition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Custom Animation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Design task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Transition Animation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Notes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9 - Changing something on the Master Slide changes all the slides in your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presentation.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True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False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10 - You cannot insert objects from outside sources in a PowerPoint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presentation.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True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False</w:t>
      </w:r>
    </w:p>
    <w:p w:rsidR="00EA3DEA" w:rsidRDefault="00EA3DEA">
      <w:pPr>
        <w:pBdr>
          <w:top w:val="dotted" w:sz="24" w:space="1" w:color="auto"/>
          <w:bottom w:val="dotted" w:sz="24" w:space="1" w:color="auto"/>
        </w:pBdr>
        <w:rPr>
          <w:rFonts w:ascii="Verdana" w:hAnsi="Verdana"/>
          <w:color w:val="333333"/>
          <w:sz w:val="20"/>
          <w:szCs w:val="20"/>
          <w:shd w:val="clear" w:color="auto" w:fill="F5F5FF"/>
        </w:rPr>
      </w:pPr>
      <w:r>
        <w:rPr>
          <w:rFonts w:ascii="Verdana" w:hAnsi="Verdana"/>
          <w:color w:val="333333"/>
          <w:sz w:val="20"/>
          <w:szCs w:val="20"/>
          <w:shd w:val="clear" w:color="auto" w:fill="F5F5FF"/>
        </w:rPr>
        <w:lastRenderedPageBreak/>
        <w:t>1 - The PowerPoint Chart Wizard table looks similar to a(n) ______.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Access Table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Word Chart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Excel Spreadsheet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Organizational Chart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None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2 - Which button allows you to see what your slide show will look like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on full-screen mode?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Outline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Presentation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Normal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Sorter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Show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3 - To add a slide to a presentation, select _______ from the Insert Menu.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New Slide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Additional Slide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Supplemental Slide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Layout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Add Slide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4 - Fill Effects allows you to choose which of the following options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lastRenderedPageBreak/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in terms of background presentation?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Gradient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Texture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Pattern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Picture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5 - This Master Slide Object represents the page number of the slides.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Date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Data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Object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Autoshape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Number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6 - _______ setting refers to the order in which different elements of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the slide appear on the screen during the presentation.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Animation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Transition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Timer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Presentation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Appearance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7 - When presenting a chart in a PowerPoint presentation what are the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lastRenderedPageBreak/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main points that should be mentioned?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What the chart is about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The values and units used on the x and y-axes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What each colour in the legend represents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 &amp; C only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8 - PowerPoint provides you with _______ templates allowing you to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customize your presentation with predefined designs.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design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graphics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picture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presentation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9 - In your PowerPoint presentation, it is possible to insert objects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such as tables, pictures, movie and sound clips, and files from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outside sources.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True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False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10 - Changing something on the Master Slide does not affect the other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slides in your presentation.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True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lastRenderedPageBreak/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False</w:t>
      </w:r>
    </w:p>
    <w:p w:rsidR="00EA3DEA" w:rsidRDefault="00EA3DEA">
      <w:pPr>
        <w:rPr>
          <w:rFonts w:ascii="Verdana" w:hAnsi="Verdana"/>
          <w:color w:val="333333"/>
          <w:sz w:val="20"/>
          <w:szCs w:val="20"/>
          <w:shd w:val="clear" w:color="auto" w:fill="F5F5FF"/>
        </w:rPr>
      </w:pPr>
    </w:p>
    <w:p w:rsidR="00EA3DEA" w:rsidRDefault="00EA3DEA">
      <w:r>
        <w:rPr>
          <w:rFonts w:ascii="Verdana" w:hAnsi="Verdana"/>
          <w:color w:val="333333"/>
          <w:sz w:val="20"/>
          <w:szCs w:val="20"/>
          <w:shd w:val="clear" w:color="auto" w:fill="F5F5FF"/>
        </w:rPr>
        <w:t>1 - This PowerPoint feature allows you to create simple or detailed presentations efficiently.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AutoForm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AutoContent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Form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Chart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Pivot Table Wizard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2 - _______ allows you to see all your slides at once.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Normal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Show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Layout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Sorter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Generic View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3 - The ________ was created specifically for you to enter what you should say for each slide.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Outline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Reference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lastRenderedPageBreak/>
        <w:t>Tri-pane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Notes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4 - To change your slide colour scheme, select Edit Color Schemes from the _______.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Layout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Design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Notes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Outline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Color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5 - The _______ effect allows you to choose between options such as denim, granite, and paper bag as your background.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Gradient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Texture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Pattern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Picture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6 - This Master Slide Object represents the body of the slides.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Main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Title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lastRenderedPageBreak/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Subtitle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Content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Format Area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7 - Which of the following are animation categories?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Motion Path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Exit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Entrance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Emphasis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All of the above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8 - From the ___________ you can select the type of transition you would like from the list at the top half of the pane.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Transition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Custom Animation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Slide Design task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Transition Animation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Notes pane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9 - Changing something on the Master Slide changes all the slides in your presentation.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lastRenderedPageBreak/>
        <w:t>True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False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10 - You cannot insert objects from outside sources in a PowerPoint presentation.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True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False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1-b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2-c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3-e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4b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5-c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6-b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7-e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8-a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9-t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5F5FF"/>
        </w:rPr>
        <w:t>10-f</w:t>
      </w:r>
    </w:p>
    <w:sectPr w:rsidR="00EA3DEA" w:rsidSect="009034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A3DEA"/>
    <w:rsid w:val="00903440"/>
    <w:rsid w:val="00EA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708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JellyBelly</dc:creator>
  <cp:lastModifiedBy>JellyBelly</cp:lastModifiedBy>
  <cp:revision>2</cp:revision>
  <dcterms:created xsi:type="dcterms:W3CDTF">2014-07-15T06:46:00Z</dcterms:created>
  <dcterms:modified xsi:type="dcterms:W3CDTF">2014-07-15T06:55:00Z</dcterms:modified>
</cp:coreProperties>
</file>