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EA6BF6" w14:textId="77777777" w:rsidR="00337C60" w:rsidRPr="00337C60" w:rsidRDefault="00337C60" w:rsidP="006364AD">
      <w:pPr>
        <w:pStyle w:val="NoteLevel1"/>
        <w:numPr>
          <w:ilvl w:val="0"/>
          <w:numId w:val="2"/>
        </w:numPr>
      </w:pPr>
      <w:r w:rsidRPr="00337C60">
        <w:t>A topic needs to be precise, detailed and need to be descriptive</w:t>
      </w:r>
    </w:p>
    <w:p w14:paraId="663C783C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Topics need ideas</w:t>
      </w:r>
    </w:p>
    <w:p w14:paraId="38DD74A8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Need to get ideas</w:t>
      </w:r>
    </w:p>
    <w:p w14:paraId="22D12939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proofErr w:type="spellStart"/>
      <w:r w:rsidRPr="00337C60">
        <w:t>E.g</w:t>
      </w:r>
      <w:proofErr w:type="spellEnd"/>
      <w:r w:rsidRPr="00337C60">
        <w:t xml:space="preserve"> history of Germany is an idea, not a topic</w:t>
      </w:r>
    </w:p>
    <w:p w14:paraId="4D274187" w14:textId="77777777" w:rsidR="00337C60" w:rsidRPr="00337C60" w:rsidRDefault="00337C60" w:rsidP="006364AD">
      <w:pPr>
        <w:pStyle w:val="NoteLevel1"/>
        <w:numPr>
          <w:ilvl w:val="0"/>
          <w:numId w:val="2"/>
        </w:numPr>
      </w:pPr>
      <w:r w:rsidRPr="00337C60">
        <w:t>Asking Researchable Questions</w:t>
      </w:r>
    </w:p>
    <w:p w14:paraId="7609BF5E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proofErr w:type="spellStart"/>
      <w:r w:rsidRPr="00337C60">
        <w:t>E.g</w:t>
      </w:r>
      <w:proofErr w:type="spellEnd"/>
      <w:r w:rsidRPr="00337C60">
        <w:t xml:space="preserve"> what is marriage?</w:t>
      </w:r>
    </w:p>
    <w:p w14:paraId="6EFF657E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A question that crosses disciplines: How will global climate change affect birth rates in central Africa?</w:t>
      </w:r>
    </w:p>
    <w:p w14:paraId="56E585CA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As a question that arises out of scholarly debate around an issue: What are health care professionals saying about the increase of obesity in Canadian primary school children?</w:t>
      </w:r>
    </w:p>
    <w:p w14:paraId="3E4A6954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Biggest question to ask yourself before you even start writing or making a thesis is: SO WHAT?</w:t>
      </w:r>
    </w:p>
    <w:p w14:paraId="47B79847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If don’t know SO WHAT, don’t write about it as it doesn’t matter</w:t>
      </w:r>
    </w:p>
    <w:p w14:paraId="6959B0AF" w14:textId="77777777" w:rsidR="00337C60" w:rsidRPr="00337C60" w:rsidRDefault="00337C60" w:rsidP="006364AD">
      <w:pPr>
        <w:pStyle w:val="NoteLevel1"/>
        <w:numPr>
          <w:ilvl w:val="0"/>
          <w:numId w:val="2"/>
        </w:numPr>
      </w:pPr>
      <w:r w:rsidRPr="00337C60">
        <w:t>Asking ‘So what?’</w:t>
      </w:r>
    </w:p>
    <w:p w14:paraId="30DC220F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Do I want people to be concerned about…?</w:t>
      </w:r>
    </w:p>
    <w:p w14:paraId="0813764A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Do I want to educate people about…?</w:t>
      </w:r>
    </w:p>
    <w:p w14:paraId="6DADAA61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Do I want to dissuade people from…?</w:t>
      </w:r>
    </w:p>
    <w:p w14:paraId="3A6E3F9A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So I want to provide information to people to help them make decisions about…?</w:t>
      </w:r>
    </w:p>
    <w:p w14:paraId="328AD43B" w14:textId="77777777" w:rsidR="00337C60" w:rsidRPr="00337C60" w:rsidRDefault="00337C60" w:rsidP="006364AD">
      <w:pPr>
        <w:pStyle w:val="NoteLevel1"/>
        <w:numPr>
          <w:ilvl w:val="0"/>
          <w:numId w:val="2"/>
        </w:numPr>
      </w:pPr>
      <w:r w:rsidRPr="00337C60">
        <w:t>Developing a statement of purpose</w:t>
      </w:r>
    </w:p>
    <w:p w14:paraId="12FCBABF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Idea: The famine in the Horn of Africa this summer</w:t>
      </w:r>
    </w:p>
    <w:p w14:paraId="0494E6AA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Focusing: the beginning of the famine struck Somalia hardest. Why Somalia?</w:t>
      </w:r>
    </w:p>
    <w:p w14:paraId="5F61C0DA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What do I already know about my topic?</w:t>
      </w:r>
    </w:p>
    <w:p w14:paraId="443054C5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This occurs all before researching your topic</w:t>
      </w:r>
    </w:p>
    <w:p w14:paraId="0D30E0C9" w14:textId="77777777" w:rsidR="00337C60" w:rsidRPr="00337C60" w:rsidRDefault="00337C60" w:rsidP="006364AD">
      <w:pPr>
        <w:pStyle w:val="NoteLevel1"/>
        <w:numPr>
          <w:ilvl w:val="0"/>
          <w:numId w:val="2"/>
        </w:numPr>
      </w:pPr>
      <w:r w:rsidRPr="00337C60">
        <w:t>Developing a statement of purpose</w:t>
      </w:r>
    </w:p>
    <w:p w14:paraId="272C42FB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Topical question: Is poor governances a major cause of the drought and famine in Somalia in July-September 2011?</w:t>
      </w:r>
    </w:p>
    <w:p w14:paraId="6812675B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We cannot proceed with the question as there is a flaw in it</w:t>
      </w:r>
    </w:p>
    <w:p w14:paraId="2513F589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It is only a yes or no question, too simplistic</w:t>
      </w:r>
    </w:p>
    <w:p w14:paraId="09BF5CB1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Do not yet have an argument</w:t>
      </w:r>
    </w:p>
    <w:p w14:paraId="0D53B690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Terms are not defined (too broad or vague)</w:t>
      </w:r>
    </w:p>
    <w:p w14:paraId="5F8F77FF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 xml:space="preserve">It is too recent – </w:t>
      </w:r>
      <w:proofErr w:type="spellStart"/>
      <w:r w:rsidRPr="00337C60">
        <w:t>e.g</w:t>
      </w:r>
      <w:proofErr w:type="spellEnd"/>
      <w:r w:rsidRPr="00337C60">
        <w:t xml:space="preserve"> we can ask a question like “global aftermath of 9/11” </w:t>
      </w:r>
    </w:p>
    <w:p w14:paraId="1DFB48A2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 xml:space="preserve">But want to still write about this topic </w:t>
      </w:r>
    </w:p>
    <w:p w14:paraId="4C1E1DE8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We can do a historical analysis of what caused the governance to be poor</w:t>
      </w:r>
    </w:p>
    <w:p w14:paraId="3A6E29D1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lastRenderedPageBreak/>
        <w:t>Research a famine that took place under similar conditions and draw conclusions from that</w:t>
      </w:r>
    </w:p>
    <w:p w14:paraId="2F471D47" w14:textId="77777777" w:rsidR="00337C60" w:rsidRPr="00337C60" w:rsidRDefault="00337C60" w:rsidP="006364AD">
      <w:pPr>
        <w:pStyle w:val="NoteLevel1"/>
        <w:numPr>
          <w:ilvl w:val="0"/>
          <w:numId w:val="2"/>
        </w:numPr>
      </w:pPr>
      <w:r w:rsidRPr="00337C60">
        <w:t>Statement of purpose</w:t>
      </w:r>
    </w:p>
    <w:p w14:paraId="563B0B47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Critical analysis of topic: How can I best achieve my purpose?</w:t>
      </w:r>
    </w:p>
    <w:p w14:paraId="322C7E82" w14:textId="77777777" w:rsidR="00337C60" w:rsidRPr="00337C60" w:rsidRDefault="00337C60" w:rsidP="006364AD">
      <w:pPr>
        <w:pStyle w:val="NoteLevel1"/>
        <w:numPr>
          <w:ilvl w:val="0"/>
          <w:numId w:val="2"/>
        </w:numPr>
      </w:pPr>
      <w:r w:rsidRPr="00337C60">
        <w:t>Fact:</w:t>
      </w:r>
    </w:p>
    <w:p w14:paraId="6FFE014A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Did something happen?</w:t>
      </w:r>
    </w:p>
    <w:p w14:paraId="7E845955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What are the facts?</w:t>
      </w:r>
    </w:p>
    <w:p w14:paraId="36640FFC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Is there a problem/issue?</w:t>
      </w:r>
    </w:p>
    <w:p w14:paraId="37C604FF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How did it being and what its causes?</w:t>
      </w:r>
    </w:p>
    <w:p w14:paraId="42BA8B4B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Did something change to create the problem/issue?</w:t>
      </w:r>
    </w:p>
    <w:p w14:paraId="097EA23A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Definition</w:t>
      </w:r>
    </w:p>
    <w:p w14:paraId="5A2246B6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What exactly is the problem/issue?</w:t>
      </w:r>
    </w:p>
    <w:p w14:paraId="6FFFA46F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What kind of a problem/issue is it?</w:t>
      </w:r>
    </w:p>
    <w:p w14:paraId="3D541AE1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To what larger class of things or events does it belong?</w:t>
      </w:r>
    </w:p>
    <w:p w14:paraId="5E97FA96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Where are its parts, and how are they related?</w:t>
      </w:r>
    </w:p>
    <w:p w14:paraId="077525F6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Quality</w:t>
      </w:r>
    </w:p>
    <w:p w14:paraId="343DFD33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Is it a good thing or bad thing?</w:t>
      </w:r>
    </w:p>
    <w:p w14:paraId="49275529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How serious is it?</w:t>
      </w:r>
    </w:p>
    <w:p w14:paraId="04FAD240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Whom might it affect?</w:t>
      </w:r>
    </w:p>
    <w:p w14:paraId="25609840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What happens if we don’t do anything?</w:t>
      </w:r>
    </w:p>
    <w:p w14:paraId="05BD8F2B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What are the costs of solving the problem/issue?</w:t>
      </w:r>
    </w:p>
    <w:p w14:paraId="542A15C6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Brainstorm process leads to more confusion as there new ideas will present themselves</w:t>
      </w:r>
    </w:p>
    <w:p w14:paraId="6D922CC3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Policy</w:t>
      </w:r>
    </w:p>
    <w:p w14:paraId="1BCC1AE5" w14:textId="77777777" w:rsidR="00337C60" w:rsidRPr="00337C60" w:rsidRDefault="00337C60" w:rsidP="006364AD">
      <w:pPr>
        <w:pStyle w:val="NoteLevel3"/>
        <w:numPr>
          <w:ilvl w:val="2"/>
          <w:numId w:val="2"/>
        </w:numPr>
      </w:pPr>
      <w:r w:rsidRPr="00337C60">
        <w:t>Should action be taken?</w:t>
      </w:r>
    </w:p>
    <w:p w14:paraId="003085F5" w14:textId="77777777" w:rsidR="00337C60" w:rsidRPr="00337C60" w:rsidRDefault="00337C60" w:rsidP="006364AD">
      <w:pPr>
        <w:pStyle w:val="NoteLevel3"/>
        <w:numPr>
          <w:ilvl w:val="2"/>
          <w:numId w:val="2"/>
        </w:numPr>
      </w:pPr>
      <w:r w:rsidRPr="00337C60">
        <w:t>Who should be involved in helping to solve the problem/address the issue?</w:t>
      </w:r>
    </w:p>
    <w:p w14:paraId="608FB569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What should be done about this problem?</w:t>
      </w:r>
    </w:p>
    <w:p w14:paraId="042F59D6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What needs to happen to solve this problem/address this issue?</w:t>
      </w:r>
    </w:p>
    <w:p w14:paraId="27961CB1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We cannot solve the problem in the essay</w:t>
      </w:r>
    </w:p>
    <w:p w14:paraId="44D783BF" w14:textId="77777777" w:rsidR="00337C60" w:rsidRPr="00337C60" w:rsidRDefault="00337C60" w:rsidP="006364AD">
      <w:pPr>
        <w:pStyle w:val="NoteLevel1"/>
        <w:numPr>
          <w:ilvl w:val="0"/>
          <w:numId w:val="2"/>
        </w:numPr>
      </w:pPr>
      <w:r w:rsidRPr="00337C60">
        <w:t>Methods of brainstorming/limiting ideas</w:t>
      </w:r>
    </w:p>
    <w:p w14:paraId="1AE6213D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Listing</w:t>
      </w:r>
    </w:p>
    <w:p w14:paraId="0995D564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Clustering</w:t>
      </w:r>
    </w:p>
    <w:p w14:paraId="54280198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Focused free-writing</w:t>
      </w:r>
    </w:p>
    <w:p w14:paraId="1DD1FAC3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Journalist questions (who, what, when, where, why, how?)</w:t>
      </w:r>
    </w:p>
    <w:p w14:paraId="1B8DDCD0" w14:textId="77777777" w:rsidR="00337C60" w:rsidRPr="00337C60" w:rsidRDefault="00337C60" w:rsidP="006364AD">
      <w:pPr>
        <w:pStyle w:val="NoteLevel1"/>
        <w:numPr>
          <w:ilvl w:val="0"/>
          <w:numId w:val="2"/>
        </w:numPr>
      </w:pPr>
      <w:r w:rsidRPr="00337C60">
        <w:t>Asking narrow questions</w:t>
      </w:r>
    </w:p>
    <w:p w14:paraId="2C5CE677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 xml:space="preserve">Too broad: what are the hazards of fad diets? -  </w:t>
      </w:r>
      <w:proofErr w:type="gramStart"/>
      <w:r w:rsidRPr="00337C60">
        <w:t>not</w:t>
      </w:r>
      <w:proofErr w:type="gramEnd"/>
      <w:r w:rsidRPr="00337C60">
        <w:t xml:space="preserve"> focused enough</w:t>
      </w:r>
    </w:p>
    <w:p w14:paraId="030220FA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lastRenderedPageBreak/>
        <w:t>Narrower: what are the health hazards of low-carb diets if continued for more than 3 months?</w:t>
      </w:r>
    </w:p>
    <w:p w14:paraId="03B7BDB6" w14:textId="77777777" w:rsidR="00337C60" w:rsidRPr="00337C60" w:rsidRDefault="00337C60" w:rsidP="006364AD">
      <w:pPr>
        <w:pStyle w:val="NoteLevel1"/>
        <w:numPr>
          <w:ilvl w:val="0"/>
          <w:numId w:val="2"/>
        </w:numPr>
      </w:pPr>
      <w:r w:rsidRPr="00337C60">
        <w:t>Asking challenge questions</w:t>
      </w:r>
    </w:p>
    <w:p w14:paraId="3AF5AD03" w14:textId="77777777" w:rsidR="00337C60" w:rsidRPr="00337C60" w:rsidRDefault="00337C60" w:rsidP="006364AD">
      <w:pPr>
        <w:pStyle w:val="NoteLevel2"/>
        <w:numPr>
          <w:ilvl w:val="1"/>
          <w:numId w:val="2"/>
        </w:numPr>
      </w:pPr>
      <w:r w:rsidRPr="00337C60">
        <w:t>Too bland: what is obsessive-compulsive disorder?</w:t>
      </w:r>
    </w:p>
    <w:p w14:paraId="7DFB17E8" w14:textId="77777777" w:rsidR="00337C60" w:rsidRDefault="00337C60" w:rsidP="006364AD">
      <w:pPr>
        <w:pStyle w:val="NoteLevel2"/>
        <w:numPr>
          <w:ilvl w:val="1"/>
          <w:numId w:val="2"/>
        </w:numPr>
        <w:sectPr w:rsidR="00337C60" w:rsidSect="00783851">
          <w:headerReference w:type="first" r:id="rId8"/>
          <w:pgSz w:w="12240" w:h="15840"/>
          <w:pgMar w:top="709" w:right="1440" w:bottom="851" w:left="1440" w:header="708" w:footer="708" w:gutter="0"/>
          <w:cols w:space="708"/>
          <w:titlePg/>
          <w:docGrid w:type="lines" w:linePitch="360"/>
        </w:sectPr>
      </w:pPr>
      <w:r w:rsidRPr="00337C60">
        <w:t>Challenging: what treatments for obsessive-compulsive disorder have shown the most promise?</w:t>
      </w:r>
      <w:r w:rsidRPr="00337C60">
        <w:cr/>
      </w:r>
    </w:p>
    <w:p w14:paraId="3C667DA3" w14:textId="77777777" w:rsidR="00A163CB" w:rsidRPr="003A366E" w:rsidRDefault="00A163CB" w:rsidP="006364AD">
      <w:pPr>
        <w:pStyle w:val="NoteLevel1"/>
        <w:numPr>
          <w:ilvl w:val="0"/>
          <w:numId w:val="3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Argumentative Essay: Next Friday</w:t>
      </w:r>
    </w:p>
    <w:p w14:paraId="42EEB0CE" w14:textId="427F3A92" w:rsidR="00A163CB" w:rsidRPr="003A366E" w:rsidRDefault="00A163CB" w:rsidP="006364AD">
      <w:pPr>
        <w:pStyle w:val="NoteLevel2"/>
        <w:numPr>
          <w:ilvl w:val="1"/>
          <w:numId w:val="3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 xml:space="preserve">750 words (650-850) </w:t>
      </w:r>
    </w:p>
    <w:p w14:paraId="5A019977" w14:textId="77777777" w:rsidR="00A163CB" w:rsidRPr="003A366E" w:rsidRDefault="00A163CB" w:rsidP="006364AD">
      <w:pPr>
        <w:pStyle w:val="NoteLevel2"/>
        <w:numPr>
          <w:ilvl w:val="1"/>
          <w:numId w:val="3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3-3 ½ pages double spaced</w:t>
      </w:r>
    </w:p>
    <w:p w14:paraId="0A6940C7" w14:textId="77777777" w:rsidR="00A163CB" w:rsidRPr="003A366E" w:rsidRDefault="00A163CB" w:rsidP="006364AD">
      <w:pPr>
        <w:pStyle w:val="NoteLevel2"/>
        <w:numPr>
          <w:ilvl w:val="1"/>
          <w:numId w:val="3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Use topics provided on Virtual Campus</w:t>
      </w:r>
    </w:p>
    <w:p w14:paraId="02E6BDE8" w14:textId="77777777" w:rsidR="00A163CB" w:rsidRPr="003A366E" w:rsidRDefault="00A163CB" w:rsidP="006364AD">
      <w:pPr>
        <w:pStyle w:val="NoteLevel2"/>
        <w:numPr>
          <w:ilvl w:val="1"/>
          <w:numId w:val="3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Not answer yes or no, narrow and focus it</w:t>
      </w:r>
    </w:p>
    <w:p w14:paraId="691015D1" w14:textId="77777777" w:rsidR="00A163CB" w:rsidRPr="003A366E" w:rsidRDefault="00A163CB" w:rsidP="006364AD">
      <w:pPr>
        <w:pStyle w:val="NoteLevel2"/>
        <w:numPr>
          <w:ilvl w:val="1"/>
          <w:numId w:val="3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Create a thesis statement, clear, specific narrow</w:t>
      </w:r>
    </w:p>
    <w:p w14:paraId="2921D709" w14:textId="77777777" w:rsidR="00A163CB" w:rsidRPr="003A366E" w:rsidRDefault="00A163CB" w:rsidP="006364AD">
      <w:pPr>
        <w:pStyle w:val="NoteLevel2"/>
        <w:numPr>
          <w:ilvl w:val="1"/>
          <w:numId w:val="3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Argue</w:t>
      </w:r>
    </w:p>
    <w:p w14:paraId="1243322A" w14:textId="77777777" w:rsidR="00A163CB" w:rsidRPr="003A366E" w:rsidRDefault="00A163CB" w:rsidP="006364AD">
      <w:pPr>
        <w:pStyle w:val="NoteLevel2"/>
        <w:numPr>
          <w:ilvl w:val="1"/>
          <w:numId w:val="3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 xml:space="preserve">No research </w:t>
      </w:r>
      <w:r w:rsidRPr="003A366E">
        <w:rPr>
          <w:rFonts w:cs="Times New Roman"/>
          <w:lang w:val="en-CA"/>
        </w:rPr>
        <w:sym w:font="Wingdings" w:char="F0E0"/>
      </w:r>
      <w:r w:rsidRPr="003A366E">
        <w:rPr>
          <w:rFonts w:cs="Times New Roman"/>
          <w:lang w:val="en-CA"/>
        </w:rPr>
        <w:t xml:space="preserve"> informal research, survey 5-10 people? Primary research quotes, with footnotes</w:t>
      </w:r>
    </w:p>
    <w:p w14:paraId="36E82A15" w14:textId="77777777" w:rsidR="00A163CB" w:rsidRPr="003A366E" w:rsidRDefault="00A163CB" w:rsidP="006364AD">
      <w:pPr>
        <w:pStyle w:val="NoteLevel2"/>
        <w:numPr>
          <w:ilvl w:val="1"/>
          <w:numId w:val="3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Allowed to use I</w:t>
      </w:r>
    </w:p>
    <w:p w14:paraId="2966C684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Course Costs:</w:t>
      </w:r>
    </w:p>
    <w:p w14:paraId="66DA8AEB" w14:textId="77777777" w:rsidR="00A163CB" w:rsidRPr="003A366E" w:rsidRDefault="00A163CB" w:rsidP="006364AD">
      <w:pPr>
        <w:pStyle w:val="NoteLevel3"/>
        <w:numPr>
          <w:ilvl w:val="2"/>
          <w:numId w:val="4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 xml:space="preserve">Big Issues: gay marriage </w:t>
      </w:r>
      <w:r w:rsidRPr="003A366E">
        <w:rPr>
          <w:rFonts w:cs="Times New Roman"/>
          <w:lang w:val="en-CA"/>
        </w:rPr>
        <w:sym w:font="Wingdings" w:char="F0E0"/>
      </w:r>
      <w:r w:rsidRPr="003A366E">
        <w:rPr>
          <w:rFonts w:cs="Times New Roman"/>
          <w:lang w:val="en-CA"/>
        </w:rPr>
        <w:t xml:space="preserve"> in Canada, in Ontario, certain years, present</w:t>
      </w:r>
    </w:p>
    <w:p w14:paraId="691058D2" w14:textId="77777777" w:rsidR="00A163CB" w:rsidRPr="003A366E" w:rsidRDefault="00A163CB" w:rsidP="006364AD">
      <w:pPr>
        <w:pStyle w:val="NoteLevel3"/>
        <w:numPr>
          <w:ilvl w:val="2"/>
          <w:numId w:val="4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Animals: what does scientific research mean? Cosmetics? Treatments for cancer/aids</w:t>
      </w:r>
      <w:r w:rsidRPr="003A366E">
        <w:rPr>
          <w:rFonts w:cs="Times New Roman"/>
          <w:lang w:val="en-CA"/>
        </w:rPr>
        <w:sym w:font="Wingdings" w:char="F0E0"/>
      </w:r>
      <w:r w:rsidRPr="003A366E">
        <w:rPr>
          <w:rFonts w:cs="Times New Roman"/>
          <w:lang w:val="en-CA"/>
        </w:rPr>
        <w:t xml:space="preserve"> ethical, choose one</w:t>
      </w:r>
    </w:p>
    <w:p w14:paraId="332C6F5E" w14:textId="77777777" w:rsidR="00A163CB" w:rsidRPr="003A366E" w:rsidRDefault="00A163CB" w:rsidP="006364AD">
      <w:pPr>
        <w:pStyle w:val="NoteLevel3"/>
        <w:numPr>
          <w:ilvl w:val="2"/>
          <w:numId w:val="4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ab/>
        <w:t>Do not make into emotional rant</w:t>
      </w:r>
    </w:p>
    <w:p w14:paraId="40A7B172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Do not need three points, persuade us about your point of view</w:t>
      </w:r>
    </w:p>
    <w:p w14:paraId="7C4F2B04" w14:textId="77777777" w:rsidR="00A163CB" w:rsidRPr="003A366E" w:rsidRDefault="00A163CB" w:rsidP="006364AD">
      <w:pPr>
        <w:pStyle w:val="NoteLevel3"/>
        <w:numPr>
          <w:ilvl w:val="2"/>
          <w:numId w:val="5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 xml:space="preserve">Driving test for seniors </w:t>
      </w:r>
      <w:r w:rsidRPr="003A366E">
        <w:rPr>
          <w:rFonts w:cs="Times New Roman"/>
          <w:lang w:val="en-CA"/>
        </w:rPr>
        <w:sym w:font="Wingdings" w:char="F0E0"/>
      </w:r>
      <w:r w:rsidRPr="003A366E">
        <w:rPr>
          <w:rFonts w:cs="Times New Roman"/>
          <w:lang w:val="en-CA"/>
        </w:rPr>
        <w:t xml:space="preserve"> what the test should look like? Tell about the test</w:t>
      </w:r>
    </w:p>
    <w:p w14:paraId="04323909" w14:textId="77777777" w:rsidR="00A163CB" w:rsidRPr="003A366E" w:rsidRDefault="00A163CB" w:rsidP="006364AD">
      <w:pPr>
        <w:pStyle w:val="NoteLevel3"/>
        <w:numPr>
          <w:ilvl w:val="2"/>
          <w:numId w:val="5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 xml:space="preserve">Uniform: yoga pants </w:t>
      </w:r>
      <w:r w:rsidRPr="003A366E">
        <w:rPr>
          <w:rFonts w:cs="Times New Roman"/>
          <w:lang w:val="en-CA"/>
        </w:rPr>
        <w:sym w:font="Wingdings" w:char="F0E0"/>
      </w:r>
      <w:r w:rsidRPr="003A366E">
        <w:rPr>
          <w:rFonts w:cs="Times New Roman"/>
          <w:lang w:val="en-CA"/>
        </w:rPr>
        <w:t xml:space="preserve"> uniform?</w:t>
      </w:r>
    </w:p>
    <w:p w14:paraId="15C2B60F" w14:textId="77777777" w:rsidR="00A163CB" w:rsidRPr="003A366E" w:rsidRDefault="00A163CB" w:rsidP="006364AD">
      <w:pPr>
        <w:pStyle w:val="NoteLevel3"/>
        <w:numPr>
          <w:ilvl w:val="2"/>
          <w:numId w:val="5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 xml:space="preserve">Reality </w:t>
      </w:r>
      <w:proofErr w:type="spellStart"/>
      <w:r w:rsidRPr="003A366E">
        <w:rPr>
          <w:rFonts w:cs="Times New Roman"/>
          <w:lang w:val="en-CA"/>
        </w:rPr>
        <w:t>tv</w:t>
      </w:r>
      <w:proofErr w:type="spellEnd"/>
      <w:r w:rsidRPr="003A366E">
        <w:rPr>
          <w:rFonts w:cs="Times New Roman"/>
          <w:lang w:val="en-CA"/>
        </w:rPr>
        <w:t xml:space="preserve">, one </w:t>
      </w:r>
      <w:proofErr w:type="spellStart"/>
      <w:r w:rsidRPr="003A366E">
        <w:rPr>
          <w:rFonts w:cs="Times New Roman"/>
          <w:lang w:val="en-CA"/>
        </w:rPr>
        <w:t>tv</w:t>
      </w:r>
      <w:proofErr w:type="spellEnd"/>
      <w:r w:rsidRPr="003A366E">
        <w:rPr>
          <w:rFonts w:cs="Times New Roman"/>
          <w:lang w:val="en-CA"/>
        </w:rPr>
        <w:t xml:space="preserve"> show or two</w:t>
      </w:r>
      <w:r w:rsidRPr="003A366E">
        <w:rPr>
          <w:rFonts w:cs="Times New Roman"/>
          <w:lang w:val="en-CA"/>
        </w:rPr>
        <w:sym w:font="Wingdings" w:char="F0E0"/>
      </w:r>
      <w:r w:rsidRPr="003A366E">
        <w:rPr>
          <w:rFonts w:cs="Times New Roman"/>
          <w:lang w:val="en-CA"/>
        </w:rPr>
        <w:t xml:space="preserve"> define your terms</w:t>
      </w:r>
    </w:p>
    <w:p w14:paraId="4A6127E5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Context determines tense…</w:t>
      </w:r>
      <w:proofErr w:type="gramStart"/>
      <w:r w:rsidRPr="003A366E">
        <w:rPr>
          <w:rFonts w:cs="Times New Roman"/>
          <w:lang w:val="en-CA"/>
        </w:rPr>
        <w:t>.can</w:t>
      </w:r>
      <w:proofErr w:type="gramEnd"/>
      <w:r w:rsidRPr="003A366E">
        <w:rPr>
          <w:rFonts w:cs="Times New Roman"/>
          <w:lang w:val="en-CA"/>
        </w:rPr>
        <w:t xml:space="preserve"> switch tense in essay (has to be the same in a paragraph)</w:t>
      </w:r>
    </w:p>
    <w:p w14:paraId="0C445CB4" w14:textId="77777777" w:rsidR="00A163CB" w:rsidRPr="003A366E" w:rsidRDefault="00A163CB" w:rsidP="006364AD">
      <w:pPr>
        <w:pStyle w:val="NoteLevel3"/>
        <w:numPr>
          <w:ilvl w:val="2"/>
          <w:numId w:val="6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 xml:space="preserve">Personal experience </w:t>
      </w:r>
      <w:r w:rsidRPr="003A366E">
        <w:rPr>
          <w:rFonts w:cs="Times New Roman"/>
          <w:lang w:val="en-CA"/>
        </w:rPr>
        <w:sym w:font="Wingdings" w:char="F0E0"/>
      </w:r>
      <w:r w:rsidRPr="003A366E">
        <w:rPr>
          <w:rFonts w:cs="Times New Roman"/>
          <w:lang w:val="en-CA"/>
        </w:rPr>
        <w:t xml:space="preserve"> yes</w:t>
      </w:r>
    </w:p>
    <w:p w14:paraId="35A51712" w14:textId="77777777" w:rsidR="00A163CB" w:rsidRPr="003A366E" w:rsidRDefault="00A163CB" w:rsidP="006364AD">
      <w:pPr>
        <w:pStyle w:val="NoteLevel3"/>
        <w:numPr>
          <w:ilvl w:val="2"/>
          <w:numId w:val="6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 xml:space="preserve">Course Rubric </w:t>
      </w:r>
      <w:r w:rsidRPr="003A366E">
        <w:rPr>
          <w:rFonts w:cs="Times New Roman"/>
          <w:lang w:val="en-CA"/>
        </w:rPr>
        <w:sym w:font="Wingdings" w:char="F0E0"/>
      </w:r>
      <w:r w:rsidRPr="003A366E">
        <w:rPr>
          <w:rFonts w:cs="Times New Roman"/>
          <w:lang w:val="en-CA"/>
        </w:rPr>
        <w:t>print off the rubric, staple to essay and hand in</w:t>
      </w:r>
    </w:p>
    <w:p w14:paraId="1972D16D" w14:textId="77777777" w:rsidR="00A163CB" w:rsidRPr="003A366E" w:rsidRDefault="00A163CB" w:rsidP="006364AD">
      <w:pPr>
        <w:pStyle w:val="NoteLevel2"/>
        <w:numPr>
          <w:ilvl w:val="1"/>
          <w:numId w:val="6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Evidence = points making</w:t>
      </w:r>
    </w:p>
    <w:p w14:paraId="64D90BCD" w14:textId="77777777" w:rsidR="00A163CB" w:rsidRPr="003A366E" w:rsidRDefault="00A163CB" w:rsidP="006364AD">
      <w:pPr>
        <w:pStyle w:val="NoteLevel2"/>
        <w:numPr>
          <w:ilvl w:val="1"/>
          <w:numId w:val="6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Title page: NO -</w:t>
      </w:r>
      <w:r w:rsidRPr="003A366E">
        <w:rPr>
          <w:rFonts w:cs="Times New Roman"/>
          <w:lang w:val="en-CA"/>
        </w:rPr>
        <w:sym w:font="Wingdings" w:char="F0E0"/>
      </w:r>
      <w:r w:rsidRPr="003A366E">
        <w:rPr>
          <w:rFonts w:cs="Times New Roman"/>
          <w:lang w:val="en-CA"/>
        </w:rPr>
        <w:t xml:space="preserve"> but do need a title, catchy title</w:t>
      </w:r>
    </w:p>
    <w:p w14:paraId="14CABD16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With page numbers</w:t>
      </w:r>
    </w:p>
    <w:p w14:paraId="568DB217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Top Left corner - your name -</w:t>
      </w:r>
      <w:r w:rsidRPr="003A366E">
        <w:rPr>
          <w:rFonts w:cs="Times New Roman"/>
          <w:lang w:val="en-CA"/>
        </w:rPr>
        <w:sym w:font="Wingdings" w:char="F0E0"/>
      </w:r>
      <w:r w:rsidRPr="003A366E">
        <w:rPr>
          <w:rFonts w:cs="Times New Roman"/>
          <w:lang w:val="en-CA"/>
        </w:rPr>
        <w:t xml:space="preserve"> Single spaced</w:t>
      </w:r>
    </w:p>
    <w:p w14:paraId="14F5ED5B" w14:textId="77777777" w:rsidR="00A163CB" w:rsidRPr="003A366E" w:rsidRDefault="00A163CB" w:rsidP="003A366E">
      <w:pPr>
        <w:pStyle w:val="NoteLevel3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ENG 1100 Z</w:t>
      </w:r>
    </w:p>
    <w:p w14:paraId="399F7D19" w14:textId="77BB1CA7" w:rsidR="00A163CB" w:rsidRPr="003A366E" w:rsidRDefault="003A366E" w:rsidP="00A163CB">
      <w:pPr>
        <w:pStyle w:val="NoteLevel1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 xml:space="preserve">                          </w:t>
      </w:r>
      <w:r w:rsidR="00A163CB" w:rsidRPr="003A366E">
        <w:rPr>
          <w:rFonts w:cs="Times New Roman"/>
          <w:lang w:val="en-CA"/>
        </w:rPr>
        <w:t>Prof’s name</w:t>
      </w:r>
    </w:p>
    <w:p w14:paraId="368EF509" w14:textId="60471DE4" w:rsidR="00A163CB" w:rsidRPr="003A366E" w:rsidRDefault="003A366E" w:rsidP="00A163CB">
      <w:pPr>
        <w:pStyle w:val="NoteLevel1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 xml:space="preserve">                          </w:t>
      </w:r>
      <w:r w:rsidR="00A163CB" w:rsidRPr="003A366E">
        <w:rPr>
          <w:rFonts w:cs="Times New Roman"/>
          <w:lang w:val="en-CA"/>
        </w:rPr>
        <w:t xml:space="preserve">Date of </w:t>
      </w:r>
      <w:proofErr w:type="spellStart"/>
      <w:r w:rsidR="00A163CB" w:rsidRPr="003A366E">
        <w:rPr>
          <w:rFonts w:cs="Times New Roman"/>
          <w:lang w:val="en-CA"/>
        </w:rPr>
        <w:t>submitssion</w:t>
      </w:r>
      <w:proofErr w:type="spellEnd"/>
    </w:p>
    <w:p w14:paraId="255B22A7" w14:textId="77777777" w:rsidR="00A163CB" w:rsidRPr="003A366E" w:rsidRDefault="00A163CB" w:rsidP="00A163CB">
      <w:pPr>
        <w:pStyle w:val="NoteLevel1"/>
        <w:rPr>
          <w:rFonts w:cs="Times New Roman"/>
          <w:lang w:val="en-CA"/>
        </w:rPr>
      </w:pPr>
    </w:p>
    <w:p w14:paraId="344D25FA" w14:textId="77777777" w:rsidR="00A163CB" w:rsidRPr="003A366E" w:rsidRDefault="00A163CB" w:rsidP="003A366E">
      <w:pPr>
        <w:pStyle w:val="NoteLevel1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Title</w:t>
      </w:r>
    </w:p>
    <w:p w14:paraId="0EB6C256" w14:textId="77777777" w:rsidR="00A163CB" w:rsidRPr="003A366E" w:rsidRDefault="00A163CB" w:rsidP="00A163CB">
      <w:pPr>
        <w:pStyle w:val="NoteLevel1"/>
        <w:rPr>
          <w:rFonts w:cs="Times New Roman"/>
          <w:lang w:val="en-CA"/>
        </w:rPr>
      </w:pPr>
    </w:p>
    <w:p w14:paraId="144A20E8" w14:textId="77777777" w:rsidR="00A163CB" w:rsidRPr="003A366E" w:rsidRDefault="00A163CB" w:rsidP="00A163CB">
      <w:pPr>
        <w:pStyle w:val="NoteLevel1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ab/>
        <w:t>__________________________________________________________________________________</w:t>
      </w:r>
    </w:p>
    <w:p w14:paraId="7ADD1894" w14:textId="77777777" w:rsidR="00A163CB" w:rsidRPr="003A366E" w:rsidRDefault="00A163CB" w:rsidP="00A163CB">
      <w:pPr>
        <w:pStyle w:val="NoteLevel1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________________</w:t>
      </w:r>
      <w:proofErr w:type="gramStart"/>
      <w:r w:rsidRPr="003A366E">
        <w:rPr>
          <w:rFonts w:cs="Times New Roman"/>
          <w:lang w:val="en-CA"/>
        </w:rPr>
        <w:t>double</w:t>
      </w:r>
      <w:proofErr w:type="gramEnd"/>
      <w:r w:rsidRPr="003A366E">
        <w:rPr>
          <w:rFonts w:cs="Times New Roman"/>
          <w:lang w:val="en-CA"/>
        </w:rPr>
        <w:t xml:space="preserve"> spaced_________________</w:t>
      </w:r>
    </w:p>
    <w:p w14:paraId="0F04DDBB" w14:textId="77777777" w:rsidR="00A163CB" w:rsidRPr="003A366E" w:rsidRDefault="00A163CB" w:rsidP="00A163CB">
      <w:pPr>
        <w:pStyle w:val="NoteLevel1"/>
        <w:rPr>
          <w:rFonts w:cs="Times New Roman"/>
          <w:lang w:val="en-CA"/>
        </w:rPr>
      </w:pPr>
    </w:p>
    <w:p w14:paraId="1D7AAF62" w14:textId="15D5A2EA" w:rsidR="00A163CB" w:rsidRPr="003A366E" w:rsidRDefault="00A163CB" w:rsidP="003A366E">
      <w:pPr>
        <w:pStyle w:val="NoteLevel1"/>
        <w:rPr>
          <w:rFonts w:cs="Times New Roman"/>
          <w:lang w:val="en-CA"/>
        </w:rPr>
      </w:pPr>
      <w:r w:rsidRPr="003A366E">
        <w:rPr>
          <w:rFonts w:cs="Times New Roman"/>
          <w:b/>
          <w:lang w:val="en-CA"/>
        </w:rPr>
        <w:t>Evaluating Arguments</w:t>
      </w:r>
    </w:p>
    <w:p w14:paraId="64A8F521" w14:textId="77777777" w:rsidR="003A366E" w:rsidRPr="003A366E" w:rsidRDefault="003A366E" w:rsidP="003A366E">
      <w:pPr>
        <w:pStyle w:val="NoteLevel1"/>
        <w:rPr>
          <w:rFonts w:cs="Times New Roman"/>
          <w:lang w:val="en-CA"/>
        </w:rPr>
      </w:pPr>
    </w:p>
    <w:p w14:paraId="523ED0B4" w14:textId="77777777" w:rsidR="00A163CB" w:rsidRPr="003A366E" w:rsidRDefault="00A163CB" w:rsidP="006364AD">
      <w:pPr>
        <w:pStyle w:val="NoteLevel1"/>
        <w:numPr>
          <w:ilvl w:val="0"/>
          <w:numId w:val="7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Always have a argument, a stance</w:t>
      </w:r>
    </w:p>
    <w:p w14:paraId="4ED9667D" w14:textId="77777777" w:rsidR="00A163CB" w:rsidRPr="003A366E" w:rsidRDefault="00A163CB" w:rsidP="006364AD">
      <w:pPr>
        <w:pStyle w:val="NoteLevel1"/>
        <w:numPr>
          <w:ilvl w:val="0"/>
          <w:numId w:val="7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Need to explain why something is true</w:t>
      </w:r>
    </w:p>
    <w:p w14:paraId="053DAA85" w14:textId="77777777" w:rsidR="00A163CB" w:rsidRPr="003A366E" w:rsidRDefault="00A163CB" w:rsidP="006364AD">
      <w:pPr>
        <w:pStyle w:val="NoteLevel1"/>
        <w:numPr>
          <w:ilvl w:val="0"/>
          <w:numId w:val="7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So what? Why?</w:t>
      </w:r>
    </w:p>
    <w:p w14:paraId="29C37361" w14:textId="77777777" w:rsidR="00A163CB" w:rsidRPr="003A366E" w:rsidRDefault="00A163CB" w:rsidP="006364AD">
      <w:pPr>
        <w:pStyle w:val="NoteLevel1"/>
        <w:numPr>
          <w:ilvl w:val="0"/>
          <w:numId w:val="7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Convince the reader, explain to the reader</w:t>
      </w:r>
    </w:p>
    <w:p w14:paraId="4A2E1985" w14:textId="77777777" w:rsidR="00A163CB" w:rsidRPr="003A366E" w:rsidRDefault="00A163CB" w:rsidP="006364AD">
      <w:pPr>
        <w:pStyle w:val="NoteLevel1"/>
        <w:numPr>
          <w:ilvl w:val="0"/>
          <w:numId w:val="7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View your audience as a panel of jurors, don’t assume that your reader agrees with you</w:t>
      </w:r>
    </w:p>
    <w:p w14:paraId="6595CF84" w14:textId="77777777" w:rsidR="00A163CB" w:rsidRPr="003A366E" w:rsidRDefault="00A163CB" w:rsidP="006364AD">
      <w:pPr>
        <w:pStyle w:val="NoteLevel1"/>
        <w:numPr>
          <w:ilvl w:val="0"/>
          <w:numId w:val="7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 xml:space="preserve">Establish credibility </w:t>
      </w:r>
      <w:r w:rsidRPr="003A366E">
        <w:rPr>
          <w:rFonts w:cs="Times New Roman"/>
          <w:lang w:val="en-CA"/>
        </w:rPr>
        <w:sym w:font="Wingdings" w:char="F0E0"/>
      </w:r>
      <w:r w:rsidRPr="003A366E">
        <w:rPr>
          <w:rFonts w:cs="Times New Roman"/>
          <w:lang w:val="en-CA"/>
        </w:rPr>
        <w:t xml:space="preserve"> big &amp; catchy…but not too big, not cheesy</w:t>
      </w:r>
    </w:p>
    <w:p w14:paraId="3F46F0BE" w14:textId="77777777" w:rsidR="00A163CB" w:rsidRPr="003A366E" w:rsidRDefault="00A163CB" w:rsidP="006364AD">
      <w:pPr>
        <w:pStyle w:val="NoteLevel1"/>
        <w:numPr>
          <w:ilvl w:val="0"/>
          <w:numId w:val="7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 xml:space="preserve">Able to talk sensibly </w:t>
      </w:r>
    </w:p>
    <w:p w14:paraId="1F8E712F" w14:textId="77777777" w:rsidR="00A163CB" w:rsidRPr="003A366E" w:rsidRDefault="00A163CB" w:rsidP="006364AD">
      <w:pPr>
        <w:pStyle w:val="NoteLevel1"/>
        <w:numPr>
          <w:ilvl w:val="0"/>
          <w:numId w:val="7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 xml:space="preserve">Indicate you are fair minded, acknowledge the opposition, the multiple points of </w:t>
      </w:r>
      <w:proofErr w:type="gramStart"/>
      <w:r w:rsidRPr="003A366E">
        <w:rPr>
          <w:rFonts w:cs="Times New Roman"/>
          <w:lang w:val="en-CA"/>
        </w:rPr>
        <w:t>view ,</w:t>
      </w:r>
      <w:proofErr w:type="gramEnd"/>
      <w:r w:rsidRPr="003A366E">
        <w:rPr>
          <w:rFonts w:cs="Times New Roman"/>
          <w:lang w:val="en-CA"/>
        </w:rPr>
        <w:t xml:space="preserve"> become humble, fair minded</w:t>
      </w:r>
    </w:p>
    <w:p w14:paraId="3698C87B" w14:textId="77777777" w:rsidR="00A163CB" w:rsidRPr="003A366E" w:rsidRDefault="00A163CB" w:rsidP="006364AD">
      <w:pPr>
        <w:pStyle w:val="NoteLevel1"/>
        <w:numPr>
          <w:ilvl w:val="0"/>
          <w:numId w:val="7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Thesis: make a statement form the opposing</w:t>
      </w:r>
    </w:p>
    <w:p w14:paraId="1E4FD733" w14:textId="77777777" w:rsidR="00A163CB" w:rsidRPr="003A366E" w:rsidRDefault="00A163CB" w:rsidP="006364AD">
      <w:pPr>
        <w:pStyle w:val="NoteLevel1"/>
        <w:numPr>
          <w:ilvl w:val="0"/>
          <w:numId w:val="7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Don’t start with rhetorical question, “Imagine…”</w:t>
      </w:r>
    </w:p>
    <w:p w14:paraId="77FF8210" w14:textId="77777777" w:rsidR="00A163CB" w:rsidRPr="003A366E" w:rsidRDefault="00A163CB" w:rsidP="006364AD">
      <w:pPr>
        <w:pStyle w:val="NoteLevel1"/>
        <w:numPr>
          <w:ilvl w:val="0"/>
          <w:numId w:val="7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Topic Sentence: talking of something interesting…</w:t>
      </w:r>
      <w:proofErr w:type="gramStart"/>
      <w:r w:rsidRPr="003A366E">
        <w:rPr>
          <w:rFonts w:cs="Times New Roman"/>
          <w:lang w:val="en-CA"/>
        </w:rPr>
        <w:t>.here</w:t>
      </w:r>
      <w:proofErr w:type="gramEnd"/>
      <w:r w:rsidRPr="003A366E">
        <w:rPr>
          <w:rFonts w:cs="Times New Roman"/>
          <w:lang w:val="en-CA"/>
        </w:rPr>
        <w:t xml:space="preserve"> it is</w:t>
      </w:r>
    </w:p>
    <w:p w14:paraId="202D850B" w14:textId="77777777" w:rsidR="00A163CB" w:rsidRPr="003A366E" w:rsidRDefault="00A163CB" w:rsidP="006364AD">
      <w:pPr>
        <w:pStyle w:val="NoteLevel1"/>
        <w:numPr>
          <w:ilvl w:val="0"/>
          <w:numId w:val="7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Advise: write something, then change it…last thing to edit</w:t>
      </w:r>
    </w:p>
    <w:p w14:paraId="0D55B9C3" w14:textId="77777777" w:rsidR="00A163CB" w:rsidRPr="003A366E" w:rsidRDefault="00A163CB" w:rsidP="006364AD">
      <w:pPr>
        <w:pStyle w:val="NoteLevel1"/>
        <w:numPr>
          <w:ilvl w:val="0"/>
          <w:numId w:val="7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Be persuasive, use evidence well</w:t>
      </w:r>
    </w:p>
    <w:p w14:paraId="2CC41B3F" w14:textId="77777777" w:rsidR="00A163CB" w:rsidRPr="003A366E" w:rsidRDefault="00A163CB" w:rsidP="006364AD">
      <w:pPr>
        <w:pStyle w:val="NoteLevel1"/>
        <w:numPr>
          <w:ilvl w:val="0"/>
          <w:numId w:val="7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Each paragraph adds to the development of the whole</w:t>
      </w:r>
    </w:p>
    <w:p w14:paraId="7A561C92" w14:textId="77777777" w:rsidR="00A163CB" w:rsidRPr="003A366E" w:rsidRDefault="00A163CB" w:rsidP="006364AD">
      <w:pPr>
        <w:pStyle w:val="NoteLevel1"/>
        <w:numPr>
          <w:ilvl w:val="0"/>
          <w:numId w:val="7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Support claims with real evidence, examples, informal research</w:t>
      </w:r>
    </w:p>
    <w:p w14:paraId="54930154" w14:textId="77777777" w:rsidR="00A163CB" w:rsidRPr="003A366E" w:rsidRDefault="00A163CB" w:rsidP="003A366E">
      <w:pPr>
        <w:pStyle w:val="NoteLevel1"/>
        <w:numPr>
          <w:ilvl w:val="0"/>
          <w:numId w:val="0"/>
        </w:numPr>
        <w:ind w:left="360"/>
        <w:rPr>
          <w:rFonts w:cs="Times New Roman"/>
          <w:lang w:val="en-CA"/>
        </w:rPr>
      </w:pPr>
    </w:p>
    <w:p w14:paraId="26A6C9C3" w14:textId="77777777" w:rsidR="00A163CB" w:rsidRPr="003A366E" w:rsidRDefault="00A163CB" w:rsidP="00A163CB">
      <w:pPr>
        <w:pStyle w:val="NoteLevel1"/>
        <w:rPr>
          <w:rFonts w:cs="Times New Roman"/>
          <w:b/>
          <w:lang w:val="en-CA"/>
        </w:rPr>
      </w:pPr>
      <w:r w:rsidRPr="003A366E">
        <w:rPr>
          <w:rFonts w:cs="Times New Roman"/>
          <w:b/>
          <w:lang w:val="en-CA"/>
        </w:rPr>
        <w:t>Distinguish between reasonable and fallacious argumentative tactics</w:t>
      </w:r>
    </w:p>
    <w:p w14:paraId="6796F3F0" w14:textId="77777777" w:rsidR="00A163CB" w:rsidRPr="003A366E" w:rsidRDefault="00A163CB" w:rsidP="00A163CB">
      <w:pPr>
        <w:pStyle w:val="NoteLevel1"/>
        <w:rPr>
          <w:rFonts w:cs="Times New Roman"/>
          <w:lang w:val="en-CA"/>
        </w:rPr>
      </w:pPr>
    </w:p>
    <w:p w14:paraId="61363FBB" w14:textId="77777777" w:rsidR="003A366E" w:rsidRDefault="00A163CB" w:rsidP="006364AD">
      <w:pPr>
        <w:pStyle w:val="NoteLevel1"/>
        <w:numPr>
          <w:ilvl w:val="0"/>
          <w:numId w:val="8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 xml:space="preserve">Hasty Generalization: </w:t>
      </w:r>
    </w:p>
    <w:p w14:paraId="4F904CA5" w14:textId="7937C744" w:rsidR="00A163CB" w:rsidRPr="003A366E" w:rsidRDefault="00A163CB" w:rsidP="006364AD">
      <w:pPr>
        <w:pStyle w:val="NoteLevel2"/>
        <w:numPr>
          <w:ilvl w:val="1"/>
          <w:numId w:val="8"/>
        </w:numPr>
        <w:rPr>
          <w:rFonts w:cs="Times New Roman"/>
          <w:lang w:val="en-CA"/>
        </w:rPr>
      </w:pPr>
      <w:proofErr w:type="gramStart"/>
      <w:r w:rsidRPr="003A366E">
        <w:rPr>
          <w:rFonts w:cs="Times New Roman"/>
          <w:lang w:val="en-CA"/>
        </w:rPr>
        <w:t>insufficient</w:t>
      </w:r>
      <w:proofErr w:type="gramEnd"/>
      <w:r w:rsidRPr="003A366E">
        <w:rPr>
          <w:rFonts w:cs="Times New Roman"/>
          <w:lang w:val="en-CA"/>
        </w:rPr>
        <w:t xml:space="preserve"> or unrepresentative evidence to what you are saying</w:t>
      </w:r>
    </w:p>
    <w:p w14:paraId="6DD93147" w14:textId="77777777" w:rsidR="00A163CB" w:rsidRPr="003A366E" w:rsidRDefault="00A163CB" w:rsidP="00A163CB">
      <w:pPr>
        <w:pStyle w:val="NoteLevel1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Ex) “Deaths from drug overdoses in Vancouver have doubles in the past three years, therefore more Canadians than ever are dying from drug abuse”</w:t>
      </w:r>
    </w:p>
    <w:p w14:paraId="40445ABE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Only Vancouver</w:t>
      </w:r>
    </w:p>
    <w:p w14:paraId="1959FEDF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 xml:space="preserve">Drug overdose </w:t>
      </w:r>
      <w:r w:rsidRPr="003A366E">
        <w:rPr>
          <w:rFonts w:cs="Times New Roman"/>
          <w:lang w:val="en-CA"/>
        </w:rPr>
        <w:sym w:font="Wingdings" w:char="F0E0"/>
      </w:r>
      <w:r w:rsidRPr="003A366E">
        <w:rPr>
          <w:rFonts w:cs="Times New Roman"/>
          <w:lang w:val="en-CA"/>
        </w:rPr>
        <w:t xml:space="preserve"> many more Canadians dying</w:t>
      </w:r>
    </w:p>
    <w:p w14:paraId="2C936E4E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Use of time is flawed</w:t>
      </w:r>
    </w:p>
    <w:p w14:paraId="2EFB7024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 xml:space="preserve">(All, ever, always, never) </w:t>
      </w:r>
      <w:r w:rsidRPr="003A366E">
        <w:rPr>
          <w:rFonts w:cs="Times New Roman"/>
          <w:lang w:val="en-CA"/>
        </w:rPr>
        <w:sym w:font="Wingdings" w:char="F0E0"/>
      </w:r>
      <w:r w:rsidRPr="003A366E">
        <w:rPr>
          <w:rFonts w:cs="Times New Roman"/>
          <w:lang w:val="en-CA"/>
        </w:rPr>
        <w:t xml:space="preserve"> indicates a hasty generalization</w:t>
      </w:r>
    </w:p>
    <w:p w14:paraId="7F09EBB1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 xml:space="preserve">Most, many, usually, seldom, probably, perhaps </w:t>
      </w:r>
      <w:r w:rsidRPr="003A366E">
        <w:rPr>
          <w:rFonts w:cs="Times New Roman"/>
          <w:lang w:val="en-CA"/>
        </w:rPr>
        <w:sym w:font="Wingdings" w:char="F0E0"/>
      </w:r>
      <w:r w:rsidRPr="003A366E">
        <w:rPr>
          <w:rFonts w:cs="Times New Roman"/>
          <w:lang w:val="en-CA"/>
        </w:rPr>
        <w:t xml:space="preserve"> suggestive language</w:t>
      </w:r>
    </w:p>
    <w:p w14:paraId="3AA3E49B" w14:textId="77777777" w:rsidR="00A163CB" w:rsidRPr="003A366E" w:rsidRDefault="00A163CB" w:rsidP="00A163CB">
      <w:pPr>
        <w:pStyle w:val="NoteLevel1"/>
        <w:rPr>
          <w:rFonts w:cs="Times New Roman"/>
          <w:lang w:val="en-CA"/>
        </w:rPr>
      </w:pPr>
    </w:p>
    <w:p w14:paraId="3C85D92A" w14:textId="77777777" w:rsidR="00A163CB" w:rsidRPr="003A366E" w:rsidRDefault="00A163CB" w:rsidP="006364AD">
      <w:pPr>
        <w:pStyle w:val="NoteLevel1"/>
        <w:numPr>
          <w:ilvl w:val="0"/>
          <w:numId w:val="9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False Analogy</w:t>
      </w:r>
    </w:p>
    <w:p w14:paraId="75E8E557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Analogy: a comparison between two completely different things</w:t>
      </w:r>
    </w:p>
    <w:p w14:paraId="02B32695" w14:textId="77777777" w:rsidR="00A163CB" w:rsidRPr="003A366E" w:rsidRDefault="00A163CB" w:rsidP="00A163CB">
      <w:pPr>
        <w:pStyle w:val="NoteLevel1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Ex) If we put humans on the moon, we should be able to find a cue for the common cold</w:t>
      </w:r>
    </w:p>
    <w:p w14:paraId="2DDBCBDE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Two different types of science, two different categories</w:t>
      </w:r>
    </w:p>
    <w:p w14:paraId="6428BDCB" w14:textId="77777777" w:rsidR="00A163CB" w:rsidRPr="003A366E" w:rsidRDefault="00A163CB" w:rsidP="00A163CB">
      <w:pPr>
        <w:pStyle w:val="NoteLevel1"/>
        <w:rPr>
          <w:rFonts w:cs="Times New Roman"/>
          <w:lang w:val="en-CA"/>
        </w:rPr>
      </w:pPr>
    </w:p>
    <w:p w14:paraId="0A0603CB" w14:textId="77777777" w:rsidR="00A163CB" w:rsidRPr="003A366E" w:rsidRDefault="00A163CB" w:rsidP="006364AD">
      <w:pPr>
        <w:pStyle w:val="NoteLevel1"/>
        <w:numPr>
          <w:ilvl w:val="0"/>
          <w:numId w:val="10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Over-simplifying cause and effect reasoning</w:t>
      </w:r>
    </w:p>
    <w:p w14:paraId="23CC3D91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Happens to happen while she is in office, not necessarily because of her policies</w:t>
      </w:r>
    </w:p>
    <w:p w14:paraId="6D62ADB4" w14:textId="77777777" w:rsidR="00A163CB" w:rsidRPr="003A366E" w:rsidRDefault="00A163CB" w:rsidP="00A163CB">
      <w:pPr>
        <w:pStyle w:val="NoteLevel1"/>
        <w:rPr>
          <w:rFonts w:cs="Times New Roman"/>
          <w:lang w:val="en-CA"/>
        </w:rPr>
      </w:pPr>
    </w:p>
    <w:p w14:paraId="7DAEBDE9" w14:textId="77777777" w:rsidR="00A163CB" w:rsidRPr="003A366E" w:rsidRDefault="00A163CB" w:rsidP="006364AD">
      <w:pPr>
        <w:pStyle w:val="NoteLevel1"/>
        <w:numPr>
          <w:ilvl w:val="0"/>
          <w:numId w:val="11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Unfair weighing of options (only two)</w:t>
      </w:r>
    </w:p>
    <w:p w14:paraId="33B886A9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Only have two choices, very rarely occurs</w:t>
      </w:r>
    </w:p>
    <w:p w14:paraId="4912D457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Very extreme, unfair</w:t>
      </w:r>
    </w:p>
    <w:p w14:paraId="7268EA5D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 xml:space="preserve">Illogical </w:t>
      </w:r>
      <w:r w:rsidRPr="003A366E">
        <w:rPr>
          <w:rFonts w:cs="Times New Roman"/>
          <w:lang w:val="en-CA"/>
        </w:rPr>
        <w:sym w:font="Wingdings" w:char="F0E0"/>
      </w:r>
      <w:r w:rsidRPr="003A366E">
        <w:rPr>
          <w:rFonts w:cs="Times New Roman"/>
          <w:lang w:val="en-CA"/>
        </w:rPr>
        <w:t xml:space="preserve"> essay next week</w:t>
      </w:r>
    </w:p>
    <w:p w14:paraId="3DF3ED0B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Masking assumptions</w:t>
      </w:r>
    </w:p>
    <w:p w14:paraId="51D99131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Missing claim: two statements, claim between the two that has been left out, therefore making an assumption</w:t>
      </w:r>
    </w:p>
    <w:p w14:paraId="22A3E89B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 xml:space="preserve">Death penalty </w:t>
      </w:r>
      <w:r w:rsidRPr="003A366E">
        <w:rPr>
          <w:rFonts w:cs="Times New Roman"/>
          <w:lang w:val="en-CA"/>
        </w:rPr>
        <w:sym w:font="Wingdings" w:char="F0E0"/>
      </w:r>
      <w:r w:rsidRPr="003A366E">
        <w:rPr>
          <w:rFonts w:cs="Times New Roman"/>
          <w:lang w:val="en-CA"/>
        </w:rPr>
        <w:t xml:space="preserve"> deters violent crime</w:t>
      </w:r>
    </w:p>
    <w:p w14:paraId="051F5A0E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 xml:space="preserve">Non sequitur: (unrelated) </w:t>
      </w:r>
      <w:r w:rsidRPr="003A366E">
        <w:rPr>
          <w:rFonts w:cs="Times New Roman"/>
          <w:lang w:val="en-CA"/>
        </w:rPr>
        <w:sym w:font="Wingdings" w:char="F0E0"/>
      </w:r>
      <w:r w:rsidRPr="003A366E">
        <w:rPr>
          <w:rFonts w:cs="Times New Roman"/>
          <w:lang w:val="en-CA"/>
        </w:rPr>
        <w:t xml:space="preserve"> two statements, assume one makes the other true, however they are unrelated to </w:t>
      </w:r>
      <w:proofErr w:type="spellStart"/>
      <w:r w:rsidRPr="003A366E">
        <w:rPr>
          <w:rFonts w:cs="Times New Roman"/>
          <w:lang w:val="en-CA"/>
        </w:rPr>
        <w:t>eachother</w:t>
      </w:r>
      <w:proofErr w:type="spellEnd"/>
    </w:p>
    <w:p w14:paraId="1ECE731A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 xml:space="preserve">Just </w:t>
      </w:r>
      <w:proofErr w:type="spellStart"/>
      <w:r w:rsidRPr="003A366E">
        <w:rPr>
          <w:rFonts w:cs="Times New Roman"/>
          <w:lang w:val="en-CA"/>
        </w:rPr>
        <w:t>becasue</w:t>
      </w:r>
      <w:proofErr w:type="spellEnd"/>
      <w:r w:rsidRPr="003A366E">
        <w:rPr>
          <w:rFonts w:cs="Times New Roman"/>
          <w:lang w:val="en-CA"/>
        </w:rPr>
        <w:t xml:space="preserve"> you like good food doesn’t mean you can cook</w:t>
      </w:r>
    </w:p>
    <w:p w14:paraId="71225FC5" w14:textId="77777777" w:rsidR="00A163CB" w:rsidRPr="003A366E" w:rsidRDefault="00A163CB" w:rsidP="00A163CB">
      <w:pPr>
        <w:pStyle w:val="NoteLevel1"/>
        <w:rPr>
          <w:rFonts w:cs="Times New Roman"/>
          <w:lang w:val="en-CA"/>
        </w:rPr>
      </w:pPr>
    </w:p>
    <w:p w14:paraId="4EC0F2AA" w14:textId="77777777" w:rsidR="00A163CB" w:rsidRPr="003A366E" w:rsidRDefault="00A163CB" w:rsidP="00A163CB">
      <w:pPr>
        <w:pStyle w:val="NoteLevel1"/>
        <w:rPr>
          <w:rFonts w:cs="Times New Roman"/>
          <w:b/>
          <w:lang w:val="en-CA"/>
        </w:rPr>
      </w:pPr>
      <w:r w:rsidRPr="003A366E">
        <w:rPr>
          <w:rFonts w:cs="Times New Roman"/>
          <w:b/>
          <w:lang w:val="en-CA"/>
        </w:rPr>
        <w:t>Emotional Appeals:</w:t>
      </w:r>
    </w:p>
    <w:p w14:paraId="5B2A4563" w14:textId="77777777" w:rsidR="00A163CB" w:rsidRPr="003A366E" w:rsidRDefault="00A163CB" w:rsidP="006364AD">
      <w:pPr>
        <w:pStyle w:val="NoteLevel1"/>
        <w:numPr>
          <w:ilvl w:val="0"/>
          <w:numId w:val="12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Unfair:</w:t>
      </w:r>
    </w:p>
    <w:p w14:paraId="7FB4DACD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Direct attack against environmentalists</w:t>
      </w:r>
    </w:p>
    <w:p w14:paraId="583AE3A1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No credibility established</w:t>
      </w:r>
    </w:p>
    <w:p w14:paraId="41F658E9" w14:textId="77777777" w:rsidR="003A366E" w:rsidRDefault="003A366E" w:rsidP="003A366E">
      <w:pPr>
        <w:pStyle w:val="NoteLevel1"/>
        <w:numPr>
          <w:ilvl w:val="0"/>
          <w:numId w:val="0"/>
        </w:numPr>
        <w:ind w:left="360"/>
        <w:rPr>
          <w:rFonts w:cs="Times New Roman"/>
          <w:lang w:val="en-CA"/>
        </w:rPr>
      </w:pPr>
    </w:p>
    <w:p w14:paraId="663B8CC0" w14:textId="77777777" w:rsidR="00A163CB" w:rsidRPr="003A366E" w:rsidRDefault="00A163CB" w:rsidP="006364AD">
      <w:pPr>
        <w:pStyle w:val="NoteLevel1"/>
        <w:numPr>
          <w:ilvl w:val="0"/>
          <w:numId w:val="13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Legitimate:</w:t>
      </w:r>
    </w:p>
    <w:p w14:paraId="159385DB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Not attacking a group of people, questioning who are we? What do we want?</w:t>
      </w:r>
    </w:p>
    <w:p w14:paraId="5782EFCF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Valid argument</w:t>
      </w:r>
    </w:p>
    <w:p w14:paraId="5536BC74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Acknowledging opposition without being extreme</w:t>
      </w:r>
    </w:p>
    <w:p w14:paraId="2FE88954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 xml:space="preserve">* </w:t>
      </w:r>
      <w:proofErr w:type="gramStart"/>
      <w:r w:rsidRPr="003A366E">
        <w:rPr>
          <w:rFonts w:cs="Times New Roman"/>
          <w:lang w:val="en-CA"/>
        </w:rPr>
        <w:t>avoid</w:t>
      </w:r>
      <w:proofErr w:type="gramEnd"/>
      <w:r w:rsidRPr="003A366E">
        <w:rPr>
          <w:rFonts w:cs="Times New Roman"/>
          <w:lang w:val="en-CA"/>
        </w:rPr>
        <w:t xml:space="preserve"> rhetorical question</w:t>
      </w:r>
    </w:p>
    <w:p w14:paraId="3C0411FB" w14:textId="77777777" w:rsidR="00A163CB" w:rsidRPr="003A366E" w:rsidRDefault="00A163CB" w:rsidP="003A366E">
      <w:pPr>
        <w:pStyle w:val="NoteLevel1"/>
        <w:rPr>
          <w:rFonts w:cs="Times New Roman"/>
          <w:lang w:val="en-CA"/>
        </w:rPr>
      </w:pPr>
    </w:p>
    <w:p w14:paraId="03329F28" w14:textId="3CDFF01A" w:rsidR="00A163CB" w:rsidRPr="003A366E" w:rsidRDefault="00A163CB" w:rsidP="006364AD">
      <w:pPr>
        <w:pStyle w:val="NoteLevel1"/>
        <w:numPr>
          <w:ilvl w:val="0"/>
          <w:numId w:val="14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Maint</w:t>
      </w:r>
      <w:r w:rsidR="003A366E">
        <w:rPr>
          <w:rFonts w:cs="Times New Roman"/>
          <w:lang w:val="en-CA"/>
        </w:rPr>
        <w:t>ain</w:t>
      </w:r>
      <w:r w:rsidRPr="003A366E">
        <w:rPr>
          <w:rFonts w:cs="Times New Roman"/>
          <w:lang w:val="en-CA"/>
        </w:rPr>
        <w:t>ing objectivity</w:t>
      </w:r>
    </w:p>
    <w:p w14:paraId="48107442" w14:textId="77777777" w:rsidR="00A163CB" w:rsidRPr="003A366E" w:rsidRDefault="00A163CB" w:rsidP="00A163CB">
      <w:pPr>
        <w:pStyle w:val="NoteLevel1"/>
        <w:rPr>
          <w:rFonts w:cs="Times New Roman"/>
          <w:lang w:val="en-CA"/>
        </w:rPr>
      </w:pPr>
    </w:p>
    <w:p w14:paraId="3A48E0B2" w14:textId="629042C1" w:rsidR="00A163CB" w:rsidRPr="003A366E" w:rsidRDefault="003A366E" w:rsidP="006364AD">
      <w:pPr>
        <w:pStyle w:val="NoteLevel1"/>
        <w:numPr>
          <w:ilvl w:val="0"/>
          <w:numId w:val="15"/>
        </w:numPr>
        <w:rPr>
          <w:rFonts w:cs="Times New Roman"/>
          <w:lang w:val="en-CA"/>
        </w:rPr>
      </w:pPr>
      <w:r>
        <w:rPr>
          <w:rFonts w:cs="Times New Roman"/>
          <w:lang w:val="en-CA"/>
        </w:rPr>
        <w:t>Handle opposing views fair</w:t>
      </w:r>
      <w:r w:rsidR="00A163CB" w:rsidRPr="003A366E">
        <w:rPr>
          <w:rFonts w:cs="Times New Roman"/>
          <w:lang w:val="en-CA"/>
        </w:rPr>
        <w:t>ly</w:t>
      </w:r>
    </w:p>
    <w:p w14:paraId="18E0D98B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Don’t point fingers, don’t name names</w:t>
      </w:r>
    </w:p>
    <w:p w14:paraId="05066AEA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Treat with respect</w:t>
      </w:r>
    </w:p>
    <w:p w14:paraId="62403613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You’re right, doesn’t mean the other is wrong</w:t>
      </w:r>
    </w:p>
    <w:p w14:paraId="5467510A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Distance yourself from subject as much as possible, emotionally</w:t>
      </w:r>
    </w:p>
    <w:p w14:paraId="1A9CDA2E" w14:textId="77777777" w:rsidR="00A163CB" w:rsidRPr="003A366E" w:rsidRDefault="00A163CB" w:rsidP="006364AD">
      <w:pPr>
        <w:pStyle w:val="NoteLevel1"/>
        <w:numPr>
          <w:ilvl w:val="0"/>
          <w:numId w:val="16"/>
        </w:numPr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Abstraction</w:t>
      </w:r>
    </w:p>
    <w:p w14:paraId="0E6ADF9F" w14:textId="77777777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Rely on emotional appeal as little as possible</w:t>
      </w:r>
    </w:p>
    <w:p w14:paraId="35118020" w14:textId="57DE1D33" w:rsidR="00A163CB" w:rsidRPr="003A366E" w:rsidRDefault="00A163CB" w:rsidP="003A366E">
      <w:pPr>
        <w:pStyle w:val="NoteLevel2"/>
        <w:rPr>
          <w:rFonts w:cs="Times New Roman"/>
          <w:lang w:val="en-CA"/>
        </w:rPr>
      </w:pPr>
      <w:r w:rsidRPr="003A366E">
        <w:rPr>
          <w:rFonts w:cs="Times New Roman"/>
          <w:lang w:val="en-CA"/>
        </w:rPr>
        <w:t>Write in thi</w:t>
      </w:r>
      <w:r w:rsidR="003A366E">
        <w:rPr>
          <w:rFonts w:cs="Times New Roman"/>
          <w:lang w:val="en-CA"/>
        </w:rPr>
        <w:t>r</w:t>
      </w:r>
      <w:r w:rsidRPr="003A366E">
        <w:rPr>
          <w:rFonts w:cs="Times New Roman"/>
          <w:lang w:val="en-CA"/>
        </w:rPr>
        <w:t>d person</w:t>
      </w:r>
    </w:p>
    <w:p w14:paraId="7B6D094A" w14:textId="77777777" w:rsidR="00A163CB" w:rsidRPr="003A366E" w:rsidRDefault="00A163CB" w:rsidP="00A163CB">
      <w:pPr>
        <w:pStyle w:val="NoteLevel1"/>
        <w:rPr>
          <w:rFonts w:cs="Times New Roman"/>
          <w:u w:val="single"/>
          <w:lang w:val="en-CA"/>
        </w:rPr>
      </w:pPr>
    </w:p>
    <w:p w14:paraId="66379006" w14:textId="391CD35A" w:rsidR="00EF48D7" w:rsidRPr="003A366E" w:rsidRDefault="00EF48D7" w:rsidP="00662D8B">
      <w:pPr>
        <w:pStyle w:val="NoteLevel1"/>
        <w:rPr>
          <w:rFonts w:cs="Times New Roman"/>
          <w:u w:val="single"/>
        </w:rPr>
      </w:pPr>
    </w:p>
    <w:p w14:paraId="4F4C90F1" w14:textId="47615746" w:rsidR="00783851" w:rsidRDefault="00783851" w:rsidP="00783851">
      <w:pPr>
        <w:pStyle w:val="NoteLevel1"/>
        <w:sectPr w:rsidR="00783851" w:rsidSect="00783851">
          <w:headerReference w:type="first" r:id="rId9"/>
          <w:pgSz w:w="12240" w:h="15840"/>
          <w:pgMar w:top="709" w:right="1440" w:bottom="851" w:left="1440" w:header="708" w:footer="708" w:gutter="0"/>
          <w:cols w:space="708"/>
          <w:titlePg/>
          <w:docGrid w:type="lines" w:linePitch="360"/>
        </w:sectPr>
      </w:pPr>
      <w:r w:rsidRPr="003A366E">
        <w:cr/>
      </w:r>
    </w:p>
    <w:p w14:paraId="7D117102" w14:textId="15847EA3" w:rsidR="00E65421" w:rsidRDefault="00E65421" w:rsidP="00783851">
      <w:pPr>
        <w:pStyle w:val="NoteLevel1"/>
      </w:pPr>
      <w:r>
        <w:t>DUE NEXT: ADVERTISEMENT ESSAY – FEB 6TH (MAY CHANGE))</w:t>
      </w:r>
    </w:p>
    <w:p w14:paraId="73D38AE6" w14:textId="3991F700" w:rsidR="00E65421" w:rsidRDefault="00E65421" w:rsidP="006364AD">
      <w:pPr>
        <w:pStyle w:val="NoteLevel1"/>
        <w:numPr>
          <w:ilvl w:val="0"/>
          <w:numId w:val="17"/>
        </w:numPr>
      </w:pPr>
      <w:r>
        <w:t xml:space="preserve">Include the advertisement (link </w:t>
      </w:r>
      <w:proofErr w:type="spellStart"/>
      <w:r>
        <w:t>etc</w:t>
      </w:r>
      <w:proofErr w:type="spellEnd"/>
      <w:r>
        <w:t>)</w:t>
      </w:r>
    </w:p>
    <w:p w14:paraId="2FBD95F7" w14:textId="4AAE1202" w:rsidR="00E65421" w:rsidRDefault="00E65421" w:rsidP="006364AD">
      <w:pPr>
        <w:pStyle w:val="NoteLevel1"/>
        <w:numPr>
          <w:ilvl w:val="0"/>
          <w:numId w:val="17"/>
        </w:numPr>
      </w:pPr>
      <w:r>
        <w:t xml:space="preserve">First paragraph must only state where the ad is from, what the ad is about </w:t>
      </w:r>
      <w:proofErr w:type="spellStart"/>
      <w:r>
        <w:t>etc</w:t>
      </w:r>
      <w:proofErr w:type="spellEnd"/>
      <w:r>
        <w:t xml:space="preserve"> (3-4 sentences)</w:t>
      </w:r>
    </w:p>
    <w:p w14:paraId="4380DC4F" w14:textId="3AD51276" w:rsidR="00E65421" w:rsidRDefault="00E65421" w:rsidP="006364AD">
      <w:pPr>
        <w:pStyle w:val="NoteLevel1"/>
        <w:numPr>
          <w:ilvl w:val="0"/>
          <w:numId w:val="17"/>
        </w:numPr>
      </w:pPr>
      <w:r>
        <w:t>Cite the ad (format on the sheet)</w:t>
      </w:r>
    </w:p>
    <w:p w14:paraId="3A070845" w14:textId="5649A993" w:rsidR="00E65421" w:rsidRDefault="00E65421" w:rsidP="006364AD">
      <w:pPr>
        <w:pStyle w:val="NoteLevel1"/>
        <w:numPr>
          <w:ilvl w:val="0"/>
          <w:numId w:val="17"/>
        </w:numPr>
      </w:pPr>
      <w:r>
        <w:t>Double spaced</w:t>
      </w:r>
    </w:p>
    <w:p w14:paraId="355F3342" w14:textId="77777777" w:rsidR="0054627A" w:rsidRDefault="0054627A" w:rsidP="00E65421">
      <w:pPr>
        <w:pStyle w:val="NoteLevel1"/>
        <w:numPr>
          <w:ilvl w:val="0"/>
          <w:numId w:val="0"/>
        </w:numPr>
      </w:pPr>
    </w:p>
    <w:p w14:paraId="203E3263" w14:textId="77777777" w:rsidR="0054627A" w:rsidRDefault="0054627A" w:rsidP="00E65421">
      <w:pPr>
        <w:pStyle w:val="NoteLevel1"/>
        <w:numPr>
          <w:ilvl w:val="0"/>
          <w:numId w:val="0"/>
        </w:numPr>
      </w:pPr>
    </w:p>
    <w:p w14:paraId="7C4AA284" w14:textId="3E9A0283" w:rsidR="00E65421" w:rsidRDefault="0054627A" w:rsidP="00E65421">
      <w:pPr>
        <w:pStyle w:val="NoteLevel1"/>
        <w:numPr>
          <w:ilvl w:val="0"/>
          <w:numId w:val="0"/>
        </w:numPr>
      </w:pPr>
      <w:r>
        <w:t xml:space="preserve">Four Qualities of Good Writing </w:t>
      </w:r>
    </w:p>
    <w:p w14:paraId="3654DB96" w14:textId="55959F82" w:rsidR="0054627A" w:rsidRDefault="0054627A" w:rsidP="006364AD">
      <w:pPr>
        <w:pStyle w:val="NoteLevel1"/>
        <w:numPr>
          <w:ilvl w:val="0"/>
          <w:numId w:val="18"/>
        </w:numPr>
      </w:pPr>
      <w:r>
        <w:t>Aspects of Bad Writing</w:t>
      </w:r>
      <w:r w:rsidR="00EF1DFA">
        <w:t xml:space="preserve"> and Public Speaking</w:t>
      </w:r>
    </w:p>
    <w:p w14:paraId="7615C9CC" w14:textId="77777777" w:rsidR="0054627A" w:rsidRDefault="0054627A" w:rsidP="006364AD">
      <w:pPr>
        <w:pStyle w:val="NoteLevel2"/>
        <w:numPr>
          <w:ilvl w:val="1"/>
          <w:numId w:val="18"/>
        </w:numPr>
      </w:pPr>
      <w:proofErr w:type="spellStart"/>
      <w:r>
        <w:t>Cliches</w:t>
      </w:r>
      <w:proofErr w:type="spellEnd"/>
    </w:p>
    <w:p w14:paraId="118A4105" w14:textId="64A3BBBC" w:rsidR="0054627A" w:rsidRDefault="0054627A" w:rsidP="006364AD">
      <w:pPr>
        <w:pStyle w:val="NoteLevel2"/>
        <w:numPr>
          <w:ilvl w:val="1"/>
          <w:numId w:val="18"/>
        </w:numPr>
      </w:pPr>
      <w:r>
        <w:t>Uninteresting</w:t>
      </w:r>
    </w:p>
    <w:p w14:paraId="7FED0CD8" w14:textId="3348013D" w:rsidR="0054627A" w:rsidRDefault="0054627A" w:rsidP="006364AD">
      <w:pPr>
        <w:pStyle w:val="NoteLevel2"/>
        <w:numPr>
          <w:ilvl w:val="1"/>
          <w:numId w:val="18"/>
        </w:numPr>
      </w:pPr>
      <w:r>
        <w:t>No sources/bad sources</w:t>
      </w:r>
    </w:p>
    <w:p w14:paraId="2C18962C" w14:textId="1A81FCCC" w:rsidR="0054627A" w:rsidRDefault="0054627A" w:rsidP="006364AD">
      <w:pPr>
        <w:pStyle w:val="NoteLevel2"/>
        <w:numPr>
          <w:ilvl w:val="1"/>
          <w:numId w:val="18"/>
        </w:numPr>
      </w:pPr>
      <w:r>
        <w:t>Spelling mistakes</w:t>
      </w:r>
    </w:p>
    <w:p w14:paraId="6C645F6B" w14:textId="75F5EFAF" w:rsidR="0054627A" w:rsidRDefault="0054627A" w:rsidP="006364AD">
      <w:pPr>
        <w:pStyle w:val="NoteLevel2"/>
        <w:numPr>
          <w:ilvl w:val="1"/>
          <w:numId w:val="18"/>
        </w:numPr>
      </w:pPr>
      <w:r>
        <w:t>Too many adjectives (over the top)</w:t>
      </w:r>
    </w:p>
    <w:p w14:paraId="5437A65C" w14:textId="0170959A" w:rsidR="0054627A" w:rsidRDefault="0054627A" w:rsidP="006364AD">
      <w:pPr>
        <w:pStyle w:val="NoteLevel2"/>
        <w:numPr>
          <w:ilvl w:val="1"/>
          <w:numId w:val="18"/>
        </w:numPr>
      </w:pPr>
      <w:r>
        <w:t xml:space="preserve">Illogical </w:t>
      </w:r>
    </w:p>
    <w:p w14:paraId="5727DA69" w14:textId="4A847A23" w:rsidR="0054627A" w:rsidRDefault="0054627A" w:rsidP="006364AD">
      <w:pPr>
        <w:pStyle w:val="NoteLevel2"/>
        <w:numPr>
          <w:ilvl w:val="1"/>
          <w:numId w:val="18"/>
        </w:numPr>
      </w:pPr>
      <w:r>
        <w:t>Confused</w:t>
      </w:r>
    </w:p>
    <w:p w14:paraId="2EF2C118" w14:textId="12A25C11" w:rsidR="0054627A" w:rsidRDefault="0054627A" w:rsidP="006364AD">
      <w:pPr>
        <w:pStyle w:val="NoteLevel2"/>
        <w:numPr>
          <w:ilvl w:val="1"/>
          <w:numId w:val="18"/>
        </w:numPr>
      </w:pPr>
      <w:r>
        <w:t>Repetitive</w:t>
      </w:r>
    </w:p>
    <w:p w14:paraId="574E8095" w14:textId="75E50BAF" w:rsidR="0054627A" w:rsidRDefault="0054627A" w:rsidP="006364AD">
      <w:pPr>
        <w:pStyle w:val="NoteLevel2"/>
        <w:numPr>
          <w:ilvl w:val="1"/>
          <w:numId w:val="18"/>
        </w:numPr>
      </w:pPr>
      <w:r>
        <w:t>Unrealistic</w:t>
      </w:r>
    </w:p>
    <w:p w14:paraId="79B2A4FB" w14:textId="5A470B67" w:rsidR="0054627A" w:rsidRDefault="00FD2814" w:rsidP="006364AD">
      <w:pPr>
        <w:pStyle w:val="NoteLevel2"/>
        <w:numPr>
          <w:ilvl w:val="1"/>
          <w:numId w:val="18"/>
        </w:numPr>
      </w:pPr>
      <w:r>
        <w:t>Boring</w:t>
      </w:r>
    </w:p>
    <w:p w14:paraId="37ED651F" w14:textId="5F70C2B4" w:rsidR="00FD2814" w:rsidRDefault="00FD2814" w:rsidP="006364AD">
      <w:pPr>
        <w:pStyle w:val="NoteLevel3"/>
        <w:numPr>
          <w:ilvl w:val="2"/>
          <w:numId w:val="18"/>
        </w:numPr>
      </w:pPr>
      <w:r>
        <w:t>Verbose</w:t>
      </w:r>
    </w:p>
    <w:p w14:paraId="30BDE1CA" w14:textId="29CA1D5A" w:rsidR="00FD2814" w:rsidRDefault="00FD2814" w:rsidP="006364AD">
      <w:pPr>
        <w:pStyle w:val="NoteLevel3"/>
        <w:numPr>
          <w:ilvl w:val="2"/>
          <w:numId w:val="18"/>
        </w:numPr>
      </w:pPr>
      <w:r>
        <w:t>Lack of concision</w:t>
      </w:r>
    </w:p>
    <w:p w14:paraId="429D5B73" w14:textId="01C7D38A" w:rsidR="00FD2814" w:rsidRDefault="00FD2814" w:rsidP="006364AD">
      <w:pPr>
        <w:pStyle w:val="NoteLevel2"/>
        <w:numPr>
          <w:ilvl w:val="1"/>
          <w:numId w:val="18"/>
        </w:numPr>
      </w:pPr>
      <w:r>
        <w:t>Vague or abstract</w:t>
      </w:r>
    </w:p>
    <w:p w14:paraId="49D4BF9D" w14:textId="4CFCA4FD" w:rsidR="00FD2814" w:rsidRDefault="00FD2814" w:rsidP="006364AD">
      <w:pPr>
        <w:pStyle w:val="NoteLevel2"/>
        <w:numPr>
          <w:ilvl w:val="1"/>
          <w:numId w:val="18"/>
        </w:numPr>
      </w:pPr>
      <w:r>
        <w:t>Ranting</w:t>
      </w:r>
    </w:p>
    <w:p w14:paraId="6A0AFF04" w14:textId="12B0F9F9" w:rsidR="00FD2814" w:rsidRDefault="00FD2814" w:rsidP="006364AD">
      <w:pPr>
        <w:pStyle w:val="NoteLevel3"/>
        <w:numPr>
          <w:ilvl w:val="2"/>
          <w:numId w:val="18"/>
        </w:numPr>
      </w:pPr>
      <w:r>
        <w:t>Know if someone is ranting when there is too much emphasis (overemphatic)</w:t>
      </w:r>
    </w:p>
    <w:p w14:paraId="28384B64" w14:textId="03BBC454" w:rsidR="00FD2814" w:rsidRDefault="00FD2814" w:rsidP="006364AD">
      <w:pPr>
        <w:pStyle w:val="NoteLevel2"/>
        <w:numPr>
          <w:ilvl w:val="1"/>
          <w:numId w:val="18"/>
        </w:numPr>
      </w:pPr>
      <w:r>
        <w:t>Irrelevant information given</w:t>
      </w:r>
    </w:p>
    <w:p w14:paraId="2A72733D" w14:textId="3A719861" w:rsidR="00FD2814" w:rsidRDefault="00FD2814" w:rsidP="006364AD">
      <w:pPr>
        <w:pStyle w:val="NoteLevel2"/>
        <w:numPr>
          <w:ilvl w:val="1"/>
          <w:numId w:val="18"/>
        </w:numPr>
      </w:pPr>
      <w:r>
        <w:t>Passionless – dull</w:t>
      </w:r>
    </w:p>
    <w:p w14:paraId="0CC4EDC0" w14:textId="0B810770" w:rsidR="00FD2814" w:rsidRDefault="00FD2814" w:rsidP="006364AD">
      <w:pPr>
        <w:pStyle w:val="NoteLevel3"/>
        <w:numPr>
          <w:ilvl w:val="2"/>
          <w:numId w:val="18"/>
        </w:numPr>
      </w:pPr>
      <w:r>
        <w:t>Monotone</w:t>
      </w:r>
    </w:p>
    <w:p w14:paraId="32EF96CF" w14:textId="7FF8714C" w:rsidR="00FD2814" w:rsidRDefault="00FD2814" w:rsidP="006364AD">
      <w:pPr>
        <w:pStyle w:val="NoteLevel2"/>
        <w:numPr>
          <w:ilvl w:val="1"/>
          <w:numId w:val="18"/>
        </w:numPr>
      </w:pPr>
      <w:r>
        <w:t>Uninformed</w:t>
      </w:r>
    </w:p>
    <w:p w14:paraId="700701FE" w14:textId="3FB94009" w:rsidR="00FD2814" w:rsidRDefault="00FD2814" w:rsidP="006364AD">
      <w:pPr>
        <w:pStyle w:val="NoteLevel2"/>
        <w:numPr>
          <w:ilvl w:val="1"/>
          <w:numId w:val="18"/>
        </w:numPr>
      </w:pPr>
      <w:r>
        <w:t>Lack of confidence</w:t>
      </w:r>
    </w:p>
    <w:p w14:paraId="002FAAD4" w14:textId="2B236DE1" w:rsidR="00FD2814" w:rsidRDefault="00FD2814" w:rsidP="006364AD">
      <w:pPr>
        <w:pStyle w:val="NoteLevel2"/>
        <w:numPr>
          <w:ilvl w:val="1"/>
          <w:numId w:val="18"/>
        </w:numPr>
      </w:pPr>
      <w:r>
        <w:t>Hesitant</w:t>
      </w:r>
    </w:p>
    <w:p w14:paraId="093B21AA" w14:textId="6003E414" w:rsidR="00FD2814" w:rsidRDefault="00FD2814" w:rsidP="006364AD">
      <w:pPr>
        <w:pStyle w:val="NoteLevel2"/>
        <w:numPr>
          <w:ilvl w:val="1"/>
          <w:numId w:val="18"/>
        </w:numPr>
      </w:pPr>
      <w:r>
        <w:t>Assumptions/stereotyping</w:t>
      </w:r>
    </w:p>
    <w:p w14:paraId="189D2793" w14:textId="3420BCA0" w:rsidR="00FD2814" w:rsidRDefault="00FD2814" w:rsidP="006364AD">
      <w:pPr>
        <w:pStyle w:val="NoteLevel2"/>
        <w:numPr>
          <w:ilvl w:val="1"/>
          <w:numId w:val="18"/>
        </w:numPr>
      </w:pPr>
      <w:r>
        <w:t>Lack of flow or rhythm</w:t>
      </w:r>
    </w:p>
    <w:p w14:paraId="3A8C5189" w14:textId="6CF3D77F" w:rsidR="00FD2814" w:rsidRDefault="00FD2814" w:rsidP="006364AD">
      <w:pPr>
        <w:pStyle w:val="NoteLevel2"/>
        <w:numPr>
          <w:ilvl w:val="1"/>
          <w:numId w:val="18"/>
        </w:numPr>
      </w:pPr>
      <w:r>
        <w:t>Pretentious</w:t>
      </w:r>
    </w:p>
    <w:p w14:paraId="66F12761" w14:textId="1A614C53" w:rsidR="00FD2814" w:rsidRDefault="00FD2814" w:rsidP="006364AD">
      <w:pPr>
        <w:pStyle w:val="NoteLevel2"/>
        <w:numPr>
          <w:ilvl w:val="1"/>
          <w:numId w:val="18"/>
        </w:numPr>
      </w:pPr>
      <w:r>
        <w:t>Off target</w:t>
      </w:r>
    </w:p>
    <w:p w14:paraId="37B79F26" w14:textId="3716EB87" w:rsidR="00FD2814" w:rsidRDefault="00FD2814" w:rsidP="006364AD">
      <w:pPr>
        <w:pStyle w:val="NoteLevel3"/>
        <w:numPr>
          <w:ilvl w:val="2"/>
          <w:numId w:val="18"/>
        </w:numPr>
      </w:pPr>
      <w:r>
        <w:t>Don’t target their writing for the audience</w:t>
      </w:r>
    </w:p>
    <w:p w14:paraId="2DB5EB76" w14:textId="0E1EB7F4" w:rsidR="00FD2814" w:rsidRDefault="00FD2814" w:rsidP="006364AD">
      <w:pPr>
        <w:pStyle w:val="NoteLevel2"/>
        <w:numPr>
          <w:ilvl w:val="1"/>
          <w:numId w:val="18"/>
        </w:numPr>
      </w:pPr>
      <w:r>
        <w:t>Lack of personality</w:t>
      </w:r>
    </w:p>
    <w:p w14:paraId="6C6C3449" w14:textId="10193B93" w:rsidR="00FD2814" w:rsidRDefault="00FD2814" w:rsidP="006364AD">
      <w:pPr>
        <w:pStyle w:val="NoteLevel2"/>
        <w:numPr>
          <w:ilvl w:val="1"/>
          <w:numId w:val="18"/>
        </w:numPr>
      </w:pPr>
      <w:r>
        <w:t>Contradict themselves</w:t>
      </w:r>
    </w:p>
    <w:p w14:paraId="6CBFAB3D" w14:textId="55834733" w:rsidR="00FD2814" w:rsidRDefault="00FD2814" w:rsidP="006364AD">
      <w:pPr>
        <w:pStyle w:val="NoteLevel2"/>
        <w:numPr>
          <w:ilvl w:val="1"/>
          <w:numId w:val="18"/>
        </w:numPr>
      </w:pPr>
      <w:r>
        <w:t>Uninvolved in what they are saying</w:t>
      </w:r>
    </w:p>
    <w:p w14:paraId="284F5F2C" w14:textId="40F5782C" w:rsidR="00FD2814" w:rsidRDefault="00EF1DFA" w:rsidP="006364AD">
      <w:pPr>
        <w:pStyle w:val="NoteLevel1"/>
        <w:numPr>
          <w:ilvl w:val="0"/>
          <w:numId w:val="18"/>
        </w:numPr>
      </w:pPr>
      <w:r>
        <w:t>Ask advise from someone that…</w:t>
      </w:r>
    </w:p>
    <w:p w14:paraId="0802E731" w14:textId="2328D6E5" w:rsidR="00FD2814" w:rsidRDefault="00FD2814" w:rsidP="006364AD">
      <w:pPr>
        <w:pStyle w:val="NoteLevel2"/>
        <w:numPr>
          <w:ilvl w:val="1"/>
          <w:numId w:val="18"/>
        </w:numPr>
      </w:pPr>
      <w:r>
        <w:t>Experience</w:t>
      </w:r>
    </w:p>
    <w:p w14:paraId="70C8D6AC" w14:textId="49BA26F3" w:rsidR="00FD2814" w:rsidRDefault="00FD2814" w:rsidP="006364AD">
      <w:pPr>
        <w:pStyle w:val="NoteLevel2"/>
        <w:numPr>
          <w:ilvl w:val="1"/>
          <w:numId w:val="18"/>
        </w:numPr>
      </w:pPr>
      <w:r>
        <w:t>Humility</w:t>
      </w:r>
    </w:p>
    <w:p w14:paraId="057512B8" w14:textId="58BA87E2" w:rsidR="00FD2814" w:rsidRDefault="00FD2814" w:rsidP="006364AD">
      <w:pPr>
        <w:pStyle w:val="NoteLevel2"/>
        <w:numPr>
          <w:ilvl w:val="1"/>
          <w:numId w:val="18"/>
        </w:numPr>
      </w:pPr>
      <w:r>
        <w:t>Confidence</w:t>
      </w:r>
    </w:p>
    <w:p w14:paraId="06FBC604" w14:textId="00C72CCA" w:rsidR="00FD2814" w:rsidRDefault="00FD2814" w:rsidP="006364AD">
      <w:pPr>
        <w:pStyle w:val="NoteLevel2"/>
        <w:numPr>
          <w:ilvl w:val="1"/>
          <w:numId w:val="18"/>
        </w:numPr>
      </w:pPr>
      <w:r>
        <w:t>Reassuring</w:t>
      </w:r>
    </w:p>
    <w:p w14:paraId="740DE442" w14:textId="0EE62734" w:rsidR="00FD2814" w:rsidRDefault="00FD2814" w:rsidP="006364AD">
      <w:pPr>
        <w:pStyle w:val="NoteLevel2"/>
        <w:numPr>
          <w:ilvl w:val="1"/>
          <w:numId w:val="18"/>
        </w:numPr>
      </w:pPr>
      <w:r>
        <w:t>Knowledgeable</w:t>
      </w:r>
    </w:p>
    <w:p w14:paraId="058C81B9" w14:textId="18C3ABDC" w:rsidR="00FD2814" w:rsidRDefault="00FD2814" w:rsidP="006364AD">
      <w:pPr>
        <w:pStyle w:val="NoteLevel2"/>
        <w:numPr>
          <w:ilvl w:val="1"/>
          <w:numId w:val="18"/>
        </w:numPr>
      </w:pPr>
      <w:r>
        <w:t>Not judgmental</w:t>
      </w:r>
    </w:p>
    <w:p w14:paraId="25A4E84C" w14:textId="0E87E080" w:rsidR="00FD2814" w:rsidRDefault="00FD2814" w:rsidP="006364AD">
      <w:pPr>
        <w:pStyle w:val="NoteLevel2"/>
        <w:numPr>
          <w:ilvl w:val="1"/>
          <w:numId w:val="18"/>
        </w:numPr>
      </w:pPr>
      <w:r>
        <w:t>Sincere</w:t>
      </w:r>
    </w:p>
    <w:p w14:paraId="0DBC4247" w14:textId="54A5164B" w:rsidR="00FD2814" w:rsidRDefault="00FD2814" w:rsidP="006364AD">
      <w:pPr>
        <w:pStyle w:val="NoteLevel2"/>
        <w:numPr>
          <w:ilvl w:val="1"/>
          <w:numId w:val="18"/>
        </w:numPr>
      </w:pPr>
      <w:r>
        <w:t>Interested</w:t>
      </w:r>
    </w:p>
    <w:p w14:paraId="5C551F46" w14:textId="45FC709B" w:rsidR="00FD2814" w:rsidRDefault="00FD2814" w:rsidP="006364AD">
      <w:pPr>
        <w:pStyle w:val="NoteLevel2"/>
        <w:numPr>
          <w:ilvl w:val="1"/>
          <w:numId w:val="18"/>
        </w:numPr>
      </w:pPr>
      <w:r>
        <w:t>Compassionate</w:t>
      </w:r>
    </w:p>
    <w:p w14:paraId="0078C9D9" w14:textId="4B2632C8" w:rsidR="00FD2814" w:rsidRDefault="00FD2814" w:rsidP="006364AD">
      <w:pPr>
        <w:pStyle w:val="NoteLevel2"/>
        <w:numPr>
          <w:ilvl w:val="1"/>
          <w:numId w:val="18"/>
        </w:numPr>
      </w:pPr>
      <w:r>
        <w:t>Empathetic</w:t>
      </w:r>
    </w:p>
    <w:p w14:paraId="137707E3" w14:textId="32C000E7" w:rsidR="00FD2814" w:rsidRDefault="00FD2814" w:rsidP="006364AD">
      <w:pPr>
        <w:pStyle w:val="NoteLevel2"/>
        <w:numPr>
          <w:ilvl w:val="1"/>
          <w:numId w:val="18"/>
        </w:numPr>
      </w:pPr>
      <w:r>
        <w:t>Respectful</w:t>
      </w:r>
    </w:p>
    <w:p w14:paraId="35E5F820" w14:textId="027F16EF" w:rsidR="00EF1DFA" w:rsidRDefault="00EF1DFA" w:rsidP="006364AD">
      <w:pPr>
        <w:pStyle w:val="NoteLevel2"/>
        <w:numPr>
          <w:ilvl w:val="1"/>
          <w:numId w:val="18"/>
        </w:numPr>
      </w:pPr>
      <w:r>
        <w:t>Approachable</w:t>
      </w:r>
    </w:p>
    <w:p w14:paraId="22B84413" w14:textId="77777777" w:rsidR="00EF1DFA" w:rsidRDefault="00EF1DFA" w:rsidP="006364AD">
      <w:pPr>
        <w:pStyle w:val="NoteLevel2"/>
        <w:numPr>
          <w:ilvl w:val="1"/>
          <w:numId w:val="18"/>
        </w:numPr>
      </w:pPr>
      <w:r>
        <w:t>Patient</w:t>
      </w:r>
    </w:p>
    <w:p w14:paraId="38DFDFA5" w14:textId="7F9381CC" w:rsidR="00EF1DFA" w:rsidRDefault="00EF1DFA" w:rsidP="006364AD">
      <w:pPr>
        <w:pStyle w:val="NoteLevel1"/>
        <w:numPr>
          <w:ilvl w:val="0"/>
          <w:numId w:val="18"/>
        </w:numPr>
      </w:pPr>
      <w:r>
        <w:t>What We Require from a Public Speaker and a Writer</w:t>
      </w:r>
    </w:p>
    <w:p w14:paraId="75EAA14B" w14:textId="403AA73B" w:rsidR="00EF1DFA" w:rsidRDefault="00EF1DFA" w:rsidP="006364AD">
      <w:pPr>
        <w:pStyle w:val="NoteLevel2"/>
        <w:numPr>
          <w:ilvl w:val="1"/>
          <w:numId w:val="18"/>
        </w:numPr>
      </w:pPr>
      <w:r>
        <w:t>Intelligence</w:t>
      </w:r>
    </w:p>
    <w:p w14:paraId="252E60FF" w14:textId="7F4BD2F3" w:rsidR="00EF1DFA" w:rsidRDefault="00EF1DFA" w:rsidP="006364AD">
      <w:pPr>
        <w:pStyle w:val="NoteLevel3"/>
        <w:numPr>
          <w:ilvl w:val="2"/>
          <w:numId w:val="18"/>
        </w:numPr>
      </w:pPr>
      <w:r>
        <w:t>Master (know that the author is an expert on the subject)</w:t>
      </w:r>
    </w:p>
    <w:p w14:paraId="7546EB2E" w14:textId="630DA861" w:rsidR="00EF1DFA" w:rsidRDefault="00EF1DFA" w:rsidP="006364AD">
      <w:pPr>
        <w:pStyle w:val="NoteLevel2"/>
        <w:numPr>
          <w:ilvl w:val="1"/>
          <w:numId w:val="18"/>
        </w:numPr>
      </w:pPr>
      <w:r>
        <w:t>Conviction</w:t>
      </w:r>
    </w:p>
    <w:p w14:paraId="1AE8BCF3" w14:textId="7FA2CE17" w:rsidR="00EF1DFA" w:rsidRDefault="00EF1DFA" w:rsidP="006364AD">
      <w:pPr>
        <w:pStyle w:val="NoteLevel3"/>
        <w:numPr>
          <w:ilvl w:val="2"/>
          <w:numId w:val="18"/>
        </w:numPr>
      </w:pPr>
      <w:r>
        <w:t xml:space="preserve">Voice of the profit </w:t>
      </w:r>
    </w:p>
    <w:p w14:paraId="6DA575BD" w14:textId="01B8037E" w:rsidR="00EF1DFA" w:rsidRDefault="00EF1DFA" w:rsidP="006364AD">
      <w:pPr>
        <w:pStyle w:val="NoteLevel3"/>
        <w:numPr>
          <w:ilvl w:val="2"/>
          <w:numId w:val="18"/>
        </w:numPr>
      </w:pPr>
      <w:r>
        <w:t>Someone who is passionate</w:t>
      </w:r>
    </w:p>
    <w:p w14:paraId="0B6AAE0D" w14:textId="62FC7507" w:rsidR="00EF1DFA" w:rsidRDefault="00EF1DFA" w:rsidP="006364AD">
      <w:pPr>
        <w:pStyle w:val="NoteLevel3"/>
        <w:numPr>
          <w:ilvl w:val="2"/>
          <w:numId w:val="18"/>
        </w:numPr>
      </w:pPr>
      <w:r>
        <w:t>Prophet</w:t>
      </w:r>
    </w:p>
    <w:p w14:paraId="58E76C8A" w14:textId="431E2471" w:rsidR="00EF1DFA" w:rsidRDefault="00EF1DFA" w:rsidP="006364AD">
      <w:pPr>
        <w:pStyle w:val="NoteLevel2"/>
        <w:numPr>
          <w:ilvl w:val="1"/>
          <w:numId w:val="18"/>
        </w:numPr>
      </w:pPr>
      <w:r>
        <w:t>Humility</w:t>
      </w:r>
    </w:p>
    <w:p w14:paraId="0A228A61" w14:textId="3B9A1F35" w:rsidR="00EF1DFA" w:rsidRDefault="00EF1DFA" w:rsidP="006364AD">
      <w:pPr>
        <w:pStyle w:val="NoteLevel3"/>
        <w:numPr>
          <w:ilvl w:val="2"/>
          <w:numId w:val="18"/>
        </w:numPr>
      </w:pPr>
      <w:r>
        <w:t xml:space="preserve">Disciple </w:t>
      </w:r>
    </w:p>
    <w:p w14:paraId="22AC0507" w14:textId="1D425989" w:rsidR="00EF1DFA" w:rsidRDefault="00EF1DFA" w:rsidP="006364AD">
      <w:pPr>
        <w:pStyle w:val="NoteLevel3"/>
        <w:numPr>
          <w:ilvl w:val="2"/>
          <w:numId w:val="18"/>
        </w:numPr>
      </w:pPr>
      <w:r>
        <w:t>I will learn from you…</w:t>
      </w:r>
    </w:p>
    <w:p w14:paraId="1571ACB9" w14:textId="77777777" w:rsidR="00EF1DFA" w:rsidRDefault="00EF1DFA" w:rsidP="006364AD">
      <w:pPr>
        <w:pStyle w:val="NoteLevel2"/>
        <w:numPr>
          <w:ilvl w:val="1"/>
          <w:numId w:val="18"/>
        </w:numPr>
      </w:pPr>
      <w:r>
        <w:t>Empathy</w:t>
      </w:r>
    </w:p>
    <w:p w14:paraId="1F0A13C7" w14:textId="77777777" w:rsidR="00EF1DFA" w:rsidRDefault="00EF1DFA" w:rsidP="006364AD">
      <w:pPr>
        <w:pStyle w:val="NoteLevel3"/>
        <w:numPr>
          <w:ilvl w:val="2"/>
          <w:numId w:val="18"/>
        </w:numPr>
      </w:pPr>
      <w:r>
        <w:t>Voice of the lover</w:t>
      </w:r>
    </w:p>
    <w:p w14:paraId="2C471E05" w14:textId="77777777" w:rsidR="00EF1DFA" w:rsidRDefault="00EF1DFA" w:rsidP="006364AD">
      <w:pPr>
        <w:pStyle w:val="NoteLevel3"/>
        <w:numPr>
          <w:ilvl w:val="2"/>
          <w:numId w:val="18"/>
        </w:numPr>
      </w:pPr>
      <w:r>
        <w:t>What is in it for you?</w:t>
      </w:r>
    </w:p>
    <w:p w14:paraId="18B83980" w14:textId="77777777" w:rsidR="00EF1DFA" w:rsidRDefault="00EF1DFA" w:rsidP="006364AD">
      <w:pPr>
        <w:pStyle w:val="NoteLevel2"/>
        <w:numPr>
          <w:ilvl w:val="1"/>
          <w:numId w:val="18"/>
        </w:numPr>
      </w:pPr>
      <w:r>
        <w:t>Not all of these voices can speak at once, but can use all of these in an essay</w:t>
      </w:r>
    </w:p>
    <w:p w14:paraId="2E74E33C" w14:textId="77777777" w:rsidR="00EF1DFA" w:rsidRDefault="00EF1DFA" w:rsidP="006364AD">
      <w:pPr>
        <w:pStyle w:val="NoteLevel3"/>
        <w:numPr>
          <w:ilvl w:val="2"/>
          <w:numId w:val="18"/>
        </w:numPr>
      </w:pPr>
      <w:r>
        <w:t>Strike a balance of them</w:t>
      </w:r>
    </w:p>
    <w:p w14:paraId="212ECC55" w14:textId="77777777" w:rsidR="00EF1DFA" w:rsidRDefault="00EF1DFA" w:rsidP="006364AD">
      <w:pPr>
        <w:pStyle w:val="NoteLevel2"/>
        <w:numPr>
          <w:ilvl w:val="1"/>
          <w:numId w:val="18"/>
        </w:numPr>
      </w:pPr>
      <w:r>
        <w:t>If have too much Master in the essay – sound ignorance</w:t>
      </w:r>
    </w:p>
    <w:p w14:paraId="59975542" w14:textId="5E737C06" w:rsidR="00EF1DFA" w:rsidRDefault="002A7DC0" w:rsidP="006364AD">
      <w:pPr>
        <w:pStyle w:val="NoteLevel3"/>
        <w:numPr>
          <w:ilvl w:val="2"/>
          <w:numId w:val="18"/>
        </w:numPr>
      </w:pPr>
      <w:r>
        <w:t>Too much c</w:t>
      </w:r>
      <w:r w:rsidR="00EF1DFA">
        <w:t>onviction – not rational</w:t>
      </w:r>
    </w:p>
    <w:p w14:paraId="0477844A" w14:textId="1E0F5BE1" w:rsidR="00EF1DFA" w:rsidRDefault="002A7DC0" w:rsidP="006364AD">
      <w:pPr>
        <w:pStyle w:val="NoteLevel3"/>
        <w:numPr>
          <w:ilvl w:val="2"/>
          <w:numId w:val="18"/>
        </w:numPr>
      </w:pPr>
      <w:r>
        <w:t>Too much h</w:t>
      </w:r>
      <w:r w:rsidR="00EF1DFA">
        <w:t>umility –have no own opinion</w:t>
      </w:r>
    </w:p>
    <w:p w14:paraId="16EDBBDF" w14:textId="222F68DF" w:rsidR="00EF1DFA" w:rsidRDefault="002A7DC0" w:rsidP="006364AD">
      <w:pPr>
        <w:pStyle w:val="NoteLevel3"/>
        <w:numPr>
          <w:ilvl w:val="2"/>
          <w:numId w:val="18"/>
        </w:numPr>
      </w:pPr>
      <w:r>
        <w:t>Too much e</w:t>
      </w:r>
      <w:r w:rsidR="00EF1DFA">
        <w:t>mpathy – not convincing – pushover</w:t>
      </w:r>
    </w:p>
    <w:p w14:paraId="4CF51D25" w14:textId="77777777" w:rsidR="00D64711" w:rsidRDefault="00EF1DFA" w:rsidP="006364AD">
      <w:pPr>
        <w:pStyle w:val="NoteLevel2"/>
        <w:numPr>
          <w:ilvl w:val="1"/>
          <w:numId w:val="18"/>
        </w:numPr>
      </w:pPr>
      <w:r>
        <w:t>Writing comes across bad if there is not a balance between the four qualities</w:t>
      </w:r>
    </w:p>
    <w:p w14:paraId="345B9267" w14:textId="77777777" w:rsidR="00D64711" w:rsidRDefault="00D64711" w:rsidP="006364AD">
      <w:pPr>
        <w:pStyle w:val="NoteLevel1"/>
        <w:numPr>
          <w:ilvl w:val="0"/>
          <w:numId w:val="18"/>
        </w:numPr>
      </w:pPr>
      <w:r>
        <w:t>Examples</w:t>
      </w:r>
    </w:p>
    <w:p w14:paraId="10B30A2F" w14:textId="77777777" w:rsidR="00D64711" w:rsidRDefault="00D64711" w:rsidP="006364AD">
      <w:pPr>
        <w:pStyle w:val="NoteLevel2"/>
        <w:numPr>
          <w:ilvl w:val="1"/>
          <w:numId w:val="18"/>
        </w:numPr>
      </w:pPr>
      <w:r>
        <w:t>Master: Inefficient time scheduling causes the buses to be late to their destinations</w:t>
      </w:r>
    </w:p>
    <w:p w14:paraId="19EAAA38" w14:textId="0794BAE2" w:rsidR="00D64711" w:rsidRDefault="00D64711" w:rsidP="006364AD">
      <w:pPr>
        <w:pStyle w:val="NoteLevel3"/>
        <w:numPr>
          <w:ilvl w:val="2"/>
          <w:numId w:val="18"/>
        </w:numPr>
      </w:pPr>
      <w:r>
        <w:t>Factual</w:t>
      </w:r>
    </w:p>
    <w:p w14:paraId="6FD225D3" w14:textId="2FDF9689" w:rsidR="00D64711" w:rsidRDefault="00D64711" w:rsidP="006364AD">
      <w:pPr>
        <w:pStyle w:val="NoteLevel3"/>
        <w:numPr>
          <w:ilvl w:val="2"/>
          <w:numId w:val="18"/>
        </w:numPr>
      </w:pPr>
      <w:r>
        <w:t>Objective tone</w:t>
      </w:r>
    </w:p>
    <w:p w14:paraId="751BD867" w14:textId="5EED6888" w:rsidR="00D64711" w:rsidRDefault="00D64711" w:rsidP="006364AD">
      <w:pPr>
        <w:pStyle w:val="NoteLevel2"/>
        <w:numPr>
          <w:ilvl w:val="1"/>
          <w:numId w:val="18"/>
        </w:numPr>
      </w:pPr>
      <w:r>
        <w:t>Conviction: The Bus service in Ottawa is horrendous and are never on time and even if you run they won’t stop</w:t>
      </w:r>
    </w:p>
    <w:p w14:paraId="0A952160" w14:textId="77777777" w:rsidR="00D64711" w:rsidRDefault="00D64711" w:rsidP="006364AD">
      <w:pPr>
        <w:pStyle w:val="NoteLevel3"/>
        <w:numPr>
          <w:ilvl w:val="2"/>
          <w:numId w:val="18"/>
        </w:numPr>
      </w:pPr>
      <w:r>
        <w:t>Use absolute language like “never”</w:t>
      </w:r>
    </w:p>
    <w:p w14:paraId="72F2CE9E" w14:textId="77777777" w:rsidR="00D64711" w:rsidRDefault="00D64711" w:rsidP="006364AD">
      <w:pPr>
        <w:pStyle w:val="NoteLevel3"/>
        <w:numPr>
          <w:ilvl w:val="2"/>
          <w:numId w:val="18"/>
        </w:numPr>
      </w:pPr>
      <w:r>
        <w:t>Lots of adjectives</w:t>
      </w:r>
    </w:p>
    <w:p w14:paraId="008D79BA" w14:textId="77777777" w:rsidR="00D64711" w:rsidRDefault="00D64711" w:rsidP="006364AD">
      <w:pPr>
        <w:pStyle w:val="NoteLevel3"/>
        <w:numPr>
          <w:ilvl w:val="2"/>
          <w:numId w:val="18"/>
        </w:numPr>
      </w:pPr>
      <w:r>
        <w:t>Subjective tone</w:t>
      </w:r>
    </w:p>
    <w:p w14:paraId="25F5F252" w14:textId="257892D1" w:rsidR="00D64711" w:rsidRDefault="00D64711" w:rsidP="006364AD">
      <w:pPr>
        <w:pStyle w:val="NoteLevel2"/>
        <w:numPr>
          <w:ilvl w:val="1"/>
          <w:numId w:val="18"/>
        </w:numPr>
      </w:pPr>
      <w:r>
        <w:t xml:space="preserve">Humility: </w:t>
      </w:r>
      <w:r w:rsidR="006F4950">
        <w:t>I am beginning to learn how to use the bus service and am starting to learn.</w:t>
      </w:r>
    </w:p>
    <w:p w14:paraId="70FB856A" w14:textId="0EA704D0" w:rsidR="00E65421" w:rsidRDefault="00D64711" w:rsidP="006364AD">
      <w:pPr>
        <w:pStyle w:val="NoteLevel2"/>
        <w:numPr>
          <w:ilvl w:val="1"/>
          <w:numId w:val="18"/>
        </w:numPr>
        <w:sectPr w:rsidR="00E65421" w:rsidSect="00783851">
          <w:headerReference w:type="first" r:id="rId10"/>
          <w:pgSz w:w="12240" w:h="15840"/>
          <w:pgMar w:top="709" w:right="1440" w:bottom="851" w:left="1440" w:header="708" w:footer="708" w:gutter="0"/>
          <w:cols w:space="708"/>
          <w:titlePg/>
          <w:docGrid w:type="lines" w:linePitch="360"/>
        </w:sectPr>
      </w:pPr>
      <w:r>
        <w:t>Empathy: Missing the bus is one’s own fault if one is not there on time</w:t>
      </w:r>
      <w:r w:rsidR="00E65421">
        <w:cr/>
      </w:r>
    </w:p>
    <w:p w14:paraId="6B6C5818" w14:textId="4D0BA6E4" w:rsidR="00A67236" w:rsidRDefault="00A67236" w:rsidP="006364AD">
      <w:pPr>
        <w:pStyle w:val="NoteLevel1"/>
        <w:numPr>
          <w:ilvl w:val="0"/>
          <w:numId w:val="19"/>
        </w:numPr>
      </w:pPr>
      <w:r>
        <w:t>Style – individual</w:t>
      </w:r>
    </w:p>
    <w:p w14:paraId="410A9FF2" w14:textId="77777777" w:rsidR="00A67236" w:rsidRDefault="00A67236" w:rsidP="006364AD">
      <w:pPr>
        <w:pStyle w:val="NoteLevel2"/>
        <w:numPr>
          <w:ilvl w:val="1"/>
          <w:numId w:val="19"/>
        </w:numPr>
      </w:pPr>
      <w:r>
        <w:t>There is bad style</w:t>
      </w:r>
    </w:p>
    <w:p w14:paraId="3D1A7702" w14:textId="77777777" w:rsidR="00A67236" w:rsidRDefault="00A67236" w:rsidP="006364AD">
      <w:pPr>
        <w:pStyle w:val="NoteLevel3"/>
        <w:numPr>
          <w:ilvl w:val="2"/>
          <w:numId w:val="19"/>
        </w:numPr>
      </w:pPr>
      <w:r>
        <w:t>Being wordy</w:t>
      </w:r>
    </w:p>
    <w:p w14:paraId="564C1AF4" w14:textId="77777777" w:rsidR="00A67236" w:rsidRDefault="00A67236" w:rsidP="006364AD">
      <w:pPr>
        <w:pStyle w:val="NoteLevel3"/>
        <w:numPr>
          <w:ilvl w:val="2"/>
          <w:numId w:val="19"/>
        </w:numPr>
      </w:pPr>
      <w:r>
        <w:t>Large words (no flow of words)</w:t>
      </w:r>
    </w:p>
    <w:p w14:paraId="2995E2C9" w14:textId="77777777" w:rsidR="00A67236" w:rsidRDefault="00A67236" w:rsidP="006364AD">
      <w:pPr>
        <w:pStyle w:val="NoteLevel1"/>
        <w:numPr>
          <w:ilvl w:val="0"/>
          <w:numId w:val="19"/>
        </w:numPr>
      </w:pPr>
      <w:r>
        <w:t>Style</w:t>
      </w:r>
    </w:p>
    <w:p w14:paraId="50E1DF78" w14:textId="686E7B5D" w:rsidR="00A67236" w:rsidRDefault="00A67236" w:rsidP="006364AD">
      <w:pPr>
        <w:pStyle w:val="NoteLevel2"/>
        <w:numPr>
          <w:ilvl w:val="1"/>
          <w:numId w:val="19"/>
        </w:numPr>
      </w:pPr>
      <w:r>
        <w:t>Stylish writing is clear direct and compelling</w:t>
      </w:r>
    </w:p>
    <w:p w14:paraId="736823F7" w14:textId="476DA84F" w:rsidR="00A67236" w:rsidRDefault="00A67236" w:rsidP="006364AD">
      <w:pPr>
        <w:pStyle w:val="NoteLevel2"/>
        <w:numPr>
          <w:ilvl w:val="1"/>
          <w:numId w:val="19"/>
        </w:numPr>
      </w:pPr>
      <w:r>
        <w:t>Strategies for writing stylishly include the following</w:t>
      </w:r>
    </w:p>
    <w:p w14:paraId="5506F491" w14:textId="77777777" w:rsidR="00A67236" w:rsidRDefault="00A67236" w:rsidP="006364AD">
      <w:pPr>
        <w:pStyle w:val="NoteLevel3"/>
        <w:numPr>
          <w:ilvl w:val="2"/>
          <w:numId w:val="19"/>
        </w:numPr>
      </w:pPr>
      <w:r>
        <w:t>Reducing wordiness</w:t>
      </w:r>
    </w:p>
    <w:p w14:paraId="121FCB0B" w14:textId="77777777" w:rsidR="00A67236" w:rsidRDefault="00A67236" w:rsidP="006364AD">
      <w:pPr>
        <w:pStyle w:val="NoteLevel3"/>
        <w:numPr>
          <w:ilvl w:val="2"/>
          <w:numId w:val="19"/>
        </w:numPr>
      </w:pPr>
      <w:r>
        <w:t>Using appropriate language</w:t>
      </w:r>
    </w:p>
    <w:p w14:paraId="34F5A588" w14:textId="77777777" w:rsidR="00A67236" w:rsidRDefault="00A67236" w:rsidP="006364AD">
      <w:pPr>
        <w:pStyle w:val="NoteLevel3"/>
        <w:numPr>
          <w:ilvl w:val="2"/>
          <w:numId w:val="19"/>
        </w:numPr>
      </w:pPr>
      <w:r>
        <w:t>Using exact language</w:t>
      </w:r>
    </w:p>
    <w:p w14:paraId="6CFF5C8F" w14:textId="77777777" w:rsidR="00A67236" w:rsidRDefault="00A67236" w:rsidP="006364AD">
      <w:pPr>
        <w:pStyle w:val="NoteLevel1"/>
        <w:numPr>
          <w:ilvl w:val="0"/>
          <w:numId w:val="19"/>
        </w:numPr>
      </w:pPr>
      <w:r>
        <w:t>Reduce</w:t>
      </w:r>
    </w:p>
    <w:p w14:paraId="51CFA1DD" w14:textId="77777777" w:rsidR="00A67236" w:rsidRDefault="00A67236" w:rsidP="006364AD">
      <w:pPr>
        <w:pStyle w:val="NoteLevel2"/>
        <w:numPr>
          <w:ilvl w:val="1"/>
          <w:numId w:val="19"/>
        </w:numPr>
      </w:pPr>
      <w:r>
        <w:t>Along the lines of: example</w:t>
      </w:r>
    </w:p>
    <w:p w14:paraId="02FA81AD" w14:textId="4605A97B" w:rsidR="00A67236" w:rsidRDefault="00A67236" w:rsidP="006364AD">
      <w:pPr>
        <w:pStyle w:val="NoteLevel2"/>
        <w:numPr>
          <w:ilvl w:val="1"/>
          <w:numId w:val="19"/>
        </w:numPr>
      </w:pPr>
      <w:r>
        <w:t>At the present time – now</w:t>
      </w:r>
    </w:p>
    <w:p w14:paraId="5A43AAC9" w14:textId="77777777" w:rsidR="00A67236" w:rsidRDefault="00A67236" w:rsidP="006364AD">
      <w:pPr>
        <w:pStyle w:val="NoteLevel2"/>
        <w:numPr>
          <w:ilvl w:val="1"/>
          <w:numId w:val="19"/>
        </w:numPr>
      </w:pPr>
      <w:r>
        <w:t>Because of the fact that –</w:t>
      </w:r>
    </w:p>
    <w:p w14:paraId="31712D98" w14:textId="0185EB48" w:rsidR="00A67236" w:rsidRDefault="00A67236" w:rsidP="006364AD">
      <w:pPr>
        <w:pStyle w:val="NoteLevel2"/>
        <w:numPr>
          <w:ilvl w:val="1"/>
          <w:numId w:val="19"/>
        </w:numPr>
      </w:pPr>
      <w:r>
        <w:t>By means of – by</w:t>
      </w:r>
    </w:p>
    <w:p w14:paraId="0D826245" w14:textId="68AFEF8D" w:rsidR="00A67236" w:rsidRDefault="00A67236" w:rsidP="006364AD">
      <w:pPr>
        <w:pStyle w:val="NoteLevel2"/>
        <w:numPr>
          <w:ilvl w:val="1"/>
          <w:numId w:val="19"/>
        </w:numPr>
      </w:pPr>
      <w:r>
        <w:t>Due to the fact that – because</w:t>
      </w:r>
    </w:p>
    <w:p w14:paraId="3E98B916" w14:textId="40149E06" w:rsidR="00A67236" w:rsidRDefault="00A67236" w:rsidP="006364AD">
      <w:pPr>
        <w:pStyle w:val="NoteLevel2"/>
        <w:numPr>
          <w:ilvl w:val="1"/>
          <w:numId w:val="19"/>
        </w:numPr>
      </w:pPr>
      <w:r>
        <w:t>In order to – to</w:t>
      </w:r>
    </w:p>
    <w:p w14:paraId="486F6A52" w14:textId="6F5C628C" w:rsidR="00A67236" w:rsidRDefault="00A67236" w:rsidP="006364AD">
      <w:pPr>
        <w:pStyle w:val="NoteLevel2"/>
        <w:numPr>
          <w:ilvl w:val="1"/>
          <w:numId w:val="19"/>
        </w:numPr>
      </w:pPr>
      <w:r>
        <w:t>In spite of the fact that – despite</w:t>
      </w:r>
    </w:p>
    <w:p w14:paraId="463D8EC5" w14:textId="77777777" w:rsidR="00A67236" w:rsidRDefault="00A67236" w:rsidP="006364AD">
      <w:pPr>
        <w:pStyle w:val="NoteLevel2"/>
        <w:numPr>
          <w:ilvl w:val="1"/>
          <w:numId w:val="19"/>
        </w:numPr>
      </w:pPr>
      <w:r>
        <w:t>In the event of – incase, if</w:t>
      </w:r>
    </w:p>
    <w:p w14:paraId="6A5963AD" w14:textId="77777777" w:rsidR="00A67236" w:rsidRDefault="00A67236" w:rsidP="006364AD">
      <w:pPr>
        <w:pStyle w:val="NoteLevel1"/>
        <w:numPr>
          <w:ilvl w:val="0"/>
          <w:numId w:val="19"/>
        </w:numPr>
      </w:pPr>
      <w:r>
        <w:t>Rule for jargon – if 90% of our audience will likely use the same jargon then use it, if less than 90% don’t understand it then don’t use it</w:t>
      </w:r>
    </w:p>
    <w:p w14:paraId="78F2DAAE" w14:textId="77777777" w:rsidR="003D113D" w:rsidRDefault="003D113D" w:rsidP="006364AD">
      <w:pPr>
        <w:pStyle w:val="NoteLevel1"/>
        <w:numPr>
          <w:ilvl w:val="0"/>
          <w:numId w:val="19"/>
        </w:numPr>
      </w:pPr>
      <w:r>
        <w:t>Avoid euphemisms</w:t>
      </w:r>
    </w:p>
    <w:p w14:paraId="2ACF700A" w14:textId="47BB7623" w:rsidR="003D113D" w:rsidRDefault="003D113D" w:rsidP="006364AD">
      <w:pPr>
        <w:pStyle w:val="NoteLevel2"/>
        <w:numPr>
          <w:ilvl w:val="1"/>
          <w:numId w:val="19"/>
        </w:numPr>
      </w:pPr>
      <w:r>
        <w:t>Is a nice sounding word used instead of an ‘ugly’ word</w:t>
      </w:r>
    </w:p>
    <w:p w14:paraId="19CBF040" w14:textId="77777777" w:rsidR="00AF64D9" w:rsidRDefault="00AF64D9" w:rsidP="006364AD">
      <w:pPr>
        <w:pStyle w:val="NoteLevel1"/>
        <w:numPr>
          <w:ilvl w:val="0"/>
          <w:numId w:val="19"/>
        </w:numPr>
      </w:pPr>
      <w:r>
        <w:t>Style: Adding Emphasis</w:t>
      </w:r>
    </w:p>
    <w:p w14:paraId="21C0EC6D" w14:textId="77777777" w:rsidR="00AF64D9" w:rsidRDefault="00AF64D9" w:rsidP="006364AD">
      <w:pPr>
        <w:pStyle w:val="NoteLevel2"/>
        <w:numPr>
          <w:ilvl w:val="1"/>
          <w:numId w:val="19"/>
        </w:numPr>
      </w:pPr>
      <w:r>
        <w:t xml:space="preserve">Visual emphasis: putting a word in bold or italics indicates to the reader that you want to </w:t>
      </w:r>
      <w:proofErr w:type="spellStart"/>
      <w:r>
        <w:t>emphazise</w:t>
      </w:r>
      <w:proofErr w:type="spellEnd"/>
      <w:r>
        <w:t xml:space="preserve"> something</w:t>
      </w:r>
    </w:p>
    <w:p w14:paraId="641AA5A8" w14:textId="77777777" w:rsidR="00AF64D9" w:rsidRDefault="00AF64D9" w:rsidP="006364AD">
      <w:pPr>
        <w:pStyle w:val="NoteLevel3"/>
        <w:numPr>
          <w:ilvl w:val="2"/>
          <w:numId w:val="19"/>
        </w:numPr>
      </w:pPr>
      <w:r>
        <w:t>Usually in published academic works</w:t>
      </w:r>
    </w:p>
    <w:p w14:paraId="4B09922D" w14:textId="236878A4" w:rsidR="00AF64D9" w:rsidRDefault="00AF64D9" w:rsidP="006364AD">
      <w:pPr>
        <w:pStyle w:val="NoteLevel2"/>
        <w:numPr>
          <w:ilvl w:val="1"/>
          <w:numId w:val="19"/>
        </w:numPr>
      </w:pPr>
      <w:r>
        <w:t>Punctuation: your choice of punctuation makes lends different emphasis</w:t>
      </w:r>
    </w:p>
    <w:p w14:paraId="548B9CC7" w14:textId="77777777" w:rsidR="00AF64D9" w:rsidRDefault="00AF64D9" w:rsidP="006364AD">
      <w:pPr>
        <w:pStyle w:val="NoteLevel2"/>
        <w:numPr>
          <w:ilvl w:val="1"/>
          <w:numId w:val="19"/>
        </w:numPr>
      </w:pPr>
      <w:r>
        <w:t xml:space="preserve">Word order: typically </w:t>
      </w:r>
      <w:proofErr w:type="spellStart"/>
      <w:r>
        <w:t>th</w:t>
      </w:r>
      <w:proofErr w:type="spellEnd"/>
      <w:r>
        <w:t xml:space="preserve"> words and phrases closest to the beginning or the end of the sentence receive the most emphasis</w:t>
      </w:r>
    </w:p>
    <w:p w14:paraId="0A445234" w14:textId="77777777" w:rsidR="00AF64D9" w:rsidRDefault="00AF64D9" w:rsidP="006364AD">
      <w:pPr>
        <w:pStyle w:val="NoteLevel2"/>
        <w:numPr>
          <w:ilvl w:val="1"/>
          <w:numId w:val="19"/>
        </w:numPr>
      </w:pPr>
      <w:r>
        <w:t>Word choice: some words jump out at the reader. If they are not over-used, they can have wonderful effects</w:t>
      </w:r>
    </w:p>
    <w:p w14:paraId="4321ACC9" w14:textId="12444F2C" w:rsidR="00AF64D9" w:rsidRDefault="00AF64D9" w:rsidP="006364AD">
      <w:pPr>
        <w:pStyle w:val="NoteLevel3"/>
        <w:numPr>
          <w:ilvl w:val="2"/>
          <w:numId w:val="19"/>
        </w:numPr>
      </w:pPr>
      <w:r>
        <w:t>Surprisingly, crucially, especially, above all,</w:t>
      </w:r>
      <w:r w:rsidR="000637CA">
        <w:t xml:space="preserve"> particularly, most importantly…</w:t>
      </w:r>
    </w:p>
    <w:p w14:paraId="0B2505C7" w14:textId="77777777" w:rsidR="000637CA" w:rsidRDefault="00AF64D9" w:rsidP="006364AD">
      <w:pPr>
        <w:pStyle w:val="NoteLevel2"/>
        <w:numPr>
          <w:ilvl w:val="1"/>
          <w:numId w:val="19"/>
        </w:numPr>
      </w:pPr>
      <w:r>
        <w:t>Varied sentence length: if you sentences are all the same length, the effect is monotonous in the extreme</w:t>
      </w:r>
    </w:p>
    <w:p w14:paraId="69C2259E" w14:textId="351BB7DA" w:rsidR="00AF64D9" w:rsidRDefault="000637CA" w:rsidP="006364AD">
      <w:pPr>
        <w:pStyle w:val="NoteLevel2"/>
        <w:numPr>
          <w:ilvl w:val="1"/>
          <w:numId w:val="19"/>
        </w:numPr>
      </w:pPr>
      <w:r>
        <w:t>Sentence openings: the beginning of a sentence has the potential to add enormous emphasis to what follows</w:t>
      </w:r>
    </w:p>
    <w:p w14:paraId="5ACDC1C5" w14:textId="063D5AC6" w:rsidR="000637CA" w:rsidRDefault="000637CA" w:rsidP="006364AD">
      <w:pPr>
        <w:pStyle w:val="NoteLevel1"/>
        <w:numPr>
          <w:ilvl w:val="0"/>
          <w:numId w:val="19"/>
        </w:numPr>
      </w:pPr>
      <w:r>
        <w:t>Tone</w:t>
      </w:r>
    </w:p>
    <w:p w14:paraId="619E0547" w14:textId="2FBA948F" w:rsidR="000637CA" w:rsidRDefault="000637CA" w:rsidP="006364AD">
      <w:pPr>
        <w:pStyle w:val="NoteLevel2"/>
        <w:numPr>
          <w:ilvl w:val="1"/>
          <w:numId w:val="19"/>
        </w:numPr>
      </w:pPr>
      <w:r>
        <w:t>Colloquial language: used in informal situations and creates a chatty/conversational tone</w:t>
      </w:r>
    </w:p>
    <w:p w14:paraId="6A0FD89A" w14:textId="0E745AC5" w:rsidR="000637CA" w:rsidRDefault="000637CA" w:rsidP="006364AD">
      <w:pPr>
        <w:pStyle w:val="NoteLevel2"/>
        <w:numPr>
          <w:ilvl w:val="1"/>
          <w:numId w:val="19"/>
        </w:numPr>
      </w:pPr>
      <w:r>
        <w:t>Informal: some adults haven’t got a clue about what is important to the younger generation</w:t>
      </w:r>
    </w:p>
    <w:p w14:paraId="704B3F4A" w14:textId="24DB68D5" w:rsidR="000637CA" w:rsidRDefault="000637CA" w:rsidP="006364AD">
      <w:pPr>
        <w:pStyle w:val="NoteLevel2"/>
        <w:numPr>
          <w:ilvl w:val="1"/>
          <w:numId w:val="19"/>
        </w:numPr>
      </w:pPr>
      <w:r>
        <w:t>Formal: adults may not be aware of what is important to the younger generation</w:t>
      </w:r>
    </w:p>
    <w:p w14:paraId="20CAF310" w14:textId="1DB89BFA" w:rsidR="000637CA" w:rsidRDefault="000637CA" w:rsidP="006364AD">
      <w:pPr>
        <w:pStyle w:val="NoteLevel2"/>
        <w:numPr>
          <w:ilvl w:val="1"/>
          <w:numId w:val="19"/>
        </w:numPr>
      </w:pPr>
      <w:r>
        <w:t>Informal: I don’t want my kids sister tagging along with my friend and me</w:t>
      </w:r>
    </w:p>
    <w:p w14:paraId="3DD489D6" w14:textId="4E3DE2C6" w:rsidR="000637CA" w:rsidRDefault="000637CA" w:rsidP="006364AD">
      <w:pPr>
        <w:pStyle w:val="NoteLevel2"/>
        <w:numPr>
          <w:ilvl w:val="1"/>
          <w:numId w:val="19"/>
        </w:numPr>
      </w:pPr>
      <w:r>
        <w:t>Formal: I do not want my younger</w:t>
      </w:r>
    </w:p>
    <w:p w14:paraId="2370BB18" w14:textId="77777777" w:rsidR="000637CA" w:rsidRDefault="000637CA" w:rsidP="000637CA">
      <w:pPr>
        <w:pStyle w:val="NoteLevel2"/>
        <w:numPr>
          <w:ilvl w:val="0"/>
          <w:numId w:val="0"/>
        </w:numPr>
        <w:ind w:left="1080"/>
      </w:pPr>
    </w:p>
    <w:p w14:paraId="72CAE65D" w14:textId="582A1EE6" w:rsidR="00E65421" w:rsidRDefault="00E65421" w:rsidP="006364AD">
      <w:pPr>
        <w:pStyle w:val="NoteLevel3"/>
        <w:numPr>
          <w:ilvl w:val="2"/>
          <w:numId w:val="19"/>
        </w:numPr>
        <w:sectPr w:rsidR="00E65421" w:rsidSect="00E65421">
          <w:headerReference w:type="first" r:id="rId11"/>
          <w:pgSz w:w="12240" w:h="15840"/>
          <w:pgMar w:top="709" w:right="1440" w:bottom="851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053DC547" w14:textId="1BBA38C2" w:rsidR="004324C0" w:rsidRDefault="004324C0" w:rsidP="006364AD">
      <w:pPr>
        <w:pStyle w:val="NoteLevel1"/>
        <w:numPr>
          <w:ilvl w:val="0"/>
          <w:numId w:val="19"/>
        </w:numPr>
      </w:pPr>
      <w:r>
        <w:t>Paragraphs are like mini essays</w:t>
      </w:r>
    </w:p>
    <w:p w14:paraId="2DC5E3A0" w14:textId="49B13D68" w:rsidR="004324C0" w:rsidRDefault="004324C0" w:rsidP="006364AD">
      <w:pPr>
        <w:pStyle w:val="NoteLevel2"/>
        <w:numPr>
          <w:ilvl w:val="1"/>
          <w:numId w:val="19"/>
        </w:numPr>
      </w:pPr>
      <w:r>
        <w:t>Contain a topic sentence that aids in telling the reader what the paragraph will talk about</w:t>
      </w:r>
    </w:p>
    <w:p w14:paraId="6F4874AF" w14:textId="75BFDA05" w:rsidR="004324C0" w:rsidRDefault="004324C0" w:rsidP="006364AD">
      <w:pPr>
        <w:pStyle w:val="NoteLevel2"/>
        <w:numPr>
          <w:ilvl w:val="1"/>
          <w:numId w:val="19"/>
        </w:numPr>
      </w:pPr>
      <w:r>
        <w:t>Then contains two-three supporting essay</w:t>
      </w:r>
    </w:p>
    <w:p w14:paraId="288E63BC" w14:textId="6451C519" w:rsidR="004324C0" w:rsidRDefault="004324C0" w:rsidP="006364AD">
      <w:pPr>
        <w:pStyle w:val="NoteLevel2"/>
        <w:numPr>
          <w:ilvl w:val="1"/>
          <w:numId w:val="19"/>
        </w:numPr>
      </w:pPr>
      <w:r>
        <w:t>Then contains a concluding sentence</w:t>
      </w:r>
    </w:p>
    <w:p w14:paraId="0FF225BD" w14:textId="033EB9CC" w:rsidR="00E70CCD" w:rsidRDefault="004324C0" w:rsidP="006364AD">
      <w:pPr>
        <w:pStyle w:val="NoteLevel1"/>
        <w:numPr>
          <w:ilvl w:val="0"/>
          <w:numId w:val="19"/>
        </w:numPr>
      </w:pPr>
      <w:r>
        <w:t>Different types of paragraphs contain different types of function</w:t>
      </w:r>
    </w:p>
    <w:p w14:paraId="1C0F53B7" w14:textId="47AB8124" w:rsidR="004324C0" w:rsidRDefault="004324C0" w:rsidP="006364AD">
      <w:pPr>
        <w:pStyle w:val="NoteLevel1"/>
        <w:numPr>
          <w:ilvl w:val="0"/>
          <w:numId w:val="19"/>
        </w:numPr>
      </w:pPr>
      <w:r>
        <w:t>Depends on how we structure them</w:t>
      </w:r>
    </w:p>
    <w:p w14:paraId="33630E88" w14:textId="4940142A" w:rsidR="004324C0" w:rsidRDefault="004324C0" w:rsidP="006364AD">
      <w:pPr>
        <w:pStyle w:val="NoteLevel1"/>
        <w:numPr>
          <w:ilvl w:val="0"/>
          <w:numId w:val="19"/>
        </w:numPr>
      </w:pPr>
      <w:r>
        <w:t>There are transitional paragraphs</w:t>
      </w:r>
    </w:p>
    <w:p w14:paraId="3A52601B" w14:textId="04BAD5DC" w:rsidR="004324C0" w:rsidRDefault="004324C0" w:rsidP="006364AD">
      <w:pPr>
        <w:pStyle w:val="NoteLevel2"/>
        <w:numPr>
          <w:ilvl w:val="1"/>
          <w:numId w:val="19"/>
        </w:numPr>
      </w:pPr>
      <w:r>
        <w:t>Between two blocks of ideas</w:t>
      </w:r>
    </w:p>
    <w:p w14:paraId="285CA1E0" w14:textId="0884AF36" w:rsidR="004324C0" w:rsidRDefault="004324C0" w:rsidP="006364AD">
      <w:pPr>
        <w:pStyle w:val="NoteLevel2"/>
        <w:numPr>
          <w:ilvl w:val="1"/>
          <w:numId w:val="19"/>
        </w:numPr>
      </w:pPr>
      <w:r>
        <w:t>A short paragraph of max 5 sentence that summarizes what was just said and gently moves to the next block of idea</w:t>
      </w:r>
    </w:p>
    <w:p w14:paraId="2EBC4A8C" w14:textId="0F1C6A14" w:rsidR="004324C0" w:rsidRDefault="004324C0" w:rsidP="006364AD">
      <w:pPr>
        <w:pStyle w:val="NoteLevel2"/>
        <w:numPr>
          <w:ilvl w:val="1"/>
          <w:numId w:val="19"/>
        </w:numPr>
      </w:pPr>
      <w:r>
        <w:t>Helpful paragraphs</w:t>
      </w:r>
    </w:p>
    <w:p w14:paraId="2622B367" w14:textId="21ABAFA6" w:rsidR="00C75C67" w:rsidRDefault="004324C0" w:rsidP="006364AD">
      <w:pPr>
        <w:pStyle w:val="NoteLevel1"/>
        <w:numPr>
          <w:ilvl w:val="0"/>
          <w:numId w:val="19"/>
        </w:numPr>
      </w:pPr>
      <w:proofErr w:type="spellStart"/>
      <w:r>
        <w:t>Disunified</w:t>
      </w:r>
      <w:proofErr w:type="spellEnd"/>
      <w:r>
        <w:t xml:space="preserve"> paragraph</w:t>
      </w:r>
    </w:p>
    <w:p w14:paraId="527E3A1C" w14:textId="2B281CF2" w:rsidR="00C75C67" w:rsidRDefault="00C75C67" w:rsidP="006364AD">
      <w:pPr>
        <w:pStyle w:val="NoteLevel2"/>
        <w:numPr>
          <w:ilvl w:val="1"/>
          <w:numId w:val="19"/>
        </w:numPr>
      </w:pPr>
      <w:r>
        <w:t>Contains two blocks of idea that can be separated via concluding sentence and starting a new paragraph</w:t>
      </w:r>
    </w:p>
    <w:p w14:paraId="74FD0EA7" w14:textId="6411D53C" w:rsidR="00C75C67" w:rsidRDefault="00C75C67" w:rsidP="006364AD">
      <w:pPr>
        <w:pStyle w:val="NoteLevel1"/>
        <w:numPr>
          <w:ilvl w:val="0"/>
          <w:numId w:val="19"/>
        </w:numPr>
      </w:pPr>
      <w:r>
        <w:t>Examples/Illustrations paragraphs</w:t>
      </w:r>
    </w:p>
    <w:p w14:paraId="3CEB488E" w14:textId="7BCB645B" w:rsidR="00C75C67" w:rsidRDefault="00C75C67" w:rsidP="006364AD">
      <w:pPr>
        <w:pStyle w:val="NoteLevel2"/>
        <w:numPr>
          <w:ilvl w:val="1"/>
          <w:numId w:val="19"/>
        </w:numPr>
      </w:pPr>
      <w:r>
        <w:t>A paragraph that contains examples that help in understanding of the concepts</w:t>
      </w:r>
    </w:p>
    <w:p w14:paraId="44D5F23E" w14:textId="70E925EC" w:rsidR="00C75C67" w:rsidRDefault="00C75C67" w:rsidP="006364AD">
      <w:pPr>
        <w:pStyle w:val="NoteLevel2"/>
        <w:numPr>
          <w:ilvl w:val="1"/>
          <w:numId w:val="19"/>
        </w:numPr>
      </w:pPr>
      <w:r>
        <w:t>“Similarly…” compares two ideas that are similar which makes an example</w:t>
      </w:r>
    </w:p>
    <w:p w14:paraId="3B60C3FF" w14:textId="62A4A848" w:rsidR="00C75C67" w:rsidRDefault="00C75C67" w:rsidP="006364AD">
      <w:pPr>
        <w:pStyle w:val="NoteLevel2"/>
        <w:numPr>
          <w:ilvl w:val="1"/>
          <w:numId w:val="19"/>
        </w:numPr>
      </w:pPr>
      <w:r>
        <w:t>Jersey Shore is a bad influence (example) idea = one night stands have consequences</w:t>
      </w:r>
    </w:p>
    <w:p w14:paraId="096E2C42" w14:textId="1B2E3CFC" w:rsidR="00C75C67" w:rsidRDefault="00C75C67" w:rsidP="006364AD">
      <w:pPr>
        <w:pStyle w:val="NoteLevel1"/>
        <w:numPr>
          <w:ilvl w:val="0"/>
          <w:numId w:val="19"/>
        </w:numPr>
      </w:pPr>
      <w:r>
        <w:t>Narration paragraphs</w:t>
      </w:r>
    </w:p>
    <w:p w14:paraId="182AEC2D" w14:textId="3F863E91" w:rsidR="00C75C67" w:rsidRDefault="00C75C67" w:rsidP="006364AD">
      <w:pPr>
        <w:pStyle w:val="NoteLevel2"/>
        <w:numPr>
          <w:ilvl w:val="1"/>
          <w:numId w:val="19"/>
        </w:numPr>
      </w:pPr>
      <w:r>
        <w:t>Still tries to prove something through a story</w:t>
      </w:r>
    </w:p>
    <w:p w14:paraId="5C4B7BA5" w14:textId="72DF4DBD" w:rsidR="00C75C67" w:rsidRDefault="00C75C67" w:rsidP="006364AD">
      <w:pPr>
        <w:pStyle w:val="NoteLevel2"/>
        <w:numPr>
          <w:ilvl w:val="1"/>
          <w:numId w:val="19"/>
        </w:numPr>
      </w:pPr>
      <w:r>
        <w:t>Grabs the reader’s attention as they love stories</w:t>
      </w:r>
    </w:p>
    <w:p w14:paraId="1DC392B1" w14:textId="1B38B2A8" w:rsidR="00C75C67" w:rsidRDefault="00C75C67" w:rsidP="006364AD">
      <w:pPr>
        <w:pStyle w:val="NoteLevel1"/>
        <w:numPr>
          <w:ilvl w:val="0"/>
          <w:numId w:val="19"/>
        </w:numPr>
      </w:pPr>
      <w:r>
        <w:t>Cause and Effect Paragraphs</w:t>
      </w:r>
    </w:p>
    <w:p w14:paraId="7BB649C3" w14:textId="43C22BDB" w:rsidR="00C75C67" w:rsidRDefault="00292118" w:rsidP="006364AD">
      <w:pPr>
        <w:pStyle w:val="NoteLevel2"/>
        <w:numPr>
          <w:ilvl w:val="1"/>
          <w:numId w:val="19"/>
        </w:numPr>
      </w:pPr>
      <w:r>
        <w:t>Treaty of Versailles lead to Hitler (cause = treaty and effect = Hitler)</w:t>
      </w:r>
    </w:p>
    <w:p w14:paraId="0B195AA9" w14:textId="7DD1686B" w:rsidR="00292118" w:rsidRDefault="00292118" w:rsidP="006364AD">
      <w:pPr>
        <w:pStyle w:val="NoteLevel2"/>
        <w:numPr>
          <w:ilvl w:val="1"/>
          <w:numId w:val="19"/>
        </w:numPr>
      </w:pPr>
      <w:r>
        <w:t>Goes ‘firstly’, ‘secondly’, and ‘thirdly’ (never to fourthly – too much and reader loses attention) and then ‘finally’</w:t>
      </w:r>
    </w:p>
    <w:p w14:paraId="70047694" w14:textId="02836050" w:rsidR="00292118" w:rsidRDefault="00292118" w:rsidP="006364AD">
      <w:pPr>
        <w:pStyle w:val="NoteLevel2"/>
        <w:numPr>
          <w:ilvl w:val="1"/>
          <w:numId w:val="19"/>
        </w:numPr>
      </w:pPr>
      <w:r>
        <w:t>Transitional words used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2909"/>
        <w:gridCol w:w="2811"/>
        <w:gridCol w:w="2776"/>
      </w:tblGrid>
      <w:tr w:rsidR="00292118" w14:paraId="371193B9" w14:textId="77777777" w:rsidTr="00292118">
        <w:tc>
          <w:tcPr>
            <w:tcW w:w="3192" w:type="dxa"/>
          </w:tcPr>
          <w:p w14:paraId="208649F0" w14:textId="3849CE7D" w:rsidR="00292118" w:rsidRDefault="00292118" w:rsidP="00292118">
            <w:pPr>
              <w:pStyle w:val="NoteLevel2"/>
              <w:numPr>
                <w:ilvl w:val="0"/>
                <w:numId w:val="0"/>
              </w:numPr>
            </w:pPr>
            <w:r>
              <w:t>Since</w:t>
            </w:r>
          </w:p>
        </w:tc>
        <w:tc>
          <w:tcPr>
            <w:tcW w:w="3192" w:type="dxa"/>
          </w:tcPr>
          <w:p w14:paraId="5ACF43F8" w14:textId="421C4033" w:rsidR="00292118" w:rsidRDefault="00292118" w:rsidP="00292118">
            <w:pPr>
              <w:pStyle w:val="NoteLevel2"/>
              <w:numPr>
                <w:ilvl w:val="0"/>
                <w:numId w:val="0"/>
              </w:numPr>
            </w:pPr>
            <w:r>
              <w:t>As a result of</w:t>
            </w:r>
          </w:p>
        </w:tc>
        <w:tc>
          <w:tcPr>
            <w:tcW w:w="3192" w:type="dxa"/>
          </w:tcPr>
          <w:p w14:paraId="5C6F5B62" w14:textId="033576E8" w:rsidR="00292118" w:rsidRDefault="00292118" w:rsidP="00292118">
            <w:pPr>
              <w:pStyle w:val="NoteLevel2"/>
              <w:numPr>
                <w:ilvl w:val="0"/>
                <w:numId w:val="0"/>
              </w:numPr>
            </w:pPr>
            <w:r>
              <w:t>Because of + noun phrase</w:t>
            </w:r>
          </w:p>
        </w:tc>
      </w:tr>
      <w:tr w:rsidR="00292118" w14:paraId="671239B4" w14:textId="77777777" w:rsidTr="00292118">
        <w:tc>
          <w:tcPr>
            <w:tcW w:w="3192" w:type="dxa"/>
          </w:tcPr>
          <w:p w14:paraId="385CE0DF" w14:textId="351F5A54" w:rsidR="00292118" w:rsidRDefault="00292118" w:rsidP="00292118">
            <w:pPr>
              <w:pStyle w:val="NoteLevel2"/>
              <w:numPr>
                <w:ilvl w:val="0"/>
                <w:numId w:val="0"/>
              </w:numPr>
            </w:pPr>
            <w:r>
              <w:t>Because</w:t>
            </w:r>
          </w:p>
        </w:tc>
        <w:tc>
          <w:tcPr>
            <w:tcW w:w="3192" w:type="dxa"/>
          </w:tcPr>
          <w:p w14:paraId="5E2B9B7C" w14:textId="3DC3077B" w:rsidR="00292118" w:rsidRDefault="00292118" w:rsidP="00292118">
            <w:pPr>
              <w:pStyle w:val="NoteLevel2"/>
              <w:numPr>
                <w:ilvl w:val="0"/>
                <w:numId w:val="0"/>
              </w:numPr>
            </w:pPr>
            <w:r>
              <w:t>Therefore</w:t>
            </w:r>
          </w:p>
        </w:tc>
        <w:tc>
          <w:tcPr>
            <w:tcW w:w="3192" w:type="dxa"/>
          </w:tcPr>
          <w:p w14:paraId="49F8C108" w14:textId="4F16F139" w:rsidR="00292118" w:rsidRDefault="00292118" w:rsidP="00292118">
            <w:pPr>
              <w:pStyle w:val="NoteLevel2"/>
              <w:numPr>
                <w:ilvl w:val="0"/>
                <w:numId w:val="0"/>
              </w:numPr>
            </w:pPr>
            <w:r>
              <w:t>Due to + noun phrase</w:t>
            </w:r>
          </w:p>
        </w:tc>
      </w:tr>
      <w:tr w:rsidR="00292118" w14:paraId="18276E3B" w14:textId="77777777" w:rsidTr="00292118">
        <w:tc>
          <w:tcPr>
            <w:tcW w:w="3192" w:type="dxa"/>
          </w:tcPr>
          <w:p w14:paraId="413C9A83" w14:textId="3E30F7C4" w:rsidR="00292118" w:rsidRDefault="00292118" w:rsidP="00292118">
            <w:pPr>
              <w:pStyle w:val="NoteLevel2"/>
              <w:numPr>
                <w:ilvl w:val="0"/>
                <w:numId w:val="0"/>
              </w:numPr>
            </w:pPr>
            <w:r>
              <w:t>Consequently</w:t>
            </w:r>
          </w:p>
        </w:tc>
        <w:tc>
          <w:tcPr>
            <w:tcW w:w="3192" w:type="dxa"/>
          </w:tcPr>
          <w:p w14:paraId="4D00718D" w14:textId="551EA99F" w:rsidR="00292118" w:rsidRDefault="00292118" w:rsidP="00292118">
            <w:pPr>
              <w:pStyle w:val="NoteLevel2"/>
              <w:numPr>
                <w:ilvl w:val="0"/>
                <w:numId w:val="0"/>
              </w:numPr>
            </w:pPr>
            <w:r>
              <w:t>For this reason</w:t>
            </w:r>
          </w:p>
        </w:tc>
        <w:tc>
          <w:tcPr>
            <w:tcW w:w="3192" w:type="dxa"/>
          </w:tcPr>
          <w:p w14:paraId="2510FF86" w14:textId="145E205A" w:rsidR="00292118" w:rsidRDefault="00292118" w:rsidP="00292118">
            <w:pPr>
              <w:pStyle w:val="NoteLevel2"/>
              <w:numPr>
                <w:ilvl w:val="0"/>
                <w:numId w:val="0"/>
              </w:numPr>
            </w:pPr>
            <w:proofErr w:type="gramStart"/>
            <w:r>
              <w:t>so</w:t>
            </w:r>
            <w:proofErr w:type="gramEnd"/>
          </w:p>
        </w:tc>
      </w:tr>
    </w:tbl>
    <w:p w14:paraId="530CA216" w14:textId="7E02DB3D" w:rsidR="00292118" w:rsidRDefault="00292118" w:rsidP="006364AD">
      <w:pPr>
        <w:pStyle w:val="NoteLevel2"/>
        <w:numPr>
          <w:ilvl w:val="1"/>
          <w:numId w:val="19"/>
        </w:numPr>
      </w:pPr>
      <w:r>
        <w:t>Allows direction for the reader to keep them moving forward</w:t>
      </w:r>
    </w:p>
    <w:p w14:paraId="4EA1A008" w14:textId="74A531F8" w:rsidR="00292118" w:rsidRDefault="00292118" w:rsidP="006364AD">
      <w:pPr>
        <w:pStyle w:val="NoteLevel1"/>
        <w:numPr>
          <w:ilvl w:val="0"/>
          <w:numId w:val="19"/>
        </w:numPr>
      </w:pPr>
      <w:r>
        <w:t>Process Analysis (what we are going to do and/or how we will do it)</w:t>
      </w:r>
    </w:p>
    <w:p w14:paraId="298529E6" w14:textId="215B9D7F" w:rsidR="00292118" w:rsidRDefault="00292118" w:rsidP="006364AD">
      <w:pPr>
        <w:pStyle w:val="NoteLevel2"/>
        <w:numPr>
          <w:ilvl w:val="1"/>
          <w:numId w:val="19"/>
        </w:numPr>
      </w:pPr>
      <w:r>
        <w:t>Occurs in formal manner</w:t>
      </w:r>
    </w:p>
    <w:p w14:paraId="326D2CC7" w14:textId="4F1277D7" w:rsidR="00292118" w:rsidRDefault="00292118" w:rsidP="006364AD">
      <w:pPr>
        <w:pStyle w:val="NoteLevel2"/>
        <w:numPr>
          <w:ilvl w:val="1"/>
          <w:numId w:val="19"/>
        </w:numPr>
      </w:pPr>
      <w:r>
        <w:t>Moves towards a solution</w:t>
      </w:r>
    </w:p>
    <w:p w14:paraId="54D6CA0F" w14:textId="2DEBF502" w:rsidR="00292118" w:rsidRDefault="00292118" w:rsidP="006364AD">
      <w:pPr>
        <w:pStyle w:val="NoteLevel1"/>
        <w:numPr>
          <w:ilvl w:val="0"/>
          <w:numId w:val="19"/>
        </w:numPr>
      </w:pPr>
      <w:r>
        <w:t>Definition Paragraphs</w:t>
      </w:r>
    </w:p>
    <w:p w14:paraId="4C8BC329" w14:textId="066DA212" w:rsidR="004324C0" w:rsidRDefault="00292118" w:rsidP="006364AD">
      <w:pPr>
        <w:pStyle w:val="NoteLevel2"/>
        <w:numPr>
          <w:ilvl w:val="1"/>
          <w:numId w:val="19"/>
        </w:numPr>
      </w:pPr>
      <w:r>
        <w:t>Defining something (a concept) with/for the reader</w:t>
      </w:r>
    </w:p>
    <w:p w14:paraId="36EF524C" w14:textId="0C09B157" w:rsidR="0034472B" w:rsidRDefault="0034472B" w:rsidP="006364AD">
      <w:pPr>
        <w:pStyle w:val="NoteLevel1"/>
        <w:numPr>
          <w:ilvl w:val="0"/>
          <w:numId w:val="19"/>
        </w:numPr>
      </w:pPr>
      <w:r>
        <w:t>Expressing comparison</w:t>
      </w:r>
    </w:p>
    <w:p w14:paraId="703673FF" w14:textId="77777777" w:rsidR="0034472B" w:rsidRPr="00243B5D" w:rsidRDefault="0034472B" w:rsidP="0034472B">
      <w:pPr>
        <w:pStyle w:val="NoteLevel1"/>
        <w:numPr>
          <w:ilvl w:val="0"/>
          <w:numId w:val="0"/>
        </w:num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611"/>
        <w:gridCol w:w="4605"/>
      </w:tblGrid>
      <w:tr w:rsidR="0034472B" w14:paraId="5BD16C17" w14:textId="77777777" w:rsidTr="0034472B">
        <w:tc>
          <w:tcPr>
            <w:tcW w:w="4788" w:type="dxa"/>
          </w:tcPr>
          <w:p w14:paraId="4F8BC4CF" w14:textId="4258F094" w:rsidR="0034472B" w:rsidRDefault="0034472B" w:rsidP="0034472B">
            <w:pPr>
              <w:pStyle w:val="NoteLevel1"/>
            </w:pPr>
            <w:r>
              <w:t>Short conjunctions</w:t>
            </w:r>
          </w:p>
        </w:tc>
        <w:tc>
          <w:tcPr>
            <w:tcW w:w="4788" w:type="dxa"/>
          </w:tcPr>
          <w:p w14:paraId="400A0793" w14:textId="69122C97" w:rsidR="0034472B" w:rsidRDefault="0034472B" w:rsidP="0034472B">
            <w:pPr>
              <w:pStyle w:val="NoteLevel1"/>
            </w:pPr>
            <w:r>
              <w:t>Longer expressions</w:t>
            </w:r>
          </w:p>
        </w:tc>
      </w:tr>
      <w:tr w:rsidR="0034472B" w14:paraId="56562868" w14:textId="77777777" w:rsidTr="0034472B">
        <w:tc>
          <w:tcPr>
            <w:tcW w:w="4788" w:type="dxa"/>
          </w:tcPr>
          <w:p w14:paraId="794579FD" w14:textId="69A4CD1A" w:rsidR="0034472B" w:rsidRDefault="0034472B" w:rsidP="0034472B">
            <w:pPr>
              <w:pStyle w:val="NoteLevel1"/>
              <w:numPr>
                <w:ilvl w:val="0"/>
                <w:numId w:val="0"/>
              </w:numPr>
            </w:pPr>
            <w:r>
              <w:t>Similarly</w:t>
            </w:r>
          </w:p>
          <w:p w14:paraId="52E85BF8" w14:textId="6B4419F9" w:rsidR="0034472B" w:rsidRDefault="0034472B" w:rsidP="0034472B">
            <w:pPr>
              <w:pStyle w:val="NoteLevel1"/>
              <w:numPr>
                <w:ilvl w:val="0"/>
                <w:numId w:val="0"/>
              </w:numPr>
            </w:pPr>
            <w:r>
              <w:t>Likewise</w:t>
            </w:r>
          </w:p>
          <w:p w14:paraId="13323022" w14:textId="77777777" w:rsidR="0034472B" w:rsidRDefault="0034472B" w:rsidP="0034472B">
            <w:pPr>
              <w:pStyle w:val="NoteLevel1"/>
              <w:numPr>
                <w:ilvl w:val="0"/>
                <w:numId w:val="0"/>
              </w:numPr>
            </w:pPr>
            <w:r>
              <w:t>…</w:t>
            </w:r>
            <w:proofErr w:type="gramStart"/>
            <w:r>
              <w:t>the</w:t>
            </w:r>
            <w:proofErr w:type="gramEnd"/>
            <w:r>
              <w:t xml:space="preserve"> same…</w:t>
            </w:r>
          </w:p>
          <w:p w14:paraId="43F396E7" w14:textId="77777777" w:rsidR="0034472B" w:rsidRDefault="0034472B" w:rsidP="0034472B">
            <w:pPr>
              <w:pStyle w:val="NoteLevel1"/>
              <w:numPr>
                <w:ilvl w:val="0"/>
                <w:numId w:val="0"/>
              </w:numPr>
            </w:pPr>
            <w:r>
              <w:t>…</w:t>
            </w:r>
            <w:proofErr w:type="gramStart"/>
            <w:r>
              <w:t>the</w:t>
            </w:r>
            <w:proofErr w:type="gramEnd"/>
            <w:r>
              <w:t xml:space="preserve"> same as…</w:t>
            </w:r>
          </w:p>
          <w:p w14:paraId="19DA1AE9" w14:textId="77777777" w:rsidR="0034472B" w:rsidRDefault="0034472B" w:rsidP="0034472B">
            <w:pPr>
              <w:pStyle w:val="NoteLevel1"/>
              <w:numPr>
                <w:ilvl w:val="0"/>
                <w:numId w:val="0"/>
              </w:numPr>
            </w:pPr>
            <w:r>
              <w:t>…</w:t>
            </w:r>
            <w:proofErr w:type="gramStart"/>
            <w:r>
              <w:t>also</w:t>
            </w:r>
            <w:proofErr w:type="gramEnd"/>
            <w:r>
              <w:t>…</w:t>
            </w:r>
          </w:p>
          <w:p w14:paraId="28AF56E1" w14:textId="77777777" w:rsidR="0034472B" w:rsidRDefault="0034472B" w:rsidP="0034472B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…,too</w:t>
            </w:r>
            <w:proofErr w:type="gramEnd"/>
          </w:p>
          <w:p w14:paraId="0C2C9875" w14:textId="725D56B4" w:rsidR="0034472B" w:rsidRDefault="0034472B" w:rsidP="0034472B">
            <w:pPr>
              <w:pStyle w:val="NoteLevel1"/>
              <w:numPr>
                <w:ilvl w:val="0"/>
                <w:numId w:val="0"/>
              </w:numPr>
            </w:pPr>
            <w:proofErr w:type="gramStart"/>
            <w:r>
              <w:t>both</w:t>
            </w:r>
            <w:proofErr w:type="gramEnd"/>
          </w:p>
        </w:tc>
        <w:tc>
          <w:tcPr>
            <w:tcW w:w="4788" w:type="dxa"/>
          </w:tcPr>
          <w:p w14:paraId="732C8D7B" w14:textId="77777777" w:rsidR="0034472B" w:rsidRDefault="0034472B" w:rsidP="0034472B">
            <w:pPr>
              <w:pStyle w:val="NoteLevel1"/>
            </w:pPr>
            <w:r>
              <w:t>In the same way,</w:t>
            </w:r>
          </w:p>
          <w:p w14:paraId="253A337F" w14:textId="2C82792A" w:rsidR="0034472B" w:rsidRDefault="0034472B" w:rsidP="0034472B">
            <w:pPr>
              <w:pStyle w:val="NoteLevel1"/>
            </w:pPr>
            <w:r>
              <w:t>X is similar to Y in that (they)…</w:t>
            </w:r>
          </w:p>
          <w:p w14:paraId="6E2A6BA6" w14:textId="480A4FEC" w:rsidR="0034472B" w:rsidRDefault="0034472B" w:rsidP="0034472B">
            <w:pPr>
              <w:pStyle w:val="NoteLevel1"/>
            </w:pPr>
            <w:r>
              <w:t>X and Y are similar in that (they)…</w:t>
            </w:r>
          </w:p>
          <w:p w14:paraId="39D4CDFA" w14:textId="2250F441" w:rsidR="0034472B" w:rsidRDefault="0034472B" w:rsidP="0034472B">
            <w:pPr>
              <w:pStyle w:val="NoteLevel1"/>
            </w:pPr>
            <w:r>
              <w:t>Like X, Y (verb)…</w:t>
            </w:r>
          </w:p>
          <w:p w14:paraId="39353241" w14:textId="77777777" w:rsidR="0034472B" w:rsidRDefault="0034472B" w:rsidP="0034472B">
            <w:pPr>
              <w:pStyle w:val="NoteLevel1"/>
            </w:pPr>
            <w:r>
              <w:t>In like manner,</w:t>
            </w:r>
          </w:p>
          <w:p w14:paraId="7E9BCBA7" w14:textId="60B1646E" w:rsidR="0034472B" w:rsidRDefault="0034472B" w:rsidP="0034472B">
            <w:pPr>
              <w:pStyle w:val="NoteLevel1"/>
            </w:pPr>
            <w:r>
              <w:t xml:space="preserve">One way in which X is similar to Y is (that)… </w:t>
            </w:r>
          </w:p>
          <w:p w14:paraId="25E17BC6" w14:textId="5BCF000F" w:rsidR="0034472B" w:rsidRDefault="0034472B" w:rsidP="0034472B">
            <w:pPr>
              <w:pStyle w:val="NoteLevel1"/>
            </w:pPr>
            <w:r>
              <w:t>Another way in which X is similar to Y is (that)…</w:t>
            </w:r>
          </w:p>
        </w:tc>
      </w:tr>
    </w:tbl>
    <w:p w14:paraId="16350B93" w14:textId="55406324" w:rsidR="0034472B" w:rsidRDefault="0034472B" w:rsidP="006364AD">
      <w:pPr>
        <w:pStyle w:val="NoteLevel1"/>
        <w:numPr>
          <w:ilvl w:val="0"/>
          <w:numId w:val="19"/>
        </w:numPr>
      </w:pPr>
      <w:r>
        <w:t>Expressing contrasts</w:t>
      </w: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4233"/>
        <w:gridCol w:w="4263"/>
      </w:tblGrid>
      <w:tr w:rsidR="0034472B" w14:paraId="099FA43A" w14:textId="77777777" w:rsidTr="0034472B">
        <w:tc>
          <w:tcPr>
            <w:tcW w:w="4788" w:type="dxa"/>
          </w:tcPr>
          <w:p w14:paraId="26462601" w14:textId="74F65F1D" w:rsidR="0034472B" w:rsidRDefault="0034472B" w:rsidP="0034472B">
            <w:pPr>
              <w:pStyle w:val="NoteLevel2"/>
              <w:numPr>
                <w:ilvl w:val="0"/>
                <w:numId w:val="0"/>
              </w:numPr>
            </w:pPr>
            <w:r>
              <w:t>Short conjunctions</w:t>
            </w:r>
          </w:p>
        </w:tc>
        <w:tc>
          <w:tcPr>
            <w:tcW w:w="4788" w:type="dxa"/>
          </w:tcPr>
          <w:p w14:paraId="6C2CB16D" w14:textId="132E5EC5" w:rsidR="0034472B" w:rsidRDefault="0034472B" w:rsidP="0034472B">
            <w:pPr>
              <w:pStyle w:val="NoteLevel2"/>
              <w:numPr>
                <w:ilvl w:val="0"/>
                <w:numId w:val="0"/>
              </w:numPr>
            </w:pPr>
            <w:r>
              <w:t>Subordinating conjunctions</w:t>
            </w:r>
          </w:p>
        </w:tc>
      </w:tr>
      <w:tr w:rsidR="0034472B" w14:paraId="23A9593D" w14:textId="77777777" w:rsidTr="0034472B">
        <w:tc>
          <w:tcPr>
            <w:tcW w:w="4788" w:type="dxa"/>
          </w:tcPr>
          <w:p w14:paraId="32D14F7B" w14:textId="4641036C" w:rsidR="0034472B" w:rsidRDefault="0034472B" w:rsidP="0034472B">
            <w:pPr>
              <w:pStyle w:val="NoteLevel2"/>
              <w:numPr>
                <w:ilvl w:val="0"/>
                <w:numId w:val="0"/>
              </w:numPr>
            </w:pPr>
            <w:r>
              <w:t>However</w:t>
            </w:r>
          </w:p>
          <w:p w14:paraId="41566346" w14:textId="77777777" w:rsidR="0034472B" w:rsidRDefault="0034472B" w:rsidP="0034472B">
            <w:pPr>
              <w:pStyle w:val="NoteLevel2"/>
              <w:numPr>
                <w:ilvl w:val="0"/>
                <w:numId w:val="0"/>
              </w:numPr>
            </w:pPr>
            <w:r>
              <w:t>In contrast</w:t>
            </w:r>
          </w:p>
          <w:p w14:paraId="76EEBEB3" w14:textId="77777777" w:rsidR="0034472B" w:rsidRDefault="0034472B" w:rsidP="0034472B">
            <w:pPr>
              <w:pStyle w:val="NoteLevel2"/>
              <w:numPr>
                <w:ilvl w:val="0"/>
                <w:numId w:val="0"/>
              </w:numPr>
            </w:pPr>
            <w:r>
              <w:t>By contrast</w:t>
            </w:r>
          </w:p>
          <w:p w14:paraId="6614C7C7" w14:textId="73ACA2F2" w:rsidR="0034472B" w:rsidRDefault="0034472B" w:rsidP="0034472B">
            <w:pPr>
              <w:pStyle w:val="NoteLevel2"/>
              <w:numPr>
                <w:ilvl w:val="0"/>
                <w:numId w:val="0"/>
              </w:numPr>
            </w:pPr>
            <w:r>
              <w:t>…</w:t>
            </w:r>
            <w:proofErr w:type="gramStart"/>
            <w:r>
              <w:t>but</w:t>
            </w:r>
            <w:proofErr w:type="gramEnd"/>
            <w:r>
              <w:t xml:space="preserve"> (compound sentence)</w:t>
            </w:r>
          </w:p>
          <w:p w14:paraId="4C6C01D6" w14:textId="0316B7FA" w:rsidR="0034472B" w:rsidRDefault="0034472B" w:rsidP="0034472B">
            <w:pPr>
              <w:pStyle w:val="NoteLevel2"/>
              <w:numPr>
                <w:ilvl w:val="0"/>
                <w:numId w:val="0"/>
              </w:numPr>
            </w:pPr>
            <w:r>
              <w:t>…</w:t>
            </w:r>
            <w:proofErr w:type="gramStart"/>
            <w:r>
              <w:t>yet</w:t>
            </w:r>
            <w:proofErr w:type="gramEnd"/>
            <w:r>
              <w:t xml:space="preserve"> (compound sentence)</w:t>
            </w:r>
          </w:p>
        </w:tc>
        <w:tc>
          <w:tcPr>
            <w:tcW w:w="4788" w:type="dxa"/>
          </w:tcPr>
          <w:p w14:paraId="15328FF3" w14:textId="77777777" w:rsidR="0034472B" w:rsidRDefault="0034472B" w:rsidP="0034472B">
            <w:pPr>
              <w:pStyle w:val="NoteLevel2"/>
              <w:numPr>
                <w:ilvl w:val="0"/>
                <w:numId w:val="0"/>
              </w:numPr>
            </w:pPr>
            <w:r>
              <w:t>On the other hands</w:t>
            </w:r>
          </w:p>
          <w:p w14:paraId="2F3E98CF" w14:textId="2F275681" w:rsidR="0034472B" w:rsidRDefault="0034472B" w:rsidP="0034472B">
            <w:pPr>
              <w:pStyle w:val="NoteLevel2"/>
              <w:numPr>
                <w:ilvl w:val="0"/>
                <w:numId w:val="0"/>
              </w:numPr>
            </w:pPr>
            <w:r>
              <w:t>Even though + (sentence)</w:t>
            </w:r>
          </w:p>
          <w:p w14:paraId="39703790" w14:textId="2AABDA8A" w:rsidR="0034472B" w:rsidRDefault="0034472B" w:rsidP="0034472B">
            <w:pPr>
              <w:pStyle w:val="NoteLevel2"/>
              <w:numPr>
                <w:ilvl w:val="0"/>
                <w:numId w:val="0"/>
              </w:numPr>
            </w:pPr>
            <w:r>
              <w:t>Although + (sentence)</w:t>
            </w:r>
          </w:p>
          <w:p w14:paraId="7F325171" w14:textId="769DDEE3" w:rsidR="0034472B" w:rsidRDefault="0034472B" w:rsidP="0034472B">
            <w:pPr>
              <w:pStyle w:val="NoteLevel2"/>
              <w:numPr>
                <w:ilvl w:val="0"/>
                <w:numId w:val="0"/>
              </w:numPr>
            </w:pPr>
            <w:r>
              <w:t>Whereas + (sentence)</w:t>
            </w:r>
          </w:p>
          <w:p w14:paraId="03625166" w14:textId="436A995F" w:rsidR="0034472B" w:rsidRDefault="0034472B" w:rsidP="0034472B">
            <w:pPr>
              <w:pStyle w:val="NoteLevel2"/>
              <w:numPr>
                <w:ilvl w:val="0"/>
                <w:numId w:val="0"/>
              </w:numPr>
            </w:pPr>
            <w:r>
              <w:t>Unlike + (sentence)</w:t>
            </w:r>
          </w:p>
          <w:p w14:paraId="6DD977B0" w14:textId="43B6B807" w:rsidR="0034472B" w:rsidRDefault="0034472B" w:rsidP="0034472B">
            <w:pPr>
              <w:pStyle w:val="NoteLevel2"/>
              <w:numPr>
                <w:ilvl w:val="0"/>
                <w:numId w:val="0"/>
              </w:numPr>
            </w:pPr>
            <w:r>
              <w:t>While + (sentence)</w:t>
            </w:r>
          </w:p>
          <w:p w14:paraId="668F547E" w14:textId="592175AF" w:rsidR="0034472B" w:rsidRDefault="0034472B" w:rsidP="0034472B">
            <w:pPr>
              <w:pStyle w:val="NoteLevel2"/>
              <w:numPr>
                <w:ilvl w:val="0"/>
                <w:numId w:val="0"/>
              </w:numPr>
            </w:pPr>
            <w:r>
              <w:t>Nevertheless + (sentence)</w:t>
            </w:r>
          </w:p>
        </w:tc>
      </w:tr>
    </w:tbl>
    <w:p w14:paraId="246F19E0" w14:textId="4AD19FA3" w:rsidR="0034472B" w:rsidRDefault="0034472B" w:rsidP="0034472B">
      <w:pPr>
        <w:pStyle w:val="NoteLevel1"/>
        <w:numPr>
          <w:ilvl w:val="0"/>
          <w:numId w:val="0"/>
        </w:numPr>
      </w:pPr>
    </w:p>
    <w:p w14:paraId="40F41F17" w14:textId="37B1B902" w:rsidR="0034472B" w:rsidRDefault="0034472B" w:rsidP="006364AD">
      <w:pPr>
        <w:pStyle w:val="NoteLevel1"/>
        <w:numPr>
          <w:ilvl w:val="0"/>
          <w:numId w:val="19"/>
        </w:numPr>
      </w:pPr>
      <w:r>
        <w:t>DO not use too many pronouns</w:t>
      </w:r>
    </w:p>
    <w:p w14:paraId="705994E3" w14:textId="398A25F0" w:rsidR="0034472B" w:rsidRDefault="0034472B" w:rsidP="006364AD">
      <w:pPr>
        <w:pStyle w:val="NoteLevel2"/>
        <w:numPr>
          <w:ilvl w:val="1"/>
          <w:numId w:val="19"/>
        </w:numPr>
      </w:pPr>
      <w:r>
        <w:t>Use name in the first sentence, then in next sentence use ‘he’ or ‘she’</w:t>
      </w:r>
    </w:p>
    <w:p w14:paraId="03DE2D33" w14:textId="2197FB63" w:rsidR="0034472B" w:rsidRDefault="0034472B" w:rsidP="006364AD">
      <w:pPr>
        <w:pStyle w:val="NoteLevel2"/>
        <w:numPr>
          <w:ilvl w:val="1"/>
          <w:numId w:val="19"/>
        </w:numPr>
      </w:pPr>
      <w:r>
        <w:t>Keeps the reader moving and aware of who they are reading</w:t>
      </w:r>
    </w:p>
    <w:p w14:paraId="11F5290F" w14:textId="0534D3CF" w:rsidR="003F10F1" w:rsidRDefault="0034472B" w:rsidP="006364AD">
      <w:pPr>
        <w:pStyle w:val="NoteLevel2"/>
        <w:numPr>
          <w:ilvl w:val="1"/>
          <w:numId w:val="19"/>
        </w:numPr>
        <w:sectPr w:rsidR="003F10F1" w:rsidSect="00E65421">
          <w:headerReference w:type="first" r:id="rId12"/>
          <w:pgSz w:w="12240" w:h="15840"/>
          <w:pgMar w:top="709" w:right="1440" w:bottom="851" w:left="1440" w:header="708" w:footer="708" w:gutter="0"/>
          <w:cols w:space="708"/>
          <w:titlePg/>
          <w:docGrid w:type="lines" w:linePitch="360"/>
        </w:sectPr>
      </w:pPr>
      <w:r>
        <w:t xml:space="preserve">But then insert the same again </w:t>
      </w:r>
      <w:r w:rsidR="003F10F1">
        <w:cr/>
      </w:r>
    </w:p>
    <w:p w14:paraId="6F1206B3" w14:textId="2AE03EAC" w:rsidR="0034472B" w:rsidRDefault="000C7290" w:rsidP="003F10F1">
      <w:pPr>
        <w:pStyle w:val="NoteLevel1"/>
      </w:pPr>
      <w:r>
        <w:t>Research narrative</w:t>
      </w:r>
    </w:p>
    <w:p w14:paraId="1AB19CFC" w14:textId="349C0DD1" w:rsidR="000C7290" w:rsidRDefault="000C7290" w:rsidP="000C7290">
      <w:pPr>
        <w:pStyle w:val="NoteLevel2"/>
      </w:pPr>
      <w:r>
        <w:t>Choose essay topic first</w:t>
      </w:r>
    </w:p>
    <w:p w14:paraId="51047F7F" w14:textId="3C51DED0" w:rsidR="000C7290" w:rsidRDefault="000C7290" w:rsidP="000C7290">
      <w:pPr>
        <w:pStyle w:val="NoteLevel2"/>
      </w:pPr>
      <w:r>
        <w:t>Every assignment that will be handed in will be related to this</w:t>
      </w:r>
    </w:p>
    <w:p w14:paraId="457889F9" w14:textId="1AB8CF06" w:rsidR="000C7290" w:rsidRDefault="000C7290" w:rsidP="000C7290">
      <w:pPr>
        <w:pStyle w:val="NoteLevel2"/>
      </w:pPr>
      <w:r>
        <w:t>Need secondary sources</w:t>
      </w:r>
    </w:p>
    <w:p w14:paraId="53C72A91" w14:textId="4A36C357" w:rsidR="000C7290" w:rsidRDefault="000C7290" w:rsidP="000C7290">
      <w:pPr>
        <w:pStyle w:val="NoteLevel2"/>
      </w:pPr>
      <w:r>
        <w:t>Brief assignment that looks at 3 secondary sources that are about our subject area and going to summarize their argument and then have an opinion on it  - evaluate</w:t>
      </w:r>
    </w:p>
    <w:p w14:paraId="7D2E6AF4" w14:textId="4B86F2C5" w:rsidR="000C7290" w:rsidRDefault="000C7290" w:rsidP="000C7290">
      <w:pPr>
        <w:pStyle w:val="NoteLevel2"/>
      </w:pPr>
      <w:r>
        <w:t>Need to inform about the essay topic</w:t>
      </w:r>
    </w:p>
    <w:p w14:paraId="7B92D875" w14:textId="36648B0A" w:rsidR="000C7290" w:rsidRDefault="000C7290" w:rsidP="000C7290">
      <w:pPr>
        <w:pStyle w:val="NoteLevel2"/>
      </w:pPr>
      <w:r>
        <w:t>Narrow it down</w:t>
      </w:r>
    </w:p>
    <w:p w14:paraId="31F0D01A" w14:textId="65137197" w:rsidR="000C7290" w:rsidRDefault="000C7290" w:rsidP="000C7290">
      <w:pPr>
        <w:pStyle w:val="NoteLevel2"/>
      </w:pPr>
      <w:r>
        <w:t>3 pages long – one page per source and double spaced</w:t>
      </w:r>
    </w:p>
    <w:p w14:paraId="73B94525" w14:textId="012F6C26" w:rsidR="000C7290" w:rsidRDefault="000C7290" w:rsidP="000C7290">
      <w:pPr>
        <w:pStyle w:val="NoteLevel2"/>
      </w:pPr>
      <w:proofErr w:type="gramStart"/>
      <w:r>
        <w:t>select</w:t>
      </w:r>
      <w:proofErr w:type="gramEnd"/>
      <w:r>
        <w:t xml:space="preserve"> topic and then make a tentative thesis</w:t>
      </w:r>
    </w:p>
    <w:p w14:paraId="52116A7F" w14:textId="2456166F" w:rsidR="000C7290" w:rsidRDefault="000C7290" w:rsidP="000C7290">
      <w:pPr>
        <w:pStyle w:val="NoteLevel3"/>
      </w:pPr>
      <w:proofErr w:type="gramStart"/>
      <w:r>
        <w:t>can</w:t>
      </w:r>
      <w:proofErr w:type="gramEnd"/>
      <w:r>
        <w:t xml:space="preserve"> change after if don’t like it</w:t>
      </w:r>
    </w:p>
    <w:p w14:paraId="69B3732B" w14:textId="51A815BA" w:rsidR="000C7290" w:rsidRDefault="000C7290" w:rsidP="000C7290">
      <w:pPr>
        <w:pStyle w:val="NoteLevel2"/>
      </w:pPr>
      <w:proofErr w:type="gramStart"/>
      <w:r>
        <w:t>select</w:t>
      </w:r>
      <w:proofErr w:type="gramEnd"/>
      <w:r>
        <w:t xml:space="preserve"> the topic by march 7</w:t>
      </w:r>
    </w:p>
    <w:p w14:paraId="35F98E4A" w14:textId="7DA29B48" w:rsidR="000C7290" w:rsidRDefault="000C7290" w:rsidP="00F02801">
      <w:pPr>
        <w:pStyle w:val="NoteLevel2"/>
      </w:pPr>
      <w:proofErr w:type="gramStart"/>
      <w:r>
        <w:t>hand</w:t>
      </w:r>
      <w:proofErr w:type="gramEnd"/>
      <w:r>
        <w:t xml:space="preserve"> in: topic (one sentence) then thesis a</w:t>
      </w:r>
      <w:r w:rsidR="00F02801">
        <w:t xml:space="preserve">nd then a paragraph of the topic and give </w:t>
      </w:r>
      <w:proofErr w:type="spellStart"/>
      <w:r w:rsidR="00F02801">
        <w:t>biblio</w:t>
      </w:r>
      <w:proofErr w:type="spellEnd"/>
      <w:r w:rsidR="00F02801">
        <w:t xml:space="preserve"> data about the first source found</w:t>
      </w:r>
    </w:p>
    <w:p w14:paraId="622C1503" w14:textId="1DE3C026" w:rsidR="00F02801" w:rsidRDefault="00F02801" w:rsidP="00F02801">
      <w:pPr>
        <w:pStyle w:val="NoteLevel2"/>
      </w:pPr>
      <w:r>
        <w:t>‘University Press’ is a reputable press</w:t>
      </w:r>
    </w:p>
    <w:p w14:paraId="66E94407" w14:textId="08619295" w:rsidR="00F02801" w:rsidRDefault="00F02801" w:rsidP="00F02801">
      <w:pPr>
        <w:pStyle w:val="NoteLevel2"/>
      </w:pPr>
      <w:proofErr w:type="gramStart"/>
      <w:r>
        <w:t>once</w:t>
      </w:r>
      <w:proofErr w:type="gramEnd"/>
      <w:r>
        <w:t xml:space="preserve"> find the source – read intro and conclusion or read the relevant chapter</w:t>
      </w:r>
    </w:p>
    <w:p w14:paraId="542AC8AE" w14:textId="341C86B1" w:rsidR="00F02801" w:rsidRDefault="00F02801" w:rsidP="00F02801">
      <w:pPr>
        <w:pStyle w:val="NoteLevel2"/>
      </w:pPr>
      <w:proofErr w:type="gramStart"/>
      <w:r>
        <w:t>underlined</w:t>
      </w:r>
      <w:proofErr w:type="gramEnd"/>
      <w:r>
        <w:t xml:space="preserve"> questions as the ones that we should focus on</w:t>
      </w:r>
    </w:p>
    <w:p w14:paraId="224109AA" w14:textId="79021271" w:rsidR="00F02801" w:rsidRDefault="00F02801" w:rsidP="00F02801">
      <w:pPr>
        <w:pStyle w:val="NoteLevel2"/>
      </w:pPr>
      <w:proofErr w:type="gramStart"/>
      <w:r>
        <w:t>summarize</w:t>
      </w:r>
      <w:proofErr w:type="gramEnd"/>
      <w:r>
        <w:t xml:space="preserve"> the argument and explain how it related to your thesis – challenges the thesis, comparison </w:t>
      </w:r>
      <w:proofErr w:type="spellStart"/>
      <w:r>
        <w:t>etc</w:t>
      </w:r>
      <w:proofErr w:type="spellEnd"/>
    </w:p>
    <w:p w14:paraId="421F041F" w14:textId="5F8A7282" w:rsidR="00F02801" w:rsidRDefault="00F02801" w:rsidP="00F02801">
      <w:pPr>
        <w:pStyle w:val="NoteLevel2"/>
      </w:pPr>
      <w:proofErr w:type="gramStart"/>
      <w:r>
        <w:t>how</w:t>
      </w:r>
      <w:proofErr w:type="gramEnd"/>
      <w:r>
        <w:t xml:space="preserve"> has you thinking changed since reading</w:t>
      </w:r>
    </w:p>
    <w:p w14:paraId="24A19983" w14:textId="77777777" w:rsidR="00570CD3" w:rsidRDefault="00570CD3" w:rsidP="00BC0CC9">
      <w:pPr>
        <w:pStyle w:val="NoteLevel1"/>
      </w:pPr>
    </w:p>
    <w:p w14:paraId="1B6FC16D" w14:textId="012D0833" w:rsidR="00BC0CC9" w:rsidRDefault="00BC0CC9" w:rsidP="006364AD">
      <w:pPr>
        <w:pStyle w:val="NoteLevel1"/>
        <w:numPr>
          <w:ilvl w:val="0"/>
          <w:numId w:val="20"/>
        </w:numPr>
      </w:pPr>
      <w:proofErr w:type="gramStart"/>
      <w:r>
        <w:t>parallelism</w:t>
      </w:r>
      <w:proofErr w:type="gramEnd"/>
      <w:r>
        <w:t>: Let’s dress splendidly, eat lightly, and dance endlessly.</w:t>
      </w:r>
    </w:p>
    <w:p w14:paraId="3FBAED43" w14:textId="72B47D72" w:rsidR="00BC0CC9" w:rsidRDefault="00BC0CC9" w:rsidP="006364AD">
      <w:pPr>
        <w:pStyle w:val="NoteLevel2"/>
        <w:numPr>
          <w:ilvl w:val="1"/>
          <w:numId w:val="20"/>
        </w:numPr>
      </w:pPr>
      <w:r>
        <w:t>Dancing sense to the writing</w:t>
      </w:r>
    </w:p>
    <w:p w14:paraId="1F8085A8" w14:textId="32CA296F" w:rsidR="00BC0CC9" w:rsidRDefault="00BC0CC9" w:rsidP="006364AD">
      <w:pPr>
        <w:pStyle w:val="NoteLevel2"/>
        <w:numPr>
          <w:ilvl w:val="1"/>
          <w:numId w:val="20"/>
        </w:numPr>
      </w:pPr>
      <w:r>
        <w:t>Lots of adverts</w:t>
      </w:r>
    </w:p>
    <w:p w14:paraId="10A448BD" w14:textId="7F378D76" w:rsidR="00BC0CC9" w:rsidRDefault="00BC0CC9" w:rsidP="006364AD">
      <w:pPr>
        <w:pStyle w:val="NoteLevel2"/>
        <w:numPr>
          <w:ilvl w:val="1"/>
          <w:numId w:val="20"/>
        </w:numPr>
      </w:pPr>
      <w:r>
        <w:t xml:space="preserve">Simple and power as it makes the </w:t>
      </w:r>
      <w:proofErr w:type="spellStart"/>
      <w:r>
        <w:t>sentecens</w:t>
      </w:r>
      <w:proofErr w:type="spellEnd"/>
      <w:r>
        <w:t xml:space="preserve"> more predictable, more poetic and more convincing</w:t>
      </w:r>
    </w:p>
    <w:p w14:paraId="113AD2DE" w14:textId="018873AC" w:rsidR="00BC0CC9" w:rsidRDefault="00BC0CC9" w:rsidP="006364AD">
      <w:pPr>
        <w:pStyle w:val="NoteLevel1"/>
        <w:numPr>
          <w:ilvl w:val="0"/>
          <w:numId w:val="20"/>
        </w:numPr>
      </w:pPr>
      <w:proofErr w:type="spellStart"/>
      <w:r>
        <w:t>Procatelepsis</w:t>
      </w:r>
      <w:proofErr w:type="spellEnd"/>
      <w:r>
        <w:t xml:space="preserve">: And to those who say this program will be expensive, I say yes it will; it most certainly will. Yet, who better deserves out generosity than </w:t>
      </w:r>
      <w:r w:rsidR="00E60AA2">
        <w:t>n</w:t>
      </w:r>
      <w:r>
        <w:t xml:space="preserve">ations’ </w:t>
      </w:r>
      <w:r w:rsidR="00E60AA2">
        <w:t>homeless</w:t>
      </w:r>
      <w:r>
        <w:t>?</w:t>
      </w:r>
    </w:p>
    <w:p w14:paraId="6ACA4C6C" w14:textId="141C05EB" w:rsidR="00E60AA2" w:rsidRDefault="00E60AA2" w:rsidP="006364AD">
      <w:pPr>
        <w:pStyle w:val="NoteLevel1"/>
        <w:numPr>
          <w:ilvl w:val="0"/>
          <w:numId w:val="20"/>
        </w:numPr>
      </w:pPr>
      <w:r>
        <w:t>Simile</w:t>
      </w:r>
    </w:p>
    <w:p w14:paraId="6DE2BB40" w14:textId="43836CAD" w:rsidR="00E60AA2" w:rsidRDefault="00E60AA2" w:rsidP="006364AD">
      <w:pPr>
        <w:pStyle w:val="NoteLevel2"/>
        <w:numPr>
          <w:ilvl w:val="1"/>
          <w:numId w:val="20"/>
        </w:numPr>
      </w:pPr>
      <w:r>
        <w:t>Nothing is as powerful as providing an example</w:t>
      </w:r>
    </w:p>
    <w:p w14:paraId="580B45D9" w14:textId="64B94CF4" w:rsidR="00E60AA2" w:rsidRDefault="00E60AA2" w:rsidP="006364AD">
      <w:pPr>
        <w:pStyle w:val="NoteLevel2"/>
        <w:numPr>
          <w:ilvl w:val="1"/>
          <w:numId w:val="20"/>
        </w:numPr>
      </w:pPr>
      <w:r>
        <w:t>Can use a simile for this</w:t>
      </w:r>
    </w:p>
    <w:p w14:paraId="2F90E54B" w14:textId="24C1B62A" w:rsidR="00E60AA2" w:rsidRDefault="00E60AA2" w:rsidP="006364AD">
      <w:pPr>
        <w:pStyle w:val="NoteLevel2"/>
        <w:numPr>
          <w:ilvl w:val="1"/>
          <w:numId w:val="20"/>
        </w:numPr>
      </w:pPr>
      <w:r>
        <w:t xml:space="preserve">Makes it very powerful </w:t>
      </w:r>
    </w:p>
    <w:p w14:paraId="342FB1B8" w14:textId="6DA9196A" w:rsidR="00E60AA2" w:rsidRDefault="00E60AA2" w:rsidP="006364AD">
      <w:pPr>
        <w:pStyle w:val="NoteLevel1"/>
        <w:numPr>
          <w:ilvl w:val="0"/>
          <w:numId w:val="20"/>
        </w:numPr>
      </w:pPr>
      <w:r>
        <w:t>Analogy</w:t>
      </w:r>
    </w:p>
    <w:p w14:paraId="36762653" w14:textId="65F0E97F" w:rsidR="00E60AA2" w:rsidRDefault="00E60AA2" w:rsidP="006364AD">
      <w:pPr>
        <w:pStyle w:val="NoteLevel2"/>
        <w:numPr>
          <w:ilvl w:val="1"/>
          <w:numId w:val="20"/>
        </w:numPr>
      </w:pPr>
      <w:r>
        <w:t>Language is a kind of machinery, with logic, diction and rhetoric in their turn functioning as pulleys, wheels and levers</w:t>
      </w:r>
    </w:p>
    <w:p w14:paraId="0B40DA7E" w14:textId="123BF7DC" w:rsidR="00E60AA2" w:rsidRDefault="00E60AA2" w:rsidP="006364AD">
      <w:pPr>
        <w:pStyle w:val="NoteLevel3"/>
        <w:numPr>
          <w:ilvl w:val="2"/>
          <w:numId w:val="20"/>
        </w:numPr>
      </w:pPr>
      <w:r>
        <w:t>Takes something spiritual and turns it in to something we get</w:t>
      </w:r>
    </w:p>
    <w:p w14:paraId="4CF5F16E" w14:textId="738BDA9D" w:rsidR="00E60AA2" w:rsidRDefault="00E60AA2" w:rsidP="006364AD">
      <w:pPr>
        <w:pStyle w:val="NoteLevel1"/>
        <w:numPr>
          <w:ilvl w:val="0"/>
          <w:numId w:val="20"/>
        </w:numPr>
      </w:pPr>
      <w:r>
        <w:t>Metaphor</w:t>
      </w:r>
    </w:p>
    <w:p w14:paraId="663AA9AA" w14:textId="27A49DFE" w:rsidR="00E60AA2" w:rsidRDefault="00E60AA2" w:rsidP="006364AD">
      <w:pPr>
        <w:pStyle w:val="NoteLevel2"/>
        <w:numPr>
          <w:ilvl w:val="1"/>
          <w:numId w:val="20"/>
        </w:numPr>
      </w:pPr>
      <w:r>
        <w:t>Makes the statement powerful, visual and memorable</w:t>
      </w:r>
    </w:p>
    <w:p w14:paraId="25898449" w14:textId="52893E57" w:rsidR="00E60AA2" w:rsidRDefault="00E60AA2" w:rsidP="006364AD">
      <w:pPr>
        <w:pStyle w:val="NoteLevel1"/>
        <w:numPr>
          <w:ilvl w:val="0"/>
          <w:numId w:val="20"/>
        </w:numPr>
      </w:pPr>
      <w:r>
        <w:t>Rhetorical question</w:t>
      </w:r>
    </w:p>
    <w:p w14:paraId="714DD8F6" w14:textId="30822C46" w:rsidR="00E60AA2" w:rsidRDefault="00E60AA2" w:rsidP="006364AD">
      <w:pPr>
        <w:pStyle w:val="NoteLevel2"/>
        <w:numPr>
          <w:ilvl w:val="1"/>
          <w:numId w:val="20"/>
        </w:numPr>
      </w:pPr>
      <w:r>
        <w:t xml:space="preserve">Are we now to let out children </w:t>
      </w:r>
      <w:proofErr w:type="gramStart"/>
      <w:r>
        <w:t>suffer</w:t>
      </w:r>
      <w:proofErr w:type="gramEnd"/>
      <w:r>
        <w:t xml:space="preserve"> even more?</w:t>
      </w:r>
    </w:p>
    <w:p w14:paraId="04F5CB09" w14:textId="16EEAD62" w:rsidR="00E60AA2" w:rsidRDefault="00E60AA2" w:rsidP="00E60AA2">
      <w:pPr>
        <w:pStyle w:val="NoteLevel2"/>
      </w:pPr>
      <w:r>
        <w:t>Asked when the audience already knows the answer – more to emphasize the point</w:t>
      </w:r>
    </w:p>
    <w:p w14:paraId="5D7E46F1" w14:textId="46F7FF94" w:rsidR="00E60AA2" w:rsidRDefault="00E60AA2" w:rsidP="006364AD">
      <w:pPr>
        <w:pStyle w:val="NoteLevel1"/>
        <w:numPr>
          <w:ilvl w:val="0"/>
          <w:numId w:val="21"/>
        </w:numPr>
      </w:pPr>
      <w:r>
        <w:t>Personification: Our justice system has become an angry, vicious and unforgiving predator who lies in wait for the poor and destitute</w:t>
      </w:r>
    </w:p>
    <w:p w14:paraId="3314AB94" w14:textId="250F8868" w:rsidR="00E60AA2" w:rsidRDefault="00E60AA2" w:rsidP="006364AD">
      <w:pPr>
        <w:pStyle w:val="NoteLevel1"/>
        <w:numPr>
          <w:ilvl w:val="0"/>
          <w:numId w:val="21"/>
        </w:numPr>
      </w:pPr>
      <w:r>
        <w:t>Alliteration: let us refrain from having our military deliver humanitarian assistance, leave war to the warriors and peace to peacekeepers</w:t>
      </w:r>
    </w:p>
    <w:p w14:paraId="387DADE1" w14:textId="570D50CB" w:rsidR="00E60AA2" w:rsidRDefault="00E60AA2" w:rsidP="006364AD">
      <w:pPr>
        <w:pStyle w:val="NoteLevel2"/>
        <w:numPr>
          <w:ilvl w:val="1"/>
          <w:numId w:val="21"/>
        </w:numPr>
      </w:pPr>
      <w:r>
        <w:t xml:space="preserve">Makes it remember able </w:t>
      </w:r>
    </w:p>
    <w:p w14:paraId="5FF0CFFA" w14:textId="17B839CF" w:rsidR="00E60AA2" w:rsidRDefault="00E60AA2" w:rsidP="006364AD">
      <w:pPr>
        <w:pStyle w:val="NoteLevel1"/>
        <w:numPr>
          <w:ilvl w:val="0"/>
          <w:numId w:val="21"/>
        </w:numPr>
      </w:pPr>
      <w:r>
        <w:t>Onomatopoeia: Our squadron’s bomb-disposal unit has a new logic: a circle with a slash covering these works, “Tic. Tock. Boom”</w:t>
      </w:r>
    </w:p>
    <w:p w14:paraId="60BAB33D" w14:textId="244EB08B" w:rsidR="00E60AA2" w:rsidRDefault="00E60AA2" w:rsidP="006364AD">
      <w:pPr>
        <w:pStyle w:val="NoteLevel1"/>
        <w:numPr>
          <w:ilvl w:val="0"/>
          <w:numId w:val="21"/>
        </w:numPr>
      </w:pPr>
      <w:r>
        <w:t>Hyperbole: When we got the news we jumped 20 feet into the air”</w:t>
      </w:r>
    </w:p>
    <w:p w14:paraId="79D794F7" w14:textId="72BC2E02" w:rsidR="00E60AA2" w:rsidRDefault="00E60AA2" w:rsidP="006364AD">
      <w:pPr>
        <w:pStyle w:val="NoteLevel1"/>
        <w:numPr>
          <w:ilvl w:val="0"/>
          <w:numId w:val="21"/>
        </w:numPr>
      </w:pPr>
      <w:r>
        <w:t>Pun: I couldn’t figure out why the rock seemed to be getting bigger and bigger. Then it hit me.</w:t>
      </w:r>
    </w:p>
    <w:p w14:paraId="7BA87648" w14:textId="428E2A97" w:rsidR="00E60AA2" w:rsidRDefault="00E60AA2" w:rsidP="006364AD">
      <w:pPr>
        <w:pStyle w:val="NoteLevel1"/>
        <w:numPr>
          <w:ilvl w:val="0"/>
          <w:numId w:val="21"/>
        </w:numPr>
      </w:pPr>
      <w:r>
        <w:t xml:space="preserve">Antithesis: Detroit: the city that saints and </w:t>
      </w:r>
      <w:proofErr w:type="gramStart"/>
      <w:r>
        <w:t>sinners</w:t>
      </w:r>
      <w:proofErr w:type="gramEnd"/>
      <w:r>
        <w:t xml:space="preserve"> alike love to hate.</w:t>
      </w:r>
    </w:p>
    <w:p w14:paraId="6304C4B6" w14:textId="6E1860EE" w:rsidR="00E60AA2" w:rsidRDefault="00E60AA2" w:rsidP="006364AD">
      <w:pPr>
        <w:pStyle w:val="NoteLevel1"/>
        <w:numPr>
          <w:ilvl w:val="0"/>
          <w:numId w:val="21"/>
        </w:numPr>
      </w:pPr>
      <w:r>
        <w:t xml:space="preserve">Allusion: His </w:t>
      </w:r>
      <w:proofErr w:type="spellStart"/>
      <w:r>
        <w:t>Shatnerian</w:t>
      </w:r>
      <w:proofErr w:type="spellEnd"/>
      <w:r>
        <w:t xml:space="preserve"> performance did not impress the audience</w:t>
      </w:r>
    </w:p>
    <w:p w14:paraId="48FB5C7F" w14:textId="5FE2E15D" w:rsidR="00E60AA2" w:rsidRDefault="004B4397" w:rsidP="006364AD">
      <w:pPr>
        <w:pStyle w:val="NoteLevel1"/>
        <w:numPr>
          <w:ilvl w:val="0"/>
          <w:numId w:val="21"/>
        </w:numPr>
      </w:pPr>
      <w:r>
        <w:t>Oxymoron: this is the land of the living dead</w:t>
      </w:r>
    </w:p>
    <w:p w14:paraId="1092841C" w14:textId="319488D5" w:rsidR="004B4397" w:rsidRDefault="004B4397" w:rsidP="006364AD">
      <w:pPr>
        <w:pStyle w:val="NoteLevel2"/>
        <w:numPr>
          <w:ilvl w:val="1"/>
          <w:numId w:val="21"/>
        </w:numPr>
      </w:pPr>
      <w:r>
        <w:t>Contradictory terms</w:t>
      </w:r>
    </w:p>
    <w:p w14:paraId="2A52152B" w14:textId="4A399EF0" w:rsidR="004B4397" w:rsidRDefault="004B4397" w:rsidP="006364AD">
      <w:pPr>
        <w:pStyle w:val="NoteLevel1"/>
        <w:numPr>
          <w:ilvl w:val="0"/>
          <w:numId w:val="21"/>
        </w:numPr>
      </w:pPr>
      <w:r>
        <w:t>Irony: With his characteristics charm and compassion, Mr. Chan told me to go to hell</w:t>
      </w:r>
    </w:p>
    <w:p w14:paraId="2A02D888" w14:textId="79C23B33" w:rsidR="004B4397" w:rsidRDefault="004B4397" w:rsidP="006364AD">
      <w:pPr>
        <w:pStyle w:val="NoteLevel2"/>
        <w:numPr>
          <w:ilvl w:val="1"/>
          <w:numId w:val="21"/>
        </w:numPr>
      </w:pPr>
      <w:r>
        <w:t>Double meaning – some will get it some will not</w:t>
      </w:r>
    </w:p>
    <w:p w14:paraId="0330949F" w14:textId="5846F8F3" w:rsidR="004B4397" w:rsidRDefault="004B4397" w:rsidP="006364AD">
      <w:pPr>
        <w:pStyle w:val="NoteLevel2"/>
        <w:numPr>
          <w:ilvl w:val="1"/>
          <w:numId w:val="21"/>
        </w:numPr>
      </w:pPr>
      <w:r>
        <w:t>Saying the opposite of what you mean</w:t>
      </w:r>
    </w:p>
    <w:p w14:paraId="149CA3DC" w14:textId="0B861E0E" w:rsidR="004B4397" w:rsidRDefault="004B4397" w:rsidP="006364AD">
      <w:pPr>
        <w:pStyle w:val="NoteLevel1"/>
        <w:numPr>
          <w:ilvl w:val="0"/>
          <w:numId w:val="21"/>
        </w:numPr>
      </w:pPr>
      <w:r>
        <w:t>Anaphora: Ask us if we are ready to act. Ask us if we plan to fight. Ask us if we intend to win</w:t>
      </w:r>
    </w:p>
    <w:p w14:paraId="35C96DCD" w14:textId="420C8BA1" w:rsidR="004B4397" w:rsidRDefault="004B4397" w:rsidP="006364AD">
      <w:pPr>
        <w:pStyle w:val="NoteLevel2"/>
        <w:numPr>
          <w:ilvl w:val="1"/>
          <w:numId w:val="21"/>
        </w:numPr>
      </w:pPr>
      <w:r>
        <w:t>By the end it becomes really powerful</w:t>
      </w:r>
    </w:p>
    <w:p w14:paraId="0115F2B4" w14:textId="54C1791E" w:rsidR="004B4397" w:rsidRDefault="004B4397" w:rsidP="006364AD">
      <w:pPr>
        <w:pStyle w:val="NoteLevel1"/>
        <w:numPr>
          <w:ilvl w:val="0"/>
          <w:numId w:val="21"/>
        </w:numPr>
      </w:pPr>
      <w:proofErr w:type="spellStart"/>
      <w:r>
        <w:t>Chaismus</w:t>
      </w:r>
      <w:proofErr w:type="spellEnd"/>
      <w:r>
        <w:t>: Ask not what your country can do for you. Ask what you can do for your country</w:t>
      </w:r>
    </w:p>
    <w:p w14:paraId="1D505CF3" w14:textId="3657C6FC" w:rsidR="004B4397" w:rsidRDefault="004B4397" w:rsidP="006364AD">
      <w:pPr>
        <w:pStyle w:val="NoteLevel2"/>
        <w:numPr>
          <w:ilvl w:val="1"/>
          <w:numId w:val="21"/>
        </w:numPr>
      </w:pPr>
      <w:r>
        <w:t>Remember of the way it was said</w:t>
      </w:r>
    </w:p>
    <w:p w14:paraId="316E9CA3" w14:textId="1C39B260" w:rsidR="004B4397" w:rsidRDefault="004B4397" w:rsidP="006364AD">
      <w:pPr>
        <w:pStyle w:val="NoteLevel1"/>
        <w:numPr>
          <w:ilvl w:val="0"/>
          <w:numId w:val="21"/>
        </w:numPr>
      </w:pPr>
      <w:r>
        <w:t>Climax: As we grow and live, we focus in turn on food, shelter, friendship, romance, work, children, retirement and death. Sadly, only death is guaranteed</w:t>
      </w:r>
    </w:p>
    <w:p w14:paraId="0CDA13E6" w14:textId="0837EA68" w:rsidR="004B4397" w:rsidRDefault="004B4397" w:rsidP="006364AD">
      <w:pPr>
        <w:pStyle w:val="NoteLevel2"/>
        <w:numPr>
          <w:ilvl w:val="1"/>
          <w:numId w:val="21"/>
        </w:numPr>
      </w:pPr>
      <w:r>
        <w:t>By the end we get the sense of climax</w:t>
      </w:r>
    </w:p>
    <w:p w14:paraId="6428481C" w14:textId="717A27F5" w:rsidR="004B4397" w:rsidRDefault="004B4397" w:rsidP="006364AD">
      <w:pPr>
        <w:pStyle w:val="NoteLevel1"/>
        <w:numPr>
          <w:ilvl w:val="0"/>
          <w:numId w:val="21"/>
        </w:numPr>
      </w:pPr>
      <w:r>
        <w:t>Period: Susan, for your commitment, dedication, selflessness, attention to duty and care for you fellow workers, we thank you.</w:t>
      </w:r>
    </w:p>
    <w:p w14:paraId="6E16885C" w14:textId="192D8B0A" w:rsidR="004B4397" w:rsidRDefault="004B4397" w:rsidP="006364AD">
      <w:pPr>
        <w:pStyle w:val="NoteLevel2"/>
        <w:numPr>
          <w:ilvl w:val="1"/>
          <w:numId w:val="21"/>
        </w:numPr>
      </w:pPr>
      <w:r>
        <w:t>Last sentence of essay</w:t>
      </w:r>
    </w:p>
    <w:p w14:paraId="40911709" w14:textId="3EFED60F" w:rsidR="004B4397" w:rsidRDefault="004B4397" w:rsidP="006364AD">
      <w:pPr>
        <w:pStyle w:val="NoteLevel2"/>
        <w:numPr>
          <w:ilvl w:val="1"/>
          <w:numId w:val="21"/>
        </w:numPr>
      </w:pPr>
      <w:r>
        <w:t>Leaves powerful expression</w:t>
      </w:r>
    </w:p>
    <w:p w14:paraId="6470306E" w14:textId="31F00EC4" w:rsidR="004B4397" w:rsidRDefault="004B4397" w:rsidP="006364AD">
      <w:pPr>
        <w:pStyle w:val="NoteLevel1"/>
        <w:numPr>
          <w:ilvl w:val="0"/>
          <w:numId w:val="21"/>
        </w:numPr>
      </w:pPr>
      <w:proofErr w:type="spellStart"/>
      <w:r>
        <w:t>Epistrophe</w:t>
      </w:r>
      <w:proofErr w:type="spellEnd"/>
      <w:r>
        <w:t xml:space="preserve">: We are told that there </w:t>
      </w:r>
      <w:proofErr w:type="gramStart"/>
      <w:r>
        <w:t>will hardship</w:t>
      </w:r>
      <w:proofErr w:type="gramEnd"/>
      <w:r>
        <w:t>. Bring it on, for we were born in hardship, have lived in hardship, and welcome hardship once again.</w:t>
      </w:r>
    </w:p>
    <w:p w14:paraId="623C37D8" w14:textId="2EABA79E" w:rsidR="004B4397" w:rsidRDefault="004B4397" w:rsidP="006364AD">
      <w:pPr>
        <w:pStyle w:val="NoteLevel1"/>
        <w:numPr>
          <w:ilvl w:val="0"/>
          <w:numId w:val="21"/>
        </w:numPr>
      </w:pPr>
      <w:proofErr w:type="spellStart"/>
      <w:r>
        <w:t>Anesis</w:t>
      </w:r>
      <w:proofErr w:type="spellEnd"/>
      <w:r>
        <w:t>: She was groomed for success, destined for glory, ready for greatness. Then she dinged on as a busboy at Burger Barn</w:t>
      </w:r>
    </w:p>
    <w:p w14:paraId="18346FA4" w14:textId="7502D9C7" w:rsidR="004B4397" w:rsidRDefault="004B4397" w:rsidP="006364AD">
      <w:pPr>
        <w:pStyle w:val="NoteLevel1"/>
        <w:numPr>
          <w:ilvl w:val="0"/>
          <w:numId w:val="21"/>
        </w:numPr>
      </w:pPr>
      <w:r>
        <w:t>Meiosis: stranding on the icy newfoundland cast looking eat toward Europe the captain turned smiling to the survivors and said “all we have to do now is build a boat and cross this little pond”</w:t>
      </w:r>
    </w:p>
    <w:p w14:paraId="15DEB2B1" w14:textId="214FE5A7" w:rsidR="004B4397" w:rsidRDefault="004B4397" w:rsidP="006364AD">
      <w:pPr>
        <w:pStyle w:val="NoteLevel2"/>
        <w:numPr>
          <w:ilvl w:val="1"/>
          <w:numId w:val="21"/>
        </w:numPr>
      </w:pPr>
      <w:r>
        <w:t>Extreme understatement</w:t>
      </w:r>
    </w:p>
    <w:p w14:paraId="029CF2BB" w14:textId="104B7AD3" w:rsidR="004B4397" w:rsidRDefault="004B4397" w:rsidP="006364AD">
      <w:pPr>
        <w:pStyle w:val="NoteLevel1"/>
        <w:numPr>
          <w:ilvl w:val="0"/>
          <w:numId w:val="21"/>
        </w:numPr>
      </w:pPr>
      <w:proofErr w:type="spellStart"/>
      <w:r>
        <w:t>Dialogismus</w:t>
      </w:r>
      <w:proofErr w:type="spellEnd"/>
      <w:r>
        <w:t>: when you ask my opponent about the death, he’ll no doubt say “oh that was just an accident”</w:t>
      </w:r>
    </w:p>
    <w:p w14:paraId="30A36C35" w14:textId="182DDD5A" w:rsidR="004B4397" w:rsidRDefault="004B4397" w:rsidP="006364AD">
      <w:pPr>
        <w:pStyle w:val="NoteLevel1"/>
        <w:numPr>
          <w:ilvl w:val="0"/>
          <w:numId w:val="21"/>
        </w:numPr>
      </w:pPr>
      <w:r>
        <w:t>Rhyme: Don’t think cubicles. Think miracles!</w:t>
      </w:r>
    </w:p>
    <w:p w14:paraId="3AB3A0D5" w14:textId="200DA3AD" w:rsidR="004B4397" w:rsidRDefault="009115FE" w:rsidP="006364AD">
      <w:pPr>
        <w:pStyle w:val="NoteLevel1"/>
        <w:numPr>
          <w:ilvl w:val="0"/>
          <w:numId w:val="21"/>
        </w:numPr>
      </w:pPr>
      <w:proofErr w:type="spellStart"/>
      <w:r>
        <w:t>Eutrepismus</w:t>
      </w:r>
      <w:proofErr w:type="spellEnd"/>
    </w:p>
    <w:p w14:paraId="5D019067" w14:textId="42E1A31A" w:rsidR="009115FE" w:rsidRDefault="009115FE" w:rsidP="006364AD">
      <w:pPr>
        <w:pStyle w:val="NoteLevel2"/>
        <w:numPr>
          <w:ilvl w:val="1"/>
          <w:numId w:val="21"/>
        </w:numPr>
      </w:pPr>
      <w:r>
        <w:t>Number the points</w:t>
      </w:r>
    </w:p>
    <w:p w14:paraId="50984875" w14:textId="77777777" w:rsidR="00E17D98" w:rsidRDefault="00E17D98" w:rsidP="006364AD">
      <w:pPr>
        <w:pStyle w:val="NoteLevel1"/>
        <w:numPr>
          <w:ilvl w:val="0"/>
          <w:numId w:val="21"/>
        </w:numPr>
        <w:sectPr w:rsidR="00E17D98" w:rsidSect="003F10F1">
          <w:headerReference w:type="first" r:id="rId13"/>
          <w:pgSz w:w="12240" w:h="15840"/>
          <w:pgMar w:top="709" w:right="1440" w:bottom="851" w:left="1440" w:header="708" w:footer="708" w:gutter="0"/>
          <w:cols w:space="708"/>
          <w:titlePg/>
          <w:docGrid w:type="lines" w:linePitch="360"/>
        </w:sectPr>
      </w:pPr>
    </w:p>
    <w:p w14:paraId="65FB6B34" w14:textId="77777777" w:rsidR="006364AD" w:rsidRPr="006364AD" w:rsidRDefault="006364AD" w:rsidP="006364AD">
      <w:pPr>
        <w:pStyle w:val="NoteLevel1"/>
        <w:rPr>
          <w:u w:val="single"/>
          <w:lang w:val="en-CA"/>
        </w:rPr>
      </w:pPr>
      <w:r w:rsidRPr="006364AD">
        <w:rPr>
          <w:u w:val="single"/>
          <w:lang w:val="en-CA"/>
        </w:rPr>
        <w:t>Next Wednesday Lecture:</w:t>
      </w:r>
    </w:p>
    <w:p w14:paraId="794CA55F" w14:textId="77777777" w:rsidR="006364AD" w:rsidRPr="006364AD" w:rsidRDefault="006364AD" w:rsidP="006364AD">
      <w:pPr>
        <w:pStyle w:val="NoteLevel1"/>
        <w:rPr>
          <w:lang w:val="en-CA"/>
        </w:rPr>
      </w:pPr>
      <w:r w:rsidRPr="006364AD">
        <w:rPr>
          <w:lang w:val="en-CA"/>
        </w:rPr>
        <w:t>Rhetorical Device List</w:t>
      </w:r>
    </w:p>
    <w:p w14:paraId="0C71148B" w14:textId="77777777" w:rsidR="006364AD" w:rsidRPr="006364AD" w:rsidRDefault="006364AD" w:rsidP="006364AD">
      <w:pPr>
        <w:pStyle w:val="NoteLevel1"/>
        <w:rPr>
          <w:lang w:val="en-CA"/>
        </w:rPr>
      </w:pPr>
      <w:r w:rsidRPr="006364AD">
        <w:rPr>
          <w:lang w:val="en-CA"/>
        </w:rPr>
        <w:t>Read &amp; Bring hard copy of “I have a Dream Speech”</w:t>
      </w:r>
    </w:p>
    <w:p w14:paraId="692DC2AE" w14:textId="77777777" w:rsidR="006364AD" w:rsidRPr="006364AD" w:rsidRDefault="006364AD" w:rsidP="006364AD">
      <w:pPr>
        <w:pStyle w:val="NoteLevel1"/>
        <w:rPr>
          <w:b/>
          <w:u w:val="single"/>
          <w:lang w:val="en-CA"/>
        </w:rPr>
      </w:pPr>
    </w:p>
    <w:p w14:paraId="1B92712B" w14:textId="77777777" w:rsidR="006364AD" w:rsidRPr="006364AD" w:rsidRDefault="006364AD" w:rsidP="006364AD">
      <w:pPr>
        <w:pStyle w:val="NoteLevel1"/>
        <w:rPr>
          <w:b/>
          <w:u w:val="single"/>
          <w:lang w:val="en-CA"/>
        </w:rPr>
      </w:pPr>
      <w:r w:rsidRPr="006364AD">
        <w:rPr>
          <w:b/>
          <w:u w:val="single"/>
          <w:lang w:val="en-CA"/>
        </w:rPr>
        <w:t>Conducting Research (What have Other People Said?)</w:t>
      </w:r>
    </w:p>
    <w:p w14:paraId="5C0C3DEF" w14:textId="77777777" w:rsidR="006364AD" w:rsidRPr="006364AD" w:rsidRDefault="006364AD" w:rsidP="006364AD">
      <w:pPr>
        <w:pStyle w:val="NoteLevel1"/>
        <w:rPr>
          <w:b/>
          <w:lang w:val="en-CA"/>
        </w:rPr>
      </w:pPr>
    </w:p>
    <w:p w14:paraId="5CB0E652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b/>
          <w:lang w:val="en-CA"/>
        </w:rPr>
        <w:t>Types of Research</w:t>
      </w:r>
    </w:p>
    <w:p w14:paraId="0980B23B" w14:textId="77777777" w:rsidR="006364AD" w:rsidRPr="006364AD" w:rsidRDefault="006364AD" w:rsidP="006364AD">
      <w:pPr>
        <w:pStyle w:val="NoteLevel1"/>
        <w:rPr>
          <w:b/>
          <w:u w:val="single"/>
          <w:lang w:val="en-CA"/>
        </w:rPr>
      </w:pPr>
      <w:r w:rsidRPr="006364AD">
        <w:rPr>
          <w:i/>
          <w:u w:val="single"/>
          <w:lang w:val="en-CA"/>
        </w:rPr>
        <w:t>Basic/Pure Research (knowledge, theory)</w:t>
      </w:r>
      <w:r w:rsidRPr="006364AD">
        <w:rPr>
          <w:lang w:val="en-CA"/>
        </w:rPr>
        <w:t xml:space="preserve"> </w:t>
      </w:r>
      <w:r w:rsidRPr="006364AD">
        <w:rPr>
          <w:lang w:val="en-CA"/>
        </w:rPr>
        <w:sym w:font="Wingdings" w:char="F0E0"/>
      </w:r>
      <w:r w:rsidRPr="006364AD">
        <w:rPr>
          <w:lang w:val="en-CA"/>
        </w:rPr>
        <w:t xml:space="preserve"> knowledge’s own sake,</w:t>
      </w:r>
    </w:p>
    <w:p w14:paraId="29423E21" w14:textId="77777777" w:rsidR="006364AD" w:rsidRPr="006364AD" w:rsidRDefault="006364AD" w:rsidP="006364AD">
      <w:pPr>
        <w:pStyle w:val="NoteLevel1"/>
        <w:rPr>
          <w:b/>
          <w:u w:val="single"/>
          <w:lang w:val="en-CA"/>
        </w:rPr>
      </w:pPr>
      <w:r w:rsidRPr="006364AD">
        <w:rPr>
          <w:i/>
          <w:u w:val="single"/>
          <w:lang w:val="en-CA"/>
        </w:rPr>
        <w:t>Applied Research (application of a theory)</w:t>
      </w:r>
      <w:r w:rsidRPr="006364AD">
        <w:rPr>
          <w:lang w:val="en-CA"/>
        </w:rPr>
        <w:t xml:space="preserve"> </w:t>
      </w:r>
      <w:r w:rsidRPr="006364AD">
        <w:rPr>
          <w:lang w:val="en-CA"/>
        </w:rPr>
        <w:sym w:font="Wingdings" w:char="F0E0"/>
      </w:r>
      <w:r w:rsidRPr="006364AD">
        <w:rPr>
          <w:lang w:val="en-CA"/>
        </w:rPr>
        <w:t xml:space="preserve"> to learn more about the theory</w:t>
      </w:r>
    </w:p>
    <w:p w14:paraId="6D563068" w14:textId="77777777" w:rsidR="006364AD" w:rsidRPr="006364AD" w:rsidRDefault="006364AD" w:rsidP="006364AD">
      <w:pPr>
        <w:pStyle w:val="NoteLevel1"/>
        <w:rPr>
          <w:b/>
          <w:u w:val="single"/>
          <w:lang w:val="en-CA"/>
        </w:rPr>
      </w:pPr>
      <w:r w:rsidRPr="006364AD">
        <w:rPr>
          <w:i/>
          <w:u w:val="single"/>
          <w:lang w:val="en-CA"/>
        </w:rPr>
        <w:t>Research &amp; Development (R&amp;D) (creation of a product)</w:t>
      </w:r>
      <w:r w:rsidRPr="006364AD">
        <w:rPr>
          <w:i/>
          <w:lang w:val="en-CA"/>
        </w:rPr>
        <w:t xml:space="preserve"> </w:t>
      </w:r>
      <w:r w:rsidRPr="006364AD">
        <w:rPr>
          <w:lang w:val="en-CA"/>
        </w:rPr>
        <w:sym w:font="Wingdings" w:char="F0E0"/>
      </w:r>
      <w:r w:rsidRPr="006364AD">
        <w:rPr>
          <w:lang w:val="en-CA"/>
        </w:rPr>
        <w:t xml:space="preserve"> Applied Research used to create a product</w:t>
      </w:r>
    </w:p>
    <w:p w14:paraId="1E8BFD5F" w14:textId="77777777" w:rsidR="006364AD" w:rsidRPr="006364AD" w:rsidRDefault="006364AD" w:rsidP="006364AD">
      <w:pPr>
        <w:pStyle w:val="NoteLevel1"/>
        <w:rPr>
          <w:b/>
          <w:u w:val="single"/>
          <w:lang w:val="en-CA"/>
        </w:rPr>
      </w:pPr>
    </w:p>
    <w:p w14:paraId="7B83D516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b/>
          <w:lang w:val="en-CA"/>
        </w:rPr>
        <w:t>Methods of Approaching Research:</w:t>
      </w:r>
    </w:p>
    <w:p w14:paraId="0B92BA4F" w14:textId="77777777" w:rsidR="006364AD" w:rsidRPr="006364AD" w:rsidRDefault="006364AD" w:rsidP="006364AD">
      <w:pPr>
        <w:pStyle w:val="NoteLevel1"/>
        <w:rPr>
          <w:lang w:val="en-CA"/>
        </w:rPr>
      </w:pPr>
      <w:r w:rsidRPr="006364AD">
        <w:rPr>
          <w:i/>
          <w:u w:val="single"/>
          <w:lang w:val="en-CA"/>
        </w:rPr>
        <w:t>Deductive</w:t>
      </w:r>
      <w:r w:rsidRPr="006364AD">
        <w:rPr>
          <w:i/>
          <w:lang w:val="en-CA"/>
        </w:rPr>
        <w:t>:</w:t>
      </w:r>
      <w:r w:rsidRPr="006364AD">
        <w:rPr>
          <w:lang w:val="en-CA"/>
        </w:rPr>
        <w:t xml:space="preserve"> theory hypothesis, observation, confirmation </w:t>
      </w:r>
    </w:p>
    <w:p w14:paraId="1702325B" w14:textId="77777777" w:rsidR="006364AD" w:rsidRPr="006364AD" w:rsidRDefault="006364AD" w:rsidP="006364AD">
      <w:pPr>
        <w:pStyle w:val="NoteLevel1"/>
        <w:rPr>
          <w:lang w:val="en-CA"/>
        </w:rPr>
      </w:pPr>
      <w:r w:rsidRPr="006364AD">
        <w:rPr>
          <w:lang w:val="en-CA"/>
        </w:rPr>
        <w:t>Start of broad, then narrow down</w:t>
      </w:r>
    </w:p>
    <w:p w14:paraId="4A5295BD" w14:textId="77777777" w:rsidR="006364AD" w:rsidRPr="006364AD" w:rsidRDefault="006364AD" w:rsidP="006364AD">
      <w:pPr>
        <w:pStyle w:val="NoteLevel1"/>
        <w:rPr>
          <w:lang w:val="en-CA"/>
        </w:rPr>
      </w:pPr>
      <w:r w:rsidRPr="006364AD">
        <w:rPr>
          <w:i/>
          <w:u w:val="single"/>
          <w:lang w:val="en-CA"/>
        </w:rPr>
        <w:t>Inductive</w:t>
      </w:r>
      <w:r w:rsidRPr="006364AD">
        <w:rPr>
          <w:lang w:val="en-CA"/>
        </w:rPr>
        <w:t>: observation, pattern, hypothesis, theory</w:t>
      </w:r>
    </w:p>
    <w:p w14:paraId="5D4754D7" w14:textId="77777777" w:rsidR="006364AD" w:rsidRPr="006364AD" w:rsidRDefault="006364AD" w:rsidP="006364AD">
      <w:pPr>
        <w:pStyle w:val="NoteLevel1"/>
        <w:rPr>
          <w:lang w:val="en-CA"/>
        </w:rPr>
      </w:pPr>
      <w:r w:rsidRPr="006364AD">
        <w:rPr>
          <w:lang w:val="en-CA"/>
        </w:rPr>
        <w:t>Start with an observation</w:t>
      </w:r>
    </w:p>
    <w:p w14:paraId="148EAC80" w14:textId="77777777" w:rsidR="006364AD" w:rsidRPr="006364AD" w:rsidRDefault="006364AD" w:rsidP="006364AD">
      <w:pPr>
        <w:pStyle w:val="NoteLevel1"/>
        <w:rPr>
          <w:lang w:val="en-CA"/>
        </w:rPr>
      </w:pPr>
      <w:r w:rsidRPr="006364AD">
        <w:rPr>
          <w:lang w:val="en-CA"/>
        </w:rPr>
        <w:t>Opposite of Deductive</w:t>
      </w:r>
    </w:p>
    <w:p w14:paraId="407C6FA9" w14:textId="77777777" w:rsidR="006364AD" w:rsidRPr="006364AD" w:rsidRDefault="006364AD" w:rsidP="006364AD">
      <w:pPr>
        <w:pStyle w:val="NoteLevel1"/>
        <w:rPr>
          <w:lang w:val="en-CA"/>
        </w:rPr>
      </w:pPr>
    </w:p>
    <w:p w14:paraId="00D472FA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b/>
          <w:lang w:val="en-CA"/>
        </w:rPr>
        <w:t>Use Quotations Properly:</w:t>
      </w:r>
    </w:p>
    <w:p w14:paraId="714B865B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lang w:val="en-CA"/>
        </w:rPr>
        <w:t>Quote Sparingly</w:t>
      </w:r>
    </w:p>
    <w:p w14:paraId="796E5155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lang w:val="en-CA"/>
        </w:rPr>
        <w:t>Always fully explain the quotation to use</w:t>
      </w:r>
    </w:p>
    <w:p w14:paraId="1833346D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lang w:val="en-CA"/>
        </w:rPr>
        <w:t>Integrate a quotation grammatically into your own text</w:t>
      </w:r>
    </w:p>
    <w:p w14:paraId="7F6EE786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lang w:val="en-CA"/>
        </w:rPr>
        <w:t>35 words of quotation = 100 words of your own</w:t>
      </w:r>
    </w:p>
    <w:p w14:paraId="5CB50D25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lang w:val="en-CA"/>
        </w:rPr>
        <w:t>Two small or one long quotation per page</w:t>
      </w:r>
    </w:p>
    <w:p w14:paraId="28C61BE2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lang w:val="en-CA"/>
        </w:rPr>
        <w:t>Always assume the reader is extremely sceptical and very dense</w:t>
      </w:r>
    </w:p>
    <w:p w14:paraId="532885F7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b/>
          <w:lang w:val="en-CA"/>
        </w:rPr>
        <w:t>Formatting rules for Quotations</w:t>
      </w:r>
    </w:p>
    <w:p w14:paraId="54A83EE7" w14:textId="77777777" w:rsidR="006364AD" w:rsidRPr="006364AD" w:rsidRDefault="006364AD" w:rsidP="006364AD">
      <w:pPr>
        <w:pStyle w:val="NoteLevel1"/>
        <w:rPr>
          <w:lang w:val="en-CA"/>
        </w:rPr>
      </w:pPr>
      <w:r w:rsidRPr="006364AD">
        <w:rPr>
          <w:lang w:val="en-CA"/>
        </w:rPr>
        <w:t>Reproduce exactly the spelling, capitalization, and interior punctuation of the original. Any changes you make yourself should be made within square brackets to set them off from the original.</w:t>
      </w:r>
    </w:p>
    <w:p w14:paraId="55820C84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lang w:val="en-CA"/>
        </w:rPr>
        <w:t>If author makes a mistake “_______mistake [sic]____”</w:t>
      </w:r>
    </w:p>
    <w:p w14:paraId="792713AB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lang w:val="en-CA"/>
        </w:rPr>
        <w:t>If a complete sentence (independent clause) precedes the quotation, use a colon at the end of the introducing phrase:</w:t>
      </w:r>
    </w:p>
    <w:p w14:paraId="6B2A80A7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lang w:val="en-CA"/>
        </w:rPr>
        <w:t>Margaret Thatcher stated her position firmly: “_______”</w:t>
      </w:r>
    </w:p>
    <w:p w14:paraId="5896787C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lang w:val="en-CA"/>
        </w:rPr>
        <w:t>If the introducing phrase is not complete sentence before the quotation, use a comma:</w:t>
      </w:r>
    </w:p>
    <w:p w14:paraId="1F990397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lang w:val="en-CA"/>
        </w:rPr>
        <w:t xml:space="preserve">Indicate an omission within a sentence you are quoting by three periods (an ellipsis). If you omit the end of a sentence, four periods are necessary (ellipsis to indicate the </w:t>
      </w:r>
      <w:proofErr w:type="spellStart"/>
      <w:r w:rsidRPr="006364AD">
        <w:rPr>
          <w:lang w:val="en-CA"/>
        </w:rPr>
        <w:t>lef</w:t>
      </w:r>
      <w:proofErr w:type="spellEnd"/>
      <w:r w:rsidRPr="006364AD">
        <w:rPr>
          <w:lang w:val="en-CA"/>
        </w:rPr>
        <w:t xml:space="preserve"> out material + one more to indicate that it is the end of a sentence.) If you omit the beginning of a sentence, the ellipsis is not necessary</w:t>
      </w:r>
    </w:p>
    <w:p w14:paraId="4C2B89D4" w14:textId="77777777" w:rsidR="006364AD" w:rsidRPr="006364AD" w:rsidRDefault="006364AD" w:rsidP="006364AD">
      <w:pPr>
        <w:pStyle w:val="NoteLevel1"/>
        <w:rPr>
          <w:b/>
          <w:u w:val="single"/>
          <w:lang w:val="en-CA"/>
        </w:rPr>
      </w:pPr>
      <w:r w:rsidRPr="006364AD">
        <w:rPr>
          <w:lang w:val="en-CA"/>
        </w:rPr>
        <w:t>“_____..._____”</w:t>
      </w:r>
    </w:p>
    <w:p w14:paraId="3D5358EA" w14:textId="77777777" w:rsidR="006364AD" w:rsidRPr="006364AD" w:rsidRDefault="006364AD" w:rsidP="006364AD">
      <w:pPr>
        <w:pStyle w:val="NoteLevel1"/>
        <w:rPr>
          <w:b/>
          <w:u w:val="single"/>
          <w:lang w:val="en-CA"/>
        </w:rPr>
      </w:pPr>
      <w:r w:rsidRPr="006364AD">
        <w:rPr>
          <w:lang w:val="en-CA"/>
        </w:rPr>
        <w:t>“________....”</w:t>
      </w:r>
    </w:p>
    <w:p w14:paraId="4186ED1D" w14:textId="77777777" w:rsidR="006364AD" w:rsidRPr="006364AD" w:rsidRDefault="006364AD" w:rsidP="006364AD">
      <w:pPr>
        <w:pStyle w:val="NoteLevel1"/>
        <w:rPr>
          <w:b/>
          <w:u w:val="single"/>
          <w:lang w:val="en-CA"/>
        </w:rPr>
      </w:pPr>
      <w:r w:rsidRPr="006364AD">
        <w:rPr>
          <w:lang w:val="en-CA"/>
        </w:rPr>
        <w:t>Include within you own text four lines or fewer of quoted prose - use double quotation marks to set off the quotation form your own words</w:t>
      </w:r>
    </w:p>
    <w:p w14:paraId="70433EC9" w14:textId="77777777" w:rsidR="006364AD" w:rsidRPr="006364AD" w:rsidRDefault="006364AD" w:rsidP="006364AD">
      <w:pPr>
        <w:pStyle w:val="NoteLevel1"/>
        <w:rPr>
          <w:b/>
          <w:u w:val="single"/>
          <w:lang w:val="en-CA"/>
        </w:rPr>
      </w:pPr>
      <w:r w:rsidRPr="006364AD">
        <w:rPr>
          <w:lang w:val="en-CA"/>
        </w:rPr>
        <w:t>When a quotation is longer than four lines, indent it on both right and left sides. Maintain the spacing formatting. Do not use double quotation marks</w:t>
      </w:r>
    </w:p>
    <w:p w14:paraId="5ECC8946" w14:textId="77777777" w:rsidR="006364AD" w:rsidRPr="006364AD" w:rsidRDefault="006364AD" w:rsidP="006364AD">
      <w:pPr>
        <w:pStyle w:val="NoteLevel1"/>
        <w:rPr>
          <w:b/>
          <w:u w:val="single"/>
          <w:lang w:val="en-CA"/>
        </w:rPr>
      </w:pPr>
      <w:r w:rsidRPr="006364AD">
        <w:rPr>
          <w:lang w:val="en-CA"/>
        </w:rPr>
        <w:t>Punctuation goes outside the closing quotation marks (periods, colons, semi colons)</w:t>
      </w:r>
    </w:p>
    <w:p w14:paraId="67BB1DC4" w14:textId="77777777" w:rsidR="006364AD" w:rsidRPr="006364AD" w:rsidRDefault="006364AD" w:rsidP="006364AD">
      <w:pPr>
        <w:pStyle w:val="NoteLevel1"/>
        <w:rPr>
          <w:b/>
          <w:u w:val="single"/>
          <w:lang w:val="en-CA"/>
        </w:rPr>
      </w:pPr>
      <w:r w:rsidRPr="006364AD">
        <w:rPr>
          <w:lang w:val="en-CA"/>
        </w:rPr>
        <w:t xml:space="preserve">Use single quotation marks for a quotation within a quotation: </w:t>
      </w:r>
    </w:p>
    <w:p w14:paraId="1071D228" w14:textId="77777777" w:rsidR="006364AD" w:rsidRPr="006364AD" w:rsidRDefault="006364AD" w:rsidP="006364AD">
      <w:pPr>
        <w:pStyle w:val="NoteLevel1"/>
        <w:rPr>
          <w:b/>
          <w:u w:val="single"/>
          <w:lang w:val="en-CA"/>
        </w:rPr>
      </w:pPr>
      <w:r w:rsidRPr="006364AD">
        <w:rPr>
          <w:lang w:val="en-CA"/>
        </w:rPr>
        <w:t>George Sans writes that the gift of language “does not merely enable me to interrelate with my contemporaries: it makes me a citizen of the ‘entire human commonwealth’”.</w:t>
      </w:r>
    </w:p>
    <w:p w14:paraId="7997F5DC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b/>
          <w:lang w:val="en-CA"/>
        </w:rPr>
        <w:t>Integrating Quotations</w:t>
      </w:r>
    </w:p>
    <w:p w14:paraId="55BFF501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lang w:val="en-CA"/>
        </w:rPr>
        <w:t>Quotations must be integrated carefully and grammatically into your own writing</w:t>
      </w:r>
    </w:p>
    <w:p w14:paraId="4026F969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lang w:val="en-CA"/>
        </w:rPr>
        <w:t>An introduction to a quotation can be called a signal phrase</w:t>
      </w:r>
    </w:p>
    <w:p w14:paraId="323B0703" w14:textId="77777777" w:rsidR="006364AD" w:rsidRPr="006364AD" w:rsidRDefault="006364AD" w:rsidP="006364AD">
      <w:pPr>
        <w:pStyle w:val="NoteLevel1"/>
        <w:rPr>
          <w:lang w:val="en-CA"/>
        </w:rPr>
      </w:pPr>
      <w:r w:rsidRPr="006364AD">
        <w:rPr>
          <w:lang w:val="en-CA"/>
        </w:rPr>
        <w:t>Never include a quotation without a clear signal phrase</w:t>
      </w:r>
    </w:p>
    <w:p w14:paraId="1D88DE13" w14:textId="77777777" w:rsidR="006364AD" w:rsidRPr="006364AD" w:rsidRDefault="006364AD" w:rsidP="006364AD">
      <w:pPr>
        <w:pStyle w:val="NoteLevel1"/>
        <w:rPr>
          <w:lang w:val="en-CA"/>
        </w:rPr>
      </w:pPr>
      <w:r w:rsidRPr="006364AD">
        <w:rPr>
          <w:lang w:val="en-CA"/>
        </w:rPr>
        <w:t>Always use a signal phrase or an introductory phrase when introducing long quotations as well as shorter ones</w:t>
      </w:r>
    </w:p>
    <w:p w14:paraId="26BC4C88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b/>
          <w:lang w:val="en-CA"/>
        </w:rPr>
        <w:t xml:space="preserve">Internet versus </w:t>
      </w:r>
      <w:proofErr w:type="spellStart"/>
      <w:r w:rsidRPr="006364AD">
        <w:rPr>
          <w:b/>
          <w:lang w:val="en-CA"/>
        </w:rPr>
        <w:t>Printd</w:t>
      </w:r>
      <w:proofErr w:type="spellEnd"/>
      <w:r w:rsidRPr="006364AD">
        <w:rPr>
          <w:b/>
          <w:lang w:val="en-CA"/>
        </w:rPr>
        <w:t xml:space="preserve"> Sources: some things to check</w:t>
      </w:r>
    </w:p>
    <w:p w14:paraId="20D0B7C7" w14:textId="77777777" w:rsidR="006364AD" w:rsidRPr="006364AD" w:rsidRDefault="006364AD" w:rsidP="006364AD">
      <w:pPr>
        <w:pStyle w:val="NoteLevel1"/>
        <w:rPr>
          <w:b/>
          <w:lang w:val="en-CA"/>
        </w:rPr>
      </w:pPr>
      <w:proofErr w:type="spellStart"/>
      <w:r w:rsidRPr="006364AD">
        <w:rPr>
          <w:b/>
          <w:lang w:val="en-CA"/>
        </w:rPr>
        <w:t>Pubication</w:t>
      </w:r>
      <w:proofErr w:type="spellEnd"/>
      <w:r w:rsidRPr="006364AD">
        <w:rPr>
          <w:b/>
          <w:lang w:val="en-CA"/>
        </w:rPr>
        <w:t xml:space="preserve"> Process</w:t>
      </w:r>
    </w:p>
    <w:p w14:paraId="022713E1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b/>
          <w:lang w:val="en-CA"/>
        </w:rPr>
        <w:t xml:space="preserve">Print Sources: </w:t>
      </w:r>
      <w:r w:rsidRPr="006364AD">
        <w:rPr>
          <w:lang w:val="en-CA"/>
        </w:rPr>
        <w:t>extensive publication process that includes editing ad article review. The process has fact-checkers, multiple reviewers, and editors to ensure quality of publication</w:t>
      </w:r>
    </w:p>
    <w:p w14:paraId="30325643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b/>
          <w:lang w:val="en-CA"/>
        </w:rPr>
        <w:t xml:space="preserve">Internet Sources: </w:t>
      </w:r>
      <w:r w:rsidRPr="006364AD">
        <w:rPr>
          <w:lang w:val="en-CA"/>
        </w:rPr>
        <w:t xml:space="preserve">anyone with a computer and access to the </w:t>
      </w:r>
      <w:proofErr w:type="gramStart"/>
      <w:r w:rsidRPr="006364AD">
        <w:rPr>
          <w:lang w:val="en-CA"/>
        </w:rPr>
        <w:t>internet</w:t>
      </w:r>
      <w:proofErr w:type="gramEnd"/>
      <w:r w:rsidRPr="006364AD">
        <w:rPr>
          <w:lang w:val="en-CA"/>
        </w:rPr>
        <w:t xml:space="preserve"> can publish a website or electronic document. Most web documents do not have editors, </w:t>
      </w:r>
      <w:proofErr w:type="spellStart"/>
      <w:r w:rsidRPr="006364AD">
        <w:rPr>
          <w:lang w:val="en-CA"/>
        </w:rPr>
        <w:t>factpcheckers</w:t>
      </w:r>
      <w:proofErr w:type="spellEnd"/>
      <w:r w:rsidRPr="006364AD">
        <w:rPr>
          <w:lang w:val="en-CA"/>
        </w:rPr>
        <w:t xml:space="preserve"> or other types of </w:t>
      </w:r>
      <w:proofErr w:type="spellStart"/>
      <w:r w:rsidRPr="006364AD">
        <w:rPr>
          <w:lang w:val="en-CA"/>
        </w:rPr>
        <w:t>evierers</w:t>
      </w:r>
      <w:proofErr w:type="spellEnd"/>
    </w:p>
    <w:p w14:paraId="162412AD" w14:textId="77777777" w:rsidR="006364AD" w:rsidRPr="006364AD" w:rsidRDefault="006364AD" w:rsidP="006364AD">
      <w:pPr>
        <w:pStyle w:val="NoteLevel1"/>
        <w:rPr>
          <w:b/>
          <w:lang w:val="en-CA"/>
        </w:rPr>
      </w:pPr>
    </w:p>
    <w:p w14:paraId="00ED2229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b/>
          <w:lang w:val="en-CA"/>
        </w:rPr>
        <w:t>Authorship and Affiliations</w:t>
      </w:r>
    </w:p>
    <w:p w14:paraId="244431EC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b/>
          <w:lang w:val="en-CA"/>
        </w:rPr>
        <w:t xml:space="preserve">Print Sources: </w:t>
      </w:r>
      <w:r w:rsidRPr="006364AD">
        <w:rPr>
          <w:lang w:val="en-CA"/>
        </w:rPr>
        <w:t>clearly indicate who the author is, what organization (s) he or she is affiliated with, and when his or her work was published</w:t>
      </w:r>
    </w:p>
    <w:p w14:paraId="673BF8F5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b/>
          <w:lang w:val="en-CA"/>
        </w:rPr>
        <w:t>Internet Sources:</w:t>
      </w:r>
      <w:r w:rsidRPr="006364AD">
        <w:rPr>
          <w:lang w:val="en-CA"/>
        </w:rPr>
        <w:t xml:space="preserve"> Authorship ad affiliations are difficult to determine on the internet, some sites may have author and sponsorship listed, but many do not</w:t>
      </w:r>
    </w:p>
    <w:p w14:paraId="02CACCA0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b/>
          <w:lang w:val="en-CA"/>
        </w:rPr>
        <w:t>Sources and Quotations</w:t>
      </w:r>
    </w:p>
    <w:p w14:paraId="3918CA6D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b/>
          <w:lang w:val="en-CA"/>
        </w:rPr>
        <w:t xml:space="preserve">Print Sources: </w:t>
      </w:r>
      <w:r w:rsidRPr="006364AD">
        <w:rPr>
          <w:lang w:val="en-CA"/>
        </w:rPr>
        <w:t>external sources of information and direct quotations are clearly marked and identified</w:t>
      </w:r>
    </w:p>
    <w:p w14:paraId="071A8933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b/>
          <w:lang w:val="en-CA"/>
        </w:rPr>
        <w:t>Internet Sources:</w:t>
      </w:r>
      <w:r w:rsidRPr="006364AD">
        <w:rPr>
          <w:lang w:val="en-CA"/>
        </w:rPr>
        <w:t xml:space="preserve"> </w:t>
      </w:r>
    </w:p>
    <w:p w14:paraId="200E2C97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b/>
          <w:lang w:val="en-CA"/>
        </w:rPr>
        <w:t>Bias and Special Interests</w:t>
      </w:r>
    </w:p>
    <w:p w14:paraId="5AD16622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b/>
          <w:lang w:val="en-CA"/>
        </w:rPr>
        <w:t xml:space="preserve">Print Sources: </w:t>
      </w:r>
      <w:r w:rsidRPr="006364AD">
        <w:rPr>
          <w:lang w:val="en-CA"/>
        </w:rPr>
        <w:t>most major publishers are out to make profit and will either cater to special interest groups or will clearly indicates when they are catering to special interest groups</w:t>
      </w:r>
    </w:p>
    <w:p w14:paraId="2E4818EB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b/>
          <w:lang w:val="en-CA"/>
        </w:rPr>
        <w:t xml:space="preserve">Internet courses: purpose of the online test may be misleading, may appear to be factual but is not </w:t>
      </w:r>
    </w:p>
    <w:p w14:paraId="1EF0BECC" w14:textId="77777777" w:rsidR="006364AD" w:rsidRPr="006364AD" w:rsidRDefault="006364AD" w:rsidP="006364AD">
      <w:pPr>
        <w:pStyle w:val="NoteLevel1"/>
        <w:rPr>
          <w:b/>
          <w:lang w:val="en-CA"/>
        </w:rPr>
      </w:pPr>
    </w:p>
    <w:p w14:paraId="14D46045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b/>
          <w:lang w:val="en-CA"/>
        </w:rPr>
        <w:t>Author qualifications</w:t>
      </w:r>
    </w:p>
    <w:p w14:paraId="327DE779" w14:textId="77777777" w:rsidR="006364AD" w:rsidRPr="006364AD" w:rsidRDefault="006364AD" w:rsidP="006364AD">
      <w:pPr>
        <w:pStyle w:val="NoteLevel1"/>
        <w:rPr>
          <w:b/>
          <w:lang w:val="en-CA"/>
        </w:rPr>
      </w:pPr>
      <w:r w:rsidRPr="006364AD">
        <w:rPr>
          <w:b/>
          <w:lang w:val="en-CA"/>
        </w:rPr>
        <w:t xml:space="preserve">Print Sources: </w:t>
      </w:r>
      <w:r w:rsidRPr="006364AD">
        <w:rPr>
          <w:lang w:val="en-CA"/>
        </w:rPr>
        <w:t>qualifications of an author are almost always necessary for print sources</w:t>
      </w:r>
    </w:p>
    <w:p w14:paraId="2325CD79" w14:textId="77777777" w:rsidR="006364AD" w:rsidRPr="006364AD" w:rsidRDefault="006364AD" w:rsidP="006364AD">
      <w:pPr>
        <w:pStyle w:val="NoteLevel1"/>
        <w:rPr>
          <w:lang w:val="en-CA"/>
        </w:rPr>
      </w:pPr>
      <w:r w:rsidRPr="006364AD">
        <w:rPr>
          <w:b/>
          <w:lang w:val="en-CA"/>
        </w:rPr>
        <w:t xml:space="preserve">Internet Sources: </w:t>
      </w:r>
      <w:r w:rsidRPr="006364AD">
        <w:rPr>
          <w:lang w:val="en-CA"/>
        </w:rPr>
        <w:t>even if the author and purpose of a website can be determined, qualifications of the author are not always given</w:t>
      </w:r>
    </w:p>
    <w:p w14:paraId="7C485D7D" w14:textId="77777777" w:rsidR="006364AD" w:rsidRPr="006364AD" w:rsidRDefault="006364AD" w:rsidP="006364AD">
      <w:pPr>
        <w:pStyle w:val="NoteLevel1"/>
        <w:rPr>
          <w:lang w:val="en-CA"/>
        </w:rPr>
      </w:pPr>
    </w:p>
    <w:p w14:paraId="7F378FFF" w14:textId="77777777" w:rsidR="006364AD" w:rsidRPr="006364AD" w:rsidRDefault="006364AD" w:rsidP="006364AD">
      <w:pPr>
        <w:pStyle w:val="NoteLevel1"/>
        <w:rPr>
          <w:u w:val="single"/>
          <w:lang w:val="en-CA"/>
        </w:rPr>
      </w:pPr>
    </w:p>
    <w:p w14:paraId="119C3921" w14:textId="77777777" w:rsidR="006364AD" w:rsidRPr="006364AD" w:rsidRDefault="006364AD" w:rsidP="006364AD">
      <w:pPr>
        <w:pStyle w:val="NoteLevel1"/>
        <w:rPr>
          <w:b/>
          <w:u w:val="single"/>
          <w:lang w:val="en-CA"/>
        </w:rPr>
      </w:pPr>
    </w:p>
    <w:p w14:paraId="31485479" w14:textId="77777777" w:rsidR="006364AD" w:rsidRPr="006364AD" w:rsidRDefault="006364AD" w:rsidP="006364AD">
      <w:pPr>
        <w:pStyle w:val="NoteLevel1"/>
        <w:rPr>
          <w:b/>
          <w:u w:val="single"/>
          <w:lang w:val="en-CA"/>
        </w:rPr>
      </w:pPr>
    </w:p>
    <w:p w14:paraId="3EDD6340" w14:textId="77777777" w:rsidR="006364AD" w:rsidRPr="006364AD" w:rsidRDefault="006364AD" w:rsidP="006364AD">
      <w:pPr>
        <w:pStyle w:val="NoteLevel1"/>
        <w:rPr>
          <w:b/>
          <w:u w:val="single"/>
          <w:lang w:val="en-CA"/>
        </w:rPr>
      </w:pPr>
    </w:p>
    <w:p w14:paraId="4E35580E" w14:textId="77777777" w:rsidR="006364AD" w:rsidRPr="006364AD" w:rsidRDefault="006364AD" w:rsidP="006364AD">
      <w:pPr>
        <w:pStyle w:val="NoteLevel1"/>
        <w:rPr>
          <w:i/>
          <w:u w:val="single"/>
          <w:lang w:val="en-CA"/>
        </w:rPr>
      </w:pPr>
    </w:p>
    <w:p w14:paraId="2E259ABB" w14:textId="73ADB8D2" w:rsidR="006364AD" w:rsidRDefault="006364AD" w:rsidP="006364AD">
      <w:pPr>
        <w:pStyle w:val="NoteLevel1"/>
        <w:sectPr w:rsidR="006364AD" w:rsidSect="00E17D98">
          <w:headerReference w:type="first" r:id="rId14"/>
          <w:pgSz w:w="12240" w:h="15840"/>
          <w:pgMar w:top="709" w:right="1440" w:bottom="851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56ACEBDF" w14:textId="6BC14ECD" w:rsidR="009115FE" w:rsidRDefault="00B262AF" w:rsidP="00B262AF">
      <w:pPr>
        <w:pStyle w:val="NoteLevel1"/>
        <w:numPr>
          <w:ilvl w:val="0"/>
          <w:numId w:val="22"/>
        </w:numPr>
      </w:pPr>
      <w:r>
        <w:t>Essay outline due next Friday</w:t>
      </w:r>
    </w:p>
    <w:p w14:paraId="298BF905" w14:textId="44FDF743" w:rsidR="00B262AF" w:rsidRDefault="00B262AF" w:rsidP="00B262AF">
      <w:pPr>
        <w:pStyle w:val="NoteLevel1"/>
        <w:numPr>
          <w:ilvl w:val="0"/>
          <w:numId w:val="22"/>
        </w:numPr>
      </w:pPr>
      <w:r>
        <w:t>Outline – skeleton of the essay</w:t>
      </w:r>
    </w:p>
    <w:p w14:paraId="12078174" w14:textId="77777777" w:rsidR="00B262AF" w:rsidRDefault="00B262AF" w:rsidP="00024C45">
      <w:pPr>
        <w:pStyle w:val="NoteLevel1"/>
        <w:numPr>
          <w:ilvl w:val="0"/>
          <w:numId w:val="0"/>
        </w:numPr>
      </w:pPr>
    </w:p>
    <w:p w14:paraId="2DF91C92" w14:textId="48C9CD7A" w:rsidR="00024C45" w:rsidRDefault="00024C45" w:rsidP="00024C45">
      <w:pPr>
        <w:pStyle w:val="NoteLevel1"/>
        <w:numPr>
          <w:ilvl w:val="0"/>
          <w:numId w:val="23"/>
        </w:numPr>
      </w:pPr>
      <w:r>
        <w:t>Using source material</w:t>
      </w:r>
    </w:p>
    <w:p w14:paraId="36109235" w14:textId="52580C34" w:rsidR="00024C45" w:rsidRDefault="00024C45" w:rsidP="00024C45">
      <w:pPr>
        <w:pStyle w:val="NoteLevel2"/>
        <w:numPr>
          <w:ilvl w:val="1"/>
          <w:numId w:val="23"/>
        </w:numPr>
      </w:pPr>
      <w:r>
        <w:t>Most good essays combine the primary and secondary sources</w:t>
      </w:r>
    </w:p>
    <w:p w14:paraId="37C66D33" w14:textId="1C65A9F9" w:rsidR="00024C45" w:rsidRDefault="00024C45" w:rsidP="00024C45">
      <w:pPr>
        <w:pStyle w:val="NoteLevel1"/>
        <w:numPr>
          <w:ilvl w:val="0"/>
          <w:numId w:val="23"/>
        </w:numPr>
      </w:pPr>
      <w:r>
        <w:t>Primary sources</w:t>
      </w:r>
    </w:p>
    <w:p w14:paraId="16D8F618" w14:textId="5AB2ECDF" w:rsidR="00024C45" w:rsidRDefault="00024C45" w:rsidP="00024C45">
      <w:pPr>
        <w:pStyle w:val="NoteLevel2"/>
        <w:numPr>
          <w:ilvl w:val="1"/>
          <w:numId w:val="23"/>
        </w:numPr>
      </w:pPr>
      <w:r>
        <w:t>Oral records</w:t>
      </w:r>
    </w:p>
    <w:p w14:paraId="322BF06A" w14:textId="20D2C3DF" w:rsidR="00024C45" w:rsidRDefault="00024C45" w:rsidP="00024C45">
      <w:pPr>
        <w:pStyle w:val="NoteLevel2"/>
        <w:numPr>
          <w:ilvl w:val="1"/>
          <w:numId w:val="23"/>
        </w:numPr>
      </w:pPr>
      <w:r>
        <w:t>Diaries</w:t>
      </w:r>
    </w:p>
    <w:p w14:paraId="1D36031A" w14:textId="13162935" w:rsidR="00024C45" w:rsidRDefault="00024C45" w:rsidP="00024C45">
      <w:pPr>
        <w:pStyle w:val="NoteLevel2"/>
        <w:numPr>
          <w:ilvl w:val="1"/>
          <w:numId w:val="23"/>
        </w:numPr>
      </w:pPr>
      <w:r>
        <w:t>Memoire</w:t>
      </w:r>
    </w:p>
    <w:p w14:paraId="72DBF3E4" w14:textId="5D633F67" w:rsidR="00024C45" w:rsidRDefault="00024C45" w:rsidP="00024C45">
      <w:pPr>
        <w:pStyle w:val="NoteLevel2"/>
        <w:numPr>
          <w:ilvl w:val="1"/>
          <w:numId w:val="23"/>
        </w:numPr>
      </w:pPr>
      <w:r>
        <w:t>Documents</w:t>
      </w:r>
    </w:p>
    <w:p w14:paraId="54378DDA" w14:textId="56DD5584" w:rsidR="00024C45" w:rsidRDefault="00024C45" w:rsidP="00024C45">
      <w:pPr>
        <w:pStyle w:val="NoteLevel2"/>
        <w:numPr>
          <w:ilvl w:val="1"/>
          <w:numId w:val="23"/>
        </w:numPr>
      </w:pPr>
      <w:r>
        <w:t>Books</w:t>
      </w:r>
    </w:p>
    <w:p w14:paraId="438442A9" w14:textId="0BBF24D5" w:rsidR="00024C45" w:rsidRDefault="00024C45" w:rsidP="00024C45">
      <w:pPr>
        <w:pStyle w:val="NoteLevel2"/>
        <w:numPr>
          <w:ilvl w:val="1"/>
          <w:numId w:val="23"/>
        </w:numPr>
      </w:pPr>
      <w:r>
        <w:t>Laws</w:t>
      </w:r>
    </w:p>
    <w:p w14:paraId="042689EA" w14:textId="5A1308F4" w:rsidR="00024C45" w:rsidRDefault="00024C45" w:rsidP="00024C45">
      <w:pPr>
        <w:pStyle w:val="NoteLevel2"/>
        <w:numPr>
          <w:ilvl w:val="1"/>
          <w:numId w:val="23"/>
        </w:numPr>
      </w:pPr>
      <w:r>
        <w:t>Speeches</w:t>
      </w:r>
    </w:p>
    <w:p w14:paraId="3EF4AF8F" w14:textId="2102B5C2" w:rsidR="00024C45" w:rsidRDefault="00024C45" w:rsidP="00024C45">
      <w:pPr>
        <w:pStyle w:val="NoteLevel2"/>
        <w:numPr>
          <w:ilvl w:val="1"/>
          <w:numId w:val="23"/>
        </w:numPr>
      </w:pPr>
      <w:r>
        <w:t>Maps</w:t>
      </w:r>
    </w:p>
    <w:p w14:paraId="274B6C42" w14:textId="1F2251DF" w:rsidR="00024C45" w:rsidRDefault="00024C45" w:rsidP="00024C45">
      <w:pPr>
        <w:pStyle w:val="NoteLevel2"/>
        <w:numPr>
          <w:ilvl w:val="1"/>
          <w:numId w:val="23"/>
        </w:numPr>
      </w:pPr>
      <w:r>
        <w:t>Images</w:t>
      </w:r>
    </w:p>
    <w:p w14:paraId="0003890E" w14:textId="40743C25" w:rsidR="00024C45" w:rsidRDefault="00024C45" w:rsidP="00024C45">
      <w:pPr>
        <w:pStyle w:val="NoteLevel2"/>
        <w:numPr>
          <w:ilvl w:val="1"/>
          <w:numId w:val="23"/>
        </w:numPr>
      </w:pPr>
      <w:r>
        <w:t>Data</w:t>
      </w:r>
    </w:p>
    <w:p w14:paraId="02AB8E7D" w14:textId="5D146AF1" w:rsidR="00024C45" w:rsidRDefault="00024C45" w:rsidP="00024C45">
      <w:pPr>
        <w:pStyle w:val="NoteLevel2"/>
        <w:numPr>
          <w:ilvl w:val="1"/>
          <w:numId w:val="23"/>
        </w:numPr>
      </w:pPr>
      <w:r>
        <w:t>Produced at the same time the event occur</w:t>
      </w:r>
    </w:p>
    <w:p w14:paraId="5AA73E78" w14:textId="5B0F09B1" w:rsidR="00024C45" w:rsidRDefault="00024C45" w:rsidP="00024C45">
      <w:pPr>
        <w:pStyle w:val="NoteLevel2"/>
        <w:numPr>
          <w:ilvl w:val="1"/>
          <w:numId w:val="23"/>
        </w:numPr>
      </w:pPr>
      <w:r>
        <w:t>Original information</w:t>
      </w:r>
    </w:p>
    <w:p w14:paraId="4997AE85" w14:textId="731937A8" w:rsidR="00024C45" w:rsidRDefault="00024C45" w:rsidP="00024C45">
      <w:pPr>
        <w:pStyle w:val="NoteLevel2"/>
        <w:numPr>
          <w:ilvl w:val="1"/>
          <w:numId w:val="23"/>
        </w:numPr>
      </w:pPr>
      <w:r>
        <w:t>No bias or historical perspective</w:t>
      </w:r>
    </w:p>
    <w:p w14:paraId="50BCB930" w14:textId="5593779A" w:rsidR="00024C45" w:rsidRDefault="00024C45" w:rsidP="00024C45">
      <w:pPr>
        <w:pStyle w:val="NoteLevel2"/>
        <w:numPr>
          <w:ilvl w:val="1"/>
          <w:numId w:val="23"/>
        </w:numPr>
      </w:pPr>
      <w:r>
        <w:t xml:space="preserve">Rarely contain other people’s review – only the authors original </w:t>
      </w:r>
      <w:proofErr w:type="spellStart"/>
      <w:r>
        <w:t>ake</w:t>
      </w:r>
      <w:proofErr w:type="spellEnd"/>
      <w:r>
        <w:t xml:space="preserve"> on something</w:t>
      </w:r>
    </w:p>
    <w:p w14:paraId="7175F70C" w14:textId="728A38FB" w:rsidR="00024C45" w:rsidRDefault="00024C45" w:rsidP="00024C45">
      <w:pPr>
        <w:pStyle w:val="NoteLevel2"/>
        <w:numPr>
          <w:ilvl w:val="1"/>
          <w:numId w:val="23"/>
        </w:numPr>
      </w:pPr>
      <w:r>
        <w:t>Have to be critical</w:t>
      </w:r>
    </w:p>
    <w:p w14:paraId="16165A13" w14:textId="0A27C343" w:rsidR="00024C45" w:rsidRDefault="00024C45" w:rsidP="00024C45">
      <w:pPr>
        <w:pStyle w:val="NoteLevel3"/>
        <w:numPr>
          <w:ilvl w:val="2"/>
          <w:numId w:val="23"/>
        </w:numPr>
      </w:pPr>
      <w:r>
        <w:t xml:space="preserve">Many are incomplete </w:t>
      </w:r>
    </w:p>
    <w:p w14:paraId="51D29356" w14:textId="1E5D9167" w:rsidR="00024C45" w:rsidRDefault="00024C45" w:rsidP="00024C45">
      <w:pPr>
        <w:pStyle w:val="NoteLevel3"/>
        <w:numPr>
          <w:ilvl w:val="2"/>
          <w:numId w:val="23"/>
        </w:numPr>
      </w:pPr>
      <w:r>
        <w:t>Some lack context</w:t>
      </w:r>
    </w:p>
    <w:p w14:paraId="5B09B47A" w14:textId="1D6EE94B" w:rsidR="00024C45" w:rsidRDefault="00024C45" w:rsidP="00024C45">
      <w:pPr>
        <w:pStyle w:val="NoteLevel3"/>
        <w:numPr>
          <w:ilvl w:val="2"/>
          <w:numId w:val="23"/>
        </w:numPr>
      </w:pPr>
      <w:r>
        <w:t>May have to fill in the gap yourself</w:t>
      </w:r>
    </w:p>
    <w:p w14:paraId="1F878686" w14:textId="791DE003" w:rsidR="00024C45" w:rsidRDefault="00024C45" w:rsidP="00024C45">
      <w:pPr>
        <w:pStyle w:val="NoteLevel2"/>
        <w:numPr>
          <w:ilvl w:val="1"/>
          <w:numId w:val="23"/>
        </w:numPr>
      </w:pPr>
      <w:r>
        <w:t>Provide facts – as evidence of something we are trying to prove</w:t>
      </w:r>
    </w:p>
    <w:p w14:paraId="50F8F00C" w14:textId="341B8C19" w:rsidR="00024C45" w:rsidRDefault="00024C45" w:rsidP="00024C45">
      <w:pPr>
        <w:pStyle w:val="NoteLevel1"/>
        <w:numPr>
          <w:ilvl w:val="0"/>
          <w:numId w:val="23"/>
        </w:numPr>
      </w:pPr>
      <w:r>
        <w:t>Secondary sources</w:t>
      </w:r>
    </w:p>
    <w:p w14:paraId="327A91AB" w14:textId="3A6FB974" w:rsidR="00024C45" w:rsidRDefault="00024C45" w:rsidP="00024C45">
      <w:pPr>
        <w:pStyle w:val="NoteLevel2"/>
        <w:numPr>
          <w:ilvl w:val="1"/>
          <w:numId w:val="23"/>
        </w:numPr>
      </w:pPr>
      <w:r>
        <w:t>Helps give an analytical thrust in the paper</w:t>
      </w:r>
    </w:p>
    <w:p w14:paraId="746DFC29" w14:textId="1ACCF305" w:rsidR="00024C45" w:rsidRDefault="00024C45" w:rsidP="00024C45">
      <w:pPr>
        <w:pStyle w:val="NoteLevel2"/>
        <w:numPr>
          <w:ilvl w:val="1"/>
          <w:numId w:val="23"/>
        </w:numPr>
      </w:pPr>
      <w:r>
        <w:t>Objective scholarly analysis of the subject</w:t>
      </w:r>
    </w:p>
    <w:p w14:paraId="7565390D" w14:textId="6EAD775B" w:rsidR="00024C45" w:rsidRDefault="00024C45" w:rsidP="00024C45">
      <w:pPr>
        <w:pStyle w:val="NoteLevel2"/>
        <w:numPr>
          <w:ilvl w:val="1"/>
          <w:numId w:val="23"/>
        </w:numPr>
      </w:pPr>
      <w:r>
        <w:t>Offer information</w:t>
      </w:r>
    </w:p>
    <w:p w14:paraId="0DB4DDCB" w14:textId="4E1B3D7A" w:rsidR="00024C45" w:rsidRDefault="00024C45" w:rsidP="00024C45">
      <w:pPr>
        <w:pStyle w:val="NoteLevel2"/>
        <w:numPr>
          <w:ilvl w:val="1"/>
          <w:numId w:val="23"/>
        </w:numPr>
      </w:pPr>
      <w:r>
        <w:t>Critical opinions and interpretations in relation to a subject area</w:t>
      </w:r>
    </w:p>
    <w:p w14:paraId="775F44C4" w14:textId="6B0D6074" w:rsidR="00024C45" w:rsidRDefault="00024C45" w:rsidP="00024C45">
      <w:pPr>
        <w:pStyle w:val="NoteLevel3"/>
        <w:numPr>
          <w:ilvl w:val="2"/>
          <w:numId w:val="23"/>
        </w:numPr>
      </w:pPr>
      <w:r>
        <w:t>In relationship to primary source</w:t>
      </w:r>
    </w:p>
    <w:p w14:paraId="504E688A" w14:textId="0068643E" w:rsidR="00024C45" w:rsidRDefault="00024C45" w:rsidP="00024C45">
      <w:pPr>
        <w:pStyle w:val="NoteLevel3"/>
        <w:numPr>
          <w:ilvl w:val="2"/>
          <w:numId w:val="23"/>
        </w:numPr>
      </w:pPr>
      <w:r>
        <w:t>Give background info</w:t>
      </w:r>
    </w:p>
    <w:p w14:paraId="1FECF157" w14:textId="77777777" w:rsidR="0002041F" w:rsidRDefault="0002041F" w:rsidP="00024C45">
      <w:pPr>
        <w:pStyle w:val="NoteLevel2"/>
        <w:numPr>
          <w:ilvl w:val="1"/>
          <w:numId w:val="23"/>
        </w:numPr>
        <w:sectPr w:rsidR="0002041F" w:rsidSect="006364AD">
          <w:headerReference w:type="first" r:id="rId15"/>
          <w:pgSz w:w="12240" w:h="15840"/>
          <w:pgMar w:top="709" w:right="1440" w:bottom="851" w:left="1440" w:header="708" w:footer="708" w:gutter="0"/>
          <w:cols w:space="708"/>
          <w:titlePg/>
          <w:docGrid w:type="lines" w:linePitch="360"/>
        </w:sectPr>
      </w:pPr>
    </w:p>
    <w:p w14:paraId="43C890D0" w14:textId="386E2B58" w:rsidR="00024C45" w:rsidRDefault="0002041F" w:rsidP="0002041F">
      <w:pPr>
        <w:pStyle w:val="NoteLevel1"/>
        <w:numPr>
          <w:ilvl w:val="0"/>
          <w:numId w:val="24"/>
        </w:numPr>
      </w:pPr>
      <w:r>
        <w:t>Common knowledge is anything that takes place in the classroom – anything the prof says therefore don’t need to cite it</w:t>
      </w:r>
    </w:p>
    <w:p w14:paraId="7AC37BB8" w14:textId="29114F6E" w:rsidR="0002041F" w:rsidRDefault="0002041F" w:rsidP="0002041F">
      <w:pPr>
        <w:pStyle w:val="NoteLevel1"/>
        <w:numPr>
          <w:ilvl w:val="0"/>
          <w:numId w:val="24"/>
        </w:numPr>
      </w:pPr>
      <w:r>
        <w:t>If there is information that you can find on three or more sources then it is considered common knowledge</w:t>
      </w:r>
    </w:p>
    <w:p w14:paraId="7D866D05" w14:textId="55962FAF" w:rsidR="0002041F" w:rsidRDefault="002043B4" w:rsidP="002043B4">
      <w:pPr>
        <w:pStyle w:val="NoteLevel2"/>
        <w:numPr>
          <w:ilvl w:val="1"/>
          <w:numId w:val="24"/>
        </w:numPr>
      </w:pPr>
      <w:r>
        <w:t>If do a fact check on it and see that few people are saying it and few are saying it is not true then the amount of people saying a certain side are correct</w:t>
      </w:r>
    </w:p>
    <w:p w14:paraId="4077F8F2" w14:textId="6F69A8E1" w:rsidR="002043B4" w:rsidRDefault="002043B4" w:rsidP="002043B4">
      <w:pPr>
        <w:pStyle w:val="NoteLevel1"/>
        <w:numPr>
          <w:ilvl w:val="0"/>
          <w:numId w:val="24"/>
        </w:numPr>
      </w:pPr>
      <w:r>
        <w:t>Specialized knowledge – something that is unique e.g. a survey you have conducted that others have not</w:t>
      </w:r>
    </w:p>
    <w:p w14:paraId="0752B361" w14:textId="069E6081" w:rsidR="002043B4" w:rsidRDefault="002043B4" w:rsidP="002043B4">
      <w:pPr>
        <w:pStyle w:val="NoteLevel1"/>
        <w:numPr>
          <w:ilvl w:val="0"/>
          <w:numId w:val="24"/>
        </w:numPr>
      </w:pPr>
      <w:r>
        <w:t>Never hurts to cite the source</w:t>
      </w:r>
    </w:p>
    <w:p w14:paraId="4380AD0F" w14:textId="47E1D2B5" w:rsidR="002043B4" w:rsidRDefault="002043B4" w:rsidP="002043B4">
      <w:pPr>
        <w:pStyle w:val="NoteLevel1"/>
        <w:numPr>
          <w:ilvl w:val="0"/>
          <w:numId w:val="24"/>
        </w:numPr>
      </w:pPr>
      <w:r>
        <w:t>Taking a part of a sentence, a paragraph, or whole essay which are not written by you therefore its plagiarism</w:t>
      </w:r>
    </w:p>
    <w:p w14:paraId="154348AC" w14:textId="419C4096" w:rsidR="002043B4" w:rsidRDefault="002043B4" w:rsidP="002043B4">
      <w:pPr>
        <w:pStyle w:val="NoteLevel1"/>
        <w:numPr>
          <w:ilvl w:val="0"/>
          <w:numId w:val="24"/>
        </w:numPr>
      </w:pPr>
      <w:r>
        <w:t>Plagiarism also occurs by mistake</w:t>
      </w:r>
    </w:p>
    <w:p w14:paraId="7C00B13C" w14:textId="0C9B1003" w:rsidR="002043B4" w:rsidRDefault="002043B4" w:rsidP="002043B4">
      <w:pPr>
        <w:pStyle w:val="NoteLevel2"/>
        <w:numPr>
          <w:ilvl w:val="1"/>
          <w:numId w:val="24"/>
        </w:numPr>
      </w:pPr>
      <w:r>
        <w:t>If cite a source incorrectly</w:t>
      </w:r>
    </w:p>
    <w:p w14:paraId="59C59968" w14:textId="600DB9FB" w:rsidR="002043B4" w:rsidRDefault="002043B4" w:rsidP="002043B4">
      <w:pPr>
        <w:pStyle w:val="NoteLevel2"/>
        <w:numPr>
          <w:ilvl w:val="1"/>
          <w:numId w:val="24"/>
        </w:numPr>
      </w:pPr>
      <w:r>
        <w:t>To the wrong author</w:t>
      </w:r>
    </w:p>
    <w:p w14:paraId="049EED99" w14:textId="5B7FF622" w:rsidR="002043B4" w:rsidRDefault="002043B4" w:rsidP="002043B4">
      <w:pPr>
        <w:pStyle w:val="NoteLevel2"/>
        <w:numPr>
          <w:ilvl w:val="1"/>
          <w:numId w:val="24"/>
        </w:numPr>
      </w:pPr>
      <w:r>
        <w:t>Note taking in research must be precise</w:t>
      </w:r>
    </w:p>
    <w:p w14:paraId="3C246693" w14:textId="656204CB" w:rsidR="002043B4" w:rsidRDefault="002043B4" w:rsidP="002043B4">
      <w:pPr>
        <w:pStyle w:val="NoteLevel1"/>
        <w:numPr>
          <w:ilvl w:val="0"/>
          <w:numId w:val="24"/>
        </w:numPr>
      </w:pPr>
      <w:r>
        <w:t>Handing the same essay or thesis for two different courses is considered academic fraud</w:t>
      </w:r>
    </w:p>
    <w:p w14:paraId="0595F844" w14:textId="497841D5" w:rsidR="002043B4" w:rsidRDefault="002043B4" w:rsidP="002043B4">
      <w:pPr>
        <w:pStyle w:val="NoteLevel2"/>
        <w:numPr>
          <w:ilvl w:val="1"/>
          <w:numId w:val="24"/>
        </w:numPr>
      </w:pPr>
      <w:r>
        <w:t>Every course wants unique work</w:t>
      </w:r>
    </w:p>
    <w:p w14:paraId="38CA71B0" w14:textId="2D945F69" w:rsidR="002043B4" w:rsidRDefault="002043B4" w:rsidP="002043B4">
      <w:pPr>
        <w:pStyle w:val="NoteLevel1"/>
        <w:numPr>
          <w:ilvl w:val="0"/>
          <w:numId w:val="24"/>
        </w:numPr>
      </w:pPr>
      <w:r>
        <w:t>Worst plagiarism that could occur: occurs accidently, when one mimics the sentence structure</w:t>
      </w:r>
    </w:p>
    <w:p w14:paraId="2EE8A1CF" w14:textId="5612450D" w:rsidR="002043B4" w:rsidRDefault="002043B4" w:rsidP="002043B4">
      <w:pPr>
        <w:pStyle w:val="NoteLevel2"/>
        <w:numPr>
          <w:ilvl w:val="1"/>
          <w:numId w:val="24"/>
        </w:numPr>
      </w:pPr>
      <w:r>
        <w:t>Not just actual words</w:t>
      </w:r>
    </w:p>
    <w:p w14:paraId="28015478" w14:textId="6167C4B1" w:rsidR="002043B4" w:rsidRDefault="002043B4" w:rsidP="002043B4">
      <w:pPr>
        <w:pStyle w:val="NoteLevel2"/>
        <w:numPr>
          <w:ilvl w:val="1"/>
          <w:numId w:val="24"/>
        </w:numPr>
      </w:pPr>
      <w:r>
        <w:t>If structure is same then it is considered plagiarism</w:t>
      </w:r>
    </w:p>
    <w:p w14:paraId="50E3096D" w14:textId="3F9D9472" w:rsidR="002043B4" w:rsidRDefault="002043B4" w:rsidP="002043B4">
      <w:pPr>
        <w:pStyle w:val="NoteLevel1"/>
        <w:numPr>
          <w:ilvl w:val="0"/>
          <w:numId w:val="24"/>
        </w:numPr>
      </w:pPr>
      <w:r>
        <w:t>Take your source, find a paragraph (quote it directly or cite is properly or paraphrase)</w:t>
      </w:r>
    </w:p>
    <w:p w14:paraId="16B8839B" w14:textId="3CDD7A95" w:rsidR="002043B4" w:rsidRDefault="002043B4" w:rsidP="002043B4">
      <w:pPr>
        <w:pStyle w:val="NoteLevel2"/>
        <w:numPr>
          <w:ilvl w:val="1"/>
          <w:numId w:val="24"/>
        </w:numPr>
      </w:pPr>
      <w:r>
        <w:t>Paraphrase – still cite it but put it into own words</w:t>
      </w:r>
    </w:p>
    <w:p w14:paraId="0B2245D4" w14:textId="326451A2" w:rsidR="002043B4" w:rsidRDefault="002043B4" w:rsidP="002043B4">
      <w:pPr>
        <w:pStyle w:val="NoteLevel3"/>
        <w:numPr>
          <w:ilvl w:val="2"/>
          <w:numId w:val="24"/>
        </w:numPr>
      </w:pPr>
      <w:r>
        <w:t>Do it by just closing the book and looking away as if we look at the source then we will mimic it</w:t>
      </w:r>
    </w:p>
    <w:p w14:paraId="05FC12A7" w14:textId="767AF3DB" w:rsidR="002043B4" w:rsidRDefault="00B605C7" w:rsidP="002043B4">
      <w:pPr>
        <w:pStyle w:val="NoteLevel1"/>
        <w:numPr>
          <w:ilvl w:val="0"/>
          <w:numId w:val="24"/>
        </w:numPr>
      </w:pPr>
      <w:r>
        <w:t>Sometimes hard to know what are your own notes and what the quotes are</w:t>
      </w:r>
    </w:p>
    <w:p w14:paraId="65E9FD69" w14:textId="4C425F6B" w:rsidR="00B605C7" w:rsidRDefault="00B605C7" w:rsidP="002043B4">
      <w:pPr>
        <w:pStyle w:val="NoteLevel1"/>
        <w:numPr>
          <w:ilvl w:val="0"/>
          <w:numId w:val="24"/>
        </w:numPr>
      </w:pPr>
      <w:r>
        <w:t xml:space="preserve">Quotations must be identical to the original using </w:t>
      </w:r>
      <w:proofErr w:type="spellStart"/>
      <w:r>
        <w:t>narroaw</w:t>
      </w:r>
      <w:proofErr w:type="spellEnd"/>
      <w:r>
        <w:t xml:space="preserve"> segment of the source; they must be matched word for word and be attributed to the original author</w:t>
      </w:r>
    </w:p>
    <w:p w14:paraId="598E899E" w14:textId="60BBBB72" w:rsidR="00B605C7" w:rsidRDefault="00B605C7" w:rsidP="002043B4">
      <w:pPr>
        <w:pStyle w:val="NoteLevel1"/>
        <w:numPr>
          <w:ilvl w:val="0"/>
          <w:numId w:val="24"/>
        </w:numPr>
      </w:pPr>
      <w:r>
        <w:t xml:space="preserve">Paraphrasing </w:t>
      </w:r>
      <w:proofErr w:type="spellStart"/>
      <w:r>
        <w:t>involes</w:t>
      </w:r>
      <w:proofErr w:type="spellEnd"/>
      <w:r>
        <w:t xml:space="preserve"> putting a passage from source material into your own words. A paraphrase must also be </w:t>
      </w:r>
      <w:proofErr w:type="spellStart"/>
      <w:r>
        <w:t>attricbutes</w:t>
      </w:r>
      <w:proofErr w:type="spellEnd"/>
      <w:r>
        <w:t xml:space="preserve"> to the </w:t>
      </w:r>
      <w:proofErr w:type="spellStart"/>
      <w:r>
        <w:t>riginal</w:t>
      </w:r>
      <w:proofErr w:type="spellEnd"/>
      <w:r>
        <w:t xml:space="preserve"> source. Material is usually shorter than original </w:t>
      </w:r>
      <w:proofErr w:type="spellStart"/>
      <w:r>
        <w:t>passges</w:t>
      </w:r>
      <w:proofErr w:type="spellEnd"/>
    </w:p>
    <w:p w14:paraId="68996B71" w14:textId="7152DB6A" w:rsidR="00B605C7" w:rsidRDefault="00B605C7" w:rsidP="002043B4">
      <w:pPr>
        <w:pStyle w:val="NoteLevel1"/>
        <w:numPr>
          <w:ilvl w:val="0"/>
          <w:numId w:val="24"/>
        </w:numPr>
      </w:pPr>
      <w:proofErr w:type="spellStart"/>
      <w:r>
        <w:t>Summerizinf</w:t>
      </w:r>
      <w:proofErr w:type="spellEnd"/>
      <w:r>
        <w:t xml:space="preserve"> involves putting the main ideas into you own words, including only the main points</w:t>
      </w:r>
    </w:p>
    <w:p w14:paraId="326BEC3E" w14:textId="12B869FF" w:rsidR="00B605C7" w:rsidRDefault="00B605C7" w:rsidP="00B605C7">
      <w:pPr>
        <w:pStyle w:val="NoteLevel1"/>
        <w:numPr>
          <w:ilvl w:val="0"/>
          <w:numId w:val="24"/>
        </w:numPr>
      </w:pPr>
      <w:r>
        <w:t>6 steps to effective paraphrase</w:t>
      </w:r>
    </w:p>
    <w:p w14:paraId="47C7121C" w14:textId="39EB5F45" w:rsidR="00B605C7" w:rsidRDefault="00B605C7" w:rsidP="00B605C7">
      <w:pPr>
        <w:pStyle w:val="NoteLevel2"/>
        <w:numPr>
          <w:ilvl w:val="1"/>
          <w:numId w:val="24"/>
        </w:numPr>
      </w:pPr>
      <w:proofErr w:type="gramStart"/>
      <w:r>
        <w:t>re</w:t>
      </w:r>
      <w:proofErr w:type="gramEnd"/>
      <w:r>
        <w:t xml:space="preserve"> read the </w:t>
      </w:r>
      <w:proofErr w:type="spellStart"/>
      <w:r>
        <w:t>poriginal</w:t>
      </w:r>
      <w:proofErr w:type="spellEnd"/>
      <w:r>
        <w:t xml:space="preserve"> passage until you understand its full meaning</w:t>
      </w:r>
    </w:p>
    <w:p w14:paraId="3B0E9809" w14:textId="042DF723" w:rsidR="00B605C7" w:rsidRDefault="00B605C7" w:rsidP="00B605C7">
      <w:pPr>
        <w:pStyle w:val="NoteLevel2"/>
        <w:numPr>
          <w:ilvl w:val="1"/>
          <w:numId w:val="24"/>
        </w:numPr>
      </w:pPr>
      <w:proofErr w:type="gramStart"/>
      <w:r>
        <w:t>set</w:t>
      </w:r>
      <w:proofErr w:type="gramEnd"/>
      <w:r>
        <w:t xml:space="preserve"> the original aside, and </w:t>
      </w:r>
      <w:proofErr w:type="spellStart"/>
      <w:r>
        <w:t>wirte</w:t>
      </w:r>
      <w:proofErr w:type="spellEnd"/>
      <w:r>
        <w:t xml:space="preserve"> you paraphrase on a </w:t>
      </w:r>
      <w:proofErr w:type="spellStart"/>
      <w:r>
        <w:t>ote</w:t>
      </w:r>
      <w:proofErr w:type="spellEnd"/>
      <w:r>
        <w:t xml:space="preserve"> card</w:t>
      </w:r>
    </w:p>
    <w:p w14:paraId="15B2B748" w14:textId="64E74ABE" w:rsidR="00B605C7" w:rsidRDefault="00B605C7" w:rsidP="00B605C7">
      <w:pPr>
        <w:pStyle w:val="NoteLevel2"/>
        <w:numPr>
          <w:ilvl w:val="1"/>
          <w:numId w:val="24"/>
        </w:numPr>
      </w:pPr>
      <w:proofErr w:type="gramStart"/>
      <w:r>
        <w:t>jot</w:t>
      </w:r>
      <w:proofErr w:type="gramEnd"/>
      <w:r>
        <w:t xml:space="preserve"> down a few words below your paraphrase to remind toy later how you envision using this material (why is this relevant/helpful to the point you are making in your essays?)</w:t>
      </w:r>
    </w:p>
    <w:p w14:paraId="19978573" w14:textId="4DD6E59A" w:rsidR="00B605C7" w:rsidRDefault="00B605C7" w:rsidP="00B605C7">
      <w:pPr>
        <w:pStyle w:val="NoteLevel2"/>
        <w:numPr>
          <w:ilvl w:val="1"/>
          <w:numId w:val="24"/>
        </w:numPr>
      </w:pPr>
      <w:proofErr w:type="gramStart"/>
      <w:r>
        <w:t>check</w:t>
      </w:r>
      <w:proofErr w:type="gramEnd"/>
      <w:r>
        <w:t xml:space="preserve"> your renditions with the original to make sure that your version </w:t>
      </w:r>
      <w:proofErr w:type="spellStart"/>
      <w:r>
        <w:t>accuarately</w:t>
      </w:r>
      <w:proofErr w:type="spellEnd"/>
      <w:r>
        <w:t xml:space="preserve"> expresses all the essential information in a new form</w:t>
      </w:r>
    </w:p>
    <w:p w14:paraId="182B3D2F" w14:textId="6C8FB26C" w:rsidR="00B605C7" w:rsidRDefault="00B605C7" w:rsidP="00B605C7">
      <w:pPr>
        <w:pStyle w:val="NoteLevel2"/>
        <w:numPr>
          <w:ilvl w:val="1"/>
          <w:numId w:val="24"/>
        </w:numPr>
      </w:pPr>
      <w:proofErr w:type="gramStart"/>
      <w:r>
        <w:t>use</w:t>
      </w:r>
      <w:proofErr w:type="gramEnd"/>
      <w:r>
        <w:t xml:space="preserve"> quotation marks to </w:t>
      </w:r>
      <w:proofErr w:type="spellStart"/>
      <w:r>
        <w:t>indetify</w:t>
      </w:r>
      <w:proofErr w:type="spellEnd"/>
      <w:r>
        <w:t xml:space="preserve"> any unique term or phraseology you have borrowed exactly from the source</w:t>
      </w:r>
    </w:p>
    <w:p w14:paraId="48332142" w14:textId="5FBCC415" w:rsidR="00B605C7" w:rsidRDefault="00B605C7" w:rsidP="00B605C7">
      <w:pPr>
        <w:pStyle w:val="NoteLevel2"/>
        <w:numPr>
          <w:ilvl w:val="1"/>
          <w:numId w:val="24"/>
        </w:numPr>
      </w:pPr>
      <w:proofErr w:type="gramStart"/>
      <w:r>
        <w:t>record</w:t>
      </w:r>
      <w:proofErr w:type="gramEnd"/>
      <w:r>
        <w:t xml:space="preserve"> the source (including the page) on you note card so that you can credit it easily if you decide to incorporate the </w:t>
      </w:r>
      <w:proofErr w:type="spellStart"/>
      <w:r>
        <w:t>matierla</w:t>
      </w:r>
      <w:proofErr w:type="spellEnd"/>
      <w:r>
        <w:t xml:space="preserve"> into your paper</w:t>
      </w:r>
    </w:p>
    <w:p w14:paraId="6AE10AE9" w14:textId="77777777" w:rsidR="00F2521F" w:rsidRDefault="00F2521F" w:rsidP="002043B4">
      <w:pPr>
        <w:pStyle w:val="NoteLevel1"/>
        <w:numPr>
          <w:ilvl w:val="0"/>
          <w:numId w:val="0"/>
        </w:numPr>
        <w:ind w:left="360"/>
        <w:sectPr w:rsidR="00F2521F" w:rsidSect="0002041F">
          <w:headerReference w:type="first" r:id="rId16"/>
          <w:pgSz w:w="12240" w:h="15840"/>
          <w:pgMar w:top="709" w:right="1440" w:bottom="851" w:left="1440" w:header="708" w:footer="708" w:gutter="0"/>
          <w:cols w:space="708"/>
          <w:titlePg/>
          <w:docGrid w:type="lines" w:linePitch="360"/>
        </w:sectPr>
      </w:pPr>
    </w:p>
    <w:p w14:paraId="68E07967" w14:textId="6D2E43FC" w:rsidR="002043B4" w:rsidRDefault="00F2521F" w:rsidP="00F2521F">
      <w:pPr>
        <w:pStyle w:val="NoteLevel1"/>
        <w:numPr>
          <w:ilvl w:val="0"/>
          <w:numId w:val="25"/>
        </w:numPr>
      </w:pPr>
      <w:r>
        <w:t>Ways to Be a Good Writer</w:t>
      </w:r>
    </w:p>
    <w:p w14:paraId="6E1D17FD" w14:textId="63B2055B" w:rsidR="00F2521F" w:rsidRDefault="00F2521F" w:rsidP="00F2521F">
      <w:pPr>
        <w:pStyle w:val="NoteLevel2"/>
      </w:pPr>
      <w:r>
        <w:t>Have a single compelling idea</w:t>
      </w:r>
    </w:p>
    <w:p w14:paraId="22F31D26" w14:textId="6AECFDA0" w:rsidR="00F2521F" w:rsidRDefault="00F2521F" w:rsidP="00F2521F">
      <w:pPr>
        <w:pStyle w:val="NoteLevel2"/>
      </w:pPr>
      <w:r>
        <w:t>Be brief</w:t>
      </w:r>
    </w:p>
    <w:p w14:paraId="41F9ED21" w14:textId="144BF5C6" w:rsidR="00F2521F" w:rsidRDefault="00F2521F" w:rsidP="00F2521F">
      <w:pPr>
        <w:pStyle w:val="NoteLevel3"/>
      </w:pPr>
      <w:r>
        <w:t>Sentence with more then three lines, then re read the sentence and revise it</w:t>
      </w:r>
    </w:p>
    <w:p w14:paraId="04E65B5F" w14:textId="3E6543DA" w:rsidR="00F2521F" w:rsidRDefault="00F2521F" w:rsidP="00F2521F">
      <w:pPr>
        <w:pStyle w:val="NoteLevel2"/>
      </w:pPr>
      <w:r>
        <w:t>Support - show not tell</w:t>
      </w:r>
    </w:p>
    <w:p w14:paraId="3ACCABBC" w14:textId="20F3CDE7" w:rsidR="00F2521F" w:rsidRDefault="00F2521F" w:rsidP="00F2521F">
      <w:pPr>
        <w:pStyle w:val="NoteLevel3"/>
      </w:pPr>
      <w:r>
        <w:t xml:space="preserve">Does not matter if its true or if the reader will agree with you </w:t>
      </w:r>
    </w:p>
    <w:p w14:paraId="7CAD571C" w14:textId="693119F6" w:rsidR="00F2521F" w:rsidRDefault="00F2521F" w:rsidP="00F2521F">
      <w:pPr>
        <w:pStyle w:val="NoteLevel2"/>
      </w:pPr>
      <w:r>
        <w:t>The four qualities</w:t>
      </w:r>
    </w:p>
    <w:p w14:paraId="2FFF1E10" w14:textId="5DE7E10D" w:rsidR="00F2521F" w:rsidRDefault="00F2521F" w:rsidP="00F2521F">
      <w:pPr>
        <w:pStyle w:val="NoteLevel3"/>
      </w:pPr>
      <w:r>
        <w:t>Master</w:t>
      </w:r>
    </w:p>
    <w:p w14:paraId="1BBDDD84" w14:textId="6DF6FF79" w:rsidR="00F2521F" w:rsidRDefault="00F2521F" w:rsidP="00F2521F">
      <w:pPr>
        <w:pStyle w:val="NoteLevel3"/>
      </w:pPr>
      <w:r>
        <w:t>Humility</w:t>
      </w:r>
    </w:p>
    <w:p w14:paraId="23B1903B" w14:textId="61B825C6" w:rsidR="00F2521F" w:rsidRDefault="00F2521F" w:rsidP="00F2521F">
      <w:pPr>
        <w:pStyle w:val="NoteLevel3"/>
      </w:pPr>
      <w:r>
        <w:t>Empathy</w:t>
      </w:r>
    </w:p>
    <w:p w14:paraId="37B3AF35" w14:textId="0CC9849A" w:rsidR="00F2521F" w:rsidRDefault="00F2521F" w:rsidP="00F2521F">
      <w:pPr>
        <w:pStyle w:val="NoteLevel3"/>
      </w:pPr>
      <w:r>
        <w:t>Conviction</w:t>
      </w:r>
    </w:p>
    <w:p w14:paraId="708DFC76" w14:textId="29F0CC5B" w:rsidR="00F2521F" w:rsidRDefault="00F2521F" w:rsidP="00F2521F">
      <w:pPr>
        <w:pStyle w:val="NoteLevel3"/>
      </w:pPr>
      <w:r>
        <w:t>Intelligence (voice of the master)</w:t>
      </w:r>
    </w:p>
    <w:p w14:paraId="56C3E743" w14:textId="348BD8D8" w:rsidR="00F2521F" w:rsidRDefault="00F2521F" w:rsidP="00F2521F">
      <w:pPr>
        <w:pStyle w:val="NoteLevel1"/>
        <w:numPr>
          <w:ilvl w:val="0"/>
          <w:numId w:val="26"/>
        </w:numPr>
      </w:pPr>
      <w:r>
        <w:t>Ways to Edit</w:t>
      </w:r>
    </w:p>
    <w:p w14:paraId="15DC92AE" w14:textId="2DB01289" w:rsidR="00F2521F" w:rsidRDefault="00F2521F" w:rsidP="00F2521F">
      <w:pPr>
        <w:pStyle w:val="NoteLevel1"/>
        <w:numPr>
          <w:ilvl w:val="0"/>
          <w:numId w:val="27"/>
        </w:numPr>
      </w:pPr>
      <w:r>
        <w:t>Read out loud</w:t>
      </w:r>
    </w:p>
    <w:p w14:paraId="49F3EBF6" w14:textId="0649154E" w:rsidR="00F2521F" w:rsidRDefault="00F2521F" w:rsidP="00F2521F">
      <w:pPr>
        <w:pStyle w:val="NoteLevel2"/>
      </w:pPr>
      <w:r>
        <w:t>Someone else, or to self</w:t>
      </w:r>
    </w:p>
    <w:p w14:paraId="6AA63B98" w14:textId="5BF32257" w:rsidR="00F2521F" w:rsidRDefault="00F2521F" w:rsidP="00F2521F">
      <w:pPr>
        <w:pStyle w:val="NoteLevel2"/>
      </w:pPr>
      <w:r>
        <w:t>Something will sound wrong and you will hear it</w:t>
      </w:r>
    </w:p>
    <w:p w14:paraId="68CB57C5" w14:textId="44CB746B" w:rsidR="00F2521F" w:rsidRDefault="00F2521F" w:rsidP="00F2521F">
      <w:pPr>
        <w:pStyle w:val="NoteLevel2"/>
      </w:pPr>
      <w:r>
        <w:t>Language is musical</w:t>
      </w:r>
    </w:p>
    <w:p w14:paraId="0252FD48" w14:textId="03C7EEF5" w:rsidR="00F2521F" w:rsidRDefault="00F2521F" w:rsidP="00F2521F">
      <w:pPr>
        <w:pStyle w:val="NoteLevel1"/>
        <w:numPr>
          <w:ilvl w:val="0"/>
          <w:numId w:val="28"/>
        </w:numPr>
      </w:pPr>
      <w:r>
        <w:t>Edit with a red pen</w:t>
      </w:r>
    </w:p>
    <w:p w14:paraId="4C3E0EBB" w14:textId="4F9C8DB7" w:rsidR="00F2521F" w:rsidRDefault="00F2521F" w:rsidP="00F2521F">
      <w:pPr>
        <w:pStyle w:val="NoteLevel2"/>
      </w:pPr>
      <w:r>
        <w:t>There is something always between us and the screen – some disconnection</w:t>
      </w:r>
    </w:p>
    <w:p w14:paraId="4BE948D9" w14:textId="4E9F8385" w:rsidR="00F2521F" w:rsidRDefault="00F2521F" w:rsidP="00F2521F">
      <w:pPr>
        <w:pStyle w:val="NoteLevel2"/>
      </w:pPr>
      <w:r>
        <w:t>Sense in our brains that stuff that occurs on the screen is perfect and fast</w:t>
      </w:r>
    </w:p>
    <w:p w14:paraId="53DC89CE" w14:textId="0F5E362E" w:rsidR="00F2521F" w:rsidRDefault="00F2521F" w:rsidP="00F2521F">
      <w:pPr>
        <w:pStyle w:val="NoteLevel2"/>
      </w:pPr>
      <w:r>
        <w:t>Proofread on the page</w:t>
      </w:r>
    </w:p>
    <w:p w14:paraId="58855D6E" w14:textId="6F148F99" w:rsidR="00F2521F" w:rsidRDefault="00F2521F" w:rsidP="00F2521F">
      <w:pPr>
        <w:pStyle w:val="NoteLevel3"/>
      </w:pPr>
      <w:r>
        <w:t>Feels more in control when paper in you hand</w:t>
      </w:r>
    </w:p>
    <w:p w14:paraId="16B66A31" w14:textId="68DEC3A2" w:rsidR="00F2521F" w:rsidRDefault="00A502CA" w:rsidP="00F2521F">
      <w:pPr>
        <w:pStyle w:val="NoteLevel3"/>
      </w:pPr>
      <w:r>
        <w:t>With a ruler, line by line</w:t>
      </w:r>
    </w:p>
    <w:p w14:paraId="1616198C" w14:textId="5DEAF5FB" w:rsidR="00A502CA" w:rsidRDefault="00A502CA" w:rsidP="00A502CA">
      <w:pPr>
        <w:pStyle w:val="NoteLevel2"/>
      </w:pPr>
      <w:r>
        <w:t>Don’t rely on the grammar checker on the MS word (it is actually wrong)</w:t>
      </w:r>
    </w:p>
    <w:p w14:paraId="3ABC1E80" w14:textId="476F6247" w:rsidR="00A502CA" w:rsidRDefault="00A502CA" w:rsidP="00A502CA">
      <w:pPr>
        <w:pStyle w:val="NoteLevel2"/>
      </w:pPr>
      <w:r>
        <w:t>Don’t rely on spell check</w:t>
      </w:r>
    </w:p>
    <w:p w14:paraId="3FB55B76" w14:textId="3E7446B6" w:rsidR="00195F67" w:rsidRDefault="00195F67" w:rsidP="00195F67">
      <w:pPr>
        <w:pStyle w:val="NoteLevel1"/>
      </w:pPr>
      <w:r>
        <w:t>Edit Process</w:t>
      </w:r>
    </w:p>
    <w:p w14:paraId="2B829875" w14:textId="3F3C3E3F" w:rsidR="00195F67" w:rsidRDefault="00195F67" w:rsidP="00195F67">
      <w:pPr>
        <w:pStyle w:val="NoteLevel2"/>
      </w:pPr>
      <w:r>
        <w:t>Read all the way through once and write notes in the margin</w:t>
      </w:r>
    </w:p>
    <w:p w14:paraId="72B5B060" w14:textId="69B14DD0" w:rsidR="00195F67" w:rsidRDefault="00195F67" w:rsidP="00195F67">
      <w:pPr>
        <w:pStyle w:val="NoteLevel3"/>
      </w:pPr>
      <w:r>
        <w:t>Edit as a whole – where you may want to change structural elements (big changes)</w:t>
      </w:r>
    </w:p>
    <w:p w14:paraId="43CEA589" w14:textId="17A7456B" w:rsidR="00195F67" w:rsidRDefault="00195F67" w:rsidP="00195F67">
      <w:pPr>
        <w:pStyle w:val="NoteLevel2"/>
      </w:pPr>
      <w:r>
        <w:t>Read paragraph by paragraph or section by section</w:t>
      </w:r>
    </w:p>
    <w:p w14:paraId="5B9FAC71" w14:textId="4E055AAC" w:rsidR="00195F67" w:rsidRDefault="00195F67" w:rsidP="00195F67">
      <w:pPr>
        <w:pStyle w:val="NoteLevel3"/>
      </w:pPr>
      <w:r>
        <w:t>Have you said every thing you need to say</w:t>
      </w:r>
    </w:p>
    <w:p w14:paraId="4D009D58" w14:textId="4A880184" w:rsidR="00F722E8" w:rsidRDefault="00F722E8" w:rsidP="00F722E8">
      <w:pPr>
        <w:pStyle w:val="NoteLevel2"/>
      </w:pPr>
      <w:r>
        <w:t>Revise at the sentence level – proofreading</w:t>
      </w:r>
    </w:p>
    <w:p w14:paraId="2BA12A69" w14:textId="77777777" w:rsidR="00F722E8" w:rsidRPr="00243B5D" w:rsidRDefault="00F722E8" w:rsidP="00F722E8">
      <w:pPr>
        <w:pStyle w:val="NoteLevel2"/>
      </w:pPr>
      <w:bookmarkStart w:id="18" w:name="_GoBack"/>
      <w:bookmarkEnd w:id="18"/>
    </w:p>
    <w:sectPr w:rsidR="00F722E8" w:rsidRPr="00243B5D" w:rsidSect="00F2521F">
      <w:headerReference w:type="first" r:id="rId17"/>
      <w:pgSz w:w="12240" w:h="15840"/>
      <w:pgMar w:top="709" w:right="1440" w:bottom="851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C74A64" w14:textId="77777777" w:rsidR="00F722E8" w:rsidRDefault="00F722E8" w:rsidP="00783851">
      <w:r>
        <w:separator/>
      </w:r>
    </w:p>
  </w:endnote>
  <w:endnote w:type="continuationSeparator" w:id="0">
    <w:p w14:paraId="13ED04D9" w14:textId="77777777" w:rsidR="00F722E8" w:rsidRDefault="00F722E8" w:rsidP="00783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DFC8A8" w14:textId="77777777" w:rsidR="00F722E8" w:rsidRDefault="00F722E8" w:rsidP="00783851">
      <w:r>
        <w:separator/>
      </w:r>
    </w:p>
  </w:footnote>
  <w:footnote w:type="continuationSeparator" w:id="0">
    <w:p w14:paraId="2D72B3DB" w14:textId="77777777" w:rsidR="00F722E8" w:rsidRDefault="00F722E8" w:rsidP="0078385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D1094F" w14:textId="43CE4B55" w:rsidR="00F722E8" w:rsidRDefault="00F722E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Lecture 1 – Brainstorming, Focusing an Idea and Linking Ideas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12-01-13 8:30 AM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2FD5C7" w14:textId="7F13251C" w:rsidR="00F722E8" w:rsidRDefault="00F722E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 xml:space="preserve">Lecture 2: </w:t>
    </w:r>
    <w:r w:rsidRPr="003A366E">
      <w:rPr>
        <w:rFonts w:ascii="Verdana" w:hAnsi="Verdana"/>
        <w:sz w:val="36"/>
        <w:szCs w:val="36"/>
      </w:rPr>
      <w:t>Evaluating Arguments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12-01-13 8:30 AM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D61F36" w14:textId="728D45DB" w:rsidR="00F722E8" w:rsidRDefault="00F722E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Qualities of Good Writing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12-01-13 8:30 AM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8AD163" w14:textId="605A2D9F" w:rsidR="00F722E8" w:rsidRDefault="00F722E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hAnsi="Verdana"/>
        <w:sz w:val="36"/>
        <w:szCs w:val="36"/>
      </w:rPr>
      <w:t>Audience Matters: Style and Tone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12-01-13 8:30 AM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8A11EA" w14:textId="74FA8C1C" w:rsidR="00F722E8" w:rsidRDefault="00F722E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hAnsi="Verdana"/>
        <w:sz w:val="36"/>
        <w:szCs w:val="36"/>
      </w:rPr>
      <w:t>Paragraphs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12-01-13 8:30 AM</w:t>
    </w:r>
    <w:r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6E4EF7" w14:textId="3C18B3AC" w:rsidR="00F722E8" w:rsidRDefault="00F722E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hAnsi="Verdana"/>
        <w:sz w:val="36"/>
        <w:szCs w:val="36"/>
      </w:rPr>
      <w:t xml:space="preserve">Rhetorical Strategies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12-01-13 8:30 AM</w:t>
    </w:r>
    <w:r>
      <w:rPr>
        <w:rFonts w:ascii="Verdana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4299CF" w14:textId="18D9F8A1" w:rsidR="00F722E8" w:rsidRDefault="00F722E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2" w:name="_WNSectionTitle_7"/>
    <w:bookmarkStart w:id="13" w:name="_WNTabType_6"/>
    <w:r>
      <w:rPr>
        <w:rFonts w:ascii="Verdana" w:hAnsi="Verdana"/>
        <w:sz w:val="36"/>
        <w:szCs w:val="36"/>
      </w:rPr>
      <w:t>Conducting Research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12-01-13 8:30 AM</w:t>
    </w:r>
    <w:r>
      <w:rPr>
        <w:rFonts w:ascii="Verdana" w:hAnsi="Verdana"/>
        <w:sz w:val="36"/>
        <w:szCs w:val="36"/>
      </w:rPr>
      <w:fldChar w:fldCharType="end"/>
    </w:r>
  </w:p>
  <w:bookmarkEnd w:id="12"/>
  <w:bookmarkEnd w:id="13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4FB1D1" w14:textId="4163D542" w:rsidR="00F722E8" w:rsidRDefault="00F722E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4" w:name="_WNSectionTitle_8"/>
    <w:bookmarkStart w:id="15" w:name="_WNTabType_7"/>
    <w:r>
      <w:rPr>
        <w:rFonts w:ascii="Verdana" w:hAnsi="Verdana"/>
        <w:sz w:val="36"/>
        <w:szCs w:val="36"/>
      </w:rPr>
      <w:t>Using Sources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12-01-13 8:30 AM</w:t>
    </w:r>
    <w:r>
      <w:rPr>
        <w:rFonts w:ascii="Verdana" w:hAnsi="Verdana"/>
        <w:sz w:val="36"/>
        <w:szCs w:val="36"/>
      </w:rPr>
      <w:fldChar w:fldCharType="end"/>
    </w:r>
  </w:p>
  <w:bookmarkEnd w:id="14"/>
  <w:bookmarkEnd w:id="15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1D316A" w14:textId="7D72D1D2" w:rsidR="00F722E8" w:rsidRDefault="00F722E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6" w:name="_WNSectionTitle_9"/>
    <w:bookmarkStart w:id="17" w:name="_WNTabType_8"/>
    <w:r>
      <w:rPr>
        <w:rFonts w:ascii="Verdana" w:hAnsi="Verdana"/>
        <w:sz w:val="36"/>
        <w:szCs w:val="36"/>
      </w:rPr>
      <w:t>Plagiarism and Paraphrasing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12-01-13 8:30 AM</w:t>
    </w:r>
    <w:r>
      <w:rPr>
        <w:rFonts w:ascii="Verdana" w:hAnsi="Verdana"/>
        <w:sz w:val="36"/>
        <w:szCs w:val="36"/>
      </w:rPr>
      <w:fldChar w:fldCharType="end"/>
    </w:r>
  </w:p>
  <w:bookmarkEnd w:id="16"/>
  <w:bookmarkEnd w:id="17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89E7FF" w14:textId="32E09E13" w:rsidR="00F722E8" w:rsidRDefault="00F722E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9" w:name="_WNSectionTitle_10"/>
    <w:bookmarkStart w:id="20" w:name="_WNTabType_9"/>
    <w:r>
      <w:rPr>
        <w:rFonts w:ascii="Verdana" w:hAnsi="Verdana"/>
        <w:sz w:val="36"/>
        <w:szCs w:val="36"/>
      </w:rPr>
      <w:t xml:space="preserve">Editing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12-01-13 8:30 AM</w:t>
    </w:r>
    <w:r>
      <w:rPr>
        <w:rFonts w:ascii="Verdana" w:hAnsi="Verdana"/>
        <w:sz w:val="36"/>
        <w:szCs w:val="36"/>
      </w:rPr>
      <w:fldChar w:fldCharType="end"/>
    </w:r>
  </w:p>
  <w:bookmarkEnd w:id="19"/>
  <w:bookmarkEnd w:id="20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58A617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155561"/>
    <w:multiLevelType w:val="multilevel"/>
    <w:tmpl w:val="0EA2A078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0DC2B6F"/>
    <w:multiLevelType w:val="hybridMultilevel"/>
    <w:tmpl w:val="EFC4CD60"/>
    <w:lvl w:ilvl="0" w:tplc="04090001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2D55EC3"/>
    <w:multiLevelType w:val="multilevel"/>
    <w:tmpl w:val="858A617E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BA8642D"/>
    <w:multiLevelType w:val="multilevel"/>
    <w:tmpl w:val="0EA2A078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D1F14CB"/>
    <w:multiLevelType w:val="multilevel"/>
    <w:tmpl w:val="0EA2A078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0FE75434"/>
    <w:multiLevelType w:val="multilevel"/>
    <w:tmpl w:val="0EA2A078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6FA32A4"/>
    <w:multiLevelType w:val="multilevel"/>
    <w:tmpl w:val="0EA2A078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E6F32CE"/>
    <w:multiLevelType w:val="multilevel"/>
    <w:tmpl w:val="0EA2A078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3855E15"/>
    <w:multiLevelType w:val="multilevel"/>
    <w:tmpl w:val="858A617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25F609B9"/>
    <w:multiLevelType w:val="multilevel"/>
    <w:tmpl w:val="0EA2A078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295B4EED"/>
    <w:multiLevelType w:val="multilevel"/>
    <w:tmpl w:val="858A617E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34112522"/>
    <w:multiLevelType w:val="multilevel"/>
    <w:tmpl w:val="0EA2A078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34BB1AC2"/>
    <w:multiLevelType w:val="multilevel"/>
    <w:tmpl w:val="0EA2A078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38E746E5"/>
    <w:multiLevelType w:val="multilevel"/>
    <w:tmpl w:val="858A617E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3BB84513"/>
    <w:multiLevelType w:val="multilevel"/>
    <w:tmpl w:val="858A617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40D02579"/>
    <w:multiLevelType w:val="multilevel"/>
    <w:tmpl w:val="0EA2A078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3B7145A"/>
    <w:multiLevelType w:val="multilevel"/>
    <w:tmpl w:val="0EA2A078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8B75B9E"/>
    <w:multiLevelType w:val="multilevel"/>
    <w:tmpl w:val="0EA2A078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506C0411"/>
    <w:multiLevelType w:val="multilevel"/>
    <w:tmpl w:val="858A617E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50731D1A"/>
    <w:multiLevelType w:val="multilevel"/>
    <w:tmpl w:val="858A617E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35D505F"/>
    <w:multiLevelType w:val="multilevel"/>
    <w:tmpl w:val="0EA2A078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5B883C39"/>
    <w:multiLevelType w:val="multilevel"/>
    <w:tmpl w:val="0EA2A078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7E169A1"/>
    <w:multiLevelType w:val="multilevel"/>
    <w:tmpl w:val="0EA2A0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6AD3654D"/>
    <w:multiLevelType w:val="multilevel"/>
    <w:tmpl w:val="858A617E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6BE335A3"/>
    <w:multiLevelType w:val="multilevel"/>
    <w:tmpl w:val="0EA2A078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760919AD"/>
    <w:multiLevelType w:val="multilevel"/>
    <w:tmpl w:val="0EA2A078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7E9436F3"/>
    <w:multiLevelType w:val="multilevel"/>
    <w:tmpl w:val="0EA2A078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3"/>
  </w:num>
  <w:num w:numId="3">
    <w:abstractNumId w:val="13"/>
  </w:num>
  <w:num w:numId="4">
    <w:abstractNumId w:val="10"/>
  </w:num>
  <w:num w:numId="5">
    <w:abstractNumId w:val="12"/>
  </w:num>
  <w:num w:numId="6">
    <w:abstractNumId w:val="17"/>
  </w:num>
  <w:num w:numId="7">
    <w:abstractNumId w:val="6"/>
  </w:num>
  <w:num w:numId="8">
    <w:abstractNumId w:val="16"/>
  </w:num>
  <w:num w:numId="9">
    <w:abstractNumId w:val="25"/>
  </w:num>
  <w:num w:numId="10">
    <w:abstractNumId w:val="22"/>
  </w:num>
  <w:num w:numId="11">
    <w:abstractNumId w:val="8"/>
  </w:num>
  <w:num w:numId="12">
    <w:abstractNumId w:val="18"/>
  </w:num>
  <w:num w:numId="13">
    <w:abstractNumId w:val="1"/>
  </w:num>
  <w:num w:numId="14">
    <w:abstractNumId w:val="26"/>
  </w:num>
  <w:num w:numId="15">
    <w:abstractNumId w:val="21"/>
  </w:num>
  <w:num w:numId="16">
    <w:abstractNumId w:val="4"/>
  </w:num>
  <w:num w:numId="17">
    <w:abstractNumId w:val="7"/>
  </w:num>
  <w:num w:numId="18">
    <w:abstractNumId w:val="5"/>
  </w:num>
  <w:num w:numId="19">
    <w:abstractNumId w:val="27"/>
  </w:num>
  <w:num w:numId="20">
    <w:abstractNumId w:val="11"/>
  </w:num>
  <w:num w:numId="21">
    <w:abstractNumId w:val="20"/>
  </w:num>
  <w:num w:numId="22">
    <w:abstractNumId w:val="19"/>
  </w:num>
  <w:num w:numId="23">
    <w:abstractNumId w:val="2"/>
  </w:num>
  <w:num w:numId="24">
    <w:abstractNumId w:val="14"/>
  </w:num>
  <w:num w:numId="25">
    <w:abstractNumId w:val="24"/>
  </w:num>
  <w:num w:numId="26">
    <w:abstractNumId w:val="3"/>
  </w:num>
  <w:num w:numId="27">
    <w:abstractNumId w:val="15"/>
  </w:num>
  <w:num w:numId="28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VerticalSpacing w:val="360"/>
  <w:displayHorizontalDrawingGridEvery w:val="0"/>
  <w:doNotUseMarginsForDrawingGridOrigin/>
  <w:drawingGridHorizontalOrigin w:val="851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Lecture 1 - Brainstorming, Focusing an Idea and Linking Ideas"/>
    <w:docVar w:name="_WNSectionTitle_10" w:val="Editing"/>
    <w:docVar w:name="_WNSectionTitle_2" w:val="Lecture 2: Evalualting Arguments"/>
    <w:docVar w:name="_WNSectionTitle_3" w:val="Qualities of Good Writing"/>
    <w:docVar w:name="_WNSectionTitle_4" w:val="Audiene Matters: Stype and Tone"/>
    <w:docVar w:name="_WNSectionTitle_5" w:val="Paragraphs"/>
    <w:docVar w:name="_WNSectionTitle_6" w:val="Rhetorical Strategies"/>
    <w:docVar w:name="_WNSectionTitle_7" w:val="Conducting research"/>
    <w:docVar w:name="_WNSectionTitle_8" w:val="Using Sources"/>
    <w:docVar w:name="_WNSectionTitle_9" w:val="Plagiarism and Paraphrasing"/>
    <w:docVar w:name="_WNTabType_0" w:val="0"/>
    <w:docVar w:name="_WNTabType_1" w:val="1"/>
    <w:docVar w:name="_WNTabType_2" w:val="3"/>
    <w:docVar w:name="_WNTabType_3" w:val="4"/>
    <w:docVar w:name="_WNTabType_4" w:val="5"/>
    <w:docVar w:name="_WNTabType_5" w:val="6"/>
    <w:docVar w:name="_WNTabType_6" w:val="0"/>
    <w:docVar w:name="_WNTabType_7" w:val="1"/>
    <w:docVar w:name="_WNTabType_8" w:val="3"/>
    <w:docVar w:name="_WNTabType_9" w:val="4"/>
    <w:docVar w:name="EnableWordNotes" w:val="0"/>
  </w:docVars>
  <w:rsids>
    <w:rsidRoot w:val="00662D8B"/>
    <w:rsid w:val="0002041F"/>
    <w:rsid w:val="00024C45"/>
    <w:rsid w:val="000637CA"/>
    <w:rsid w:val="000C7290"/>
    <w:rsid w:val="00195F67"/>
    <w:rsid w:val="002043B4"/>
    <w:rsid w:val="00243B5D"/>
    <w:rsid w:val="00292118"/>
    <w:rsid w:val="002A7DC0"/>
    <w:rsid w:val="002E17F4"/>
    <w:rsid w:val="00337C60"/>
    <w:rsid w:val="00340724"/>
    <w:rsid w:val="0034472B"/>
    <w:rsid w:val="003A366E"/>
    <w:rsid w:val="003D113D"/>
    <w:rsid w:val="003F10F1"/>
    <w:rsid w:val="004324C0"/>
    <w:rsid w:val="004628AF"/>
    <w:rsid w:val="00476030"/>
    <w:rsid w:val="004B4397"/>
    <w:rsid w:val="0054627A"/>
    <w:rsid w:val="00570CD3"/>
    <w:rsid w:val="006364AD"/>
    <w:rsid w:val="00662D8B"/>
    <w:rsid w:val="006F4950"/>
    <w:rsid w:val="00783851"/>
    <w:rsid w:val="008A0D12"/>
    <w:rsid w:val="009115FE"/>
    <w:rsid w:val="00A163CB"/>
    <w:rsid w:val="00A502CA"/>
    <w:rsid w:val="00A67236"/>
    <w:rsid w:val="00AE78CF"/>
    <w:rsid w:val="00AF64D9"/>
    <w:rsid w:val="00B262AF"/>
    <w:rsid w:val="00B605C7"/>
    <w:rsid w:val="00BC0CC9"/>
    <w:rsid w:val="00C75C67"/>
    <w:rsid w:val="00D64711"/>
    <w:rsid w:val="00E17D98"/>
    <w:rsid w:val="00E60AA2"/>
    <w:rsid w:val="00E65421"/>
    <w:rsid w:val="00E70CCD"/>
    <w:rsid w:val="00E72683"/>
    <w:rsid w:val="00EE3F03"/>
    <w:rsid w:val="00EF1DFA"/>
    <w:rsid w:val="00EF48D7"/>
    <w:rsid w:val="00F02801"/>
    <w:rsid w:val="00F14603"/>
    <w:rsid w:val="00F2521F"/>
    <w:rsid w:val="00F722E8"/>
    <w:rsid w:val="00FD2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82EE4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2683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78385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8385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8385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8385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8385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8385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8385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8385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unhideWhenUsed/>
    <w:rsid w:val="0078385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8385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3851"/>
  </w:style>
  <w:style w:type="table" w:styleId="TableGrid">
    <w:name w:val="Table Grid"/>
    <w:basedOn w:val="TableNormal"/>
    <w:uiPriority w:val="59"/>
    <w:rsid w:val="002921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2683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78385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8385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8385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8385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8385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8385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8385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8385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unhideWhenUsed/>
    <w:rsid w:val="0078385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8385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3851"/>
  </w:style>
  <w:style w:type="table" w:styleId="TableGrid">
    <w:name w:val="Table Grid"/>
    <w:basedOn w:val="TableNormal"/>
    <w:uiPriority w:val="59"/>
    <w:rsid w:val="002921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header" Target="header10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1</Pages>
  <Words>3935</Words>
  <Characters>22436</Characters>
  <Application>Microsoft Macintosh Word</Application>
  <DocSecurity>0</DocSecurity>
  <Lines>186</Lines>
  <Paragraphs>52</Paragraphs>
  <ScaleCrop>false</ScaleCrop>
  <Company/>
  <LinksUpToDate>false</LinksUpToDate>
  <CharactersWithSpaces>26319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Rabail Siddiqui</dc:creator>
  <cp:keywords/>
  <dc:description/>
  <cp:lastModifiedBy>Rabail Siddiqui</cp:lastModifiedBy>
  <cp:revision>60</cp:revision>
  <dcterms:created xsi:type="dcterms:W3CDTF">2012-01-13T13:30:00Z</dcterms:created>
  <dcterms:modified xsi:type="dcterms:W3CDTF">2012-03-23T14:39:00Z</dcterms:modified>
</cp:coreProperties>
</file>