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DC2202" w14:textId="77777777" w:rsidR="003A29DA" w:rsidRDefault="004736E2" w:rsidP="003A29DA">
      <w:pPr>
        <w:pStyle w:val="NoteLevel1"/>
      </w:pPr>
      <w:r>
        <w:t>Nutrition: study the interactions that occur between living organisms &amp; food</w:t>
      </w:r>
    </w:p>
    <w:p w14:paraId="2D117660" w14:textId="77777777" w:rsidR="004736E2" w:rsidRDefault="004736E2" w:rsidP="003A29DA">
      <w:pPr>
        <w:pStyle w:val="NoteLevel1"/>
      </w:pPr>
      <w:r>
        <w:t>Nutrients: chemical substances in foods that provide, structure, energy and regulations</w:t>
      </w:r>
    </w:p>
    <w:p w14:paraId="11F71DF0" w14:textId="77777777" w:rsidR="004736E2" w:rsidRDefault="004736E2" w:rsidP="003A29DA">
      <w:pPr>
        <w:pStyle w:val="NoteLevel1"/>
      </w:pPr>
    </w:p>
    <w:p w14:paraId="50444A97" w14:textId="77777777" w:rsidR="004736E2" w:rsidRDefault="004736E2" w:rsidP="003A29DA">
      <w:pPr>
        <w:pStyle w:val="NoteLevel1"/>
      </w:pPr>
      <w:r>
        <w:t>Processed Foods</w:t>
      </w:r>
    </w:p>
    <w:p w14:paraId="66EE6ADB" w14:textId="77777777" w:rsidR="004736E2" w:rsidRDefault="004736E2" w:rsidP="003A29DA">
      <w:pPr>
        <w:pStyle w:val="NoteLevel1"/>
      </w:pPr>
      <w:r>
        <w:t xml:space="preserve">1/5 of people eat foods that are processed daily </w:t>
      </w:r>
    </w:p>
    <w:p w14:paraId="638631E4" w14:textId="77777777" w:rsidR="004736E2" w:rsidRDefault="004736E2" w:rsidP="003A29DA">
      <w:pPr>
        <w:pStyle w:val="NoteLevel1"/>
      </w:pPr>
      <w:r>
        <w:t>half do not even consume five servings of fruits and veggies</w:t>
      </w:r>
    </w:p>
    <w:p w14:paraId="2E34EBF8" w14:textId="77777777" w:rsidR="004736E2" w:rsidRDefault="004736E2" w:rsidP="003A29DA">
      <w:pPr>
        <w:pStyle w:val="NoteLevel1"/>
      </w:pPr>
      <w:r>
        <w:t xml:space="preserve">consume fewer grains and milk products </w:t>
      </w:r>
    </w:p>
    <w:p w14:paraId="3F4D5166" w14:textId="77777777" w:rsidR="004736E2" w:rsidRDefault="004736E2" w:rsidP="003A29DA">
      <w:pPr>
        <w:pStyle w:val="NoteLevel1"/>
      </w:pPr>
      <w:r>
        <w:t xml:space="preserve">the most they consume is the meat and alternative products &amp; fat </w:t>
      </w:r>
    </w:p>
    <w:p w14:paraId="14389AC3" w14:textId="77777777" w:rsidR="004736E2" w:rsidRDefault="004736E2" w:rsidP="003A29DA">
      <w:pPr>
        <w:pStyle w:val="NoteLevel1"/>
      </w:pPr>
      <w:r>
        <w:t>** cancer, heart disease and stroke</w:t>
      </w:r>
    </w:p>
    <w:p w14:paraId="5A95E31C" w14:textId="77777777" w:rsidR="004736E2" w:rsidRDefault="004736E2" w:rsidP="003A29DA">
      <w:pPr>
        <w:pStyle w:val="NoteLevel1"/>
      </w:pPr>
    </w:p>
    <w:p w14:paraId="433692D2" w14:textId="77777777" w:rsidR="004736E2" w:rsidRDefault="004736E2" w:rsidP="003A29DA">
      <w:pPr>
        <w:pStyle w:val="NoteLevel1"/>
      </w:pPr>
      <w:r>
        <w:t xml:space="preserve">45 nutrients </w:t>
      </w:r>
    </w:p>
    <w:p w14:paraId="1FAB607A" w14:textId="77777777" w:rsidR="004736E2" w:rsidRDefault="004736E2" w:rsidP="003A29DA">
      <w:pPr>
        <w:pStyle w:val="NoteLevel1"/>
      </w:pPr>
      <w:r>
        <w:t>essential nutrients are the ones we cannot make</w:t>
      </w:r>
    </w:p>
    <w:p w14:paraId="0CA0E82A" w14:textId="77777777" w:rsidR="004736E2" w:rsidRDefault="004736E2" w:rsidP="003A29DA">
      <w:pPr>
        <w:pStyle w:val="NoteLevel1"/>
      </w:pPr>
      <w:r>
        <w:t>fortified foods</w:t>
      </w:r>
    </w:p>
    <w:p w14:paraId="13F73D72" w14:textId="77777777" w:rsidR="004736E2" w:rsidRDefault="004736E2" w:rsidP="003A29DA">
      <w:pPr>
        <w:pStyle w:val="NoteLevel1"/>
      </w:pPr>
      <w:r>
        <w:t xml:space="preserve">natural health products** </w:t>
      </w:r>
    </w:p>
    <w:p w14:paraId="0EFCFC02" w14:textId="77777777" w:rsidR="004736E2" w:rsidRDefault="004736E2" w:rsidP="003A29DA">
      <w:pPr>
        <w:pStyle w:val="NoteLevel1"/>
      </w:pPr>
      <w:r>
        <w:t>40% of Canadians use vitamins and minerals</w:t>
      </w:r>
    </w:p>
    <w:p w14:paraId="1A5C980B" w14:textId="77777777" w:rsidR="004736E2" w:rsidRDefault="004736E2" w:rsidP="003A29DA">
      <w:pPr>
        <w:pStyle w:val="NoteLevel1"/>
      </w:pPr>
    </w:p>
    <w:p w14:paraId="6D41A420" w14:textId="77777777" w:rsidR="004736E2" w:rsidRDefault="004736E2" w:rsidP="003A29DA">
      <w:pPr>
        <w:pStyle w:val="NoteLevel1"/>
      </w:pPr>
      <w:r>
        <w:t>classes of nutrients</w:t>
      </w:r>
    </w:p>
    <w:p w14:paraId="0A42606E" w14:textId="77777777" w:rsidR="004736E2" w:rsidRDefault="004736E2" w:rsidP="003A29DA">
      <w:pPr>
        <w:pStyle w:val="NoteLevel1"/>
      </w:pPr>
      <w:r>
        <w:t>- carbohydrates</w:t>
      </w:r>
    </w:p>
    <w:p w14:paraId="2F7A18BB" w14:textId="77777777" w:rsidR="004736E2" w:rsidRDefault="004736E2" w:rsidP="003A29DA">
      <w:pPr>
        <w:pStyle w:val="NoteLevel1"/>
      </w:pPr>
      <w:r>
        <w:t>- lipids</w:t>
      </w:r>
    </w:p>
    <w:p w14:paraId="7A137D52" w14:textId="77777777" w:rsidR="004736E2" w:rsidRDefault="004736E2" w:rsidP="003A29DA">
      <w:pPr>
        <w:pStyle w:val="NoteLevel1"/>
      </w:pPr>
      <w:r>
        <w:t>- proteins</w:t>
      </w:r>
    </w:p>
    <w:p w14:paraId="58BBA641" w14:textId="77777777" w:rsidR="004736E2" w:rsidRDefault="004736E2" w:rsidP="003A29DA">
      <w:pPr>
        <w:pStyle w:val="NoteLevel1"/>
      </w:pPr>
      <w:r>
        <w:t>- water</w:t>
      </w:r>
    </w:p>
    <w:p w14:paraId="31E5E202" w14:textId="77777777" w:rsidR="004736E2" w:rsidRDefault="004736E2" w:rsidP="003A29DA">
      <w:pPr>
        <w:pStyle w:val="NoteLevel1"/>
      </w:pPr>
      <w:r>
        <w:t xml:space="preserve">- vitamins </w:t>
      </w:r>
    </w:p>
    <w:p w14:paraId="5B1C2AC3" w14:textId="77777777" w:rsidR="004736E2" w:rsidRDefault="004736E2" w:rsidP="003A29DA">
      <w:pPr>
        <w:pStyle w:val="NoteLevel1"/>
      </w:pPr>
      <w:r>
        <w:t>- minerals</w:t>
      </w:r>
    </w:p>
    <w:p w14:paraId="62A151FB" w14:textId="77777777" w:rsidR="004736E2" w:rsidRDefault="004736E2" w:rsidP="003A29DA">
      <w:pPr>
        <w:pStyle w:val="NoteLevel1"/>
      </w:pPr>
    </w:p>
    <w:p w14:paraId="61D2ED89" w14:textId="77777777" w:rsidR="004736E2" w:rsidRDefault="004736E2" w:rsidP="004736E2">
      <w:pPr>
        <w:pStyle w:val="NoteLevel1"/>
      </w:pPr>
      <w:r>
        <w:t>Energy-Yeilding: carbohydrates, lipids and proteins – macronutrients – water</w:t>
      </w:r>
    </w:p>
    <w:p w14:paraId="73EF9B6D" w14:textId="77777777" w:rsidR="004736E2" w:rsidRDefault="004736E2" w:rsidP="004736E2">
      <w:pPr>
        <w:pStyle w:val="NoteLevel1"/>
      </w:pPr>
      <w:r>
        <w:t>Micro: minerals and vitamins</w:t>
      </w:r>
      <w:r w:rsidR="00C02881">
        <w:t xml:space="preserve"> (13)</w:t>
      </w:r>
    </w:p>
    <w:p w14:paraId="4A2A8BB3" w14:textId="77777777" w:rsidR="004736E2" w:rsidRDefault="004736E2" w:rsidP="004736E2">
      <w:pPr>
        <w:pStyle w:val="NoteLevel1"/>
      </w:pPr>
    </w:p>
    <w:p w14:paraId="5D3E2978" w14:textId="77777777" w:rsidR="004736E2" w:rsidRDefault="004736E2" w:rsidP="004736E2">
      <w:pPr>
        <w:pStyle w:val="NoteLevel1"/>
      </w:pPr>
      <w:r>
        <w:t>Inorganic – minerals and water</w:t>
      </w:r>
    </w:p>
    <w:p w14:paraId="34C9B976" w14:textId="77777777" w:rsidR="004736E2" w:rsidRDefault="004736E2" w:rsidP="004736E2">
      <w:pPr>
        <w:pStyle w:val="NoteLevel1"/>
      </w:pPr>
      <w:r>
        <w:t>Organic – carbohydrates, lipids, proteins and vitamins</w:t>
      </w:r>
    </w:p>
    <w:p w14:paraId="39DCA7AE" w14:textId="77777777" w:rsidR="004736E2" w:rsidRDefault="004736E2" w:rsidP="004736E2">
      <w:pPr>
        <w:pStyle w:val="NoteLevel1"/>
      </w:pPr>
    </w:p>
    <w:p w14:paraId="61198072" w14:textId="77777777" w:rsidR="004736E2" w:rsidRDefault="004736E2" w:rsidP="004736E2">
      <w:pPr>
        <w:pStyle w:val="NoteLevel1"/>
      </w:pPr>
      <w:r>
        <w:t xml:space="preserve">Triglycerides are the type that is most abundant in foods and in the body </w:t>
      </w:r>
    </w:p>
    <w:p w14:paraId="2A618522" w14:textId="77777777" w:rsidR="004736E2" w:rsidRDefault="004736E2" w:rsidP="004736E2">
      <w:pPr>
        <w:pStyle w:val="NoteLevel1"/>
      </w:pPr>
      <w:r>
        <w:t xml:space="preserve">Protein: growth and maintenance of </w:t>
      </w:r>
      <w:r w:rsidR="00C02881">
        <w:t>body structures and body processes</w:t>
      </w:r>
    </w:p>
    <w:p w14:paraId="7A3D3C85" w14:textId="77777777" w:rsidR="00C02881" w:rsidRDefault="00C02881" w:rsidP="004736E2">
      <w:pPr>
        <w:pStyle w:val="NoteLevel1"/>
      </w:pPr>
      <w:r>
        <w:t xml:space="preserve">Lipids: fats and oils </w:t>
      </w:r>
    </w:p>
    <w:p w14:paraId="1A47ABFC" w14:textId="77777777" w:rsidR="00C02881" w:rsidRDefault="00C02881" w:rsidP="004736E2">
      <w:pPr>
        <w:pStyle w:val="NoteLevel1"/>
      </w:pPr>
    </w:p>
    <w:p w14:paraId="4A9DAB27" w14:textId="77777777" w:rsidR="00C02881" w:rsidRDefault="00C02881" w:rsidP="004736E2">
      <w:pPr>
        <w:pStyle w:val="NoteLevel1"/>
      </w:pPr>
      <w:r>
        <w:t xml:space="preserve">Water: macronutrient that does not provide energy, 60% of body weight </w:t>
      </w:r>
    </w:p>
    <w:p w14:paraId="1DBBD162" w14:textId="77777777" w:rsidR="00C02881" w:rsidRDefault="00C02881" w:rsidP="004736E2">
      <w:pPr>
        <w:pStyle w:val="NoteLevel1"/>
      </w:pPr>
      <w:r>
        <w:lastRenderedPageBreak/>
        <w:t>Functions: lubricant, transport fluid, regulator of body temperature</w:t>
      </w:r>
    </w:p>
    <w:p w14:paraId="495C6AC0" w14:textId="77777777" w:rsidR="00C02881" w:rsidRDefault="00C02881" w:rsidP="004736E2">
      <w:pPr>
        <w:pStyle w:val="NoteLevel1"/>
      </w:pPr>
    </w:p>
    <w:p w14:paraId="797832E5" w14:textId="77777777" w:rsidR="00C02881" w:rsidRDefault="00C02881" w:rsidP="004736E2">
      <w:pPr>
        <w:pStyle w:val="NoteLevel1"/>
      </w:pPr>
      <w:r>
        <w:t>Functions of nutrients</w:t>
      </w:r>
    </w:p>
    <w:p w14:paraId="134571A8" w14:textId="77777777" w:rsidR="00C02881" w:rsidRDefault="00C02881" w:rsidP="004736E2">
      <w:pPr>
        <w:pStyle w:val="NoteLevel1"/>
      </w:pPr>
      <w:r>
        <w:t>- provide energy</w:t>
      </w:r>
    </w:p>
    <w:p w14:paraId="6A25F440" w14:textId="77777777" w:rsidR="00C02881" w:rsidRDefault="00C02881" w:rsidP="004736E2">
      <w:pPr>
        <w:pStyle w:val="NoteLevel1"/>
      </w:pPr>
      <w:r>
        <w:t xml:space="preserve">- form structure </w:t>
      </w:r>
    </w:p>
    <w:p w14:paraId="4D181A42" w14:textId="77777777" w:rsidR="00C02881" w:rsidRDefault="00C02881" w:rsidP="004736E2">
      <w:pPr>
        <w:pStyle w:val="NoteLevel1"/>
      </w:pPr>
      <w:r>
        <w:t xml:space="preserve">- regulate body processes </w:t>
      </w:r>
    </w:p>
    <w:p w14:paraId="30B43C1B" w14:textId="77777777" w:rsidR="00C02881" w:rsidRDefault="00C02881" w:rsidP="004736E2">
      <w:pPr>
        <w:pStyle w:val="NoteLevel1"/>
      </w:pPr>
    </w:p>
    <w:p w14:paraId="0D72A164" w14:textId="77777777" w:rsidR="00C02881" w:rsidRDefault="00C02881" w:rsidP="004736E2">
      <w:pPr>
        <w:pStyle w:val="NoteLevel1"/>
      </w:pPr>
      <w:r>
        <w:t>Health</w:t>
      </w:r>
    </w:p>
    <w:p w14:paraId="01A63B0B" w14:textId="77777777" w:rsidR="00C02881" w:rsidRDefault="00C02881" w:rsidP="004736E2">
      <w:pPr>
        <w:pStyle w:val="NoteLevel1"/>
      </w:pPr>
      <w:r>
        <w:t xml:space="preserve">- over, under and mal nutrition </w:t>
      </w:r>
    </w:p>
    <w:p w14:paraId="6133D3EF" w14:textId="77777777" w:rsidR="00C02881" w:rsidRDefault="00C02881" w:rsidP="004736E2">
      <w:pPr>
        <w:pStyle w:val="NoteLevel1"/>
      </w:pPr>
    </w:p>
    <w:p w14:paraId="1C5667D8" w14:textId="77777777" w:rsidR="00C02881" w:rsidRDefault="00C02881" w:rsidP="00C02881">
      <w:pPr>
        <w:pStyle w:val="NoteLevel1"/>
        <w:numPr>
          <w:ilvl w:val="0"/>
          <w:numId w:val="0"/>
        </w:numPr>
      </w:pPr>
      <w:r>
        <w:t xml:space="preserve">Genes can determine parts of your health and diseases you can get </w:t>
      </w:r>
    </w:p>
    <w:p w14:paraId="39DA9D9D" w14:textId="77777777" w:rsidR="00C02881" w:rsidRDefault="00C02881" w:rsidP="00C02881">
      <w:pPr>
        <w:pStyle w:val="NoteLevel1"/>
        <w:numPr>
          <w:ilvl w:val="0"/>
          <w:numId w:val="0"/>
        </w:numPr>
      </w:pPr>
      <w:r>
        <w:t>Nutrtional Geonomics: study of how the diet affects our genes and how individual genetics can affect the impact of nutrients on our health</w:t>
      </w:r>
    </w:p>
    <w:p w14:paraId="12DD6934" w14:textId="77777777" w:rsidR="00C02881" w:rsidRDefault="00C02881" w:rsidP="00C02881">
      <w:pPr>
        <w:pStyle w:val="NoteLevel1"/>
        <w:numPr>
          <w:ilvl w:val="0"/>
          <w:numId w:val="0"/>
        </w:numPr>
      </w:pPr>
    </w:p>
    <w:p w14:paraId="5319A936" w14:textId="77777777" w:rsidR="00C02881" w:rsidRDefault="00C02881" w:rsidP="00C02881">
      <w:pPr>
        <w:pStyle w:val="NoteLevel1"/>
        <w:numPr>
          <w:ilvl w:val="0"/>
          <w:numId w:val="0"/>
        </w:numPr>
      </w:pPr>
      <w:r>
        <w:t>Food choices</w:t>
      </w:r>
    </w:p>
    <w:p w14:paraId="1A7D54BC" w14:textId="77777777" w:rsidR="00C02881" w:rsidRDefault="00C02881" w:rsidP="00C02881">
      <w:pPr>
        <w:pStyle w:val="NoteLevel1"/>
        <w:numPr>
          <w:ilvl w:val="0"/>
          <w:numId w:val="3"/>
        </w:numPr>
      </w:pPr>
      <w:r>
        <w:t xml:space="preserve">availability </w:t>
      </w:r>
    </w:p>
    <w:p w14:paraId="55287B26" w14:textId="77777777" w:rsidR="00C02881" w:rsidRDefault="00C02881" w:rsidP="00C02881">
      <w:pPr>
        <w:pStyle w:val="NoteLevel1"/>
        <w:numPr>
          <w:ilvl w:val="0"/>
          <w:numId w:val="3"/>
        </w:numPr>
      </w:pPr>
      <w:r>
        <w:t>cultural and family background</w:t>
      </w:r>
    </w:p>
    <w:p w14:paraId="0D094C41" w14:textId="77777777" w:rsidR="00C02881" w:rsidRDefault="00C02881" w:rsidP="00C02881">
      <w:pPr>
        <w:pStyle w:val="NoteLevel1"/>
        <w:numPr>
          <w:ilvl w:val="0"/>
          <w:numId w:val="3"/>
        </w:numPr>
      </w:pPr>
      <w:r>
        <w:t>social acceptance</w:t>
      </w:r>
    </w:p>
    <w:p w14:paraId="38BF1F39" w14:textId="77777777" w:rsidR="00C02881" w:rsidRDefault="00C02881" w:rsidP="00C02881">
      <w:pPr>
        <w:pStyle w:val="NoteLevel1"/>
        <w:numPr>
          <w:ilvl w:val="0"/>
          <w:numId w:val="3"/>
        </w:numPr>
      </w:pPr>
      <w:r>
        <w:t xml:space="preserve">personal preference </w:t>
      </w:r>
    </w:p>
    <w:p w14:paraId="171D9DBC" w14:textId="77777777" w:rsidR="00C02881" w:rsidRDefault="00C02881" w:rsidP="00C02881">
      <w:pPr>
        <w:pStyle w:val="NoteLevel1"/>
        <w:numPr>
          <w:ilvl w:val="0"/>
          <w:numId w:val="3"/>
        </w:numPr>
      </w:pPr>
      <w:r>
        <w:t xml:space="preserve">psychological and emotional factors </w:t>
      </w:r>
    </w:p>
    <w:p w14:paraId="6638E879" w14:textId="77777777" w:rsidR="00C02881" w:rsidRDefault="00C02881" w:rsidP="00C02881">
      <w:pPr>
        <w:pStyle w:val="NoteLevel1"/>
        <w:numPr>
          <w:ilvl w:val="0"/>
          <w:numId w:val="3"/>
        </w:numPr>
      </w:pPr>
      <w:r>
        <w:t xml:space="preserve">health concerns </w:t>
      </w:r>
    </w:p>
    <w:p w14:paraId="303B461F" w14:textId="77777777" w:rsidR="00C02881" w:rsidRDefault="00C02881" w:rsidP="00C02881">
      <w:pPr>
        <w:pStyle w:val="NoteLevel1"/>
        <w:numPr>
          <w:ilvl w:val="0"/>
          <w:numId w:val="3"/>
        </w:numPr>
      </w:pPr>
      <w:r>
        <w:t xml:space="preserve">media </w:t>
      </w:r>
    </w:p>
    <w:p w14:paraId="6CFDD6C5" w14:textId="77777777" w:rsidR="00C02881" w:rsidRDefault="00C02881" w:rsidP="00C02881">
      <w:pPr>
        <w:pStyle w:val="NoteLevel1"/>
        <w:numPr>
          <w:ilvl w:val="0"/>
          <w:numId w:val="0"/>
        </w:numPr>
        <w:ind w:left="360"/>
      </w:pPr>
    </w:p>
    <w:p w14:paraId="612536A8" w14:textId="77777777" w:rsidR="00C02881" w:rsidRDefault="00C02881" w:rsidP="00C02881">
      <w:pPr>
        <w:pStyle w:val="NoteLevel1"/>
        <w:numPr>
          <w:ilvl w:val="0"/>
          <w:numId w:val="0"/>
        </w:numPr>
        <w:ind w:left="360"/>
      </w:pPr>
      <w:r>
        <w:t xml:space="preserve">** choosing a healthy diet </w:t>
      </w:r>
    </w:p>
    <w:p w14:paraId="6BAEA4DE" w14:textId="77777777" w:rsidR="00C02881" w:rsidRDefault="00C02881" w:rsidP="00C02881">
      <w:pPr>
        <w:pStyle w:val="NoteLevel1"/>
        <w:numPr>
          <w:ilvl w:val="0"/>
          <w:numId w:val="3"/>
        </w:numPr>
      </w:pPr>
      <w:r>
        <w:t xml:space="preserve">adequacy, density and variety + balance/moderation </w:t>
      </w:r>
    </w:p>
    <w:p w14:paraId="25F7D0AF" w14:textId="77777777" w:rsidR="00C02881" w:rsidRDefault="00C02881" w:rsidP="00C02881">
      <w:pPr>
        <w:pStyle w:val="NoteLevel1"/>
        <w:numPr>
          <w:ilvl w:val="0"/>
          <w:numId w:val="0"/>
        </w:numPr>
        <w:ind w:left="360"/>
      </w:pPr>
    </w:p>
    <w:p w14:paraId="2F0DA31D" w14:textId="77777777" w:rsidR="00C02881" w:rsidRDefault="00C02881" w:rsidP="00C02881">
      <w:pPr>
        <w:pStyle w:val="NoteLevel1"/>
        <w:numPr>
          <w:ilvl w:val="0"/>
          <w:numId w:val="3"/>
        </w:numPr>
      </w:pPr>
      <w:r>
        <w:t xml:space="preserve">** sorting out nutrtion information section 1.6 </w:t>
      </w:r>
    </w:p>
    <w:p w14:paraId="39376BB3" w14:textId="77777777" w:rsidR="00C02881" w:rsidRDefault="00C02881" w:rsidP="00C02881">
      <w:pPr>
        <w:pStyle w:val="NoteLevel1"/>
        <w:numPr>
          <w:ilvl w:val="0"/>
          <w:numId w:val="0"/>
        </w:numPr>
        <w:ind w:left="360"/>
      </w:pPr>
    </w:p>
    <w:p w14:paraId="1E2B758A" w14:textId="77777777" w:rsidR="003A29DA" w:rsidRDefault="003A29DA" w:rsidP="003A29DA">
      <w:pPr>
        <w:pStyle w:val="NoteLevel1"/>
        <w:sectPr w:rsidR="003A29DA" w:rsidSect="003A29DA">
          <w:headerReference w:type="first" r:id="rId8"/>
          <w:pgSz w:w="12240" w:h="15840"/>
          <w:pgMar w:top="1440" w:right="1440" w:bottom="1440" w:left="1440" w:header="708" w:footer="708" w:gutter="0"/>
          <w:cols w:space="708"/>
          <w:titlePg/>
          <w:docGrid w:type="lines" w:linePitch="360"/>
        </w:sectPr>
      </w:pPr>
    </w:p>
    <w:p w14:paraId="0448FBDD" w14:textId="77777777" w:rsidR="003A29DA" w:rsidRDefault="00C02881" w:rsidP="003A29DA">
      <w:pPr>
        <w:pStyle w:val="NoteLevel1"/>
      </w:pPr>
      <w:r>
        <w:t>DRI’S are used to plan and asses diets</w:t>
      </w:r>
    </w:p>
    <w:p w14:paraId="7EF300C2" w14:textId="77777777" w:rsidR="00C02881" w:rsidRDefault="00C02881" w:rsidP="003A29DA">
      <w:pPr>
        <w:pStyle w:val="NoteLevel1"/>
      </w:pPr>
      <w:r>
        <w:t xml:space="preserve">Life stage groups </w:t>
      </w:r>
    </w:p>
    <w:p w14:paraId="4B710A83" w14:textId="77777777" w:rsidR="00C02881" w:rsidRDefault="00C02881" w:rsidP="003A29DA">
      <w:pPr>
        <w:pStyle w:val="NoteLevel1"/>
      </w:pPr>
    </w:p>
    <w:p w14:paraId="4AAD1D21" w14:textId="77777777" w:rsidR="00C02881" w:rsidRDefault="00C02881" w:rsidP="003A29DA">
      <w:pPr>
        <w:pStyle w:val="NoteLevel1"/>
      </w:pPr>
      <w:r>
        <w:t>Nutrition Recommendations</w:t>
      </w:r>
    </w:p>
    <w:p w14:paraId="6E435726" w14:textId="77777777" w:rsidR="00C02881" w:rsidRDefault="00C02881" w:rsidP="003A29DA">
      <w:pPr>
        <w:pStyle w:val="NoteLevel1"/>
      </w:pPr>
      <w:r>
        <w:t>- estimated average requirement (EAR)</w:t>
      </w:r>
    </w:p>
    <w:p w14:paraId="287336AE" w14:textId="77777777" w:rsidR="00C02881" w:rsidRDefault="00C02881" w:rsidP="003A29DA">
      <w:pPr>
        <w:pStyle w:val="NoteLevel1"/>
      </w:pPr>
      <w:r>
        <w:t xml:space="preserve">- Recommended </w:t>
      </w:r>
      <w:r w:rsidR="00B04A60">
        <w:t>dietary allowance (RDA)</w:t>
      </w:r>
    </w:p>
    <w:p w14:paraId="67057E03" w14:textId="77777777" w:rsidR="00B04A60" w:rsidRDefault="00B04A60" w:rsidP="003A29DA">
      <w:pPr>
        <w:pStyle w:val="NoteLevel1"/>
      </w:pPr>
      <w:r>
        <w:t>- Adequate Intake</w:t>
      </w:r>
    </w:p>
    <w:p w14:paraId="58C019E5" w14:textId="77777777" w:rsidR="00B04A60" w:rsidRDefault="00B04A60" w:rsidP="003A29DA">
      <w:pPr>
        <w:pStyle w:val="NoteLevel1"/>
      </w:pPr>
      <w:r>
        <w:t>- Tolerable Upper Intake (UL)</w:t>
      </w:r>
    </w:p>
    <w:p w14:paraId="5CAE5A1B" w14:textId="77777777" w:rsidR="00B04A60" w:rsidRDefault="00B04A60" w:rsidP="003A29DA">
      <w:pPr>
        <w:pStyle w:val="NoteLevel1"/>
      </w:pPr>
    </w:p>
    <w:p w14:paraId="27C39793" w14:textId="77777777" w:rsidR="00B04A60" w:rsidRDefault="00B04A60" w:rsidP="003A29DA">
      <w:pPr>
        <w:pStyle w:val="NoteLevel1"/>
      </w:pPr>
      <w:r>
        <w:t>50% EAR</w:t>
      </w:r>
    </w:p>
    <w:p w14:paraId="159AAD1C" w14:textId="77777777" w:rsidR="00B04A60" w:rsidRDefault="00B04A60" w:rsidP="003A29DA">
      <w:pPr>
        <w:pStyle w:val="NoteLevel1"/>
      </w:pPr>
      <w:r>
        <w:t xml:space="preserve">requirement distribution </w:t>
      </w:r>
    </w:p>
    <w:p w14:paraId="69EFC251" w14:textId="77777777" w:rsidR="00B04A60" w:rsidRDefault="00B04A60" w:rsidP="003A29DA">
      <w:pPr>
        <w:pStyle w:val="NoteLevel1"/>
      </w:pPr>
    </w:p>
    <w:p w14:paraId="2DFE91A4" w14:textId="77777777" w:rsidR="00B04A60" w:rsidRDefault="00B04A60" w:rsidP="003A29DA">
      <w:pPr>
        <w:pStyle w:val="NoteLevel1"/>
      </w:pPr>
      <w:r>
        <w:t>RDA is equal to the EAR + two standard deviations</w:t>
      </w:r>
    </w:p>
    <w:p w14:paraId="1A260FDB" w14:textId="77777777" w:rsidR="00B04A60" w:rsidRDefault="00B04A60" w:rsidP="003A29DA">
      <w:pPr>
        <w:pStyle w:val="NoteLevel1"/>
      </w:pPr>
      <w:r>
        <w:t xml:space="preserve">Average intake for the main health of the population to keep functioning </w:t>
      </w:r>
    </w:p>
    <w:p w14:paraId="413AFEC7" w14:textId="77777777" w:rsidR="00B04A60" w:rsidRDefault="00B04A60" w:rsidP="003A29DA">
      <w:pPr>
        <w:pStyle w:val="NoteLevel1"/>
      </w:pPr>
      <w:r>
        <w:t>UL – make you do not get toxicity</w:t>
      </w:r>
    </w:p>
    <w:p w14:paraId="0F4CF74E" w14:textId="77777777" w:rsidR="00B04A60" w:rsidRDefault="00B04A60" w:rsidP="003A29DA">
      <w:pPr>
        <w:pStyle w:val="NoteLevel1"/>
      </w:pPr>
    </w:p>
    <w:p w14:paraId="16B82B1A" w14:textId="77777777" w:rsidR="00B04A60" w:rsidRDefault="00B04A60" w:rsidP="003A29DA">
      <w:pPr>
        <w:pStyle w:val="NoteLevel1"/>
      </w:pPr>
      <w:r>
        <w:t xml:space="preserve">** Cut point method </w:t>
      </w:r>
    </w:p>
    <w:p w14:paraId="5E119522" w14:textId="77777777" w:rsidR="00A86FE4" w:rsidRDefault="00A86FE4" w:rsidP="003A29DA">
      <w:pPr>
        <w:pStyle w:val="NoteLevel1"/>
      </w:pPr>
    </w:p>
    <w:p w14:paraId="63932745" w14:textId="51BFA60B" w:rsidR="00A86FE4" w:rsidRDefault="00A86FE4" w:rsidP="003A29DA">
      <w:pPr>
        <w:pStyle w:val="NoteLevel1"/>
      </w:pPr>
      <w:r>
        <w:t>CANADAS FOOD GUIDE (SECTION 2.3)</w:t>
      </w:r>
    </w:p>
    <w:p w14:paraId="1F566DD1" w14:textId="77777777" w:rsidR="00A86FE4" w:rsidRDefault="00A86FE4" w:rsidP="003A29DA">
      <w:pPr>
        <w:pStyle w:val="NoteLevel1"/>
      </w:pPr>
    </w:p>
    <w:p w14:paraId="4051D9E6" w14:textId="55F8C04B" w:rsidR="00A86FE4" w:rsidRDefault="00A86FE4" w:rsidP="003A29DA">
      <w:pPr>
        <w:pStyle w:val="NoteLevel1"/>
      </w:pPr>
      <w:r>
        <w:t>Food Labels</w:t>
      </w:r>
    </w:p>
    <w:p w14:paraId="1F212798" w14:textId="4509BA73" w:rsidR="00A86FE4" w:rsidRDefault="00A86FE4" w:rsidP="00A86FE4">
      <w:pPr>
        <w:pStyle w:val="NoteLevel1"/>
        <w:numPr>
          <w:ilvl w:val="0"/>
          <w:numId w:val="3"/>
        </w:numPr>
      </w:pPr>
      <w:r>
        <w:t>name of the product, net contents/weight, date, name and place of business manufacturer</w:t>
      </w:r>
    </w:p>
    <w:p w14:paraId="4B48DB16" w14:textId="2142B75A" w:rsidR="00A86FE4" w:rsidRDefault="00A86FE4" w:rsidP="00A86FE4">
      <w:pPr>
        <w:pStyle w:val="NoteLevel1"/>
        <w:numPr>
          <w:ilvl w:val="0"/>
          <w:numId w:val="3"/>
        </w:numPr>
      </w:pPr>
      <w:r>
        <w:t>list of ingredients descending order</w:t>
      </w:r>
    </w:p>
    <w:p w14:paraId="5341BC44" w14:textId="0A700CA2" w:rsidR="0080438E" w:rsidRDefault="0080438E" w:rsidP="00A86FE4">
      <w:pPr>
        <w:pStyle w:val="NoteLevel1"/>
        <w:numPr>
          <w:ilvl w:val="0"/>
          <w:numId w:val="3"/>
        </w:numPr>
      </w:pPr>
      <w:r>
        <w:t xml:space="preserve">nutrition facts table </w:t>
      </w:r>
    </w:p>
    <w:p w14:paraId="1BE0642E" w14:textId="77777777" w:rsidR="0080438E" w:rsidRDefault="0080438E" w:rsidP="0080438E">
      <w:pPr>
        <w:pStyle w:val="NoteLevel1"/>
        <w:numPr>
          <w:ilvl w:val="0"/>
          <w:numId w:val="0"/>
        </w:numPr>
        <w:ind w:left="360"/>
      </w:pPr>
    </w:p>
    <w:p w14:paraId="2CFB2407" w14:textId="7D88859F" w:rsidR="0080438E" w:rsidRDefault="0080438E" w:rsidP="0080438E">
      <w:pPr>
        <w:pStyle w:val="NoteLevel1"/>
      </w:pPr>
      <w:r>
        <w:t xml:space="preserve">Ingredient List – add additives, food colours and flavourings </w:t>
      </w:r>
    </w:p>
    <w:p w14:paraId="3DD70932" w14:textId="180D8A92" w:rsidR="0080438E" w:rsidRDefault="0080438E" w:rsidP="0080438E">
      <w:pPr>
        <w:pStyle w:val="NoteLevel1"/>
      </w:pPr>
      <w:r>
        <w:t>Nutrition Facts Table – calorie per serving</w:t>
      </w:r>
    </w:p>
    <w:p w14:paraId="15311C0B" w14:textId="76FA4B6F" w:rsidR="0080438E" w:rsidRDefault="0080438E" w:rsidP="0080438E">
      <w:pPr>
        <w:pStyle w:val="NoteLevel1"/>
      </w:pPr>
      <w:r>
        <w:t>Serving Size – common household measures</w:t>
      </w:r>
    </w:p>
    <w:p w14:paraId="3C4D27BD" w14:textId="3DA3A820" w:rsidR="0080438E" w:rsidRDefault="0080438E" w:rsidP="0080438E">
      <w:pPr>
        <w:pStyle w:val="NoteLevel1"/>
      </w:pPr>
      <w:r>
        <w:t>Daily Values – total fat, cholesterol, trans fat, sodium, total carbohydrate, dietary fire and protein, vitamins a &amp; c and iron (%) of recommended daily intake per the serving size</w:t>
      </w:r>
    </w:p>
    <w:p w14:paraId="6F0C158D" w14:textId="1FBA7DD6" w:rsidR="0080438E" w:rsidRDefault="0080438E" w:rsidP="0080438E">
      <w:pPr>
        <w:pStyle w:val="NoteLevel1"/>
      </w:pPr>
      <w:r>
        <w:t>** if you change the portion size the daily value has to change as well</w:t>
      </w:r>
    </w:p>
    <w:p w14:paraId="4A75AEAA" w14:textId="394D4EC2" w:rsidR="0080438E" w:rsidRDefault="0080438E" w:rsidP="0080438E">
      <w:pPr>
        <w:pStyle w:val="NoteLevel1"/>
      </w:pPr>
      <w:r>
        <w:t>(reference standards) – reduce risk of chronic disease</w:t>
      </w:r>
    </w:p>
    <w:p w14:paraId="4CE2F13B" w14:textId="77777777" w:rsidR="0080438E" w:rsidRDefault="0080438E" w:rsidP="0080438E">
      <w:pPr>
        <w:pStyle w:val="NoteLevel1"/>
      </w:pPr>
    </w:p>
    <w:p w14:paraId="65D338A6" w14:textId="3E9D0F94" w:rsidR="0080438E" w:rsidRDefault="0080438E" w:rsidP="0080438E">
      <w:pPr>
        <w:pStyle w:val="NoteLevel1"/>
      </w:pPr>
      <w:r>
        <w:t>Health Claims</w:t>
      </w:r>
    </w:p>
    <w:p w14:paraId="73311FC7" w14:textId="750F8339" w:rsidR="0080438E" w:rsidRDefault="0080438E" w:rsidP="0080438E">
      <w:pPr>
        <w:pStyle w:val="NoteLevel1"/>
      </w:pPr>
      <w:r>
        <w:t xml:space="preserve">- nutrient content </w:t>
      </w:r>
    </w:p>
    <w:p w14:paraId="2A6B6507" w14:textId="3DF67E4E" w:rsidR="0080438E" w:rsidRDefault="0080438E" w:rsidP="0080438E">
      <w:pPr>
        <w:pStyle w:val="NoteLevel1"/>
      </w:pPr>
      <w:r>
        <w:t xml:space="preserve">- disease risk reduction </w:t>
      </w:r>
    </w:p>
    <w:p w14:paraId="6F2A1F0F" w14:textId="3C7E4F35" w:rsidR="0080438E" w:rsidRDefault="0080438E" w:rsidP="0080438E">
      <w:pPr>
        <w:pStyle w:val="NoteLevel1"/>
      </w:pPr>
      <w:r>
        <w:t xml:space="preserve">- nutrient function </w:t>
      </w:r>
    </w:p>
    <w:p w14:paraId="54B17EFE" w14:textId="7B250873" w:rsidR="0080438E" w:rsidRDefault="0080438E" w:rsidP="0080438E">
      <w:pPr>
        <w:pStyle w:val="NoteLevel1"/>
      </w:pPr>
      <w:r>
        <w:t xml:space="preserve">** table 2.8-2.9 * 2.10 </w:t>
      </w:r>
    </w:p>
    <w:p w14:paraId="0F0CDA72" w14:textId="77777777" w:rsidR="0080438E" w:rsidRDefault="0080438E" w:rsidP="0080438E">
      <w:pPr>
        <w:pStyle w:val="NoteLevel1"/>
      </w:pPr>
    </w:p>
    <w:p w14:paraId="6EFCBC2C" w14:textId="1F26E309" w:rsidR="0080438E" w:rsidRDefault="0080438E" w:rsidP="0080438E">
      <w:pPr>
        <w:pStyle w:val="NoteLevel1"/>
      </w:pPr>
      <w:r>
        <w:t xml:space="preserve">Natural Health Products Labelling </w:t>
      </w:r>
    </w:p>
    <w:p w14:paraId="149B26A9" w14:textId="0DD7804D" w:rsidR="0080438E" w:rsidRDefault="0080438E" w:rsidP="0080438E">
      <w:pPr>
        <w:pStyle w:val="NoteLevel1"/>
      </w:pPr>
      <w:r>
        <w:t>- product name</w:t>
      </w:r>
    </w:p>
    <w:p w14:paraId="31E0883E" w14:textId="06CCD280" w:rsidR="0080438E" w:rsidRDefault="0080438E" w:rsidP="0080438E">
      <w:pPr>
        <w:pStyle w:val="NoteLevel1"/>
      </w:pPr>
      <w:r>
        <w:t xml:space="preserve">- product licence holder </w:t>
      </w:r>
    </w:p>
    <w:p w14:paraId="1F61D248" w14:textId="6DBFDF36" w:rsidR="0080438E" w:rsidRDefault="0080438E" w:rsidP="0080438E">
      <w:pPr>
        <w:pStyle w:val="NoteLevel1"/>
      </w:pPr>
      <w:r>
        <w:t>- NPN / DIN-HM</w:t>
      </w:r>
    </w:p>
    <w:p w14:paraId="7AB430C5" w14:textId="48353447" w:rsidR="0080438E" w:rsidRDefault="0080438E" w:rsidP="0080438E">
      <w:pPr>
        <w:pStyle w:val="NoteLevel1"/>
      </w:pPr>
      <w:r>
        <w:t>- products medical ingredients</w:t>
      </w:r>
    </w:p>
    <w:p w14:paraId="74E31F50" w14:textId="32D2E7A1" w:rsidR="0080438E" w:rsidRDefault="0080438E" w:rsidP="0080438E">
      <w:pPr>
        <w:pStyle w:val="NoteLevel1"/>
      </w:pPr>
      <w:r>
        <w:t>- products non medicinal ingredients</w:t>
      </w:r>
    </w:p>
    <w:p w14:paraId="3C235725" w14:textId="69EED760" w:rsidR="0080438E" w:rsidRDefault="0080438E" w:rsidP="0080438E">
      <w:pPr>
        <w:pStyle w:val="NoteLevel1"/>
      </w:pPr>
      <w:r>
        <w:t xml:space="preserve">- recommended use or purpose </w:t>
      </w:r>
    </w:p>
    <w:p w14:paraId="600CE660" w14:textId="0AC96A4D" w:rsidR="0080438E" w:rsidRDefault="0080438E" w:rsidP="0080438E">
      <w:pPr>
        <w:pStyle w:val="NoteLevel1"/>
      </w:pPr>
      <w:r>
        <w:t xml:space="preserve">- associated risks </w:t>
      </w:r>
    </w:p>
    <w:p w14:paraId="4F7A5C61" w14:textId="2436E1F6" w:rsidR="0080438E" w:rsidRDefault="0080438E" w:rsidP="003A29DA">
      <w:pPr>
        <w:pStyle w:val="NoteLevel1"/>
      </w:pPr>
    </w:p>
    <w:p w14:paraId="68876358" w14:textId="77777777" w:rsidR="003A29DA" w:rsidRDefault="003A29DA" w:rsidP="003A29DA">
      <w:pPr>
        <w:pStyle w:val="NoteLevel1"/>
        <w:sectPr w:rsidR="003A29DA" w:rsidSect="003A29DA">
          <w:headerReference w:type="first" r:id="rId9"/>
          <w:pgSz w:w="12240" w:h="15840"/>
          <w:pgMar w:top="1440" w:right="1440" w:bottom="1440" w:left="1440" w:header="708" w:footer="708" w:gutter="0"/>
          <w:cols w:space="708"/>
          <w:titlePg/>
          <w:docGrid w:type="lines" w:linePitch="360"/>
        </w:sectPr>
      </w:pPr>
    </w:p>
    <w:p w14:paraId="4D702441" w14:textId="5F913BD9" w:rsidR="003A29DA" w:rsidRDefault="00A50037" w:rsidP="003A29DA">
      <w:pPr>
        <w:pStyle w:val="NoteLevel1"/>
      </w:pPr>
      <w:r>
        <w:t>Atoms</w:t>
      </w:r>
    </w:p>
    <w:p w14:paraId="6427A27B" w14:textId="005F4C4D" w:rsidR="00A50037" w:rsidRDefault="00A50037" w:rsidP="003A29DA">
      <w:pPr>
        <w:pStyle w:val="NoteLevel1"/>
      </w:pPr>
      <w:r>
        <w:t xml:space="preserve">Elements </w:t>
      </w:r>
    </w:p>
    <w:p w14:paraId="61B1E306" w14:textId="680DE9BF" w:rsidR="00A50037" w:rsidRDefault="00A50037" w:rsidP="003A29DA">
      <w:pPr>
        <w:pStyle w:val="NoteLevel1"/>
      </w:pPr>
      <w:r>
        <w:t xml:space="preserve">Chemical Bonds </w:t>
      </w:r>
    </w:p>
    <w:p w14:paraId="62FEE7C2" w14:textId="74EA10BE" w:rsidR="00A50037" w:rsidRDefault="00A50037" w:rsidP="003A29DA">
      <w:pPr>
        <w:pStyle w:val="NoteLevel1"/>
      </w:pPr>
      <w:r>
        <w:t>Molecules</w:t>
      </w:r>
    </w:p>
    <w:p w14:paraId="78CD3EAB" w14:textId="27B0AA7A" w:rsidR="00A50037" w:rsidRDefault="00A50037" w:rsidP="003A29DA">
      <w:pPr>
        <w:pStyle w:val="NoteLevel1"/>
      </w:pPr>
      <w:r>
        <w:t xml:space="preserve">Cells </w:t>
      </w:r>
    </w:p>
    <w:p w14:paraId="52913525" w14:textId="01696D49" w:rsidR="00A50037" w:rsidRDefault="00A50037" w:rsidP="003A29DA">
      <w:pPr>
        <w:pStyle w:val="NoteLevel1"/>
      </w:pPr>
      <w:r>
        <w:t>Organs</w:t>
      </w:r>
    </w:p>
    <w:p w14:paraId="3F88E296" w14:textId="77777777" w:rsidR="00A50037" w:rsidRDefault="00A50037" w:rsidP="003A29DA">
      <w:pPr>
        <w:pStyle w:val="NoteLevel1"/>
      </w:pPr>
    </w:p>
    <w:p w14:paraId="4492465D" w14:textId="795173E2" w:rsidR="00A50037" w:rsidRDefault="00A50037" w:rsidP="003A29DA">
      <w:pPr>
        <w:pStyle w:val="NoteLevel1"/>
      </w:pPr>
      <w:r>
        <w:t>Organ Systems</w:t>
      </w:r>
    </w:p>
    <w:p w14:paraId="3AA22425" w14:textId="639FEBCD" w:rsidR="00A50037" w:rsidRDefault="00A50037" w:rsidP="003A29DA">
      <w:pPr>
        <w:pStyle w:val="NoteLevel1"/>
      </w:pPr>
      <w:r>
        <w:t xml:space="preserve">- </w:t>
      </w:r>
      <w:r w:rsidR="0040446B">
        <w:t>nervous system</w:t>
      </w:r>
    </w:p>
    <w:p w14:paraId="7FF48BB0" w14:textId="0E59F534" w:rsidR="0040446B" w:rsidRDefault="0040446B" w:rsidP="003A29DA">
      <w:pPr>
        <w:pStyle w:val="NoteLevel1"/>
      </w:pPr>
      <w:r>
        <w:t>- respiratory system - lungs</w:t>
      </w:r>
    </w:p>
    <w:p w14:paraId="7F4F2472" w14:textId="4A6C3434" w:rsidR="0040446B" w:rsidRDefault="0040446B" w:rsidP="003A29DA">
      <w:pPr>
        <w:pStyle w:val="NoteLevel1"/>
      </w:pPr>
      <w:r>
        <w:t>- urinary system – kidney’s and bladder</w:t>
      </w:r>
    </w:p>
    <w:p w14:paraId="649DF5CD" w14:textId="5AE6B114" w:rsidR="0040446B" w:rsidRDefault="0040446B" w:rsidP="003A29DA">
      <w:pPr>
        <w:pStyle w:val="NoteLevel1"/>
      </w:pPr>
      <w:r>
        <w:t xml:space="preserve">- reproductive system </w:t>
      </w:r>
    </w:p>
    <w:p w14:paraId="1AEB9603" w14:textId="1891576A" w:rsidR="0040446B" w:rsidRDefault="0040446B" w:rsidP="003A29DA">
      <w:pPr>
        <w:pStyle w:val="NoteLevel1"/>
      </w:pPr>
      <w:r>
        <w:t>- cardiovascular system –</w:t>
      </w:r>
      <w:r w:rsidR="00E1432A">
        <w:t xml:space="preserve"> heart and blood vessels, - veins: blood to the heart, arteries: blood from the heart, capillaries </w:t>
      </w:r>
    </w:p>
    <w:p w14:paraId="5F242AC0" w14:textId="3E4712A3" w:rsidR="0040446B" w:rsidRDefault="0040446B" w:rsidP="003A29DA">
      <w:pPr>
        <w:pStyle w:val="NoteLevel1"/>
      </w:pPr>
      <w:r>
        <w:t>- lymphatic/immune system</w:t>
      </w:r>
      <w:r w:rsidR="00E1432A">
        <w:t xml:space="preserve"> – takes fluid away from the cells spaces , fat soluble substances and immune functions, infection fighting cells </w:t>
      </w:r>
    </w:p>
    <w:p w14:paraId="482493CE" w14:textId="47A2D806" w:rsidR="00E1432A" w:rsidRDefault="00E1432A" w:rsidP="003A29DA">
      <w:pPr>
        <w:pStyle w:val="NoteLevel1"/>
      </w:pPr>
      <w:r>
        <w:t xml:space="preserve">** hepatic portal circulation: blood from the gI to the liver and absorb to enter the general circulation </w:t>
      </w:r>
    </w:p>
    <w:p w14:paraId="4C00709E" w14:textId="668A7A35" w:rsidR="0040446B" w:rsidRDefault="0040446B" w:rsidP="0040446B">
      <w:pPr>
        <w:pStyle w:val="NoteLevel1"/>
      </w:pPr>
      <w:r>
        <w:t>- muscular system</w:t>
      </w:r>
    </w:p>
    <w:p w14:paraId="731422DD" w14:textId="521DB33F" w:rsidR="0040446B" w:rsidRDefault="0040446B" w:rsidP="0040446B">
      <w:pPr>
        <w:pStyle w:val="NoteLevel1"/>
      </w:pPr>
      <w:r>
        <w:t xml:space="preserve">- skeletal system </w:t>
      </w:r>
    </w:p>
    <w:p w14:paraId="697F4241" w14:textId="71E958AA" w:rsidR="0040446B" w:rsidRDefault="0040446B" w:rsidP="0040446B">
      <w:pPr>
        <w:pStyle w:val="NoteLevel1"/>
      </w:pPr>
      <w:r>
        <w:t xml:space="preserve">- endocrine system – hormones (chemical messages – help regulate food, intake and absorption </w:t>
      </w:r>
    </w:p>
    <w:p w14:paraId="5872467C" w14:textId="6A9E81AD" w:rsidR="0040446B" w:rsidRDefault="0040446B" w:rsidP="0040446B">
      <w:pPr>
        <w:pStyle w:val="NoteLevel1"/>
      </w:pPr>
      <w:r>
        <w:t xml:space="preserve">- integumentary system – skin and body linings </w:t>
      </w:r>
    </w:p>
    <w:p w14:paraId="2C70FE51" w14:textId="0DB7023D" w:rsidR="0040446B" w:rsidRDefault="0040446B" w:rsidP="0040446B">
      <w:pPr>
        <w:pStyle w:val="NoteLevel1"/>
      </w:pPr>
      <w:r>
        <w:t xml:space="preserve">- digestive system </w:t>
      </w:r>
    </w:p>
    <w:p w14:paraId="768CAC32" w14:textId="77777777" w:rsidR="0040446B" w:rsidRDefault="0040446B" w:rsidP="0040446B">
      <w:pPr>
        <w:pStyle w:val="NoteLevel1"/>
      </w:pPr>
    </w:p>
    <w:p w14:paraId="40DD8C3E" w14:textId="2F10388E" w:rsidR="0040446B" w:rsidRDefault="0040446B" w:rsidP="0040446B">
      <w:pPr>
        <w:pStyle w:val="NoteLevel1"/>
      </w:pPr>
      <w:r>
        <w:t xml:space="preserve">Digestion: breaking food </w:t>
      </w:r>
    </w:p>
    <w:p w14:paraId="0A9C73B9" w14:textId="3A27372C" w:rsidR="0040446B" w:rsidRDefault="0040446B" w:rsidP="0040446B">
      <w:pPr>
        <w:pStyle w:val="NoteLevel1"/>
      </w:pPr>
      <w:r>
        <w:t xml:space="preserve">Absorption: taking in substances </w:t>
      </w:r>
    </w:p>
    <w:p w14:paraId="1C5669D8" w14:textId="77777777" w:rsidR="0040446B" w:rsidRDefault="0040446B" w:rsidP="0040446B">
      <w:pPr>
        <w:pStyle w:val="NoteLevel1"/>
      </w:pPr>
    </w:p>
    <w:p w14:paraId="0D7C5334" w14:textId="47394EEF" w:rsidR="0040446B" w:rsidRDefault="0040446B" w:rsidP="0040446B">
      <w:pPr>
        <w:pStyle w:val="NoteLevel1"/>
      </w:pPr>
      <w:r>
        <w:t xml:space="preserve">Structure of the GI tract </w:t>
      </w:r>
    </w:p>
    <w:p w14:paraId="7590988D" w14:textId="23B533A3" w:rsidR="0040446B" w:rsidRDefault="0040446B" w:rsidP="0040446B">
      <w:pPr>
        <w:pStyle w:val="NoteLevel1"/>
      </w:pPr>
      <w:r>
        <w:t>- hollow tube about 10m long from mouth to anus</w:t>
      </w:r>
    </w:p>
    <w:p w14:paraId="7C960E72" w14:textId="589D73F8" w:rsidR="0040446B" w:rsidRDefault="0040446B" w:rsidP="0040446B">
      <w:pPr>
        <w:pStyle w:val="NoteLevel1"/>
      </w:pPr>
      <w:r>
        <w:t>includes</w:t>
      </w:r>
    </w:p>
    <w:p w14:paraId="5A314ADE" w14:textId="77777777" w:rsidR="00E1432A" w:rsidRDefault="0040446B" w:rsidP="00E1432A">
      <w:pPr>
        <w:pStyle w:val="NoteLevel1"/>
      </w:pPr>
      <w:r>
        <w:t>1. mouth</w:t>
      </w:r>
      <w:r w:rsidR="00E44AB1">
        <w:t xml:space="preserve"> – contains saliva, begins digestion and lubrication – chemical </w:t>
      </w:r>
    </w:p>
    <w:p w14:paraId="798AB061" w14:textId="30120D3A" w:rsidR="0040446B" w:rsidRDefault="00E44AB1" w:rsidP="0040446B">
      <w:pPr>
        <w:pStyle w:val="NoteLevel1"/>
      </w:pPr>
      <w:r>
        <w:t xml:space="preserve">digestion </w:t>
      </w:r>
    </w:p>
    <w:p w14:paraId="2B76DF51" w14:textId="47474E20" w:rsidR="0040446B" w:rsidRDefault="0040446B" w:rsidP="0040446B">
      <w:pPr>
        <w:pStyle w:val="NoteLevel1"/>
      </w:pPr>
      <w:r>
        <w:t>2. pharynx</w:t>
      </w:r>
      <w:r w:rsidR="00E44AB1">
        <w:t xml:space="preserve"> – digestive tract and the respiratory tract – epiglottis – lungs and food </w:t>
      </w:r>
    </w:p>
    <w:p w14:paraId="680DD7C9" w14:textId="63692204" w:rsidR="0040446B" w:rsidRDefault="0040446B" w:rsidP="0040446B">
      <w:pPr>
        <w:pStyle w:val="NoteLevel1"/>
      </w:pPr>
      <w:r>
        <w:t xml:space="preserve">3. esophagus </w:t>
      </w:r>
      <w:r w:rsidR="00E44AB1">
        <w:t>–</w:t>
      </w:r>
      <w:r w:rsidR="009A43D3">
        <w:t xml:space="preserve"> peristalsis muscle movements, spincter – valve so the food does not move back up into the stomach </w:t>
      </w:r>
    </w:p>
    <w:p w14:paraId="00BCB8FE" w14:textId="7B642B2B" w:rsidR="0040446B" w:rsidRDefault="0040446B" w:rsidP="0040446B">
      <w:pPr>
        <w:pStyle w:val="NoteLevel1"/>
      </w:pPr>
      <w:r>
        <w:t xml:space="preserve">4. stomach </w:t>
      </w:r>
      <w:r w:rsidR="009A43D3">
        <w:t xml:space="preserve">– protective mucus, gastric glands secret substances and hormones into the blood </w:t>
      </w:r>
    </w:p>
    <w:p w14:paraId="3D75CB43" w14:textId="3AB5F2A5" w:rsidR="009A43D3" w:rsidRDefault="009A43D3" w:rsidP="009A43D3">
      <w:pPr>
        <w:pStyle w:val="NoteLevel1"/>
      </w:pPr>
      <w:r>
        <w:t>** gastric juice composition: parietal cells, pepcinogen, pepcin, gastrin and chyme – usually leaves the stomach in 2-6h depending on what the person ate</w:t>
      </w:r>
    </w:p>
    <w:p w14:paraId="7CAED6C4" w14:textId="7E440C13" w:rsidR="009A43D3" w:rsidRDefault="009A43D3" w:rsidP="009A43D3">
      <w:pPr>
        <w:pStyle w:val="NoteLevel1"/>
      </w:pPr>
      <w:r>
        <w:t>* hormone secretion FIG 3.8</w:t>
      </w:r>
    </w:p>
    <w:p w14:paraId="324C6C0F" w14:textId="71198F19" w:rsidR="0040446B" w:rsidRDefault="0040446B" w:rsidP="0040446B">
      <w:pPr>
        <w:pStyle w:val="NoteLevel1"/>
      </w:pPr>
      <w:r>
        <w:t xml:space="preserve">5. small intestine </w:t>
      </w:r>
      <w:r w:rsidR="009A43D3">
        <w:t>– villus and microvilli (brush boarder) – enzyme and hormone (page 97)</w:t>
      </w:r>
    </w:p>
    <w:p w14:paraId="286BE78F" w14:textId="0A2DCB26" w:rsidR="0040446B" w:rsidRDefault="0040446B" w:rsidP="0040446B">
      <w:pPr>
        <w:pStyle w:val="NoteLevel1"/>
      </w:pPr>
      <w:r>
        <w:t xml:space="preserve">6. colon </w:t>
      </w:r>
      <w:r w:rsidR="009A43D3">
        <w:t>– intestinal microflora</w:t>
      </w:r>
    </w:p>
    <w:p w14:paraId="4BE80701" w14:textId="496AACB2" w:rsidR="0040446B" w:rsidRDefault="0040446B" w:rsidP="0040446B">
      <w:pPr>
        <w:pStyle w:val="NoteLevel1"/>
      </w:pPr>
      <w:r>
        <w:t xml:space="preserve">7. anus </w:t>
      </w:r>
      <w:r w:rsidR="009A43D3">
        <w:t xml:space="preserve">– feces </w:t>
      </w:r>
    </w:p>
    <w:p w14:paraId="7BBEA037" w14:textId="6FDD76BC" w:rsidR="0040446B" w:rsidRDefault="0040446B" w:rsidP="0040446B">
      <w:pPr>
        <w:pStyle w:val="NoteLevel1"/>
      </w:pPr>
      <w:r>
        <w:t>** view diagram on page 88</w:t>
      </w:r>
    </w:p>
    <w:p w14:paraId="5CF64C64" w14:textId="77777777" w:rsidR="0040446B" w:rsidRDefault="0040446B" w:rsidP="0040446B">
      <w:pPr>
        <w:pStyle w:val="NoteLevel1"/>
      </w:pPr>
    </w:p>
    <w:p w14:paraId="1E210568" w14:textId="75DA3150" w:rsidR="0040446B" w:rsidRDefault="0040446B" w:rsidP="0040446B">
      <w:pPr>
        <w:pStyle w:val="NoteLevel1"/>
        <w:numPr>
          <w:ilvl w:val="0"/>
          <w:numId w:val="0"/>
        </w:numPr>
      </w:pPr>
      <w:r>
        <w:t xml:space="preserve">Transit Time – amount it takes to go from mouth to anus </w:t>
      </w:r>
    </w:p>
    <w:p w14:paraId="50AF72F6" w14:textId="77777777" w:rsidR="0040446B" w:rsidRDefault="0040446B" w:rsidP="0040446B">
      <w:pPr>
        <w:pStyle w:val="NoteLevel1"/>
        <w:numPr>
          <w:ilvl w:val="0"/>
          <w:numId w:val="0"/>
        </w:numPr>
      </w:pPr>
    </w:p>
    <w:p w14:paraId="4EA2C41F" w14:textId="2D2A851A" w:rsidR="0040446B" w:rsidRDefault="0040446B" w:rsidP="0040446B">
      <w:pPr>
        <w:pStyle w:val="NoteLevel1"/>
        <w:numPr>
          <w:ilvl w:val="0"/>
          <w:numId w:val="0"/>
        </w:numPr>
      </w:pPr>
      <w:r>
        <w:t>Gut Wall Structure</w:t>
      </w:r>
    </w:p>
    <w:p w14:paraId="554AAF0E" w14:textId="4D4AC984" w:rsidR="0040446B" w:rsidRDefault="00E44AB1" w:rsidP="0040446B">
      <w:pPr>
        <w:pStyle w:val="NoteLevel1"/>
        <w:numPr>
          <w:ilvl w:val="0"/>
          <w:numId w:val="0"/>
        </w:numPr>
      </w:pPr>
      <w:r>
        <w:t xml:space="preserve">Four layers of tissue </w:t>
      </w:r>
    </w:p>
    <w:p w14:paraId="65CEE597" w14:textId="0A25245D" w:rsidR="00E44AB1" w:rsidRDefault="00E44AB1" w:rsidP="0040446B">
      <w:pPr>
        <w:pStyle w:val="NoteLevel1"/>
        <w:numPr>
          <w:ilvl w:val="0"/>
          <w:numId w:val="0"/>
        </w:numPr>
      </w:pPr>
      <w:r>
        <w:t xml:space="preserve">Mucosa – protective layer as well, absorption and end products </w:t>
      </w:r>
    </w:p>
    <w:p w14:paraId="4921A9DD" w14:textId="37467221" w:rsidR="00E44AB1" w:rsidRDefault="00E44AB1" w:rsidP="0040446B">
      <w:pPr>
        <w:pStyle w:val="NoteLevel1"/>
        <w:numPr>
          <w:ilvl w:val="0"/>
          <w:numId w:val="0"/>
        </w:numPr>
      </w:pPr>
      <w:r>
        <w:t xml:space="preserve">External Layer – support </w:t>
      </w:r>
    </w:p>
    <w:p w14:paraId="12ADEDE2" w14:textId="07C9E856" w:rsidR="00E44AB1" w:rsidRDefault="00E44AB1" w:rsidP="0040446B">
      <w:pPr>
        <w:pStyle w:val="NoteLevel1"/>
        <w:numPr>
          <w:ilvl w:val="0"/>
          <w:numId w:val="0"/>
        </w:numPr>
      </w:pPr>
      <w:r>
        <w:t>Smooth Muscle Layer – mucosa, nerve signals, nutrients</w:t>
      </w:r>
    </w:p>
    <w:p w14:paraId="495B2A1A" w14:textId="2A2E32E8" w:rsidR="00E44AB1" w:rsidRDefault="00E44AB1" w:rsidP="0040446B">
      <w:pPr>
        <w:pStyle w:val="NoteLevel1"/>
        <w:numPr>
          <w:ilvl w:val="0"/>
          <w:numId w:val="0"/>
        </w:numPr>
      </w:pPr>
      <w:r>
        <w:t xml:space="preserve">Connective Tissue </w:t>
      </w:r>
    </w:p>
    <w:p w14:paraId="67E2D0DB" w14:textId="77777777" w:rsidR="00E44AB1" w:rsidRDefault="00E44AB1" w:rsidP="0040446B">
      <w:pPr>
        <w:pStyle w:val="NoteLevel1"/>
        <w:numPr>
          <w:ilvl w:val="0"/>
          <w:numId w:val="0"/>
        </w:numPr>
      </w:pPr>
    </w:p>
    <w:p w14:paraId="03734272" w14:textId="60EC87BA" w:rsidR="00E44AB1" w:rsidRDefault="00E44AB1" w:rsidP="0040446B">
      <w:pPr>
        <w:pStyle w:val="NoteLevel1"/>
        <w:numPr>
          <w:ilvl w:val="0"/>
          <w:numId w:val="0"/>
        </w:numPr>
      </w:pPr>
      <w:r>
        <w:t>Secretions</w:t>
      </w:r>
    </w:p>
    <w:p w14:paraId="6B1D5FAE" w14:textId="6985FDF7" w:rsidR="00E44AB1" w:rsidRDefault="00E44AB1" w:rsidP="00E44AB1">
      <w:pPr>
        <w:pStyle w:val="NoteLevel1"/>
        <w:numPr>
          <w:ilvl w:val="0"/>
          <w:numId w:val="3"/>
        </w:numPr>
      </w:pPr>
      <w:r>
        <w:t>mucus</w:t>
      </w:r>
    </w:p>
    <w:p w14:paraId="6D1FCB9A" w14:textId="5DF8C6C3" w:rsidR="00E44AB1" w:rsidRDefault="00E44AB1" w:rsidP="00E44AB1">
      <w:pPr>
        <w:pStyle w:val="NoteLevel1"/>
        <w:numPr>
          <w:ilvl w:val="0"/>
          <w:numId w:val="3"/>
        </w:numPr>
      </w:pPr>
      <w:r>
        <w:t>enzymes – help with chemical reactions</w:t>
      </w:r>
    </w:p>
    <w:p w14:paraId="12659459" w14:textId="21085A7C" w:rsidR="00E44AB1" w:rsidRDefault="00E44AB1" w:rsidP="00E44AB1">
      <w:pPr>
        <w:pStyle w:val="NoteLevel1"/>
        <w:numPr>
          <w:ilvl w:val="0"/>
          <w:numId w:val="3"/>
        </w:numPr>
      </w:pPr>
      <w:r>
        <w:t xml:space="preserve">helps with the regulation of hormones </w:t>
      </w:r>
    </w:p>
    <w:p w14:paraId="559A71B0" w14:textId="5D64D35D" w:rsidR="00E44AB1" w:rsidRDefault="00E44AB1" w:rsidP="00E44AB1">
      <w:pPr>
        <w:pStyle w:val="NoteLevel1"/>
        <w:numPr>
          <w:ilvl w:val="0"/>
          <w:numId w:val="3"/>
        </w:numPr>
      </w:pPr>
      <w:r>
        <w:t xml:space="preserve">nerve signals </w:t>
      </w:r>
    </w:p>
    <w:p w14:paraId="58840FF3" w14:textId="77777777" w:rsidR="00E44AB1" w:rsidRDefault="00E44AB1" w:rsidP="00E44AB1">
      <w:pPr>
        <w:pStyle w:val="NoteLevel1"/>
        <w:numPr>
          <w:ilvl w:val="0"/>
          <w:numId w:val="0"/>
        </w:numPr>
        <w:ind w:left="360"/>
      </w:pPr>
    </w:p>
    <w:p w14:paraId="622BB6EA" w14:textId="50AC56A1" w:rsidR="00E44AB1" w:rsidRDefault="00E44AB1" w:rsidP="003A29DA">
      <w:pPr>
        <w:pStyle w:val="NoteLevel1"/>
      </w:pPr>
      <w:r>
        <w:t>Allergens</w:t>
      </w:r>
    </w:p>
    <w:p w14:paraId="2E9CCE8A" w14:textId="315DA118" w:rsidR="00E44AB1" w:rsidRDefault="00E44AB1" w:rsidP="003A29DA">
      <w:pPr>
        <w:pStyle w:val="NoteLevel1"/>
      </w:pPr>
      <w:r>
        <w:t xml:space="preserve">Antibodies </w:t>
      </w:r>
    </w:p>
    <w:p w14:paraId="7E8437CD" w14:textId="6FF9E5AA" w:rsidR="00E44AB1" w:rsidRDefault="00E44AB1" w:rsidP="003A29DA">
      <w:pPr>
        <w:pStyle w:val="NoteLevel1"/>
      </w:pPr>
      <w:r>
        <w:t xml:space="preserve">Antigen </w:t>
      </w:r>
    </w:p>
    <w:p w14:paraId="127FF9C9" w14:textId="529E40AD" w:rsidR="00E44AB1" w:rsidRDefault="00E44AB1" w:rsidP="003A29DA">
      <w:pPr>
        <w:pStyle w:val="NoteLevel1"/>
      </w:pPr>
    </w:p>
    <w:p w14:paraId="1C6FFEE9" w14:textId="11AAE669" w:rsidR="009A43D3" w:rsidRDefault="009A43D3" w:rsidP="003A29DA">
      <w:pPr>
        <w:pStyle w:val="NoteLevel1"/>
      </w:pPr>
      <w:r>
        <w:t xml:space="preserve">How are nutrients absorbed? </w:t>
      </w:r>
    </w:p>
    <w:p w14:paraId="0F92E6BF" w14:textId="1675C4AF" w:rsidR="009A43D3" w:rsidRDefault="009A43D3" w:rsidP="003A29DA">
      <w:pPr>
        <w:pStyle w:val="NoteLevel1"/>
      </w:pPr>
      <w:r>
        <w:t xml:space="preserve">- small intestine does the </w:t>
      </w:r>
      <w:r w:rsidR="003F5465">
        <w:t xml:space="preserve">most absorbtion for water, vitamins and minerals </w:t>
      </w:r>
    </w:p>
    <w:p w14:paraId="79ED0F6D" w14:textId="0E60CED9" w:rsidR="003F5465" w:rsidRDefault="003F5465" w:rsidP="003A29DA">
      <w:pPr>
        <w:pStyle w:val="NoteLevel1"/>
      </w:pPr>
      <w:r>
        <w:t xml:space="preserve">- diffusion, osmosis </w:t>
      </w:r>
    </w:p>
    <w:p w14:paraId="3F071942" w14:textId="25D973C5" w:rsidR="003F5465" w:rsidRDefault="003F5465" w:rsidP="003A29DA">
      <w:pPr>
        <w:pStyle w:val="NoteLevel1"/>
      </w:pPr>
      <w:r>
        <w:t xml:space="preserve">- active transport </w:t>
      </w:r>
    </w:p>
    <w:p w14:paraId="32EC1474" w14:textId="4D85EBC5" w:rsidR="003F5465" w:rsidRDefault="003F5465" w:rsidP="003A29DA">
      <w:pPr>
        <w:pStyle w:val="NoteLevel1"/>
      </w:pPr>
      <w:r>
        <w:t xml:space="preserve">- facialiated diffusion </w:t>
      </w:r>
    </w:p>
    <w:p w14:paraId="223B06F0" w14:textId="77777777" w:rsidR="003F5465" w:rsidRDefault="003F5465" w:rsidP="003A29DA">
      <w:pPr>
        <w:pStyle w:val="NoteLevel1"/>
      </w:pPr>
    </w:p>
    <w:p w14:paraId="25B2C274" w14:textId="40312AA0" w:rsidR="003F5465" w:rsidRDefault="003F5465" w:rsidP="003A29DA">
      <w:pPr>
        <w:pStyle w:val="NoteLevel1"/>
      </w:pPr>
      <w:r>
        <w:t>Health</w:t>
      </w:r>
    </w:p>
    <w:p w14:paraId="55DAA678" w14:textId="5764A8BE" w:rsidR="003F5465" w:rsidRDefault="003F5465" w:rsidP="003A29DA">
      <w:pPr>
        <w:pStyle w:val="NoteLevel1"/>
      </w:pPr>
      <w:r>
        <w:t>Common problems</w:t>
      </w:r>
    </w:p>
    <w:p w14:paraId="1FECB83C" w14:textId="61DCBCE9" w:rsidR="003F5465" w:rsidRDefault="003F5465" w:rsidP="003A29DA">
      <w:pPr>
        <w:pStyle w:val="NoteLevel1"/>
      </w:pPr>
      <w:r>
        <w:t xml:space="preserve">- heartburn </w:t>
      </w:r>
    </w:p>
    <w:p w14:paraId="4BAA5DC9" w14:textId="6B9970D2" w:rsidR="003F5465" w:rsidRDefault="003F5465" w:rsidP="003A29DA">
      <w:pPr>
        <w:pStyle w:val="NoteLevel1"/>
      </w:pPr>
      <w:r>
        <w:t xml:space="preserve">- constipation </w:t>
      </w:r>
    </w:p>
    <w:p w14:paraId="788A27E4" w14:textId="3404EEA0" w:rsidR="003F5465" w:rsidRDefault="003F5465" w:rsidP="003A29DA">
      <w:pPr>
        <w:pStyle w:val="NoteLevel1"/>
      </w:pPr>
      <w:r>
        <w:t xml:space="preserve">- diarrhea </w:t>
      </w:r>
    </w:p>
    <w:p w14:paraId="7AB60EB4" w14:textId="1A0E7598" w:rsidR="003F5465" w:rsidRDefault="003F5465" w:rsidP="003A29DA">
      <w:pPr>
        <w:pStyle w:val="NoteLevel1"/>
      </w:pPr>
      <w:r>
        <w:t xml:space="preserve">- ulcers </w:t>
      </w:r>
    </w:p>
    <w:p w14:paraId="0A25DA25" w14:textId="658450F5" w:rsidR="003F5465" w:rsidRDefault="003F5465" w:rsidP="003F5465">
      <w:pPr>
        <w:pStyle w:val="NoteLevel1"/>
      </w:pPr>
      <w:r>
        <w:t xml:space="preserve">- pancreas and gallbladder </w:t>
      </w:r>
    </w:p>
    <w:p w14:paraId="67293C8E" w14:textId="437840BF" w:rsidR="003F5465" w:rsidRDefault="003F5465" w:rsidP="003F5465">
      <w:pPr>
        <w:pStyle w:val="NoteLevel1"/>
      </w:pPr>
      <w:r>
        <w:t>***  FIG 3.4 ***</w:t>
      </w:r>
    </w:p>
    <w:p w14:paraId="03C8A540" w14:textId="77777777" w:rsidR="003F5465" w:rsidRDefault="003F5465" w:rsidP="003F5465">
      <w:pPr>
        <w:pStyle w:val="NoteLevel1"/>
      </w:pPr>
    </w:p>
    <w:p w14:paraId="7758B793" w14:textId="6576B3D1" w:rsidR="003F5465" w:rsidRDefault="003F5465" w:rsidP="003F5465">
      <w:pPr>
        <w:pStyle w:val="NoteLevel1"/>
      </w:pPr>
      <w:r>
        <w:t xml:space="preserve">Tube feeding and total parental nutrition </w:t>
      </w:r>
    </w:p>
    <w:p w14:paraId="21877A97" w14:textId="77777777" w:rsidR="003F5465" w:rsidRDefault="003F5465" w:rsidP="003F5465">
      <w:pPr>
        <w:pStyle w:val="NoteLevel1"/>
      </w:pPr>
    </w:p>
    <w:p w14:paraId="15DD4546" w14:textId="692847C2" w:rsidR="003F5465" w:rsidRDefault="003F5465" w:rsidP="003F5465">
      <w:pPr>
        <w:pStyle w:val="NoteLevel1"/>
      </w:pPr>
      <w:r>
        <w:t>Through Life</w:t>
      </w:r>
    </w:p>
    <w:p w14:paraId="64B75AEE" w14:textId="0680EDF4" w:rsidR="003F5465" w:rsidRDefault="003F5465" w:rsidP="003F5465">
      <w:pPr>
        <w:pStyle w:val="NoteLevel1"/>
      </w:pPr>
      <w:r>
        <w:t>Pregnancy – morning sickness</w:t>
      </w:r>
    </w:p>
    <w:p w14:paraId="4955BB83" w14:textId="462FF987" w:rsidR="003F5465" w:rsidRDefault="003F5465" w:rsidP="003F5465">
      <w:pPr>
        <w:pStyle w:val="NoteLevel1"/>
      </w:pPr>
      <w:r>
        <w:t>Infancy – more bacteria etc</w:t>
      </w:r>
    </w:p>
    <w:p w14:paraId="2C4E725A" w14:textId="3E02BE40" w:rsidR="003F5465" w:rsidRDefault="003F5465" w:rsidP="003F5465">
      <w:pPr>
        <w:pStyle w:val="NoteLevel1"/>
      </w:pPr>
      <w:r>
        <w:t xml:space="preserve">Aging – not enough secretion </w:t>
      </w:r>
    </w:p>
    <w:p w14:paraId="396A4C6D" w14:textId="77777777" w:rsidR="003F5465" w:rsidRDefault="003F5465" w:rsidP="003F5465">
      <w:pPr>
        <w:pStyle w:val="NoteLevel1"/>
      </w:pPr>
    </w:p>
    <w:p w14:paraId="0A497020" w14:textId="18087EB3" w:rsidR="003F5465" w:rsidRDefault="00E1432A" w:rsidP="003F5465">
      <w:pPr>
        <w:pStyle w:val="NoteLevel1"/>
      </w:pPr>
      <w:r>
        <w:t xml:space="preserve">Body Cells </w:t>
      </w:r>
    </w:p>
    <w:p w14:paraId="4D462BBB" w14:textId="7F8BDA71" w:rsidR="00E1432A" w:rsidRDefault="00E1432A" w:rsidP="003F5465">
      <w:pPr>
        <w:pStyle w:val="NoteLevel1"/>
      </w:pPr>
      <w:r>
        <w:t xml:space="preserve">- membrane, mithocondrion, organells </w:t>
      </w:r>
    </w:p>
    <w:p w14:paraId="18F163BC" w14:textId="77777777" w:rsidR="00E1432A" w:rsidRDefault="00E1432A" w:rsidP="003F5465">
      <w:pPr>
        <w:pStyle w:val="NoteLevel1"/>
      </w:pPr>
    </w:p>
    <w:p w14:paraId="33481544" w14:textId="02835747" w:rsidR="00E1432A" w:rsidRDefault="00E1432A" w:rsidP="003F5465">
      <w:pPr>
        <w:pStyle w:val="NoteLevel1"/>
      </w:pPr>
      <w:r>
        <w:t xml:space="preserve">VIEW PRODUCING ATP &amp; METABOLIC PATHWAYS (3.6) </w:t>
      </w:r>
    </w:p>
    <w:p w14:paraId="6F64A10D" w14:textId="77777777" w:rsidR="00E1432A" w:rsidRDefault="00E1432A" w:rsidP="003F5465">
      <w:pPr>
        <w:pStyle w:val="NoteLevel1"/>
      </w:pPr>
    </w:p>
    <w:p w14:paraId="03B7F379" w14:textId="0E006B4C" w:rsidR="00E1432A" w:rsidRDefault="00E1432A" w:rsidP="003F5465">
      <w:pPr>
        <w:pStyle w:val="NoteLevel1"/>
      </w:pPr>
      <w:r>
        <w:t xml:space="preserve">Elimination </w:t>
      </w:r>
    </w:p>
    <w:p w14:paraId="430410AC" w14:textId="29CF6D2E" w:rsidR="00E1432A" w:rsidRDefault="00E1432A" w:rsidP="003F5465">
      <w:pPr>
        <w:pStyle w:val="NoteLevel1"/>
      </w:pPr>
      <w:r>
        <w:t xml:space="preserve">- lungs </w:t>
      </w:r>
    </w:p>
    <w:p w14:paraId="4120FE7A" w14:textId="299850BE" w:rsidR="00E1432A" w:rsidRDefault="00E1432A" w:rsidP="003F5465">
      <w:pPr>
        <w:pStyle w:val="NoteLevel1"/>
      </w:pPr>
      <w:r>
        <w:t xml:space="preserve">- skin </w:t>
      </w:r>
    </w:p>
    <w:p w14:paraId="159C55E8" w14:textId="535E49FC" w:rsidR="00E1432A" w:rsidRDefault="00E1432A" w:rsidP="003F5465">
      <w:pPr>
        <w:pStyle w:val="NoteLevel1"/>
      </w:pPr>
      <w:r>
        <w:t>- kidneys</w:t>
      </w:r>
    </w:p>
    <w:p w14:paraId="4570CE99" w14:textId="77777777" w:rsidR="00480A7E" w:rsidRDefault="00480A7E" w:rsidP="003F5465">
      <w:pPr>
        <w:pStyle w:val="NoteLevel1"/>
      </w:pPr>
    </w:p>
    <w:p w14:paraId="13B2A19F" w14:textId="5A460C8C" w:rsidR="00480A7E" w:rsidRDefault="00480A7E" w:rsidP="003F5465">
      <w:pPr>
        <w:pStyle w:val="NoteLevel1"/>
      </w:pPr>
      <w:r>
        <w:t xml:space="preserve">** neuphrons &amp; their glomerulus for their kidneys </w:t>
      </w:r>
    </w:p>
    <w:p w14:paraId="46EF02AA" w14:textId="77777777" w:rsidR="00480A7E" w:rsidRDefault="00480A7E" w:rsidP="003F5465">
      <w:pPr>
        <w:pStyle w:val="NoteLevel1"/>
      </w:pPr>
    </w:p>
    <w:p w14:paraId="4C5C3A10" w14:textId="77777777" w:rsidR="00480A7E" w:rsidRDefault="00480A7E" w:rsidP="003F5465">
      <w:pPr>
        <w:pStyle w:val="NoteLevel1"/>
      </w:pPr>
    </w:p>
    <w:p w14:paraId="1C241094" w14:textId="77777777" w:rsidR="003A29DA" w:rsidRDefault="003A29DA" w:rsidP="003A29DA">
      <w:pPr>
        <w:pStyle w:val="NoteLevel1"/>
        <w:sectPr w:rsidR="003A29DA" w:rsidSect="003A29DA">
          <w:headerReference w:type="first" r:id="rId10"/>
          <w:pgSz w:w="12240" w:h="15840"/>
          <w:pgMar w:top="1440" w:right="1440" w:bottom="1440" w:left="1440" w:header="708" w:footer="708" w:gutter="0"/>
          <w:cols w:space="708"/>
          <w:titlePg/>
          <w:docGrid w:type="lines" w:linePitch="360"/>
        </w:sectPr>
      </w:pPr>
    </w:p>
    <w:p w14:paraId="42151F07" w14:textId="12860D09" w:rsidR="003A29DA" w:rsidRDefault="00D10399" w:rsidP="003A29DA">
      <w:pPr>
        <w:pStyle w:val="NoteLevel1"/>
      </w:pPr>
      <w:r>
        <w:t xml:space="preserve">Carbohydrates are the macronutrient we consume the most </w:t>
      </w:r>
    </w:p>
    <w:p w14:paraId="29112A07" w14:textId="24045531" w:rsidR="00D10399" w:rsidRDefault="00D10399" w:rsidP="003A29DA">
      <w:pPr>
        <w:pStyle w:val="NoteLevel1"/>
      </w:pPr>
      <w:r>
        <w:t xml:space="preserve">Refined – change their chemical components or add such as added sugars (empty calories) since they only give energy </w:t>
      </w:r>
    </w:p>
    <w:p w14:paraId="230E2E84" w14:textId="32773B99" w:rsidR="00D10399" w:rsidRDefault="00D10399" w:rsidP="003A29DA">
      <w:pPr>
        <w:pStyle w:val="NoteLevel1"/>
      </w:pPr>
      <w:r>
        <w:t xml:space="preserve">Most consumed: breakfast cereals and grain products, second group is sugar and corn syrups </w:t>
      </w:r>
    </w:p>
    <w:p w14:paraId="6382F829" w14:textId="43B81D3A" w:rsidR="00D10399" w:rsidRDefault="00D10399" w:rsidP="003A29DA">
      <w:pPr>
        <w:pStyle w:val="NoteLevel1"/>
      </w:pPr>
      <w:r>
        <w:t xml:space="preserve">Fortified and enriched grains: contain added: thiamin, riboflavin, niatin, iron and folate </w:t>
      </w:r>
    </w:p>
    <w:p w14:paraId="23363C58" w14:textId="3FE1B109" w:rsidR="00D10399" w:rsidRDefault="00D10399" w:rsidP="003A29DA">
      <w:pPr>
        <w:pStyle w:val="NoteLevel1"/>
      </w:pPr>
      <w:r>
        <w:t>Refined Carbohydrates</w:t>
      </w:r>
    </w:p>
    <w:p w14:paraId="72B5B4B0" w14:textId="79D964FE" w:rsidR="00D10399" w:rsidRDefault="00D10399" w:rsidP="003A29DA">
      <w:pPr>
        <w:pStyle w:val="NoteLevel1"/>
      </w:pPr>
      <w:r>
        <w:t xml:space="preserve">Whole grains, legumes, veggies, fruits, and milk </w:t>
      </w:r>
    </w:p>
    <w:p w14:paraId="09461869" w14:textId="1AE50542" w:rsidR="00D10399" w:rsidRDefault="00D10399" w:rsidP="003A29DA">
      <w:pPr>
        <w:pStyle w:val="NoteLevel1"/>
      </w:pPr>
      <w:r>
        <w:t xml:space="preserve">- whole grain: entire kernel of grain that includes: </w:t>
      </w:r>
    </w:p>
    <w:p w14:paraId="61231B8E" w14:textId="1A013DE8" w:rsidR="00D10399" w:rsidRDefault="00D10399" w:rsidP="003A29DA">
      <w:pPr>
        <w:pStyle w:val="NoteLevel1"/>
      </w:pPr>
      <w:r>
        <w:t>1. bran: outermost layer, protective and dietary fibres</w:t>
      </w:r>
    </w:p>
    <w:p w14:paraId="60C25344" w14:textId="636F51F8" w:rsidR="00D10399" w:rsidRDefault="00D10399" w:rsidP="003A29DA">
      <w:pPr>
        <w:pStyle w:val="NoteLevel1"/>
      </w:pPr>
      <w:r>
        <w:t>2. germ: the embryo that contains oils, protein, fibre and vitamins</w:t>
      </w:r>
    </w:p>
    <w:p w14:paraId="3CB0BDD4" w14:textId="3B608C45" w:rsidR="00D10399" w:rsidRDefault="00D10399" w:rsidP="003A29DA">
      <w:pPr>
        <w:pStyle w:val="NoteLevel1"/>
      </w:pPr>
      <w:r>
        <w:t xml:space="preserve">3. endosperm: largest portion </w:t>
      </w:r>
      <w:r w:rsidR="00C7723B">
        <w:t xml:space="preserve">of kernel grain </w:t>
      </w:r>
    </w:p>
    <w:p w14:paraId="4B8EABC5" w14:textId="77777777" w:rsidR="00C7723B" w:rsidRDefault="00C7723B" w:rsidP="003A29DA">
      <w:pPr>
        <w:pStyle w:val="NoteLevel1"/>
      </w:pPr>
    </w:p>
    <w:p w14:paraId="01F1F588" w14:textId="53AEE925" w:rsidR="00C7723B" w:rsidRDefault="00C7723B" w:rsidP="003A29DA">
      <w:pPr>
        <w:pStyle w:val="NoteLevel1"/>
      </w:pPr>
      <w:r>
        <w:t>Chemistry of Carbohydrates</w:t>
      </w:r>
    </w:p>
    <w:p w14:paraId="3A651A4E" w14:textId="77777777" w:rsidR="00C7723B" w:rsidRDefault="00C7723B" w:rsidP="003A29DA">
      <w:pPr>
        <w:pStyle w:val="NoteLevel1"/>
      </w:pPr>
    </w:p>
    <w:p w14:paraId="1ED36E18" w14:textId="30334BC9" w:rsidR="00C7723B" w:rsidRDefault="00C7723B" w:rsidP="003A29DA">
      <w:pPr>
        <w:pStyle w:val="NoteLevel1"/>
      </w:pPr>
      <w:r>
        <w:t>Simple Carbohydrates (sugars)</w:t>
      </w:r>
    </w:p>
    <w:p w14:paraId="03032901" w14:textId="77777777" w:rsidR="00C7723B" w:rsidRDefault="00C7723B" w:rsidP="003A29DA">
      <w:pPr>
        <w:pStyle w:val="NoteLevel1"/>
      </w:pPr>
      <w:r>
        <w:t xml:space="preserve">Monosacharrides </w:t>
      </w:r>
    </w:p>
    <w:p w14:paraId="21860781" w14:textId="7264B508" w:rsidR="00C7723B" w:rsidRDefault="00C7723B" w:rsidP="003A29DA">
      <w:pPr>
        <w:pStyle w:val="NoteLevel1"/>
      </w:pPr>
      <w:r>
        <w:t>– glucose</w:t>
      </w:r>
      <w:r w:rsidR="004F4753">
        <w:t xml:space="preserve"> – circulates in the blood, photosynthesis</w:t>
      </w:r>
    </w:p>
    <w:p w14:paraId="360335C3" w14:textId="733D438C" w:rsidR="00C7723B" w:rsidRDefault="00C7723B" w:rsidP="00C7723B">
      <w:pPr>
        <w:pStyle w:val="NoteLevel1"/>
      </w:pPr>
      <w:r>
        <w:t>- galactose</w:t>
      </w:r>
      <w:r w:rsidR="004F4753">
        <w:t xml:space="preserve"> – part of lactose </w:t>
      </w:r>
    </w:p>
    <w:p w14:paraId="783313DE" w14:textId="6E0CFA51" w:rsidR="00C7723B" w:rsidRDefault="00C7723B" w:rsidP="00C7723B">
      <w:pPr>
        <w:pStyle w:val="NoteLevel1"/>
      </w:pPr>
      <w:r>
        <w:t>- fructose</w:t>
      </w:r>
      <w:r w:rsidR="004F4753">
        <w:t xml:space="preserve"> – found in fruits and veggies</w:t>
      </w:r>
    </w:p>
    <w:p w14:paraId="7B1F30D6" w14:textId="77777777" w:rsidR="00C7723B" w:rsidRDefault="00C7723B" w:rsidP="00C7723B">
      <w:pPr>
        <w:pStyle w:val="NoteLevel1"/>
      </w:pPr>
    </w:p>
    <w:p w14:paraId="5A8E2D46" w14:textId="2942DDDB" w:rsidR="00C7723B" w:rsidRDefault="00C7723B" w:rsidP="003A29DA">
      <w:pPr>
        <w:pStyle w:val="NoteLevel1"/>
      </w:pPr>
      <w:r>
        <w:t xml:space="preserve">Disacharrides </w:t>
      </w:r>
    </w:p>
    <w:p w14:paraId="02EBDD6E" w14:textId="3E6B9154" w:rsidR="004F4753" w:rsidRDefault="004F4753" w:rsidP="003A29DA">
      <w:pPr>
        <w:pStyle w:val="NoteLevel1"/>
      </w:pPr>
      <w:r>
        <w:t>- sucrose – common table sugar (glucose to fructose)</w:t>
      </w:r>
    </w:p>
    <w:p w14:paraId="140928B6" w14:textId="062DEF49" w:rsidR="004F4753" w:rsidRDefault="004F4753" w:rsidP="003A29DA">
      <w:pPr>
        <w:pStyle w:val="NoteLevel1"/>
      </w:pPr>
      <w:r>
        <w:t xml:space="preserve">- maltose – two glucose , made when two starch are broken down </w:t>
      </w:r>
    </w:p>
    <w:p w14:paraId="0EBA88B5" w14:textId="77777777" w:rsidR="00C7723B" w:rsidRDefault="00C7723B" w:rsidP="003A29DA">
      <w:pPr>
        <w:pStyle w:val="NoteLevel1"/>
      </w:pPr>
    </w:p>
    <w:p w14:paraId="3AEF3948" w14:textId="048A6952" w:rsidR="00C7723B" w:rsidRDefault="00C7723B" w:rsidP="003A29DA">
      <w:pPr>
        <w:pStyle w:val="NoteLevel1"/>
      </w:pPr>
      <w:r>
        <w:t xml:space="preserve">Complex Carbohydrates (dietary fibre) </w:t>
      </w:r>
    </w:p>
    <w:p w14:paraId="06756224" w14:textId="3BCE1D05" w:rsidR="00C7723B" w:rsidRDefault="00C7723B" w:rsidP="003A29DA">
      <w:pPr>
        <w:pStyle w:val="NoteLevel1"/>
      </w:pPr>
      <w:r>
        <w:t>Polysacharrides</w:t>
      </w:r>
      <w:r w:rsidR="004F4753">
        <w:t>: made of many monosacharides linked together, short ones 3-10 are called oligosaccharides</w:t>
      </w:r>
      <w:r w:rsidR="00EB4E97">
        <w:t xml:space="preserve">: types of bacteria that are form during the complex starch’s breakdown </w:t>
      </w:r>
    </w:p>
    <w:p w14:paraId="1999D8C5" w14:textId="379CF21C" w:rsidR="004F4753" w:rsidRDefault="004F4753" w:rsidP="003A29DA">
      <w:pPr>
        <w:pStyle w:val="NoteLevel1"/>
      </w:pPr>
      <w:r>
        <w:t>Glycogen</w:t>
      </w:r>
      <w:r w:rsidR="00EB4E97">
        <w:t xml:space="preserve"> in animals: we do not consume this in our food 200-500g</w:t>
      </w:r>
    </w:p>
    <w:p w14:paraId="5937EAE1" w14:textId="1B00E348" w:rsidR="004F4753" w:rsidRDefault="004F4753" w:rsidP="003A29DA">
      <w:pPr>
        <w:pStyle w:val="NoteLevel1"/>
      </w:pPr>
      <w:r>
        <w:t>Starch and fibre in plants</w:t>
      </w:r>
      <w:r w:rsidR="00EB4E97">
        <w:t xml:space="preserve">: amylose &amp; amylopectin </w:t>
      </w:r>
    </w:p>
    <w:p w14:paraId="44799FFD" w14:textId="77777777" w:rsidR="00EB4E97" w:rsidRDefault="00EB4E97" w:rsidP="003A29DA">
      <w:pPr>
        <w:pStyle w:val="NoteLevel1"/>
      </w:pPr>
    </w:p>
    <w:p w14:paraId="08FB8661" w14:textId="37AD082C" w:rsidR="00EB4E97" w:rsidRDefault="00EB4E97" w:rsidP="003A29DA">
      <w:pPr>
        <w:pStyle w:val="NoteLevel1"/>
      </w:pPr>
      <w:r>
        <w:t>Reactions</w:t>
      </w:r>
    </w:p>
    <w:p w14:paraId="345EE612" w14:textId="3FC05C9A" w:rsidR="00EB4E97" w:rsidRDefault="00EB4E97" w:rsidP="003A29DA">
      <w:pPr>
        <w:pStyle w:val="NoteLevel1"/>
      </w:pPr>
      <w:r>
        <w:t>1. Hydrolosis: large molecule is broken in two, adding water</w:t>
      </w:r>
    </w:p>
    <w:p w14:paraId="041F4C57" w14:textId="51AD6639" w:rsidR="00EB4E97" w:rsidRDefault="00EB4E97" w:rsidP="003A29DA">
      <w:pPr>
        <w:pStyle w:val="NoteLevel1"/>
      </w:pPr>
      <w:r>
        <w:t>2. Condensation: two molecules form a big one with water</w:t>
      </w:r>
    </w:p>
    <w:p w14:paraId="0C1C0319" w14:textId="77777777" w:rsidR="00EB4E97" w:rsidRDefault="00EB4E97" w:rsidP="003A29DA">
      <w:pPr>
        <w:pStyle w:val="NoteLevel1"/>
      </w:pPr>
    </w:p>
    <w:p w14:paraId="29AF8391" w14:textId="1FE609E7" w:rsidR="00EB4E97" w:rsidRDefault="00EB4E97" w:rsidP="003A29DA">
      <w:pPr>
        <w:pStyle w:val="NoteLevel1"/>
      </w:pPr>
      <w:r>
        <w:t>Fibre</w:t>
      </w:r>
    </w:p>
    <w:p w14:paraId="4D570EF7" w14:textId="1818D7ED" w:rsidR="00EB4E97" w:rsidRDefault="00EB4E97" w:rsidP="003A29DA">
      <w:pPr>
        <w:pStyle w:val="NoteLevel1"/>
      </w:pPr>
      <w:r>
        <w:t xml:space="preserve">- functional fibre: beneficial effects for humans body </w:t>
      </w:r>
    </w:p>
    <w:p w14:paraId="5716932C" w14:textId="528A9ADA" w:rsidR="00EB4E97" w:rsidRDefault="00EB4E97" w:rsidP="003A29DA">
      <w:pPr>
        <w:pStyle w:val="NoteLevel1"/>
      </w:pPr>
      <w:r>
        <w:t>- total fibre</w:t>
      </w:r>
    </w:p>
    <w:p w14:paraId="0C2069E1" w14:textId="48301F88" w:rsidR="00EB4E97" w:rsidRDefault="00EB4E97" w:rsidP="003A29DA">
      <w:pPr>
        <w:pStyle w:val="NoteLevel1"/>
      </w:pPr>
      <w:r>
        <w:t xml:space="preserve">- soluble fibre: can be broken down by the microflora </w:t>
      </w:r>
    </w:p>
    <w:p w14:paraId="2A638D4A" w14:textId="4690AA69" w:rsidR="00EB4E97" w:rsidRDefault="00EB4E97" w:rsidP="003A29DA">
      <w:pPr>
        <w:pStyle w:val="NoteLevel1"/>
      </w:pPr>
      <w:r>
        <w:t>- insoluble fibre: we cannot digest or dissolve</w:t>
      </w:r>
    </w:p>
    <w:p w14:paraId="56A0436B" w14:textId="3B6BAB82" w:rsidR="00EB4E97" w:rsidRDefault="00EB4E97" w:rsidP="003A29DA">
      <w:pPr>
        <w:pStyle w:val="NoteLevel1"/>
      </w:pPr>
      <w:r>
        <w:t xml:space="preserve">** constipation and add fluids </w:t>
      </w:r>
    </w:p>
    <w:p w14:paraId="36E6482D" w14:textId="77777777" w:rsidR="00EB4E97" w:rsidRDefault="00EB4E97" w:rsidP="003A29DA">
      <w:pPr>
        <w:pStyle w:val="NoteLevel1"/>
      </w:pPr>
    </w:p>
    <w:p w14:paraId="2C9F66CE" w14:textId="700C3657" w:rsidR="00EB4E97" w:rsidRDefault="00EB4E97" w:rsidP="003A29DA">
      <w:pPr>
        <w:pStyle w:val="NoteLevel1"/>
      </w:pPr>
      <w:r>
        <w:t xml:space="preserve">Disacharrides and the complex ones must be broken down into mono’s before being absorbed </w:t>
      </w:r>
    </w:p>
    <w:p w14:paraId="5535124F" w14:textId="68F140D7" w:rsidR="00EB4E97" w:rsidRDefault="00EB4E97" w:rsidP="003A29DA">
      <w:pPr>
        <w:pStyle w:val="NoteLevel1"/>
      </w:pPr>
      <w:r>
        <w:t xml:space="preserve">Lactase: </w:t>
      </w:r>
      <w:r w:rsidR="00B10EFE">
        <w:t xml:space="preserve">glucose, galactose and fructose are transported by the hepatic portal vein </w:t>
      </w:r>
    </w:p>
    <w:p w14:paraId="556042D8" w14:textId="43CFFFCF" w:rsidR="00B10EFE" w:rsidRDefault="00B10EFE" w:rsidP="003A29DA">
      <w:pPr>
        <w:pStyle w:val="NoteLevel1"/>
      </w:pPr>
      <w:r>
        <w:t>* lactose intolerance : tofu, fish, veggies</w:t>
      </w:r>
    </w:p>
    <w:p w14:paraId="37BF5FEE" w14:textId="097FC445" w:rsidR="00B10EFE" w:rsidRDefault="00B10EFE" w:rsidP="003A29DA">
      <w:pPr>
        <w:pStyle w:val="NoteLevel1"/>
      </w:pPr>
      <w:r>
        <w:t xml:space="preserve">resistance starch </w:t>
      </w:r>
    </w:p>
    <w:p w14:paraId="1D957394" w14:textId="77777777" w:rsidR="00B10EFE" w:rsidRDefault="00B10EFE" w:rsidP="003A29DA">
      <w:pPr>
        <w:pStyle w:val="NoteLevel1"/>
      </w:pPr>
    </w:p>
    <w:p w14:paraId="059933D5" w14:textId="25B320A6" w:rsidR="00B10EFE" w:rsidRDefault="00B10EFE" w:rsidP="003A29DA">
      <w:pPr>
        <w:pStyle w:val="NoteLevel1"/>
      </w:pPr>
      <w:r>
        <w:t xml:space="preserve">Blood Glucose Regulation </w:t>
      </w:r>
    </w:p>
    <w:p w14:paraId="61661EA9" w14:textId="45A1FD69" w:rsidR="00B10EFE" w:rsidRDefault="00B10EFE" w:rsidP="003A29DA">
      <w:pPr>
        <w:pStyle w:val="NoteLevel1"/>
      </w:pPr>
      <w:r>
        <w:t xml:space="preserve">VIEW SECTION ON DIABETES AND HYPERGLYCEMIA (4.5) </w:t>
      </w:r>
    </w:p>
    <w:p w14:paraId="63F83F51" w14:textId="3C3ABDBC" w:rsidR="00B10EFE" w:rsidRDefault="00B10EFE" w:rsidP="003A29DA">
      <w:pPr>
        <w:pStyle w:val="NoteLevel1"/>
      </w:pPr>
      <w:r>
        <w:t xml:space="preserve">* plasma: liquid portion of the blood that remains when the blood cells are removed </w:t>
      </w:r>
    </w:p>
    <w:p w14:paraId="72839010" w14:textId="37A4C47F" w:rsidR="00B10EFE" w:rsidRDefault="00B10EFE" w:rsidP="003A29DA">
      <w:pPr>
        <w:pStyle w:val="NoteLevel1"/>
      </w:pPr>
      <w:r>
        <w:t>* glycemic response: rate, magnitude and duration of the rise in blood glucose after a food is consumed</w:t>
      </w:r>
    </w:p>
    <w:p w14:paraId="348D9BF5" w14:textId="47130258" w:rsidR="00B10EFE" w:rsidRDefault="00B10EFE" w:rsidP="003A29DA">
      <w:pPr>
        <w:pStyle w:val="NoteLevel1"/>
      </w:pPr>
      <w:r>
        <w:t xml:space="preserve">* glycemic index: food with a certain content that affects the ranking of the blood glucose </w:t>
      </w:r>
    </w:p>
    <w:p w14:paraId="3F4DCB60" w14:textId="17ABE45C" w:rsidR="00B10EFE" w:rsidRDefault="00B10EFE" w:rsidP="003A29DA">
      <w:pPr>
        <w:pStyle w:val="NoteLevel1"/>
      </w:pPr>
      <w:r>
        <w:t>* glycemic load: index reponse of what happens after eating a certain food then multiplying it by the avaible carbohydrate per the serving</w:t>
      </w:r>
    </w:p>
    <w:p w14:paraId="268000D0" w14:textId="1AC22539" w:rsidR="00B10EFE" w:rsidRDefault="00B10EFE" w:rsidP="003A29DA">
      <w:pPr>
        <w:pStyle w:val="NoteLevel1"/>
      </w:pPr>
      <w:r>
        <w:t xml:space="preserve">* glucagon: hormone in the pancreass that breaks down the liver glycogen and the synthesis of glucose to increase blood sugar </w:t>
      </w:r>
    </w:p>
    <w:p w14:paraId="5E310CBA" w14:textId="77777777" w:rsidR="00B10EFE" w:rsidRDefault="00B10EFE" w:rsidP="003A29DA">
      <w:pPr>
        <w:pStyle w:val="NoteLevel1"/>
      </w:pPr>
    </w:p>
    <w:p w14:paraId="251AB388" w14:textId="4622C96F" w:rsidR="00B10EFE" w:rsidRDefault="00B10EFE" w:rsidP="003A29DA">
      <w:pPr>
        <w:pStyle w:val="NoteLevel1"/>
      </w:pPr>
      <w:r>
        <w:t>Health</w:t>
      </w:r>
    </w:p>
    <w:p w14:paraId="0C662840" w14:textId="0D6A0879" w:rsidR="00B10EFE" w:rsidRDefault="00B10EFE" w:rsidP="003A29DA">
      <w:pPr>
        <w:pStyle w:val="NoteLevel1"/>
      </w:pPr>
      <w:r>
        <w:t>- cavities</w:t>
      </w:r>
    </w:p>
    <w:p w14:paraId="3F968B47" w14:textId="53E2DCCB" w:rsidR="00B10EFE" w:rsidRDefault="00B10EFE" w:rsidP="003A29DA">
      <w:pPr>
        <w:pStyle w:val="NoteLevel1"/>
      </w:pPr>
      <w:r>
        <w:t>- types of diets on page 145</w:t>
      </w:r>
    </w:p>
    <w:p w14:paraId="37D3D017" w14:textId="3F449E8C" w:rsidR="00B10EFE" w:rsidRDefault="00B10EFE" w:rsidP="003A29DA">
      <w:pPr>
        <w:pStyle w:val="NoteLevel1"/>
      </w:pPr>
      <w:r>
        <w:t xml:space="preserve">- heart disease: high sugars can rase blood levels and give heart problems and reduce cholesterol levels </w:t>
      </w:r>
    </w:p>
    <w:p w14:paraId="6768EC78" w14:textId="5E0A02FA" w:rsidR="00B10EFE" w:rsidRDefault="00B10EFE" w:rsidP="003A29DA">
      <w:pPr>
        <w:pStyle w:val="NoteLevel1"/>
      </w:pPr>
      <w:r>
        <w:t xml:space="preserve">- bowel disorders: hermrroids, diverticula in the large intestine – sacs or pouches disease: diverticulus and become enflamed are called diverticlulitis </w:t>
      </w:r>
    </w:p>
    <w:p w14:paraId="41211CB8" w14:textId="6F056036" w:rsidR="00B10EFE" w:rsidRDefault="00B10EFE" w:rsidP="003A29DA">
      <w:pPr>
        <w:pStyle w:val="NoteLevel1"/>
      </w:pPr>
      <w:r>
        <w:t xml:space="preserve">- carcinogens: cancer causing cells </w:t>
      </w:r>
    </w:p>
    <w:p w14:paraId="2E5787E6" w14:textId="56A2C1AC" w:rsidR="00B10EFE" w:rsidRDefault="00B10EFE" w:rsidP="003A29DA">
      <w:pPr>
        <w:pStyle w:val="NoteLevel1"/>
      </w:pPr>
      <w:r>
        <w:t>- mutations: DNA change</w:t>
      </w:r>
    </w:p>
    <w:p w14:paraId="3C48F9C5" w14:textId="31CF3D0E" w:rsidR="00B10EFE" w:rsidRDefault="00B10EFE" w:rsidP="00B10EFE">
      <w:pPr>
        <w:pStyle w:val="NoteLevel1"/>
        <w:numPr>
          <w:ilvl w:val="0"/>
          <w:numId w:val="3"/>
        </w:numPr>
      </w:pPr>
      <w:r>
        <w:t xml:space="preserve">malignancy: mass growth of cells that have invading powers to damage the surrounding tissues and seed other growths as well </w:t>
      </w:r>
    </w:p>
    <w:p w14:paraId="38E9A2C0" w14:textId="4233D3D8" w:rsidR="00B10EFE" w:rsidRDefault="00B10EFE" w:rsidP="00B10EFE">
      <w:pPr>
        <w:pStyle w:val="NoteLevel1"/>
        <w:numPr>
          <w:ilvl w:val="0"/>
          <w:numId w:val="3"/>
        </w:numPr>
      </w:pPr>
      <w:r>
        <w:t xml:space="preserve">fibre can help reduce cancer cells </w:t>
      </w:r>
    </w:p>
    <w:p w14:paraId="766600A6" w14:textId="77777777" w:rsidR="00B10EFE" w:rsidRDefault="00B10EFE" w:rsidP="00B10EFE">
      <w:pPr>
        <w:pStyle w:val="NoteLevel1"/>
        <w:numPr>
          <w:ilvl w:val="0"/>
          <w:numId w:val="0"/>
        </w:numPr>
        <w:ind w:left="360"/>
      </w:pPr>
    </w:p>
    <w:p w14:paraId="3F541839" w14:textId="54F140A6" w:rsidR="00B10EFE" w:rsidRDefault="00B10EFE" w:rsidP="003A29DA">
      <w:pPr>
        <w:pStyle w:val="NoteLevel1"/>
      </w:pPr>
      <w:r>
        <w:t>Recommendations</w:t>
      </w:r>
    </w:p>
    <w:p w14:paraId="1C5DC8E9" w14:textId="22164C33" w:rsidR="00B10EFE" w:rsidRDefault="00B10EFE" w:rsidP="003A29DA">
      <w:pPr>
        <w:pStyle w:val="NoteLevel1"/>
      </w:pPr>
      <w:r>
        <w:t xml:space="preserve">- small amount is needed to fuel the brain </w:t>
      </w:r>
    </w:p>
    <w:p w14:paraId="464A0E60" w14:textId="4C75F367" w:rsidR="00B10EFE" w:rsidRDefault="00B10EFE" w:rsidP="003A29DA">
      <w:pPr>
        <w:pStyle w:val="NoteLevel1"/>
      </w:pPr>
      <w:r>
        <w:t>- set to 130g a day for adults and children</w:t>
      </w:r>
    </w:p>
    <w:p w14:paraId="098C4600" w14:textId="1C3B7EAE" w:rsidR="00061321" w:rsidRDefault="00061321" w:rsidP="003A29DA">
      <w:pPr>
        <w:pStyle w:val="NoteLevel1"/>
      </w:pPr>
      <w:r>
        <w:t>- eat more veggies, fruits and grains</w:t>
      </w:r>
    </w:p>
    <w:p w14:paraId="65662F8F" w14:textId="56EC191A" w:rsidR="00061321" w:rsidRDefault="00061321" w:rsidP="003A29DA">
      <w:pPr>
        <w:pStyle w:val="NoteLevel1"/>
      </w:pPr>
      <w:r>
        <w:t xml:space="preserve">- limit added sugars </w:t>
      </w:r>
    </w:p>
    <w:p w14:paraId="3177AB1C" w14:textId="77777777" w:rsidR="00061321" w:rsidRDefault="00061321" w:rsidP="003A29DA">
      <w:pPr>
        <w:pStyle w:val="NoteLevel1"/>
      </w:pPr>
    </w:p>
    <w:p w14:paraId="3A8BE2AC" w14:textId="0D9E8A33" w:rsidR="00061321" w:rsidRDefault="00061321" w:rsidP="003A29DA">
      <w:pPr>
        <w:pStyle w:val="NoteLevel1"/>
      </w:pPr>
      <w:r>
        <w:t>Alternative sweetners</w:t>
      </w:r>
    </w:p>
    <w:p w14:paraId="2383AD5D" w14:textId="3B5C48D4" w:rsidR="00061321" w:rsidRDefault="00061321" w:rsidP="003A29DA">
      <w:pPr>
        <w:pStyle w:val="NoteLevel1"/>
      </w:pPr>
      <w:r>
        <w:t xml:space="preserve">Main ones in Canada are </w:t>
      </w:r>
    </w:p>
    <w:p w14:paraId="462CAFAD" w14:textId="127246D4" w:rsidR="00061321" w:rsidRDefault="00061321" w:rsidP="003A29DA">
      <w:pPr>
        <w:pStyle w:val="NoteLevel1"/>
      </w:pPr>
      <w:r>
        <w:t>1. aspartame – pku, not a carbohydrate</w:t>
      </w:r>
    </w:p>
    <w:p w14:paraId="5E62C3B5" w14:textId="4B0956FE" w:rsidR="00061321" w:rsidRDefault="00061321" w:rsidP="003A29DA">
      <w:pPr>
        <w:pStyle w:val="NoteLevel1"/>
      </w:pPr>
      <w:r>
        <w:t>2. sucralose – ex splenda</w:t>
      </w:r>
    </w:p>
    <w:p w14:paraId="6B09FE6A" w14:textId="33657017" w:rsidR="00061321" w:rsidRDefault="00061321" w:rsidP="003A29DA">
      <w:pPr>
        <w:pStyle w:val="NoteLevel1"/>
      </w:pPr>
      <w:r>
        <w:t xml:space="preserve">3. acesulfame K – 200x as sweet as sugar </w:t>
      </w:r>
    </w:p>
    <w:p w14:paraId="5589FB38" w14:textId="715483A1" w:rsidR="00061321" w:rsidRDefault="00061321" w:rsidP="00061321">
      <w:pPr>
        <w:pStyle w:val="NoteLevel1"/>
      </w:pPr>
      <w:r>
        <w:t>* neotame: 7.000-13.000x sweeter</w:t>
      </w:r>
    </w:p>
    <w:p w14:paraId="2F05171D" w14:textId="524ABE5C" w:rsidR="00061321" w:rsidRDefault="00061321" w:rsidP="00061321">
      <w:pPr>
        <w:pStyle w:val="NoteLevel1"/>
      </w:pPr>
      <w:r>
        <w:t>* sugar alcohols</w:t>
      </w:r>
    </w:p>
    <w:p w14:paraId="5BD7A529" w14:textId="7AE80FA6" w:rsidR="00B10EFE" w:rsidRDefault="00B10EFE" w:rsidP="003A29DA">
      <w:pPr>
        <w:pStyle w:val="NoteLevel1"/>
      </w:pPr>
    </w:p>
    <w:p w14:paraId="33AD59E1" w14:textId="77777777" w:rsidR="003A29DA" w:rsidRDefault="003A29DA" w:rsidP="003A29DA">
      <w:pPr>
        <w:pStyle w:val="NoteLevel1"/>
        <w:sectPr w:rsidR="003A29DA" w:rsidSect="003A29DA">
          <w:headerReference w:type="first" r:id="rId11"/>
          <w:pgSz w:w="12240" w:h="15840"/>
          <w:pgMar w:top="1440" w:right="1440" w:bottom="1440" w:left="1440" w:header="708" w:footer="708" w:gutter="0"/>
          <w:cols w:space="708"/>
          <w:titlePg/>
          <w:docGrid w:type="lines" w:linePitch="360"/>
        </w:sectPr>
      </w:pPr>
    </w:p>
    <w:p w14:paraId="183223E4" w14:textId="0BD67766" w:rsidR="003A29DA" w:rsidRDefault="008F13C7" w:rsidP="003A29DA">
      <w:pPr>
        <w:pStyle w:val="NoteLevel1"/>
      </w:pPr>
      <w:r>
        <w:t>commonly known as fat</w:t>
      </w:r>
    </w:p>
    <w:p w14:paraId="047B5E1F" w14:textId="42527925" w:rsidR="008F13C7" w:rsidRDefault="008F13C7" w:rsidP="003A29DA">
      <w:pPr>
        <w:pStyle w:val="NoteLevel1"/>
      </w:pPr>
      <w:r>
        <w:t xml:space="preserve">they give texture, flavor and aroma to food </w:t>
      </w:r>
    </w:p>
    <w:p w14:paraId="7BFD5FD5" w14:textId="080A4E7C" w:rsidR="008F13C7" w:rsidRDefault="008F13C7" w:rsidP="003A29DA">
      <w:pPr>
        <w:pStyle w:val="NoteLevel1"/>
      </w:pPr>
      <w:r>
        <w:t xml:space="preserve">also includes – fatty acids, triglycerids, phospholipids, sterols but they do not dissolve in water </w:t>
      </w:r>
    </w:p>
    <w:p w14:paraId="2BDAE830" w14:textId="38C9E19E" w:rsidR="008F13C7" w:rsidRDefault="008F13C7" w:rsidP="003A29DA">
      <w:pPr>
        <w:pStyle w:val="NoteLevel1"/>
      </w:pPr>
      <w:r>
        <w:t xml:space="preserve">people intake above 35% of the recommended daily fat intake </w:t>
      </w:r>
    </w:p>
    <w:p w14:paraId="0E71A4BF" w14:textId="646E050C" w:rsidR="008F13C7" w:rsidRDefault="008F13C7" w:rsidP="003A29DA">
      <w:pPr>
        <w:pStyle w:val="NoteLevel1"/>
      </w:pPr>
      <w:r>
        <w:t>hence it is not the total of fat consumed but the TYPE ** trans fat saturated</w:t>
      </w:r>
    </w:p>
    <w:p w14:paraId="33E14703" w14:textId="77777777" w:rsidR="008F13C7" w:rsidRDefault="008F13C7" w:rsidP="003A29DA">
      <w:pPr>
        <w:pStyle w:val="NoteLevel1"/>
      </w:pPr>
    </w:p>
    <w:p w14:paraId="6BC477B8" w14:textId="7110B039" w:rsidR="008F13C7" w:rsidRDefault="008F13C7" w:rsidP="003A29DA">
      <w:pPr>
        <w:pStyle w:val="NoteLevel1"/>
      </w:pPr>
      <w:r>
        <w:t>Types of Molecules</w:t>
      </w:r>
    </w:p>
    <w:p w14:paraId="6B31D04B" w14:textId="62DA2688" w:rsidR="008F13C7" w:rsidRDefault="008F13C7" w:rsidP="003A29DA">
      <w:pPr>
        <w:pStyle w:val="NoteLevel1"/>
      </w:pPr>
      <w:r>
        <w:t xml:space="preserve">Primary one: triglycerides – they have three fatty acids (organic molecules made of carbons and a hydrogen at each end) which indicate physical properties and health effects </w:t>
      </w:r>
    </w:p>
    <w:p w14:paraId="6565DD3A" w14:textId="6605123C" w:rsidR="008F13C7" w:rsidRDefault="008F13C7" w:rsidP="003A29DA">
      <w:pPr>
        <w:pStyle w:val="NoteLevel1"/>
      </w:pPr>
      <w:r>
        <w:t>Phospholipids: has a phosphate group, glycerol backbone with two fatty acids attached</w:t>
      </w:r>
    </w:p>
    <w:p w14:paraId="6F112BB0" w14:textId="5EDBEC06" w:rsidR="008F13C7" w:rsidRDefault="008F13C7" w:rsidP="003A29DA">
      <w:pPr>
        <w:pStyle w:val="NoteLevel1"/>
      </w:pPr>
      <w:r>
        <w:t xml:space="preserve">Sterols: lipid with multiple chemical rings </w:t>
      </w:r>
    </w:p>
    <w:p w14:paraId="28DA6EDD" w14:textId="40679740" w:rsidR="008F13C7" w:rsidRDefault="008F13C7" w:rsidP="003A29DA">
      <w:pPr>
        <w:pStyle w:val="NoteLevel1"/>
      </w:pPr>
      <w:r>
        <w:t>Ex: cholesterol</w:t>
      </w:r>
    </w:p>
    <w:p w14:paraId="2919087E" w14:textId="77777777" w:rsidR="008F13C7" w:rsidRDefault="008F13C7" w:rsidP="003A29DA">
      <w:pPr>
        <w:pStyle w:val="NoteLevel1"/>
      </w:pPr>
    </w:p>
    <w:p w14:paraId="09D0B504" w14:textId="231E8478" w:rsidR="008F13C7" w:rsidRDefault="008F13C7" w:rsidP="008F13C7">
      <w:pPr>
        <w:pStyle w:val="NoteLevel1"/>
      </w:pPr>
      <w:r>
        <w:t>Fatty Acids</w:t>
      </w:r>
    </w:p>
    <w:p w14:paraId="6122450B" w14:textId="329AECC7" w:rsidR="008F13C7" w:rsidRDefault="00CB1AF4" w:rsidP="003A29DA">
      <w:pPr>
        <w:pStyle w:val="NoteLevel1"/>
      </w:pPr>
      <w:r>
        <w:t xml:space="preserve">- </w:t>
      </w:r>
      <w:r w:rsidR="008F13C7">
        <w:t>The physical properties of the fatty acid depend on the length of the carbon chain, the type of location of the bonds between these atoms</w:t>
      </w:r>
    </w:p>
    <w:p w14:paraId="7C7A637C" w14:textId="057667C6" w:rsidR="00CB1AF4" w:rsidRDefault="00CB1AF4" w:rsidP="003A29DA">
      <w:pPr>
        <w:pStyle w:val="NoteLevel1"/>
      </w:pPr>
      <w:r>
        <w:t>- most fatty acids contain 4-7 carbons and they remain liquid at colder temp</w:t>
      </w:r>
    </w:p>
    <w:p w14:paraId="1721C45A" w14:textId="329B8D40" w:rsidR="00CB1AF4" w:rsidRDefault="00CB1AF4" w:rsidP="003A29DA">
      <w:pPr>
        <w:pStyle w:val="NoteLevel1"/>
      </w:pPr>
      <w:r>
        <w:t xml:space="preserve">- those with longer, more than 12, stay solid at room temperature (50-70) </w:t>
      </w:r>
    </w:p>
    <w:p w14:paraId="31F22C55" w14:textId="0A806554" w:rsidR="00CB1AF4" w:rsidRDefault="00CB1AF4" w:rsidP="003A29DA">
      <w:pPr>
        <w:pStyle w:val="NoteLevel1"/>
      </w:pPr>
      <w:r>
        <w:t xml:space="preserve">Saturated </w:t>
      </w:r>
    </w:p>
    <w:p w14:paraId="148697F6" w14:textId="1881B4FC" w:rsidR="00CB1AF4" w:rsidRDefault="00CB1AF4" w:rsidP="003A29DA">
      <w:pPr>
        <w:pStyle w:val="NoteLevel1"/>
      </w:pPr>
      <w:r>
        <w:t xml:space="preserve">- each carbon is bound to two hydrogen </w:t>
      </w:r>
    </w:p>
    <w:p w14:paraId="7ABBFA64" w14:textId="44ECD0AE" w:rsidR="00CB1AF4" w:rsidRDefault="00CB1AF4" w:rsidP="003A29DA">
      <w:pPr>
        <w:pStyle w:val="NoteLevel1"/>
      </w:pPr>
      <w:r>
        <w:t xml:space="preserve">- palmitic acid * tropical oils </w:t>
      </w:r>
    </w:p>
    <w:p w14:paraId="4308D554" w14:textId="63C0634E" w:rsidR="00CB1AF4" w:rsidRDefault="00CB1AF4" w:rsidP="003A29DA">
      <w:pPr>
        <w:pStyle w:val="NoteLevel1"/>
      </w:pPr>
      <w:r>
        <w:t>Unaturated</w:t>
      </w:r>
    </w:p>
    <w:p w14:paraId="4C0E82E5" w14:textId="531F44AB" w:rsidR="00CB1AF4" w:rsidRDefault="00CB1AF4" w:rsidP="003A29DA">
      <w:pPr>
        <w:pStyle w:val="NoteLevel1"/>
      </w:pPr>
      <w:r>
        <w:t xml:space="preserve">- carbons that are not saturated with hydrogen, they are only bound to 1 to form a double bond </w:t>
      </w:r>
    </w:p>
    <w:p w14:paraId="66AE988D" w14:textId="4599A8BE" w:rsidR="00CB1AF4" w:rsidRDefault="00CB1AF4" w:rsidP="003A29DA">
      <w:pPr>
        <w:pStyle w:val="NoteLevel1"/>
      </w:pPr>
      <w:r>
        <w:t xml:space="preserve">1 double bond is called a mono, double bonds are called polyunsaturated </w:t>
      </w:r>
    </w:p>
    <w:p w14:paraId="719A4017" w14:textId="77777777" w:rsidR="00CB1AF4" w:rsidRDefault="00CB1AF4" w:rsidP="003A29DA">
      <w:pPr>
        <w:pStyle w:val="NoteLevel1"/>
      </w:pPr>
    </w:p>
    <w:p w14:paraId="32EB5A90" w14:textId="4BA50AA6" w:rsidR="00CB1AF4" w:rsidRDefault="00CB1AF4" w:rsidP="003A29DA">
      <w:pPr>
        <w:pStyle w:val="NoteLevel1"/>
      </w:pPr>
      <w:r>
        <w:t xml:space="preserve">Omega 3: double bond at third or fourth, </w:t>
      </w:r>
    </w:p>
    <w:p w14:paraId="09FE227A" w14:textId="43207736" w:rsidR="00CB1AF4" w:rsidRDefault="00CB1AF4" w:rsidP="003A29DA">
      <w:pPr>
        <w:pStyle w:val="NoteLevel1"/>
      </w:pPr>
      <w:r>
        <w:t xml:space="preserve">Omega 6: double bond at sixth or seventh </w:t>
      </w:r>
    </w:p>
    <w:p w14:paraId="159653FB" w14:textId="011ACA3A" w:rsidR="00CB1AF4" w:rsidRDefault="00CB1AF4" w:rsidP="003A29DA">
      <w:pPr>
        <w:pStyle w:val="NoteLevel1"/>
      </w:pPr>
      <w:r>
        <w:t xml:space="preserve">* they both synthesize regulatory molecules and biological effects too </w:t>
      </w:r>
    </w:p>
    <w:p w14:paraId="4F8A20D7" w14:textId="77D5F274" w:rsidR="00CB1AF4" w:rsidRDefault="00CB1AF4" w:rsidP="003A29DA">
      <w:pPr>
        <w:pStyle w:val="NoteLevel1"/>
      </w:pPr>
      <w:r>
        <w:t>* blood pressure, blood clotting and immune functions</w:t>
      </w:r>
    </w:p>
    <w:p w14:paraId="7BCCB8AE" w14:textId="77777777" w:rsidR="00CB1AF4" w:rsidRDefault="00CB1AF4" w:rsidP="003A29DA">
      <w:pPr>
        <w:pStyle w:val="NoteLevel1"/>
      </w:pPr>
    </w:p>
    <w:p w14:paraId="65C352A3" w14:textId="484E14A7" w:rsidR="00CB1AF4" w:rsidRDefault="00CB1AF4" w:rsidP="003A29DA">
      <w:pPr>
        <w:pStyle w:val="NoteLevel1"/>
      </w:pPr>
      <w:r>
        <w:t xml:space="preserve">Trans fatty Acid </w:t>
      </w:r>
    </w:p>
    <w:p w14:paraId="114612DB" w14:textId="57C0F631" w:rsidR="00CB1AF4" w:rsidRDefault="00CB1AF4" w:rsidP="003A29DA">
      <w:pPr>
        <w:pStyle w:val="NoteLevel1"/>
      </w:pPr>
      <w:r>
        <w:t xml:space="preserve">Cis: both hydrogen atoms are one the same side of the double bond </w:t>
      </w:r>
    </w:p>
    <w:p w14:paraId="3EDA4CCC" w14:textId="58D1A1E0" w:rsidR="00CB1AF4" w:rsidRDefault="00CB1AF4" w:rsidP="003A29DA">
      <w:pPr>
        <w:pStyle w:val="NoteLevel1"/>
      </w:pPr>
      <w:r>
        <w:t>Trans: they are on opposite sides</w:t>
      </w:r>
    </w:p>
    <w:p w14:paraId="7D3BF7B9" w14:textId="794C19B0" w:rsidR="00CB1AF4" w:rsidRDefault="00CB1AF4" w:rsidP="00CB1AF4">
      <w:pPr>
        <w:pStyle w:val="NoteLevel1"/>
      </w:pPr>
      <w:r>
        <w:t xml:space="preserve">* hydrogenation: hydrogen atoms are added to the carbon double bonds of unsaturated fatty acids that make them more saturated </w:t>
      </w:r>
    </w:p>
    <w:p w14:paraId="25BA5B45" w14:textId="63B20DCA" w:rsidR="00CB1AF4" w:rsidRDefault="00CB1AF4" w:rsidP="00CB1AF4">
      <w:pPr>
        <w:pStyle w:val="NoteLevel1"/>
      </w:pPr>
      <w:r>
        <w:t>* some occur naturally in milk/dairy products</w:t>
      </w:r>
    </w:p>
    <w:p w14:paraId="77827AE8" w14:textId="30D64FF1" w:rsidR="00CB1AF4" w:rsidRDefault="00CB1AF4" w:rsidP="00CB1AF4">
      <w:pPr>
        <w:pStyle w:val="NoteLevel1"/>
      </w:pPr>
      <w:r>
        <w:t>* types of fatty acids</w:t>
      </w:r>
      <w:r w:rsidR="00E60E76">
        <w:t xml:space="preserve"> in triglycerides determine the texture, taste and physical characteristics </w:t>
      </w:r>
    </w:p>
    <w:p w14:paraId="3F1201A8" w14:textId="77777777" w:rsidR="00E60E76" w:rsidRDefault="00E60E76" w:rsidP="00CB1AF4">
      <w:pPr>
        <w:pStyle w:val="NoteLevel1"/>
      </w:pPr>
    </w:p>
    <w:p w14:paraId="28C59616" w14:textId="1FE51106" w:rsidR="00E60E76" w:rsidRDefault="00E60E76" w:rsidP="00CB1AF4">
      <w:pPr>
        <w:pStyle w:val="NoteLevel1"/>
      </w:pPr>
      <w:r>
        <w:t xml:space="preserve">Phospholipids </w:t>
      </w:r>
    </w:p>
    <w:p w14:paraId="3F1B930C" w14:textId="4B7EA957" w:rsidR="00E60E76" w:rsidRDefault="00E60E76" w:rsidP="00CB1AF4">
      <w:pPr>
        <w:pStyle w:val="NoteLevel1"/>
      </w:pPr>
      <w:r>
        <w:t>- glycerol molecule, 2 fatty acids, and a phosphate group</w:t>
      </w:r>
    </w:p>
    <w:p w14:paraId="31CAC89B" w14:textId="2C8E8228" w:rsidR="00E60E76" w:rsidRDefault="00E60E76" w:rsidP="00CB1AF4">
      <w:pPr>
        <w:pStyle w:val="NoteLevel1"/>
      </w:pPr>
      <w:r>
        <w:t xml:space="preserve">- phosphate end is water soluble while the other end is not </w:t>
      </w:r>
    </w:p>
    <w:p w14:paraId="7223F572" w14:textId="5F6C72AB" w:rsidR="00E60E76" w:rsidRDefault="00E60E76" w:rsidP="00E60E76">
      <w:pPr>
        <w:pStyle w:val="NoteLevel1"/>
      </w:pPr>
      <w:r>
        <w:t xml:space="preserve">emulsifiers: substances that allow water and fat to mix </w:t>
      </w:r>
    </w:p>
    <w:p w14:paraId="688C0A1A" w14:textId="3806CAD3" w:rsidR="00E60E76" w:rsidRDefault="00E60E76" w:rsidP="00E60E76">
      <w:pPr>
        <w:pStyle w:val="NoteLevel1"/>
        <w:numPr>
          <w:ilvl w:val="0"/>
          <w:numId w:val="0"/>
        </w:numPr>
      </w:pPr>
      <w:r>
        <w:t xml:space="preserve">lipid bilayer** </w:t>
      </w:r>
    </w:p>
    <w:p w14:paraId="5E77E130" w14:textId="4A5747E7" w:rsidR="00E60E76" w:rsidRDefault="00E60E76" w:rsidP="00E60E76">
      <w:pPr>
        <w:pStyle w:val="NoteLevel1"/>
        <w:numPr>
          <w:ilvl w:val="0"/>
          <w:numId w:val="0"/>
        </w:numPr>
      </w:pPr>
      <w:r>
        <w:t xml:space="preserve">lecithin: phosphoglyceride that has a backbone, phosphate group, 2 fatty acids and a chlorine molecule </w:t>
      </w:r>
    </w:p>
    <w:p w14:paraId="6DEB2FA9" w14:textId="77777777" w:rsidR="00E60E76" w:rsidRDefault="00E60E76" w:rsidP="00E60E76">
      <w:pPr>
        <w:pStyle w:val="NoteLevel1"/>
        <w:numPr>
          <w:ilvl w:val="0"/>
          <w:numId w:val="0"/>
        </w:numPr>
      </w:pPr>
    </w:p>
    <w:p w14:paraId="72905416" w14:textId="082AE516" w:rsidR="00E60E76" w:rsidRDefault="00E60E76" w:rsidP="00E60E76">
      <w:pPr>
        <w:pStyle w:val="NoteLevel1"/>
        <w:numPr>
          <w:ilvl w:val="0"/>
          <w:numId w:val="0"/>
        </w:numPr>
      </w:pPr>
      <w:r>
        <w:t>Cholesterol</w:t>
      </w:r>
    </w:p>
    <w:p w14:paraId="25F6CD33" w14:textId="36030F09" w:rsidR="00E60E76" w:rsidRDefault="00E60E76" w:rsidP="00E60E76">
      <w:pPr>
        <w:pStyle w:val="NoteLevel1"/>
        <w:numPr>
          <w:ilvl w:val="0"/>
          <w:numId w:val="3"/>
        </w:numPr>
      </w:pPr>
      <w:r>
        <w:t>cell membranes</w:t>
      </w:r>
    </w:p>
    <w:p w14:paraId="70A34260" w14:textId="677EA3BF" w:rsidR="00E60E76" w:rsidRDefault="00E60E76" w:rsidP="00E60E76">
      <w:pPr>
        <w:pStyle w:val="NoteLevel1"/>
        <w:numPr>
          <w:ilvl w:val="0"/>
          <w:numId w:val="3"/>
        </w:numPr>
      </w:pPr>
      <w:r>
        <w:t xml:space="preserve">myelin </w:t>
      </w:r>
    </w:p>
    <w:p w14:paraId="2E64AE47" w14:textId="007C8041" w:rsidR="00E60E76" w:rsidRDefault="00E60E76" w:rsidP="00E60E76">
      <w:pPr>
        <w:pStyle w:val="NoteLevel1"/>
        <w:numPr>
          <w:ilvl w:val="0"/>
          <w:numId w:val="3"/>
        </w:numPr>
      </w:pPr>
      <w:r>
        <w:t>cholic acid component</w:t>
      </w:r>
    </w:p>
    <w:p w14:paraId="005CBAF2" w14:textId="1118D81B" w:rsidR="00E60E76" w:rsidRDefault="00E60E76" w:rsidP="00E60E76">
      <w:pPr>
        <w:pStyle w:val="NoteLevel1"/>
        <w:numPr>
          <w:ilvl w:val="0"/>
          <w:numId w:val="3"/>
        </w:numPr>
      </w:pPr>
      <w:r>
        <w:t xml:space="preserve">synthesize vitamin D </w:t>
      </w:r>
    </w:p>
    <w:p w14:paraId="4350E2C8" w14:textId="58FC57A1" w:rsidR="00E60E76" w:rsidRDefault="00E60E76" w:rsidP="00E60E76">
      <w:pPr>
        <w:pStyle w:val="NoteLevel1"/>
        <w:numPr>
          <w:ilvl w:val="0"/>
          <w:numId w:val="3"/>
        </w:numPr>
      </w:pPr>
      <w:r>
        <w:t xml:space="preserve">testosterone and estrogen </w:t>
      </w:r>
    </w:p>
    <w:p w14:paraId="01273A83" w14:textId="0A1EDC36" w:rsidR="00E60E76" w:rsidRDefault="00E60E76" w:rsidP="00E60E76">
      <w:pPr>
        <w:pStyle w:val="NoteLevel1"/>
        <w:numPr>
          <w:ilvl w:val="0"/>
          <w:numId w:val="3"/>
        </w:numPr>
      </w:pPr>
      <w:r>
        <w:t xml:space="preserve">bile component </w:t>
      </w:r>
    </w:p>
    <w:p w14:paraId="63BAA37D" w14:textId="692445D5" w:rsidR="00E60E76" w:rsidRDefault="00E60E76" w:rsidP="00E60E76">
      <w:pPr>
        <w:pStyle w:val="NoteLevel1"/>
        <w:numPr>
          <w:ilvl w:val="0"/>
          <w:numId w:val="3"/>
        </w:numPr>
      </w:pPr>
      <w:r>
        <w:t xml:space="preserve">cortisol </w:t>
      </w:r>
    </w:p>
    <w:p w14:paraId="5CF2C960" w14:textId="737A008B" w:rsidR="00E60E76" w:rsidRDefault="00E60E76" w:rsidP="00E60E76">
      <w:pPr>
        <w:pStyle w:val="NoteLevel1"/>
        <w:numPr>
          <w:ilvl w:val="0"/>
          <w:numId w:val="3"/>
        </w:numPr>
      </w:pPr>
      <w:r>
        <w:t>etc</w:t>
      </w:r>
    </w:p>
    <w:p w14:paraId="2F97F40A" w14:textId="77777777" w:rsidR="00E60E76" w:rsidRDefault="00E60E76" w:rsidP="00E60E76">
      <w:pPr>
        <w:pStyle w:val="NoteLevel1"/>
        <w:numPr>
          <w:ilvl w:val="0"/>
          <w:numId w:val="0"/>
        </w:numPr>
        <w:ind w:left="360"/>
      </w:pPr>
    </w:p>
    <w:p w14:paraId="2A73B754" w14:textId="038C6F27" w:rsidR="00E60E76" w:rsidRDefault="00E60E76" w:rsidP="00E60E76">
      <w:pPr>
        <w:pStyle w:val="NoteLevel1"/>
        <w:numPr>
          <w:ilvl w:val="0"/>
          <w:numId w:val="0"/>
        </w:numPr>
        <w:ind w:left="360"/>
      </w:pPr>
      <w:r>
        <w:t xml:space="preserve">In the digestive Tract </w:t>
      </w:r>
    </w:p>
    <w:p w14:paraId="344CDB79" w14:textId="697FB6C3" w:rsidR="00E60E76" w:rsidRDefault="00E60E76" w:rsidP="00E60E76">
      <w:pPr>
        <w:pStyle w:val="NoteLevel1"/>
        <w:numPr>
          <w:ilvl w:val="0"/>
          <w:numId w:val="3"/>
        </w:numPr>
      </w:pPr>
      <w:r>
        <w:t xml:space="preserve">most of the fat digestion takes place in the small intestine due to the enzyme lipases </w:t>
      </w:r>
    </w:p>
    <w:p w14:paraId="3D90D581" w14:textId="23AAB343" w:rsidR="00E60E76" w:rsidRDefault="00E60E76" w:rsidP="00E60E76">
      <w:pPr>
        <w:pStyle w:val="NoteLevel1"/>
        <w:numPr>
          <w:ilvl w:val="0"/>
          <w:numId w:val="3"/>
        </w:numPr>
      </w:pPr>
      <w:r>
        <w:t xml:space="preserve">bile from the gallbladder helps break fat into small globules then digested by lipases </w:t>
      </w:r>
    </w:p>
    <w:p w14:paraId="63934429" w14:textId="70395165" w:rsidR="00E60E76" w:rsidRDefault="00E60E76" w:rsidP="00E60E76">
      <w:pPr>
        <w:pStyle w:val="NoteLevel1"/>
        <w:numPr>
          <w:ilvl w:val="0"/>
          <w:numId w:val="3"/>
        </w:numPr>
      </w:pPr>
      <w:r>
        <w:t xml:space="preserve">micelles facilitate the absorption of lipids into the mucosa cells that allow them to get close enough to the brush boarder to diffuse across the cells </w:t>
      </w:r>
    </w:p>
    <w:p w14:paraId="707FC1C3" w14:textId="7B89753B" w:rsidR="00E60E76" w:rsidRDefault="00E60E76" w:rsidP="00E60E76">
      <w:pPr>
        <w:pStyle w:val="NoteLevel1"/>
        <w:numPr>
          <w:ilvl w:val="0"/>
          <w:numId w:val="3"/>
        </w:numPr>
      </w:pPr>
      <w:r>
        <w:t xml:space="preserve">absorbed and returned to the liver </w:t>
      </w:r>
    </w:p>
    <w:p w14:paraId="61F47DC2" w14:textId="77777777" w:rsidR="00E60E76" w:rsidRDefault="00E60E76" w:rsidP="00E60E76">
      <w:pPr>
        <w:pStyle w:val="NoteLevel1"/>
        <w:numPr>
          <w:ilvl w:val="0"/>
          <w:numId w:val="0"/>
        </w:numPr>
        <w:ind w:left="360"/>
      </w:pPr>
    </w:p>
    <w:p w14:paraId="63635F01" w14:textId="76408BE4" w:rsidR="00E60E76" w:rsidRDefault="00E60E76" w:rsidP="00D92C04">
      <w:pPr>
        <w:pStyle w:val="NoteLevel1"/>
        <w:numPr>
          <w:ilvl w:val="0"/>
          <w:numId w:val="0"/>
        </w:numPr>
      </w:pPr>
      <w:r>
        <w:t>Transportation in the body</w:t>
      </w:r>
    </w:p>
    <w:p w14:paraId="6C8AA005" w14:textId="436FD7CB" w:rsidR="00D92C04" w:rsidRDefault="00D92C04" w:rsidP="00D92C04">
      <w:pPr>
        <w:pStyle w:val="NoteLevel1"/>
        <w:numPr>
          <w:ilvl w:val="0"/>
          <w:numId w:val="3"/>
        </w:numPr>
      </w:pPr>
      <w:r>
        <w:t>lipoproteins: combining water insoluble lipids with phospholipids and proteins</w:t>
      </w:r>
    </w:p>
    <w:p w14:paraId="1D29DBD3" w14:textId="53E36951" w:rsidR="00D92C04" w:rsidRDefault="00D92C04" w:rsidP="00D92C04">
      <w:pPr>
        <w:pStyle w:val="NoteLevel1"/>
        <w:numPr>
          <w:ilvl w:val="0"/>
          <w:numId w:val="3"/>
        </w:numPr>
      </w:pPr>
      <w:r>
        <w:t xml:space="preserve">they help transport the dietary triglycerides, cholesterol and fat soluble vitamins from the small intestine or the ones stored in the liver </w:t>
      </w:r>
    </w:p>
    <w:p w14:paraId="34B6623C" w14:textId="77777777" w:rsidR="00D92C04" w:rsidRDefault="00D92C04" w:rsidP="00D92C04">
      <w:pPr>
        <w:pStyle w:val="NoteLevel1"/>
        <w:numPr>
          <w:ilvl w:val="0"/>
          <w:numId w:val="0"/>
        </w:numPr>
        <w:ind w:left="360"/>
      </w:pPr>
    </w:p>
    <w:p w14:paraId="779FD911" w14:textId="456332FE" w:rsidR="00E60E76" w:rsidRDefault="00D92C04" w:rsidP="00E60E76">
      <w:pPr>
        <w:pStyle w:val="NoteLevel1"/>
        <w:numPr>
          <w:ilvl w:val="0"/>
          <w:numId w:val="0"/>
        </w:numPr>
      </w:pPr>
      <w:r>
        <w:t>From the small intestine</w:t>
      </w:r>
    </w:p>
    <w:p w14:paraId="564C3A3E" w14:textId="0A98F080" w:rsidR="00D92C04" w:rsidRDefault="00D92C04" w:rsidP="00D92C04">
      <w:pPr>
        <w:pStyle w:val="NoteLevel1"/>
        <w:numPr>
          <w:ilvl w:val="0"/>
          <w:numId w:val="3"/>
        </w:numPr>
      </w:pPr>
      <w:r>
        <w:t xml:space="preserve">the time after a meal and absorption is called post prandial state </w:t>
      </w:r>
    </w:p>
    <w:p w14:paraId="4C5DD250" w14:textId="13CDADBA" w:rsidR="00D92C04" w:rsidRDefault="00D92C04" w:rsidP="00D92C04">
      <w:pPr>
        <w:pStyle w:val="NoteLevel1"/>
        <w:numPr>
          <w:ilvl w:val="0"/>
          <w:numId w:val="3"/>
        </w:numPr>
      </w:pPr>
      <w:r>
        <w:t xml:space="preserve">how they are transported depends on their solubility in water </w:t>
      </w:r>
    </w:p>
    <w:p w14:paraId="382C3A84" w14:textId="19763064" w:rsidR="00D92C04" w:rsidRDefault="00D92C04" w:rsidP="00D92C04">
      <w:pPr>
        <w:pStyle w:val="NoteLevel1"/>
        <w:numPr>
          <w:ilvl w:val="0"/>
          <w:numId w:val="3"/>
        </w:numPr>
      </w:pPr>
      <w:r>
        <w:t>ones that are not soluble must be incorporated into lipoproteins</w:t>
      </w:r>
    </w:p>
    <w:p w14:paraId="5C969F9D" w14:textId="2F0950C2" w:rsidR="00D92C04" w:rsidRDefault="00D92C04" w:rsidP="00D92C04">
      <w:pPr>
        <w:pStyle w:val="NoteLevel1"/>
        <w:numPr>
          <w:ilvl w:val="0"/>
          <w:numId w:val="3"/>
        </w:numPr>
      </w:pPr>
      <w:r>
        <w:t xml:space="preserve">chylomicrons are transferred from the lymphic system and right into the blood stream </w:t>
      </w:r>
    </w:p>
    <w:p w14:paraId="31233732" w14:textId="2CED0CF1" w:rsidR="00D92C04" w:rsidRDefault="00D92C04" w:rsidP="00D92C04">
      <w:pPr>
        <w:pStyle w:val="NoteLevel1"/>
        <w:numPr>
          <w:ilvl w:val="0"/>
          <w:numId w:val="3"/>
        </w:numPr>
      </w:pPr>
      <w:r>
        <w:t>* lipoprotein lipase: triglycerides into fatty acids and glycerols</w:t>
      </w:r>
    </w:p>
    <w:p w14:paraId="136BE2EB" w14:textId="77777777" w:rsidR="00D92C04" w:rsidRDefault="00D92C04" w:rsidP="00D92C04">
      <w:pPr>
        <w:pStyle w:val="NoteLevel1"/>
        <w:numPr>
          <w:ilvl w:val="0"/>
          <w:numId w:val="0"/>
        </w:numPr>
        <w:ind w:left="360"/>
      </w:pPr>
    </w:p>
    <w:p w14:paraId="116E43F6" w14:textId="1D163C8A" w:rsidR="00E60E76" w:rsidRDefault="00D92C04" w:rsidP="00E60E76">
      <w:pPr>
        <w:pStyle w:val="NoteLevel1"/>
        <w:numPr>
          <w:ilvl w:val="0"/>
          <w:numId w:val="0"/>
        </w:numPr>
      </w:pPr>
      <w:r>
        <w:t>Transport from the liver</w:t>
      </w:r>
    </w:p>
    <w:p w14:paraId="014579AA" w14:textId="71A4B1BC" w:rsidR="008F13C7" w:rsidRDefault="00D92C04" w:rsidP="003A29DA">
      <w:pPr>
        <w:pStyle w:val="NoteLevel1"/>
      </w:pPr>
      <w:r>
        <w:t xml:space="preserve">- major lipid transportation in the body </w:t>
      </w:r>
    </w:p>
    <w:p w14:paraId="56436EB5" w14:textId="73FB07DE" w:rsidR="00D92C04" w:rsidRDefault="00D92C04" w:rsidP="003A29DA">
      <w:pPr>
        <w:pStyle w:val="NoteLevel1"/>
      </w:pPr>
      <w:r>
        <w:t xml:space="preserve">- here the remains are recovered </w:t>
      </w:r>
    </w:p>
    <w:p w14:paraId="6C25EB01" w14:textId="1485E0E0" w:rsidR="00697442" w:rsidRDefault="00697442" w:rsidP="003A29DA">
      <w:pPr>
        <w:pStyle w:val="NoteLevel1"/>
      </w:pPr>
      <w:r>
        <w:t xml:space="preserve">- *** VLDL (very low, are used to make bile), LDL (low, primary cholesterol delivery (for it to be delivered it must bind to a particle called apo b and a receptor called LDL receptor – this allows the LDL to be removed from the blood circulation and enter the cells where they can be used </w:t>
      </w:r>
    </w:p>
    <w:p w14:paraId="6F10BB2D" w14:textId="489FD5D6" w:rsidR="00697442" w:rsidRDefault="00697442" w:rsidP="00697442">
      <w:pPr>
        <w:pStyle w:val="NoteLevel1"/>
      </w:pPr>
      <w:r>
        <w:t xml:space="preserve">** reverse cholesterol transport HDL (high, intestinal tract and liver to pick up cholesterol cells and it reffered too as good cholesterol) </w:t>
      </w:r>
    </w:p>
    <w:p w14:paraId="1F638987" w14:textId="77777777" w:rsidR="00697442" w:rsidRDefault="00697442" w:rsidP="00697442">
      <w:pPr>
        <w:pStyle w:val="NoteLevel1"/>
      </w:pPr>
    </w:p>
    <w:p w14:paraId="36DB4BC2" w14:textId="1EB22211" w:rsidR="00697442" w:rsidRDefault="00697442" w:rsidP="00697442">
      <w:pPr>
        <w:pStyle w:val="NoteLevel1"/>
      </w:pPr>
      <w:r>
        <w:t>Lipid functions</w:t>
      </w:r>
    </w:p>
    <w:p w14:paraId="15F6233A" w14:textId="31648649" w:rsidR="00697442" w:rsidRDefault="00697442" w:rsidP="00697442">
      <w:pPr>
        <w:pStyle w:val="NoteLevel1"/>
      </w:pPr>
      <w:r>
        <w:t xml:space="preserve">- structure and lubrication (adipose tissue, fat storing cells) </w:t>
      </w:r>
    </w:p>
    <w:p w14:paraId="788066F9" w14:textId="5ADA0D50" w:rsidR="00697442" w:rsidRDefault="00697442" w:rsidP="00697442">
      <w:pPr>
        <w:pStyle w:val="NoteLevel1"/>
      </w:pPr>
      <w:r>
        <w:t>- regulation: essential fatty acids (view omega 3 &amp; 6, FIG 5.16 elcosanoids*</w:t>
      </w:r>
    </w:p>
    <w:p w14:paraId="66898BD1" w14:textId="386020E0" w:rsidR="00697442" w:rsidRDefault="00697442" w:rsidP="00697442">
      <w:pPr>
        <w:pStyle w:val="NoteLevel1"/>
      </w:pPr>
      <w:r>
        <w:t xml:space="preserve">- atp production – beta oxidation </w:t>
      </w:r>
    </w:p>
    <w:p w14:paraId="339FE82D" w14:textId="260B8AFF" w:rsidR="008F13C7" w:rsidRDefault="00697442" w:rsidP="003A29DA">
      <w:pPr>
        <w:pStyle w:val="NoteLevel1"/>
      </w:pPr>
      <w:r>
        <w:t>- sorting fat tissue and using the stored fat tissue</w:t>
      </w:r>
    </w:p>
    <w:p w14:paraId="6AD505CD" w14:textId="77777777" w:rsidR="00697442" w:rsidRDefault="00697442" w:rsidP="003A29DA">
      <w:pPr>
        <w:pStyle w:val="NoteLevel1"/>
      </w:pPr>
      <w:r>
        <w:t xml:space="preserve">- hormone sensitive lipase </w:t>
      </w:r>
    </w:p>
    <w:p w14:paraId="7A3D8B07" w14:textId="2DAD59DC" w:rsidR="00697442" w:rsidRDefault="00697442" w:rsidP="003A29DA">
      <w:pPr>
        <w:pStyle w:val="NoteLevel1"/>
      </w:pPr>
      <w:r>
        <w:t>** glucose and fatty acid cycle – page 184</w:t>
      </w:r>
    </w:p>
    <w:p w14:paraId="0F46E434" w14:textId="77777777" w:rsidR="00697442" w:rsidRDefault="00697442" w:rsidP="003A29DA">
      <w:pPr>
        <w:pStyle w:val="NoteLevel1"/>
      </w:pPr>
    </w:p>
    <w:p w14:paraId="6E5D24E3" w14:textId="38329BCA" w:rsidR="00697442" w:rsidRDefault="00697442" w:rsidP="003A29DA">
      <w:pPr>
        <w:pStyle w:val="NoteLevel1"/>
      </w:pPr>
      <w:r>
        <w:t>Health</w:t>
      </w:r>
    </w:p>
    <w:p w14:paraId="065CFBC0" w14:textId="7F6ACA8F" w:rsidR="00697442" w:rsidRDefault="00697442" w:rsidP="003A29DA">
      <w:pPr>
        <w:pStyle w:val="NoteLevel1"/>
      </w:pPr>
      <w:r>
        <w:t>- adequate amounts of essential fatty acids must be consumed to maintain health</w:t>
      </w:r>
    </w:p>
    <w:p w14:paraId="2A2982F3" w14:textId="77777777" w:rsidR="00FC1F4B" w:rsidRDefault="00FC1F4B" w:rsidP="003A29DA">
      <w:pPr>
        <w:pStyle w:val="NoteLevel1"/>
      </w:pPr>
    </w:p>
    <w:p w14:paraId="769E6F95" w14:textId="36C17C5F" w:rsidR="00FC1F4B" w:rsidRDefault="00FC1F4B" w:rsidP="003A29DA">
      <w:pPr>
        <w:pStyle w:val="NoteLevel1"/>
      </w:pPr>
      <w:r>
        <w:t xml:space="preserve">Other risks </w:t>
      </w:r>
    </w:p>
    <w:p w14:paraId="6F7A0292" w14:textId="00CB5F53" w:rsidR="00FC1F4B" w:rsidRDefault="00FC1F4B" w:rsidP="003A29DA">
      <w:pPr>
        <w:pStyle w:val="NoteLevel1"/>
      </w:pPr>
      <w:r>
        <w:t>High blood pressure</w:t>
      </w:r>
    </w:p>
    <w:p w14:paraId="690BB27D" w14:textId="2B56FFFE" w:rsidR="00FC1F4B" w:rsidRDefault="00FC1F4B" w:rsidP="003A29DA">
      <w:pPr>
        <w:pStyle w:val="NoteLevel1"/>
      </w:pPr>
      <w:r>
        <w:t>Diabetes</w:t>
      </w:r>
    </w:p>
    <w:p w14:paraId="15149493" w14:textId="392133C9" w:rsidR="00FC1F4B" w:rsidRDefault="00FC1F4B" w:rsidP="003A29DA">
      <w:pPr>
        <w:pStyle w:val="NoteLevel1"/>
      </w:pPr>
      <w:r>
        <w:t xml:space="preserve">Weight </w:t>
      </w:r>
    </w:p>
    <w:p w14:paraId="49CC6F99" w14:textId="71B39EE5" w:rsidR="00FC1F4B" w:rsidRDefault="00FC1F4B" w:rsidP="003A29DA">
      <w:pPr>
        <w:pStyle w:val="NoteLevel1"/>
      </w:pPr>
      <w:r>
        <w:t xml:space="preserve">Genes </w:t>
      </w:r>
    </w:p>
    <w:p w14:paraId="12E3A650" w14:textId="6C0E2A35" w:rsidR="00FC1F4B" w:rsidRDefault="00FC1F4B" w:rsidP="003A29DA">
      <w:pPr>
        <w:pStyle w:val="NoteLevel1"/>
      </w:pPr>
      <w:r>
        <w:t xml:space="preserve">Lifestyle </w:t>
      </w:r>
    </w:p>
    <w:p w14:paraId="767620CC" w14:textId="0915F3A3" w:rsidR="00FC1F4B" w:rsidRDefault="00FC1F4B" w:rsidP="003A29DA">
      <w:pPr>
        <w:pStyle w:val="NoteLevel1"/>
      </w:pPr>
      <w:r>
        <w:t>Age</w:t>
      </w:r>
    </w:p>
    <w:p w14:paraId="2CD52187" w14:textId="17516F5A" w:rsidR="00FC1F4B" w:rsidRDefault="00FC1F4B" w:rsidP="003A29DA">
      <w:pPr>
        <w:pStyle w:val="NoteLevel1"/>
      </w:pPr>
      <w:r>
        <w:t>Gender</w:t>
      </w:r>
    </w:p>
    <w:p w14:paraId="2A306F8F" w14:textId="77777777" w:rsidR="00FC1F4B" w:rsidRDefault="00FC1F4B" w:rsidP="003A29DA">
      <w:pPr>
        <w:pStyle w:val="NoteLevel1"/>
      </w:pPr>
    </w:p>
    <w:p w14:paraId="4381CF20" w14:textId="3E8B0728" w:rsidR="00FC1F4B" w:rsidRDefault="00697442" w:rsidP="003A29DA">
      <w:pPr>
        <w:pStyle w:val="NoteLevel1"/>
      </w:pPr>
      <w:r>
        <w:t>- cardiovascular disease (type of fat that g</w:t>
      </w:r>
      <w:r w:rsidR="00FC1F4B">
        <w:t>ives the risk)</w:t>
      </w:r>
    </w:p>
    <w:p w14:paraId="372B901B" w14:textId="2B3A1D12" w:rsidR="00FC1F4B" w:rsidRDefault="00FC1F4B" w:rsidP="003A29DA">
      <w:pPr>
        <w:pStyle w:val="NoteLevel1"/>
      </w:pPr>
      <w:r>
        <w:t xml:space="preserve">- </w:t>
      </w:r>
      <w:r w:rsidR="00697442">
        <w:t>atherosclerosis – disease where the lipids are deposited in the artery walls that reduce their elasticity and event</w:t>
      </w:r>
      <w:r>
        <w:t>ually blocks the flow of blood</w:t>
      </w:r>
    </w:p>
    <w:p w14:paraId="088F6037" w14:textId="59CE5560" w:rsidR="00697442" w:rsidRDefault="00FC1F4B" w:rsidP="003A29DA">
      <w:pPr>
        <w:pStyle w:val="NoteLevel1"/>
      </w:pPr>
      <w:r>
        <w:t xml:space="preserve">- </w:t>
      </w:r>
      <w:r w:rsidR="00697442">
        <w:t xml:space="preserve">process begins as an injury, the lining becomes more permeable so the LDLS can pass through (it would not with no injury (view page </w:t>
      </w:r>
      <w:r>
        <w:t xml:space="preserve">187 for diagram) </w:t>
      </w:r>
    </w:p>
    <w:p w14:paraId="38912290" w14:textId="77777777" w:rsidR="008F13C7" w:rsidRDefault="008F13C7" w:rsidP="003A29DA">
      <w:pPr>
        <w:pStyle w:val="NoteLevel1"/>
      </w:pPr>
    </w:p>
    <w:p w14:paraId="376BDB21" w14:textId="77777777" w:rsidR="00FC1F4B" w:rsidRDefault="00FC1F4B" w:rsidP="003A29DA">
      <w:pPr>
        <w:pStyle w:val="NoteLevel1"/>
      </w:pPr>
      <w:r>
        <w:t xml:space="preserve">what can increase the risk? </w:t>
      </w:r>
    </w:p>
    <w:p w14:paraId="7EE84981" w14:textId="3FC264F1" w:rsidR="008F13C7" w:rsidRDefault="00FC1F4B" w:rsidP="003A29DA">
      <w:pPr>
        <w:pStyle w:val="NoteLevel1"/>
      </w:pPr>
      <w:r>
        <w:t xml:space="preserve">Saturated/trans fat and cholesterol 3/4x is made in the body than in the diet, increase inflammation – mono helps because it makes the receptors less susceptile to oxidization </w:t>
      </w:r>
    </w:p>
    <w:p w14:paraId="1FA7573B" w14:textId="77777777" w:rsidR="00FC1F4B" w:rsidRDefault="00FC1F4B" w:rsidP="003A29DA">
      <w:pPr>
        <w:pStyle w:val="NoteLevel1"/>
      </w:pPr>
    </w:p>
    <w:p w14:paraId="71CA3890" w14:textId="03DD54AB" w:rsidR="00FC1F4B" w:rsidRDefault="00FC1F4B" w:rsidP="003A29DA">
      <w:pPr>
        <w:pStyle w:val="NoteLevel1"/>
      </w:pPr>
      <w:r>
        <w:t>Diet factors</w:t>
      </w:r>
    </w:p>
    <w:p w14:paraId="75E8ED1C" w14:textId="27FE7CA6" w:rsidR="00FC1F4B" w:rsidRDefault="00FC1F4B" w:rsidP="003A29DA">
      <w:pPr>
        <w:pStyle w:val="NoteLevel1"/>
      </w:pPr>
      <w:r>
        <w:t>Plant foods/b vitamins</w:t>
      </w:r>
    </w:p>
    <w:p w14:paraId="26871A08" w14:textId="02AE3E74" w:rsidR="00FC1F4B" w:rsidRDefault="00FC1F4B" w:rsidP="003A29DA">
      <w:pPr>
        <w:pStyle w:val="NoteLevel1"/>
      </w:pPr>
      <w:r>
        <w:t xml:space="preserve">Moderate alcohol consumption </w:t>
      </w:r>
    </w:p>
    <w:p w14:paraId="11E1134D" w14:textId="566409C0" w:rsidR="00FC1F4B" w:rsidRDefault="00FC1F4B" w:rsidP="003A29DA">
      <w:pPr>
        <w:pStyle w:val="NoteLevel1"/>
      </w:pPr>
      <w:r>
        <w:t xml:space="preserve">Diet pattern </w:t>
      </w:r>
    </w:p>
    <w:p w14:paraId="48ED65B7" w14:textId="0FC1075D" w:rsidR="00FC1F4B" w:rsidRDefault="00FC1F4B" w:rsidP="003A29DA">
      <w:pPr>
        <w:pStyle w:val="NoteLevel1"/>
      </w:pPr>
      <w:r>
        <w:t>** view dietary patterns and cancer on page 193-194</w:t>
      </w:r>
    </w:p>
    <w:p w14:paraId="56D6F6A5" w14:textId="77777777" w:rsidR="00FC1F4B" w:rsidRDefault="00FC1F4B" w:rsidP="003A29DA">
      <w:pPr>
        <w:pStyle w:val="NoteLevel1"/>
      </w:pPr>
    </w:p>
    <w:p w14:paraId="7B443214" w14:textId="3F886EFA" w:rsidR="00FC1F4B" w:rsidRDefault="00FC1F4B" w:rsidP="003A29DA">
      <w:pPr>
        <w:pStyle w:val="NoteLevel1"/>
      </w:pPr>
      <w:r>
        <w:t>Meeting Recommendations</w:t>
      </w:r>
    </w:p>
    <w:p w14:paraId="02422B6C" w14:textId="6AE55E11" w:rsidR="00FC1F4B" w:rsidRDefault="00FC1F4B" w:rsidP="003A29DA">
      <w:pPr>
        <w:pStyle w:val="NoteLevel1"/>
      </w:pPr>
      <w:r>
        <w:t xml:space="preserve">About 31% of the diet comes from fat </w:t>
      </w:r>
    </w:p>
    <w:p w14:paraId="0B193854" w14:textId="6471A645" w:rsidR="00DA130D" w:rsidRDefault="00FC1F4B" w:rsidP="00DA130D">
      <w:pPr>
        <w:pStyle w:val="NoteLevel1"/>
      </w:pPr>
      <w:r>
        <w:t xml:space="preserve">20-35% of calories of fat for adults – anything lower than 20 can cause not good intake </w:t>
      </w:r>
    </w:p>
    <w:p w14:paraId="7C5692D4" w14:textId="1930D3E2" w:rsidR="00FC1F4B" w:rsidRDefault="00FC1F4B" w:rsidP="003A29DA">
      <w:pPr>
        <w:pStyle w:val="NoteLevel1"/>
      </w:pPr>
      <w:r>
        <w:t xml:space="preserve">limit cholesterol intakes </w:t>
      </w:r>
    </w:p>
    <w:p w14:paraId="77048DAA" w14:textId="2D54F591" w:rsidR="00DA130D" w:rsidRDefault="00DA130D" w:rsidP="003A29DA">
      <w:pPr>
        <w:pStyle w:val="NoteLevel1"/>
      </w:pPr>
      <w:r>
        <w:t>* view guidelines for prevention 197-201</w:t>
      </w:r>
    </w:p>
    <w:p w14:paraId="04BBA27B" w14:textId="331B67B0" w:rsidR="00DA130D" w:rsidRDefault="00DA130D" w:rsidP="003A29DA">
      <w:pPr>
        <w:pStyle w:val="NoteLevel1"/>
      </w:pPr>
      <w:r>
        <w:t xml:space="preserve">choose proteins sources wisely </w:t>
      </w:r>
    </w:p>
    <w:p w14:paraId="2F5D8DF3" w14:textId="23DBD248" w:rsidR="00DA130D" w:rsidRDefault="00DA130D" w:rsidP="003A29DA">
      <w:pPr>
        <w:pStyle w:val="NoteLevel1"/>
      </w:pPr>
      <w:r>
        <w:t xml:space="preserve">watch processed foods </w:t>
      </w:r>
    </w:p>
    <w:p w14:paraId="042BEAD0" w14:textId="0EE32345" w:rsidR="00DA130D" w:rsidRDefault="00DA130D" w:rsidP="003A29DA">
      <w:pPr>
        <w:pStyle w:val="NoteLevel1"/>
      </w:pPr>
      <w:r>
        <w:t xml:space="preserve">reduce fat food </w:t>
      </w:r>
    </w:p>
    <w:p w14:paraId="431EC7C8" w14:textId="3ACCB8DA" w:rsidR="00DA130D" w:rsidRDefault="00DA130D" w:rsidP="003A29DA">
      <w:pPr>
        <w:pStyle w:val="NoteLevel1"/>
      </w:pPr>
      <w:r>
        <w:t>fat substitutes - 205</w:t>
      </w:r>
    </w:p>
    <w:p w14:paraId="4F0CC199" w14:textId="77777777" w:rsidR="00FC1F4B" w:rsidRDefault="00FC1F4B" w:rsidP="003A29DA">
      <w:pPr>
        <w:pStyle w:val="NoteLevel1"/>
      </w:pPr>
    </w:p>
    <w:p w14:paraId="5697ABDB" w14:textId="77777777" w:rsidR="003A29DA" w:rsidRDefault="003A29DA" w:rsidP="003A29DA">
      <w:pPr>
        <w:pStyle w:val="NoteLevel1"/>
        <w:sectPr w:rsidR="003A29DA" w:rsidSect="003A29DA">
          <w:headerReference w:type="first" r:id="rId12"/>
          <w:pgSz w:w="12240" w:h="15840"/>
          <w:pgMar w:top="1440" w:right="1440" w:bottom="1440" w:left="1440" w:header="708" w:footer="708" w:gutter="0"/>
          <w:cols w:space="708"/>
          <w:titlePg/>
          <w:docGrid w:type="lines" w:linePitch="360"/>
        </w:sectPr>
      </w:pPr>
    </w:p>
    <w:p w14:paraId="13A8DC15" w14:textId="455E30AF" w:rsidR="003A29DA" w:rsidRDefault="003052E5" w:rsidP="003A29DA">
      <w:pPr>
        <w:pStyle w:val="NoteLevel1"/>
      </w:pPr>
      <w:r>
        <w:t>our body is about 15% protein and our muscles, organs, and tissue</w:t>
      </w:r>
    </w:p>
    <w:p w14:paraId="50220D1F" w14:textId="02E91D57" w:rsidR="003052E5" w:rsidRDefault="003052E5" w:rsidP="003A29DA">
      <w:pPr>
        <w:pStyle w:val="NoteLevel1"/>
      </w:pPr>
      <w:r>
        <w:t xml:space="preserve">62% of </w:t>
      </w:r>
      <w:r w:rsidR="00647BC2">
        <w:t xml:space="preserve">dietary protein comes from meat, poultry, fish, eggs, </w:t>
      </w:r>
    </w:p>
    <w:p w14:paraId="1ADF4865" w14:textId="77777777" w:rsidR="00647BC2" w:rsidRDefault="00647BC2" w:rsidP="003A29DA">
      <w:pPr>
        <w:pStyle w:val="NoteLevel1"/>
      </w:pPr>
    </w:p>
    <w:p w14:paraId="4417537E" w14:textId="48BF35CB" w:rsidR="00647BC2" w:rsidRDefault="00647BC2" w:rsidP="003A29DA">
      <w:pPr>
        <w:pStyle w:val="NoteLevel1"/>
      </w:pPr>
      <w:r>
        <w:t xml:space="preserve">the source of the dietary protein in the diet determines what other nutrients are consumed with </w:t>
      </w:r>
    </w:p>
    <w:p w14:paraId="4DEAEE27" w14:textId="54918DA4" w:rsidR="00647BC2" w:rsidRDefault="00647BC2" w:rsidP="003A29DA">
      <w:pPr>
        <w:pStyle w:val="NoteLevel1"/>
      </w:pPr>
      <w:r>
        <w:t xml:space="preserve">animal products: excellent source of vitamin b, zinc, iron and calcium, low fibre and high saturated fat </w:t>
      </w:r>
    </w:p>
    <w:p w14:paraId="217BC87C" w14:textId="0B64C5FC" w:rsidR="00F2153B" w:rsidRDefault="00F2153B" w:rsidP="003A29DA">
      <w:pPr>
        <w:pStyle w:val="NoteLevel1"/>
      </w:pPr>
      <w:r>
        <w:t xml:space="preserve">plants: fibre, phytochemicals, and unsaturated fats </w:t>
      </w:r>
    </w:p>
    <w:p w14:paraId="500FDE34" w14:textId="59B4D94C" w:rsidR="006707A6" w:rsidRDefault="006707A6" w:rsidP="003A29DA">
      <w:pPr>
        <w:pStyle w:val="NoteLevel1"/>
      </w:pPr>
    </w:p>
    <w:p w14:paraId="0A011F7D" w14:textId="4351B422" w:rsidR="006707A6" w:rsidRDefault="006707A6" w:rsidP="003A29DA">
      <w:pPr>
        <w:pStyle w:val="NoteLevel1"/>
      </w:pPr>
      <w:r>
        <w:t xml:space="preserve">Protein Structure </w:t>
      </w:r>
    </w:p>
    <w:p w14:paraId="5C97B6EE" w14:textId="0B7572BD" w:rsidR="006707A6" w:rsidRDefault="006707A6" w:rsidP="003A29DA">
      <w:pPr>
        <w:pStyle w:val="NoteLevel1"/>
      </w:pPr>
      <w:r>
        <w:t xml:space="preserve">Contain: carbon, hydrogen and oxygen but they are set apart by the other nutrient yielding structures and the presence of nitrogen </w:t>
      </w:r>
    </w:p>
    <w:p w14:paraId="54CB046B" w14:textId="77777777" w:rsidR="006707A6" w:rsidRDefault="006707A6" w:rsidP="003A29DA">
      <w:pPr>
        <w:pStyle w:val="NoteLevel1"/>
      </w:pPr>
    </w:p>
    <w:p w14:paraId="33BF656C" w14:textId="059B19CA" w:rsidR="006707A6" w:rsidRDefault="006707A6" w:rsidP="003A29DA">
      <w:pPr>
        <w:pStyle w:val="NoteLevel1"/>
      </w:pPr>
      <w:r>
        <w:t>Amino acids</w:t>
      </w:r>
    </w:p>
    <w:p w14:paraId="0FC4A282" w14:textId="6AFD9545" w:rsidR="006707A6" w:rsidRDefault="006707A6" w:rsidP="003A29DA">
      <w:pPr>
        <w:pStyle w:val="NoteLevel1"/>
      </w:pPr>
      <w:r>
        <w:t xml:space="preserve">- each type contains a specific number and proportion of amino acids that are set in a specific order </w:t>
      </w:r>
    </w:p>
    <w:p w14:paraId="2A391594" w14:textId="4C26A5C8" w:rsidR="006707A6" w:rsidRDefault="006707A6" w:rsidP="003A29DA">
      <w:pPr>
        <w:pStyle w:val="NoteLevel1"/>
      </w:pPr>
      <w:r>
        <w:t xml:space="preserve">- there are about 20, 9 cannot be made by our body </w:t>
      </w:r>
    </w:p>
    <w:p w14:paraId="1D547559" w14:textId="5188FA7F" w:rsidR="006707A6" w:rsidRDefault="006707A6" w:rsidP="003A29DA">
      <w:pPr>
        <w:pStyle w:val="NoteLevel1"/>
      </w:pPr>
      <w:r>
        <w:t xml:space="preserve">- 4 chemical groups: hydrogen, amino group, nitrogen and a acid group </w:t>
      </w:r>
    </w:p>
    <w:p w14:paraId="65ED0941" w14:textId="5FE3261B" w:rsidR="006707A6" w:rsidRDefault="006707A6" w:rsidP="003A29DA">
      <w:pPr>
        <w:pStyle w:val="NoteLevel1"/>
      </w:pPr>
      <w:r>
        <w:t xml:space="preserve">- condionally essential * </w:t>
      </w:r>
    </w:p>
    <w:p w14:paraId="0EFECBF5" w14:textId="6F563DE0" w:rsidR="006707A6" w:rsidRDefault="006707A6" w:rsidP="003A29DA">
      <w:pPr>
        <w:pStyle w:val="NoteLevel1"/>
      </w:pPr>
      <w:r>
        <w:t xml:space="preserve">transamination – a amino acid transfer to a carbon containing molecule to form a different type of amino acid </w:t>
      </w:r>
    </w:p>
    <w:p w14:paraId="101E23F6" w14:textId="77777777" w:rsidR="006707A6" w:rsidRDefault="006707A6" w:rsidP="003A29DA">
      <w:pPr>
        <w:pStyle w:val="NoteLevel1"/>
      </w:pPr>
    </w:p>
    <w:p w14:paraId="5A90AC57" w14:textId="0B6297BA" w:rsidR="006707A6" w:rsidRDefault="006707A6" w:rsidP="003A29DA">
      <w:pPr>
        <w:pStyle w:val="NoteLevel1"/>
      </w:pPr>
      <w:r>
        <w:t>Protein Structure</w:t>
      </w:r>
    </w:p>
    <w:p w14:paraId="7B306A15" w14:textId="2DB08F2B" w:rsidR="006707A6" w:rsidRDefault="006707A6" w:rsidP="003A29DA">
      <w:pPr>
        <w:pStyle w:val="NoteLevel1"/>
      </w:pPr>
      <w:r>
        <w:t xml:space="preserve">- linked together by a peptide bond </w:t>
      </w:r>
    </w:p>
    <w:p w14:paraId="5FFAA59E" w14:textId="34D59050" w:rsidR="006707A6" w:rsidRDefault="006707A6" w:rsidP="003A29DA">
      <w:pPr>
        <w:pStyle w:val="NoteLevel1"/>
      </w:pPr>
      <w:r>
        <w:t xml:space="preserve">- formed between a the acid group of 1 amino acid and the nitrogen atom of the next amino acid </w:t>
      </w:r>
    </w:p>
    <w:p w14:paraId="69712642" w14:textId="38287269" w:rsidR="006707A6" w:rsidRDefault="006707A6" w:rsidP="003A29DA">
      <w:pPr>
        <w:pStyle w:val="NoteLevel1"/>
      </w:pPr>
      <w:r>
        <w:t xml:space="preserve">- order and chemical properties of the amino acids in the polypeptide chain determine the shape of the protein </w:t>
      </w:r>
    </w:p>
    <w:p w14:paraId="000E1AD8" w14:textId="6B890053" w:rsidR="006707A6" w:rsidRDefault="006707A6" w:rsidP="003A29DA">
      <w:pPr>
        <w:pStyle w:val="NoteLevel1"/>
      </w:pPr>
      <w:r>
        <w:t xml:space="preserve">- denaturation – alteration in the structure and the function is disrupted </w:t>
      </w:r>
    </w:p>
    <w:p w14:paraId="6A7A2922" w14:textId="77777777" w:rsidR="006707A6" w:rsidRDefault="006707A6" w:rsidP="003A29DA">
      <w:pPr>
        <w:pStyle w:val="NoteLevel1"/>
      </w:pPr>
    </w:p>
    <w:p w14:paraId="01DE5D7A" w14:textId="140596C1" w:rsidR="006707A6" w:rsidRDefault="006707A6" w:rsidP="003A29DA">
      <w:pPr>
        <w:pStyle w:val="NoteLevel1"/>
      </w:pPr>
      <w:r>
        <w:t xml:space="preserve">In the digestion tract </w:t>
      </w:r>
    </w:p>
    <w:p w14:paraId="4AB4C565" w14:textId="00A1C9AD" w:rsidR="006707A6" w:rsidRDefault="006707A6" w:rsidP="003A29DA">
      <w:pPr>
        <w:pStyle w:val="NoteLevel1"/>
      </w:pPr>
      <w:r>
        <w:t xml:space="preserve">- begins in the stomach where the hydrolic acid makes them more accessible to the enzyme attack and breaks the polypeptides into amino acids </w:t>
      </w:r>
    </w:p>
    <w:p w14:paraId="70E447C2" w14:textId="1CF69FB0" w:rsidR="006707A6" w:rsidRDefault="006707A6" w:rsidP="003A29DA">
      <w:pPr>
        <w:pStyle w:val="NoteLevel1"/>
      </w:pPr>
      <w:r>
        <w:t xml:space="preserve">- single and tripeptides can be abosorbed by the mucosal cells and the small intestine </w:t>
      </w:r>
    </w:p>
    <w:p w14:paraId="59C2B069" w14:textId="77777777" w:rsidR="006707A6" w:rsidRDefault="006707A6" w:rsidP="003A29DA">
      <w:pPr>
        <w:pStyle w:val="NoteLevel1"/>
      </w:pPr>
    </w:p>
    <w:p w14:paraId="3C58E553" w14:textId="3C676BAB" w:rsidR="006707A6" w:rsidRDefault="006211B3" w:rsidP="003A29DA">
      <w:pPr>
        <w:pStyle w:val="NoteLevel1"/>
      </w:pPr>
      <w:r>
        <w:t xml:space="preserve">Amino Acid Absorption </w:t>
      </w:r>
    </w:p>
    <w:p w14:paraId="2D1C9406" w14:textId="48E97755" w:rsidR="006211B3" w:rsidRDefault="006211B3" w:rsidP="003A29DA">
      <w:pPr>
        <w:pStyle w:val="NoteLevel1"/>
      </w:pPr>
      <w:r>
        <w:t xml:space="preserve">- they enter the mucosa cells using the energy active systems and ones with the same structures can take the same route </w:t>
      </w:r>
    </w:p>
    <w:p w14:paraId="669A4F84" w14:textId="27E3AEDC" w:rsidR="006211B3" w:rsidRDefault="006211B3" w:rsidP="003A29DA">
      <w:pPr>
        <w:pStyle w:val="NoteLevel1"/>
      </w:pPr>
      <w:r>
        <w:t xml:space="preserve">- if there is an excess more of it will be absorpbed slowing others absorption </w:t>
      </w:r>
    </w:p>
    <w:p w14:paraId="3F93E5CD" w14:textId="77777777" w:rsidR="006211B3" w:rsidRDefault="006211B3" w:rsidP="003A29DA">
      <w:pPr>
        <w:pStyle w:val="NoteLevel1"/>
      </w:pPr>
    </w:p>
    <w:p w14:paraId="64B7E90A" w14:textId="44C504CF" w:rsidR="006211B3" w:rsidRDefault="006211B3" w:rsidP="003A29DA">
      <w:pPr>
        <w:pStyle w:val="NoteLevel1"/>
      </w:pPr>
      <w:r>
        <w:t xml:space="preserve">Allergies </w:t>
      </w:r>
    </w:p>
    <w:p w14:paraId="7E740A88" w14:textId="69FC0C7A" w:rsidR="006211B3" w:rsidRDefault="006211B3" w:rsidP="003A29DA">
      <w:pPr>
        <w:pStyle w:val="NoteLevel1"/>
      </w:pPr>
      <w:r>
        <w:t xml:space="preserve">- happens when a protein is not completely digested </w:t>
      </w:r>
    </w:p>
    <w:p w14:paraId="55564759" w14:textId="40462C21" w:rsidR="006211B3" w:rsidRDefault="006211B3" w:rsidP="003A29DA">
      <w:pPr>
        <w:pStyle w:val="NoteLevel1"/>
      </w:pPr>
      <w:r>
        <w:t xml:space="preserve">- when it is consumed again it will see it as a foreign substance </w:t>
      </w:r>
    </w:p>
    <w:p w14:paraId="1FBD67DC" w14:textId="2B436541" w:rsidR="006211B3" w:rsidRDefault="006211B3" w:rsidP="003A29DA">
      <w:pPr>
        <w:pStyle w:val="NoteLevel1"/>
      </w:pPr>
      <w:r>
        <w:t xml:space="preserve">- makes an attack </w:t>
      </w:r>
    </w:p>
    <w:p w14:paraId="5F17B338" w14:textId="53903665" w:rsidR="006211B3" w:rsidRDefault="006211B3" w:rsidP="003A29DA">
      <w:pPr>
        <w:pStyle w:val="NoteLevel1"/>
      </w:pPr>
      <w:r>
        <w:t xml:space="preserve">- * anaphylaxis </w:t>
      </w:r>
    </w:p>
    <w:p w14:paraId="71F3E924" w14:textId="3543F321" w:rsidR="006707A6" w:rsidRDefault="006707A6" w:rsidP="003A29DA">
      <w:pPr>
        <w:pStyle w:val="NoteLevel1"/>
      </w:pPr>
    </w:p>
    <w:p w14:paraId="4B2C9EFC" w14:textId="57A04877" w:rsidR="006044A9" w:rsidRDefault="006044A9" w:rsidP="003A29DA">
      <w:pPr>
        <w:pStyle w:val="NoteLevel1"/>
      </w:pPr>
      <w:r>
        <w:t>In the body</w:t>
      </w:r>
    </w:p>
    <w:p w14:paraId="09DBFDB2" w14:textId="4AED41A8" w:rsidR="006044A9" w:rsidRDefault="006044A9" w:rsidP="003A29DA">
      <w:pPr>
        <w:pStyle w:val="NoteLevel1"/>
      </w:pPr>
      <w:r>
        <w:t xml:space="preserve">- the amino acids in the body tissue and fluids are called </w:t>
      </w:r>
    </w:p>
    <w:p w14:paraId="19757A9B" w14:textId="0AFCB076" w:rsidR="006044A9" w:rsidRDefault="006044A9" w:rsidP="003A29DA">
      <w:pPr>
        <w:pStyle w:val="NoteLevel1"/>
      </w:pPr>
      <w:r>
        <w:t xml:space="preserve">* amino acid pool: they can be metabolized to provide energy, synthesize body proteins and nitrogen conpounds </w:t>
      </w:r>
    </w:p>
    <w:p w14:paraId="1B0A5DF6" w14:textId="77777777" w:rsidR="006044A9" w:rsidRDefault="006044A9" w:rsidP="003A29DA">
      <w:pPr>
        <w:pStyle w:val="NoteLevel1"/>
      </w:pPr>
    </w:p>
    <w:p w14:paraId="1C044906" w14:textId="154556BD" w:rsidR="006044A9" w:rsidRDefault="006044A9" w:rsidP="006044A9">
      <w:pPr>
        <w:pStyle w:val="NoteLevel1"/>
        <w:numPr>
          <w:ilvl w:val="0"/>
          <w:numId w:val="0"/>
        </w:numPr>
      </w:pPr>
      <w:r>
        <w:t>Protein turnover</w:t>
      </w:r>
    </w:p>
    <w:p w14:paraId="6B7226BF" w14:textId="2A2B4613" w:rsidR="006044A9" w:rsidRDefault="006044A9" w:rsidP="006044A9">
      <w:pPr>
        <w:pStyle w:val="NoteLevel1"/>
        <w:numPr>
          <w:ilvl w:val="0"/>
          <w:numId w:val="0"/>
        </w:numPr>
      </w:pPr>
      <w:r>
        <w:t>Body proteins are not static so they are continually broken down and synthesized</w:t>
      </w:r>
    </w:p>
    <w:p w14:paraId="347290D7" w14:textId="021BA0D5" w:rsidR="006044A9" w:rsidRDefault="006044A9" w:rsidP="006044A9">
      <w:pPr>
        <w:pStyle w:val="NoteLevel1"/>
        <w:numPr>
          <w:ilvl w:val="0"/>
          <w:numId w:val="0"/>
        </w:numPr>
      </w:pPr>
      <w:r>
        <w:t>It is necessary for normal growth and maintenance and adaptions to changing situations</w:t>
      </w:r>
    </w:p>
    <w:p w14:paraId="5AF19CDD" w14:textId="57D81301" w:rsidR="006044A9" w:rsidRDefault="006044A9" w:rsidP="006044A9">
      <w:pPr>
        <w:pStyle w:val="NoteLevel1"/>
        <w:numPr>
          <w:ilvl w:val="0"/>
          <w:numId w:val="0"/>
        </w:numPr>
      </w:pPr>
      <w:r>
        <w:t xml:space="preserve">The rate depends on it’s function </w:t>
      </w:r>
    </w:p>
    <w:p w14:paraId="13F9239E" w14:textId="77777777" w:rsidR="006044A9" w:rsidRDefault="006044A9" w:rsidP="006044A9">
      <w:pPr>
        <w:pStyle w:val="NoteLevel1"/>
        <w:numPr>
          <w:ilvl w:val="0"/>
          <w:numId w:val="0"/>
        </w:numPr>
      </w:pPr>
    </w:p>
    <w:p w14:paraId="175DE675" w14:textId="374C55CC" w:rsidR="006044A9" w:rsidRDefault="006044A9" w:rsidP="006044A9">
      <w:pPr>
        <w:pStyle w:val="NoteLevel1"/>
        <w:numPr>
          <w:ilvl w:val="0"/>
          <w:numId w:val="0"/>
        </w:numPr>
      </w:pPr>
      <w:r>
        <w:t xml:space="preserve">Protein Synthesis </w:t>
      </w:r>
    </w:p>
    <w:p w14:paraId="085EC8DC" w14:textId="7A6E9314" w:rsidR="006044A9" w:rsidRDefault="006044A9" w:rsidP="006044A9">
      <w:pPr>
        <w:pStyle w:val="NoteLevel1"/>
        <w:numPr>
          <w:ilvl w:val="0"/>
          <w:numId w:val="0"/>
        </w:numPr>
      </w:pPr>
      <w:r>
        <w:t xml:space="preserve">DNA – genes </w:t>
      </w:r>
    </w:p>
    <w:p w14:paraId="7F0D5AC7" w14:textId="392DDA83" w:rsidR="006044A9" w:rsidRDefault="006044A9" w:rsidP="006044A9">
      <w:pPr>
        <w:pStyle w:val="NoteLevel1"/>
        <w:numPr>
          <w:ilvl w:val="0"/>
          <w:numId w:val="0"/>
        </w:numPr>
      </w:pPr>
      <w:r>
        <w:t>A - ADENINE</w:t>
      </w:r>
    </w:p>
    <w:p w14:paraId="3E606F84" w14:textId="2F2495D4" w:rsidR="006044A9" w:rsidRDefault="006044A9" w:rsidP="006044A9">
      <w:pPr>
        <w:pStyle w:val="NoteLevel1"/>
        <w:numPr>
          <w:ilvl w:val="0"/>
          <w:numId w:val="0"/>
        </w:numPr>
      </w:pPr>
      <w:r>
        <w:t>T - THYMINE</w:t>
      </w:r>
    </w:p>
    <w:p w14:paraId="4A2E6613" w14:textId="2994AF5F" w:rsidR="006044A9" w:rsidRDefault="006044A9" w:rsidP="006044A9">
      <w:pPr>
        <w:pStyle w:val="NoteLevel1"/>
        <w:numPr>
          <w:ilvl w:val="0"/>
          <w:numId w:val="0"/>
        </w:numPr>
      </w:pPr>
      <w:r>
        <w:t>C - CYTOSINE</w:t>
      </w:r>
    </w:p>
    <w:p w14:paraId="5D305444" w14:textId="2A9CF850" w:rsidR="006044A9" w:rsidRDefault="006044A9" w:rsidP="006044A9">
      <w:pPr>
        <w:pStyle w:val="NoteLevel1"/>
        <w:numPr>
          <w:ilvl w:val="0"/>
          <w:numId w:val="0"/>
        </w:numPr>
      </w:pPr>
      <w:r>
        <w:t>G – GUANINE</w:t>
      </w:r>
    </w:p>
    <w:p w14:paraId="7425DEE0" w14:textId="02307287" w:rsidR="006044A9" w:rsidRDefault="006044A9" w:rsidP="006044A9">
      <w:pPr>
        <w:pStyle w:val="NoteLevel1"/>
        <w:numPr>
          <w:ilvl w:val="0"/>
          <w:numId w:val="0"/>
        </w:numPr>
      </w:pPr>
      <w:r>
        <w:t xml:space="preserve">** pairs (a-t, c-g) </w:t>
      </w:r>
    </w:p>
    <w:p w14:paraId="17A64E2E" w14:textId="69104064" w:rsidR="006044A9" w:rsidRDefault="006044A9" w:rsidP="006044A9">
      <w:pPr>
        <w:pStyle w:val="NoteLevel1"/>
        <w:numPr>
          <w:ilvl w:val="0"/>
          <w:numId w:val="0"/>
        </w:numPr>
      </w:pPr>
      <w:r>
        <w:t>* transcription &amp; translation process * page 231-232</w:t>
      </w:r>
    </w:p>
    <w:p w14:paraId="621209D6" w14:textId="6E152760" w:rsidR="006044A9" w:rsidRDefault="006044A9" w:rsidP="006044A9">
      <w:pPr>
        <w:pStyle w:val="NoteLevel1"/>
        <w:numPr>
          <w:ilvl w:val="0"/>
          <w:numId w:val="0"/>
        </w:numPr>
      </w:pPr>
      <w:r>
        <w:t xml:space="preserve">* limiting amino acids that is necessary to help the body’s needs </w:t>
      </w:r>
    </w:p>
    <w:p w14:paraId="3C947A86" w14:textId="6DD1A5AD" w:rsidR="006044A9" w:rsidRDefault="006044A9" w:rsidP="006044A9">
      <w:pPr>
        <w:pStyle w:val="NoteLevel1"/>
        <w:numPr>
          <w:ilvl w:val="0"/>
          <w:numId w:val="0"/>
        </w:numPr>
      </w:pPr>
      <w:r>
        <w:t xml:space="preserve">Gene expression: information coded in a gene is used to produce a product that functions in the body – carefully regulated </w:t>
      </w:r>
    </w:p>
    <w:p w14:paraId="4BE36620" w14:textId="57263493" w:rsidR="006044A9" w:rsidRDefault="006044A9" w:rsidP="006044A9">
      <w:pPr>
        <w:pStyle w:val="NoteLevel1"/>
        <w:numPr>
          <w:ilvl w:val="0"/>
          <w:numId w:val="0"/>
        </w:numPr>
      </w:pPr>
      <w:r>
        <w:t xml:space="preserve">Neurotransmitters: transfer signals between cells of the nervous system </w:t>
      </w:r>
    </w:p>
    <w:p w14:paraId="2CDD65C0" w14:textId="55880EE9" w:rsidR="006044A9" w:rsidRDefault="006044A9" w:rsidP="006044A9">
      <w:pPr>
        <w:pStyle w:val="NoteLevel1"/>
      </w:pPr>
      <w:r>
        <w:t xml:space="preserve">deamination &amp; urea (page 233-235) </w:t>
      </w:r>
    </w:p>
    <w:p w14:paraId="5FB0D5B0" w14:textId="77777777" w:rsidR="006044A9" w:rsidRDefault="006044A9" w:rsidP="006044A9">
      <w:pPr>
        <w:pStyle w:val="NoteLevel1"/>
      </w:pPr>
    </w:p>
    <w:p w14:paraId="1E02A0FF" w14:textId="7072530B" w:rsidR="006044A9" w:rsidRDefault="006044A9" w:rsidP="006044A9">
      <w:pPr>
        <w:pStyle w:val="NoteLevel1"/>
      </w:pPr>
      <w:r>
        <w:t>Protein Functions</w:t>
      </w:r>
    </w:p>
    <w:p w14:paraId="65E72B3B" w14:textId="37408FDD" w:rsidR="006044A9" w:rsidRDefault="006044A9" w:rsidP="006044A9">
      <w:pPr>
        <w:pStyle w:val="NoteLevel1"/>
      </w:pPr>
      <w:r>
        <w:t xml:space="preserve">- structural </w:t>
      </w:r>
    </w:p>
    <w:p w14:paraId="6CE8BA50" w14:textId="0B3C6C44" w:rsidR="006044A9" w:rsidRDefault="006044A9" w:rsidP="006044A9">
      <w:pPr>
        <w:pStyle w:val="NoteLevel1"/>
      </w:pPr>
      <w:r>
        <w:t xml:space="preserve">- enzyme </w:t>
      </w:r>
    </w:p>
    <w:p w14:paraId="42DBF46A" w14:textId="5880AC5E" w:rsidR="006044A9" w:rsidRDefault="006044A9" w:rsidP="006044A9">
      <w:pPr>
        <w:pStyle w:val="NoteLevel1"/>
      </w:pPr>
      <w:r>
        <w:t xml:space="preserve">- transport </w:t>
      </w:r>
    </w:p>
    <w:p w14:paraId="3F21197F" w14:textId="77777777" w:rsidR="006044A9" w:rsidRDefault="006044A9" w:rsidP="006044A9">
      <w:pPr>
        <w:pStyle w:val="NoteLevel1"/>
      </w:pPr>
      <w:r>
        <w:t xml:space="preserve">- protection </w:t>
      </w:r>
    </w:p>
    <w:p w14:paraId="28121371" w14:textId="57F22E40" w:rsidR="006044A9" w:rsidRDefault="006044A9" w:rsidP="006044A9">
      <w:pPr>
        <w:pStyle w:val="NoteLevel1"/>
      </w:pPr>
      <w:r>
        <w:t xml:space="preserve">- contractile </w:t>
      </w:r>
    </w:p>
    <w:p w14:paraId="00E537E1" w14:textId="5261E071" w:rsidR="006044A9" w:rsidRDefault="006044A9" w:rsidP="006044A9">
      <w:pPr>
        <w:pStyle w:val="NoteLevel1"/>
      </w:pPr>
      <w:r>
        <w:t xml:space="preserve">- hormones </w:t>
      </w:r>
    </w:p>
    <w:p w14:paraId="749D520E" w14:textId="72FD7815" w:rsidR="006044A9" w:rsidRDefault="006044A9" w:rsidP="006044A9">
      <w:pPr>
        <w:pStyle w:val="NoteLevel1"/>
      </w:pPr>
      <w:r>
        <w:t xml:space="preserve">- regulate fluid balances </w:t>
      </w:r>
    </w:p>
    <w:p w14:paraId="0FEC3016" w14:textId="46463B98" w:rsidR="006044A9" w:rsidRDefault="006044A9" w:rsidP="006044A9">
      <w:pPr>
        <w:pStyle w:val="NoteLevel1"/>
      </w:pPr>
      <w:r>
        <w:t xml:space="preserve">- regulate acid base balance </w:t>
      </w:r>
    </w:p>
    <w:p w14:paraId="00F4B166" w14:textId="77777777" w:rsidR="006044A9" w:rsidRDefault="006044A9" w:rsidP="006044A9">
      <w:pPr>
        <w:pStyle w:val="NoteLevel1"/>
      </w:pPr>
    </w:p>
    <w:p w14:paraId="5617FE5C" w14:textId="1CF597EA" w:rsidR="006044A9" w:rsidRDefault="006044A9" w:rsidP="006044A9">
      <w:pPr>
        <w:pStyle w:val="NoteLevel1"/>
      </w:pPr>
      <w:r>
        <w:t>Health Issues</w:t>
      </w:r>
    </w:p>
    <w:p w14:paraId="34C87696" w14:textId="1DC5D183" w:rsidR="006044A9" w:rsidRDefault="006044A9" w:rsidP="006044A9">
      <w:pPr>
        <w:pStyle w:val="NoteLevel1"/>
      </w:pPr>
      <w:r>
        <w:t xml:space="preserve">Too little : </w:t>
      </w:r>
    </w:p>
    <w:p w14:paraId="1384DD5F" w14:textId="681CC0C4" w:rsidR="006044A9" w:rsidRDefault="006044A9" w:rsidP="006044A9">
      <w:pPr>
        <w:pStyle w:val="NoteLevel1"/>
      </w:pPr>
      <w:r>
        <w:t xml:space="preserve">Protein energy mal-nutrition </w:t>
      </w:r>
    </w:p>
    <w:p w14:paraId="270E3BE6" w14:textId="7A2D3EA0" w:rsidR="006044A9" w:rsidRDefault="006044A9" w:rsidP="006044A9">
      <w:pPr>
        <w:pStyle w:val="NoteLevel1"/>
      </w:pPr>
      <w:r>
        <w:t>Kwarshiorkor &amp; marasmus ** page 239</w:t>
      </w:r>
    </w:p>
    <w:p w14:paraId="7185E28D" w14:textId="77777777" w:rsidR="006044A9" w:rsidRDefault="006044A9" w:rsidP="006044A9">
      <w:pPr>
        <w:pStyle w:val="NoteLevel1"/>
      </w:pPr>
    </w:p>
    <w:p w14:paraId="49035074" w14:textId="5F24C8C7" w:rsidR="006044A9" w:rsidRDefault="006044A9" w:rsidP="006044A9">
      <w:pPr>
        <w:pStyle w:val="NoteLevel1"/>
      </w:pPr>
      <w:r>
        <w:t xml:space="preserve">Too much: </w:t>
      </w:r>
    </w:p>
    <w:p w14:paraId="66D39C6C" w14:textId="2D6E8BBE" w:rsidR="006044A9" w:rsidRDefault="006044A9" w:rsidP="006044A9">
      <w:pPr>
        <w:pStyle w:val="NoteLevel1"/>
      </w:pPr>
      <w:r>
        <w:t xml:space="preserve">Hydration and kidney stones </w:t>
      </w:r>
    </w:p>
    <w:p w14:paraId="72B88FB8" w14:textId="4443925F" w:rsidR="006044A9" w:rsidRDefault="006044A9" w:rsidP="006044A9">
      <w:pPr>
        <w:pStyle w:val="NoteLevel1"/>
      </w:pPr>
      <w:r>
        <w:t xml:space="preserve">Bone health </w:t>
      </w:r>
    </w:p>
    <w:p w14:paraId="120AD2BF" w14:textId="48B64C97" w:rsidR="006044A9" w:rsidRDefault="006044A9" w:rsidP="006044A9">
      <w:pPr>
        <w:pStyle w:val="NoteLevel1"/>
      </w:pPr>
      <w:r>
        <w:t xml:space="preserve">Heart disease and cancer risk </w:t>
      </w:r>
    </w:p>
    <w:p w14:paraId="31D16256" w14:textId="1E7284AC" w:rsidR="006044A9" w:rsidRDefault="006044A9" w:rsidP="006044A9">
      <w:pPr>
        <w:pStyle w:val="NoteLevel1"/>
      </w:pPr>
      <w:r>
        <w:t>PKU and aspartame 241**</w:t>
      </w:r>
    </w:p>
    <w:p w14:paraId="14A52469" w14:textId="70B23BE4" w:rsidR="006044A9" w:rsidRDefault="006044A9" w:rsidP="006044A9">
      <w:pPr>
        <w:pStyle w:val="NoteLevel1"/>
      </w:pPr>
      <w:r>
        <w:t xml:space="preserve">Monosodium glutamate sensitivity </w:t>
      </w:r>
    </w:p>
    <w:p w14:paraId="16F283AD" w14:textId="05C79E7E" w:rsidR="006044A9" w:rsidRDefault="006044A9" w:rsidP="006044A9">
      <w:pPr>
        <w:pStyle w:val="NoteLevel1"/>
      </w:pPr>
      <w:r>
        <w:t xml:space="preserve">Celiac disease </w:t>
      </w:r>
    </w:p>
    <w:p w14:paraId="348FA55D" w14:textId="77777777" w:rsidR="006044A9" w:rsidRDefault="006044A9" w:rsidP="006044A9">
      <w:pPr>
        <w:pStyle w:val="NoteLevel1"/>
      </w:pPr>
    </w:p>
    <w:p w14:paraId="14D1A2B5" w14:textId="60811A88" w:rsidR="006044A9" w:rsidRDefault="006044A9" w:rsidP="006044A9">
      <w:pPr>
        <w:pStyle w:val="NoteLevel1"/>
      </w:pPr>
      <w:r>
        <w:t>Meeting Protein Needs</w:t>
      </w:r>
    </w:p>
    <w:p w14:paraId="495BC428" w14:textId="77777777" w:rsidR="006044A9" w:rsidRDefault="006044A9" w:rsidP="006044A9">
      <w:pPr>
        <w:pStyle w:val="NoteLevel1"/>
      </w:pPr>
    </w:p>
    <w:p w14:paraId="53E3B1BD" w14:textId="38A47091" w:rsidR="006044A9" w:rsidRDefault="006044A9" w:rsidP="006044A9">
      <w:pPr>
        <w:pStyle w:val="NoteLevel1"/>
      </w:pPr>
      <w:r>
        <w:t xml:space="preserve">Nitrogen balance: amount of nitrogen consumed that compares over the amount excreted – placed in urines and feces </w:t>
      </w:r>
    </w:p>
    <w:p w14:paraId="4C461BC7" w14:textId="097701FD" w:rsidR="006044A9" w:rsidRDefault="006044A9" w:rsidP="006044A9">
      <w:pPr>
        <w:pStyle w:val="NoteLevel1"/>
      </w:pPr>
      <w:r>
        <w:t xml:space="preserve">RDA: 0.8g/kg of body weight, view amounts for infants and for injuries </w:t>
      </w:r>
    </w:p>
    <w:p w14:paraId="177F4B43" w14:textId="0AD0E46E" w:rsidR="006044A9" w:rsidRDefault="006044A9" w:rsidP="006044A9">
      <w:pPr>
        <w:pStyle w:val="NoteLevel1"/>
      </w:pPr>
      <w:r>
        <w:t>10-35% of calories from protein</w:t>
      </w:r>
    </w:p>
    <w:p w14:paraId="359406AD" w14:textId="1E2AD8CA" w:rsidR="006044A9" w:rsidRDefault="006044A9" w:rsidP="006044A9">
      <w:pPr>
        <w:pStyle w:val="NoteLevel1"/>
      </w:pPr>
      <w:r>
        <w:t xml:space="preserve">think of the protein quality </w:t>
      </w:r>
    </w:p>
    <w:p w14:paraId="0AD811AD" w14:textId="77777777" w:rsidR="006044A9" w:rsidRDefault="006044A9" w:rsidP="006044A9">
      <w:pPr>
        <w:pStyle w:val="NoteLevel1"/>
      </w:pPr>
    </w:p>
    <w:p w14:paraId="6CCB8709" w14:textId="75710564" w:rsidR="006044A9" w:rsidRDefault="006044A9" w:rsidP="006044A9">
      <w:pPr>
        <w:pStyle w:val="NoteLevel1"/>
      </w:pPr>
      <w:r>
        <w:t xml:space="preserve">Complete: provides essecial amino acids while incomplete does not </w:t>
      </w:r>
    </w:p>
    <w:p w14:paraId="57085350" w14:textId="7CD9CF75" w:rsidR="006044A9" w:rsidRDefault="006044A9" w:rsidP="006044A9">
      <w:pPr>
        <w:pStyle w:val="NoteLevel1"/>
      </w:pPr>
      <w:r>
        <w:t xml:space="preserve">Amino acid score: comparing with the protein </w:t>
      </w:r>
    </w:p>
    <w:p w14:paraId="0BE8CBA9" w14:textId="437C7E1E" w:rsidR="006044A9" w:rsidRDefault="006044A9" w:rsidP="006044A9">
      <w:pPr>
        <w:pStyle w:val="NoteLevel1"/>
      </w:pPr>
      <w:r>
        <w:t xml:space="preserve">(view pages 248-250 for more information) </w:t>
      </w:r>
    </w:p>
    <w:p w14:paraId="4AF8BD21" w14:textId="77777777" w:rsidR="006044A9" w:rsidRDefault="006044A9" w:rsidP="006044A9">
      <w:pPr>
        <w:pStyle w:val="NoteLevel1"/>
      </w:pPr>
    </w:p>
    <w:p w14:paraId="19FF2AA7" w14:textId="6D1415C4" w:rsidR="006044A9" w:rsidRDefault="006044A9" w:rsidP="006044A9">
      <w:pPr>
        <w:pStyle w:val="NoteLevel1"/>
      </w:pPr>
      <w:r>
        <w:t xml:space="preserve">Meeting needs with a veggie diet </w:t>
      </w:r>
    </w:p>
    <w:p w14:paraId="35C74FEF" w14:textId="77777777" w:rsidR="00936658" w:rsidRDefault="00936658" w:rsidP="006044A9">
      <w:pPr>
        <w:pStyle w:val="NoteLevel1"/>
      </w:pPr>
    </w:p>
    <w:p w14:paraId="0B0035AC" w14:textId="764A90E4" w:rsidR="00936658" w:rsidRDefault="00936658" w:rsidP="006044A9">
      <w:pPr>
        <w:pStyle w:val="NoteLevel1"/>
      </w:pPr>
      <w:r>
        <w:t xml:space="preserve">Abstinence from: meat, fish, fowl and vegans consuming the most restrictive diets </w:t>
      </w:r>
    </w:p>
    <w:p w14:paraId="64965512" w14:textId="57C41B35" w:rsidR="00936658" w:rsidRDefault="00936658" w:rsidP="006044A9">
      <w:pPr>
        <w:pStyle w:val="NoteLevel1"/>
      </w:pPr>
      <w:r>
        <w:t xml:space="preserve">* semi-vegetarians, lacto-ovo (no milk products) while pesctarians do not consume fish </w:t>
      </w:r>
    </w:p>
    <w:p w14:paraId="0EDC5576" w14:textId="77777777" w:rsidR="00936658" w:rsidRDefault="00936658" w:rsidP="006044A9">
      <w:pPr>
        <w:pStyle w:val="NoteLevel1"/>
      </w:pPr>
    </w:p>
    <w:p w14:paraId="25A5769D" w14:textId="5F8866CB" w:rsidR="00936658" w:rsidRDefault="00936658" w:rsidP="006044A9">
      <w:pPr>
        <w:pStyle w:val="NoteLevel1"/>
      </w:pPr>
      <w:r>
        <w:t xml:space="preserve">benefits: lower body weight, chronic diseases less risks </w:t>
      </w:r>
    </w:p>
    <w:p w14:paraId="3A5242EA" w14:textId="77777777" w:rsidR="00936658" w:rsidRDefault="00936658" w:rsidP="006044A9">
      <w:pPr>
        <w:pStyle w:val="NoteLevel1"/>
      </w:pPr>
    </w:p>
    <w:p w14:paraId="00DDE29A" w14:textId="64A80788" w:rsidR="00936658" w:rsidRDefault="00936658" w:rsidP="006044A9">
      <w:pPr>
        <w:pStyle w:val="NoteLevel1"/>
      </w:pPr>
      <w:r>
        <w:t xml:space="preserve">nutrients at risk </w:t>
      </w:r>
    </w:p>
    <w:p w14:paraId="5B4AEE62" w14:textId="370E0201" w:rsidR="00936658" w:rsidRDefault="00936658" w:rsidP="006044A9">
      <w:pPr>
        <w:pStyle w:val="NoteLevel1"/>
      </w:pPr>
      <w:r>
        <w:t xml:space="preserve">- little high quality protein </w:t>
      </w:r>
    </w:p>
    <w:p w14:paraId="1D35E139" w14:textId="7BAEA135" w:rsidR="00936658" w:rsidRDefault="00936658" w:rsidP="006044A9">
      <w:pPr>
        <w:pStyle w:val="NoteLevel1"/>
      </w:pPr>
      <w:r>
        <w:t xml:space="preserve">- vitamin b12, D </w:t>
      </w:r>
    </w:p>
    <w:p w14:paraId="1C120DF8" w14:textId="330F4BFB" w:rsidR="00936658" w:rsidRDefault="00936658" w:rsidP="006044A9">
      <w:pPr>
        <w:pStyle w:val="NoteLevel1"/>
      </w:pPr>
      <w:r>
        <w:t>- calcium, iron &amp; zinc</w:t>
      </w:r>
    </w:p>
    <w:p w14:paraId="756B5E58" w14:textId="50EC5029" w:rsidR="00936658" w:rsidRDefault="00936658" w:rsidP="006044A9">
      <w:pPr>
        <w:pStyle w:val="NoteLevel1"/>
      </w:pPr>
      <w:r>
        <w:t>- larger doses of alpha-linolenic are needed</w:t>
      </w:r>
    </w:p>
    <w:p w14:paraId="6CE2B951" w14:textId="14CC18ED" w:rsidR="00936658" w:rsidRDefault="00936658" w:rsidP="006044A9">
      <w:pPr>
        <w:pStyle w:val="NoteLevel1"/>
      </w:pPr>
      <w:r>
        <w:t>- beans, dry nuts, seeds</w:t>
      </w:r>
    </w:p>
    <w:p w14:paraId="1954A69C" w14:textId="77777777" w:rsidR="00936658" w:rsidRDefault="00936658" w:rsidP="006044A9">
      <w:pPr>
        <w:pStyle w:val="NoteLevel1"/>
      </w:pPr>
    </w:p>
    <w:p w14:paraId="321C13B8" w14:textId="77777777" w:rsidR="006044A9" w:rsidRDefault="006044A9" w:rsidP="006044A9">
      <w:pPr>
        <w:pStyle w:val="NoteLevel1"/>
      </w:pPr>
    </w:p>
    <w:p w14:paraId="0AD305F1" w14:textId="77777777" w:rsidR="003A29DA" w:rsidRDefault="003A29DA" w:rsidP="003A29DA">
      <w:pPr>
        <w:pStyle w:val="NoteLevel1"/>
        <w:sectPr w:rsidR="003A29DA" w:rsidSect="003A29DA">
          <w:headerReference w:type="first" r:id="rId13"/>
          <w:pgSz w:w="12240" w:h="15840"/>
          <w:pgMar w:top="1440" w:right="1440" w:bottom="1440" w:left="1440" w:header="708" w:footer="708" w:gutter="0"/>
          <w:cols w:space="708"/>
          <w:titlePg/>
          <w:docGrid w:type="lines" w:linePitch="360"/>
        </w:sectPr>
      </w:pPr>
    </w:p>
    <w:p w14:paraId="0BCC6329" w14:textId="77777777" w:rsidR="00047851" w:rsidRPr="00047851" w:rsidRDefault="00047851" w:rsidP="00047851">
      <w:pPr>
        <w:pStyle w:val="NoteLevel1"/>
      </w:pPr>
      <w:r w:rsidRPr="00047851">
        <w:t>Overweight: BMI: 25-29</w:t>
      </w:r>
    </w:p>
    <w:p w14:paraId="3B04CF72" w14:textId="77777777" w:rsidR="00047851" w:rsidRPr="00047851" w:rsidRDefault="00047851" w:rsidP="00047851">
      <w:pPr>
        <w:pStyle w:val="NoteLevel1"/>
      </w:pPr>
      <w:r w:rsidRPr="00047851">
        <w:t>Obese: BMI: 30+ </w:t>
      </w:r>
    </w:p>
    <w:p w14:paraId="4297210E" w14:textId="77777777" w:rsidR="00047851" w:rsidRPr="00047851" w:rsidRDefault="00047851" w:rsidP="00047851">
      <w:pPr>
        <w:pStyle w:val="NoteLevel1"/>
      </w:pPr>
    </w:p>
    <w:p w14:paraId="3ADBEB5B" w14:textId="77777777" w:rsidR="00047851" w:rsidRPr="00047851" w:rsidRDefault="00047851" w:rsidP="00047851">
      <w:pPr>
        <w:pStyle w:val="NoteLevel1"/>
      </w:pPr>
      <w:r w:rsidRPr="00047851">
        <w:t>energy balance: amount of energy consumed in the diet compared to the amount expended in the body over a certain period </w:t>
      </w:r>
    </w:p>
    <w:p w14:paraId="21E0D0A9" w14:textId="77777777" w:rsidR="00047851" w:rsidRPr="00047851" w:rsidRDefault="00047851" w:rsidP="00047851">
      <w:pPr>
        <w:pStyle w:val="NoteLevel1"/>
      </w:pPr>
      <w:r w:rsidRPr="00047851">
        <w:t>* body weight is not changing</w:t>
      </w:r>
    </w:p>
    <w:p w14:paraId="48B1ABA0" w14:textId="77777777" w:rsidR="00047851" w:rsidRPr="00047851" w:rsidRDefault="00047851" w:rsidP="00047851">
      <w:pPr>
        <w:pStyle w:val="NoteLevel1"/>
      </w:pPr>
      <w:r w:rsidRPr="00047851">
        <w:t>bomb calorimeter: chamber surrounded by a thing of water, the food is dried then placed in the chamber then it is burned</w:t>
      </w:r>
    </w:p>
    <w:p w14:paraId="6311F6DC" w14:textId="77777777" w:rsidR="00047851" w:rsidRPr="00047851" w:rsidRDefault="00047851" w:rsidP="00047851">
      <w:pPr>
        <w:pStyle w:val="NoteLevel1"/>
      </w:pPr>
      <w:r w:rsidRPr="00047851">
        <w:t>* most foods are a mixed of composition </w:t>
      </w:r>
    </w:p>
    <w:p w14:paraId="433838AD" w14:textId="77777777" w:rsidR="00047851" w:rsidRPr="00047851" w:rsidRDefault="00047851" w:rsidP="00047851">
      <w:pPr>
        <w:pStyle w:val="NoteLevel1"/>
      </w:pPr>
    </w:p>
    <w:p w14:paraId="5EE32E1F" w14:textId="77777777" w:rsidR="00047851" w:rsidRPr="00047851" w:rsidRDefault="00047851" w:rsidP="00047851">
      <w:pPr>
        <w:pStyle w:val="NoteLevel1"/>
      </w:pPr>
      <w:r w:rsidRPr="00047851">
        <w:t>Converting food into ATP (PAGE 265) </w:t>
      </w:r>
    </w:p>
    <w:p w14:paraId="4C6D3CF8" w14:textId="77777777" w:rsidR="00047851" w:rsidRPr="00047851" w:rsidRDefault="00047851" w:rsidP="00047851">
      <w:pPr>
        <w:pStyle w:val="NoteLevel1"/>
      </w:pPr>
      <w:r w:rsidRPr="00047851">
        <w:t>total energy expenditure includes the energy needed to maintain basic body functions</w:t>
      </w:r>
    </w:p>
    <w:p w14:paraId="15C8CA8A" w14:textId="77777777" w:rsidR="00047851" w:rsidRPr="00047851" w:rsidRDefault="00047851" w:rsidP="00047851">
      <w:pPr>
        <w:pStyle w:val="NoteLevel1"/>
      </w:pPr>
      <w:r w:rsidRPr="00047851">
        <w:t>basal energy expenditure: everything your body does involuntarily to stay alive</w:t>
      </w:r>
    </w:p>
    <w:p w14:paraId="530EDECF" w14:textId="77777777" w:rsidR="00047851" w:rsidRPr="00047851" w:rsidRDefault="00047851" w:rsidP="00047851">
      <w:pPr>
        <w:pStyle w:val="NoteLevel1"/>
      </w:pPr>
      <w:r w:rsidRPr="00047851">
        <w:t>Resting metabolic rate: when you are not eating or exercising </w:t>
      </w:r>
    </w:p>
    <w:p w14:paraId="7C867A65" w14:textId="77777777" w:rsidR="00047851" w:rsidRPr="00047851" w:rsidRDefault="00047851" w:rsidP="00047851">
      <w:pPr>
        <w:pStyle w:val="NoteLevel1"/>
      </w:pPr>
      <w:r w:rsidRPr="00047851">
        <w:t>lean body mass: bone and muscle </w:t>
      </w:r>
    </w:p>
    <w:p w14:paraId="4E1274AB" w14:textId="77777777" w:rsidR="00047851" w:rsidRPr="00047851" w:rsidRDefault="00047851" w:rsidP="00047851">
      <w:pPr>
        <w:pStyle w:val="NoteLevel1"/>
      </w:pPr>
      <w:r w:rsidRPr="00047851">
        <w:t xml:space="preserve">non exercise activity thermogenesis (neat): energy </w:t>
      </w:r>
      <w:r>
        <w:t xml:space="preserve">we expend for everything we </w:t>
      </w:r>
      <w:r w:rsidRPr="00047851">
        <w:t>do that is not sleeping eating or sports </w:t>
      </w:r>
    </w:p>
    <w:p w14:paraId="3512A741" w14:textId="77777777" w:rsidR="00047851" w:rsidRPr="00047851" w:rsidRDefault="00047851" w:rsidP="00047851">
      <w:pPr>
        <w:pStyle w:val="NoteLevel1"/>
      </w:pPr>
      <w:r w:rsidRPr="00047851">
        <w:t>thermic effect of food: energy needed to digest, metabolize and store the nutrients </w:t>
      </w:r>
    </w:p>
    <w:p w14:paraId="27A72801" w14:textId="77777777" w:rsidR="00047851" w:rsidRPr="00047851" w:rsidRDefault="00047851" w:rsidP="00047851">
      <w:pPr>
        <w:pStyle w:val="NoteLevel1"/>
      </w:pPr>
      <w:r w:rsidRPr="00047851">
        <w:t>** adipocytes are fat storing cells </w:t>
      </w:r>
    </w:p>
    <w:p w14:paraId="52B67B77" w14:textId="77777777" w:rsidR="00047851" w:rsidRDefault="00047851" w:rsidP="00047851">
      <w:pPr>
        <w:pStyle w:val="NoteLevel1"/>
      </w:pPr>
      <w:r w:rsidRPr="00047851">
        <w:t xml:space="preserve">Hierachy of nutrient use: </w:t>
      </w:r>
    </w:p>
    <w:p w14:paraId="3DAB5A8C" w14:textId="77777777" w:rsidR="00047851" w:rsidRPr="00047851" w:rsidRDefault="00047851" w:rsidP="00047851">
      <w:pPr>
        <w:pStyle w:val="NoteLevel1"/>
      </w:pPr>
      <w:r w:rsidRPr="00047851">
        <w:t>alcohol, amino acids from dietary protein, carbohydrates</w:t>
      </w:r>
    </w:p>
    <w:p w14:paraId="71BD9049" w14:textId="77777777" w:rsidR="00047851" w:rsidRPr="00047851" w:rsidRDefault="00047851" w:rsidP="00047851">
      <w:pPr>
        <w:pStyle w:val="NoteLevel1"/>
      </w:pPr>
      <w:r w:rsidRPr="00047851">
        <w:t>(page 270)</w:t>
      </w:r>
    </w:p>
    <w:p w14:paraId="10554226" w14:textId="77777777" w:rsidR="00047851" w:rsidRPr="00047851" w:rsidRDefault="00047851" w:rsidP="00047851">
      <w:pPr>
        <w:pStyle w:val="NoteLevel1"/>
      </w:pPr>
    </w:p>
    <w:p w14:paraId="31D76893" w14:textId="77777777" w:rsidR="00047851" w:rsidRDefault="00047851" w:rsidP="00047851">
      <w:pPr>
        <w:pStyle w:val="NoteLevel1"/>
      </w:pPr>
      <w:r w:rsidRPr="00047851">
        <w:t>direct calometry: energy use measures for the amount of heat produced </w:t>
      </w:r>
    </w:p>
    <w:p w14:paraId="2FD38ECB" w14:textId="77777777" w:rsidR="00047851" w:rsidRDefault="00047851" w:rsidP="00047851">
      <w:pPr>
        <w:pStyle w:val="NoteLevel1"/>
      </w:pPr>
      <w:r w:rsidRPr="00047851">
        <w:t>indirect: amount of oxygen consumed and carbon dioxide exhaled </w:t>
      </w:r>
    </w:p>
    <w:p w14:paraId="6219CED8" w14:textId="77777777" w:rsidR="00047851" w:rsidRPr="00047851" w:rsidRDefault="00047851" w:rsidP="00047851">
      <w:pPr>
        <w:pStyle w:val="NoteLevel1"/>
      </w:pPr>
    </w:p>
    <w:p w14:paraId="13213127" w14:textId="77777777" w:rsidR="00047851" w:rsidRPr="00047851" w:rsidRDefault="00047851" w:rsidP="00047851">
      <w:pPr>
        <w:pStyle w:val="NoteLevel1"/>
      </w:pPr>
      <w:r w:rsidRPr="00047851">
        <w:t>doubly labelled water technique: method to measure energy use based on measuring the disappearance of isotope hydrogens and oxygen in the body fluids </w:t>
      </w:r>
    </w:p>
    <w:p w14:paraId="7B67623B" w14:textId="77777777" w:rsidR="00047851" w:rsidRPr="00047851" w:rsidRDefault="00047851" w:rsidP="00047851">
      <w:pPr>
        <w:pStyle w:val="NoteLevel1"/>
      </w:pPr>
      <w:r w:rsidRPr="00047851">
        <w:t>** physical activity value** </w:t>
      </w:r>
    </w:p>
    <w:p w14:paraId="4830730F" w14:textId="77777777" w:rsidR="00047851" w:rsidRPr="00047851" w:rsidRDefault="00047851" w:rsidP="00047851">
      <w:pPr>
        <w:pStyle w:val="NoteLevel1"/>
      </w:pPr>
    </w:p>
    <w:p w14:paraId="05BAE995" w14:textId="77777777" w:rsidR="00047851" w:rsidRPr="00047851" w:rsidRDefault="00047851" w:rsidP="00047851">
      <w:pPr>
        <w:pStyle w:val="NoteLevel1"/>
      </w:pPr>
      <w:r w:rsidRPr="00047851">
        <w:t>body weight and health</w:t>
      </w:r>
    </w:p>
    <w:p w14:paraId="6E9FB884" w14:textId="77777777" w:rsidR="00047851" w:rsidRPr="00047851" w:rsidRDefault="00047851" w:rsidP="00047851">
      <w:pPr>
        <w:pStyle w:val="NoteLevel1"/>
      </w:pPr>
      <w:r w:rsidRPr="00047851">
        <w:t>- diseases and chronic illness</w:t>
      </w:r>
    </w:p>
    <w:p w14:paraId="0076936C" w14:textId="77777777" w:rsidR="00047851" w:rsidRPr="00047851" w:rsidRDefault="00047851" w:rsidP="00047851">
      <w:pPr>
        <w:pStyle w:val="NoteLevel1"/>
      </w:pPr>
      <w:r w:rsidRPr="00047851">
        <w:t>psychological and social consequences </w:t>
      </w:r>
    </w:p>
    <w:p w14:paraId="60024643" w14:textId="77777777" w:rsidR="00047851" w:rsidRPr="00047851" w:rsidRDefault="00047851" w:rsidP="00047851">
      <w:pPr>
        <w:pStyle w:val="NoteLevel1"/>
      </w:pPr>
    </w:p>
    <w:p w14:paraId="524E62BD" w14:textId="77777777" w:rsidR="00047851" w:rsidRPr="00047851" w:rsidRDefault="00047851" w:rsidP="00047851">
      <w:pPr>
        <w:pStyle w:val="NoteLevel1"/>
      </w:pPr>
      <w:r w:rsidRPr="00047851">
        <w:t>methods for a healthy body weight</w:t>
      </w:r>
    </w:p>
    <w:p w14:paraId="242ECF45" w14:textId="77777777" w:rsidR="00047851" w:rsidRPr="00047851" w:rsidRDefault="00047851" w:rsidP="00047851">
      <w:pPr>
        <w:pStyle w:val="NoteLevel1"/>
      </w:pPr>
      <w:r w:rsidRPr="00047851">
        <w:t>- bioelecttric impedance analysis </w:t>
      </w:r>
    </w:p>
    <w:p w14:paraId="32D23F0B" w14:textId="77777777" w:rsidR="00047851" w:rsidRPr="00047851" w:rsidRDefault="00047851" w:rsidP="00047851">
      <w:pPr>
        <w:pStyle w:val="NoteLevel1"/>
      </w:pPr>
      <w:r w:rsidRPr="00047851">
        <w:t>- skin fold thickness</w:t>
      </w:r>
    </w:p>
    <w:p w14:paraId="46C94C95" w14:textId="77777777" w:rsidR="00047851" w:rsidRPr="00047851" w:rsidRDefault="00047851" w:rsidP="00047851">
      <w:pPr>
        <w:pStyle w:val="NoteLevel1"/>
      </w:pPr>
      <w:r w:rsidRPr="00047851">
        <w:t>- under water weighing </w:t>
      </w:r>
    </w:p>
    <w:p w14:paraId="338BC3D3" w14:textId="77777777" w:rsidR="00047851" w:rsidRPr="00047851" w:rsidRDefault="00047851" w:rsidP="00047851">
      <w:pPr>
        <w:pStyle w:val="NoteLevel1"/>
      </w:pPr>
      <w:r w:rsidRPr="00047851">
        <w:t>- dilution methods </w:t>
      </w:r>
    </w:p>
    <w:p w14:paraId="13E44B60" w14:textId="77777777" w:rsidR="00047851" w:rsidRPr="00047851" w:rsidRDefault="00047851" w:rsidP="00047851">
      <w:pPr>
        <w:pStyle w:val="NoteLevel1"/>
      </w:pPr>
      <w:r w:rsidRPr="00047851">
        <w:t>- radiologic methods </w:t>
      </w:r>
    </w:p>
    <w:p w14:paraId="382C4D8F" w14:textId="77777777" w:rsidR="00047851" w:rsidRPr="00047851" w:rsidRDefault="00047851" w:rsidP="00047851">
      <w:pPr>
        <w:pStyle w:val="NoteLevel1"/>
      </w:pPr>
    </w:p>
    <w:p w14:paraId="16A83CD2" w14:textId="77777777" w:rsidR="00047851" w:rsidRPr="00047851" w:rsidRDefault="00047851" w:rsidP="00047851">
      <w:pPr>
        <w:pStyle w:val="NoteLevel1"/>
      </w:pPr>
      <w:r w:rsidRPr="00047851">
        <w:t>healthy BMI: 18.5 - 24.5 </w:t>
      </w:r>
    </w:p>
    <w:p w14:paraId="4F31FDE9" w14:textId="77777777" w:rsidR="00047851" w:rsidRPr="00047851" w:rsidRDefault="00047851" w:rsidP="00047851">
      <w:pPr>
        <w:pStyle w:val="NoteLevel1"/>
      </w:pPr>
      <w:r w:rsidRPr="00047851">
        <w:t>+ SHORT TERM AND LONG TERM REGULATING BODY WEIGHT (7.6) </w:t>
      </w:r>
    </w:p>
    <w:p w14:paraId="4BE6A145" w14:textId="77777777" w:rsidR="00047851" w:rsidRDefault="00047851" w:rsidP="00047851">
      <w:pPr>
        <w:pStyle w:val="NoteLevel1"/>
      </w:pPr>
      <w:r w:rsidRPr="00047851">
        <w:t>TYPES OF DIETS (7.9)</w:t>
      </w:r>
    </w:p>
    <w:p w14:paraId="69C5B4CC" w14:textId="77777777" w:rsidR="00047851" w:rsidRDefault="00047851">
      <w:pPr>
        <w:pStyle w:val="NoteLevel1"/>
        <w:sectPr w:rsidR="00047851" w:rsidSect="00047851">
          <w:headerReference w:type="first" r:id="rId14"/>
          <w:pgSz w:w="12240" w:h="15840"/>
          <w:pgMar w:top="1440" w:right="1440" w:bottom="1440" w:left="1440" w:header="708" w:footer="708" w:gutter="0"/>
          <w:cols w:space="708"/>
          <w:titlePg/>
          <w:docGrid w:type="lines" w:linePitch="360"/>
        </w:sectPr>
      </w:pPr>
    </w:p>
    <w:p w14:paraId="60B5E30E" w14:textId="77777777" w:rsidR="00047851" w:rsidRDefault="00047851" w:rsidP="00047851">
      <w:pPr>
        <w:pStyle w:val="NoteLevel1"/>
      </w:pPr>
      <w:r w:rsidRPr="00047851">
        <w:t>Vitamins are organic compounds that are essential to the diet because they help regulate the processes of growth, reproduction and maintain health</w:t>
      </w:r>
    </w:p>
    <w:p w14:paraId="3CD46DF9" w14:textId="77777777" w:rsidR="00047851" w:rsidRPr="00047851" w:rsidRDefault="00047851" w:rsidP="00047851">
      <w:pPr>
        <w:pStyle w:val="NoteLevel1"/>
      </w:pPr>
    </w:p>
    <w:p w14:paraId="3C8BB3C9" w14:textId="77777777" w:rsidR="00047851" w:rsidRPr="00047851" w:rsidRDefault="00047851" w:rsidP="00047851">
      <w:pPr>
        <w:pStyle w:val="NoteLevel1"/>
      </w:pPr>
      <w:r w:rsidRPr="00047851">
        <w:t>water soluble </w:t>
      </w:r>
    </w:p>
    <w:p w14:paraId="567D070D" w14:textId="77777777" w:rsidR="00047851" w:rsidRDefault="00047851" w:rsidP="00047851">
      <w:pPr>
        <w:pStyle w:val="NoteLevel1"/>
      </w:pPr>
      <w:r w:rsidRPr="00047851">
        <w:t>- b and c vitamins </w:t>
      </w:r>
    </w:p>
    <w:p w14:paraId="1584602E" w14:textId="77777777" w:rsidR="00047851" w:rsidRPr="00047851" w:rsidRDefault="00047851" w:rsidP="00047851">
      <w:pPr>
        <w:pStyle w:val="NoteLevel1"/>
      </w:pPr>
    </w:p>
    <w:p w14:paraId="126A921D" w14:textId="77777777" w:rsidR="00047851" w:rsidRPr="00047851" w:rsidRDefault="00047851" w:rsidP="00047851">
      <w:pPr>
        <w:pStyle w:val="NoteLevel1"/>
      </w:pPr>
      <w:r w:rsidRPr="00047851">
        <w:t>fat soluble</w:t>
      </w:r>
      <w:r>
        <w:t xml:space="preserve"> </w:t>
      </w:r>
    </w:p>
    <w:p w14:paraId="1D742E5D" w14:textId="77777777" w:rsidR="00047851" w:rsidRDefault="00047851" w:rsidP="00047851">
      <w:pPr>
        <w:pStyle w:val="NoteLevel1"/>
      </w:pPr>
      <w:r w:rsidRPr="00047851">
        <w:t>a, d, e &amp; k </w:t>
      </w:r>
    </w:p>
    <w:p w14:paraId="0D2378BC" w14:textId="77777777" w:rsidR="00047851" w:rsidRPr="00047851" w:rsidRDefault="00047851" w:rsidP="00047851">
      <w:pPr>
        <w:pStyle w:val="NoteLevel1"/>
      </w:pPr>
    </w:p>
    <w:p w14:paraId="24DB7AB2" w14:textId="77777777" w:rsidR="00047851" w:rsidRPr="00047851" w:rsidRDefault="00047851" w:rsidP="00047851">
      <w:pPr>
        <w:pStyle w:val="NoteLevel1"/>
      </w:pPr>
      <w:r w:rsidRPr="00047851">
        <w:t>** there are 13 vitamins recognized today since 1948</w:t>
      </w:r>
    </w:p>
    <w:p w14:paraId="12FED390" w14:textId="77777777" w:rsidR="00047851" w:rsidRPr="00047851" w:rsidRDefault="00047851" w:rsidP="00047851">
      <w:pPr>
        <w:pStyle w:val="NoteLevel1"/>
      </w:pPr>
      <w:r w:rsidRPr="00047851">
        <w:t>natural sources</w:t>
      </w:r>
    </w:p>
    <w:p w14:paraId="5506E712" w14:textId="77777777" w:rsidR="00047851" w:rsidRPr="00047851" w:rsidRDefault="00047851" w:rsidP="00047851">
      <w:pPr>
        <w:pStyle w:val="NoteLevel1"/>
      </w:pPr>
      <w:r w:rsidRPr="00047851">
        <w:t>- almost all foods, fortified foods, natural health products </w:t>
      </w:r>
    </w:p>
    <w:p w14:paraId="04DB7A61" w14:textId="77777777" w:rsidR="00047851" w:rsidRPr="00047851" w:rsidRDefault="00047851" w:rsidP="00047851">
      <w:pPr>
        <w:pStyle w:val="NoteLevel1"/>
      </w:pPr>
    </w:p>
    <w:p w14:paraId="72F290BC" w14:textId="77777777" w:rsidR="00047851" w:rsidRPr="00047851" w:rsidRDefault="00047851" w:rsidP="00047851">
      <w:pPr>
        <w:pStyle w:val="NoteLevel1"/>
      </w:pPr>
      <w:r w:rsidRPr="00047851">
        <w:t>40-90% of vitamins are absorbed in the small intestine </w:t>
      </w:r>
    </w:p>
    <w:p w14:paraId="5EA770A9" w14:textId="77777777" w:rsidR="00047851" w:rsidRPr="00047851" w:rsidRDefault="00047851" w:rsidP="00047851">
      <w:pPr>
        <w:pStyle w:val="NoteLevel1"/>
      </w:pPr>
      <w:r w:rsidRPr="00047851">
        <w:t>bioavailability: amount of a nutrient that can absorbed and used by the body </w:t>
      </w:r>
    </w:p>
    <w:p w14:paraId="5899E0AE" w14:textId="77777777" w:rsidR="00047851" w:rsidRPr="00047851" w:rsidRDefault="00047851" w:rsidP="00047851">
      <w:pPr>
        <w:pStyle w:val="NoteLevel1"/>
      </w:pPr>
      <w:r w:rsidRPr="00047851">
        <w:t>vitamins b function to work together such as energy metabolism </w:t>
      </w:r>
    </w:p>
    <w:p w14:paraId="224D5286" w14:textId="77777777" w:rsidR="00047851" w:rsidRPr="00047851" w:rsidRDefault="00047851" w:rsidP="00047851">
      <w:pPr>
        <w:pStyle w:val="NoteLevel1"/>
      </w:pPr>
      <w:r w:rsidRPr="00047851">
        <w:t>b6 folate and b12 work together </w:t>
      </w:r>
    </w:p>
    <w:p w14:paraId="0B6393F5" w14:textId="77777777" w:rsidR="00047851" w:rsidRPr="00047851" w:rsidRDefault="00047851" w:rsidP="00047851">
      <w:pPr>
        <w:pStyle w:val="NoteLevel1"/>
      </w:pPr>
    </w:p>
    <w:p w14:paraId="062FD71A" w14:textId="77777777" w:rsidR="00047851" w:rsidRPr="00047851" w:rsidRDefault="00047851" w:rsidP="00047851">
      <w:pPr>
        <w:pStyle w:val="NoteLevel1"/>
      </w:pPr>
      <w:r w:rsidRPr="00047851">
        <w:t>thiamin</w:t>
      </w:r>
    </w:p>
    <w:p w14:paraId="745BC3A7" w14:textId="77777777" w:rsidR="00047851" w:rsidRPr="00047851" w:rsidRDefault="00047851" w:rsidP="00047851">
      <w:pPr>
        <w:pStyle w:val="NoteLevel1"/>
      </w:pPr>
      <w:r w:rsidRPr="00047851">
        <w:t>first of the b vitamins to be identified </w:t>
      </w:r>
    </w:p>
    <w:p w14:paraId="7F6DDB3F" w14:textId="77777777" w:rsidR="00047851" w:rsidRPr="00047851" w:rsidRDefault="00047851" w:rsidP="00047851">
      <w:pPr>
        <w:pStyle w:val="NoteLevel1"/>
      </w:pPr>
      <w:r w:rsidRPr="00047851">
        <w:t>beriberi disease </w:t>
      </w:r>
    </w:p>
    <w:p w14:paraId="3480EA36" w14:textId="77777777" w:rsidR="00047851" w:rsidRPr="00047851" w:rsidRDefault="00047851" w:rsidP="00047851">
      <w:pPr>
        <w:pStyle w:val="NoteLevel1"/>
      </w:pPr>
      <w:r w:rsidRPr="00047851">
        <w:t>a large portion of this vitamin coms from enriched grains used in foods such as breakfast cereals </w:t>
      </w:r>
    </w:p>
    <w:p w14:paraId="50A5E9DD" w14:textId="77777777" w:rsidR="00047851" w:rsidRPr="00047851" w:rsidRDefault="00047851" w:rsidP="00047851">
      <w:pPr>
        <w:pStyle w:val="NoteLevel1"/>
      </w:pPr>
      <w:r w:rsidRPr="00047851">
        <w:t>it helps with the energy yielding reactions in the body </w:t>
      </w:r>
    </w:p>
    <w:p w14:paraId="0809B1BC" w14:textId="77777777" w:rsidR="00047851" w:rsidRPr="00047851" w:rsidRDefault="00047851" w:rsidP="00047851">
      <w:pPr>
        <w:pStyle w:val="NoteLevel1"/>
      </w:pPr>
      <w:r w:rsidRPr="00047851">
        <w:t>pyrophosphate: a coenzyme that is found in cells and helps with the co2 group loss </w:t>
      </w:r>
    </w:p>
    <w:p w14:paraId="76F422BB" w14:textId="77777777" w:rsidR="00047851" w:rsidRPr="00047851" w:rsidRDefault="00047851" w:rsidP="00047851">
      <w:pPr>
        <w:pStyle w:val="NoteLevel1"/>
      </w:pPr>
      <w:r w:rsidRPr="00047851">
        <w:t>metabolizes other sugars and certain amino acids </w:t>
      </w:r>
    </w:p>
    <w:p w14:paraId="0EE54AEF" w14:textId="77777777" w:rsidR="00047851" w:rsidRPr="00047851" w:rsidRDefault="00047851" w:rsidP="00047851">
      <w:pPr>
        <w:pStyle w:val="NoteLevel1"/>
      </w:pPr>
      <w:r w:rsidRPr="00047851">
        <w:t>recommended intake: 1.1mg a day for 19 yrs and older </w:t>
      </w:r>
    </w:p>
    <w:p w14:paraId="0D7874FD" w14:textId="77777777" w:rsidR="00047851" w:rsidRPr="00047851" w:rsidRDefault="00047851" w:rsidP="00047851">
      <w:pPr>
        <w:pStyle w:val="NoteLevel1"/>
      </w:pPr>
      <w:r w:rsidRPr="00047851">
        <w:t>toxicity has not been known </w:t>
      </w:r>
    </w:p>
    <w:p w14:paraId="612CD04C" w14:textId="77777777" w:rsidR="00047851" w:rsidRPr="00047851" w:rsidRDefault="00047851" w:rsidP="00047851">
      <w:pPr>
        <w:pStyle w:val="NoteLevel1"/>
      </w:pPr>
    </w:p>
    <w:p w14:paraId="0F3FCAE7" w14:textId="77777777" w:rsidR="00047851" w:rsidRPr="00047851" w:rsidRDefault="00047851" w:rsidP="00047851">
      <w:pPr>
        <w:pStyle w:val="NoteLevel1"/>
      </w:pPr>
      <w:r w:rsidRPr="00047851">
        <w:t>riboflavin</w:t>
      </w:r>
    </w:p>
    <w:p w14:paraId="1D57CAD9" w14:textId="77777777" w:rsidR="00047851" w:rsidRPr="00047851" w:rsidRDefault="00047851" w:rsidP="00047851">
      <w:pPr>
        <w:pStyle w:val="NoteLevel1"/>
      </w:pPr>
      <w:r w:rsidRPr="00047851">
        <w:t>milk is the best source </w:t>
      </w:r>
    </w:p>
    <w:p w14:paraId="4C0DB2E2" w14:textId="77777777" w:rsidR="00047851" w:rsidRPr="00047851" w:rsidRDefault="00047851" w:rsidP="00047851">
      <w:pPr>
        <w:pStyle w:val="NoteLevel1"/>
      </w:pPr>
      <w:r w:rsidRPr="00047851">
        <w:t>destroyed by exposure to light </w:t>
      </w:r>
    </w:p>
    <w:p w14:paraId="44946FF4" w14:textId="77777777" w:rsidR="00047851" w:rsidRPr="00047851" w:rsidRDefault="00047851" w:rsidP="00047851">
      <w:pPr>
        <w:pStyle w:val="NoteLevel1"/>
      </w:pPr>
      <w:r w:rsidRPr="00047851">
        <w:t>forms active coenzymes such as FAD &amp;  FMN</w:t>
      </w:r>
    </w:p>
    <w:p w14:paraId="0D97B40B" w14:textId="77777777" w:rsidR="00047851" w:rsidRPr="00047851" w:rsidRDefault="00047851" w:rsidP="00047851">
      <w:pPr>
        <w:pStyle w:val="NoteLevel1"/>
      </w:pPr>
      <w:r w:rsidRPr="00047851">
        <w:t>1.3mg for men and 1.1 mg for women </w:t>
      </w:r>
    </w:p>
    <w:p w14:paraId="0FE2B9A7" w14:textId="77777777" w:rsidR="00047851" w:rsidRPr="00047851" w:rsidRDefault="00047851" w:rsidP="00047851">
      <w:pPr>
        <w:pStyle w:val="NoteLevel1"/>
      </w:pPr>
      <w:r w:rsidRPr="00047851">
        <w:t>when it is difficient injuries cannot be healed properly since the cells do not grow to replace others </w:t>
      </w:r>
    </w:p>
    <w:p w14:paraId="07F9033A" w14:textId="77777777" w:rsidR="00047851" w:rsidRPr="00047851" w:rsidRDefault="00047851" w:rsidP="00047851">
      <w:pPr>
        <w:pStyle w:val="NoteLevel1"/>
      </w:pPr>
      <w:r w:rsidRPr="00047851">
        <w:t>ariboflavinosis ** </w:t>
      </w:r>
    </w:p>
    <w:p w14:paraId="76FD8D73" w14:textId="77777777" w:rsidR="00047851" w:rsidRPr="00047851" w:rsidRDefault="003A29DA" w:rsidP="00047851">
      <w:pPr>
        <w:pStyle w:val="NoteLevel1"/>
      </w:pPr>
      <w:r>
        <w:t>no</w:t>
      </w:r>
      <w:r w:rsidR="00047851" w:rsidRPr="00047851">
        <w:t xml:space="preserve"> toxicity is known </w:t>
      </w:r>
    </w:p>
    <w:p w14:paraId="78287C9F" w14:textId="77777777" w:rsidR="00047851" w:rsidRPr="00047851" w:rsidRDefault="00047851" w:rsidP="00047851">
      <w:pPr>
        <w:pStyle w:val="NoteLevel1"/>
      </w:pPr>
    </w:p>
    <w:p w14:paraId="4441C5BD" w14:textId="77777777" w:rsidR="00047851" w:rsidRPr="00047851" w:rsidRDefault="00047851" w:rsidP="00047851">
      <w:pPr>
        <w:pStyle w:val="NoteLevel1"/>
      </w:pPr>
      <w:r w:rsidRPr="00047851">
        <w:t>niacin</w:t>
      </w:r>
    </w:p>
    <w:p w14:paraId="2A4BC5BE" w14:textId="77777777" w:rsidR="00047851" w:rsidRPr="00047851" w:rsidRDefault="00047851" w:rsidP="00047851">
      <w:pPr>
        <w:pStyle w:val="NoteLevel1"/>
      </w:pPr>
      <w:r w:rsidRPr="00047851">
        <w:t>disease called pallegra - physical and mental deterioration </w:t>
      </w:r>
    </w:p>
    <w:p w14:paraId="37EDDAF2" w14:textId="77777777" w:rsidR="00047851" w:rsidRPr="00047851" w:rsidRDefault="00047851" w:rsidP="00047851">
      <w:pPr>
        <w:pStyle w:val="NoteLevel1"/>
      </w:pPr>
      <w:r w:rsidRPr="00047851">
        <w:t>meat and fish are good sources </w:t>
      </w:r>
    </w:p>
    <w:p w14:paraId="3AF55659" w14:textId="77777777" w:rsidR="00047851" w:rsidRPr="00047851" w:rsidRDefault="00047851" w:rsidP="00047851">
      <w:pPr>
        <w:pStyle w:val="NoteLevel1"/>
      </w:pPr>
      <w:r w:rsidRPr="00047851">
        <w:t>good for the production of ATP from the energy yielding nutrients as well as synthesizing other molecules (NAD &amp; NADP) </w:t>
      </w:r>
    </w:p>
    <w:p w14:paraId="70FE6567" w14:textId="77777777" w:rsidR="00047851" w:rsidRPr="00047851" w:rsidRDefault="00047851" w:rsidP="00047851">
      <w:pPr>
        <w:pStyle w:val="NoteLevel1"/>
      </w:pPr>
      <w:r w:rsidRPr="00047851">
        <w:t>recommended intake” one NE 1 mg is = to 60 mg </w:t>
      </w:r>
    </w:p>
    <w:p w14:paraId="6A850EC9" w14:textId="77777777" w:rsidR="00047851" w:rsidRPr="00047851" w:rsidRDefault="00047851" w:rsidP="00047851">
      <w:pPr>
        <w:pStyle w:val="NoteLevel1"/>
      </w:pPr>
      <w:r w:rsidRPr="00047851">
        <w:t>no evidence of direct toxicity </w:t>
      </w:r>
    </w:p>
    <w:p w14:paraId="0D95244B" w14:textId="77777777" w:rsidR="00047851" w:rsidRPr="00047851" w:rsidRDefault="00047851" w:rsidP="00047851">
      <w:pPr>
        <w:pStyle w:val="NoteLevel1"/>
      </w:pPr>
      <w:r w:rsidRPr="00047851">
        <w:t>there are supplements </w:t>
      </w:r>
    </w:p>
    <w:p w14:paraId="2D9DFA9C" w14:textId="77777777" w:rsidR="00047851" w:rsidRPr="00047851" w:rsidRDefault="00047851" w:rsidP="00047851">
      <w:pPr>
        <w:pStyle w:val="NoteLevel1"/>
      </w:pPr>
    </w:p>
    <w:p w14:paraId="20A3F057" w14:textId="77777777" w:rsidR="00047851" w:rsidRPr="00047851" w:rsidRDefault="00047851" w:rsidP="00047851">
      <w:pPr>
        <w:pStyle w:val="NoteLevel1"/>
      </w:pPr>
      <w:r>
        <w:t>vitamin B</w:t>
      </w:r>
      <w:r w:rsidRPr="00047851">
        <w:t xml:space="preserve"> 6 </w:t>
      </w:r>
    </w:p>
    <w:p w14:paraId="4C47FFE3" w14:textId="77777777" w:rsidR="00047851" w:rsidRPr="00047851" w:rsidRDefault="00047851" w:rsidP="00047851">
      <w:pPr>
        <w:pStyle w:val="NoteLevel1"/>
      </w:pPr>
      <w:r w:rsidRPr="00047851">
        <w:t>found in animal and plant foods </w:t>
      </w:r>
    </w:p>
    <w:p w14:paraId="01308FD8" w14:textId="77777777" w:rsidR="00047851" w:rsidRPr="00047851" w:rsidRDefault="00047851" w:rsidP="00047851">
      <w:pPr>
        <w:pStyle w:val="NoteLevel1"/>
      </w:pPr>
      <w:r w:rsidRPr="00047851">
        <w:t>it can make coenzymes which helps with the hemoglobin </w:t>
      </w:r>
    </w:p>
    <w:p w14:paraId="3F0B05EB" w14:textId="77777777" w:rsidR="00047851" w:rsidRPr="00047851" w:rsidRDefault="00047851" w:rsidP="00047851">
      <w:pPr>
        <w:pStyle w:val="NoteLevel1"/>
      </w:pPr>
    </w:p>
    <w:p w14:paraId="24EEE7E8" w14:textId="77777777" w:rsidR="00047851" w:rsidRPr="00047851" w:rsidRDefault="00047851" w:rsidP="00047851">
      <w:pPr>
        <w:pStyle w:val="NoteLevel1"/>
      </w:pPr>
      <w:r w:rsidRPr="00047851">
        <w:t>folic acid </w:t>
      </w:r>
    </w:p>
    <w:p w14:paraId="7C4384EC" w14:textId="77777777" w:rsidR="00047851" w:rsidRPr="00047851" w:rsidRDefault="00047851" w:rsidP="00047851">
      <w:pPr>
        <w:pStyle w:val="NoteLevel1"/>
      </w:pPr>
      <w:r w:rsidRPr="00047851">
        <w:t>they have chemical structures and nutritional properties close to the acid </w:t>
      </w:r>
    </w:p>
    <w:p w14:paraId="454F432D" w14:textId="77777777" w:rsidR="00047851" w:rsidRPr="00047851" w:rsidRDefault="00047851" w:rsidP="00047851">
      <w:pPr>
        <w:pStyle w:val="NoteLevel1"/>
      </w:pPr>
      <w:r w:rsidRPr="00047851">
        <w:t>sources: liver, yeast, asparagus, oranges and legumes </w:t>
      </w:r>
    </w:p>
    <w:p w14:paraId="0CD0EF7D" w14:textId="77777777" w:rsidR="00047851" w:rsidRPr="00047851" w:rsidRDefault="00047851" w:rsidP="00047851">
      <w:pPr>
        <w:pStyle w:val="NoteLevel1"/>
      </w:pPr>
      <w:r w:rsidRPr="00047851">
        <w:t>glutamates are a animo acids in which folate bonds to so they can be removed to make them in the mono form in the small intestine </w:t>
      </w:r>
    </w:p>
    <w:p w14:paraId="46805598" w14:textId="77777777" w:rsidR="00047851" w:rsidRPr="00047851" w:rsidRDefault="00047851" w:rsidP="00047851">
      <w:pPr>
        <w:pStyle w:val="NoteLevel1"/>
      </w:pPr>
      <w:r w:rsidRPr="00047851">
        <w:t>* carbon groups </w:t>
      </w:r>
    </w:p>
    <w:p w14:paraId="44607120" w14:textId="77777777" w:rsidR="00047851" w:rsidRPr="00047851" w:rsidRDefault="00047851" w:rsidP="00047851">
      <w:pPr>
        <w:pStyle w:val="NoteLevel1"/>
      </w:pPr>
      <w:r w:rsidRPr="00047851">
        <w:t>neural tube defects </w:t>
      </w:r>
    </w:p>
    <w:p w14:paraId="42E0A859" w14:textId="77777777" w:rsidR="00047851" w:rsidRPr="00047851" w:rsidRDefault="00047851" w:rsidP="00047851">
      <w:pPr>
        <w:pStyle w:val="NoteLevel1"/>
      </w:pPr>
      <w:r w:rsidRPr="00047851">
        <w:t>toxicity and cancer </w:t>
      </w:r>
    </w:p>
    <w:p w14:paraId="3FA7425D" w14:textId="77777777" w:rsidR="00047851" w:rsidRPr="00047851" w:rsidRDefault="00047851" w:rsidP="00047851">
      <w:pPr>
        <w:pStyle w:val="NoteLevel1"/>
      </w:pPr>
    </w:p>
    <w:p w14:paraId="0EA9B012" w14:textId="77777777" w:rsidR="00047851" w:rsidRPr="00047851" w:rsidRDefault="00047851" w:rsidP="00047851">
      <w:pPr>
        <w:pStyle w:val="NoteLevel1"/>
      </w:pPr>
      <w:r>
        <w:t>vitamin B</w:t>
      </w:r>
      <w:r w:rsidRPr="00047851">
        <w:t xml:space="preserve"> 12</w:t>
      </w:r>
    </w:p>
    <w:p w14:paraId="1ED4648E" w14:textId="77777777" w:rsidR="00047851" w:rsidRPr="00047851" w:rsidRDefault="00047851" w:rsidP="00047851">
      <w:pPr>
        <w:pStyle w:val="NoteLevel1"/>
      </w:pPr>
      <w:r w:rsidRPr="00047851">
        <w:t>premincious anemia </w:t>
      </w:r>
    </w:p>
    <w:p w14:paraId="55225009" w14:textId="77777777" w:rsidR="00047851" w:rsidRPr="00047851" w:rsidRDefault="00047851" w:rsidP="00047851">
      <w:pPr>
        <w:pStyle w:val="NoteLevel1"/>
      </w:pPr>
      <w:r w:rsidRPr="00047851">
        <w:t>found in animal tissue</w:t>
      </w:r>
    </w:p>
    <w:p w14:paraId="206548CE" w14:textId="77777777" w:rsidR="00047851" w:rsidRPr="00047851" w:rsidRDefault="00047851" w:rsidP="00047851">
      <w:pPr>
        <w:pStyle w:val="NoteLevel1"/>
      </w:pPr>
      <w:r w:rsidRPr="00047851">
        <w:t>must be released before it can be absorbed </w:t>
      </w:r>
    </w:p>
    <w:p w14:paraId="68A6D103" w14:textId="77777777" w:rsidR="00047851" w:rsidRPr="00047851" w:rsidRDefault="00047851" w:rsidP="00047851">
      <w:pPr>
        <w:pStyle w:val="NoteLevel1"/>
      </w:pPr>
      <w:r w:rsidRPr="00047851">
        <w:t>released by the stomach then in the small intestine it binds to a stomach lining protein </w:t>
      </w:r>
    </w:p>
    <w:p w14:paraId="62AD598C" w14:textId="77777777" w:rsidR="00047851" w:rsidRPr="00047851" w:rsidRDefault="00047851" w:rsidP="00047851">
      <w:pPr>
        <w:pStyle w:val="NoteLevel1"/>
      </w:pPr>
      <w:r w:rsidRPr="00047851">
        <w:t>cobalt containing compound </w:t>
      </w:r>
    </w:p>
    <w:p w14:paraId="2F513A8F" w14:textId="77777777" w:rsidR="00047851" w:rsidRPr="00047851" w:rsidRDefault="00047851" w:rsidP="00047851">
      <w:pPr>
        <w:pStyle w:val="NoteLevel1"/>
      </w:pPr>
      <w:r w:rsidRPr="00047851">
        <w:t>atrophic gastritis </w:t>
      </w:r>
    </w:p>
    <w:p w14:paraId="5A404C99" w14:textId="77777777" w:rsidR="00047851" w:rsidRPr="00047851" w:rsidRDefault="00047851" w:rsidP="00047851">
      <w:pPr>
        <w:pStyle w:val="NoteLevel1"/>
      </w:pPr>
    </w:p>
    <w:p w14:paraId="6FC782D0" w14:textId="77777777" w:rsidR="00047851" w:rsidRPr="00047851" w:rsidRDefault="00047851" w:rsidP="00047851">
      <w:pPr>
        <w:pStyle w:val="NoteLevel1"/>
      </w:pPr>
      <w:r>
        <w:t>vitamin C</w:t>
      </w:r>
    </w:p>
    <w:p w14:paraId="53F261B8" w14:textId="77777777" w:rsidR="00047851" w:rsidRPr="00047851" w:rsidRDefault="00047851" w:rsidP="00047851">
      <w:pPr>
        <w:pStyle w:val="NoteLevel1"/>
      </w:pPr>
      <w:r w:rsidRPr="00047851">
        <w:t>difficiacy: scurvy </w:t>
      </w:r>
    </w:p>
    <w:p w14:paraId="149BA8F0" w14:textId="77777777" w:rsidR="00047851" w:rsidRPr="00047851" w:rsidRDefault="00047851" w:rsidP="00047851">
      <w:pPr>
        <w:pStyle w:val="NoteLevel1"/>
      </w:pPr>
      <w:r w:rsidRPr="00047851">
        <w:t>found in a lot of fruits </w:t>
      </w:r>
    </w:p>
    <w:p w14:paraId="32ACB18A" w14:textId="77777777" w:rsidR="00047851" w:rsidRPr="00047851" w:rsidRDefault="00047851" w:rsidP="00047851">
      <w:pPr>
        <w:pStyle w:val="NoteLevel1"/>
      </w:pPr>
      <w:r w:rsidRPr="00047851">
        <w:t>destroyed by light </w:t>
      </w:r>
    </w:p>
    <w:p w14:paraId="2623D75F" w14:textId="77777777" w:rsidR="00047851" w:rsidRPr="00047851" w:rsidRDefault="00047851" w:rsidP="00047851">
      <w:pPr>
        <w:pStyle w:val="NoteLevel1"/>
      </w:pPr>
      <w:r w:rsidRPr="00047851">
        <w:t>donates electrons in the biochemical reactions for those who need synthesis and connecting tissue </w:t>
      </w:r>
    </w:p>
    <w:p w14:paraId="480A21FE" w14:textId="77777777" w:rsidR="00047851" w:rsidRPr="00047851" w:rsidRDefault="00047851" w:rsidP="00047851">
      <w:pPr>
        <w:pStyle w:val="NoteLevel1"/>
      </w:pPr>
      <w:r w:rsidRPr="00047851">
        <w:t>antioxidant </w:t>
      </w:r>
    </w:p>
    <w:p w14:paraId="47C6D5E1" w14:textId="77777777" w:rsidR="00047851" w:rsidRPr="00047851" w:rsidRDefault="00047851" w:rsidP="00047851">
      <w:pPr>
        <w:pStyle w:val="NoteLevel1"/>
      </w:pPr>
      <w:r w:rsidRPr="00047851">
        <w:t>collagen and oxidative damage </w:t>
      </w:r>
    </w:p>
    <w:p w14:paraId="3207F2F4" w14:textId="77777777" w:rsidR="00047851" w:rsidRPr="00047851" w:rsidRDefault="00047851" w:rsidP="00047851">
      <w:pPr>
        <w:pStyle w:val="NoteLevel1"/>
      </w:pPr>
      <w:r w:rsidRPr="00047851">
        <w:t>the role of vitamin c - blood and fluids </w:t>
      </w:r>
    </w:p>
    <w:p w14:paraId="760048CA" w14:textId="77777777" w:rsidR="00047851" w:rsidRPr="00047851" w:rsidRDefault="00047851" w:rsidP="00047851">
      <w:pPr>
        <w:pStyle w:val="NoteLevel1"/>
      </w:pPr>
      <w:r w:rsidRPr="00047851">
        <w:t>recommendation is based on the neutrophills and excretion in the urine </w:t>
      </w:r>
    </w:p>
    <w:p w14:paraId="03F55889" w14:textId="77777777" w:rsidR="00047851" w:rsidRPr="00047851" w:rsidRDefault="00047851" w:rsidP="00047851">
      <w:pPr>
        <w:pStyle w:val="NoteLevel1"/>
      </w:pPr>
      <w:r w:rsidRPr="00047851">
        <w:t>told be non toxic </w:t>
      </w:r>
    </w:p>
    <w:p w14:paraId="765229A7" w14:textId="77777777" w:rsidR="00047851" w:rsidRDefault="00047851" w:rsidP="00047851">
      <w:pPr>
        <w:pStyle w:val="NoteLevel1"/>
      </w:pPr>
      <w:r w:rsidRPr="00047851">
        <w:t>supplements </w:t>
      </w:r>
    </w:p>
    <w:p w14:paraId="4914DA1D" w14:textId="77777777" w:rsidR="00047851" w:rsidRDefault="00047851">
      <w:pPr>
        <w:pStyle w:val="NoteLevel1"/>
        <w:sectPr w:rsidR="00047851" w:rsidSect="00047851">
          <w:headerReference w:type="first" r:id="rId15"/>
          <w:pgSz w:w="12240" w:h="15840"/>
          <w:pgMar w:top="1440" w:right="1440" w:bottom="1440" w:left="1440" w:header="708" w:footer="708" w:gutter="0"/>
          <w:cols w:space="708"/>
          <w:titlePg/>
          <w:docGrid w:type="lines" w:linePitch="360"/>
        </w:sectPr>
      </w:pPr>
    </w:p>
    <w:p w14:paraId="40005A7C" w14:textId="77777777" w:rsidR="002247DC" w:rsidRDefault="00047851">
      <w:pPr>
        <w:pStyle w:val="NoteLevel1"/>
      </w:pPr>
      <w:r>
        <w:t xml:space="preserve">Vitamins: A, D, E &amp; K </w:t>
      </w:r>
    </w:p>
    <w:p w14:paraId="689C199E" w14:textId="77777777" w:rsidR="00047851" w:rsidRDefault="00047851">
      <w:pPr>
        <w:pStyle w:val="NoteLevel1"/>
      </w:pPr>
      <w:r>
        <w:t>They require bile and dietary fat to be absorbed then they are transported into the lymphatic system,</w:t>
      </w:r>
    </w:p>
    <w:p w14:paraId="478FA2AE" w14:textId="77777777" w:rsidR="00047851" w:rsidRDefault="00047851">
      <w:pPr>
        <w:pStyle w:val="NoteLevel1"/>
      </w:pPr>
      <w:r>
        <w:t xml:space="preserve">However they have a limit in their routes which causes a higher chance of toxicity </w:t>
      </w:r>
    </w:p>
    <w:p w14:paraId="6C60D6B5" w14:textId="77777777" w:rsidR="00047851" w:rsidRDefault="00047851">
      <w:pPr>
        <w:pStyle w:val="NoteLevel1"/>
      </w:pPr>
      <w:r>
        <w:t xml:space="preserve">To avoid getting limited intakes we take supplements and eat foods with them fortified </w:t>
      </w:r>
    </w:p>
    <w:p w14:paraId="5A19D45D" w14:textId="77777777" w:rsidR="00047851" w:rsidRDefault="00047851">
      <w:pPr>
        <w:pStyle w:val="NoteLevel1"/>
      </w:pPr>
    </w:p>
    <w:p w14:paraId="2BF4E24E" w14:textId="77777777" w:rsidR="00047851" w:rsidRDefault="00047851">
      <w:pPr>
        <w:pStyle w:val="NoteLevel1"/>
      </w:pPr>
      <w:r>
        <w:t>Vitamin A</w:t>
      </w:r>
    </w:p>
    <w:p w14:paraId="6C9AA11A" w14:textId="77777777" w:rsidR="00047851" w:rsidRDefault="00047851">
      <w:pPr>
        <w:pStyle w:val="NoteLevel1"/>
      </w:pPr>
      <w:r>
        <w:t xml:space="preserve">Important for vision </w:t>
      </w:r>
    </w:p>
    <w:p w14:paraId="03234953" w14:textId="77777777" w:rsidR="00047851" w:rsidRDefault="00047851">
      <w:pPr>
        <w:pStyle w:val="NoteLevel1"/>
      </w:pPr>
      <w:r>
        <w:t xml:space="preserve">More focused on how it interacts with genes to regulate growth and </w:t>
      </w:r>
    </w:p>
    <w:p w14:paraId="7BC0B7C3" w14:textId="77777777" w:rsidR="00047851" w:rsidRDefault="00047851">
      <w:pPr>
        <w:pStyle w:val="NoteLevel1"/>
      </w:pPr>
      <w:r>
        <w:t xml:space="preserve">Cell differentiation* </w:t>
      </w:r>
    </w:p>
    <w:p w14:paraId="2B56A00A" w14:textId="77777777" w:rsidR="00047851" w:rsidRDefault="00047851">
      <w:pPr>
        <w:pStyle w:val="NoteLevel1"/>
      </w:pPr>
      <w:r>
        <w:t xml:space="preserve">Preformed are found in animals while provitamins are found in plants </w:t>
      </w:r>
    </w:p>
    <w:p w14:paraId="35467547" w14:textId="77777777" w:rsidR="00047851" w:rsidRDefault="00047851">
      <w:pPr>
        <w:pStyle w:val="NoteLevel1"/>
      </w:pPr>
    </w:p>
    <w:p w14:paraId="6B0DEFDE" w14:textId="77777777" w:rsidR="00047851" w:rsidRDefault="00047851">
      <w:pPr>
        <w:pStyle w:val="NoteLevel1"/>
      </w:pPr>
      <w:r>
        <w:t xml:space="preserve">Preformed: they are conpounds known as retinoids which include </w:t>
      </w:r>
    </w:p>
    <w:p w14:paraId="10B81801" w14:textId="77777777" w:rsidR="00047851" w:rsidRDefault="00047851">
      <w:pPr>
        <w:pStyle w:val="NoteLevel1"/>
      </w:pPr>
      <w:r>
        <w:t xml:space="preserve">- retinol : circulates in the blood </w:t>
      </w:r>
    </w:p>
    <w:p w14:paraId="017D97B0" w14:textId="77777777" w:rsidR="00047851" w:rsidRDefault="00047851">
      <w:pPr>
        <w:pStyle w:val="NoteLevel1"/>
      </w:pPr>
      <w:r>
        <w:t xml:space="preserve">- retinal : important for vision </w:t>
      </w:r>
    </w:p>
    <w:p w14:paraId="4A30ECB1" w14:textId="77777777" w:rsidR="00047851" w:rsidRDefault="00047851">
      <w:pPr>
        <w:pStyle w:val="NoteLevel1"/>
      </w:pPr>
      <w:r>
        <w:t xml:space="preserve">- retinoic acid : made from both substances above that cannot be used in the vision cycle but is important for effects of gene expression and responsibles for the vitamins cell differenciation </w:t>
      </w:r>
    </w:p>
    <w:p w14:paraId="51F50D28" w14:textId="77777777" w:rsidR="00047851" w:rsidRDefault="00047851">
      <w:pPr>
        <w:pStyle w:val="NoteLevel1"/>
      </w:pPr>
    </w:p>
    <w:p w14:paraId="41068814" w14:textId="77777777" w:rsidR="00047851" w:rsidRDefault="00047851">
      <w:pPr>
        <w:pStyle w:val="NoteLevel1"/>
      </w:pPr>
      <w:r>
        <w:t xml:space="preserve">Provitamin: contain carotenoids – they give pigment colour to fruits and veggies </w:t>
      </w:r>
    </w:p>
    <w:p w14:paraId="329F4B39" w14:textId="77777777" w:rsidR="00047851" w:rsidRDefault="00047851">
      <w:pPr>
        <w:pStyle w:val="NoteLevel1"/>
      </w:pPr>
      <w:r>
        <w:t>Other forms include</w:t>
      </w:r>
    </w:p>
    <w:p w14:paraId="24158906" w14:textId="77777777" w:rsidR="00047851" w:rsidRDefault="00047851">
      <w:pPr>
        <w:pStyle w:val="NoteLevel1"/>
      </w:pPr>
      <w:r>
        <w:t>- a-carotene</w:t>
      </w:r>
    </w:p>
    <w:p w14:paraId="6936714F" w14:textId="77777777" w:rsidR="00047851" w:rsidRDefault="00047851">
      <w:pPr>
        <w:pStyle w:val="NoteLevel1"/>
      </w:pPr>
      <w:r>
        <w:t xml:space="preserve">- b cryptoxanthin </w:t>
      </w:r>
    </w:p>
    <w:p w14:paraId="68A5E480" w14:textId="77777777" w:rsidR="00047851" w:rsidRDefault="00047851">
      <w:pPr>
        <w:pStyle w:val="NoteLevel1"/>
      </w:pPr>
      <w:r>
        <w:t xml:space="preserve">- lutein, lycopene and zeaxanthin have no vitamin activity </w:t>
      </w:r>
    </w:p>
    <w:p w14:paraId="3F3BE58E" w14:textId="77777777" w:rsidR="00047851" w:rsidRDefault="00047851">
      <w:pPr>
        <w:pStyle w:val="NoteLevel1"/>
      </w:pPr>
    </w:p>
    <w:p w14:paraId="77E2575E" w14:textId="77777777" w:rsidR="00047851" w:rsidRDefault="00047851">
      <w:pPr>
        <w:pStyle w:val="NoteLevel1"/>
      </w:pPr>
      <w:r>
        <w:t xml:space="preserve">in the digestive tract </w:t>
      </w:r>
    </w:p>
    <w:p w14:paraId="413EA8BC" w14:textId="77777777" w:rsidR="00047851" w:rsidRDefault="00047851">
      <w:pPr>
        <w:pStyle w:val="NoteLevel1"/>
      </w:pPr>
      <w:r>
        <w:t xml:space="preserve">both of these vitamins are bound to proteins in foods and to be absorbed they have to be released by pepsin and other protein enzymes </w:t>
      </w:r>
    </w:p>
    <w:p w14:paraId="1BDC0A3E" w14:textId="77777777" w:rsidR="00047851" w:rsidRDefault="00047851">
      <w:pPr>
        <w:pStyle w:val="NoteLevel1"/>
      </w:pPr>
      <w:r>
        <w:t xml:space="preserve">then in the small intestine the released ones combine with bile acids and fat soluble food to form micelles that facilitate their diffusion </w:t>
      </w:r>
    </w:p>
    <w:p w14:paraId="6381AD1C" w14:textId="77777777" w:rsidR="00047851" w:rsidRDefault="00047851">
      <w:pPr>
        <w:pStyle w:val="NoteLevel1"/>
      </w:pPr>
      <w:r>
        <w:t>70-90% of what is consumed</w:t>
      </w:r>
    </w:p>
    <w:p w14:paraId="00DAFB0B" w14:textId="77777777" w:rsidR="00047851" w:rsidRDefault="00047851">
      <w:pPr>
        <w:pStyle w:val="NoteLevel1"/>
      </w:pPr>
      <w:r>
        <w:t xml:space="preserve">the fat content can affect how much of the vitamin is absorbed </w:t>
      </w:r>
    </w:p>
    <w:p w14:paraId="6BDD8FBD" w14:textId="77777777" w:rsidR="00047851" w:rsidRDefault="00047851">
      <w:pPr>
        <w:pStyle w:val="NoteLevel1"/>
      </w:pPr>
    </w:p>
    <w:p w14:paraId="2DE02F16" w14:textId="77777777" w:rsidR="00047851" w:rsidRDefault="00047851">
      <w:pPr>
        <w:pStyle w:val="NoteLevel1"/>
      </w:pPr>
      <w:r>
        <w:t>in the body</w:t>
      </w:r>
    </w:p>
    <w:p w14:paraId="0C7B33E4" w14:textId="77777777" w:rsidR="00047851" w:rsidRDefault="00047851">
      <w:pPr>
        <w:pStyle w:val="NoteLevel1"/>
      </w:pPr>
      <w:r>
        <w:t xml:space="preserve">they are imported in the intestine in chylomicrons then they are delivered to body tissues </w:t>
      </w:r>
    </w:p>
    <w:p w14:paraId="6D825D95" w14:textId="77777777" w:rsidR="00047851" w:rsidRDefault="00047851">
      <w:pPr>
        <w:pStyle w:val="NoteLevel1"/>
      </w:pPr>
      <w:r>
        <w:t>to move from the liver they must bound to retinol binding proteins because there is no specific blood transport but since they are fat soluble they can be incorporated and travel in the blood stream by lipoproteins</w:t>
      </w:r>
    </w:p>
    <w:p w14:paraId="3D4D2054" w14:textId="77777777" w:rsidR="00047851" w:rsidRDefault="00047851">
      <w:pPr>
        <w:pStyle w:val="NoteLevel1"/>
      </w:pPr>
    </w:p>
    <w:p w14:paraId="52DE1274" w14:textId="77777777" w:rsidR="00047851" w:rsidRDefault="00047851">
      <w:pPr>
        <w:pStyle w:val="NoteLevel1"/>
      </w:pPr>
      <w:r>
        <w:t>VIEW VISION CYCLE &amp; REGULATIONS ON PAGE 376-380</w:t>
      </w:r>
    </w:p>
    <w:p w14:paraId="2C76C11C" w14:textId="77777777" w:rsidR="00047851" w:rsidRDefault="00047851">
      <w:pPr>
        <w:pStyle w:val="NoteLevel1"/>
      </w:pPr>
    </w:p>
    <w:p w14:paraId="62DB2843" w14:textId="77777777" w:rsidR="00047851" w:rsidRDefault="00047851" w:rsidP="00047851">
      <w:pPr>
        <w:pStyle w:val="NoteLevel1"/>
        <w:numPr>
          <w:ilvl w:val="0"/>
          <w:numId w:val="0"/>
        </w:numPr>
      </w:pPr>
      <w:r>
        <w:t xml:space="preserve">Difficency </w:t>
      </w:r>
      <w:r w:rsidR="006E61A0">
        <w:t xml:space="preserve">&amp; toxicity </w:t>
      </w:r>
      <w:r>
        <w:t xml:space="preserve">can be caused by: not enough intake of the vitamin, fat, protein or the zinc mineral </w:t>
      </w:r>
    </w:p>
    <w:p w14:paraId="0CA46B0F" w14:textId="77777777" w:rsidR="006E61A0" w:rsidRDefault="006E61A0" w:rsidP="006E61A0">
      <w:pPr>
        <w:pStyle w:val="NoteLevel2"/>
      </w:pPr>
      <w:r>
        <w:t xml:space="preserve">protein because of the binding </w:t>
      </w:r>
    </w:p>
    <w:p w14:paraId="1AABD453" w14:textId="77777777" w:rsidR="006E61A0" w:rsidRDefault="006E61A0" w:rsidP="006E61A0">
      <w:pPr>
        <w:pStyle w:val="NoteLevel2"/>
      </w:pPr>
      <w:r>
        <w:t>* zinc for protein synthesis and metabolism is lacking</w:t>
      </w:r>
    </w:p>
    <w:p w14:paraId="4CFD3EA1" w14:textId="77777777" w:rsidR="006E61A0" w:rsidRDefault="006E61A0" w:rsidP="006E61A0">
      <w:pPr>
        <w:pStyle w:val="NoteLevel2"/>
      </w:pPr>
      <w:r>
        <w:t xml:space="preserve">toxic at very high doses </w:t>
      </w:r>
    </w:p>
    <w:p w14:paraId="2A589575" w14:textId="77777777" w:rsidR="006E61A0" w:rsidRDefault="006E61A0" w:rsidP="006E61A0">
      <w:pPr>
        <w:pStyle w:val="NoteLevel2"/>
      </w:pPr>
      <w:r>
        <w:t xml:space="preserve">chronic is when the dose is low 10x the RDA consumed for months or years </w:t>
      </w:r>
    </w:p>
    <w:p w14:paraId="236A83B8" w14:textId="77777777" w:rsidR="006E61A0" w:rsidRDefault="006E61A0" w:rsidP="006E61A0">
      <w:pPr>
        <w:pStyle w:val="NoteLevel2"/>
      </w:pPr>
      <w:r>
        <w:t xml:space="preserve">Large intakes of caroteinoids can cause: </w:t>
      </w:r>
    </w:p>
    <w:p w14:paraId="484BF7FE" w14:textId="77777777" w:rsidR="006E61A0" w:rsidRDefault="006E61A0" w:rsidP="006E61A0">
      <w:pPr>
        <w:pStyle w:val="NoteLevel2"/>
      </w:pPr>
      <w:r>
        <w:t xml:space="preserve">Hypercarotemia: accumulates in the adipose tissue that causes the skin to have a orange yellow tint </w:t>
      </w:r>
    </w:p>
    <w:p w14:paraId="2575B66C" w14:textId="77777777" w:rsidR="006E61A0" w:rsidRDefault="006E61A0" w:rsidP="006E61A0">
      <w:pPr>
        <w:pStyle w:val="NoteLevel2"/>
      </w:pPr>
      <w:r>
        <w:t xml:space="preserve">Some are used as drugs for the treatment of acne and reduce wrinkles </w:t>
      </w:r>
    </w:p>
    <w:p w14:paraId="2FE41D56" w14:textId="77777777" w:rsidR="006E61A0" w:rsidRDefault="006E61A0" w:rsidP="006E61A0">
      <w:pPr>
        <w:pStyle w:val="NoteLevel2"/>
        <w:numPr>
          <w:ilvl w:val="0"/>
          <w:numId w:val="0"/>
        </w:numPr>
        <w:ind w:left="1080"/>
      </w:pPr>
    </w:p>
    <w:p w14:paraId="5D462663" w14:textId="77777777" w:rsidR="00047851" w:rsidRDefault="006E61A0">
      <w:pPr>
        <w:pStyle w:val="NoteLevel1"/>
      </w:pPr>
      <w:r>
        <w:t>Vitamin D</w:t>
      </w:r>
    </w:p>
    <w:p w14:paraId="673B7C01" w14:textId="77777777" w:rsidR="006E61A0" w:rsidRDefault="006E61A0">
      <w:pPr>
        <w:pStyle w:val="NoteLevel1"/>
      </w:pPr>
      <w:r>
        <w:t>Acts like a hormone because it is produced in one organ, the skin, and affects other organs like the bones, kidneys and intestines</w:t>
      </w:r>
    </w:p>
    <w:p w14:paraId="70111C9C" w14:textId="77777777" w:rsidR="006E61A0" w:rsidRDefault="006E61A0">
      <w:pPr>
        <w:pStyle w:val="NoteLevel1"/>
      </w:pPr>
      <w:r>
        <w:t>Most get there intake by the sun -90%+</w:t>
      </w:r>
    </w:p>
    <w:p w14:paraId="5B837C3D" w14:textId="77777777" w:rsidR="006E61A0" w:rsidRDefault="006E61A0">
      <w:pPr>
        <w:pStyle w:val="NoteLevel1"/>
      </w:pPr>
    </w:p>
    <w:p w14:paraId="5E421BD5" w14:textId="77777777" w:rsidR="006E61A0" w:rsidRDefault="006E61A0" w:rsidP="006E61A0">
      <w:pPr>
        <w:pStyle w:val="NoteLevel1"/>
        <w:numPr>
          <w:ilvl w:val="0"/>
          <w:numId w:val="0"/>
        </w:numPr>
      </w:pPr>
      <w:r>
        <w:t>In the body</w:t>
      </w:r>
    </w:p>
    <w:p w14:paraId="293294E5" w14:textId="77777777" w:rsidR="006E61A0" w:rsidRDefault="006E61A0" w:rsidP="006E61A0">
      <w:pPr>
        <w:pStyle w:val="NoteLevel1"/>
        <w:numPr>
          <w:ilvl w:val="0"/>
          <w:numId w:val="0"/>
        </w:numPr>
      </w:pPr>
      <w:r>
        <w:t>From the diet it is chemically not altered or active until this process in the liver and then kidneys, they form 25 hydroxy vitamin D3</w:t>
      </w:r>
    </w:p>
    <w:p w14:paraId="1486D8DB" w14:textId="77777777" w:rsidR="006E61A0" w:rsidRDefault="006E61A0" w:rsidP="006E61A0">
      <w:pPr>
        <w:pStyle w:val="NoteLevel1"/>
        <w:numPr>
          <w:ilvl w:val="0"/>
          <w:numId w:val="0"/>
        </w:numPr>
      </w:pPr>
    </w:p>
    <w:p w14:paraId="1439FDDD" w14:textId="77777777" w:rsidR="006E61A0" w:rsidRDefault="006E61A0" w:rsidP="006E61A0">
      <w:pPr>
        <w:pStyle w:val="NoteLevel1"/>
        <w:numPr>
          <w:ilvl w:val="0"/>
          <w:numId w:val="0"/>
        </w:numPr>
      </w:pPr>
      <w:r>
        <w:t>Bone health</w:t>
      </w:r>
    </w:p>
    <w:p w14:paraId="0FCCB286" w14:textId="77777777" w:rsidR="006E61A0" w:rsidRDefault="006E61A0" w:rsidP="006E61A0">
      <w:pPr>
        <w:pStyle w:val="NoteLevel1"/>
        <w:numPr>
          <w:ilvl w:val="0"/>
          <w:numId w:val="0"/>
        </w:numPr>
      </w:pPr>
      <w:r>
        <w:t xml:space="preserve">Principle function: is to maintain levels of calcium and phosphorus in the blood </w:t>
      </w:r>
    </w:p>
    <w:p w14:paraId="3AE96ABD" w14:textId="77777777" w:rsidR="006E61A0" w:rsidRDefault="006E61A0" w:rsidP="006E61A0">
      <w:pPr>
        <w:pStyle w:val="NoteLevel1"/>
        <w:numPr>
          <w:ilvl w:val="0"/>
          <w:numId w:val="0"/>
        </w:numPr>
      </w:pPr>
      <w:r>
        <w:t xml:space="preserve">Pth release stimulates to convert the d3 into its active form </w:t>
      </w:r>
    </w:p>
    <w:p w14:paraId="27B0A702" w14:textId="77777777" w:rsidR="006E61A0" w:rsidRDefault="006E61A0" w:rsidP="006E61A0">
      <w:pPr>
        <w:pStyle w:val="NoteLevel1"/>
        <w:numPr>
          <w:ilvl w:val="0"/>
          <w:numId w:val="0"/>
        </w:numPr>
      </w:pPr>
      <w:r>
        <w:t>It affects three different targets</w:t>
      </w:r>
    </w:p>
    <w:p w14:paraId="3F03C31B" w14:textId="77777777" w:rsidR="006E61A0" w:rsidRDefault="002A34FA" w:rsidP="002A34FA">
      <w:pPr>
        <w:pStyle w:val="NoteLevel1"/>
        <w:numPr>
          <w:ilvl w:val="0"/>
          <w:numId w:val="2"/>
        </w:numPr>
      </w:pPr>
      <w:r>
        <w:t xml:space="preserve">intestine cells </w:t>
      </w:r>
    </w:p>
    <w:p w14:paraId="0E60B250" w14:textId="77777777" w:rsidR="002A34FA" w:rsidRDefault="002A34FA" w:rsidP="002A34FA">
      <w:pPr>
        <w:pStyle w:val="NoteLevel1"/>
        <w:numPr>
          <w:ilvl w:val="0"/>
          <w:numId w:val="2"/>
        </w:numPr>
      </w:pPr>
      <w:r>
        <w:t>kidney</w:t>
      </w:r>
    </w:p>
    <w:p w14:paraId="2EA54FD3" w14:textId="77777777" w:rsidR="002A34FA" w:rsidRDefault="002A34FA" w:rsidP="002A34FA">
      <w:pPr>
        <w:pStyle w:val="NoteLevel1"/>
        <w:numPr>
          <w:ilvl w:val="0"/>
          <w:numId w:val="2"/>
        </w:numPr>
      </w:pPr>
      <w:r>
        <w:t>bone breakdown</w:t>
      </w:r>
    </w:p>
    <w:p w14:paraId="16F4244D" w14:textId="77777777" w:rsidR="002A34FA" w:rsidRDefault="002A34FA" w:rsidP="002A34FA">
      <w:pPr>
        <w:pStyle w:val="NoteLevel1"/>
        <w:numPr>
          <w:ilvl w:val="0"/>
          <w:numId w:val="0"/>
        </w:numPr>
        <w:ind w:left="360"/>
      </w:pPr>
    </w:p>
    <w:p w14:paraId="2F215EDD" w14:textId="77777777" w:rsidR="002A34FA" w:rsidRDefault="002A34FA" w:rsidP="002A34FA">
      <w:pPr>
        <w:pStyle w:val="NoteLevel1"/>
        <w:numPr>
          <w:ilvl w:val="0"/>
          <w:numId w:val="0"/>
        </w:numPr>
        <w:ind w:left="360"/>
      </w:pPr>
      <w:r>
        <w:t>Other functions: immune system regulator, gene expression in other organs such as glands and reproductive organs, reduce risks of cancerous cells</w:t>
      </w:r>
    </w:p>
    <w:p w14:paraId="2E41034D" w14:textId="77777777" w:rsidR="002A34FA" w:rsidRDefault="002A34FA" w:rsidP="002A34FA">
      <w:pPr>
        <w:pStyle w:val="NoteLevel1"/>
        <w:numPr>
          <w:ilvl w:val="0"/>
          <w:numId w:val="0"/>
        </w:numPr>
        <w:ind w:left="360"/>
      </w:pPr>
    </w:p>
    <w:p w14:paraId="0F287199" w14:textId="77777777" w:rsidR="002A34FA" w:rsidRDefault="002A34FA" w:rsidP="002B7E66">
      <w:pPr>
        <w:pStyle w:val="NoteLevel1"/>
        <w:numPr>
          <w:ilvl w:val="0"/>
          <w:numId w:val="0"/>
        </w:numPr>
      </w:pPr>
      <w:r>
        <w:t>Recommended Intake</w:t>
      </w:r>
    </w:p>
    <w:p w14:paraId="1D9ABF25" w14:textId="77777777" w:rsidR="002A34FA" w:rsidRDefault="002A34FA" w:rsidP="002B7E66">
      <w:pPr>
        <w:pStyle w:val="NoteLevel1"/>
        <w:numPr>
          <w:ilvl w:val="0"/>
          <w:numId w:val="0"/>
        </w:numPr>
      </w:pPr>
      <w:r>
        <w:t>amount is based on keeping the blood levels with the 25 hydroxy to keep bone health</w:t>
      </w:r>
    </w:p>
    <w:p w14:paraId="54A3A9A2" w14:textId="77777777" w:rsidR="002A34FA" w:rsidRDefault="002A34FA" w:rsidP="002B7E66">
      <w:pPr>
        <w:pStyle w:val="NoteLevel1"/>
        <w:numPr>
          <w:ilvl w:val="0"/>
          <w:numId w:val="0"/>
        </w:numPr>
      </w:pPr>
      <w:r>
        <w:t xml:space="preserve">10ug/day (children) past 70- 15 to 20 </w:t>
      </w:r>
    </w:p>
    <w:p w14:paraId="25AF98B9" w14:textId="77777777" w:rsidR="002A34FA" w:rsidRDefault="002A34FA" w:rsidP="002A34FA">
      <w:pPr>
        <w:pStyle w:val="NoteLevel1"/>
        <w:numPr>
          <w:ilvl w:val="0"/>
          <w:numId w:val="0"/>
        </w:numPr>
        <w:ind w:left="360"/>
      </w:pPr>
    </w:p>
    <w:p w14:paraId="5C82C81F" w14:textId="77777777" w:rsidR="002A34FA" w:rsidRDefault="002A34FA" w:rsidP="002B7E66">
      <w:pPr>
        <w:pStyle w:val="NoteLevel1"/>
        <w:numPr>
          <w:ilvl w:val="0"/>
          <w:numId w:val="0"/>
        </w:numPr>
      </w:pPr>
      <w:r>
        <w:t>Deficiency</w:t>
      </w:r>
    </w:p>
    <w:p w14:paraId="20444214" w14:textId="77777777" w:rsidR="002A34FA" w:rsidRDefault="002A34FA" w:rsidP="002A34FA">
      <w:pPr>
        <w:pStyle w:val="NoteLevel1"/>
        <w:numPr>
          <w:ilvl w:val="0"/>
          <w:numId w:val="2"/>
        </w:numPr>
      </w:pPr>
      <w:r>
        <w:t>drops the amount of calcium in the diet 25-30 to 10-15</w:t>
      </w:r>
    </w:p>
    <w:p w14:paraId="75A7B38F" w14:textId="77777777" w:rsidR="002A34FA" w:rsidRDefault="002A34FA" w:rsidP="002A34FA">
      <w:pPr>
        <w:pStyle w:val="NoteLevel1"/>
        <w:numPr>
          <w:ilvl w:val="0"/>
          <w:numId w:val="2"/>
        </w:numPr>
      </w:pPr>
      <w:r>
        <w:t xml:space="preserve">not enough phosphorus </w:t>
      </w:r>
    </w:p>
    <w:p w14:paraId="3DA05AED" w14:textId="77777777" w:rsidR="002A34FA" w:rsidRDefault="002A34FA" w:rsidP="002A34FA">
      <w:pPr>
        <w:pStyle w:val="NoteLevel1"/>
        <w:numPr>
          <w:ilvl w:val="0"/>
          <w:numId w:val="2"/>
        </w:numPr>
      </w:pPr>
      <w:r>
        <w:t>children: rickets</w:t>
      </w:r>
    </w:p>
    <w:p w14:paraId="4BCD182E" w14:textId="77777777" w:rsidR="002A34FA" w:rsidRDefault="002A34FA" w:rsidP="002A34FA">
      <w:pPr>
        <w:pStyle w:val="NoteLevel1"/>
        <w:numPr>
          <w:ilvl w:val="0"/>
          <w:numId w:val="2"/>
        </w:numPr>
      </w:pPr>
      <w:r>
        <w:t xml:space="preserve">adults: osteomalacia </w:t>
      </w:r>
    </w:p>
    <w:p w14:paraId="16256DA3" w14:textId="77777777" w:rsidR="002A34FA" w:rsidRDefault="002A34FA" w:rsidP="002A34FA">
      <w:pPr>
        <w:pStyle w:val="NoteLevel1"/>
        <w:numPr>
          <w:ilvl w:val="0"/>
          <w:numId w:val="2"/>
        </w:numPr>
      </w:pPr>
      <w:r>
        <w:t>kidney failure</w:t>
      </w:r>
    </w:p>
    <w:p w14:paraId="34EBC049" w14:textId="77777777" w:rsidR="002A34FA" w:rsidRDefault="002A34FA" w:rsidP="002A34FA">
      <w:pPr>
        <w:pStyle w:val="NoteLevel2"/>
      </w:pPr>
      <w:r>
        <w:t>too much can cause a high calcium intake and cause cardiovascular disease</w:t>
      </w:r>
    </w:p>
    <w:p w14:paraId="533C8197" w14:textId="77777777" w:rsidR="002A34FA" w:rsidRDefault="002A34FA" w:rsidP="002A34FA">
      <w:pPr>
        <w:pStyle w:val="NoteLevel2"/>
      </w:pPr>
      <w:r>
        <w:t>more during the winter months (higher dose)</w:t>
      </w:r>
    </w:p>
    <w:p w14:paraId="53446C39" w14:textId="77777777" w:rsidR="002B7E66" w:rsidRDefault="002B7E66" w:rsidP="002B7E66">
      <w:pPr>
        <w:pStyle w:val="NoteLevel2"/>
        <w:numPr>
          <w:ilvl w:val="0"/>
          <w:numId w:val="0"/>
        </w:numPr>
        <w:ind w:left="1080"/>
      </w:pPr>
    </w:p>
    <w:p w14:paraId="02F8B5E8" w14:textId="77777777" w:rsidR="002B7E66" w:rsidRDefault="002B7E66" w:rsidP="002B7E66">
      <w:pPr>
        <w:pStyle w:val="NoteLevel1"/>
      </w:pPr>
      <w:r>
        <w:t>Vitamin E</w:t>
      </w:r>
    </w:p>
    <w:p w14:paraId="1A6727AD" w14:textId="77777777" w:rsidR="002B7E66" w:rsidRDefault="002B7E66" w:rsidP="002B7E66">
      <w:pPr>
        <w:pStyle w:val="NoteLevel1"/>
      </w:pPr>
      <w:r>
        <w:t xml:space="preserve">Antioxidant function – tocopherol </w:t>
      </w:r>
    </w:p>
    <w:p w14:paraId="0269D9A4" w14:textId="77777777" w:rsidR="002B7E66" w:rsidRDefault="002B7E66" w:rsidP="002B7E66">
      <w:pPr>
        <w:pStyle w:val="NoteLevel1"/>
      </w:pPr>
    </w:p>
    <w:p w14:paraId="31CF1F21" w14:textId="77777777" w:rsidR="002B7E66" w:rsidRDefault="002B7E66" w:rsidP="002B7E66">
      <w:pPr>
        <w:pStyle w:val="NoteLevel1"/>
      </w:pPr>
      <w:r>
        <w:t>4 forms of tocopherol – alpha, beta, gamma and delta</w:t>
      </w:r>
    </w:p>
    <w:p w14:paraId="71E9F174" w14:textId="77777777" w:rsidR="002B7E66" w:rsidRDefault="002B7E66" w:rsidP="002B7E66">
      <w:pPr>
        <w:pStyle w:val="NoteLevel1"/>
      </w:pPr>
      <w:r>
        <w:t>4 forms of tocotrienols – alpha, beta, gamma and delta</w:t>
      </w:r>
    </w:p>
    <w:p w14:paraId="36E0F663" w14:textId="77777777" w:rsidR="002B7E66" w:rsidRDefault="002B7E66" w:rsidP="002B7E66">
      <w:pPr>
        <w:pStyle w:val="NoteLevel1"/>
      </w:pPr>
      <w:r>
        <w:t>* the most with the highest concentration: ALPHA</w:t>
      </w:r>
    </w:p>
    <w:p w14:paraId="6F59088E" w14:textId="77777777" w:rsidR="002B7E66" w:rsidRDefault="002B7E66" w:rsidP="002B7E66">
      <w:pPr>
        <w:pStyle w:val="NoteLevel1"/>
      </w:pPr>
      <w:r>
        <w:t>this is found in human blood, bound to a transfer protein and a liver protein to help with body tissues</w:t>
      </w:r>
    </w:p>
    <w:p w14:paraId="45AA3290" w14:textId="77777777" w:rsidR="002B7E66" w:rsidRDefault="002B7E66" w:rsidP="002B7E66">
      <w:pPr>
        <w:pStyle w:val="NoteLevel1"/>
      </w:pPr>
      <w:r>
        <w:t xml:space="preserve">Isomers: same molecule formula but with different atom arrangements – synthetic form of tocopherol </w:t>
      </w:r>
    </w:p>
    <w:p w14:paraId="2D628545" w14:textId="77777777" w:rsidR="002B7E66" w:rsidRDefault="002B7E66" w:rsidP="002B7E66">
      <w:pPr>
        <w:pStyle w:val="NoteLevel1"/>
      </w:pPr>
      <w:r>
        <w:t>* a form is the highest biological natural activity</w:t>
      </w:r>
    </w:p>
    <w:p w14:paraId="379F826E" w14:textId="77777777" w:rsidR="002B7E66" w:rsidRDefault="002B7E66" w:rsidP="002B7E66">
      <w:pPr>
        <w:pStyle w:val="NoteLevel1"/>
      </w:pPr>
    </w:p>
    <w:p w14:paraId="7D5B920B" w14:textId="77777777" w:rsidR="002B7E66" w:rsidRDefault="002B7E66" w:rsidP="002B7E66">
      <w:pPr>
        <w:pStyle w:val="NoteLevel1"/>
      </w:pPr>
      <w:r>
        <w:t>In the body</w:t>
      </w:r>
    </w:p>
    <w:p w14:paraId="3CFEB944" w14:textId="77777777" w:rsidR="002B7E66" w:rsidRDefault="002B7E66" w:rsidP="002B7E66">
      <w:pPr>
        <w:pStyle w:val="NoteLevel1"/>
      </w:pPr>
      <w:r>
        <w:t xml:space="preserve">Absorbtion depends on normal fat absorption </w:t>
      </w:r>
    </w:p>
    <w:p w14:paraId="1316368E" w14:textId="77777777" w:rsidR="002B7E66" w:rsidRDefault="002B7E66" w:rsidP="002B7E66">
      <w:pPr>
        <w:pStyle w:val="NoteLevel1"/>
      </w:pPr>
      <w:r>
        <w:t>Once it is absorpbed it is made into chylomicrons</w:t>
      </w:r>
    </w:p>
    <w:p w14:paraId="563798B0" w14:textId="77777777" w:rsidR="002B7E66" w:rsidRDefault="002B7E66" w:rsidP="002B7E66">
      <w:pPr>
        <w:pStyle w:val="NoteLevel1"/>
      </w:pPr>
      <w:r>
        <w:t xml:space="preserve">Neutralizes reactive oxygen compounds before they damage unsaturated fatty acids in cell membranes </w:t>
      </w:r>
    </w:p>
    <w:p w14:paraId="2DE96D22" w14:textId="77777777" w:rsidR="002B7E66" w:rsidRDefault="002B7E66" w:rsidP="002B7E66">
      <w:pPr>
        <w:pStyle w:val="NoteLevel1"/>
      </w:pPr>
      <w:r>
        <w:t>It can also be restored as vitamin C</w:t>
      </w:r>
    </w:p>
    <w:p w14:paraId="6F0C78FB" w14:textId="77777777" w:rsidR="002B7E66" w:rsidRDefault="002B7E66" w:rsidP="002B7E66">
      <w:pPr>
        <w:pStyle w:val="NoteLevel1"/>
      </w:pPr>
      <w:r>
        <w:t xml:space="preserve">Intergrity of red blood cells, tissue, nerves, lungs, etc </w:t>
      </w:r>
    </w:p>
    <w:p w14:paraId="4C8A27E6" w14:textId="77777777" w:rsidR="002B7E66" w:rsidRDefault="002B7E66" w:rsidP="002B7E66">
      <w:pPr>
        <w:pStyle w:val="NoteLevel1"/>
      </w:pPr>
    </w:p>
    <w:p w14:paraId="6B297FFD" w14:textId="77777777" w:rsidR="002B7E66" w:rsidRDefault="002B7E66" w:rsidP="002B7E66">
      <w:pPr>
        <w:pStyle w:val="NoteLevel1"/>
      </w:pPr>
      <w:r>
        <w:t xml:space="preserve">Recommendations </w:t>
      </w:r>
    </w:p>
    <w:p w14:paraId="321FFA28" w14:textId="77777777" w:rsidR="002B7E66" w:rsidRDefault="002B7E66" w:rsidP="002B7E66">
      <w:pPr>
        <w:pStyle w:val="NoteLevel1"/>
      </w:pPr>
      <w:r>
        <w:t xml:space="preserve">- amount needed to maintain plasma concentrations </w:t>
      </w:r>
      <w:r w:rsidR="00607084">
        <w:t xml:space="preserve">of a topocol that protect red blood cells membranes from rupturing </w:t>
      </w:r>
    </w:p>
    <w:p w14:paraId="0FCCA414" w14:textId="77777777" w:rsidR="00607084" w:rsidRDefault="00607084" w:rsidP="002B7E66">
      <w:pPr>
        <w:pStyle w:val="NoteLevel1"/>
      </w:pPr>
      <w:r>
        <w:t xml:space="preserve">- 15ug a day </w:t>
      </w:r>
    </w:p>
    <w:p w14:paraId="38BF5B0C" w14:textId="77777777" w:rsidR="00607084" w:rsidRDefault="00607084" w:rsidP="002B7E66">
      <w:pPr>
        <w:pStyle w:val="NoteLevel1"/>
      </w:pPr>
    </w:p>
    <w:p w14:paraId="2014B5A6" w14:textId="77777777" w:rsidR="00607084" w:rsidRDefault="00607084" w:rsidP="002B7E66">
      <w:pPr>
        <w:pStyle w:val="NoteLevel1"/>
      </w:pPr>
      <w:r>
        <w:t>Difficiency &amp; toxicity</w:t>
      </w:r>
    </w:p>
    <w:p w14:paraId="5589766C" w14:textId="77777777" w:rsidR="00607084" w:rsidRDefault="00607084" w:rsidP="002B7E66">
      <w:pPr>
        <w:pStyle w:val="NoteLevel1"/>
      </w:pPr>
      <w:r>
        <w:t>- cell membrane changes</w:t>
      </w:r>
    </w:p>
    <w:p w14:paraId="1590F444" w14:textId="77777777" w:rsidR="00607084" w:rsidRDefault="00607084" w:rsidP="002B7E66">
      <w:pPr>
        <w:pStyle w:val="NoteLevel1"/>
      </w:pPr>
      <w:r>
        <w:t xml:space="preserve">- it is rare </w:t>
      </w:r>
    </w:p>
    <w:p w14:paraId="74F77ECF" w14:textId="77777777" w:rsidR="00607084" w:rsidRDefault="00607084" w:rsidP="002B7E66">
      <w:pPr>
        <w:pStyle w:val="NoteLevel1"/>
      </w:pPr>
      <w:r>
        <w:t>- all infants that are newborn have low levels because of the little transfter during pregnancy</w:t>
      </w:r>
    </w:p>
    <w:p w14:paraId="55C8CE8C" w14:textId="77777777" w:rsidR="00607084" w:rsidRDefault="00607084" w:rsidP="002B7E66">
      <w:pPr>
        <w:pStyle w:val="NoteLevel1"/>
      </w:pPr>
      <w:r>
        <w:t xml:space="preserve">- anemia: hemolytic: red cells that break open </w:t>
      </w:r>
    </w:p>
    <w:p w14:paraId="13A8BABC" w14:textId="77777777" w:rsidR="00607084" w:rsidRDefault="00607084" w:rsidP="002B7E66">
      <w:pPr>
        <w:pStyle w:val="NoteLevel1"/>
      </w:pPr>
      <w:r>
        <w:t>- toxicity is uncommon ana 1000mg can reduce the risk of heart disease</w:t>
      </w:r>
    </w:p>
    <w:p w14:paraId="4B108B06" w14:textId="77777777" w:rsidR="00607084" w:rsidRDefault="00607084" w:rsidP="002B7E66">
      <w:pPr>
        <w:pStyle w:val="NoteLevel1"/>
      </w:pPr>
      <w:r>
        <w:t xml:space="preserve">- but a higher risk of death </w:t>
      </w:r>
    </w:p>
    <w:p w14:paraId="54B23F05" w14:textId="77777777" w:rsidR="00607084" w:rsidRDefault="00607084" w:rsidP="002B7E66">
      <w:pPr>
        <w:pStyle w:val="NoteLevel1"/>
      </w:pPr>
      <w:r>
        <w:t xml:space="preserve">- not really toxic </w:t>
      </w:r>
    </w:p>
    <w:p w14:paraId="5528747D" w14:textId="77777777" w:rsidR="00607084" w:rsidRDefault="00607084" w:rsidP="002B7E66">
      <w:pPr>
        <w:pStyle w:val="NoteLevel1"/>
      </w:pPr>
    </w:p>
    <w:p w14:paraId="0C09B8CE" w14:textId="77777777" w:rsidR="00607084" w:rsidRDefault="00607084" w:rsidP="002B7E66">
      <w:pPr>
        <w:pStyle w:val="NoteLevel1"/>
      </w:pPr>
      <w:r>
        <w:t xml:space="preserve">Vitamin K </w:t>
      </w:r>
    </w:p>
    <w:p w14:paraId="6C035EB2" w14:textId="77777777" w:rsidR="00607084" w:rsidRDefault="00607084" w:rsidP="002B7E66">
      <w:pPr>
        <w:pStyle w:val="NoteLevel1"/>
      </w:pPr>
      <w:r>
        <w:t xml:space="preserve">Coagulation </w:t>
      </w:r>
    </w:p>
    <w:p w14:paraId="5854C4C7" w14:textId="77777777" w:rsidR="00607084" w:rsidRDefault="00607084" w:rsidP="002B7E66">
      <w:pPr>
        <w:pStyle w:val="NoteLevel1"/>
      </w:pPr>
    </w:p>
    <w:p w14:paraId="470DF8B5" w14:textId="77777777" w:rsidR="00607084" w:rsidRDefault="00607084" w:rsidP="002B7E66">
      <w:pPr>
        <w:pStyle w:val="NoteLevel1"/>
      </w:pPr>
      <w:r>
        <w:t>In the diet</w:t>
      </w:r>
    </w:p>
    <w:p w14:paraId="7E0B1F9A" w14:textId="77777777" w:rsidR="00607084" w:rsidRDefault="00607084" w:rsidP="002B7E66">
      <w:pPr>
        <w:pStyle w:val="NoteLevel1"/>
      </w:pPr>
      <w:r>
        <w:t xml:space="preserve">It has several forms </w:t>
      </w:r>
    </w:p>
    <w:p w14:paraId="0BC84DB6" w14:textId="77777777" w:rsidR="00607084" w:rsidRDefault="00607084" w:rsidP="002B7E66">
      <w:pPr>
        <w:pStyle w:val="NoteLevel1"/>
      </w:pPr>
      <w:r>
        <w:t>Phylloquinone is the one found in plants and primary form in diets</w:t>
      </w:r>
    </w:p>
    <w:p w14:paraId="1E59EED9" w14:textId="77777777" w:rsidR="00607084" w:rsidRDefault="00607084" w:rsidP="002B7E66">
      <w:pPr>
        <w:pStyle w:val="NoteLevel1"/>
      </w:pPr>
      <w:r>
        <w:t>Menaquinones: the ones fround in supplements</w:t>
      </w:r>
    </w:p>
    <w:p w14:paraId="7B2CC95B" w14:textId="77777777" w:rsidR="00607084" w:rsidRDefault="00607084" w:rsidP="002B7E66">
      <w:pPr>
        <w:pStyle w:val="NoteLevel1"/>
      </w:pPr>
      <w:r>
        <w:t xml:space="preserve">Destroyed by light and high-low acid </w:t>
      </w:r>
    </w:p>
    <w:p w14:paraId="00358FB0" w14:textId="77777777" w:rsidR="00607084" w:rsidRDefault="00607084" w:rsidP="002B7E66">
      <w:pPr>
        <w:pStyle w:val="NoteLevel1"/>
      </w:pPr>
    </w:p>
    <w:p w14:paraId="21D60E82" w14:textId="77777777" w:rsidR="00607084" w:rsidRDefault="00607084" w:rsidP="002B7E66">
      <w:pPr>
        <w:pStyle w:val="NoteLevel1"/>
      </w:pPr>
      <w:r>
        <w:t>In the body</w:t>
      </w:r>
    </w:p>
    <w:p w14:paraId="2BF75437" w14:textId="77777777" w:rsidR="00607084" w:rsidRDefault="00607084" w:rsidP="002B7E66">
      <w:pPr>
        <w:pStyle w:val="NoteLevel1"/>
      </w:pPr>
      <w:r>
        <w:t xml:space="preserve">Coenzyme needed for the production of the blood clotting protein prothromin and other blood clotting factors </w:t>
      </w:r>
    </w:p>
    <w:p w14:paraId="4A6692AE" w14:textId="77777777" w:rsidR="00607084" w:rsidRDefault="00607084" w:rsidP="002B7E66">
      <w:pPr>
        <w:pStyle w:val="NoteLevel1"/>
      </w:pPr>
      <w:r>
        <w:t xml:space="preserve">When it is activated it leads to the formation of fibrin the protein that structures blood clots – closes injuries with b.c. </w:t>
      </w:r>
    </w:p>
    <w:p w14:paraId="5C15E8BD" w14:textId="77777777" w:rsidR="00607084" w:rsidRDefault="00607084" w:rsidP="002B7E66">
      <w:pPr>
        <w:pStyle w:val="NoteLevel1"/>
      </w:pPr>
    </w:p>
    <w:p w14:paraId="4F8E7818" w14:textId="77777777" w:rsidR="00607084" w:rsidRDefault="00607084" w:rsidP="002B7E66">
      <w:pPr>
        <w:pStyle w:val="NoteLevel1"/>
      </w:pPr>
      <w:r>
        <w:t>Recommended Intake</w:t>
      </w:r>
    </w:p>
    <w:p w14:paraId="27A21DF7" w14:textId="77777777" w:rsidR="00607084" w:rsidRDefault="00607084" w:rsidP="002B7E66">
      <w:pPr>
        <w:pStyle w:val="NoteLevel1"/>
      </w:pPr>
      <w:r>
        <w:t xml:space="preserve">The body uses it quickly so a constant supply is necessary </w:t>
      </w:r>
    </w:p>
    <w:p w14:paraId="11646021" w14:textId="77777777" w:rsidR="00607084" w:rsidRDefault="00607084" w:rsidP="002B7E66">
      <w:pPr>
        <w:pStyle w:val="NoteLevel1"/>
      </w:pPr>
      <w:r>
        <w:t xml:space="preserve">It is produced by bacteria in the gi tract  but needs in the diet too </w:t>
      </w:r>
    </w:p>
    <w:p w14:paraId="52C88BD5" w14:textId="77777777" w:rsidR="00607084" w:rsidRDefault="00607084" w:rsidP="002B7E66">
      <w:pPr>
        <w:pStyle w:val="NoteLevel1"/>
      </w:pPr>
      <w:r>
        <w:t xml:space="preserve">120ug for men and 90ug for women </w:t>
      </w:r>
    </w:p>
    <w:p w14:paraId="72A94CE8" w14:textId="77777777" w:rsidR="00607084" w:rsidRDefault="00607084" w:rsidP="002B7E66">
      <w:pPr>
        <w:pStyle w:val="NoteLevel1"/>
      </w:pPr>
    </w:p>
    <w:p w14:paraId="63F85B03" w14:textId="77777777" w:rsidR="00607084" w:rsidRDefault="00607084" w:rsidP="002B7E66">
      <w:pPr>
        <w:pStyle w:val="NoteLevel1"/>
      </w:pPr>
      <w:r>
        <w:t>Defficiancy and toxicity</w:t>
      </w:r>
    </w:p>
    <w:p w14:paraId="49C8704F" w14:textId="77777777" w:rsidR="00607084" w:rsidRDefault="00607084" w:rsidP="002B7E66">
      <w:pPr>
        <w:pStyle w:val="NoteLevel1"/>
      </w:pPr>
      <w:r>
        <w:t xml:space="preserve">Abnormal blood coagulation is the major symptom </w:t>
      </w:r>
    </w:p>
    <w:p w14:paraId="298967F5" w14:textId="77777777" w:rsidR="00607084" w:rsidRDefault="00607084" w:rsidP="002B7E66">
      <w:pPr>
        <w:pStyle w:val="NoteLevel1"/>
      </w:pPr>
      <w:r>
        <w:t>Injuries cannot seal properly and blood loss / cause death</w:t>
      </w:r>
    </w:p>
    <w:p w14:paraId="1765F301" w14:textId="77777777" w:rsidR="00607084" w:rsidRDefault="00607084" w:rsidP="002B7E66">
      <w:pPr>
        <w:pStyle w:val="NoteLevel1"/>
      </w:pPr>
      <w:r>
        <w:t>Most common in new borns and reduce blood clot foramation for those who have heart disease</w:t>
      </w:r>
    </w:p>
    <w:p w14:paraId="3D282E67" w14:textId="77777777" w:rsidR="003A29DA" w:rsidRDefault="003A29DA" w:rsidP="003A29DA">
      <w:pPr>
        <w:pStyle w:val="NoteLevel1"/>
        <w:sectPr w:rsidR="003A29DA" w:rsidSect="003A29DA">
          <w:headerReference w:type="first" r:id="rId16"/>
          <w:pgSz w:w="12240" w:h="15840"/>
          <w:pgMar w:top="1440" w:right="1440" w:bottom="1440" w:left="1440" w:header="708" w:footer="708" w:gutter="0"/>
          <w:cols w:space="708"/>
          <w:titlePg/>
          <w:docGrid w:type="lines" w:linePitch="360"/>
        </w:sectPr>
      </w:pPr>
      <w:r>
        <w:t xml:space="preserve">No UL is indicated but high doses can interfere with anticoagulant drugs </w:t>
      </w:r>
      <w:r>
        <w:cr/>
      </w:r>
    </w:p>
    <w:p w14:paraId="0FAAE33E" w14:textId="77777777" w:rsidR="00423306" w:rsidRDefault="00423306" w:rsidP="003A29DA">
      <w:pPr>
        <w:pStyle w:val="NoteLevel1"/>
      </w:pPr>
      <w:r>
        <w:t xml:space="preserve">Water is rich in: inorganic minerals and organic substances </w:t>
      </w:r>
    </w:p>
    <w:p w14:paraId="0C9D8EDA" w14:textId="77777777" w:rsidR="00423306" w:rsidRDefault="00423306" w:rsidP="003A29DA">
      <w:pPr>
        <w:pStyle w:val="NoteLevel1"/>
      </w:pPr>
    </w:p>
    <w:p w14:paraId="137DFD97" w14:textId="77777777" w:rsidR="00423306" w:rsidRDefault="00423306" w:rsidP="003A29DA">
      <w:pPr>
        <w:pStyle w:val="NoteLevel1"/>
      </w:pPr>
      <w:r>
        <w:t>Functions</w:t>
      </w:r>
    </w:p>
    <w:p w14:paraId="4C6BDCE9" w14:textId="77777777" w:rsidR="00423306" w:rsidRDefault="00423306" w:rsidP="003A29DA">
      <w:pPr>
        <w:pStyle w:val="NoteLevel1"/>
      </w:pPr>
      <w:r>
        <w:t xml:space="preserve">- chemical reactions can take place </w:t>
      </w:r>
    </w:p>
    <w:p w14:paraId="5BDA5498" w14:textId="77777777" w:rsidR="00423306" w:rsidRDefault="00423306" w:rsidP="00423306">
      <w:pPr>
        <w:pStyle w:val="NoteLevel1"/>
      </w:pPr>
      <w:r>
        <w:t>- transports nutrients/waste</w:t>
      </w:r>
    </w:p>
    <w:p w14:paraId="3B7340D4" w14:textId="77777777" w:rsidR="00423306" w:rsidRDefault="00423306" w:rsidP="00423306">
      <w:pPr>
        <w:pStyle w:val="NoteLevel1"/>
      </w:pPr>
      <w:r>
        <w:t xml:space="preserve">- protects and lubricates </w:t>
      </w:r>
    </w:p>
    <w:p w14:paraId="1D15CEEC" w14:textId="77777777" w:rsidR="00423306" w:rsidRDefault="00423306" w:rsidP="00423306">
      <w:pPr>
        <w:pStyle w:val="NoteLevel1"/>
      </w:pPr>
      <w:r>
        <w:t xml:space="preserve">- regulate body temperature </w:t>
      </w:r>
    </w:p>
    <w:p w14:paraId="4361E4F5" w14:textId="77777777" w:rsidR="00423306" w:rsidRDefault="00423306" w:rsidP="00423306">
      <w:pPr>
        <w:pStyle w:val="NoteLevel1"/>
      </w:pPr>
      <w:r>
        <w:t xml:space="preserve">- maintain acid base balance </w:t>
      </w:r>
    </w:p>
    <w:p w14:paraId="1EDB99DF" w14:textId="77777777" w:rsidR="00423306" w:rsidRDefault="00423306" w:rsidP="00423306">
      <w:pPr>
        <w:pStyle w:val="NoteLevel1"/>
      </w:pPr>
    </w:p>
    <w:p w14:paraId="69AAB4D5" w14:textId="13AA10B2" w:rsidR="00423306" w:rsidRDefault="00423306" w:rsidP="00423306">
      <w:pPr>
        <w:pStyle w:val="NoteLevel1"/>
      </w:pPr>
      <w:r>
        <w:t xml:space="preserve">It is a solvent (more than one solvent can dissolve) </w:t>
      </w:r>
    </w:p>
    <w:p w14:paraId="5F605FC8" w14:textId="77777777" w:rsidR="00423306" w:rsidRDefault="00423306" w:rsidP="00423306">
      <w:pPr>
        <w:pStyle w:val="NoteLevel1"/>
      </w:pPr>
      <w:r>
        <w:t>It is polar: 2 sides of the pole of the molecule have opposite charges</w:t>
      </w:r>
    </w:p>
    <w:p w14:paraId="438D026C" w14:textId="77777777" w:rsidR="00423306" w:rsidRDefault="00423306" w:rsidP="00423306">
      <w:pPr>
        <w:pStyle w:val="NoteLevel1"/>
      </w:pPr>
      <w:r>
        <w:t>2 hydrogen and 1 oxygen atom</w:t>
      </w:r>
    </w:p>
    <w:p w14:paraId="6702B77C" w14:textId="77777777" w:rsidR="00423306" w:rsidRDefault="00423306" w:rsidP="00423306">
      <w:pPr>
        <w:pStyle w:val="NoteLevel1"/>
      </w:pPr>
    </w:p>
    <w:p w14:paraId="5521DEB0" w14:textId="77777777" w:rsidR="00423306" w:rsidRDefault="00423306" w:rsidP="00423306">
      <w:pPr>
        <w:pStyle w:val="NoteLevel1"/>
        <w:numPr>
          <w:ilvl w:val="0"/>
          <w:numId w:val="0"/>
        </w:numPr>
      </w:pPr>
      <w:r>
        <w:t xml:space="preserve">transports blood: 90% which is water, transports oxygen/nutrients to cells and carries the co2 and other products away. Also distributes hormones and carry waste products such as urea and ketone out of the body. </w:t>
      </w:r>
    </w:p>
    <w:p w14:paraId="48E9FE19" w14:textId="77777777" w:rsidR="00423306" w:rsidRDefault="00423306" w:rsidP="00423306">
      <w:pPr>
        <w:pStyle w:val="NoteLevel1"/>
        <w:numPr>
          <w:ilvl w:val="0"/>
          <w:numId w:val="0"/>
        </w:numPr>
      </w:pPr>
    </w:p>
    <w:p w14:paraId="2445DAAC" w14:textId="77777777" w:rsidR="00423306" w:rsidRDefault="00423306" w:rsidP="00423306">
      <w:pPr>
        <w:pStyle w:val="NoteLevel1"/>
        <w:numPr>
          <w:ilvl w:val="0"/>
          <w:numId w:val="0"/>
        </w:numPr>
      </w:pPr>
      <w:r>
        <w:t>Body temperature</w:t>
      </w:r>
    </w:p>
    <w:p w14:paraId="7E4F2712" w14:textId="781FE071" w:rsidR="00423306" w:rsidRDefault="00423306" w:rsidP="00423306">
      <w:pPr>
        <w:pStyle w:val="NoteLevel1"/>
        <w:numPr>
          <w:ilvl w:val="0"/>
          <w:numId w:val="2"/>
        </w:numPr>
      </w:pPr>
      <w:r>
        <w:t>normal at 37 degrees</w:t>
      </w:r>
    </w:p>
    <w:p w14:paraId="79F243A3" w14:textId="77777777" w:rsidR="00423306" w:rsidRDefault="00423306" w:rsidP="00423306">
      <w:pPr>
        <w:pStyle w:val="NoteLevel1"/>
        <w:numPr>
          <w:ilvl w:val="0"/>
          <w:numId w:val="2"/>
        </w:numPr>
      </w:pPr>
      <w:r>
        <w:t>we can die if it is higher than 42 or lower than 27</w:t>
      </w:r>
    </w:p>
    <w:p w14:paraId="1B74A6EF" w14:textId="77777777" w:rsidR="00423306" w:rsidRDefault="00423306" w:rsidP="00423306">
      <w:pPr>
        <w:pStyle w:val="NoteLevel1"/>
        <w:numPr>
          <w:ilvl w:val="0"/>
          <w:numId w:val="2"/>
        </w:numPr>
      </w:pPr>
      <w:r>
        <w:t>water holds heat and changes the temperature and keep it constant when the outside temperature changes</w:t>
      </w:r>
    </w:p>
    <w:p w14:paraId="388E2D76" w14:textId="77777777" w:rsidR="00423306" w:rsidRDefault="00423306" w:rsidP="00423306">
      <w:pPr>
        <w:pStyle w:val="NoteLevel1"/>
        <w:numPr>
          <w:ilvl w:val="0"/>
          <w:numId w:val="2"/>
        </w:numPr>
      </w:pPr>
      <w:r>
        <w:t xml:space="preserve">blood helps with this process too </w:t>
      </w:r>
    </w:p>
    <w:p w14:paraId="0E9CFD5F" w14:textId="7EBFEABF" w:rsidR="00423306" w:rsidRDefault="00423306" w:rsidP="00423306">
      <w:pPr>
        <w:pStyle w:val="NoteLevel1"/>
        <w:numPr>
          <w:ilvl w:val="0"/>
          <w:numId w:val="2"/>
        </w:numPr>
      </w:pPr>
      <w:r>
        <w:t xml:space="preserve">blood vessels dile when it is hot to go to the surface of the body to release while when it is cold they constrict to keep the heat in </w:t>
      </w:r>
    </w:p>
    <w:p w14:paraId="5E17551C" w14:textId="77777777" w:rsidR="00423306" w:rsidRDefault="00423306" w:rsidP="00423306">
      <w:pPr>
        <w:pStyle w:val="NoteLevel1"/>
        <w:numPr>
          <w:ilvl w:val="0"/>
          <w:numId w:val="0"/>
        </w:numPr>
        <w:ind w:left="360"/>
      </w:pPr>
    </w:p>
    <w:p w14:paraId="239DA929" w14:textId="3155AE64" w:rsidR="00423306" w:rsidRDefault="00423306" w:rsidP="00423306">
      <w:pPr>
        <w:pStyle w:val="NoteLevel1"/>
        <w:numPr>
          <w:ilvl w:val="0"/>
          <w:numId w:val="0"/>
        </w:numPr>
      </w:pPr>
      <w:r>
        <w:t xml:space="preserve">Chemical Reactions: hydrolosis and condensation* </w:t>
      </w:r>
    </w:p>
    <w:p w14:paraId="3F10002E" w14:textId="63E3B3FC" w:rsidR="00423306" w:rsidRDefault="00423306" w:rsidP="00423306">
      <w:pPr>
        <w:pStyle w:val="NoteLevel1"/>
        <w:numPr>
          <w:ilvl w:val="0"/>
          <w:numId w:val="0"/>
        </w:numPr>
      </w:pPr>
      <w:r>
        <w:t xml:space="preserve">Acid base balance </w:t>
      </w:r>
    </w:p>
    <w:p w14:paraId="317CAB21" w14:textId="022907D1" w:rsidR="00423306" w:rsidRDefault="00423306" w:rsidP="00423306">
      <w:pPr>
        <w:pStyle w:val="NoteLevel1"/>
        <w:numPr>
          <w:ilvl w:val="0"/>
          <w:numId w:val="2"/>
        </w:numPr>
      </w:pPr>
      <w:r>
        <w:t>keeping the body’s acid to about a ph neutral of 7.4</w:t>
      </w:r>
    </w:p>
    <w:p w14:paraId="032481B3" w14:textId="2BDB5E43" w:rsidR="00423306" w:rsidRDefault="00423306" w:rsidP="00423306">
      <w:pPr>
        <w:pStyle w:val="NoteLevel1"/>
        <w:numPr>
          <w:ilvl w:val="0"/>
          <w:numId w:val="2"/>
        </w:numPr>
      </w:pPr>
      <w:r>
        <w:t xml:space="preserve">1 is very – 14 is basic </w:t>
      </w:r>
    </w:p>
    <w:p w14:paraId="19BBEC83" w14:textId="77777777" w:rsidR="00423306" w:rsidRDefault="00423306" w:rsidP="00423306">
      <w:pPr>
        <w:pStyle w:val="NoteLevel1"/>
        <w:numPr>
          <w:ilvl w:val="0"/>
          <w:numId w:val="0"/>
        </w:numPr>
      </w:pPr>
    </w:p>
    <w:p w14:paraId="36E3FA22" w14:textId="77777777" w:rsidR="006230AA" w:rsidRDefault="00423306" w:rsidP="00423306">
      <w:pPr>
        <w:pStyle w:val="NoteLevel1"/>
        <w:numPr>
          <w:ilvl w:val="0"/>
          <w:numId w:val="0"/>
        </w:numPr>
      </w:pPr>
      <w:r>
        <w:t xml:space="preserve">Distribution of the water in the body </w:t>
      </w:r>
    </w:p>
    <w:p w14:paraId="05422994" w14:textId="322E836A" w:rsidR="006230AA" w:rsidRDefault="006230AA" w:rsidP="006230AA">
      <w:pPr>
        <w:pStyle w:val="NoteLevel1"/>
        <w:numPr>
          <w:ilvl w:val="0"/>
          <w:numId w:val="2"/>
        </w:numPr>
      </w:pPr>
      <w:r>
        <w:t xml:space="preserve">blood has about 90% </w:t>
      </w:r>
    </w:p>
    <w:p w14:paraId="5C150DA5" w14:textId="77777777" w:rsidR="006230AA" w:rsidRDefault="006230AA" w:rsidP="006230AA">
      <w:pPr>
        <w:pStyle w:val="NoteLevel1"/>
        <w:numPr>
          <w:ilvl w:val="0"/>
          <w:numId w:val="2"/>
        </w:numPr>
      </w:pPr>
      <w:r>
        <w:t xml:space="preserve">muscle about 75% </w:t>
      </w:r>
    </w:p>
    <w:p w14:paraId="1991DA7D" w14:textId="77777777" w:rsidR="006230AA" w:rsidRDefault="006230AA" w:rsidP="006230AA">
      <w:pPr>
        <w:pStyle w:val="NoteLevel1"/>
        <w:numPr>
          <w:ilvl w:val="0"/>
          <w:numId w:val="2"/>
        </w:numPr>
      </w:pPr>
      <w:r>
        <w:t xml:space="preserve">bone about 25% </w:t>
      </w:r>
    </w:p>
    <w:p w14:paraId="0AAE303F" w14:textId="77777777" w:rsidR="006230AA" w:rsidRDefault="006230AA" w:rsidP="006230AA">
      <w:pPr>
        <w:pStyle w:val="NoteLevel1"/>
        <w:numPr>
          <w:ilvl w:val="0"/>
          <w:numId w:val="2"/>
        </w:numPr>
      </w:pPr>
      <w:r>
        <w:t xml:space="preserve">adults have 60% of body weight in water but this varies with age and the body composition facts </w:t>
      </w:r>
    </w:p>
    <w:p w14:paraId="0AA58373" w14:textId="77777777" w:rsidR="006230AA" w:rsidRDefault="006230AA" w:rsidP="006230AA">
      <w:pPr>
        <w:pStyle w:val="NoteLevel1"/>
        <w:numPr>
          <w:ilvl w:val="0"/>
          <w:numId w:val="2"/>
        </w:numPr>
      </w:pPr>
      <w:r>
        <w:t xml:space="preserve">kids decrease with age because of growth and muscle mass body fat </w:t>
      </w:r>
    </w:p>
    <w:p w14:paraId="55E91BAB" w14:textId="77777777" w:rsidR="006230AA" w:rsidRDefault="006230AA" w:rsidP="006230AA">
      <w:pPr>
        <w:pStyle w:val="NoteLevel1"/>
        <w:numPr>
          <w:ilvl w:val="0"/>
          <w:numId w:val="2"/>
        </w:numPr>
      </w:pPr>
      <w:r>
        <w:t xml:space="preserve">2/3 of body water are found in cells </w:t>
      </w:r>
    </w:p>
    <w:p w14:paraId="62447DF3" w14:textId="77777777" w:rsidR="006230AA" w:rsidRDefault="006230AA" w:rsidP="006230AA">
      <w:pPr>
        <w:pStyle w:val="NoteLevel1"/>
        <w:numPr>
          <w:ilvl w:val="0"/>
          <w:numId w:val="2"/>
        </w:numPr>
      </w:pPr>
      <w:r>
        <w:t xml:space="preserve">intracellular fluid: located inside cells </w:t>
      </w:r>
    </w:p>
    <w:p w14:paraId="28150F45" w14:textId="77777777" w:rsidR="006230AA" w:rsidRDefault="006230AA" w:rsidP="006230AA">
      <w:pPr>
        <w:pStyle w:val="NoteLevel1"/>
        <w:numPr>
          <w:ilvl w:val="0"/>
          <w:numId w:val="2"/>
        </w:numPr>
      </w:pPr>
      <w:r>
        <w:t xml:space="preserve">extracellular fluid: outside of cells; blood, lymp, g1 tract, spinal colum, eyes, joints and between cells &amp; tissues (interstitial) </w:t>
      </w:r>
    </w:p>
    <w:p w14:paraId="18357A05" w14:textId="77777777" w:rsidR="006230AA" w:rsidRDefault="006230AA" w:rsidP="006230AA">
      <w:pPr>
        <w:pStyle w:val="NoteLevel1"/>
        <w:numPr>
          <w:ilvl w:val="0"/>
          <w:numId w:val="0"/>
        </w:numPr>
        <w:ind w:left="360"/>
      </w:pPr>
    </w:p>
    <w:p w14:paraId="1D710998" w14:textId="77777777" w:rsidR="004415BF" w:rsidRDefault="006230AA" w:rsidP="006230AA">
      <w:pPr>
        <w:pStyle w:val="NoteLevel1"/>
        <w:numPr>
          <w:ilvl w:val="0"/>
          <w:numId w:val="0"/>
        </w:numPr>
      </w:pPr>
      <w:r>
        <w:t xml:space="preserve">Blood Pressure: causes water to move from the blood into the intestinal space and reenters the capillaries by osmosis – water moves across the membrane that equalizes the concentration of solutes on both sides </w:t>
      </w:r>
      <w:r w:rsidR="004415BF">
        <w:t>– every compartment has an equal amount of water due to the concentration of solutes</w:t>
      </w:r>
    </w:p>
    <w:p w14:paraId="0737D70D" w14:textId="77777777" w:rsidR="004415BF" w:rsidRDefault="004415BF" w:rsidP="006230AA">
      <w:pPr>
        <w:pStyle w:val="NoteLevel1"/>
        <w:numPr>
          <w:ilvl w:val="0"/>
          <w:numId w:val="0"/>
        </w:numPr>
      </w:pPr>
    </w:p>
    <w:p w14:paraId="0441BBE2" w14:textId="77777777" w:rsidR="004415BF" w:rsidRDefault="004415BF" w:rsidP="006230AA">
      <w:pPr>
        <w:pStyle w:val="NoteLevel1"/>
        <w:numPr>
          <w:ilvl w:val="0"/>
          <w:numId w:val="0"/>
        </w:numPr>
      </w:pPr>
      <w:r>
        <w:t xml:space="preserve">Water Balance </w:t>
      </w:r>
    </w:p>
    <w:p w14:paraId="63F616B9" w14:textId="51DFBB03" w:rsidR="004415BF" w:rsidRDefault="004415BF" w:rsidP="004415BF">
      <w:pPr>
        <w:pStyle w:val="NoteLevel1"/>
        <w:numPr>
          <w:ilvl w:val="0"/>
          <w:numId w:val="2"/>
        </w:numPr>
      </w:pPr>
      <w:r>
        <w:t xml:space="preserve">Intake </w:t>
      </w:r>
    </w:p>
    <w:p w14:paraId="62072BEC" w14:textId="7BA671C5" w:rsidR="004415BF" w:rsidRDefault="004415BF" w:rsidP="004415BF">
      <w:pPr>
        <w:pStyle w:val="NoteLevel1"/>
        <w:numPr>
          <w:ilvl w:val="0"/>
          <w:numId w:val="2"/>
        </w:numPr>
      </w:pPr>
      <w:r>
        <w:t>Loses</w:t>
      </w:r>
    </w:p>
    <w:p w14:paraId="3B6782CF" w14:textId="77777777" w:rsidR="004415BF" w:rsidRDefault="004415BF" w:rsidP="004415BF">
      <w:pPr>
        <w:pStyle w:val="NoteLevel1"/>
        <w:numPr>
          <w:ilvl w:val="0"/>
          <w:numId w:val="2"/>
        </w:numPr>
      </w:pPr>
      <w:r>
        <w:t xml:space="preserve">Urine loses </w:t>
      </w:r>
    </w:p>
    <w:p w14:paraId="0AECDF95" w14:textId="77777777" w:rsidR="004415BF" w:rsidRDefault="004415BF" w:rsidP="004415BF">
      <w:pPr>
        <w:pStyle w:val="NoteLevel1"/>
        <w:numPr>
          <w:ilvl w:val="0"/>
          <w:numId w:val="2"/>
        </w:numPr>
      </w:pPr>
      <w:r>
        <w:t xml:space="preserve">Feces losses </w:t>
      </w:r>
    </w:p>
    <w:p w14:paraId="01D5D358" w14:textId="77777777" w:rsidR="004415BF" w:rsidRDefault="004415BF" w:rsidP="004415BF">
      <w:pPr>
        <w:pStyle w:val="NoteLevel1"/>
        <w:numPr>
          <w:ilvl w:val="0"/>
          <w:numId w:val="2"/>
        </w:numPr>
      </w:pPr>
      <w:r>
        <w:t xml:space="preserve">Insensible losses </w:t>
      </w:r>
    </w:p>
    <w:p w14:paraId="05121267" w14:textId="766C9E3E" w:rsidR="004415BF" w:rsidRDefault="004415BF" w:rsidP="004415BF">
      <w:pPr>
        <w:pStyle w:val="NoteLevel1"/>
        <w:numPr>
          <w:ilvl w:val="0"/>
          <w:numId w:val="2"/>
        </w:numPr>
      </w:pPr>
      <w:r>
        <w:t xml:space="preserve">Sweat losses </w:t>
      </w:r>
    </w:p>
    <w:p w14:paraId="2A8D51C4" w14:textId="77777777" w:rsidR="004415BF" w:rsidRDefault="004415BF" w:rsidP="004415BF">
      <w:pPr>
        <w:pStyle w:val="NoteLevel1"/>
        <w:numPr>
          <w:ilvl w:val="0"/>
          <w:numId w:val="2"/>
        </w:numPr>
      </w:pPr>
      <w:r>
        <w:t>Pages – 416-420</w:t>
      </w:r>
    </w:p>
    <w:p w14:paraId="6DC2204D" w14:textId="77777777" w:rsidR="004415BF" w:rsidRDefault="004415BF" w:rsidP="004415BF">
      <w:pPr>
        <w:pStyle w:val="NoteLevel1"/>
        <w:numPr>
          <w:ilvl w:val="0"/>
          <w:numId w:val="0"/>
        </w:numPr>
        <w:ind w:left="360"/>
      </w:pPr>
    </w:p>
    <w:p w14:paraId="379324E2" w14:textId="77777777" w:rsidR="004415BF" w:rsidRDefault="004415BF" w:rsidP="004415BF">
      <w:pPr>
        <w:pStyle w:val="NoteLevel1"/>
        <w:numPr>
          <w:ilvl w:val="0"/>
          <w:numId w:val="0"/>
        </w:numPr>
      </w:pPr>
      <w:r>
        <w:t>Recommended Intake</w:t>
      </w:r>
    </w:p>
    <w:p w14:paraId="06585D4D" w14:textId="77777777" w:rsidR="004415BF" w:rsidRDefault="004415BF" w:rsidP="004415BF">
      <w:pPr>
        <w:pStyle w:val="NoteLevel1"/>
        <w:numPr>
          <w:ilvl w:val="0"/>
          <w:numId w:val="0"/>
        </w:numPr>
      </w:pPr>
      <w:r>
        <w:t xml:space="preserve">3.7L per day for men </w:t>
      </w:r>
    </w:p>
    <w:p w14:paraId="27887581" w14:textId="77777777" w:rsidR="004415BF" w:rsidRDefault="004415BF" w:rsidP="004415BF">
      <w:pPr>
        <w:pStyle w:val="NoteLevel1"/>
        <w:numPr>
          <w:ilvl w:val="0"/>
          <w:numId w:val="0"/>
        </w:numPr>
      </w:pPr>
      <w:r>
        <w:t xml:space="preserve">2.7L per day for women </w:t>
      </w:r>
    </w:p>
    <w:p w14:paraId="4AB69D2C" w14:textId="77777777" w:rsidR="004415BF" w:rsidRDefault="004415BF" w:rsidP="004415BF">
      <w:pPr>
        <w:pStyle w:val="NoteLevel1"/>
        <w:numPr>
          <w:ilvl w:val="0"/>
          <w:numId w:val="0"/>
        </w:numPr>
      </w:pPr>
      <w:r>
        <w:t xml:space="preserve">** this also depends on the activity we do and our body composition </w:t>
      </w:r>
    </w:p>
    <w:p w14:paraId="74A8672A" w14:textId="77777777" w:rsidR="004415BF" w:rsidRDefault="004415BF" w:rsidP="004415BF">
      <w:pPr>
        <w:pStyle w:val="NoteLevel1"/>
        <w:numPr>
          <w:ilvl w:val="0"/>
          <w:numId w:val="0"/>
        </w:numPr>
      </w:pPr>
    </w:p>
    <w:p w14:paraId="3B0BF93F" w14:textId="77777777" w:rsidR="004415BF" w:rsidRDefault="004415BF" w:rsidP="004415BF">
      <w:pPr>
        <w:pStyle w:val="NoteLevel1"/>
        <w:numPr>
          <w:ilvl w:val="0"/>
          <w:numId w:val="0"/>
        </w:numPr>
      </w:pPr>
      <w:r>
        <w:t xml:space="preserve">Dehydration (drop of water is great enough for the blood volume to decrease, reducing the ability to deliver oxygen and nutrients to the cells and remove the waste products) </w:t>
      </w:r>
    </w:p>
    <w:p w14:paraId="2B7ADA00" w14:textId="77777777" w:rsidR="004415BF" w:rsidRDefault="004415BF" w:rsidP="004415BF">
      <w:pPr>
        <w:pStyle w:val="NoteLevel1"/>
        <w:numPr>
          <w:ilvl w:val="0"/>
          <w:numId w:val="0"/>
        </w:numPr>
      </w:pPr>
    </w:p>
    <w:p w14:paraId="3DDA5016" w14:textId="77777777" w:rsidR="00147129" w:rsidRDefault="004415BF" w:rsidP="004415BF">
      <w:pPr>
        <w:pStyle w:val="NoteLevel1"/>
        <w:numPr>
          <w:ilvl w:val="0"/>
          <w:numId w:val="0"/>
        </w:numPr>
      </w:pPr>
      <w:r>
        <w:t xml:space="preserve">Overhydration (water moves out of the blood vessels into the tissues by osmosis making them swell </w:t>
      </w:r>
    </w:p>
    <w:p w14:paraId="438DD7B7" w14:textId="77777777" w:rsidR="00147129" w:rsidRDefault="00147129" w:rsidP="004415BF">
      <w:pPr>
        <w:pStyle w:val="NoteLevel1"/>
        <w:numPr>
          <w:ilvl w:val="0"/>
          <w:numId w:val="0"/>
        </w:numPr>
      </w:pPr>
    </w:p>
    <w:p w14:paraId="25A2AF18" w14:textId="77777777" w:rsidR="000D59FE" w:rsidRDefault="00147129" w:rsidP="004415BF">
      <w:pPr>
        <w:pStyle w:val="NoteLevel1"/>
        <w:numPr>
          <w:ilvl w:val="0"/>
          <w:numId w:val="0"/>
        </w:numPr>
      </w:pPr>
      <w:r>
        <w:t>Electrolytes</w:t>
      </w:r>
    </w:p>
    <w:p w14:paraId="40744D08" w14:textId="77777777" w:rsidR="000D59FE" w:rsidRDefault="000D59FE" w:rsidP="004415BF">
      <w:pPr>
        <w:pStyle w:val="NoteLevel1"/>
        <w:numPr>
          <w:ilvl w:val="0"/>
          <w:numId w:val="0"/>
        </w:numPr>
      </w:pPr>
    </w:p>
    <w:p w14:paraId="4B350B68" w14:textId="77777777" w:rsidR="000D59FE" w:rsidRDefault="000D59FE" w:rsidP="004415BF">
      <w:pPr>
        <w:pStyle w:val="NoteLevel1"/>
        <w:numPr>
          <w:ilvl w:val="0"/>
          <w:numId w:val="0"/>
        </w:numPr>
      </w:pPr>
      <w:r>
        <w:t>77% of salt that we consume is from our diet that’s added to our food only 12% comes naturally</w:t>
      </w:r>
    </w:p>
    <w:p w14:paraId="183EB55C" w14:textId="77777777" w:rsidR="000D59FE" w:rsidRDefault="000D59FE" w:rsidP="004415BF">
      <w:pPr>
        <w:pStyle w:val="NoteLevel1"/>
        <w:numPr>
          <w:ilvl w:val="0"/>
          <w:numId w:val="0"/>
        </w:numPr>
      </w:pPr>
      <w:r>
        <w:t xml:space="preserve">some are used as preservatives such as: sodium chloride, bicarbonate, citrate and glutamate </w:t>
      </w:r>
    </w:p>
    <w:p w14:paraId="41BA563C" w14:textId="77777777" w:rsidR="000D59FE" w:rsidRDefault="000D59FE" w:rsidP="004415BF">
      <w:pPr>
        <w:pStyle w:val="NoteLevel1"/>
        <w:numPr>
          <w:ilvl w:val="0"/>
          <w:numId w:val="0"/>
        </w:numPr>
      </w:pPr>
      <w:r>
        <w:t xml:space="preserve">the human diet has not always been high in salt </w:t>
      </w:r>
    </w:p>
    <w:p w14:paraId="48BC10D6" w14:textId="77777777" w:rsidR="000D59FE" w:rsidRDefault="000D59FE" w:rsidP="004415BF">
      <w:pPr>
        <w:pStyle w:val="NoteLevel1"/>
        <w:numPr>
          <w:ilvl w:val="0"/>
          <w:numId w:val="0"/>
        </w:numPr>
      </w:pPr>
      <w:r>
        <w:t xml:space="preserve">the diet is asked to reduce salt intakes hypertension </w:t>
      </w:r>
    </w:p>
    <w:p w14:paraId="66612F09" w14:textId="77777777" w:rsidR="00E17C83" w:rsidRDefault="00E17C83" w:rsidP="004415BF">
      <w:pPr>
        <w:pStyle w:val="NoteLevel1"/>
        <w:numPr>
          <w:ilvl w:val="0"/>
          <w:numId w:val="0"/>
        </w:numPr>
      </w:pPr>
    </w:p>
    <w:p w14:paraId="39564702" w14:textId="77777777" w:rsidR="00E17C83" w:rsidRDefault="00E17C83" w:rsidP="004415BF">
      <w:pPr>
        <w:pStyle w:val="NoteLevel1"/>
        <w:numPr>
          <w:ilvl w:val="0"/>
          <w:numId w:val="0"/>
        </w:numPr>
      </w:pPr>
      <w:r>
        <w:t>almost all that is consumed in the diet is absorbed and homeostatic mechanisms control the concentration of these electrolytes in the body</w:t>
      </w:r>
    </w:p>
    <w:p w14:paraId="12853B8D" w14:textId="77777777" w:rsidR="00E17C83" w:rsidRDefault="00E17C83" w:rsidP="004415BF">
      <w:pPr>
        <w:pStyle w:val="NoteLevel1"/>
        <w:numPr>
          <w:ilvl w:val="0"/>
          <w:numId w:val="0"/>
        </w:numPr>
      </w:pPr>
      <w:r>
        <w:t>Functions</w:t>
      </w:r>
    </w:p>
    <w:p w14:paraId="6702E7FC" w14:textId="5FBBA2D5" w:rsidR="00E17C83" w:rsidRDefault="00E17C83" w:rsidP="00E17C83">
      <w:pPr>
        <w:pStyle w:val="NoteLevel1"/>
        <w:numPr>
          <w:ilvl w:val="0"/>
          <w:numId w:val="2"/>
        </w:numPr>
      </w:pPr>
      <w:r>
        <w:t xml:space="preserve">regulate fluid balance: distribution depends on the concentration, water moves by osmosis, potassium is the principle positive charged ion , 30% more concentrated then the outside of a cell. Sodium is the most abundant on the exterior and chloride is the principle negative one. </w:t>
      </w:r>
    </w:p>
    <w:p w14:paraId="3C62ACDB" w14:textId="77777777" w:rsidR="00E17C83" w:rsidRDefault="00E17C83" w:rsidP="00E17C83">
      <w:pPr>
        <w:pStyle w:val="NoteLevel1"/>
        <w:numPr>
          <w:ilvl w:val="0"/>
          <w:numId w:val="0"/>
        </w:numPr>
        <w:ind w:left="360"/>
      </w:pPr>
      <w:r>
        <w:t xml:space="preserve">** ATPpase potassium pump helps maintain the concentration of the gradient by pumping sodium out of the cell and pumping potassium into the cell </w:t>
      </w:r>
    </w:p>
    <w:p w14:paraId="2E4E7501" w14:textId="77777777" w:rsidR="00E17C83" w:rsidRDefault="00E17C83" w:rsidP="00E17C83">
      <w:pPr>
        <w:pStyle w:val="NoteLevel1"/>
        <w:numPr>
          <w:ilvl w:val="0"/>
          <w:numId w:val="0"/>
        </w:numPr>
        <w:ind w:left="360"/>
      </w:pPr>
    </w:p>
    <w:p w14:paraId="43E71C99" w14:textId="1A5A0CD3" w:rsidR="00E17C83" w:rsidRDefault="00E17C83" w:rsidP="00E17C83">
      <w:pPr>
        <w:pStyle w:val="NoteLevel1"/>
        <w:numPr>
          <w:ilvl w:val="0"/>
          <w:numId w:val="2"/>
        </w:numPr>
      </w:pPr>
      <w:r>
        <w:t xml:space="preserve">Nerve conduction and muscle contration: nerve impulses are created by a charge in the electrical charge across the cell membrane and the stimuli change the permeability to sodium allowing it to go into the cell </w:t>
      </w:r>
    </w:p>
    <w:p w14:paraId="12EB85DA" w14:textId="77777777" w:rsidR="00E17C83" w:rsidRDefault="00E17C83" w:rsidP="00E17C83">
      <w:pPr>
        <w:pStyle w:val="NoteLevel1"/>
        <w:numPr>
          <w:ilvl w:val="0"/>
          <w:numId w:val="0"/>
        </w:numPr>
        <w:ind w:left="360"/>
      </w:pPr>
    </w:p>
    <w:p w14:paraId="707AB18B" w14:textId="77777777" w:rsidR="00E17C83" w:rsidRDefault="00E17C83" w:rsidP="00E17C83">
      <w:pPr>
        <w:pStyle w:val="NoteLevel1"/>
        <w:numPr>
          <w:ilvl w:val="0"/>
          <w:numId w:val="2"/>
        </w:numPr>
      </w:pPr>
      <w:r>
        <w:t xml:space="preserve">Regulation of electrolyte balance: by intake of both water and salt when the salt intake is high, thirst is the answer, when it is low, it causes the person to consume salt </w:t>
      </w:r>
    </w:p>
    <w:p w14:paraId="6C0ECE43" w14:textId="77777777" w:rsidR="00E17C83" w:rsidRDefault="00E17C83" w:rsidP="00E17C83">
      <w:pPr>
        <w:pStyle w:val="NoteLevel1"/>
        <w:numPr>
          <w:ilvl w:val="0"/>
          <w:numId w:val="0"/>
        </w:numPr>
        <w:ind w:left="360"/>
      </w:pPr>
    </w:p>
    <w:p w14:paraId="131A5F0F" w14:textId="77777777" w:rsidR="00E17C83" w:rsidRDefault="00E17C83" w:rsidP="00E17C83">
      <w:pPr>
        <w:pStyle w:val="NoteLevel1"/>
        <w:numPr>
          <w:ilvl w:val="0"/>
          <w:numId w:val="0"/>
        </w:numPr>
        <w:ind w:left="360"/>
      </w:pPr>
      <w:r>
        <w:t xml:space="preserve">The kidneys are the primary regulator of sodium, chloride and potassium balances in the body </w:t>
      </w:r>
    </w:p>
    <w:p w14:paraId="0F4BD547" w14:textId="77777777" w:rsidR="00400EC3" w:rsidRDefault="00E17C83" w:rsidP="00E17C83">
      <w:pPr>
        <w:pStyle w:val="NoteLevel1"/>
        <w:numPr>
          <w:ilvl w:val="0"/>
          <w:numId w:val="0"/>
        </w:numPr>
        <w:ind w:left="360"/>
      </w:pPr>
      <w:r>
        <w:t xml:space="preserve">Because it is by osmosis </w:t>
      </w:r>
      <w:r w:rsidR="00400EC3">
        <w:t xml:space="preserve">it helps the kidneys conserve water as well </w:t>
      </w:r>
    </w:p>
    <w:p w14:paraId="20F5C805" w14:textId="77777777" w:rsidR="00400EC3" w:rsidRDefault="00400EC3" w:rsidP="00E17C83">
      <w:pPr>
        <w:pStyle w:val="NoteLevel1"/>
        <w:numPr>
          <w:ilvl w:val="0"/>
          <w:numId w:val="0"/>
        </w:numPr>
        <w:ind w:left="360"/>
      </w:pPr>
      <w:r>
        <w:t>Sodium plays a role in regulating extracellular fluid volume</w:t>
      </w:r>
    </w:p>
    <w:p w14:paraId="004C48C5" w14:textId="77777777" w:rsidR="00400EC3" w:rsidRDefault="00400EC3" w:rsidP="00E17C83">
      <w:pPr>
        <w:pStyle w:val="NoteLevel1"/>
        <w:numPr>
          <w:ilvl w:val="0"/>
          <w:numId w:val="0"/>
        </w:numPr>
        <w:ind w:left="360"/>
      </w:pPr>
      <w:r>
        <w:t xml:space="preserve">Change in pressure triggers the production and release of protein and hormones that affect the amount of sodium and water retained from the kidneys. </w:t>
      </w:r>
    </w:p>
    <w:p w14:paraId="01F91F68" w14:textId="77777777" w:rsidR="00400EC3" w:rsidRDefault="00400EC3" w:rsidP="00E17C83">
      <w:pPr>
        <w:pStyle w:val="NoteLevel1"/>
        <w:numPr>
          <w:ilvl w:val="0"/>
          <w:numId w:val="0"/>
        </w:numPr>
        <w:ind w:left="360"/>
      </w:pPr>
      <w:r>
        <w:t xml:space="preserve">** renin, agiosin II and aldosterone (page 426) </w:t>
      </w:r>
    </w:p>
    <w:p w14:paraId="424A432C" w14:textId="77777777" w:rsidR="00400EC3" w:rsidRDefault="00400EC3" w:rsidP="00E17C83">
      <w:pPr>
        <w:pStyle w:val="NoteLevel1"/>
        <w:numPr>
          <w:ilvl w:val="0"/>
          <w:numId w:val="0"/>
        </w:numPr>
        <w:ind w:left="360"/>
      </w:pPr>
    </w:p>
    <w:p w14:paraId="35FFD6D6" w14:textId="77777777" w:rsidR="00400EC3" w:rsidRDefault="00400EC3" w:rsidP="00400EC3">
      <w:pPr>
        <w:pStyle w:val="NoteLevel1"/>
        <w:numPr>
          <w:ilvl w:val="0"/>
          <w:numId w:val="0"/>
        </w:numPr>
      </w:pPr>
      <w:r>
        <w:t>Recommended Intakes</w:t>
      </w:r>
    </w:p>
    <w:p w14:paraId="11A18EEA" w14:textId="77777777" w:rsidR="00400EC3" w:rsidRDefault="00400EC3" w:rsidP="00400EC3">
      <w:pPr>
        <w:pStyle w:val="NoteLevel1"/>
        <w:numPr>
          <w:ilvl w:val="0"/>
          <w:numId w:val="0"/>
        </w:numPr>
      </w:pPr>
      <w:r>
        <w:t xml:space="preserve">AI for chloride- 19-50 years is 2,400mg/day (same goes for sodium) the UL is based on the adverse affects of higher levels of sodium on blood pressure </w:t>
      </w:r>
    </w:p>
    <w:p w14:paraId="260CA1F8" w14:textId="77777777" w:rsidR="00400EC3" w:rsidRDefault="00400EC3" w:rsidP="00400EC3">
      <w:pPr>
        <w:pStyle w:val="NoteLevel1"/>
        <w:numPr>
          <w:ilvl w:val="0"/>
          <w:numId w:val="0"/>
        </w:numPr>
      </w:pPr>
      <w:r>
        <w:t>AI for potassium – 4,700mg/day, at least 3,500 per day for adults</w:t>
      </w:r>
    </w:p>
    <w:p w14:paraId="36005743" w14:textId="77777777" w:rsidR="00400EC3" w:rsidRDefault="00400EC3" w:rsidP="00400EC3">
      <w:pPr>
        <w:pStyle w:val="NoteLevel1"/>
        <w:numPr>
          <w:ilvl w:val="0"/>
          <w:numId w:val="0"/>
        </w:numPr>
      </w:pPr>
    </w:p>
    <w:p w14:paraId="46207823" w14:textId="77777777" w:rsidR="00400EC3" w:rsidRDefault="00400EC3" w:rsidP="00400EC3">
      <w:pPr>
        <w:pStyle w:val="NoteLevel1"/>
        <w:numPr>
          <w:ilvl w:val="0"/>
          <w:numId w:val="0"/>
        </w:numPr>
      </w:pPr>
      <w:r>
        <w:t>Efficiency and Toxicity</w:t>
      </w:r>
    </w:p>
    <w:p w14:paraId="2EB47C45" w14:textId="51B89091" w:rsidR="00400EC3" w:rsidRDefault="00400EC3" w:rsidP="00400EC3">
      <w:pPr>
        <w:pStyle w:val="NoteLevel1"/>
        <w:numPr>
          <w:ilvl w:val="0"/>
          <w:numId w:val="2"/>
        </w:numPr>
      </w:pPr>
      <w:r>
        <w:t>efficiency can happen when there is: vomiting, diarrhea, sweating or kidney disorders</w:t>
      </w:r>
    </w:p>
    <w:p w14:paraId="308EE963" w14:textId="77777777" w:rsidR="00400EC3" w:rsidRDefault="00400EC3" w:rsidP="00400EC3">
      <w:pPr>
        <w:pStyle w:val="NoteLevel1"/>
        <w:numPr>
          <w:ilvl w:val="0"/>
          <w:numId w:val="2"/>
        </w:numPr>
      </w:pPr>
      <w:r>
        <w:t xml:space="preserve">if excess is taken when you have kidney problems this can lead to death but because one should drink more than the eat salt it is hard to over consume. </w:t>
      </w:r>
    </w:p>
    <w:p w14:paraId="4AAB2F82" w14:textId="77777777" w:rsidR="00400EC3" w:rsidRDefault="00400EC3" w:rsidP="00400EC3">
      <w:pPr>
        <w:pStyle w:val="NoteLevel1"/>
        <w:numPr>
          <w:ilvl w:val="0"/>
          <w:numId w:val="0"/>
        </w:numPr>
        <w:ind w:left="360"/>
      </w:pPr>
    </w:p>
    <w:p w14:paraId="6536B47D" w14:textId="77777777" w:rsidR="006936FE" w:rsidRDefault="00400EC3" w:rsidP="00400EC3">
      <w:pPr>
        <w:pStyle w:val="NoteLevel1"/>
        <w:numPr>
          <w:ilvl w:val="0"/>
          <w:numId w:val="0"/>
        </w:numPr>
      </w:pPr>
      <w:r>
        <w:t>Hypertension</w:t>
      </w:r>
    </w:p>
    <w:p w14:paraId="09DDC6B8" w14:textId="77777777" w:rsidR="001F3997" w:rsidRDefault="001F3997" w:rsidP="00400EC3">
      <w:pPr>
        <w:pStyle w:val="NoteLevel1"/>
        <w:numPr>
          <w:ilvl w:val="0"/>
          <w:numId w:val="0"/>
        </w:numPr>
      </w:pPr>
    </w:p>
    <w:p w14:paraId="4C053A91" w14:textId="77777777" w:rsidR="001F3997" w:rsidRDefault="001F3997" w:rsidP="00400EC3">
      <w:pPr>
        <w:pStyle w:val="NoteLevel1"/>
        <w:numPr>
          <w:ilvl w:val="0"/>
          <w:numId w:val="0"/>
        </w:numPr>
      </w:pPr>
      <w:r>
        <w:t>Regular blood pressure – 120/80</w:t>
      </w:r>
    </w:p>
    <w:p w14:paraId="1837221B" w14:textId="77777777" w:rsidR="001F3997" w:rsidRDefault="001F3997" w:rsidP="00400EC3">
      <w:pPr>
        <w:pStyle w:val="NoteLevel1"/>
        <w:numPr>
          <w:ilvl w:val="0"/>
          <w:numId w:val="0"/>
        </w:numPr>
      </w:pPr>
      <w:r>
        <w:t>Prehypertension – 120/80-139-89</w:t>
      </w:r>
    </w:p>
    <w:p w14:paraId="28C6BD8F" w14:textId="77777777" w:rsidR="001F3997" w:rsidRDefault="001F3997" w:rsidP="00400EC3">
      <w:pPr>
        <w:pStyle w:val="NoteLevel1"/>
        <w:numPr>
          <w:ilvl w:val="0"/>
          <w:numId w:val="0"/>
        </w:numPr>
      </w:pPr>
      <w:r>
        <w:t>Hypertension – 140/90</w:t>
      </w:r>
    </w:p>
    <w:p w14:paraId="4B21650F" w14:textId="77777777" w:rsidR="001F3997" w:rsidRDefault="001F3997" w:rsidP="00400EC3">
      <w:pPr>
        <w:pStyle w:val="NoteLevel1"/>
        <w:numPr>
          <w:ilvl w:val="0"/>
          <w:numId w:val="0"/>
        </w:numPr>
      </w:pPr>
    </w:p>
    <w:p w14:paraId="2C94D03F" w14:textId="77777777" w:rsidR="001F3997" w:rsidRDefault="001F3997" w:rsidP="00400EC3">
      <w:pPr>
        <w:pStyle w:val="NoteLevel1"/>
        <w:numPr>
          <w:ilvl w:val="0"/>
          <w:numId w:val="0"/>
        </w:numPr>
      </w:pPr>
      <w:r>
        <w:t>High blood pressure</w:t>
      </w:r>
    </w:p>
    <w:p w14:paraId="4E013620" w14:textId="7AF413A0" w:rsidR="001F3997" w:rsidRDefault="001F3997" w:rsidP="001F3997">
      <w:pPr>
        <w:pStyle w:val="NoteLevel1"/>
        <w:numPr>
          <w:ilvl w:val="0"/>
          <w:numId w:val="2"/>
        </w:numPr>
      </w:pPr>
      <w:r>
        <w:t>damages artery walls</w:t>
      </w:r>
    </w:p>
    <w:p w14:paraId="00A1E2AE" w14:textId="77777777" w:rsidR="001F3997" w:rsidRDefault="001F3997" w:rsidP="001F3997">
      <w:pPr>
        <w:pStyle w:val="NoteLevel1"/>
        <w:numPr>
          <w:ilvl w:val="0"/>
          <w:numId w:val="2"/>
        </w:numPr>
      </w:pPr>
      <w:r>
        <w:t>work load of the heart</w:t>
      </w:r>
    </w:p>
    <w:p w14:paraId="5AEBCDBB" w14:textId="77777777" w:rsidR="001F3997" w:rsidRDefault="001F3997" w:rsidP="001F3997">
      <w:pPr>
        <w:pStyle w:val="NoteLevel1"/>
        <w:numPr>
          <w:ilvl w:val="0"/>
          <w:numId w:val="2"/>
        </w:numPr>
      </w:pPr>
      <w:r>
        <w:t>blood vessels to weaken or rupture</w:t>
      </w:r>
    </w:p>
    <w:p w14:paraId="76F95155" w14:textId="77777777" w:rsidR="001F3997" w:rsidRDefault="001F3997" w:rsidP="001F3997">
      <w:pPr>
        <w:pStyle w:val="NoteLevel1"/>
        <w:numPr>
          <w:ilvl w:val="0"/>
          <w:numId w:val="2"/>
        </w:numPr>
      </w:pPr>
      <w:r>
        <w:t>cardiovascular diseases</w:t>
      </w:r>
    </w:p>
    <w:p w14:paraId="7005CE16" w14:textId="499F38EA" w:rsidR="00D13215" w:rsidRDefault="00D13215" w:rsidP="00D13215">
      <w:pPr>
        <w:pStyle w:val="NoteLevel2"/>
      </w:pPr>
      <w:r>
        <w:t xml:space="preserve">it is mostly caused by a secondary disease/disorder or it is caused by the disturbance of one or more mechanisms that control body fluid and electrolyte balance </w:t>
      </w:r>
    </w:p>
    <w:p w14:paraId="15E9CDF1" w14:textId="77777777" w:rsidR="00D13215" w:rsidRDefault="00D13215" w:rsidP="00D13215">
      <w:pPr>
        <w:pStyle w:val="NoteLevel2"/>
        <w:numPr>
          <w:ilvl w:val="0"/>
          <w:numId w:val="0"/>
        </w:numPr>
        <w:ind w:left="1080"/>
      </w:pPr>
    </w:p>
    <w:p w14:paraId="00642D14" w14:textId="77777777" w:rsidR="00D13215" w:rsidRDefault="00D13215" w:rsidP="00D13215">
      <w:pPr>
        <w:pStyle w:val="NoteLevel1"/>
      </w:pPr>
      <w:r>
        <w:t xml:space="preserve">Factors that affect the risk </w:t>
      </w:r>
    </w:p>
    <w:p w14:paraId="64E7B998" w14:textId="77777777" w:rsidR="00D13215" w:rsidRDefault="00D13215" w:rsidP="00D13215">
      <w:pPr>
        <w:pStyle w:val="NoteLevel1"/>
      </w:pPr>
      <w:r>
        <w:t>- high blood pressure</w:t>
      </w:r>
    </w:p>
    <w:p w14:paraId="167CE2D7" w14:textId="77777777" w:rsidR="00D13215" w:rsidRDefault="00D13215" w:rsidP="00D13215">
      <w:pPr>
        <w:pStyle w:val="NoteLevel1"/>
      </w:pPr>
      <w:r>
        <w:t>- age</w:t>
      </w:r>
    </w:p>
    <w:p w14:paraId="1CFEE529" w14:textId="77777777" w:rsidR="00D13215" w:rsidRDefault="00D13215" w:rsidP="00D13215">
      <w:pPr>
        <w:pStyle w:val="NoteLevel1"/>
      </w:pPr>
      <w:r>
        <w:t>- genes</w:t>
      </w:r>
    </w:p>
    <w:p w14:paraId="0AB4F902" w14:textId="77777777" w:rsidR="00D13215" w:rsidRDefault="00D13215" w:rsidP="00D13215">
      <w:pPr>
        <w:pStyle w:val="NoteLevel1"/>
      </w:pPr>
      <w:r>
        <w:t xml:space="preserve">- lifestyle </w:t>
      </w:r>
    </w:p>
    <w:p w14:paraId="26B76934" w14:textId="77777777" w:rsidR="00D13215" w:rsidRDefault="00D13215" w:rsidP="00D13215">
      <w:pPr>
        <w:pStyle w:val="NoteLevel1"/>
      </w:pPr>
      <w:r>
        <w:t>- obesity</w:t>
      </w:r>
    </w:p>
    <w:p w14:paraId="258CF35E" w14:textId="77777777" w:rsidR="00D13215" w:rsidRDefault="00D13215" w:rsidP="00D13215">
      <w:pPr>
        <w:pStyle w:val="NoteLevel1"/>
      </w:pPr>
      <w:r>
        <w:t>- health conditions</w:t>
      </w:r>
    </w:p>
    <w:p w14:paraId="4AEC2091" w14:textId="77777777" w:rsidR="00D13215" w:rsidRDefault="00D13215" w:rsidP="00D13215">
      <w:pPr>
        <w:pStyle w:val="NoteLevel1"/>
      </w:pPr>
      <w:r>
        <w:t xml:space="preserve">- family medical past </w:t>
      </w:r>
    </w:p>
    <w:p w14:paraId="1E770B98" w14:textId="77777777" w:rsidR="00D13215" w:rsidRDefault="00D13215" w:rsidP="00D13215">
      <w:pPr>
        <w:pStyle w:val="NoteLevel1"/>
      </w:pPr>
      <w:r>
        <w:t>- ethical or racial background</w:t>
      </w:r>
    </w:p>
    <w:p w14:paraId="42218C48" w14:textId="77777777" w:rsidR="00D13215" w:rsidRDefault="00D13215" w:rsidP="00D13215">
      <w:pPr>
        <w:pStyle w:val="NoteLevel1"/>
      </w:pPr>
      <w:r>
        <w:t>- diabetes</w:t>
      </w:r>
    </w:p>
    <w:p w14:paraId="17134951" w14:textId="77777777" w:rsidR="00D13215" w:rsidRDefault="00D13215" w:rsidP="00D13215">
      <w:pPr>
        <w:pStyle w:val="NoteLevel1"/>
      </w:pPr>
      <w:r>
        <w:t xml:space="preserve">- kidneys </w:t>
      </w:r>
    </w:p>
    <w:p w14:paraId="747E4489" w14:textId="77777777" w:rsidR="00D13215" w:rsidRDefault="00D13215" w:rsidP="00D13215">
      <w:pPr>
        <w:pStyle w:val="NoteLevel1"/>
      </w:pPr>
      <w:r>
        <w:t xml:space="preserve">- physical activity </w:t>
      </w:r>
    </w:p>
    <w:p w14:paraId="5B5A15DC" w14:textId="77777777" w:rsidR="00D13215" w:rsidRDefault="00D13215" w:rsidP="00D13215">
      <w:pPr>
        <w:pStyle w:val="NoteLevel1"/>
      </w:pPr>
      <w:r>
        <w:t>- alcohol, smoking, drugs</w:t>
      </w:r>
    </w:p>
    <w:p w14:paraId="2E47120E" w14:textId="77777777" w:rsidR="00D13215" w:rsidRDefault="00D13215" w:rsidP="00D13215">
      <w:pPr>
        <w:pStyle w:val="NoteLevel1"/>
      </w:pPr>
      <w:r>
        <w:t>- stress</w:t>
      </w:r>
    </w:p>
    <w:p w14:paraId="6353C542" w14:textId="77777777" w:rsidR="00D13215" w:rsidRDefault="00D13215" w:rsidP="00D13215">
      <w:pPr>
        <w:pStyle w:val="NoteLevel1"/>
      </w:pPr>
      <w:r>
        <w:t xml:space="preserve">- diet patterns </w:t>
      </w:r>
    </w:p>
    <w:p w14:paraId="27D23EA0" w14:textId="77777777" w:rsidR="00D13215" w:rsidRDefault="00D13215" w:rsidP="00D13215">
      <w:pPr>
        <w:pStyle w:val="NoteLevel1"/>
      </w:pPr>
    </w:p>
    <w:p w14:paraId="47B95A1D" w14:textId="77777777" w:rsidR="00D13215" w:rsidRDefault="00D13215" w:rsidP="00D13215">
      <w:pPr>
        <w:pStyle w:val="NoteLevel1"/>
      </w:pPr>
      <w:r>
        <w:t>Diet &amp; blood pressure</w:t>
      </w:r>
    </w:p>
    <w:p w14:paraId="0F872184" w14:textId="77777777" w:rsidR="00D13215" w:rsidRDefault="00D13215" w:rsidP="00D13215">
      <w:pPr>
        <w:pStyle w:val="NoteLevel1"/>
      </w:pPr>
      <w:r>
        <w:t xml:space="preserve">In populations that consume more than 5.8g od salt a day or more they have an increased risk then those who intake less than 4.5g a day. </w:t>
      </w:r>
    </w:p>
    <w:p w14:paraId="5E9E833B" w14:textId="77777777" w:rsidR="00D13215" w:rsidRDefault="00D13215" w:rsidP="00D13215">
      <w:pPr>
        <w:pStyle w:val="NoteLevel1"/>
      </w:pPr>
      <w:r>
        <w:t>* potassium, calcium &amp; magnesium (pages 429-430)</w:t>
      </w:r>
    </w:p>
    <w:p w14:paraId="3ACBDBAF" w14:textId="77777777" w:rsidR="00D13215" w:rsidRDefault="00D13215" w:rsidP="00D13215">
      <w:pPr>
        <w:pStyle w:val="NoteLevel1"/>
      </w:pPr>
    </w:p>
    <w:p w14:paraId="39B7AAA9" w14:textId="77777777" w:rsidR="00D13215" w:rsidRDefault="00D13215" w:rsidP="00D13215">
      <w:pPr>
        <w:pStyle w:val="NoteLevel1"/>
      </w:pPr>
      <w:r>
        <w:t>Sodium Reduction Strategies</w:t>
      </w:r>
    </w:p>
    <w:p w14:paraId="5EB54C5E" w14:textId="77777777" w:rsidR="00D13215" w:rsidRDefault="00D13215" w:rsidP="00D13215">
      <w:pPr>
        <w:pStyle w:val="NoteLevel1"/>
      </w:pPr>
      <w:r>
        <w:t xml:space="preserve">- try to have an intake of 1,500mg/day with three factors </w:t>
      </w:r>
    </w:p>
    <w:p w14:paraId="61794613" w14:textId="77777777" w:rsidR="00D13215" w:rsidRDefault="00D13215" w:rsidP="00D13215">
      <w:pPr>
        <w:pStyle w:val="NoteLevel1"/>
      </w:pPr>
      <w:r>
        <w:t>1. processed foods, restaurant foods and</w:t>
      </w:r>
    </w:p>
    <w:p w14:paraId="1156D1DE" w14:textId="77777777" w:rsidR="00D13215" w:rsidRDefault="00D13215" w:rsidP="00D13215">
      <w:pPr>
        <w:pStyle w:val="NoteLevel1"/>
      </w:pPr>
      <w:r>
        <w:t xml:space="preserve">2. increasing your awareness </w:t>
      </w:r>
    </w:p>
    <w:p w14:paraId="116B9854" w14:textId="77777777" w:rsidR="00D13215" w:rsidRDefault="00D13215" w:rsidP="00D13215">
      <w:pPr>
        <w:pStyle w:val="NoteLevel1"/>
      </w:pPr>
      <w:r>
        <w:t xml:space="preserve">3. increasing your research in: food reformulation, health effects and policy inprements that are listed above can help </w:t>
      </w:r>
    </w:p>
    <w:p w14:paraId="3C88554E" w14:textId="77777777" w:rsidR="00D13215" w:rsidRDefault="00D13215" w:rsidP="00D13215">
      <w:pPr>
        <w:pStyle w:val="NoteLevel1"/>
      </w:pPr>
    </w:p>
    <w:p w14:paraId="553D5419" w14:textId="77777777" w:rsidR="00D13215" w:rsidRDefault="00D13215" w:rsidP="00D13215">
      <w:pPr>
        <w:pStyle w:val="NoteLevel1"/>
      </w:pPr>
      <w:r>
        <w:t>Choosing a healthy diet</w:t>
      </w:r>
    </w:p>
    <w:p w14:paraId="76F277AE" w14:textId="77777777" w:rsidR="00D13215" w:rsidRDefault="00D13215" w:rsidP="00D13215">
      <w:pPr>
        <w:pStyle w:val="NoteLevel1"/>
      </w:pPr>
      <w:r>
        <w:t>Maintain a healthy body weight, exercise, limit alcohol consumption will keep blood pressure in a normal range</w:t>
      </w:r>
    </w:p>
    <w:p w14:paraId="4988F25E" w14:textId="7553E508" w:rsidR="003A29DA" w:rsidRDefault="00D13215" w:rsidP="00D13215">
      <w:pPr>
        <w:pStyle w:val="NoteLevel1"/>
        <w:sectPr w:rsidR="003A29DA" w:rsidSect="003A29DA">
          <w:headerReference w:type="first" r:id="rId17"/>
          <w:pgSz w:w="12240" w:h="15840"/>
          <w:pgMar w:top="1440" w:right="1440" w:bottom="1440" w:left="1440" w:header="708" w:footer="708" w:gutter="0"/>
          <w:cols w:space="708"/>
          <w:titlePg/>
          <w:docGrid w:type="lines" w:linePitch="360"/>
        </w:sectPr>
      </w:pPr>
      <w:r>
        <w:t xml:space="preserve">It maybe hard to not consume as much salt but the cravings will leave after a while and you can add other flavorings. </w:t>
      </w:r>
      <w:r w:rsidR="003A29DA">
        <w:cr/>
      </w:r>
    </w:p>
    <w:p w14:paraId="124719B6" w14:textId="77777777" w:rsidR="004F20E2" w:rsidRDefault="004F20E2" w:rsidP="003A29DA">
      <w:pPr>
        <w:pStyle w:val="NoteLevel1"/>
      </w:pPr>
      <w:r>
        <w:t xml:space="preserve">What are minerals? </w:t>
      </w:r>
    </w:p>
    <w:p w14:paraId="61015DE6" w14:textId="77777777" w:rsidR="004F20E2" w:rsidRDefault="004F20E2" w:rsidP="003A29DA">
      <w:pPr>
        <w:pStyle w:val="NoteLevel1"/>
      </w:pPr>
      <w:r>
        <w:t xml:space="preserve">- they are organic elements that are needed by the body as a structural component and regulators of body processes. they can combine with other elements but keep their chemical identity.. not destroyed by heat, oxygen or acid </w:t>
      </w:r>
    </w:p>
    <w:p w14:paraId="10AE5F20" w14:textId="77777777" w:rsidR="004F20E2" w:rsidRDefault="004F20E2" w:rsidP="003A29DA">
      <w:pPr>
        <w:pStyle w:val="NoteLevel1"/>
      </w:pPr>
    </w:p>
    <w:p w14:paraId="3F2932EE" w14:textId="77777777" w:rsidR="004F20E2" w:rsidRDefault="004F20E2" w:rsidP="003A29DA">
      <w:pPr>
        <w:pStyle w:val="NoteLevel1"/>
      </w:pPr>
      <w:r>
        <w:t xml:space="preserve">Major Minerals: greater than 100mg/day or they are present more than 0.1% of the body weight </w:t>
      </w:r>
    </w:p>
    <w:p w14:paraId="5866B4C2" w14:textId="3E17C5CF" w:rsidR="004F20E2" w:rsidRDefault="004F20E2" w:rsidP="003A29DA">
      <w:pPr>
        <w:pStyle w:val="NoteLevel1"/>
      </w:pPr>
      <w:r>
        <w:t>- calcium, phosphorus, magnesium, electrolytes, chloride, potassium, sodium</w:t>
      </w:r>
    </w:p>
    <w:p w14:paraId="054A26C0" w14:textId="77777777" w:rsidR="004F20E2" w:rsidRDefault="004F20E2" w:rsidP="003A29DA">
      <w:pPr>
        <w:pStyle w:val="NoteLevel1"/>
      </w:pPr>
    </w:p>
    <w:p w14:paraId="310C7416" w14:textId="77777777" w:rsidR="004F20E2" w:rsidRDefault="004F20E2" w:rsidP="003A29DA">
      <w:pPr>
        <w:pStyle w:val="NoteLevel1"/>
      </w:pPr>
      <w:r>
        <w:t>Trace Minerals: less than 100mg/day, or they are present less than 0.1% of body weight</w:t>
      </w:r>
    </w:p>
    <w:p w14:paraId="13A03CD3" w14:textId="77777777" w:rsidR="004F20E2" w:rsidRDefault="004F20E2" w:rsidP="003A29DA">
      <w:pPr>
        <w:pStyle w:val="NoteLevel1"/>
      </w:pPr>
    </w:p>
    <w:p w14:paraId="08BD3ACB" w14:textId="77777777" w:rsidR="004F20E2" w:rsidRDefault="004F20E2" w:rsidP="003A29DA">
      <w:pPr>
        <w:pStyle w:val="NoteLevel1"/>
      </w:pPr>
      <w:r>
        <w:t>In the body</w:t>
      </w:r>
    </w:p>
    <w:p w14:paraId="34A4A190" w14:textId="77777777" w:rsidR="004F20E2" w:rsidRDefault="004F20E2" w:rsidP="003A29DA">
      <w:pPr>
        <w:pStyle w:val="NoteLevel1"/>
      </w:pPr>
      <w:r>
        <w:t>- they are found in all food groups</w:t>
      </w:r>
    </w:p>
    <w:p w14:paraId="57BE2274" w14:textId="77777777" w:rsidR="001A794B" w:rsidRDefault="004F20E2" w:rsidP="003A29DA">
      <w:pPr>
        <w:pStyle w:val="NoteLevel1"/>
      </w:pPr>
      <w:r>
        <w:t>- the mineral content can be maximized by eating a variety of foods</w:t>
      </w:r>
      <w:r w:rsidR="001A794B">
        <w:t xml:space="preserve">, no unprocessed, fortified and natural are good sources as well </w:t>
      </w:r>
    </w:p>
    <w:p w14:paraId="150A5C12" w14:textId="77777777" w:rsidR="001A794B" w:rsidRDefault="001A794B" w:rsidP="003A29DA">
      <w:pPr>
        <w:pStyle w:val="NoteLevel1"/>
      </w:pPr>
    </w:p>
    <w:p w14:paraId="497AE738" w14:textId="77777777" w:rsidR="001A794B" w:rsidRDefault="001A794B" w:rsidP="003A29DA">
      <w:pPr>
        <w:pStyle w:val="NoteLevel1"/>
      </w:pPr>
      <w:r>
        <w:t>Natural Sources</w:t>
      </w:r>
    </w:p>
    <w:p w14:paraId="620F493B" w14:textId="77777777" w:rsidR="001A794B" w:rsidRDefault="001A794B" w:rsidP="003A29DA">
      <w:pPr>
        <w:pStyle w:val="NoteLevel1"/>
      </w:pPr>
      <w:r>
        <w:t xml:space="preserve">Minerals are regulated components of the animal or plant so the amount is predictable </w:t>
      </w:r>
    </w:p>
    <w:p w14:paraId="00217697" w14:textId="77777777" w:rsidR="001A794B" w:rsidRDefault="001A794B" w:rsidP="003A29DA">
      <w:pPr>
        <w:pStyle w:val="NoteLevel1"/>
      </w:pPr>
      <w:r>
        <w:t xml:space="preserve">For some minerals, the amount in foods vary depending on the mineral concentration in the soil, water and their food source </w:t>
      </w:r>
    </w:p>
    <w:p w14:paraId="0B49B565" w14:textId="77777777" w:rsidR="001A794B" w:rsidRDefault="001A794B" w:rsidP="003A29DA">
      <w:pPr>
        <w:pStyle w:val="NoteLevel1"/>
      </w:pPr>
    </w:p>
    <w:p w14:paraId="25C0A362" w14:textId="77777777" w:rsidR="001A794B" w:rsidRDefault="001A794B" w:rsidP="003A29DA">
      <w:pPr>
        <w:pStyle w:val="NoteLevel1"/>
      </w:pPr>
      <w:r>
        <w:t>Processed Foods</w:t>
      </w:r>
    </w:p>
    <w:p w14:paraId="03022108" w14:textId="77777777" w:rsidR="001A794B" w:rsidRDefault="001A794B" w:rsidP="003A29DA">
      <w:pPr>
        <w:pStyle w:val="NoteLevel1"/>
      </w:pPr>
      <w:r>
        <w:t xml:space="preserve">As well as refining can affect the mineral content of food, it does not destroy but does cause changes, it can also add minerals to food and some come through contamination </w:t>
      </w:r>
    </w:p>
    <w:p w14:paraId="0CF33CAD" w14:textId="77777777" w:rsidR="001A794B" w:rsidRDefault="001A794B" w:rsidP="003A29DA">
      <w:pPr>
        <w:pStyle w:val="NoteLevel1"/>
      </w:pPr>
    </w:p>
    <w:p w14:paraId="6A6B7587" w14:textId="77777777" w:rsidR="001A794B" w:rsidRDefault="001A794B" w:rsidP="003A29DA">
      <w:pPr>
        <w:pStyle w:val="NoteLevel1"/>
      </w:pPr>
      <w:r>
        <w:t xml:space="preserve">Natural Health Products </w:t>
      </w:r>
    </w:p>
    <w:p w14:paraId="6A4518FF" w14:textId="77777777" w:rsidR="001A794B" w:rsidRDefault="001A794B" w:rsidP="003A29DA">
      <w:pPr>
        <w:pStyle w:val="NoteLevel1"/>
      </w:pPr>
      <w:r>
        <w:t xml:space="preserve">Supplements </w:t>
      </w:r>
    </w:p>
    <w:p w14:paraId="512E2AE3" w14:textId="77777777" w:rsidR="001A794B" w:rsidRDefault="001A794B" w:rsidP="003A29DA">
      <w:pPr>
        <w:pStyle w:val="NoteLevel1"/>
      </w:pPr>
      <w:r>
        <w:t xml:space="preserve">Taking high doses can affect an imbalance creating less intake for other ones </w:t>
      </w:r>
    </w:p>
    <w:p w14:paraId="1717F03D" w14:textId="77777777" w:rsidR="001A794B" w:rsidRDefault="001A794B" w:rsidP="003A29DA">
      <w:pPr>
        <w:pStyle w:val="NoteLevel1"/>
      </w:pPr>
    </w:p>
    <w:p w14:paraId="0C680026" w14:textId="77777777" w:rsidR="001A794B" w:rsidRDefault="001A794B" w:rsidP="003A29DA">
      <w:pPr>
        <w:pStyle w:val="NoteLevel1"/>
      </w:pPr>
      <w:r>
        <w:t xml:space="preserve">Understandings </w:t>
      </w:r>
    </w:p>
    <w:p w14:paraId="0B1E9857" w14:textId="77777777" w:rsidR="001A794B" w:rsidRDefault="001A794B" w:rsidP="003A29DA">
      <w:pPr>
        <w:pStyle w:val="NoteLevel1"/>
      </w:pPr>
      <w:r>
        <w:t xml:space="preserve">To maintain a good health, enough of each mineral must be consumed in the over all diet in the correct proportions </w:t>
      </w:r>
    </w:p>
    <w:p w14:paraId="017AF85D" w14:textId="69911656" w:rsidR="001A794B" w:rsidRDefault="001A794B" w:rsidP="003A29DA">
      <w:pPr>
        <w:pStyle w:val="NoteLevel1"/>
      </w:pPr>
      <w:r>
        <w:t xml:space="preserve">Deficiancies only occur in the long run or environment pollution </w:t>
      </w:r>
    </w:p>
    <w:p w14:paraId="5F78CF18" w14:textId="77777777" w:rsidR="001A794B" w:rsidRDefault="001A794B" w:rsidP="003A29DA">
      <w:pPr>
        <w:pStyle w:val="NoteLevel1"/>
      </w:pPr>
    </w:p>
    <w:p w14:paraId="38ADAF73" w14:textId="77777777" w:rsidR="001A794B" w:rsidRDefault="001A794B" w:rsidP="003A29DA">
      <w:pPr>
        <w:pStyle w:val="NoteLevel1"/>
      </w:pPr>
      <w:r>
        <w:t xml:space="preserve">Bioavailability </w:t>
      </w:r>
    </w:p>
    <w:p w14:paraId="569DC398" w14:textId="77777777" w:rsidR="00585AC7" w:rsidRDefault="001A794B" w:rsidP="003A29DA">
      <w:pPr>
        <w:pStyle w:val="NoteLevel1"/>
      </w:pPr>
      <w:r>
        <w:t xml:space="preserve">The body’s ability to absorb a specific mineral as well as the composition in the diet and nutritional status and life stage all affect the bioavailability </w:t>
      </w:r>
    </w:p>
    <w:p w14:paraId="377C977A" w14:textId="77777777" w:rsidR="00585AC7" w:rsidRDefault="00585AC7" w:rsidP="003A29DA">
      <w:pPr>
        <w:pStyle w:val="NoteLevel1"/>
      </w:pPr>
      <w:r>
        <w:t>Calcium is about 25% but it should be higher in at other life stages such as pregnancy</w:t>
      </w:r>
    </w:p>
    <w:p w14:paraId="493D6542" w14:textId="77777777" w:rsidR="00585AC7" w:rsidRDefault="00585AC7" w:rsidP="003A29DA">
      <w:pPr>
        <w:pStyle w:val="NoteLevel1"/>
      </w:pPr>
      <w:r>
        <w:t xml:space="preserve">Some depends on the amount that is consumed </w:t>
      </w:r>
    </w:p>
    <w:p w14:paraId="612C15EA" w14:textId="77777777" w:rsidR="00585AC7" w:rsidRDefault="00585AC7" w:rsidP="003A29DA">
      <w:pPr>
        <w:pStyle w:val="NoteLevel1"/>
      </w:pPr>
      <w:r>
        <w:t xml:space="preserve">The charge can affect the absorption – calcium has a 2+ charge and may reduce the intake of another </w:t>
      </w:r>
    </w:p>
    <w:p w14:paraId="4808508E" w14:textId="77777777" w:rsidR="00585AC7" w:rsidRDefault="00585AC7" w:rsidP="00585AC7">
      <w:pPr>
        <w:pStyle w:val="NoteLevel1"/>
      </w:pPr>
      <w:r>
        <w:t xml:space="preserve">Some enhance absorption such as: phytic acid, tannins, oxalates, dietary fibre also interferes </w:t>
      </w:r>
    </w:p>
    <w:p w14:paraId="69EBA9AA" w14:textId="77777777" w:rsidR="00585AC7" w:rsidRDefault="00585AC7" w:rsidP="00585AC7">
      <w:pPr>
        <w:pStyle w:val="NoteLevel1"/>
      </w:pPr>
      <w:r>
        <w:t xml:space="preserve">Ability to transport minerals from the intestinal mucosal cells to the rest of the body </w:t>
      </w:r>
    </w:p>
    <w:p w14:paraId="6637225B" w14:textId="77777777" w:rsidR="00585AC7" w:rsidRDefault="00585AC7" w:rsidP="00585AC7">
      <w:pPr>
        <w:pStyle w:val="NoteLevel1"/>
      </w:pPr>
    </w:p>
    <w:p w14:paraId="6C2DF83D" w14:textId="77777777" w:rsidR="00585AC7" w:rsidRDefault="00585AC7" w:rsidP="00585AC7">
      <w:pPr>
        <w:pStyle w:val="NoteLevel1"/>
      </w:pPr>
      <w:r>
        <w:t xml:space="preserve">Mineral Function </w:t>
      </w:r>
    </w:p>
    <w:p w14:paraId="00FF6D82" w14:textId="77777777" w:rsidR="00585AC7" w:rsidRDefault="00585AC7" w:rsidP="00585AC7">
      <w:pPr>
        <w:pStyle w:val="NoteLevel1"/>
      </w:pPr>
      <w:r>
        <w:t xml:space="preserve">The major minerals help with the structure and strength of bones </w:t>
      </w:r>
    </w:p>
    <w:p w14:paraId="08B73ABB" w14:textId="77777777" w:rsidR="00585AC7" w:rsidRDefault="00585AC7" w:rsidP="00585AC7">
      <w:pPr>
        <w:pStyle w:val="NoteLevel1"/>
      </w:pPr>
      <w:r>
        <w:t xml:space="preserve">Most serve as a cofactor that helps with enzyme activity </w:t>
      </w:r>
    </w:p>
    <w:p w14:paraId="65B0A7F9" w14:textId="77777777" w:rsidR="00585AC7" w:rsidRDefault="00585AC7" w:rsidP="00585AC7">
      <w:pPr>
        <w:pStyle w:val="NoteLevel1"/>
      </w:pPr>
    </w:p>
    <w:p w14:paraId="4528EA47" w14:textId="77777777" w:rsidR="00585AC7" w:rsidRDefault="00585AC7" w:rsidP="00585AC7">
      <w:pPr>
        <w:pStyle w:val="NoteLevel1"/>
      </w:pPr>
      <w:r>
        <w:t xml:space="preserve">Recommended Intake </w:t>
      </w:r>
    </w:p>
    <w:p w14:paraId="0514F2EF" w14:textId="0B41431D" w:rsidR="00585AC7" w:rsidRDefault="00585AC7" w:rsidP="00585AC7">
      <w:pPr>
        <w:pStyle w:val="NoteLevel1"/>
      </w:pPr>
      <w:r>
        <w:t xml:space="preserve">Based upon a healthy body among the population </w:t>
      </w:r>
    </w:p>
    <w:p w14:paraId="194BC7EB" w14:textId="77777777" w:rsidR="00585AC7" w:rsidRDefault="00585AC7" w:rsidP="00585AC7">
      <w:pPr>
        <w:pStyle w:val="NoteLevel1"/>
      </w:pPr>
    </w:p>
    <w:p w14:paraId="61B8609D" w14:textId="562344BA" w:rsidR="00585AC7" w:rsidRDefault="00585AC7" w:rsidP="00585AC7">
      <w:pPr>
        <w:pStyle w:val="NoteLevel1"/>
      </w:pPr>
      <w:r>
        <w:t>Calcium</w:t>
      </w:r>
    </w:p>
    <w:p w14:paraId="795F3FE6" w14:textId="6D7B4D35" w:rsidR="00585AC7" w:rsidRDefault="00585AC7" w:rsidP="00585AC7">
      <w:pPr>
        <w:pStyle w:val="NoteLevel1"/>
      </w:pPr>
      <w:r>
        <w:t xml:space="preserve">- most abundant mineral in the body </w:t>
      </w:r>
    </w:p>
    <w:p w14:paraId="22107C3F" w14:textId="113EB607" w:rsidR="00585AC7" w:rsidRDefault="00585AC7" w:rsidP="00585AC7">
      <w:pPr>
        <w:pStyle w:val="NoteLevel1"/>
      </w:pPr>
      <w:r>
        <w:t xml:space="preserve">- structure to bone and teeth and regulatory roles </w:t>
      </w:r>
    </w:p>
    <w:p w14:paraId="6AA684BA" w14:textId="1E09CABE" w:rsidR="00585AC7" w:rsidRDefault="00585AC7" w:rsidP="00585AC7">
      <w:pPr>
        <w:pStyle w:val="NoteLevel1"/>
      </w:pPr>
      <w:r>
        <w:t xml:space="preserve">- blood levels of this mineral are strictly controlled </w:t>
      </w:r>
    </w:p>
    <w:p w14:paraId="2DD9F7F2" w14:textId="219B469E" w:rsidR="00585AC7" w:rsidRDefault="00256808" w:rsidP="00585AC7">
      <w:pPr>
        <w:pStyle w:val="NoteLevel1"/>
      </w:pPr>
      <w:r>
        <w:t xml:space="preserve">- bone calcium is released when blood level drops </w:t>
      </w:r>
    </w:p>
    <w:p w14:paraId="35AF4FF5" w14:textId="77777777" w:rsidR="00256808" w:rsidRDefault="00256808" w:rsidP="00585AC7">
      <w:pPr>
        <w:pStyle w:val="NoteLevel1"/>
      </w:pPr>
    </w:p>
    <w:p w14:paraId="5CF0E25B" w14:textId="5045E652" w:rsidR="00256808" w:rsidRDefault="00256808" w:rsidP="00585AC7">
      <w:pPr>
        <w:pStyle w:val="NoteLevel1"/>
      </w:pPr>
      <w:r>
        <w:t>In the diet</w:t>
      </w:r>
    </w:p>
    <w:p w14:paraId="2028976D" w14:textId="6B840F82" w:rsidR="00256808" w:rsidRDefault="00256808" w:rsidP="00585AC7">
      <w:pPr>
        <w:pStyle w:val="NoteLevel1"/>
      </w:pPr>
      <w:r>
        <w:t xml:space="preserve">Main sources are: milk, cheese, yogurt </w:t>
      </w:r>
    </w:p>
    <w:p w14:paraId="24A1BAB2" w14:textId="0A8D6477" w:rsidR="00256808" w:rsidRDefault="00256808" w:rsidP="00585AC7">
      <w:pPr>
        <w:pStyle w:val="NoteLevel1"/>
      </w:pPr>
      <w:r>
        <w:t xml:space="preserve">Some come from added foods </w:t>
      </w:r>
    </w:p>
    <w:p w14:paraId="2F41CE20" w14:textId="268E648D" w:rsidR="00256808" w:rsidRDefault="00256808" w:rsidP="00585AC7">
      <w:pPr>
        <w:pStyle w:val="NoteLevel1"/>
      </w:pPr>
      <w:r>
        <w:t xml:space="preserve">Tofu is a good source used in processing </w:t>
      </w:r>
    </w:p>
    <w:p w14:paraId="11272A4C" w14:textId="77777777" w:rsidR="00256808" w:rsidRDefault="00256808" w:rsidP="00585AC7">
      <w:pPr>
        <w:pStyle w:val="NoteLevel1"/>
      </w:pPr>
    </w:p>
    <w:p w14:paraId="3FB43EE1" w14:textId="3A4C180E" w:rsidR="00256808" w:rsidRDefault="00256808" w:rsidP="00585AC7">
      <w:pPr>
        <w:pStyle w:val="NoteLevel1"/>
      </w:pPr>
      <w:r>
        <w:t xml:space="preserve">In gI tract </w:t>
      </w:r>
    </w:p>
    <w:p w14:paraId="00DD066C" w14:textId="7382ACE3" w:rsidR="00256808" w:rsidRDefault="00256808" w:rsidP="00585AC7">
      <w:pPr>
        <w:pStyle w:val="NoteLevel1"/>
      </w:pPr>
      <w:r>
        <w:t xml:space="preserve">Absorption takes place both by active and passive transport </w:t>
      </w:r>
    </w:p>
    <w:p w14:paraId="468EE8B8" w14:textId="75E07B64" w:rsidR="00256808" w:rsidRDefault="00256808" w:rsidP="00585AC7">
      <w:pPr>
        <w:pStyle w:val="NoteLevel1"/>
      </w:pPr>
      <w:r>
        <w:t xml:space="preserve">Active transport depends on the availability of the active form of vitamin d which induces the synthesis of calcium transport protein in the intestine. Active transport counts for the most </w:t>
      </w:r>
    </w:p>
    <w:p w14:paraId="70584071" w14:textId="6069B13C" w:rsidR="00256808" w:rsidRDefault="00256808" w:rsidP="00585AC7">
      <w:pPr>
        <w:pStyle w:val="NoteLevel1"/>
      </w:pPr>
      <w:r>
        <w:t xml:space="preserve">When vitamin d is deficient, absorption drops about 10%. At high intakes the passive becomes important because the amount that is absorpbed declines when the intake is increased – this varies with the life stage </w:t>
      </w:r>
    </w:p>
    <w:p w14:paraId="433842DB" w14:textId="25175C5F" w:rsidR="00256808" w:rsidRDefault="00256808" w:rsidP="00585AC7">
      <w:pPr>
        <w:pStyle w:val="NoteLevel1"/>
      </w:pPr>
      <w:r>
        <w:t xml:space="preserve">Ex: 60% during childhood, 25% in young adults </w:t>
      </w:r>
    </w:p>
    <w:p w14:paraId="3FEA9307" w14:textId="77777777" w:rsidR="00256808" w:rsidRDefault="00256808" w:rsidP="00585AC7">
      <w:pPr>
        <w:pStyle w:val="NoteLevel1"/>
      </w:pPr>
    </w:p>
    <w:p w14:paraId="0C3F6069" w14:textId="52DF0C9C" w:rsidR="00256808" w:rsidRDefault="00256808" w:rsidP="00585AC7">
      <w:pPr>
        <w:pStyle w:val="NoteLevel1"/>
      </w:pPr>
      <w:r>
        <w:t xml:space="preserve">DRI’s take into account the limited intake of calcium. </w:t>
      </w:r>
    </w:p>
    <w:p w14:paraId="38A2A6A0" w14:textId="25E94E57" w:rsidR="00256808" w:rsidRDefault="00256808" w:rsidP="00585AC7">
      <w:pPr>
        <w:pStyle w:val="NoteLevel1"/>
      </w:pPr>
      <w:r>
        <w:t xml:space="preserve">Ex: 1000mg = 25-30% absorption </w:t>
      </w:r>
    </w:p>
    <w:p w14:paraId="1079A631" w14:textId="4258EF90" w:rsidR="00256808" w:rsidRDefault="00256808" w:rsidP="00585AC7">
      <w:pPr>
        <w:pStyle w:val="NoteLevel1"/>
      </w:pPr>
      <w:r>
        <w:t xml:space="preserve">During pregnancy this is elevated due to the formation of the fetal skeleton and estrogen as well – increases more than 50% </w:t>
      </w:r>
    </w:p>
    <w:p w14:paraId="236705DF" w14:textId="77777777" w:rsidR="00256808" w:rsidRDefault="00256808" w:rsidP="00585AC7">
      <w:pPr>
        <w:pStyle w:val="NoteLevel1"/>
      </w:pPr>
    </w:p>
    <w:p w14:paraId="68EB3FF3" w14:textId="6056E13E" w:rsidR="00256808" w:rsidRDefault="00256808" w:rsidP="00585AC7">
      <w:pPr>
        <w:pStyle w:val="NoteLevel1"/>
      </w:pPr>
      <w:r>
        <w:t>Bioavalibility</w:t>
      </w:r>
    </w:p>
    <w:p w14:paraId="240148E9" w14:textId="31E7E860" w:rsidR="00256808" w:rsidRDefault="00256808" w:rsidP="00585AC7">
      <w:pPr>
        <w:pStyle w:val="NoteLevel1"/>
      </w:pPr>
      <w:r>
        <w:t>Decreased by the presence of tannins, oxalates, fibre, and phytates</w:t>
      </w:r>
    </w:p>
    <w:p w14:paraId="4BB32038" w14:textId="4174B5CB" w:rsidR="00256808" w:rsidRDefault="00256808" w:rsidP="00585AC7">
      <w:pPr>
        <w:pStyle w:val="NoteLevel1"/>
      </w:pPr>
      <w:r>
        <w:t xml:space="preserve">The rest is bound by oxalates and excreted into the feces </w:t>
      </w:r>
    </w:p>
    <w:p w14:paraId="73D80640" w14:textId="5217E08F" w:rsidR="00256808" w:rsidRDefault="00256808" w:rsidP="00585AC7">
      <w:pPr>
        <w:pStyle w:val="NoteLevel1"/>
      </w:pPr>
      <w:r>
        <w:t xml:space="preserve">Fibre generally does a small reduction but there is an exception </w:t>
      </w:r>
    </w:p>
    <w:p w14:paraId="71E3FAC2" w14:textId="411CCF81" w:rsidR="00256808" w:rsidRDefault="00256808" w:rsidP="00585AC7">
      <w:pPr>
        <w:pStyle w:val="NoteLevel1"/>
      </w:pPr>
      <w:r>
        <w:t xml:space="preserve">When it is low, calcium status * </w:t>
      </w:r>
    </w:p>
    <w:p w14:paraId="790E9FFE" w14:textId="77777777" w:rsidR="00256808" w:rsidRDefault="00256808" w:rsidP="00585AC7">
      <w:pPr>
        <w:pStyle w:val="NoteLevel1"/>
      </w:pPr>
    </w:p>
    <w:p w14:paraId="09516800" w14:textId="5442E604" w:rsidR="00256808" w:rsidRDefault="00256808" w:rsidP="00585AC7">
      <w:pPr>
        <w:pStyle w:val="NoteLevel1"/>
      </w:pPr>
      <w:r>
        <w:t xml:space="preserve">In the body </w:t>
      </w:r>
    </w:p>
    <w:p w14:paraId="130F7D34" w14:textId="175B29A6" w:rsidR="00256808" w:rsidRDefault="00256808" w:rsidP="00585AC7">
      <w:pPr>
        <w:pStyle w:val="NoteLevel1"/>
      </w:pPr>
      <w:r>
        <w:t xml:space="preserve">1-2% of adults body weight </w:t>
      </w:r>
    </w:p>
    <w:p w14:paraId="257F1526" w14:textId="497ADFCC" w:rsidR="00256808" w:rsidRDefault="00256808" w:rsidP="00585AC7">
      <w:pPr>
        <w:pStyle w:val="NoteLevel1"/>
      </w:pPr>
      <w:r>
        <w:t xml:space="preserve">over 99% of the calcium found in the body is from bones and teeth as deposit </w:t>
      </w:r>
    </w:p>
    <w:p w14:paraId="1F598CCA" w14:textId="6C3EBD04" w:rsidR="00256808" w:rsidRDefault="00256808" w:rsidP="00585AC7">
      <w:pPr>
        <w:pStyle w:val="NoteLevel1"/>
      </w:pPr>
      <w:r>
        <w:t xml:space="preserve">the remaining 1% is from </w:t>
      </w:r>
      <w:r w:rsidR="00B85EB8">
        <w:t xml:space="preserve">intracellular fluid, blood, and other extracellular fluids that play roles in nerve transmition, blood pressure, muscle contraction and hormone release </w:t>
      </w:r>
    </w:p>
    <w:p w14:paraId="7A7B6E2D" w14:textId="77777777" w:rsidR="00B85EB8" w:rsidRDefault="00B85EB8" w:rsidP="00585AC7">
      <w:pPr>
        <w:pStyle w:val="NoteLevel1"/>
      </w:pPr>
    </w:p>
    <w:p w14:paraId="41A4264D" w14:textId="73D4242A" w:rsidR="00B85EB8" w:rsidRDefault="00B85EB8" w:rsidP="00B85EB8">
      <w:pPr>
        <w:pStyle w:val="NoteLevel1"/>
      </w:pPr>
      <w:r>
        <w:t xml:space="preserve">Regulatory Roles </w:t>
      </w:r>
    </w:p>
    <w:p w14:paraId="7DEC7868" w14:textId="768671FB" w:rsidR="00B85EB8" w:rsidRDefault="00B85EB8" w:rsidP="00B85EB8">
      <w:pPr>
        <w:pStyle w:val="NoteLevel1"/>
      </w:pPr>
      <w:r>
        <w:t xml:space="preserve">Enzyme activity and blood clotting- transmiting chemical and electrical signals in nerves and muscles </w:t>
      </w:r>
    </w:p>
    <w:p w14:paraId="1ECFAAC3" w14:textId="4106B530" w:rsidR="00B85EB8" w:rsidRDefault="00B85EB8" w:rsidP="00B85EB8">
      <w:pPr>
        <w:pStyle w:val="NoteLevel1"/>
      </w:pPr>
      <w:r>
        <w:t xml:space="preserve">Allows two muscle proteins actin and mycosin to cause muscle contraction </w:t>
      </w:r>
    </w:p>
    <w:p w14:paraId="3C70735E" w14:textId="7A5C1524" w:rsidR="00B85EB8" w:rsidRDefault="00B85EB8" w:rsidP="00B85EB8">
      <w:pPr>
        <w:pStyle w:val="NoteLevel1"/>
      </w:pPr>
      <w:r>
        <w:t xml:space="preserve">** TETANY </w:t>
      </w:r>
    </w:p>
    <w:p w14:paraId="3961DCB0" w14:textId="617B4D64" w:rsidR="00B85EB8" w:rsidRDefault="00B85EB8" w:rsidP="00B85EB8">
      <w:pPr>
        <w:pStyle w:val="NoteLevel1"/>
      </w:pPr>
      <w:r>
        <w:t xml:space="preserve">controls blood pressure in the walls and secretion of substances that regulate </w:t>
      </w:r>
    </w:p>
    <w:p w14:paraId="39A3F1AD" w14:textId="77777777" w:rsidR="00B85EB8" w:rsidRDefault="00B85EB8" w:rsidP="00B85EB8">
      <w:pPr>
        <w:pStyle w:val="NoteLevel1"/>
      </w:pPr>
    </w:p>
    <w:p w14:paraId="5254E379" w14:textId="3BFD0D01" w:rsidR="00B85EB8" w:rsidRDefault="00B85EB8" w:rsidP="00B85EB8">
      <w:pPr>
        <w:pStyle w:val="NoteLevel1"/>
      </w:pPr>
      <w:r>
        <w:t>Regulation of blood calcium</w:t>
      </w:r>
    </w:p>
    <w:p w14:paraId="1DA7733F" w14:textId="4EC25D1E" w:rsidR="00B85EB8" w:rsidRDefault="00B85EB8" w:rsidP="00B85EB8">
      <w:pPr>
        <w:pStyle w:val="NoteLevel1"/>
      </w:pPr>
      <w:r>
        <w:t xml:space="preserve">Intracellular and extracellular are maintained </w:t>
      </w:r>
    </w:p>
    <w:p w14:paraId="1CDD7874" w14:textId="1F2CDDC3" w:rsidR="007B3E56" w:rsidRDefault="007B3E56" w:rsidP="00B85EB8">
      <w:pPr>
        <w:pStyle w:val="NoteLevel1"/>
      </w:pPr>
      <w:r>
        <w:t xml:space="preserve">PHT helps higher or lower blood calcium </w:t>
      </w:r>
    </w:p>
    <w:p w14:paraId="7762AA51" w14:textId="024D049F" w:rsidR="007B3E56" w:rsidRDefault="007B3E56" w:rsidP="00B85EB8">
      <w:pPr>
        <w:pStyle w:val="NoteLevel1"/>
      </w:pPr>
      <w:r>
        <w:t xml:space="preserve">It stimulates the release of calcium from the bone, excretion from the kidney, activates vitamin D which increases the amount that is absorpbed in the GI tract, if too high PTH is reduced </w:t>
      </w:r>
    </w:p>
    <w:p w14:paraId="0F9FD8CE" w14:textId="77777777" w:rsidR="007B3E56" w:rsidRDefault="007B3E56" w:rsidP="00B85EB8">
      <w:pPr>
        <w:pStyle w:val="NoteLevel1"/>
      </w:pPr>
    </w:p>
    <w:p w14:paraId="5FB6FA90" w14:textId="570536C1" w:rsidR="007B3E56" w:rsidRDefault="007B3E56" w:rsidP="00B85EB8">
      <w:pPr>
        <w:pStyle w:val="NoteLevel1"/>
      </w:pPr>
      <w:r>
        <w:t xml:space="preserve">Toxicity and recommended intake </w:t>
      </w:r>
    </w:p>
    <w:p w14:paraId="09B74600" w14:textId="2C562E45" w:rsidR="007B3E56" w:rsidRDefault="007B3E56" w:rsidP="00B85EB8">
      <w:pPr>
        <w:pStyle w:val="NoteLevel1"/>
      </w:pPr>
      <w:r>
        <w:t xml:space="preserve">The amount is based on keeping the right amount of bone health  (accretion) </w:t>
      </w:r>
    </w:p>
    <w:p w14:paraId="6B10BD8C" w14:textId="165A2B30" w:rsidR="00396A51" w:rsidRDefault="007B3E56" w:rsidP="00396A51">
      <w:pPr>
        <w:pStyle w:val="NoteLevel1"/>
      </w:pPr>
      <w:r>
        <w:t>For adults 19-50 – 1000mg/day, 71 or ol</w:t>
      </w:r>
      <w:r w:rsidR="00396A51">
        <w:t xml:space="preserve">der it is 1200mg, for teens it is 1300mg.day </w:t>
      </w:r>
    </w:p>
    <w:p w14:paraId="1209A060" w14:textId="76716D43" w:rsidR="00396A51" w:rsidRDefault="00396A51" w:rsidP="00396A51">
      <w:pPr>
        <w:pStyle w:val="NoteLevel1"/>
      </w:pPr>
      <w:r>
        <w:t xml:space="preserve">It is not increased during pregnancy because it occurs regardless in the maternal skeleton </w:t>
      </w:r>
    </w:p>
    <w:p w14:paraId="7879A004" w14:textId="5458E254" w:rsidR="00396A51" w:rsidRDefault="00396A51" w:rsidP="00396A51">
      <w:pPr>
        <w:pStyle w:val="NoteLevel1"/>
      </w:pPr>
      <w:r>
        <w:t xml:space="preserve">View elevations on page 454 if not enough causes other problems </w:t>
      </w:r>
    </w:p>
    <w:p w14:paraId="62117F98" w14:textId="13969FF1" w:rsidR="00396A51" w:rsidRDefault="00396A51" w:rsidP="00396A51">
      <w:pPr>
        <w:pStyle w:val="NoteLevel1"/>
      </w:pPr>
      <w:r>
        <w:t xml:space="preserve">Milk-alkali syndrome – high blood calcium and kidneys </w:t>
      </w:r>
    </w:p>
    <w:p w14:paraId="01261566" w14:textId="492CD253" w:rsidR="008272B6" w:rsidRDefault="008272B6" w:rsidP="00396A51">
      <w:pPr>
        <w:pStyle w:val="NoteLevel1"/>
      </w:pPr>
      <w:r>
        <w:t xml:space="preserve">UL is set at: 2500mg a day </w:t>
      </w:r>
    </w:p>
    <w:p w14:paraId="2D0F90A5" w14:textId="77777777" w:rsidR="008272B6" w:rsidRDefault="008272B6" w:rsidP="00396A51">
      <w:pPr>
        <w:pStyle w:val="NoteLevel1"/>
      </w:pPr>
    </w:p>
    <w:p w14:paraId="0328FB14" w14:textId="18F794BC" w:rsidR="008272B6" w:rsidRDefault="008272B6" w:rsidP="008272B6">
      <w:pPr>
        <w:pStyle w:val="NoteLevel1"/>
      </w:pPr>
      <w:r>
        <w:t xml:space="preserve">Bone Health </w:t>
      </w:r>
    </w:p>
    <w:p w14:paraId="048C647C" w14:textId="582C5B74" w:rsidR="008272B6" w:rsidRDefault="008272B6" w:rsidP="008272B6">
      <w:pPr>
        <w:pStyle w:val="NoteLevel1"/>
      </w:pPr>
      <w:r>
        <w:t xml:space="preserve">- most abundant protein in this matrix is collagen </w:t>
      </w:r>
    </w:p>
    <w:p w14:paraId="6D119FCD" w14:textId="15142CA2" w:rsidR="008272B6" w:rsidRDefault="008272B6" w:rsidP="008272B6">
      <w:pPr>
        <w:pStyle w:val="NoteLevel1"/>
      </w:pPr>
      <w:r>
        <w:t xml:space="preserve">- mineral portion of the bone is formed by phosphorus and hydroxyapatite crystals </w:t>
      </w:r>
    </w:p>
    <w:p w14:paraId="10CFF5C4" w14:textId="3B893415" w:rsidR="008272B6" w:rsidRDefault="008272B6" w:rsidP="008272B6">
      <w:pPr>
        <w:pStyle w:val="NoteLevel1"/>
      </w:pPr>
      <w:r>
        <w:t xml:space="preserve">- bone contains: magnesium, sodium, fluoride, and other trace minerals </w:t>
      </w:r>
    </w:p>
    <w:p w14:paraId="420100D1" w14:textId="1E305973" w:rsidR="008272B6" w:rsidRDefault="008272B6" w:rsidP="008272B6">
      <w:pPr>
        <w:pStyle w:val="NoteLevel1"/>
      </w:pPr>
      <w:r>
        <w:t xml:space="preserve">- needs adequate protein and vitamin c as well as k to maintain collagen and synthesis of protein for regulation </w:t>
      </w:r>
    </w:p>
    <w:p w14:paraId="199FE186" w14:textId="77777777" w:rsidR="008272B6" w:rsidRDefault="008272B6" w:rsidP="008272B6">
      <w:pPr>
        <w:pStyle w:val="NoteLevel1"/>
      </w:pPr>
    </w:p>
    <w:p w14:paraId="5AAEFCEF" w14:textId="1F0C6C13" w:rsidR="008272B6" w:rsidRDefault="008272B6" w:rsidP="008272B6">
      <w:pPr>
        <w:pStyle w:val="NoteLevel1"/>
      </w:pPr>
      <w:r>
        <w:t xml:space="preserve">two types of bone </w:t>
      </w:r>
    </w:p>
    <w:p w14:paraId="062A47AD" w14:textId="627E3AF2" w:rsidR="008272B6" w:rsidRDefault="008272B6" w:rsidP="008272B6">
      <w:pPr>
        <w:pStyle w:val="NoteLevel1"/>
      </w:pPr>
      <w:r>
        <w:t xml:space="preserve">1. cortical/compact: 80% of the skeleton, study, dense outer surface layer </w:t>
      </w:r>
    </w:p>
    <w:p w14:paraId="3A9ADF88" w14:textId="52517A7D" w:rsidR="008272B6" w:rsidRDefault="008272B6" w:rsidP="008272B6">
      <w:pPr>
        <w:pStyle w:val="NoteLevel1"/>
      </w:pPr>
      <w:r>
        <w:t xml:space="preserve">2. trabecular/spongy: inner lattice that supports the cortical shell, trabecular bone is found in the knobby end of long bones, pelvis, wrists, vertebrae, scapulae, and surrounding bone marrow </w:t>
      </w:r>
    </w:p>
    <w:p w14:paraId="28B56787" w14:textId="77777777" w:rsidR="008272B6" w:rsidRDefault="008272B6" w:rsidP="008272B6">
      <w:pPr>
        <w:pStyle w:val="NoteLevel1"/>
      </w:pPr>
    </w:p>
    <w:p w14:paraId="1AD4DC16" w14:textId="1C7D5C84" w:rsidR="008272B6" w:rsidRDefault="000B2F7C" w:rsidP="008272B6">
      <w:pPr>
        <w:pStyle w:val="NoteLevel1"/>
      </w:pPr>
      <w:r>
        <w:t xml:space="preserve">Bone is a active tissue that is constantly being broken down and reformed in a process called bone remodeling – bone is formed by cells called osteoblast and reabsorpbed when broken down by osteoclast </w:t>
      </w:r>
    </w:p>
    <w:p w14:paraId="5C594105" w14:textId="0ED2A6AE" w:rsidR="000B2F7C" w:rsidRDefault="000B2F7C" w:rsidP="008272B6">
      <w:pPr>
        <w:pStyle w:val="NoteLevel1"/>
      </w:pPr>
      <w:r>
        <w:t xml:space="preserve">When it is forming, osteoblast exeeds the amount of time that the osteoclast can reform </w:t>
      </w:r>
    </w:p>
    <w:p w14:paraId="23E12199" w14:textId="39B64B14" w:rsidR="000B2F7C" w:rsidRDefault="000B2F7C" w:rsidP="008272B6">
      <w:pPr>
        <w:pStyle w:val="NoteLevel1"/>
      </w:pPr>
      <w:r>
        <w:t xml:space="preserve">* peak bone mass </w:t>
      </w:r>
    </w:p>
    <w:p w14:paraId="42510840" w14:textId="23802161" w:rsidR="000B2F7C" w:rsidRDefault="000B2F7C" w:rsidP="008272B6">
      <w:pPr>
        <w:pStyle w:val="NoteLevel1"/>
      </w:pPr>
      <w:r>
        <w:t>it remains constant</w:t>
      </w:r>
    </w:p>
    <w:p w14:paraId="216B1137" w14:textId="77777777" w:rsidR="000B2F7C" w:rsidRDefault="000B2F7C" w:rsidP="008272B6">
      <w:pPr>
        <w:pStyle w:val="NoteLevel1"/>
      </w:pPr>
      <w:r>
        <w:t xml:space="preserve">35-45 the amount of bone broken down begins to exceed that which is formed and then bone mass is lost resulting in osteoporosis </w:t>
      </w:r>
    </w:p>
    <w:p w14:paraId="058D5B23" w14:textId="77777777" w:rsidR="000B2F7C" w:rsidRDefault="000B2F7C" w:rsidP="008272B6">
      <w:pPr>
        <w:pStyle w:val="NoteLevel1"/>
      </w:pPr>
    </w:p>
    <w:p w14:paraId="1AEDF97A" w14:textId="2BCF0E9C" w:rsidR="000B2F7C" w:rsidRDefault="000B2F7C" w:rsidP="008272B6">
      <w:pPr>
        <w:pStyle w:val="NoteLevel1"/>
      </w:pPr>
      <w:r>
        <w:t xml:space="preserve">Osteoporosis: caused by a loss of both the protein matrix and the mineral deposits of bone that decreases the total amount of bone </w:t>
      </w:r>
    </w:p>
    <w:p w14:paraId="368873CB" w14:textId="4005D259" w:rsidR="000B2F7C" w:rsidRDefault="000B2F7C" w:rsidP="008272B6">
      <w:pPr>
        <w:pStyle w:val="NoteLevel1"/>
      </w:pPr>
      <w:r>
        <w:t xml:space="preserve">Spongy area is more vulnerable to bone loss </w:t>
      </w:r>
    </w:p>
    <w:p w14:paraId="7700E9E1" w14:textId="77777777" w:rsidR="000B2F7C" w:rsidRDefault="000B2F7C" w:rsidP="008272B6">
      <w:pPr>
        <w:pStyle w:val="NoteLevel1"/>
      </w:pPr>
    </w:p>
    <w:p w14:paraId="5324A61F" w14:textId="78024CCC" w:rsidR="000B2F7C" w:rsidRDefault="000B2F7C" w:rsidP="008272B6">
      <w:pPr>
        <w:pStyle w:val="NoteLevel1"/>
      </w:pPr>
      <w:r>
        <w:t xml:space="preserve">Detection: dual-energy x-ray (DXA) that produces an image from the mineral content and the bone mineral density </w:t>
      </w:r>
    </w:p>
    <w:p w14:paraId="4D52AEA2" w14:textId="3E5C53A0" w:rsidR="000B2F7C" w:rsidRDefault="000B2F7C" w:rsidP="008272B6">
      <w:pPr>
        <w:pStyle w:val="NoteLevel1"/>
      </w:pPr>
      <w:r>
        <w:t xml:space="preserve">T score or standard deviations from normal </w:t>
      </w:r>
    </w:p>
    <w:p w14:paraId="791944E3" w14:textId="77777777" w:rsidR="000B2F7C" w:rsidRDefault="000B2F7C" w:rsidP="008272B6">
      <w:pPr>
        <w:pStyle w:val="NoteLevel1"/>
      </w:pPr>
    </w:p>
    <w:p w14:paraId="5974A4E3" w14:textId="50C56813" w:rsidR="000B2F7C" w:rsidRDefault="000B2F7C" w:rsidP="008272B6">
      <w:pPr>
        <w:pStyle w:val="NoteLevel1"/>
      </w:pPr>
      <w:r>
        <w:t>Health Impact – between 5</w:t>
      </w:r>
      <w:r w:rsidRPr="000B2F7C">
        <w:rPr>
          <w:vertAlign w:val="superscript"/>
        </w:rPr>
        <w:t>th</w:t>
      </w:r>
      <w:r>
        <w:t xml:space="preserve"> or 6</w:t>
      </w:r>
      <w:r w:rsidRPr="000B2F7C">
        <w:rPr>
          <w:vertAlign w:val="superscript"/>
        </w:rPr>
        <w:t>th</w:t>
      </w:r>
      <w:r>
        <w:t xml:space="preserve"> decade of life </w:t>
      </w:r>
    </w:p>
    <w:p w14:paraId="0E2C33A1" w14:textId="1BA84C4D" w:rsidR="000B2F7C" w:rsidRDefault="000B2F7C" w:rsidP="008272B6">
      <w:pPr>
        <w:pStyle w:val="NoteLevel1"/>
      </w:pPr>
      <w:r>
        <w:t xml:space="preserve">2 million people in Canada over 50 have it </w:t>
      </w:r>
    </w:p>
    <w:p w14:paraId="03602CEE" w14:textId="32AFE74C" w:rsidR="000B2F7C" w:rsidRDefault="000B2F7C" w:rsidP="008272B6">
      <w:pPr>
        <w:pStyle w:val="NoteLevel1"/>
      </w:pPr>
      <w:r>
        <w:t xml:space="preserve">When you are older, the persons tend to not get enough vitamin D </w:t>
      </w:r>
    </w:p>
    <w:p w14:paraId="709C2E7A" w14:textId="77777777" w:rsidR="000B2F7C" w:rsidRDefault="000B2F7C" w:rsidP="008272B6">
      <w:pPr>
        <w:pStyle w:val="NoteLevel1"/>
      </w:pPr>
    </w:p>
    <w:p w14:paraId="21491485" w14:textId="52C52F40" w:rsidR="000B2F7C" w:rsidRDefault="000B2F7C" w:rsidP="008272B6">
      <w:pPr>
        <w:pStyle w:val="NoteLevel1"/>
      </w:pPr>
      <w:r>
        <w:t xml:space="preserve">Factors </w:t>
      </w:r>
    </w:p>
    <w:p w14:paraId="71B287E8" w14:textId="1C6B9F25" w:rsidR="000B2F7C" w:rsidRDefault="000B2F7C" w:rsidP="000B2F7C">
      <w:pPr>
        <w:pStyle w:val="NoteLevel1"/>
      </w:pPr>
      <w:r>
        <w:t>Age: usually begins at 35</w:t>
      </w:r>
    </w:p>
    <w:p w14:paraId="387CEE62" w14:textId="0ECA24CF" w:rsidR="000B2F7C" w:rsidRDefault="000B2F7C" w:rsidP="000B2F7C">
      <w:pPr>
        <w:pStyle w:val="NoteLevel1"/>
      </w:pPr>
      <w:r>
        <w:t>Gender and hormonal factors: affects more women then men - menopause</w:t>
      </w:r>
    </w:p>
    <w:p w14:paraId="552F756A" w14:textId="438D5A64" w:rsidR="000B2F7C" w:rsidRDefault="000B2F7C" w:rsidP="000B2F7C">
      <w:pPr>
        <w:pStyle w:val="NoteLevel1"/>
      </w:pPr>
      <w:r>
        <w:t>Smoking/alcohol use: more chance of a vertebrae factor</w:t>
      </w:r>
    </w:p>
    <w:p w14:paraId="4C4789B3" w14:textId="0625CAA2" w:rsidR="000B2F7C" w:rsidRDefault="000B2F7C" w:rsidP="000B2F7C">
      <w:pPr>
        <w:pStyle w:val="NoteLevel1"/>
      </w:pPr>
      <w:r>
        <w:t xml:space="preserve">Genetics* </w:t>
      </w:r>
    </w:p>
    <w:p w14:paraId="1F39C420" w14:textId="2648A67D" w:rsidR="000B2F7C" w:rsidRDefault="000B2F7C" w:rsidP="000B2F7C">
      <w:pPr>
        <w:pStyle w:val="NoteLevel1"/>
      </w:pPr>
      <w:r>
        <w:t>Exercise: can help you build the highest bone mass you can have</w:t>
      </w:r>
    </w:p>
    <w:p w14:paraId="4F2A5696" w14:textId="2F407734" w:rsidR="000B2F7C" w:rsidRDefault="000B2F7C" w:rsidP="000B2F7C">
      <w:pPr>
        <w:pStyle w:val="NoteLevel1"/>
      </w:pPr>
      <w:r>
        <w:t xml:space="preserve">Diet </w:t>
      </w:r>
    </w:p>
    <w:p w14:paraId="4C27D5C3" w14:textId="77777777" w:rsidR="000B2F7C" w:rsidRDefault="000B2F7C" w:rsidP="000B2F7C">
      <w:pPr>
        <w:pStyle w:val="NoteLevel1"/>
      </w:pPr>
    </w:p>
    <w:p w14:paraId="5729C5CE" w14:textId="383C2788" w:rsidR="000B2F7C" w:rsidRDefault="000B2F7C" w:rsidP="000B2F7C">
      <w:pPr>
        <w:pStyle w:val="NoteLevel1"/>
      </w:pPr>
      <w:r>
        <w:t>Prevent</w:t>
      </w:r>
    </w:p>
    <w:p w14:paraId="78964759" w14:textId="0A07FD91" w:rsidR="000B2F7C" w:rsidRDefault="000B2F7C" w:rsidP="000B2F7C">
      <w:pPr>
        <w:pStyle w:val="NoteLevel1"/>
      </w:pPr>
      <w:r>
        <w:t xml:space="preserve">-high peak bone mass </w:t>
      </w:r>
    </w:p>
    <w:p w14:paraId="76C54C2B" w14:textId="1E1F2C03" w:rsidR="000B2F7C" w:rsidRDefault="000B2F7C" w:rsidP="000B2F7C">
      <w:pPr>
        <w:pStyle w:val="NoteLevel1"/>
      </w:pPr>
      <w:r>
        <w:t xml:space="preserve">- max dietary calcium </w:t>
      </w:r>
    </w:p>
    <w:p w14:paraId="6F976589" w14:textId="4745168D" w:rsidR="000B2F7C" w:rsidRDefault="00E7629E" w:rsidP="000B2F7C">
      <w:pPr>
        <w:pStyle w:val="NoteLevel1"/>
      </w:pPr>
      <w:r>
        <w:t xml:space="preserve">- supplements </w:t>
      </w:r>
    </w:p>
    <w:p w14:paraId="1481812B" w14:textId="77777777" w:rsidR="00E7629E" w:rsidRDefault="00E7629E" w:rsidP="000B2F7C">
      <w:pPr>
        <w:pStyle w:val="NoteLevel1"/>
      </w:pPr>
    </w:p>
    <w:p w14:paraId="407F0773" w14:textId="0F265572" w:rsidR="00E7629E" w:rsidRDefault="00E7629E" w:rsidP="000B2F7C">
      <w:pPr>
        <w:pStyle w:val="NoteLevel1"/>
      </w:pPr>
      <w:r>
        <w:t xml:space="preserve">Treatment </w:t>
      </w:r>
    </w:p>
    <w:p w14:paraId="644D93A7" w14:textId="4CA8BFD8" w:rsidR="00E7629E" w:rsidRDefault="00E7629E" w:rsidP="000B2F7C">
      <w:pPr>
        <w:pStyle w:val="NoteLevel1"/>
      </w:pPr>
      <w:r>
        <w:t xml:space="preserve">- hormones and bisphosphonates </w:t>
      </w:r>
    </w:p>
    <w:p w14:paraId="105307A7" w14:textId="77777777" w:rsidR="000B2F7C" w:rsidRDefault="000B2F7C" w:rsidP="008272B6">
      <w:pPr>
        <w:pStyle w:val="NoteLevel1"/>
      </w:pPr>
    </w:p>
    <w:p w14:paraId="25C6EEE5" w14:textId="4DB07212" w:rsidR="003A29DA" w:rsidRDefault="003A29DA" w:rsidP="00585AC7">
      <w:pPr>
        <w:pStyle w:val="NoteLevel1"/>
        <w:sectPr w:rsidR="003A29DA" w:rsidSect="003A29DA">
          <w:headerReference w:type="first" r:id="rId18"/>
          <w:pgSz w:w="12240" w:h="15840"/>
          <w:pgMar w:top="1440" w:right="1440" w:bottom="1440" w:left="1440" w:header="708" w:footer="708" w:gutter="0"/>
          <w:cols w:space="708"/>
          <w:titlePg/>
          <w:docGrid w:type="lines" w:linePitch="360"/>
        </w:sectPr>
      </w:pPr>
      <w:r>
        <w:cr/>
      </w:r>
    </w:p>
    <w:p w14:paraId="22F3BC94" w14:textId="77777777" w:rsidR="000B09C7" w:rsidRDefault="000B09C7" w:rsidP="003A29DA">
      <w:pPr>
        <w:pStyle w:val="NoteLevel1"/>
      </w:pPr>
      <w:r>
        <w:t xml:space="preserve">Trace elements include: iron, zinc, copper, magnese, selenium, iodone, fluoride, chromium, molybdenum as well as others in an amount of 0.1% of body weight and 100mg/day or less. </w:t>
      </w:r>
    </w:p>
    <w:p w14:paraId="4F49278B" w14:textId="77777777" w:rsidR="000B09C7" w:rsidRDefault="000B09C7" w:rsidP="003A29DA">
      <w:pPr>
        <w:pStyle w:val="NoteLevel1"/>
      </w:pPr>
    </w:p>
    <w:p w14:paraId="670FF194" w14:textId="77777777" w:rsidR="000B09C7" w:rsidRDefault="000B09C7" w:rsidP="003A29DA">
      <w:pPr>
        <w:pStyle w:val="NoteLevel1"/>
      </w:pPr>
      <w:r>
        <w:t>Some of their functions are unique.</w:t>
      </w:r>
    </w:p>
    <w:p w14:paraId="23621709" w14:textId="77777777" w:rsidR="000B09C7" w:rsidRDefault="000B09C7" w:rsidP="000B09C7">
      <w:pPr>
        <w:pStyle w:val="NoteLevel1"/>
      </w:pPr>
      <w:r>
        <w:t>Iodine: makes thyroid hormones</w:t>
      </w:r>
    </w:p>
    <w:p w14:paraId="61EDF1D7" w14:textId="77777777" w:rsidR="000B09C7" w:rsidRDefault="000B09C7" w:rsidP="000B09C7">
      <w:pPr>
        <w:pStyle w:val="NoteLevel1"/>
      </w:pPr>
      <w:r>
        <w:t xml:space="preserve">Iron: carries oxygen to cells </w:t>
      </w:r>
    </w:p>
    <w:p w14:paraId="327A87D2" w14:textId="77777777" w:rsidR="000B09C7" w:rsidRDefault="000B09C7" w:rsidP="000B09C7">
      <w:pPr>
        <w:pStyle w:val="NoteLevel1"/>
      </w:pPr>
      <w:r>
        <w:t>Fluiode: helps keep teeth strong</w:t>
      </w:r>
    </w:p>
    <w:p w14:paraId="5C764C58" w14:textId="77777777" w:rsidR="000B09C7" w:rsidRDefault="000B09C7" w:rsidP="000B09C7">
      <w:pPr>
        <w:pStyle w:val="NoteLevel1"/>
      </w:pPr>
    </w:p>
    <w:p w14:paraId="415BB192" w14:textId="77777777" w:rsidR="000B09C7" w:rsidRDefault="000B09C7" w:rsidP="000B09C7">
      <w:pPr>
        <w:pStyle w:val="NoteLevel1"/>
      </w:pPr>
      <w:r>
        <w:t xml:space="preserve">However some of the trace elements needs are so small that it cant be tested through food matters, (bioavailability) </w:t>
      </w:r>
    </w:p>
    <w:p w14:paraId="02979193" w14:textId="77777777" w:rsidR="000B09C7" w:rsidRDefault="000B09C7" w:rsidP="000B09C7">
      <w:pPr>
        <w:pStyle w:val="NoteLevel1"/>
      </w:pPr>
    </w:p>
    <w:p w14:paraId="31EE55BC" w14:textId="77777777" w:rsidR="000B09C7" w:rsidRDefault="000B09C7" w:rsidP="000B09C7">
      <w:pPr>
        <w:pStyle w:val="NoteLevel1"/>
      </w:pPr>
      <w:r>
        <w:t xml:space="preserve">Interaction among other minerals can affect their absorption and utilization and have a greater impact on trace element on trace status </w:t>
      </w:r>
    </w:p>
    <w:p w14:paraId="0BB869E8" w14:textId="77777777" w:rsidR="000B09C7" w:rsidRDefault="000B09C7" w:rsidP="000B09C7">
      <w:pPr>
        <w:pStyle w:val="NoteLevel1"/>
      </w:pPr>
    </w:p>
    <w:p w14:paraId="3CC390EC" w14:textId="77777777" w:rsidR="000B09C7" w:rsidRDefault="000B09C7" w:rsidP="000B09C7">
      <w:pPr>
        <w:pStyle w:val="NoteLevel1"/>
      </w:pPr>
      <w:r>
        <w:t xml:space="preserve">Some of the amounts are affected by soil content where the food is grown or produced. </w:t>
      </w:r>
    </w:p>
    <w:p w14:paraId="28E09CC2" w14:textId="77777777" w:rsidR="000B09C7" w:rsidRDefault="000B09C7" w:rsidP="000B09C7">
      <w:pPr>
        <w:pStyle w:val="NoteLevel1"/>
      </w:pPr>
    </w:p>
    <w:p w14:paraId="0522CEAD" w14:textId="77777777" w:rsidR="00E97CD3" w:rsidRDefault="00E97CD3" w:rsidP="000B09C7">
      <w:pPr>
        <w:pStyle w:val="NoteLevel1"/>
      </w:pPr>
      <w:r>
        <w:t xml:space="preserve">Iron </w:t>
      </w:r>
    </w:p>
    <w:p w14:paraId="0DBCE0BE" w14:textId="77777777" w:rsidR="00E97CD3" w:rsidRDefault="00E97CD3" w:rsidP="000B09C7">
      <w:pPr>
        <w:pStyle w:val="NoteLevel1"/>
      </w:pPr>
      <w:r>
        <w:t>Red color in the blood is due to the iron containing the protein hemoglobin and that deficiency of iron would decrease it’s production</w:t>
      </w:r>
    </w:p>
    <w:p w14:paraId="6E6E9182" w14:textId="77777777" w:rsidR="00E97CD3" w:rsidRDefault="00E97CD3" w:rsidP="000B09C7">
      <w:pPr>
        <w:pStyle w:val="NoteLevel1"/>
      </w:pPr>
    </w:p>
    <w:p w14:paraId="22D11D6B" w14:textId="77777777" w:rsidR="00E97CD3" w:rsidRDefault="00E97CD3" w:rsidP="000B09C7">
      <w:pPr>
        <w:pStyle w:val="NoteLevel1"/>
      </w:pPr>
      <w:r>
        <w:t>In the diet</w:t>
      </w:r>
    </w:p>
    <w:p w14:paraId="1489B351" w14:textId="77777777" w:rsidR="00E97CD3" w:rsidRDefault="00E97CD3" w:rsidP="000B09C7">
      <w:pPr>
        <w:pStyle w:val="NoteLevel1"/>
      </w:pPr>
      <w:r>
        <w:t xml:space="preserve">- comes from both animals and plants </w:t>
      </w:r>
    </w:p>
    <w:p w14:paraId="6F0909C1" w14:textId="77777777" w:rsidR="00E97CD3" w:rsidRDefault="00E97CD3" w:rsidP="000B09C7">
      <w:pPr>
        <w:pStyle w:val="NoteLevel1"/>
      </w:pPr>
      <w:r>
        <w:t xml:space="preserve">- animal products is heme iron – that is part of a chemical complex called a heme group found in hemoglobin and myoglobin (muscles) </w:t>
      </w:r>
    </w:p>
    <w:p w14:paraId="41865447" w14:textId="77777777" w:rsidR="00E97CD3" w:rsidRDefault="00E97CD3" w:rsidP="000B09C7">
      <w:pPr>
        <w:pStyle w:val="NoteLevel1"/>
      </w:pPr>
      <w:r>
        <w:t>- (meat, poultry and fish) 5-10%</w:t>
      </w:r>
    </w:p>
    <w:p w14:paraId="3AEB07B0" w14:textId="77777777" w:rsidR="00E97CD3" w:rsidRDefault="00E97CD3" w:rsidP="000B09C7">
      <w:pPr>
        <w:pStyle w:val="NoteLevel1"/>
      </w:pPr>
      <w:r>
        <w:t xml:space="preserve">leaching is enhanced by acidic foods. </w:t>
      </w:r>
    </w:p>
    <w:p w14:paraId="47AB5976" w14:textId="77777777" w:rsidR="00E97CD3" w:rsidRDefault="00E97CD3" w:rsidP="000B09C7">
      <w:pPr>
        <w:pStyle w:val="NoteLevel1"/>
      </w:pPr>
    </w:p>
    <w:p w14:paraId="358A9478" w14:textId="77777777" w:rsidR="00E97CD3" w:rsidRDefault="00E97CD3" w:rsidP="000B09C7">
      <w:pPr>
        <w:pStyle w:val="NoteLevel1"/>
      </w:pPr>
      <w:r>
        <w:t xml:space="preserve">In the GI tract </w:t>
      </w:r>
    </w:p>
    <w:p w14:paraId="2298299F" w14:textId="77777777" w:rsidR="00D0675F" w:rsidRDefault="00E97CD3" w:rsidP="000B09C7">
      <w:pPr>
        <w:pStyle w:val="NoteLevel1"/>
      </w:pPr>
      <w:r>
        <w:t>- iron from the diet i</w:t>
      </w:r>
      <w:r w:rsidR="00D0675F">
        <w:t>s consumed in the mucosal cells</w:t>
      </w:r>
    </w:p>
    <w:p w14:paraId="4986B7FB" w14:textId="77777777" w:rsidR="00D0675F" w:rsidRDefault="00D0675F" w:rsidP="000B09C7">
      <w:pPr>
        <w:pStyle w:val="NoteLevel1"/>
      </w:pPr>
      <w:r>
        <w:t xml:space="preserve">- the amount absorbed depends on whether the iron in heme or non heme as well as dietary components enhance or inhebit the iron absorption. </w:t>
      </w:r>
    </w:p>
    <w:p w14:paraId="34F02AB4" w14:textId="77777777" w:rsidR="00D0675F" w:rsidRDefault="00D0675F" w:rsidP="000B09C7">
      <w:pPr>
        <w:pStyle w:val="NoteLevel1"/>
      </w:pPr>
      <w:r>
        <w:t xml:space="preserve">- heme iron is more absorped then non heme iron </w:t>
      </w:r>
    </w:p>
    <w:p w14:paraId="1610BA04" w14:textId="77777777" w:rsidR="00D0675F" w:rsidRDefault="00D0675F" w:rsidP="000B09C7">
      <w:pPr>
        <w:pStyle w:val="NoteLevel1"/>
      </w:pPr>
      <w:r>
        <w:t xml:space="preserve">- the heme binds to receptors on the surface of mucosal cells that allows it to enter the cells where the iron is released from the heme group and the absorption is not affected by dietary factors. </w:t>
      </w:r>
    </w:p>
    <w:p w14:paraId="34EE7DB5" w14:textId="77777777" w:rsidR="00D91224" w:rsidRDefault="00D0675F" w:rsidP="00D0675F">
      <w:pPr>
        <w:pStyle w:val="NoteLevel1"/>
      </w:pPr>
      <w:r>
        <w:t xml:space="preserve">- the ferrus form of iron remains more soluble when it enters the intestine and is absorpbed into the mucosal cells more readily. </w:t>
      </w:r>
    </w:p>
    <w:p w14:paraId="4D19A807" w14:textId="77777777" w:rsidR="00D91224" w:rsidRDefault="00D91224" w:rsidP="00D0675F">
      <w:pPr>
        <w:pStyle w:val="NoteLevel1"/>
      </w:pPr>
      <w:r>
        <w:t xml:space="preserve">- when it contains vitamin c the absorption is more enhanced since they keep the iron in the ferrus form. </w:t>
      </w:r>
    </w:p>
    <w:p w14:paraId="6C703610" w14:textId="77777777" w:rsidR="00D91224" w:rsidRDefault="00D91224" w:rsidP="00D0675F">
      <w:pPr>
        <w:pStyle w:val="NoteLevel1"/>
      </w:pPr>
      <w:r>
        <w:t xml:space="preserve">- it also enhances non heme because it keeps the complex iron that stays soluble and more bioavailable. (beef, fish, poultry and sources of nonheme) </w:t>
      </w:r>
    </w:p>
    <w:p w14:paraId="7AC56D08" w14:textId="77777777" w:rsidR="00D91224" w:rsidRDefault="00D91224" w:rsidP="00D0675F">
      <w:pPr>
        <w:pStyle w:val="NoteLevel1"/>
      </w:pPr>
      <w:r>
        <w:t>- prescence of other minerals can affect also</w:t>
      </w:r>
    </w:p>
    <w:p w14:paraId="04FC37DA" w14:textId="77777777" w:rsidR="00D91224" w:rsidRDefault="00D91224" w:rsidP="00D0675F">
      <w:pPr>
        <w:pStyle w:val="NoteLevel1"/>
      </w:pPr>
    </w:p>
    <w:p w14:paraId="45FCBC04" w14:textId="77777777" w:rsidR="00D3656D" w:rsidRDefault="00D91224" w:rsidP="00D0675F">
      <w:pPr>
        <w:pStyle w:val="NoteLevel1"/>
      </w:pPr>
      <w:r>
        <w:t>In the body</w:t>
      </w:r>
    </w:p>
    <w:p w14:paraId="3CD82B74" w14:textId="77777777" w:rsidR="00D3656D" w:rsidRDefault="00D3656D" w:rsidP="00D0675F">
      <w:pPr>
        <w:pStyle w:val="NoteLevel1"/>
      </w:pPr>
    </w:p>
    <w:p w14:paraId="07073C7D" w14:textId="77777777" w:rsidR="009328C0" w:rsidRDefault="00D3656D" w:rsidP="00D0675F">
      <w:pPr>
        <w:pStyle w:val="NoteLevel1"/>
      </w:pPr>
      <w:r>
        <w:t xml:space="preserve">Regulation of iron transport: controlled primarly in the intestine </w:t>
      </w:r>
    </w:p>
    <w:p w14:paraId="51104762" w14:textId="77777777" w:rsidR="009328C0" w:rsidRDefault="009328C0" w:rsidP="00D0675F">
      <w:pPr>
        <w:pStyle w:val="NoteLevel1"/>
      </w:pPr>
      <w:r>
        <w:t xml:space="preserve">- iron that remains bound to ferritin is excreted in the feces when the mucosal cells die and are sloughted off into the intestinal lumen. From there it is picked up by the transferrin is transported in the blood to the liver, bones, and other body tissues. Amount of iron transported depends on the need. </w:t>
      </w:r>
    </w:p>
    <w:p w14:paraId="177901FF" w14:textId="77777777" w:rsidR="00935780" w:rsidRDefault="009328C0" w:rsidP="00D0675F">
      <w:pPr>
        <w:pStyle w:val="NoteLevel1"/>
      </w:pPr>
      <w:r>
        <w:t>- before iron can bind to transferrin it must be converted to ferric form of iron, in in the intestine it is done by a action of copper containing proteins located in the mucosal cells membrane. Then for it to be picked up, it must bine to transferrin receptors, boost the production, lost when cells die</w:t>
      </w:r>
    </w:p>
    <w:p w14:paraId="0DEB56A2" w14:textId="77777777" w:rsidR="00935780" w:rsidRDefault="00935780" w:rsidP="00D0675F">
      <w:pPr>
        <w:pStyle w:val="NoteLevel1"/>
      </w:pPr>
    </w:p>
    <w:p w14:paraId="452288FB" w14:textId="77777777" w:rsidR="00B76C09" w:rsidRDefault="00935780" w:rsidP="00D0675F">
      <w:pPr>
        <w:pStyle w:val="NoteLevel1"/>
      </w:pPr>
      <w:r>
        <w:t>Iron stores</w:t>
      </w:r>
      <w:r w:rsidR="00B76C09">
        <w:t>: primarily in the protein ferritin, liver, spleen, and bone marrow.</w:t>
      </w:r>
    </w:p>
    <w:p w14:paraId="3CC27CBE" w14:textId="77777777" w:rsidR="00B76C09" w:rsidRDefault="00B76C09" w:rsidP="00B76C09">
      <w:pPr>
        <w:pStyle w:val="NoteLevel1"/>
      </w:pPr>
      <w:r>
        <w:t xml:space="preserve">- when ferritin concentrations in the liver become high, some is converted into a insoluble storage called hemosiderin </w:t>
      </w:r>
    </w:p>
    <w:p w14:paraId="6B1784E2" w14:textId="77777777" w:rsidR="00B76C09" w:rsidRDefault="00B76C09" w:rsidP="00B76C09">
      <w:pPr>
        <w:pStyle w:val="NoteLevel1"/>
      </w:pPr>
    </w:p>
    <w:p w14:paraId="3CEC8C4E" w14:textId="77777777" w:rsidR="00B76C09" w:rsidRDefault="00B76C09" w:rsidP="00B76C09">
      <w:pPr>
        <w:pStyle w:val="NoteLevel1"/>
      </w:pPr>
      <w:r>
        <w:t xml:space="preserve">Iron losses: the red blood cells are removed from the blood by cells in the liver, spleen and bone marrow. The iron is degraded then attached to transferrin for transport back to body tissues where it can be made into new blood red cells </w:t>
      </w:r>
    </w:p>
    <w:p w14:paraId="04DA71AA" w14:textId="77777777" w:rsidR="00B76C09" w:rsidRDefault="00B76C09" w:rsidP="00B76C09">
      <w:pPr>
        <w:pStyle w:val="NoteLevel1"/>
      </w:pPr>
    </w:p>
    <w:p w14:paraId="4B4738A9" w14:textId="77777777" w:rsidR="00B76C09" w:rsidRDefault="00B76C09" w:rsidP="00B76C09">
      <w:pPr>
        <w:pStyle w:val="NoteLevel1"/>
      </w:pPr>
      <w:r>
        <w:t>Functions</w:t>
      </w:r>
    </w:p>
    <w:p w14:paraId="5D96749A" w14:textId="77777777" w:rsidR="00B76C09" w:rsidRDefault="00B76C09" w:rsidP="00B76C09">
      <w:pPr>
        <w:pStyle w:val="NoteLevel1"/>
      </w:pPr>
      <w:r>
        <w:t xml:space="preserve">- hemoglobin transport oxygen to the cells, and carbon dioxide away by the lung. Myoglobin is found in the muscle and enhances oxygen use for muscle contraction </w:t>
      </w:r>
    </w:p>
    <w:p w14:paraId="742986AA" w14:textId="77777777" w:rsidR="00B76C09" w:rsidRDefault="00B76C09" w:rsidP="00B76C09">
      <w:pPr>
        <w:pStyle w:val="NoteLevel1"/>
      </w:pPr>
      <w:r>
        <w:t xml:space="preserve">- essential for ATP production, enzyme catalase which protects cells from oxidative damage by destroying the reactive species before it becomes free radicles </w:t>
      </w:r>
    </w:p>
    <w:p w14:paraId="05EEAB6E" w14:textId="77777777" w:rsidR="00B76C09" w:rsidRDefault="00B76C09" w:rsidP="00B76C09">
      <w:pPr>
        <w:pStyle w:val="NoteLevel1"/>
      </w:pPr>
      <w:r>
        <w:t>- drug metabolism and immune function</w:t>
      </w:r>
    </w:p>
    <w:p w14:paraId="3A7A7A30" w14:textId="77777777" w:rsidR="00B76C09" w:rsidRDefault="00B76C09" w:rsidP="00B76C09">
      <w:pPr>
        <w:pStyle w:val="NoteLevel1"/>
      </w:pPr>
    </w:p>
    <w:p w14:paraId="07AE6320" w14:textId="77777777" w:rsidR="00B76C09" w:rsidRDefault="00B76C09" w:rsidP="00B76C09">
      <w:pPr>
        <w:pStyle w:val="NoteLevel1"/>
      </w:pPr>
      <w:r>
        <w:t>Recommended Intake</w:t>
      </w:r>
    </w:p>
    <w:p w14:paraId="57B0C183" w14:textId="77777777" w:rsidR="00B76C09" w:rsidRDefault="00B76C09" w:rsidP="00B76C09">
      <w:pPr>
        <w:pStyle w:val="NoteLevel1"/>
      </w:pPr>
      <w:r>
        <w:t>- based on the amount needed to maintain a normal function but with minimal iron stores</w:t>
      </w:r>
    </w:p>
    <w:p w14:paraId="21564FC7" w14:textId="77777777" w:rsidR="00B76C09" w:rsidRDefault="00B76C09" w:rsidP="00B76C09">
      <w:pPr>
        <w:pStyle w:val="NoteLevel1"/>
      </w:pPr>
      <w:r>
        <w:t xml:space="preserve">men 19 and older and post menopausal women 8mg a day </w:t>
      </w:r>
    </w:p>
    <w:p w14:paraId="243D1805" w14:textId="77777777" w:rsidR="00B76C09" w:rsidRDefault="00B76C09" w:rsidP="00B76C09">
      <w:pPr>
        <w:pStyle w:val="NoteLevel1"/>
      </w:pPr>
      <w:r>
        <w:t xml:space="preserve">menstruating women 18mg a day </w:t>
      </w:r>
    </w:p>
    <w:p w14:paraId="656C0607" w14:textId="77777777" w:rsidR="00B76C09" w:rsidRDefault="00B76C09" w:rsidP="00B76C09">
      <w:pPr>
        <w:pStyle w:val="NoteLevel1"/>
      </w:pPr>
      <w:r>
        <w:t xml:space="preserve">(VIEW TABLE 12.2) </w:t>
      </w:r>
    </w:p>
    <w:p w14:paraId="5E0BC86F" w14:textId="77777777" w:rsidR="00B76C09" w:rsidRDefault="00B76C09" w:rsidP="00B76C09">
      <w:pPr>
        <w:pStyle w:val="NoteLevel1"/>
      </w:pPr>
      <w:r>
        <w:t xml:space="preserve">for pregnancy it is 27mg/day for the fetal and maternal tissues </w:t>
      </w:r>
    </w:p>
    <w:p w14:paraId="174CEE9B" w14:textId="77777777" w:rsidR="00B76C09" w:rsidRDefault="00B76C09" w:rsidP="00B76C09">
      <w:pPr>
        <w:pStyle w:val="NoteLevel1"/>
      </w:pPr>
    </w:p>
    <w:p w14:paraId="7D6A65E1" w14:textId="77777777" w:rsidR="00B76C09" w:rsidRDefault="00B76C09" w:rsidP="00B76C09">
      <w:pPr>
        <w:pStyle w:val="NoteLevel1"/>
      </w:pPr>
      <w:r>
        <w:t xml:space="preserve">Iron deficiency </w:t>
      </w:r>
    </w:p>
    <w:p w14:paraId="49B2DFC7" w14:textId="77777777" w:rsidR="00B76C09" w:rsidRDefault="00B76C09" w:rsidP="00B76C09">
      <w:pPr>
        <w:pStyle w:val="NoteLevel1"/>
      </w:pPr>
      <w:r>
        <w:t xml:space="preserve">- hemoglobin cannot be produced, they are small and pale and cannot deliver a good amount of oxygen to the tissues. </w:t>
      </w:r>
    </w:p>
    <w:p w14:paraId="1E1CE6C8" w14:textId="77777777" w:rsidR="00B76C09" w:rsidRDefault="00B76C09" w:rsidP="00B76C09">
      <w:pPr>
        <w:pStyle w:val="NoteLevel1"/>
      </w:pPr>
      <w:r>
        <w:t xml:space="preserve">- anemia is the last stage. </w:t>
      </w:r>
    </w:p>
    <w:p w14:paraId="668FD9E1" w14:textId="77777777" w:rsidR="00B76C09" w:rsidRDefault="00B76C09" w:rsidP="00B76C09">
      <w:pPr>
        <w:pStyle w:val="NoteLevel1"/>
      </w:pPr>
      <w:r>
        <w:t xml:space="preserve">- symptoms: (page 493) PICA * </w:t>
      </w:r>
    </w:p>
    <w:p w14:paraId="0957A3CC" w14:textId="77777777" w:rsidR="00B76C09" w:rsidRDefault="00B76C09" w:rsidP="00B76C09">
      <w:pPr>
        <w:pStyle w:val="NoteLevel1"/>
      </w:pPr>
      <w:r>
        <w:t xml:space="preserve">Groups at risk: adolescent girls, premenopausal women, reproductive age, premature delivery, athletes (increased by 30-70% daily iron) </w:t>
      </w:r>
    </w:p>
    <w:p w14:paraId="0E89BDC9" w14:textId="77777777" w:rsidR="00B76C09" w:rsidRDefault="00B76C09" w:rsidP="00B76C09">
      <w:pPr>
        <w:pStyle w:val="NoteLevel1"/>
      </w:pPr>
    </w:p>
    <w:p w14:paraId="7EF2AA33" w14:textId="77777777" w:rsidR="00B76C09" w:rsidRDefault="00B76C09" w:rsidP="00B76C09">
      <w:pPr>
        <w:pStyle w:val="NoteLevel1"/>
      </w:pPr>
      <w:r>
        <w:t xml:space="preserve">Iron toxicity – 45 UL mg/day </w:t>
      </w:r>
    </w:p>
    <w:p w14:paraId="07832AEF" w14:textId="77777777" w:rsidR="00B76C09" w:rsidRDefault="00B76C09" w:rsidP="00B76C09">
      <w:pPr>
        <w:pStyle w:val="NoteLevel1"/>
      </w:pPr>
      <w:r>
        <w:t xml:space="preserve">Acute: a single large dose </w:t>
      </w:r>
    </w:p>
    <w:p w14:paraId="42C9B893" w14:textId="77777777" w:rsidR="00B76C09" w:rsidRDefault="00B76C09" w:rsidP="00B76C09">
      <w:pPr>
        <w:pStyle w:val="NoteLevel1"/>
      </w:pPr>
      <w:r>
        <w:t>- damage to the intestinal linning, body ph normalities and shock/liver failure</w:t>
      </w:r>
    </w:p>
    <w:p w14:paraId="48479DDE" w14:textId="77777777" w:rsidR="00B76C09" w:rsidRDefault="00B76C09" w:rsidP="00B76C09">
      <w:pPr>
        <w:pStyle w:val="NoteLevel1"/>
      </w:pPr>
      <w:r>
        <w:t xml:space="preserve">Overload: accumulation over time. </w:t>
      </w:r>
    </w:p>
    <w:p w14:paraId="2F926DD7" w14:textId="77777777" w:rsidR="00084062" w:rsidRDefault="00B76C09" w:rsidP="00B76C09">
      <w:pPr>
        <w:pStyle w:val="NoteLevel1"/>
      </w:pPr>
      <w:r>
        <w:t>Hemochromatosis: can cause types of cancers, dark skin,</w:t>
      </w:r>
      <w:r w:rsidR="00084062">
        <w:t xml:space="preserve"> diabetes, free radicles</w:t>
      </w:r>
      <w:r>
        <w:t xml:space="preserve"> etc. treatment is possible by taking away some blood</w:t>
      </w:r>
      <w:r w:rsidR="00084062">
        <w:t xml:space="preserve"> but it must be treated before organs are damaged. </w:t>
      </w:r>
    </w:p>
    <w:p w14:paraId="6FB5580B" w14:textId="77777777" w:rsidR="00084062" w:rsidRDefault="00084062" w:rsidP="00B76C09">
      <w:pPr>
        <w:pStyle w:val="NoteLevel1"/>
      </w:pPr>
    </w:p>
    <w:p w14:paraId="1AFF9C54" w14:textId="77777777" w:rsidR="00084062" w:rsidRDefault="00084062" w:rsidP="00B76C09">
      <w:pPr>
        <w:pStyle w:val="NoteLevel1"/>
      </w:pPr>
      <w:r>
        <w:t>Meeting Iron Needs</w:t>
      </w:r>
    </w:p>
    <w:p w14:paraId="0285D265" w14:textId="77777777" w:rsidR="00084062" w:rsidRDefault="00084062" w:rsidP="00B76C09">
      <w:pPr>
        <w:pStyle w:val="NoteLevel1"/>
      </w:pPr>
      <w:r>
        <w:t xml:space="preserve">- amount and bioavailability need to be considered. </w:t>
      </w:r>
    </w:p>
    <w:p w14:paraId="091E1B4E" w14:textId="77777777" w:rsidR="00084062" w:rsidRDefault="00084062" w:rsidP="00B76C09">
      <w:pPr>
        <w:pStyle w:val="NoteLevel1"/>
      </w:pPr>
      <w:r>
        <w:t>- best sources are red meat, and organ meats</w:t>
      </w:r>
    </w:p>
    <w:p w14:paraId="174C7E42" w14:textId="77777777" w:rsidR="00084062" w:rsidRDefault="00084062" w:rsidP="00B76C09">
      <w:pPr>
        <w:pStyle w:val="NoteLevel1"/>
      </w:pPr>
      <w:r>
        <w:t xml:space="preserve">- nonheme: rich in vitamin c foods, poultry, fish, leafy greens, grains etc </w:t>
      </w:r>
    </w:p>
    <w:p w14:paraId="1372F593" w14:textId="77777777" w:rsidR="00084062" w:rsidRDefault="00084062" w:rsidP="00B76C09">
      <w:pPr>
        <w:pStyle w:val="NoteLevel1"/>
      </w:pPr>
      <w:r>
        <w:t xml:space="preserve">- supplements </w:t>
      </w:r>
    </w:p>
    <w:p w14:paraId="0D68F9F7" w14:textId="77777777" w:rsidR="00084062" w:rsidRDefault="00084062" w:rsidP="00B76C09">
      <w:pPr>
        <w:pStyle w:val="NoteLevel1"/>
      </w:pPr>
      <w:r>
        <w:t xml:space="preserve">- do not take iron with other foods that can bind together and limit the absorption. </w:t>
      </w:r>
    </w:p>
    <w:p w14:paraId="5BC78C80" w14:textId="0F4A36D9" w:rsidR="003A29DA" w:rsidRDefault="003A29DA" w:rsidP="00B76C09">
      <w:pPr>
        <w:pStyle w:val="NoteLevel1"/>
        <w:sectPr w:rsidR="003A29DA" w:rsidSect="003A29DA">
          <w:headerReference w:type="first" r:id="rId19"/>
          <w:pgSz w:w="12240" w:h="15840"/>
          <w:pgMar w:top="1440" w:right="1440" w:bottom="1440" w:left="1440" w:header="708" w:footer="708" w:gutter="0"/>
          <w:cols w:space="708"/>
          <w:titlePg/>
          <w:docGrid w:type="lines" w:linePitch="360"/>
        </w:sectPr>
      </w:pPr>
      <w:r>
        <w:cr/>
      </w:r>
    </w:p>
    <w:p w14:paraId="1165E504" w14:textId="5FD3FF06" w:rsidR="002B7E66" w:rsidRDefault="00081AAD" w:rsidP="00081AAD">
      <w:pPr>
        <w:pStyle w:val="NoteLevel1"/>
      </w:pPr>
      <w:r>
        <w:t>Fitness: the ability to perform routine physical activity without undue fatigue</w:t>
      </w:r>
    </w:p>
    <w:p w14:paraId="13A9454B" w14:textId="4B225D9F" w:rsidR="00081AAD" w:rsidRDefault="00081AAD" w:rsidP="00081AAD">
      <w:pPr>
        <w:pStyle w:val="NoteLevel1"/>
      </w:pPr>
      <w:r>
        <w:t xml:space="preserve">Fitness Level: defined by endurance, strength, flexibility and body composit. </w:t>
      </w:r>
    </w:p>
    <w:p w14:paraId="2B6BCAEF" w14:textId="61550492" w:rsidR="00081AAD" w:rsidRDefault="00081AAD" w:rsidP="00081AAD">
      <w:pPr>
        <w:pStyle w:val="NoteLevel1"/>
      </w:pPr>
      <w:r>
        <w:t xml:space="preserve">Overload principle: the more you do, the more you can do </w:t>
      </w:r>
    </w:p>
    <w:p w14:paraId="3C4200B8" w14:textId="77777777" w:rsidR="00081AAD" w:rsidRDefault="00081AAD" w:rsidP="00081AAD">
      <w:pPr>
        <w:pStyle w:val="NoteLevel1"/>
      </w:pPr>
    </w:p>
    <w:p w14:paraId="006E813F" w14:textId="64141A43" w:rsidR="00081AAD" w:rsidRDefault="00081AAD" w:rsidP="00081AAD">
      <w:pPr>
        <w:pStyle w:val="NoteLevel1"/>
      </w:pPr>
      <w:r>
        <w:t xml:space="preserve">Cardiorespitory Endurance </w:t>
      </w:r>
    </w:p>
    <w:p w14:paraId="2A60F141" w14:textId="4B165429" w:rsidR="00081AAD" w:rsidRDefault="00081AAD" w:rsidP="00081AAD">
      <w:pPr>
        <w:pStyle w:val="NoteLevel1"/>
      </w:pPr>
      <w:r>
        <w:t>- endurance of how long you can continue a task</w:t>
      </w:r>
    </w:p>
    <w:p w14:paraId="159D3566" w14:textId="47CFAF6B" w:rsidR="00081AAD" w:rsidRDefault="00081AAD" w:rsidP="00081AAD">
      <w:pPr>
        <w:pStyle w:val="NoteLevel1"/>
      </w:pPr>
      <w:r>
        <w:t xml:space="preserve">- endurance is increased by aerobic exercise which increases the heart rate and uses oxygen. – for the activity to be aerobic it should be performed at low intensity so you can carry out a conversation but cannot sing. </w:t>
      </w:r>
    </w:p>
    <w:p w14:paraId="04D42DC6" w14:textId="038CEEC7" w:rsidR="00081AAD" w:rsidRDefault="00081AAD" w:rsidP="00081AAD">
      <w:pPr>
        <w:pStyle w:val="NoteLevel1"/>
      </w:pPr>
      <w:r>
        <w:t xml:space="preserve">- strengthens stroke volume- amount of blood pumped at each beat to the heart </w:t>
      </w:r>
    </w:p>
    <w:p w14:paraId="50B1055C" w14:textId="041AC562" w:rsidR="00081AAD" w:rsidRDefault="00081AAD" w:rsidP="00081AAD">
      <w:pPr>
        <w:pStyle w:val="NoteLevel1"/>
      </w:pPr>
      <w:r>
        <w:t xml:space="preserve">- resting heart rate* - can be measured by counting the number of pulses per minute while resting. </w:t>
      </w:r>
    </w:p>
    <w:p w14:paraId="22933311" w14:textId="1212E88B" w:rsidR="00081AAD" w:rsidRDefault="00081AAD" w:rsidP="00081AAD">
      <w:pPr>
        <w:pStyle w:val="NoteLevel1"/>
      </w:pPr>
      <w:r>
        <w:t>- helps to produce muscle ability to create ATP/oxygen. (maximum availability to use this is called aerobic capacity or VO2 max</w:t>
      </w:r>
    </w:p>
    <w:p w14:paraId="22933311" w14:textId="1212E88B" w:rsidR="00081AAD" w:rsidRDefault="00081AAD" w:rsidP="00081AAD">
      <w:pPr>
        <w:pStyle w:val="NoteLevel1"/>
      </w:pPr>
      <w:r>
        <w:t>- can be measured while measuring oxygen during exercise</w:t>
      </w:r>
    </w:p>
    <w:p w14:paraId="7A6FC8DA" w14:textId="0D31D6B2" w:rsidR="00081AAD" w:rsidRDefault="00081AAD" w:rsidP="00081AAD">
      <w:pPr>
        <w:pStyle w:val="NoteLevel1"/>
      </w:pPr>
      <w:r>
        <w:t xml:space="preserve">- oxygen consumption is calculated by subtracting the amount of oxygen exhaled from the oxygen inhaled </w:t>
      </w:r>
    </w:p>
    <w:p w14:paraId="5E80C5D1" w14:textId="77777777" w:rsidR="00081AAD" w:rsidRDefault="00081AAD" w:rsidP="00081AAD">
      <w:pPr>
        <w:pStyle w:val="NoteLevel1"/>
      </w:pPr>
    </w:p>
    <w:p w14:paraId="4C061021" w14:textId="2E4F7196" w:rsidR="00081AAD" w:rsidRDefault="00081AAD" w:rsidP="00081AAD">
      <w:pPr>
        <w:pStyle w:val="NoteLevel1"/>
      </w:pPr>
      <w:r>
        <w:t>Muscle Strength</w:t>
      </w:r>
    </w:p>
    <w:p w14:paraId="1FA594F0" w14:textId="06761417" w:rsidR="00081AAD" w:rsidRDefault="00081AAD" w:rsidP="00081AAD">
      <w:pPr>
        <w:pStyle w:val="NoteLevel1"/>
      </w:pPr>
      <w:r>
        <w:t>- enhance tasks of lifting or pushing</w:t>
      </w:r>
    </w:p>
    <w:p w14:paraId="38C55C63" w14:textId="048AEEAD" w:rsidR="00081AAD" w:rsidRDefault="00081AAD" w:rsidP="00081AAD">
      <w:pPr>
        <w:pStyle w:val="NoteLevel1"/>
      </w:pPr>
      <w:r>
        <w:t xml:space="preserve">- type of exercise is called strength traning or resistance tranning – weight lifting </w:t>
      </w:r>
    </w:p>
    <w:p w14:paraId="71FFFC9C" w14:textId="6986B5FE" w:rsidR="00081AAD" w:rsidRDefault="00081AAD" w:rsidP="00081AAD">
      <w:pPr>
        <w:pStyle w:val="NoteLevel1"/>
      </w:pPr>
      <w:r>
        <w:t>- increase strength and size is called hypertrophy while those that become smaller and weaker are called atrophy</w:t>
      </w:r>
    </w:p>
    <w:p w14:paraId="60F31C04" w14:textId="77777777" w:rsidR="00081AAD" w:rsidRDefault="00081AAD" w:rsidP="00081AAD">
      <w:pPr>
        <w:pStyle w:val="NoteLevel1"/>
      </w:pPr>
    </w:p>
    <w:p w14:paraId="7000CABB" w14:textId="4864DD81" w:rsidR="00081AAD" w:rsidRDefault="00081AAD" w:rsidP="00081AAD">
      <w:pPr>
        <w:pStyle w:val="NoteLevel1"/>
      </w:pPr>
      <w:r>
        <w:t xml:space="preserve">Flexibility </w:t>
      </w:r>
    </w:p>
    <w:p w14:paraId="696E52A1" w14:textId="6CFBB216" w:rsidR="00081AAD" w:rsidRDefault="00081AAD" w:rsidP="00081AAD">
      <w:pPr>
        <w:pStyle w:val="NoteLevel1"/>
      </w:pPr>
      <w:r>
        <w:t>- range of motion, how far you can bend and stretch your muscles and ligaments</w:t>
      </w:r>
    </w:p>
    <w:p w14:paraId="609270BB" w14:textId="055D2A77" w:rsidR="00081AAD" w:rsidRDefault="00081AAD" w:rsidP="00081AAD">
      <w:pPr>
        <w:pStyle w:val="NoteLevel1"/>
      </w:pPr>
      <w:r>
        <w:t xml:space="preserve">- may reduce the risk of pulling some </w:t>
      </w:r>
    </w:p>
    <w:p w14:paraId="180EA859" w14:textId="4EFC716E" w:rsidR="00081AAD" w:rsidRDefault="00081AAD" w:rsidP="00081AAD">
      <w:pPr>
        <w:pStyle w:val="NoteLevel1"/>
      </w:pPr>
      <w:r>
        <w:t xml:space="preserve">- regularly stretching can help maintain it </w:t>
      </w:r>
    </w:p>
    <w:p w14:paraId="6232B952" w14:textId="77777777" w:rsidR="00081AAD" w:rsidRDefault="00081AAD" w:rsidP="00081AAD">
      <w:pPr>
        <w:pStyle w:val="NoteLevel1"/>
      </w:pPr>
    </w:p>
    <w:p w14:paraId="45985F5A" w14:textId="62B771DC" w:rsidR="00081AAD" w:rsidRDefault="00081AAD" w:rsidP="00081AAD">
      <w:pPr>
        <w:pStyle w:val="NoteLevel1"/>
      </w:pPr>
      <w:r>
        <w:t>Body Composition</w:t>
      </w:r>
    </w:p>
    <w:p w14:paraId="018EEA19" w14:textId="08B6CB8E" w:rsidR="00081AAD" w:rsidRDefault="00081AAD" w:rsidP="00081AAD">
      <w:pPr>
        <w:pStyle w:val="NoteLevel1"/>
      </w:pPr>
      <w:r>
        <w:t>- those who are physically fit have a greater proportion of lean body tissue than those who weight the same and do not exercise</w:t>
      </w:r>
    </w:p>
    <w:p w14:paraId="018EEA19" w14:textId="08B6CB8E" w:rsidR="00081AAD" w:rsidRDefault="00081AAD" w:rsidP="00081AAD">
      <w:pPr>
        <w:pStyle w:val="NoteLevel1"/>
      </w:pPr>
      <w:r>
        <w:t>- gender/age women (21-32) while men is 8-19</w:t>
      </w:r>
    </w:p>
    <w:p w14:paraId="3297E847" w14:textId="77777777" w:rsidR="00081AAD" w:rsidRDefault="00081AAD" w:rsidP="00081AAD">
      <w:pPr>
        <w:pStyle w:val="NoteLevel1"/>
      </w:pPr>
    </w:p>
    <w:p w14:paraId="67ABBF4E" w14:textId="4D3867C8" w:rsidR="00081AAD" w:rsidRDefault="00081AAD" w:rsidP="00081AAD">
      <w:pPr>
        <w:pStyle w:val="NoteLevel1"/>
      </w:pPr>
      <w:r>
        <w:t xml:space="preserve">Health Benefits </w:t>
      </w:r>
    </w:p>
    <w:p w14:paraId="42D7006F" w14:textId="755E8996" w:rsidR="00081AAD" w:rsidRDefault="00081AAD" w:rsidP="00081AAD">
      <w:pPr>
        <w:pStyle w:val="NoteLevel1"/>
      </w:pPr>
      <w:r>
        <w:t xml:space="preserve">- weight management </w:t>
      </w:r>
    </w:p>
    <w:p w14:paraId="07F24C1C" w14:textId="64C1BE9E" w:rsidR="00081AAD" w:rsidRDefault="00081AAD" w:rsidP="00081AAD">
      <w:pPr>
        <w:pStyle w:val="NoteLevel1"/>
      </w:pPr>
      <w:r>
        <w:t xml:space="preserve">- cardiovascular health </w:t>
      </w:r>
    </w:p>
    <w:p w14:paraId="46D14145" w14:textId="4EFF1E56" w:rsidR="00081AAD" w:rsidRDefault="00081AAD" w:rsidP="00081AAD">
      <w:pPr>
        <w:pStyle w:val="NoteLevel1"/>
      </w:pPr>
      <w:r>
        <w:t xml:space="preserve">- diabetes prevention &amp; management </w:t>
      </w:r>
    </w:p>
    <w:p w14:paraId="77BAA955" w14:textId="053D01B4" w:rsidR="00081AAD" w:rsidRDefault="00081AAD" w:rsidP="00081AAD">
      <w:pPr>
        <w:pStyle w:val="NoteLevel1"/>
      </w:pPr>
      <w:r>
        <w:t xml:space="preserve">- bone and joint health </w:t>
      </w:r>
    </w:p>
    <w:p w14:paraId="2C3B97D8" w14:textId="4257D498" w:rsidR="00081AAD" w:rsidRDefault="00081AAD" w:rsidP="00081AAD">
      <w:pPr>
        <w:pStyle w:val="NoteLevel1"/>
      </w:pPr>
      <w:r>
        <w:t>- cancer risk (reduce up to 40%)</w:t>
      </w:r>
    </w:p>
    <w:p w14:paraId="10770DC4" w14:textId="4E78B6AA" w:rsidR="00081AAD" w:rsidRDefault="00081AAD" w:rsidP="00081AAD">
      <w:pPr>
        <w:pStyle w:val="NoteLevel1"/>
      </w:pPr>
      <w:r>
        <w:t>- overall well being - endoprphins</w:t>
      </w:r>
    </w:p>
    <w:p w14:paraId="3E83B47E" w14:textId="2BEE9E9F" w:rsidR="00081AAD" w:rsidRDefault="00081AAD" w:rsidP="00081AAD">
      <w:pPr>
        <w:pStyle w:val="NoteLevel1"/>
      </w:pPr>
      <w:r>
        <w:t>** view toll of nonexercise people on page 537 and more details of^ - about 55% of adults are inactive</w:t>
      </w:r>
    </w:p>
    <w:p w14:paraId="080466F6" w14:textId="77777777" w:rsidR="00081AAD" w:rsidRDefault="00081AAD" w:rsidP="00081AAD">
      <w:pPr>
        <w:pStyle w:val="NoteLevel1"/>
      </w:pPr>
    </w:p>
    <w:p w14:paraId="7C47F686" w14:textId="2012255D" w:rsidR="00081AAD" w:rsidRDefault="00081AAD" w:rsidP="00081AAD">
      <w:pPr>
        <w:pStyle w:val="NoteLevel1"/>
      </w:pPr>
      <w:r>
        <w:t>Recommendations</w:t>
      </w:r>
    </w:p>
    <w:p w14:paraId="6FC97ECB" w14:textId="17EC7FD4" w:rsidR="00081AAD" w:rsidRDefault="00081AAD" w:rsidP="00081AAD">
      <w:pPr>
        <w:pStyle w:val="NoteLevel1"/>
      </w:pPr>
      <w:r>
        <w:t>Between four groups – children (5-11) youth (</w:t>
      </w:r>
      <w:r w:rsidR="00194883">
        <w:t xml:space="preserve">12-17), adults (18-64) older adults (65 years +) </w:t>
      </w:r>
    </w:p>
    <w:p w14:paraId="20813575" w14:textId="3B80B4CB" w:rsidR="00194883" w:rsidRDefault="00194883" w:rsidP="00081AAD">
      <w:pPr>
        <w:pStyle w:val="NoteLevel1"/>
      </w:pPr>
      <w:r>
        <w:t xml:space="preserve">- exercise at least 150 min a week </w:t>
      </w:r>
    </w:p>
    <w:p w14:paraId="2D67CD30" w14:textId="77777777" w:rsidR="00194883" w:rsidRDefault="00194883" w:rsidP="00081AAD">
      <w:pPr>
        <w:pStyle w:val="NoteLevel1"/>
      </w:pPr>
    </w:p>
    <w:p w14:paraId="66F0B5F0" w14:textId="64DDD601" w:rsidR="00194883" w:rsidRDefault="00194883" w:rsidP="00081AAD">
      <w:pPr>
        <w:pStyle w:val="NoteLevel1"/>
      </w:pPr>
      <w:r>
        <w:t>aerobic activity: 60-85% of maximum heart rate. Each should begin with a good warm up, stretching and easy jogging to increase the blood flow and end with a cool down period to prevent hurting – high aerobic zone 70-85 while the low zone is 60-69</w:t>
      </w:r>
    </w:p>
    <w:p w14:paraId="023788B4" w14:textId="77777777" w:rsidR="00194883" w:rsidRDefault="00194883" w:rsidP="00081AAD">
      <w:pPr>
        <w:pStyle w:val="NoteLevel1"/>
      </w:pPr>
    </w:p>
    <w:p w14:paraId="278401D6" w14:textId="5DB5DBF4" w:rsidR="00194883" w:rsidRDefault="00194883" w:rsidP="00081AAD">
      <w:pPr>
        <w:pStyle w:val="NoteLevel1"/>
      </w:pPr>
      <w:r>
        <w:t>strength training: 2days/week minimum of 8-10 exercises for each muscle group and repeated at least 8-12x</w:t>
      </w:r>
    </w:p>
    <w:p w14:paraId="0E473B2D" w14:textId="77777777" w:rsidR="00194883" w:rsidRDefault="00194883" w:rsidP="00081AAD">
      <w:pPr>
        <w:pStyle w:val="NoteLevel1"/>
      </w:pPr>
    </w:p>
    <w:p w14:paraId="24C3F8BB" w14:textId="1DE81A8B" w:rsidR="00194883" w:rsidRDefault="00194883" w:rsidP="00081AAD">
      <w:pPr>
        <w:pStyle w:val="NoteLevel1"/>
      </w:pPr>
      <w:r>
        <w:t>flexibility: 3-4days/week, hold for 10-30sec repeated 3-5x</w:t>
      </w:r>
    </w:p>
    <w:p w14:paraId="0D29F6A7" w14:textId="77777777" w:rsidR="00194883" w:rsidRDefault="00194883" w:rsidP="00081AAD">
      <w:pPr>
        <w:pStyle w:val="NoteLevel1"/>
      </w:pPr>
    </w:p>
    <w:p w14:paraId="6C4F10F9" w14:textId="55840859" w:rsidR="00194883" w:rsidRDefault="00194883" w:rsidP="00081AAD">
      <w:pPr>
        <w:pStyle w:val="NoteLevel1"/>
      </w:pPr>
      <w:r>
        <w:t xml:space="preserve">Children: 60min/day, strengthening and vigorous 3x a week </w:t>
      </w:r>
    </w:p>
    <w:p w14:paraId="45412821" w14:textId="77777777" w:rsidR="00194883" w:rsidRDefault="00194883" w:rsidP="00081AAD">
      <w:pPr>
        <w:pStyle w:val="NoteLevel1"/>
      </w:pPr>
    </w:p>
    <w:p w14:paraId="6FAD661B" w14:textId="4617CFCC" w:rsidR="00194883" w:rsidRDefault="00194883" w:rsidP="00081AAD">
      <w:pPr>
        <w:pStyle w:val="NoteLevel1"/>
      </w:pPr>
      <w:r>
        <w:t xml:space="preserve">Planning a active lifestyle </w:t>
      </w:r>
    </w:p>
    <w:p w14:paraId="6A331E21" w14:textId="79C3D0D8" w:rsidR="00194883" w:rsidRDefault="00194883" w:rsidP="00081AAD">
      <w:pPr>
        <w:pStyle w:val="NoteLevel1"/>
      </w:pPr>
      <w:r>
        <w:t xml:space="preserve">- find convenient and enjoyable activities </w:t>
      </w:r>
    </w:p>
    <w:p w14:paraId="42094C60" w14:textId="1040611E" w:rsidR="00194883" w:rsidRDefault="00194883" w:rsidP="00081AAD">
      <w:pPr>
        <w:pStyle w:val="NoteLevel1"/>
      </w:pPr>
      <w:r>
        <w:t>- keep it safe</w:t>
      </w:r>
    </w:p>
    <w:p w14:paraId="682FE3BB" w14:textId="2617F140" w:rsidR="00194883" w:rsidRDefault="00194883" w:rsidP="00081AAD">
      <w:pPr>
        <w:pStyle w:val="NoteLevel1"/>
      </w:pPr>
      <w:r>
        <w:t xml:space="preserve">- tailor frequency, intensity and duration </w:t>
      </w:r>
    </w:p>
    <w:p w14:paraId="10DA69C2" w14:textId="5DFCC5E7" w:rsidR="00194883" w:rsidRDefault="00194883" w:rsidP="00081AAD">
      <w:pPr>
        <w:pStyle w:val="NoteLevel1"/>
      </w:pPr>
      <w:r>
        <w:t xml:space="preserve">- not over doing it – overtraining syndrome </w:t>
      </w:r>
    </w:p>
    <w:p w14:paraId="130911CE" w14:textId="77777777" w:rsidR="00194883" w:rsidRDefault="00194883" w:rsidP="00081AAD">
      <w:pPr>
        <w:pStyle w:val="NoteLevel1"/>
      </w:pPr>
    </w:p>
    <w:p w14:paraId="4541265B" w14:textId="140D4B31" w:rsidR="00194883" w:rsidRDefault="00EE385E" w:rsidP="00081AAD">
      <w:pPr>
        <w:pStyle w:val="NoteLevel1"/>
      </w:pPr>
      <w:r>
        <w:t xml:space="preserve">ATP can be generated in the process of oxygen- it is produced during activity depending on how long it is performed, intensity and the physical condition of the person doing so. </w:t>
      </w:r>
    </w:p>
    <w:p w14:paraId="7C1D8892" w14:textId="77777777" w:rsidR="00EE385E" w:rsidRDefault="00EE385E" w:rsidP="00081AAD">
      <w:pPr>
        <w:pStyle w:val="NoteLevel1"/>
      </w:pPr>
    </w:p>
    <w:p w14:paraId="5D0A5DE8" w14:textId="71C17594" w:rsidR="00EE385E" w:rsidRDefault="00EE385E" w:rsidP="00081AAD">
      <w:pPr>
        <w:pStyle w:val="NoteLevel1"/>
      </w:pPr>
      <w:r>
        <w:t xml:space="preserve">Effects of exercise duration </w:t>
      </w:r>
    </w:p>
    <w:p w14:paraId="25C8A8FA" w14:textId="169CCE37" w:rsidR="00EE385E" w:rsidRDefault="00EE385E" w:rsidP="00081AAD">
      <w:pPr>
        <w:pStyle w:val="NoteLevel1"/>
      </w:pPr>
      <w:r>
        <w:t xml:space="preserve">- to increase the amount of energy provided by aerobic metabolism the amount of oxygen available to the muscle must be increased </w:t>
      </w:r>
    </w:p>
    <w:p w14:paraId="1E073C30" w14:textId="0F21EB7E" w:rsidR="00EE385E" w:rsidRDefault="00EE385E" w:rsidP="00081AAD">
      <w:pPr>
        <w:pStyle w:val="NoteLevel1"/>
      </w:pPr>
      <w:r>
        <w:t xml:space="preserve">- to get this needed energy, muscles rely on small amounts of ATP that is stored resting, as it is used it is broken down with enzymes to produce another conpound – creatine phosphate to replenish the ATP and continue, fuel for about 8-10 sec prior before use </w:t>
      </w:r>
    </w:p>
    <w:p w14:paraId="1B93C60F" w14:textId="77777777" w:rsidR="00EE385E" w:rsidRDefault="00EE385E" w:rsidP="00081AAD">
      <w:pPr>
        <w:pStyle w:val="NoteLevel1"/>
      </w:pPr>
    </w:p>
    <w:p w14:paraId="23540389" w14:textId="69EEF4D1" w:rsidR="00EE385E" w:rsidRDefault="00EE385E" w:rsidP="00081AAD">
      <w:pPr>
        <w:pStyle w:val="NoteLevel1"/>
      </w:pPr>
      <w:r>
        <w:t>Short term</w:t>
      </w:r>
    </w:p>
    <w:p w14:paraId="6918728A" w14:textId="59DF4978" w:rsidR="00EE385E" w:rsidRDefault="00EE385E" w:rsidP="00081AAD">
      <w:pPr>
        <w:pStyle w:val="NoteLevel1"/>
      </w:pPr>
      <w:r>
        <w:t xml:space="preserve">- starting exercise for about 10-15 seconds, the phosphate in the muscles are used up but lungs and heart have not had the time to increase the delivery. Hence, the more needed may not be produced with oxygen – when it at 30 sec the pathways are open to full compacity </w:t>
      </w:r>
    </w:p>
    <w:p w14:paraId="1BCB1B34" w14:textId="0DD588EB" w:rsidR="00EE385E" w:rsidRDefault="00EE385E" w:rsidP="00081AAD">
      <w:pPr>
        <w:pStyle w:val="NoteLevel1"/>
      </w:pPr>
      <w:r>
        <w:t xml:space="preserve">- if oxygen is not available, </w:t>
      </w:r>
      <w:r w:rsidR="001B1FF2">
        <w:t xml:space="preserve">electrons combine with pyruvate to form lactic acid which is transported to the muscles and other tissues. </w:t>
      </w:r>
    </w:p>
    <w:p w14:paraId="7D03976F" w14:textId="14AB8620" w:rsidR="001B1FF2" w:rsidRDefault="001B1FF2" w:rsidP="00081AAD">
      <w:pPr>
        <w:pStyle w:val="NoteLevel1"/>
      </w:pPr>
      <w:r>
        <w:t xml:space="preserve">- aerobic can produce ATP rapidly but can only use glucose as fuel </w:t>
      </w:r>
    </w:p>
    <w:p w14:paraId="53F26222" w14:textId="13452FF3" w:rsidR="001B1FF2" w:rsidRDefault="001B1FF2" w:rsidP="00081AAD">
      <w:pPr>
        <w:pStyle w:val="NoteLevel1"/>
      </w:pPr>
      <w:r>
        <w:t>- predominates during the first few min. of exercise and during long intense periods of exercise due to the fact producing!</w:t>
      </w:r>
    </w:p>
    <w:p w14:paraId="238554D1" w14:textId="77777777" w:rsidR="001B1FF2" w:rsidRDefault="001B1FF2" w:rsidP="00081AAD">
      <w:pPr>
        <w:pStyle w:val="NoteLevel1"/>
      </w:pPr>
    </w:p>
    <w:p w14:paraId="4D138EF2" w14:textId="2DD015A8" w:rsidR="001B1FF2" w:rsidRDefault="001B1FF2" w:rsidP="00081AAD">
      <w:pPr>
        <w:pStyle w:val="NoteLevel1"/>
      </w:pPr>
      <w:r>
        <w:t xml:space="preserve">Long term </w:t>
      </w:r>
    </w:p>
    <w:p w14:paraId="025FBC86" w14:textId="29F594F5" w:rsidR="001B1FF2" w:rsidRDefault="001B1FF2" w:rsidP="00081AAD">
      <w:pPr>
        <w:pStyle w:val="NoteLevel1"/>
      </w:pPr>
      <w:r>
        <w:t xml:space="preserve">- actions of aerobic metabolism take place in the mithocondria – glucose is broken down to form acetol – then lactic acid is not produced and then it is broken down in the citric acid cycle </w:t>
      </w:r>
    </w:p>
    <w:p w14:paraId="7E15EB6C" w14:textId="726D89CA" w:rsidR="001B1FF2" w:rsidRDefault="001B1FF2" w:rsidP="00081AAD">
      <w:pPr>
        <w:pStyle w:val="NoteLevel1"/>
      </w:pPr>
      <w:r>
        <w:t xml:space="preserve">- produces atp at a slow rate but can produce 18x more atp for each molecule of glucose and can use fatty acids, amino acids to generate ATP </w:t>
      </w:r>
    </w:p>
    <w:p w14:paraId="7B5E79A4" w14:textId="51C37F4F" w:rsidR="001B1FF2" w:rsidRDefault="001B1FF2" w:rsidP="00081AAD">
      <w:pPr>
        <w:pStyle w:val="NoteLevel1"/>
      </w:pPr>
      <w:r>
        <w:t>- fatty acids fuel muscle contraction from the triglycerides</w:t>
      </w:r>
    </w:p>
    <w:p w14:paraId="6F4C00B1" w14:textId="67808F86" w:rsidR="001B1FF2" w:rsidRDefault="001B1FF2" w:rsidP="00081AAD">
      <w:pPr>
        <w:pStyle w:val="NoteLevel1"/>
      </w:pPr>
      <w:r>
        <w:t xml:space="preserve">- to enter the mithocondria, fatty acids must be activated with carnitine and then once inside they are broken into two carbon units by beta oxiditation to form the acetyol </w:t>
      </w:r>
    </w:p>
    <w:p w14:paraId="53F7E106" w14:textId="331BF6C8" w:rsidR="001B1FF2" w:rsidRDefault="001B1FF2" w:rsidP="00081AAD">
      <w:pPr>
        <w:pStyle w:val="NoteLevel1"/>
      </w:pPr>
      <w:r>
        <w:t xml:space="preserve">- when exercise continues at a low moderate intensity, aerobic metabolism predominates and becomes the principle fuel sources for exercising the muscles </w:t>
      </w:r>
    </w:p>
    <w:p w14:paraId="3BAE91CB" w14:textId="77777777" w:rsidR="001B1FF2" w:rsidRDefault="001B1FF2" w:rsidP="00081AAD">
      <w:pPr>
        <w:pStyle w:val="NoteLevel1"/>
      </w:pPr>
    </w:p>
    <w:p w14:paraId="52D72EEC" w14:textId="5D91B3E2" w:rsidR="001B1FF2" w:rsidRDefault="001B1FF2" w:rsidP="00081AAD">
      <w:pPr>
        <w:pStyle w:val="NoteLevel1"/>
      </w:pPr>
      <w:r>
        <w:t>Protein Use</w:t>
      </w:r>
    </w:p>
    <w:p w14:paraId="242FEC87" w14:textId="6F1AA136" w:rsidR="001B1FF2" w:rsidRDefault="001E6784" w:rsidP="00081AAD">
      <w:pPr>
        <w:pStyle w:val="NoteLevel1"/>
      </w:pPr>
      <w:r>
        <w:t>- the amount increases when the diet does not provide enough total energy to meet the needs or if more is consumed then needed or a certain exercise is performed</w:t>
      </w:r>
    </w:p>
    <w:p w14:paraId="59460AD6" w14:textId="13701738" w:rsidR="001E6784" w:rsidRDefault="001E6784" w:rsidP="00081AAD">
      <w:pPr>
        <w:pStyle w:val="NoteLevel1"/>
      </w:pPr>
      <w:r>
        <w:t>- amino acids come from the dietary proteins</w:t>
      </w:r>
    </w:p>
    <w:p w14:paraId="6BA77CEA" w14:textId="28FA96DA" w:rsidR="001E6784" w:rsidRDefault="001E6784" w:rsidP="00081AAD">
      <w:pPr>
        <w:pStyle w:val="NoteLevel1"/>
      </w:pPr>
      <w:r>
        <w:t xml:space="preserve">- nitrogen-containing compounds are removed the rest can be taken to form ATP </w:t>
      </w:r>
      <w:r w:rsidR="00B7501E">
        <w:t>or to make glucose</w:t>
      </w:r>
    </w:p>
    <w:p w14:paraId="5D65E477" w14:textId="5254F324" w:rsidR="00B7501E" w:rsidRDefault="00B7501E" w:rsidP="00081AAD">
      <w:pPr>
        <w:pStyle w:val="NoteLevel1"/>
      </w:pPr>
      <w:r>
        <w:t>- when exercise stops, protein synthesis is accelerated so that amino acids can build and repair muscle</w:t>
      </w:r>
    </w:p>
    <w:p w14:paraId="3079F912" w14:textId="50B3A7CF" w:rsidR="00B7501E" w:rsidRDefault="00B7501E" w:rsidP="00081AAD">
      <w:pPr>
        <w:pStyle w:val="NoteLevel1"/>
      </w:pPr>
      <w:r>
        <w:t>- break down then replace with greater amounts of new muscle to meet high demands</w:t>
      </w:r>
    </w:p>
    <w:p w14:paraId="2000907C" w14:textId="77777777" w:rsidR="00B7501E" w:rsidRDefault="00B7501E" w:rsidP="00081AAD">
      <w:pPr>
        <w:pStyle w:val="NoteLevel1"/>
      </w:pPr>
    </w:p>
    <w:p w14:paraId="173983F9" w14:textId="5819CF95" w:rsidR="00B7501E" w:rsidRDefault="00B7501E" w:rsidP="00081AAD">
      <w:pPr>
        <w:pStyle w:val="NoteLevel1"/>
      </w:pPr>
      <w:r>
        <w:t>Effect of Exercise intensity</w:t>
      </w:r>
    </w:p>
    <w:p w14:paraId="14889DC8" w14:textId="1370ECFE" w:rsidR="00B7501E" w:rsidRDefault="00B7501E" w:rsidP="00081AAD">
      <w:pPr>
        <w:pStyle w:val="NoteLevel1"/>
      </w:pPr>
      <w:r>
        <w:t>- exercise intensity determines the contributions that carbohydrates and fat make as fuel for ATP producing, in turn which fuels are used affects how long exercise can continue before fatigue occurs</w:t>
      </w:r>
    </w:p>
    <w:p w14:paraId="5A33E1F9" w14:textId="3ED8B33D" w:rsidR="00B7501E" w:rsidRDefault="00B7501E" w:rsidP="00081AAD">
      <w:pPr>
        <w:pStyle w:val="NoteLevel1"/>
      </w:pPr>
      <w:r>
        <w:t xml:space="preserve">- glycogen depletion and changes in the muscle cells and concentration of molecules that involve in muscle energy </w:t>
      </w:r>
    </w:p>
    <w:p w14:paraId="6E409673" w14:textId="13D387A9" w:rsidR="00B7501E" w:rsidRDefault="00B7501E" w:rsidP="00081AAD">
      <w:pPr>
        <w:pStyle w:val="NoteLevel1"/>
      </w:pPr>
      <w:r>
        <w:t>60-120g of glycogen stored in the liver and they are higher after a meal that is why a breakfast is needed to restore what is lost during sleep</w:t>
      </w:r>
    </w:p>
    <w:p w14:paraId="1A60EF93" w14:textId="18ED6667" w:rsidR="00B7501E" w:rsidRDefault="00B7501E" w:rsidP="00081AAD">
      <w:pPr>
        <w:pStyle w:val="NoteLevel1"/>
      </w:pPr>
      <w:r>
        <w:t xml:space="preserve">* anaerobic threshold </w:t>
      </w:r>
    </w:p>
    <w:p w14:paraId="667E2F3E" w14:textId="72CFE814" w:rsidR="00B7501E" w:rsidRDefault="00B7501E" w:rsidP="00081AAD">
      <w:pPr>
        <w:pStyle w:val="NoteLevel1"/>
      </w:pPr>
      <w:r>
        <w:t xml:space="preserve">80-90% of maximum heart rate </w:t>
      </w:r>
    </w:p>
    <w:p w14:paraId="11E755B6" w14:textId="0853DAB1" w:rsidR="00B7501E" w:rsidRDefault="00B7501E" w:rsidP="00081AAD">
      <w:pPr>
        <w:pStyle w:val="NoteLevel1"/>
      </w:pPr>
      <w:r>
        <w:t xml:space="preserve">- low intensity can be used for longer </w:t>
      </w:r>
    </w:p>
    <w:p w14:paraId="2D07339D" w14:textId="619D2EFE" w:rsidR="00B7501E" w:rsidRDefault="00B7501E" w:rsidP="00081AAD">
      <w:pPr>
        <w:pStyle w:val="NoteLevel1"/>
      </w:pPr>
      <w:r>
        <w:t xml:space="preserve">- adaption to the cardiovascular-respitory system </w:t>
      </w:r>
    </w:p>
    <w:p w14:paraId="13F964D0" w14:textId="0C8BABA2" w:rsidR="00B7501E" w:rsidRDefault="00B7501E" w:rsidP="00081AAD">
      <w:pPr>
        <w:pStyle w:val="NoteLevel1"/>
      </w:pPr>
      <w:r>
        <w:t>- training causes changes at the cellular level of cell to fuel ATP</w:t>
      </w:r>
    </w:p>
    <w:p w14:paraId="66209F49" w14:textId="284704E2" w:rsidR="00B7501E" w:rsidRDefault="00B7501E" w:rsidP="00081AAD">
      <w:pPr>
        <w:pStyle w:val="NoteLevel1"/>
      </w:pPr>
      <w:r>
        <w:t>- * conditioned athletes</w:t>
      </w:r>
    </w:p>
    <w:p w14:paraId="73769BE1" w14:textId="77777777" w:rsidR="00B7501E" w:rsidRDefault="00B7501E" w:rsidP="00081AAD">
      <w:pPr>
        <w:pStyle w:val="NoteLevel1"/>
      </w:pPr>
    </w:p>
    <w:p w14:paraId="479310D1" w14:textId="515A6CE0" w:rsidR="00B7501E" w:rsidRDefault="00B7501E" w:rsidP="00081AAD">
      <w:pPr>
        <w:pStyle w:val="NoteLevel1"/>
      </w:pPr>
      <w:r>
        <w:t xml:space="preserve">Major Differences between an athletes </w:t>
      </w:r>
      <w:r w:rsidR="000F101A">
        <w:t xml:space="preserve">and physical activity </w:t>
      </w:r>
    </w:p>
    <w:p w14:paraId="755B79BE" w14:textId="178B5841" w:rsidR="000F101A" w:rsidRDefault="000F101A" w:rsidP="00081AAD">
      <w:pPr>
        <w:pStyle w:val="NoteLevel1"/>
      </w:pPr>
      <w:r>
        <w:t>- regular person 2000-3000 while an athlete is 6000</w:t>
      </w:r>
    </w:p>
    <w:p w14:paraId="57C578F9" w14:textId="0C89EF93" w:rsidR="000F101A" w:rsidRDefault="000F101A" w:rsidP="000F101A">
      <w:pPr>
        <w:pStyle w:val="NoteLevel1"/>
      </w:pPr>
      <w:r>
        <w:t xml:space="preserve">- DRI is based upon age, gender, size, and physical activity </w:t>
      </w:r>
    </w:p>
    <w:p w14:paraId="662AA1B1" w14:textId="1FDC833F" w:rsidR="000F101A" w:rsidRDefault="000F101A" w:rsidP="000F101A">
      <w:pPr>
        <w:pStyle w:val="NoteLevel1"/>
      </w:pPr>
      <w:r>
        <w:t>- weight loss</w:t>
      </w:r>
    </w:p>
    <w:p w14:paraId="22B89FF0" w14:textId="49EA49DC" w:rsidR="000F101A" w:rsidRDefault="000F101A" w:rsidP="000F101A">
      <w:pPr>
        <w:pStyle w:val="NoteLevel1"/>
      </w:pPr>
      <w:r>
        <w:t xml:space="preserve">- weight gain </w:t>
      </w:r>
    </w:p>
    <w:p w14:paraId="69A3BF2E" w14:textId="12CFB21E" w:rsidR="000F101A" w:rsidRDefault="000F101A" w:rsidP="000F101A">
      <w:pPr>
        <w:pStyle w:val="NoteLevel1"/>
      </w:pPr>
      <w:r>
        <w:t xml:space="preserve">- unhealthy weight loss practices – wrestlers </w:t>
      </w:r>
    </w:p>
    <w:p w14:paraId="7D7F2C34" w14:textId="77777777" w:rsidR="000F101A" w:rsidRDefault="000F101A" w:rsidP="000F101A">
      <w:pPr>
        <w:pStyle w:val="NoteLevel1"/>
      </w:pPr>
    </w:p>
    <w:p w14:paraId="44F0D9AD" w14:textId="135D9030" w:rsidR="000F101A" w:rsidRDefault="000F101A" w:rsidP="000F101A">
      <w:pPr>
        <w:pStyle w:val="NoteLevel1"/>
      </w:pPr>
      <w:r>
        <w:t>Other Diet Needs</w:t>
      </w:r>
    </w:p>
    <w:p w14:paraId="577F900C" w14:textId="48D05549" w:rsidR="000C495A" w:rsidRDefault="00C73C5F" w:rsidP="000C495A">
      <w:pPr>
        <w:pStyle w:val="NoteLevel1"/>
      </w:pPr>
      <w:r>
        <w:t>Fat:</w:t>
      </w:r>
      <w:r w:rsidR="000C495A">
        <w:t xml:space="preserve"> 20-35%</w:t>
      </w:r>
    </w:p>
    <w:p w14:paraId="6F31AF41" w14:textId="77777777" w:rsidR="00C73C5F" w:rsidRDefault="00C73C5F" w:rsidP="000C495A">
      <w:pPr>
        <w:pStyle w:val="NoteLevel1"/>
      </w:pPr>
      <w:r>
        <w:t>Carbohydrate: 45-65%</w:t>
      </w:r>
    </w:p>
    <w:p w14:paraId="6016CF38" w14:textId="77777777" w:rsidR="00C73C5F" w:rsidRDefault="00C73C5F" w:rsidP="000C495A">
      <w:pPr>
        <w:pStyle w:val="NoteLevel1"/>
      </w:pPr>
      <w:r>
        <w:t>Protein: 10-35%</w:t>
      </w:r>
    </w:p>
    <w:p w14:paraId="5621E28F" w14:textId="77777777" w:rsidR="00C73C5F" w:rsidRDefault="00C73C5F" w:rsidP="000C495A">
      <w:pPr>
        <w:pStyle w:val="NoteLevel1"/>
      </w:pPr>
      <w:r>
        <w:t>Vitamin B</w:t>
      </w:r>
    </w:p>
    <w:p w14:paraId="63195209" w14:textId="77777777" w:rsidR="00C73C5F" w:rsidRDefault="00C73C5F" w:rsidP="000C495A">
      <w:pPr>
        <w:pStyle w:val="NoteLevel1"/>
      </w:pPr>
      <w:r>
        <w:t>Antioxidants</w:t>
      </w:r>
    </w:p>
    <w:p w14:paraId="3E38F32A" w14:textId="77777777" w:rsidR="00C73C5F" w:rsidRDefault="00C73C5F" w:rsidP="000C495A">
      <w:pPr>
        <w:pStyle w:val="NoteLevel1"/>
      </w:pPr>
      <w:r>
        <w:t>Iron</w:t>
      </w:r>
    </w:p>
    <w:p w14:paraId="7C13C794" w14:textId="77777777" w:rsidR="00C73C5F" w:rsidRDefault="00C73C5F" w:rsidP="000C495A">
      <w:pPr>
        <w:pStyle w:val="NoteLevel1"/>
      </w:pPr>
      <w:r>
        <w:t xml:space="preserve">Calcium </w:t>
      </w:r>
    </w:p>
    <w:p w14:paraId="16D424BE" w14:textId="77777777" w:rsidR="00C73C5F" w:rsidRDefault="00C73C5F" w:rsidP="000C495A">
      <w:pPr>
        <w:pStyle w:val="NoteLevel1"/>
      </w:pPr>
      <w:r>
        <w:t xml:space="preserve">** VIEW SECTION 13.4 </w:t>
      </w:r>
    </w:p>
    <w:p w14:paraId="7D063D11" w14:textId="77777777" w:rsidR="00C73C5F" w:rsidRDefault="00C73C5F" w:rsidP="000C495A">
      <w:pPr>
        <w:pStyle w:val="NoteLevel1"/>
      </w:pPr>
    </w:p>
    <w:p w14:paraId="73619EBF" w14:textId="77777777" w:rsidR="00C73C5F" w:rsidRDefault="00C73C5F" w:rsidP="000C495A">
      <w:pPr>
        <w:pStyle w:val="NoteLevel1"/>
      </w:pPr>
      <w:r>
        <w:t xml:space="preserve">A person loses about 1.2l of water a day </w:t>
      </w:r>
    </w:p>
    <w:p w14:paraId="142B238C" w14:textId="77777777" w:rsidR="00C73C5F" w:rsidRDefault="00C73C5F" w:rsidP="000C495A">
      <w:pPr>
        <w:pStyle w:val="NoteLevel1"/>
      </w:pPr>
      <w:r>
        <w:t>Dehydration: loss of 2-3% of body weight from water, view symptoms, affect the core body temperature as well</w:t>
      </w:r>
    </w:p>
    <w:p w14:paraId="638A075F" w14:textId="77777777" w:rsidR="0016506D" w:rsidRDefault="00C73C5F" w:rsidP="000C495A">
      <w:pPr>
        <w:pStyle w:val="NoteLevel1"/>
      </w:pPr>
      <w:r>
        <w:t>Who is at risk: children, older athletes, as well as obese</w:t>
      </w:r>
      <w:r w:rsidR="0016506D">
        <w:t>, children are at risk of hypothermia due to their higher body surfaces</w:t>
      </w:r>
    </w:p>
    <w:p w14:paraId="6DC2C247" w14:textId="247E67E3" w:rsidR="0016506D" w:rsidRDefault="0016506D" w:rsidP="000C495A">
      <w:pPr>
        <w:pStyle w:val="NoteLevel1"/>
      </w:pPr>
      <w:r>
        <w:t>Hyponaremia is a loss of sodium in the blood, too much water or too much sodium is consumed</w:t>
      </w:r>
    </w:p>
    <w:p w14:paraId="2714945C" w14:textId="77777777" w:rsidR="0016506D" w:rsidRDefault="0016506D" w:rsidP="000C495A">
      <w:pPr>
        <w:pStyle w:val="NoteLevel1"/>
      </w:pPr>
    </w:p>
    <w:p w14:paraId="7E348261" w14:textId="5B8C44B8" w:rsidR="000C495A" w:rsidRDefault="0016506D" w:rsidP="000C495A">
      <w:pPr>
        <w:pStyle w:val="NoteLevel1"/>
      </w:pPr>
      <w:r>
        <w:t>Recommended Fluid Intake</w:t>
      </w:r>
      <w:r w:rsidR="00C73C5F">
        <w:t xml:space="preserve"> </w:t>
      </w:r>
    </w:p>
    <w:p w14:paraId="20642A70" w14:textId="0C90462B" w:rsidR="0016506D" w:rsidRDefault="0016506D" w:rsidP="000C495A">
      <w:pPr>
        <w:pStyle w:val="NoteLevel1"/>
      </w:pPr>
      <w:r>
        <w:t xml:space="preserve">- great amount of fluids 24h before the exercise and 500ml 4h before </w:t>
      </w:r>
    </w:p>
    <w:p w14:paraId="3DBCBC4A" w14:textId="4C8EF67C" w:rsidR="0016506D" w:rsidRDefault="0016506D" w:rsidP="000C495A">
      <w:pPr>
        <w:pStyle w:val="NoteLevel1"/>
      </w:pPr>
      <w:r>
        <w:t xml:space="preserve">- drinking 180-360 (6 to 8onz of fluid every 15 min should help you stay okay) </w:t>
      </w:r>
    </w:p>
    <w:p w14:paraId="794E5139" w14:textId="1D278DE6" w:rsidR="0016506D" w:rsidRDefault="0016506D" w:rsidP="000C495A">
      <w:pPr>
        <w:pStyle w:val="NoteLevel1"/>
      </w:pPr>
      <w:r>
        <w:t xml:space="preserve">- for exercising more than 60 min. a 8-10% of carbohydrate electrolyte drink is perfect and a high sodium containing beverage as well – Gatorade, powerade </w:t>
      </w:r>
    </w:p>
    <w:p w14:paraId="22FB48E0" w14:textId="77777777" w:rsidR="0016506D" w:rsidRDefault="0016506D" w:rsidP="000C495A">
      <w:pPr>
        <w:pStyle w:val="NoteLevel1"/>
      </w:pPr>
    </w:p>
    <w:p w14:paraId="45185FD2" w14:textId="738128C6" w:rsidR="0016506D" w:rsidRDefault="0016506D" w:rsidP="0016506D">
      <w:pPr>
        <w:pStyle w:val="NoteLevel1"/>
      </w:pPr>
      <w:r>
        <w:t>Maximize performance</w:t>
      </w:r>
    </w:p>
    <w:p w14:paraId="3D80065E" w14:textId="3DEEBB9B" w:rsidR="0016506D" w:rsidRDefault="0016506D" w:rsidP="0016506D">
      <w:pPr>
        <w:pStyle w:val="NoteLevel1"/>
      </w:pPr>
      <w:r>
        <w:t xml:space="preserve">- follow a dietary regimen known as </w:t>
      </w:r>
      <w:r w:rsidR="00B76599">
        <w:t xml:space="preserve">glycogen compensation/carbohydrate loading – 1-3 days of consuming a high carbohydrate diet </w:t>
      </w:r>
    </w:p>
    <w:p w14:paraId="0A9FF98F" w14:textId="43EF21B4" w:rsidR="00B76599" w:rsidRDefault="00B76599" w:rsidP="0016506D">
      <w:pPr>
        <w:pStyle w:val="NoteLevel1"/>
      </w:pPr>
      <w:r>
        <w:t xml:space="preserve">- some beverages help too </w:t>
      </w:r>
    </w:p>
    <w:p w14:paraId="3635AB08" w14:textId="47ECE163" w:rsidR="00B76599" w:rsidRDefault="00B76599" w:rsidP="0016506D">
      <w:pPr>
        <w:pStyle w:val="NoteLevel1"/>
      </w:pPr>
      <w:r>
        <w:t>view what to eat before, during and after exercise (page 562-563)</w:t>
      </w:r>
      <w:bookmarkStart w:id="24" w:name="_GoBack"/>
      <w:bookmarkEnd w:id="24"/>
    </w:p>
    <w:p w14:paraId="058D9C7E" w14:textId="77777777" w:rsidR="0016506D" w:rsidRDefault="0016506D" w:rsidP="000C495A">
      <w:pPr>
        <w:pStyle w:val="NoteLevel1"/>
      </w:pPr>
    </w:p>
    <w:p w14:paraId="738474D9" w14:textId="77777777" w:rsidR="0016506D" w:rsidRDefault="0016506D" w:rsidP="000C495A">
      <w:pPr>
        <w:pStyle w:val="NoteLevel1"/>
      </w:pPr>
    </w:p>
    <w:sectPr w:rsidR="0016506D" w:rsidSect="00081AAD">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F41FC" w14:textId="77777777" w:rsidR="0016506D" w:rsidRDefault="0016506D" w:rsidP="00047851">
      <w:r>
        <w:separator/>
      </w:r>
    </w:p>
  </w:endnote>
  <w:endnote w:type="continuationSeparator" w:id="0">
    <w:p w14:paraId="3B0A31D2" w14:textId="77777777" w:rsidR="0016506D" w:rsidRDefault="0016506D" w:rsidP="00047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0F8E1E" w14:textId="77777777" w:rsidR="0016506D" w:rsidRDefault="0016506D">
      <w:pPr>
        <w:pStyle w:val="Header"/>
      </w:pPr>
    </w:p>
    <w:p w14:paraId="28CBC933" w14:textId="77777777" w:rsidR="0016506D" w:rsidRDefault="0016506D"/>
    <w:p w14:paraId="2CF27B20" w14:textId="77777777" w:rsidR="0016506D" w:rsidRDefault="0016506D">
      <w:pPr>
        <w:pStyle w:val="Header"/>
      </w:pPr>
    </w:p>
    <w:p w14:paraId="6D6A4D0B" w14:textId="77777777" w:rsidR="0016506D" w:rsidRDefault="0016506D"/>
    <w:p w14:paraId="221A97B5" w14:textId="77777777" w:rsidR="0016506D" w:rsidRDefault="0016506D">
      <w:pPr>
        <w:pStyle w:val="Header"/>
      </w:pPr>
    </w:p>
    <w:p w14:paraId="713AC634" w14:textId="77777777" w:rsidR="0016506D" w:rsidRDefault="0016506D"/>
    <w:p w14:paraId="76D2B5B8" w14:textId="77777777" w:rsidR="0016506D" w:rsidRDefault="0016506D" w:rsidP="00047851">
      <w:r>
        <w:separator/>
      </w:r>
    </w:p>
  </w:footnote>
  <w:footnote w:type="continuationSeparator" w:id="0">
    <w:p w14:paraId="627BBB74" w14:textId="77777777" w:rsidR="0016506D" w:rsidRDefault="0016506D" w:rsidP="0004785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5219D" w14:textId="77777777" w:rsidR="0016506D" w:rsidRDefault="0016506D">
    <w:pPr>
      <w:pStyle w:val="Header"/>
      <w:tabs>
        <w:tab w:val="clear" w:pos="4320"/>
        <w:tab w:val="clear" w:pos="8640"/>
        <w:tab w:val="right" w:pos="9720"/>
      </w:tabs>
      <w:ind w:left="-360"/>
      <w:rPr>
        <w:rFonts w:ascii="Verdana" w:hAnsi="Verdana"/>
        <w:sz w:val="36"/>
        <w:szCs w:val="36"/>
      </w:rPr>
    </w:pPr>
    <w:bookmarkStart w:id="0" w:name="_WNSectionTitle_7"/>
    <w:bookmarkStart w:id="1" w:name="_WNTabType_6"/>
    <w:r>
      <w:rPr>
        <w:rFonts w:ascii="Verdana" w:hAnsi="Verdana"/>
        <w:sz w:val="36"/>
        <w:szCs w:val="36"/>
      </w:rPr>
      <w:t xml:space="preserve">Nutrition – General Concepts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0D727" w14:textId="77777777" w:rsidR="0016506D" w:rsidRDefault="0016506D">
    <w:pPr>
      <w:pStyle w:val="Header"/>
      <w:tabs>
        <w:tab w:val="clear" w:pos="4320"/>
        <w:tab w:val="clear" w:pos="8640"/>
        <w:tab w:val="right" w:pos="9720"/>
      </w:tabs>
      <w:ind w:left="-360"/>
      <w:rPr>
        <w:rFonts w:ascii="Verdana" w:hAnsi="Verdana"/>
        <w:sz w:val="36"/>
        <w:szCs w:val="36"/>
      </w:rPr>
    </w:pPr>
    <w:bookmarkStart w:id="2" w:name="_WNSectionTitle_6"/>
    <w:bookmarkStart w:id="3" w:name="_WNTabType_5"/>
    <w:r>
      <w:rPr>
        <w:rFonts w:ascii="Verdana" w:hAnsi="Verdana"/>
        <w:sz w:val="36"/>
        <w:szCs w:val="36"/>
      </w:rPr>
      <w:t>Nutrition Guidelines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533E8" w14:textId="77777777" w:rsidR="0016506D" w:rsidRDefault="0016506D">
    <w:pPr>
      <w:pStyle w:val="Header"/>
      <w:tabs>
        <w:tab w:val="clear" w:pos="4320"/>
        <w:tab w:val="clear" w:pos="8640"/>
        <w:tab w:val="right" w:pos="9720"/>
      </w:tabs>
      <w:ind w:left="-360"/>
      <w:rPr>
        <w:rFonts w:ascii="Verdana" w:hAnsi="Verdana"/>
        <w:sz w:val="36"/>
        <w:szCs w:val="36"/>
      </w:rPr>
    </w:pPr>
    <w:bookmarkStart w:id="4" w:name="_WNSectionTitle_5"/>
    <w:bookmarkStart w:id="5" w:name="_WNTabType_4"/>
    <w:r>
      <w:rPr>
        <w:rFonts w:ascii="Verdana" w:hAnsi="Verdana"/>
        <w:sz w:val="36"/>
        <w:szCs w:val="36"/>
      </w:rPr>
      <w:t>Digestion, Absorption &amp; Metabolism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F421D" w14:textId="77777777" w:rsidR="0016506D" w:rsidRDefault="0016506D">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Carbohydrates, Sugars, Starches &amp; Fibre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E4655" w14:textId="77777777" w:rsidR="0016506D" w:rsidRDefault="0016506D">
    <w:pPr>
      <w:pStyle w:val="Header"/>
      <w:tabs>
        <w:tab w:val="clear" w:pos="4320"/>
        <w:tab w:val="clear" w:pos="8640"/>
        <w:tab w:val="right" w:pos="9720"/>
      </w:tabs>
      <w:ind w:left="-360"/>
      <w:rPr>
        <w:rFonts w:ascii="Verdana" w:hAnsi="Verdana"/>
        <w:sz w:val="36"/>
        <w:szCs w:val="36"/>
      </w:rPr>
    </w:pPr>
    <w:bookmarkStart w:id="8" w:name="_WNSectionTitle_8"/>
    <w:bookmarkStart w:id="9" w:name="_WNTabType_7"/>
    <w:r>
      <w:rPr>
        <w:rFonts w:ascii="Verdana" w:hAnsi="Verdana"/>
        <w:sz w:val="36"/>
        <w:szCs w:val="36"/>
      </w:rPr>
      <w:t xml:space="preserve">Lipids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DD97E" w14:textId="77777777" w:rsidR="0016506D" w:rsidRDefault="0016506D">
    <w:pPr>
      <w:pStyle w:val="Header"/>
      <w:tabs>
        <w:tab w:val="clear" w:pos="4320"/>
        <w:tab w:val="clear" w:pos="8640"/>
        <w:tab w:val="right" w:pos="9720"/>
      </w:tabs>
      <w:ind w:left="-360"/>
      <w:rPr>
        <w:rFonts w:ascii="Verdana" w:hAnsi="Verdana"/>
        <w:sz w:val="36"/>
        <w:szCs w:val="36"/>
      </w:rPr>
    </w:pPr>
    <w:bookmarkStart w:id="10" w:name="_WNSectionTitle_9"/>
    <w:bookmarkStart w:id="11" w:name="_WNTabType_8"/>
    <w:r>
      <w:rPr>
        <w:rFonts w:ascii="Verdana" w:hAnsi="Verdana"/>
        <w:sz w:val="36"/>
        <w:szCs w:val="36"/>
      </w:rPr>
      <w:t xml:space="preserve">Proteins &amp; Amino Acids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22F7D" w14:textId="77777777" w:rsidR="0016506D" w:rsidRDefault="0016506D" w:rsidP="00047851">
    <w:pPr>
      <w:pStyle w:val="Header"/>
      <w:tabs>
        <w:tab w:val="clear" w:pos="4320"/>
        <w:tab w:val="clear" w:pos="8640"/>
        <w:tab w:val="right" w:pos="9720"/>
      </w:tabs>
      <w:ind w:left="-360"/>
      <w:rPr>
        <w:rFonts w:ascii="Verdana" w:hAnsi="Verdana"/>
        <w:sz w:val="36"/>
        <w:szCs w:val="36"/>
      </w:rPr>
    </w:pPr>
    <w:bookmarkStart w:id="12" w:name="_WNSectionTitle"/>
    <w:bookmarkStart w:id="13" w:name="_WNTabType_0"/>
    <w:r>
      <w:rPr>
        <w:rFonts w:ascii="Verdana" w:hAnsi="Verdana"/>
        <w:sz w:val="36"/>
        <w:szCs w:val="36"/>
      </w:rPr>
      <w:t xml:space="preserve">Chapter 7: Energy Balance/Weight Management </w:t>
    </w:r>
  </w:p>
  <w:p w14:paraId="17D4A9E6" w14:textId="77777777" w:rsidR="0016506D" w:rsidRDefault="0016506D" w:rsidP="00047851">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100B8" w14:textId="77777777" w:rsidR="0016506D" w:rsidRDefault="0016506D">
    <w:pPr>
      <w:pStyle w:val="Header"/>
      <w:tabs>
        <w:tab w:val="clear" w:pos="4320"/>
        <w:tab w:val="clear" w:pos="8640"/>
        <w:tab w:val="right" w:pos="9720"/>
      </w:tabs>
      <w:ind w:left="-360"/>
      <w:rPr>
        <w:rFonts w:ascii="Verdana" w:hAnsi="Verdana"/>
        <w:sz w:val="36"/>
        <w:szCs w:val="36"/>
      </w:rPr>
    </w:pPr>
    <w:bookmarkStart w:id="14" w:name="_WNSectionTitle_2"/>
    <w:bookmarkStart w:id="15" w:name="_WNTabType_1"/>
    <w:r>
      <w:rPr>
        <w:rFonts w:ascii="Verdana" w:hAnsi="Verdana"/>
        <w:sz w:val="36"/>
        <w:szCs w:val="36"/>
      </w:rPr>
      <w:t>Chapter 8: Water Soluble Vitamins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5ED10" w14:textId="77777777" w:rsidR="0016506D" w:rsidRDefault="0016506D">
    <w:pPr>
      <w:pStyle w:val="Header"/>
      <w:tabs>
        <w:tab w:val="clear" w:pos="4320"/>
        <w:tab w:val="clear" w:pos="8640"/>
        <w:tab w:val="right" w:pos="9720"/>
      </w:tabs>
      <w:ind w:left="-360"/>
      <w:rPr>
        <w:rFonts w:ascii="Verdana" w:hAnsi="Verdana"/>
        <w:sz w:val="36"/>
        <w:szCs w:val="36"/>
      </w:rPr>
    </w:pPr>
    <w:bookmarkStart w:id="16" w:name="_WNSectionTitle_3"/>
    <w:bookmarkStart w:id="17" w:name="_WNTabType_2"/>
    <w:r>
      <w:rPr>
        <w:rFonts w:ascii="Verdana" w:hAnsi="Verdana"/>
        <w:sz w:val="36"/>
        <w:szCs w:val="36"/>
      </w:rPr>
      <w:t>Chapter 9: Fat Soluble Vitamins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3F9E5" w14:textId="057245A6" w:rsidR="0016506D" w:rsidRDefault="0016506D">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 xml:space="preserve">Chapter 10: Water &amp; Electrolytes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AE9D2" w14:textId="77777777" w:rsidR="0016506D" w:rsidRDefault="0016506D">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Chapter 11: Major Minerals &amp; Bone Health</w:t>
    </w:r>
  </w:p>
  <w:p w14:paraId="2EFD3419" w14:textId="0E58F316" w:rsidR="0016506D" w:rsidRDefault="0016506D">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3C0E1" w14:textId="14AB569A" w:rsidR="0016506D" w:rsidRDefault="0016506D">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Chapter 12: The Trace Elements</w:t>
    </w:r>
  </w:p>
  <w:p w14:paraId="0C2603C7" w14:textId="296B94C1" w:rsidR="0016506D" w:rsidRDefault="0016506D">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 also go through the other sections briefly </w:t>
    </w:r>
  </w:p>
  <w:p w14:paraId="0647036E" w14:textId="12A01935" w:rsidR="0016506D" w:rsidRDefault="0016506D">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49FA3" w14:textId="2915EC4C" w:rsidR="0016506D" w:rsidRDefault="0016506D">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Chapter 13: Nutrition and Physical Activity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2014-07-03 3:53 PM</w:t>
    </w:r>
    <w:r>
      <w:rPr>
        <w:rFonts w:ascii="Verdana"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65A0C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4145AB9"/>
    <w:multiLevelType w:val="hybridMultilevel"/>
    <w:tmpl w:val="2C5C1520"/>
    <w:lvl w:ilvl="0" w:tplc="30381EBA">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6553DE"/>
    <w:multiLevelType w:val="hybridMultilevel"/>
    <w:tmpl w:val="4B8802B0"/>
    <w:lvl w:ilvl="0" w:tplc="8326C2F2">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7"/>
    <w:docVar w:name="_WNSectionTitle_10" w:val="Chapter 10"/>
    <w:docVar w:name="_WNSectionTitle_11" w:val="Chapter 11"/>
    <w:docVar w:name="_WNSectionTitle_12" w:val="Chapter 12"/>
    <w:docVar w:name="_WNSectionTitle_13" w:val="Chapter 13"/>
    <w:docVar w:name="_WNSectionTitle_2" w:val="Chapter 8"/>
    <w:docVar w:name="_WNSectionTitle_3" w:val="Chapter 9"/>
    <w:docVar w:name="_WNSectionTitle_4" w:val="Chapter 4"/>
    <w:docVar w:name="_WNSectionTitle_5" w:val="Chapter 3"/>
    <w:docVar w:name="_WNSectionTitle_6" w:val="Chapter 2"/>
    <w:docVar w:name="_WNSectionTitle_7" w:val="Chapter 1"/>
    <w:docVar w:name="_WNSectionTitle_8" w:val="Chapter 5"/>
    <w:docVar w:name="_WNSectionTitle_9" w:val="Chapter 6"/>
    <w:docVar w:name="_WNTabType_0" w:val="0"/>
    <w:docVar w:name="_WNTabType_1" w:val="1"/>
    <w:docVar w:name="_WNTabType_10" w:val="0"/>
    <w:docVar w:name="_WNTabType_11" w:val="5"/>
    <w:docVar w:name="_WNTabType_12" w:val="1"/>
    <w:docVar w:name="_WNTabType_13" w:val="2"/>
    <w:docVar w:name="_WNTabType_2" w:val="6"/>
    <w:docVar w:name="_WNTabType_3" w:val="1"/>
    <w:docVar w:name="_WNTabType_4" w:val="6"/>
    <w:docVar w:name="_WNTabType_5" w:val="5"/>
    <w:docVar w:name="_WNTabType_6" w:val="0"/>
    <w:docVar w:name="_WNTabType_7" w:val="4"/>
    <w:docVar w:name="_WNTabType_8" w:val="5"/>
    <w:docVar w:name="_WNTabType_9" w:val="4"/>
    <w:docVar w:name="EnableWordNotes" w:val="0"/>
  </w:docVars>
  <w:rsids>
    <w:rsidRoot w:val="00047851"/>
    <w:rsid w:val="00047851"/>
    <w:rsid w:val="00061321"/>
    <w:rsid w:val="00081AAD"/>
    <w:rsid w:val="00084062"/>
    <w:rsid w:val="000B09C7"/>
    <w:rsid w:val="000B2F7C"/>
    <w:rsid w:val="000C495A"/>
    <w:rsid w:val="000D59FE"/>
    <w:rsid w:val="000F101A"/>
    <w:rsid w:val="00147129"/>
    <w:rsid w:val="0016506D"/>
    <w:rsid w:val="00194883"/>
    <w:rsid w:val="001A794B"/>
    <w:rsid w:val="001B1FF2"/>
    <w:rsid w:val="001E6784"/>
    <w:rsid w:val="001F3997"/>
    <w:rsid w:val="002247DC"/>
    <w:rsid w:val="00256808"/>
    <w:rsid w:val="002A34FA"/>
    <w:rsid w:val="002B7E66"/>
    <w:rsid w:val="003052E5"/>
    <w:rsid w:val="00396A51"/>
    <w:rsid w:val="003A29DA"/>
    <w:rsid w:val="003F5465"/>
    <w:rsid w:val="00400EC3"/>
    <w:rsid w:val="0040446B"/>
    <w:rsid w:val="00423306"/>
    <w:rsid w:val="004415BF"/>
    <w:rsid w:val="004736E2"/>
    <w:rsid w:val="00480A7E"/>
    <w:rsid w:val="004F20E2"/>
    <w:rsid w:val="004F4753"/>
    <w:rsid w:val="00585AC7"/>
    <w:rsid w:val="005B1868"/>
    <w:rsid w:val="005D015B"/>
    <w:rsid w:val="006044A9"/>
    <w:rsid w:val="00607084"/>
    <w:rsid w:val="006211B3"/>
    <w:rsid w:val="006230AA"/>
    <w:rsid w:val="00645732"/>
    <w:rsid w:val="00647BC2"/>
    <w:rsid w:val="006707A6"/>
    <w:rsid w:val="006936FE"/>
    <w:rsid w:val="00697442"/>
    <w:rsid w:val="006E61A0"/>
    <w:rsid w:val="007636F7"/>
    <w:rsid w:val="007B3E56"/>
    <w:rsid w:val="0080438E"/>
    <w:rsid w:val="008272B6"/>
    <w:rsid w:val="008570D7"/>
    <w:rsid w:val="00866DFD"/>
    <w:rsid w:val="00867479"/>
    <w:rsid w:val="008F13C7"/>
    <w:rsid w:val="009328C0"/>
    <w:rsid w:val="00935780"/>
    <w:rsid w:val="00936658"/>
    <w:rsid w:val="009A43D3"/>
    <w:rsid w:val="00A07D7A"/>
    <w:rsid w:val="00A50037"/>
    <w:rsid w:val="00A86FE4"/>
    <w:rsid w:val="00B04A60"/>
    <w:rsid w:val="00B10EFE"/>
    <w:rsid w:val="00B7501E"/>
    <w:rsid w:val="00B76599"/>
    <w:rsid w:val="00B76C09"/>
    <w:rsid w:val="00B85EB8"/>
    <w:rsid w:val="00C02881"/>
    <w:rsid w:val="00C73C5F"/>
    <w:rsid w:val="00C7723B"/>
    <w:rsid w:val="00CB1AF4"/>
    <w:rsid w:val="00D0675F"/>
    <w:rsid w:val="00D10399"/>
    <w:rsid w:val="00D13215"/>
    <w:rsid w:val="00D3656D"/>
    <w:rsid w:val="00D91224"/>
    <w:rsid w:val="00D92C04"/>
    <w:rsid w:val="00DA130D"/>
    <w:rsid w:val="00E1432A"/>
    <w:rsid w:val="00E17C83"/>
    <w:rsid w:val="00E44AB1"/>
    <w:rsid w:val="00E57639"/>
    <w:rsid w:val="00E60E76"/>
    <w:rsid w:val="00E7629E"/>
    <w:rsid w:val="00E97CD3"/>
    <w:rsid w:val="00EB4E97"/>
    <w:rsid w:val="00EE385E"/>
    <w:rsid w:val="00F2153B"/>
    <w:rsid w:val="00FC1F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67FF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47851"/>
    <w:pPr>
      <w:keepNext/>
      <w:numPr>
        <w:numId w:val="1"/>
      </w:numPr>
      <w:contextualSpacing/>
      <w:outlineLvl w:val="0"/>
    </w:pPr>
    <w:rPr>
      <w:rFonts w:ascii="Verdana" w:hAnsi="Verdana"/>
    </w:rPr>
  </w:style>
  <w:style w:type="paragraph" w:styleId="NoteLevel2">
    <w:name w:val="Note Level 2"/>
    <w:basedOn w:val="Normal"/>
    <w:uiPriority w:val="99"/>
    <w:unhideWhenUsed/>
    <w:rsid w:val="0004785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4785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4785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4785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4785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4785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4785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4785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47851"/>
    <w:pPr>
      <w:tabs>
        <w:tab w:val="center" w:pos="4320"/>
        <w:tab w:val="right" w:pos="8640"/>
      </w:tabs>
    </w:pPr>
  </w:style>
  <w:style w:type="character" w:customStyle="1" w:styleId="HeaderChar">
    <w:name w:val="Header Char"/>
    <w:basedOn w:val="DefaultParagraphFont"/>
    <w:link w:val="Header"/>
    <w:uiPriority w:val="99"/>
    <w:rsid w:val="0004785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47851"/>
    <w:pPr>
      <w:keepNext/>
      <w:numPr>
        <w:numId w:val="1"/>
      </w:numPr>
      <w:contextualSpacing/>
      <w:outlineLvl w:val="0"/>
    </w:pPr>
    <w:rPr>
      <w:rFonts w:ascii="Verdana" w:hAnsi="Verdana"/>
    </w:rPr>
  </w:style>
  <w:style w:type="paragraph" w:styleId="NoteLevel2">
    <w:name w:val="Note Level 2"/>
    <w:basedOn w:val="Normal"/>
    <w:uiPriority w:val="99"/>
    <w:unhideWhenUsed/>
    <w:rsid w:val="00047851"/>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47851"/>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4785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4785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4785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4785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4785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4785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47851"/>
    <w:pPr>
      <w:tabs>
        <w:tab w:val="center" w:pos="4320"/>
        <w:tab w:val="right" w:pos="8640"/>
      </w:tabs>
    </w:pPr>
  </w:style>
  <w:style w:type="character" w:customStyle="1" w:styleId="HeaderChar">
    <w:name w:val="Header Char"/>
    <w:basedOn w:val="DefaultParagraphFont"/>
    <w:link w:val="Header"/>
    <w:uiPriority w:val="99"/>
    <w:rsid w:val="00047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628</TotalTime>
  <Pages>5</Pages>
  <Words>7954</Words>
  <Characters>45340</Characters>
  <Application>Microsoft Macintosh Word</Application>
  <DocSecurity>0</DocSecurity>
  <Lines>377</Lines>
  <Paragraphs>106</Paragraphs>
  <ScaleCrop>false</ScaleCrop>
  <Company>University of Guelph Student</Company>
  <LinksUpToDate>false</LinksUpToDate>
  <CharactersWithSpaces>53188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Seguink</dc:creator>
  <cp:keywords/>
  <dc:description/>
  <cp:lastModifiedBy>Kelsey Seguink</cp:lastModifiedBy>
  <cp:revision>54</cp:revision>
  <dcterms:created xsi:type="dcterms:W3CDTF">2014-07-03T19:53:00Z</dcterms:created>
  <dcterms:modified xsi:type="dcterms:W3CDTF">2014-07-15T21:28:00Z</dcterms:modified>
</cp:coreProperties>
</file>