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1F5E73" w14:textId="77777777" w:rsidR="00BE5375" w:rsidRDefault="00BC218A">
      <w:r>
        <w:t>An Overview of The Social Context of Business</w:t>
      </w:r>
    </w:p>
    <w:p w14:paraId="537731CD" w14:textId="77777777" w:rsidR="00BC218A" w:rsidRDefault="00BC218A"/>
    <w:p w14:paraId="1EBE5F04" w14:textId="77777777" w:rsidR="00BC218A" w:rsidRPr="0087737C" w:rsidRDefault="00BC218A">
      <w:r w:rsidRPr="0087737C">
        <w:t>Business in Society</w:t>
      </w:r>
    </w:p>
    <w:p w14:paraId="084FD241" w14:textId="77777777" w:rsidR="00BC218A" w:rsidRPr="0087737C" w:rsidRDefault="00BC218A" w:rsidP="00BC218A">
      <w:pPr>
        <w:pStyle w:val="ListParagraph"/>
        <w:numPr>
          <w:ilvl w:val="0"/>
          <w:numId w:val="1"/>
        </w:numPr>
      </w:pPr>
      <w:r w:rsidRPr="0087737C">
        <w:t>private sector</w:t>
      </w:r>
    </w:p>
    <w:p w14:paraId="7941CB1F" w14:textId="77777777" w:rsidR="00BC218A" w:rsidRPr="0087737C" w:rsidRDefault="00BC218A" w:rsidP="00BC218A">
      <w:pPr>
        <w:pStyle w:val="ListParagraph"/>
        <w:numPr>
          <w:ilvl w:val="0"/>
          <w:numId w:val="1"/>
        </w:numPr>
      </w:pPr>
      <w:r w:rsidRPr="0087737C">
        <w:t>public sector</w:t>
      </w:r>
    </w:p>
    <w:p w14:paraId="6C1A5759" w14:textId="77777777" w:rsidR="00BC218A" w:rsidRPr="0087737C" w:rsidRDefault="00BC218A" w:rsidP="00BC218A">
      <w:pPr>
        <w:pStyle w:val="ListParagraph"/>
        <w:numPr>
          <w:ilvl w:val="0"/>
          <w:numId w:val="1"/>
        </w:numPr>
      </w:pPr>
      <w:r w:rsidRPr="0087737C">
        <w:t>civil society</w:t>
      </w:r>
    </w:p>
    <w:p w14:paraId="4995F189" w14:textId="77777777" w:rsidR="00BC218A" w:rsidRPr="0087737C" w:rsidRDefault="00BC218A" w:rsidP="00BC218A">
      <w:r w:rsidRPr="0087737C">
        <w:t>Stakeholders and their “stakes”</w:t>
      </w:r>
    </w:p>
    <w:p w14:paraId="185FE685" w14:textId="77777777" w:rsidR="00BC218A" w:rsidRPr="0087737C" w:rsidRDefault="00BC218A" w:rsidP="00BC218A">
      <w:r w:rsidRPr="0087737C">
        <w:t>Social Responsibility</w:t>
      </w:r>
    </w:p>
    <w:p w14:paraId="321B3650" w14:textId="77777777" w:rsidR="00BC218A" w:rsidRPr="0087737C" w:rsidRDefault="00BC218A" w:rsidP="00BC218A">
      <w:r w:rsidRPr="0087737C">
        <w:t>Ethics</w:t>
      </w:r>
    </w:p>
    <w:p w14:paraId="58FF652A" w14:textId="77777777" w:rsidR="00BC218A" w:rsidRPr="0087737C" w:rsidRDefault="00BC218A" w:rsidP="00BC218A">
      <w:r w:rsidRPr="0087737C">
        <w:t>Globalization and multiculturalism</w:t>
      </w:r>
    </w:p>
    <w:p w14:paraId="58D8EEBF" w14:textId="77777777" w:rsidR="00BC218A" w:rsidRDefault="00BC218A" w:rsidP="00BC218A">
      <w:r w:rsidRPr="0087737C">
        <w:t>Inter and intra sector influence</w:t>
      </w:r>
    </w:p>
    <w:p w14:paraId="154C0435" w14:textId="77777777" w:rsidR="00BC218A" w:rsidRDefault="00BC218A" w:rsidP="00BC218A"/>
    <w:p w14:paraId="204A3188" w14:textId="77777777" w:rsidR="00BC218A" w:rsidRDefault="00BC218A" w:rsidP="00BC218A">
      <w:pPr>
        <w:rPr>
          <w:b/>
        </w:rPr>
      </w:pPr>
      <w:r>
        <w:rPr>
          <w:b/>
        </w:rPr>
        <w:t>The Business Segment:</w:t>
      </w:r>
    </w:p>
    <w:p w14:paraId="595B04CC" w14:textId="77777777" w:rsidR="00BC218A" w:rsidRDefault="002E7D5E" w:rsidP="002E7D5E">
      <w:pPr>
        <w:pStyle w:val="ListParagraph"/>
        <w:numPr>
          <w:ilvl w:val="0"/>
          <w:numId w:val="2"/>
        </w:numPr>
      </w:pPr>
      <w:r>
        <w:t>Business does not operate in a vacuum</w:t>
      </w:r>
    </w:p>
    <w:p w14:paraId="13D3F083" w14:textId="77777777" w:rsidR="002E7D5E" w:rsidRDefault="002E7D5E" w:rsidP="002E7D5E">
      <w:pPr>
        <w:pStyle w:val="ListParagraph"/>
        <w:numPr>
          <w:ilvl w:val="0"/>
          <w:numId w:val="2"/>
        </w:numPr>
      </w:pPr>
      <w:r>
        <w:t>Business activities are connected to the broader “macroenvironment”</w:t>
      </w:r>
    </w:p>
    <w:p w14:paraId="44BE825E" w14:textId="77777777" w:rsidR="002E7D5E" w:rsidRDefault="002E7D5E" w:rsidP="002E7D5E">
      <w:pPr>
        <w:pStyle w:val="ListParagraph"/>
        <w:numPr>
          <w:ilvl w:val="0"/>
          <w:numId w:val="2"/>
        </w:numPr>
      </w:pPr>
      <w:r>
        <w:t>Business exists to satisfy the wants and needs of societies</w:t>
      </w:r>
    </w:p>
    <w:p w14:paraId="5B9C3381" w14:textId="77777777" w:rsidR="002E7D5E" w:rsidRDefault="002E7D5E" w:rsidP="002E7D5E">
      <w:pPr>
        <w:rPr>
          <w:b/>
        </w:rPr>
      </w:pPr>
      <w:r>
        <w:t>The production of every product or service has positive and negative consequences</w:t>
      </w:r>
    </w:p>
    <w:p w14:paraId="1270B029" w14:textId="77777777" w:rsidR="002E7D5E" w:rsidRDefault="002E7D5E" w:rsidP="002E7D5E">
      <w:pPr>
        <w:rPr>
          <w:b/>
        </w:rPr>
      </w:pPr>
      <w:r>
        <w:rPr>
          <w:b/>
        </w:rPr>
        <w:t>The Realities of the Business Segment:</w:t>
      </w:r>
    </w:p>
    <w:p w14:paraId="0822D5A3" w14:textId="77777777" w:rsidR="002E7D5E" w:rsidRPr="002E7D5E" w:rsidRDefault="002E7D5E" w:rsidP="002E7D5E">
      <w:pPr>
        <w:pStyle w:val="ListParagraph"/>
        <w:numPr>
          <w:ilvl w:val="0"/>
          <w:numId w:val="3"/>
        </w:numPr>
        <w:rPr>
          <w:b/>
        </w:rPr>
      </w:pPr>
      <w:r>
        <w:t>Relentless competition</w:t>
      </w:r>
    </w:p>
    <w:p w14:paraId="3B6A7F4B" w14:textId="77777777" w:rsidR="002E7D5E" w:rsidRDefault="002E7D5E" w:rsidP="002E7D5E">
      <w:pPr>
        <w:pStyle w:val="ListParagraph"/>
        <w:numPr>
          <w:ilvl w:val="0"/>
          <w:numId w:val="3"/>
        </w:numPr>
        <w:rPr>
          <w:b/>
        </w:rPr>
      </w:pPr>
      <w:r>
        <w:t>Relentless search for sustainable competitive advantage</w:t>
      </w:r>
    </w:p>
    <w:p w14:paraId="7FA2391C" w14:textId="77777777" w:rsidR="002E7D5E" w:rsidRPr="002E7D5E" w:rsidRDefault="00DB2EDD" w:rsidP="00DB2EDD">
      <w:pPr>
        <w:pStyle w:val="ListParagraph"/>
        <w:numPr>
          <w:ilvl w:val="0"/>
          <w:numId w:val="4"/>
        </w:numPr>
        <w:ind w:left="1134" w:firstLine="0"/>
        <w:rPr>
          <w:b/>
        </w:rPr>
      </w:pPr>
      <w:r>
        <w:t>I</w:t>
      </w:r>
      <w:r w:rsidR="002E7D5E">
        <w:t>ncreasing sales</w:t>
      </w:r>
    </w:p>
    <w:p w14:paraId="0D75D159" w14:textId="77777777" w:rsidR="002E7D5E" w:rsidRPr="002E7D5E" w:rsidRDefault="00DB2EDD" w:rsidP="00DB2EDD">
      <w:pPr>
        <w:pStyle w:val="ListParagraph"/>
        <w:numPr>
          <w:ilvl w:val="0"/>
          <w:numId w:val="4"/>
        </w:numPr>
        <w:ind w:left="1134" w:firstLine="0"/>
        <w:rPr>
          <w:b/>
        </w:rPr>
      </w:pPr>
      <w:r>
        <w:t>S</w:t>
      </w:r>
      <w:r w:rsidR="002E7D5E">
        <w:t>uperior product or service quality</w:t>
      </w:r>
    </w:p>
    <w:p w14:paraId="7BED05A4" w14:textId="77777777" w:rsidR="002E7D5E" w:rsidRDefault="00DB2EDD" w:rsidP="00DB2EDD">
      <w:pPr>
        <w:pStyle w:val="ListParagraph"/>
        <w:numPr>
          <w:ilvl w:val="0"/>
          <w:numId w:val="4"/>
        </w:numPr>
        <w:ind w:left="1134" w:firstLine="0"/>
        <w:rPr>
          <w:b/>
        </w:rPr>
      </w:pPr>
      <w:r>
        <w:t>D</w:t>
      </w:r>
      <w:r w:rsidR="002E7D5E">
        <w:t>ecreasing input costs</w:t>
      </w:r>
    </w:p>
    <w:p w14:paraId="4EFE5B44" w14:textId="77777777" w:rsidR="002E7D5E" w:rsidRPr="002E7D5E" w:rsidRDefault="002E7D5E" w:rsidP="002E7D5E">
      <w:pPr>
        <w:pStyle w:val="ListParagraph"/>
        <w:numPr>
          <w:ilvl w:val="0"/>
          <w:numId w:val="5"/>
        </w:numPr>
        <w:rPr>
          <w:b/>
        </w:rPr>
      </w:pPr>
      <w:r>
        <w:t>Increasingly complex business operations due to:</w:t>
      </w:r>
    </w:p>
    <w:p w14:paraId="0F000EC1" w14:textId="77777777" w:rsidR="002E7D5E" w:rsidRPr="002E7D5E" w:rsidRDefault="002E7D5E" w:rsidP="00DB2EDD">
      <w:pPr>
        <w:pStyle w:val="ListParagraph"/>
        <w:numPr>
          <w:ilvl w:val="0"/>
          <w:numId w:val="6"/>
        </w:numPr>
        <w:ind w:left="1134" w:firstLine="0"/>
        <w:rPr>
          <w:b/>
        </w:rPr>
      </w:pPr>
      <w:r>
        <w:t>Globalization</w:t>
      </w:r>
    </w:p>
    <w:p w14:paraId="1042CDCB" w14:textId="77777777" w:rsidR="002E7D5E" w:rsidRPr="002E7D5E" w:rsidRDefault="002E7D5E" w:rsidP="00DB2EDD">
      <w:pPr>
        <w:pStyle w:val="ListParagraph"/>
        <w:numPr>
          <w:ilvl w:val="0"/>
          <w:numId w:val="6"/>
        </w:numPr>
        <w:ind w:left="1134" w:firstLine="0"/>
        <w:rPr>
          <w:b/>
        </w:rPr>
      </w:pPr>
      <w:r>
        <w:t>Multiculturalism</w:t>
      </w:r>
    </w:p>
    <w:p w14:paraId="6DDDA9C1" w14:textId="77777777" w:rsidR="002E7D5E" w:rsidRPr="002E7D5E" w:rsidRDefault="002E7D5E" w:rsidP="00DB2EDD">
      <w:pPr>
        <w:pStyle w:val="ListParagraph"/>
        <w:numPr>
          <w:ilvl w:val="0"/>
          <w:numId w:val="6"/>
        </w:numPr>
        <w:ind w:left="1134" w:firstLine="0"/>
        <w:rPr>
          <w:b/>
        </w:rPr>
      </w:pPr>
      <w:r>
        <w:t>Technological change with complex intellectual property issues</w:t>
      </w:r>
    </w:p>
    <w:p w14:paraId="6BC6361D" w14:textId="77777777" w:rsidR="002E7D5E" w:rsidRPr="002E7D5E" w:rsidRDefault="002E7D5E" w:rsidP="00DB2EDD">
      <w:pPr>
        <w:pStyle w:val="ListParagraph"/>
        <w:numPr>
          <w:ilvl w:val="0"/>
          <w:numId w:val="6"/>
        </w:numPr>
        <w:ind w:left="1134" w:firstLine="0"/>
        <w:rPr>
          <w:b/>
        </w:rPr>
      </w:pPr>
      <w:r>
        <w:t>Stakeholders with often conflicting agendas</w:t>
      </w:r>
    </w:p>
    <w:p w14:paraId="2E16F10B" w14:textId="77777777" w:rsidR="002E7D5E" w:rsidRPr="002E7D5E" w:rsidRDefault="002E7D5E" w:rsidP="00DB2EDD">
      <w:pPr>
        <w:pStyle w:val="ListParagraph"/>
        <w:numPr>
          <w:ilvl w:val="0"/>
          <w:numId w:val="6"/>
        </w:numPr>
        <w:ind w:left="1134" w:firstLine="0"/>
        <w:rPr>
          <w:b/>
        </w:rPr>
      </w:pPr>
      <w:r>
        <w:t xml:space="preserve">Complex ethical issues </w:t>
      </w:r>
    </w:p>
    <w:p w14:paraId="412A0C3C" w14:textId="77777777" w:rsidR="002E7D5E" w:rsidRPr="002E7D5E" w:rsidRDefault="002E7D5E" w:rsidP="00DB2EDD">
      <w:pPr>
        <w:pStyle w:val="ListParagraph"/>
        <w:numPr>
          <w:ilvl w:val="0"/>
          <w:numId w:val="6"/>
        </w:numPr>
        <w:ind w:left="1134" w:firstLine="0"/>
        <w:rPr>
          <w:b/>
        </w:rPr>
      </w:pPr>
      <w:r>
        <w:t>Social responsibility expectations</w:t>
      </w:r>
    </w:p>
    <w:p w14:paraId="05244074" w14:textId="77777777" w:rsidR="002E7D5E" w:rsidRPr="002E7D5E" w:rsidRDefault="002E7D5E" w:rsidP="00DB2EDD">
      <w:pPr>
        <w:pStyle w:val="ListParagraph"/>
        <w:numPr>
          <w:ilvl w:val="0"/>
          <w:numId w:val="6"/>
        </w:numPr>
        <w:ind w:left="1134" w:firstLine="0"/>
        <w:rPr>
          <w:b/>
        </w:rPr>
      </w:pPr>
      <w:r>
        <w:t>Increasing consumer awareness</w:t>
      </w:r>
    </w:p>
    <w:p w14:paraId="5AC94FC5" w14:textId="77777777" w:rsidR="002E7D5E" w:rsidRPr="002E7D5E" w:rsidRDefault="002E7D5E" w:rsidP="00DB2EDD">
      <w:pPr>
        <w:pStyle w:val="ListParagraph"/>
        <w:numPr>
          <w:ilvl w:val="0"/>
          <w:numId w:val="6"/>
        </w:numPr>
        <w:ind w:left="1134" w:firstLine="0"/>
        <w:rPr>
          <w:b/>
        </w:rPr>
      </w:pPr>
      <w:r>
        <w:t>Government action</w:t>
      </w:r>
    </w:p>
    <w:p w14:paraId="78062A28" w14:textId="77777777" w:rsidR="002E7D5E" w:rsidRPr="002E7D5E" w:rsidRDefault="002E7D5E" w:rsidP="00DB2EDD">
      <w:pPr>
        <w:pStyle w:val="ListParagraph"/>
        <w:numPr>
          <w:ilvl w:val="0"/>
          <w:numId w:val="6"/>
        </w:numPr>
        <w:ind w:left="1134" w:firstLine="0"/>
        <w:rPr>
          <w:b/>
        </w:rPr>
      </w:pPr>
      <w:r>
        <w:t>Civil society action</w:t>
      </w:r>
    </w:p>
    <w:p w14:paraId="1F8C2876" w14:textId="77777777" w:rsidR="002E7D5E" w:rsidRDefault="002E7D5E" w:rsidP="002E7D5E">
      <w:pPr>
        <w:rPr>
          <w:b/>
        </w:rPr>
      </w:pPr>
      <w:r>
        <w:rPr>
          <w:b/>
        </w:rPr>
        <w:t>The Government Segment:</w:t>
      </w:r>
    </w:p>
    <w:p w14:paraId="5EF8E7F2" w14:textId="77777777" w:rsidR="002E7D5E" w:rsidRDefault="002E7D5E" w:rsidP="002E7D5E">
      <w:r>
        <w:t>The government’s role: to create the best socially acceptable environment in which business can operate competitively, both domestically and internationally, legally and ethically, in improving the quality of life for all Canadians.</w:t>
      </w:r>
    </w:p>
    <w:p w14:paraId="0DE707C8" w14:textId="77777777" w:rsidR="002E7D5E" w:rsidRDefault="002E7D5E" w:rsidP="002E7D5E">
      <w:pPr>
        <w:rPr>
          <w:b/>
        </w:rPr>
      </w:pPr>
      <w:r w:rsidRPr="002E7D5E">
        <w:rPr>
          <w:b/>
        </w:rPr>
        <w:t>The Realities of the Government Segment:</w:t>
      </w:r>
    </w:p>
    <w:p w14:paraId="73224777" w14:textId="77777777" w:rsidR="002E7D5E" w:rsidRPr="002E7D5E" w:rsidRDefault="002E7D5E" w:rsidP="002E7D5E">
      <w:pPr>
        <w:pStyle w:val="ListParagraph"/>
        <w:numPr>
          <w:ilvl w:val="0"/>
          <w:numId w:val="5"/>
        </w:numPr>
        <w:rPr>
          <w:b/>
        </w:rPr>
      </w:pPr>
      <w:r>
        <w:t>Processes and mechanisms not well understood</w:t>
      </w:r>
    </w:p>
    <w:p w14:paraId="051C88D6" w14:textId="77777777" w:rsidR="002E7D5E" w:rsidRPr="002E7D5E" w:rsidRDefault="002E7D5E" w:rsidP="00612823">
      <w:pPr>
        <w:pStyle w:val="ListParagraph"/>
        <w:numPr>
          <w:ilvl w:val="0"/>
          <w:numId w:val="7"/>
        </w:numPr>
        <w:ind w:left="1418"/>
        <w:rPr>
          <w:b/>
        </w:rPr>
      </w:pPr>
      <w:r>
        <w:t>The public process vs. the business process</w:t>
      </w:r>
    </w:p>
    <w:p w14:paraId="32BA1CBC" w14:textId="77777777" w:rsidR="002E7D5E" w:rsidRPr="002E7D5E" w:rsidRDefault="002E7D5E" w:rsidP="00612823">
      <w:pPr>
        <w:pStyle w:val="ListParagraph"/>
        <w:numPr>
          <w:ilvl w:val="0"/>
          <w:numId w:val="8"/>
        </w:numPr>
        <w:rPr>
          <w:b/>
        </w:rPr>
      </w:pPr>
      <w:r>
        <w:t>Every voter is a stakeholder with frequently incongruent stakes and expectations that are often unbearable increasing complexity</w:t>
      </w:r>
    </w:p>
    <w:p w14:paraId="28ED2B78" w14:textId="77777777" w:rsidR="002E7D5E" w:rsidRPr="008C3B75" w:rsidRDefault="008C3B75" w:rsidP="00612823">
      <w:pPr>
        <w:pStyle w:val="ListParagraph"/>
        <w:numPr>
          <w:ilvl w:val="0"/>
          <w:numId w:val="9"/>
        </w:numPr>
        <w:ind w:left="1134" w:firstLine="0"/>
        <w:rPr>
          <w:b/>
        </w:rPr>
      </w:pPr>
      <w:r>
        <w:t>International trade agreements</w:t>
      </w:r>
    </w:p>
    <w:p w14:paraId="2DA965E6" w14:textId="77777777" w:rsidR="008C3B75" w:rsidRPr="008C3B75" w:rsidRDefault="008C3B75" w:rsidP="00612823">
      <w:pPr>
        <w:pStyle w:val="ListParagraph"/>
        <w:numPr>
          <w:ilvl w:val="0"/>
          <w:numId w:val="9"/>
        </w:numPr>
        <w:ind w:left="1134" w:firstLine="0"/>
        <w:rPr>
          <w:b/>
        </w:rPr>
      </w:pPr>
      <w:r>
        <w:t>Increasingly complex social issues</w:t>
      </w:r>
    </w:p>
    <w:p w14:paraId="56B6F116" w14:textId="77777777" w:rsidR="008C3B75" w:rsidRPr="008C3B75" w:rsidRDefault="008C3B75" w:rsidP="00612823">
      <w:pPr>
        <w:pStyle w:val="ListParagraph"/>
        <w:numPr>
          <w:ilvl w:val="0"/>
          <w:numId w:val="9"/>
        </w:numPr>
        <w:ind w:left="1134" w:firstLine="0"/>
        <w:rPr>
          <w:b/>
        </w:rPr>
      </w:pPr>
      <w:r>
        <w:t>Membership and expectations in international organizations (WTO)</w:t>
      </w:r>
    </w:p>
    <w:p w14:paraId="434BAC3D" w14:textId="77777777" w:rsidR="008C3B75" w:rsidRPr="008C3B75" w:rsidRDefault="008C3B75" w:rsidP="00612823">
      <w:pPr>
        <w:pStyle w:val="ListParagraph"/>
        <w:numPr>
          <w:ilvl w:val="0"/>
          <w:numId w:val="10"/>
        </w:numPr>
        <w:rPr>
          <w:b/>
        </w:rPr>
      </w:pPr>
      <w:r>
        <w:lastRenderedPageBreak/>
        <w:t>Increasing transparency in government operations</w:t>
      </w:r>
    </w:p>
    <w:p w14:paraId="491B726E" w14:textId="77777777" w:rsidR="008C3B75" w:rsidRDefault="008C3B75" w:rsidP="008C3B75">
      <w:pPr>
        <w:rPr>
          <w:b/>
        </w:rPr>
      </w:pPr>
      <w:r>
        <w:rPr>
          <w:b/>
        </w:rPr>
        <w:t>The Civil Society Segment:</w:t>
      </w:r>
    </w:p>
    <w:p w14:paraId="3D01D0BC" w14:textId="77777777" w:rsidR="008C3B75" w:rsidRDefault="008C3B75" w:rsidP="008C3B75">
      <w:r>
        <w:t>Civil society is all about forms of social engagement - working to make society a better place. The civil society is the creator of social capital (networks, values, and norms that facilitate collective action). Needed by both business and government.</w:t>
      </w:r>
    </w:p>
    <w:p w14:paraId="09B18FEC" w14:textId="77777777" w:rsidR="008C3B75" w:rsidRDefault="008C3B75" w:rsidP="008C3B75">
      <w:pPr>
        <w:rPr>
          <w:b/>
        </w:rPr>
      </w:pPr>
      <w:r>
        <w:rPr>
          <w:b/>
        </w:rPr>
        <w:t>The Realities of the Civil Society Segment:</w:t>
      </w:r>
    </w:p>
    <w:p w14:paraId="7BEAF91E" w14:textId="77777777" w:rsidR="008C3B75" w:rsidRDefault="008C3B75" w:rsidP="00612823">
      <w:pPr>
        <w:pStyle w:val="ListParagraph"/>
        <w:numPr>
          <w:ilvl w:val="0"/>
          <w:numId w:val="10"/>
        </w:numPr>
      </w:pPr>
      <w:r>
        <w:t>Increasing complexity of civil society</w:t>
      </w:r>
    </w:p>
    <w:p w14:paraId="0063F06F" w14:textId="77777777" w:rsidR="008C3B75" w:rsidRDefault="008C3B75" w:rsidP="00612823">
      <w:pPr>
        <w:pStyle w:val="ListParagraph"/>
        <w:numPr>
          <w:ilvl w:val="0"/>
          <w:numId w:val="11"/>
        </w:numPr>
        <w:ind w:left="1134" w:firstLine="0"/>
      </w:pPr>
      <w:r>
        <w:t>Multiculturalism</w:t>
      </w:r>
    </w:p>
    <w:p w14:paraId="150B819B" w14:textId="77777777" w:rsidR="008C3B75" w:rsidRDefault="008C3B75" w:rsidP="00612823">
      <w:pPr>
        <w:pStyle w:val="ListParagraph"/>
        <w:numPr>
          <w:ilvl w:val="0"/>
          <w:numId w:val="11"/>
        </w:numPr>
        <w:ind w:left="1134" w:firstLine="0"/>
      </w:pPr>
      <w:r>
        <w:t>Changes in the “family” make up increasing number of important causes to champion</w:t>
      </w:r>
    </w:p>
    <w:p w14:paraId="7577E263" w14:textId="77777777" w:rsidR="008C3B75" w:rsidRDefault="008C3B75" w:rsidP="00612823">
      <w:pPr>
        <w:pStyle w:val="ListParagraph"/>
        <w:numPr>
          <w:ilvl w:val="0"/>
          <w:numId w:val="11"/>
        </w:numPr>
        <w:ind w:left="1134" w:firstLine="0"/>
      </w:pPr>
      <w:r>
        <w:t>Finite amount of funding frequently causing mission drift</w:t>
      </w:r>
    </w:p>
    <w:p w14:paraId="1334D853" w14:textId="77777777" w:rsidR="008C3B75" w:rsidRDefault="008C3B75" w:rsidP="00612823">
      <w:pPr>
        <w:pStyle w:val="ListParagraph"/>
        <w:numPr>
          <w:ilvl w:val="0"/>
          <w:numId w:val="11"/>
        </w:numPr>
        <w:ind w:left="1134" w:firstLine="0"/>
      </w:pPr>
      <w:r>
        <w:t>Greater demands caused by aging population demographic</w:t>
      </w:r>
    </w:p>
    <w:p w14:paraId="6D5BA478" w14:textId="77777777" w:rsidR="008C3B75" w:rsidRDefault="008C3B75" w:rsidP="00612823">
      <w:pPr>
        <w:pStyle w:val="ListParagraph"/>
        <w:numPr>
          <w:ilvl w:val="0"/>
          <w:numId w:val="11"/>
        </w:numPr>
        <w:ind w:left="1134" w:firstLine="0"/>
      </w:pPr>
      <w:r>
        <w:t>Segment fragmentation</w:t>
      </w:r>
    </w:p>
    <w:p w14:paraId="6FC171E6" w14:textId="77777777" w:rsidR="008C3B75" w:rsidRDefault="008C3B75" w:rsidP="008C3B75">
      <w:r>
        <w:t>Effective management in today’s world requires an understanding of Business, Government and Civil Society including how each operates, their respective issues, and those issues that cross segments…</w:t>
      </w:r>
    </w:p>
    <w:p w14:paraId="6B3B6A61" w14:textId="77777777" w:rsidR="008C3B75" w:rsidRDefault="008C3B75" w:rsidP="00612823">
      <w:pPr>
        <w:pStyle w:val="ListParagraph"/>
        <w:numPr>
          <w:ilvl w:val="0"/>
          <w:numId w:val="12"/>
        </w:numPr>
      </w:pPr>
      <w:r>
        <w:t>Stakeholders</w:t>
      </w:r>
    </w:p>
    <w:p w14:paraId="616D05BF" w14:textId="77777777" w:rsidR="008C3B75" w:rsidRDefault="008C3B75" w:rsidP="00612823">
      <w:pPr>
        <w:pStyle w:val="ListParagraph"/>
        <w:numPr>
          <w:ilvl w:val="0"/>
          <w:numId w:val="12"/>
        </w:numPr>
      </w:pPr>
      <w:r>
        <w:t>Multiculturalism</w:t>
      </w:r>
    </w:p>
    <w:p w14:paraId="2E8249A1" w14:textId="77777777" w:rsidR="008C3B75" w:rsidRDefault="008C3B75" w:rsidP="00612823">
      <w:pPr>
        <w:pStyle w:val="ListParagraph"/>
        <w:numPr>
          <w:ilvl w:val="0"/>
          <w:numId w:val="12"/>
        </w:numPr>
      </w:pPr>
      <w:r>
        <w:t>Ethics</w:t>
      </w:r>
    </w:p>
    <w:p w14:paraId="574F65C7" w14:textId="77777777" w:rsidR="008C3B75" w:rsidRDefault="008C3B75" w:rsidP="008C3B75">
      <w:pPr>
        <w:rPr>
          <w:b/>
        </w:rPr>
      </w:pPr>
      <w:r>
        <w:rPr>
          <w:b/>
        </w:rPr>
        <w:t>Stakeholders and Their “Stakes”:</w:t>
      </w:r>
    </w:p>
    <w:p w14:paraId="1C00574A" w14:textId="77777777" w:rsidR="008C3B75" w:rsidRDefault="008C3B75" w:rsidP="00612823">
      <w:pPr>
        <w:pStyle w:val="ListParagraph"/>
        <w:numPr>
          <w:ilvl w:val="0"/>
          <w:numId w:val="13"/>
        </w:numPr>
      </w:pPr>
      <w:r>
        <w:t>Ever increasing number of stakeholders with different stakes</w:t>
      </w:r>
    </w:p>
    <w:p w14:paraId="54217D1C" w14:textId="77777777" w:rsidR="008C3B75" w:rsidRDefault="008C3B75" w:rsidP="00612823">
      <w:pPr>
        <w:pStyle w:val="ListParagraph"/>
        <w:numPr>
          <w:ilvl w:val="0"/>
          <w:numId w:val="13"/>
        </w:numPr>
      </w:pPr>
      <w:r>
        <w:t>Stakeholders for one segment may not be the same in another segment</w:t>
      </w:r>
    </w:p>
    <w:p w14:paraId="23C98319" w14:textId="77777777" w:rsidR="008C3B75" w:rsidRDefault="008C3B75" w:rsidP="00612823">
      <w:pPr>
        <w:pStyle w:val="ListParagraph"/>
        <w:numPr>
          <w:ilvl w:val="0"/>
          <w:numId w:val="13"/>
        </w:numPr>
      </w:pPr>
      <w:r>
        <w:t>Who are the key stakeholders?</w:t>
      </w:r>
    </w:p>
    <w:p w14:paraId="04B72D74" w14:textId="77777777" w:rsidR="008C3B75" w:rsidRDefault="008C3B75" w:rsidP="00612823">
      <w:pPr>
        <w:pStyle w:val="ListParagraph"/>
        <w:numPr>
          <w:ilvl w:val="0"/>
          <w:numId w:val="13"/>
        </w:numPr>
      </w:pPr>
      <w:r>
        <w:t>Who wins? Who loses? On what do you base this?</w:t>
      </w:r>
    </w:p>
    <w:p w14:paraId="025766AE" w14:textId="77777777" w:rsidR="008C3B75" w:rsidRDefault="008C3B75" w:rsidP="00612823">
      <w:pPr>
        <w:pStyle w:val="ListParagraph"/>
        <w:numPr>
          <w:ilvl w:val="0"/>
          <w:numId w:val="13"/>
        </w:numPr>
      </w:pPr>
      <w:r>
        <w:t>What is the correct amount of stakeholder engagement?</w:t>
      </w:r>
    </w:p>
    <w:p w14:paraId="6E0AC2C7" w14:textId="77777777" w:rsidR="008C3B75" w:rsidRDefault="008C3B75" w:rsidP="00612823">
      <w:pPr>
        <w:pStyle w:val="ListParagraph"/>
        <w:numPr>
          <w:ilvl w:val="0"/>
          <w:numId w:val="13"/>
        </w:numPr>
      </w:pPr>
      <w:r>
        <w:t>How should stakeholders be managed?</w:t>
      </w:r>
    </w:p>
    <w:p w14:paraId="2DDF3486" w14:textId="77777777" w:rsidR="008C3B75" w:rsidRDefault="008C3B75" w:rsidP="00612823">
      <w:pPr>
        <w:pStyle w:val="ListParagraph"/>
        <w:numPr>
          <w:ilvl w:val="0"/>
          <w:numId w:val="13"/>
        </w:numPr>
      </w:pPr>
      <w:r>
        <w:t>What are the risks involved in stakeholder management?</w:t>
      </w:r>
    </w:p>
    <w:p w14:paraId="66EEB632" w14:textId="77777777" w:rsidR="008C3B75" w:rsidRDefault="008C3B75" w:rsidP="00612823">
      <w:pPr>
        <w:pStyle w:val="ListParagraph"/>
        <w:numPr>
          <w:ilvl w:val="0"/>
          <w:numId w:val="13"/>
        </w:numPr>
      </w:pPr>
      <w:r>
        <w:t>How can these risks be mitigated?</w:t>
      </w:r>
    </w:p>
    <w:p w14:paraId="6ED07ADF" w14:textId="77777777" w:rsidR="008C3B75" w:rsidRDefault="008C3B75" w:rsidP="008C3B75">
      <w:pPr>
        <w:rPr>
          <w:b/>
        </w:rPr>
      </w:pPr>
      <w:r>
        <w:rPr>
          <w:b/>
        </w:rPr>
        <w:t>Multiculturalism:</w:t>
      </w:r>
    </w:p>
    <w:p w14:paraId="4F06ADA1" w14:textId="77777777" w:rsidR="008C3B75" w:rsidRDefault="008C3B75" w:rsidP="00612823">
      <w:pPr>
        <w:pStyle w:val="ListParagraph"/>
        <w:numPr>
          <w:ilvl w:val="0"/>
          <w:numId w:val="14"/>
        </w:numPr>
      </w:pPr>
      <w:r>
        <w:t>Business, government and society must function in an environment that is now world-wide</w:t>
      </w:r>
    </w:p>
    <w:p w14:paraId="4E3FD3A0" w14:textId="77777777" w:rsidR="008C3B75" w:rsidRDefault="008C3B75" w:rsidP="00612823">
      <w:pPr>
        <w:pStyle w:val="ListParagraph"/>
        <w:numPr>
          <w:ilvl w:val="0"/>
          <w:numId w:val="14"/>
        </w:numPr>
      </w:pPr>
      <w:r>
        <w:t>In the “global village” things are not always as they seem</w:t>
      </w:r>
    </w:p>
    <w:p w14:paraId="01A68EAD" w14:textId="77777777" w:rsidR="008C3B75" w:rsidRDefault="008C3B75" w:rsidP="00612823">
      <w:pPr>
        <w:pStyle w:val="ListParagraph"/>
        <w:numPr>
          <w:ilvl w:val="0"/>
          <w:numId w:val="14"/>
        </w:numPr>
      </w:pPr>
      <w:r>
        <w:t>The way one conducts business and governs in one culture does not necessarily transfer to others</w:t>
      </w:r>
    </w:p>
    <w:p w14:paraId="6DBC2563" w14:textId="77777777" w:rsidR="008C3B75" w:rsidRDefault="008C3B75" w:rsidP="00612823">
      <w:pPr>
        <w:pStyle w:val="ListParagraph"/>
        <w:numPr>
          <w:ilvl w:val="0"/>
          <w:numId w:val="14"/>
        </w:numPr>
      </w:pPr>
      <w:r>
        <w:t>You need to be culturally sensitive as values, attitudes, and behaviours differ</w:t>
      </w:r>
    </w:p>
    <w:p w14:paraId="65F33D0D" w14:textId="77777777" w:rsidR="008C3B75" w:rsidRDefault="00DB2EDD" w:rsidP="008C3B75">
      <w:pPr>
        <w:rPr>
          <w:b/>
        </w:rPr>
      </w:pPr>
      <w:r>
        <w:rPr>
          <w:b/>
        </w:rPr>
        <w:t>Ethics:</w:t>
      </w:r>
    </w:p>
    <w:p w14:paraId="3F7A0B4B" w14:textId="77777777" w:rsidR="00DB2EDD" w:rsidRPr="00CC362E" w:rsidRDefault="00DB2EDD" w:rsidP="00612823">
      <w:pPr>
        <w:pStyle w:val="ListParagraph"/>
        <w:numPr>
          <w:ilvl w:val="0"/>
          <w:numId w:val="15"/>
        </w:numPr>
      </w:pPr>
      <w:r w:rsidRPr="00CC362E">
        <w:t>Ethical dilemmas: not about what is “right” and “wrong” but rather a choice between two “rights”</w:t>
      </w:r>
    </w:p>
    <w:p w14:paraId="4810017B" w14:textId="77777777" w:rsidR="00DB2EDD" w:rsidRPr="00CC362E" w:rsidRDefault="00DB2EDD" w:rsidP="00612823">
      <w:pPr>
        <w:pStyle w:val="ListParagraph"/>
        <w:numPr>
          <w:ilvl w:val="0"/>
          <w:numId w:val="15"/>
        </w:numPr>
      </w:pPr>
      <w:r w:rsidRPr="00CC362E">
        <w:t>What is the correct approach-normative? Descriptive?</w:t>
      </w:r>
    </w:p>
    <w:p w14:paraId="29159F3B" w14:textId="77777777" w:rsidR="00DB2EDD" w:rsidRPr="00CC362E" w:rsidRDefault="00DB2EDD" w:rsidP="00612823">
      <w:pPr>
        <w:pStyle w:val="ListParagraph"/>
        <w:numPr>
          <w:ilvl w:val="0"/>
          <w:numId w:val="15"/>
        </w:numPr>
      </w:pPr>
      <w:r w:rsidRPr="00CC362E">
        <w:t>Which is more important, deontology? Teleology? Would most key stakeholders agree?</w:t>
      </w:r>
    </w:p>
    <w:p w14:paraId="3D8A6237" w14:textId="77777777" w:rsidR="00DB2EDD" w:rsidRPr="00CC362E" w:rsidRDefault="00DB2EDD" w:rsidP="00612823">
      <w:pPr>
        <w:pStyle w:val="ListParagraph"/>
        <w:numPr>
          <w:ilvl w:val="0"/>
          <w:numId w:val="15"/>
        </w:numPr>
      </w:pPr>
      <w:r w:rsidRPr="00CC362E">
        <w:t>Who decides what is the most ethical course of action? How is this defended?</w:t>
      </w:r>
    </w:p>
    <w:p w14:paraId="00E6B246" w14:textId="77777777" w:rsidR="00DB2EDD" w:rsidRPr="00CC362E" w:rsidRDefault="00DB2EDD" w:rsidP="00612823">
      <w:pPr>
        <w:pStyle w:val="ListParagraph"/>
        <w:numPr>
          <w:ilvl w:val="0"/>
          <w:numId w:val="15"/>
        </w:numPr>
      </w:pPr>
      <w:r w:rsidRPr="00CC362E">
        <w:t>What is the relationship between ethics and social responsibility?</w:t>
      </w:r>
    </w:p>
    <w:p w14:paraId="2D51D630" w14:textId="77777777" w:rsidR="00DB2EDD" w:rsidRPr="00CC362E" w:rsidRDefault="00DB2EDD" w:rsidP="00612823">
      <w:pPr>
        <w:pStyle w:val="ListParagraph"/>
        <w:numPr>
          <w:ilvl w:val="0"/>
          <w:numId w:val="15"/>
        </w:numPr>
      </w:pPr>
      <w:r w:rsidRPr="00CC362E">
        <w:t>How does globalization and multiculturalism complicate ethics?</w:t>
      </w:r>
    </w:p>
    <w:p w14:paraId="3792B01A" w14:textId="77777777" w:rsidR="00DB2EDD" w:rsidRDefault="00DB2EDD" w:rsidP="00DB2EDD">
      <w:pPr>
        <w:rPr>
          <w:b/>
        </w:rPr>
      </w:pPr>
      <w:r>
        <w:rPr>
          <w:b/>
        </w:rPr>
        <w:t>Business Influencing Government:</w:t>
      </w:r>
    </w:p>
    <w:p w14:paraId="117AB16C" w14:textId="77777777" w:rsidR="00DB2EDD" w:rsidRDefault="00DB2EDD" w:rsidP="00612823">
      <w:pPr>
        <w:pStyle w:val="ListParagraph"/>
        <w:numPr>
          <w:ilvl w:val="0"/>
          <w:numId w:val="16"/>
        </w:numPr>
      </w:pPr>
      <w:r>
        <w:t>Business:</w:t>
      </w:r>
    </w:p>
    <w:p w14:paraId="2AF54178" w14:textId="77777777" w:rsidR="00DB2EDD" w:rsidRDefault="00DB2EDD" w:rsidP="00612823">
      <w:pPr>
        <w:pStyle w:val="ListParagraph"/>
        <w:numPr>
          <w:ilvl w:val="0"/>
          <w:numId w:val="17"/>
        </w:numPr>
        <w:ind w:left="1134" w:firstLine="0"/>
      </w:pPr>
      <w:r>
        <w:t>Maximize the wealth of shareholders</w:t>
      </w:r>
    </w:p>
    <w:p w14:paraId="1DDD6C24" w14:textId="77777777" w:rsidR="00DB2EDD" w:rsidRDefault="00DB2EDD" w:rsidP="00612823">
      <w:pPr>
        <w:pStyle w:val="ListParagraph"/>
        <w:numPr>
          <w:ilvl w:val="0"/>
          <w:numId w:val="17"/>
        </w:numPr>
        <w:ind w:left="1134" w:firstLine="0"/>
      </w:pPr>
      <w:r>
        <w:t>Let the market decide</w:t>
      </w:r>
    </w:p>
    <w:p w14:paraId="528A68DC" w14:textId="77777777" w:rsidR="00DB2EDD" w:rsidRDefault="00DB2EDD" w:rsidP="00612823">
      <w:pPr>
        <w:pStyle w:val="ListParagraph"/>
        <w:numPr>
          <w:ilvl w:val="0"/>
          <w:numId w:val="18"/>
        </w:numPr>
      </w:pPr>
      <w:r>
        <w:t>Government:</w:t>
      </w:r>
    </w:p>
    <w:p w14:paraId="22E59A36" w14:textId="77777777" w:rsidR="00DB2EDD" w:rsidRDefault="00DB2EDD" w:rsidP="00612823">
      <w:pPr>
        <w:pStyle w:val="ListParagraph"/>
        <w:numPr>
          <w:ilvl w:val="0"/>
          <w:numId w:val="19"/>
        </w:numPr>
        <w:ind w:left="1134" w:firstLine="0"/>
      </w:pPr>
      <w:r>
        <w:t>Maximize the quality of life for all Canadians</w:t>
      </w:r>
    </w:p>
    <w:p w14:paraId="5D59DEBC" w14:textId="77777777" w:rsidR="00DB2EDD" w:rsidRDefault="00DB2EDD" w:rsidP="00612823">
      <w:pPr>
        <w:pStyle w:val="ListParagraph"/>
        <w:numPr>
          <w:ilvl w:val="0"/>
          <w:numId w:val="19"/>
        </w:numPr>
        <w:ind w:left="1134" w:firstLine="0"/>
      </w:pPr>
      <w:r>
        <w:t>We’ll help the market decide</w:t>
      </w:r>
    </w:p>
    <w:p w14:paraId="5BC2B952" w14:textId="77777777" w:rsidR="00DB2EDD" w:rsidRDefault="00DB2EDD" w:rsidP="00612823">
      <w:pPr>
        <w:pStyle w:val="ListParagraph"/>
        <w:numPr>
          <w:ilvl w:val="0"/>
          <w:numId w:val="20"/>
        </w:numPr>
      </w:pPr>
      <w:r>
        <w:t xml:space="preserve">Lobby the government get the government to do what you want, or </w:t>
      </w:r>
      <w:r>
        <w:rPr>
          <w:b/>
        </w:rPr>
        <w:t>not</w:t>
      </w:r>
      <w:r>
        <w:t xml:space="preserve"> to do what someone else wants</w:t>
      </w:r>
    </w:p>
    <w:p w14:paraId="584C75A0" w14:textId="77777777" w:rsidR="00DB2EDD" w:rsidRDefault="00DB2EDD" w:rsidP="00DB2EDD">
      <w:pPr>
        <w:rPr>
          <w:b/>
        </w:rPr>
      </w:pPr>
      <w:r>
        <w:rPr>
          <w:b/>
        </w:rPr>
        <w:t>Government Influencing Business:</w:t>
      </w:r>
    </w:p>
    <w:p w14:paraId="0849581D" w14:textId="77777777" w:rsidR="00DB2EDD" w:rsidRDefault="00DB2EDD" w:rsidP="00612823">
      <w:pPr>
        <w:pStyle w:val="ListParagraph"/>
        <w:numPr>
          <w:ilvl w:val="0"/>
          <w:numId w:val="20"/>
        </w:numPr>
      </w:pPr>
      <w:r>
        <w:t>Regulate</w:t>
      </w:r>
    </w:p>
    <w:p w14:paraId="00C613FA" w14:textId="77777777" w:rsidR="00DB2EDD" w:rsidRDefault="00DB2EDD" w:rsidP="00612823">
      <w:pPr>
        <w:pStyle w:val="ListParagraph"/>
        <w:numPr>
          <w:ilvl w:val="0"/>
          <w:numId w:val="20"/>
        </w:numPr>
      </w:pPr>
      <w:r>
        <w:t>Own companies</w:t>
      </w:r>
    </w:p>
    <w:p w14:paraId="49F8FD37" w14:textId="77777777" w:rsidR="00DB2EDD" w:rsidRDefault="00DB2EDD" w:rsidP="00612823">
      <w:pPr>
        <w:pStyle w:val="ListParagraph"/>
        <w:numPr>
          <w:ilvl w:val="0"/>
          <w:numId w:val="20"/>
        </w:numPr>
      </w:pPr>
      <w:r>
        <w:t>Subsidize</w:t>
      </w:r>
    </w:p>
    <w:p w14:paraId="701704F0" w14:textId="77777777" w:rsidR="00DB2EDD" w:rsidRDefault="00DB2EDD" w:rsidP="00612823">
      <w:pPr>
        <w:pStyle w:val="ListParagraph"/>
        <w:numPr>
          <w:ilvl w:val="0"/>
          <w:numId w:val="20"/>
        </w:numPr>
      </w:pPr>
      <w:r>
        <w:t>Tax</w:t>
      </w:r>
    </w:p>
    <w:p w14:paraId="3E256E50" w14:textId="77777777" w:rsidR="00DB2EDD" w:rsidRDefault="00DB2EDD" w:rsidP="00612823">
      <w:pPr>
        <w:pStyle w:val="ListParagraph"/>
        <w:numPr>
          <w:ilvl w:val="0"/>
          <w:numId w:val="20"/>
        </w:numPr>
      </w:pPr>
      <w:r>
        <w:t>Purchase goods and services</w:t>
      </w:r>
    </w:p>
    <w:p w14:paraId="3D05C81B" w14:textId="77777777" w:rsidR="00DB2EDD" w:rsidRDefault="00DB2EDD" w:rsidP="00612823">
      <w:pPr>
        <w:pStyle w:val="ListParagraph"/>
        <w:numPr>
          <w:ilvl w:val="0"/>
          <w:numId w:val="20"/>
        </w:numPr>
      </w:pPr>
      <w:r>
        <w:t>Stifle or encourage international trade</w:t>
      </w:r>
    </w:p>
    <w:p w14:paraId="21DA93DE" w14:textId="77777777" w:rsidR="00DB2EDD" w:rsidRDefault="00DB2EDD" w:rsidP="00612823">
      <w:pPr>
        <w:pStyle w:val="ListParagraph"/>
        <w:numPr>
          <w:ilvl w:val="0"/>
          <w:numId w:val="20"/>
        </w:numPr>
      </w:pPr>
      <w:r>
        <w:t>Improve the economy through industrial strategy</w:t>
      </w:r>
    </w:p>
    <w:p w14:paraId="5967803E" w14:textId="77777777" w:rsidR="00DB2EDD" w:rsidRDefault="00DB2EDD" w:rsidP="00DB2EDD">
      <w:pPr>
        <w:rPr>
          <w:b/>
        </w:rPr>
      </w:pPr>
      <w:r>
        <w:rPr>
          <w:b/>
        </w:rPr>
        <w:t>Civil Society Influencing Industry and Government:</w:t>
      </w:r>
    </w:p>
    <w:p w14:paraId="72AFA722" w14:textId="77777777" w:rsidR="00DB2EDD" w:rsidRDefault="00DB2EDD" w:rsidP="00612823">
      <w:pPr>
        <w:pStyle w:val="ListParagraph"/>
        <w:numPr>
          <w:ilvl w:val="0"/>
          <w:numId w:val="21"/>
        </w:numPr>
      </w:pPr>
      <w:r>
        <w:t>Serving as a neutral broker in the adversarial relationship between industry and the government</w:t>
      </w:r>
    </w:p>
    <w:p w14:paraId="57ABB0AC" w14:textId="77777777" w:rsidR="00DB2EDD" w:rsidRDefault="00DB2EDD" w:rsidP="00612823">
      <w:pPr>
        <w:pStyle w:val="ListParagraph"/>
        <w:numPr>
          <w:ilvl w:val="0"/>
          <w:numId w:val="21"/>
        </w:numPr>
      </w:pPr>
      <w:r>
        <w:t>Generates social capital</w:t>
      </w:r>
    </w:p>
    <w:p w14:paraId="70A590EC" w14:textId="77777777" w:rsidR="00DB2EDD" w:rsidRDefault="00DB2EDD" w:rsidP="00612823">
      <w:pPr>
        <w:pStyle w:val="ListParagraph"/>
        <w:numPr>
          <w:ilvl w:val="0"/>
          <w:numId w:val="21"/>
        </w:numPr>
      </w:pPr>
      <w:r>
        <w:t>Delivers programs</w:t>
      </w:r>
    </w:p>
    <w:p w14:paraId="1AB590CB" w14:textId="77777777" w:rsidR="00DB2EDD" w:rsidRDefault="00DB2EDD" w:rsidP="00612823">
      <w:pPr>
        <w:pStyle w:val="ListParagraph"/>
        <w:numPr>
          <w:ilvl w:val="0"/>
          <w:numId w:val="21"/>
        </w:numPr>
      </w:pPr>
      <w:r>
        <w:t>Serves as a source of innovation and talent</w:t>
      </w:r>
    </w:p>
    <w:p w14:paraId="42807451" w14:textId="77777777" w:rsidR="00DB2EDD" w:rsidRDefault="00DB2EDD" w:rsidP="00612823">
      <w:pPr>
        <w:pStyle w:val="ListParagraph"/>
        <w:numPr>
          <w:ilvl w:val="0"/>
          <w:numId w:val="21"/>
        </w:numPr>
      </w:pPr>
      <w:r>
        <w:t>Informs business and government about society’s sentiments</w:t>
      </w:r>
    </w:p>
    <w:p w14:paraId="54FB2695" w14:textId="77777777" w:rsidR="00DB2EDD" w:rsidRDefault="00DB2EDD" w:rsidP="00DB2EDD">
      <w:pPr>
        <w:rPr>
          <w:b/>
        </w:rPr>
      </w:pPr>
      <w:r>
        <w:rPr>
          <w:b/>
        </w:rPr>
        <w:t>Industry and Government Influencing Civil Society:</w:t>
      </w:r>
    </w:p>
    <w:p w14:paraId="42041631" w14:textId="77777777" w:rsidR="00DB2EDD" w:rsidRDefault="00DB2EDD" w:rsidP="00612823">
      <w:pPr>
        <w:pStyle w:val="ListParagraph"/>
        <w:numPr>
          <w:ilvl w:val="0"/>
          <w:numId w:val="22"/>
        </w:numPr>
      </w:pPr>
      <w:r>
        <w:t>Financial and in-kind contributions</w:t>
      </w:r>
    </w:p>
    <w:p w14:paraId="31D43D81" w14:textId="77777777" w:rsidR="00DB2EDD" w:rsidRDefault="00DB2EDD" w:rsidP="00612823">
      <w:pPr>
        <w:pStyle w:val="ListParagraph"/>
        <w:numPr>
          <w:ilvl w:val="0"/>
          <w:numId w:val="22"/>
        </w:numPr>
      </w:pPr>
      <w:r>
        <w:t>Changing priorities</w:t>
      </w:r>
    </w:p>
    <w:p w14:paraId="36484053" w14:textId="77777777" w:rsidR="00DB2EDD" w:rsidRDefault="00DB2EDD" w:rsidP="00612823">
      <w:pPr>
        <w:pStyle w:val="ListParagraph"/>
        <w:numPr>
          <w:ilvl w:val="0"/>
          <w:numId w:val="22"/>
        </w:numPr>
      </w:pPr>
      <w:r>
        <w:t>Changing policies</w:t>
      </w:r>
    </w:p>
    <w:p w14:paraId="0CD88E6A" w14:textId="77777777" w:rsidR="00DB2EDD" w:rsidRDefault="00DB2EDD" w:rsidP="00DB2EDD">
      <w:pPr>
        <w:rPr>
          <w:b/>
        </w:rPr>
      </w:pPr>
      <w:r>
        <w:rPr>
          <w:b/>
        </w:rPr>
        <w:t>OVERALL EXAM COVERAGE:</w:t>
      </w:r>
    </w:p>
    <w:p w14:paraId="6ADC3F50" w14:textId="77777777" w:rsidR="00DB2EDD" w:rsidRPr="00CC362E" w:rsidRDefault="00DB2EDD" w:rsidP="00612823">
      <w:pPr>
        <w:pStyle w:val="ListParagraph"/>
        <w:numPr>
          <w:ilvl w:val="0"/>
          <w:numId w:val="23"/>
        </w:numPr>
        <w:rPr>
          <w:highlight w:val="yellow"/>
        </w:rPr>
      </w:pPr>
      <w:r w:rsidRPr="00CC362E">
        <w:rPr>
          <w:highlight w:val="yellow"/>
        </w:rPr>
        <w:t>Boulding triangle</w:t>
      </w:r>
    </w:p>
    <w:p w14:paraId="1E75D2DB" w14:textId="77777777" w:rsidR="00DB2EDD" w:rsidRPr="00CC362E" w:rsidRDefault="00DB2EDD" w:rsidP="00612823">
      <w:pPr>
        <w:pStyle w:val="ListParagraph"/>
        <w:numPr>
          <w:ilvl w:val="0"/>
          <w:numId w:val="23"/>
        </w:numPr>
        <w:rPr>
          <w:highlight w:val="yellow"/>
        </w:rPr>
      </w:pPr>
      <w:r w:rsidRPr="00CC362E">
        <w:rPr>
          <w:highlight w:val="yellow"/>
        </w:rPr>
        <w:t>Business ownership</w:t>
      </w:r>
    </w:p>
    <w:p w14:paraId="2926D987" w14:textId="77777777" w:rsidR="00DB2EDD" w:rsidRPr="00CC362E" w:rsidRDefault="00DB2EDD" w:rsidP="00612823">
      <w:pPr>
        <w:pStyle w:val="ListParagraph"/>
        <w:numPr>
          <w:ilvl w:val="0"/>
          <w:numId w:val="23"/>
        </w:numPr>
        <w:rPr>
          <w:highlight w:val="yellow"/>
        </w:rPr>
      </w:pPr>
      <w:r w:rsidRPr="00CC362E">
        <w:rPr>
          <w:highlight w:val="yellow"/>
        </w:rPr>
        <w:t>Corporate Social Responsibility</w:t>
      </w:r>
    </w:p>
    <w:p w14:paraId="5273CBD6" w14:textId="77777777" w:rsidR="00DB2EDD" w:rsidRPr="00CC362E" w:rsidRDefault="00DB2EDD" w:rsidP="00612823">
      <w:pPr>
        <w:pStyle w:val="ListParagraph"/>
        <w:numPr>
          <w:ilvl w:val="0"/>
          <w:numId w:val="23"/>
        </w:numPr>
        <w:rPr>
          <w:highlight w:val="yellow"/>
        </w:rPr>
      </w:pPr>
      <w:r w:rsidRPr="00CC362E">
        <w:rPr>
          <w:highlight w:val="yellow"/>
        </w:rPr>
        <w:t>Ethics</w:t>
      </w:r>
    </w:p>
    <w:p w14:paraId="3F5FA8A2" w14:textId="77777777" w:rsidR="00DB2EDD" w:rsidRPr="00CC362E" w:rsidRDefault="00DB2EDD" w:rsidP="00612823">
      <w:pPr>
        <w:pStyle w:val="ListParagraph"/>
        <w:numPr>
          <w:ilvl w:val="0"/>
          <w:numId w:val="23"/>
        </w:numPr>
        <w:rPr>
          <w:highlight w:val="yellow"/>
        </w:rPr>
      </w:pPr>
      <w:r w:rsidRPr="00CC362E">
        <w:rPr>
          <w:highlight w:val="yellow"/>
        </w:rPr>
        <w:t>Stakeholders</w:t>
      </w:r>
    </w:p>
    <w:p w14:paraId="53D52B2A" w14:textId="77777777" w:rsidR="00DB2EDD" w:rsidRPr="0087737C" w:rsidRDefault="00DB2EDD" w:rsidP="00612823">
      <w:pPr>
        <w:pStyle w:val="ListParagraph"/>
        <w:numPr>
          <w:ilvl w:val="0"/>
          <w:numId w:val="23"/>
        </w:numPr>
        <w:rPr>
          <w:highlight w:val="yellow"/>
        </w:rPr>
      </w:pPr>
      <w:r w:rsidRPr="0087737C">
        <w:rPr>
          <w:highlight w:val="yellow"/>
        </w:rPr>
        <w:t>Corporate governance</w:t>
      </w:r>
    </w:p>
    <w:p w14:paraId="33E5BBB5" w14:textId="77777777" w:rsidR="00DB2EDD" w:rsidRPr="009F32A9" w:rsidRDefault="00DB2EDD" w:rsidP="00612823">
      <w:pPr>
        <w:pStyle w:val="ListParagraph"/>
        <w:numPr>
          <w:ilvl w:val="0"/>
          <w:numId w:val="23"/>
        </w:numPr>
        <w:rPr>
          <w:highlight w:val="yellow"/>
        </w:rPr>
      </w:pPr>
      <w:r w:rsidRPr="009F32A9">
        <w:rPr>
          <w:highlight w:val="yellow"/>
        </w:rPr>
        <w:t>Civil society</w:t>
      </w:r>
    </w:p>
    <w:p w14:paraId="0F5ED33E" w14:textId="77777777" w:rsidR="00DB2EDD" w:rsidRPr="006D1EA0" w:rsidRDefault="00DB2EDD" w:rsidP="00612823">
      <w:pPr>
        <w:pStyle w:val="ListParagraph"/>
        <w:numPr>
          <w:ilvl w:val="0"/>
          <w:numId w:val="23"/>
        </w:numPr>
        <w:rPr>
          <w:highlight w:val="yellow"/>
        </w:rPr>
      </w:pPr>
      <w:r w:rsidRPr="006D1EA0">
        <w:rPr>
          <w:highlight w:val="yellow"/>
        </w:rPr>
        <w:t>Government</w:t>
      </w:r>
    </w:p>
    <w:p w14:paraId="43DAA5C0" w14:textId="77777777" w:rsidR="00DB2EDD" w:rsidRPr="00C63C55" w:rsidRDefault="00DB2EDD" w:rsidP="00612823">
      <w:pPr>
        <w:pStyle w:val="ListParagraph"/>
        <w:numPr>
          <w:ilvl w:val="0"/>
          <w:numId w:val="23"/>
        </w:numPr>
        <w:rPr>
          <w:highlight w:val="yellow"/>
        </w:rPr>
      </w:pPr>
      <w:r w:rsidRPr="00C63C55">
        <w:rPr>
          <w:highlight w:val="yellow"/>
        </w:rPr>
        <w:t>Lobbying</w:t>
      </w:r>
    </w:p>
    <w:p w14:paraId="36158161" w14:textId="77777777" w:rsidR="00DB2EDD" w:rsidRPr="005C3F65" w:rsidRDefault="00DB2EDD" w:rsidP="00612823">
      <w:pPr>
        <w:pStyle w:val="ListParagraph"/>
        <w:numPr>
          <w:ilvl w:val="0"/>
          <w:numId w:val="23"/>
        </w:numPr>
        <w:rPr>
          <w:highlight w:val="yellow"/>
        </w:rPr>
      </w:pPr>
      <w:r w:rsidRPr="005C3F65">
        <w:rPr>
          <w:highlight w:val="yellow"/>
        </w:rPr>
        <w:t>Hofstede</w:t>
      </w:r>
    </w:p>
    <w:p w14:paraId="72113CC7" w14:textId="77777777" w:rsidR="00DB2EDD" w:rsidRPr="005C3F65" w:rsidRDefault="00D8207A" w:rsidP="00612823">
      <w:pPr>
        <w:pStyle w:val="ListParagraph"/>
        <w:numPr>
          <w:ilvl w:val="0"/>
          <w:numId w:val="23"/>
        </w:numPr>
        <w:rPr>
          <w:highlight w:val="yellow"/>
        </w:rPr>
      </w:pPr>
      <w:r w:rsidRPr="005C3F65">
        <w:rPr>
          <w:highlight w:val="yellow"/>
        </w:rPr>
        <w:t>Communication</w:t>
      </w:r>
    </w:p>
    <w:p w14:paraId="1A5596A1" w14:textId="77777777" w:rsidR="00D8207A" w:rsidRPr="005C3F65" w:rsidRDefault="00D8207A" w:rsidP="00612823">
      <w:pPr>
        <w:pStyle w:val="ListParagraph"/>
        <w:numPr>
          <w:ilvl w:val="0"/>
          <w:numId w:val="23"/>
        </w:numPr>
        <w:rPr>
          <w:highlight w:val="yellow"/>
        </w:rPr>
      </w:pPr>
      <w:r w:rsidRPr="005C3F65">
        <w:rPr>
          <w:highlight w:val="yellow"/>
        </w:rPr>
        <w:t>Regulations/influence</w:t>
      </w:r>
    </w:p>
    <w:p w14:paraId="60806D89" w14:textId="77777777" w:rsidR="00D8207A" w:rsidRDefault="00D8207A" w:rsidP="00D8207A">
      <w:pPr>
        <w:rPr>
          <w:b/>
        </w:rPr>
      </w:pPr>
      <w:r>
        <w:rPr>
          <w:b/>
        </w:rPr>
        <w:t>Particular Areas of Importance:</w:t>
      </w:r>
    </w:p>
    <w:p w14:paraId="39F712D0" w14:textId="77777777" w:rsidR="00D8207A" w:rsidRPr="001E56F3" w:rsidRDefault="00D8207A" w:rsidP="00612823">
      <w:pPr>
        <w:pStyle w:val="ListParagraph"/>
        <w:numPr>
          <w:ilvl w:val="0"/>
          <w:numId w:val="24"/>
        </w:numPr>
        <w:rPr>
          <w:highlight w:val="yellow"/>
        </w:rPr>
      </w:pPr>
      <w:bookmarkStart w:id="0" w:name="_GoBack"/>
      <w:bookmarkEnd w:id="0"/>
      <w:r w:rsidRPr="001E56F3">
        <w:rPr>
          <w:highlight w:val="yellow"/>
        </w:rPr>
        <w:t>Ethics and Social Responsibility</w:t>
      </w:r>
    </w:p>
    <w:p w14:paraId="56997A92" w14:textId="77777777" w:rsidR="00D8207A" w:rsidRPr="001E56F3" w:rsidRDefault="00D8207A" w:rsidP="00612823">
      <w:pPr>
        <w:pStyle w:val="ListParagraph"/>
        <w:numPr>
          <w:ilvl w:val="0"/>
          <w:numId w:val="24"/>
        </w:numPr>
        <w:rPr>
          <w:highlight w:val="yellow"/>
        </w:rPr>
      </w:pPr>
      <w:r w:rsidRPr="001E56F3">
        <w:rPr>
          <w:highlight w:val="yellow"/>
        </w:rPr>
        <w:t>Globalization and Multiculturalism (Hofstede’s 5 dimensions)</w:t>
      </w:r>
    </w:p>
    <w:p w14:paraId="5900180B" w14:textId="77777777" w:rsidR="00D8207A" w:rsidRPr="001E56F3" w:rsidRDefault="00D8207A" w:rsidP="00612823">
      <w:pPr>
        <w:pStyle w:val="ListParagraph"/>
        <w:numPr>
          <w:ilvl w:val="0"/>
          <w:numId w:val="24"/>
        </w:numPr>
        <w:rPr>
          <w:highlight w:val="yellow"/>
        </w:rPr>
      </w:pPr>
      <w:r w:rsidRPr="001E56F3">
        <w:rPr>
          <w:highlight w:val="yellow"/>
        </w:rPr>
        <w:t>P3S</w:t>
      </w:r>
    </w:p>
    <w:p w14:paraId="73A73223" w14:textId="77777777" w:rsidR="00D8207A" w:rsidRPr="001E56F3" w:rsidRDefault="00D8207A" w:rsidP="00612823">
      <w:pPr>
        <w:pStyle w:val="ListParagraph"/>
        <w:numPr>
          <w:ilvl w:val="0"/>
          <w:numId w:val="24"/>
        </w:numPr>
        <w:rPr>
          <w:highlight w:val="yellow"/>
        </w:rPr>
      </w:pPr>
      <w:r w:rsidRPr="001E56F3">
        <w:rPr>
          <w:highlight w:val="yellow"/>
        </w:rPr>
        <w:t>Lobbying</w:t>
      </w:r>
    </w:p>
    <w:p w14:paraId="703B683D" w14:textId="77777777" w:rsidR="00D8207A" w:rsidRDefault="00D8207A" w:rsidP="00D8207A">
      <w:r>
        <w:t>Government Influence (regulation)</w:t>
      </w:r>
    </w:p>
    <w:p w14:paraId="321AF25C" w14:textId="77777777" w:rsidR="00072C63" w:rsidRDefault="00072C63" w:rsidP="00D8207A">
      <w:pPr>
        <w:rPr>
          <w:b/>
        </w:rPr>
      </w:pPr>
      <w:r>
        <w:rPr>
          <w:b/>
        </w:rPr>
        <w:t>REVIEW:</w:t>
      </w:r>
    </w:p>
    <w:p w14:paraId="4ED0732F" w14:textId="77777777" w:rsidR="00072C63" w:rsidRDefault="00072C63" w:rsidP="00072C63">
      <w:r>
        <w:t xml:space="preserve">The Modified </w:t>
      </w:r>
      <w:r w:rsidRPr="003300C5">
        <w:rPr>
          <w:i/>
        </w:rPr>
        <w:t>Boulding Triangle</w:t>
      </w:r>
      <w:r>
        <w:t>: A Way to Depict the Canadian Microenvironment:</w:t>
      </w:r>
    </w:p>
    <w:p w14:paraId="2DDFC205" w14:textId="77777777" w:rsidR="00072C63" w:rsidRDefault="00072C63" w:rsidP="00072C63">
      <w:r>
        <w:tab/>
        <w:t>The modified “Boulding Triangle” depicts the three segments of the domestic macroenvironment-Business (B), Government (G), and Civil Society (S). At the apex appears B, G, and S in its purest form.</w:t>
      </w:r>
    </w:p>
    <w:p w14:paraId="7C22FB86" w14:textId="77777777" w:rsidR="00072C63" w:rsidRDefault="00072C63" w:rsidP="00072C63">
      <w:r>
        <w:t>-pure reciprocity (civil society)</w:t>
      </w:r>
    </w:p>
    <w:p w14:paraId="65184F58" w14:textId="77777777" w:rsidR="00072C63" w:rsidRDefault="00072C63" w:rsidP="00072C63">
      <w:r>
        <w:t>-pure exchange (business)</w:t>
      </w:r>
    </w:p>
    <w:p w14:paraId="70A8D2FC" w14:textId="77777777" w:rsidR="00072C63" w:rsidRDefault="00072C63" w:rsidP="00072C63">
      <w:r>
        <w:t>-pure coercion (government)</w:t>
      </w:r>
    </w:p>
    <w:p w14:paraId="1FDE20A8" w14:textId="270E77A8" w:rsidR="00072C63" w:rsidRDefault="00072C63" w:rsidP="00072C63">
      <w:r>
        <w:t>All inner territory represents organizations embodying different mixes of the three-a variety of socioeconomic AND governance relationships.</w:t>
      </w:r>
    </w:p>
    <w:p w14:paraId="279781EF" w14:textId="77777777" w:rsidR="00072C63" w:rsidRDefault="00072C63" w:rsidP="00072C63">
      <w:pPr>
        <w:rPr>
          <w:b/>
        </w:rPr>
      </w:pPr>
      <w:r w:rsidRPr="00FE201D">
        <w:rPr>
          <w:b/>
          <w:noProof/>
          <w:lang w:val="en-US"/>
        </w:rPr>
        <mc:AlternateContent>
          <mc:Choice Requires="wps">
            <w:drawing>
              <wp:anchor distT="0" distB="0" distL="114300" distR="114300" simplePos="0" relativeHeight="251668480" behindDoc="0" locked="0" layoutInCell="1" allowOverlap="1" wp14:anchorId="5A09D2D9" wp14:editId="45EAAE37">
                <wp:simplePos x="0" y="0"/>
                <wp:positionH relativeFrom="column">
                  <wp:posOffset>2628900</wp:posOffset>
                </wp:positionH>
                <wp:positionV relativeFrom="paragraph">
                  <wp:posOffset>1720215</wp:posOffset>
                </wp:positionV>
                <wp:extent cx="0" cy="1143000"/>
                <wp:effectExtent l="50800" t="25400" r="76200" b="76200"/>
                <wp:wrapNone/>
                <wp:docPr id="8" name="Straight Connector 8"/>
                <wp:cNvGraphicFramePr/>
                <a:graphic xmlns:a="http://schemas.openxmlformats.org/drawingml/2006/main">
                  <a:graphicData uri="http://schemas.microsoft.com/office/word/2010/wordprocessingShape">
                    <wps:wsp>
                      <wps:cNvCnPr/>
                      <wps:spPr>
                        <a:xfrm>
                          <a:off x="0" y="0"/>
                          <a:ext cx="0" cy="11430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07pt,135.45pt" to="207pt,225.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" strokecolor="#4f81bd [3204]" strokeweight="2pt">
                <v:shadow on="t" opacity="24903f" mv:blur="40000f" origin=",.5" offset="0,20000emu"/>
              </v:line>
            </w:pict>
          </mc:Fallback>
        </mc:AlternateContent>
      </w:r>
      <w:r w:rsidRPr="00FE201D">
        <w:rPr>
          <w:b/>
          <w:noProof/>
          <w:lang w:val="en-US"/>
        </w:rPr>
        <mc:AlternateContent>
          <mc:Choice Requires="wps">
            <w:drawing>
              <wp:anchor distT="0" distB="0" distL="114300" distR="114300" simplePos="0" relativeHeight="251666432" behindDoc="0" locked="0" layoutInCell="1" allowOverlap="1" wp14:anchorId="572A5696" wp14:editId="0E4893D5">
                <wp:simplePos x="0" y="0"/>
                <wp:positionH relativeFrom="column">
                  <wp:posOffset>2057400</wp:posOffset>
                </wp:positionH>
                <wp:positionV relativeFrom="paragraph">
                  <wp:posOffset>1263015</wp:posOffset>
                </wp:positionV>
                <wp:extent cx="571500" cy="457200"/>
                <wp:effectExtent l="50800" t="25400" r="63500" b="101600"/>
                <wp:wrapNone/>
                <wp:docPr id="6" name="Straight Connector 6"/>
                <wp:cNvGraphicFramePr/>
                <a:graphic xmlns:a="http://schemas.openxmlformats.org/drawingml/2006/main">
                  <a:graphicData uri="http://schemas.microsoft.com/office/word/2010/wordprocessingShape">
                    <wps:wsp>
                      <wps:cNvCnPr/>
                      <wps:spPr>
                        <a:xfrm>
                          <a:off x="0" y="0"/>
                          <a:ext cx="571500" cy="457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62pt,99.45pt" to="207pt,135.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" strokecolor="#4f81bd [3204]" strokeweight="2pt">
                <v:shadow on="t" opacity="24903f" mv:blur="40000f" origin=",.5" offset="0,20000emu"/>
              </v:line>
            </w:pict>
          </mc:Fallback>
        </mc:AlternateContent>
      </w:r>
      <w:r w:rsidRPr="00FE201D">
        <w:rPr>
          <w:b/>
          <w:noProof/>
          <w:lang w:val="en-US"/>
        </w:rPr>
        <mc:AlternateContent>
          <mc:Choice Requires="wps">
            <w:drawing>
              <wp:anchor distT="0" distB="0" distL="114300" distR="114300" simplePos="0" relativeHeight="251665408" behindDoc="0" locked="0" layoutInCell="1" allowOverlap="1" wp14:anchorId="115C15F8" wp14:editId="14C3786E">
                <wp:simplePos x="0" y="0"/>
                <wp:positionH relativeFrom="column">
                  <wp:posOffset>2857500</wp:posOffset>
                </wp:positionH>
                <wp:positionV relativeFrom="paragraph">
                  <wp:posOffset>2177415</wp:posOffset>
                </wp:positionV>
                <wp:extent cx="1485900" cy="5715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14859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E3FA82" w14:textId="77777777" w:rsidR="00D746DB" w:rsidRDefault="00D746DB" w:rsidP="00072C63">
                            <w:r>
                              <w:t>Government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225pt;margin-top:171.45pt;width:117pt;height: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" filled="f" stroked="f">
                <v:textbox>
                  <w:txbxContent>
                    <w:p w14:paraId="63E3FA82" w14:textId="77777777" w:rsidR="00D746DB" w:rsidRDefault="00D746DB" w:rsidP="00072C63">
                      <w:r>
                        <w:t>Government</w:t>
                      </w:r>
                    </w:p>
                  </w:txbxContent>
                </v:textbox>
                <w10:wrap type="square"/>
              </v:shape>
            </w:pict>
          </mc:Fallback>
        </mc:AlternateContent>
      </w:r>
      <w:r w:rsidRPr="00FE201D">
        <w:rPr>
          <w:b/>
          <w:noProof/>
          <w:lang w:val="en-US"/>
        </w:rPr>
        <mc:AlternateContent>
          <mc:Choice Requires="wps">
            <w:drawing>
              <wp:anchor distT="0" distB="0" distL="114300" distR="114300" simplePos="0" relativeHeight="251664384" behindDoc="0" locked="0" layoutInCell="1" allowOverlap="1" wp14:anchorId="29EFC351" wp14:editId="6E24CC78">
                <wp:simplePos x="0" y="0"/>
                <wp:positionH relativeFrom="column">
                  <wp:posOffset>1371600</wp:posOffset>
                </wp:positionH>
                <wp:positionV relativeFrom="paragraph">
                  <wp:posOffset>2177415</wp:posOffset>
                </wp:positionV>
                <wp:extent cx="1257300" cy="3429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78A0C3" w14:textId="77777777" w:rsidR="00D746DB" w:rsidRDefault="00D746DB" w:rsidP="00072C63">
                            <w:r>
                              <w:t>Civil Society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108pt;margin-top:171.45pt;width:99pt;height:2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kKBM8CAAAV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" filled="f" stroked="f">
                <v:textbox>
                  <w:txbxContent>
                    <w:p w14:paraId="0978A0C3" w14:textId="77777777" w:rsidR="00D746DB" w:rsidRDefault="00D746DB" w:rsidP="00072C63">
                      <w:r>
                        <w:t>Civil Society</w:t>
                      </w:r>
                    </w:p>
                  </w:txbxContent>
                </v:textbox>
                <w10:wrap type="square"/>
              </v:shape>
            </w:pict>
          </mc:Fallback>
        </mc:AlternateContent>
      </w:r>
      <w:r w:rsidRPr="00FE201D">
        <w:rPr>
          <w:b/>
        </w:rPr>
        <w:t>The Business Segment:</w:t>
      </w:r>
      <w:r>
        <w:rPr>
          <w:b/>
        </w:rPr>
        <w:tab/>
      </w:r>
      <w:r>
        <w:rPr>
          <w:b/>
        </w:rPr>
        <w:tab/>
      </w:r>
      <w:r>
        <w:rPr>
          <w:b/>
        </w:rPr>
        <w:tab/>
      </w:r>
      <w:r>
        <w:rPr>
          <w:b/>
        </w:rPr>
        <w:tab/>
        <w:t xml:space="preserve">            The Government Segment:</w:t>
      </w:r>
    </w:p>
    <w:p w14:paraId="7A606A70" w14:textId="77777777" w:rsidR="00072C63" w:rsidRDefault="00072C63" w:rsidP="00072C63">
      <w:r w:rsidRPr="00FE201D">
        <w:rPr>
          <w:b/>
          <w:noProof/>
          <w:lang w:val="en-US"/>
        </w:rPr>
        <mc:AlternateContent>
          <mc:Choice Requires="wps">
            <w:drawing>
              <wp:anchor distT="0" distB="0" distL="114300" distR="114300" simplePos="0" relativeHeight="251662336" behindDoc="0" locked="0" layoutInCell="1" allowOverlap="1" wp14:anchorId="14C513D4" wp14:editId="679665C9">
                <wp:simplePos x="0" y="0"/>
                <wp:positionH relativeFrom="column">
                  <wp:posOffset>1028700</wp:posOffset>
                </wp:positionH>
                <wp:positionV relativeFrom="paragraph">
                  <wp:posOffset>55245</wp:posOffset>
                </wp:positionV>
                <wp:extent cx="3314700" cy="2628900"/>
                <wp:effectExtent l="50800" t="25400" r="63500" b="88900"/>
                <wp:wrapThrough wrapText="bothSides">
                  <wp:wrapPolygon edited="0">
                    <wp:start x="10262" y="-209"/>
                    <wp:lineTo x="8607" y="0"/>
                    <wp:lineTo x="8607" y="3339"/>
                    <wp:lineTo x="6952" y="3339"/>
                    <wp:lineTo x="6952" y="6678"/>
                    <wp:lineTo x="5297" y="6678"/>
                    <wp:lineTo x="5297" y="10017"/>
                    <wp:lineTo x="3641" y="10017"/>
                    <wp:lineTo x="3641" y="13357"/>
                    <wp:lineTo x="1986" y="13357"/>
                    <wp:lineTo x="1986" y="16696"/>
                    <wp:lineTo x="331" y="16696"/>
                    <wp:lineTo x="331" y="20035"/>
                    <wp:lineTo x="-331" y="20035"/>
                    <wp:lineTo x="-331" y="22122"/>
                    <wp:lineTo x="21848" y="22122"/>
                    <wp:lineTo x="21186" y="20243"/>
                    <wp:lineTo x="11255" y="-209"/>
                    <wp:lineTo x="10262" y="-209"/>
                  </wp:wrapPolygon>
                </wp:wrapThrough>
                <wp:docPr id="1" name="Isosceles Triangle 1"/>
                <wp:cNvGraphicFramePr/>
                <a:graphic xmlns:a="http://schemas.openxmlformats.org/drawingml/2006/main">
                  <a:graphicData uri="http://schemas.microsoft.com/office/word/2010/wordprocessingShape">
                    <wps:wsp>
                      <wps:cNvSpPr/>
                      <wps:spPr>
                        <a:xfrm>
                          <a:off x="0" y="0"/>
                          <a:ext cx="3314700" cy="2628900"/>
                        </a:xfrm>
                        <a:prstGeom prst="triangle">
                          <a:avLst/>
                        </a:prstGeom>
                        <a:solidFill>
                          <a:schemeClr val="accent6">
                            <a:lumMod val="60000"/>
                            <a:lumOff val="40000"/>
                          </a:schemeClr>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81pt;margin-top:4.35pt;width:261pt;height:2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" fillcolor="#fabf8f [1945]" stroked="f">
                <v:shadow on="t" opacity="22937f" mv:blur="40000f" origin=",.5" offset="0,23000emu"/>
                <w10:wrap type="through"/>
              </v:shape>
            </w:pict>
          </mc:Fallback>
        </mc:AlternateContent>
      </w:r>
      <w:r>
        <w:t>All forms of “for profit” business</w:t>
      </w:r>
      <w:r>
        <w:tab/>
        <w:t xml:space="preserve">      All levels of government:                                          </w:t>
      </w:r>
    </w:p>
    <w:p w14:paraId="5FE048DD" w14:textId="77777777" w:rsidR="00072C63" w:rsidRDefault="00072C63" w:rsidP="00072C63">
      <w:r>
        <w:t>ownership:</w:t>
      </w:r>
      <w:r>
        <w:tab/>
      </w:r>
      <w:r>
        <w:tab/>
      </w:r>
      <w:r>
        <w:tab/>
      </w:r>
      <w:r>
        <w:tab/>
        <w:t xml:space="preserve">   -Federal</w:t>
      </w:r>
    </w:p>
    <w:p w14:paraId="3A5841FE" w14:textId="77777777" w:rsidR="00072C63" w:rsidRDefault="00072C63" w:rsidP="00072C63">
      <w:r w:rsidRPr="00FE201D">
        <w:rPr>
          <w:b/>
          <w:noProof/>
          <w:lang w:val="en-US"/>
        </w:rPr>
        <mc:AlternateContent>
          <mc:Choice Requires="wps">
            <w:drawing>
              <wp:anchor distT="0" distB="0" distL="114300" distR="114300" simplePos="0" relativeHeight="251663360" behindDoc="0" locked="0" layoutInCell="1" allowOverlap="1" wp14:anchorId="0FCBAB96" wp14:editId="13824B9F">
                <wp:simplePos x="0" y="0"/>
                <wp:positionH relativeFrom="column">
                  <wp:posOffset>2286000</wp:posOffset>
                </wp:positionH>
                <wp:positionV relativeFrom="paragraph">
                  <wp:posOffset>154940</wp:posOffset>
                </wp:positionV>
                <wp:extent cx="800100" cy="5715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800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6565CB" w14:textId="77777777" w:rsidR="00D746DB" w:rsidRDefault="00D746DB" w:rsidP="00072C63">
                            <w:r>
                              <w:t>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 o:spid="_x0000_s1028" type="#_x0000_t202" style="position:absolute;margin-left:180pt;margin-top:12.2pt;width:63pt;height: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" filled="f" stroked="f">
                <v:textbox>
                  <w:txbxContent>
                    <w:p w14:paraId="0E6565CB" w14:textId="77777777" w:rsidR="00D746DB" w:rsidRDefault="00D746DB" w:rsidP="00072C63">
                      <w:r>
                        <w:t>Business</w:t>
                      </w:r>
                    </w:p>
                  </w:txbxContent>
                </v:textbox>
                <w10:wrap type="square"/>
              </v:shape>
            </w:pict>
          </mc:Fallback>
        </mc:AlternateContent>
      </w:r>
      <w:r>
        <w:t>-corporations</w:t>
      </w:r>
      <w:r>
        <w:tab/>
      </w:r>
      <w:r>
        <w:tab/>
        <w:t xml:space="preserve">                    </w:t>
      </w:r>
      <w:r>
        <w:tab/>
        <w:t>-Provincial</w:t>
      </w:r>
    </w:p>
    <w:p w14:paraId="66E882D7" w14:textId="77777777" w:rsidR="00072C63" w:rsidRDefault="00072C63" w:rsidP="00072C63">
      <w:r>
        <w:t>-partnerships</w:t>
      </w:r>
      <w:r>
        <w:tab/>
      </w:r>
      <w:r>
        <w:tab/>
      </w:r>
      <w:r>
        <w:tab/>
        <w:t xml:space="preserve">           </w:t>
      </w:r>
      <w:r>
        <w:tab/>
        <w:t>-Municipal</w:t>
      </w:r>
    </w:p>
    <w:p w14:paraId="00F05C95" w14:textId="77777777" w:rsidR="00072C63" w:rsidRPr="00FE201D" w:rsidRDefault="00072C63" w:rsidP="00072C63">
      <w:r>
        <w:t>-proprietorships</w:t>
      </w:r>
    </w:p>
    <w:p w14:paraId="201C77E1" w14:textId="77777777" w:rsidR="00072C63" w:rsidRDefault="00072C63" w:rsidP="00072C63">
      <w:r w:rsidRPr="00FE201D">
        <w:rPr>
          <w:b/>
          <w:noProof/>
          <w:lang w:val="en-US"/>
        </w:rPr>
        <mc:AlternateContent>
          <mc:Choice Requires="wps">
            <w:drawing>
              <wp:anchor distT="0" distB="0" distL="114300" distR="114300" simplePos="0" relativeHeight="251667456" behindDoc="0" locked="0" layoutInCell="1" allowOverlap="1" wp14:anchorId="089BDA19" wp14:editId="5E0AA18F">
                <wp:simplePos x="0" y="0"/>
                <wp:positionH relativeFrom="column">
                  <wp:posOffset>2628900</wp:posOffset>
                </wp:positionH>
                <wp:positionV relativeFrom="paragraph">
                  <wp:posOffset>76200</wp:posOffset>
                </wp:positionV>
                <wp:extent cx="685800" cy="571500"/>
                <wp:effectExtent l="50800" t="25400" r="76200" b="88900"/>
                <wp:wrapNone/>
                <wp:docPr id="7" name="Straight Connector 7"/>
                <wp:cNvGraphicFramePr/>
                <a:graphic xmlns:a="http://schemas.openxmlformats.org/drawingml/2006/main">
                  <a:graphicData uri="http://schemas.microsoft.com/office/word/2010/wordprocessingShape">
                    <wps:wsp>
                      <wps:cNvCnPr/>
                      <wps:spPr>
                        <a:xfrm flipV="1">
                          <a:off x="0" y="0"/>
                          <a:ext cx="685800" cy="571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207pt,6pt" to="261pt,5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" strokecolor="#4f81bd [3204]" strokeweight="2pt">
                <v:shadow on="t" opacity="24903f" mv:blur="40000f" origin=",.5" offset="0,20000emu"/>
              </v:lin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F2FAB9B" w14:textId="77777777" w:rsidR="00072C63" w:rsidRPr="00B90F8A" w:rsidRDefault="00072C63" w:rsidP="00072C63">
      <w:pPr>
        <w:rPr>
          <w:b/>
        </w:rPr>
      </w:pPr>
      <w:r w:rsidRPr="00B90F8A">
        <w:rPr>
          <w:b/>
        </w:rPr>
        <w:t>The Civil Society Segment:</w:t>
      </w:r>
    </w:p>
    <w:p w14:paraId="62D75FD7" w14:textId="77777777" w:rsidR="00072C63" w:rsidRPr="00B90F8A" w:rsidRDefault="00072C63" w:rsidP="00072C63">
      <w:pPr>
        <w:rPr>
          <w:sz w:val="20"/>
          <w:szCs w:val="20"/>
        </w:rPr>
      </w:pPr>
      <w:r w:rsidRPr="00B90F8A">
        <w:rPr>
          <w:sz w:val="20"/>
          <w:szCs w:val="20"/>
        </w:rPr>
        <w:t>Organized and unorganized social networks.</w:t>
      </w:r>
    </w:p>
    <w:p w14:paraId="7B84AD5E" w14:textId="77777777" w:rsidR="00072C63" w:rsidRPr="00B90F8A" w:rsidRDefault="00072C63" w:rsidP="00072C63">
      <w:pPr>
        <w:rPr>
          <w:sz w:val="20"/>
          <w:szCs w:val="20"/>
        </w:rPr>
      </w:pPr>
      <w:r w:rsidRPr="00B90F8A">
        <w:rPr>
          <w:sz w:val="20"/>
          <w:szCs w:val="20"/>
        </w:rPr>
        <w:t>-communities</w:t>
      </w:r>
    </w:p>
    <w:p w14:paraId="2BFBEF6D" w14:textId="77777777" w:rsidR="00072C63" w:rsidRPr="00B90F8A" w:rsidRDefault="00072C63" w:rsidP="00072C63">
      <w:pPr>
        <w:rPr>
          <w:sz w:val="20"/>
          <w:szCs w:val="20"/>
        </w:rPr>
      </w:pPr>
      <w:r w:rsidRPr="00B90F8A">
        <w:rPr>
          <w:sz w:val="20"/>
          <w:szCs w:val="20"/>
        </w:rPr>
        <w:t>-non-government organizations</w:t>
      </w:r>
    </w:p>
    <w:p w14:paraId="7B1D013C" w14:textId="77777777" w:rsidR="00072C63" w:rsidRPr="00B90F8A" w:rsidRDefault="00072C63" w:rsidP="00072C63">
      <w:pPr>
        <w:rPr>
          <w:sz w:val="20"/>
          <w:szCs w:val="20"/>
        </w:rPr>
      </w:pPr>
      <w:r w:rsidRPr="00B90F8A">
        <w:rPr>
          <w:sz w:val="20"/>
          <w:szCs w:val="20"/>
        </w:rPr>
        <w:t>-charities</w:t>
      </w:r>
    </w:p>
    <w:p w14:paraId="22C5566E" w14:textId="77777777" w:rsidR="00072C63" w:rsidRPr="00B90F8A" w:rsidRDefault="00072C63" w:rsidP="00072C63">
      <w:pPr>
        <w:rPr>
          <w:sz w:val="20"/>
          <w:szCs w:val="20"/>
        </w:rPr>
      </w:pPr>
      <w:r w:rsidRPr="00B90F8A">
        <w:rPr>
          <w:sz w:val="20"/>
          <w:szCs w:val="20"/>
        </w:rPr>
        <w:t>-volunteers</w:t>
      </w:r>
    </w:p>
    <w:p w14:paraId="079188B7" w14:textId="77777777" w:rsidR="00072C63" w:rsidRDefault="00072C63" w:rsidP="00072C63">
      <w:pPr>
        <w:rPr>
          <w:sz w:val="20"/>
          <w:szCs w:val="20"/>
        </w:rPr>
      </w:pPr>
      <w:r w:rsidRPr="00B90F8A">
        <w:rPr>
          <w:sz w:val="20"/>
          <w:szCs w:val="20"/>
        </w:rPr>
        <w:t>-philanthropic efforts</w:t>
      </w:r>
    </w:p>
    <w:p w14:paraId="75368448" w14:textId="77777777" w:rsidR="00072C63" w:rsidRDefault="00072C63" w:rsidP="00072C63"/>
    <w:p w14:paraId="477DBA03" w14:textId="77777777" w:rsidR="00072C63" w:rsidRDefault="00072C63" w:rsidP="00072C63">
      <w:r>
        <w:t>Canada’s Macroenvironment-The Business-Government-Society Nexus:</w:t>
      </w:r>
    </w:p>
    <w:p w14:paraId="3D55E8AC" w14:textId="77777777" w:rsidR="00072C63" w:rsidRDefault="00072C63" w:rsidP="00072C63">
      <w:r>
        <w:tab/>
        <w:t>Rules or “sorting” mechanisms of coordination for each segment are based on different principles:</w:t>
      </w:r>
    </w:p>
    <w:p w14:paraId="23CBD153" w14:textId="77777777" w:rsidR="00072C63" w:rsidRDefault="00072C63" w:rsidP="00072C63">
      <w:r>
        <w:t>-business (supply and demand forces)</w:t>
      </w:r>
    </w:p>
    <w:p w14:paraId="5D2A1187" w14:textId="77777777" w:rsidR="00072C63" w:rsidRDefault="00072C63" w:rsidP="00072C63">
      <w:r>
        <w:t>-Government (redistribution and coercion)</w:t>
      </w:r>
    </w:p>
    <w:p w14:paraId="31EF409C" w14:textId="77777777" w:rsidR="00072C63" w:rsidRDefault="00072C63" w:rsidP="00072C63">
      <w:r>
        <w:t>-Civil society (cooperation, reciprocity and solidarity)</w:t>
      </w:r>
    </w:p>
    <w:p w14:paraId="428E6EF9" w14:textId="77777777" w:rsidR="00072C63" w:rsidRDefault="00072C63" w:rsidP="00072C63">
      <w:r>
        <w:t>**</w:t>
      </w:r>
      <w:r>
        <w:rPr>
          <w:b/>
        </w:rPr>
        <w:t xml:space="preserve">NOTE: </w:t>
      </w:r>
      <w:r>
        <w:t>the boundaries between B, S, and G are not well-defined because they are not rigid frontiers-but rather wavering and continually evolving zones of overlap, interaction and interdependency. An initial survey reveals that in Canada each of these three segments now occupies approximately 1/3 of the organizational/institutional territory denoted by the surface of the Boulding Triangle.</w:t>
      </w:r>
    </w:p>
    <w:p w14:paraId="6D44192D" w14:textId="77777777" w:rsidR="00072C63" w:rsidRDefault="00072C63" w:rsidP="00072C63"/>
    <w:p w14:paraId="6886C191" w14:textId="77777777" w:rsidR="00072C63" w:rsidRDefault="00072C63" w:rsidP="00072C63">
      <w:r>
        <w:t>Who Exactly are Stakeholders?:</w:t>
      </w:r>
    </w:p>
    <w:p w14:paraId="14BCB903" w14:textId="77777777" w:rsidR="00072C63" w:rsidRDefault="00072C63" w:rsidP="00072C63">
      <w:r>
        <w:tab/>
        <w:t>Any group or individual who is affected by or can affect the achievement of an organization’s objectives.</w:t>
      </w:r>
    </w:p>
    <w:p w14:paraId="271259B2" w14:textId="77777777" w:rsidR="00072C63" w:rsidRDefault="00072C63" w:rsidP="00072C63"/>
    <w:p w14:paraId="0607BE96" w14:textId="77777777" w:rsidR="00072C63" w:rsidRDefault="00072C63" w:rsidP="00072C63">
      <w:r>
        <w:rPr>
          <w:b/>
        </w:rPr>
        <w:t xml:space="preserve">pluralism: </w:t>
      </w:r>
      <w:r>
        <w:t>a condition in which there is diffusion of power among society’s many groups and organizations-a wide decentralization and diversity of power concentration</w:t>
      </w:r>
    </w:p>
    <w:p w14:paraId="72272774" w14:textId="77777777" w:rsidR="00072C63" w:rsidRDefault="00072C63" w:rsidP="00072C63"/>
    <w:p w14:paraId="6321785C" w14:textId="77777777" w:rsidR="00072C63" w:rsidRDefault="00072C63" w:rsidP="00072C63">
      <w:r>
        <w:t>Pluralistic Society:</w:t>
      </w:r>
    </w:p>
    <w:p w14:paraId="16135EEE" w14:textId="77777777" w:rsidR="00072C63" w:rsidRPr="00D07522" w:rsidRDefault="00072C63" w:rsidP="00072C63">
      <w:pPr>
        <w:jc w:val="center"/>
        <w:rPr>
          <w:b/>
        </w:rPr>
      </w:pPr>
      <w:r w:rsidRPr="00D07522">
        <w:rPr>
          <w:b/>
        </w:rPr>
        <w:t>Diffusion of Power</w:t>
      </w:r>
    </w:p>
    <w:p w14:paraId="002D8D75" w14:textId="77777777" w:rsidR="00072C63" w:rsidRPr="00277AD8" w:rsidRDefault="00072C63" w:rsidP="00072C63">
      <w:r>
        <w:rPr>
          <w:noProof/>
          <w:lang w:val="en-US"/>
        </w:rPr>
        <mc:AlternateContent>
          <mc:Choice Requires="wps">
            <w:drawing>
              <wp:anchor distT="0" distB="0" distL="114300" distR="114300" simplePos="0" relativeHeight="251660288" behindDoc="0" locked="0" layoutInCell="1" allowOverlap="1" wp14:anchorId="58E4D8CB" wp14:editId="5E5DC886">
                <wp:simplePos x="0" y="0"/>
                <wp:positionH relativeFrom="column">
                  <wp:posOffset>2971800</wp:posOffset>
                </wp:positionH>
                <wp:positionV relativeFrom="paragraph">
                  <wp:posOffset>142240</wp:posOffset>
                </wp:positionV>
                <wp:extent cx="2514600" cy="12573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25146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12A37C" w14:textId="77777777" w:rsidR="00D746DB" w:rsidRDefault="00D746DB" w:rsidP="00072C63">
                            <w:pPr>
                              <w:rPr>
                                <w:b/>
                              </w:rPr>
                            </w:pPr>
                            <w:r>
                              <w:rPr>
                                <w:b/>
                              </w:rPr>
                              <w:t>WEAKNESSES:</w:t>
                            </w:r>
                          </w:p>
                          <w:p w14:paraId="57169E3E" w14:textId="77777777" w:rsidR="00D746DB" w:rsidRDefault="00D746DB" w:rsidP="00612823">
                            <w:pPr>
                              <w:pStyle w:val="ListParagraph"/>
                              <w:numPr>
                                <w:ilvl w:val="0"/>
                                <w:numId w:val="26"/>
                              </w:numPr>
                            </w:pPr>
                            <w:r>
                              <w:t>pursuit of self-interest</w:t>
                            </w:r>
                          </w:p>
                          <w:p w14:paraId="19C19455" w14:textId="77777777" w:rsidR="00D746DB" w:rsidRDefault="00D746DB" w:rsidP="00612823">
                            <w:pPr>
                              <w:pStyle w:val="ListParagraph"/>
                              <w:numPr>
                                <w:ilvl w:val="0"/>
                                <w:numId w:val="26"/>
                              </w:numPr>
                            </w:pPr>
                            <w:r>
                              <w:t>proliferates organizations with similar goals</w:t>
                            </w:r>
                          </w:p>
                          <w:p w14:paraId="32643242" w14:textId="77777777" w:rsidR="00D746DB" w:rsidRDefault="00D746DB" w:rsidP="00612823">
                            <w:pPr>
                              <w:pStyle w:val="ListParagraph"/>
                              <w:numPr>
                                <w:ilvl w:val="0"/>
                                <w:numId w:val="26"/>
                              </w:numPr>
                            </w:pPr>
                            <w:r>
                              <w:t>forces conflicts</w:t>
                            </w:r>
                          </w:p>
                          <w:p w14:paraId="48E8DC5A" w14:textId="77777777" w:rsidR="00D746DB" w:rsidRDefault="00D746DB" w:rsidP="00612823">
                            <w:pPr>
                              <w:pStyle w:val="ListParagraph"/>
                              <w:numPr>
                                <w:ilvl w:val="0"/>
                                <w:numId w:val="26"/>
                              </w:numPr>
                            </w:pPr>
                            <w:r>
                              <w:t>promotes inefficiency</w:t>
                            </w:r>
                          </w:p>
                          <w:p w14:paraId="285A4263" w14:textId="77777777" w:rsidR="00D746DB" w:rsidRPr="00277AD8" w:rsidRDefault="00D746DB" w:rsidP="00072C63">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29" type="#_x0000_t202" style="position:absolute;margin-left:234pt;margin-top:11.2pt;width:198pt;height:9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" filled="f" stroked="f">
                <v:textbox>
                  <w:txbxContent>
                    <w:p w14:paraId="2512A37C" w14:textId="77777777" w:rsidR="00D746DB" w:rsidRDefault="00D746DB" w:rsidP="00072C63">
                      <w:pPr>
                        <w:rPr>
                          <w:b/>
                        </w:rPr>
                      </w:pPr>
                      <w:r>
                        <w:rPr>
                          <w:b/>
                        </w:rPr>
                        <w:t>WEAKNESSES:</w:t>
                      </w:r>
                    </w:p>
                    <w:p w14:paraId="57169E3E" w14:textId="77777777" w:rsidR="00D746DB" w:rsidRDefault="00D746DB" w:rsidP="00612823">
                      <w:pPr>
                        <w:pStyle w:val="ListParagraph"/>
                        <w:numPr>
                          <w:ilvl w:val="0"/>
                          <w:numId w:val="26"/>
                        </w:numPr>
                      </w:pPr>
                      <w:r>
                        <w:t>pursuit of self-interest</w:t>
                      </w:r>
                    </w:p>
                    <w:p w14:paraId="19C19455" w14:textId="77777777" w:rsidR="00D746DB" w:rsidRDefault="00D746DB" w:rsidP="00612823">
                      <w:pPr>
                        <w:pStyle w:val="ListParagraph"/>
                        <w:numPr>
                          <w:ilvl w:val="0"/>
                          <w:numId w:val="26"/>
                        </w:numPr>
                      </w:pPr>
                      <w:r>
                        <w:t>proliferates organizations with similar goals</w:t>
                      </w:r>
                    </w:p>
                    <w:p w14:paraId="32643242" w14:textId="77777777" w:rsidR="00D746DB" w:rsidRDefault="00D746DB" w:rsidP="00612823">
                      <w:pPr>
                        <w:pStyle w:val="ListParagraph"/>
                        <w:numPr>
                          <w:ilvl w:val="0"/>
                          <w:numId w:val="26"/>
                        </w:numPr>
                      </w:pPr>
                      <w:r>
                        <w:t>forces conflicts</w:t>
                      </w:r>
                    </w:p>
                    <w:p w14:paraId="48E8DC5A" w14:textId="77777777" w:rsidR="00D746DB" w:rsidRDefault="00D746DB" w:rsidP="00612823">
                      <w:pPr>
                        <w:pStyle w:val="ListParagraph"/>
                        <w:numPr>
                          <w:ilvl w:val="0"/>
                          <w:numId w:val="26"/>
                        </w:numPr>
                      </w:pPr>
                      <w:r>
                        <w:t>promotes inefficiency</w:t>
                      </w:r>
                    </w:p>
                    <w:p w14:paraId="285A4263" w14:textId="77777777" w:rsidR="00D746DB" w:rsidRPr="00277AD8" w:rsidRDefault="00D746DB" w:rsidP="00072C63">
                      <w:pPr>
                        <w:pStyle w:val="ListParagraph"/>
                      </w:pPr>
                    </w:p>
                  </w:txbxContent>
                </v:textbox>
                <w10:wrap type="square"/>
              </v:shape>
            </w:pict>
          </mc:Fallback>
        </mc:AlternateContent>
      </w:r>
      <w:r>
        <w:rPr>
          <w:noProof/>
          <w:lang w:val="en-US"/>
        </w:rPr>
        <mc:AlternateContent>
          <mc:Choice Requires="wps">
            <w:drawing>
              <wp:anchor distT="0" distB="0" distL="114300" distR="114300" simplePos="0" relativeHeight="251659264" behindDoc="0" locked="0" layoutInCell="1" allowOverlap="1" wp14:anchorId="4EE2A248" wp14:editId="677889AF">
                <wp:simplePos x="0" y="0"/>
                <wp:positionH relativeFrom="column">
                  <wp:posOffset>0</wp:posOffset>
                </wp:positionH>
                <wp:positionV relativeFrom="paragraph">
                  <wp:posOffset>27940</wp:posOffset>
                </wp:positionV>
                <wp:extent cx="2514600" cy="16002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5146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C7C1BA9" w14:textId="77777777" w:rsidR="00D746DB" w:rsidRDefault="00D746DB" w:rsidP="00072C63">
                            <w:pPr>
                              <w:rPr>
                                <w:b/>
                              </w:rPr>
                            </w:pPr>
                            <w:r>
                              <w:rPr>
                                <w:b/>
                              </w:rPr>
                              <w:t>STRENGTHS:</w:t>
                            </w:r>
                          </w:p>
                          <w:p w14:paraId="603DEFDE" w14:textId="77777777" w:rsidR="00D746DB" w:rsidRDefault="00D746DB" w:rsidP="00612823">
                            <w:pPr>
                              <w:pStyle w:val="ListParagraph"/>
                              <w:numPr>
                                <w:ilvl w:val="0"/>
                                <w:numId w:val="25"/>
                              </w:numPr>
                            </w:pPr>
                            <w:r>
                              <w:t>prevents concentration of power</w:t>
                            </w:r>
                          </w:p>
                          <w:p w14:paraId="432810CF" w14:textId="77777777" w:rsidR="00D746DB" w:rsidRDefault="00D746DB" w:rsidP="00612823">
                            <w:pPr>
                              <w:pStyle w:val="ListParagraph"/>
                              <w:numPr>
                                <w:ilvl w:val="0"/>
                                <w:numId w:val="25"/>
                              </w:numPr>
                            </w:pPr>
                            <w:r>
                              <w:t>maximizes freedom</w:t>
                            </w:r>
                          </w:p>
                          <w:p w14:paraId="7319A405" w14:textId="77777777" w:rsidR="00D746DB" w:rsidRDefault="00D746DB" w:rsidP="00612823">
                            <w:pPr>
                              <w:pStyle w:val="ListParagraph"/>
                              <w:numPr>
                                <w:ilvl w:val="0"/>
                                <w:numId w:val="25"/>
                              </w:numPr>
                            </w:pPr>
                            <w:r>
                              <w:t>disperses individual allegiances</w:t>
                            </w:r>
                          </w:p>
                          <w:p w14:paraId="39B65751" w14:textId="77777777" w:rsidR="00D746DB" w:rsidRDefault="00D746DB" w:rsidP="00612823">
                            <w:pPr>
                              <w:pStyle w:val="ListParagraph"/>
                              <w:numPr>
                                <w:ilvl w:val="0"/>
                                <w:numId w:val="25"/>
                              </w:numPr>
                            </w:pPr>
                            <w:r>
                              <w:t>creates diversified loyalties</w:t>
                            </w:r>
                          </w:p>
                          <w:p w14:paraId="23408FE0" w14:textId="77777777" w:rsidR="00D746DB" w:rsidRPr="00277AD8" w:rsidRDefault="00D746DB" w:rsidP="00612823">
                            <w:pPr>
                              <w:pStyle w:val="ListParagraph"/>
                              <w:numPr>
                                <w:ilvl w:val="0"/>
                                <w:numId w:val="25"/>
                              </w:numPr>
                            </w:pPr>
                            <w:r>
                              <w:t>provides safeguards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0" type="#_x0000_t202" style="position:absolute;margin-left:0;margin-top:2.2pt;width:198pt;height:12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" filled="f" stroked="f">
                <v:textbox>
                  <w:txbxContent>
                    <w:p w14:paraId="1C7C1BA9" w14:textId="77777777" w:rsidR="00D746DB" w:rsidRDefault="00D746DB" w:rsidP="00072C63">
                      <w:pPr>
                        <w:rPr>
                          <w:b/>
                        </w:rPr>
                      </w:pPr>
                      <w:r>
                        <w:rPr>
                          <w:b/>
                        </w:rPr>
                        <w:t>STRENGTHS:</w:t>
                      </w:r>
                    </w:p>
                    <w:p w14:paraId="603DEFDE" w14:textId="77777777" w:rsidR="00D746DB" w:rsidRDefault="00D746DB" w:rsidP="00612823">
                      <w:pPr>
                        <w:pStyle w:val="ListParagraph"/>
                        <w:numPr>
                          <w:ilvl w:val="0"/>
                          <w:numId w:val="25"/>
                        </w:numPr>
                      </w:pPr>
                      <w:r>
                        <w:t>prevents concentration of power</w:t>
                      </w:r>
                    </w:p>
                    <w:p w14:paraId="432810CF" w14:textId="77777777" w:rsidR="00D746DB" w:rsidRDefault="00D746DB" w:rsidP="00612823">
                      <w:pPr>
                        <w:pStyle w:val="ListParagraph"/>
                        <w:numPr>
                          <w:ilvl w:val="0"/>
                          <w:numId w:val="25"/>
                        </w:numPr>
                      </w:pPr>
                      <w:r>
                        <w:t>maximizes freedom</w:t>
                      </w:r>
                    </w:p>
                    <w:p w14:paraId="7319A405" w14:textId="77777777" w:rsidR="00D746DB" w:rsidRDefault="00D746DB" w:rsidP="00612823">
                      <w:pPr>
                        <w:pStyle w:val="ListParagraph"/>
                        <w:numPr>
                          <w:ilvl w:val="0"/>
                          <w:numId w:val="25"/>
                        </w:numPr>
                      </w:pPr>
                      <w:r>
                        <w:t>disperses individual allegiances</w:t>
                      </w:r>
                    </w:p>
                    <w:p w14:paraId="39B65751" w14:textId="77777777" w:rsidR="00D746DB" w:rsidRDefault="00D746DB" w:rsidP="00612823">
                      <w:pPr>
                        <w:pStyle w:val="ListParagraph"/>
                        <w:numPr>
                          <w:ilvl w:val="0"/>
                          <w:numId w:val="25"/>
                        </w:numPr>
                      </w:pPr>
                      <w:r>
                        <w:t>creates diversified loyalties</w:t>
                      </w:r>
                    </w:p>
                    <w:p w14:paraId="23408FE0" w14:textId="77777777" w:rsidR="00D746DB" w:rsidRPr="00277AD8" w:rsidRDefault="00D746DB" w:rsidP="00612823">
                      <w:pPr>
                        <w:pStyle w:val="ListParagraph"/>
                        <w:numPr>
                          <w:ilvl w:val="0"/>
                          <w:numId w:val="25"/>
                        </w:numPr>
                      </w:pPr>
                      <w:r>
                        <w:t>provides safeguards</w:t>
                      </w:r>
                    </w:p>
                  </w:txbxContent>
                </v:textbox>
                <w10:wrap type="square"/>
              </v:shape>
            </w:pict>
          </mc:Fallback>
        </mc:AlternateContent>
      </w:r>
    </w:p>
    <w:p w14:paraId="6E986F6F" w14:textId="77777777" w:rsidR="00072C63" w:rsidRDefault="00072C63" w:rsidP="00072C63"/>
    <w:p w14:paraId="68F7DC6D" w14:textId="77777777" w:rsidR="00072C63" w:rsidRDefault="00072C63" w:rsidP="00072C63"/>
    <w:p w14:paraId="07D0276E" w14:textId="77777777" w:rsidR="00072C63" w:rsidRDefault="00072C63" w:rsidP="00072C63"/>
    <w:p w14:paraId="578554AB" w14:textId="77777777" w:rsidR="00072C63" w:rsidRDefault="00072C63" w:rsidP="00072C63"/>
    <w:p w14:paraId="310DF652" w14:textId="77777777" w:rsidR="00072C63" w:rsidRDefault="00072C63" w:rsidP="00072C63"/>
    <w:p w14:paraId="7FAF653A" w14:textId="77777777" w:rsidR="00072C63" w:rsidRDefault="00072C63" w:rsidP="00072C63"/>
    <w:p w14:paraId="06CB602E" w14:textId="77777777" w:rsidR="00072C63" w:rsidRDefault="00072C63" w:rsidP="00072C63"/>
    <w:p w14:paraId="43356CCC" w14:textId="77777777" w:rsidR="00072C63" w:rsidRDefault="00072C63" w:rsidP="00072C63"/>
    <w:p w14:paraId="739BAEC4" w14:textId="77777777" w:rsidR="00072C63" w:rsidRDefault="00072C63" w:rsidP="00072C63"/>
    <w:p w14:paraId="368C7B2E" w14:textId="77777777" w:rsidR="00072C63" w:rsidRDefault="00072C63" w:rsidP="00072C63">
      <w:r>
        <w:rPr>
          <w:b/>
        </w:rPr>
        <w:t xml:space="preserve">stakeholders: </w:t>
      </w:r>
      <w:r>
        <w:t>individuals and groups with a multitude of interests, expectations, and demands as to what business should provide to society</w:t>
      </w:r>
    </w:p>
    <w:p w14:paraId="465E75CB" w14:textId="77777777" w:rsidR="00072C63" w:rsidRDefault="00072C63" w:rsidP="00072C63"/>
    <w:p w14:paraId="30D9BDAB" w14:textId="77777777" w:rsidR="00072C63" w:rsidRDefault="00072C63" w:rsidP="00072C63">
      <w:r>
        <w:t>Shareholder Viewpoint vs. Stakeholder Viewpoint:</w:t>
      </w:r>
    </w:p>
    <w:p w14:paraId="2C4E298E" w14:textId="77777777" w:rsidR="00072C63" w:rsidRDefault="00072C63" w:rsidP="00072C63">
      <w:r>
        <w:rPr>
          <w:u w:val="single"/>
        </w:rPr>
        <w:t xml:space="preserve">Shareholder Viewpoint: </w:t>
      </w:r>
    </w:p>
    <w:p w14:paraId="4D9CFDA8" w14:textId="77777777" w:rsidR="00072C63" w:rsidRDefault="00072C63" w:rsidP="00072C63">
      <w:r>
        <w:t>-a business exists to make money-greatest efficiency is achieved through profit maximization &gt; profits, &gt; taxes paid to government for use in dealing with social issues</w:t>
      </w:r>
    </w:p>
    <w:p w14:paraId="1ABC0467" w14:textId="77777777" w:rsidR="00072C63" w:rsidRDefault="00072C63" w:rsidP="00072C63">
      <w:pPr>
        <w:rPr>
          <w:color w:val="FF0000"/>
        </w:rPr>
      </w:pPr>
      <w:r>
        <w:t>-</w:t>
      </w:r>
      <w:r>
        <w:rPr>
          <w:color w:val="FF0000"/>
        </w:rPr>
        <w:t>property rights theory (corporation owned by shareholders)</w:t>
      </w:r>
    </w:p>
    <w:p w14:paraId="3A01AC40" w14:textId="77777777" w:rsidR="00072C63" w:rsidRDefault="00072C63" w:rsidP="00072C63">
      <w:pPr>
        <w:rPr>
          <w:u w:val="single"/>
        </w:rPr>
      </w:pPr>
      <w:r>
        <w:rPr>
          <w:u w:val="single"/>
        </w:rPr>
        <w:t>Stakeholder Viewpoint:</w:t>
      </w:r>
    </w:p>
    <w:p w14:paraId="6D39DC01" w14:textId="77777777" w:rsidR="00072C63" w:rsidRDefault="00072C63" w:rsidP="00072C63">
      <w:r>
        <w:t>-business has a responsibility to do more than maximize profits</w:t>
      </w:r>
    </w:p>
    <w:p w14:paraId="5FB9FA83" w14:textId="77777777" w:rsidR="00072C63" w:rsidRDefault="00072C63" w:rsidP="00072C63">
      <w:r>
        <w:t>-business has caused several problems so it has a responsibility to fix them</w:t>
      </w:r>
    </w:p>
    <w:p w14:paraId="7CCC6002" w14:textId="77777777" w:rsidR="00072C63" w:rsidRDefault="00072C63" w:rsidP="00072C63">
      <w:r>
        <w:t>-</w:t>
      </w:r>
      <w:r>
        <w:rPr>
          <w:color w:val="FF0000"/>
        </w:rPr>
        <w:t xml:space="preserve">social institution theory </w:t>
      </w:r>
      <w:r>
        <w:t>(society provides the very existence of business through legal frameworks)</w:t>
      </w:r>
    </w:p>
    <w:p w14:paraId="478C268F" w14:textId="77777777" w:rsidR="00072C63" w:rsidRDefault="00072C63" w:rsidP="00072C63"/>
    <w:p w14:paraId="66B02346" w14:textId="77777777" w:rsidR="00072C63" w:rsidRDefault="00072C63" w:rsidP="00072C63">
      <w:r>
        <w:t>Stakeholders-A Complex Landscape:</w:t>
      </w:r>
    </w:p>
    <w:p w14:paraId="0E4620C8" w14:textId="77777777" w:rsidR="00072C63" w:rsidRDefault="00072C63" w:rsidP="00612823">
      <w:pPr>
        <w:pStyle w:val="ListParagraph"/>
        <w:numPr>
          <w:ilvl w:val="0"/>
          <w:numId w:val="27"/>
        </w:numPr>
      </w:pPr>
      <w:r>
        <w:t>who are the organzation’s legitimate stakeholders</w:t>
      </w:r>
    </w:p>
    <w:p w14:paraId="33643ECC" w14:textId="77777777" w:rsidR="00072C63" w:rsidRDefault="00072C63" w:rsidP="00612823">
      <w:pPr>
        <w:pStyle w:val="ListParagraph"/>
        <w:numPr>
          <w:ilvl w:val="0"/>
          <w:numId w:val="27"/>
        </w:numPr>
      </w:pPr>
      <w:r>
        <w:t>who are the organization’s key stakeholders and how do you determine which ones are key?</w:t>
      </w:r>
    </w:p>
    <w:p w14:paraId="27C9DD0C" w14:textId="77777777" w:rsidR="00072C63" w:rsidRDefault="00072C63" w:rsidP="00612823">
      <w:pPr>
        <w:pStyle w:val="ListParagraph"/>
        <w:numPr>
          <w:ilvl w:val="0"/>
          <w:numId w:val="27"/>
        </w:numPr>
      </w:pPr>
      <w:r>
        <w:t>what is the correct balance between profit generation and stakeholder interests?</w:t>
      </w:r>
    </w:p>
    <w:p w14:paraId="0631CD09" w14:textId="77777777" w:rsidR="00072C63" w:rsidRDefault="00072C63" w:rsidP="00072C63">
      <w:pPr>
        <w:ind w:left="360"/>
      </w:pPr>
    </w:p>
    <w:p w14:paraId="3F93842C" w14:textId="77777777" w:rsidR="00072C63" w:rsidRDefault="00072C63" w:rsidP="00072C63">
      <w:pPr>
        <w:ind w:left="360"/>
      </w:pPr>
    </w:p>
    <w:p w14:paraId="194264C7" w14:textId="77777777" w:rsidR="00072C63" w:rsidRDefault="00072C63" w:rsidP="00072C63">
      <w:pPr>
        <w:ind w:left="360"/>
      </w:pPr>
      <w:r>
        <w:t>Stakeholders: Some Realities:</w:t>
      </w:r>
    </w:p>
    <w:p w14:paraId="2320E323" w14:textId="77777777" w:rsidR="00072C63" w:rsidRDefault="00072C63" w:rsidP="00612823">
      <w:pPr>
        <w:pStyle w:val="ListParagraph"/>
        <w:numPr>
          <w:ilvl w:val="0"/>
          <w:numId w:val="28"/>
        </w:numPr>
      </w:pPr>
      <w:r>
        <w:t>Stakeholders’ interests will not always be clear</w:t>
      </w:r>
    </w:p>
    <w:p w14:paraId="3FB67C13" w14:textId="77777777" w:rsidR="00072C63" w:rsidRDefault="00072C63" w:rsidP="00612823">
      <w:pPr>
        <w:pStyle w:val="ListParagraph"/>
        <w:numPr>
          <w:ilvl w:val="0"/>
          <w:numId w:val="28"/>
        </w:numPr>
      </w:pPr>
      <w:r>
        <w:t>Some stakeholders will win, others will lose</w:t>
      </w:r>
    </w:p>
    <w:p w14:paraId="56C2ADE2" w14:textId="77777777" w:rsidR="00072C63" w:rsidRDefault="00072C63" w:rsidP="00612823">
      <w:pPr>
        <w:pStyle w:val="ListParagraph"/>
        <w:numPr>
          <w:ilvl w:val="0"/>
          <w:numId w:val="28"/>
        </w:numPr>
      </w:pPr>
      <w:r>
        <w:t>Stakeholders watch how the organization treats other stakeholders</w:t>
      </w:r>
    </w:p>
    <w:p w14:paraId="05958DCC" w14:textId="77777777" w:rsidR="00072C63" w:rsidRDefault="00072C63" w:rsidP="00612823">
      <w:pPr>
        <w:pStyle w:val="ListParagraph"/>
        <w:numPr>
          <w:ilvl w:val="0"/>
          <w:numId w:val="28"/>
        </w:numPr>
      </w:pPr>
      <w:r>
        <w:t>Stakeholder management will cost money, but might be cheaper than not managing stakeholders</w:t>
      </w:r>
    </w:p>
    <w:p w14:paraId="556D84A7" w14:textId="77777777" w:rsidR="00072C63" w:rsidRDefault="00072C63" w:rsidP="00612823">
      <w:pPr>
        <w:pStyle w:val="ListParagraph"/>
        <w:numPr>
          <w:ilvl w:val="0"/>
          <w:numId w:val="28"/>
        </w:numPr>
      </w:pPr>
      <w:r>
        <w:t>Stakeholders and stakeholder groups are not static</w:t>
      </w:r>
    </w:p>
    <w:p w14:paraId="6586E7B0" w14:textId="77777777" w:rsidR="00072C63" w:rsidRDefault="00072C63" w:rsidP="00612823">
      <w:pPr>
        <w:pStyle w:val="ListParagraph"/>
        <w:numPr>
          <w:ilvl w:val="0"/>
          <w:numId w:val="28"/>
        </w:numPr>
      </w:pPr>
      <w:r>
        <w:t>Stakeholder contributions are essential</w:t>
      </w:r>
    </w:p>
    <w:p w14:paraId="03732FCC" w14:textId="77777777" w:rsidR="00072C63" w:rsidRDefault="00072C63" w:rsidP="00072C63"/>
    <w:p w14:paraId="74FD44F3" w14:textId="77777777" w:rsidR="00072C63" w:rsidRDefault="00072C63" w:rsidP="00072C63">
      <w:pPr>
        <w:ind w:left="360"/>
      </w:pPr>
      <w:r>
        <w:t>Who Are Typical Business Stakeholders?</w:t>
      </w:r>
    </w:p>
    <w:p w14:paraId="334B260C" w14:textId="77777777" w:rsidR="00072C63" w:rsidRDefault="00072C63" w:rsidP="00072C63">
      <w:pPr>
        <w:ind w:left="360"/>
      </w:pPr>
    </w:p>
    <w:p w14:paraId="64FF794B" w14:textId="77777777" w:rsidR="00072C63" w:rsidRPr="001D7E6C" w:rsidRDefault="00072C63" w:rsidP="00072C63">
      <w:pPr>
        <w:ind w:left="360"/>
      </w:pPr>
      <w:r>
        <w:rPr>
          <w:noProof/>
          <w:lang w:val="en-US"/>
        </w:rPr>
        <w:drawing>
          <wp:inline distT="0" distB="0" distL="0" distR="0" wp14:anchorId="1646DD23" wp14:editId="379E4408">
            <wp:extent cx="4229100" cy="248949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9 at 2.37.35 PM.png"/>
                    <pic:cNvPicPr/>
                  </pic:nvPicPr>
                  <pic:blipFill>
                    <a:blip r:embed="rId8">
                      <a:extLst>
                        <a:ext uri="{28A0092B-C50C-407E-A947-70E740481C1C}">
                          <a14:useLocalDpi xmlns:a14="http://schemas.microsoft.com/office/drawing/2010/main" val="0"/>
                        </a:ext>
                      </a:extLst>
                    </a:blip>
                    <a:stretch>
                      <a:fillRect/>
                    </a:stretch>
                  </pic:blipFill>
                  <pic:spPr>
                    <a:xfrm>
                      <a:off x="0" y="0"/>
                      <a:ext cx="4229100" cy="2489491"/>
                    </a:xfrm>
                    <a:prstGeom prst="rect">
                      <a:avLst/>
                    </a:prstGeom>
                  </pic:spPr>
                </pic:pic>
              </a:graphicData>
            </a:graphic>
          </wp:inline>
        </w:drawing>
      </w:r>
    </w:p>
    <w:p w14:paraId="37DD1168" w14:textId="77777777" w:rsidR="00072C63" w:rsidRDefault="00072C63" w:rsidP="00072C63"/>
    <w:p w14:paraId="36F1907C" w14:textId="77777777" w:rsidR="00072C63" w:rsidRDefault="00072C63" w:rsidP="00072C63"/>
    <w:p w14:paraId="6C40A662" w14:textId="77777777" w:rsidR="00072C63" w:rsidRDefault="00072C63" w:rsidP="00072C63">
      <w:r>
        <w:t>Key Questions in Stakeholder Management:</w:t>
      </w:r>
    </w:p>
    <w:p w14:paraId="073BE66E" w14:textId="77777777" w:rsidR="00072C63" w:rsidRDefault="00072C63" w:rsidP="00612823">
      <w:pPr>
        <w:pStyle w:val="ListParagraph"/>
        <w:numPr>
          <w:ilvl w:val="0"/>
          <w:numId w:val="29"/>
        </w:numPr>
      </w:pPr>
      <w:r>
        <w:t>Who are stakeholders?</w:t>
      </w:r>
    </w:p>
    <w:p w14:paraId="2003C1EF" w14:textId="77777777" w:rsidR="00072C63" w:rsidRPr="005D25A3" w:rsidRDefault="00072C63" w:rsidP="00072C63">
      <w:pPr>
        <w:pStyle w:val="ListParagraph"/>
        <w:rPr>
          <w:i/>
        </w:rPr>
      </w:pPr>
      <w:r w:rsidRPr="005D25A3">
        <w:rPr>
          <w:i/>
        </w:rPr>
        <w:t>Who are our stakeholders?</w:t>
      </w:r>
    </w:p>
    <w:p w14:paraId="4B33BB99" w14:textId="77777777" w:rsidR="00072C63" w:rsidRPr="005D25A3" w:rsidRDefault="00072C63" w:rsidP="00072C63">
      <w:pPr>
        <w:pStyle w:val="ListParagraph"/>
      </w:pPr>
      <w:r>
        <w:tab/>
        <w:t>Management must identify generic stakeholder groups and specific subgroups.</w:t>
      </w:r>
    </w:p>
    <w:p w14:paraId="1AB0CB41" w14:textId="77777777" w:rsidR="00072C63" w:rsidRDefault="00072C63" w:rsidP="00612823">
      <w:pPr>
        <w:pStyle w:val="ListParagraph"/>
        <w:numPr>
          <w:ilvl w:val="0"/>
          <w:numId w:val="29"/>
        </w:numPr>
      </w:pPr>
      <w:r>
        <w:t>What are stakeholders’ stakes?</w:t>
      </w:r>
    </w:p>
    <w:p w14:paraId="0B723AF5" w14:textId="77777777" w:rsidR="00072C63" w:rsidRDefault="00072C63" w:rsidP="00072C63">
      <w:pPr>
        <w:pStyle w:val="ListParagraph"/>
        <w:rPr>
          <w:i/>
        </w:rPr>
      </w:pPr>
      <w:r>
        <w:rPr>
          <w:i/>
        </w:rPr>
        <w:t>What are our stakeholders’ stakes?</w:t>
      </w:r>
    </w:p>
    <w:p w14:paraId="384C8147" w14:textId="77777777" w:rsidR="00072C63" w:rsidRDefault="00072C63" w:rsidP="00072C63">
      <w:pPr>
        <w:pStyle w:val="ListParagraph"/>
      </w:pPr>
      <w:r>
        <w:t>-the nature/legitimacy of a group’s stakes</w:t>
      </w:r>
    </w:p>
    <w:p w14:paraId="6A084414" w14:textId="77777777" w:rsidR="00072C63" w:rsidRDefault="00072C63" w:rsidP="00072C63">
      <w:pPr>
        <w:pStyle w:val="ListParagraph"/>
      </w:pPr>
      <w:r>
        <w:t>-the power of a group’s stakes</w:t>
      </w:r>
    </w:p>
    <w:p w14:paraId="5A289173" w14:textId="77777777" w:rsidR="00072C63" w:rsidRPr="005D25A3" w:rsidRDefault="00072C63" w:rsidP="00072C63">
      <w:pPr>
        <w:pStyle w:val="ListParagraph"/>
      </w:pPr>
      <w:r>
        <w:t>-the specific groups within generic groups</w:t>
      </w:r>
    </w:p>
    <w:p w14:paraId="6160CEFA" w14:textId="77777777" w:rsidR="00072C63" w:rsidRDefault="00072C63" w:rsidP="00612823">
      <w:pPr>
        <w:pStyle w:val="ListParagraph"/>
        <w:numPr>
          <w:ilvl w:val="0"/>
          <w:numId w:val="29"/>
        </w:numPr>
      </w:pPr>
      <w:r>
        <w:t>What opportunities and challenges do stakeholders represent?</w:t>
      </w:r>
    </w:p>
    <w:p w14:paraId="59F143BB" w14:textId="77777777" w:rsidR="00072C63" w:rsidRDefault="00072C63" w:rsidP="00072C63">
      <w:pPr>
        <w:pStyle w:val="ListParagraph"/>
        <w:rPr>
          <w:i/>
        </w:rPr>
      </w:pPr>
      <w:r>
        <w:rPr>
          <w:i/>
        </w:rPr>
        <w:t>What opportunities and challenges do stakeholders present?</w:t>
      </w:r>
    </w:p>
    <w:p w14:paraId="17C040E4" w14:textId="77777777" w:rsidR="00072C63" w:rsidRDefault="00072C63" w:rsidP="00072C63">
      <w:pPr>
        <w:pStyle w:val="ListParagraph"/>
      </w:pPr>
      <w:r>
        <w:t>-productive working relationships with stakeholders</w:t>
      </w:r>
    </w:p>
    <w:p w14:paraId="45862A24" w14:textId="77777777" w:rsidR="00072C63" w:rsidRPr="005D25A3" w:rsidRDefault="00072C63" w:rsidP="00072C63">
      <w:pPr>
        <w:pStyle w:val="ListParagraph"/>
      </w:pPr>
      <w:r>
        <w:t>-challenges and action on how the firm handles stakeholders</w:t>
      </w:r>
    </w:p>
    <w:p w14:paraId="470B9393" w14:textId="77777777" w:rsidR="00072C63" w:rsidRDefault="00072C63" w:rsidP="00612823">
      <w:pPr>
        <w:pStyle w:val="ListParagraph"/>
        <w:numPr>
          <w:ilvl w:val="0"/>
          <w:numId w:val="29"/>
        </w:numPr>
      </w:pPr>
      <w:r>
        <w:t>What economic, legal, ethical, and philanthropic responsibilities does a firm have?</w:t>
      </w:r>
    </w:p>
    <w:p w14:paraId="222948D8" w14:textId="77777777" w:rsidR="00072C63" w:rsidRDefault="00072C63" w:rsidP="00612823">
      <w:pPr>
        <w:pStyle w:val="ListParagraph"/>
        <w:numPr>
          <w:ilvl w:val="0"/>
          <w:numId w:val="29"/>
        </w:numPr>
      </w:pPr>
      <w:r>
        <w:t>What strategies or actions should firms take to manage stakeholders’ opportunities and challenges?</w:t>
      </w:r>
    </w:p>
    <w:p w14:paraId="24DC432A" w14:textId="77777777" w:rsidR="00072C63" w:rsidRDefault="00072C63" w:rsidP="00072C63">
      <w:pPr>
        <w:pStyle w:val="ListParagraph"/>
        <w:rPr>
          <w:i/>
        </w:rPr>
      </w:pPr>
      <w:r>
        <w:rPr>
          <w:i/>
        </w:rPr>
        <w:t>What strategies or actions to take?</w:t>
      </w:r>
    </w:p>
    <w:p w14:paraId="31095AAE" w14:textId="77777777" w:rsidR="00072C63" w:rsidRDefault="00072C63" w:rsidP="00072C63">
      <w:pPr>
        <w:pStyle w:val="ListParagraph"/>
      </w:pPr>
      <w:r>
        <w:t>-deal directly or indirectly with stakeholders?</w:t>
      </w:r>
    </w:p>
    <w:p w14:paraId="4EE8966F" w14:textId="77777777" w:rsidR="00072C63" w:rsidRDefault="00072C63" w:rsidP="00072C63">
      <w:pPr>
        <w:pStyle w:val="ListParagraph"/>
      </w:pPr>
      <w:r>
        <w:t>-take the offence or the defence in dealing with stakeholders</w:t>
      </w:r>
    </w:p>
    <w:p w14:paraId="4BDFF644" w14:textId="77777777" w:rsidR="00072C63" w:rsidRDefault="00072C63" w:rsidP="00072C63">
      <w:pPr>
        <w:pStyle w:val="ListParagraph"/>
      </w:pPr>
      <w:r>
        <w:t>-accommodate, negotiate, manipulate, or resist stakeholder overtures</w:t>
      </w:r>
    </w:p>
    <w:p w14:paraId="69F775A7" w14:textId="77777777" w:rsidR="00072C63" w:rsidRDefault="00072C63" w:rsidP="00072C63">
      <w:pPr>
        <w:pStyle w:val="ListParagraph"/>
      </w:pPr>
      <w:r>
        <w:t>-employ a combination of the above or singular strategies</w:t>
      </w:r>
    </w:p>
    <w:p w14:paraId="55697789" w14:textId="77777777" w:rsidR="00072C63" w:rsidRDefault="00072C63" w:rsidP="00072C63">
      <w:pPr>
        <w:pStyle w:val="ListParagraph"/>
      </w:pPr>
    </w:p>
    <w:p w14:paraId="4A1BA3E0" w14:textId="77777777" w:rsidR="00072C63" w:rsidRDefault="00072C63" w:rsidP="00072C63">
      <w:pPr>
        <w:pStyle w:val="ListParagraph"/>
      </w:pPr>
      <w:r>
        <w:rPr>
          <w:b/>
        </w:rPr>
        <w:t xml:space="preserve">A key stakeholder: </w:t>
      </w:r>
      <w:r>
        <w:t>one who can exert and sustain a positive or negative affect on the organization</w:t>
      </w:r>
    </w:p>
    <w:p w14:paraId="216AB1CD" w14:textId="77777777" w:rsidR="00072C63" w:rsidRPr="008A295A" w:rsidRDefault="00072C63" w:rsidP="00072C63">
      <w:pPr>
        <w:pStyle w:val="ListParagraph"/>
      </w:pPr>
      <w:r>
        <w:rPr>
          <w:b/>
        </w:rPr>
        <w:t>-</w:t>
      </w:r>
      <w:r>
        <w:t>those stakeholders having high interest and high power to influence would be perceived as key</w:t>
      </w:r>
    </w:p>
    <w:p w14:paraId="1533CEC1" w14:textId="77777777" w:rsidR="00072C63" w:rsidRDefault="00072C63" w:rsidP="00072C63"/>
    <w:p w14:paraId="7F8F8E50" w14:textId="77777777" w:rsidR="00072C63" w:rsidRDefault="00072C63" w:rsidP="00072C63">
      <w:r>
        <w:t>Who Are Business Stakeholders?:</w:t>
      </w:r>
    </w:p>
    <w:p w14:paraId="415388DA" w14:textId="77777777" w:rsidR="00072C63" w:rsidRDefault="00072C63" w:rsidP="00072C63">
      <w:r>
        <w:rPr>
          <w:b/>
        </w:rPr>
        <w:t xml:space="preserve">primary stakeholders: </w:t>
      </w:r>
      <w:r>
        <w:t>are those that have a direct interest in the organization and its success</w:t>
      </w:r>
    </w:p>
    <w:p w14:paraId="3CB5DB5A" w14:textId="77777777" w:rsidR="00072C63" w:rsidRDefault="00072C63" w:rsidP="00072C63">
      <w:r>
        <w:rPr>
          <w:b/>
        </w:rPr>
        <w:t xml:space="preserve">secondary stakeholders: </w:t>
      </w:r>
      <w:r>
        <w:t>are those that have a public or special interest in the organization</w:t>
      </w:r>
    </w:p>
    <w:p w14:paraId="27ACE277" w14:textId="77777777" w:rsidR="00072C63" w:rsidRDefault="00072C63" w:rsidP="00072C63"/>
    <w:p w14:paraId="2E78AFBF" w14:textId="77777777" w:rsidR="00072C63" w:rsidRDefault="00072C63" w:rsidP="00072C63">
      <w:r>
        <w:t>Core, Strategic, and Environmental Stakeholders:</w:t>
      </w:r>
    </w:p>
    <w:p w14:paraId="66FAF4EC" w14:textId="77777777" w:rsidR="00072C63" w:rsidRDefault="00072C63" w:rsidP="00072C63">
      <w:r>
        <w:rPr>
          <w:b/>
        </w:rPr>
        <w:t xml:space="preserve">core stakeholders: </w:t>
      </w:r>
      <w:r>
        <w:t>are essential to the firm’s survival</w:t>
      </w:r>
    </w:p>
    <w:p w14:paraId="4492E6F6" w14:textId="77777777" w:rsidR="00072C63" w:rsidRDefault="00072C63" w:rsidP="00072C63">
      <w:r>
        <w:rPr>
          <w:b/>
        </w:rPr>
        <w:t xml:space="preserve">strategic stakeholders: </w:t>
      </w:r>
      <w:r>
        <w:t>are directly affected by threats and opportunities the organization faces</w:t>
      </w:r>
    </w:p>
    <w:p w14:paraId="52B3546A" w14:textId="77777777" w:rsidR="00072C63" w:rsidRDefault="00072C63" w:rsidP="00072C63">
      <w:r>
        <w:rPr>
          <w:b/>
        </w:rPr>
        <w:t xml:space="preserve">environmental stakeholders: </w:t>
      </w:r>
      <w:r>
        <w:t>are all others in the organization’s environment</w:t>
      </w:r>
    </w:p>
    <w:p w14:paraId="44BA59AC" w14:textId="77777777" w:rsidR="00072C63" w:rsidRDefault="00072C63" w:rsidP="00072C63"/>
    <w:p w14:paraId="3C0EFC4B" w14:textId="77777777" w:rsidR="00072C63" w:rsidRDefault="00072C63" w:rsidP="00072C63">
      <w:r>
        <w:t>Legitimacy, Power and Urgency</w:t>
      </w:r>
    </w:p>
    <w:p w14:paraId="25F196CC" w14:textId="77777777" w:rsidR="00072C63" w:rsidRDefault="00072C63" w:rsidP="00072C63">
      <w:r>
        <w:rPr>
          <w:b/>
        </w:rPr>
        <w:t xml:space="preserve">legitimacy: </w:t>
      </w:r>
      <w:r>
        <w:t>is the perceived validity of the stakeholder’s claim to a stake</w:t>
      </w:r>
    </w:p>
    <w:p w14:paraId="4032E9E0" w14:textId="77777777" w:rsidR="00072C63" w:rsidRDefault="00072C63" w:rsidP="00072C63">
      <w:r>
        <w:rPr>
          <w:b/>
        </w:rPr>
        <w:t xml:space="preserve">power: </w:t>
      </w:r>
      <w:r>
        <w:t>the ability of a stakeholder to produce an effect</w:t>
      </w:r>
    </w:p>
    <w:p w14:paraId="7C430113" w14:textId="77777777" w:rsidR="00072C63" w:rsidRDefault="00072C63" w:rsidP="00072C63">
      <w:r>
        <w:rPr>
          <w:b/>
        </w:rPr>
        <w:t>urgency:</w:t>
      </w:r>
      <w:r>
        <w:t xml:space="preserve"> the degree a stakeholder’s claim demands immediate attention</w:t>
      </w:r>
    </w:p>
    <w:p w14:paraId="318D39C7" w14:textId="77777777" w:rsidR="00072C63" w:rsidRDefault="00072C63" w:rsidP="00072C63"/>
    <w:p w14:paraId="11EE5526" w14:textId="77777777" w:rsidR="00072C63" w:rsidRDefault="00072C63" w:rsidP="00072C63">
      <w:r>
        <w:t xml:space="preserve">Identifying Stakeholders: </w:t>
      </w:r>
    </w:p>
    <w:p w14:paraId="7F453BB6" w14:textId="77777777" w:rsidR="00072C63" w:rsidRDefault="00072C63" w:rsidP="00072C63">
      <w:r>
        <w:tab/>
        <w:t>Mitchell, Agle, and Wood: Stakeholder salience</w:t>
      </w:r>
    </w:p>
    <w:p w14:paraId="1E10BC11" w14:textId="77777777" w:rsidR="00072C63" w:rsidRDefault="00072C63" w:rsidP="00612823">
      <w:pPr>
        <w:pStyle w:val="ListParagraph"/>
        <w:numPr>
          <w:ilvl w:val="0"/>
          <w:numId w:val="30"/>
        </w:numPr>
      </w:pPr>
      <w:r>
        <w:t>power, legitimacy and urgency-any party possessing at least one of these attributes is a stakeholder</w:t>
      </w:r>
    </w:p>
    <w:p w14:paraId="030B90E7" w14:textId="77777777" w:rsidR="00072C63" w:rsidRDefault="00072C63" w:rsidP="00072C63">
      <w:pPr>
        <w:pStyle w:val="ListParagraph"/>
      </w:pPr>
      <w:r>
        <w:t>-latent stakeholder possess only one attribute</w:t>
      </w:r>
    </w:p>
    <w:p w14:paraId="6DC28E49" w14:textId="77777777" w:rsidR="00072C63" w:rsidRDefault="00072C63" w:rsidP="00072C63">
      <w:pPr>
        <w:pStyle w:val="ListParagraph"/>
      </w:pPr>
      <w:r>
        <w:t>-expectant stakeholder possesses two attributes</w:t>
      </w:r>
    </w:p>
    <w:p w14:paraId="5BD97258" w14:textId="77777777" w:rsidR="00072C63" w:rsidRDefault="00072C63" w:rsidP="00072C63">
      <w:pPr>
        <w:pStyle w:val="ListParagraph"/>
      </w:pPr>
      <w:r>
        <w:t>-definitive stakeholder would possess all three attributes</w:t>
      </w:r>
    </w:p>
    <w:p w14:paraId="4004730F" w14:textId="77777777" w:rsidR="00072C63" w:rsidRDefault="00072C63" w:rsidP="00072C63">
      <w:r>
        <w:rPr>
          <w:b/>
        </w:rPr>
        <w:t xml:space="preserve">stakeholder capacity: </w:t>
      </w:r>
      <w:r>
        <w:t>an approach to identifying stakeholders in terms of their capacity to influence the organization and level of risk tolerance</w:t>
      </w:r>
    </w:p>
    <w:p w14:paraId="05BEDF2B" w14:textId="77777777" w:rsidR="00072C63" w:rsidRDefault="00072C63" w:rsidP="00072C63">
      <w:r>
        <w:t>Corporate Social Responsibility:</w:t>
      </w:r>
    </w:p>
    <w:p w14:paraId="06842A80" w14:textId="77777777" w:rsidR="00072C63" w:rsidRDefault="00072C63" w:rsidP="00072C63">
      <w:r>
        <w:t>The way a corporation achieves a balance among its economic, social, and environmental responsibilities in its operations so as to address shareholder and other stakeholder expectations.</w:t>
      </w:r>
    </w:p>
    <w:p w14:paraId="175F149E" w14:textId="77777777" w:rsidR="00072C63" w:rsidRDefault="00072C63" w:rsidP="00072C63"/>
    <w:p w14:paraId="35A6BA01" w14:textId="77777777" w:rsidR="00072C63" w:rsidRDefault="00072C63" w:rsidP="00072C63">
      <w:r>
        <w:t xml:space="preserve">Case </w:t>
      </w:r>
      <w:r w:rsidRPr="00477AF6">
        <w:rPr>
          <w:u w:val="single"/>
        </w:rPr>
        <w:t>for</w:t>
      </w:r>
      <w:r>
        <w:t xml:space="preserve"> Social Responsibility:</w:t>
      </w:r>
    </w:p>
    <w:p w14:paraId="583A9293" w14:textId="77777777" w:rsidR="00072C63" w:rsidRDefault="00072C63" w:rsidP="00612823">
      <w:pPr>
        <w:pStyle w:val="ListParagraph"/>
        <w:numPr>
          <w:ilvl w:val="0"/>
          <w:numId w:val="31"/>
        </w:numPr>
      </w:pPr>
      <w:r>
        <w:t>business must satisfy society’s needs</w:t>
      </w:r>
    </w:p>
    <w:p w14:paraId="5A1605EA" w14:textId="77777777" w:rsidR="00072C63" w:rsidRDefault="00072C63" w:rsidP="00612823">
      <w:pPr>
        <w:pStyle w:val="ListParagraph"/>
        <w:numPr>
          <w:ilvl w:val="0"/>
          <w:numId w:val="31"/>
        </w:numPr>
      </w:pPr>
      <w:r>
        <w:t>CSR prevents public criticism and government regulation</w:t>
      </w:r>
    </w:p>
    <w:p w14:paraId="19EDCD28" w14:textId="77777777" w:rsidR="00072C63" w:rsidRDefault="00072C63" w:rsidP="00612823">
      <w:pPr>
        <w:pStyle w:val="ListParagraph"/>
        <w:numPr>
          <w:ilvl w:val="0"/>
          <w:numId w:val="31"/>
        </w:numPr>
      </w:pPr>
      <w:r>
        <w:t>business and society are interdependent</w:t>
      </w:r>
    </w:p>
    <w:p w14:paraId="52E447A1" w14:textId="77777777" w:rsidR="00072C63" w:rsidRDefault="00072C63" w:rsidP="00612823">
      <w:pPr>
        <w:pStyle w:val="ListParagraph"/>
        <w:numPr>
          <w:ilvl w:val="0"/>
          <w:numId w:val="31"/>
        </w:numPr>
      </w:pPr>
      <w:r>
        <w:t>CSR is good for the bottom line</w:t>
      </w:r>
    </w:p>
    <w:p w14:paraId="1A9CCC00" w14:textId="77777777" w:rsidR="00072C63" w:rsidRDefault="00072C63" w:rsidP="00612823">
      <w:pPr>
        <w:pStyle w:val="ListParagraph"/>
        <w:numPr>
          <w:ilvl w:val="0"/>
          <w:numId w:val="31"/>
        </w:numPr>
      </w:pPr>
      <w:r>
        <w:t>investors and consumers support CSR</w:t>
      </w:r>
    </w:p>
    <w:p w14:paraId="0C4ACDAE" w14:textId="77777777" w:rsidR="00072C63" w:rsidRDefault="00072C63" w:rsidP="00612823">
      <w:pPr>
        <w:pStyle w:val="ListParagraph"/>
        <w:numPr>
          <w:ilvl w:val="0"/>
          <w:numId w:val="31"/>
        </w:numPr>
      </w:pPr>
      <w:r>
        <w:t>addressing social problems can become financial opportunities (ie. pollution abatement)</w:t>
      </w:r>
    </w:p>
    <w:p w14:paraId="2CC15019" w14:textId="77777777" w:rsidR="00072C63" w:rsidRDefault="00072C63" w:rsidP="00612823">
      <w:pPr>
        <w:pStyle w:val="ListParagraph"/>
        <w:numPr>
          <w:ilvl w:val="0"/>
          <w:numId w:val="31"/>
        </w:numPr>
      </w:pPr>
      <w:r>
        <w:t>business should take long-term CSP approach</w:t>
      </w:r>
    </w:p>
    <w:p w14:paraId="0F2A984A" w14:textId="77777777" w:rsidR="00072C63" w:rsidRDefault="00072C63" w:rsidP="00612823">
      <w:pPr>
        <w:pStyle w:val="ListParagraph"/>
        <w:numPr>
          <w:ilvl w:val="0"/>
          <w:numId w:val="31"/>
        </w:numPr>
      </w:pPr>
      <w:r>
        <w:t>social actions improve public image and goodwill</w:t>
      </w:r>
    </w:p>
    <w:p w14:paraId="7021141D" w14:textId="77777777" w:rsidR="00072C63" w:rsidRDefault="00072C63" w:rsidP="00612823">
      <w:pPr>
        <w:pStyle w:val="ListParagraph"/>
        <w:numPr>
          <w:ilvl w:val="0"/>
          <w:numId w:val="31"/>
        </w:numPr>
      </w:pPr>
      <w:r>
        <w:t>business can solve problems as well as government</w:t>
      </w:r>
    </w:p>
    <w:p w14:paraId="400D9672" w14:textId="77777777" w:rsidR="00072C63" w:rsidRDefault="00072C63" w:rsidP="00612823">
      <w:pPr>
        <w:pStyle w:val="ListParagraph"/>
        <w:numPr>
          <w:ilvl w:val="0"/>
          <w:numId w:val="31"/>
        </w:numPr>
      </w:pPr>
      <w:r>
        <w:t>proactive approach is better than reactive</w:t>
      </w:r>
    </w:p>
    <w:p w14:paraId="64515B45" w14:textId="77777777" w:rsidR="00072C63" w:rsidRDefault="00072C63" w:rsidP="00612823">
      <w:pPr>
        <w:pStyle w:val="ListParagraph"/>
        <w:numPr>
          <w:ilvl w:val="0"/>
          <w:numId w:val="31"/>
        </w:numPr>
      </w:pPr>
      <w:r>
        <w:t>businesspeople are also concerned citizens</w:t>
      </w:r>
    </w:p>
    <w:p w14:paraId="20274753" w14:textId="77777777" w:rsidR="00072C63" w:rsidRDefault="00072C63" w:rsidP="00072C63">
      <w:r>
        <w:t xml:space="preserve">Case </w:t>
      </w:r>
      <w:r>
        <w:rPr>
          <w:u w:val="single"/>
        </w:rPr>
        <w:t xml:space="preserve">Against </w:t>
      </w:r>
      <w:r>
        <w:t>Social Responsibility:</w:t>
      </w:r>
    </w:p>
    <w:p w14:paraId="1DE80C27" w14:textId="77777777" w:rsidR="00072C63" w:rsidRDefault="00072C63" w:rsidP="00612823">
      <w:pPr>
        <w:pStyle w:val="ListParagraph"/>
        <w:numPr>
          <w:ilvl w:val="0"/>
          <w:numId w:val="32"/>
        </w:numPr>
      </w:pPr>
      <w:r>
        <w:t>profit maximization is the primary purpose of business</w:t>
      </w:r>
    </w:p>
    <w:p w14:paraId="6A26F534" w14:textId="77777777" w:rsidR="00072C63" w:rsidRDefault="00072C63" w:rsidP="00612823">
      <w:pPr>
        <w:pStyle w:val="ListParagraph"/>
        <w:numPr>
          <w:ilvl w:val="0"/>
          <w:numId w:val="32"/>
        </w:numPr>
      </w:pPr>
      <w:r>
        <w:t>business is responsible to shareholders</w:t>
      </w:r>
    </w:p>
    <w:p w14:paraId="7399BF34" w14:textId="77777777" w:rsidR="00072C63" w:rsidRDefault="00072C63" w:rsidP="00612823">
      <w:pPr>
        <w:pStyle w:val="ListParagraph"/>
        <w:numPr>
          <w:ilvl w:val="0"/>
          <w:numId w:val="32"/>
        </w:numPr>
      </w:pPr>
      <w:r>
        <w:t>social policy is role of government</w:t>
      </w:r>
    </w:p>
    <w:p w14:paraId="6C491CA2" w14:textId="77777777" w:rsidR="00072C63" w:rsidRDefault="00072C63" w:rsidP="00612823">
      <w:pPr>
        <w:pStyle w:val="ListParagraph"/>
        <w:numPr>
          <w:ilvl w:val="0"/>
          <w:numId w:val="32"/>
        </w:numPr>
      </w:pPr>
      <w:r>
        <w:t>business lacks training in social issues</w:t>
      </w:r>
    </w:p>
    <w:p w14:paraId="4BDC5EAC" w14:textId="77777777" w:rsidR="00072C63" w:rsidRDefault="00072C63" w:rsidP="00612823">
      <w:pPr>
        <w:pStyle w:val="ListParagraph"/>
        <w:numPr>
          <w:ilvl w:val="0"/>
          <w:numId w:val="32"/>
        </w:numPr>
      </w:pPr>
      <w:r>
        <w:t>CSR would give too much power to business</w:t>
      </w:r>
    </w:p>
    <w:p w14:paraId="6028D502" w14:textId="77777777" w:rsidR="00072C63" w:rsidRDefault="00072C63" w:rsidP="00612823">
      <w:pPr>
        <w:pStyle w:val="ListParagraph"/>
        <w:numPr>
          <w:ilvl w:val="0"/>
          <w:numId w:val="32"/>
        </w:numPr>
      </w:pPr>
      <w:r>
        <w:t>business involvement in social matters increases costs</w:t>
      </w:r>
    </w:p>
    <w:p w14:paraId="1980967B" w14:textId="77777777" w:rsidR="00072C63" w:rsidRDefault="00072C63" w:rsidP="00612823">
      <w:pPr>
        <w:pStyle w:val="ListParagraph"/>
        <w:numPr>
          <w:ilvl w:val="0"/>
          <w:numId w:val="32"/>
        </w:numPr>
      </w:pPr>
      <w:r>
        <w:t>no reliable guidance for business in CSR matters</w:t>
      </w:r>
    </w:p>
    <w:p w14:paraId="75199D9C" w14:textId="77777777" w:rsidR="00072C63" w:rsidRDefault="00072C63" w:rsidP="00612823">
      <w:pPr>
        <w:pStyle w:val="ListParagraph"/>
        <w:numPr>
          <w:ilvl w:val="0"/>
          <w:numId w:val="32"/>
        </w:numPr>
      </w:pPr>
      <w:r>
        <w:t>business cannot be hold accountable unlike social institutions</w:t>
      </w:r>
    </w:p>
    <w:p w14:paraId="72C05AF6" w14:textId="77777777" w:rsidR="00072C63" w:rsidRDefault="00072C63" w:rsidP="00612823">
      <w:pPr>
        <w:pStyle w:val="ListParagraph"/>
        <w:numPr>
          <w:ilvl w:val="0"/>
          <w:numId w:val="32"/>
        </w:numPr>
      </w:pPr>
      <w:r>
        <w:t>there is divided support in business community for social involvement</w:t>
      </w:r>
    </w:p>
    <w:p w14:paraId="586E81C8" w14:textId="77777777" w:rsidR="00072C63" w:rsidRDefault="00072C63" w:rsidP="00072C63">
      <w:r>
        <w:t>Social Responsibility Theories:</w:t>
      </w:r>
    </w:p>
    <w:p w14:paraId="2275BD95" w14:textId="77777777" w:rsidR="00072C63" w:rsidRDefault="00072C63" w:rsidP="00072C63">
      <w:pPr>
        <w:rPr>
          <w:i/>
        </w:rPr>
      </w:pPr>
      <w:r>
        <w:rPr>
          <w:i/>
        </w:rPr>
        <w:t>Amoral View:</w:t>
      </w:r>
    </w:p>
    <w:p w14:paraId="19F6D47F" w14:textId="77777777" w:rsidR="00072C63" w:rsidRDefault="00072C63" w:rsidP="00072C63">
      <w:r>
        <w:t>-traditional view of business as merely profit-making entity</w:t>
      </w:r>
    </w:p>
    <w:p w14:paraId="2D42DE09" w14:textId="77777777" w:rsidR="00072C63" w:rsidRDefault="00072C63" w:rsidP="00072C63">
      <w:pPr>
        <w:rPr>
          <w:i/>
        </w:rPr>
      </w:pPr>
      <w:r>
        <w:rPr>
          <w:i/>
        </w:rPr>
        <w:t>Personal View:</w:t>
      </w:r>
    </w:p>
    <w:p w14:paraId="794CC733" w14:textId="77777777" w:rsidR="00072C63" w:rsidRDefault="00072C63" w:rsidP="00072C63">
      <w:r>
        <w:t>-corporations are like people and can therefore be held accountable for their actions</w:t>
      </w:r>
    </w:p>
    <w:p w14:paraId="1182D7C1" w14:textId="77777777" w:rsidR="00072C63" w:rsidRDefault="00072C63" w:rsidP="00072C63">
      <w:pPr>
        <w:rPr>
          <w:i/>
        </w:rPr>
      </w:pPr>
      <w:r>
        <w:rPr>
          <w:i/>
        </w:rPr>
        <w:t>Social View:</w:t>
      </w:r>
    </w:p>
    <w:p w14:paraId="639BD410" w14:textId="77777777" w:rsidR="00072C63" w:rsidRDefault="00072C63" w:rsidP="00072C63">
      <w:r>
        <w:t>-corporations are social institutions with social responsibilities</w:t>
      </w:r>
    </w:p>
    <w:p w14:paraId="6C23588E" w14:textId="77777777" w:rsidR="00072C63" w:rsidRDefault="00072C63" w:rsidP="00072C63">
      <w:r>
        <w:rPr>
          <w:noProof/>
          <w:lang w:val="en-US"/>
        </w:rPr>
        <w:drawing>
          <wp:anchor distT="0" distB="0" distL="114300" distR="114300" simplePos="0" relativeHeight="251670528" behindDoc="0" locked="0" layoutInCell="1" allowOverlap="1" wp14:anchorId="4DA4C936" wp14:editId="45C80272">
            <wp:simplePos x="0" y="0"/>
            <wp:positionH relativeFrom="column">
              <wp:posOffset>571500</wp:posOffset>
            </wp:positionH>
            <wp:positionV relativeFrom="paragraph">
              <wp:posOffset>97790</wp:posOffset>
            </wp:positionV>
            <wp:extent cx="4457700" cy="2674620"/>
            <wp:effectExtent l="0" t="0" r="12700" b="0"/>
            <wp:wrapThrough wrapText="bothSides">
              <wp:wrapPolygon edited="0">
                <wp:start x="0" y="0"/>
                <wp:lineTo x="0" y="21333"/>
                <wp:lineTo x="21538" y="21333"/>
                <wp:lineTo x="21538" y="0"/>
                <wp:lineTo x="0" y="0"/>
              </wp:wrapPolygon>
            </wp:wrapThrough>
            <wp:docPr id="9" name="Picture 9" descr="Macintosh HD:Users:jordanbrown:Desktop:Screen Shot 2014-10-17 at 12.29.4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rdanbrown:Desktop:Screen Shot 2014-10-17 at 12.29.47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7700" cy="2674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092B43" w14:textId="77777777" w:rsidR="00072C63" w:rsidRDefault="00072C63" w:rsidP="00072C63"/>
    <w:p w14:paraId="31CD5D91" w14:textId="77777777" w:rsidR="00072C63" w:rsidRDefault="00072C63" w:rsidP="00072C63"/>
    <w:p w14:paraId="2E8B4E4E" w14:textId="77777777" w:rsidR="00072C63" w:rsidRDefault="00072C63" w:rsidP="00072C63"/>
    <w:p w14:paraId="3147DCE1" w14:textId="77777777" w:rsidR="00072C63" w:rsidRDefault="00072C63" w:rsidP="00072C63"/>
    <w:p w14:paraId="2CF175B6" w14:textId="77777777" w:rsidR="00072C63" w:rsidRDefault="00072C63" w:rsidP="00072C63"/>
    <w:p w14:paraId="463D9604" w14:textId="77777777" w:rsidR="00072C63" w:rsidRDefault="00072C63" w:rsidP="00072C63"/>
    <w:p w14:paraId="43B0FB8F" w14:textId="77777777" w:rsidR="00072C63" w:rsidRDefault="00072C63" w:rsidP="00072C63"/>
    <w:p w14:paraId="77AF6A32" w14:textId="77777777" w:rsidR="00072C63" w:rsidRDefault="00072C63" w:rsidP="00072C63"/>
    <w:p w14:paraId="1F8A0AC9" w14:textId="77777777" w:rsidR="00072C63" w:rsidRDefault="00072C63" w:rsidP="00072C63"/>
    <w:p w14:paraId="0DCC75FF" w14:textId="77777777" w:rsidR="00072C63" w:rsidRDefault="00072C63" w:rsidP="00072C63"/>
    <w:p w14:paraId="77D77B38" w14:textId="77777777" w:rsidR="00072C63" w:rsidRDefault="00072C63" w:rsidP="00072C63"/>
    <w:p w14:paraId="209F0D67" w14:textId="77777777" w:rsidR="00072C63" w:rsidRDefault="00072C63" w:rsidP="00072C63"/>
    <w:p w14:paraId="10D1FE37" w14:textId="77777777" w:rsidR="00072C63" w:rsidRDefault="00072C63" w:rsidP="00072C63"/>
    <w:p w14:paraId="631236A1" w14:textId="77777777" w:rsidR="00072C63" w:rsidRDefault="00072C63" w:rsidP="00072C63"/>
    <w:p w14:paraId="4CC6B699" w14:textId="77777777" w:rsidR="00072C63" w:rsidRDefault="00072C63" w:rsidP="00072C63">
      <w:r>
        <w:t>Contemporary Corporate Social Responsibility Concepts:</w:t>
      </w:r>
    </w:p>
    <w:p w14:paraId="7E57EBF0" w14:textId="77777777" w:rsidR="00072C63" w:rsidRDefault="00072C63" w:rsidP="00612823">
      <w:pPr>
        <w:pStyle w:val="ListParagraph"/>
        <w:numPr>
          <w:ilvl w:val="0"/>
          <w:numId w:val="33"/>
        </w:numPr>
      </w:pPr>
      <w:r>
        <w:t>Corporate Sustainability</w:t>
      </w:r>
    </w:p>
    <w:p w14:paraId="0E0346A9" w14:textId="77777777" w:rsidR="00072C63" w:rsidRDefault="00072C63" w:rsidP="00612823">
      <w:pPr>
        <w:pStyle w:val="ListParagraph"/>
        <w:numPr>
          <w:ilvl w:val="0"/>
          <w:numId w:val="34"/>
        </w:numPr>
      </w:pPr>
      <w:r>
        <w:t>corporate activities demonstrating the inclusion of social and environmental as well as economic responsibilities in business operations as they impact all stakeholders</w:t>
      </w:r>
    </w:p>
    <w:p w14:paraId="2EBA673C" w14:textId="77777777" w:rsidR="00072C63" w:rsidRDefault="00072C63" w:rsidP="00612823">
      <w:pPr>
        <w:pStyle w:val="ListParagraph"/>
        <w:numPr>
          <w:ilvl w:val="0"/>
          <w:numId w:val="34"/>
        </w:numPr>
      </w:pPr>
      <w:r>
        <w:t>5 levels:</w:t>
      </w:r>
    </w:p>
    <w:p w14:paraId="40173839" w14:textId="77777777" w:rsidR="00072C63" w:rsidRDefault="00072C63" w:rsidP="00072C63">
      <w:pPr>
        <w:pStyle w:val="ListParagraph"/>
        <w:ind w:left="1440"/>
      </w:pPr>
      <w:r>
        <w:rPr>
          <w:b/>
        </w:rPr>
        <w:t xml:space="preserve">compliance-driven: </w:t>
      </w:r>
      <w:r>
        <w:t>following government regulations &amp; responding to charity &amp; stewardship considered appropriate by society “a minimalist approach”</w:t>
      </w:r>
    </w:p>
    <w:p w14:paraId="55D4AADD" w14:textId="77777777" w:rsidR="00072C63" w:rsidRDefault="00072C63" w:rsidP="00072C63">
      <w:pPr>
        <w:pStyle w:val="ListParagraph"/>
        <w:ind w:left="1440"/>
      </w:pPr>
      <w:r>
        <w:rPr>
          <w:b/>
        </w:rPr>
        <w:t xml:space="preserve">profit-driven: </w:t>
      </w:r>
      <w:r>
        <w:t>consider social, ethical, and environmental aspects of business operations insofar as they contribute to the bottom line “a tactical approach”</w:t>
      </w:r>
    </w:p>
    <w:p w14:paraId="5AABB70D" w14:textId="77777777" w:rsidR="00072C63" w:rsidRDefault="00072C63" w:rsidP="00072C63">
      <w:pPr>
        <w:pStyle w:val="ListParagraph"/>
        <w:ind w:left="1440"/>
      </w:pPr>
      <w:r>
        <w:rPr>
          <w:b/>
        </w:rPr>
        <w:t>caring:</w:t>
      </w:r>
      <w:r>
        <w:t xml:space="preserve"> initiatives go beyond legal compliance and profit considerations-economic, social &amp; environmental concerns are balanced “an accommodating approach”</w:t>
      </w:r>
    </w:p>
    <w:p w14:paraId="089A549A" w14:textId="77777777" w:rsidR="00072C63" w:rsidRDefault="00072C63" w:rsidP="00072C63">
      <w:pPr>
        <w:pStyle w:val="ListParagraph"/>
        <w:ind w:left="1440"/>
      </w:pPr>
      <w:r>
        <w:rPr>
          <w:b/>
        </w:rPr>
        <w:t xml:space="preserve">synergistic: </w:t>
      </w:r>
      <w:r>
        <w:t>well-balanced and functional solutions are sought that create value in the economic, social, and environmental areas that result in gains for all stakeholders “a collaborative approach”</w:t>
      </w:r>
    </w:p>
    <w:p w14:paraId="23AC5A7C" w14:textId="77777777" w:rsidR="00072C63" w:rsidRDefault="00072C63" w:rsidP="00072C63">
      <w:pPr>
        <w:pStyle w:val="ListParagraph"/>
        <w:ind w:left="1440"/>
      </w:pPr>
      <w:r>
        <w:rPr>
          <w:b/>
        </w:rPr>
        <w:t xml:space="preserve">holistic: </w:t>
      </w:r>
      <w:r>
        <w:t>full integration of corporate sustainability embedded in every aspect of the corporation’s activity as this is important to the quality and the continuation of life on this planet “a utopian approach”</w:t>
      </w:r>
    </w:p>
    <w:p w14:paraId="261805EA" w14:textId="77777777" w:rsidR="00072C63" w:rsidRDefault="00072C63" w:rsidP="00072C63">
      <w:r>
        <w:t>Recognized by the financial markets because it creates long-term shareholder value by embracing opportunities and managing risks relating to economic, social and environmental develops.</w:t>
      </w:r>
    </w:p>
    <w:p w14:paraId="02A7A4B3" w14:textId="77777777" w:rsidR="00072C63" w:rsidRDefault="00072C63" w:rsidP="00612823">
      <w:pPr>
        <w:pStyle w:val="ListParagraph"/>
        <w:numPr>
          <w:ilvl w:val="0"/>
          <w:numId w:val="33"/>
        </w:numPr>
      </w:pPr>
      <w:r>
        <w:t>Reputational Management</w:t>
      </w:r>
    </w:p>
    <w:p w14:paraId="74660D76" w14:textId="77777777" w:rsidR="00072C63" w:rsidRDefault="00072C63" w:rsidP="00612823">
      <w:pPr>
        <w:pStyle w:val="ListParagraph"/>
        <w:numPr>
          <w:ilvl w:val="0"/>
          <w:numId w:val="35"/>
        </w:numPr>
      </w:pPr>
      <w:r>
        <w:t>any effort to enhance to corporation’s image and good name</w:t>
      </w:r>
    </w:p>
    <w:p w14:paraId="0A1F6F0B" w14:textId="77777777" w:rsidR="00072C63" w:rsidRDefault="00072C63" w:rsidP="00072C63">
      <w:pPr>
        <w:pStyle w:val="ListParagraph"/>
        <w:ind w:left="1440"/>
      </w:pPr>
      <w:r>
        <w:t>-focus has moved away from media, public relations and crisis management to developing relations with all stakeholders</w:t>
      </w:r>
    </w:p>
    <w:p w14:paraId="72F3B742" w14:textId="77777777" w:rsidR="00072C63" w:rsidRDefault="00072C63" w:rsidP="00612823">
      <w:pPr>
        <w:pStyle w:val="ListParagraph"/>
        <w:numPr>
          <w:ilvl w:val="0"/>
          <w:numId w:val="35"/>
        </w:numPr>
      </w:pPr>
      <w:r>
        <w:t>reputational management involves several stages in its development</w:t>
      </w:r>
    </w:p>
    <w:p w14:paraId="0ACA5D02" w14:textId="77777777" w:rsidR="00072C63" w:rsidRDefault="00072C63" w:rsidP="00072C63">
      <w:pPr>
        <w:pStyle w:val="ListParagraph"/>
        <w:ind w:left="1440"/>
      </w:pPr>
      <w:r>
        <w:t>-identify the desired perception of the corporation</w:t>
      </w:r>
    </w:p>
    <w:p w14:paraId="105EDD49" w14:textId="77777777" w:rsidR="00072C63" w:rsidRDefault="00072C63" w:rsidP="00072C63">
      <w:pPr>
        <w:pStyle w:val="ListParagraph"/>
        <w:ind w:left="1440"/>
      </w:pPr>
      <w:r>
        <w:t>-recognize the significance of image with all stakeholders</w:t>
      </w:r>
    </w:p>
    <w:p w14:paraId="225BFEE8" w14:textId="77777777" w:rsidR="00072C63" w:rsidRDefault="00072C63" w:rsidP="00072C63">
      <w:pPr>
        <w:pStyle w:val="ListParagraph"/>
        <w:ind w:left="1440"/>
      </w:pPr>
      <w:r>
        <w:t>-be aware of the influence of interactions with all stakeholders on the corporation’s reputation</w:t>
      </w:r>
    </w:p>
    <w:p w14:paraId="3E4EC566" w14:textId="77777777" w:rsidR="00072C63" w:rsidRDefault="00072C63" w:rsidP="00072C63">
      <w:pPr>
        <w:pStyle w:val="ListParagraph"/>
        <w:ind w:left="1440"/>
      </w:pPr>
      <w:r>
        <w:t>-manage relationships with stakeholders continuously</w:t>
      </w:r>
    </w:p>
    <w:p w14:paraId="6EF7BFF4" w14:textId="77777777" w:rsidR="00072C63" w:rsidRDefault="00072C63" w:rsidP="00072C63">
      <w:r>
        <w:t>3. Social Impact Management</w:t>
      </w:r>
    </w:p>
    <w:p w14:paraId="318BF50B" w14:textId="77777777" w:rsidR="00072C63" w:rsidRDefault="00072C63" w:rsidP="00612823">
      <w:pPr>
        <w:pStyle w:val="ListParagraph"/>
        <w:numPr>
          <w:ilvl w:val="0"/>
          <w:numId w:val="35"/>
        </w:numPr>
      </w:pPr>
      <w:r>
        <w:t>the field of inquiry at the intersection of business needs and wider social concerns that reflects and respects the complex interdependency of the two</w:t>
      </w:r>
    </w:p>
    <w:p w14:paraId="61447525" w14:textId="77777777" w:rsidR="00072C63" w:rsidRDefault="00072C63" w:rsidP="00072C63">
      <w:pPr>
        <w:pStyle w:val="ListParagraph"/>
        <w:ind w:left="1440"/>
      </w:pPr>
      <w:r>
        <w:t>-stresses the need for business to recognize and understand this interdependency if business and society wish to thrive</w:t>
      </w:r>
    </w:p>
    <w:p w14:paraId="1A4EF797" w14:textId="77777777" w:rsidR="00072C63" w:rsidRDefault="00072C63" w:rsidP="00612823">
      <w:pPr>
        <w:pStyle w:val="ListParagraph"/>
        <w:numPr>
          <w:ilvl w:val="0"/>
          <w:numId w:val="35"/>
        </w:numPr>
      </w:pPr>
      <w:r>
        <w:t>two aspects: society’s influence on the corporation, and the corporation’s influence on the social and environmental concerns of society</w:t>
      </w:r>
    </w:p>
    <w:p w14:paraId="627D2BF4" w14:textId="77777777" w:rsidR="00072C63" w:rsidRDefault="00072C63" w:rsidP="00612823">
      <w:pPr>
        <w:pStyle w:val="ListParagraph"/>
        <w:numPr>
          <w:ilvl w:val="0"/>
          <w:numId w:val="35"/>
        </w:numPr>
      </w:pPr>
      <w:r>
        <w:t>social impact management evaluates three aspects of business:</w:t>
      </w:r>
    </w:p>
    <w:p w14:paraId="770C1025" w14:textId="77777777" w:rsidR="00072C63" w:rsidRDefault="00072C63" w:rsidP="00612823">
      <w:pPr>
        <w:pStyle w:val="ListParagraph"/>
        <w:numPr>
          <w:ilvl w:val="0"/>
          <w:numId w:val="36"/>
        </w:numPr>
      </w:pPr>
      <w:r>
        <w:t>its purpose (in both societal and business terms)</w:t>
      </w:r>
    </w:p>
    <w:p w14:paraId="24D459D9" w14:textId="77777777" w:rsidR="00072C63" w:rsidRDefault="00072C63" w:rsidP="00612823">
      <w:pPr>
        <w:pStyle w:val="ListParagraph"/>
        <w:numPr>
          <w:ilvl w:val="0"/>
          <w:numId w:val="36"/>
        </w:numPr>
      </w:pPr>
      <w:r>
        <w:t>social context (are stakeholders considered?)</w:t>
      </w:r>
    </w:p>
    <w:p w14:paraId="01879DCC" w14:textId="77777777" w:rsidR="00072C63" w:rsidRDefault="00072C63" w:rsidP="00612823">
      <w:pPr>
        <w:pStyle w:val="ListParagraph"/>
        <w:numPr>
          <w:ilvl w:val="0"/>
          <w:numId w:val="36"/>
        </w:numPr>
      </w:pPr>
      <w:r>
        <w:t>metrics (how is performance and profitability measured?)</w:t>
      </w:r>
    </w:p>
    <w:p w14:paraId="4ABD44EB" w14:textId="7ECC2C0C" w:rsidR="00072C63" w:rsidRDefault="000E4859" w:rsidP="00D8207A">
      <w:pPr>
        <w:rPr>
          <w:b/>
        </w:rPr>
      </w:pPr>
      <w:r>
        <w:rPr>
          <w:b/>
        </w:rPr>
        <w:t>Ethics</w:t>
      </w:r>
    </w:p>
    <w:p w14:paraId="435A6B1E" w14:textId="653DE644" w:rsidR="000E4859" w:rsidRDefault="001F6763" w:rsidP="001F6763">
      <w:r>
        <w:t>Ethics can be described in the following ways...</w:t>
      </w:r>
    </w:p>
    <w:p w14:paraId="0D5C2631" w14:textId="3FD11E60" w:rsidR="001F6763" w:rsidRDefault="001F6763" w:rsidP="00612823">
      <w:pPr>
        <w:pStyle w:val="ListParagraph"/>
        <w:numPr>
          <w:ilvl w:val="0"/>
          <w:numId w:val="37"/>
        </w:numPr>
      </w:pPr>
      <w:r>
        <w:t>What is right and what is wrong is culturally bound and not always transferable across nations or within subcultures.</w:t>
      </w:r>
    </w:p>
    <w:p w14:paraId="6C1A1629" w14:textId="61458164" w:rsidR="001F6763" w:rsidRDefault="001F6763" w:rsidP="00612823">
      <w:pPr>
        <w:pStyle w:val="ListParagraph"/>
        <w:numPr>
          <w:ilvl w:val="0"/>
          <w:numId w:val="37"/>
        </w:numPr>
      </w:pPr>
      <w:r>
        <w:t>Personal or individual morals and values may be different from organizational morals and values and this must be reconciled.</w:t>
      </w:r>
    </w:p>
    <w:p w14:paraId="54872FE7" w14:textId="053C04DD" w:rsidR="001F6763" w:rsidRDefault="001F6763" w:rsidP="00612823">
      <w:pPr>
        <w:pStyle w:val="ListParagraph"/>
        <w:numPr>
          <w:ilvl w:val="0"/>
          <w:numId w:val="37"/>
        </w:numPr>
      </w:pPr>
      <w:r>
        <w:t>While businesses and organizations must conduct operations in an ethical manner, being ethical is not free, but is cheaper than being unethical.</w:t>
      </w:r>
    </w:p>
    <w:p w14:paraId="4281B650" w14:textId="31A57BF5" w:rsidR="001F6763" w:rsidRDefault="001F6763" w:rsidP="00612823">
      <w:pPr>
        <w:pStyle w:val="ListParagraph"/>
        <w:numPr>
          <w:ilvl w:val="0"/>
          <w:numId w:val="37"/>
        </w:numPr>
      </w:pPr>
      <w:r>
        <w:t>Ethical conduct is similar to stakeholder management insofar as, regardless of the effort to be ethical, there will be winners and losers.</w:t>
      </w:r>
    </w:p>
    <w:p w14:paraId="6A93580B" w14:textId="139310E5" w:rsidR="001F6763" w:rsidRDefault="001F6763" w:rsidP="00612823">
      <w:pPr>
        <w:pStyle w:val="ListParagraph"/>
        <w:numPr>
          <w:ilvl w:val="0"/>
          <w:numId w:val="37"/>
        </w:numPr>
      </w:pPr>
      <w:r>
        <w:t>What is the appropriate amount of ethics? If an organization meets the minimum legal standard is that organization ethical or merely “not unethical”?</w:t>
      </w:r>
    </w:p>
    <w:p w14:paraId="4DDC32BB" w14:textId="5759B2F2" w:rsidR="001F6763" w:rsidRDefault="001F6763" w:rsidP="00612823">
      <w:pPr>
        <w:pStyle w:val="ListParagraph"/>
        <w:numPr>
          <w:ilvl w:val="0"/>
          <w:numId w:val="37"/>
        </w:numPr>
      </w:pPr>
      <w:r>
        <w:t>What exactly is ethics and do all stakeholders agree?</w:t>
      </w:r>
    </w:p>
    <w:p w14:paraId="2732DFBB" w14:textId="0494DE18" w:rsidR="001F6763" w:rsidRDefault="001F6763" w:rsidP="00612823">
      <w:pPr>
        <w:pStyle w:val="ListParagraph"/>
        <w:numPr>
          <w:ilvl w:val="0"/>
          <w:numId w:val="37"/>
        </w:numPr>
      </w:pPr>
      <w:r>
        <w:t>How does an organization make publicly defensible ethical decisions?</w:t>
      </w:r>
    </w:p>
    <w:p w14:paraId="02216C0C" w14:textId="2D071E42" w:rsidR="00996D13" w:rsidRDefault="00893E7D" w:rsidP="00996D13">
      <w:r>
        <w:t>Ethical influences:</w:t>
      </w:r>
    </w:p>
    <w:p w14:paraId="10BC90AE" w14:textId="626DCF43" w:rsidR="00893E7D" w:rsidRDefault="00893E7D" w:rsidP="00996D13">
      <w:r>
        <w:rPr>
          <w:i/>
        </w:rPr>
        <w:t>Morals</w:t>
      </w:r>
      <w:r>
        <w:t xml:space="preserve"> “ideals for behaviour”</w:t>
      </w:r>
    </w:p>
    <w:p w14:paraId="29B520EC" w14:textId="568BF318" w:rsidR="00893E7D" w:rsidRDefault="00893E7D" w:rsidP="00996D13">
      <w:r>
        <w:rPr>
          <w:i/>
        </w:rPr>
        <w:t xml:space="preserve">Duties </w:t>
      </w:r>
      <w:r>
        <w:t>“the attitudes and behaviours we feel that others have a right to expect of us because of their relationships to us, be it personal, professional, or societal”</w:t>
      </w:r>
    </w:p>
    <w:p w14:paraId="51F9B416" w14:textId="3F76C20A" w:rsidR="00893E7D" w:rsidRDefault="00893E7D" w:rsidP="00996D13">
      <w:r>
        <w:rPr>
          <w:i/>
        </w:rPr>
        <w:t xml:space="preserve">Values </w:t>
      </w:r>
      <w:r>
        <w:t>“clear and uncompromising statements about what is important to us…the abstract principles that we believe in and upon which we base our morals and ethics.”</w:t>
      </w:r>
    </w:p>
    <w:p w14:paraId="6B7934B4" w14:textId="48FE24ED" w:rsidR="00893E7D" w:rsidRDefault="00893E7D" w:rsidP="00996D13">
      <w:r>
        <w:rPr>
          <w:i/>
        </w:rPr>
        <w:t xml:space="preserve">Goals </w:t>
      </w:r>
      <w:r>
        <w:t>“the things we want out of life and the things we expect others probably want out of life as well.”</w:t>
      </w:r>
    </w:p>
    <w:p w14:paraId="68C62C30" w14:textId="545BA02E" w:rsidR="00893E7D" w:rsidRDefault="00893E7D" w:rsidP="00996D13">
      <w:r>
        <w:rPr>
          <w:i/>
        </w:rPr>
        <w:t xml:space="preserve">Norms </w:t>
      </w:r>
      <w:r>
        <w:t>“the ways we expect to act and the ways in which we expect others to act in given situations…norms are expectations of behaviour NOT gauges of behaviour.”</w:t>
      </w:r>
    </w:p>
    <w:p w14:paraId="58DB72C2" w14:textId="7DC8E41D" w:rsidR="00893E7D" w:rsidRDefault="00893E7D" w:rsidP="00996D13">
      <w:r>
        <w:rPr>
          <w:i/>
        </w:rPr>
        <w:t xml:space="preserve">Beliefs </w:t>
      </w:r>
      <w:r>
        <w:t>“the ways we expect to think, and the ways in which we expect others to think, about given situations.”</w:t>
      </w:r>
    </w:p>
    <w:p w14:paraId="1EE43608" w14:textId="37AB7DA8" w:rsidR="00893E7D" w:rsidRDefault="00893E7D" w:rsidP="00996D13">
      <w:r>
        <w:t>What influences the morals, duties, values, g</w:t>
      </w:r>
      <w:r w:rsidR="00A14455">
        <w:t>oals, norms, and beliefs of individ</w:t>
      </w:r>
      <w:r>
        <w:t>uals?</w:t>
      </w:r>
    </w:p>
    <w:p w14:paraId="33F9905F" w14:textId="31DFF6EE" w:rsidR="00893E7D" w:rsidRDefault="00893E7D" w:rsidP="00612823">
      <w:pPr>
        <w:pStyle w:val="ListParagraph"/>
        <w:numPr>
          <w:ilvl w:val="0"/>
          <w:numId w:val="38"/>
        </w:numPr>
      </w:pPr>
      <w:r>
        <w:t>Culture</w:t>
      </w:r>
    </w:p>
    <w:p w14:paraId="11B6EE48" w14:textId="3981A442" w:rsidR="00893E7D" w:rsidRDefault="00893E7D" w:rsidP="00612823">
      <w:pPr>
        <w:pStyle w:val="ListParagraph"/>
        <w:numPr>
          <w:ilvl w:val="0"/>
          <w:numId w:val="38"/>
        </w:numPr>
      </w:pPr>
      <w:r>
        <w:t>Parents, family, friends</w:t>
      </w:r>
    </w:p>
    <w:p w14:paraId="7810D9D4" w14:textId="0C184811" w:rsidR="00893E7D" w:rsidRDefault="00893E7D" w:rsidP="00612823">
      <w:pPr>
        <w:pStyle w:val="ListParagraph"/>
        <w:numPr>
          <w:ilvl w:val="0"/>
          <w:numId w:val="38"/>
        </w:numPr>
      </w:pPr>
      <w:r>
        <w:t>Religion</w:t>
      </w:r>
    </w:p>
    <w:p w14:paraId="3D8756C3" w14:textId="56ACCA10" w:rsidR="00893E7D" w:rsidRDefault="00893E7D" w:rsidP="00612823">
      <w:pPr>
        <w:pStyle w:val="ListParagraph"/>
        <w:numPr>
          <w:ilvl w:val="0"/>
          <w:numId w:val="38"/>
        </w:numPr>
      </w:pPr>
      <w:r>
        <w:t>Educators</w:t>
      </w:r>
    </w:p>
    <w:p w14:paraId="1A9163C2" w14:textId="0B236F52" w:rsidR="00893E7D" w:rsidRDefault="00893E7D" w:rsidP="00612823">
      <w:pPr>
        <w:pStyle w:val="ListParagraph"/>
        <w:numPr>
          <w:ilvl w:val="0"/>
          <w:numId w:val="38"/>
        </w:numPr>
      </w:pPr>
      <w:r>
        <w:t>Government</w:t>
      </w:r>
    </w:p>
    <w:p w14:paraId="2B60936B" w14:textId="41DDF2B8" w:rsidR="00A14455" w:rsidRDefault="00A14455" w:rsidP="00612823">
      <w:pPr>
        <w:pStyle w:val="ListParagraph"/>
        <w:numPr>
          <w:ilvl w:val="0"/>
          <w:numId w:val="38"/>
        </w:numPr>
      </w:pPr>
      <w:r>
        <w:t>Media</w:t>
      </w:r>
    </w:p>
    <w:p w14:paraId="33042A77" w14:textId="188C379B" w:rsidR="00A14455" w:rsidRDefault="00A14455" w:rsidP="00612823">
      <w:pPr>
        <w:pStyle w:val="ListParagraph"/>
        <w:numPr>
          <w:ilvl w:val="0"/>
          <w:numId w:val="38"/>
        </w:numPr>
      </w:pPr>
      <w:r>
        <w:t>Organizational leaders</w:t>
      </w:r>
    </w:p>
    <w:p w14:paraId="7AB54E5D" w14:textId="115203FB" w:rsidR="00A14455" w:rsidRDefault="00FD5E49" w:rsidP="00A14455">
      <w:r>
        <w:rPr>
          <w:b/>
        </w:rPr>
        <w:t xml:space="preserve">Descriptive ethics: </w:t>
      </w:r>
      <w:r>
        <w:t>the study of people’s moral beliefs.</w:t>
      </w:r>
    </w:p>
    <w:p w14:paraId="70F37801" w14:textId="573ECC2F" w:rsidR="00FD5E49" w:rsidRDefault="00FD5E49" w:rsidP="00A14455">
      <w:r>
        <w:rPr>
          <w:b/>
        </w:rPr>
        <w:t xml:space="preserve">Normative ethics: </w:t>
      </w:r>
      <w:r>
        <w:t>the study of ethical theories that prescribe how people ought to act.</w:t>
      </w:r>
    </w:p>
    <w:p w14:paraId="1F2C1E4A" w14:textId="1878DFBC" w:rsidR="00FD5E49" w:rsidRDefault="00FD5E49" w:rsidP="00A14455">
      <w:r>
        <w:rPr>
          <w:b/>
        </w:rPr>
        <w:t xml:space="preserve">Business ethics: </w:t>
      </w:r>
      <w:r>
        <w:t>the beliefs that determine what is acceptable (and what is not) in business.</w:t>
      </w:r>
    </w:p>
    <w:p w14:paraId="68762BBD" w14:textId="70ADD56C" w:rsidR="00FD5E49" w:rsidRDefault="00FB6D61" w:rsidP="00A14455">
      <w:r>
        <w:rPr>
          <w:b/>
        </w:rPr>
        <w:t xml:space="preserve">Managerial ethics: </w:t>
      </w:r>
      <w:r>
        <w:t>the standards of behaviour that guide managers.</w:t>
      </w:r>
    </w:p>
    <w:p w14:paraId="3B77741A" w14:textId="77777777" w:rsidR="00FB6D61" w:rsidRPr="00FB6D61" w:rsidRDefault="00FB6D61" w:rsidP="00A14455"/>
    <w:p w14:paraId="7849E59B" w14:textId="77777777" w:rsidR="00493EAE" w:rsidRDefault="00493EAE" w:rsidP="00493EAE">
      <w:pPr>
        <w:ind w:left="360"/>
      </w:pPr>
      <w:r>
        <w:t>Which is more important, deontology? Teleology? Would most key stakeholders agree?</w:t>
      </w:r>
    </w:p>
    <w:p w14:paraId="1E8B0655" w14:textId="0DD1EEB5" w:rsidR="00493EAE" w:rsidRDefault="007D52FD" w:rsidP="00493EAE">
      <w:pPr>
        <w:ind w:left="360"/>
      </w:pPr>
      <w:r>
        <w:rPr>
          <w:b/>
        </w:rPr>
        <w:t xml:space="preserve">Deontology theories: </w:t>
      </w:r>
      <w:r>
        <w:t>refer to all ethical theories that are based on the concept of duties or principles…and consider duties, rights, and principles as the correct measuring rods…for evaluating actions. This means that certain actions are intrinsically right, or morally good, even if they result in negative consequences.</w:t>
      </w:r>
    </w:p>
    <w:p w14:paraId="7648D6BB" w14:textId="2DDC83D4" w:rsidR="00AC4129" w:rsidRDefault="00AC4129" w:rsidP="00612823">
      <w:pPr>
        <w:pStyle w:val="ListParagraph"/>
        <w:numPr>
          <w:ilvl w:val="0"/>
          <w:numId w:val="39"/>
        </w:numPr>
      </w:pPr>
      <w:r>
        <w:rPr>
          <w:i/>
        </w:rPr>
        <w:t>Utilitarianism</w:t>
      </w:r>
      <w:r>
        <w:t>-the best decision is the one that produces the best outcome for the greatest number.</w:t>
      </w:r>
    </w:p>
    <w:p w14:paraId="744D3600" w14:textId="11C78240" w:rsidR="00AC4129" w:rsidRDefault="00AC4129" w:rsidP="00612823">
      <w:pPr>
        <w:pStyle w:val="ListParagraph"/>
        <w:numPr>
          <w:ilvl w:val="0"/>
          <w:numId w:val="39"/>
        </w:numPr>
      </w:pPr>
      <w:r>
        <w:rPr>
          <w:i/>
        </w:rPr>
        <w:t>Ethical egoism</w:t>
      </w:r>
      <w:r>
        <w:t>-the best decision produces the best consequences for the decision maker.</w:t>
      </w:r>
    </w:p>
    <w:p w14:paraId="23D7C8BB" w14:textId="52513E15" w:rsidR="00AC4129" w:rsidRDefault="00AC4129" w:rsidP="00612823">
      <w:pPr>
        <w:pStyle w:val="ListParagraph"/>
        <w:numPr>
          <w:ilvl w:val="0"/>
          <w:numId w:val="39"/>
        </w:numPr>
      </w:pPr>
      <w:r>
        <w:rPr>
          <w:i/>
        </w:rPr>
        <w:t>Ethical altruism</w:t>
      </w:r>
      <w:r>
        <w:t>-the best decision produces the best consequences for everyone but the decision maker.</w:t>
      </w:r>
    </w:p>
    <w:p w14:paraId="2C03188F" w14:textId="7CF40DE9" w:rsidR="007D52FD" w:rsidRDefault="007D52FD" w:rsidP="00493EAE">
      <w:pPr>
        <w:ind w:left="360"/>
      </w:pPr>
      <w:r>
        <w:rPr>
          <w:b/>
        </w:rPr>
        <w:t xml:space="preserve">Teleological theories: </w:t>
      </w:r>
      <w:r>
        <w:t>refer to all ethical theories that focus on the end goals or consequences of our behaviour…and are concerned with acting to achieve an outcome that is in keeping with the chosen goal, or that produces the best consequences overall.</w:t>
      </w:r>
    </w:p>
    <w:p w14:paraId="0AD68459" w14:textId="422C31EA" w:rsidR="007D52FD" w:rsidRDefault="00404781" w:rsidP="00612823">
      <w:pPr>
        <w:pStyle w:val="ListParagraph"/>
        <w:numPr>
          <w:ilvl w:val="0"/>
          <w:numId w:val="40"/>
        </w:numPr>
      </w:pPr>
      <w:r>
        <w:rPr>
          <w:i/>
        </w:rPr>
        <w:t>Kantia</w:t>
      </w:r>
      <w:r w:rsidR="00040B7E">
        <w:rPr>
          <w:i/>
        </w:rPr>
        <w:t xml:space="preserve">n deontology </w:t>
      </w:r>
      <w:r w:rsidR="00040B7E">
        <w:t xml:space="preserve">and </w:t>
      </w:r>
      <w:r w:rsidR="00040B7E">
        <w:rPr>
          <w:i/>
        </w:rPr>
        <w:t>contractarian deontology</w:t>
      </w:r>
      <w:r w:rsidR="00040B7E">
        <w:t>-the former’s focus is on duty and universal rules as determinants of the “right” decision or action; the latter, also known as the “social contract” approach, focuses on the general social principles upon which “rational persons in certain ideal situations would agree.”</w:t>
      </w:r>
    </w:p>
    <w:p w14:paraId="3483AD0F" w14:textId="1C016ECC" w:rsidR="00040B7E" w:rsidRDefault="00450151" w:rsidP="00040B7E">
      <w:pPr>
        <w:ind w:left="360"/>
      </w:pPr>
      <w:r>
        <w:t>Prescribing how people and organizations should act can provoke considerable debate. As with stakeholder theory it will be impossible for business, government, and civil society to always make decisions that are perceived by all stakeholders to be ethical. As well, the perception of the ethical acceptability of individual and organization actions is subject to a range of complicating factors for example multiculturalism.</w:t>
      </w:r>
    </w:p>
    <w:p w14:paraId="40507EE2" w14:textId="77777777" w:rsidR="00B3041D" w:rsidRDefault="00B3041D" w:rsidP="00B3041D">
      <w:pPr>
        <w:ind w:left="360"/>
      </w:pPr>
    </w:p>
    <w:p w14:paraId="3720F9B9" w14:textId="77777777" w:rsidR="00B3041D" w:rsidRDefault="00B3041D" w:rsidP="00B3041D">
      <w:pPr>
        <w:ind w:left="360"/>
      </w:pPr>
      <w:r w:rsidRPr="00B3041D">
        <w:t>Who decides what is the most ethical course of action? How is this defended?</w:t>
      </w:r>
    </w:p>
    <w:p w14:paraId="65A9DB57" w14:textId="53FE45ED" w:rsidR="00B3041D" w:rsidRPr="00B3041D" w:rsidRDefault="00B3041D" w:rsidP="00B3041D">
      <w:pPr>
        <w:ind w:left="360"/>
      </w:pPr>
      <w:r w:rsidRPr="00B3041D">
        <w:tab/>
        <w:t xml:space="preserve">Faced with an ethical dilemma </w:t>
      </w:r>
      <w:r>
        <w:t xml:space="preserve">or a problem perceived by the decision-maker as involved an ethical issue managers need a basis from which they can arrive at a defensible ethical decision. Simply put, in matters involving ethical decisions managers need a logical approach that can withstand public scrutiny. Recognizing that not </w:t>
      </w:r>
      <w:r w:rsidR="008503EC">
        <w:t xml:space="preserve">everyone will agree with the decision or that the decision was the most ethical, using a logical, compelling approach that offers the perception of considered thought (as the decision and its possible outcomes were put through a series of tests) will greatly assist in making the decision and in how it is received by stakeholders. </w:t>
      </w:r>
    </w:p>
    <w:p w14:paraId="1916D54B" w14:textId="77777777" w:rsidR="00450151" w:rsidRDefault="00450151" w:rsidP="00040B7E">
      <w:pPr>
        <w:ind w:left="360"/>
      </w:pPr>
    </w:p>
    <w:p w14:paraId="467C1A51" w14:textId="77777777" w:rsidR="00DB43AB" w:rsidRDefault="00DB43AB" w:rsidP="00DB43AB">
      <w:r>
        <w:rPr>
          <w:b/>
        </w:rPr>
        <w:t xml:space="preserve">globalization: </w:t>
      </w:r>
      <w:r>
        <w:t>the merging of previously domestic spaces and issues into one multifaceted and interconnected transnational global village</w:t>
      </w:r>
    </w:p>
    <w:p w14:paraId="220A6514" w14:textId="77777777" w:rsidR="00DB43AB" w:rsidRDefault="00DB43AB" w:rsidP="00DB43AB"/>
    <w:p w14:paraId="03D466F8" w14:textId="77777777" w:rsidR="00DB43AB" w:rsidRDefault="00DB43AB" w:rsidP="00DB43AB">
      <w:r>
        <w:t>Globalization:</w:t>
      </w:r>
    </w:p>
    <w:p w14:paraId="067EDC23" w14:textId="77777777" w:rsidR="00DB43AB" w:rsidRDefault="00DB43AB" w:rsidP="00612823">
      <w:pPr>
        <w:pStyle w:val="ListParagraph"/>
        <w:numPr>
          <w:ilvl w:val="0"/>
          <w:numId w:val="30"/>
        </w:numPr>
      </w:pPr>
      <w:r>
        <w:t xml:space="preserve">a term used to describe the </w:t>
      </w:r>
      <w:r>
        <w:rPr>
          <w:b/>
        </w:rPr>
        <w:t xml:space="preserve">growing interdependence </w:t>
      </w:r>
      <w:r>
        <w:t xml:space="preserve"> of people around the world with regard to societal influence, economies, and cultural exchanges</w:t>
      </w:r>
    </w:p>
    <w:p w14:paraId="4BCFEC5A" w14:textId="77777777" w:rsidR="00DB43AB" w:rsidRDefault="00DB43AB" w:rsidP="00612823">
      <w:pPr>
        <w:pStyle w:val="ListParagraph"/>
        <w:numPr>
          <w:ilvl w:val="0"/>
          <w:numId w:val="30"/>
        </w:numPr>
      </w:pPr>
      <w:r>
        <w:t xml:space="preserve">refers to the </w:t>
      </w:r>
      <w:r>
        <w:rPr>
          <w:b/>
        </w:rPr>
        <w:t>increasing economic integration</w:t>
      </w:r>
      <w:r>
        <w:t xml:space="preserve"> and interdependence of countries</w:t>
      </w:r>
    </w:p>
    <w:p w14:paraId="02AB1709" w14:textId="77777777" w:rsidR="00DB43AB" w:rsidRPr="0016216F" w:rsidRDefault="00DB43AB" w:rsidP="00612823">
      <w:pPr>
        <w:pStyle w:val="ListParagraph"/>
        <w:numPr>
          <w:ilvl w:val="0"/>
          <w:numId w:val="30"/>
        </w:numPr>
      </w:pPr>
      <w:r>
        <w:t xml:space="preserve">a global movement to increase the flow of goods, services, people, real capital, and money across national borders in order to create a </w:t>
      </w:r>
      <w:r>
        <w:rPr>
          <w:b/>
        </w:rPr>
        <w:t>more integrated and interdependent world economy</w:t>
      </w:r>
    </w:p>
    <w:p w14:paraId="789F5BAE" w14:textId="77777777" w:rsidR="00DB43AB" w:rsidRDefault="00DB43AB" w:rsidP="00DB43AB"/>
    <w:p w14:paraId="148D10E3" w14:textId="77777777" w:rsidR="00DB43AB" w:rsidRDefault="00DB43AB" w:rsidP="00DB43AB">
      <w:r>
        <w:t>Types of Globalization:</w:t>
      </w:r>
    </w:p>
    <w:p w14:paraId="02CD8373" w14:textId="77777777" w:rsidR="00DB43AB" w:rsidRDefault="00DB43AB" w:rsidP="00DB43AB">
      <w:r>
        <w:rPr>
          <w:i/>
        </w:rPr>
        <w:t xml:space="preserve">globalization: </w:t>
      </w:r>
      <w:r>
        <w:t>a process of decreasing constraints on the interactions among the nations and peoples of the world</w:t>
      </w:r>
    </w:p>
    <w:p w14:paraId="213881FC" w14:textId="77777777" w:rsidR="00DB43AB" w:rsidRDefault="00DB43AB" w:rsidP="00DB43AB">
      <w:r>
        <w:rPr>
          <w:i/>
        </w:rPr>
        <w:t xml:space="preserve">economic globalization: </w:t>
      </w:r>
      <w:r>
        <w:t xml:space="preserve">the integration of fragmented markets into a global economy </w:t>
      </w:r>
    </w:p>
    <w:p w14:paraId="0FDF64AA" w14:textId="77777777" w:rsidR="00DB43AB" w:rsidRDefault="00DB43AB" w:rsidP="00DB43AB">
      <w:r>
        <w:rPr>
          <w:i/>
        </w:rPr>
        <w:t xml:space="preserve">political globalization: </w:t>
      </w:r>
      <w:r>
        <w:t>the process by which world power relationships change, and there is a loss of sovereignty by the state</w:t>
      </w:r>
    </w:p>
    <w:p w14:paraId="08257626" w14:textId="77777777" w:rsidR="00DB43AB" w:rsidRDefault="00DB43AB" w:rsidP="00DB43AB">
      <w:r>
        <w:rPr>
          <w:i/>
        </w:rPr>
        <w:t xml:space="preserve">social or cultural globalization: </w:t>
      </w:r>
      <w:r>
        <w:t>the emergence of a worldwide cultural system</w:t>
      </w:r>
    </w:p>
    <w:p w14:paraId="20323F9C" w14:textId="77777777" w:rsidR="00DB43AB" w:rsidRDefault="00DB43AB" w:rsidP="00DB43AB"/>
    <w:p w14:paraId="42BF192A" w14:textId="77777777" w:rsidR="00DB43AB" w:rsidRDefault="00DB43AB" w:rsidP="00DB43AB">
      <w:r>
        <w:t>Key Drivers of Globalization:</w:t>
      </w:r>
    </w:p>
    <w:p w14:paraId="383543C3" w14:textId="77777777" w:rsidR="00DB43AB" w:rsidRDefault="00DB43AB" w:rsidP="00612823">
      <w:pPr>
        <w:pStyle w:val="ListParagraph"/>
        <w:numPr>
          <w:ilvl w:val="0"/>
          <w:numId w:val="41"/>
        </w:numPr>
      </w:pPr>
      <w:r>
        <w:t>Market</w:t>
      </w:r>
    </w:p>
    <w:p w14:paraId="6E757211" w14:textId="77777777" w:rsidR="00DB43AB" w:rsidRDefault="00DB43AB" w:rsidP="00DB43AB">
      <w:pPr>
        <w:pStyle w:val="ListParagraph"/>
      </w:pPr>
      <w:r>
        <w:t>-new markets</w:t>
      </w:r>
    </w:p>
    <w:p w14:paraId="2AA5FB66" w14:textId="77777777" w:rsidR="00DB43AB" w:rsidRDefault="00DB43AB" w:rsidP="00DB43AB">
      <w:pPr>
        <w:pStyle w:val="ListParagraph"/>
      </w:pPr>
      <w:r>
        <w:t>-strategic alliances</w:t>
      </w:r>
    </w:p>
    <w:p w14:paraId="3CAA5065" w14:textId="77777777" w:rsidR="00DB43AB" w:rsidRDefault="00DB43AB" w:rsidP="00DB43AB">
      <w:pPr>
        <w:pStyle w:val="ListParagraph"/>
      </w:pPr>
      <w:r>
        <w:t>-demand for products</w:t>
      </w:r>
    </w:p>
    <w:p w14:paraId="6CDB1273" w14:textId="77777777" w:rsidR="00DB43AB" w:rsidRDefault="00DB43AB" w:rsidP="00612823">
      <w:pPr>
        <w:pStyle w:val="ListParagraph"/>
        <w:numPr>
          <w:ilvl w:val="0"/>
          <w:numId w:val="41"/>
        </w:numPr>
      </w:pPr>
      <w:r>
        <w:t>Cost</w:t>
      </w:r>
    </w:p>
    <w:p w14:paraId="2B5FA4DD" w14:textId="77777777" w:rsidR="00DB43AB" w:rsidRDefault="00DB43AB" w:rsidP="00DB43AB">
      <w:pPr>
        <w:pStyle w:val="ListParagraph"/>
      </w:pPr>
      <w:r>
        <w:t>-source of inexpensive labour</w:t>
      </w:r>
    </w:p>
    <w:p w14:paraId="0F447918" w14:textId="77777777" w:rsidR="00DB43AB" w:rsidRDefault="00DB43AB" w:rsidP="00DB43AB">
      <w:pPr>
        <w:pStyle w:val="ListParagraph"/>
      </w:pPr>
      <w:r>
        <w:t>-cheaper raw materials</w:t>
      </w:r>
    </w:p>
    <w:p w14:paraId="50E65A25" w14:textId="77777777" w:rsidR="00DB43AB" w:rsidRDefault="00DB43AB" w:rsidP="00DB43AB">
      <w:pPr>
        <w:pStyle w:val="ListParagraph"/>
      </w:pPr>
      <w:r>
        <w:t>-new sources of capital</w:t>
      </w:r>
    </w:p>
    <w:p w14:paraId="301D21C6" w14:textId="77777777" w:rsidR="00DB43AB" w:rsidRDefault="00DB43AB" w:rsidP="00612823">
      <w:pPr>
        <w:pStyle w:val="ListParagraph"/>
        <w:numPr>
          <w:ilvl w:val="0"/>
          <w:numId w:val="41"/>
        </w:numPr>
      </w:pPr>
      <w:r>
        <w:t>Competition</w:t>
      </w:r>
    </w:p>
    <w:p w14:paraId="68A564B8" w14:textId="77777777" w:rsidR="00DB43AB" w:rsidRDefault="00DB43AB" w:rsidP="00DB43AB">
      <w:pPr>
        <w:pStyle w:val="ListParagraph"/>
      </w:pPr>
      <w:r>
        <w:t>-competition is producing similar goods of equal or better quality at a lower cost</w:t>
      </w:r>
    </w:p>
    <w:p w14:paraId="2C15E519" w14:textId="77777777" w:rsidR="00DB43AB" w:rsidRDefault="00DB43AB" w:rsidP="00DB43AB">
      <w:pPr>
        <w:pStyle w:val="ListParagraph"/>
      </w:pPr>
      <w:r>
        <w:t>-competition can come from anywhere</w:t>
      </w:r>
    </w:p>
    <w:p w14:paraId="5F02CC64" w14:textId="77777777" w:rsidR="00DB43AB" w:rsidRDefault="00DB43AB" w:rsidP="00612823">
      <w:pPr>
        <w:pStyle w:val="ListParagraph"/>
        <w:numPr>
          <w:ilvl w:val="0"/>
          <w:numId w:val="41"/>
        </w:numPr>
      </w:pPr>
      <w:r>
        <w:t>Government</w:t>
      </w:r>
    </w:p>
    <w:p w14:paraId="09681024" w14:textId="77777777" w:rsidR="00DB43AB" w:rsidRDefault="00DB43AB" w:rsidP="00DB43AB">
      <w:pPr>
        <w:pStyle w:val="ListParagraph"/>
      </w:pPr>
      <w:r>
        <w:t>-trade liberalization policies</w:t>
      </w:r>
    </w:p>
    <w:p w14:paraId="783FF98F" w14:textId="77777777" w:rsidR="00DB43AB" w:rsidRDefault="00DB43AB" w:rsidP="00DB43AB">
      <w:pPr>
        <w:pStyle w:val="ListParagraph"/>
      </w:pPr>
      <w:r>
        <w:t>-industry deregulation</w:t>
      </w:r>
    </w:p>
    <w:p w14:paraId="4955E3E7" w14:textId="77777777" w:rsidR="00DB43AB" w:rsidRDefault="00DB43AB" w:rsidP="00DB43AB">
      <w:pPr>
        <w:pStyle w:val="ListParagraph"/>
      </w:pPr>
      <w:r>
        <w:t>-privatization</w:t>
      </w:r>
    </w:p>
    <w:p w14:paraId="7F14DF9E" w14:textId="77777777" w:rsidR="00DB43AB" w:rsidRDefault="00DB43AB" w:rsidP="00DB43AB">
      <w:pPr>
        <w:pStyle w:val="ListParagraph"/>
      </w:pPr>
      <w:r>
        <w:t>-participation in globalization institutions</w:t>
      </w:r>
    </w:p>
    <w:p w14:paraId="5ED3B445" w14:textId="77777777" w:rsidR="00DB43AB" w:rsidRDefault="00DB43AB" w:rsidP="00DB43AB">
      <w:pPr>
        <w:pStyle w:val="ListParagraph"/>
      </w:pPr>
    </w:p>
    <w:p w14:paraId="7AB7AF47" w14:textId="77777777" w:rsidR="00DB43AB" w:rsidRDefault="00DB43AB" w:rsidP="00DB43AB">
      <w:pPr>
        <w:pStyle w:val="ListParagraph"/>
      </w:pPr>
    </w:p>
    <w:p w14:paraId="73CC2C6D" w14:textId="77777777" w:rsidR="00DB43AB" w:rsidRDefault="00DB43AB" w:rsidP="00DB43AB">
      <w:pPr>
        <w:pStyle w:val="ListParagraph"/>
      </w:pPr>
    </w:p>
    <w:p w14:paraId="7AD158B1" w14:textId="77777777" w:rsidR="00DB43AB" w:rsidRDefault="00DB43AB" w:rsidP="00DB43AB">
      <w:pPr>
        <w:pStyle w:val="ListParagraph"/>
      </w:pPr>
    </w:p>
    <w:p w14:paraId="4C446B52" w14:textId="77777777" w:rsidR="00DB43AB" w:rsidRDefault="00DB43AB" w:rsidP="00DB43AB">
      <w:pPr>
        <w:pStyle w:val="ListParagraph"/>
      </w:pPr>
    </w:p>
    <w:p w14:paraId="77D60DB7" w14:textId="77777777" w:rsidR="00DB43AB" w:rsidRPr="003415FD" w:rsidRDefault="00DB43AB" w:rsidP="00612823">
      <w:pPr>
        <w:pStyle w:val="ListParagraph"/>
        <w:numPr>
          <w:ilvl w:val="0"/>
          <w:numId w:val="41"/>
        </w:numPr>
      </w:pPr>
      <w:r w:rsidRPr="003415FD">
        <w:t>Technology</w:t>
      </w:r>
    </w:p>
    <w:p w14:paraId="69D91905" w14:textId="77777777" w:rsidR="00DB43AB" w:rsidRDefault="00DB43AB" w:rsidP="00DB43AB">
      <w:pPr>
        <w:pStyle w:val="ListParagraph"/>
      </w:pPr>
      <w:r>
        <w:t>-advances in information and communication technologies facilitate:</w:t>
      </w:r>
    </w:p>
    <w:p w14:paraId="48A1B240" w14:textId="77777777" w:rsidR="00DB43AB" w:rsidRDefault="00DB43AB" w:rsidP="00612823">
      <w:pPr>
        <w:pStyle w:val="ListParagraph"/>
        <w:numPr>
          <w:ilvl w:val="0"/>
          <w:numId w:val="42"/>
        </w:numPr>
      </w:pPr>
      <w:r>
        <w:t>coordination of business activities from anywhere</w:t>
      </w:r>
    </w:p>
    <w:p w14:paraId="7E402E7E" w14:textId="77777777" w:rsidR="00DB43AB" w:rsidRDefault="00DB43AB" w:rsidP="00612823">
      <w:pPr>
        <w:pStyle w:val="ListParagraph"/>
        <w:numPr>
          <w:ilvl w:val="0"/>
          <w:numId w:val="42"/>
        </w:numPr>
      </w:pPr>
      <w:r>
        <w:t>cross-border banking</w:t>
      </w:r>
    </w:p>
    <w:p w14:paraId="7F449187" w14:textId="77777777" w:rsidR="00DB43AB" w:rsidRDefault="00DB43AB" w:rsidP="00DB43AB">
      <w:pPr>
        <w:ind w:left="720"/>
      </w:pPr>
      <w:r>
        <w:t>-homogenization of many enabling technologies</w:t>
      </w:r>
    </w:p>
    <w:p w14:paraId="048FEEB1" w14:textId="77777777" w:rsidR="00DB43AB" w:rsidRDefault="00DB43AB" w:rsidP="00DB43AB">
      <w:pPr>
        <w:ind w:left="720"/>
      </w:pPr>
    </w:p>
    <w:p w14:paraId="20C4BF84" w14:textId="77777777" w:rsidR="00DB43AB" w:rsidRDefault="00DB43AB" w:rsidP="00DB43AB"/>
    <w:p w14:paraId="36F3DBCF" w14:textId="77777777" w:rsidR="00DB43AB" w:rsidRDefault="00DB43AB" w:rsidP="00DB43AB">
      <w:r>
        <w:t>Emerging Themes:</w:t>
      </w:r>
    </w:p>
    <w:p w14:paraId="44445829" w14:textId="77777777" w:rsidR="00DB43AB" w:rsidRDefault="00DB43AB" w:rsidP="00612823">
      <w:pPr>
        <w:pStyle w:val="ListParagraph"/>
        <w:numPr>
          <w:ilvl w:val="0"/>
          <w:numId w:val="43"/>
        </w:numPr>
      </w:pPr>
      <w:r>
        <w:t>interconnectedness</w:t>
      </w:r>
    </w:p>
    <w:p w14:paraId="0CF6ED12" w14:textId="77777777" w:rsidR="00DB43AB" w:rsidRDefault="00DB43AB" w:rsidP="00612823">
      <w:pPr>
        <w:pStyle w:val="ListParagraph"/>
        <w:numPr>
          <w:ilvl w:val="0"/>
          <w:numId w:val="43"/>
        </w:numPr>
      </w:pPr>
      <w:r>
        <w:t>interdependence</w:t>
      </w:r>
    </w:p>
    <w:p w14:paraId="77F18CA6" w14:textId="77777777" w:rsidR="00DB43AB" w:rsidRDefault="00DB43AB" w:rsidP="00612823">
      <w:pPr>
        <w:pStyle w:val="ListParagraph"/>
        <w:numPr>
          <w:ilvl w:val="0"/>
          <w:numId w:val="43"/>
        </w:numPr>
      </w:pPr>
      <w:r>
        <w:t>integration</w:t>
      </w:r>
    </w:p>
    <w:p w14:paraId="08ADB697" w14:textId="77777777" w:rsidR="00DB43AB" w:rsidRDefault="00DB43AB" w:rsidP="00612823">
      <w:pPr>
        <w:pStyle w:val="ListParagraph"/>
        <w:numPr>
          <w:ilvl w:val="0"/>
          <w:numId w:val="43"/>
        </w:numPr>
      </w:pPr>
      <w:r>
        <w:t>complexity</w:t>
      </w:r>
    </w:p>
    <w:p w14:paraId="0B42831E" w14:textId="77777777" w:rsidR="00DB43AB" w:rsidRDefault="00DB43AB" w:rsidP="00612823">
      <w:pPr>
        <w:pStyle w:val="ListParagraph"/>
        <w:numPr>
          <w:ilvl w:val="0"/>
          <w:numId w:val="43"/>
        </w:numPr>
      </w:pPr>
      <w:r>
        <w:t>competition</w:t>
      </w:r>
    </w:p>
    <w:p w14:paraId="11ACDB96" w14:textId="77777777" w:rsidR="00DB43AB" w:rsidRDefault="00DB43AB" w:rsidP="00612823">
      <w:pPr>
        <w:pStyle w:val="ListParagraph"/>
        <w:numPr>
          <w:ilvl w:val="0"/>
          <w:numId w:val="43"/>
        </w:numPr>
      </w:pPr>
      <w:r>
        <w:t>risk</w:t>
      </w:r>
    </w:p>
    <w:p w14:paraId="2F70BA1F" w14:textId="77777777" w:rsidR="00DB43AB" w:rsidRDefault="00DB43AB" w:rsidP="00612823">
      <w:pPr>
        <w:pStyle w:val="ListParagraph"/>
        <w:numPr>
          <w:ilvl w:val="0"/>
          <w:numId w:val="43"/>
        </w:numPr>
      </w:pPr>
      <w:r>
        <w:t>ethical dilemmas</w:t>
      </w:r>
    </w:p>
    <w:p w14:paraId="12A10CAF" w14:textId="77777777" w:rsidR="00DB43AB" w:rsidRDefault="00DB43AB" w:rsidP="00612823">
      <w:pPr>
        <w:pStyle w:val="ListParagraph"/>
        <w:numPr>
          <w:ilvl w:val="0"/>
          <w:numId w:val="43"/>
        </w:numPr>
      </w:pPr>
      <w:r>
        <w:t>civil society</w:t>
      </w:r>
    </w:p>
    <w:p w14:paraId="47704BBF" w14:textId="77777777" w:rsidR="00DB43AB" w:rsidRDefault="00DB43AB" w:rsidP="00612823">
      <w:pPr>
        <w:pStyle w:val="ListParagraph"/>
        <w:numPr>
          <w:ilvl w:val="0"/>
          <w:numId w:val="43"/>
        </w:numPr>
      </w:pPr>
      <w:r>
        <w:t>social responsibility</w:t>
      </w:r>
    </w:p>
    <w:p w14:paraId="3A16C4BD" w14:textId="77777777" w:rsidR="00DB43AB" w:rsidRDefault="00DB43AB" w:rsidP="00612823">
      <w:pPr>
        <w:pStyle w:val="ListParagraph"/>
        <w:numPr>
          <w:ilvl w:val="0"/>
          <w:numId w:val="43"/>
        </w:numPr>
      </w:pPr>
      <w:r>
        <w:t>culture</w:t>
      </w:r>
    </w:p>
    <w:p w14:paraId="16866526" w14:textId="77777777" w:rsidR="00DB43AB" w:rsidRDefault="00DB43AB" w:rsidP="00612823">
      <w:pPr>
        <w:pStyle w:val="ListParagraph"/>
        <w:numPr>
          <w:ilvl w:val="0"/>
          <w:numId w:val="43"/>
        </w:numPr>
      </w:pPr>
      <w:r>
        <w:t>laws</w:t>
      </w:r>
    </w:p>
    <w:p w14:paraId="3CE31827" w14:textId="77777777" w:rsidR="00DB43AB" w:rsidRDefault="00DB43AB" w:rsidP="00DB43AB"/>
    <w:p w14:paraId="6F227698" w14:textId="77777777" w:rsidR="00DB43AB" w:rsidRDefault="00DB43AB" w:rsidP="00DB43AB">
      <w:r>
        <w:t>Globalization Can Create “New” Issues for Business:</w:t>
      </w:r>
    </w:p>
    <w:p w14:paraId="182C8AAD" w14:textId="77777777" w:rsidR="00DB43AB" w:rsidRDefault="00DB43AB" w:rsidP="00612823">
      <w:pPr>
        <w:pStyle w:val="ListParagraph"/>
        <w:numPr>
          <w:ilvl w:val="0"/>
          <w:numId w:val="44"/>
        </w:numPr>
      </w:pPr>
      <w:r>
        <w:t>Damage to environment</w:t>
      </w:r>
    </w:p>
    <w:p w14:paraId="7FD0C039" w14:textId="77777777" w:rsidR="00DB43AB" w:rsidRDefault="00DB43AB" w:rsidP="00612823">
      <w:pPr>
        <w:pStyle w:val="ListParagraph"/>
        <w:numPr>
          <w:ilvl w:val="0"/>
          <w:numId w:val="44"/>
        </w:numPr>
      </w:pPr>
      <w:r>
        <w:t>Support for oppressive regimes &amp; Arms Trade</w:t>
      </w:r>
    </w:p>
    <w:p w14:paraId="066B3F73" w14:textId="77777777" w:rsidR="00DB43AB" w:rsidRDefault="00DB43AB" w:rsidP="00612823">
      <w:pPr>
        <w:pStyle w:val="ListParagraph"/>
        <w:numPr>
          <w:ilvl w:val="0"/>
          <w:numId w:val="44"/>
        </w:numPr>
      </w:pPr>
      <w:r>
        <w:t>Criticism of marketing practices (ie. tobacco, pharmaceutical, baby formula, etc…) and manufacturing plant safety practices</w:t>
      </w:r>
    </w:p>
    <w:p w14:paraId="5B6DD240" w14:textId="77777777" w:rsidR="00DB43AB" w:rsidRDefault="00DB43AB" w:rsidP="00612823">
      <w:pPr>
        <w:pStyle w:val="ListParagraph"/>
        <w:numPr>
          <w:ilvl w:val="0"/>
          <w:numId w:val="44"/>
        </w:numPr>
      </w:pPr>
      <w:r>
        <w:t>Treatment of employees (ie. sweatshops and labour abuses)</w:t>
      </w:r>
    </w:p>
    <w:p w14:paraId="1F27D94A" w14:textId="77777777" w:rsidR="00DB43AB" w:rsidRDefault="00DB43AB" w:rsidP="00612823">
      <w:pPr>
        <w:pStyle w:val="ListParagraph"/>
        <w:numPr>
          <w:ilvl w:val="0"/>
          <w:numId w:val="44"/>
        </w:numPr>
      </w:pPr>
      <w:r>
        <w:t>Treatment of indigenous peoples</w:t>
      </w:r>
    </w:p>
    <w:p w14:paraId="56C79EE8" w14:textId="77777777" w:rsidR="00DB43AB" w:rsidRDefault="00DB43AB" w:rsidP="00612823">
      <w:pPr>
        <w:pStyle w:val="ListParagraph"/>
        <w:numPr>
          <w:ilvl w:val="0"/>
          <w:numId w:val="44"/>
        </w:numPr>
      </w:pPr>
      <w:r>
        <w:t>Genetic modification of plants and animals</w:t>
      </w:r>
    </w:p>
    <w:p w14:paraId="43281EDF" w14:textId="77777777" w:rsidR="00DB43AB" w:rsidRDefault="00DB43AB" w:rsidP="00612823">
      <w:pPr>
        <w:pStyle w:val="ListParagraph"/>
        <w:numPr>
          <w:ilvl w:val="0"/>
          <w:numId w:val="44"/>
        </w:numPr>
      </w:pPr>
      <w:r>
        <w:t>Corruption, bribery and questionable payments</w:t>
      </w:r>
    </w:p>
    <w:p w14:paraId="75351CC3" w14:textId="77777777" w:rsidR="00DB43AB" w:rsidRDefault="00DB43AB" w:rsidP="00DB43AB"/>
    <w:p w14:paraId="119D572F" w14:textId="77777777" w:rsidR="00DB43AB" w:rsidRDefault="00DB43AB" w:rsidP="00DB43AB"/>
    <w:p w14:paraId="5C2660BE" w14:textId="77777777" w:rsidR="00DB43AB" w:rsidRDefault="00DB43AB" w:rsidP="00DB43AB"/>
    <w:p w14:paraId="475A3B7B" w14:textId="77777777" w:rsidR="00DB43AB" w:rsidRDefault="00DB43AB" w:rsidP="00DB43AB"/>
    <w:p w14:paraId="6BA8AB15" w14:textId="77777777" w:rsidR="00DB43AB" w:rsidRDefault="00DB43AB" w:rsidP="00DB43AB"/>
    <w:p w14:paraId="40B836D2" w14:textId="77777777" w:rsidR="00DB43AB" w:rsidRDefault="00DB43AB" w:rsidP="00DB43AB"/>
    <w:p w14:paraId="761BE93B" w14:textId="77777777" w:rsidR="00DB43AB" w:rsidRDefault="00DB43AB" w:rsidP="00DB43AB"/>
    <w:p w14:paraId="27CF7F8F" w14:textId="77777777" w:rsidR="00DB43AB" w:rsidRDefault="00DB43AB" w:rsidP="00DB43AB"/>
    <w:p w14:paraId="5E5D65FE" w14:textId="77777777" w:rsidR="00DB43AB" w:rsidRDefault="00DB43AB" w:rsidP="00DB43AB"/>
    <w:p w14:paraId="401EA155" w14:textId="77777777" w:rsidR="00DB43AB" w:rsidRDefault="00DB43AB" w:rsidP="00DB43AB"/>
    <w:p w14:paraId="72200E78" w14:textId="77777777" w:rsidR="00DB43AB" w:rsidRDefault="00DB43AB" w:rsidP="00DB43AB"/>
    <w:p w14:paraId="52D81491" w14:textId="77777777" w:rsidR="00DB43AB" w:rsidRDefault="00DB43AB" w:rsidP="00DB43AB"/>
    <w:p w14:paraId="4699EBFF" w14:textId="77777777" w:rsidR="00DB43AB" w:rsidRDefault="00DB43AB" w:rsidP="00DB43AB"/>
    <w:p w14:paraId="19FF7001" w14:textId="77777777" w:rsidR="00DB43AB" w:rsidRDefault="00DB43AB" w:rsidP="00DB43AB"/>
    <w:p w14:paraId="77788C15" w14:textId="77777777" w:rsidR="00DB43AB" w:rsidRDefault="00DB43AB" w:rsidP="00DB43AB"/>
    <w:p w14:paraId="66A30AE5" w14:textId="77777777" w:rsidR="00DB43AB" w:rsidRDefault="00DB43AB" w:rsidP="00DB43AB">
      <w:r>
        <w:rPr>
          <w:noProof/>
          <w:lang w:val="en-US"/>
        </w:rPr>
        <mc:AlternateContent>
          <mc:Choice Requires="wps">
            <w:drawing>
              <wp:anchor distT="0" distB="0" distL="114300" distR="114300" simplePos="0" relativeHeight="251672576" behindDoc="0" locked="0" layoutInCell="1" allowOverlap="1" wp14:anchorId="06A6CBBF" wp14:editId="47E3221F">
                <wp:simplePos x="0" y="0"/>
                <wp:positionH relativeFrom="column">
                  <wp:posOffset>-571500</wp:posOffset>
                </wp:positionH>
                <wp:positionV relativeFrom="paragraph">
                  <wp:posOffset>180340</wp:posOffset>
                </wp:positionV>
                <wp:extent cx="3429000" cy="359156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3429000" cy="359156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BC9A4E" w14:textId="77777777" w:rsidR="00D746DB" w:rsidRDefault="00D746DB" w:rsidP="00DB43AB">
                            <w:pPr>
                              <w:rPr>
                                <w:b/>
                              </w:rPr>
                            </w:pPr>
                            <w:r>
                              <w:rPr>
                                <w:b/>
                              </w:rPr>
                              <w:t>ARGUMENTS FOR GLOBALIZATION:</w:t>
                            </w:r>
                          </w:p>
                          <w:p w14:paraId="4A789A5F" w14:textId="77777777" w:rsidR="00D746DB" w:rsidRDefault="00D746DB" w:rsidP="00612823">
                            <w:pPr>
                              <w:pStyle w:val="ListParagraph"/>
                              <w:numPr>
                                <w:ilvl w:val="0"/>
                                <w:numId w:val="45"/>
                              </w:numPr>
                            </w:pPr>
                            <w:r>
                              <w:t>Increases economic growth rate, prosperity and opportunity for all participants</w:t>
                            </w:r>
                          </w:p>
                          <w:p w14:paraId="0FC707E8" w14:textId="77777777" w:rsidR="00D746DB" w:rsidRDefault="00D746DB" w:rsidP="00612823">
                            <w:pPr>
                              <w:pStyle w:val="ListParagraph"/>
                              <w:numPr>
                                <w:ilvl w:val="0"/>
                                <w:numId w:val="45"/>
                              </w:numPr>
                            </w:pPr>
                            <w:r>
                              <w:t>Private corporations and open markets provide better goods and services to society</w:t>
                            </w:r>
                          </w:p>
                          <w:p w14:paraId="6186F724" w14:textId="77777777" w:rsidR="00D746DB" w:rsidRDefault="00D746DB" w:rsidP="00612823">
                            <w:pPr>
                              <w:pStyle w:val="ListParagraph"/>
                              <w:numPr>
                                <w:ilvl w:val="0"/>
                                <w:numId w:val="45"/>
                              </w:numPr>
                            </w:pPr>
                            <w:r>
                              <w:t>Increases civil liberties and reduces inequalities</w:t>
                            </w:r>
                          </w:p>
                          <w:p w14:paraId="11C41232" w14:textId="77777777" w:rsidR="00D746DB" w:rsidRDefault="00D746DB" w:rsidP="00612823">
                            <w:pPr>
                              <w:pStyle w:val="ListParagraph"/>
                              <w:numPr>
                                <w:ilvl w:val="0"/>
                                <w:numId w:val="45"/>
                              </w:numPr>
                            </w:pPr>
                            <w:r>
                              <w:t>Leads to lower prices, higher employment in developing countries and better standards of living</w:t>
                            </w:r>
                          </w:p>
                          <w:p w14:paraId="29FAD425" w14:textId="77777777" w:rsidR="00D746DB" w:rsidRDefault="00D746DB" w:rsidP="00612823">
                            <w:pPr>
                              <w:pStyle w:val="ListParagraph"/>
                              <w:numPr>
                                <w:ilvl w:val="0"/>
                                <w:numId w:val="45"/>
                              </w:numPr>
                            </w:pPr>
                            <w:r>
                              <w:t>Facilitates the transfer of technology, capital, intellectual property and skilled labour</w:t>
                            </w:r>
                          </w:p>
                          <w:p w14:paraId="16A949F7" w14:textId="77777777" w:rsidR="00D746DB" w:rsidRDefault="00D746DB" w:rsidP="00612823">
                            <w:pPr>
                              <w:pStyle w:val="ListParagraph"/>
                              <w:numPr>
                                <w:ilvl w:val="0"/>
                                <w:numId w:val="45"/>
                              </w:numPr>
                            </w:pPr>
                            <w:r>
                              <w:t>A cleaner world environment</w:t>
                            </w:r>
                          </w:p>
                          <w:p w14:paraId="778736E2" w14:textId="77777777" w:rsidR="00D746DB" w:rsidRDefault="00D746DB" w:rsidP="00612823">
                            <w:pPr>
                              <w:pStyle w:val="ListParagraph"/>
                              <w:numPr>
                                <w:ilvl w:val="0"/>
                                <w:numId w:val="45"/>
                              </w:numPr>
                            </w:pPr>
                            <w:r>
                              <w:t>Rising standard of living in developing countries</w:t>
                            </w:r>
                          </w:p>
                          <w:p w14:paraId="1951781C" w14:textId="77777777" w:rsidR="00D746DB" w:rsidRPr="00032D36" w:rsidRDefault="00D746DB" w:rsidP="00612823">
                            <w:pPr>
                              <w:pStyle w:val="ListParagraph"/>
                              <w:numPr>
                                <w:ilvl w:val="0"/>
                                <w:numId w:val="45"/>
                              </w:numPr>
                            </w:pPr>
                            <w:r>
                              <w:t>Limits on international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1" type="#_x0000_t202" style="position:absolute;margin-left:-44.95pt;margin-top:14.2pt;width:270pt;height:282.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" filled="f" stroked="f">
                <v:textbox>
                  <w:txbxContent>
                    <w:p w14:paraId="5CBC9A4E" w14:textId="77777777" w:rsidR="00D746DB" w:rsidRDefault="00D746DB" w:rsidP="00DB43AB">
                      <w:pPr>
                        <w:rPr>
                          <w:b/>
                        </w:rPr>
                      </w:pPr>
                      <w:r>
                        <w:rPr>
                          <w:b/>
                        </w:rPr>
                        <w:t>ARGUMENTS FOR GLOBALIZATION:</w:t>
                      </w:r>
                    </w:p>
                    <w:p w14:paraId="4A789A5F" w14:textId="77777777" w:rsidR="00D746DB" w:rsidRDefault="00D746DB" w:rsidP="00612823">
                      <w:pPr>
                        <w:pStyle w:val="ListParagraph"/>
                        <w:numPr>
                          <w:ilvl w:val="0"/>
                          <w:numId w:val="45"/>
                        </w:numPr>
                      </w:pPr>
                      <w:r>
                        <w:t>Increases economic growth rate, prosperity and opportunity for all participants</w:t>
                      </w:r>
                    </w:p>
                    <w:p w14:paraId="0FC707E8" w14:textId="77777777" w:rsidR="00D746DB" w:rsidRDefault="00D746DB" w:rsidP="00612823">
                      <w:pPr>
                        <w:pStyle w:val="ListParagraph"/>
                        <w:numPr>
                          <w:ilvl w:val="0"/>
                          <w:numId w:val="45"/>
                        </w:numPr>
                      </w:pPr>
                      <w:r>
                        <w:t>Private corporations and open markets provide better goods and services to society</w:t>
                      </w:r>
                    </w:p>
                    <w:p w14:paraId="6186F724" w14:textId="77777777" w:rsidR="00D746DB" w:rsidRDefault="00D746DB" w:rsidP="00612823">
                      <w:pPr>
                        <w:pStyle w:val="ListParagraph"/>
                        <w:numPr>
                          <w:ilvl w:val="0"/>
                          <w:numId w:val="45"/>
                        </w:numPr>
                      </w:pPr>
                      <w:r>
                        <w:t>Increases civil liberties and reduces inequalities</w:t>
                      </w:r>
                    </w:p>
                    <w:p w14:paraId="11C41232" w14:textId="77777777" w:rsidR="00D746DB" w:rsidRDefault="00D746DB" w:rsidP="00612823">
                      <w:pPr>
                        <w:pStyle w:val="ListParagraph"/>
                        <w:numPr>
                          <w:ilvl w:val="0"/>
                          <w:numId w:val="45"/>
                        </w:numPr>
                      </w:pPr>
                      <w:r>
                        <w:t>Leads to lower prices, higher employment in developing countries and better standards of living</w:t>
                      </w:r>
                    </w:p>
                    <w:p w14:paraId="29FAD425" w14:textId="77777777" w:rsidR="00D746DB" w:rsidRDefault="00D746DB" w:rsidP="00612823">
                      <w:pPr>
                        <w:pStyle w:val="ListParagraph"/>
                        <w:numPr>
                          <w:ilvl w:val="0"/>
                          <w:numId w:val="45"/>
                        </w:numPr>
                      </w:pPr>
                      <w:r>
                        <w:t>Facilitates the transfer of technology, capital, intellectual property and skilled labour</w:t>
                      </w:r>
                    </w:p>
                    <w:p w14:paraId="16A949F7" w14:textId="77777777" w:rsidR="00D746DB" w:rsidRDefault="00D746DB" w:rsidP="00612823">
                      <w:pPr>
                        <w:pStyle w:val="ListParagraph"/>
                        <w:numPr>
                          <w:ilvl w:val="0"/>
                          <w:numId w:val="45"/>
                        </w:numPr>
                      </w:pPr>
                      <w:r>
                        <w:t>A cleaner world environment</w:t>
                      </w:r>
                    </w:p>
                    <w:p w14:paraId="778736E2" w14:textId="77777777" w:rsidR="00D746DB" w:rsidRDefault="00D746DB" w:rsidP="00612823">
                      <w:pPr>
                        <w:pStyle w:val="ListParagraph"/>
                        <w:numPr>
                          <w:ilvl w:val="0"/>
                          <w:numId w:val="45"/>
                        </w:numPr>
                      </w:pPr>
                      <w:r>
                        <w:t>Rising standard of living in developing countries</w:t>
                      </w:r>
                    </w:p>
                    <w:p w14:paraId="1951781C" w14:textId="77777777" w:rsidR="00D746DB" w:rsidRPr="00032D36" w:rsidRDefault="00D746DB" w:rsidP="00612823">
                      <w:pPr>
                        <w:pStyle w:val="ListParagraph"/>
                        <w:numPr>
                          <w:ilvl w:val="0"/>
                          <w:numId w:val="45"/>
                        </w:numPr>
                      </w:pPr>
                      <w:r>
                        <w:t>Limits on international behaviour</w:t>
                      </w:r>
                    </w:p>
                  </w:txbxContent>
                </v:textbox>
                <w10:wrap type="square"/>
              </v:shape>
            </w:pict>
          </mc:Fallback>
        </mc:AlternateContent>
      </w:r>
      <w:r>
        <w:rPr>
          <w:noProof/>
          <w:lang w:val="en-US"/>
        </w:rPr>
        <mc:AlternateContent>
          <mc:Choice Requires="wps">
            <w:drawing>
              <wp:anchor distT="0" distB="0" distL="114300" distR="114300" simplePos="0" relativeHeight="251673600" behindDoc="0" locked="0" layoutInCell="1" allowOverlap="1" wp14:anchorId="6FA0E0E4" wp14:editId="09E07EAC">
                <wp:simplePos x="0" y="0"/>
                <wp:positionH relativeFrom="column">
                  <wp:posOffset>2857500</wp:posOffset>
                </wp:positionH>
                <wp:positionV relativeFrom="paragraph">
                  <wp:posOffset>228600</wp:posOffset>
                </wp:positionV>
                <wp:extent cx="3429000" cy="4229100"/>
                <wp:effectExtent l="0" t="0" r="0" b="12700"/>
                <wp:wrapSquare wrapText="bothSides"/>
                <wp:docPr id="22" name="Text Box 22"/>
                <wp:cNvGraphicFramePr/>
                <a:graphic xmlns:a="http://schemas.openxmlformats.org/drawingml/2006/main">
                  <a:graphicData uri="http://schemas.microsoft.com/office/word/2010/wordprocessingShape">
                    <wps:wsp>
                      <wps:cNvSpPr txBox="1"/>
                      <wps:spPr>
                        <a:xfrm>
                          <a:off x="0" y="0"/>
                          <a:ext cx="3429000" cy="4229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62721D" w14:textId="77777777" w:rsidR="00D746DB" w:rsidRDefault="00D746DB" w:rsidP="00DB43AB">
                            <w:pPr>
                              <w:rPr>
                                <w:b/>
                              </w:rPr>
                            </w:pPr>
                            <w:r>
                              <w:rPr>
                                <w:b/>
                              </w:rPr>
                              <w:t>ARGUMENTS AGAINST GLOBALIZATION:</w:t>
                            </w:r>
                          </w:p>
                          <w:p w14:paraId="4FC077A9" w14:textId="77777777" w:rsidR="00D746DB" w:rsidRDefault="00D746DB" w:rsidP="00612823">
                            <w:pPr>
                              <w:pStyle w:val="ListParagraph"/>
                              <w:numPr>
                                <w:ilvl w:val="0"/>
                                <w:numId w:val="46"/>
                              </w:numPr>
                            </w:pPr>
                            <w:r>
                              <w:t>Increases the wealth of giant corporations and leaves developing countries poorer</w:t>
                            </w:r>
                          </w:p>
                          <w:p w14:paraId="25BB5FEB" w14:textId="77777777" w:rsidR="00D746DB" w:rsidRDefault="00D746DB" w:rsidP="00612823">
                            <w:pPr>
                              <w:pStyle w:val="ListParagraph"/>
                              <w:numPr>
                                <w:ilvl w:val="0"/>
                                <w:numId w:val="46"/>
                              </w:numPr>
                            </w:pPr>
                            <w:r>
                              <w:t>Harms the environment</w:t>
                            </w:r>
                          </w:p>
                          <w:p w14:paraId="205B85D3" w14:textId="77777777" w:rsidR="00D746DB" w:rsidRDefault="00D746DB" w:rsidP="00612823">
                            <w:pPr>
                              <w:pStyle w:val="ListParagraph"/>
                              <w:numPr>
                                <w:ilvl w:val="0"/>
                                <w:numId w:val="46"/>
                              </w:numPr>
                            </w:pPr>
                            <w:r>
                              <w:t>Neuters the government’s ability to govern and results in conspiracies between corporations and governments</w:t>
                            </w:r>
                          </w:p>
                          <w:p w14:paraId="7229C61E" w14:textId="77777777" w:rsidR="00D746DB" w:rsidRDefault="00D746DB" w:rsidP="00612823">
                            <w:pPr>
                              <w:pStyle w:val="ListParagraph"/>
                              <w:numPr>
                                <w:ilvl w:val="0"/>
                                <w:numId w:val="46"/>
                              </w:numPr>
                            </w:pPr>
                            <w:r>
                              <w:t>Increases unemployment in developed countries</w:t>
                            </w:r>
                          </w:p>
                          <w:p w14:paraId="47A25E44" w14:textId="77777777" w:rsidR="00D746DB" w:rsidRDefault="00D746DB" w:rsidP="00612823">
                            <w:pPr>
                              <w:pStyle w:val="ListParagraph"/>
                              <w:numPr>
                                <w:ilvl w:val="0"/>
                                <w:numId w:val="46"/>
                              </w:numPr>
                            </w:pPr>
                            <w:r>
                              <w:t>Reduces standards (manufacturing, health, quality, environmental)</w:t>
                            </w:r>
                          </w:p>
                          <w:p w14:paraId="3B0729CD" w14:textId="77777777" w:rsidR="00D746DB" w:rsidRDefault="00D746DB" w:rsidP="00612823">
                            <w:pPr>
                              <w:pStyle w:val="ListParagraph"/>
                              <w:numPr>
                                <w:ilvl w:val="0"/>
                                <w:numId w:val="46"/>
                              </w:numPr>
                            </w:pPr>
                            <w:r>
                              <w:t>Periodic financial crises are caused, disrupting the economies of many countries</w:t>
                            </w:r>
                          </w:p>
                          <w:p w14:paraId="1CDB61CF" w14:textId="77777777" w:rsidR="00D746DB" w:rsidRDefault="00D746DB" w:rsidP="00612823">
                            <w:pPr>
                              <w:pStyle w:val="ListParagraph"/>
                              <w:numPr>
                                <w:ilvl w:val="0"/>
                                <w:numId w:val="46"/>
                              </w:numPr>
                            </w:pPr>
                            <w:r>
                              <w:t>Intellectual property is not respected</w:t>
                            </w:r>
                          </w:p>
                          <w:p w14:paraId="27440EDA" w14:textId="77777777" w:rsidR="00D746DB" w:rsidRDefault="00D746DB" w:rsidP="00612823">
                            <w:pPr>
                              <w:pStyle w:val="ListParagraph"/>
                              <w:numPr>
                                <w:ilvl w:val="0"/>
                                <w:numId w:val="46"/>
                              </w:numPr>
                            </w:pPr>
                            <w:r>
                              <w:t>Homogenizes cultures</w:t>
                            </w:r>
                          </w:p>
                          <w:p w14:paraId="78FA9410" w14:textId="77777777" w:rsidR="00D746DB" w:rsidRDefault="00D746DB" w:rsidP="00612823">
                            <w:pPr>
                              <w:pStyle w:val="ListParagraph"/>
                              <w:numPr>
                                <w:ilvl w:val="0"/>
                                <w:numId w:val="46"/>
                              </w:numPr>
                            </w:pPr>
                            <w:r>
                              <w:t>Fuels income inequality between nations</w:t>
                            </w:r>
                          </w:p>
                          <w:p w14:paraId="400F25F8" w14:textId="77777777" w:rsidR="00D746DB" w:rsidRDefault="00D746DB" w:rsidP="00612823">
                            <w:pPr>
                              <w:pStyle w:val="ListParagraph"/>
                              <w:numPr>
                                <w:ilvl w:val="0"/>
                                <w:numId w:val="46"/>
                              </w:numPr>
                            </w:pPr>
                            <w:r>
                              <w:t>Increases the gap between haves and have-nots</w:t>
                            </w:r>
                          </w:p>
                          <w:p w14:paraId="20307430" w14:textId="77777777" w:rsidR="00D746DB" w:rsidRDefault="00D746DB" w:rsidP="00612823">
                            <w:pPr>
                              <w:pStyle w:val="ListParagraph"/>
                              <w:numPr>
                                <w:ilvl w:val="0"/>
                                <w:numId w:val="46"/>
                              </w:numPr>
                            </w:pPr>
                            <w:r>
                              <w:t>Causes problems that cannot be resolved by single nations</w:t>
                            </w:r>
                          </w:p>
                          <w:p w14:paraId="7DE607C9" w14:textId="77777777" w:rsidR="00D746DB" w:rsidRPr="00032D36" w:rsidRDefault="00D746DB" w:rsidP="00612823">
                            <w:pPr>
                              <w:pStyle w:val="ListParagraph"/>
                              <w:numPr>
                                <w:ilvl w:val="0"/>
                                <w:numId w:val="46"/>
                              </w:numPr>
                            </w:pPr>
                            <w:r>
                              <w:t>Globalization institutions run by developed countries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2" type="#_x0000_t202" style="position:absolute;margin-left:225pt;margin-top:18pt;width:270pt;height:3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" filled="f" stroked="f">
                <v:textbox>
                  <w:txbxContent>
                    <w:p w14:paraId="0462721D" w14:textId="77777777" w:rsidR="00D746DB" w:rsidRDefault="00D746DB" w:rsidP="00DB43AB">
                      <w:pPr>
                        <w:rPr>
                          <w:b/>
                        </w:rPr>
                      </w:pPr>
                      <w:r>
                        <w:rPr>
                          <w:b/>
                        </w:rPr>
                        <w:t>ARGUMENTS AGAINST GLOBALIZATION:</w:t>
                      </w:r>
                    </w:p>
                    <w:p w14:paraId="4FC077A9" w14:textId="77777777" w:rsidR="00D746DB" w:rsidRDefault="00D746DB" w:rsidP="00612823">
                      <w:pPr>
                        <w:pStyle w:val="ListParagraph"/>
                        <w:numPr>
                          <w:ilvl w:val="0"/>
                          <w:numId w:val="46"/>
                        </w:numPr>
                      </w:pPr>
                      <w:r>
                        <w:t>Increases the wealth of giant corporations and leaves developing countries poorer</w:t>
                      </w:r>
                    </w:p>
                    <w:p w14:paraId="25BB5FEB" w14:textId="77777777" w:rsidR="00D746DB" w:rsidRDefault="00D746DB" w:rsidP="00612823">
                      <w:pPr>
                        <w:pStyle w:val="ListParagraph"/>
                        <w:numPr>
                          <w:ilvl w:val="0"/>
                          <w:numId w:val="46"/>
                        </w:numPr>
                      </w:pPr>
                      <w:r>
                        <w:t>Harms the environment</w:t>
                      </w:r>
                    </w:p>
                    <w:p w14:paraId="205B85D3" w14:textId="77777777" w:rsidR="00D746DB" w:rsidRDefault="00D746DB" w:rsidP="00612823">
                      <w:pPr>
                        <w:pStyle w:val="ListParagraph"/>
                        <w:numPr>
                          <w:ilvl w:val="0"/>
                          <w:numId w:val="46"/>
                        </w:numPr>
                      </w:pPr>
                      <w:r>
                        <w:t>Neuters the government’s ability to govern and results in conspiracies between corporations and governments</w:t>
                      </w:r>
                    </w:p>
                    <w:p w14:paraId="7229C61E" w14:textId="77777777" w:rsidR="00D746DB" w:rsidRDefault="00D746DB" w:rsidP="00612823">
                      <w:pPr>
                        <w:pStyle w:val="ListParagraph"/>
                        <w:numPr>
                          <w:ilvl w:val="0"/>
                          <w:numId w:val="46"/>
                        </w:numPr>
                      </w:pPr>
                      <w:r>
                        <w:t>Increases unemployment in developed countries</w:t>
                      </w:r>
                    </w:p>
                    <w:p w14:paraId="47A25E44" w14:textId="77777777" w:rsidR="00D746DB" w:rsidRDefault="00D746DB" w:rsidP="00612823">
                      <w:pPr>
                        <w:pStyle w:val="ListParagraph"/>
                        <w:numPr>
                          <w:ilvl w:val="0"/>
                          <w:numId w:val="46"/>
                        </w:numPr>
                      </w:pPr>
                      <w:r>
                        <w:t>Reduces standards (manufacturing, health, quality, environmental)</w:t>
                      </w:r>
                    </w:p>
                    <w:p w14:paraId="3B0729CD" w14:textId="77777777" w:rsidR="00D746DB" w:rsidRDefault="00D746DB" w:rsidP="00612823">
                      <w:pPr>
                        <w:pStyle w:val="ListParagraph"/>
                        <w:numPr>
                          <w:ilvl w:val="0"/>
                          <w:numId w:val="46"/>
                        </w:numPr>
                      </w:pPr>
                      <w:r>
                        <w:t>Periodic financial crises are caused, disrupting the economies of many countries</w:t>
                      </w:r>
                    </w:p>
                    <w:p w14:paraId="1CDB61CF" w14:textId="77777777" w:rsidR="00D746DB" w:rsidRDefault="00D746DB" w:rsidP="00612823">
                      <w:pPr>
                        <w:pStyle w:val="ListParagraph"/>
                        <w:numPr>
                          <w:ilvl w:val="0"/>
                          <w:numId w:val="46"/>
                        </w:numPr>
                      </w:pPr>
                      <w:r>
                        <w:t>Intellectual property is not respected</w:t>
                      </w:r>
                    </w:p>
                    <w:p w14:paraId="27440EDA" w14:textId="77777777" w:rsidR="00D746DB" w:rsidRDefault="00D746DB" w:rsidP="00612823">
                      <w:pPr>
                        <w:pStyle w:val="ListParagraph"/>
                        <w:numPr>
                          <w:ilvl w:val="0"/>
                          <w:numId w:val="46"/>
                        </w:numPr>
                      </w:pPr>
                      <w:r>
                        <w:t>Homogenizes cultures</w:t>
                      </w:r>
                    </w:p>
                    <w:p w14:paraId="78FA9410" w14:textId="77777777" w:rsidR="00D746DB" w:rsidRDefault="00D746DB" w:rsidP="00612823">
                      <w:pPr>
                        <w:pStyle w:val="ListParagraph"/>
                        <w:numPr>
                          <w:ilvl w:val="0"/>
                          <w:numId w:val="46"/>
                        </w:numPr>
                      </w:pPr>
                      <w:r>
                        <w:t>Fuels income inequality between nations</w:t>
                      </w:r>
                    </w:p>
                    <w:p w14:paraId="400F25F8" w14:textId="77777777" w:rsidR="00D746DB" w:rsidRDefault="00D746DB" w:rsidP="00612823">
                      <w:pPr>
                        <w:pStyle w:val="ListParagraph"/>
                        <w:numPr>
                          <w:ilvl w:val="0"/>
                          <w:numId w:val="46"/>
                        </w:numPr>
                      </w:pPr>
                      <w:r>
                        <w:t>Increases the gap between haves and have-nots</w:t>
                      </w:r>
                    </w:p>
                    <w:p w14:paraId="20307430" w14:textId="77777777" w:rsidR="00D746DB" w:rsidRDefault="00D746DB" w:rsidP="00612823">
                      <w:pPr>
                        <w:pStyle w:val="ListParagraph"/>
                        <w:numPr>
                          <w:ilvl w:val="0"/>
                          <w:numId w:val="46"/>
                        </w:numPr>
                      </w:pPr>
                      <w:r>
                        <w:t>Causes problems that cannot be resolved by single nations</w:t>
                      </w:r>
                    </w:p>
                    <w:p w14:paraId="7DE607C9" w14:textId="77777777" w:rsidR="00D746DB" w:rsidRPr="00032D36" w:rsidRDefault="00D746DB" w:rsidP="00612823">
                      <w:pPr>
                        <w:pStyle w:val="ListParagraph"/>
                        <w:numPr>
                          <w:ilvl w:val="0"/>
                          <w:numId w:val="46"/>
                        </w:numPr>
                      </w:pPr>
                      <w:r>
                        <w:t>Globalization institutions run by developed countries</w:t>
                      </w:r>
                    </w:p>
                  </w:txbxContent>
                </v:textbox>
                <w10:wrap type="square"/>
              </v:shape>
            </w:pict>
          </mc:Fallback>
        </mc:AlternateContent>
      </w:r>
      <w:r>
        <w:t>Globalization: Good or Bad?</w:t>
      </w:r>
    </w:p>
    <w:p w14:paraId="17E5EA68" w14:textId="77777777" w:rsidR="00DB43AB" w:rsidRDefault="00DB43AB" w:rsidP="00DB43AB"/>
    <w:p w14:paraId="6A5E4AE1" w14:textId="77777777" w:rsidR="00DB43AB" w:rsidRDefault="00DB43AB" w:rsidP="00DB43AB"/>
    <w:p w14:paraId="3E6B954C" w14:textId="77777777" w:rsidR="00DB43AB" w:rsidRDefault="00DB43AB" w:rsidP="00DB43AB"/>
    <w:p w14:paraId="404B4C3E" w14:textId="77777777" w:rsidR="00DB43AB" w:rsidRDefault="00DB43AB" w:rsidP="00DB43AB"/>
    <w:p w14:paraId="23B8B2E1" w14:textId="77777777" w:rsidR="00DB43AB" w:rsidRDefault="00DB43AB" w:rsidP="00DB43AB">
      <w:pPr>
        <w:ind w:left="-567"/>
      </w:pPr>
    </w:p>
    <w:p w14:paraId="7FB318BB" w14:textId="77777777" w:rsidR="00DB43AB" w:rsidRDefault="00DB43AB" w:rsidP="00DB43AB">
      <w:pPr>
        <w:ind w:left="-567"/>
      </w:pPr>
    </w:p>
    <w:p w14:paraId="14C8CA94" w14:textId="77777777" w:rsidR="00DB43AB" w:rsidRDefault="00DB43AB" w:rsidP="00DB43AB">
      <w:pPr>
        <w:ind w:left="-567"/>
      </w:pPr>
      <w:r>
        <w:t>Globalization’s Impact on Government:</w:t>
      </w:r>
    </w:p>
    <w:p w14:paraId="761040FE" w14:textId="77777777" w:rsidR="00DB43AB" w:rsidRDefault="00DB43AB" w:rsidP="00612823">
      <w:pPr>
        <w:pStyle w:val="ListParagraph"/>
        <w:numPr>
          <w:ilvl w:val="0"/>
          <w:numId w:val="47"/>
        </w:numPr>
      </w:pPr>
      <w:r>
        <w:t>perceptions of loss of ability to govern</w:t>
      </w:r>
    </w:p>
    <w:p w14:paraId="689A3713" w14:textId="77777777" w:rsidR="00DB43AB" w:rsidRDefault="00DB43AB" w:rsidP="00612823">
      <w:pPr>
        <w:pStyle w:val="ListParagraph"/>
        <w:numPr>
          <w:ilvl w:val="0"/>
          <w:numId w:val="47"/>
        </w:numPr>
      </w:pPr>
      <w:r>
        <w:t>changes in industrial policy and the instruments available</w:t>
      </w:r>
    </w:p>
    <w:p w14:paraId="7F3FB5D5" w14:textId="77777777" w:rsidR="00DB43AB" w:rsidRDefault="00DB43AB" w:rsidP="00612823">
      <w:pPr>
        <w:pStyle w:val="ListParagraph"/>
        <w:numPr>
          <w:ilvl w:val="0"/>
          <w:numId w:val="47"/>
        </w:numPr>
      </w:pPr>
      <w:r>
        <w:t>changes in tax base and fiscal policies</w:t>
      </w:r>
    </w:p>
    <w:p w14:paraId="4A2F95BA" w14:textId="77777777" w:rsidR="00DB43AB" w:rsidRDefault="00DB43AB" w:rsidP="00612823">
      <w:pPr>
        <w:pStyle w:val="ListParagraph"/>
        <w:numPr>
          <w:ilvl w:val="0"/>
          <w:numId w:val="47"/>
        </w:numPr>
      </w:pPr>
      <w:r>
        <w:t>greater transparency in the activities of government</w:t>
      </w:r>
    </w:p>
    <w:p w14:paraId="1E8FE966" w14:textId="77777777" w:rsidR="00DB43AB" w:rsidRDefault="00DB43AB" w:rsidP="00612823">
      <w:pPr>
        <w:pStyle w:val="ListParagraph"/>
        <w:numPr>
          <w:ilvl w:val="0"/>
          <w:numId w:val="47"/>
        </w:numPr>
      </w:pPr>
      <w:r>
        <w:t>increased number of stakeholders</w:t>
      </w:r>
    </w:p>
    <w:p w14:paraId="11F9A5F4" w14:textId="77777777" w:rsidR="00DB43AB" w:rsidRDefault="00DB43AB" w:rsidP="00DB43AB">
      <w:pPr>
        <w:pStyle w:val="ListParagraph"/>
        <w:ind w:left="153"/>
      </w:pPr>
    </w:p>
    <w:p w14:paraId="31604873" w14:textId="77777777" w:rsidR="00DB43AB" w:rsidRDefault="00DB43AB" w:rsidP="00DB43AB">
      <w:pPr>
        <w:ind w:left="-567"/>
      </w:pPr>
      <w:r>
        <w:t>Globalization’s Impact on Civil Society:</w:t>
      </w:r>
    </w:p>
    <w:p w14:paraId="55C83034" w14:textId="77777777" w:rsidR="00DB43AB" w:rsidRDefault="00DB43AB" w:rsidP="00612823">
      <w:pPr>
        <w:pStyle w:val="ListParagraph"/>
        <w:numPr>
          <w:ilvl w:val="0"/>
          <w:numId w:val="48"/>
        </w:numPr>
      </w:pPr>
      <w:r>
        <w:t>more available and accessible information</w:t>
      </w:r>
    </w:p>
    <w:p w14:paraId="7BEE1F37" w14:textId="77777777" w:rsidR="00DB43AB" w:rsidRDefault="00DB43AB" w:rsidP="00612823">
      <w:pPr>
        <w:pStyle w:val="ListParagraph"/>
        <w:numPr>
          <w:ilvl w:val="0"/>
          <w:numId w:val="48"/>
        </w:numPr>
      </w:pPr>
      <w:r>
        <w:t>larger receptive audience</w:t>
      </w:r>
    </w:p>
    <w:p w14:paraId="7930897F" w14:textId="77777777" w:rsidR="00DB43AB" w:rsidRDefault="00DB43AB" w:rsidP="00612823">
      <w:pPr>
        <w:pStyle w:val="ListParagraph"/>
        <w:numPr>
          <w:ilvl w:val="0"/>
          <w:numId w:val="48"/>
        </w:numPr>
      </w:pPr>
      <w:r>
        <w:t>greater capacity to raise public awareness</w:t>
      </w:r>
    </w:p>
    <w:p w14:paraId="5617CB8A" w14:textId="77777777" w:rsidR="00DB43AB" w:rsidRDefault="00DB43AB" w:rsidP="00612823">
      <w:pPr>
        <w:pStyle w:val="ListParagraph"/>
        <w:numPr>
          <w:ilvl w:val="0"/>
          <w:numId w:val="48"/>
        </w:numPr>
      </w:pPr>
      <w:r>
        <w:t>new sources of resources</w:t>
      </w:r>
    </w:p>
    <w:p w14:paraId="69E85774" w14:textId="77777777" w:rsidR="00DB43AB" w:rsidRDefault="00DB43AB" w:rsidP="00612823">
      <w:pPr>
        <w:pStyle w:val="ListParagraph"/>
        <w:numPr>
          <w:ilvl w:val="0"/>
          <w:numId w:val="48"/>
        </w:numPr>
      </w:pPr>
      <w:r>
        <w:t>greater network capacity</w:t>
      </w:r>
    </w:p>
    <w:p w14:paraId="116FF3AE" w14:textId="77777777" w:rsidR="00DB43AB" w:rsidRDefault="00DB43AB" w:rsidP="00DB43AB"/>
    <w:p w14:paraId="0EE41B54" w14:textId="77777777" w:rsidR="00DB43AB" w:rsidRDefault="00DB43AB" w:rsidP="00DB43AB">
      <w:pPr>
        <w:ind w:left="-567"/>
      </w:pPr>
    </w:p>
    <w:p w14:paraId="5FF91312" w14:textId="77777777" w:rsidR="00DB43AB" w:rsidRDefault="00DB43AB" w:rsidP="00DB43AB">
      <w:pPr>
        <w:ind w:left="-567"/>
      </w:pPr>
    </w:p>
    <w:p w14:paraId="715D8429" w14:textId="77777777" w:rsidR="00DB43AB" w:rsidRDefault="00DB43AB" w:rsidP="00DB43AB">
      <w:pPr>
        <w:ind w:left="-567"/>
      </w:pPr>
    </w:p>
    <w:p w14:paraId="2BA404F1" w14:textId="77777777" w:rsidR="00DB43AB" w:rsidRDefault="00DB43AB" w:rsidP="00DB43AB">
      <w:pPr>
        <w:ind w:left="-567"/>
      </w:pPr>
    </w:p>
    <w:p w14:paraId="4E5E68B1" w14:textId="77777777" w:rsidR="00DB43AB" w:rsidRDefault="00DB43AB" w:rsidP="00DB43AB">
      <w:pPr>
        <w:ind w:left="-567"/>
      </w:pPr>
      <w:r>
        <w:t>Culture is:</w:t>
      </w:r>
    </w:p>
    <w:p w14:paraId="16E331A9" w14:textId="77777777" w:rsidR="00DB43AB" w:rsidRDefault="00DB43AB" w:rsidP="00DB43AB">
      <w:pPr>
        <w:ind w:left="-567"/>
      </w:pPr>
      <w:r>
        <w:tab/>
        <w:t xml:space="preserve">A complex interaction of </w:t>
      </w:r>
      <w:r>
        <w:rPr>
          <w:i/>
        </w:rPr>
        <w:t xml:space="preserve">values, attitudes, </w:t>
      </w:r>
      <w:r>
        <w:t xml:space="preserve">and </w:t>
      </w:r>
      <w:r>
        <w:rPr>
          <w:i/>
        </w:rPr>
        <w:t xml:space="preserve">behaviours </w:t>
      </w:r>
      <w:r>
        <w:t>in continually changing patterns.</w:t>
      </w:r>
    </w:p>
    <w:p w14:paraId="24F4CE54" w14:textId="77777777" w:rsidR="00DB43AB" w:rsidRDefault="00DB43AB" w:rsidP="00DB43AB">
      <w:pPr>
        <w:ind w:left="-567"/>
      </w:pPr>
      <w:r>
        <w:rPr>
          <w:b/>
        </w:rPr>
        <w:t xml:space="preserve">value: </w:t>
      </w:r>
      <w:r>
        <w:t>something explicitly or implicitly desirable to an individual or group reflecting general beliefs that specify preferences or define right or wrong</w:t>
      </w:r>
    </w:p>
    <w:p w14:paraId="5E9C2D41" w14:textId="77777777" w:rsidR="00DB43AB" w:rsidRDefault="00DB43AB" w:rsidP="00DB43AB">
      <w:pPr>
        <w:ind w:left="-567"/>
      </w:pPr>
      <w:r>
        <w:rPr>
          <w:b/>
        </w:rPr>
        <w:t xml:space="preserve">attitude: </w:t>
      </w:r>
      <w:r>
        <w:t>an expression of values disposing a person to act or react in a certain way toward something</w:t>
      </w:r>
    </w:p>
    <w:p w14:paraId="2880EE0E" w14:textId="77777777" w:rsidR="00DB43AB" w:rsidRDefault="00DB43AB" w:rsidP="00DB43AB">
      <w:pPr>
        <w:ind w:left="-567"/>
      </w:pPr>
      <w:r>
        <w:rPr>
          <w:b/>
        </w:rPr>
        <w:t xml:space="preserve">behaviour: </w:t>
      </w:r>
      <w:r>
        <w:t>any form of human action</w:t>
      </w:r>
    </w:p>
    <w:p w14:paraId="753967F3" w14:textId="77777777" w:rsidR="00DB43AB" w:rsidRDefault="00DB43AB" w:rsidP="00DB43AB">
      <w:pPr>
        <w:ind w:left="-567"/>
        <w:rPr>
          <w:b/>
        </w:rPr>
      </w:pPr>
    </w:p>
    <w:p w14:paraId="3655BF74" w14:textId="77777777" w:rsidR="00DB43AB" w:rsidRDefault="00DB43AB" w:rsidP="00DB43AB">
      <w:pPr>
        <w:ind w:left="-567"/>
      </w:pPr>
      <w:r>
        <w:t>Cultural Dimensions:</w:t>
      </w:r>
    </w:p>
    <w:p w14:paraId="129E8775" w14:textId="77777777" w:rsidR="00DB43AB" w:rsidRDefault="00DB43AB" w:rsidP="00612823">
      <w:pPr>
        <w:pStyle w:val="ListParagraph"/>
        <w:numPr>
          <w:ilvl w:val="0"/>
          <w:numId w:val="49"/>
        </w:numPr>
      </w:pPr>
      <w:r>
        <w:t>Who am I?</w:t>
      </w:r>
    </w:p>
    <w:p w14:paraId="66BF3D76" w14:textId="77777777" w:rsidR="00DB43AB" w:rsidRDefault="00DB43AB" w:rsidP="00612823">
      <w:pPr>
        <w:pStyle w:val="ListParagraph"/>
        <w:numPr>
          <w:ilvl w:val="0"/>
          <w:numId w:val="49"/>
        </w:numPr>
      </w:pPr>
      <w:r>
        <w:t>How do I see the world?</w:t>
      </w:r>
    </w:p>
    <w:p w14:paraId="51A5CD47" w14:textId="77777777" w:rsidR="00DB43AB" w:rsidRDefault="00DB43AB" w:rsidP="00612823">
      <w:pPr>
        <w:pStyle w:val="ListParagraph"/>
        <w:numPr>
          <w:ilvl w:val="0"/>
          <w:numId w:val="49"/>
        </w:numPr>
      </w:pPr>
      <w:r>
        <w:t>How do I relate to other people?</w:t>
      </w:r>
    </w:p>
    <w:p w14:paraId="60C10ED5" w14:textId="77777777" w:rsidR="00DB43AB" w:rsidRDefault="00DB43AB" w:rsidP="00612823">
      <w:pPr>
        <w:pStyle w:val="ListParagraph"/>
        <w:numPr>
          <w:ilvl w:val="0"/>
          <w:numId w:val="49"/>
        </w:numPr>
      </w:pPr>
      <w:r>
        <w:t>What do I do?</w:t>
      </w:r>
    </w:p>
    <w:p w14:paraId="6962ECC0" w14:textId="77777777" w:rsidR="00DB43AB" w:rsidRDefault="00DB43AB" w:rsidP="00612823">
      <w:pPr>
        <w:pStyle w:val="ListParagraph"/>
        <w:numPr>
          <w:ilvl w:val="0"/>
          <w:numId w:val="49"/>
        </w:numPr>
      </w:pPr>
      <w:r>
        <w:t>How do I use time and space?</w:t>
      </w:r>
    </w:p>
    <w:p w14:paraId="132166C2" w14:textId="77777777" w:rsidR="00DB43AB" w:rsidRDefault="00DB43AB" w:rsidP="00DB43AB">
      <w:pPr>
        <w:ind w:left="-207"/>
      </w:pPr>
    </w:p>
    <w:p w14:paraId="036FCE43" w14:textId="77777777" w:rsidR="00DB43AB" w:rsidRDefault="00DB43AB" w:rsidP="00DB43AB">
      <w:pPr>
        <w:ind w:left="-567"/>
      </w:pPr>
      <w:r>
        <w:t>Multiple Dimension Models of National Culture:</w:t>
      </w:r>
    </w:p>
    <w:p w14:paraId="73489323" w14:textId="77777777" w:rsidR="00DB43AB" w:rsidRDefault="00DB43AB" w:rsidP="00DB43AB">
      <w:pPr>
        <w:ind w:left="-567"/>
      </w:pPr>
      <w:r>
        <w:tab/>
        <w:t>Hofstede:</w:t>
      </w:r>
    </w:p>
    <w:p w14:paraId="04683912" w14:textId="77777777" w:rsidR="00DB43AB" w:rsidRDefault="00DB43AB" w:rsidP="00DB43AB">
      <w:pPr>
        <w:ind w:left="-567"/>
      </w:pPr>
    </w:p>
    <w:p w14:paraId="4241ABC3" w14:textId="77777777" w:rsidR="00DB43AB" w:rsidRDefault="00DB43AB" w:rsidP="00DB43AB">
      <w:pPr>
        <w:ind w:left="-567"/>
      </w:pPr>
      <w:r>
        <w:rPr>
          <w:b/>
        </w:rPr>
        <w:t xml:space="preserve">power distance: </w:t>
      </w:r>
      <w:r>
        <w:t>how a society deals with the fact that people are unequal in a social and status sense</w:t>
      </w:r>
    </w:p>
    <w:p w14:paraId="6C673007" w14:textId="77777777" w:rsidR="00DB43AB" w:rsidRDefault="00DB43AB" w:rsidP="00DB43AB">
      <w:pPr>
        <w:ind w:left="-567"/>
      </w:pPr>
      <w:r>
        <w:rPr>
          <w:b/>
        </w:rPr>
        <w:t xml:space="preserve">uncertainty avoidance: </w:t>
      </w:r>
      <w:r>
        <w:t>how society copes with uncertainty and deals with risk</w:t>
      </w:r>
    </w:p>
    <w:p w14:paraId="4DAA74BA" w14:textId="77777777" w:rsidR="00DB43AB" w:rsidRDefault="00DB43AB" w:rsidP="00DB43AB">
      <w:pPr>
        <w:ind w:left="-567"/>
      </w:pPr>
      <w:r>
        <w:rPr>
          <w:b/>
        </w:rPr>
        <w:t xml:space="preserve">individualism: </w:t>
      </w:r>
      <w:r>
        <w:t>collectivism-the relative closeness of the relationship between one person and others</w:t>
      </w:r>
    </w:p>
    <w:p w14:paraId="1F4CEAE6" w14:textId="77777777" w:rsidR="00DB43AB" w:rsidRDefault="00DB43AB" w:rsidP="00DB43AB">
      <w:pPr>
        <w:ind w:left="-567"/>
      </w:pPr>
      <w:r>
        <w:rPr>
          <w:b/>
        </w:rPr>
        <w:t xml:space="preserve">masculinity/femininity: </w:t>
      </w:r>
      <w:r>
        <w:t>the sexuality of roles in society and the degree to which society allows overlap between the roles of men and women</w:t>
      </w:r>
    </w:p>
    <w:p w14:paraId="64DC3F89" w14:textId="77777777" w:rsidR="00DB43AB" w:rsidRDefault="00DB43AB" w:rsidP="00DB43AB">
      <w:pPr>
        <w:ind w:left="-567"/>
      </w:pPr>
    </w:p>
    <w:p w14:paraId="707E5DA2" w14:textId="77777777" w:rsidR="00DB43AB" w:rsidRDefault="00DB43AB" w:rsidP="00DB43AB">
      <w:pPr>
        <w:ind w:left="-567"/>
      </w:pPr>
      <w:r>
        <w:t>Characteristics of Culture:</w:t>
      </w:r>
    </w:p>
    <w:p w14:paraId="3ADAFB26" w14:textId="77777777" w:rsidR="00DB43AB" w:rsidRDefault="00DB43AB" w:rsidP="00DB43AB">
      <w:pPr>
        <w:ind w:left="-567"/>
      </w:pPr>
      <w:r>
        <w:tab/>
        <w:t>Culture is…</w:t>
      </w:r>
    </w:p>
    <w:p w14:paraId="7DE1BED6" w14:textId="77777777" w:rsidR="00DB43AB" w:rsidRDefault="00DB43AB" w:rsidP="00612823">
      <w:pPr>
        <w:pStyle w:val="ListParagraph"/>
        <w:numPr>
          <w:ilvl w:val="0"/>
          <w:numId w:val="50"/>
        </w:numPr>
      </w:pPr>
      <w:r>
        <w:t>learned</w:t>
      </w:r>
    </w:p>
    <w:p w14:paraId="5863165F" w14:textId="77777777" w:rsidR="00DB43AB" w:rsidRDefault="00DB43AB" w:rsidP="00612823">
      <w:pPr>
        <w:pStyle w:val="ListParagraph"/>
        <w:numPr>
          <w:ilvl w:val="0"/>
          <w:numId w:val="50"/>
        </w:numPr>
      </w:pPr>
      <w:r>
        <w:t>forms the basis for interpretation</w:t>
      </w:r>
    </w:p>
    <w:p w14:paraId="6C5E1373" w14:textId="77777777" w:rsidR="00DB43AB" w:rsidRDefault="00DB43AB" w:rsidP="00612823">
      <w:pPr>
        <w:pStyle w:val="ListParagraph"/>
        <w:numPr>
          <w:ilvl w:val="0"/>
          <w:numId w:val="50"/>
        </w:numPr>
      </w:pPr>
      <w:r>
        <w:t>anchors identity</w:t>
      </w:r>
    </w:p>
    <w:p w14:paraId="701D13EB" w14:textId="77777777" w:rsidR="00DB43AB" w:rsidRDefault="00DB43AB" w:rsidP="00612823">
      <w:pPr>
        <w:pStyle w:val="ListParagraph"/>
        <w:numPr>
          <w:ilvl w:val="0"/>
          <w:numId w:val="50"/>
        </w:numPr>
      </w:pPr>
      <w:r>
        <w:t>involves diversity</w:t>
      </w:r>
    </w:p>
    <w:p w14:paraId="26920300" w14:textId="77777777" w:rsidR="00DB43AB" w:rsidRDefault="00DB43AB" w:rsidP="00612823">
      <w:pPr>
        <w:pStyle w:val="ListParagraph"/>
        <w:numPr>
          <w:ilvl w:val="0"/>
          <w:numId w:val="50"/>
        </w:numPr>
      </w:pPr>
      <w:r>
        <w:t>is a fact of life in the global village</w:t>
      </w:r>
    </w:p>
    <w:p w14:paraId="4A89EEBE" w14:textId="77777777" w:rsidR="00DB43AB" w:rsidRDefault="00DB43AB" w:rsidP="00612823">
      <w:pPr>
        <w:pStyle w:val="ListParagraph"/>
        <w:numPr>
          <w:ilvl w:val="0"/>
          <w:numId w:val="50"/>
        </w:numPr>
      </w:pPr>
      <w:r>
        <w:t>exerts a powerful influence</w:t>
      </w:r>
    </w:p>
    <w:p w14:paraId="2898BD66" w14:textId="77777777" w:rsidR="00DB43AB" w:rsidRDefault="00DB43AB" w:rsidP="00612823">
      <w:pPr>
        <w:pStyle w:val="ListParagraph"/>
        <w:numPr>
          <w:ilvl w:val="0"/>
          <w:numId w:val="50"/>
        </w:numPr>
      </w:pPr>
      <w:r>
        <w:t>is essential to understand</w:t>
      </w:r>
    </w:p>
    <w:p w14:paraId="39AE0707" w14:textId="77777777" w:rsidR="00DB43AB" w:rsidRPr="007D52FD" w:rsidRDefault="00DB43AB" w:rsidP="00040B7E">
      <w:pPr>
        <w:ind w:left="360"/>
      </w:pPr>
    </w:p>
    <w:p w14:paraId="49006754" w14:textId="06D405DA" w:rsidR="00A14455" w:rsidRDefault="00CA34C4" w:rsidP="00A14455">
      <w:r>
        <w:t>Business Ownership:</w:t>
      </w:r>
    </w:p>
    <w:p w14:paraId="0EF13CDD" w14:textId="77777777" w:rsidR="00CA34C4" w:rsidRDefault="00CA34C4" w:rsidP="00CA34C4">
      <w:pPr>
        <w:ind w:left="360"/>
        <w:rPr>
          <w:b/>
        </w:rPr>
      </w:pPr>
      <w:r>
        <w:rPr>
          <w:b/>
        </w:rPr>
        <w:t>Sole Proprietorship:</w:t>
      </w:r>
    </w:p>
    <w:p w14:paraId="57B89465" w14:textId="77777777" w:rsidR="00CA34C4" w:rsidRDefault="00CA34C4" w:rsidP="00CA34C4">
      <w:pPr>
        <w:pStyle w:val="ListParagraph"/>
        <w:numPr>
          <w:ilvl w:val="0"/>
          <w:numId w:val="51"/>
        </w:numPr>
      </w:pPr>
      <w:r>
        <w:t xml:space="preserve">the </w:t>
      </w:r>
      <w:r>
        <w:rPr>
          <w:color w:val="FF0000"/>
        </w:rPr>
        <w:t xml:space="preserve">simplest form of business organization </w:t>
      </w:r>
      <w:r>
        <w:t>available to any individual who is legally able to enter into a binding contract</w:t>
      </w:r>
    </w:p>
    <w:p w14:paraId="5F21C3AD" w14:textId="77777777" w:rsidR="00CA34C4" w:rsidRDefault="00CA34C4" w:rsidP="00CA34C4">
      <w:pPr>
        <w:pStyle w:val="ListParagraph"/>
        <w:numPr>
          <w:ilvl w:val="0"/>
          <w:numId w:val="51"/>
        </w:numPr>
      </w:pPr>
      <w:r>
        <w:t>SP’s fall under provincial and municipal jurisdiction</w:t>
      </w:r>
    </w:p>
    <w:p w14:paraId="2D5CADA6" w14:textId="77777777" w:rsidR="00CA34C4" w:rsidRDefault="00CA34C4" w:rsidP="00CA34C4">
      <w:pPr>
        <w:pStyle w:val="ListParagraph"/>
        <w:numPr>
          <w:ilvl w:val="0"/>
          <w:numId w:val="51"/>
        </w:numPr>
      </w:pPr>
      <w:r>
        <w:t>filing a name declaration is not required provided the proprietorship operates under a persons’ name</w:t>
      </w:r>
    </w:p>
    <w:p w14:paraId="577E7F10" w14:textId="77777777" w:rsidR="00CA34C4" w:rsidRDefault="00CA34C4" w:rsidP="00CA34C4">
      <w:pPr>
        <w:pStyle w:val="ListParagraph"/>
        <w:numPr>
          <w:ilvl w:val="0"/>
          <w:numId w:val="51"/>
        </w:numPr>
      </w:pPr>
      <w:r>
        <w:t>owned and operated by one person</w:t>
      </w:r>
    </w:p>
    <w:p w14:paraId="2ADD66C6" w14:textId="77777777" w:rsidR="00CA34C4" w:rsidRDefault="00CA34C4" w:rsidP="00CA34C4">
      <w:pPr>
        <w:pStyle w:val="ListParagraph"/>
      </w:pPr>
    </w:p>
    <w:tbl>
      <w:tblPr>
        <w:tblStyle w:val="TableGrid"/>
        <w:tblW w:w="0" w:type="auto"/>
        <w:tblLook w:val="04A0" w:firstRow="1" w:lastRow="0" w:firstColumn="1" w:lastColumn="0" w:noHBand="0" w:noVBand="1"/>
      </w:tblPr>
      <w:tblGrid>
        <w:gridCol w:w="4428"/>
        <w:gridCol w:w="4428"/>
      </w:tblGrid>
      <w:tr w:rsidR="00CA34C4" w14:paraId="7A9CDC03" w14:textId="77777777" w:rsidTr="006D1EA0">
        <w:tc>
          <w:tcPr>
            <w:tcW w:w="4428" w:type="dxa"/>
          </w:tcPr>
          <w:p w14:paraId="0ABC8B3B" w14:textId="77777777" w:rsidR="00CA34C4" w:rsidRDefault="00CA34C4" w:rsidP="006D1EA0">
            <w:r>
              <w:t>ADVANTAGES:</w:t>
            </w:r>
          </w:p>
        </w:tc>
        <w:tc>
          <w:tcPr>
            <w:tcW w:w="4428" w:type="dxa"/>
          </w:tcPr>
          <w:p w14:paraId="7E360CFA" w14:textId="77777777" w:rsidR="00CA34C4" w:rsidRDefault="00CA34C4" w:rsidP="006D1EA0">
            <w:r>
              <w:t>DISADVANTAGES:</w:t>
            </w:r>
          </w:p>
        </w:tc>
      </w:tr>
      <w:tr w:rsidR="00CA34C4" w14:paraId="701AECE2" w14:textId="77777777" w:rsidTr="006D1EA0">
        <w:tc>
          <w:tcPr>
            <w:tcW w:w="4428" w:type="dxa"/>
          </w:tcPr>
          <w:p w14:paraId="6EB14F68" w14:textId="77777777" w:rsidR="00CA34C4" w:rsidRDefault="00CA34C4" w:rsidP="006D1EA0">
            <w:r>
              <w:t>-easy and cheap to start</w:t>
            </w:r>
          </w:p>
        </w:tc>
        <w:tc>
          <w:tcPr>
            <w:tcW w:w="4428" w:type="dxa"/>
          </w:tcPr>
          <w:p w14:paraId="23402D69" w14:textId="77777777" w:rsidR="00CA34C4" w:rsidRDefault="00CA34C4" w:rsidP="006D1EA0">
            <w:r>
              <w:t>-unlimited liability</w:t>
            </w:r>
          </w:p>
        </w:tc>
      </w:tr>
      <w:tr w:rsidR="00CA34C4" w14:paraId="7EC9C095" w14:textId="77777777" w:rsidTr="006D1EA0">
        <w:tc>
          <w:tcPr>
            <w:tcW w:w="4428" w:type="dxa"/>
          </w:tcPr>
          <w:p w14:paraId="53FE8ED7" w14:textId="77777777" w:rsidR="00CA34C4" w:rsidRDefault="00CA34C4" w:rsidP="006D1EA0">
            <w:r>
              <w:t>-secrecy</w:t>
            </w:r>
          </w:p>
        </w:tc>
        <w:tc>
          <w:tcPr>
            <w:tcW w:w="4428" w:type="dxa"/>
          </w:tcPr>
          <w:p w14:paraId="67BAA7F1" w14:textId="77777777" w:rsidR="00CA34C4" w:rsidRDefault="00CA34C4" w:rsidP="006D1EA0">
            <w:r>
              <w:t>-limited financial resources</w:t>
            </w:r>
          </w:p>
        </w:tc>
      </w:tr>
      <w:tr w:rsidR="00CA34C4" w14:paraId="108CA924" w14:textId="77777777" w:rsidTr="006D1EA0">
        <w:tc>
          <w:tcPr>
            <w:tcW w:w="4428" w:type="dxa"/>
          </w:tcPr>
          <w:p w14:paraId="1CEE13E2" w14:textId="77777777" w:rsidR="00CA34C4" w:rsidRDefault="00CA34C4" w:rsidP="006D1EA0">
            <w:r>
              <w:t>-flexibility and control</w:t>
            </w:r>
          </w:p>
        </w:tc>
        <w:tc>
          <w:tcPr>
            <w:tcW w:w="4428" w:type="dxa"/>
          </w:tcPr>
          <w:p w14:paraId="747D9366" w14:textId="77777777" w:rsidR="00CA34C4" w:rsidRDefault="00CA34C4" w:rsidP="006D1EA0">
            <w:r>
              <w:t>-limited skills pool</w:t>
            </w:r>
          </w:p>
        </w:tc>
      </w:tr>
      <w:tr w:rsidR="00CA34C4" w14:paraId="37B479C7" w14:textId="77777777" w:rsidTr="006D1EA0">
        <w:tc>
          <w:tcPr>
            <w:tcW w:w="4428" w:type="dxa"/>
          </w:tcPr>
          <w:p w14:paraId="7F4191EE" w14:textId="77777777" w:rsidR="00CA34C4" w:rsidRDefault="00CA34C4" w:rsidP="006D1EA0">
            <w:r>
              <w:t>-pride of ownership</w:t>
            </w:r>
          </w:p>
        </w:tc>
        <w:tc>
          <w:tcPr>
            <w:tcW w:w="4428" w:type="dxa"/>
          </w:tcPr>
          <w:p w14:paraId="11885F16" w14:textId="77777777" w:rsidR="00CA34C4" w:rsidRDefault="00CA34C4" w:rsidP="006D1EA0">
            <w:r>
              <w:t>-overwhelming time commitment</w:t>
            </w:r>
          </w:p>
        </w:tc>
      </w:tr>
      <w:tr w:rsidR="00CA34C4" w14:paraId="1CF5306D" w14:textId="77777777" w:rsidTr="006D1EA0">
        <w:tc>
          <w:tcPr>
            <w:tcW w:w="4428" w:type="dxa"/>
          </w:tcPr>
          <w:p w14:paraId="21B09645" w14:textId="77777777" w:rsidR="00CA34C4" w:rsidRDefault="00CA34C4" w:rsidP="006D1EA0">
            <w:r>
              <w:t>-distribution and use of profit</w:t>
            </w:r>
          </w:p>
        </w:tc>
        <w:tc>
          <w:tcPr>
            <w:tcW w:w="4428" w:type="dxa"/>
          </w:tcPr>
          <w:p w14:paraId="0E8199C7" w14:textId="77777777" w:rsidR="00CA34C4" w:rsidRDefault="00CA34C4" w:rsidP="006D1EA0">
            <w:r>
              <w:t>-few fringe benefits</w:t>
            </w:r>
          </w:p>
        </w:tc>
      </w:tr>
      <w:tr w:rsidR="00CA34C4" w14:paraId="6966340C" w14:textId="77777777" w:rsidTr="006D1EA0">
        <w:tc>
          <w:tcPr>
            <w:tcW w:w="4428" w:type="dxa"/>
          </w:tcPr>
          <w:p w14:paraId="054F83DE" w14:textId="77777777" w:rsidR="00CA34C4" w:rsidRDefault="00CA34C4" w:rsidP="006D1EA0">
            <w:r>
              <w:t>-no special taxes</w:t>
            </w:r>
          </w:p>
        </w:tc>
        <w:tc>
          <w:tcPr>
            <w:tcW w:w="4428" w:type="dxa"/>
          </w:tcPr>
          <w:p w14:paraId="56828CF3" w14:textId="77777777" w:rsidR="00CA34C4" w:rsidRDefault="00CA34C4" w:rsidP="006D1EA0">
            <w:r>
              <w:t>-limited growth</w:t>
            </w:r>
          </w:p>
        </w:tc>
      </w:tr>
      <w:tr w:rsidR="00CA34C4" w14:paraId="7C48A21E" w14:textId="77777777" w:rsidTr="006D1EA0">
        <w:tc>
          <w:tcPr>
            <w:tcW w:w="4428" w:type="dxa"/>
          </w:tcPr>
          <w:p w14:paraId="10E78E2C" w14:textId="77777777" w:rsidR="00CA34C4" w:rsidRDefault="00CA34C4" w:rsidP="006D1EA0">
            <w:r>
              <w:t>-no government regulation</w:t>
            </w:r>
          </w:p>
        </w:tc>
        <w:tc>
          <w:tcPr>
            <w:tcW w:w="4428" w:type="dxa"/>
          </w:tcPr>
          <w:p w14:paraId="1E45F159" w14:textId="77777777" w:rsidR="00CA34C4" w:rsidRDefault="00CA34C4" w:rsidP="006D1EA0">
            <w:r>
              <w:t>-limited life span</w:t>
            </w:r>
          </w:p>
        </w:tc>
      </w:tr>
    </w:tbl>
    <w:p w14:paraId="09806159" w14:textId="77777777" w:rsidR="00CA34C4" w:rsidRDefault="00CA34C4" w:rsidP="00CA34C4"/>
    <w:p w14:paraId="1D233DF8" w14:textId="77777777" w:rsidR="00CA34C4" w:rsidRDefault="00CA34C4" w:rsidP="00CA34C4"/>
    <w:p w14:paraId="6C0D1421" w14:textId="77777777" w:rsidR="00CA34C4" w:rsidRDefault="00CA34C4" w:rsidP="00CA34C4"/>
    <w:p w14:paraId="4CCA294D" w14:textId="77777777" w:rsidR="00CA34C4" w:rsidRDefault="00CA34C4" w:rsidP="00CA34C4"/>
    <w:p w14:paraId="029F5DCC" w14:textId="77777777" w:rsidR="00CA34C4" w:rsidRDefault="00CA34C4" w:rsidP="00CA34C4">
      <w:pPr>
        <w:rPr>
          <w:b/>
        </w:rPr>
      </w:pPr>
      <w:r>
        <w:rPr>
          <w:b/>
        </w:rPr>
        <w:t>Partnership:</w:t>
      </w:r>
    </w:p>
    <w:p w14:paraId="36DE0106" w14:textId="77777777" w:rsidR="00CA34C4" w:rsidRDefault="00CA34C4" w:rsidP="00CA34C4">
      <w:pPr>
        <w:pStyle w:val="ListParagraph"/>
        <w:numPr>
          <w:ilvl w:val="0"/>
          <w:numId w:val="52"/>
        </w:numPr>
      </w:pPr>
      <w:r>
        <w:t>an arrangement whereby two or more persons combine some or all of their resources in a business undertaking with a view to sharing profits among partners</w:t>
      </w:r>
    </w:p>
    <w:p w14:paraId="7DDA1992" w14:textId="77777777" w:rsidR="00CA34C4" w:rsidRDefault="00CA34C4" w:rsidP="00CA34C4">
      <w:pPr>
        <w:pStyle w:val="ListParagraph"/>
        <w:numPr>
          <w:ilvl w:val="0"/>
          <w:numId w:val="52"/>
        </w:numPr>
      </w:pPr>
      <w:r>
        <w:t>provincial laws require that a partnership must legally register its name and give information about the partners</w:t>
      </w:r>
    </w:p>
    <w:p w14:paraId="3313F771" w14:textId="77777777" w:rsidR="00CA34C4" w:rsidRDefault="00CA34C4" w:rsidP="00CA34C4">
      <w:pPr>
        <w:rPr>
          <w:i/>
        </w:rPr>
      </w:pPr>
      <w:r>
        <w:rPr>
          <w:i/>
        </w:rPr>
        <w:t>General Partnership:</w:t>
      </w:r>
    </w:p>
    <w:p w14:paraId="20087834" w14:textId="77777777" w:rsidR="00CA34C4" w:rsidRDefault="00CA34C4" w:rsidP="00CA34C4">
      <w:r>
        <w:t>-partners are not only liable in equal share for the debts of the partnership (jointly liable) but in addition, each partner is liable for the full amount (jointly and severally liable)</w:t>
      </w:r>
    </w:p>
    <w:p w14:paraId="7FF827AC" w14:textId="77777777" w:rsidR="00CA34C4" w:rsidRDefault="00CA34C4" w:rsidP="00CA34C4">
      <w:r>
        <w:t>-each member can bind the partnership without consent of the other partners</w:t>
      </w:r>
    </w:p>
    <w:p w14:paraId="6E16E7F2" w14:textId="77777777" w:rsidR="00CA34C4" w:rsidRDefault="00CA34C4" w:rsidP="00CA34C4">
      <w:pPr>
        <w:rPr>
          <w:i/>
        </w:rPr>
      </w:pPr>
      <w:r>
        <w:rPr>
          <w:i/>
        </w:rPr>
        <w:t>Limited Partnership:</w:t>
      </w:r>
    </w:p>
    <w:p w14:paraId="7FCD0F7E" w14:textId="77777777" w:rsidR="00CA34C4" w:rsidRDefault="00CA34C4" w:rsidP="00CA34C4">
      <w:r>
        <w:t>-composed of one or more general partners who conduct the business, and one or more persons who contribute an amount in actual cash (special or limited partners)</w:t>
      </w:r>
    </w:p>
    <w:p w14:paraId="78D85A38" w14:textId="77777777" w:rsidR="00CA34C4" w:rsidRDefault="00CA34C4" w:rsidP="00CA34C4">
      <w:r>
        <w:t>-the special partner’s liability is normally limited only to the amount of the cash she/he contributed to the partnership</w:t>
      </w:r>
    </w:p>
    <w:p w14:paraId="1F0A0384" w14:textId="77777777" w:rsidR="00CA34C4" w:rsidRDefault="00CA34C4" w:rsidP="00CA34C4">
      <w:pPr>
        <w:rPr>
          <w:u w:val="single"/>
        </w:rPr>
      </w:pPr>
      <w:r>
        <w:tab/>
      </w:r>
      <w:r>
        <w:rPr>
          <w:u w:val="single"/>
        </w:rPr>
        <w:t>Limited Partners:</w:t>
      </w:r>
    </w:p>
    <w:p w14:paraId="5E35AB74" w14:textId="77777777" w:rsidR="00CA34C4" w:rsidRDefault="00CA34C4" w:rsidP="00CA34C4">
      <w:r>
        <w:t>-silent partners (known to the public, no active management role)</w:t>
      </w:r>
    </w:p>
    <w:p w14:paraId="4BFF6C70" w14:textId="77777777" w:rsidR="00CA34C4" w:rsidRDefault="00CA34C4" w:rsidP="00CA34C4">
      <w:r>
        <w:t>-secret partners (unknown to the public, but take an active role in management)</w:t>
      </w:r>
    </w:p>
    <w:p w14:paraId="20EFE2BA" w14:textId="77777777" w:rsidR="00CA34C4" w:rsidRDefault="00CA34C4" w:rsidP="00CA34C4">
      <w:r>
        <w:t>-nominal partners (lend their name for public relations, but are actually not involved)</w:t>
      </w:r>
    </w:p>
    <w:p w14:paraId="2DD9AB79" w14:textId="77777777" w:rsidR="00CA34C4" w:rsidRDefault="00CA34C4" w:rsidP="00CA34C4">
      <w:r>
        <w:t>-dormant partners (neither known to the public nor active in management)</w:t>
      </w:r>
    </w:p>
    <w:tbl>
      <w:tblPr>
        <w:tblStyle w:val="TableGrid"/>
        <w:tblW w:w="0" w:type="auto"/>
        <w:tblLook w:val="04A0" w:firstRow="1" w:lastRow="0" w:firstColumn="1" w:lastColumn="0" w:noHBand="0" w:noVBand="1"/>
      </w:tblPr>
      <w:tblGrid>
        <w:gridCol w:w="4428"/>
        <w:gridCol w:w="4428"/>
      </w:tblGrid>
      <w:tr w:rsidR="00CA34C4" w14:paraId="36406894" w14:textId="77777777" w:rsidTr="006D1EA0">
        <w:tc>
          <w:tcPr>
            <w:tcW w:w="4428" w:type="dxa"/>
          </w:tcPr>
          <w:p w14:paraId="129419C0" w14:textId="77777777" w:rsidR="00CA34C4" w:rsidRDefault="00CA34C4" w:rsidP="006D1EA0">
            <w:r>
              <w:t>ADVANTAGES:</w:t>
            </w:r>
          </w:p>
        </w:tc>
        <w:tc>
          <w:tcPr>
            <w:tcW w:w="4428" w:type="dxa"/>
          </w:tcPr>
          <w:p w14:paraId="56AC9797" w14:textId="77777777" w:rsidR="00CA34C4" w:rsidRDefault="00CA34C4" w:rsidP="006D1EA0">
            <w:r>
              <w:t>DISADVANTAGES:</w:t>
            </w:r>
          </w:p>
        </w:tc>
      </w:tr>
      <w:tr w:rsidR="00CA34C4" w14:paraId="6136EB2C" w14:textId="77777777" w:rsidTr="006D1EA0">
        <w:tc>
          <w:tcPr>
            <w:tcW w:w="4428" w:type="dxa"/>
          </w:tcPr>
          <w:p w14:paraId="5FF8BEBF" w14:textId="77777777" w:rsidR="00CA34C4" w:rsidRDefault="00CA34C4" w:rsidP="006D1EA0">
            <w:r>
              <w:t>-ease of organization</w:t>
            </w:r>
          </w:p>
        </w:tc>
        <w:tc>
          <w:tcPr>
            <w:tcW w:w="4428" w:type="dxa"/>
          </w:tcPr>
          <w:p w14:paraId="64BA7C14" w14:textId="77777777" w:rsidR="00CA34C4" w:rsidRDefault="00CA34C4" w:rsidP="006D1EA0">
            <w:r>
              <w:t>-unlimited liability</w:t>
            </w:r>
          </w:p>
        </w:tc>
      </w:tr>
      <w:tr w:rsidR="00CA34C4" w14:paraId="43A32D8D" w14:textId="77777777" w:rsidTr="006D1EA0">
        <w:tc>
          <w:tcPr>
            <w:tcW w:w="4428" w:type="dxa"/>
          </w:tcPr>
          <w:p w14:paraId="12E8E402" w14:textId="77777777" w:rsidR="00CA34C4" w:rsidRDefault="00CA34C4" w:rsidP="006D1EA0">
            <w:r>
              <w:t>-more financial resources (capital &amp; credit)</w:t>
            </w:r>
          </w:p>
        </w:tc>
        <w:tc>
          <w:tcPr>
            <w:tcW w:w="4428" w:type="dxa"/>
          </w:tcPr>
          <w:p w14:paraId="0B7FDF38" w14:textId="77777777" w:rsidR="00CA34C4" w:rsidRDefault="00CA34C4" w:rsidP="006D1EA0">
            <w:r>
              <w:t>-partners are responsible for the business activities of all others</w:t>
            </w:r>
          </w:p>
        </w:tc>
      </w:tr>
      <w:tr w:rsidR="00CA34C4" w14:paraId="40ED2465" w14:textId="77777777" w:rsidTr="006D1EA0">
        <w:tc>
          <w:tcPr>
            <w:tcW w:w="4428" w:type="dxa"/>
          </w:tcPr>
          <w:p w14:paraId="66175BA1" w14:textId="77777777" w:rsidR="00CA34C4" w:rsidRDefault="00CA34C4" w:rsidP="006D1EA0">
            <w:r>
              <w:t>-shared management</w:t>
            </w:r>
          </w:p>
        </w:tc>
        <w:tc>
          <w:tcPr>
            <w:tcW w:w="4428" w:type="dxa"/>
          </w:tcPr>
          <w:p w14:paraId="29230E6D" w14:textId="77777777" w:rsidR="00CA34C4" w:rsidRDefault="00CA34C4" w:rsidP="006D1EA0">
            <w:r>
              <w:t>-division of profits</w:t>
            </w:r>
          </w:p>
        </w:tc>
      </w:tr>
      <w:tr w:rsidR="00CA34C4" w14:paraId="45E8ED5E" w14:textId="77777777" w:rsidTr="006D1EA0">
        <w:tc>
          <w:tcPr>
            <w:tcW w:w="4428" w:type="dxa"/>
          </w:tcPr>
          <w:p w14:paraId="649A0464" w14:textId="77777777" w:rsidR="00CA34C4" w:rsidRDefault="00CA34C4" w:rsidP="006D1EA0">
            <w:r>
              <w:t>-combined knowledge and skills</w:t>
            </w:r>
          </w:p>
        </w:tc>
        <w:tc>
          <w:tcPr>
            <w:tcW w:w="4428" w:type="dxa"/>
          </w:tcPr>
          <w:p w14:paraId="03A75808" w14:textId="77777777" w:rsidR="00CA34C4" w:rsidRDefault="00CA34C4" w:rsidP="006D1EA0">
            <w:r>
              <w:t>-disagreements among partners</w:t>
            </w:r>
          </w:p>
        </w:tc>
      </w:tr>
      <w:tr w:rsidR="00CA34C4" w14:paraId="17DACC12" w14:textId="77777777" w:rsidTr="006D1EA0">
        <w:tc>
          <w:tcPr>
            <w:tcW w:w="4428" w:type="dxa"/>
          </w:tcPr>
          <w:p w14:paraId="13E70D69" w14:textId="77777777" w:rsidR="00CA34C4" w:rsidRDefault="00CA34C4" w:rsidP="006D1EA0">
            <w:r>
              <w:t>-faster decision making</w:t>
            </w:r>
          </w:p>
        </w:tc>
        <w:tc>
          <w:tcPr>
            <w:tcW w:w="4428" w:type="dxa"/>
          </w:tcPr>
          <w:p w14:paraId="21FA3BF4" w14:textId="77777777" w:rsidR="00CA34C4" w:rsidRDefault="00CA34C4" w:rsidP="006D1EA0">
            <w:r>
              <w:t>-life of a partnership</w:t>
            </w:r>
          </w:p>
        </w:tc>
      </w:tr>
      <w:tr w:rsidR="00CA34C4" w14:paraId="7D607EB4" w14:textId="77777777" w:rsidTr="006D1EA0">
        <w:tc>
          <w:tcPr>
            <w:tcW w:w="4428" w:type="dxa"/>
          </w:tcPr>
          <w:p w14:paraId="3FD38C81" w14:textId="77777777" w:rsidR="00CA34C4" w:rsidRDefault="00CA34C4" w:rsidP="006D1EA0">
            <w:r>
              <w:t>-few regulatory controls</w:t>
            </w:r>
          </w:p>
        </w:tc>
        <w:tc>
          <w:tcPr>
            <w:tcW w:w="4428" w:type="dxa"/>
          </w:tcPr>
          <w:p w14:paraId="31C21305" w14:textId="77777777" w:rsidR="00CA34C4" w:rsidRDefault="00CA34C4" w:rsidP="006D1EA0"/>
        </w:tc>
      </w:tr>
    </w:tbl>
    <w:p w14:paraId="79E9C210" w14:textId="77777777" w:rsidR="00CA34C4" w:rsidRDefault="00CA34C4" w:rsidP="00CA34C4"/>
    <w:p w14:paraId="17C6D7A0" w14:textId="77777777" w:rsidR="00CA34C4" w:rsidRDefault="00CA34C4" w:rsidP="00CA34C4"/>
    <w:p w14:paraId="424AD9AF" w14:textId="77777777" w:rsidR="00CA34C4" w:rsidRDefault="00CA34C4" w:rsidP="00CA34C4"/>
    <w:p w14:paraId="4C8DF021" w14:textId="77777777" w:rsidR="00CA34C4" w:rsidRDefault="00CA34C4" w:rsidP="00CA34C4"/>
    <w:p w14:paraId="7C420EDB" w14:textId="77777777" w:rsidR="00CA34C4" w:rsidRDefault="00CA34C4" w:rsidP="00CA34C4"/>
    <w:p w14:paraId="0D40E4D8" w14:textId="77777777" w:rsidR="00CA34C4" w:rsidRDefault="00CA34C4" w:rsidP="00CA34C4"/>
    <w:p w14:paraId="0D97DA8F" w14:textId="77777777" w:rsidR="00CA34C4" w:rsidRDefault="00CA34C4" w:rsidP="00CA34C4"/>
    <w:p w14:paraId="15A85A3F" w14:textId="77777777" w:rsidR="00CA34C4" w:rsidRDefault="00CA34C4" w:rsidP="00CA34C4"/>
    <w:p w14:paraId="769AE27F" w14:textId="77777777" w:rsidR="00CA34C4" w:rsidRDefault="00CA34C4" w:rsidP="00CA34C4"/>
    <w:p w14:paraId="2EF02A82" w14:textId="77777777" w:rsidR="00CA34C4" w:rsidRDefault="00CA34C4" w:rsidP="00CA34C4"/>
    <w:p w14:paraId="4E9B872E" w14:textId="77777777" w:rsidR="00CA34C4" w:rsidRDefault="00CA34C4" w:rsidP="00CA34C4"/>
    <w:p w14:paraId="3F9DD444" w14:textId="77777777" w:rsidR="00CA34C4" w:rsidRDefault="00CA34C4" w:rsidP="00CA34C4"/>
    <w:p w14:paraId="24E50567" w14:textId="77777777" w:rsidR="00CA34C4" w:rsidRDefault="00CA34C4" w:rsidP="00CA34C4"/>
    <w:p w14:paraId="010D0BF3" w14:textId="77777777" w:rsidR="00CA34C4" w:rsidRDefault="00CA34C4" w:rsidP="00CA34C4"/>
    <w:p w14:paraId="6C902059" w14:textId="77777777" w:rsidR="00CA34C4" w:rsidRDefault="00CA34C4" w:rsidP="00CA34C4"/>
    <w:p w14:paraId="7035E393" w14:textId="77777777" w:rsidR="00CA34C4" w:rsidRDefault="00CA34C4" w:rsidP="00CA34C4">
      <w:pPr>
        <w:rPr>
          <w:b/>
        </w:rPr>
      </w:pPr>
      <w:r>
        <w:rPr>
          <w:b/>
        </w:rPr>
        <w:t>Corporation:</w:t>
      </w:r>
    </w:p>
    <w:p w14:paraId="5E6883B3" w14:textId="77777777" w:rsidR="00CA34C4" w:rsidRDefault="00CA34C4" w:rsidP="00CA34C4">
      <w:pPr>
        <w:pStyle w:val="ListParagraph"/>
        <w:numPr>
          <w:ilvl w:val="0"/>
          <w:numId w:val="53"/>
        </w:numPr>
      </w:pPr>
      <w:r>
        <w:t>a corporation is recognized as a separate legal entity under the law</w:t>
      </w:r>
    </w:p>
    <w:p w14:paraId="6A914942" w14:textId="77777777" w:rsidR="00CA34C4" w:rsidRDefault="00CA34C4" w:rsidP="00CA34C4">
      <w:pPr>
        <w:pStyle w:val="ListParagraph"/>
        <w:numPr>
          <w:ilvl w:val="0"/>
          <w:numId w:val="53"/>
        </w:numPr>
      </w:pPr>
      <w:r>
        <w:t>a corporation can be incorporated federally or provincially</w:t>
      </w:r>
    </w:p>
    <w:p w14:paraId="62B46402" w14:textId="77777777" w:rsidR="00CA34C4" w:rsidRDefault="00CA34C4" w:rsidP="00CA34C4">
      <w:pPr>
        <w:pStyle w:val="ListParagraph"/>
        <w:numPr>
          <w:ilvl w:val="0"/>
          <w:numId w:val="53"/>
        </w:numPr>
      </w:pPr>
      <w:r>
        <w:t>a corporation incorporated under the laws of Canada (a federally incorporated business) can carry on business in all parts of Canada</w:t>
      </w:r>
    </w:p>
    <w:p w14:paraId="3D6D844F" w14:textId="77777777" w:rsidR="00CA34C4" w:rsidRDefault="00CA34C4" w:rsidP="00CA34C4">
      <w:pPr>
        <w:pStyle w:val="ListParagraph"/>
      </w:pPr>
      <w:r>
        <w:t>-federally incorporated businesses include 150 of the 200 largest corporations in Canada</w:t>
      </w:r>
    </w:p>
    <w:p w14:paraId="2D798D89" w14:textId="77777777" w:rsidR="00CA34C4" w:rsidRDefault="00CA34C4" w:rsidP="00CA34C4">
      <w:pPr>
        <w:pStyle w:val="ListParagraph"/>
      </w:pPr>
      <w:r>
        <w:t>-a federal company cannot be prevented by a provincial government from exercising the powers that have been validly conferred on the company by federal authority (ie. doing business in a province)</w:t>
      </w:r>
    </w:p>
    <w:p w14:paraId="2B379B82" w14:textId="77777777" w:rsidR="00CA34C4" w:rsidRDefault="00CA34C4" w:rsidP="00CA34C4">
      <w:pPr>
        <w:rPr>
          <w:i/>
        </w:rPr>
      </w:pPr>
      <w:r>
        <w:rPr>
          <w:i/>
        </w:rPr>
        <w:t>A Private Corporation:</w:t>
      </w:r>
    </w:p>
    <w:p w14:paraId="0F55A2CC" w14:textId="77777777" w:rsidR="00CA34C4" w:rsidRDefault="00CA34C4" w:rsidP="00CA34C4">
      <w:r>
        <w:t>-the right to transfer shares is restricted</w:t>
      </w:r>
    </w:p>
    <w:p w14:paraId="6353140B" w14:textId="77777777" w:rsidR="00CA34C4" w:rsidRDefault="00CA34C4" w:rsidP="00CA34C4">
      <w:r>
        <w:t>-number of shareholders limited to 50</w:t>
      </w:r>
    </w:p>
    <w:p w14:paraId="0534E316" w14:textId="77777777" w:rsidR="00CA34C4" w:rsidRDefault="00CA34C4" w:rsidP="00CA34C4">
      <w:r>
        <w:t>-may not sell shares or debentures (bonds or debt instruments) to the public</w:t>
      </w:r>
    </w:p>
    <w:p w14:paraId="58F8647C" w14:textId="77777777" w:rsidR="00CA34C4" w:rsidRDefault="00CA34C4" w:rsidP="00CA34C4">
      <w:pPr>
        <w:rPr>
          <w:i/>
        </w:rPr>
      </w:pPr>
      <w:r>
        <w:rPr>
          <w:i/>
        </w:rPr>
        <w:t>A Public Corporation:</w:t>
      </w:r>
    </w:p>
    <w:p w14:paraId="4C33CA4E" w14:textId="77777777" w:rsidR="00CA34C4" w:rsidRDefault="00CA34C4" w:rsidP="00CA34C4">
      <w:r>
        <w:t>-sells shares to the public on a stock exchange</w:t>
      </w:r>
    </w:p>
    <w:p w14:paraId="79E4E355" w14:textId="77777777" w:rsidR="00CA34C4" w:rsidRDefault="00CA34C4" w:rsidP="00CA34C4">
      <w:r>
        <w:t>-is subject to stricter regulations for filing financial reports, must follow certain audit procedures</w:t>
      </w:r>
    </w:p>
    <w:p w14:paraId="5CF21B47" w14:textId="77777777" w:rsidR="00CA34C4" w:rsidRDefault="00CA34C4" w:rsidP="00CA34C4">
      <w:r>
        <w:t>-must file a prospectus if shares are being sold to the investing public</w:t>
      </w:r>
    </w:p>
    <w:tbl>
      <w:tblPr>
        <w:tblStyle w:val="TableGrid"/>
        <w:tblW w:w="0" w:type="auto"/>
        <w:tblLook w:val="04A0" w:firstRow="1" w:lastRow="0" w:firstColumn="1" w:lastColumn="0" w:noHBand="0" w:noVBand="1"/>
      </w:tblPr>
      <w:tblGrid>
        <w:gridCol w:w="4428"/>
        <w:gridCol w:w="4428"/>
      </w:tblGrid>
      <w:tr w:rsidR="00CA34C4" w14:paraId="053BF4E6" w14:textId="77777777" w:rsidTr="006D1EA0">
        <w:tc>
          <w:tcPr>
            <w:tcW w:w="4428" w:type="dxa"/>
          </w:tcPr>
          <w:p w14:paraId="4F0D661B" w14:textId="77777777" w:rsidR="00CA34C4" w:rsidRDefault="00CA34C4" w:rsidP="006D1EA0">
            <w:r>
              <w:t>ADVANTAGES:</w:t>
            </w:r>
          </w:p>
        </w:tc>
        <w:tc>
          <w:tcPr>
            <w:tcW w:w="4428" w:type="dxa"/>
          </w:tcPr>
          <w:p w14:paraId="5013088D" w14:textId="77777777" w:rsidR="00CA34C4" w:rsidRDefault="00CA34C4" w:rsidP="006D1EA0">
            <w:r>
              <w:t>DISADVANTAGES:</w:t>
            </w:r>
          </w:p>
        </w:tc>
      </w:tr>
      <w:tr w:rsidR="00CA34C4" w14:paraId="30DFBB2C" w14:textId="77777777" w:rsidTr="006D1EA0">
        <w:tc>
          <w:tcPr>
            <w:tcW w:w="4428" w:type="dxa"/>
          </w:tcPr>
          <w:p w14:paraId="682ECFB4" w14:textId="77777777" w:rsidR="00CA34C4" w:rsidRDefault="00CA34C4" w:rsidP="006D1EA0">
            <w:r>
              <w:t>-more money for investment</w:t>
            </w:r>
          </w:p>
        </w:tc>
        <w:tc>
          <w:tcPr>
            <w:tcW w:w="4428" w:type="dxa"/>
          </w:tcPr>
          <w:p w14:paraId="66E31669" w14:textId="77777777" w:rsidR="00CA34C4" w:rsidRDefault="00CA34C4" w:rsidP="006D1EA0">
            <w:r>
              <w:t>-initial cost</w:t>
            </w:r>
          </w:p>
        </w:tc>
      </w:tr>
      <w:tr w:rsidR="00CA34C4" w14:paraId="7BC3D991" w14:textId="77777777" w:rsidTr="006D1EA0">
        <w:tc>
          <w:tcPr>
            <w:tcW w:w="4428" w:type="dxa"/>
          </w:tcPr>
          <w:p w14:paraId="121C5896" w14:textId="77777777" w:rsidR="00CA34C4" w:rsidRDefault="00CA34C4" w:rsidP="006D1EA0">
            <w:r>
              <w:t>-limited liability</w:t>
            </w:r>
          </w:p>
        </w:tc>
        <w:tc>
          <w:tcPr>
            <w:tcW w:w="4428" w:type="dxa"/>
          </w:tcPr>
          <w:p w14:paraId="647F1E8C" w14:textId="77777777" w:rsidR="00CA34C4" w:rsidRDefault="00CA34C4" w:rsidP="006D1EA0">
            <w:r>
              <w:t>-paperwork</w:t>
            </w:r>
          </w:p>
        </w:tc>
      </w:tr>
      <w:tr w:rsidR="00CA34C4" w14:paraId="3F3B8C61" w14:textId="77777777" w:rsidTr="006D1EA0">
        <w:tc>
          <w:tcPr>
            <w:tcW w:w="4428" w:type="dxa"/>
          </w:tcPr>
          <w:p w14:paraId="237E816B" w14:textId="77777777" w:rsidR="00CA34C4" w:rsidRDefault="00CA34C4" w:rsidP="006D1EA0">
            <w:r>
              <w:t>-separation of ownership from management</w:t>
            </w:r>
          </w:p>
        </w:tc>
        <w:tc>
          <w:tcPr>
            <w:tcW w:w="4428" w:type="dxa"/>
          </w:tcPr>
          <w:p w14:paraId="4737B585" w14:textId="77777777" w:rsidR="00CA34C4" w:rsidRDefault="00CA34C4" w:rsidP="006D1EA0">
            <w:r>
              <w:t>-two tax returns</w:t>
            </w:r>
          </w:p>
        </w:tc>
      </w:tr>
      <w:tr w:rsidR="00CA34C4" w14:paraId="0F47A21B" w14:textId="77777777" w:rsidTr="006D1EA0">
        <w:tc>
          <w:tcPr>
            <w:tcW w:w="4428" w:type="dxa"/>
          </w:tcPr>
          <w:p w14:paraId="6A852FA4" w14:textId="77777777" w:rsidR="00CA34C4" w:rsidRDefault="00CA34C4" w:rsidP="006D1EA0">
            <w:r>
              <w:t>-ease of ownership change</w:t>
            </w:r>
          </w:p>
        </w:tc>
        <w:tc>
          <w:tcPr>
            <w:tcW w:w="4428" w:type="dxa"/>
          </w:tcPr>
          <w:p w14:paraId="12818E95" w14:textId="77777777" w:rsidR="00CA34C4" w:rsidRDefault="00CA34C4" w:rsidP="006D1EA0">
            <w:r>
              <w:t>-termination difficult</w:t>
            </w:r>
          </w:p>
        </w:tc>
      </w:tr>
      <w:tr w:rsidR="00CA34C4" w14:paraId="065833CC" w14:textId="77777777" w:rsidTr="006D1EA0">
        <w:tc>
          <w:tcPr>
            <w:tcW w:w="4428" w:type="dxa"/>
          </w:tcPr>
          <w:p w14:paraId="4A228D38" w14:textId="77777777" w:rsidR="00CA34C4" w:rsidRDefault="00CA34C4" w:rsidP="006D1EA0">
            <w:r>
              <w:t>-perpetual life</w:t>
            </w:r>
          </w:p>
        </w:tc>
        <w:tc>
          <w:tcPr>
            <w:tcW w:w="4428" w:type="dxa"/>
          </w:tcPr>
          <w:p w14:paraId="2A908C04" w14:textId="77777777" w:rsidR="00CA34C4" w:rsidRDefault="00CA34C4" w:rsidP="006D1EA0">
            <w:r>
              <w:t>-double taxation</w:t>
            </w:r>
          </w:p>
        </w:tc>
      </w:tr>
      <w:tr w:rsidR="00CA34C4" w14:paraId="184365A7" w14:textId="77777777" w:rsidTr="006D1EA0">
        <w:tc>
          <w:tcPr>
            <w:tcW w:w="4428" w:type="dxa"/>
          </w:tcPr>
          <w:p w14:paraId="00C7D162" w14:textId="77777777" w:rsidR="00CA34C4" w:rsidRDefault="00CA34C4" w:rsidP="006D1EA0">
            <w:r>
              <w:t>-size</w:t>
            </w:r>
          </w:p>
        </w:tc>
        <w:tc>
          <w:tcPr>
            <w:tcW w:w="4428" w:type="dxa"/>
          </w:tcPr>
          <w:p w14:paraId="0CB85FE4" w14:textId="77777777" w:rsidR="00CA34C4" w:rsidRDefault="00CA34C4" w:rsidP="006D1EA0">
            <w:r>
              <w:t>-greater expectations for social responsibility and ethical conduct from stakeholders</w:t>
            </w:r>
          </w:p>
        </w:tc>
      </w:tr>
      <w:tr w:rsidR="00CA34C4" w14:paraId="2D4FBC37" w14:textId="77777777" w:rsidTr="006D1EA0">
        <w:tc>
          <w:tcPr>
            <w:tcW w:w="4428" w:type="dxa"/>
          </w:tcPr>
          <w:p w14:paraId="6C9F8302" w14:textId="77777777" w:rsidR="00CA34C4" w:rsidRDefault="00CA34C4" w:rsidP="006D1EA0">
            <w:r>
              <w:t>-perceived legitimacy</w:t>
            </w:r>
          </w:p>
        </w:tc>
        <w:tc>
          <w:tcPr>
            <w:tcW w:w="4428" w:type="dxa"/>
          </w:tcPr>
          <w:p w14:paraId="3E71C2EC" w14:textId="77777777" w:rsidR="00CA34C4" w:rsidRDefault="00CA34C4" w:rsidP="006D1EA0"/>
        </w:tc>
      </w:tr>
    </w:tbl>
    <w:p w14:paraId="66F453B5" w14:textId="77777777" w:rsidR="00CA34C4" w:rsidRPr="00CA2124" w:rsidRDefault="00CA34C4" w:rsidP="00CA34C4"/>
    <w:p w14:paraId="463C3CC4" w14:textId="77777777" w:rsidR="00CA34C4" w:rsidRDefault="00CA34C4" w:rsidP="00CA34C4"/>
    <w:p w14:paraId="33119329" w14:textId="77777777" w:rsidR="00CA34C4" w:rsidRDefault="00CA34C4" w:rsidP="00CA34C4"/>
    <w:p w14:paraId="4447522D" w14:textId="77777777" w:rsidR="00CA34C4" w:rsidRDefault="00CA34C4" w:rsidP="00CA34C4">
      <w:pPr>
        <w:rPr>
          <w:b/>
        </w:rPr>
      </w:pPr>
      <w:r>
        <w:rPr>
          <w:b/>
        </w:rPr>
        <w:t>Co-operatives:</w:t>
      </w:r>
    </w:p>
    <w:p w14:paraId="7F2870B8" w14:textId="77777777" w:rsidR="00CA34C4" w:rsidRDefault="00CA34C4" w:rsidP="00CA34C4">
      <w:pPr>
        <w:pStyle w:val="ListParagraph"/>
        <w:numPr>
          <w:ilvl w:val="0"/>
          <w:numId w:val="31"/>
        </w:numPr>
      </w:pPr>
      <w:r>
        <w:t>an organization that emphasizes working together as a way of building community involvement by supplying needed goods and services at a lower cost (ie. producer co-op, consumer co-op, financial co-op, service co-op, housing co-op)</w:t>
      </w:r>
    </w:p>
    <w:p w14:paraId="4D794405" w14:textId="77777777" w:rsidR="00CA34C4" w:rsidRDefault="00CA34C4" w:rsidP="00CA34C4">
      <w:pPr>
        <w:rPr>
          <w:b/>
        </w:rPr>
      </w:pPr>
      <w:r>
        <w:rPr>
          <w:b/>
        </w:rPr>
        <w:t>Franchises:</w:t>
      </w:r>
    </w:p>
    <w:p w14:paraId="4033535A" w14:textId="77777777" w:rsidR="00CA34C4" w:rsidRDefault="00CA34C4" w:rsidP="00CA34C4">
      <w:pPr>
        <w:pStyle w:val="ListParagraph"/>
        <w:numPr>
          <w:ilvl w:val="0"/>
          <w:numId w:val="31"/>
        </w:numPr>
      </w:pPr>
      <w:r>
        <w:t>a business established or operated under an authorization to sell or distribute a company’s goods or services in a particular area</w:t>
      </w:r>
    </w:p>
    <w:p w14:paraId="6CE42107" w14:textId="3215CB34" w:rsidR="00CA34C4" w:rsidRDefault="00CC362E" w:rsidP="00A14455">
      <w:r>
        <w:t>Corporate Governance:</w:t>
      </w:r>
    </w:p>
    <w:p w14:paraId="09215D70" w14:textId="77777777" w:rsidR="00CC362E" w:rsidRDefault="00CC362E" w:rsidP="00CC362E">
      <w:r>
        <w:rPr>
          <w:b/>
        </w:rPr>
        <w:t xml:space="preserve">Corporate Governance: </w:t>
      </w:r>
      <w:r>
        <w:t>the processes, structures, and relationships through which the shareholders, as represented by a board of directors, oversee the activities of the business enterprise.</w:t>
      </w:r>
    </w:p>
    <w:p w14:paraId="600A5978" w14:textId="77777777" w:rsidR="00CC362E" w:rsidRDefault="00CC362E" w:rsidP="00CC362E">
      <w:r>
        <w:rPr>
          <w:b/>
        </w:rPr>
        <w:t xml:space="preserve">Governance: </w:t>
      </w:r>
      <w:r>
        <w:t>how an organization steers itself.</w:t>
      </w:r>
    </w:p>
    <w:p w14:paraId="08172AE3" w14:textId="77777777" w:rsidR="00CC362E" w:rsidRDefault="00CC362E" w:rsidP="00CC362E">
      <w:r>
        <w:t>-values</w:t>
      </w:r>
    </w:p>
    <w:p w14:paraId="7BD4F537" w14:textId="77777777" w:rsidR="00CC362E" w:rsidRDefault="00CC362E" w:rsidP="00CC362E">
      <w:r>
        <w:t>-rules</w:t>
      </w:r>
    </w:p>
    <w:p w14:paraId="33D04C5F" w14:textId="77777777" w:rsidR="00CC362E" w:rsidRDefault="00CC362E" w:rsidP="00CC362E">
      <w:r>
        <w:t>-processes</w:t>
      </w:r>
    </w:p>
    <w:p w14:paraId="590EA90F" w14:textId="77777777" w:rsidR="00CC362E" w:rsidRDefault="00CC362E" w:rsidP="00CC362E">
      <w:r>
        <w:t>-impact</w:t>
      </w:r>
    </w:p>
    <w:p w14:paraId="22788868" w14:textId="77777777" w:rsidR="00CC362E" w:rsidRDefault="00CC362E" w:rsidP="00CC362E">
      <w:r>
        <w:t>-accountability</w:t>
      </w:r>
    </w:p>
    <w:p w14:paraId="0515BD19" w14:textId="77777777" w:rsidR="00CC362E" w:rsidRDefault="00CC362E" w:rsidP="00CC362E">
      <w:r>
        <w:t>-responsibility</w:t>
      </w:r>
    </w:p>
    <w:p w14:paraId="2E042E37" w14:textId="77777777" w:rsidR="00CC362E" w:rsidRDefault="00CC362E" w:rsidP="00CC362E">
      <w:r>
        <w:rPr>
          <w:b/>
        </w:rPr>
        <w:t xml:space="preserve">OECD: </w:t>
      </w:r>
      <w:r>
        <w:t>governance…the full set of relationships between a company’s management, its board, its shareholders and its other stakeholders such as its employees and the community in which it is located</w:t>
      </w:r>
    </w:p>
    <w:p w14:paraId="716DCE6B" w14:textId="77777777" w:rsidR="00CC362E" w:rsidRDefault="00CC362E" w:rsidP="00CC362E">
      <w:pPr>
        <w:rPr>
          <w:i/>
        </w:rPr>
      </w:pPr>
      <w:r>
        <w:tab/>
        <w:t xml:space="preserve">According to the OECD, governance: </w:t>
      </w:r>
      <w:r>
        <w:rPr>
          <w:i/>
        </w:rPr>
        <w:t>concerns the rights and responsibilities of a company’s management, its board, shareholders and various stakeholders.</w:t>
      </w:r>
    </w:p>
    <w:p w14:paraId="1C94C1EE" w14:textId="77777777" w:rsidR="00CC362E" w:rsidRDefault="00CC362E" w:rsidP="00CC362E"/>
    <w:p w14:paraId="11E08009" w14:textId="77777777" w:rsidR="00CC362E" w:rsidRDefault="00CC362E" w:rsidP="00CC362E">
      <w:r>
        <w:t>Corporate Governance Key Players:</w:t>
      </w:r>
    </w:p>
    <w:p w14:paraId="6C9C9210" w14:textId="77777777" w:rsidR="00CC362E" w:rsidRDefault="00CC362E" w:rsidP="00CC362E">
      <w:pPr>
        <w:pStyle w:val="ListParagraph"/>
        <w:numPr>
          <w:ilvl w:val="0"/>
          <w:numId w:val="54"/>
        </w:numPr>
      </w:pPr>
      <w:r>
        <w:t>Shareholders</w:t>
      </w:r>
    </w:p>
    <w:p w14:paraId="4D9C63E0" w14:textId="77777777" w:rsidR="00CC362E" w:rsidRDefault="00CC362E" w:rsidP="00CC362E">
      <w:pPr>
        <w:pStyle w:val="ListParagraph"/>
      </w:pPr>
      <w:r>
        <w:t>-the de-facto owners of the corporation</w:t>
      </w:r>
    </w:p>
    <w:p w14:paraId="03B07028" w14:textId="77777777" w:rsidR="00CC362E" w:rsidRDefault="00CC362E" w:rsidP="00CC362E">
      <w:pPr>
        <w:pStyle w:val="ListParagraph"/>
      </w:pPr>
      <w:r>
        <w:t>-interested in return on investment</w:t>
      </w:r>
    </w:p>
    <w:p w14:paraId="22CB519A" w14:textId="77777777" w:rsidR="00CC362E" w:rsidRDefault="00CC362E" w:rsidP="00CC362E">
      <w:pPr>
        <w:pStyle w:val="ListParagraph"/>
        <w:numPr>
          <w:ilvl w:val="0"/>
          <w:numId w:val="54"/>
        </w:numPr>
      </w:pPr>
      <w:r>
        <w:t>Board of Directors</w:t>
      </w:r>
    </w:p>
    <w:p w14:paraId="6D0634B8" w14:textId="77777777" w:rsidR="00CC362E" w:rsidRDefault="00CC362E" w:rsidP="00CC362E">
      <w:pPr>
        <w:pStyle w:val="ListParagraph"/>
      </w:pPr>
      <w:r>
        <w:t>-responsible for governance</w:t>
      </w:r>
    </w:p>
    <w:p w14:paraId="22216464" w14:textId="77777777" w:rsidR="00CC362E" w:rsidRDefault="00CC362E" w:rsidP="00CC362E">
      <w:pPr>
        <w:pStyle w:val="ListParagraph"/>
      </w:pPr>
      <w:r>
        <w:t>-elected by shareholders to represent shareholder interests</w:t>
      </w:r>
    </w:p>
    <w:p w14:paraId="76151961" w14:textId="77777777" w:rsidR="00CC362E" w:rsidRDefault="00CC362E" w:rsidP="00CC362E">
      <w:pPr>
        <w:pStyle w:val="ListParagraph"/>
      </w:pPr>
      <w:r>
        <w:t>-fiduciary duty</w:t>
      </w:r>
    </w:p>
    <w:p w14:paraId="227BA244" w14:textId="77777777" w:rsidR="00CC362E" w:rsidRDefault="00CC362E" w:rsidP="00CC362E">
      <w:pPr>
        <w:pStyle w:val="ListParagraph"/>
      </w:pPr>
      <w:r>
        <w:t>-duty of care</w:t>
      </w:r>
    </w:p>
    <w:p w14:paraId="7C0CC046" w14:textId="77777777" w:rsidR="00CC362E" w:rsidRPr="00226A8F" w:rsidRDefault="00CC362E" w:rsidP="00CC362E">
      <w:pPr>
        <w:rPr>
          <w:i/>
        </w:rPr>
      </w:pPr>
      <w:r w:rsidRPr="00226A8F">
        <w:rPr>
          <w:i/>
        </w:rPr>
        <w:t>Responsibilities:</w:t>
      </w:r>
    </w:p>
    <w:p w14:paraId="103938C4" w14:textId="77777777" w:rsidR="00CC362E" w:rsidRDefault="00CC362E" w:rsidP="00CC362E">
      <w:pPr>
        <w:pStyle w:val="ListParagraph"/>
      </w:pPr>
      <w:r>
        <w:t>-accountability</w:t>
      </w:r>
    </w:p>
    <w:p w14:paraId="7E436A13" w14:textId="77777777" w:rsidR="00CC362E" w:rsidRDefault="00CC362E" w:rsidP="00CC362E">
      <w:pPr>
        <w:pStyle w:val="ListParagraph"/>
      </w:pPr>
      <w:r>
        <w:t>-management control systems</w:t>
      </w:r>
    </w:p>
    <w:p w14:paraId="7B4967EA" w14:textId="77777777" w:rsidR="00CC362E" w:rsidRDefault="00CC362E" w:rsidP="00CC362E">
      <w:pPr>
        <w:pStyle w:val="ListParagraph"/>
      </w:pPr>
      <w:r>
        <w:t>-disclosure</w:t>
      </w:r>
    </w:p>
    <w:p w14:paraId="4A247684" w14:textId="77777777" w:rsidR="00CC362E" w:rsidRDefault="00CC362E" w:rsidP="00CC362E">
      <w:pPr>
        <w:pStyle w:val="ListParagraph"/>
      </w:pPr>
      <w:r>
        <w:t>-financial reporting</w:t>
      </w:r>
    </w:p>
    <w:p w14:paraId="73E37F31" w14:textId="77777777" w:rsidR="00CC362E" w:rsidRDefault="00CC362E" w:rsidP="00CC362E">
      <w:pPr>
        <w:pStyle w:val="ListParagraph"/>
      </w:pPr>
      <w:r>
        <w:t>-shareholder &amp; stakeholder rights</w:t>
      </w:r>
    </w:p>
    <w:p w14:paraId="79936173" w14:textId="77777777" w:rsidR="00CC362E" w:rsidRDefault="00CC362E" w:rsidP="00CC362E">
      <w:pPr>
        <w:pStyle w:val="ListParagraph"/>
      </w:pPr>
      <w:r>
        <w:t>-risk</w:t>
      </w:r>
    </w:p>
    <w:p w14:paraId="260E7349" w14:textId="77777777" w:rsidR="00CC362E" w:rsidRDefault="00CC362E" w:rsidP="00CC362E">
      <w:pPr>
        <w:pStyle w:val="ListParagraph"/>
      </w:pPr>
      <w:r>
        <w:t>-performance</w:t>
      </w:r>
    </w:p>
    <w:p w14:paraId="136990C3" w14:textId="77777777" w:rsidR="00CC362E" w:rsidRDefault="00CC362E" w:rsidP="00CC362E">
      <w:pPr>
        <w:pStyle w:val="ListParagraph"/>
        <w:rPr>
          <w:i/>
        </w:rPr>
      </w:pPr>
    </w:p>
    <w:p w14:paraId="53E34921" w14:textId="77777777" w:rsidR="00CC362E" w:rsidRDefault="00CC362E" w:rsidP="00CC362E">
      <w:pPr>
        <w:pStyle w:val="ListParagraph"/>
        <w:rPr>
          <w:i/>
        </w:rPr>
      </w:pPr>
    </w:p>
    <w:p w14:paraId="51794AFB" w14:textId="77777777" w:rsidR="00CC362E" w:rsidRDefault="00CC362E" w:rsidP="00CC362E">
      <w:pPr>
        <w:pStyle w:val="ListParagraph"/>
        <w:rPr>
          <w:i/>
        </w:rPr>
      </w:pPr>
    </w:p>
    <w:p w14:paraId="353E70C7" w14:textId="77777777" w:rsidR="00CC362E" w:rsidRDefault="00CC362E" w:rsidP="00CC362E">
      <w:pPr>
        <w:pStyle w:val="ListParagraph"/>
        <w:rPr>
          <w:i/>
        </w:rPr>
      </w:pPr>
    </w:p>
    <w:p w14:paraId="377943DB" w14:textId="77777777" w:rsidR="00CC362E" w:rsidRDefault="00CC362E" w:rsidP="00CC362E">
      <w:pPr>
        <w:pStyle w:val="ListParagraph"/>
        <w:rPr>
          <w:i/>
        </w:rPr>
      </w:pPr>
    </w:p>
    <w:p w14:paraId="422CFFED" w14:textId="77777777" w:rsidR="00CC362E" w:rsidRPr="00226A8F" w:rsidRDefault="00CC362E" w:rsidP="00CC362E">
      <w:pPr>
        <w:rPr>
          <w:i/>
        </w:rPr>
      </w:pPr>
      <w:r w:rsidRPr="00226A8F">
        <w:rPr>
          <w:i/>
        </w:rPr>
        <w:t>Fiduciary Duties:</w:t>
      </w:r>
    </w:p>
    <w:p w14:paraId="5362F8FE" w14:textId="77777777" w:rsidR="00CC362E" w:rsidRDefault="00CC362E" w:rsidP="00CC362E">
      <w:pPr>
        <w:pStyle w:val="ListParagraph"/>
      </w:pPr>
      <w:r>
        <w:t xml:space="preserve">Duties given in </w:t>
      </w:r>
      <w:r>
        <w:rPr>
          <w:color w:val="FF0000"/>
        </w:rPr>
        <w:t xml:space="preserve">trust </w:t>
      </w:r>
      <w:r>
        <w:t>to an individual as a director.</w:t>
      </w:r>
    </w:p>
    <w:p w14:paraId="16F71692" w14:textId="77777777" w:rsidR="00CC362E" w:rsidRDefault="00CC362E" w:rsidP="00CC362E">
      <w:pPr>
        <w:pStyle w:val="ListParagraph"/>
      </w:pPr>
      <w:r>
        <w:t>-to act in good faith</w:t>
      </w:r>
    </w:p>
    <w:p w14:paraId="2029A0E7" w14:textId="77777777" w:rsidR="00CC362E" w:rsidRDefault="00CC362E" w:rsidP="00CC362E">
      <w:pPr>
        <w:pStyle w:val="ListParagraph"/>
      </w:pPr>
      <w:r>
        <w:t>-to exercise powers properly for the purpose for which they are conferred</w:t>
      </w:r>
    </w:p>
    <w:p w14:paraId="780E8ACB" w14:textId="77777777" w:rsidR="00CC362E" w:rsidRDefault="00CC362E" w:rsidP="00CC362E">
      <w:pPr>
        <w:pStyle w:val="ListParagraph"/>
      </w:pPr>
      <w:r>
        <w:t>-to avoid conflict of interest</w:t>
      </w:r>
    </w:p>
    <w:p w14:paraId="60EF7585" w14:textId="77777777" w:rsidR="00CC362E" w:rsidRDefault="00CC362E" w:rsidP="00CC362E">
      <w:pPr>
        <w:pStyle w:val="ListParagraph"/>
      </w:pPr>
      <w:r>
        <w:t>-to prevent improper payments</w:t>
      </w:r>
    </w:p>
    <w:p w14:paraId="5D7C5F2F" w14:textId="77777777" w:rsidR="00CC362E" w:rsidRDefault="00CC362E" w:rsidP="00CC362E">
      <w:pPr>
        <w:pStyle w:val="ListParagraph"/>
      </w:pPr>
      <w:r>
        <w:t>“Obligations of directors to shareholders that are prescribed by laws or regulations.”</w:t>
      </w:r>
    </w:p>
    <w:p w14:paraId="075C6F2F" w14:textId="77777777" w:rsidR="00CC362E" w:rsidRPr="00226A8F" w:rsidRDefault="00CC362E" w:rsidP="00CC362E">
      <w:r>
        <w:t xml:space="preserve">These duties help make decisions </w:t>
      </w:r>
      <w:r>
        <w:rPr>
          <w:u w:val="single"/>
        </w:rPr>
        <w:t xml:space="preserve">in the best interest of the company </w:t>
      </w:r>
      <w:r>
        <w:t xml:space="preserve">(which are not always in the best interest of the shareholder). They consider other stakeholders, equal consideration to </w:t>
      </w:r>
      <w:r>
        <w:rPr>
          <w:i/>
        </w:rPr>
        <w:t>all shareholders</w:t>
      </w:r>
      <w:r>
        <w:t>, no personal profits at company expense and declare conflicts of interest.</w:t>
      </w:r>
    </w:p>
    <w:p w14:paraId="00222124" w14:textId="77777777" w:rsidR="00CC362E" w:rsidRPr="005F24BC" w:rsidRDefault="00CC362E" w:rsidP="00CC362E">
      <w:pPr>
        <w:pStyle w:val="ListParagraph"/>
      </w:pPr>
    </w:p>
    <w:p w14:paraId="385E04FF" w14:textId="77777777" w:rsidR="00CC362E" w:rsidRDefault="00CC362E" w:rsidP="00CC362E">
      <w:pPr>
        <w:pStyle w:val="ListParagraph"/>
        <w:numPr>
          <w:ilvl w:val="0"/>
          <w:numId w:val="54"/>
        </w:numPr>
      </w:pPr>
      <w:r>
        <w:t>Officers/senior employees</w:t>
      </w:r>
    </w:p>
    <w:p w14:paraId="09F276D8" w14:textId="77777777" w:rsidR="00CC362E" w:rsidRDefault="00CC362E" w:rsidP="00CC362E">
      <w:pPr>
        <w:ind w:left="360" w:firstLine="360"/>
      </w:pPr>
      <w:r>
        <w:t>Senior employees who oversee daily operations.</w:t>
      </w:r>
    </w:p>
    <w:p w14:paraId="35C5F3EB" w14:textId="77777777" w:rsidR="00CC362E" w:rsidRDefault="00CC362E" w:rsidP="00CC362E">
      <w:pPr>
        <w:ind w:left="360" w:firstLine="360"/>
      </w:pPr>
      <w:r>
        <w:t>-president</w:t>
      </w:r>
    </w:p>
    <w:p w14:paraId="062B41BC" w14:textId="77777777" w:rsidR="00CC362E" w:rsidRDefault="00CC362E" w:rsidP="00CC362E">
      <w:pPr>
        <w:ind w:left="360" w:firstLine="360"/>
      </w:pPr>
      <w:r>
        <w:t>-chief operating officer</w:t>
      </w:r>
    </w:p>
    <w:p w14:paraId="44858816" w14:textId="77777777" w:rsidR="00CC362E" w:rsidRDefault="00CC362E" w:rsidP="00CC362E">
      <w:pPr>
        <w:ind w:left="360" w:firstLine="360"/>
      </w:pPr>
      <w:r>
        <w:t>-members of the senior management team</w:t>
      </w:r>
    </w:p>
    <w:p w14:paraId="51C29613" w14:textId="77777777" w:rsidR="00CC362E" w:rsidRPr="005F24BC" w:rsidRDefault="00CC362E" w:rsidP="00CC362E">
      <w:pPr>
        <w:ind w:left="360" w:firstLine="360"/>
      </w:pPr>
    </w:p>
    <w:p w14:paraId="310427D3" w14:textId="77777777" w:rsidR="00CC362E" w:rsidRDefault="00CC362E" w:rsidP="00CC362E">
      <w:r>
        <w:t>Governance Failures:</w:t>
      </w:r>
    </w:p>
    <w:p w14:paraId="0778AA17" w14:textId="77777777" w:rsidR="00CC362E" w:rsidRDefault="00CC362E" w:rsidP="00CC362E">
      <w:r>
        <w:t xml:space="preserve">Adversely affect </w:t>
      </w:r>
      <w:r>
        <w:rPr>
          <w:u w:val="single"/>
        </w:rPr>
        <w:t xml:space="preserve">many </w:t>
      </w:r>
      <w:r>
        <w:t xml:space="preserve">parties, both </w:t>
      </w:r>
      <w:r>
        <w:rPr>
          <w:i/>
        </w:rPr>
        <w:t xml:space="preserve">direct </w:t>
      </w:r>
      <w:r>
        <w:t xml:space="preserve">and </w:t>
      </w:r>
      <w:r>
        <w:rPr>
          <w:i/>
        </w:rPr>
        <w:t>indirect</w:t>
      </w:r>
      <w:r>
        <w:t>:</w:t>
      </w:r>
    </w:p>
    <w:p w14:paraId="3B21DF11" w14:textId="77777777" w:rsidR="00CC362E" w:rsidRDefault="00CC362E" w:rsidP="00CC362E">
      <w:r>
        <w:t>-shareholders</w:t>
      </w:r>
    </w:p>
    <w:p w14:paraId="1D77572F" w14:textId="77777777" w:rsidR="00CC362E" w:rsidRDefault="00CC362E" w:rsidP="00CC362E">
      <w:r>
        <w:t>-employees</w:t>
      </w:r>
    </w:p>
    <w:p w14:paraId="06586EE9" w14:textId="77777777" w:rsidR="00CC362E" w:rsidRDefault="00CC362E" w:rsidP="00CC362E">
      <w:r>
        <w:t>-suppliers</w:t>
      </w:r>
    </w:p>
    <w:p w14:paraId="09A3830A" w14:textId="77777777" w:rsidR="00CC362E" w:rsidRDefault="00CC362E" w:rsidP="00CC362E">
      <w:r>
        <w:t>-pension funds</w:t>
      </w:r>
    </w:p>
    <w:p w14:paraId="60E6D86B" w14:textId="77777777" w:rsidR="00CC362E" w:rsidRDefault="00CC362E" w:rsidP="00CC362E">
      <w:r>
        <w:t>-communities</w:t>
      </w:r>
    </w:p>
    <w:p w14:paraId="13096D25" w14:textId="77777777" w:rsidR="00CC362E" w:rsidRDefault="00CC362E" w:rsidP="00CC362E">
      <w:r>
        <w:t>-government</w:t>
      </w:r>
    </w:p>
    <w:p w14:paraId="6BACE9F9" w14:textId="77777777" w:rsidR="00CC362E" w:rsidRDefault="00CC362E" w:rsidP="00CC362E">
      <w:r>
        <w:t>-civil society</w:t>
      </w:r>
    </w:p>
    <w:p w14:paraId="7CC1CE57" w14:textId="77777777" w:rsidR="00CC362E" w:rsidRDefault="00CC362E" w:rsidP="00A14455"/>
    <w:p w14:paraId="3DD0B7AE" w14:textId="4D7F1C1E" w:rsidR="00893E7D" w:rsidRDefault="0087737C" w:rsidP="00893E7D">
      <w:r>
        <w:t>Civil Society:</w:t>
      </w:r>
    </w:p>
    <w:p w14:paraId="3C79554B" w14:textId="77777777" w:rsidR="0087737C" w:rsidRDefault="0087737C" w:rsidP="0087737C">
      <w:r>
        <w:t>Key Terms:</w:t>
      </w:r>
    </w:p>
    <w:p w14:paraId="15C9F803" w14:textId="77777777" w:rsidR="0087737C" w:rsidRDefault="0087737C" w:rsidP="0087737C">
      <w:pPr>
        <w:rPr>
          <w:b/>
        </w:rPr>
      </w:pPr>
      <w:r>
        <w:rPr>
          <w:b/>
        </w:rPr>
        <w:t>community:</w:t>
      </w:r>
    </w:p>
    <w:p w14:paraId="003C55CC" w14:textId="77777777" w:rsidR="0087737C" w:rsidRDefault="0087737C" w:rsidP="0087737C">
      <w:pPr>
        <w:rPr>
          <w:b/>
        </w:rPr>
      </w:pPr>
      <w:r>
        <w:rPr>
          <w:b/>
        </w:rPr>
        <w:t>reciprocity-based value system:</w:t>
      </w:r>
    </w:p>
    <w:p w14:paraId="25B42A42" w14:textId="77777777" w:rsidR="0087737C" w:rsidRDefault="0087737C" w:rsidP="0087737C">
      <w:pPr>
        <w:rPr>
          <w:b/>
        </w:rPr>
      </w:pPr>
      <w:r>
        <w:rPr>
          <w:b/>
        </w:rPr>
        <w:t>trust &amp; collaboration:</w:t>
      </w:r>
    </w:p>
    <w:p w14:paraId="0BC5F3D5" w14:textId="77777777" w:rsidR="0087737C" w:rsidRDefault="0087737C" w:rsidP="0087737C">
      <w:pPr>
        <w:rPr>
          <w:b/>
        </w:rPr>
      </w:pPr>
      <w:r>
        <w:rPr>
          <w:b/>
        </w:rPr>
        <w:t>social arrangements:</w:t>
      </w:r>
    </w:p>
    <w:p w14:paraId="4427E9AD" w14:textId="77777777" w:rsidR="0087737C" w:rsidRDefault="0087737C" w:rsidP="0087737C">
      <w:pPr>
        <w:rPr>
          <w:b/>
        </w:rPr>
      </w:pPr>
      <w:r>
        <w:rPr>
          <w:b/>
        </w:rPr>
        <w:t>social capital:</w:t>
      </w:r>
    </w:p>
    <w:p w14:paraId="4A3C6DA2" w14:textId="77777777" w:rsidR="0087737C" w:rsidRDefault="0087737C" w:rsidP="0087737C">
      <w:pPr>
        <w:rPr>
          <w:b/>
        </w:rPr>
      </w:pPr>
      <w:r>
        <w:rPr>
          <w:b/>
        </w:rPr>
        <w:t>civic engagement:</w:t>
      </w:r>
    </w:p>
    <w:p w14:paraId="0B46CD40" w14:textId="77777777" w:rsidR="0087737C" w:rsidRDefault="0087737C" w:rsidP="0087737C">
      <w:pPr>
        <w:rPr>
          <w:b/>
        </w:rPr>
      </w:pPr>
    </w:p>
    <w:p w14:paraId="363CCB38" w14:textId="77777777" w:rsidR="0087737C" w:rsidRDefault="0087737C" w:rsidP="0087737C">
      <w:r>
        <w:t>Civil Society (Social Segment):</w:t>
      </w:r>
    </w:p>
    <w:p w14:paraId="554CFB4F" w14:textId="77777777" w:rsidR="0087737C" w:rsidRDefault="0087737C" w:rsidP="0087737C">
      <w:r>
        <w:tab/>
        <w:t>The community, volunteer sector, civic sector, civil society.</w:t>
      </w:r>
    </w:p>
    <w:p w14:paraId="0551E8FC" w14:textId="77777777" w:rsidR="0087737C" w:rsidRDefault="0087737C" w:rsidP="0087737C">
      <w:r>
        <w:t>What is “civil society”?</w:t>
      </w:r>
    </w:p>
    <w:p w14:paraId="3263B283" w14:textId="77777777" w:rsidR="0087737C" w:rsidRDefault="0087737C" w:rsidP="0087737C">
      <w:r>
        <w:tab/>
        <w:t>Also referred to as the ‘third segment’.</w:t>
      </w:r>
    </w:p>
    <w:p w14:paraId="35C41073" w14:textId="77777777" w:rsidR="0087737C" w:rsidRDefault="0087737C" w:rsidP="0087737C">
      <w:r>
        <w:t>-nonprofit</w:t>
      </w:r>
    </w:p>
    <w:p w14:paraId="3DB7E2D8" w14:textId="77777777" w:rsidR="0087737C" w:rsidRDefault="0087737C" w:rsidP="0087737C">
      <w:r>
        <w:rPr>
          <w:noProof/>
          <w:lang w:val="en-US"/>
        </w:rPr>
        <mc:AlternateContent>
          <mc:Choice Requires="wps">
            <w:drawing>
              <wp:anchor distT="0" distB="0" distL="114300" distR="114300" simplePos="0" relativeHeight="251676672" behindDoc="0" locked="0" layoutInCell="1" allowOverlap="1" wp14:anchorId="315000E3" wp14:editId="653ED217">
                <wp:simplePos x="0" y="0"/>
                <wp:positionH relativeFrom="column">
                  <wp:posOffset>2057400</wp:posOffset>
                </wp:positionH>
                <wp:positionV relativeFrom="paragraph">
                  <wp:posOffset>13335</wp:posOffset>
                </wp:positionV>
                <wp:extent cx="2171700" cy="8001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21717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6677B4" w14:textId="77777777" w:rsidR="00D746DB" w:rsidRDefault="00D746DB" w:rsidP="0087737C">
                            <w:r>
                              <w:rPr>
                                <w:i/>
                              </w:rPr>
                              <w:t>the totality of voluntary civic and social organizations and institutions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3" type="#_x0000_t202" style="position:absolute;margin-left:162pt;margin-top:1.05pt;width:171pt;height:63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" filled="f" stroked="f">
                <v:textbox>
                  <w:txbxContent>
                    <w:p w14:paraId="206677B4" w14:textId="77777777" w:rsidR="00D746DB" w:rsidRDefault="00D746DB" w:rsidP="0087737C">
                      <w:r>
                        <w:rPr>
                          <w:i/>
                        </w:rPr>
                        <w:t>the totality of voluntary civic and social organizations and institutions</w:t>
                      </w:r>
                    </w:p>
                  </w:txbxContent>
                </v:textbox>
                <w10:wrap type="square"/>
              </v:shape>
            </w:pict>
          </mc:Fallback>
        </mc:AlternateContent>
      </w:r>
      <w:r>
        <w:rPr>
          <w:noProof/>
          <w:lang w:val="en-US"/>
        </w:rPr>
        <mc:AlternateContent>
          <mc:Choice Requires="wps">
            <w:drawing>
              <wp:anchor distT="0" distB="0" distL="114300" distR="114300" simplePos="0" relativeHeight="251675648" behindDoc="0" locked="0" layoutInCell="1" allowOverlap="1" wp14:anchorId="360E9D17" wp14:editId="69AD41F0">
                <wp:simplePos x="0" y="0"/>
                <wp:positionH relativeFrom="column">
                  <wp:posOffset>1143000</wp:posOffset>
                </wp:positionH>
                <wp:positionV relativeFrom="paragraph">
                  <wp:posOffset>13335</wp:posOffset>
                </wp:positionV>
                <wp:extent cx="457200" cy="685800"/>
                <wp:effectExtent l="50800" t="25400" r="76200" b="101600"/>
                <wp:wrapThrough wrapText="bothSides">
                  <wp:wrapPolygon edited="0">
                    <wp:start x="-1200" y="-800"/>
                    <wp:lineTo x="-2400" y="1600"/>
                    <wp:lineTo x="7200" y="12000"/>
                    <wp:lineTo x="-2400" y="12000"/>
                    <wp:lineTo x="-2400" y="24000"/>
                    <wp:lineTo x="10800" y="24000"/>
                    <wp:lineTo x="24000" y="12000"/>
                    <wp:lineTo x="24000" y="8800"/>
                    <wp:lineTo x="9600" y="-800"/>
                    <wp:lineTo x="4800" y="-800"/>
                    <wp:lineTo x="-1200" y="-800"/>
                  </wp:wrapPolygon>
                </wp:wrapThrough>
                <wp:docPr id="16" name="Right Brace 16"/>
                <wp:cNvGraphicFramePr/>
                <a:graphic xmlns:a="http://schemas.openxmlformats.org/drawingml/2006/main">
                  <a:graphicData uri="http://schemas.microsoft.com/office/word/2010/wordprocessingShape">
                    <wps:wsp>
                      <wps:cNvSpPr/>
                      <wps:spPr>
                        <a:xfrm>
                          <a:off x="0" y="0"/>
                          <a:ext cx="457200" cy="68580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6" o:spid="_x0000_s1026" type="#_x0000_t88" style="position:absolute;margin-left:90pt;margin-top:1.05pt;width:36pt;height:5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" adj="1200" strokecolor="#4f81bd [3204]" strokeweight="2pt">
                <v:shadow on="t" opacity="24903f" mv:blur="40000f" origin=",.5" offset="0,20000emu"/>
                <w10:wrap type="through"/>
              </v:shape>
            </w:pict>
          </mc:Fallback>
        </mc:AlternateContent>
      </w:r>
      <w:r>
        <w:t>-not-for-profit</w:t>
      </w:r>
      <w:r>
        <w:tab/>
      </w:r>
      <w:r>
        <w:tab/>
      </w:r>
    </w:p>
    <w:p w14:paraId="528654DB" w14:textId="77777777" w:rsidR="0087737C" w:rsidRPr="00646A43" w:rsidRDefault="0087737C" w:rsidP="0087737C">
      <w:pPr>
        <w:ind w:left="720" w:hanging="720"/>
        <w:rPr>
          <w:i/>
        </w:rPr>
      </w:pPr>
      <w:r>
        <w:t>-voluntary</w:t>
      </w:r>
      <w:r>
        <w:tab/>
      </w:r>
      <w:r>
        <w:tab/>
      </w:r>
    </w:p>
    <w:p w14:paraId="06722DFA" w14:textId="77777777" w:rsidR="0087737C" w:rsidRDefault="0087737C" w:rsidP="0087737C">
      <w:r>
        <w:t>-independent</w:t>
      </w:r>
    </w:p>
    <w:p w14:paraId="655A902F" w14:textId="77777777" w:rsidR="0087737C" w:rsidRDefault="0087737C" w:rsidP="0087737C">
      <w:r>
        <w:t>-“community”</w:t>
      </w:r>
    </w:p>
    <w:p w14:paraId="5E5A3609" w14:textId="77777777" w:rsidR="0087737C" w:rsidRPr="00646A43" w:rsidRDefault="0087737C" w:rsidP="0087737C"/>
    <w:p w14:paraId="45D7E4BD" w14:textId="77777777" w:rsidR="0087737C" w:rsidRPr="00646A43" w:rsidRDefault="0087737C" w:rsidP="0087737C">
      <w:pPr>
        <w:rPr>
          <w:b/>
        </w:rPr>
      </w:pPr>
    </w:p>
    <w:p w14:paraId="066F0EF7" w14:textId="77777777" w:rsidR="0087737C" w:rsidRDefault="0087737C" w:rsidP="0087737C">
      <w:r>
        <w:t>“Community”:</w:t>
      </w:r>
    </w:p>
    <w:p w14:paraId="6D9DC736" w14:textId="77777777" w:rsidR="0087737C" w:rsidRDefault="0087737C" w:rsidP="0087737C">
      <w:r>
        <w:t>-‘locality’ and ‘common interests’</w:t>
      </w:r>
    </w:p>
    <w:p w14:paraId="58F04645" w14:textId="77777777" w:rsidR="0087737C" w:rsidRDefault="0087737C" w:rsidP="0087737C">
      <w:r>
        <w:t>-shared characteristics, values, interests, goals that provokes a sense of belonging:</w:t>
      </w:r>
    </w:p>
    <w:p w14:paraId="14C4B563" w14:textId="77777777" w:rsidR="0087737C" w:rsidRDefault="0087737C" w:rsidP="0087737C">
      <w:pPr>
        <w:pStyle w:val="ListParagraph"/>
        <w:numPr>
          <w:ilvl w:val="0"/>
          <w:numId w:val="55"/>
        </w:numPr>
      </w:pPr>
      <w:r>
        <w:t>closeness</w:t>
      </w:r>
    </w:p>
    <w:p w14:paraId="596F5527" w14:textId="77777777" w:rsidR="0087737C" w:rsidRDefault="0087737C" w:rsidP="0087737C">
      <w:pPr>
        <w:pStyle w:val="ListParagraph"/>
        <w:numPr>
          <w:ilvl w:val="0"/>
          <w:numId w:val="55"/>
        </w:numPr>
      </w:pPr>
      <w:r>
        <w:t>warmth</w:t>
      </w:r>
    </w:p>
    <w:p w14:paraId="1F22B03B" w14:textId="77777777" w:rsidR="0087737C" w:rsidRDefault="0087737C" w:rsidP="0087737C">
      <w:pPr>
        <w:pStyle w:val="ListParagraph"/>
        <w:numPr>
          <w:ilvl w:val="0"/>
          <w:numId w:val="55"/>
        </w:numPr>
      </w:pPr>
      <w:r>
        <w:t>protection</w:t>
      </w:r>
    </w:p>
    <w:p w14:paraId="10CF92F7" w14:textId="77777777" w:rsidR="0087737C" w:rsidRDefault="0087737C" w:rsidP="0087737C">
      <w:pPr>
        <w:pStyle w:val="ListParagraph"/>
        <w:numPr>
          <w:ilvl w:val="0"/>
          <w:numId w:val="55"/>
        </w:numPr>
      </w:pPr>
      <w:r>
        <w:t>engagement</w:t>
      </w:r>
    </w:p>
    <w:p w14:paraId="0645C4CE" w14:textId="77777777" w:rsidR="0087737C" w:rsidRDefault="0087737C" w:rsidP="0087737C">
      <w:r>
        <w:t>-can be occupational (physicians, accountants)</w:t>
      </w:r>
    </w:p>
    <w:p w14:paraId="3D9BD9B8" w14:textId="77777777" w:rsidR="0087737C" w:rsidRDefault="0087737C" w:rsidP="0087737C">
      <w:r>
        <w:t>-can occur within organizations</w:t>
      </w:r>
    </w:p>
    <w:p w14:paraId="1EFC3B3E" w14:textId="77777777" w:rsidR="0087737C" w:rsidRDefault="0087737C" w:rsidP="0087737C">
      <w:pPr>
        <w:pStyle w:val="ListParagraph"/>
        <w:numPr>
          <w:ilvl w:val="0"/>
          <w:numId w:val="56"/>
        </w:numPr>
      </w:pPr>
      <w:r>
        <w:t>professors</w:t>
      </w:r>
    </w:p>
    <w:p w14:paraId="4D79735E" w14:textId="77777777" w:rsidR="0087737C" w:rsidRDefault="0087737C" w:rsidP="0087737C">
      <w:pPr>
        <w:pStyle w:val="ListParagraph"/>
        <w:numPr>
          <w:ilvl w:val="0"/>
          <w:numId w:val="56"/>
        </w:numPr>
      </w:pPr>
      <w:r>
        <w:t>accountants</w:t>
      </w:r>
    </w:p>
    <w:p w14:paraId="474BBFAE" w14:textId="77777777" w:rsidR="0087737C" w:rsidRDefault="0087737C" w:rsidP="0087737C">
      <w:pPr>
        <w:pStyle w:val="ListParagraph"/>
        <w:numPr>
          <w:ilvl w:val="0"/>
          <w:numId w:val="56"/>
        </w:numPr>
      </w:pPr>
      <w:r>
        <w:t>auditors</w:t>
      </w:r>
    </w:p>
    <w:p w14:paraId="40054A95" w14:textId="77777777" w:rsidR="0087737C" w:rsidRDefault="0087737C" w:rsidP="0087737C">
      <w:pPr>
        <w:pStyle w:val="ListParagraph"/>
        <w:numPr>
          <w:ilvl w:val="0"/>
          <w:numId w:val="56"/>
        </w:numPr>
      </w:pPr>
      <w:r>
        <w:t>HR “community”</w:t>
      </w:r>
    </w:p>
    <w:p w14:paraId="260AFDD6" w14:textId="77777777" w:rsidR="0087737C" w:rsidRDefault="0087737C" w:rsidP="0087737C">
      <w:pPr>
        <w:pStyle w:val="ListParagraph"/>
        <w:numPr>
          <w:ilvl w:val="0"/>
          <w:numId w:val="56"/>
        </w:numPr>
      </w:pPr>
      <w:r>
        <w:t>finance “community”</w:t>
      </w:r>
    </w:p>
    <w:p w14:paraId="0EB8CE11" w14:textId="77777777" w:rsidR="0087737C" w:rsidRDefault="0087737C" w:rsidP="0087737C">
      <w:pPr>
        <w:pStyle w:val="ListParagraph"/>
        <w:numPr>
          <w:ilvl w:val="0"/>
          <w:numId w:val="56"/>
        </w:numPr>
      </w:pPr>
      <w:r>
        <w:t>senior management “community”</w:t>
      </w:r>
    </w:p>
    <w:p w14:paraId="62C6150D" w14:textId="77777777" w:rsidR="0087737C" w:rsidRDefault="0087737C" w:rsidP="0087737C">
      <w:r>
        <w:t>-can be based on: skills, gender, age, ethnicity or some combination of these</w:t>
      </w:r>
    </w:p>
    <w:p w14:paraId="64227A5F" w14:textId="77777777" w:rsidR="0087737C" w:rsidRDefault="0087737C" w:rsidP="0087737C"/>
    <w:p w14:paraId="19BD88DF" w14:textId="77777777" w:rsidR="0087737C" w:rsidRDefault="0087737C" w:rsidP="0087737C">
      <w:r>
        <w:t>Civil Society-who is included?</w:t>
      </w:r>
    </w:p>
    <w:p w14:paraId="17389E3E" w14:textId="77777777" w:rsidR="0087737C" w:rsidRDefault="0087737C" w:rsidP="0087737C">
      <w:r>
        <w:tab/>
        <w:t>The community, but also…</w:t>
      </w:r>
    </w:p>
    <w:p w14:paraId="721B7215" w14:textId="77777777" w:rsidR="0087737C" w:rsidRDefault="0087737C" w:rsidP="0087737C">
      <w:r>
        <w:t>-United Way</w:t>
      </w:r>
    </w:p>
    <w:p w14:paraId="21F48D5C" w14:textId="77777777" w:rsidR="0087737C" w:rsidRDefault="0087737C" w:rsidP="0087737C">
      <w:r>
        <w:t>-foundations (Maytree, Atkinson)</w:t>
      </w:r>
    </w:p>
    <w:p w14:paraId="3DDFD478" w14:textId="77777777" w:rsidR="0087737C" w:rsidRDefault="0087737C" w:rsidP="0087737C">
      <w:r>
        <w:t>-Imagine Canada (formerly the Canadian Centre for Philanthropy)</w:t>
      </w:r>
    </w:p>
    <w:p w14:paraId="4EE6D576" w14:textId="77777777" w:rsidR="0087737C" w:rsidRDefault="0087737C" w:rsidP="0087737C">
      <w:r>
        <w:t>-Kids Help Phone</w:t>
      </w:r>
    </w:p>
    <w:p w14:paraId="0897EFDB" w14:textId="77777777" w:rsidR="0087737C" w:rsidRDefault="0087737C" w:rsidP="0087737C">
      <w:r>
        <w:t>-Caledon Institute</w:t>
      </w:r>
    </w:p>
    <w:p w14:paraId="47D94BD2" w14:textId="77777777" w:rsidR="0087737C" w:rsidRDefault="0087737C" w:rsidP="0087737C">
      <w:r>
        <w:t>-Planned Parenthood</w:t>
      </w:r>
    </w:p>
    <w:p w14:paraId="763E9805" w14:textId="77777777" w:rsidR="0087737C" w:rsidRDefault="0087737C" w:rsidP="0087737C">
      <w:r>
        <w:t>What Characterizes the Segment?:</w:t>
      </w:r>
    </w:p>
    <w:p w14:paraId="5A5AE4C3" w14:textId="77777777" w:rsidR="0087737C" w:rsidRDefault="0087737C" w:rsidP="0087737C">
      <w:r>
        <w:t>-activities mainly instituted through forms of reciprocal relationships or solidarity</w:t>
      </w:r>
    </w:p>
    <w:p w14:paraId="6C06EADF" w14:textId="77777777" w:rsidR="0087737C" w:rsidRDefault="0087737C" w:rsidP="0087737C">
      <w:r>
        <w:t>-based on “good neighbourliness” and social trust</w:t>
      </w:r>
    </w:p>
    <w:p w14:paraId="606D6BA4" w14:textId="77777777" w:rsidR="0087737C" w:rsidRDefault="0087737C" w:rsidP="0087737C">
      <w:r>
        <w:t>-its value system is reciprocity-based:</w:t>
      </w:r>
    </w:p>
    <w:p w14:paraId="60C74B84" w14:textId="77777777" w:rsidR="0087737C" w:rsidRDefault="0087737C" w:rsidP="0087737C">
      <w:pPr>
        <w:pStyle w:val="ListParagraph"/>
        <w:numPr>
          <w:ilvl w:val="0"/>
          <w:numId w:val="57"/>
        </w:numPr>
      </w:pPr>
      <w:r>
        <w:t>engagement</w:t>
      </w:r>
    </w:p>
    <w:p w14:paraId="58A8F818" w14:textId="77777777" w:rsidR="0087737C" w:rsidRDefault="0087737C" w:rsidP="0087737C">
      <w:pPr>
        <w:pStyle w:val="ListParagraph"/>
        <w:numPr>
          <w:ilvl w:val="0"/>
          <w:numId w:val="57"/>
        </w:numPr>
      </w:pPr>
      <w:r>
        <w:t>commitment</w:t>
      </w:r>
    </w:p>
    <w:p w14:paraId="65429532" w14:textId="77777777" w:rsidR="0087737C" w:rsidRDefault="0087737C" w:rsidP="0087737C">
      <w:pPr>
        <w:pStyle w:val="ListParagraph"/>
        <w:numPr>
          <w:ilvl w:val="0"/>
          <w:numId w:val="57"/>
        </w:numPr>
      </w:pPr>
      <w:r>
        <w:t>trust</w:t>
      </w:r>
    </w:p>
    <w:p w14:paraId="46628F42" w14:textId="77777777" w:rsidR="0087737C" w:rsidRDefault="0087737C" w:rsidP="0087737C">
      <w:pPr>
        <w:pStyle w:val="ListParagraph"/>
        <w:numPr>
          <w:ilvl w:val="0"/>
          <w:numId w:val="57"/>
        </w:numPr>
      </w:pPr>
      <w:r>
        <w:t>obligation</w:t>
      </w:r>
    </w:p>
    <w:p w14:paraId="4E1EA6A0" w14:textId="77777777" w:rsidR="0087737C" w:rsidRDefault="0087737C" w:rsidP="0087737C">
      <w:pPr>
        <w:pStyle w:val="ListParagraph"/>
        <w:numPr>
          <w:ilvl w:val="0"/>
          <w:numId w:val="57"/>
        </w:numPr>
      </w:pPr>
      <w:r>
        <w:t>cooperation</w:t>
      </w:r>
    </w:p>
    <w:p w14:paraId="08EB2531" w14:textId="77777777" w:rsidR="0087737C" w:rsidRDefault="0087737C" w:rsidP="0087737C">
      <w:pPr>
        <w:pStyle w:val="ListParagraph"/>
        <w:numPr>
          <w:ilvl w:val="0"/>
          <w:numId w:val="57"/>
        </w:numPr>
      </w:pPr>
      <w:r>
        <w:t>collaboration</w:t>
      </w:r>
    </w:p>
    <w:p w14:paraId="3FFE6CD7" w14:textId="77777777" w:rsidR="0087737C" w:rsidRDefault="0087737C" w:rsidP="0087737C"/>
    <w:p w14:paraId="1EA25C1C" w14:textId="77777777" w:rsidR="0087737C" w:rsidRDefault="0087737C" w:rsidP="0087737C">
      <w:r>
        <w:t>Overall Characteristics:</w:t>
      </w:r>
    </w:p>
    <w:p w14:paraId="55B45624" w14:textId="77777777" w:rsidR="0087737C" w:rsidRDefault="0087737C" w:rsidP="0087737C">
      <w:r>
        <w:t>-smaller, more cooperative, less hierarchical organizations</w:t>
      </w:r>
    </w:p>
    <w:p w14:paraId="02599739" w14:textId="77777777" w:rsidR="0087737C" w:rsidRDefault="0087737C" w:rsidP="0087737C">
      <w:r>
        <w:t>-large number of women relative to men</w:t>
      </w:r>
    </w:p>
    <w:p w14:paraId="420B07A6" w14:textId="77777777" w:rsidR="0087737C" w:rsidRDefault="0087737C" w:rsidP="0087737C">
      <w:r>
        <w:t>-less emphasis on private accumulation &amp; minimizing cost, more emphasis on public goods and maximizing participation</w:t>
      </w:r>
    </w:p>
    <w:p w14:paraId="3C315003" w14:textId="77777777" w:rsidR="0087737C" w:rsidRDefault="0087737C" w:rsidP="0087737C">
      <w:r>
        <w:t>-activities are more labour intensive</w:t>
      </w:r>
    </w:p>
    <w:p w14:paraId="4AD7525D" w14:textId="77777777" w:rsidR="0087737C" w:rsidRDefault="0087737C" w:rsidP="0087737C">
      <w:r>
        <w:t>-importance is placed on gratitude, obligation, generalized reciprocity and symbols</w:t>
      </w:r>
    </w:p>
    <w:p w14:paraId="417F9A5E" w14:textId="77777777" w:rsidR="0087737C" w:rsidRDefault="0087737C" w:rsidP="0087737C"/>
    <w:p w14:paraId="5751E728" w14:textId="77777777" w:rsidR="0087737C" w:rsidRDefault="0087737C" w:rsidP="0087737C">
      <w:r>
        <w:t>The Contemporary Civil Society Segment:</w:t>
      </w:r>
    </w:p>
    <w:p w14:paraId="7C1DCFA8" w14:textId="77777777" w:rsidR="0087737C" w:rsidRDefault="0087737C" w:rsidP="0087737C">
      <w:r>
        <w:tab/>
        <w:t>Now features…</w:t>
      </w:r>
    </w:p>
    <w:p w14:paraId="1EB44FFA" w14:textId="77777777" w:rsidR="0087737C" w:rsidRDefault="0087737C" w:rsidP="0087737C">
      <w:pPr>
        <w:pStyle w:val="ListParagraph"/>
        <w:numPr>
          <w:ilvl w:val="0"/>
          <w:numId w:val="58"/>
        </w:numPr>
      </w:pPr>
      <w:r>
        <w:t>involved communities</w:t>
      </w:r>
    </w:p>
    <w:p w14:paraId="066CEBB0" w14:textId="77777777" w:rsidR="0087737C" w:rsidRDefault="0087737C" w:rsidP="0087737C">
      <w:pPr>
        <w:pStyle w:val="ListParagraph"/>
        <w:numPr>
          <w:ilvl w:val="0"/>
          <w:numId w:val="58"/>
        </w:numPr>
      </w:pPr>
      <w:r>
        <w:t>NGOs/interest groups/associations that are “issue-oriented”</w:t>
      </w:r>
    </w:p>
    <w:p w14:paraId="1B9A6574" w14:textId="77777777" w:rsidR="0087737C" w:rsidRDefault="0087737C" w:rsidP="0087737C">
      <w:pPr>
        <w:pStyle w:val="ListParagraph"/>
        <w:numPr>
          <w:ilvl w:val="0"/>
          <w:numId w:val="58"/>
        </w:numPr>
      </w:pPr>
      <w:r>
        <w:t>knowledge groups/institutes/think tanks</w:t>
      </w:r>
    </w:p>
    <w:p w14:paraId="0D32D48E" w14:textId="77777777" w:rsidR="0087737C" w:rsidRDefault="0087737C" w:rsidP="0087737C">
      <w:pPr>
        <w:pStyle w:val="ListParagraph"/>
      </w:pPr>
      <w:r>
        <w:t>-civic entrepreneurs linking community and economic development</w:t>
      </w:r>
    </w:p>
    <w:p w14:paraId="72111503" w14:textId="77777777" w:rsidR="0087737C" w:rsidRDefault="0087737C" w:rsidP="0087737C"/>
    <w:p w14:paraId="14601498" w14:textId="77777777" w:rsidR="0087737C" w:rsidRDefault="0087737C" w:rsidP="0087737C">
      <w:r>
        <w:t>The Dynamics of the Civil Society Segment:</w:t>
      </w:r>
    </w:p>
    <w:p w14:paraId="4502D27A" w14:textId="77777777" w:rsidR="0087737C" w:rsidRDefault="0087737C" w:rsidP="0087737C">
      <w:r>
        <w:tab/>
        <w:t>The dynamics of this sector are somewhat different from the other two sectors:</w:t>
      </w:r>
    </w:p>
    <w:p w14:paraId="18516232" w14:textId="77777777" w:rsidR="0087737C" w:rsidRPr="00B37402" w:rsidRDefault="0087737C" w:rsidP="0087737C">
      <w:pPr>
        <w:pStyle w:val="ListParagraph"/>
        <w:numPr>
          <w:ilvl w:val="0"/>
          <w:numId w:val="59"/>
        </w:numPr>
      </w:pPr>
      <w:r>
        <w:t xml:space="preserve">in the economic segment, emerging issues are translated into opportunities for profit-the </w:t>
      </w:r>
      <w:r>
        <w:rPr>
          <w:b/>
        </w:rPr>
        <w:t>sorting mechanisms are supply and demand in the context of competition</w:t>
      </w:r>
    </w:p>
    <w:p w14:paraId="0530E3C5" w14:textId="77777777" w:rsidR="0087737C" w:rsidRPr="00B37402" w:rsidRDefault="0087737C" w:rsidP="0087737C">
      <w:pPr>
        <w:pStyle w:val="ListParagraph"/>
        <w:numPr>
          <w:ilvl w:val="0"/>
          <w:numId w:val="59"/>
        </w:numPr>
      </w:pPr>
      <w:r>
        <w:t xml:space="preserve">in the political segment, the government must learn from the values and views of its citizens following which the </w:t>
      </w:r>
      <w:r>
        <w:rPr>
          <w:b/>
        </w:rPr>
        <w:t>sorting mechanism is redistribution and coercion</w:t>
      </w:r>
    </w:p>
    <w:p w14:paraId="3F9EBA9B" w14:textId="77777777" w:rsidR="0087737C" w:rsidRDefault="0087737C" w:rsidP="0087737C">
      <w:pPr>
        <w:pStyle w:val="ListParagraph"/>
        <w:numPr>
          <w:ilvl w:val="0"/>
          <w:numId w:val="59"/>
        </w:numPr>
      </w:pPr>
      <w:r>
        <w:t xml:space="preserve">in the social segment, the art of </w:t>
      </w:r>
      <w:r>
        <w:rPr>
          <w:b/>
        </w:rPr>
        <w:t>associating, rooted in civil society provides the third sorting mechanism-</w:t>
      </w:r>
      <w:r>
        <w:t>and kicks in generally when the other two fail</w:t>
      </w:r>
    </w:p>
    <w:p w14:paraId="4769B56F" w14:textId="77777777" w:rsidR="0087737C" w:rsidRDefault="0087737C" w:rsidP="0087737C">
      <w:pPr>
        <w:pStyle w:val="ListParagraph"/>
      </w:pPr>
      <w:r>
        <w:t xml:space="preserve">-the third sector </w:t>
      </w:r>
    </w:p>
    <w:p w14:paraId="3D623718" w14:textId="77777777" w:rsidR="0087737C" w:rsidRDefault="0087737C" w:rsidP="0087737C"/>
    <w:p w14:paraId="7BE87067" w14:textId="77777777" w:rsidR="0087737C" w:rsidRDefault="0087737C" w:rsidP="0087737C">
      <w:r>
        <w:t>5 Roles of Civil Society:</w:t>
      </w:r>
    </w:p>
    <w:p w14:paraId="1F2D13B6" w14:textId="77777777" w:rsidR="0087737C" w:rsidRDefault="0087737C" w:rsidP="0087737C">
      <w:pPr>
        <w:pStyle w:val="ListParagraph"/>
        <w:numPr>
          <w:ilvl w:val="0"/>
          <w:numId w:val="60"/>
        </w:numPr>
      </w:pPr>
      <w:r>
        <w:t>Monitoring through which policy is kept ‘hoenst’</w:t>
      </w:r>
    </w:p>
    <w:p w14:paraId="1F59DD00" w14:textId="77777777" w:rsidR="0087737C" w:rsidRDefault="0087737C" w:rsidP="0087737C">
      <w:pPr>
        <w:pStyle w:val="ListParagraph"/>
        <w:numPr>
          <w:ilvl w:val="0"/>
          <w:numId w:val="60"/>
        </w:numPr>
      </w:pPr>
      <w:r>
        <w:rPr>
          <w:i/>
        </w:rPr>
        <w:t xml:space="preserve">Advocacy </w:t>
      </w:r>
      <w:r>
        <w:t>through which policy options can be supported or not supported</w:t>
      </w:r>
    </w:p>
    <w:p w14:paraId="557FFF19" w14:textId="77777777" w:rsidR="0087737C" w:rsidRDefault="0087737C" w:rsidP="0087737C">
      <w:pPr>
        <w:pStyle w:val="ListParagraph"/>
        <w:numPr>
          <w:ilvl w:val="0"/>
          <w:numId w:val="60"/>
        </w:numPr>
      </w:pPr>
      <w:r>
        <w:rPr>
          <w:i/>
        </w:rPr>
        <w:t xml:space="preserve">Innovator </w:t>
      </w:r>
      <w:r>
        <w:t>through which different ways of doing things are developed and demonstrated</w:t>
      </w:r>
    </w:p>
    <w:p w14:paraId="2A6A4178" w14:textId="77777777" w:rsidR="0087737C" w:rsidRDefault="0087737C" w:rsidP="0087737C">
      <w:pPr>
        <w:pStyle w:val="ListParagraph"/>
        <w:numPr>
          <w:ilvl w:val="0"/>
          <w:numId w:val="60"/>
        </w:numPr>
      </w:pPr>
      <w:r>
        <w:t xml:space="preserve">Service </w:t>
      </w:r>
      <w:r>
        <w:rPr>
          <w:i/>
        </w:rPr>
        <w:t xml:space="preserve">provider </w:t>
      </w:r>
      <w:r>
        <w:t>through which a particular need is fulfilled</w:t>
      </w:r>
    </w:p>
    <w:p w14:paraId="495E54D6" w14:textId="77777777" w:rsidR="0087737C" w:rsidRDefault="0087737C" w:rsidP="0087737C">
      <w:pPr>
        <w:pStyle w:val="ListParagraph"/>
        <w:numPr>
          <w:ilvl w:val="0"/>
          <w:numId w:val="60"/>
        </w:numPr>
      </w:pPr>
      <w:r>
        <w:t xml:space="preserve">Capacity </w:t>
      </w:r>
      <w:r>
        <w:rPr>
          <w:i/>
        </w:rPr>
        <w:t xml:space="preserve">builder </w:t>
      </w:r>
      <w:r>
        <w:t>through which support is provided to other civil society organizations</w:t>
      </w:r>
    </w:p>
    <w:p w14:paraId="42E97114" w14:textId="77777777" w:rsidR="0087737C" w:rsidRDefault="0087737C" w:rsidP="0087737C"/>
    <w:p w14:paraId="10A3F638" w14:textId="77777777" w:rsidR="0087737C" w:rsidRDefault="0087737C" w:rsidP="0087737C">
      <w:r>
        <w:t>Likely Contributions:</w:t>
      </w:r>
    </w:p>
    <w:p w14:paraId="7D296FAC" w14:textId="77777777" w:rsidR="0087737C" w:rsidRDefault="0087737C" w:rsidP="0087737C">
      <w:r>
        <w:t>-alternative service delivery models based on iner-sectoral partnerships</w:t>
      </w:r>
    </w:p>
    <w:p w14:paraId="39AE1591" w14:textId="77777777" w:rsidR="0087737C" w:rsidRDefault="0087737C" w:rsidP="0087737C">
      <w:r>
        <w:t>-employment generation and recognition</w:t>
      </w:r>
    </w:p>
    <w:p w14:paraId="667E2DB8" w14:textId="77777777" w:rsidR="0087737C" w:rsidRDefault="0087737C" w:rsidP="0087737C">
      <w:r>
        <w:t>-valuing and conceptualizing the importance of “community”</w:t>
      </w:r>
    </w:p>
    <w:p w14:paraId="11ACE814" w14:textId="77777777" w:rsidR="0087737C" w:rsidRDefault="0087737C" w:rsidP="0087737C">
      <w:r>
        <w:t>-civic engagement</w:t>
      </w:r>
    </w:p>
    <w:p w14:paraId="42518C45" w14:textId="77777777" w:rsidR="0087737C" w:rsidRPr="00893E7D" w:rsidRDefault="0087737C" w:rsidP="00893E7D"/>
    <w:p w14:paraId="5A1CF374" w14:textId="280A64D8" w:rsidR="00893E7D" w:rsidRDefault="009F32A9" w:rsidP="00996D13">
      <w:r>
        <w:t>Government:</w:t>
      </w:r>
    </w:p>
    <w:p w14:paraId="319CB655" w14:textId="77777777" w:rsidR="009F32A9" w:rsidRDefault="009F32A9" w:rsidP="009F32A9">
      <w:r>
        <w:t>How Canadians Govern Themselves:</w:t>
      </w:r>
    </w:p>
    <w:p w14:paraId="640BA488" w14:textId="77777777" w:rsidR="009F32A9" w:rsidRDefault="009F32A9" w:rsidP="009F32A9">
      <w:pPr>
        <w:rPr>
          <w:b/>
        </w:rPr>
      </w:pPr>
      <w:r>
        <w:rPr>
          <w:b/>
        </w:rPr>
        <w:t>A Federal State:</w:t>
      </w:r>
    </w:p>
    <w:p w14:paraId="2DB3E474" w14:textId="77777777" w:rsidR="009F32A9" w:rsidRDefault="009F32A9" w:rsidP="009F32A9">
      <w:r>
        <w:t>A federal state is one that brings together a number of different political communities with a common government for common purposes, and separate “states” or “provincial” governments for the particular purposes of each community</w:t>
      </w:r>
    </w:p>
    <w:p w14:paraId="694FF0F5" w14:textId="77777777" w:rsidR="009F32A9" w:rsidRDefault="009F32A9" w:rsidP="009F32A9">
      <w:pPr>
        <w:rPr>
          <w:b/>
        </w:rPr>
      </w:pPr>
      <w:r>
        <w:rPr>
          <w:b/>
        </w:rPr>
        <w:t>The Constitution:</w:t>
      </w:r>
    </w:p>
    <w:p w14:paraId="3ADBD766" w14:textId="77777777" w:rsidR="009F32A9" w:rsidRDefault="009F32A9" w:rsidP="009F32A9">
      <w:r>
        <w:t>The Constitution Act, 1982 did not give Canada a new constitution.</w:t>
      </w:r>
    </w:p>
    <w:p w14:paraId="1EE32937" w14:textId="77777777" w:rsidR="009F32A9" w:rsidRDefault="009F32A9" w:rsidP="009F32A9">
      <w:r>
        <w:t>What we have now is the old constitution with a very few small deletions and four immensely important additions:</w:t>
      </w:r>
    </w:p>
    <w:p w14:paraId="0BB0EF90" w14:textId="77777777" w:rsidR="009F32A9" w:rsidRDefault="009F32A9" w:rsidP="009F32A9">
      <w:pPr>
        <w:pStyle w:val="ListParagraph"/>
        <w:numPr>
          <w:ilvl w:val="0"/>
          <w:numId w:val="61"/>
        </w:numPr>
      </w:pPr>
      <w:r>
        <w:t>The establishment of 4 legal formulas for amending the constitution</w:t>
      </w:r>
    </w:p>
    <w:p w14:paraId="1DE30CDB" w14:textId="77777777" w:rsidR="009F32A9" w:rsidRDefault="009F32A9" w:rsidP="009F32A9">
      <w:pPr>
        <w:pStyle w:val="ListParagraph"/>
        <w:numPr>
          <w:ilvl w:val="0"/>
          <w:numId w:val="61"/>
        </w:numPr>
      </w:pPr>
      <w:r>
        <w:t>The first three amending formulas place certain parts of the written constitution beyond the power of Parliament or any provincial legislature to touch</w:t>
      </w:r>
    </w:p>
    <w:p w14:paraId="2A70E11C" w14:textId="77777777" w:rsidR="009F32A9" w:rsidRDefault="009F32A9" w:rsidP="009F32A9">
      <w:pPr>
        <w:pStyle w:val="ListParagraph"/>
        <w:numPr>
          <w:ilvl w:val="0"/>
          <w:numId w:val="61"/>
        </w:numPr>
      </w:pPr>
      <w:r>
        <w:t>The setting out of the Canadian Charter of Rights and Freedoms</w:t>
      </w:r>
    </w:p>
    <w:p w14:paraId="4778C7D0" w14:textId="77777777" w:rsidR="009F32A9" w:rsidRDefault="009F32A9" w:rsidP="009F32A9">
      <w:pPr>
        <w:pStyle w:val="ListParagraph"/>
        <w:numPr>
          <w:ilvl w:val="0"/>
          <w:numId w:val="61"/>
        </w:numPr>
      </w:pPr>
      <w:r>
        <w:t>The giving to provinces, wide powers over their own natural resources</w:t>
      </w:r>
    </w:p>
    <w:p w14:paraId="7F964BD4" w14:textId="77777777" w:rsidR="009F32A9" w:rsidRDefault="009F32A9" w:rsidP="009F32A9"/>
    <w:p w14:paraId="43E7F8FB" w14:textId="77777777" w:rsidR="009F32A9" w:rsidRDefault="009F32A9" w:rsidP="009F32A9">
      <w:r>
        <w:t>Canadian Charter of Rights and Freedoms:</w:t>
      </w:r>
    </w:p>
    <w:p w14:paraId="35477D7E" w14:textId="77777777" w:rsidR="009F32A9" w:rsidRDefault="009F32A9" w:rsidP="009F32A9">
      <w:pPr>
        <w:rPr>
          <w:b/>
        </w:rPr>
      </w:pPr>
      <w:r>
        <w:rPr>
          <w:b/>
        </w:rPr>
        <w:t>Specific Rights and Freedoms:</w:t>
      </w:r>
    </w:p>
    <w:p w14:paraId="12A6091E" w14:textId="77777777" w:rsidR="009F32A9" w:rsidRDefault="009F32A9" w:rsidP="009F32A9">
      <w:r>
        <w:t>-democratic rights</w:t>
      </w:r>
    </w:p>
    <w:p w14:paraId="06B87C2C" w14:textId="77777777" w:rsidR="009F32A9" w:rsidRDefault="009F32A9" w:rsidP="009F32A9">
      <w:r>
        <w:t>-fundamental freedoms</w:t>
      </w:r>
    </w:p>
    <w:p w14:paraId="6E806744" w14:textId="77777777" w:rsidR="009F32A9" w:rsidRDefault="009F32A9" w:rsidP="009F32A9">
      <w:r>
        <w:t>-mobility rights</w:t>
      </w:r>
    </w:p>
    <w:p w14:paraId="4F06A040" w14:textId="77777777" w:rsidR="009F32A9" w:rsidRDefault="009F32A9" w:rsidP="009F32A9">
      <w:r>
        <w:t>-legal rights</w:t>
      </w:r>
    </w:p>
    <w:p w14:paraId="4C3E9D87" w14:textId="77777777" w:rsidR="009F32A9" w:rsidRDefault="009F32A9" w:rsidP="009F32A9">
      <w:r>
        <w:t>-equality rights</w:t>
      </w:r>
    </w:p>
    <w:p w14:paraId="192E1B90" w14:textId="77777777" w:rsidR="009F32A9" w:rsidRDefault="009F32A9" w:rsidP="009F32A9">
      <w:r>
        <w:t>-official language rights</w:t>
      </w:r>
    </w:p>
    <w:p w14:paraId="18E41CC9" w14:textId="77777777" w:rsidR="009F32A9" w:rsidRDefault="009F32A9" w:rsidP="009F32A9">
      <w:r>
        <w:t>-minority language education rights</w:t>
      </w:r>
    </w:p>
    <w:p w14:paraId="02310AB6" w14:textId="77777777" w:rsidR="009F32A9" w:rsidRDefault="009F32A9" w:rsidP="009F32A9"/>
    <w:p w14:paraId="2E74AABB" w14:textId="77777777" w:rsidR="009F32A9" w:rsidRDefault="009F32A9" w:rsidP="009F32A9">
      <w:r>
        <w:t>Canadian Federalism:</w:t>
      </w:r>
    </w:p>
    <w:p w14:paraId="4CC68DC5" w14:textId="77777777" w:rsidR="009F32A9" w:rsidRDefault="009F32A9" w:rsidP="009F32A9">
      <w:r>
        <w:rPr>
          <w:i/>
        </w:rPr>
        <w:t xml:space="preserve">Canada: </w:t>
      </w:r>
      <w:r>
        <w:t>governed by a system of parliamentary democracy with powers divided among the various levels of government that constitute our federalist state</w:t>
      </w:r>
    </w:p>
    <w:p w14:paraId="78399422" w14:textId="77777777" w:rsidR="009F32A9" w:rsidRDefault="009F32A9" w:rsidP="009F32A9">
      <w:r>
        <w:rPr>
          <w:b/>
        </w:rPr>
        <w:t xml:space="preserve">federalism: </w:t>
      </w:r>
      <w:r>
        <w:t>a system of political organization in which the activities of state are divided between at least two levels of government in such a way that each level has certain areas in which it is empowered to make final decisions</w:t>
      </w:r>
    </w:p>
    <w:p w14:paraId="53F4C6D3" w14:textId="77777777" w:rsidR="009F32A9" w:rsidRDefault="009F32A9" w:rsidP="009F32A9">
      <w:pPr>
        <w:rPr>
          <w:i/>
        </w:rPr>
      </w:pPr>
      <w:r>
        <w:rPr>
          <w:i/>
        </w:rPr>
        <w:t>The Canadian Federation:</w:t>
      </w:r>
    </w:p>
    <w:p w14:paraId="707C6AD6" w14:textId="77777777" w:rsidR="009F32A9" w:rsidRDefault="009F32A9" w:rsidP="009F32A9">
      <w:r>
        <w:t>-the federal government</w:t>
      </w:r>
    </w:p>
    <w:p w14:paraId="701B79F1" w14:textId="77777777" w:rsidR="009F32A9" w:rsidRDefault="009F32A9" w:rsidP="009F32A9">
      <w:r>
        <w:t>-10 provincial and three territorial governments</w:t>
      </w:r>
    </w:p>
    <w:p w14:paraId="69220976" w14:textId="77777777" w:rsidR="009F32A9" w:rsidRDefault="009F32A9" w:rsidP="009F32A9">
      <w:r>
        <w:t>-a number of regional and local municipalities</w:t>
      </w:r>
    </w:p>
    <w:p w14:paraId="59D1D7E5" w14:textId="77777777" w:rsidR="009F32A9" w:rsidRDefault="009F32A9" w:rsidP="009F32A9"/>
    <w:p w14:paraId="625458D6" w14:textId="77777777" w:rsidR="009F32A9" w:rsidRDefault="009F32A9" w:rsidP="009F32A9">
      <w:r>
        <w:t>Some Area’s of Cross-over…</w:t>
      </w:r>
    </w:p>
    <w:p w14:paraId="58E0F21E" w14:textId="77777777" w:rsidR="009F32A9" w:rsidRDefault="009F32A9" w:rsidP="009F32A9">
      <w:r>
        <w:t>Although Parliament cannot transfer any of its powers to a provincial legislature, nor a provincial legislature any of its powers to parliament, parliament can delegate the administration of a federal act to provincial agencies, and a provincial legislature can delegate the administration of a provincial act to a federal agency.</w:t>
      </w:r>
    </w:p>
    <w:p w14:paraId="48B543B6" w14:textId="77777777" w:rsidR="009F32A9" w:rsidRDefault="009F32A9" w:rsidP="009F32A9"/>
    <w:p w14:paraId="6CF37CA6" w14:textId="77777777" w:rsidR="009F32A9" w:rsidRDefault="009F32A9" w:rsidP="009F32A9"/>
    <w:p w14:paraId="5401DCD9" w14:textId="77777777" w:rsidR="009F32A9" w:rsidRDefault="009F32A9" w:rsidP="009F32A9">
      <w:r>
        <w:t>The Canadian Political Landscape:</w:t>
      </w:r>
    </w:p>
    <w:p w14:paraId="66824413" w14:textId="77777777" w:rsidR="009F32A9" w:rsidRDefault="009F32A9" w:rsidP="009F32A9">
      <w:pPr>
        <w:pStyle w:val="ListParagraph"/>
        <w:numPr>
          <w:ilvl w:val="0"/>
          <w:numId w:val="62"/>
        </w:numPr>
      </w:pPr>
      <w:r>
        <w:t>Canada is a constitutional monarchy, a federation and a parliamentary democracy</w:t>
      </w:r>
    </w:p>
    <w:p w14:paraId="2E7A858A" w14:textId="77777777" w:rsidR="009F32A9" w:rsidRDefault="009F32A9" w:rsidP="009F32A9">
      <w:pPr>
        <w:pStyle w:val="ListParagraph"/>
        <w:numPr>
          <w:ilvl w:val="0"/>
          <w:numId w:val="62"/>
        </w:numPr>
      </w:pPr>
      <w:r>
        <w:t>her majesty Queen Elizabeth II is the Queen of Canada and our constitutional head of state</w:t>
      </w:r>
    </w:p>
    <w:p w14:paraId="2D61C38B" w14:textId="77777777" w:rsidR="009F32A9" w:rsidRDefault="009F32A9" w:rsidP="009F32A9">
      <w:pPr>
        <w:pStyle w:val="ListParagraph"/>
        <w:numPr>
          <w:ilvl w:val="0"/>
          <w:numId w:val="62"/>
        </w:numPr>
      </w:pPr>
      <w:r>
        <w:t>she delegates her duties, which are mainly ceremonial, to her representatives in Canada: the Governor General and the provincial lieutenant-governors</w:t>
      </w:r>
    </w:p>
    <w:p w14:paraId="1A977F1E" w14:textId="77777777" w:rsidR="009F32A9" w:rsidRDefault="009F32A9" w:rsidP="009F32A9">
      <w:pPr>
        <w:pStyle w:val="ListParagraph"/>
        <w:numPr>
          <w:ilvl w:val="0"/>
          <w:numId w:val="62"/>
        </w:numPr>
      </w:pPr>
      <w:r>
        <w:t>formally, the Prime Minister and cabinet advise the queen, but practically cabinet holds the power and determines the policy for proposed legislation</w:t>
      </w:r>
    </w:p>
    <w:p w14:paraId="40F470A6" w14:textId="77777777" w:rsidR="009F32A9" w:rsidRDefault="009F32A9" w:rsidP="009F32A9">
      <w:r>
        <w:t>The Canadian Federal Government:</w:t>
      </w:r>
    </w:p>
    <w:p w14:paraId="7C926678" w14:textId="77777777" w:rsidR="009F32A9" w:rsidRDefault="009F32A9" w:rsidP="009F32A9">
      <w:r>
        <w:tab/>
        <w:t>Canada governs through the “Westminster Model” of Government. Three branches of Government:</w:t>
      </w:r>
    </w:p>
    <w:p w14:paraId="17720574" w14:textId="77777777" w:rsidR="009F32A9" w:rsidRDefault="009F32A9" w:rsidP="009F32A9">
      <w:pPr>
        <w:pStyle w:val="ListParagraph"/>
        <w:numPr>
          <w:ilvl w:val="0"/>
          <w:numId w:val="63"/>
        </w:numPr>
      </w:pPr>
      <w:r>
        <w:t>Legislative: The House of Commons &amp; The Senate</w:t>
      </w:r>
    </w:p>
    <w:p w14:paraId="0C47F05C" w14:textId="77777777" w:rsidR="009F32A9" w:rsidRDefault="009F32A9" w:rsidP="009F32A9">
      <w:pPr>
        <w:pStyle w:val="ListParagraph"/>
        <w:numPr>
          <w:ilvl w:val="0"/>
          <w:numId w:val="63"/>
        </w:numPr>
      </w:pPr>
      <w:r>
        <w:t>Executive: Prime Minister, Cabinet, and the Public Service</w:t>
      </w:r>
    </w:p>
    <w:p w14:paraId="3EDCBC42" w14:textId="77777777" w:rsidR="009F32A9" w:rsidRDefault="009F32A9" w:rsidP="009F32A9">
      <w:pPr>
        <w:pStyle w:val="ListParagraph"/>
        <w:numPr>
          <w:ilvl w:val="0"/>
          <w:numId w:val="63"/>
        </w:numPr>
      </w:pPr>
      <w:r>
        <w:t>Judicial: independent of Cabinet, Parliament, or of any other state institution</w:t>
      </w:r>
    </w:p>
    <w:p w14:paraId="352F0AB7" w14:textId="77777777" w:rsidR="009F32A9" w:rsidRDefault="009F32A9" w:rsidP="009F32A9">
      <w:r>
        <w:t>House of Commons:</w:t>
      </w:r>
    </w:p>
    <w:p w14:paraId="68BAE70B" w14:textId="77777777" w:rsidR="009F32A9" w:rsidRDefault="009F32A9" w:rsidP="009F32A9">
      <w:r>
        <w:t>-308 seats</w:t>
      </w:r>
    </w:p>
    <w:p w14:paraId="653E85A8" w14:textId="77777777" w:rsidR="009F32A9" w:rsidRDefault="009F32A9" w:rsidP="009F32A9">
      <w:r>
        <w:t>-elections at least every 5 years</w:t>
      </w:r>
    </w:p>
    <w:p w14:paraId="2A9A771E" w14:textId="77777777" w:rsidR="009F32A9" w:rsidRDefault="009F32A9" w:rsidP="009F32A9">
      <w:r>
        <w:t>-the Speech from the Throne (intended work plan for the government)</w:t>
      </w:r>
    </w:p>
    <w:p w14:paraId="02D881C2" w14:textId="77777777" w:rsidR="009F32A9" w:rsidRDefault="009F32A9" w:rsidP="009F32A9">
      <w:r>
        <w:t>-question period (opposition’s chance to challenge government actions)</w:t>
      </w:r>
    </w:p>
    <w:p w14:paraId="46F6AA5F" w14:textId="77777777" w:rsidR="009F32A9" w:rsidRDefault="009F32A9" w:rsidP="009F32A9">
      <w:r>
        <w:t>-legislation and debates (draft bills are tabled and debated before becoming law)</w:t>
      </w:r>
    </w:p>
    <w:p w14:paraId="7FF2CF82" w14:textId="77777777" w:rsidR="009F32A9" w:rsidRDefault="009F32A9" w:rsidP="009F32A9">
      <w:r>
        <w:t>-all proceedings of the House of Commons are recorded in a parliamentary publication called Hansard</w:t>
      </w:r>
    </w:p>
    <w:p w14:paraId="210FACA2" w14:textId="77777777" w:rsidR="009F32A9" w:rsidRDefault="009F32A9" w:rsidP="009F32A9">
      <w:r>
        <w:t>The Senate:</w:t>
      </w:r>
    </w:p>
    <w:p w14:paraId="715E86CF" w14:textId="77777777" w:rsidR="009F32A9" w:rsidRDefault="009F32A9" w:rsidP="009F32A9">
      <w:r>
        <w:t>-105 seats</w:t>
      </w:r>
    </w:p>
    <w:p w14:paraId="5266A9BC" w14:textId="77777777" w:rsidR="009F32A9" w:rsidRDefault="009F32A9" w:rsidP="009F32A9">
      <w:r>
        <w:t>-senators are appointed by the Prime Minister of the day and must retire at age 75</w:t>
      </w:r>
    </w:p>
    <w:p w14:paraId="478A78EC" w14:textId="77777777" w:rsidR="009F32A9" w:rsidRDefault="009F32A9" w:rsidP="009F32A9">
      <w:r>
        <w:t>-the Senate is a revising and investigatory body for the legislation</w:t>
      </w:r>
    </w:p>
    <w:p w14:paraId="264DD798" w14:textId="77777777" w:rsidR="009F32A9" w:rsidRDefault="009F32A9" w:rsidP="009F32A9">
      <w:r>
        <w:t>-bills tabled in the House of Commons pass through the Senate and its committees for discussion, amendment and recommendation, and then back to the House of Commons for “Royal Assent”</w:t>
      </w:r>
    </w:p>
    <w:p w14:paraId="13549E3D" w14:textId="77777777" w:rsidR="009F32A9" w:rsidRDefault="009F32A9" w:rsidP="009F32A9">
      <w:r>
        <w:t>-most senators are affiliated with a political party and must retire at age 75 (appointed NOT elected)</w:t>
      </w:r>
    </w:p>
    <w:p w14:paraId="30475098" w14:textId="77777777" w:rsidR="009F32A9" w:rsidRDefault="009F32A9" w:rsidP="009F32A9">
      <w:r>
        <w:t>Legislative Process:</w:t>
      </w:r>
    </w:p>
    <w:p w14:paraId="3AEBA72B" w14:textId="77777777" w:rsidR="009F32A9" w:rsidRDefault="009F32A9" w:rsidP="009F32A9">
      <w:pPr>
        <w:rPr>
          <w:b/>
        </w:rPr>
      </w:pPr>
      <w:r>
        <w:rPr>
          <w:b/>
        </w:rPr>
        <w:t>Stages of a Bill (before becoming law):</w:t>
      </w:r>
    </w:p>
    <w:p w14:paraId="7D78EF30" w14:textId="77777777" w:rsidR="009F32A9" w:rsidRDefault="009F32A9" w:rsidP="009F32A9">
      <w:pPr>
        <w:pStyle w:val="ListParagraph"/>
        <w:numPr>
          <w:ilvl w:val="0"/>
          <w:numId w:val="64"/>
        </w:numPr>
      </w:pPr>
      <w:r>
        <w:t>Introduction</w:t>
      </w:r>
    </w:p>
    <w:p w14:paraId="237D0B16" w14:textId="77777777" w:rsidR="009F32A9" w:rsidRDefault="009F32A9" w:rsidP="009F32A9">
      <w:pPr>
        <w:pStyle w:val="ListParagraph"/>
        <w:numPr>
          <w:ilvl w:val="0"/>
          <w:numId w:val="64"/>
        </w:numPr>
      </w:pPr>
      <w:r>
        <w:t>First Reading</w:t>
      </w:r>
    </w:p>
    <w:p w14:paraId="0F1F0E35" w14:textId="77777777" w:rsidR="009F32A9" w:rsidRDefault="009F32A9" w:rsidP="009F32A9">
      <w:pPr>
        <w:pStyle w:val="ListParagraph"/>
        <w:numPr>
          <w:ilvl w:val="0"/>
          <w:numId w:val="64"/>
        </w:numPr>
      </w:pPr>
      <w:r>
        <w:t>Second Reading (most important-principle and object of the bill are debated and either accepted, rejected, or amended)</w:t>
      </w:r>
    </w:p>
    <w:p w14:paraId="3570B81C" w14:textId="77777777" w:rsidR="009F32A9" w:rsidRDefault="009F32A9" w:rsidP="009F32A9">
      <w:pPr>
        <w:pStyle w:val="ListParagraph"/>
        <w:numPr>
          <w:ilvl w:val="1"/>
          <w:numId w:val="64"/>
        </w:numPr>
      </w:pPr>
      <w:r>
        <w:t>-six months hoist</w:t>
      </w:r>
    </w:p>
    <w:p w14:paraId="4053CE22" w14:textId="77777777" w:rsidR="009F32A9" w:rsidRDefault="009F32A9" w:rsidP="009F32A9">
      <w:pPr>
        <w:pStyle w:val="ListParagraph"/>
        <w:numPr>
          <w:ilvl w:val="1"/>
          <w:numId w:val="64"/>
        </w:numPr>
      </w:pPr>
      <w:r>
        <w:t>-reasoned amendment</w:t>
      </w:r>
    </w:p>
    <w:p w14:paraId="6A17BE86" w14:textId="77777777" w:rsidR="009F32A9" w:rsidRDefault="009F32A9" w:rsidP="009F32A9">
      <w:pPr>
        <w:pStyle w:val="ListParagraph"/>
        <w:numPr>
          <w:ilvl w:val="1"/>
          <w:numId w:val="64"/>
        </w:numPr>
      </w:pPr>
      <w:r>
        <w:t>-referral to a committee</w:t>
      </w:r>
    </w:p>
    <w:p w14:paraId="2BF50228" w14:textId="77777777" w:rsidR="009F32A9" w:rsidRDefault="009F32A9" w:rsidP="009F32A9">
      <w:pPr>
        <w:pStyle w:val="ListParagraph"/>
        <w:numPr>
          <w:ilvl w:val="0"/>
          <w:numId w:val="64"/>
        </w:numPr>
      </w:pPr>
      <w:r>
        <w:t>Third Reading</w:t>
      </w:r>
    </w:p>
    <w:p w14:paraId="71608C73" w14:textId="77777777" w:rsidR="009F32A9" w:rsidRDefault="009F32A9" w:rsidP="009F32A9">
      <w:pPr>
        <w:pStyle w:val="ListParagraph"/>
        <w:numPr>
          <w:ilvl w:val="0"/>
          <w:numId w:val="64"/>
        </w:numPr>
      </w:pPr>
      <w:r>
        <w:t>Senate</w:t>
      </w:r>
    </w:p>
    <w:p w14:paraId="1FF90267" w14:textId="77777777" w:rsidR="009F32A9" w:rsidRDefault="009F32A9" w:rsidP="009F32A9">
      <w:pPr>
        <w:pStyle w:val="ListParagraph"/>
        <w:numPr>
          <w:ilvl w:val="0"/>
          <w:numId w:val="64"/>
        </w:numPr>
      </w:pPr>
      <w:r>
        <w:t>Royal Assent</w:t>
      </w:r>
    </w:p>
    <w:p w14:paraId="2EDDEF2D" w14:textId="77777777" w:rsidR="009F32A9" w:rsidRDefault="009F32A9" w:rsidP="009F32A9">
      <w:r>
        <w:rPr>
          <w:b/>
        </w:rPr>
        <w:t xml:space="preserve">private bills: </w:t>
      </w:r>
      <w:r>
        <w:t>matters of particular interest or benefits to a person or persons, including corporations</w:t>
      </w:r>
    </w:p>
    <w:p w14:paraId="132D6F50" w14:textId="77777777" w:rsidR="009F32A9" w:rsidRDefault="009F32A9" w:rsidP="009F32A9">
      <w:pPr>
        <w:pStyle w:val="ListParagraph"/>
        <w:numPr>
          <w:ilvl w:val="1"/>
          <w:numId w:val="64"/>
        </w:numPr>
      </w:pPr>
      <w:r>
        <w:t>Government bills introduced and sponsored by a minister (private members’ public bills sponsored by a private member)</w:t>
      </w:r>
    </w:p>
    <w:p w14:paraId="5113FAFF" w14:textId="77777777" w:rsidR="009F32A9" w:rsidRDefault="009F32A9" w:rsidP="009F32A9">
      <w:pPr>
        <w:pStyle w:val="ListParagraph"/>
        <w:numPr>
          <w:ilvl w:val="1"/>
          <w:numId w:val="64"/>
        </w:numPr>
      </w:pPr>
      <w:r>
        <w:t>only a minister can introduce a bill for the appropriation of public monies or for taxation, and only in the House of Commons</w:t>
      </w:r>
    </w:p>
    <w:p w14:paraId="0690E58D" w14:textId="77777777" w:rsidR="009F32A9" w:rsidRDefault="009F32A9" w:rsidP="009F32A9">
      <w:r>
        <w:t>Parliamentary Committees:</w:t>
      </w:r>
    </w:p>
    <w:p w14:paraId="7FC30EB0" w14:textId="77777777" w:rsidR="009F32A9" w:rsidRDefault="009F32A9" w:rsidP="009F32A9">
      <w:pPr>
        <w:pStyle w:val="ListParagraph"/>
        <w:numPr>
          <w:ilvl w:val="0"/>
          <w:numId w:val="65"/>
        </w:numPr>
      </w:pPr>
      <w:r>
        <w:t xml:space="preserve">Standing Committees: focus on s substantive sphere of government </w:t>
      </w:r>
    </w:p>
    <w:p w14:paraId="7917662D" w14:textId="77777777" w:rsidR="009F32A9" w:rsidRDefault="009F32A9" w:rsidP="009F32A9">
      <w:pPr>
        <w:pStyle w:val="ListParagraph"/>
        <w:numPr>
          <w:ilvl w:val="0"/>
          <w:numId w:val="65"/>
        </w:numPr>
      </w:pPr>
      <w:r>
        <w:t>Special Committees: examine specific issues</w:t>
      </w:r>
    </w:p>
    <w:p w14:paraId="11B7D073" w14:textId="77777777" w:rsidR="009F32A9" w:rsidRDefault="009F32A9" w:rsidP="009F32A9">
      <w:pPr>
        <w:pStyle w:val="ListParagraph"/>
        <w:numPr>
          <w:ilvl w:val="0"/>
          <w:numId w:val="65"/>
        </w:numPr>
      </w:pPr>
      <w:r>
        <w:t>Legislative Committees: examine specific government bills after they have passed second reading</w:t>
      </w:r>
    </w:p>
    <w:p w14:paraId="53C4883E" w14:textId="77777777" w:rsidR="009F32A9" w:rsidRDefault="009F32A9" w:rsidP="009F32A9">
      <w:pPr>
        <w:pStyle w:val="ListParagraph"/>
        <w:numPr>
          <w:ilvl w:val="0"/>
          <w:numId w:val="65"/>
        </w:numPr>
      </w:pPr>
      <w:r>
        <w:t xml:space="preserve">Committee of the Whole: all members from either the House of Commons or the Senate </w:t>
      </w:r>
    </w:p>
    <w:p w14:paraId="35ABA2C4" w14:textId="77777777" w:rsidR="009F32A9" w:rsidRDefault="009F32A9" w:rsidP="009F32A9"/>
    <w:p w14:paraId="149016CB" w14:textId="77777777" w:rsidR="009F32A9" w:rsidRDefault="009F32A9" w:rsidP="009F32A9">
      <w:r>
        <w:t>The Canadian Federal Government (The Executive Branch):</w:t>
      </w:r>
    </w:p>
    <w:p w14:paraId="76C71833" w14:textId="77777777" w:rsidR="009F32A9" w:rsidRDefault="009F32A9" w:rsidP="009F32A9">
      <w:r>
        <w:tab/>
        <w:t xml:space="preserve">The Prime Minister, Cabinet and the Public Service comprise the </w:t>
      </w:r>
      <w:r>
        <w:rPr>
          <w:b/>
        </w:rPr>
        <w:t xml:space="preserve">Executive Branch </w:t>
      </w:r>
      <w:r>
        <w:t>of Government.</w:t>
      </w:r>
    </w:p>
    <w:p w14:paraId="4EF84E0B" w14:textId="77777777" w:rsidR="009F32A9" w:rsidRDefault="009F32A9" w:rsidP="009F32A9">
      <w:r>
        <w:t>-PM selects Cabinet Ministers from amongst elected members of his/her party-ministers then formally appointed by the Governor General</w:t>
      </w:r>
    </w:p>
    <w:p w14:paraId="26D6DD08" w14:textId="77777777" w:rsidR="009F32A9" w:rsidRDefault="009F32A9" w:rsidP="009F32A9">
      <w:r>
        <w:t>-PM and Cabinet Ministers make all majority policy decisions</w:t>
      </w:r>
    </w:p>
    <w:p w14:paraId="1BEA3800" w14:textId="77777777" w:rsidR="009F32A9" w:rsidRDefault="009F32A9" w:rsidP="009F32A9">
      <w:r>
        <w:t xml:space="preserve">-PM establishes </w:t>
      </w:r>
      <w:r>
        <w:rPr>
          <w:b/>
        </w:rPr>
        <w:t xml:space="preserve">Committees of Cabinet </w:t>
      </w:r>
      <w:r>
        <w:t>to handle streams of policy issues</w:t>
      </w:r>
    </w:p>
    <w:p w14:paraId="03732568" w14:textId="77777777" w:rsidR="009F32A9" w:rsidRDefault="009F32A9" w:rsidP="009F32A9">
      <w:r>
        <w:t>-PM also recommends various appointments to the Governor General-ministers, lieutenant-governors, speakers of the senate, chief justices, senators, deputy ministers</w:t>
      </w:r>
    </w:p>
    <w:p w14:paraId="736EAC3E" w14:textId="77777777" w:rsidR="009F32A9" w:rsidRDefault="009F32A9" w:rsidP="009F32A9">
      <w:r>
        <w:t>-PM also recommends a Governor General for the Queen’s appointment</w:t>
      </w:r>
    </w:p>
    <w:p w14:paraId="77D2BFD4" w14:textId="77777777" w:rsidR="009F32A9" w:rsidRDefault="009F32A9" w:rsidP="009F32A9">
      <w:r>
        <w:tab/>
        <w:t xml:space="preserve">The Public Service is the third and largest component of the </w:t>
      </w:r>
      <w:r>
        <w:rPr>
          <w:b/>
        </w:rPr>
        <w:t xml:space="preserve">Executive Branch </w:t>
      </w:r>
      <w:r>
        <w:t>of government. Public servants work to “translate the declarations and definitions of public policy into action” devising options for actions from which ministers decide on a course of action.</w:t>
      </w:r>
    </w:p>
    <w:p w14:paraId="6B162B36" w14:textId="77777777" w:rsidR="009F32A9" w:rsidRDefault="009F32A9" w:rsidP="009F32A9">
      <w:pPr>
        <w:rPr>
          <w:b/>
        </w:rPr>
      </w:pPr>
    </w:p>
    <w:p w14:paraId="4C84B8EB" w14:textId="77777777" w:rsidR="009F32A9" w:rsidRDefault="009F32A9" w:rsidP="009F32A9">
      <w:pPr>
        <w:rPr>
          <w:b/>
        </w:rPr>
      </w:pPr>
      <w:r>
        <w:rPr>
          <w:b/>
        </w:rPr>
        <w:t>Departments and Agencies:</w:t>
      </w:r>
    </w:p>
    <w:p w14:paraId="1AB6E46B" w14:textId="77777777" w:rsidR="009F32A9" w:rsidRDefault="009F32A9" w:rsidP="009F32A9">
      <w:pPr>
        <w:pStyle w:val="ListParagraph"/>
        <w:numPr>
          <w:ilvl w:val="0"/>
          <w:numId w:val="66"/>
        </w:numPr>
      </w:pPr>
      <w:r>
        <w:t>the Prime Minister decides on number and substance of federal government departments (but changes do require consent of Parliament)</w:t>
      </w:r>
    </w:p>
    <w:p w14:paraId="75659690" w14:textId="77777777" w:rsidR="009F32A9" w:rsidRDefault="009F32A9" w:rsidP="009F32A9">
      <w:pPr>
        <w:pStyle w:val="ListParagraph"/>
        <w:numPr>
          <w:ilvl w:val="0"/>
          <w:numId w:val="66"/>
        </w:numPr>
      </w:pPr>
      <w:r>
        <w:t>departments are responsible for designing policies, delivering programs to the public and managing the regulatory aspects of government</w:t>
      </w:r>
    </w:p>
    <w:p w14:paraId="554E0D45" w14:textId="77777777" w:rsidR="009F32A9" w:rsidRDefault="009F32A9" w:rsidP="009F32A9">
      <w:pPr>
        <w:rPr>
          <w:b/>
        </w:rPr>
      </w:pPr>
      <w:r>
        <w:rPr>
          <w:b/>
        </w:rPr>
        <w:t>Central Agencies:</w:t>
      </w:r>
    </w:p>
    <w:p w14:paraId="2E5FECC1" w14:textId="77777777" w:rsidR="009F32A9" w:rsidRDefault="009F32A9" w:rsidP="009F32A9">
      <w:pPr>
        <w:pStyle w:val="ListParagraph"/>
        <w:numPr>
          <w:ilvl w:val="0"/>
          <w:numId w:val="67"/>
        </w:numPr>
      </w:pPr>
      <w:r>
        <w:t>Privy Council Office (including the Intergovernment Affairs Office)</w:t>
      </w:r>
    </w:p>
    <w:p w14:paraId="310A760A" w14:textId="77777777" w:rsidR="009F32A9" w:rsidRDefault="009F32A9" w:rsidP="009F32A9">
      <w:pPr>
        <w:pStyle w:val="ListParagraph"/>
        <w:numPr>
          <w:ilvl w:val="0"/>
          <w:numId w:val="67"/>
        </w:numPr>
      </w:pPr>
      <w:r>
        <w:t>Treasury Board and Its Secretariat</w:t>
      </w:r>
    </w:p>
    <w:p w14:paraId="795F33DF" w14:textId="77777777" w:rsidR="009F32A9" w:rsidRDefault="009F32A9" w:rsidP="009F32A9">
      <w:pPr>
        <w:pStyle w:val="ListParagraph"/>
        <w:numPr>
          <w:ilvl w:val="0"/>
          <w:numId w:val="67"/>
        </w:numPr>
      </w:pPr>
      <w:r>
        <w:t>Department of Finance Canada</w:t>
      </w:r>
    </w:p>
    <w:p w14:paraId="5455F4D6" w14:textId="77777777" w:rsidR="009F32A9" w:rsidRDefault="009F32A9" w:rsidP="009F32A9"/>
    <w:p w14:paraId="009E9548" w14:textId="77777777" w:rsidR="009F32A9" w:rsidRDefault="009F32A9" w:rsidP="009F32A9">
      <w:r>
        <w:t>The Canadian Federal Government (The Judiciary):</w:t>
      </w:r>
    </w:p>
    <w:p w14:paraId="5ED18EF8" w14:textId="77777777" w:rsidR="009F32A9" w:rsidRDefault="009F32A9" w:rsidP="009F32A9">
      <w:r>
        <w:tab/>
        <w:t xml:space="preserve">The </w:t>
      </w:r>
      <w:r>
        <w:rPr>
          <w:b/>
        </w:rPr>
        <w:t xml:space="preserve">Judiciary </w:t>
      </w:r>
      <w:r>
        <w:t>– the third branch of government.</w:t>
      </w:r>
    </w:p>
    <w:p w14:paraId="2866B98E" w14:textId="77777777" w:rsidR="009F32A9" w:rsidRDefault="009F32A9" w:rsidP="009F32A9">
      <w:pPr>
        <w:pStyle w:val="ListParagraph"/>
        <w:numPr>
          <w:ilvl w:val="0"/>
          <w:numId w:val="68"/>
        </w:numPr>
      </w:pPr>
      <w:r>
        <w:t>the Canadian system is inherited from the common law tradition of England</w:t>
      </w:r>
    </w:p>
    <w:p w14:paraId="07E94C63" w14:textId="77777777" w:rsidR="009F32A9" w:rsidRDefault="009F32A9" w:rsidP="009F32A9">
      <w:pPr>
        <w:pStyle w:val="ListParagraph"/>
        <w:numPr>
          <w:ilvl w:val="0"/>
          <w:numId w:val="68"/>
        </w:numPr>
      </w:pPr>
      <w:r>
        <w:t>the basis of the constitutional, criminal, and civil law of the entire country except Quebec which has its own civil code</w:t>
      </w:r>
    </w:p>
    <w:p w14:paraId="1C24369A" w14:textId="77777777" w:rsidR="009F32A9" w:rsidRDefault="009F32A9" w:rsidP="009F32A9">
      <w:pPr>
        <w:pStyle w:val="ListParagraph"/>
        <w:numPr>
          <w:ilvl w:val="0"/>
          <w:numId w:val="68"/>
        </w:numPr>
      </w:pPr>
      <w:r>
        <w:t>the judgements of the Supreme Court of Canada are binding on all other courts</w:t>
      </w:r>
    </w:p>
    <w:p w14:paraId="344F741C" w14:textId="77777777" w:rsidR="009F32A9" w:rsidRDefault="009F32A9" w:rsidP="009F32A9">
      <w:pPr>
        <w:pStyle w:val="ListParagraph"/>
        <w:numPr>
          <w:ilvl w:val="0"/>
          <w:numId w:val="68"/>
        </w:numPr>
      </w:pPr>
      <w:r>
        <w:t>judges of the Supreme Court of Canada (nine, three of whom must come from the Quebec bar) are appointed by the Governor General on the advice of the federal Cabinet and hold office until they reach age 75</w:t>
      </w:r>
    </w:p>
    <w:p w14:paraId="6726188E" w14:textId="77777777" w:rsidR="009F32A9" w:rsidRDefault="009F32A9" w:rsidP="009F32A9">
      <w:pPr>
        <w:pStyle w:val="ListParagraph"/>
        <w:numPr>
          <w:ilvl w:val="0"/>
          <w:numId w:val="68"/>
        </w:numPr>
      </w:pPr>
      <w:r>
        <w:t>the Constution provides that almost all our courts shall be provincial, but it also provides that the judges of all these courts from country courts up shall be appointed by the federal government</w:t>
      </w:r>
    </w:p>
    <w:p w14:paraId="3B88FD3E" w14:textId="77777777" w:rsidR="009F32A9" w:rsidRDefault="009F32A9" w:rsidP="009F32A9">
      <w:pPr>
        <w:pStyle w:val="ListParagraph"/>
        <w:numPr>
          <w:ilvl w:val="0"/>
          <w:numId w:val="68"/>
        </w:numPr>
      </w:pPr>
      <w:r>
        <w:t>judges of the provincial “superior courts” (all provincial supreme courts and the provincial courts of appeal) can only be removed on address to the Governor General by both Houses of Parliament (the same applies to judges of the Supreme Court of Canada and the Federal Court)</w:t>
      </w:r>
    </w:p>
    <w:p w14:paraId="1167FE74" w14:textId="77777777" w:rsidR="009F32A9" w:rsidRDefault="009F32A9" w:rsidP="009F32A9">
      <w:pPr>
        <w:pStyle w:val="ListParagraph"/>
        <w:numPr>
          <w:ilvl w:val="0"/>
          <w:numId w:val="68"/>
        </w:numPr>
      </w:pPr>
      <w:r>
        <w:t>judges of the county courts can only be removed if one or more judges of the Supreme Court of Canada, or the Federal Court, or any provincial superior court, report after inquiry that demonstrates guilt of misbehaviour, or inability or incapacity to perform their duties</w:t>
      </w:r>
    </w:p>
    <w:p w14:paraId="5D997431" w14:textId="77777777" w:rsidR="009F32A9" w:rsidRDefault="009F32A9" w:rsidP="009F32A9">
      <w:pPr>
        <w:ind w:left="360"/>
      </w:pPr>
    </w:p>
    <w:p w14:paraId="630B63A6" w14:textId="77777777" w:rsidR="009F32A9" w:rsidRDefault="009F32A9" w:rsidP="009F32A9">
      <w:pPr>
        <w:ind w:left="360"/>
      </w:pPr>
      <w:r>
        <w:t>Sources of Legislation:</w:t>
      </w:r>
    </w:p>
    <w:p w14:paraId="46FACE11" w14:textId="77777777" w:rsidR="009F32A9" w:rsidRDefault="009F32A9" w:rsidP="009F32A9">
      <w:pPr>
        <w:pStyle w:val="ListParagraph"/>
        <w:numPr>
          <w:ilvl w:val="0"/>
          <w:numId w:val="69"/>
        </w:numPr>
      </w:pPr>
      <w:r>
        <w:t>The public</w:t>
      </w:r>
    </w:p>
    <w:p w14:paraId="1EC03832" w14:textId="77777777" w:rsidR="009F32A9" w:rsidRDefault="009F32A9" w:rsidP="009F32A9">
      <w:pPr>
        <w:pStyle w:val="ListParagraph"/>
        <w:numPr>
          <w:ilvl w:val="0"/>
          <w:numId w:val="69"/>
        </w:numPr>
      </w:pPr>
      <w:r>
        <w:t>The government</w:t>
      </w:r>
    </w:p>
    <w:p w14:paraId="4F389DB8" w14:textId="77777777" w:rsidR="009F32A9" w:rsidRDefault="009F32A9" w:rsidP="009F32A9">
      <w:pPr>
        <w:pStyle w:val="ListParagraph"/>
        <w:numPr>
          <w:ilvl w:val="0"/>
          <w:numId w:val="69"/>
        </w:numPr>
      </w:pPr>
      <w:r>
        <w:t>The public service</w:t>
      </w:r>
    </w:p>
    <w:p w14:paraId="4A078797" w14:textId="77777777" w:rsidR="009F32A9" w:rsidRDefault="009F32A9" w:rsidP="009F32A9">
      <w:pPr>
        <w:pStyle w:val="ListParagraph"/>
        <w:numPr>
          <w:ilvl w:val="0"/>
          <w:numId w:val="69"/>
        </w:numPr>
      </w:pPr>
      <w:r>
        <w:t>Parliament</w:t>
      </w:r>
    </w:p>
    <w:p w14:paraId="1DE98D57" w14:textId="77777777" w:rsidR="009F32A9" w:rsidRDefault="009F32A9" w:rsidP="009F32A9">
      <w:pPr>
        <w:pStyle w:val="ListParagraph"/>
        <w:numPr>
          <w:ilvl w:val="0"/>
          <w:numId w:val="69"/>
        </w:numPr>
      </w:pPr>
      <w:r>
        <w:t>The Judiciary</w:t>
      </w:r>
    </w:p>
    <w:p w14:paraId="23E00226" w14:textId="77777777" w:rsidR="009F32A9" w:rsidRDefault="009F32A9" w:rsidP="009F32A9"/>
    <w:p w14:paraId="63BF207A" w14:textId="77777777" w:rsidR="009F32A9" w:rsidRDefault="009F32A9" w:rsidP="009F32A9">
      <w:r>
        <w:t>Public Policy:</w:t>
      </w:r>
    </w:p>
    <w:p w14:paraId="364DDCC3" w14:textId="77777777" w:rsidR="009F32A9" w:rsidRDefault="009F32A9" w:rsidP="009F32A9">
      <w:r>
        <w:t>“Whatever governments choose to do or not do.”</w:t>
      </w:r>
    </w:p>
    <w:p w14:paraId="641AE2A7" w14:textId="77777777" w:rsidR="009F32A9" w:rsidRDefault="009F32A9" w:rsidP="009F32A9">
      <w:r>
        <w:tab/>
        <w:t>A course of action or inaction chosen by public authorities to address a problem, expressed in the body of laws, regulations, decisions and actions of government.</w:t>
      </w:r>
    </w:p>
    <w:p w14:paraId="76761B3F" w14:textId="77777777" w:rsidR="009F32A9" w:rsidRDefault="009F32A9" w:rsidP="009F32A9">
      <w:r>
        <w:t>The Public Policy Process:</w:t>
      </w:r>
    </w:p>
    <w:p w14:paraId="2C004662" w14:textId="77777777" w:rsidR="009F32A9" w:rsidRDefault="009F32A9" w:rsidP="009F32A9">
      <w:pPr>
        <w:pStyle w:val="ListParagraph"/>
        <w:numPr>
          <w:ilvl w:val="0"/>
          <w:numId w:val="70"/>
        </w:numPr>
      </w:pPr>
      <w:r>
        <w:t>Problem identification/definition</w:t>
      </w:r>
    </w:p>
    <w:p w14:paraId="2198F93E" w14:textId="77777777" w:rsidR="009F32A9" w:rsidRDefault="009F32A9" w:rsidP="009F32A9">
      <w:pPr>
        <w:pStyle w:val="ListParagraph"/>
        <w:numPr>
          <w:ilvl w:val="0"/>
          <w:numId w:val="70"/>
        </w:numPr>
      </w:pPr>
      <w:r>
        <w:t>Setting the agenda</w:t>
      </w:r>
    </w:p>
    <w:p w14:paraId="049E789F" w14:textId="77777777" w:rsidR="009F32A9" w:rsidRDefault="009F32A9" w:rsidP="009F32A9">
      <w:pPr>
        <w:pStyle w:val="ListParagraph"/>
        <w:numPr>
          <w:ilvl w:val="0"/>
          <w:numId w:val="70"/>
        </w:numPr>
      </w:pPr>
      <w:r>
        <w:t>Formulating the policy</w:t>
      </w:r>
    </w:p>
    <w:p w14:paraId="4E862EF9" w14:textId="77777777" w:rsidR="009F32A9" w:rsidRDefault="009F32A9" w:rsidP="009F32A9">
      <w:pPr>
        <w:pStyle w:val="ListParagraph"/>
        <w:numPr>
          <w:ilvl w:val="0"/>
          <w:numId w:val="70"/>
        </w:numPr>
      </w:pPr>
      <w:r>
        <w:t>Implementing the policy</w:t>
      </w:r>
    </w:p>
    <w:p w14:paraId="0CC4DDAD" w14:textId="77777777" w:rsidR="009F32A9" w:rsidRDefault="009F32A9" w:rsidP="009F32A9">
      <w:pPr>
        <w:pStyle w:val="ListParagraph"/>
        <w:numPr>
          <w:ilvl w:val="0"/>
          <w:numId w:val="70"/>
        </w:numPr>
      </w:pPr>
      <w:r>
        <w:t>Evaluating the policy</w:t>
      </w:r>
    </w:p>
    <w:p w14:paraId="7778F9CE" w14:textId="77777777" w:rsidR="009F32A9" w:rsidRDefault="009F32A9" w:rsidP="009F32A9"/>
    <w:p w14:paraId="77144A5F" w14:textId="77777777" w:rsidR="009F32A9" w:rsidRDefault="009F32A9" w:rsidP="009F32A9">
      <w:r>
        <w:t>The Public Policy Process vs. The Market Process:</w:t>
      </w:r>
    </w:p>
    <w:p w14:paraId="60760623" w14:textId="77777777" w:rsidR="009F32A9" w:rsidRPr="008969A6" w:rsidRDefault="009F32A9" w:rsidP="009F32A9"/>
    <w:p w14:paraId="2AD64EA6" w14:textId="77777777" w:rsidR="009F32A9" w:rsidRPr="00D3052F" w:rsidRDefault="009F32A9" w:rsidP="009F32A9">
      <w:r>
        <w:rPr>
          <w:noProof/>
          <w:lang w:val="en-US"/>
        </w:rPr>
        <mc:AlternateContent>
          <mc:Choice Requires="wps">
            <w:drawing>
              <wp:anchor distT="0" distB="0" distL="114300" distR="114300" simplePos="0" relativeHeight="251679744" behindDoc="0" locked="0" layoutInCell="1" allowOverlap="1" wp14:anchorId="3387941F" wp14:editId="734A28CC">
                <wp:simplePos x="0" y="0"/>
                <wp:positionH relativeFrom="column">
                  <wp:posOffset>3429000</wp:posOffset>
                </wp:positionH>
                <wp:positionV relativeFrom="paragraph">
                  <wp:posOffset>149860</wp:posOffset>
                </wp:positionV>
                <wp:extent cx="2171700" cy="20574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1717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CB6964" w14:textId="77777777" w:rsidR="00D746DB" w:rsidRPr="00312599" w:rsidRDefault="00D746DB" w:rsidP="009F32A9">
                            <w:pPr>
                              <w:rPr>
                                <w:b/>
                              </w:rPr>
                            </w:pPr>
                            <w:r w:rsidRPr="00312599">
                              <w:rPr>
                                <w:b/>
                              </w:rPr>
                              <w:t>The State Process:</w:t>
                            </w:r>
                          </w:p>
                          <w:p w14:paraId="639700A3" w14:textId="77777777" w:rsidR="00D746DB" w:rsidRDefault="00D746DB" w:rsidP="009F32A9">
                            <w:r>
                              <w:t>political</w:t>
                            </w:r>
                          </w:p>
                          <w:p w14:paraId="330048DA" w14:textId="77777777" w:rsidR="00D746DB" w:rsidRDefault="00D746DB" w:rsidP="009F32A9">
                            <w:r>
                              <w:t>public goods</w:t>
                            </w:r>
                          </w:p>
                          <w:p w14:paraId="2CF7B2A8" w14:textId="77777777" w:rsidR="00D746DB" w:rsidRDefault="00D746DB" w:rsidP="009F32A9">
                            <w:r>
                              <w:t>diverse values</w:t>
                            </w:r>
                          </w:p>
                          <w:p w14:paraId="358D9A3E" w14:textId="77777777" w:rsidR="00D746DB" w:rsidRDefault="00D746DB" w:rsidP="009F32A9">
                            <w:r>
                              <w:t>public interest</w:t>
                            </w:r>
                          </w:p>
                          <w:p w14:paraId="146313BE" w14:textId="77777777" w:rsidR="00D746DB" w:rsidRDefault="00D746DB" w:rsidP="009F32A9">
                            <w:r>
                              <w:t>visible hand</w:t>
                            </w:r>
                          </w:p>
                          <w:p w14:paraId="37F923FC" w14:textId="77777777" w:rsidR="00D746DB" w:rsidRDefault="00D746DB" w:rsidP="009F32A9">
                            <w:r>
                              <w:t>politicians-citizens</w:t>
                            </w:r>
                          </w:p>
                          <w:p w14:paraId="6BE64AB8" w14:textId="77777777" w:rsidR="00D746DB" w:rsidRDefault="00D746DB" w:rsidP="009F32A9">
                            <w:r>
                              <w:t>citizen sovereignty</w:t>
                            </w:r>
                          </w:p>
                          <w:p w14:paraId="7CCD5C51" w14:textId="77777777" w:rsidR="00D746DB" w:rsidRDefault="00D746DB" w:rsidP="009F32A9">
                            <w:r>
                              <w:t>power as reward</w:t>
                            </w:r>
                          </w:p>
                          <w:p w14:paraId="6D5B89C8" w14:textId="77777777" w:rsidR="00D746DB" w:rsidRDefault="00D746DB" w:rsidP="009F32A9">
                            <w:r>
                              <w:t>government agencies</w:t>
                            </w:r>
                          </w:p>
                          <w:p w14:paraId="6BC1AF52" w14:textId="77777777" w:rsidR="00D746DB" w:rsidRPr="00312599" w:rsidRDefault="00D746DB" w:rsidP="009F32A9">
                            <w:r>
                              <w:t>justice principles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270pt;margin-top:11.8pt;width:171pt;height:16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" filled="f" stroked="f">
                <v:textbox>
                  <w:txbxContent>
                    <w:p w14:paraId="31CB6964" w14:textId="77777777" w:rsidR="00D746DB" w:rsidRPr="00312599" w:rsidRDefault="00D746DB" w:rsidP="009F32A9">
                      <w:pPr>
                        <w:rPr>
                          <w:b/>
                        </w:rPr>
                      </w:pPr>
                      <w:r w:rsidRPr="00312599">
                        <w:rPr>
                          <w:b/>
                        </w:rPr>
                        <w:t>The State Process:</w:t>
                      </w:r>
                    </w:p>
                    <w:p w14:paraId="639700A3" w14:textId="77777777" w:rsidR="00D746DB" w:rsidRDefault="00D746DB" w:rsidP="009F32A9">
                      <w:r>
                        <w:t>political</w:t>
                      </w:r>
                    </w:p>
                    <w:p w14:paraId="330048DA" w14:textId="77777777" w:rsidR="00D746DB" w:rsidRDefault="00D746DB" w:rsidP="009F32A9">
                      <w:r>
                        <w:t>public goods</w:t>
                      </w:r>
                    </w:p>
                    <w:p w14:paraId="2CF7B2A8" w14:textId="77777777" w:rsidR="00D746DB" w:rsidRDefault="00D746DB" w:rsidP="009F32A9">
                      <w:r>
                        <w:t>diverse values</w:t>
                      </w:r>
                    </w:p>
                    <w:p w14:paraId="358D9A3E" w14:textId="77777777" w:rsidR="00D746DB" w:rsidRDefault="00D746DB" w:rsidP="009F32A9">
                      <w:r>
                        <w:t>public interest</w:t>
                      </w:r>
                    </w:p>
                    <w:p w14:paraId="146313BE" w14:textId="77777777" w:rsidR="00D746DB" w:rsidRDefault="00D746DB" w:rsidP="009F32A9">
                      <w:r>
                        <w:t>visible hand</w:t>
                      </w:r>
                    </w:p>
                    <w:p w14:paraId="37F923FC" w14:textId="77777777" w:rsidR="00D746DB" w:rsidRDefault="00D746DB" w:rsidP="009F32A9">
                      <w:r>
                        <w:t>politicians-citizens</w:t>
                      </w:r>
                    </w:p>
                    <w:p w14:paraId="6BE64AB8" w14:textId="77777777" w:rsidR="00D746DB" w:rsidRDefault="00D746DB" w:rsidP="009F32A9">
                      <w:r>
                        <w:t>citizen sovereignty</w:t>
                      </w:r>
                    </w:p>
                    <w:p w14:paraId="7CCD5C51" w14:textId="77777777" w:rsidR="00D746DB" w:rsidRDefault="00D746DB" w:rsidP="009F32A9">
                      <w:r>
                        <w:t>power as reward</w:t>
                      </w:r>
                    </w:p>
                    <w:p w14:paraId="6D5B89C8" w14:textId="77777777" w:rsidR="00D746DB" w:rsidRDefault="00D746DB" w:rsidP="009F32A9">
                      <w:r>
                        <w:t>government agencies</w:t>
                      </w:r>
                    </w:p>
                    <w:p w14:paraId="6BC1AF52" w14:textId="77777777" w:rsidR="00D746DB" w:rsidRPr="00312599" w:rsidRDefault="00D746DB" w:rsidP="009F32A9">
                      <w:r>
                        <w:t>justice principles</w:t>
                      </w:r>
                    </w:p>
                  </w:txbxContent>
                </v:textbox>
                <w10:wrap type="square"/>
              </v:shape>
            </w:pict>
          </mc:Fallback>
        </mc:AlternateContent>
      </w:r>
      <w:r>
        <w:rPr>
          <w:noProof/>
          <w:lang w:val="en-US"/>
        </w:rPr>
        <mc:AlternateContent>
          <mc:Choice Requires="wps">
            <w:drawing>
              <wp:anchor distT="0" distB="0" distL="114300" distR="114300" simplePos="0" relativeHeight="251678720" behindDoc="0" locked="0" layoutInCell="1" allowOverlap="1" wp14:anchorId="7F0C1B82" wp14:editId="0E883EBE">
                <wp:simplePos x="0" y="0"/>
                <wp:positionH relativeFrom="column">
                  <wp:posOffset>-342900</wp:posOffset>
                </wp:positionH>
                <wp:positionV relativeFrom="paragraph">
                  <wp:posOffset>149860</wp:posOffset>
                </wp:positionV>
                <wp:extent cx="2171700" cy="20574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1717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E8ABC4" w14:textId="77777777" w:rsidR="00D746DB" w:rsidRPr="00312599" w:rsidRDefault="00D746DB" w:rsidP="009F32A9">
                            <w:pPr>
                              <w:rPr>
                                <w:b/>
                              </w:rPr>
                            </w:pPr>
                            <w:r w:rsidRPr="00312599">
                              <w:rPr>
                                <w:b/>
                              </w:rPr>
                              <w:t>The Market Process:</w:t>
                            </w:r>
                          </w:p>
                          <w:p w14:paraId="08125354" w14:textId="77777777" w:rsidR="00D746DB" w:rsidRPr="00312599" w:rsidRDefault="00D746DB" w:rsidP="009F32A9">
                            <w:r w:rsidRPr="00312599">
                              <w:t xml:space="preserve">exchange </w:t>
                            </w:r>
                          </w:p>
                          <w:p w14:paraId="42136348" w14:textId="77777777" w:rsidR="00D746DB" w:rsidRPr="00312599" w:rsidRDefault="00D746DB" w:rsidP="009F32A9">
                            <w:r w:rsidRPr="00312599">
                              <w:t>private goods</w:t>
                            </w:r>
                          </w:p>
                          <w:p w14:paraId="7CD4899C" w14:textId="77777777" w:rsidR="00D746DB" w:rsidRPr="00312599" w:rsidRDefault="00D746DB" w:rsidP="009F32A9">
                            <w:r w:rsidRPr="00312599">
                              <w:t>economic values</w:t>
                            </w:r>
                          </w:p>
                          <w:p w14:paraId="00B01851" w14:textId="77777777" w:rsidR="00D746DB" w:rsidRPr="00312599" w:rsidRDefault="00D746DB" w:rsidP="009F32A9">
                            <w:r w:rsidRPr="00312599">
                              <w:t>self-interest</w:t>
                            </w:r>
                          </w:p>
                          <w:p w14:paraId="7EA18B9A" w14:textId="77777777" w:rsidR="00D746DB" w:rsidRPr="00312599" w:rsidRDefault="00D746DB" w:rsidP="009F32A9">
                            <w:r w:rsidRPr="00312599">
                              <w:t>invisible hand</w:t>
                            </w:r>
                          </w:p>
                          <w:p w14:paraId="16758B49" w14:textId="77777777" w:rsidR="00D746DB" w:rsidRPr="00312599" w:rsidRDefault="00D746DB" w:rsidP="009F32A9">
                            <w:r w:rsidRPr="00312599">
                              <w:t>producers-consumers</w:t>
                            </w:r>
                          </w:p>
                          <w:p w14:paraId="366D2398" w14:textId="77777777" w:rsidR="00D746DB" w:rsidRPr="00312599" w:rsidRDefault="00D746DB" w:rsidP="009F32A9">
                            <w:r w:rsidRPr="00312599">
                              <w:t>consumer sovereignty</w:t>
                            </w:r>
                          </w:p>
                          <w:p w14:paraId="13FB6147" w14:textId="77777777" w:rsidR="00D746DB" w:rsidRPr="00312599" w:rsidRDefault="00D746DB" w:rsidP="009F32A9">
                            <w:r w:rsidRPr="00312599">
                              <w:t>profits as rewards</w:t>
                            </w:r>
                          </w:p>
                          <w:p w14:paraId="2DCF9937" w14:textId="77777777" w:rsidR="00D746DB" w:rsidRPr="00312599" w:rsidRDefault="00D746DB" w:rsidP="009F32A9">
                            <w:r w:rsidRPr="00312599">
                              <w:t>business firms</w:t>
                            </w:r>
                          </w:p>
                          <w:p w14:paraId="1035A435" w14:textId="77777777" w:rsidR="00D746DB" w:rsidRPr="00312599" w:rsidRDefault="00D746DB" w:rsidP="009F32A9">
                            <w:r w:rsidRPr="00312599">
                              <w:t>efficiency principles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5" type="#_x0000_t202" style="position:absolute;margin-left:-26.95pt;margin-top:11.8pt;width:171pt;height:16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" filled="f" stroked="f">
                <v:textbox>
                  <w:txbxContent>
                    <w:p w14:paraId="5BE8ABC4" w14:textId="77777777" w:rsidR="00D746DB" w:rsidRPr="00312599" w:rsidRDefault="00D746DB" w:rsidP="009F32A9">
                      <w:pPr>
                        <w:rPr>
                          <w:b/>
                        </w:rPr>
                      </w:pPr>
                      <w:r w:rsidRPr="00312599">
                        <w:rPr>
                          <w:b/>
                        </w:rPr>
                        <w:t>The Market Process:</w:t>
                      </w:r>
                    </w:p>
                    <w:p w14:paraId="08125354" w14:textId="77777777" w:rsidR="00D746DB" w:rsidRPr="00312599" w:rsidRDefault="00D746DB" w:rsidP="009F32A9">
                      <w:r w:rsidRPr="00312599">
                        <w:t xml:space="preserve">exchange </w:t>
                      </w:r>
                    </w:p>
                    <w:p w14:paraId="42136348" w14:textId="77777777" w:rsidR="00D746DB" w:rsidRPr="00312599" w:rsidRDefault="00D746DB" w:rsidP="009F32A9">
                      <w:r w:rsidRPr="00312599">
                        <w:t>private goods</w:t>
                      </w:r>
                    </w:p>
                    <w:p w14:paraId="7CD4899C" w14:textId="77777777" w:rsidR="00D746DB" w:rsidRPr="00312599" w:rsidRDefault="00D746DB" w:rsidP="009F32A9">
                      <w:r w:rsidRPr="00312599">
                        <w:t>economic values</w:t>
                      </w:r>
                    </w:p>
                    <w:p w14:paraId="00B01851" w14:textId="77777777" w:rsidR="00D746DB" w:rsidRPr="00312599" w:rsidRDefault="00D746DB" w:rsidP="009F32A9">
                      <w:r w:rsidRPr="00312599">
                        <w:t>self-interest</w:t>
                      </w:r>
                    </w:p>
                    <w:p w14:paraId="7EA18B9A" w14:textId="77777777" w:rsidR="00D746DB" w:rsidRPr="00312599" w:rsidRDefault="00D746DB" w:rsidP="009F32A9">
                      <w:r w:rsidRPr="00312599">
                        <w:t>invisible hand</w:t>
                      </w:r>
                    </w:p>
                    <w:p w14:paraId="16758B49" w14:textId="77777777" w:rsidR="00D746DB" w:rsidRPr="00312599" w:rsidRDefault="00D746DB" w:rsidP="009F32A9">
                      <w:r w:rsidRPr="00312599">
                        <w:t>producers-consumers</w:t>
                      </w:r>
                    </w:p>
                    <w:p w14:paraId="366D2398" w14:textId="77777777" w:rsidR="00D746DB" w:rsidRPr="00312599" w:rsidRDefault="00D746DB" w:rsidP="009F32A9">
                      <w:r w:rsidRPr="00312599">
                        <w:t>consumer sovereignty</w:t>
                      </w:r>
                    </w:p>
                    <w:p w14:paraId="13FB6147" w14:textId="77777777" w:rsidR="00D746DB" w:rsidRPr="00312599" w:rsidRDefault="00D746DB" w:rsidP="009F32A9">
                      <w:r w:rsidRPr="00312599">
                        <w:t>profits as rewards</w:t>
                      </w:r>
                    </w:p>
                    <w:p w14:paraId="2DCF9937" w14:textId="77777777" w:rsidR="00D746DB" w:rsidRPr="00312599" w:rsidRDefault="00D746DB" w:rsidP="009F32A9">
                      <w:r w:rsidRPr="00312599">
                        <w:t>business firms</w:t>
                      </w:r>
                    </w:p>
                    <w:p w14:paraId="1035A435" w14:textId="77777777" w:rsidR="00D746DB" w:rsidRPr="00312599" w:rsidRDefault="00D746DB" w:rsidP="009F32A9">
                      <w:r w:rsidRPr="00312599">
                        <w:t>efficiency principles</w:t>
                      </w:r>
                    </w:p>
                  </w:txbxContent>
                </v:textbox>
                <w10:wrap type="square"/>
              </v:shape>
            </w:pict>
          </mc:Fallback>
        </mc:AlternateContent>
      </w:r>
    </w:p>
    <w:p w14:paraId="7A93F94A" w14:textId="77777777" w:rsidR="009F32A9" w:rsidRDefault="009F32A9" w:rsidP="009F32A9"/>
    <w:p w14:paraId="19CF748F" w14:textId="77777777" w:rsidR="009F32A9" w:rsidRDefault="009F32A9" w:rsidP="009F32A9"/>
    <w:p w14:paraId="46B76259" w14:textId="77777777" w:rsidR="009F32A9" w:rsidRPr="00186928" w:rsidRDefault="009F32A9" w:rsidP="009F32A9"/>
    <w:p w14:paraId="0444C65B" w14:textId="77777777" w:rsidR="009F32A9" w:rsidRPr="00186928" w:rsidRDefault="009F32A9" w:rsidP="009F32A9"/>
    <w:p w14:paraId="5D7A3240" w14:textId="77777777" w:rsidR="009F32A9" w:rsidRDefault="009F32A9" w:rsidP="009F32A9">
      <w:r>
        <w:rPr>
          <w:noProof/>
          <w:lang w:val="en-US"/>
        </w:rPr>
        <mc:AlternateContent>
          <mc:Choice Requires="wps">
            <w:drawing>
              <wp:anchor distT="0" distB="0" distL="114300" distR="114300" simplePos="0" relativeHeight="251680768" behindDoc="0" locked="0" layoutInCell="1" allowOverlap="1" wp14:anchorId="1BDBC3E3" wp14:editId="58F68C2B">
                <wp:simplePos x="0" y="0"/>
                <wp:positionH relativeFrom="column">
                  <wp:posOffset>-457200</wp:posOffset>
                </wp:positionH>
                <wp:positionV relativeFrom="paragraph">
                  <wp:posOffset>56515</wp:posOffset>
                </wp:positionV>
                <wp:extent cx="1600200" cy="800100"/>
                <wp:effectExtent l="50800" t="25400" r="76200" b="114300"/>
                <wp:wrapThrough wrapText="bothSides">
                  <wp:wrapPolygon edited="0">
                    <wp:start x="4457" y="-686"/>
                    <wp:lineTo x="-686" y="0"/>
                    <wp:lineTo x="-686" y="13029"/>
                    <wp:lineTo x="3771" y="21943"/>
                    <wp:lineTo x="4457" y="24000"/>
                    <wp:lineTo x="17143" y="24000"/>
                    <wp:lineTo x="18171" y="21943"/>
                    <wp:lineTo x="22286" y="11657"/>
                    <wp:lineTo x="22286" y="10971"/>
                    <wp:lineTo x="17143" y="-686"/>
                    <wp:lineTo x="4457" y="-686"/>
                  </wp:wrapPolygon>
                </wp:wrapThrough>
                <wp:docPr id="14" name="Left-Right Arrow 14"/>
                <wp:cNvGraphicFramePr/>
                <a:graphic xmlns:a="http://schemas.openxmlformats.org/drawingml/2006/main">
                  <a:graphicData uri="http://schemas.microsoft.com/office/word/2010/wordprocessingShape">
                    <wps:wsp>
                      <wps:cNvSpPr/>
                      <wps:spPr>
                        <a:xfrm>
                          <a:off x="0" y="0"/>
                          <a:ext cx="1600200" cy="800100"/>
                        </a:xfrm>
                        <a:prstGeom prst="leftRightArrow">
                          <a:avLst/>
                        </a:prstGeom>
                        <a:solidFill>
                          <a:srgbClr val="FF0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9" coordsize="21600,21600" o:spt="69" adj="4320,5400" path="m0,10800l@0,21600@0@3@2@3@2,21600,21600,10800@2,0@2@1@0@1@0,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4" o:spid="_x0000_s1026" type="#_x0000_t69" style="position:absolute;margin-left:-35.95pt;margin-top:4.45pt;width:126pt;height:63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" adj="5400" fillcolor="red" strokecolor="#4579b8 [3044]">
                <v:shadow on="t" opacity="22937f" mv:blur="40000f" origin=",.5" offset="0,23000emu"/>
                <w10:wrap type="through"/>
              </v:shape>
            </w:pict>
          </mc:Fallback>
        </mc:AlternateContent>
      </w:r>
    </w:p>
    <w:p w14:paraId="33E6ACFF" w14:textId="77777777" w:rsidR="009F32A9" w:rsidRDefault="009F32A9" w:rsidP="009F32A9"/>
    <w:p w14:paraId="365938A7" w14:textId="54C80323" w:rsidR="00C63C55" w:rsidRDefault="00C63C55" w:rsidP="00996D13">
      <w:r>
        <w:t>Lobbying:</w:t>
      </w:r>
    </w:p>
    <w:p w14:paraId="5A816B8F" w14:textId="77777777" w:rsidR="00C63C55" w:rsidRPr="00C63C55" w:rsidRDefault="00C63C55" w:rsidP="00095F9D">
      <w:pPr>
        <w:pStyle w:val="ListParagraph"/>
        <w:numPr>
          <w:ilvl w:val="0"/>
          <w:numId w:val="71"/>
        </w:numPr>
      </w:pPr>
      <w:r w:rsidRPr="00095F9D">
        <w:rPr>
          <w:lang w:val="en-US"/>
        </w:rPr>
        <w:t xml:space="preserve">Lobbying generally refers specifically to attempts to influence government decisions that is more rooted in </w:t>
      </w:r>
      <w:r w:rsidRPr="00095F9D">
        <w:rPr>
          <w:i/>
          <w:iCs/>
          <w:u w:val="single"/>
          <w:lang w:val="en-US"/>
        </w:rPr>
        <w:t>self-interest</w:t>
      </w:r>
      <w:r w:rsidRPr="00095F9D">
        <w:rPr>
          <w:lang w:val="en-US"/>
        </w:rPr>
        <w:t xml:space="preserve">. </w:t>
      </w:r>
    </w:p>
    <w:p w14:paraId="531B2E32" w14:textId="0306F15E" w:rsidR="00C63C55" w:rsidRDefault="00095F9D" w:rsidP="00095F9D">
      <w:pPr>
        <w:pStyle w:val="ListParagraph"/>
        <w:numPr>
          <w:ilvl w:val="0"/>
          <w:numId w:val="71"/>
        </w:numPr>
      </w:pPr>
      <w:r>
        <w:t>Lobbying the government is exerting influence with a view to getting the government to do something you way, or not to do something someone else’s way.</w:t>
      </w:r>
    </w:p>
    <w:p w14:paraId="1DC0A858" w14:textId="240F207E" w:rsidR="00095F9D" w:rsidRDefault="00095F9D" w:rsidP="00095F9D">
      <w:pPr>
        <w:pStyle w:val="ListParagraph"/>
        <w:numPr>
          <w:ilvl w:val="0"/>
          <w:numId w:val="71"/>
        </w:numPr>
      </w:pPr>
      <w:r>
        <w:t>Lobbying is typically directed at those who make policy decisions in an attempt to influence public policy.</w:t>
      </w:r>
    </w:p>
    <w:p w14:paraId="050376F2" w14:textId="77777777" w:rsidR="00095F9D" w:rsidRDefault="00095F9D" w:rsidP="00095F9D">
      <w:pPr>
        <w:pStyle w:val="ListParagraph"/>
        <w:numPr>
          <w:ilvl w:val="0"/>
          <w:numId w:val="71"/>
        </w:numPr>
      </w:pPr>
      <w:r>
        <w:t xml:space="preserve">The policy issues and associated rules are increasingly complicated and a good lobbyist will assist his or her client in navigating through this terrain. </w:t>
      </w:r>
    </w:p>
    <w:p w14:paraId="17D6BCA1" w14:textId="70F6C906" w:rsidR="00095F9D" w:rsidRDefault="00095F9D" w:rsidP="00095F9D">
      <w:pPr>
        <w:pStyle w:val="ListParagraph"/>
        <w:numPr>
          <w:ilvl w:val="0"/>
          <w:numId w:val="71"/>
        </w:numPr>
      </w:pPr>
      <w:r>
        <w:t>What are the typical “asks” for which lobbyists lobby the government?</w:t>
      </w:r>
    </w:p>
    <w:p w14:paraId="468AE457" w14:textId="67555947" w:rsidR="00095F9D" w:rsidRDefault="00095F9D" w:rsidP="00095F9D">
      <w:pPr>
        <w:pStyle w:val="ListParagraph"/>
        <w:numPr>
          <w:ilvl w:val="0"/>
          <w:numId w:val="72"/>
        </w:numPr>
      </w:pPr>
      <w:r>
        <w:t>Procurement ($13 billion per year on goods and services)</w:t>
      </w:r>
    </w:p>
    <w:p w14:paraId="00841CE6" w14:textId="7C4F3E56" w:rsidR="00095F9D" w:rsidRDefault="00095F9D" w:rsidP="00095F9D">
      <w:pPr>
        <w:pStyle w:val="ListParagraph"/>
        <w:numPr>
          <w:ilvl w:val="0"/>
          <w:numId w:val="72"/>
        </w:numPr>
      </w:pPr>
      <w:r>
        <w:t>Freebies (grants and contributions)</w:t>
      </w:r>
    </w:p>
    <w:p w14:paraId="504EDBB3" w14:textId="26F31AA6" w:rsidR="00095F9D" w:rsidRDefault="00095F9D" w:rsidP="00095F9D">
      <w:pPr>
        <w:pStyle w:val="ListParagraph"/>
        <w:numPr>
          <w:ilvl w:val="0"/>
          <w:numId w:val="72"/>
        </w:numPr>
      </w:pPr>
      <w:r>
        <w:t>Policy (most common and most complicated)</w:t>
      </w:r>
    </w:p>
    <w:p w14:paraId="0717610E" w14:textId="2A70D7D6" w:rsidR="00095F9D" w:rsidRDefault="00AD6776" w:rsidP="00095F9D">
      <w:r>
        <w:t>What Do Lobbyists Do?</w:t>
      </w:r>
    </w:p>
    <w:p w14:paraId="60F1770B" w14:textId="2A635096" w:rsidR="00AD6776" w:rsidRDefault="00AD6776" w:rsidP="00095F9D">
      <w:r>
        <w:tab/>
        <w:t>The best lobbyists take a proactive approach in dealing with government on behalf of their clients or their organization in order to prepare their clients to lobby the government. This approach requires that the lobbyist:</w:t>
      </w:r>
    </w:p>
    <w:p w14:paraId="4614E35D" w14:textId="083E9FFB" w:rsidR="00AD6776" w:rsidRDefault="00AD6776" w:rsidP="00AD6776">
      <w:pPr>
        <w:pStyle w:val="ListParagraph"/>
        <w:numPr>
          <w:ilvl w:val="0"/>
          <w:numId w:val="73"/>
        </w:numPr>
      </w:pPr>
      <w:r>
        <w:t>Be informed of emerging and evolving legislation affecting their clients.</w:t>
      </w:r>
    </w:p>
    <w:p w14:paraId="4D7E7AEC" w14:textId="4A6AC59A" w:rsidR="00AD6776" w:rsidRDefault="00AD6776" w:rsidP="00AD6776">
      <w:pPr>
        <w:pStyle w:val="ListParagraph"/>
        <w:numPr>
          <w:ilvl w:val="0"/>
          <w:numId w:val="73"/>
        </w:numPr>
      </w:pPr>
      <w:r>
        <w:t>Be aware of the positions of all key players in the issue (other businesses, other sectors, civil society) as well as public opinion.</w:t>
      </w:r>
    </w:p>
    <w:p w14:paraId="658C1767" w14:textId="2FE19F41" w:rsidR="00AD6776" w:rsidRDefault="00AD6776" w:rsidP="00AD6776">
      <w:pPr>
        <w:pStyle w:val="ListParagraph"/>
        <w:numPr>
          <w:ilvl w:val="0"/>
          <w:numId w:val="73"/>
        </w:numPr>
      </w:pPr>
      <w:r>
        <w:t xml:space="preserve">Be credible and well connected </w:t>
      </w:r>
      <w:r w:rsidR="007850A2">
        <w:t>with government contacts at the appropriate levels.</w:t>
      </w:r>
    </w:p>
    <w:p w14:paraId="28571587" w14:textId="6DA91864" w:rsidR="007850A2" w:rsidRDefault="007850A2" w:rsidP="00AD6776">
      <w:pPr>
        <w:pStyle w:val="ListParagraph"/>
        <w:numPr>
          <w:ilvl w:val="0"/>
          <w:numId w:val="73"/>
        </w:numPr>
      </w:pPr>
      <w:r>
        <w:t xml:space="preserve">Understand the issue from the perspective of the client and the government, be able to position </w:t>
      </w:r>
      <w:r w:rsidR="00E138ED">
        <w:t>the client’s issue on the government’s agenda, and be able to provide strategic advice on developing possible alternate solutions that reflect the pluralistic reality of the macro-environment such that the solution the client prefers demonstrates salience for the government as well as the client.</w:t>
      </w:r>
    </w:p>
    <w:p w14:paraId="0B19A639" w14:textId="1A3AB28B" w:rsidR="00E138ED" w:rsidRDefault="00E138ED" w:rsidP="00AD6776">
      <w:pPr>
        <w:pStyle w:val="ListParagraph"/>
        <w:numPr>
          <w:ilvl w:val="0"/>
          <w:numId w:val="73"/>
        </w:numPr>
      </w:pPr>
      <w:r>
        <w:t>Understand the public policy process and the lobbying process.</w:t>
      </w:r>
    </w:p>
    <w:p w14:paraId="720A8FC7" w14:textId="2AF879FE" w:rsidR="00E138ED" w:rsidRDefault="00E138ED" w:rsidP="00AD6776">
      <w:pPr>
        <w:pStyle w:val="ListParagraph"/>
        <w:numPr>
          <w:ilvl w:val="0"/>
          <w:numId w:val="73"/>
        </w:numPr>
      </w:pPr>
      <w:r>
        <w:t>Prepare the client to lobby, not to lobby on behalf of the client.</w:t>
      </w:r>
    </w:p>
    <w:p w14:paraId="58E02BAD" w14:textId="77777777" w:rsidR="00E138ED" w:rsidRDefault="00E138ED" w:rsidP="00E138ED"/>
    <w:p w14:paraId="07769F50" w14:textId="5B89B885" w:rsidR="00893E7D" w:rsidRDefault="005C3F65" w:rsidP="00996D13">
      <w:r>
        <w:t>Hofstede:</w:t>
      </w:r>
    </w:p>
    <w:p w14:paraId="2AA1A668" w14:textId="77777777" w:rsidR="00840AC8" w:rsidRPr="005C3F65" w:rsidRDefault="00840AC8" w:rsidP="005C3F65">
      <w:pPr>
        <w:numPr>
          <w:ilvl w:val="1"/>
          <w:numId w:val="75"/>
        </w:numPr>
      </w:pPr>
      <w:r w:rsidRPr="005C3F65">
        <w:rPr>
          <w:b/>
          <w:bCs/>
        </w:rPr>
        <w:t>Power distance</w:t>
      </w:r>
      <w:r w:rsidRPr="005C3F65">
        <w:t xml:space="preserve"> – how a society deals with the fact that people are unequal in a social and status sense</w:t>
      </w:r>
    </w:p>
    <w:p w14:paraId="1679AD5D" w14:textId="77777777" w:rsidR="00840AC8" w:rsidRPr="005C3F65" w:rsidRDefault="00840AC8" w:rsidP="005C3F65">
      <w:pPr>
        <w:numPr>
          <w:ilvl w:val="1"/>
          <w:numId w:val="75"/>
        </w:numPr>
      </w:pPr>
      <w:r w:rsidRPr="005C3F65">
        <w:rPr>
          <w:b/>
          <w:bCs/>
        </w:rPr>
        <w:t>Uncertainty avoidance</w:t>
      </w:r>
      <w:r w:rsidRPr="005C3F65">
        <w:t xml:space="preserve"> – how society copes with uncertainty and deals with risk</w:t>
      </w:r>
    </w:p>
    <w:p w14:paraId="54FC8A7F" w14:textId="77777777" w:rsidR="00840AC8" w:rsidRPr="005C3F65" w:rsidRDefault="00840AC8" w:rsidP="005C3F65">
      <w:pPr>
        <w:numPr>
          <w:ilvl w:val="1"/>
          <w:numId w:val="75"/>
        </w:numPr>
      </w:pPr>
      <w:r w:rsidRPr="005C3F65">
        <w:rPr>
          <w:b/>
          <w:bCs/>
        </w:rPr>
        <w:t>Individualism</w:t>
      </w:r>
      <w:r w:rsidRPr="005C3F65">
        <w:t xml:space="preserve"> – collectivism – the relative closeness of the relationship between one person and others</w:t>
      </w:r>
    </w:p>
    <w:p w14:paraId="775A0F70" w14:textId="77777777" w:rsidR="00840AC8" w:rsidRPr="005C3F65" w:rsidRDefault="00840AC8" w:rsidP="005C3F65">
      <w:pPr>
        <w:numPr>
          <w:ilvl w:val="1"/>
          <w:numId w:val="75"/>
        </w:numPr>
      </w:pPr>
      <w:r w:rsidRPr="005C3F65">
        <w:rPr>
          <w:b/>
          <w:bCs/>
        </w:rPr>
        <w:t>Masculinity – femininity</w:t>
      </w:r>
      <w:r w:rsidRPr="005C3F65">
        <w:t xml:space="preserve"> – the sexuality of roles in society and the degree to which society allows overlap between the roles of men and women</w:t>
      </w:r>
    </w:p>
    <w:p w14:paraId="7B8D793F" w14:textId="77777777" w:rsidR="00840AC8" w:rsidRDefault="00840AC8" w:rsidP="00996D13"/>
    <w:p w14:paraId="52F3517B" w14:textId="7D717093" w:rsidR="005C3F65" w:rsidRDefault="00840AC8" w:rsidP="00996D13">
      <w:r>
        <w:t>Public Private Partnerships:</w:t>
      </w:r>
    </w:p>
    <w:p w14:paraId="43A4DCE4" w14:textId="67B8B42C" w:rsidR="00893E7D" w:rsidRDefault="00840AC8" w:rsidP="00996D13">
      <w:r>
        <w:rPr>
          <w:b/>
        </w:rPr>
        <w:t xml:space="preserve">public private partnership: </w:t>
      </w:r>
      <w:r>
        <w:t xml:space="preserve">a long-term performance-based approach for procuring </w:t>
      </w:r>
      <w:r w:rsidR="001F31E4">
        <w:t>public infrastructure where the private sector assumes a major share of the responsibility in terms of risk and financing for the delivery and the performance of the infrastructure, from design and structural planning, to long-term maintenance.</w:t>
      </w:r>
    </w:p>
    <w:p w14:paraId="22D1DA84" w14:textId="7D700346" w:rsidR="001F31E4" w:rsidRDefault="001F31E4" w:rsidP="001F31E4">
      <w:pPr>
        <w:pStyle w:val="ListParagraph"/>
        <w:numPr>
          <w:ilvl w:val="0"/>
          <w:numId w:val="79"/>
        </w:numPr>
      </w:pPr>
      <w:r>
        <w:t>The P3 is differentiated from a partnership in two ways:</w:t>
      </w:r>
    </w:p>
    <w:p w14:paraId="1B0A83D3" w14:textId="15C97951" w:rsidR="001F31E4" w:rsidRDefault="001F31E4" w:rsidP="001F31E4">
      <w:pPr>
        <w:pStyle w:val="ListParagraph"/>
        <w:numPr>
          <w:ilvl w:val="0"/>
          <w:numId w:val="80"/>
        </w:numPr>
      </w:pPr>
      <w:r>
        <w:t>The delivery of a service that the government must provide under its constitutional obligations.</w:t>
      </w:r>
    </w:p>
    <w:p w14:paraId="440F30A1" w14:textId="4427C6F6" w:rsidR="001F31E4" w:rsidRDefault="001F31E4" w:rsidP="001F31E4">
      <w:pPr>
        <w:pStyle w:val="ListParagraph"/>
        <w:numPr>
          <w:ilvl w:val="0"/>
          <w:numId w:val="80"/>
        </w:numPr>
      </w:pPr>
      <w:r>
        <w:t>A transfer of risk from the government to the partner.</w:t>
      </w:r>
    </w:p>
    <w:tbl>
      <w:tblPr>
        <w:tblStyle w:val="TableGrid"/>
        <w:tblW w:w="0" w:type="auto"/>
        <w:tblLook w:val="04A0" w:firstRow="1" w:lastRow="0" w:firstColumn="1" w:lastColumn="0" w:noHBand="0" w:noVBand="1"/>
      </w:tblPr>
      <w:tblGrid>
        <w:gridCol w:w="4428"/>
        <w:gridCol w:w="4428"/>
      </w:tblGrid>
      <w:tr w:rsidR="00D746DB" w14:paraId="64103748" w14:textId="77777777" w:rsidTr="00D746DB">
        <w:tc>
          <w:tcPr>
            <w:tcW w:w="4428" w:type="dxa"/>
          </w:tcPr>
          <w:p w14:paraId="785B17B8" w14:textId="08055931" w:rsidR="00D746DB" w:rsidRDefault="00D746DB" w:rsidP="001F31E4">
            <w:r>
              <w:t>Advantage</w:t>
            </w:r>
            <w:r w:rsidR="007217E4">
              <w:t>s</w:t>
            </w:r>
            <w:r>
              <w:t>:</w:t>
            </w:r>
          </w:p>
        </w:tc>
        <w:tc>
          <w:tcPr>
            <w:tcW w:w="4428" w:type="dxa"/>
          </w:tcPr>
          <w:p w14:paraId="59A9D9AA" w14:textId="503B5603" w:rsidR="00D746DB" w:rsidRDefault="00D746DB" w:rsidP="001F31E4">
            <w:r>
              <w:t>Disadvantag</w:t>
            </w:r>
            <w:r w:rsidR="007217E4">
              <w:t>s</w:t>
            </w:r>
            <w:r>
              <w:t>e:</w:t>
            </w:r>
          </w:p>
        </w:tc>
      </w:tr>
      <w:tr w:rsidR="00D746DB" w14:paraId="12BDF655" w14:textId="77777777" w:rsidTr="00D746DB">
        <w:tc>
          <w:tcPr>
            <w:tcW w:w="4428" w:type="dxa"/>
          </w:tcPr>
          <w:p w14:paraId="12F5F216" w14:textId="27C12742" w:rsidR="00D746DB" w:rsidRDefault="007217E4" w:rsidP="00D746DB">
            <w:pPr>
              <w:pStyle w:val="ListParagraph"/>
              <w:numPr>
                <w:ilvl w:val="0"/>
                <w:numId w:val="79"/>
              </w:numPr>
            </w:pPr>
            <w:r>
              <w:t>More cost-effective private partner would operate on “industry time” unburdened by government bureaucracy and the political realities of the public sector.</w:t>
            </w:r>
          </w:p>
          <w:p w14:paraId="56481E59" w14:textId="77777777" w:rsidR="007217E4" w:rsidRDefault="007217E4" w:rsidP="00D746DB">
            <w:pPr>
              <w:pStyle w:val="ListParagraph"/>
              <w:numPr>
                <w:ilvl w:val="0"/>
                <w:numId w:val="79"/>
              </w:numPr>
            </w:pPr>
            <w:r>
              <w:t>Combination of skills including the constitutional authority of government with the business-savvy of the private partner.</w:t>
            </w:r>
          </w:p>
          <w:p w14:paraId="5D25ADE8" w14:textId="380BD88F" w:rsidR="007217E4" w:rsidRDefault="007217E4" w:rsidP="00D746DB">
            <w:pPr>
              <w:pStyle w:val="ListParagraph"/>
              <w:numPr>
                <w:ilvl w:val="0"/>
                <w:numId w:val="79"/>
              </w:numPr>
            </w:pPr>
            <w:r>
              <w:t>Knowledge transfer as both the public partner and the private partner engage in both technical and social learning and benefit from the resulting networks of contacts in each sector.</w:t>
            </w:r>
          </w:p>
        </w:tc>
        <w:tc>
          <w:tcPr>
            <w:tcW w:w="4428" w:type="dxa"/>
          </w:tcPr>
          <w:p w14:paraId="0F5F8730" w14:textId="77777777" w:rsidR="00D746DB" w:rsidRDefault="007217E4" w:rsidP="007217E4">
            <w:pPr>
              <w:pStyle w:val="ListParagraph"/>
              <w:numPr>
                <w:ilvl w:val="0"/>
                <w:numId w:val="79"/>
              </w:numPr>
            </w:pPr>
            <w:r>
              <w:t>A P3 can blur accountabilities since the private partner is not directly accountable to the public and is not influenced by votes.</w:t>
            </w:r>
          </w:p>
          <w:p w14:paraId="7AA14A04" w14:textId="77777777" w:rsidR="007217E4" w:rsidRDefault="007217E4" w:rsidP="007217E4">
            <w:pPr>
              <w:pStyle w:val="ListParagraph"/>
              <w:numPr>
                <w:ilvl w:val="0"/>
                <w:numId w:val="79"/>
              </w:numPr>
            </w:pPr>
            <w:r>
              <w:t>The transfer of control from the public partner to the private partner of ownership, service levels, and prices can diminish the public partner’s ability to influence.</w:t>
            </w:r>
          </w:p>
          <w:p w14:paraId="098D7494" w14:textId="04963EDA" w:rsidR="007217E4" w:rsidRDefault="007217E4" w:rsidP="007217E4">
            <w:pPr>
              <w:pStyle w:val="ListParagraph"/>
              <w:numPr>
                <w:ilvl w:val="0"/>
                <w:numId w:val="79"/>
              </w:numPr>
            </w:pPr>
            <w:r>
              <w:t>Many P3s represent a long-term commitment and changes in managing partners to the P3 could result in diminishing collaboration over time.</w:t>
            </w:r>
          </w:p>
        </w:tc>
      </w:tr>
    </w:tbl>
    <w:p w14:paraId="6D3FD052" w14:textId="18A171C5" w:rsidR="001F31E4" w:rsidRPr="00840AC8" w:rsidRDefault="001F31E4" w:rsidP="001F31E4"/>
    <w:sectPr w:rsidR="001F31E4" w:rsidRPr="00840AC8" w:rsidSect="00C837BD">
      <w:headerReference w:type="even" r:id="rId10"/>
      <w:head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DE7096" w14:textId="77777777" w:rsidR="00D746DB" w:rsidRDefault="00D746DB" w:rsidP="006D1EA0">
      <w:r>
        <w:separator/>
      </w:r>
    </w:p>
  </w:endnote>
  <w:endnote w:type="continuationSeparator" w:id="0">
    <w:p w14:paraId="52F70132" w14:textId="77777777" w:rsidR="00D746DB" w:rsidRDefault="00D746DB" w:rsidP="006D1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3D9AC1" w14:textId="77777777" w:rsidR="00D746DB" w:rsidRDefault="00D746DB" w:rsidP="006D1EA0">
      <w:r>
        <w:separator/>
      </w:r>
    </w:p>
  </w:footnote>
  <w:footnote w:type="continuationSeparator" w:id="0">
    <w:p w14:paraId="4ECA7C27" w14:textId="77777777" w:rsidR="00D746DB" w:rsidRDefault="00D746DB" w:rsidP="006D1E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923601" w14:textId="77777777" w:rsidR="00D746DB" w:rsidRDefault="00D746DB" w:rsidP="006D1EA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F776B8" w14:textId="77777777" w:rsidR="00D746DB" w:rsidRDefault="00D746DB" w:rsidP="006D1EA0">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7F10D" w14:textId="77777777" w:rsidR="00D746DB" w:rsidRDefault="00D746DB" w:rsidP="006D1EA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56F3">
      <w:rPr>
        <w:rStyle w:val="PageNumber"/>
        <w:noProof/>
      </w:rPr>
      <w:t>1</w:t>
    </w:r>
    <w:r>
      <w:rPr>
        <w:rStyle w:val="PageNumber"/>
      </w:rPr>
      <w:fldChar w:fldCharType="end"/>
    </w:r>
  </w:p>
  <w:p w14:paraId="4A7B3974" w14:textId="77777777" w:rsidR="00D746DB" w:rsidRDefault="00D746DB" w:rsidP="006D1EA0">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9A2"/>
    <w:multiLevelType w:val="hybridMultilevel"/>
    <w:tmpl w:val="70CA5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6120E"/>
    <w:multiLevelType w:val="hybridMultilevel"/>
    <w:tmpl w:val="BF940F26"/>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7655C"/>
    <w:multiLevelType w:val="hybridMultilevel"/>
    <w:tmpl w:val="7FD44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DA5728"/>
    <w:multiLevelType w:val="hybridMultilevel"/>
    <w:tmpl w:val="A1329200"/>
    <w:lvl w:ilvl="0" w:tplc="1260634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205C5F"/>
    <w:multiLevelType w:val="hybridMultilevel"/>
    <w:tmpl w:val="CE0EA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BE0864"/>
    <w:multiLevelType w:val="hybridMultilevel"/>
    <w:tmpl w:val="1C241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6F0D01"/>
    <w:multiLevelType w:val="hybridMultilevel"/>
    <w:tmpl w:val="0B668B56"/>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70781F"/>
    <w:multiLevelType w:val="hybridMultilevel"/>
    <w:tmpl w:val="3462F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A04E5E"/>
    <w:multiLevelType w:val="hybridMultilevel"/>
    <w:tmpl w:val="79784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D22BA5"/>
    <w:multiLevelType w:val="hybridMultilevel"/>
    <w:tmpl w:val="42BC7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27DCE"/>
    <w:multiLevelType w:val="hybridMultilevel"/>
    <w:tmpl w:val="586C7E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48B3FA5"/>
    <w:multiLevelType w:val="hybridMultilevel"/>
    <w:tmpl w:val="AC363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983194"/>
    <w:multiLevelType w:val="hybridMultilevel"/>
    <w:tmpl w:val="FD4AA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CC77FC"/>
    <w:multiLevelType w:val="hybridMultilevel"/>
    <w:tmpl w:val="B35EA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C00B93"/>
    <w:multiLevelType w:val="hybridMultilevel"/>
    <w:tmpl w:val="965027C8"/>
    <w:lvl w:ilvl="0" w:tplc="1260634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07315B"/>
    <w:multiLevelType w:val="hybridMultilevel"/>
    <w:tmpl w:val="6CC2AFA8"/>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8959A4"/>
    <w:multiLevelType w:val="hybridMultilevel"/>
    <w:tmpl w:val="55C24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B52FD6"/>
    <w:multiLevelType w:val="hybridMultilevel"/>
    <w:tmpl w:val="BA00182C"/>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0C50AB"/>
    <w:multiLevelType w:val="hybridMultilevel"/>
    <w:tmpl w:val="E868A33C"/>
    <w:lvl w:ilvl="0" w:tplc="9D64A9D6">
      <w:start w:val="1"/>
      <w:numFmt w:val="bullet"/>
      <w:lvlText w:val=""/>
      <w:lvlJc w:val="left"/>
      <w:pPr>
        <w:tabs>
          <w:tab w:val="num" w:pos="720"/>
        </w:tabs>
        <w:ind w:left="720" w:hanging="360"/>
      </w:pPr>
      <w:rPr>
        <w:rFonts w:ascii="Wingdings" w:hAnsi="Wingdings" w:hint="default"/>
      </w:rPr>
    </w:lvl>
    <w:lvl w:ilvl="1" w:tplc="E804A89C">
      <w:start w:val="-16386"/>
      <w:numFmt w:val="bullet"/>
      <w:lvlText w:val=""/>
      <w:lvlJc w:val="left"/>
      <w:pPr>
        <w:tabs>
          <w:tab w:val="num" w:pos="1440"/>
        </w:tabs>
        <w:ind w:left="1440" w:hanging="360"/>
      </w:pPr>
      <w:rPr>
        <w:rFonts w:ascii="Wingdings" w:hAnsi="Wingdings" w:hint="default"/>
      </w:rPr>
    </w:lvl>
    <w:lvl w:ilvl="2" w:tplc="F7DAF6C6" w:tentative="1">
      <w:start w:val="1"/>
      <w:numFmt w:val="bullet"/>
      <w:lvlText w:val=""/>
      <w:lvlJc w:val="left"/>
      <w:pPr>
        <w:tabs>
          <w:tab w:val="num" w:pos="2160"/>
        </w:tabs>
        <w:ind w:left="2160" w:hanging="360"/>
      </w:pPr>
      <w:rPr>
        <w:rFonts w:ascii="Wingdings" w:hAnsi="Wingdings" w:hint="default"/>
      </w:rPr>
    </w:lvl>
    <w:lvl w:ilvl="3" w:tplc="C87E2C92" w:tentative="1">
      <w:start w:val="1"/>
      <w:numFmt w:val="bullet"/>
      <w:lvlText w:val=""/>
      <w:lvlJc w:val="left"/>
      <w:pPr>
        <w:tabs>
          <w:tab w:val="num" w:pos="2880"/>
        </w:tabs>
        <w:ind w:left="2880" w:hanging="360"/>
      </w:pPr>
      <w:rPr>
        <w:rFonts w:ascii="Wingdings" w:hAnsi="Wingdings" w:hint="default"/>
      </w:rPr>
    </w:lvl>
    <w:lvl w:ilvl="4" w:tplc="4970B33C" w:tentative="1">
      <w:start w:val="1"/>
      <w:numFmt w:val="bullet"/>
      <w:lvlText w:val=""/>
      <w:lvlJc w:val="left"/>
      <w:pPr>
        <w:tabs>
          <w:tab w:val="num" w:pos="3600"/>
        </w:tabs>
        <w:ind w:left="3600" w:hanging="360"/>
      </w:pPr>
      <w:rPr>
        <w:rFonts w:ascii="Wingdings" w:hAnsi="Wingdings" w:hint="default"/>
      </w:rPr>
    </w:lvl>
    <w:lvl w:ilvl="5" w:tplc="AE347452" w:tentative="1">
      <w:start w:val="1"/>
      <w:numFmt w:val="bullet"/>
      <w:lvlText w:val=""/>
      <w:lvlJc w:val="left"/>
      <w:pPr>
        <w:tabs>
          <w:tab w:val="num" w:pos="4320"/>
        </w:tabs>
        <w:ind w:left="4320" w:hanging="360"/>
      </w:pPr>
      <w:rPr>
        <w:rFonts w:ascii="Wingdings" w:hAnsi="Wingdings" w:hint="default"/>
      </w:rPr>
    </w:lvl>
    <w:lvl w:ilvl="6" w:tplc="D53E29B0" w:tentative="1">
      <w:start w:val="1"/>
      <w:numFmt w:val="bullet"/>
      <w:lvlText w:val=""/>
      <w:lvlJc w:val="left"/>
      <w:pPr>
        <w:tabs>
          <w:tab w:val="num" w:pos="5040"/>
        </w:tabs>
        <w:ind w:left="5040" w:hanging="360"/>
      </w:pPr>
      <w:rPr>
        <w:rFonts w:ascii="Wingdings" w:hAnsi="Wingdings" w:hint="default"/>
      </w:rPr>
    </w:lvl>
    <w:lvl w:ilvl="7" w:tplc="C8145432" w:tentative="1">
      <w:start w:val="1"/>
      <w:numFmt w:val="bullet"/>
      <w:lvlText w:val=""/>
      <w:lvlJc w:val="left"/>
      <w:pPr>
        <w:tabs>
          <w:tab w:val="num" w:pos="5760"/>
        </w:tabs>
        <w:ind w:left="5760" w:hanging="360"/>
      </w:pPr>
      <w:rPr>
        <w:rFonts w:ascii="Wingdings" w:hAnsi="Wingdings" w:hint="default"/>
      </w:rPr>
    </w:lvl>
    <w:lvl w:ilvl="8" w:tplc="73B68740" w:tentative="1">
      <w:start w:val="1"/>
      <w:numFmt w:val="bullet"/>
      <w:lvlText w:val=""/>
      <w:lvlJc w:val="left"/>
      <w:pPr>
        <w:tabs>
          <w:tab w:val="num" w:pos="6480"/>
        </w:tabs>
        <w:ind w:left="6480" w:hanging="360"/>
      </w:pPr>
      <w:rPr>
        <w:rFonts w:ascii="Wingdings" w:hAnsi="Wingdings" w:hint="default"/>
      </w:rPr>
    </w:lvl>
  </w:abstractNum>
  <w:abstractNum w:abstractNumId="19">
    <w:nsid w:val="230A6672"/>
    <w:multiLevelType w:val="hybridMultilevel"/>
    <w:tmpl w:val="E6C6F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314D00"/>
    <w:multiLevelType w:val="hybridMultilevel"/>
    <w:tmpl w:val="BA32A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942745"/>
    <w:multiLevelType w:val="hybridMultilevel"/>
    <w:tmpl w:val="8412180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2">
    <w:nsid w:val="23D12F9D"/>
    <w:multiLevelType w:val="hybridMultilevel"/>
    <w:tmpl w:val="900EE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3906E2"/>
    <w:multiLevelType w:val="hybridMultilevel"/>
    <w:tmpl w:val="904E8F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6D278B9"/>
    <w:multiLevelType w:val="hybridMultilevel"/>
    <w:tmpl w:val="46709972"/>
    <w:lvl w:ilvl="0" w:tplc="9D64A9D6">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F7DAF6C6" w:tentative="1">
      <w:start w:val="1"/>
      <w:numFmt w:val="bullet"/>
      <w:lvlText w:val=""/>
      <w:lvlJc w:val="left"/>
      <w:pPr>
        <w:tabs>
          <w:tab w:val="num" w:pos="2160"/>
        </w:tabs>
        <w:ind w:left="2160" w:hanging="360"/>
      </w:pPr>
      <w:rPr>
        <w:rFonts w:ascii="Wingdings" w:hAnsi="Wingdings" w:hint="default"/>
      </w:rPr>
    </w:lvl>
    <w:lvl w:ilvl="3" w:tplc="C87E2C92" w:tentative="1">
      <w:start w:val="1"/>
      <w:numFmt w:val="bullet"/>
      <w:lvlText w:val=""/>
      <w:lvlJc w:val="left"/>
      <w:pPr>
        <w:tabs>
          <w:tab w:val="num" w:pos="2880"/>
        </w:tabs>
        <w:ind w:left="2880" w:hanging="360"/>
      </w:pPr>
      <w:rPr>
        <w:rFonts w:ascii="Wingdings" w:hAnsi="Wingdings" w:hint="default"/>
      </w:rPr>
    </w:lvl>
    <w:lvl w:ilvl="4" w:tplc="4970B33C" w:tentative="1">
      <w:start w:val="1"/>
      <w:numFmt w:val="bullet"/>
      <w:lvlText w:val=""/>
      <w:lvlJc w:val="left"/>
      <w:pPr>
        <w:tabs>
          <w:tab w:val="num" w:pos="3600"/>
        </w:tabs>
        <w:ind w:left="3600" w:hanging="360"/>
      </w:pPr>
      <w:rPr>
        <w:rFonts w:ascii="Wingdings" w:hAnsi="Wingdings" w:hint="default"/>
      </w:rPr>
    </w:lvl>
    <w:lvl w:ilvl="5" w:tplc="AE347452" w:tentative="1">
      <w:start w:val="1"/>
      <w:numFmt w:val="bullet"/>
      <w:lvlText w:val=""/>
      <w:lvlJc w:val="left"/>
      <w:pPr>
        <w:tabs>
          <w:tab w:val="num" w:pos="4320"/>
        </w:tabs>
        <w:ind w:left="4320" w:hanging="360"/>
      </w:pPr>
      <w:rPr>
        <w:rFonts w:ascii="Wingdings" w:hAnsi="Wingdings" w:hint="default"/>
      </w:rPr>
    </w:lvl>
    <w:lvl w:ilvl="6" w:tplc="D53E29B0" w:tentative="1">
      <w:start w:val="1"/>
      <w:numFmt w:val="bullet"/>
      <w:lvlText w:val=""/>
      <w:lvlJc w:val="left"/>
      <w:pPr>
        <w:tabs>
          <w:tab w:val="num" w:pos="5040"/>
        </w:tabs>
        <w:ind w:left="5040" w:hanging="360"/>
      </w:pPr>
      <w:rPr>
        <w:rFonts w:ascii="Wingdings" w:hAnsi="Wingdings" w:hint="default"/>
      </w:rPr>
    </w:lvl>
    <w:lvl w:ilvl="7" w:tplc="C8145432" w:tentative="1">
      <w:start w:val="1"/>
      <w:numFmt w:val="bullet"/>
      <w:lvlText w:val=""/>
      <w:lvlJc w:val="left"/>
      <w:pPr>
        <w:tabs>
          <w:tab w:val="num" w:pos="5760"/>
        </w:tabs>
        <w:ind w:left="5760" w:hanging="360"/>
      </w:pPr>
      <w:rPr>
        <w:rFonts w:ascii="Wingdings" w:hAnsi="Wingdings" w:hint="default"/>
      </w:rPr>
    </w:lvl>
    <w:lvl w:ilvl="8" w:tplc="73B68740" w:tentative="1">
      <w:start w:val="1"/>
      <w:numFmt w:val="bullet"/>
      <w:lvlText w:val=""/>
      <w:lvlJc w:val="left"/>
      <w:pPr>
        <w:tabs>
          <w:tab w:val="num" w:pos="6480"/>
        </w:tabs>
        <w:ind w:left="6480" w:hanging="360"/>
      </w:pPr>
      <w:rPr>
        <w:rFonts w:ascii="Wingdings" w:hAnsi="Wingdings" w:hint="default"/>
      </w:rPr>
    </w:lvl>
  </w:abstractNum>
  <w:abstractNum w:abstractNumId="25">
    <w:nsid w:val="29D21104"/>
    <w:multiLevelType w:val="hybridMultilevel"/>
    <w:tmpl w:val="D748882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6">
    <w:nsid w:val="2B7613E3"/>
    <w:multiLevelType w:val="hybridMultilevel"/>
    <w:tmpl w:val="29B42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CB42129"/>
    <w:multiLevelType w:val="hybridMultilevel"/>
    <w:tmpl w:val="A184E8E4"/>
    <w:lvl w:ilvl="0" w:tplc="18D86A5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2CB84594"/>
    <w:multiLevelType w:val="hybridMultilevel"/>
    <w:tmpl w:val="E6C80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D636FC5"/>
    <w:multiLevelType w:val="hybridMultilevel"/>
    <w:tmpl w:val="5E705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D8463BF"/>
    <w:multiLevelType w:val="hybridMultilevel"/>
    <w:tmpl w:val="C6E25F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EE780E"/>
    <w:multiLevelType w:val="hybridMultilevel"/>
    <w:tmpl w:val="8982A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331EC8"/>
    <w:multiLevelType w:val="hybridMultilevel"/>
    <w:tmpl w:val="39861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3B90921"/>
    <w:multiLevelType w:val="hybridMultilevel"/>
    <w:tmpl w:val="D6D0A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3E46DB1"/>
    <w:multiLevelType w:val="hybridMultilevel"/>
    <w:tmpl w:val="CD864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4B66287"/>
    <w:multiLevelType w:val="hybridMultilevel"/>
    <w:tmpl w:val="5EC05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4BE2CD7"/>
    <w:multiLevelType w:val="hybridMultilevel"/>
    <w:tmpl w:val="EA241CB4"/>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52A498D"/>
    <w:multiLevelType w:val="hybridMultilevel"/>
    <w:tmpl w:val="BCD6F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6DA7A66"/>
    <w:multiLevelType w:val="hybridMultilevel"/>
    <w:tmpl w:val="34702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94E153B"/>
    <w:multiLevelType w:val="hybridMultilevel"/>
    <w:tmpl w:val="46A8F6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A8F35CC"/>
    <w:multiLevelType w:val="hybridMultilevel"/>
    <w:tmpl w:val="3E024912"/>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CA967B1"/>
    <w:multiLevelType w:val="hybridMultilevel"/>
    <w:tmpl w:val="6A14ED5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D1C1928"/>
    <w:multiLevelType w:val="hybridMultilevel"/>
    <w:tmpl w:val="A9B40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245368"/>
    <w:multiLevelType w:val="hybridMultilevel"/>
    <w:tmpl w:val="E78EAE5C"/>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3D4965D6"/>
    <w:multiLevelType w:val="hybridMultilevel"/>
    <w:tmpl w:val="44FE5BB6"/>
    <w:lvl w:ilvl="0" w:tplc="1260634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3DA05754"/>
    <w:multiLevelType w:val="hybridMultilevel"/>
    <w:tmpl w:val="F21E2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DDE38C3"/>
    <w:multiLevelType w:val="hybridMultilevel"/>
    <w:tmpl w:val="748A3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F167C6D"/>
    <w:multiLevelType w:val="hybridMultilevel"/>
    <w:tmpl w:val="6DF02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F724463"/>
    <w:multiLevelType w:val="hybridMultilevel"/>
    <w:tmpl w:val="A69C47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1D31094"/>
    <w:multiLevelType w:val="hybridMultilevel"/>
    <w:tmpl w:val="6FB85510"/>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28E13BD"/>
    <w:multiLevelType w:val="hybridMultilevel"/>
    <w:tmpl w:val="A81E1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3000BAE"/>
    <w:multiLevelType w:val="hybridMultilevel"/>
    <w:tmpl w:val="626A0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6836230"/>
    <w:multiLevelType w:val="hybridMultilevel"/>
    <w:tmpl w:val="26920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77E0241"/>
    <w:multiLevelType w:val="hybridMultilevel"/>
    <w:tmpl w:val="42FA0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8D83EC5"/>
    <w:multiLevelType w:val="hybridMultilevel"/>
    <w:tmpl w:val="7728D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B9D1615"/>
    <w:multiLevelType w:val="hybridMultilevel"/>
    <w:tmpl w:val="4022D5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4BAC3D5C"/>
    <w:multiLevelType w:val="hybridMultilevel"/>
    <w:tmpl w:val="8522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D3A5C6C"/>
    <w:multiLevelType w:val="hybridMultilevel"/>
    <w:tmpl w:val="A4C00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F745F6A"/>
    <w:multiLevelType w:val="hybridMultilevel"/>
    <w:tmpl w:val="49C803FE"/>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59">
    <w:nsid w:val="51683A26"/>
    <w:multiLevelType w:val="hybridMultilevel"/>
    <w:tmpl w:val="14626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1E4671D"/>
    <w:multiLevelType w:val="hybridMultilevel"/>
    <w:tmpl w:val="264EF6AC"/>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4755BFD"/>
    <w:multiLevelType w:val="hybridMultilevel"/>
    <w:tmpl w:val="68C6F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556D0BAA"/>
    <w:multiLevelType w:val="hybridMultilevel"/>
    <w:tmpl w:val="5AE80A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96552F4"/>
    <w:multiLevelType w:val="hybridMultilevel"/>
    <w:tmpl w:val="219EFB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BD54914"/>
    <w:multiLevelType w:val="hybridMultilevel"/>
    <w:tmpl w:val="A192C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E2E663F"/>
    <w:multiLevelType w:val="hybridMultilevel"/>
    <w:tmpl w:val="9BE4FF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0A316D6"/>
    <w:multiLevelType w:val="hybridMultilevel"/>
    <w:tmpl w:val="C20619EA"/>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11D6C85"/>
    <w:multiLevelType w:val="hybridMultilevel"/>
    <w:tmpl w:val="2DA6C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1F36F27"/>
    <w:multiLevelType w:val="hybridMultilevel"/>
    <w:tmpl w:val="DA14B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3615DD4"/>
    <w:multiLevelType w:val="hybridMultilevel"/>
    <w:tmpl w:val="91328E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68C04C65"/>
    <w:multiLevelType w:val="hybridMultilevel"/>
    <w:tmpl w:val="17789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9FF348E"/>
    <w:multiLevelType w:val="hybridMultilevel"/>
    <w:tmpl w:val="78D621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1BB608E"/>
    <w:multiLevelType w:val="hybridMultilevel"/>
    <w:tmpl w:val="C20619EA"/>
    <w:lvl w:ilvl="0" w:tplc="12606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24B6AAA"/>
    <w:multiLevelType w:val="hybridMultilevel"/>
    <w:tmpl w:val="72189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27837B3"/>
    <w:multiLevelType w:val="hybridMultilevel"/>
    <w:tmpl w:val="1F426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3D32A34"/>
    <w:multiLevelType w:val="hybridMultilevel"/>
    <w:tmpl w:val="9DAE9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5D842B1"/>
    <w:multiLevelType w:val="hybridMultilevel"/>
    <w:tmpl w:val="3D148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6990DF1"/>
    <w:multiLevelType w:val="hybridMultilevel"/>
    <w:tmpl w:val="0A26A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845834"/>
    <w:multiLevelType w:val="hybridMultilevel"/>
    <w:tmpl w:val="23F84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A6411C9"/>
    <w:multiLevelType w:val="hybridMultilevel"/>
    <w:tmpl w:val="1C1A5D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3"/>
  </w:num>
  <w:num w:numId="2">
    <w:abstractNumId w:val="11"/>
  </w:num>
  <w:num w:numId="3">
    <w:abstractNumId w:val="19"/>
  </w:num>
  <w:num w:numId="4">
    <w:abstractNumId w:val="71"/>
  </w:num>
  <w:num w:numId="5">
    <w:abstractNumId w:val="4"/>
  </w:num>
  <w:num w:numId="6">
    <w:abstractNumId w:val="48"/>
  </w:num>
  <w:num w:numId="7">
    <w:abstractNumId w:val="65"/>
  </w:num>
  <w:num w:numId="8">
    <w:abstractNumId w:val="13"/>
  </w:num>
  <w:num w:numId="9">
    <w:abstractNumId w:val="41"/>
  </w:num>
  <w:num w:numId="10">
    <w:abstractNumId w:val="31"/>
  </w:num>
  <w:num w:numId="11">
    <w:abstractNumId w:val="62"/>
  </w:num>
  <w:num w:numId="12">
    <w:abstractNumId w:val="8"/>
  </w:num>
  <w:num w:numId="13">
    <w:abstractNumId w:val="28"/>
  </w:num>
  <w:num w:numId="14">
    <w:abstractNumId w:val="2"/>
  </w:num>
  <w:num w:numId="15">
    <w:abstractNumId w:val="7"/>
  </w:num>
  <w:num w:numId="16">
    <w:abstractNumId w:val="0"/>
  </w:num>
  <w:num w:numId="17">
    <w:abstractNumId w:val="23"/>
  </w:num>
  <w:num w:numId="18">
    <w:abstractNumId w:val="22"/>
  </w:num>
  <w:num w:numId="19">
    <w:abstractNumId w:val="30"/>
  </w:num>
  <w:num w:numId="20">
    <w:abstractNumId w:val="38"/>
  </w:num>
  <w:num w:numId="21">
    <w:abstractNumId w:val="5"/>
  </w:num>
  <w:num w:numId="22">
    <w:abstractNumId w:val="78"/>
  </w:num>
  <w:num w:numId="23">
    <w:abstractNumId w:val="26"/>
  </w:num>
  <w:num w:numId="24">
    <w:abstractNumId w:val="53"/>
  </w:num>
  <w:num w:numId="25">
    <w:abstractNumId w:val="64"/>
  </w:num>
  <w:num w:numId="26">
    <w:abstractNumId w:val="37"/>
  </w:num>
  <w:num w:numId="27">
    <w:abstractNumId w:val="42"/>
  </w:num>
  <w:num w:numId="28">
    <w:abstractNumId w:val="3"/>
  </w:num>
  <w:num w:numId="29">
    <w:abstractNumId w:val="60"/>
  </w:num>
  <w:num w:numId="30">
    <w:abstractNumId w:val="50"/>
  </w:num>
  <w:num w:numId="31">
    <w:abstractNumId w:val="12"/>
  </w:num>
  <w:num w:numId="32">
    <w:abstractNumId w:val="59"/>
  </w:num>
  <w:num w:numId="33">
    <w:abstractNumId w:val="35"/>
  </w:num>
  <w:num w:numId="34">
    <w:abstractNumId w:val="10"/>
  </w:num>
  <w:num w:numId="35">
    <w:abstractNumId w:val="55"/>
  </w:num>
  <w:num w:numId="36">
    <w:abstractNumId w:val="27"/>
  </w:num>
  <w:num w:numId="37">
    <w:abstractNumId w:val="20"/>
  </w:num>
  <w:num w:numId="38">
    <w:abstractNumId w:val="77"/>
  </w:num>
  <w:num w:numId="39">
    <w:abstractNumId w:val="69"/>
  </w:num>
  <w:num w:numId="40">
    <w:abstractNumId w:val="61"/>
  </w:num>
  <w:num w:numId="41">
    <w:abstractNumId w:val="72"/>
  </w:num>
  <w:num w:numId="42">
    <w:abstractNumId w:val="79"/>
  </w:num>
  <w:num w:numId="43">
    <w:abstractNumId w:val="54"/>
  </w:num>
  <w:num w:numId="44">
    <w:abstractNumId w:val="66"/>
  </w:num>
  <w:num w:numId="45">
    <w:abstractNumId w:val="49"/>
  </w:num>
  <w:num w:numId="46">
    <w:abstractNumId w:val="36"/>
  </w:num>
  <w:num w:numId="47">
    <w:abstractNumId w:val="21"/>
  </w:num>
  <w:num w:numId="48">
    <w:abstractNumId w:val="58"/>
  </w:num>
  <w:num w:numId="49">
    <w:abstractNumId w:val="43"/>
  </w:num>
  <w:num w:numId="50">
    <w:abstractNumId w:val="25"/>
  </w:num>
  <w:num w:numId="51">
    <w:abstractNumId w:val="76"/>
  </w:num>
  <w:num w:numId="52">
    <w:abstractNumId w:val="56"/>
  </w:num>
  <w:num w:numId="53">
    <w:abstractNumId w:val="70"/>
  </w:num>
  <w:num w:numId="54">
    <w:abstractNumId w:val="67"/>
  </w:num>
  <w:num w:numId="55">
    <w:abstractNumId w:val="32"/>
  </w:num>
  <w:num w:numId="56">
    <w:abstractNumId w:val="74"/>
  </w:num>
  <w:num w:numId="57">
    <w:abstractNumId w:val="9"/>
  </w:num>
  <w:num w:numId="58">
    <w:abstractNumId w:val="51"/>
  </w:num>
  <w:num w:numId="59">
    <w:abstractNumId w:val="16"/>
  </w:num>
  <w:num w:numId="60">
    <w:abstractNumId w:val="15"/>
  </w:num>
  <w:num w:numId="61">
    <w:abstractNumId w:val="40"/>
  </w:num>
  <w:num w:numId="62">
    <w:abstractNumId w:val="73"/>
  </w:num>
  <w:num w:numId="63">
    <w:abstractNumId w:val="17"/>
  </w:num>
  <w:num w:numId="64">
    <w:abstractNumId w:val="14"/>
  </w:num>
  <w:num w:numId="65">
    <w:abstractNumId w:val="1"/>
  </w:num>
  <w:num w:numId="66">
    <w:abstractNumId w:val="52"/>
  </w:num>
  <w:num w:numId="67">
    <w:abstractNumId w:val="75"/>
  </w:num>
  <w:num w:numId="68">
    <w:abstractNumId w:val="68"/>
  </w:num>
  <w:num w:numId="69">
    <w:abstractNumId w:val="44"/>
  </w:num>
  <w:num w:numId="70">
    <w:abstractNumId w:val="6"/>
  </w:num>
  <w:num w:numId="71">
    <w:abstractNumId w:val="46"/>
  </w:num>
  <w:num w:numId="72">
    <w:abstractNumId w:val="63"/>
  </w:num>
  <w:num w:numId="73">
    <w:abstractNumId w:val="47"/>
  </w:num>
  <w:num w:numId="74">
    <w:abstractNumId w:val="18"/>
  </w:num>
  <w:num w:numId="75">
    <w:abstractNumId w:val="24"/>
  </w:num>
  <w:num w:numId="76">
    <w:abstractNumId w:val="34"/>
  </w:num>
  <w:num w:numId="77">
    <w:abstractNumId w:val="45"/>
  </w:num>
  <w:num w:numId="78">
    <w:abstractNumId w:val="29"/>
  </w:num>
  <w:num w:numId="79">
    <w:abstractNumId w:val="57"/>
  </w:num>
  <w:num w:numId="80">
    <w:abstractNumId w:val="3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375"/>
    <w:rsid w:val="00040B7E"/>
    <w:rsid w:val="00072C63"/>
    <w:rsid w:val="00095F9D"/>
    <w:rsid w:val="000E4859"/>
    <w:rsid w:val="001E56F3"/>
    <w:rsid w:val="001F31E4"/>
    <w:rsid w:val="001F6763"/>
    <w:rsid w:val="002E7D5E"/>
    <w:rsid w:val="00404781"/>
    <w:rsid w:val="00450151"/>
    <w:rsid w:val="00493EAE"/>
    <w:rsid w:val="005C3F65"/>
    <w:rsid w:val="00612823"/>
    <w:rsid w:val="006D1EA0"/>
    <w:rsid w:val="007217E4"/>
    <w:rsid w:val="007850A2"/>
    <w:rsid w:val="007D52FD"/>
    <w:rsid w:val="00840AC8"/>
    <w:rsid w:val="008503EC"/>
    <w:rsid w:val="0087737C"/>
    <w:rsid w:val="00893E7D"/>
    <w:rsid w:val="008C3B75"/>
    <w:rsid w:val="00996D13"/>
    <w:rsid w:val="009A2595"/>
    <w:rsid w:val="009F32A9"/>
    <w:rsid w:val="00A14455"/>
    <w:rsid w:val="00AC4129"/>
    <w:rsid w:val="00AD6776"/>
    <w:rsid w:val="00B3041D"/>
    <w:rsid w:val="00BC218A"/>
    <w:rsid w:val="00BE5375"/>
    <w:rsid w:val="00C63C55"/>
    <w:rsid w:val="00C837BD"/>
    <w:rsid w:val="00CA34C4"/>
    <w:rsid w:val="00CC362E"/>
    <w:rsid w:val="00D32FB4"/>
    <w:rsid w:val="00D746DB"/>
    <w:rsid w:val="00D8207A"/>
    <w:rsid w:val="00DB2EDD"/>
    <w:rsid w:val="00DB43AB"/>
    <w:rsid w:val="00E138ED"/>
    <w:rsid w:val="00FB6D61"/>
    <w:rsid w:val="00FD5E4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3BA7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18A"/>
    <w:pPr>
      <w:ind w:left="720"/>
      <w:contextualSpacing/>
    </w:pPr>
  </w:style>
  <w:style w:type="paragraph" w:styleId="BalloonText">
    <w:name w:val="Balloon Text"/>
    <w:basedOn w:val="Normal"/>
    <w:link w:val="BalloonTextChar"/>
    <w:uiPriority w:val="99"/>
    <w:semiHidden/>
    <w:unhideWhenUsed/>
    <w:rsid w:val="00072C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2C63"/>
    <w:rPr>
      <w:rFonts w:ascii="Lucida Grande" w:hAnsi="Lucida Grande" w:cs="Lucida Grande"/>
      <w:sz w:val="18"/>
      <w:szCs w:val="18"/>
    </w:rPr>
  </w:style>
  <w:style w:type="table" w:styleId="TableGrid">
    <w:name w:val="Table Grid"/>
    <w:basedOn w:val="TableNormal"/>
    <w:uiPriority w:val="59"/>
    <w:rsid w:val="00CA34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1EA0"/>
    <w:pPr>
      <w:tabs>
        <w:tab w:val="center" w:pos="4320"/>
        <w:tab w:val="right" w:pos="8640"/>
      </w:tabs>
    </w:pPr>
  </w:style>
  <w:style w:type="character" w:customStyle="1" w:styleId="HeaderChar">
    <w:name w:val="Header Char"/>
    <w:basedOn w:val="DefaultParagraphFont"/>
    <w:link w:val="Header"/>
    <w:uiPriority w:val="99"/>
    <w:rsid w:val="006D1EA0"/>
  </w:style>
  <w:style w:type="character" w:styleId="PageNumber">
    <w:name w:val="page number"/>
    <w:basedOn w:val="DefaultParagraphFont"/>
    <w:uiPriority w:val="99"/>
    <w:semiHidden/>
    <w:unhideWhenUsed/>
    <w:rsid w:val="006D1EA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18A"/>
    <w:pPr>
      <w:ind w:left="720"/>
      <w:contextualSpacing/>
    </w:pPr>
  </w:style>
  <w:style w:type="paragraph" w:styleId="BalloonText">
    <w:name w:val="Balloon Text"/>
    <w:basedOn w:val="Normal"/>
    <w:link w:val="BalloonTextChar"/>
    <w:uiPriority w:val="99"/>
    <w:semiHidden/>
    <w:unhideWhenUsed/>
    <w:rsid w:val="00072C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2C63"/>
    <w:rPr>
      <w:rFonts w:ascii="Lucida Grande" w:hAnsi="Lucida Grande" w:cs="Lucida Grande"/>
      <w:sz w:val="18"/>
      <w:szCs w:val="18"/>
    </w:rPr>
  </w:style>
  <w:style w:type="table" w:styleId="TableGrid">
    <w:name w:val="Table Grid"/>
    <w:basedOn w:val="TableNormal"/>
    <w:uiPriority w:val="59"/>
    <w:rsid w:val="00CA34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1EA0"/>
    <w:pPr>
      <w:tabs>
        <w:tab w:val="center" w:pos="4320"/>
        <w:tab w:val="right" w:pos="8640"/>
      </w:tabs>
    </w:pPr>
  </w:style>
  <w:style w:type="character" w:customStyle="1" w:styleId="HeaderChar">
    <w:name w:val="Header Char"/>
    <w:basedOn w:val="DefaultParagraphFont"/>
    <w:link w:val="Header"/>
    <w:uiPriority w:val="99"/>
    <w:rsid w:val="006D1EA0"/>
  </w:style>
  <w:style w:type="character" w:styleId="PageNumber">
    <w:name w:val="page number"/>
    <w:basedOn w:val="DefaultParagraphFont"/>
    <w:uiPriority w:val="99"/>
    <w:semiHidden/>
    <w:unhideWhenUsed/>
    <w:rsid w:val="006D1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25296">
      <w:bodyDiv w:val="1"/>
      <w:marLeft w:val="0"/>
      <w:marRight w:val="0"/>
      <w:marTop w:val="0"/>
      <w:marBottom w:val="0"/>
      <w:divBdr>
        <w:top w:val="none" w:sz="0" w:space="0" w:color="auto"/>
        <w:left w:val="none" w:sz="0" w:space="0" w:color="auto"/>
        <w:bottom w:val="none" w:sz="0" w:space="0" w:color="auto"/>
        <w:right w:val="none" w:sz="0" w:space="0" w:color="auto"/>
      </w:divBdr>
    </w:div>
    <w:div w:id="1901790212">
      <w:bodyDiv w:val="1"/>
      <w:marLeft w:val="0"/>
      <w:marRight w:val="0"/>
      <w:marTop w:val="0"/>
      <w:marBottom w:val="0"/>
      <w:divBdr>
        <w:top w:val="none" w:sz="0" w:space="0" w:color="auto"/>
        <w:left w:val="none" w:sz="0" w:space="0" w:color="auto"/>
        <w:bottom w:val="none" w:sz="0" w:space="0" w:color="auto"/>
        <w:right w:val="none" w:sz="0" w:space="0" w:color="auto"/>
      </w:divBdr>
      <w:divsChild>
        <w:div w:id="1990598031">
          <w:marLeft w:val="547"/>
          <w:marRight w:val="0"/>
          <w:marTop w:val="91"/>
          <w:marBottom w:val="0"/>
          <w:divBdr>
            <w:top w:val="none" w:sz="0" w:space="0" w:color="auto"/>
            <w:left w:val="none" w:sz="0" w:space="0" w:color="auto"/>
            <w:bottom w:val="none" w:sz="0" w:space="0" w:color="auto"/>
            <w:right w:val="none" w:sz="0" w:space="0" w:color="auto"/>
          </w:divBdr>
        </w:div>
        <w:div w:id="1318798779">
          <w:marLeft w:val="1166"/>
          <w:marRight w:val="0"/>
          <w:marTop w:val="86"/>
          <w:marBottom w:val="0"/>
          <w:divBdr>
            <w:top w:val="none" w:sz="0" w:space="0" w:color="auto"/>
            <w:left w:val="none" w:sz="0" w:space="0" w:color="auto"/>
            <w:bottom w:val="none" w:sz="0" w:space="0" w:color="auto"/>
            <w:right w:val="none" w:sz="0" w:space="0" w:color="auto"/>
          </w:divBdr>
        </w:div>
        <w:div w:id="1790052251">
          <w:marLeft w:val="1166"/>
          <w:marRight w:val="0"/>
          <w:marTop w:val="86"/>
          <w:marBottom w:val="0"/>
          <w:divBdr>
            <w:top w:val="none" w:sz="0" w:space="0" w:color="auto"/>
            <w:left w:val="none" w:sz="0" w:space="0" w:color="auto"/>
            <w:bottom w:val="none" w:sz="0" w:space="0" w:color="auto"/>
            <w:right w:val="none" w:sz="0" w:space="0" w:color="auto"/>
          </w:divBdr>
        </w:div>
        <w:div w:id="612323214">
          <w:marLeft w:val="1166"/>
          <w:marRight w:val="0"/>
          <w:marTop w:val="86"/>
          <w:marBottom w:val="0"/>
          <w:divBdr>
            <w:top w:val="none" w:sz="0" w:space="0" w:color="auto"/>
            <w:left w:val="none" w:sz="0" w:space="0" w:color="auto"/>
            <w:bottom w:val="none" w:sz="0" w:space="0" w:color="auto"/>
            <w:right w:val="none" w:sz="0" w:space="0" w:color="auto"/>
          </w:divBdr>
        </w:div>
        <w:div w:id="1136530169">
          <w:marLeft w:val="1166"/>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27</Pages>
  <Words>6605</Words>
  <Characters>37652</Characters>
  <Application>Microsoft Macintosh Word</Application>
  <DocSecurity>0</DocSecurity>
  <Lines>313</Lines>
  <Paragraphs>88</Paragraphs>
  <ScaleCrop>false</ScaleCrop>
  <Company/>
  <LinksUpToDate>false</LinksUpToDate>
  <CharactersWithSpaces>44169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Brown</dc:creator>
  <cp:keywords/>
  <dc:description/>
  <cp:lastModifiedBy>Jordan Brown</cp:lastModifiedBy>
  <cp:revision>28</cp:revision>
  <dcterms:created xsi:type="dcterms:W3CDTF">2014-11-27T00:46:00Z</dcterms:created>
  <dcterms:modified xsi:type="dcterms:W3CDTF">2014-12-03T19:29:00Z</dcterms:modified>
</cp:coreProperties>
</file>