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90C850" w14:textId="77777777" w:rsidR="002004D8" w:rsidRPr="00B67C5D" w:rsidRDefault="00B67C5D">
      <w:pPr>
        <w:rPr>
          <w:rFonts w:ascii="Arial" w:hAnsi="Arial" w:cs="Arial"/>
          <w:u w:val="single"/>
        </w:rPr>
      </w:pPr>
      <w:r w:rsidRPr="00B67C5D">
        <w:rPr>
          <w:rFonts w:ascii="Arial" w:hAnsi="Arial" w:cs="Arial"/>
          <w:u w:val="single"/>
        </w:rPr>
        <w:t>CRM 3306</w:t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</w:r>
      <w:r w:rsidRPr="00B67C5D">
        <w:rPr>
          <w:rFonts w:ascii="Arial" w:hAnsi="Arial" w:cs="Arial"/>
          <w:u w:val="single"/>
        </w:rPr>
        <w:tab/>
        <w:t>Nov 5</w:t>
      </w:r>
      <w:r w:rsidRPr="00B67C5D">
        <w:rPr>
          <w:rFonts w:ascii="Arial" w:hAnsi="Arial" w:cs="Arial"/>
          <w:u w:val="single"/>
          <w:vertAlign w:val="superscript"/>
        </w:rPr>
        <w:t>th</w:t>
      </w:r>
      <w:r w:rsidRPr="00B67C5D">
        <w:rPr>
          <w:rFonts w:ascii="Arial" w:hAnsi="Arial" w:cs="Arial"/>
          <w:u w:val="single"/>
        </w:rPr>
        <w:t xml:space="preserve"> </w:t>
      </w:r>
    </w:p>
    <w:p w14:paraId="6C615EC1" w14:textId="77777777" w:rsidR="00B67C5D" w:rsidRPr="00B67C5D" w:rsidRDefault="00B67C5D">
      <w:pPr>
        <w:rPr>
          <w:rFonts w:ascii="Arial" w:hAnsi="Arial" w:cs="Arial"/>
          <w:b/>
        </w:rPr>
      </w:pPr>
      <w:r w:rsidRPr="00B67C5D">
        <w:rPr>
          <w:rFonts w:ascii="Arial" w:hAnsi="Arial" w:cs="Arial"/>
          <w:b/>
        </w:rPr>
        <w:t xml:space="preserve">Justice for Nadia </w:t>
      </w:r>
    </w:p>
    <w:p w14:paraId="6E7D0D11" w14:textId="77777777" w:rsidR="00B67C5D" w:rsidRDefault="00E869B0" w:rsidP="00E869B0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the victim wants/needs from the point of the victim- secondary victims (parents, relatives) think about what they want and how it is framed when we assume what the victims want </w:t>
      </w:r>
    </w:p>
    <w:p w14:paraId="4E6B483A" w14:textId="77777777" w:rsidR="00E869B0" w:rsidRDefault="00E869B0" w:rsidP="00E869B0">
      <w:pPr>
        <w:rPr>
          <w:rFonts w:ascii="Arial" w:hAnsi="Arial" w:cs="Arial"/>
        </w:rPr>
      </w:pPr>
    </w:p>
    <w:p w14:paraId="04BEA713" w14:textId="77777777" w:rsidR="00E869B0" w:rsidRDefault="00196D69" w:rsidP="00E869B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Her friend described her as a strong person and that she was going to do something great in her life </w:t>
      </w:r>
    </w:p>
    <w:p w14:paraId="211C3AC1" w14:textId="77777777" w:rsidR="00196D69" w:rsidRDefault="00196D69" w:rsidP="00E869B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She kept a video diary</w:t>
      </w:r>
    </w:p>
    <w:p w14:paraId="5306B017" w14:textId="77777777" w:rsidR="00196D69" w:rsidRDefault="00196D69" w:rsidP="00E869B0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got pregnant and got a miscarriage </w:t>
      </w:r>
    </w:p>
    <w:p w14:paraId="429E421D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Her relationship ended and she was head over heels with this guy</w:t>
      </w:r>
    </w:p>
    <w:p w14:paraId="4C5B319E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After Christmas things went from bad to worse- she went through a dark time</w:t>
      </w:r>
    </w:p>
    <w:p w14:paraId="618B677E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didn’t want to get pregnant and took the morning after pill, but she missed him- so she couldn’t chose to keep the file or not </w:t>
      </w:r>
    </w:p>
    <w:p w14:paraId="3C0E3899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The school advised her a councilor and didn’t tell her parents and she was prescribed anti depressants and something that would help her sleep at night</w:t>
      </w:r>
    </w:p>
    <w:p w14:paraId="089E07AC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She was becoming suicidal- she would lock herself into her room and wouldn’t come out of the room</w:t>
      </w:r>
    </w:p>
    <w:p w14:paraId="31990CE7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didn’t know if she could go to school- she didn’t even go to class </w:t>
      </w:r>
    </w:p>
    <w:p w14:paraId="5790D554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was very depressed and she couldn’t do anything </w:t>
      </w:r>
    </w:p>
    <w:p w14:paraId="6A54E86E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She said she cant function and the doctor said they need to focus on getting her to function</w:t>
      </w:r>
    </w:p>
    <w:p w14:paraId="5665B9E6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March 9</w:t>
      </w:r>
      <w:r w:rsidRPr="00196D69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2008- she left her dorm to walk into Ottawa’s worst snowstorm in years </w:t>
      </w:r>
    </w:p>
    <w:p w14:paraId="179982A6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7000 sites online deal with suicide </w:t>
      </w:r>
    </w:p>
    <w:p w14:paraId="7735E8D4" w14:textId="77777777" w:rsidR="00196D69" w:rsidRDefault="00196D69" w:rsidP="00196D6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 police in the village didn’t want to get involved </w:t>
      </w:r>
    </w:p>
    <w:p w14:paraId="6A31F4A4" w14:textId="77777777" w:rsidR="00196D69" w:rsidRDefault="00196D69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kept searching for more evidence </w:t>
      </w:r>
      <w:r w:rsidR="00CD51D3">
        <w:rPr>
          <w:rFonts w:ascii="Arial" w:hAnsi="Arial" w:cs="Arial"/>
        </w:rPr>
        <w:t xml:space="preserve">and ended up finding the guy- William </w:t>
      </w:r>
    </w:p>
    <w:p w14:paraId="19831983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encouraged 5 people to commit suicide so he can watch them via webcam </w:t>
      </w:r>
    </w:p>
    <w:p w14:paraId="55767993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Again- the police didn’t take it seriously because they don’t see people; they just see them as an alcoholic, having a mental illness, etc. </w:t>
      </w:r>
    </w:p>
    <w:p w14:paraId="3D22E514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She spent a year and a half to try and find out who was encouraging people to commit suicide</w:t>
      </w:r>
    </w:p>
    <w:p w14:paraId="7EBB0096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By Feb 2008- she was openly threatening suicide</w:t>
      </w:r>
    </w:p>
    <w:p w14:paraId="67126FE7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She came across a suicide website- and started to talk to an online account </w:t>
      </w:r>
    </w:p>
    <w:p w14:paraId="495BE309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tells her that </w:t>
      </w:r>
      <w:r w:rsidR="00A07F89">
        <w:rPr>
          <w:rFonts w:ascii="Arial" w:hAnsi="Arial" w:cs="Arial"/>
        </w:rPr>
        <w:t>she’s</w:t>
      </w:r>
      <w:r>
        <w:rPr>
          <w:rFonts w:ascii="Arial" w:hAnsi="Arial" w:cs="Arial"/>
        </w:rPr>
        <w:t xml:space="preserve"> female and has had severe depression over the past 2 years and yoga, prayers and meds and nothing has helped her and that she is a nurse</w:t>
      </w:r>
    </w:p>
    <w:p w14:paraId="65219C3F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He starts selling the idea for her to hang herself </w:t>
      </w:r>
    </w:p>
    <w:p w14:paraId="5573FDC5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Telling her what kind of rope to get and where in her apartment she will hang from </w:t>
      </w:r>
    </w:p>
    <w:p w14:paraId="5DDB4316" w14:textId="77777777" w:rsidR="00CD51D3" w:rsidRDefault="00CD51D3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never tries to convince </w:t>
      </w:r>
      <w:r w:rsidR="00CF0DD9">
        <w:rPr>
          <w:rFonts w:ascii="Arial" w:hAnsi="Arial" w:cs="Arial"/>
        </w:rPr>
        <w:t xml:space="preserve">her there is another reason but suicide </w:t>
      </w:r>
    </w:p>
    <w:p w14:paraId="3FA978A3" w14:textId="77777777" w:rsidR="00CD51D3" w:rsidRDefault="00CF0DD9" w:rsidP="00CD51D3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never said go to a doctor, see a priest, or talk to someone </w:t>
      </w:r>
    </w:p>
    <w:p w14:paraId="6385D04B" w14:textId="77777777" w:rsidR="00CF0DD9" w:rsidRDefault="00CF0DD9" w:rsidP="00CF0DD9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It took 2 years without any charges or arrest</w:t>
      </w:r>
    </w:p>
    <w:p w14:paraId="1F94A73D" w14:textId="77777777" w:rsidR="00CF0DD9" w:rsidRPr="00CF0DD9" w:rsidRDefault="00CF0DD9" w:rsidP="00CF0DD9">
      <w:pPr>
        <w:rPr>
          <w:rFonts w:ascii="Arial" w:hAnsi="Arial" w:cs="Arial"/>
          <w:u w:val="single"/>
        </w:rPr>
      </w:pPr>
      <w:r w:rsidRPr="00CF0DD9">
        <w:rPr>
          <w:rFonts w:ascii="Arial" w:hAnsi="Arial" w:cs="Arial"/>
          <w:u w:val="single"/>
        </w:rPr>
        <w:t>Justice System catching up:</w:t>
      </w:r>
    </w:p>
    <w:p w14:paraId="24E08868" w14:textId="77777777" w:rsidR="00CF0DD9" w:rsidRDefault="00CF0DD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For 2 years she tried to get the attention of police to do something about this guy</w:t>
      </w:r>
    </w:p>
    <w:p w14:paraId="54DDCEED" w14:textId="77777777" w:rsidR="00CF0DD9" w:rsidRDefault="00CF0DD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Ottawa just made a call to him and didn’t do anything after that</w:t>
      </w:r>
    </w:p>
    <w:p w14:paraId="5C584F6F" w14:textId="77777777" w:rsidR="00CF0DD9" w:rsidRDefault="00CF0DD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They had an IP address but they Ottawa police said they didn’t have enough evidence to arrest him</w:t>
      </w:r>
    </w:p>
    <w:p w14:paraId="42EC4066" w14:textId="77777777" w:rsidR="00CF0DD9" w:rsidRDefault="00CF0DD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took 10 months for them to knock on his door, he immediately confessed to what he was doing and he said that it was the trill of the case </w:t>
      </w:r>
    </w:p>
    <w:p w14:paraId="7C6F522E" w14:textId="77777777" w:rsidR="00CF0DD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went to the hospital and said he was suffering from suicide fetish </w:t>
      </w:r>
    </w:p>
    <w:p w14:paraId="55B0B9B4" w14:textId="77777777" w:rsidR="00A07F8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sent people instructions on how to hang successfully </w:t>
      </w:r>
    </w:p>
    <w:p w14:paraId="77D10621" w14:textId="77777777" w:rsidR="00A07F8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Her mother will always struggle with what happened to her daughter and why</w:t>
      </w:r>
    </w:p>
    <w:p w14:paraId="28E514BA" w14:textId="77777777" w:rsidR="00A07F8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 thought he found a legal way to commit murder </w:t>
      </w:r>
    </w:p>
    <w:p w14:paraId="7758FD68" w14:textId="77777777" w:rsidR="00A07F8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If it wasn’t for that lady, then he would still be out there exploiting people at their darkest hour</w:t>
      </w:r>
    </w:p>
    <w:p w14:paraId="2BFE76D1" w14:textId="77777777" w:rsidR="00A07F89" w:rsidRDefault="00A07F89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Her parents were not informed by the university – her age was more than 18 </w:t>
      </w:r>
    </w:p>
    <w:p w14:paraId="5C210977" w14:textId="77777777" w:rsidR="00DC2836" w:rsidRDefault="00DC2836" w:rsidP="00CF0DD9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Label someone as a victim after they’ve been victimized </w:t>
      </w:r>
      <w:bookmarkStart w:id="0" w:name="_GoBack"/>
      <w:bookmarkEnd w:id="0"/>
    </w:p>
    <w:p w14:paraId="7A74F664" w14:textId="77777777" w:rsidR="00A07F89" w:rsidRPr="005447BC" w:rsidRDefault="00A07F89" w:rsidP="005447BC">
      <w:pPr>
        <w:rPr>
          <w:rFonts w:ascii="Arial" w:hAnsi="Arial" w:cs="Arial"/>
        </w:rPr>
      </w:pPr>
    </w:p>
    <w:p w14:paraId="741D4433" w14:textId="77777777" w:rsidR="00CD51D3" w:rsidRPr="00CD51D3" w:rsidRDefault="00CD51D3" w:rsidP="00CD51D3">
      <w:pPr>
        <w:rPr>
          <w:rFonts w:ascii="Arial" w:hAnsi="Arial" w:cs="Arial"/>
        </w:rPr>
      </w:pPr>
    </w:p>
    <w:sectPr w:rsidR="00CD51D3" w:rsidRPr="00CD51D3" w:rsidSect="002004D8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E16"/>
    <w:multiLevelType w:val="hybridMultilevel"/>
    <w:tmpl w:val="894CD0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42493A"/>
    <w:multiLevelType w:val="hybridMultilevel"/>
    <w:tmpl w:val="1074B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B364EB"/>
    <w:multiLevelType w:val="hybridMultilevel"/>
    <w:tmpl w:val="897E4D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C5D"/>
    <w:rsid w:val="00196D69"/>
    <w:rsid w:val="002004D8"/>
    <w:rsid w:val="005447BC"/>
    <w:rsid w:val="00A07F89"/>
    <w:rsid w:val="00B67C5D"/>
    <w:rsid w:val="00CD51D3"/>
    <w:rsid w:val="00CF0DD9"/>
    <w:rsid w:val="00DC2836"/>
    <w:rsid w:val="00E869B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23AA6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7C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7C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477</Words>
  <Characters>2722</Characters>
  <Application>Microsoft Macintosh Word</Application>
  <DocSecurity>0</DocSecurity>
  <Lines>22</Lines>
  <Paragraphs>6</Paragraphs>
  <ScaleCrop>false</ScaleCrop>
  <Company>St.Hilary</Company>
  <LinksUpToDate>false</LinksUpToDate>
  <CharactersWithSpaces>3193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s</dc:creator>
  <cp:keywords/>
  <dc:description/>
  <cp:lastModifiedBy>e s</cp:lastModifiedBy>
  <cp:revision>2</cp:revision>
  <dcterms:created xsi:type="dcterms:W3CDTF">2014-11-05T18:00:00Z</dcterms:created>
  <dcterms:modified xsi:type="dcterms:W3CDTF">2014-11-05T19:18:00Z</dcterms:modified>
</cp:coreProperties>
</file>