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9A15F" w14:textId="77777777" w:rsidR="00BF5263" w:rsidRPr="002A7E2D" w:rsidRDefault="00BF5263" w:rsidP="00604ADA">
      <w:pPr>
        <w:tabs>
          <w:tab w:val="left" w:pos="9639"/>
        </w:tabs>
        <w:ind w:right="-99"/>
        <w:rPr>
          <w:b/>
          <w:u w:val="single"/>
        </w:rPr>
      </w:pPr>
      <w:bookmarkStart w:id="0" w:name="_GoBack"/>
      <w:bookmarkEnd w:id="0"/>
      <w:r w:rsidRPr="002A7E2D">
        <w:rPr>
          <w:b/>
          <w:u w:val="single"/>
        </w:rPr>
        <w:t xml:space="preserve">Chapter #1 ADM 1300 – </w:t>
      </w:r>
      <w:r w:rsidR="001007E4" w:rsidRPr="002A7E2D">
        <w:rPr>
          <w:b/>
          <w:u w:val="single"/>
        </w:rPr>
        <w:t>The changing face of business</w:t>
      </w:r>
    </w:p>
    <w:p w14:paraId="2E76A875" w14:textId="77777777" w:rsidR="00584BF8" w:rsidRDefault="00584BF8"/>
    <w:p w14:paraId="23E0821F" w14:textId="77777777" w:rsidR="006E6C8F" w:rsidRDefault="0055640F">
      <w:r>
        <w:t xml:space="preserve">Business is a nations engine for growth </w:t>
      </w:r>
    </w:p>
    <w:p w14:paraId="76EC931C" w14:textId="77777777" w:rsidR="00BF5263" w:rsidRDefault="00BF5263"/>
    <w:p w14:paraId="6CD48DAF" w14:textId="77777777" w:rsidR="00BF5263" w:rsidRDefault="00BF5263">
      <w:r w:rsidRPr="00BF5263">
        <w:rPr>
          <w:highlight w:val="cyan"/>
        </w:rPr>
        <w:t>Factors of Production</w:t>
      </w:r>
    </w:p>
    <w:p w14:paraId="314C5DCC" w14:textId="77777777" w:rsidR="00BF5263" w:rsidRDefault="00BF5263" w:rsidP="00BF5263">
      <w:pPr>
        <w:pStyle w:val="ListParagraph"/>
        <w:numPr>
          <w:ilvl w:val="0"/>
          <w:numId w:val="1"/>
        </w:numPr>
      </w:pPr>
      <w:r>
        <w:t>Natural Resources (rent)</w:t>
      </w:r>
    </w:p>
    <w:p w14:paraId="59B73240" w14:textId="77777777" w:rsidR="00BF5263" w:rsidRDefault="00BF5263" w:rsidP="00BF5263">
      <w:pPr>
        <w:pStyle w:val="ListParagraph"/>
        <w:numPr>
          <w:ilvl w:val="0"/>
          <w:numId w:val="1"/>
        </w:numPr>
      </w:pPr>
      <w:r>
        <w:t>Capital (interest)</w:t>
      </w:r>
    </w:p>
    <w:p w14:paraId="640FA49A" w14:textId="77777777" w:rsidR="00BF5263" w:rsidRDefault="00BF5263" w:rsidP="00BF5263">
      <w:pPr>
        <w:pStyle w:val="ListParagraph"/>
        <w:numPr>
          <w:ilvl w:val="0"/>
          <w:numId w:val="1"/>
        </w:numPr>
      </w:pPr>
      <w:r>
        <w:t>Human Resources (wages)</w:t>
      </w:r>
    </w:p>
    <w:p w14:paraId="472AA29A" w14:textId="77777777" w:rsidR="00BF5263" w:rsidRDefault="00BF5263" w:rsidP="00BF5263">
      <w:pPr>
        <w:pStyle w:val="ListParagraph"/>
        <w:numPr>
          <w:ilvl w:val="0"/>
          <w:numId w:val="1"/>
        </w:numPr>
      </w:pPr>
      <w:r>
        <w:t xml:space="preserve"> Entrepreneurship (profit)</w:t>
      </w:r>
    </w:p>
    <w:p w14:paraId="49ACD50C" w14:textId="77777777" w:rsidR="00BF5263" w:rsidRDefault="00BF5263" w:rsidP="00BF5263"/>
    <w:p w14:paraId="067604CE" w14:textId="77777777" w:rsidR="00BF5263" w:rsidRDefault="00BF5263" w:rsidP="00BF5263">
      <w:r w:rsidRPr="00BF5263">
        <w:rPr>
          <w:highlight w:val="cyan"/>
        </w:rPr>
        <w:t>List 4 Basic Rights in Private Enterprise System</w:t>
      </w:r>
    </w:p>
    <w:p w14:paraId="78A30556" w14:textId="77777777" w:rsidR="00BF5263" w:rsidRDefault="00BF5263" w:rsidP="00BF5263">
      <w:pPr>
        <w:pStyle w:val="ListParagraph"/>
        <w:numPr>
          <w:ilvl w:val="0"/>
          <w:numId w:val="2"/>
        </w:numPr>
      </w:pPr>
      <w:r>
        <w:t>Right to own &amp; receive profits earned through their activities</w:t>
      </w:r>
    </w:p>
    <w:p w14:paraId="21109E6B" w14:textId="77777777" w:rsidR="00BF5263" w:rsidRDefault="00BF5263" w:rsidP="00BF5263">
      <w:pPr>
        <w:pStyle w:val="ListParagraph"/>
        <w:numPr>
          <w:ilvl w:val="0"/>
          <w:numId w:val="2"/>
        </w:numPr>
      </w:pPr>
      <w:r>
        <w:t>Right to use &amp; consumer freedom of choice for their own employment, purchases &amp; investments</w:t>
      </w:r>
    </w:p>
    <w:p w14:paraId="159A3130" w14:textId="77777777" w:rsidR="00BF5263" w:rsidRDefault="00BF5263" w:rsidP="00BF5263">
      <w:pPr>
        <w:pStyle w:val="ListParagraph"/>
        <w:numPr>
          <w:ilvl w:val="0"/>
          <w:numId w:val="2"/>
        </w:numPr>
      </w:pPr>
      <w:r>
        <w:t>Right to buy by setting rules for competitive activity</w:t>
      </w:r>
    </w:p>
    <w:p w14:paraId="575DA865" w14:textId="77777777" w:rsidR="00BF5263" w:rsidRDefault="00BF5263" w:rsidP="00BF5263">
      <w:pPr>
        <w:pStyle w:val="ListParagraph"/>
        <w:numPr>
          <w:ilvl w:val="0"/>
          <w:numId w:val="2"/>
        </w:numPr>
      </w:pPr>
      <w:r>
        <w:t>Right to sell</w:t>
      </w:r>
    </w:p>
    <w:p w14:paraId="300FCF45" w14:textId="77777777" w:rsidR="00E45DB0" w:rsidRDefault="00E45DB0" w:rsidP="00E45DB0"/>
    <w:p w14:paraId="3F12201B" w14:textId="77777777" w:rsidR="00BF5263" w:rsidRDefault="001007E4" w:rsidP="00BF5263">
      <w:r w:rsidRPr="009E171E">
        <w:rPr>
          <w:highlight w:val="cyan"/>
        </w:rPr>
        <w:t>Describe 6 eras of business history</w:t>
      </w:r>
    </w:p>
    <w:p w14:paraId="7D86A158" w14:textId="550C1516" w:rsidR="009E171E" w:rsidRPr="009E171E" w:rsidRDefault="009E171E" w:rsidP="009E171E">
      <w:pPr>
        <w:pStyle w:val="ListParagraph"/>
        <w:numPr>
          <w:ilvl w:val="0"/>
          <w:numId w:val="8"/>
        </w:numPr>
        <w:rPr>
          <w:b/>
        </w:rPr>
      </w:pPr>
      <w:r w:rsidRPr="009E171E">
        <w:rPr>
          <w:b/>
        </w:rPr>
        <w:t xml:space="preserve">Colonial </w:t>
      </w:r>
    </w:p>
    <w:p w14:paraId="30E8B364" w14:textId="3386B00A" w:rsidR="009E171E" w:rsidRDefault="009E171E" w:rsidP="009E171E">
      <w:pPr>
        <w:pStyle w:val="ListParagraph"/>
        <w:numPr>
          <w:ilvl w:val="0"/>
          <w:numId w:val="9"/>
        </w:numPr>
      </w:pPr>
      <w:r>
        <w:t>Agricultural</w:t>
      </w:r>
    </w:p>
    <w:p w14:paraId="2DB64D95" w14:textId="77777777" w:rsidR="00584BF8" w:rsidRDefault="00584BF8" w:rsidP="00584BF8"/>
    <w:p w14:paraId="3E702340" w14:textId="52707D83" w:rsidR="009E171E" w:rsidRPr="009E171E" w:rsidRDefault="009E171E" w:rsidP="009E171E">
      <w:pPr>
        <w:pStyle w:val="ListParagraph"/>
        <w:numPr>
          <w:ilvl w:val="0"/>
          <w:numId w:val="8"/>
        </w:numPr>
        <w:rPr>
          <w:b/>
        </w:rPr>
      </w:pPr>
      <w:r w:rsidRPr="009E171E">
        <w:rPr>
          <w:b/>
        </w:rPr>
        <w:t>Industrial Revolution</w:t>
      </w:r>
    </w:p>
    <w:p w14:paraId="0AFC358C" w14:textId="76374CE4" w:rsidR="009E171E" w:rsidRDefault="009E171E" w:rsidP="009E171E">
      <w:pPr>
        <w:pStyle w:val="ListParagraph"/>
        <w:numPr>
          <w:ilvl w:val="0"/>
          <w:numId w:val="9"/>
        </w:numPr>
      </w:pPr>
      <w:r>
        <w:t>Mass production by semi- skilled workers &amp; machines</w:t>
      </w:r>
    </w:p>
    <w:p w14:paraId="3AD205B9" w14:textId="77777777" w:rsidR="00584BF8" w:rsidRDefault="00584BF8" w:rsidP="00584BF8"/>
    <w:p w14:paraId="672B24AE" w14:textId="092A0204" w:rsidR="009E171E" w:rsidRPr="009E171E" w:rsidRDefault="009E171E" w:rsidP="009E171E">
      <w:pPr>
        <w:pStyle w:val="ListParagraph"/>
        <w:numPr>
          <w:ilvl w:val="0"/>
          <w:numId w:val="8"/>
        </w:numPr>
        <w:rPr>
          <w:b/>
        </w:rPr>
      </w:pPr>
      <w:r w:rsidRPr="009E171E">
        <w:rPr>
          <w:b/>
        </w:rPr>
        <w:t>Age of industrial entrepreneurs</w:t>
      </w:r>
    </w:p>
    <w:p w14:paraId="5D6E63F4" w14:textId="4F3F75F1" w:rsidR="009E171E" w:rsidRDefault="009E171E" w:rsidP="009E171E">
      <w:pPr>
        <w:pStyle w:val="ListParagraph"/>
        <w:numPr>
          <w:ilvl w:val="0"/>
          <w:numId w:val="9"/>
        </w:numPr>
      </w:pPr>
      <w:r>
        <w:t xml:space="preserve">Advances in technology &amp; demand for manufactured goods leading to entrepreneurial opportunities </w:t>
      </w:r>
    </w:p>
    <w:p w14:paraId="60418119" w14:textId="77777777" w:rsidR="00584BF8" w:rsidRDefault="00584BF8" w:rsidP="00584BF8"/>
    <w:p w14:paraId="509C6E80" w14:textId="6B88B56D" w:rsidR="009E171E" w:rsidRPr="009E171E" w:rsidRDefault="001007E4" w:rsidP="00BF5263">
      <w:pPr>
        <w:rPr>
          <w:b/>
        </w:rPr>
      </w:pPr>
      <w:r>
        <w:t xml:space="preserve">4. </w:t>
      </w:r>
      <w:r w:rsidRPr="009E171E">
        <w:rPr>
          <w:b/>
        </w:rPr>
        <w:t>Production era</w:t>
      </w:r>
    </w:p>
    <w:p w14:paraId="3702BB6C" w14:textId="3E7DDCA6" w:rsidR="001007E4" w:rsidRDefault="009E171E" w:rsidP="00BF5263">
      <w:r>
        <w:tab/>
        <w:t>- E</w:t>
      </w:r>
      <w:r w:rsidR="001007E4">
        <w:t xml:space="preserve">mphasis on producing goods faster and leading to production innovations </w:t>
      </w:r>
      <w:r w:rsidR="001007E4">
        <w:tab/>
        <w:t>&amp; assembly lines</w:t>
      </w:r>
    </w:p>
    <w:p w14:paraId="723B5068" w14:textId="77777777" w:rsidR="00584BF8" w:rsidRDefault="00584BF8" w:rsidP="00BF5263"/>
    <w:p w14:paraId="76A512FA" w14:textId="6B34B47B" w:rsidR="009E171E" w:rsidRDefault="009E171E" w:rsidP="00BF5263">
      <w:r>
        <w:t>5</w:t>
      </w:r>
      <w:r w:rsidRPr="009E171E">
        <w:rPr>
          <w:b/>
        </w:rPr>
        <w:t>. Marketing Era</w:t>
      </w:r>
    </w:p>
    <w:p w14:paraId="35D5EEBE" w14:textId="1DE97F33" w:rsidR="009E171E" w:rsidRDefault="009E171E" w:rsidP="00BF5263">
      <w:r>
        <w:t>- Customer orientation &amp; understanding of needs and preferences</w:t>
      </w:r>
    </w:p>
    <w:p w14:paraId="064B4795" w14:textId="77777777" w:rsidR="00584BF8" w:rsidRDefault="00584BF8" w:rsidP="00BF5263"/>
    <w:p w14:paraId="770535AF" w14:textId="1984056A" w:rsidR="009E171E" w:rsidRDefault="009E171E" w:rsidP="00BF5263">
      <w:r>
        <w:t>6</w:t>
      </w:r>
      <w:r w:rsidRPr="009E171E">
        <w:rPr>
          <w:b/>
        </w:rPr>
        <w:t>. Relationship era</w:t>
      </w:r>
    </w:p>
    <w:p w14:paraId="21C18E7D" w14:textId="6892D74D" w:rsidR="009E171E" w:rsidRDefault="009E171E" w:rsidP="00BF5263">
      <w:r>
        <w:t xml:space="preserve">- Benefits from ongoing links with customers, suppliers, </w:t>
      </w:r>
      <w:proofErr w:type="spellStart"/>
      <w:proofErr w:type="gramStart"/>
      <w:r>
        <w:t>ect</w:t>
      </w:r>
      <w:proofErr w:type="spellEnd"/>
      <w:proofErr w:type="gramEnd"/>
      <w:r>
        <w:t xml:space="preserve">. </w:t>
      </w:r>
    </w:p>
    <w:p w14:paraId="7EDCDCDF" w14:textId="77777777" w:rsidR="001007E4" w:rsidRDefault="001007E4" w:rsidP="00BF5263"/>
    <w:p w14:paraId="7A125184" w14:textId="77777777" w:rsidR="001007E4" w:rsidRDefault="001007E4" w:rsidP="00BF5263">
      <w:r w:rsidRPr="00E45DB0">
        <w:rPr>
          <w:highlight w:val="cyan"/>
        </w:rPr>
        <w:t>Explain Difference between transaction &amp; relationship management</w:t>
      </w:r>
    </w:p>
    <w:p w14:paraId="277E9535" w14:textId="77777777" w:rsidR="00584BF8" w:rsidRDefault="00584BF8" w:rsidP="00BF5263"/>
    <w:p w14:paraId="645A9716" w14:textId="267C58C7" w:rsidR="00E45DB0" w:rsidRDefault="00E45DB0" w:rsidP="00BF5263">
      <w:r>
        <w:t xml:space="preserve">TRANSACTION – Sales cover costs &amp; earn profit to sustain </w:t>
      </w:r>
    </w:p>
    <w:p w14:paraId="3E2ED2EB" w14:textId="77777777" w:rsidR="00584BF8" w:rsidRDefault="00584BF8" w:rsidP="00BF5263"/>
    <w:p w14:paraId="608341B3" w14:textId="2F4C5972" w:rsidR="00E45DB0" w:rsidRDefault="00E45DB0" w:rsidP="00BF5263">
      <w:r>
        <w:t>RELATIONSHIP – Higher revenues &amp; Lower costs</w:t>
      </w:r>
    </w:p>
    <w:p w14:paraId="255E51D9" w14:textId="77777777" w:rsidR="00584BF8" w:rsidRDefault="00584BF8" w:rsidP="00BF5263"/>
    <w:p w14:paraId="192953F1" w14:textId="77777777" w:rsidR="00584BF8" w:rsidRDefault="00584BF8" w:rsidP="00BF5263">
      <w:pPr>
        <w:rPr>
          <w:highlight w:val="cyan"/>
        </w:rPr>
      </w:pPr>
    </w:p>
    <w:p w14:paraId="61860A4F" w14:textId="77777777" w:rsidR="00584BF8" w:rsidRDefault="00584BF8" w:rsidP="00BF5263">
      <w:pPr>
        <w:rPr>
          <w:highlight w:val="cyan"/>
        </w:rPr>
      </w:pPr>
    </w:p>
    <w:p w14:paraId="2BCE348F" w14:textId="77777777" w:rsidR="001007E4" w:rsidRDefault="001007E4" w:rsidP="00BF5263">
      <w:r w:rsidRPr="00E45DB0">
        <w:rPr>
          <w:highlight w:val="cyan"/>
        </w:rPr>
        <w:t>Define Technology in Context of Business</w:t>
      </w:r>
    </w:p>
    <w:p w14:paraId="20C31251" w14:textId="77777777" w:rsidR="001007E4" w:rsidRDefault="001007E4" w:rsidP="00BF5263">
      <w:r>
        <w:lastRenderedPageBreak/>
        <w:tab/>
        <w:t>- Technology</w:t>
      </w:r>
    </w:p>
    <w:p w14:paraId="76A26206" w14:textId="4DB8678D" w:rsidR="001007E4" w:rsidRDefault="001007E4" w:rsidP="00BF5263">
      <w:r>
        <w:t>= Application of knowledge based on s</w:t>
      </w:r>
      <w:r w:rsidR="00E45DB0">
        <w:t>cientific discoveries, inventions &amp; innovations</w:t>
      </w:r>
    </w:p>
    <w:p w14:paraId="1F1041C8" w14:textId="36697A85" w:rsidR="00E45DB0" w:rsidRDefault="00E45DB0" w:rsidP="00BF5263">
      <w:r>
        <w:t>= Technology takes form of communication in managing customer relationships</w:t>
      </w:r>
    </w:p>
    <w:p w14:paraId="4E976DA6" w14:textId="77777777" w:rsidR="001007E4" w:rsidRDefault="001007E4" w:rsidP="00BF5263"/>
    <w:p w14:paraId="225661AF" w14:textId="77777777" w:rsidR="001007E4" w:rsidRDefault="001007E4" w:rsidP="00BF5263">
      <w:r w:rsidRPr="00E45DB0">
        <w:rPr>
          <w:highlight w:val="cyan"/>
        </w:rPr>
        <w:t>Describe how aging population affects changes in workforce</w:t>
      </w:r>
    </w:p>
    <w:p w14:paraId="66EE2B06" w14:textId="6DF66B96" w:rsidR="001007E4" w:rsidRDefault="001007E4" w:rsidP="001007E4">
      <w:pPr>
        <w:pStyle w:val="ListParagraph"/>
        <w:numPr>
          <w:ilvl w:val="0"/>
          <w:numId w:val="3"/>
        </w:numPr>
      </w:pPr>
      <w:r>
        <w:t>Employers deal with retirement</w:t>
      </w:r>
      <w:r w:rsidR="00E45DB0">
        <w:t>, disability, retraining, insurance</w:t>
      </w:r>
    </w:p>
    <w:p w14:paraId="078E022F" w14:textId="4FF6BD92" w:rsidR="00E45DB0" w:rsidRDefault="00E45DB0" w:rsidP="001007E4">
      <w:pPr>
        <w:pStyle w:val="ListParagraph"/>
        <w:numPr>
          <w:ilvl w:val="0"/>
          <w:numId w:val="3"/>
        </w:numPr>
      </w:pPr>
      <w:r>
        <w:t>Teenagers entering work force earlier; seniors staying longer</w:t>
      </w:r>
    </w:p>
    <w:p w14:paraId="6E4656A8" w14:textId="77777777" w:rsidR="00584BF8" w:rsidRDefault="00584BF8" w:rsidP="00584BF8"/>
    <w:p w14:paraId="59F564B6" w14:textId="77777777" w:rsidR="001007E4" w:rsidRDefault="001007E4" w:rsidP="001007E4">
      <w:r w:rsidRPr="00E45DB0">
        <w:rPr>
          <w:highlight w:val="cyan"/>
        </w:rPr>
        <w:t>Advantages of Diverse Workforce</w:t>
      </w:r>
    </w:p>
    <w:p w14:paraId="47D36B25" w14:textId="01B35AAB" w:rsidR="00E45DB0" w:rsidRDefault="00E45DB0" w:rsidP="00E45DB0">
      <w:pPr>
        <w:pStyle w:val="ListParagraph"/>
        <w:numPr>
          <w:ilvl w:val="0"/>
          <w:numId w:val="3"/>
        </w:numPr>
      </w:pPr>
      <w:r>
        <w:t>Diverse team perform more effectively &amp; develop better solutions than homogeneous employee groups</w:t>
      </w:r>
    </w:p>
    <w:p w14:paraId="14C253DE" w14:textId="219A4883" w:rsidR="00E45DB0" w:rsidRDefault="00E45DB0" w:rsidP="00E45DB0">
      <w:pPr>
        <w:pStyle w:val="ListParagraph"/>
        <w:numPr>
          <w:ilvl w:val="0"/>
          <w:numId w:val="3"/>
        </w:numPr>
      </w:pPr>
      <w:r>
        <w:t>Diverse team improves management’s understanding of customer needs &amp; relationship with consumer groups</w:t>
      </w:r>
    </w:p>
    <w:p w14:paraId="5945487D" w14:textId="77777777" w:rsidR="001007E4" w:rsidRDefault="001007E4" w:rsidP="001007E4"/>
    <w:p w14:paraId="51FACE1B" w14:textId="77777777" w:rsidR="001007E4" w:rsidRDefault="001007E4" w:rsidP="001007E4">
      <w:r w:rsidRPr="00E45DB0">
        <w:rPr>
          <w:highlight w:val="cyan"/>
        </w:rPr>
        <w:t>8. Explain Employee- Employer Relationship in Business</w:t>
      </w:r>
    </w:p>
    <w:p w14:paraId="36DC8E00" w14:textId="3020C783" w:rsidR="00E45DB0" w:rsidRDefault="00E45DB0" w:rsidP="001007E4">
      <w:r>
        <w:t>- Firms recognize partnership with employees that encourages creative thinking, problem solving &amp; innovation</w:t>
      </w:r>
    </w:p>
    <w:p w14:paraId="021C17CE" w14:textId="77777777" w:rsidR="00584BF8" w:rsidRDefault="00584BF8" w:rsidP="001007E4"/>
    <w:p w14:paraId="4640699F" w14:textId="7D999F24" w:rsidR="00E45DB0" w:rsidRDefault="00E45DB0" w:rsidP="00584BF8">
      <w:pPr>
        <w:pStyle w:val="ListParagraph"/>
        <w:numPr>
          <w:ilvl w:val="0"/>
          <w:numId w:val="3"/>
        </w:numPr>
      </w:pPr>
      <w:r>
        <w:t>Employees move from employer to employer</w:t>
      </w:r>
    </w:p>
    <w:p w14:paraId="0AC9DFC1" w14:textId="77777777" w:rsidR="00584BF8" w:rsidRDefault="00584BF8" w:rsidP="00584BF8"/>
    <w:p w14:paraId="7492C2C1" w14:textId="5B2291AF" w:rsidR="00E45DB0" w:rsidRDefault="00E45DB0" w:rsidP="001007E4">
      <w:r>
        <w:t xml:space="preserve">- Do not give loyalty &amp; build </w:t>
      </w:r>
      <w:proofErr w:type="gramStart"/>
      <w:r>
        <w:t>their own</w:t>
      </w:r>
      <w:proofErr w:type="gramEnd"/>
      <w:r>
        <w:t xml:space="preserve"> careers</w:t>
      </w:r>
    </w:p>
    <w:p w14:paraId="50294AAC" w14:textId="77777777" w:rsidR="00E45DB0" w:rsidRDefault="00E45DB0" w:rsidP="001007E4"/>
    <w:p w14:paraId="1DC1D4D3" w14:textId="77777777" w:rsidR="001007E4" w:rsidRDefault="001007E4" w:rsidP="001007E4">
      <w:r w:rsidRPr="00E45DB0">
        <w:rPr>
          <w:highlight w:val="cyan"/>
        </w:rPr>
        <w:t>9. Give Examples of External &amp; Internal forces that require manager to lead organizational change</w:t>
      </w:r>
    </w:p>
    <w:p w14:paraId="300E7586" w14:textId="749C901A" w:rsidR="001007E4" w:rsidRDefault="001007E4" w:rsidP="001007E4">
      <w:r>
        <w:t>EXTERNAL</w:t>
      </w:r>
      <w:r w:rsidR="00E45DB0">
        <w:t xml:space="preserve"> – feedback from customers, developments in international marketplace</w:t>
      </w:r>
    </w:p>
    <w:p w14:paraId="6888434B" w14:textId="77777777" w:rsidR="00E45DB0" w:rsidRDefault="00E45DB0" w:rsidP="001007E4"/>
    <w:p w14:paraId="35BF6B79" w14:textId="2086A583" w:rsidR="001007E4" w:rsidRDefault="001007E4" w:rsidP="001007E4">
      <w:r>
        <w:t>INTERNAL</w:t>
      </w:r>
      <w:r w:rsidR="00E45DB0">
        <w:t>- new company goals, emerging employee needs, labor union demands &amp; production problems</w:t>
      </w:r>
    </w:p>
    <w:p w14:paraId="4E8A70A2" w14:textId="77777777" w:rsidR="00E45DB0" w:rsidRDefault="00E45DB0" w:rsidP="001007E4"/>
    <w:p w14:paraId="1F198762" w14:textId="05F6F290" w:rsidR="00E3455D" w:rsidRDefault="00E3455D" w:rsidP="001007E4">
      <w:pPr>
        <w:rPr>
          <w:b/>
        </w:rPr>
      </w:pPr>
      <w:r w:rsidRPr="00E3455D">
        <w:rPr>
          <w:b/>
        </w:rPr>
        <w:t>List and describe the four basic rights in the private enterprise system</w:t>
      </w:r>
    </w:p>
    <w:p w14:paraId="1D7CE41D" w14:textId="79F427F7" w:rsidR="00E3455D" w:rsidRDefault="00E3455D" w:rsidP="001007E4">
      <w:pPr>
        <w:rPr>
          <w:i/>
        </w:rPr>
      </w:pPr>
      <w:r>
        <w:rPr>
          <w:b/>
        </w:rPr>
        <w:t>-</w:t>
      </w:r>
      <w:r>
        <w:rPr>
          <w:i/>
        </w:rPr>
        <w:t>Property rights –profit rights – freedom of choice – fair competition</w:t>
      </w:r>
    </w:p>
    <w:p w14:paraId="4D880D6D" w14:textId="77777777" w:rsidR="00E3455D" w:rsidRPr="00E3455D" w:rsidRDefault="00E3455D" w:rsidP="001007E4">
      <w:pPr>
        <w:rPr>
          <w:i/>
        </w:rPr>
      </w:pPr>
    </w:p>
    <w:p w14:paraId="316B8C6D" w14:textId="6DC4444B" w:rsidR="00E3455D" w:rsidRDefault="00E3455D" w:rsidP="001007E4">
      <w:pPr>
        <w:rPr>
          <w:b/>
        </w:rPr>
      </w:pPr>
      <w:r w:rsidRPr="00E3455D">
        <w:rPr>
          <w:b/>
        </w:rPr>
        <w:t>Explain the new employer- employee relationship in business</w:t>
      </w:r>
    </w:p>
    <w:p w14:paraId="26AE2C76" w14:textId="32A7BD0D" w:rsidR="00E3455D" w:rsidRDefault="00E3455D" w:rsidP="001007E4">
      <w:pPr>
        <w:rPr>
          <w:i/>
        </w:rPr>
      </w:pPr>
      <w:r>
        <w:rPr>
          <w:i/>
        </w:rPr>
        <w:t xml:space="preserve">Problem solving and innovation. Sharing of financial date &amp; rewards &amp; benefits. Training for career advancement. Transferability from one company to another. </w:t>
      </w:r>
    </w:p>
    <w:p w14:paraId="680C7376" w14:textId="77777777" w:rsidR="00E3455D" w:rsidRPr="00E3455D" w:rsidRDefault="00E3455D" w:rsidP="001007E4">
      <w:pPr>
        <w:rPr>
          <w:i/>
        </w:rPr>
      </w:pPr>
    </w:p>
    <w:p w14:paraId="0B8AD9FA" w14:textId="77777777" w:rsidR="001007E4" w:rsidRPr="002A7E2D" w:rsidRDefault="00932450" w:rsidP="001007E4">
      <w:pPr>
        <w:rPr>
          <w:b/>
          <w:u w:val="single"/>
        </w:rPr>
      </w:pPr>
      <w:r w:rsidRPr="002A7E2D">
        <w:rPr>
          <w:b/>
          <w:u w:val="single"/>
        </w:rPr>
        <w:t>Chapter #3 Economic Challenges facing Contemporary Business</w:t>
      </w:r>
    </w:p>
    <w:p w14:paraId="6690663F" w14:textId="1D7DE738" w:rsidR="00043E28" w:rsidRDefault="00043E28" w:rsidP="001007E4">
      <w:r w:rsidRPr="00043E28">
        <w:rPr>
          <w:color w:val="FF0000"/>
        </w:rPr>
        <w:t xml:space="preserve">Economics – </w:t>
      </w:r>
      <w:r>
        <w:t>the social science that studies the choices people and governments make when dividing up their scare resources</w:t>
      </w:r>
    </w:p>
    <w:p w14:paraId="014FC231" w14:textId="7884E624" w:rsidR="00043E28" w:rsidRDefault="00043E28" w:rsidP="001007E4">
      <w:r w:rsidRPr="00043E28">
        <w:rPr>
          <w:color w:val="FF0000"/>
        </w:rPr>
        <w:t>Microeconomics –</w:t>
      </w:r>
      <w:r w:rsidR="00ED1092">
        <w:t xml:space="preserve"> concerned with economic activities of</w:t>
      </w:r>
      <w:r>
        <w:t xml:space="preserve"> individual consumers, families, and businesses</w:t>
      </w:r>
      <w:r w:rsidR="00ED1092">
        <w:t xml:space="preserve"> – purchasing decisions, shopping for gas, tuition payments</w:t>
      </w:r>
    </w:p>
    <w:p w14:paraId="6BD973E4" w14:textId="77777777" w:rsidR="00043E28" w:rsidRDefault="00043E28" w:rsidP="001007E4">
      <w:r w:rsidRPr="00043E28">
        <w:rPr>
          <w:color w:val="FF0000"/>
        </w:rPr>
        <w:t>Macroeconomics –</w:t>
      </w:r>
      <w:r>
        <w:t xml:space="preserve"> the study of a nation’s overall economic issues, such as how an economy maintains and divides up resources and how a government’s policies affect its citizens</w:t>
      </w:r>
    </w:p>
    <w:p w14:paraId="103FE479" w14:textId="77777777" w:rsidR="00043E28" w:rsidRDefault="00043E28" w:rsidP="001007E4">
      <w:r w:rsidRPr="00043E28">
        <w:rPr>
          <w:color w:val="FF0000"/>
        </w:rPr>
        <w:t xml:space="preserve">Demand </w:t>
      </w:r>
      <w:r>
        <w:t>– the willingness and ability of buyers to purchase goods and services</w:t>
      </w:r>
    </w:p>
    <w:p w14:paraId="7E2CB186" w14:textId="77777777" w:rsidR="00043E28" w:rsidRDefault="00043E28" w:rsidP="001007E4">
      <w:r w:rsidRPr="00043E28">
        <w:rPr>
          <w:color w:val="FF0000"/>
        </w:rPr>
        <w:t>Supply</w:t>
      </w:r>
      <w:r>
        <w:t>- The willingness and ability to provide goods and services</w:t>
      </w:r>
    </w:p>
    <w:p w14:paraId="13A34B08" w14:textId="77777777" w:rsidR="00ED1092" w:rsidRPr="00ED1092" w:rsidRDefault="00ED1092" w:rsidP="001007E4">
      <w:r w:rsidRPr="00ED1092">
        <w:rPr>
          <w:color w:val="FF0000"/>
        </w:rPr>
        <w:t>Demand Curve</w:t>
      </w:r>
      <w:r>
        <w:rPr>
          <w:color w:val="FF0000"/>
        </w:rPr>
        <w:t xml:space="preserve">- </w:t>
      </w:r>
      <w:r>
        <w:t>a graph of the amount of a product that buyers will purchase at different prices</w:t>
      </w:r>
    </w:p>
    <w:p w14:paraId="7A82345D" w14:textId="77777777" w:rsidR="00ED1092" w:rsidRDefault="00ED1092" w:rsidP="001007E4">
      <w:r w:rsidRPr="00ED1092">
        <w:rPr>
          <w:color w:val="FF0000"/>
        </w:rPr>
        <w:t>Supply Curve</w:t>
      </w:r>
      <w:r>
        <w:rPr>
          <w:color w:val="FF0000"/>
        </w:rPr>
        <w:t xml:space="preserve">- </w:t>
      </w:r>
      <w:r>
        <w:t>a graph that shows the relationship between different prices and the amount of goods that sellers will offer for sale, regardless of demand</w:t>
      </w:r>
    </w:p>
    <w:p w14:paraId="701FD868" w14:textId="77777777" w:rsidR="00ED1092" w:rsidRPr="00FB400C" w:rsidRDefault="00ED1092" w:rsidP="001007E4">
      <w:pPr>
        <w:rPr>
          <w:b/>
        </w:rPr>
      </w:pPr>
    </w:p>
    <w:p w14:paraId="65895796" w14:textId="77777777" w:rsidR="00584BF8" w:rsidRDefault="00584BF8" w:rsidP="001007E4">
      <w:pPr>
        <w:rPr>
          <w:b/>
        </w:rPr>
      </w:pPr>
    </w:p>
    <w:p w14:paraId="10BDFB1B" w14:textId="77777777" w:rsidR="00ED1092" w:rsidRPr="00FB400C" w:rsidRDefault="00ED1092" w:rsidP="001007E4">
      <w:pPr>
        <w:rPr>
          <w:b/>
        </w:rPr>
      </w:pPr>
      <w:r w:rsidRPr="00FB400C">
        <w:rPr>
          <w:b/>
        </w:rPr>
        <w:t>List Factors that Cause Demand curve to shift to the right</w:t>
      </w:r>
    </w:p>
    <w:p w14:paraId="6356EEE2" w14:textId="77777777" w:rsidR="00ED1092" w:rsidRDefault="00ED1092" w:rsidP="00ED1092">
      <w:pPr>
        <w:pStyle w:val="ListParagraph"/>
        <w:numPr>
          <w:ilvl w:val="0"/>
          <w:numId w:val="3"/>
        </w:numPr>
      </w:pPr>
      <w:r>
        <w:t>Increase in customer preferences</w:t>
      </w:r>
    </w:p>
    <w:p w14:paraId="19173729" w14:textId="77777777" w:rsidR="00ED1092" w:rsidRDefault="00ED1092" w:rsidP="00ED1092">
      <w:pPr>
        <w:pStyle w:val="ListParagraph"/>
        <w:numPr>
          <w:ilvl w:val="0"/>
          <w:numId w:val="3"/>
        </w:numPr>
      </w:pPr>
      <w:r>
        <w:t>Increase in # of buyers</w:t>
      </w:r>
    </w:p>
    <w:p w14:paraId="2AABD851" w14:textId="77777777" w:rsidR="00ED1092" w:rsidRDefault="00ED1092" w:rsidP="00ED1092">
      <w:pPr>
        <w:pStyle w:val="ListParagraph"/>
        <w:numPr>
          <w:ilvl w:val="0"/>
          <w:numId w:val="3"/>
        </w:numPr>
      </w:pPr>
      <w:r>
        <w:t>Increase in buyers income</w:t>
      </w:r>
    </w:p>
    <w:p w14:paraId="1D966CA7" w14:textId="77777777" w:rsidR="00ED1092" w:rsidRDefault="00ED1092" w:rsidP="00ED1092">
      <w:pPr>
        <w:pStyle w:val="ListParagraph"/>
        <w:numPr>
          <w:ilvl w:val="0"/>
          <w:numId w:val="3"/>
        </w:numPr>
      </w:pPr>
      <w:r>
        <w:t>Increase in price of substitute goods</w:t>
      </w:r>
    </w:p>
    <w:p w14:paraId="2ED2F240" w14:textId="77777777" w:rsidR="00ED1092" w:rsidRDefault="00ED1092" w:rsidP="00ED1092">
      <w:pPr>
        <w:pStyle w:val="ListParagraph"/>
        <w:numPr>
          <w:ilvl w:val="0"/>
          <w:numId w:val="3"/>
        </w:numPr>
      </w:pPr>
      <w:r>
        <w:t>Decrease in price of complementary goods</w:t>
      </w:r>
    </w:p>
    <w:p w14:paraId="6DA441D6" w14:textId="77777777" w:rsidR="00ED1092" w:rsidRDefault="00ED1092" w:rsidP="00ED1092">
      <w:pPr>
        <w:pStyle w:val="ListParagraph"/>
        <w:numPr>
          <w:ilvl w:val="0"/>
          <w:numId w:val="3"/>
        </w:numPr>
      </w:pPr>
      <w:r>
        <w:t>Optimistic expectations concerning future</w:t>
      </w:r>
    </w:p>
    <w:p w14:paraId="517E9E9C" w14:textId="77777777" w:rsidR="00FB400C" w:rsidRPr="00FB400C" w:rsidRDefault="00FB400C" w:rsidP="00FB400C">
      <w:pPr>
        <w:rPr>
          <w:b/>
        </w:rPr>
      </w:pPr>
    </w:p>
    <w:p w14:paraId="0197A7DC" w14:textId="77777777" w:rsidR="00ED1092" w:rsidRPr="00FB400C" w:rsidRDefault="00FB400C" w:rsidP="00ED1092">
      <w:pPr>
        <w:rPr>
          <w:b/>
        </w:rPr>
      </w:pPr>
      <w:r w:rsidRPr="00FB400C">
        <w:rPr>
          <w:b/>
        </w:rPr>
        <w:t>List the Factors that cause supply curve to shift to left</w:t>
      </w:r>
    </w:p>
    <w:p w14:paraId="320F4697" w14:textId="77777777" w:rsidR="00FB400C" w:rsidRDefault="00FB400C" w:rsidP="00FB400C">
      <w:pPr>
        <w:pStyle w:val="ListParagraph"/>
        <w:numPr>
          <w:ilvl w:val="0"/>
          <w:numId w:val="3"/>
        </w:numPr>
      </w:pPr>
      <w:r>
        <w:t>Increase in cost of inputs</w:t>
      </w:r>
    </w:p>
    <w:p w14:paraId="0F13D405" w14:textId="77777777" w:rsidR="00FB400C" w:rsidRDefault="00FB400C" w:rsidP="00FB400C">
      <w:pPr>
        <w:pStyle w:val="ListParagraph"/>
        <w:numPr>
          <w:ilvl w:val="0"/>
          <w:numId w:val="3"/>
        </w:numPr>
      </w:pPr>
      <w:r>
        <w:t>Increase in cost of technologies</w:t>
      </w:r>
    </w:p>
    <w:p w14:paraId="06B97589" w14:textId="77777777" w:rsidR="00FB400C" w:rsidRDefault="00FB400C" w:rsidP="00FB400C">
      <w:pPr>
        <w:pStyle w:val="ListParagraph"/>
        <w:numPr>
          <w:ilvl w:val="0"/>
          <w:numId w:val="3"/>
        </w:numPr>
      </w:pPr>
      <w:r>
        <w:t>Increase in taxes</w:t>
      </w:r>
    </w:p>
    <w:p w14:paraId="13DEBCF6" w14:textId="77777777" w:rsidR="00FB400C" w:rsidRPr="00FB400C" w:rsidRDefault="00FB400C" w:rsidP="00FB400C">
      <w:pPr>
        <w:pStyle w:val="ListParagraph"/>
        <w:numPr>
          <w:ilvl w:val="0"/>
          <w:numId w:val="3"/>
        </w:numPr>
        <w:rPr>
          <w:b/>
        </w:rPr>
      </w:pPr>
      <w:r>
        <w:t>Decrease in # of suppliers</w:t>
      </w:r>
    </w:p>
    <w:p w14:paraId="6303DD54" w14:textId="77777777" w:rsidR="00FB400C" w:rsidRPr="00FB400C" w:rsidRDefault="00FB400C" w:rsidP="00FB400C">
      <w:pPr>
        <w:rPr>
          <w:b/>
        </w:rPr>
      </w:pPr>
    </w:p>
    <w:p w14:paraId="264ECB4D" w14:textId="77777777" w:rsidR="00FB400C" w:rsidRPr="00FB400C" w:rsidRDefault="00FB400C" w:rsidP="00FB400C">
      <w:pPr>
        <w:rPr>
          <w:b/>
        </w:rPr>
      </w:pPr>
      <w:r w:rsidRPr="00FB400C">
        <w:rPr>
          <w:b/>
        </w:rPr>
        <w:t>Explain how interaction of supply &amp; demand corrects a surplus/ shortage</w:t>
      </w:r>
    </w:p>
    <w:p w14:paraId="37DA1ACC" w14:textId="77777777" w:rsidR="00FB400C" w:rsidRPr="00FB400C" w:rsidRDefault="00FB400C" w:rsidP="00FB400C">
      <w:pPr>
        <w:rPr>
          <w:color w:val="C0504D" w:themeColor="accent2"/>
        </w:rPr>
      </w:pPr>
      <w:r w:rsidRPr="00FB400C">
        <w:rPr>
          <w:color w:val="C0504D" w:themeColor="accent2"/>
        </w:rPr>
        <w:t>If surplus, price is to HIGH</w:t>
      </w:r>
    </w:p>
    <w:p w14:paraId="4542C512" w14:textId="77777777" w:rsidR="00FB400C" w:rsidRDefault="00FB400C" w:rsidP="00FB400C">
      <w:r>
        <w:t>-When price falls, more units purchased &amp; fewer units produced</w:t>
      </w:r>
    </w:p>
    <w:p w14:paraId="2D8F2FE3" w14:textId="77777777" w:rsidR="00FB400C" w:rsidRDefault="00FB400C" w:rsidP="00FB400C">
      <w:r>
        <w:t>- Surplus eliminated</w:t>
      </w:r>
    </w:p>
    <w:p w14:paraId="692CE3F7" w14:textId="77777777" w:rsidR="00FB400C" w:rsidRDefault="00FB400C" w:rsidP="00FB400C"/>
    <w:p w14:paraId="7A326606" w14:textId="77777777" w:rsidR="00FB400C" w:rsidRPr="00FB400C" w:rsidRDefault="00FB400C" w:rsidP="00FB400C">
      <w:pPr>
        <w:rPr>
          <w:color w:val="C0504D" w:themeColor="accent2"/>
        </w:rPr>
      </w:pPr>
      <w:r w:rsidRPr="00FB400C">
        <w:rPr>
          <w:color w:val="C0504D" w:themeColor="accent2"/>
        </w:rPr>
        <w:t>If price is to LOW, a shortage will cause prices to rise</w:t>
      </w:r>
    </w:p>
    <w:p w14:paraId="7A80F893" w14:textId="77777777" w:rsidR="00FB400C" w:rsidRDefault="00FB400C" w:rsidP="00FB400C">
      <w:pPr>
        <w:pStyle w:val="ListParagraph"/>
        <w:numPr>
          <w:ilvl w:val="0"/>
          <w:numId w:val="3"/>
        </w:numPr>
      </w:pPr>
      <w:r>
        <w:t xml:space="preserve">Increase in price will cause fewer sales &amp; more units produced </w:t>
      </w:r>
    </w:p>
    <w:p w14:paraId="40CD1E1B" w14:textId="77777777" w:rsidR="00FB400C" w:rsidRDefault="00FB400C" w:rsidP="00FB400C">
      <w:pPr>
        <w:pStyle w:val="ListParagraph"/>
        <w:numPr>
          <w:ilvl w:val="0"/>
          <w:numId w:val="3"/>
        </w:numPr>
      </w:pPr>
      <w:r>
        <w:t>Shortage eliminated</w:t>
      </w:r>
    </w:p>
    <w:p w14:paraId="1808D1A5" w14:textId="77777777" w:rsidR="00FB400C" w:rsidRDefault="00FB400C" w:rsidP="00FB400C"/>
    <w:p w14:paraId="57F11776" w14:textId="0C8C2C1C" w:rsidR="00FB400C" w:rsidRPr="00584BF8" w:rsidRDefault="00FB400C" w:rsidP="00FB400C">
      <w:r>
        <w:t>Equilibrium price eliminates surplus &amp; shortage</w:t>
      </w:r>
    </w:p>
    <w:p w14:paraId="571DF610" w14:textId="77777777" w:rsidR="00FB400C" w:rsidRPr="008517B9" w:rsidRDefault="00FB400C" w:rsidP="00FB400C">
      <w:pPr>
        <w:rPr>
          <w:b/>
        </w:rPr>
      </w:pPr>
      <w:r w:rsidRPr="008517B9">
        <w:rPr>
          <w:b/>
        </w:rPr>
        <w:t>4 Factors of Production</w:t>
      </w:r>
    </w:p>
    <w:p w14:paraId="3375A8BE" w14:textId="77777777" w:rsidR="00FB400C" w:rsidRDefault="00FB400C" w:rsidP="00FB400C">
      <w:r w:rsidRPr="008517B9">
        <w:rPr>
          <w:highlight w:val="cyan"/>
        </w:rPr>
        <w:t>1.  Natural Resources</w:t>
      </w:r>
    </w:p>
    <w:p w14:paraId="43D74E33" w14:textId="77777777" w:rsidR="00FB400C" w:rsidRDefault="008517B9" w:rsidP="00FB400C">
      <w:r>
        <w:tab/>
      </w:r>
      <w:r w:rsidR="00FB400C">
        <w:t>- Land, forest, minerals</w:t>
      </w:r>
    </w:p>
    <w:p w14:paraId="35DFD7D0" w14:textId="77777777" w:rsidR="00FB400C" w:rsidRDefault="00FB400C" w:rsidP="00FB400C">
      <w:r w:rsidRPr="008517B9">
        <w:rPr>
          <w:highlight w:val="cyan"/>
        </w:rPr>
        <w:t>2. Human Resources</w:t>
      </w:r>
    </w:p>
    <w:p w14:paraId="676725DF" w14:textId="77777777" w:rsidR="00FB400C" w:rsidRDefault="00FB400C" w:rsidP="00FB400C">
      <w:pPr>
        <w:pStyle w:val="ListParagraph"/>
        <w:numPr>
          <w:ilvl w:val="0"/>
          <w:numId w:val="3"/>
        </w:numPr>
      </w:pPr>
      <w:r>
        <w:t>Physical labor &amp; intellectual inputs by employees</w:t>
      </w:r>
    </w:p>
    <w:p w14:paraId="7B24B7A5" w14:textId="77777777" w:rsidR="00FB400C" w:rsidRDefault="00FB400C" w:rsidP="00FB400C">
      <w:r w:rsidRPr="008517B9">
        <w:rPr>
          <w:highlight w:val="cyan"/>
        </w:rPr>
        <w:t>3. Capital</w:t>
      </w:r>
    </w:p>
    <w:p w14:paraId="4AA63AC3" w14:textId="77777777" w:rsidR="000D71D8" w:rsidRDefault="000D71D8" w:rsidP="00FB400C">
      <w:r>
        <w:tab/>
        <w:t>-</w:t>
      </w:r>
      <w:r w:rsidR="008517B9">
        <w:t xml:space="preserve"> Technology, tools, information, physical facilities, financial capabilities</w:t>
      </w:r>
    </w:p>
    <w:p w14:paraId="66293490" w14:textId="77777777" w:rsidR="00FB400C" w:rsidRDefault="00FB400C" w:rsidP="00FB400C">
      <w:r w:rsidRPr="008517B9">
        <w:rPr>
          <w:highlight w:val="cyan"/>
        </w:rPr>
        <w:t>4. Entrepreneurship</w:t>
      </w:r>
    </w:p>
    <w:p w14:paraId="55D25D77" w14:textId="77777777" w:rsidR="00FB400C" w:rsidRDefault="00FB400C" w:rsidP="00FB400C">
      <w:r>
        <w:tab/>
        <w:t xml:space="preserve">- Willingness to take risks &amp; operate business </w:t>
      </w:r>
    </w:p>
    <w:p w14:paraId="02588051" w14:textId="77777777" w:rsidR="008517B9" w:rsidRDefault="008517B9" w:rsidP="00FB400C">
      <w:pPr>
        <w:rPr>
          <w:b/>
        </w:rPr>
      </w:pPr>
      <w:r w:rsidRPr="008517B9">
        <w:rPr>
          <w:b/>
        </w:rPr>
        <w:t>4 Economic Systems &amp; Worker Incentives</w:t>
      </w:r>
    </w:p>
    <w:p w14:paraId="183F4DFD" w14:textId="77777777" w:rsidR="008517B9" w:rsidRPr="00584BF8" w:rsidRDefault="008517B9" w:rsidP="008517B9">
      <w:pPr>
        <w:pStyle w:val="ListParagraph"/>
        <w:numPr>
          <w:ilvl w:val="0"/>
          <w:numId w:val="4"/>
        </w:numPr>
        <w:rPr>
          <w:highlight w:val="yellow"/>
        </w:rPr>
      </w:pPr>
      <w:r w:rsidRPr="00584BF8">
        <w:rPr>
          <w:highlight w:val="yellow"/>
        </w:rPr>
        <w:t>Capitalism/Private Enterprise</w:t>
      </w:r>
    </w:p>
    <w:p w14:paraId="4F9F9CFB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Businesses meet demand &amp; rewarded by profit</w:t>
      </w:r>
    </w:p>
    <w:p w14:paraId="39563142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Incentives to motivate people</w:t>
      </w:r>
    </w:p>
    <w:p w14:paraId="3AAC9648" w14:textId="77777777" w:rsidR="008517B9" w:rsidRPr="00584BF8" w:rsidRDefault="008517B9" w:rsidP="008517B9">
      <w:pPr>
        <w:pStyle w:val="ListParagraph"/>
        <w:numPr>
          <w:ilvl w:val="0"/>
          <w:numId w:val="4"/>
        </w:numPr>
        <w:rPr>
          <w:highlight w:val="yellow"/>
        </w:rPr>
      </w:pPr>
      <w:r w:rsidRPr="00584BF8">
        <w:rPr>
          <w:highlight w:val="yellow"/>
        </w:rPr>
        <w:t>Communism</w:t>
      </w:r>
    </w:p>
    <w:p w14:paraId="0A0E11D0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 xml:space="preserve">All property shared equally under direction of central govt. </w:t>
      </w:r>
    </w:p>
    <w:p w14:paraId="58CE213E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Few worker incentives</w:t>
      </w:r>
    </w:p>
    <w:p w14:paraId="76DE28B4" w14:textId="77777777" w:rsidR="008517B9" w:rsidRPr="00584BF8" w:rsidRDefault="008517B9" w:rsidP="008517B9">
      <w:pPr>
        <w:pStyle w:val="ListParagraph"/>
        <w:numPr>
          <w:ilvl w:val="0"/>
          <w:numId w:val="4"/>
        </w:numPr>
        <w:rPr>
          <w:highlight w:val="yellow"/>
        </w:rPr>
      </w:pPr>
      <w:r w:rsidRPr="00584BF8">
        <w:rPr>
          <w:highlight w:val="yellow"/>
        </w:rPr>
        <w:t xml:space="preserve">Socialism </w:t>
      </w:r>
    </w:p>
    <w:p w14:paraId="43CC71C8" w14:textId="77777777" w:rsidR="008517B9" w:rsidRDefault="008517B9" w:rsidP="008517B9">
      <w:r>
        <w:tab/>
        <w:t>- Govt. owns &amp; operates major industries (in Canada, electricity, health)</w:t>
      </w:r>
    </w:p>
    <w:p w14:paraId="1535F12E" w14:textId="77777777" w:rsidR="008517B9" w:rsidRPr="00584BF8" w:rsidRDefault="008517B9" w:rsidP="008517B9">
      <w:pPr>
        <w:pStyle w:val="ListParagraph"/>
        <w:numPr>
          <w:ilvl w:val="0"/>
          <w:numId w:val="4"/>
        </w:numPr>
        <w:rPr>
          <w:highlight w:val="yellow"/>
        </w:rPr>
      </w:pPr>
      <w:r w:rsidRPr="00584BF8">
        <w:rPr>
          <w:highlight w:val="yellow"/>
        </w:rPr>
        <w:t>Mixed Economy</w:t>
      </w:r>
    </w:p>
    <w:p w14:paraId="51723E49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Capitalism incentives in private sector</w:t>
      </w:r>
    </w:p>
    <w:p w14:paraId="76288BE8" w14:textId="77777777" w:rsidR="00584BF8" w:rsidRDefault="00584BF8" w:rsidP="008517B9">
      <w:pPr>
        <w:rPr>
          <w:b/>
        </w:rPr>
      </w:pPr>
    </w:p>
    <w:p w14:paraId="7E33657E" w14:textId="77777777" w:rsidR="00584BF8" w:rsidRDefault="00584BF8" w:rsidP="008517B9">
      <w:pPr>
        <w:rPr>
          <w:b/>
        </w:rPr>
      </w:pPr>
    </w:p>
    <w:p w14:paraId="26CC68C9" w14:textId="77777777" w:rsidR="008517B9" w:rsidRDefault="008517B9" w:rsidP="008517B9">
      <w:pPr>
        <w:rPr>
          <w:b/>
        </w:rPr>
      </w:pPr>
      <w:r w:rsidRPr="008517B9">
        <w:rPr>
          <w:b/>
        </w:rPr>
        <w:t>Describe 4 Stages of Business Cycle</w:t>
      </w:r>
    </w:p>
    <w:p w14:paraId="0ADCC0F0" w14:textId="77777777" w:rsidR="008517B9" w:rsidRDefault="008517B9" w:rsidP="008517B9">
      <w:r>
        <w:t>Business cycle</w:t>
      </w:r>
    </w:p>
    <w:p w14:paraId="51E26977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Cyclical expansion &amp; contraction in nation’s economy</w:t>
      </w:r>
    </w:p>
    <w:p w14:paraId="75F4CF7F" w14:textId="77777777" w:rsidR="008517B9" w:rsidRPr="00584BF8" w:rsidRDefault="002A7E2D" w:rsidP="008517B9">
      <w:pPr>
        <w:pStyle w:val="ListParagraph"/>
        <w:numPr>
          <w:ilvl w:val="0"/>
          <w:numId w:val="5"/>
        </w:numPr>
        <w:rPr>
          <w:highlight w:val="yellow"/>
        </w:rPr>
      </w:pPr>
      <w:r w:rsidRPr="00584BF8">
        <w:rPr>
          <w:highlight w:val="yellow"/>
        </w:rPr>
        <w:t>STAGE 1 PROSPERITY</w:t>
      </w:r>
    </w:p>
    <w:p w14:paraId="4BC93019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Unemployment low</w:t>
      </w:r>
    </w:p>
    <w:p w14:paraId="00471DC1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Confidence in future equals more purchases</w:t>
      </w:r>
    </w:p>
    <w:p w14:paraId="434D3374" w14:textId="77777777" w:rsidR="008517B9" w:rsidRDefault="008517B9" w:rsidP="008517B9">
      <w:pPr>
        <w:pStyle w:val="ListParagraph"/>
        <w:numPr>
          <w:ilvl w:val="0"/>
          <w:numId w:val="3"/>
        </w:numPr>
      </w:pPr>
      <w:r>
        <w:t>Businesses expand &amp; hire more people, invest in new technology</w:t>
      </w:r>
    </w:p>
    <w:p w14:paraId="03BBC7C8" w14:textId="77777777" w:rsidR="008517B9" w:rsidRPr="00584BF8" w:rsidRDefault="001E577D" w:rsidP="001E577D">
      <w:pPr>
        <w:pStyle w:val="ListParagraph"/>
        <w:numPr>
          <w:ilvl w:val="0"/>
          <w:numId w:val="5"/>
        </w:numPr>
        <w:rPr>
          <w:highlight w:val="yellow"/>
        </w:rPr>
      </w:pPr>
      <w:r w:rsidRPr="00584BF8">
        <w:rPr>
          <w:highlight w:val="yellow"/>
        </w:rPr>
        <w:t>STAGE 2 RECESSION</w:t>
      </w:r>
    </w:p>
    <w:p w14:paraId="55EBEEF7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Economic contraction that last for 6 months or more</w:t>
      </w:r>
    </w:p>
    <w:p w14:paraId="573B531E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Consumers postpone purchases &amp; shift buying pattern to basic lower priced items</w:t>
      </w:r>
    </w:p>
    <w:p w14:paraId="19F09A7D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Businesses slow production, reduce inventories, reduce workforce</w:t>
      </w:r>
    </w:p>
    <w:p w14:paraId="3E63792A" w14:textId="77777777" w:rsidR="001E577D" w:rsidRPr="00584BF8" w:rsidRDefault="001E577D" w:rsidP="001E577D">
      <w:pPr>
        <w:pStyle w:val="ListParagraph"/>
        <w:numPr>
          <w:ilvl w:val="0"/>
          <w:numId w:val="5"/>
        </w:numPr>
        <w:rPr>
          <w:highlight w:val="yellow"/>
        </w:rPr>
      </w:pPr>
      <w:r w:rsidRPr="00584BF8">
        <w:rPr>
          <w:highlight w:val="yellow"/>
        </w:rPr>
        <w:t>STAGE 3 DEPRESION</w:t>
      </w:r>
    </w:p>
    <w:p w14:paraId="092C0C3D" w14:textId="77777777" w:rsidR="001E577D" w:rsidRDefault="001E577D" w:rsidP="001E577D">
      <w:r>
        <w:tab/>
        <w:t>- Economic slowdown into downward spiral</w:t>
      </w:r>
    </w:p>
    <w:p w14:paraId="79DE3AAD" w14:textId="77777777" w:rsidR="001E577D" w:rsidRDefault="001E577D" w:rsidP="001E577D">
      <w:pPr>
        <w:pStyle w:val="ListParagraph"/>
        <w:numPr>
          <w:ilvl w:val="0"/>
          <w:numId w:val="5"/>
        </w:numPr>
      </w:pPr>
      <w:r w:rsidRPr="00584BF8">
        <w:rPr>
          <w:highlight w:val="yellow"/>
        </w:rPr>
        <w:t>STAGE 4 RECOVERY</w:t>
      </w:r>
    </w:p>
    <w:p w14:paraId="5D7DF9BB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Economy emerges</w:t>
      </w:r>
    </w:p>
    <w:p w14:paraId="44E25094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Consumer spending increased</w:t>
      </w:r>
    </w:p>
    <w:p w14:paraId="393A08D8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Unemployment declines as business accelerates</w:t>
      </w:r>
    </w:p>
    <w:p w14:paraId="60F1F267" w14:textId="77777777" w:rsidR="00584BF8" w:rsidRDefault="00584BF8" w:rsidP="00584BF8"/>
    <w:p w14:paraId="02722076" w14:textId="77777777" w:rsidR="001E577D" w:rsidRDefault="001E577D" w:rsidP="001E577D">
      <w:r w:rsidRPr="00584BF8">
        <w:rPr>
          <w:highlight w:val="green"/>
        </w:rPr>
        <w:t>4 CATEGORIES OF UNEMPLOYMENT</w:t>
      </w:r>
      <w:r>
        <w:t xml:space="preserve"> </w:t>
      </w:r>
    </w:p>
    <w:p w14:paraId="6DAAA7C4" w14:textId="77777777" w:rsidR="00584BF8" w:rsidRDefault="00584BF8" w:rsidP="001E577D"/>
    <w:p w14:paraId="6F54081C" w14:textId="77777777" w:rsidR="001E577D" w:rsidRDefault="001E577D" w:rsidP="001E577D">
      <w:pPr>
        <w:pStyle w:val="ListParagraph"/>
        <w:numPr>
          <w:ilvl w:val="0"/>
          <w:numId w:val="6"/>
        </w:numPr>
      </w:pPr>
      <w:r>
        <w:t xml:space="preserve">Frictional </w:t>
      </w:r>
    </w:p>
    <w:p w14:paraId="05C811B0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Temporarily out of work (retires, students)</w:t>
      </w:r>
    </w:p>
    <w:p w14:paraId="675B4C8D" w14:textId="77777777" w:rsidR="001E577D" w:rsidRDefault="001E577D" w:rsidP="001E577D">
      <w:pPr>
        <w:pStyle w:val="ListParagraph"/>
        <w:numPr>
          <w:ilvl w:val="0"/>
          <w:numId w:val="6"/>
        </w:numPr>
      </w:pPr>
      <w:r>
        <w:t>Seasonal</w:t>
      </w:r>
    </w:p>
    <w:p w14:paraId="34949F3B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Seasonal job</w:t>
      </w:r>
    </w:p>
    <w:p w14:paraId="44AD6463" w14:textId="77777777" w:rsidR="001E577D" w:rsidRDefault="001E577D" w:rsidP="001E577D">
      <w:pPr>
        <w:pStyle w:val="ListParagraph"/>
        <w:numPr>
          <w:ilvl w:val="0"/>
          <w:numId w:val="6"/>
        </w:numPr>
      </w:pPr>
      <w:r>
        <w:t>Cyclical Workers</w:t>
      </w:r>
    </w:p>
    <w:p w14:paraId="4AF10E85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Laid off due to economic contraction/recession</w:t>
      </w:r>
    </w:p>
    <w:p w14:paraId="1CC6D504" w14:textId="77777777" w:rsidR="001E577D" w:rsidRDefault="001E577D" w:rsidP="001E577D">
      <w:pPr>
        <w:pStyle w:val="ListParagraph"/>
        <w:numPr>
          <w:ilvl w:val="0"/>
          <w:numId w:val="6"/>
        </w:numPr>
      </w:pPr>
      <w:r>
        <w:t>Structural Workers</w:t>
      </w:r>
    </w:p>
    <w:p w14:paraId="12E6C5FC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Out of work for long time (limited skills)</w:t>
      </w:r>
    </w:p>
    <w:p w14:paraId="3A460B9F" w14:textId="77777777" w:rsidR="001E577D" w:rsidRDefault="001E577D" w:rsidP="001E577D">
      <w:r w:rsidRPr="00584BF8">
        <w:rPr>
          <w:highlight w:val="green"/>
        </w:rPr>
        <w:t>DESCRIBE FISCAL POLICY</w:t>
      </w:r>
      <w:r>
        <w:t xml:space="preserve"> </w:t>
      </w:r>
    </w:p>
    <w:p w14:paraId="2C3899A5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Taxing &amp; spending decision made by gov’t to control inflation, reduce unemployment, improve welfare of citizens &amp; encourage economic growth</w:t>
      </w:r>
    </w:p>
    <w:p w14:paraId="126B2257" w14:textId="77777777" w:rsidR="001E577D" w:rsidRDefault="001E577D" w:rsidP="001E577D">
      <w:pPr>
        <w:pStyle w:val="ListParagraph"/>
        <w:numPr>
          <w:ilvl w:val="0"/>
          <w:numId w:val="3"/>
        </w:numPr>
      </w:pPr>
      <w:r>
        <w:t>Increase in taxes &amp; decreased spending reduces inflation &amp; slows economic growth</w:t>
      </w:r>
    </w:p>
    <w:p w14:paraId="46F30C6E" w14:textId="77777777" w:rsidR="00584BF8" w:rsidRDefault="00584BF8" w:rsidP="00584BF8"/>
    <w:p w14:paraId="33111D74" w14:textId="77777777" w:rsidR="001E577D" w:rsidRDefault="001E577D" w:rsidP="001E577D">
      <w:r w:rsidRPr="00584BF8">
        <w:rPr>
          <w:highlight w:val="green"/>
        </w:rPr>
        <w:t>LIST 5 CHALLENGES TO GLOBAL COMPETITIVENESS</w:t>
      </w:r>
      <w:r>
        <w:t xml:space="preserve"> </w:t>
      </w:r>
    </w:p>
    <w:p w14:paraId="32A3A74F" w14:textId="77777777" w:rsidR="001E577D" w:rsidRDefault="001E577D" w:rsidP="001E577D">
      <w:pPr>
        <w:pStyle w:val="ListParagraph"/>
        <w:numPr>
          <w:ilvl w:val="0"/>
          <w:numId w:val="7"/>
        </w:numPr>
      </w:pPr>
      <w:r>
        <w:t>Economic impact of terrorism</w:t>
      </w:r>
    </w:p>
    <w:p w14:paraId="4B565611" w14:textId="77777777" w:rsidR="001E577D" w:rsidRDefault="001E577D" w:rsidP="001E577D">
      <w:pPr>
        <w:pStyle w:val="ListParagraph"/>
        <w:numPr>
          <w:ilvl w:val="0"/>
          <w:numId w:val="7"/>
        </w:numPr>
      </w:pPr>
      <w:r>
        <w:t>Shift in global information economy</w:t>
      </w:r>
    </w:p>
    <w:p w14:paraId="4A30B83F" w14:textId="77777777" w:rsidR="001E577D" w:rsidRDefault="001E577D" w:rsidP="001E577D">
      <w:pPr>
        <w:pStyle w:val="ListParagraph"/>
        <w:numPr>
          <w:ilvl w:val="0"/>
          <w:numId w:val="7"/>
        </w:numPr>
      </w:pPr>
      <w:r>
        <w:t>Aging population</w:t>
      </w:r>
    </w:p>
    <w:p w14:paraId="4A191C35" w14:textId="77777777" w:rsidR="001E577D" w:rsidRDefault="001E577D" w:rsidP="001E577D">
      <w:pPr>
        <w:pStyle w:val="ListParagraph"/>
        <w:numPr>
          <w:ilvl w:val="0"/>
          <w:numId w:val="7"/>
        </w:numPr>
      </w:pPr>
      <w:r>
        <w:t xml:space="preserve">Growth of </w:t>
      </w:r>
      <w:r w:rsidR="002A7E2D">
        <w:t>India</w:t>
      </w:r>
      <w:r>
        <w:t xml:space="preserve"> and china</w:t>
      </w:r>
    </w:p>
    <w:p w14:paraId="405BF67E" w14:textId="77777777" w:rsidR="001E577D" w:rsidRDefault="001E577D" w:rsidP="001E577D">
      <w:pPr>
        <w:pStyle w:val="ListParagraph"/>
        <w:numPr>
          <w:ilvl w:val="0"/>
          <w:numId w:val="7"/>
        </w:numPr>
      </w:pPr>
      <w:r>
        <w:t xml:space="preserve"> Enhancing competitiveness of country’s workforce</w:t>
      </w:r>
    </w:p>
    <w:p w14:paraId="230C266D" w14:textId="77777777" w:rsidR="002A7E2D" w:rsidRDefault="002A7E2D" w:rsidP="002A7E2D"/>
    <w:p w14:paraId="242AF798" w14:textId="77777777" w:rsidR="002A7E2D" w:rsidRDefault="002A7E2D" w:rsidP="002A7E2D">
      <w:r>
        <w:t xml:space="preserve">When the supply is high </w:t>
      </w:r>
    </w:p>
    <w:p w14:paraId="1F694D73" w14:textId="77777777" w:rsidR="002A7E2D" w:rsidRDefault="002A7E2D" w:rsidP="002A7E2D">
      <w:r>
        <w:t xml:space="preserve">Recession Depression </w:t>
      </w:r>
    </w:p>
    <w:p w14:paraId="25CCF657" w14:textId="77777777" w:rsidR="002A7E2D" w:rsidRDefault="002A7E2D" w:rsidP="002A7E2D">
      <w:pPr>
        <w:rPr>
          <w:i/>
          <w:u w:val="single"/>
        </w:rPr>
      </w:pPr>
      <w:r w:rsidRPr="002A7E2D">
        <w:rPr>
          <w:i/>
          <w:u w:val="single"/>
        </w:rPr>
        <w:t xml:space="preserve">64 67 68 69 75 76 82 84 </w:t>
      </w:r>
    </w:p>
    <w:p w14:paraId="43133EF9" w14:textId="31249600" w:rsidR="002A7E2D" w:rsidRDefault="00E3455D" w:rsidP="002A7E2D">
      <w:pPr>
        <w:rPr>
          <w:b/>
        </w:rPr>
      </w:pPr>
      <w:r>
        <w:rPr>
          <w:b/>
        </w:rPr>
        <w:t>Explain how the interaction of supply and demand will correct a surplus or shortage.</w:t>
      </w:r>
    </w:p>
    <w:p w14:paraId="05F911A7" w14:textId="307DD968" w:rsidR="00E3455D" w:rsidRPr="00E3455D" w:rsidRDefault="00E3455D" w:rsidP="002A7E2D">
      <w:pPr>
        <w:rPr>
          <w:i/>
        </w:rPr>
      </w:pPr>
      <w:r>
        <w:rPr>
          <w:i/>
        </w:rPr>
        <w:t>When price is too high, there is a surplus; so lower the price. When the price is too low there is a shortage</w:t>
      </w:r>
      <w:proofErr w:type="gramStart"/>
      <w:r>
        <w:rPr>
          <w:i/>
        </w:rPr>
        <w:t>;</w:t>
      </w:r>
      <w:proofErr w:type="gramEnd"/>
      <w:r>
        <w:rPr>
          <w:i/>
        </w:rPr>
        <w:t xml:space="preserve"> so increase the price. </w:t>
      </w:r>
    </w:p>
    <w:p w14:paraId="40B66A9B" w14:textId="5D86585F" w:rsidR="00E3455D" w:rsidRDefault="00E3455D" w:rsidP="002A7E2D">
      <w:pPr>
        <w:rPr>
          <w:b/>
        </w:rPr>
      </w:pPr>
      <w:r>
        <w:rPr>
          <w:b/>
        </w:rPr>
        <w:t>List and describe each of the four stages of the business cycle</w:t>
      </w:r>
    </w:p>
    <w:p w14:paraId="521A7EFC" w14:textId="0CBC85DA" w:rsidR="00E3455D" w:rsidRPr="00E3455D" w:rsidRDefault="00E3455D" w:rsidP="002A7E2D">
      <w:pPr>
        <w:rPr>
          <w:i/>
        </w:rPr>
      </w:pPr>
      <w:r>
        <w:rPr>
          <w:i/>
        </w:rPr>
        <w:t xml:space="preserve">Prosperity, recession, depression &amp; recovery </w:t>
      </w:r>
    </w:p>
    <w:p w14:paraId="6CA0F6CA" w14:textId="77777777" w:rsidR="00584BF8" w:rsidRDefault="00584BF8" w:rsidP="002A7E2D">
      <w:pPr>
        <w:rPr>
          <w:b/>
          <w:u w:val="single"/>
        </w:rPr>
      </w:pPr>
    </w:p>
    <w:p w14:paraId="5463A85A" w14:textId="77777777" w:rsidR="002A7E2D" w:rsidRPr="002A7E2D" w:rsidRDefault="002A7E2D" w:rsidP="002A7E2D">
      <w:pPr>
        <w:rPr>
          <w:b/>
          <w:u w:val="single"/>
        </w:rPr>
      </w:pPr>
      <w:r w:rsidRPr="002A7E2D">
        <w:rPr>
          <w:b/>
          <w:u w:val="single"/>
        </w:rPr>
        <w:t>Chapter 4 – Competing in World Markets</w:t>
      </w:r>
    </w:p>
    <w:p w14:paraId="0E3E72FE" w14:textId="77777777" w:rsidR="001E577D" w:rsidRDefault="002A7E2D" w:rsidP="001E577D">
      <w:r w:rsidRPr="00584BF8">
        <w:rPr>
          <w:highlight w:val="green"/>
        </w:rPr>
        <w:t>DESCRIBE ECONOMIC FACTORS INVOLVED IN DECISION TO OPERATE IN OTHER COUNTRIES</w:t>
      </w:r>
      <w:r>
        <w:t xml:space="preserve"> </w:t>
      </w:r>
    </w:p>
    <w:p w14:paraId="0CCE3C24" w14:textId="77777777" w:rsidR="002A7E2D" w:rsidRDefault="002A7E2D" w:rsidP="002A7E2D">
      <w:pPr>
        <w:pStyle w:val="ListParagraph"/>
        <w:numPr>
          <w:ilvl w:val="0"/>
          <w:numId w:val="3"/>
        </w:numPr>
      </w:pPr>
      <w:r>
        <w:t>Availability</w:t>
      </w:r>
    </w:p>
    <w:p w14:paraId="5EE5D797" w14:textId="77777777" w:rsidR="002A7E2D" w:rsidRDefault="002A7E2D" w:rsidP="002A7E2D">
      <w:pPr>
        <w:pStyle w:val="ListParagraph"/>
        <w:numPr>
          <w:ilvl w:val="0"/>
          <w:numId w:val="3"/>
        </w:numPr>
      </w:pPr>
      <w:r>
        <w:t>Price and quality of labor</w:t>
      </w:r>
    </w:p>
    <w:p w14:paraId="328CA3A2" w14:textId="77777777" w:rsidR="002A7E2D" w:rsidRDefault="002A7E2D" w:rsidP="002A7E2D">
      <w:pPr>
        <w:pStyle w:val="ListParagraph"/>
        <w:numPr>
          <w:ilvl w:val="0"/>
          <w:numId w:val="3"/>
        </w:numPr>
      </w:pPr>
      <w:r>
        <w:t>National resources, capital, entrepreneurship</w:t>
      </w:r>
    </w:p>
    <w:p w14:paraId="586E4748" w14:textId="77777777" w:rsidR="002A7E2D" w:rsidRDefault="002A7E2D" w:rsidP="002A7E2D">
      <w:pPr>
        <w:pStyle w:val="ListParagraph"/>
        <w:numPr>
          <w:ilvl w:val="0"/>
          <w:numId w:val="3"/>
        </w:numPr>
      </w:pPr>
      <w:r>
        <w:t>Country’s regulatory environment</w:t>
      </w:r>
    </w:p>
    <w:p w14:paraId="19B16F4C" w14:textId="77777777" w:rsidR="002A7E2D" w:rsidRDefault="002A7E2D" w:rsidP="002A7E2D">
      <w:pPr>
        <w:pStyle w:val="ListParagraph"/>
        <w:numPr>
          <w:ilvl w:val="0"/>
          <w:numId w:val="3"/>
        </w:numPr>
      </w:pPr>
      <w:r>
        <w:t>Business climate, population &amp; rising income</w:t>
      </w:r>
    </w:p>
    <w:p w14:paraId="47077DCB" w14:textId="77777777" w:rsidR="002A7E2D" w:rsidRDefault="002A7E2D" w:rsidP="002A7E2D">
      <w:r w:rsidRPr="00584BF8">
        <w:rPr>
          <w:highlight w:val="green"/>
        </w:rPr>
        <w:t>DEFINE ABSOLUTE AND COMPARATIVE ADVANTAGE</w:t>
      </w:r>
      <w:r>
        <w:t xml:space="preserve"> </w:t>
      </w:r>
    </w:p>
    <w:p w14:paraId="05719DA8" w14:textId="77777777" w:rsidR="002A7E2D" w:rsidRDefault="002A7E2D" w:rsidP="002A7E2D">
      <w:r w:rsidRPr="00584BF8">
        <w:rPr>
          <w:b/>
        </w:rPr>
        <w:t>Absolute Advantage</w:t>
      </w:r>
      <w:r>
        <w:t xml:space="preserve"> – country makes a product for which it has monopoly or produces at a lower cost than competitors </w:t>
      </w:r>
    </w:p>
    <w:p w14:paraId="72B9DF64" w14:textId="77777777" w:rsidR="007B4A24" w:rsidRDefault="002A7E2D" w:rsidP="002A7E2D">
      <w:r w:rsidRPr="00584BF8">
        <w:rPr>
          <w:b/>
        </w:rPr>
        <w:t>Comparat</w:t>
      </w:r>
      <w:r w:rsidR="007B4A24" w:rsidRPr="00584BF8">
        <w:rPr>
          <w:b/>
        </w:rPr>
        <w:t>ive Advantage</w:t>
      </w:r>
      <w:r w:rsidR="007B4A24">
        <w:t>- country supplies product more efficiently &amp; at lower price than it can supply other goods compared with outputs of other countries</w:t>
      </w:r>
    </w:p>
    <w:p w14:paraId="2F727C33" w14:textId="77777777" w:rsidR="009E171E" w:rsidRDefault="009E171E" w:rsidP="002A7E2D"/>
    <w:p w14:paraId="5FBBE35B" w14:textId="13CD21A4" w:rsidR="007B4A24" w:rsidRDefault="00ED6860" w:rsidP="002A7E2D">
      <w:r w:rsidRPr="009E171E">
        <w:rPr>
          <w:highlight w:val="green"/>
        </w:rPr>
        <w:t>DESCRIBE OBSTACLES CONFRONTING INTERNATIONAL TRADE</w:t>
      </w:r>
    </w:p>
    <w:p w14:paraId="0045E0C9" w14:textId="26545A48" w:rsidR="00ED6860" w:rsidRPr="00584BF8" w:rsidRDefault="00ED6860" w:rsidP="002A7E2D">
      <w:r w:rsidRPr="00584BF8">
        <w:rPr>
          <w:b/>
        </w:rPr>
        <w:t>Cultural Barriers</w:t>
      </w:r>
      <w:r w:rsidRPr="00584BF8">
        <w:t xml:space="preserve"> – language, religion, social values, buying habits, business practices</w:t>
      </w:r>
    </w:p>
    <w:p w14:paraId="6E6EA8F3" w14:textId="0F32B9F8" w:rsidR="00ED6860" w:rsidRPr="00584BF8" w:rsidRDefault="00ED6860" w:rsidP="002A7E2D">
      <w:r w:rsidRPr="00584BF8">
        <w:rPr>
          <w:b/>
        </w:rPr>
        <w:t>Physical Barriers</w:t>
      </w:r>
      <w:r w:rsidRPr="00584BF8">
        <w:t xml:space="preserve"> – location distance, terrain, transportation</w:t>
      </w:r>
    </w:p>
    <w:p w14:paraId="1D458602" w14:textId="0CF32164" w:rsidR="00ED6860" w:rsidRPr="00584BF8" w:rsidRDefault="00ED6860" w:rsidP="002A7E2D">
      <w:r w:rsidRPr="00584BF8">
        <w:rPr>
          <w:b/>
        </w:rPr>
        <w:t>Tariffs</w:t>
      </w:r>
      <w:r w:rsidRPr="00584BF8">
        <w:t xml:space="preserve"> – taxes on imported goods as protective measure to increase foreign goods as competitive disadvantage</w:t>
      </w:r>
    </w:p>
    <w:p w14:paraId="3377909A" w14:textId="1F7BE656" w:rsidR="00ED6860" w:rsidRPr="00584BF8" w:rsidRDefault="00ED6860" w:rsidP="002A7E2D">
      <w:r w:rsidRPr="00584BF8">
        <w:rPr>
          <w:b/>
        </w:rPr>
        <w:t>Other trade restrictions</w:t>
      </w:r>
      <w:r w:rsidRPr="00584BF8">
        <w:t xml:space="preserve"> – quotas, exchange controls (buy through foreign exchange central bank)</w:t>
      </w:r>
    </w:p>
    <w:p w14:paraId="2665EE44" w14:textId="77777777" w:rsidR="009E171E" w:rsidRDefault="009E171E" w:rsidP="002A7E2D">
      <w:pPr>
        <w:rPr>
          <w:color w:val="C0504D" w:themeColor="accent2"/>
        </w:rPr>
      </w:pPr>
    </w:p>
    <w:p w14:paraId="5FFC449A" w14:textId="77777777" w:rsidR="009E171E" w:rsidRDefault="00ED6860" w:rsidP="002A7E2D">
      <w:r>
        <w:t xml:space="preserve"> </w:t>
      </w:r>
      <w:r w:rsidRPr="00584BF8">
        <w:rPr>
          <w:highlight w:val="green"/>
        </w:rPr>
        <w:t>EXPLAIN ADVANTAGES &amp; DISADVANTAGES OF IMPOSING TRADE RESTRICTIONS</w:t>
      </w:r>
    </w:p>
    <w:p w14:paraId="6F404409" w14:textId="6BE0B3FD" w:rsidR="00ED6860" w:rsidRDefault="00ED6860" w:rsidP="002A7E2D">
      <w:r>
        <w:t xml:space="preserve"> </w:t>
      </w:r>
    </w:p>
    <w:p w14:paraId="0F7F0276" w14:textId="4DE59090" w:rsidR="00ED6860" w:rsidRDefault="00ED6860" w:rsidP="002A7E2D">
      <w:r w:rsidRPr="009E171E">
        <w:rPr>
          <w:b/>
        </w:rPr>
        <w:t>Advantages</w:t>
      </w:r>
      <w:r>
        <w:t xml:space="preserve"> – protect citizens’ security, health &amp; jobs</w:t>
      </w:r>
    </w:p>
    <w:p w14:paraId="37E456E0" w14:textId="56136DAB" w:rsidR="00ED6860" w:rsidRDefault="00ED6860" w:rsidP="002A7E2D">
      <w:r w:rsidRPr="009E171E">
        <w:rPr>
          <w:b/>
        </w:rPr>
        <w:t xml:space="preserve">Disadvantages </w:t>
      </w:r>
      <w:r w:rsidR="009E171E">
        <w:t xml:space="preserve">– limit consumer choices while increasing cost of foreign made products </w:t>
      </w:r>
    </w:p>
    <w:p w14:paraId="42631B5A" w14:textId="4CF661C7" w:rsidR="009E171E" w:rsidRDefault="009E171E" w:rsidP="002A7E2D">
      <w:r w:rsidRPr="00584BF8">
        <w:rPr>
          <w:highlight w:val="green"/>
        </w:rPr>
        <w:t>DISCUSS ADANTAGES OF NORTH AMERICA FREE TRADE AGREEMENT (NAFTA)</w:t>
      </w:r>
    </w:p>
    <w:p w14:paraId="6F1D2A8D" w14:textId="0938DA2A" w:rsidR="009E171E" w:rsidRDefault="009E171E" w:rsidP="009E171E">
      <w:pPr>
        <w:pStyle w:val="ListParagraph"/>
        <w:numPr>
          <w:ilvl w:val="0"/>
          <w:numId w:val="3"/>
        </w:numPr>
      </w:pPr>
      <w:r>
        <w:t>Eliminate trade barriers &amp; investment restrictions between Canada, Mexico &amp; USA</w:t>
      </w:r>
    </w:p>
    <w:p w14:paraId="2311E131" w14:textId="7B65D280" w:rsidR="009E171E" w:rsidRDefault="009E171E" w:rsidP="009E171E">
      <w:pPr>
        <w:pStyle w:val="ListParagraph"/>
        <w:numPr>
          <w:ilvl w:val="0"/>
          <w:numId w:val="3"/>
        </w:numPr>
      </w:pPr>
      <w:r>
        <w:t>Opens up market of 450 M people &amp; GDP of $15 trillion</w:t>
      </w:r>
    </w:p>
    <w:p w14:paraId="66DE5B6A" w14:textId="0C496AB2" w:rsidR="009E171E" w:rsidRPr="00ED6860" w:rsidRDefault="009E171E" w:rsidP="009E171E">
      <w:pPr>
        <w:pStyle w:val="ListParagraph"/>
        <w:numPr>
          <w:ilvl w:val="0"/>
          <w:numId w:val="3"/>
        </w:numPr>
      </w:pPr>
      <w:r>
        <w:t xml:space="preserve">Easier for businesses to operate as simplifies shipment of goods across borders </w:t>
      </w:r>
    </w:p>
    <w:sectPr w:rsidR="009E171E" w:rsidRPr="00ED6860" w:rsidSect="00604ADA">
      <w:pgSz w:w="12240" w:h="15840"/>
      <w:pgMar w:top="1440" w:right="333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C86"/>
    <w:multiLevelType w:val="hybridMultilevel"/>
    <w:tmpl w:val="55D64F8C"/>
    <w:lvl w:ilvl="0" w:tplc="020E325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45A0C"/>
    <w:multiLevelType w:val="hybridMultilevel"/>
    <w:tmpl w:val="3AAEA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305D1"/>
    <w:multiLevelType w:val="hybridMultilevel"/>
    <w:tmpl w:val="D6EEF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14384"/>
    <w:multiLevelType w:val="hybridMultilevel"/>
    <w:tmpl w:val="E4064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913434"/>
    <w:multiLevelType w:val="hybridMultilevel"/>
    <w:tmpl w:val="316A0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B4152"/>
    <w:multiLevelType w:val="hybridMultilevel"/>
    <w:tmpl w:val="B5DEA048"/>
    <w:lvl w:ilvl="0" w:tplc="F5ECF17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C41318"/>
    <w:multiLevelType w:val="hybridMultilevel"/>
    <w:tmpl w:val="9C62C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1394A"/>
    <w:multiLevelType w:val="hybridMultilevel"/>
    <w:tmpl w:val="091A7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426161"/>
    <w:multiLevelType w:val="hybridMultilevel"/>
    <w:tmpl w:val="7D8850A2"/>
    <w:lvl w:ilvl="0" w:tplc="6B40D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40F"/>
    <w:rsid w:val="00043E28"/>
    <w:rsid w:val="000D71D8"/>
    <w:rsid w:val="001007E4"/>
    <w:rsid w:val="001E577D"/>
    <w:rsid w:val="002A7E2D"/>
    <w:rsid w:val="0055640F"/>
    <w:rsid w:val="00584BF8"/>
    <w:rsid w:val="00604ADA"/>
    <w:rsid w:val="006E6C8F"/>
    <w:rsid w:val="007B4A24"/>
    <w:rsid w:val="008517B9"/>
    <w:rsid w:val="00932450"/>
    <w:rsid w:val="009E171E"/>
    <w:rsid w:val="00BF5263"/>
    <w:rsid w:val="00E3455D"/>
    <w:rsid w:val="00E45DB0"/>
    <w:rsid w:val="00ED1092"/>
    <w:rsid w:val="00ED6860"/>
    <w:rsid w:val="00FB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26EF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2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1246</Words>
  <Characters>7104</Characters>
  <Application>Microsoft Macintosh Word</Application>
  <DocSecurity>0</DocSecurity>
  <Lines>59</Lines>
  <Paragraphs>16</Paragraphs>
  <ScaleCrop>false</ScaleCrop>
  <Company>Pump it</Company>
  <LinksUpToDate>false</LinksUpToDate>
  <CharactersWithSpaces>8334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Sharpe</dc:creator>
  <cp:keywords/>
  <dc:description/>
  <cp:lastModifiedBy>Tori Sharpe</cp:lastModifiedBy>
  <cp:revision>5</cp:revision>
  <dcterms:created xsi:type="dcterms:W3CDTF">2014-09-24T14:12:00Z</dcterms:created>
  <dcterms:modified xsi:type="dcterms:W3CDTF">2014-10-13T21:19:00Z</dcterms:modified>
</cp:coreProperties>
</file>