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BB063" w14:textId="77777777" w:rsidR="00B74335" w:rsidRPr="00D56715" w:rsidRDefault="00AC5356" w:rsidP="00AC5356">
      <w:pPr>
        <w:jc w:val="center"/>
        <w:rPr>
          <w:rFonts w:asciiTheme="majorHAnsi" w:hAnsiTheme="majorHAnsi"/>
          <w:b/>
          <w:sz w:val="22"/>
          <w:szCs w:val="22"/>
          <w:u w:val="single"/>
          <w:lang w:val="en-CA"/>
        </w:rPr>
      </w:pPr>
      <w:r w:rsidRPr="00D56715">
        <w:rPr>
          <w:rFonts w:asciiTheme="majorHAnsi" w:hAnsiTheme="majorHAnsi"/>
          <w:b/>
          <w:sz w:val="22"/>
          <w:szCs w:val="22"/>
          <w:u w:val="single"/>
          <w:lang w:val="en-CA"/>
        </w:rPr>
        <w:t>Chapter 14: Psychological Disorders</w:t>
      </w:r>
    </w:p>
    <w:p w14:paraId="74B96257" w14:textId="18A606C2" w:rsidR="00236D89" w:rsidRPr="00D56715" w:rsidRDefault="00236D89" w:rsidP="00236D89">
      <w:pPr>
        <w:rPr>
          <w:rFonts w:asciiTheme="majorHAnsi" w:hAnsiTheme="majorHAnsi"/>
          <w:sz w:val="22"/>
          <w:szCs w:val="22"/>
          <w:lang w:val="en-CA"/>
        </w:rPr>
      </w:pPr>
      <w:r w:rsidRPr="00D56715">
        <w:rPr>
          <w:rFonts w:asciiTheme="majorHAnsi" w:hAnsiTheme="majorHAnsi"/>
          <w:sz w:val="22"/>
          <w:szCs w:val="22"/>
          <w:lang w:val="en-CA"/>
        </w:rPr>
        <w:t>Perspectives on psychological disorders</w:t>
      </w:r>
    </w:p>
    <w:p w14:paraId="345E087C" w14:textId="1239057C" w:rsidR="00236D89" w:rsidRPr="00D56715" w:rsidRDefault="00236D89" w:rsidP="00236D89">
      <w:pPr>
        <w:rPr>
          <w:rFonts w:asciiTheme="majorHAnsi" w:hAnsiTheme="majorHAnsi"/>
          <w:sz w:val="22"/>
          <w:szCs w:val="22"/>
          <w:lang w:val="en-CA"/>
        </w:rPr>
      </w:pPr>
      <w:r w:rsidRPr="00D56715">
        <w:rPr>
          <w:rFonts w:asciiTheme="majorHAnsi" w:hAnsiTheme="majorHAnsi"/>
          <w:sz w:val="22"/>
          <w:szCs w:val="22"/>
          <w:lang w:val="en-CA"/>
        </w:rPr>
        <w:t>Abnormal psychologist: Study the symptoms, causes, progress, treatment and prevention of mental illness.</w:t>
      </w:r>
    </w:p>
    <w:p w14:paraId="08B4915B" w14:textId="3F923999" w:rsidR="00236D89" w:rsidRPr="00D56715" w:rsidRDefault="00236D89" w:rsidP="00236D89">
      <w:pPr>
        <w:rPr>
          <w:rFonts w:asciiTheme="majorHAnsi" w:hAnsiTheme="majorHAnsi"/>
          <w:sz w:val="22"/>
          <w:szCs w:val="22"/>
          <w:lang w:val="en-CA"/>
        </w:rPr>
      </w:pPr>
      <w:r w:rsidRPr="00D56715">
        <w:rPr>
          <w:rFonts w:asciiTheme="majorHAnsi" w:hAnsiTheme="majorHAnsi"/>
          <w:sz w:val="22"/>
          <w:szCs w:val="22"/>
          <w:lang w:val="en-CA"/>
        </w:rPr>
        <w:t xml:space="preserve">Prevalence: how prevalent are psychological disorders. </w:t>
      </w:r>
      <w:proofErr w:type="gramStart"/>
      <w:r w:rsidRPr="00D56715">
        <w:rPr>
          <w:rFonts w:asciiTheme="majorHAnsi" w:hAnsiTheme="majorHAnsi"/>
          <w:sz w:val="22"/>
          <w:szCs w:val="22"/>
          <w:lang w:val="en-CA"/>
        </w:rPr>
        <w:t>One of the newest shows that psychologica</w:t>
      </w:r>
      <w:bookmarkStart w:id="0" w:name="_GoBack"/>
      <w:bookmarkEnd w:id="0"/>
      <w:r w:rsidRPr="00D56715">
        <w:rPr>
          <w:rFonts w:asciiTheme="majorHAnsi" w:hAnsiTheme="majorHAnsi"/>
          <w:sz w:val="22"/>
          <w:szCs w:val="22"/>
          <w:lang w:val="en-CA"/>
        </w:rPr>
        <w:t>l disorders are more prevalent than people think.</w:t>
      </w:r>
      <w:proofErr w:type="gramEnd"/>
    </w:p>
    <w:p w14:paraId="30942D15" w14:textId="2B423024" w:rsidR="00236D89" w:rsidRPr="00D56715" w:rsidRDefault="00236D89" w:rsidP="00236D89">
      <w:pPr>
        <w:rPr>
          <w:rFonts w:asciiTheme="majorHAnsi" w:hAnsiTheme="majorHAnsi"/>
          <w:sz w:val="22"/>
          <w:szCs w:val="22"/>
          <w:lang w:val="en-CA"/>
        </w:rPr>
      </w:pPr>
      <w:r w:rsidRPr="00D56715">
        <w:rPr>
          <w:rFonts w:asciiTheme="majorHAnsi" w:hAnsiTheme="majorHAnsi"/>
          <w:sz w:val="22"/>
          <w:szCs w:val="22"/>
          <w:lang w:val="en-CA"/>
        </w:rPr>
        <w:t xml:space="preserve">26% of people said that they have experienced a psychological disorder within their lifetime. </w:t>
      </w:r>
    </w:p>
    <w:p w14:paraId="67B87A8C" w14:textId="61042AEE" w:rsidR="00236D89" w:rsidRPr="00D56715" w:rsidRDefault="00236D89" w:rsidP="00236D89">
      <w:pPr>
        <w:rPr>
          <w:rFonts w:asciiTheme="majorHAnsi" w:hAnsiTheme="majorHAnsi"/>
          <w:sz w:val="22"/>
          <w:szCs w:val="22"/>
          <w:lang w:val="en-CA"/>
        </w:rPr>
      </w:pPr>
      <w:r w:rsidRPr="00D56715">
        <w:rPr>
          <w:rFonts w:asciiTheme="majorHAnsi" w:hAnsiTheme="majorHAnsi"/>
          <w:sz w:val="22"/>
          <w:szCs w:val="22"/>
          <w:lang w:val="en-CA"/>
        </w:rPr>
        <w:t xml:space="preserve">46% of people will experience some sort of mental illness during their lifetime. </w:t>
      </w:r>
    </w:p>
    <w:p w14:paraId="49F1EC54" w14:textId="652DD774" w:rsidR="00236D89" w:rsidRPr="00D56715" w:rsidRDefault="00236D89" w:rsidP="00236D89">
      <w:pPr>
        <w:rPr>
          <w:rFonts w:asciiTheme="majorHAnsi" w:hAnsiTheme="majorHAnsi"/>
          <w:sz w:val="22"/>
          <w:szCs w:val="22"/>
          <w:lang w:val="en-CA"/>
        </w:rPr>
      </w:pPr>
      <w:r w:rsidRPr="00D56715">
        <w:rPr>
          <w:rFonts w:asciiTheme="majorHAnsi" w:hAnsiTheme="majorHAnsi"/>
          <w:sz w:val="22"/>
          <w:szCs w:val="22"/>
          <w:lang w:val="en-CA"/>
        </w:rPr>
        <w:t>The mentally ill are not a distinct set of “them” who are completely different from “us” sane people. Instead the vast majority of us have been touched (or will be) by mental illness, through personal experience or through a close loved one</w:t>
      </w:r>
    </w:p>
    <w:p w14:paraId="7343B74B" w14:textId="77777777" w:rsidR="00537E3A" w:rsidRPr="00D56715" w:rsidRDefault="00236D89" w:rsidP="00537E3A">
      <w:pPr>
        <w:rPr>
          <w:rFonts w:asciiTheme="majorHAnsi" w:hAnsiTheme="majorHAnsi"/>
          <w:sz w:val="22"/>
          <w:szCs w:val="22"/>
          <w:lang w:val="en-CA"/>
        </w:rPr>
      </w:pPr>
      <w:r w:rsidRPr="00D56715">
        <w:rPr>
          <w:rFonts w:asciiTheme="majorHAnsi" w:hAnsiTheme="majorHAnsi"/>
          <w:sz w:val="22"/>
          <w:szCs w:val="22"/>
          <w:lang w:val="en-CA"/>
        </w:rPr>
        <w:t xml:space="preserve">Most people with mental illness do not seek help, and those who do often get inadequate help. </w:t>
      </w:r>
    </w:p>
    <w:p w14:paraId="11545B91" w14:textId="2AF1375C" w:rsidR="00537E3A" w:rsidRPr="00D56715" w:rsidRDefault="00537E3A" w:rsidP="00537E3A">
      <w:pPr>
        <w:rPr>
          <w:rFonts w:asciiTheme="majorHAnsi" w:hAnsiTheme="majorHAnsi"/>
          <w:sz w:val="22"/>
          <w:szCs w:val="22"/>
          <w:lang w:val="en-CA"/>
        </w:rPr>
      </w:pPr>
      <w:r w:rsidRPr="00D56715">
        <w:rPr>
          <w:rFonts w:asciiTheme="majorHAnsi" w:hAnsiTheme="majorHAnsi"/>
          <w:sz w:val="22"/>
          <w:szCs w:val="22"/>
          <w:lang w:val="en-CA"/>
        </w:rPr>
        <w:t>Reasons: not access, no health insurance, most people don’t understand mental illness or may not know something is wrong, people are in denial and don’t want to admit they have a mental illness, people feel they will be judged or are ashamed of being “insane”.</w:t>
      </w:r>
    </w:p>
    <w:p w14:paraId="44667DB4" w14:textId="0BA1D60F" w:rsidR="00537E3A" w:rsidRPr="00D56715" w:rsidRDefault="00E53DD8" w:rsidP="00537E3A">
      <w:pPr>
        <w:rPr>
          <w:rFonts w:asciiTheme="majorHAnsi" w:hAnsiTheme="majorHAnsi"/>
          <w:sz w:val="22"/>
          <w:szCs w:val="22"/>
          <w:lang w:val="en-CA"/>
        </w:rPr>
      </w:pPr>
      <w:r w:rsidRPr="00D56715">
        <w:rPr>
          <w:rFonts w:asciiTheme="majorHAnsi" w:hAnsiTheme="majorHAnsi"/>
          <w:sz w:val="22"/>
          <w:szCs w:val="22"/>
          <w:lang w:val="en-CA"/>
        </w:rPr>
        <w:t>Caution: do not diagnose yourself! Get yourself to a professional if you think you have a psychological disorder</w:t>
      </w:r>
    </w:p>
    <w:p w14:paraId="36322393" w14:textId="7F4816DB" w:rsidR="00E53DD8" w:rsidRPr="00D56715" w:rsidRDefault="00E53DD8" w:rsidP="00537E3A">
      <w:pPr>
        <w:rPr>
          <w:rFonts w:asciiTheme="majorHAnsi" w:hAnsiTheme="majorHAnsi"/>
          <w:sz w:val="22"/>
          <w:szCs w:val="22"/>
          <w:lang w:val="en-CA"/>
        </w:rPr>
      </w:pPr>
      <w:r w:rsidRPr="00D56715">
        <w:rPr>
          <w:rFonts w:asciiTheme="majorHAnsi" w:hAnsiTheme="majorHAnsi"/>
          <w:sz w:val="22"/>
          <w:szCs w:val="22"/>
          <w:lang w:val="en-CA"/>
        </w:rPr>
        <w:t>Defining psychological disorders</w:t>
      </w:r>
    </w:p>
    <w:p w14:paraId="53625AF4" w14:textId="2C23B913" w:rsidR="00E53DD8" w:rsidRPr="00D56715" w:rsidRDefault="00E53DD8" w:rsidP="00537E3A">
      <w:pPr>
        <w:rPr>
          <w:rFonts w:asciiTheme="majorHAnsi" w:hAnsiTheme="majorHAnsi"/>
          <w:sz w:val="22"/>
          <w:szCs w:val="22"/>
          <w:lang w:val="en-CA"/>
        </w:rPr>
      </w:pPr>
      <w:r w:rsidRPr="00D56715">
        <w:rPr>
          <w:rFonts w:asciiTheme="majorHAnsi" w:hAnsiTheme="majorHAnsi"/>
          <w:sz w:val="22"/>
          <w:szCs w:val="22"/>
          <w:lang w:val="en-CA"/>
        </w:rPr>
        <w:t xml:space="preserve">If anxiety and depression can be a part of everyday life, at what point does it become a psychological disorder? </w:t>
      </w:r>
      <w:proofErr w:type="gramStart"/>
      <w:r w:rsidRPr="00D56715">
        <w:rPr>
          <w:rFonts w:asciiTheme="majorHAnsi" w:hAnsiTheme="majorHAnsi"/>
          <w:sz w:val="22"/>
          <w:szCs w:val="22"/>
          <w:lang w:val="en-CA"/>
        </w:rPr>
        <w:t>Criteria to determine if something is normal or not.</w:t>
      </w:r>
      <w:proofErr w:type="gramEnd"/>
      <w:r w:rsidRPr="00D56715">
        <w:rPr>
          <w:rFonts w:asciiTheme="majorHAnsi" w:hAnsiTheme="majorHAnsi"/>
          <w:sz w:val="22"/>
          <w:szCs w:val="22"/>
          <w:lang w:val="en-CA"/>
        </w:rPr>
        <w:t xml:space="preserve"> </w:t>
      </w:r>
    </w:p>
    <w:p w14:paraId="6EDE42AA" w14:textId="335E395C" w:rsidR="00E53DD8" w:rsidRPr="00D56715" w:rsidRDefault="00E53DD8" w:rsidP="00E53DD8">
      <w:pPr>
        <w:pStyle w:val="ListParagraph"/>
        <w:numPr>
          <w:ilvl w:val="0"/>
          <w:numId w:val="2"/>
        </w:numPr>
        <w:rPr>
          <w:rFonts w:asciiTheme="majorHAnsi" w:hAnsiTheme="majorHAnsi"/>
          <w:sz w:val="22"/>
          <w:szCs w:val="22"/>
          <w:lang w:val="en-CA"/>
        </w:rPr>
      </w:pPr>
      <w:r w:rsidRPr="00D56715">
        <w:rPr>
          <w:rFonts w:asciiTheme="majorHAnsi" w:hAnsiTheme="majorHAnsi"/>
          <w:sz w:val="22"/>
          <w:szCs w:val="22"/>
          <w:lang w:val="en-CA"/>
        </w:rPr>
        <w:t>The behaviour needs to be statistically frequent (if there are very few people who statistically engage in this type of behaviour, it is likely to be considered as abnormal)</w:t>
      </w:r>
    </w:p>
    <w:p w14:paraId="2D463992" w14:textId="692E0CE5" w:rsidR="00E53DD8" w:rsidRPr="00D56715" w:rsidRDefault="00E53DD8" w:rsidP="00E53DD8">
      <w:pPr>
        <w:pStyle w:val="ListParagraph"/>
        <w:numPr>
          <w:ilvl w:val="0"/>
          <w:numId w:val="2"/>
        </w:numPr>
        <w:rPr>
          <w:rFonts w:asciiTheme="majorHAnsi" w:hAnsiTheme="majorHAnsi"/>
          <w:sz w:val="22"/>
          <w:szCs w:val="22"/>
          <w:lang w:val="en-CA"/>
        </w:rPr>
      </w:pPr>
      <w:r w:rsidRPr="00D56715">
        <w:rPr>
          <w:rFonts w:asciiTheme="majorHAnsi" w:hAnsiTheme="majorHAnsi"/>
          <w:sz w:val="22"/>
          <w:szCs w:val="22"/>
          <w:lang w:val="en-CA"/>
        </w:rPr>
        <w:t>The behaviour needs to deviate from the standards and the norms of society (difficult to determine because different society have different standards)</w:t>
      </w:r>
    </w:p>
    <w:p w14:paraId="62756A75" w14:textId="541AA5B7" w:rsidR="00E53DD8" w:rsidRPr="00D56715" w:rsidRDefault="00E53DD8" w:rsidP="00E53DD8">
      <w:pPr>
        <w:pStyle w:val="ListParagraph"/>
        <w:numPr>
          <w:ilvl w:val="0"/>
          <w:numId w:val="2"/>
        </w:numPr>
        <w:rPr>
          <w:rFonts w:asciiTheme="majorHAnsi" w:hAnsiTheme="majorHAnsi"/>
          <w:sz w:val="22"/>
          <w:szCs w:val="22"/>
          <w:lang w:val="en-CA"/>
        </w:rPr>
      </w:pPr>
      <w:r w:rsidRPr="00D56715">
        <w:rPr>
          <w:rFonts w:asciiTheme="majorHAnsi" w:hAnsiTheme="majorHAnsi"/>
          <w:sz w:val="22"/>
          <w:szCs w:val="22"/>
          <w:lang w:val="en-CA"/>
        </w:rPr>
        <w:t>The behaviour has to be personally distressing, it is likely to be considered abnormal (need to be careful with this because lots of mentally ill people will deny having a problem, or will not get distressed by their problem).</w:t>
      </w:r>
    </w:p>
    <w:p w14:paraId="28AEC725" w14:textId="0C232DDB" w:rsidR="00E53DD8" w:rsidRPr="00D56715" w:rsidRDefault="00E53DD8" w:rsidP="00E53DD8">
      <w:pPr>
        <w:pStyle w:val="ListParagraph"/>
        <w:numPr>
          <w:ilvl w:val="0"/>
          <w:numId w:val="2"/>
        </w:numPr>
        <w:rPr>
          <w:rFonts w:asciiTheme="majorHAnsi" w:hAnsiTheme="majorHAnsi"/>
          <w:sz w:val="22"/>
          <w:szCs w:val="22"/>
          <w:lang w:val="en-CA"/>
        </w:rPr>
      </w:pPr>
      <w:r w:rsidRPr="00D56715">
        <w:rPr>
          <w:rFonts w:asciiTheme="majorHAnsi" w:hAnsiTheme="majorHAnsi"/>
          <w:sz w:val="22"/>
          <w:szCs w:val="22"/>
          <w:lang w:val="en-CA"/>
        </w:rPr>
        <w:t>Must be dysfunctional; either harmful to oneself to others and must interfere with the persons ability to function in a healthy and effective way</w:t>
      </w:r>
    </w:p>
    <w:p w14:paraId="3CA2E980" w14:textId="6AFBD494" w:rsidR="00E53DD8" w:rsidRPr="00D56715" w:rsidRDefault="00E53DD8" w:rsidP="00E53DD8">
      <w:pPr>
        <w:rPr>
          <w:rFonts w:asciiTheme="majorHAnsi" w:hAnsiTheme="majorHAnsi"/>
          <w:sz w:val="22"/>
          <w:szCs w:val="22"/>
          <w:lang w:val="en-CA"/>
        </w:rPr>
      </w:pPr>
      <w:r w:rsidRPr="00D56715">
        <w:rPr>
          <w:rFonts w:asciiTheme="majorHAnsi" w:hAnsiTheme="majorHAnsi"/>
          <w:sz w:val="22"/>
          <w:szCs w:val="22"/>
          <w:lang w:val="en-CA"/>
        </w:rPr>
        <w:t>Understanding psychological disorders</w:t>
      </w:r>
    </w:p>
    <w:p w14:paraId="707C48A5" w14:textId="5124AF15" w:rsidR="00E53DD8" w:rsidRPr="00D56715" w:rsidRDefault="00DE643A" w:rsidP="00E53DD8">
      <w:pPr>
        <w:rPr>
          <w:rFonts w:asciiTheme="majorHAnsi" w:hAnsiTheme="majorHAnsi"/>
          <w:sz w:val="22"/>
          <w:szCs w:val="22"/>
          <w:lang w:val="en-CA"/>
        </w:rPr>
      </w:pPr>
      <w:r w:rsidRPr="00D56715">
        <w:rPr>
          <w:rFonts w:asciiTheme="majorHAnsi" w:hAnsiTheme="majorHAnsi"/>
          <w:sz w:val="22"/>
          <w:szCs w:val="22"/>
          <w:lang w:val="en-CA"/>
        </w:rPr>
        <w:t>Why will determine how to will treat and handle people with psychological disorders</w:t>
      </w:r>
    </w:p>
    <w:p w14:paraId="5D062E22" w14:textId="2EA5D64A" w:rsidR="00DE643A" w:rsidRPr="00D56715" w:rsidRDefault="00DE643A" w:rsidP="00E53DD8">
      <w:pPr>
        <w:rPr>
          <w:rFonts w:asciiTheme="majorHAnsi" w:hAnsiTheme="majorHAnsi"/>
          <w:sz w:val="22"/>
          <w:szCs w:val="22"/>
          <w:lang w:val="en-CA"/>
        </w:rPr>
      </w:pPr>
      <w:r w:rsidRPr="00D56715">
        <w:rPr>
          <w:rFonts w:asciiTheme="majorHAnsi" w:hAnsiTheme="majorHAnsi"/>
          <w:sz w:val="22"/>
          <w:szCs w:val="22"/>
          <w:lang w:val="en-CA"/>
        </w:rPr>
        <w:t>3 perspectives:</w:t>
      </w:r>
    </w:p>
    <w:p w14:paraId="075DA594" w14:textId="28C19785" w:rsidR="00DE643A" w:rsidRPr="00D56715" w:rsidRDefault="00DE643A" w:rsidP="00DE643A">
      <w:pPr>
        <w:pStyle w:val="ListParagraph"/>
        <w:numPr>
          <w:ilvl w:val="0"/>
          <w:numId w:val="3"/>
        </w:numPr>
        <w:rPr>
          <w:rFonts w:asciiTheme="majorHAnsi" w:hAnsiTheme="majorHAnsi"/>
          <w:sz w:val="22"/>
          <w:szCs w:val="22"/>
          <w:lang w:val="en-CA"/>
        </w:rPr>
      </w:pPr>
      <w:r w:rsidRPr="00D56715">
        <w:rPr>
          <w:rFonts w:asciiTheme="majorHAnsi" w:hAnsiTheme="majorHAnsi"/>
          <w:sz w:val="22"/>
          <w:szCs w:val="22"/>
          <w:lang w:val="en-CA"/>
        </w:rPr>
        <w:t>The demonic model</w:t>
      </w:r>
    </w:p>
    <w:p w14:paraId="50DC2699" w14:textId="2E5D0FB1" w:rsidR="00DE643A" w:rsidRPr="00D56715" w:rsidRDefault="00DE643A" w:rsidP="00DE643A">
      <w:pPr>
        <w:ind w:left="360"/>
        <w:rPr>
          <w:rFonts w:asciiTheme="majorHAnsi" w:hAnsiTheme="majorHAnsi"/>
          <w:sz w:val="22"/>
          <w:szCs w:val="22"/>
          <w:lang w:val="en-CA"/>
        </w:rPr>
      </w:pPr>
      <w:r w:rsidRPr="00D56715">
        <w:rPr>
          <w:rFonts w:asciiTheme="majorHAnsi" w:hAnsiTheme="majorHAnsi"/>
          <w:sz w:val="22"/>
          <w:szCs w:val="22"/>
          <w:lang w:val="en-CA"/>
        </w:rPr>
        <w:t xml:space="preserve">Throughout most of human history, this was the most dominant model. People who have psychological disorders are either possessed by demons or are being punished by God. </w:t>
      </w:r>
      <w:r w:rsidR="003E5A91" w:rsidRPr="00D56715">
        <w:rPr>
          <w:rFonts w:asciiTheme="majorHAnsi" w:hAnsiTheme="majorHAnsi"/>
          <w:sz w:val="22"/>
          <w:szCs w:val="22"/>
          <w:lang w:val="en-CA"/>
        </w:rPr>
        <w:lastRenderedPageBreak/>
        <w:t xml:space="preserve">Because of this, people would beat and torture people with psychological disorders to beat the demon out of them. In the US today, there are people who get together and reuse medieval tools to drill wholes in their head and get the demons out. </w:t>
      </w:r>
    </w:p>
    <w:p w14:paraId="079D0888" w14:textId="25A75EE9" w:rsidR="003E5A91" w:rsidRPr="00D56715" w:rsidRDefault="003E5A91" w:rsidP="003E5A91">
      <w:pPr>
        <w:pStyle w:val="ListParagraph"/>
        <w:numPr>
          <w:ilvl w:val="0"/>
          <w:numId w:val="3"/>
        </w:numPr>
        <w:rPr>
          <w:rFonts w:asciiTheme="majorHAnsi" w:hAnsiTheme="majorHAnsi"/>
          <w:sz w:val="22"/>
          <w:szCs w:val="22"/>
          <w:lang w:val="en-CA"/>
        </w:rPr>
      </w:pPr>
      <w:r w:rsidRPr="00D56715">
        <w:rPr>
          <w:rFonts w:asciiTheme="majorHAnsi" w:hAnsiTheme="majorHAnsi"/>
          <w:sz w:val="22"/>
          <w:szCs w:val="22"/>
          <w:lang w:val="en-CA"/>
        </w:rPr>
        <w:t>Medical perspective</w:t>
      </w:r>
    </w:p>
    <w:p w14:paraId="432FBB50" w14:textId="5C38A62E" w:rsidR="003E5A91" w:rsidRPr="00D56715" w:rsidRDefault="003E5A91" w:rsidP="003E5A91">
      <w:pPr>
        <w:ind w:left="360"/>
        <w:rPr>
          <w:rFonts w:asciiTheme="majorHAnsi" w:hAnsiTheme="majorHAnsi"/>
          <w:sz w:val="22"/>
          <w:szCs w:val="22"/>
          <w:lang w:val="en-CA"/>
        </w:rPr>
      </w:pPr>
      <w:r w:rsidRPr="00D56715">
        <w:rPr>
          <w:rFonts w:asciiTheme="majorHAnsi" w:hAnsiTheme="majorHAnsi"/>
          <w:sz w:val="22"/>
          <w:szCs w:val="22"/>
          <w:lang w:val="en-CA"/>
        </w:rPr>
        <w:t xml:space="preserve">During the renaissance in Europe, they decided that it might not be demons possessing the body, but rather a medical illness. In spite of this, they still treated people with mental illness very poorly. Ex. draining the blood, scaring the mental illness out of </w:t>
      </w:r>
      <w:proofErr w:type="gramStart"/>
      <w:r w:rsidRPr="00D56715">
        <w:rPr>
          <w:rFonts w:asciiTheme="majorHAnsi" w:hAnsiTheme="majorHAnsi"/>
          <w:sz w:val="22"/>
          <w:szCs w:val="22"/>
          <w:lang w:val="en-CA"/>
        </w:rPr>
        <w:t>them</w:t>
      </w:r>
      <w:proofErr w:type="gramEnd"/>
      <w:r w:rsidRPr="00D56715">
        <w:rPr>
          <w:rFonts w:asciiTheme="majorHAnsi" w:hAnsiTheme="majorHAnsi"/>
          <w:sz w:val="22"/>
          <w:szCs w:val="22"/>
          <w:lang w:val="en-CA"/>
        </w:rPr>
        <w:t xml:space="preserve"> (throw them into snake pit)</w:t>
      </w:r>
    </w:p>
    <w:p w14:paraId="10C121C1" w14:textId="7745E2C8" w:rsidR="003E5A91" w:rsidRPr="00D56715" w:rsidRDefault="003E5A91" w:rsidP="003E5A91">
      <w:pPr>
        <w:ind w:left="360"/>
        <w:rPr>
          <w:rFonts w:asciiTheme="majorHAnsi" w:hAnsiTheme="majorHAnsi"/>
          <w:sz w:val="22"/>
          <w:szCs w:val="22"/>
          <w:lang w:val="en-CA"/>
        </w:rPr>
      </w:pPr>
      <w:proofErr w:type="spellStart"/>
      <w:r w:rsidRPr="00D56715">
        <w:rPr>
          <w:rFonts w:asciiTheme="majorHAnsi" w:hAnsiTheme="majorHAnsi"/>
          <w:sz w:val="22"/>
          <w:szCs w:val="22"/>
          <w:lang w:val="en-CA"/>
        </w:rPr>
        <w:t>Pinel</w:t>
      </w:r>
      <w:proofErr w:type="spellEnd"/>
      <w:r w:rsidRPr="00D56715">
        <w:rPr>
          <w:rFonts w:asciiTheme="majorHAnsi" w:hAnsiTheme="majorHAnsi"/>
          <w:sz w:val="22"/>
          <w:szCs w:val="22"/>
          <w:lang w:val="en-CA"/>
        </w:rPr>
        <w:t xml:space="preserve"> was a French physician instructed to work in a mental institute, and he was appalled at the conditions that the patients were living. </w:t>
      </w:r>
      <w:proofErr w:type="gramStart"/>
      <w:r w:rsidRPr="00D56715">
        <w:rPr>
          <w:rFonts w:asciiTheme="majorHAnsi" w:hAnsiTheme="majorHAnsi"/>
          <w:sz w:val="22"/>
          <w:szCs w:val="22"/>
          <w:lang w:val="en-CA"/>
        </w:rPr>
        <w:t>Ordered his staff to treat mentally ill patients as humans, and many of them ended up getting better (beginning of changes).</w:t>
      </w:r>
      <w:proofErr w:type="gramEnd"/>
      <w:r w:rsidRPr="00D56715">
        <w:rPr>
          <w:rFonts w:asciiTheme="majorHAnsi" w:hAnsiTheme="majorHAnsi"/>
          <w:sz w:val="22"/>
          <w:szCs w:val="22"/>
          <w:lang w:val="en-CA"/>
        </w:rPr>
        <w:t xml:space="preserve"> In most countries, mentally ill people are treated humanely.</w:t>
      </w:r>
    </w:p>
    <w:p w14:paraId="3674D21E" w14:textId="0BCA5C8C" w:rsidR="003E5A91" w:rsidRPr="00D56715" w:rsidRDefault="003E5A91" w:rsidP="003E5A91">
      <w:pPr>
        <w:ind w:left="360"/>
        <w:rPr>
          <w:rFonts w:asciiTheme="majorHAnsi" w:hAnsiTheme="majorHAnsi"/>
          <w:sz w:val="22"/>
          <w:szCs w:val="22"/>
          <w:lang w:val="en-CA"/>
        </w:rPr>
      </w:pPr>
      <w:r w:rsidRPr="00D56715">
        <w:rPr>
          <w:rFonts w:asciiTheme="majorHAnsi" w:hAnsiTheme="majorHAnsi"/>
          <w:sz w:val="22"/>
          <w:szCs w:val="22"/>
          <w:lang w:val="en-CA"/>
        </w:rPr>
        <w:t xml:space="preserve">Idea of </w:t>
      </w:r>
      <w:proofErr w:type="spellStart"/>
      <w:r w:rsidRPr="00D56715">
        <w:rPr>
          <w:rFonts w:asciiTheme="majorHAnsi" w:hAnsiTheme="majorHAnsi"/>
          <w:sz w:val="22"/>
          <w:szCs w:val="22"/>
          <w:lang w:val="en-CA"/>
        </w:rPr>
        <w:t>Pinel</w:t>
      </w:r>
      <w:proofErr w:type="spellEnd"/>
      <w:r w:rsidRPr="00D56715">
        <w:rPr>
          <w:rFonts w:asciiTheme="majorHAnsi" w:hAnsiTheme="majorHAnsi"/>
          <w:sz w:val="22"/>
          <w:szCs w:val="22"/>
          <w:lang w:val="en-CA"/>
        </w:rPr>
        <w:t xml:space="preserve"> and others was that the mind was sick and there were physiological effects. When sickness is left untreated it causes mental illness (supports medical model). Today, we look at the symptoms and diagnose an illness based on the symptoms. Offer treatment based on diagnosis and hope it gets better.</w:t>
      </w:r>
    </w:p>
    <w:p w14:paraId="70D35A8E" w14:textId="4AFD14FE" w:rsidR="003E5A91" w:rsidRPr="00D56715" w:rsidRDefault="003E5A91" w:rsidP="003E5A91">
      <w:pPr>
        <w:pStyle w:val="ListParagraph"/>
        <w:numPr>
          <w:ilvl w:val="0"/>
          <w:numId w:val="3"/>
        </w:numPr>
        <w:rPr>
          <w:rFonts w:asciiTheme="majorHAnsi" w:hAnsiTheme="majorHAnsi"/>
          <w:sz w:val="22"/>
          <w:szCs w:val="22"/>
          <w:lang w:val="en-CA"/>
        </w:rPr>
      </w:pPr>
      <w:r w:rsidRPr="00D56715">
        <w:rPr>
          <w:rFonts w:asciiTheme="majorHAnsi" w:hAnsiTheme="majorHAnsi"/>
          <w:sz w:val="22"/>
          <w:szCs w:val="22"/>
          <w:lang w:val="en-CA"/>
        </w:rPr>
        <w:t xml:space="preserve">Bio-psycho-social perspective </w:t>
      </w:r>
    </w:p>
    <w:p w14:paraId="279A4DF0" w14:textId="14E9AC2D" w:rsidR="003E5A91" w:rsidRPr="00D56715" w:rsidRDefault="003E5A91" w:rsidP="003E5A91">
      <w:pPr>
        <w:ind w:left="360"/>
        <w:rPr>
          <w:rFonts w:asciiTheme="majorHAnsi" w:hAnsiTheme="majorHAnsi"/>
          <w:sz w:val="22"/>
          <w:szCs w:val="22"/>
          <w:lang w:val="en-CA"/>
        </w:rPr>
      </w:pPr>
      <w:proofErr w:type="spellStart"/>
      <w:r w:rsidRPr="00D56715">
        <w:rPr>
          <w:rFonts w:asciiTheme="majorHAnsi" w:hAnsiTheme="majorHAnsi"/>
          <w:sz w:val="22"/>
          <w:szCs w:val="22"/>
          <w:lang w:val="en-CA"/>
        </w:rPr>
        <w:t>Psychologicals</w:t>
      </w:r>
      <w:proofErr w:type="spellEnd"/>
      <w:r w:rsidRPr="00D56715">
        <w:rPr>
          <w:rFonts w:asciiTheme="majorHAnsi" w:hAnsiTheme="majorHAnsi"/>
          <w:sz w:val="22"/>
          <w:szCs w:val="22"/>
          <w:lang w:val="en-CA"/>
        </w:rPr>
        <w:t xml:space="preserve"> today believe that other factors must be taken into consideration other than physiology. Today we consider genetic, physiological, psychological, social and cult</w:t>
      </w:r>
      <w:r w:rsidR="00C34761" w:rsidRPr="00D56715">
        <w:rPr>
          <w:rFonts w:asciiTheme="majorHAnsi" w:hAnsiTheme="majorHAnsi"/>
          <w:sz w:val="22"/>
          <w:szCs w:val="22"/>
          <w:lang w:val="en-CA"/>
        </w:rPr>
        <w:t>ural components.</w:t>
      </w:r>
    </w:p>
    <w:p w14:paraId="26909D27" w14:textId="3D709282" w:rsidR="00C34761" w:rsidRPr="00D56715" w:rsidRDefault="00C34761" w:rsidP="003E5A91">
      <w:pPr>
        <w:ind w:left="360"/>
        <w:rPr>
          <w:rFonts w:asciiTheme="majorHAnsi" w:hAnsiTheme="majorHAnsi"/>
          <w:sz w:val="22"/>
          <w:szCs w:val="22"/>
          <w:lang w:val="en-CA"/>
        </w:rPr>
      </w:pPr>
      <w:r w:rsidRPr="00D56715">
        <w:rPr>
          <w:rFonts w:asciiTheme="majorHAnsi" w:hAnsiTheme="majorHAnsi"/>
          <w:sz w:val="22"/>
          <w:szCs w:val="22"/>
          <w:lang w:val="en-CA"/>
        </w:rPr>
        <w:t xml:space="preserve">Culture can make a difference (ex. anorexia is only a problem in countries where thin woman are considered beautiful. </w:t>
      </w:r>
      <w:proofErr w:type="spellStart"/>
      <w:r w:rsidRPr="00D56715">
        <w:rPr>
          <w:rFonts w:asciiTheme="majorHAnsi" w:hAnsiTheme="majorHAnsi"/>
          <w:sz w:val="22"/>
          <w:szCs w:val="22"/>
          <w:lang w:val="en-CA"/>
        </w:rPr>
        <w:t>Koro</w:t>
      </w:r>
      <w:proofErr w:type="spellEnd"/>
      <w:r w:rsidRPr="00D56715">
        <w:rPr>
          <w:rFonts w:asciiTheme="majorHAnsi" w:hAnsiTheme="majorHAnsi"/>
          <w:sz w:val="22"/>
          <w:szCs w:val="22"/>
          <w:lang w:val="en-CA"/>
        </w:rPr>
        <w:t xml:space="preserve"> is an anxiety disorder only found in South-East Asia. </w:t>
      </w:r>
      <w:proofErr w:type="spellStart"/>
      <w:r w:rsidRPr="00D56715">
        <w:rPr>
          <w:rFonts w:asciiTheme="majorHAnsi" w:hAnsiTheme="majorHAnsi"/>
          <w:sz w:val="22"/>
          <w:szCs w:val="22"/>
          <w:lang w:val="en-CA"/>
        </w:rPr>
        <w:t>Koro</w:t>
      </w:r>
      <w:proofErr w:type="spellEnd"/>
      <w:r w:rsidRPr="00D56715">
        <w:rPr>
          <w:rFonts w:asciiTheme="majorHAnsi" w:hAnsiTheme="majorHAnsi"/>
          <w:sz w:val="22"/>
          <w:szCs w:val="22"/>
          <w:lang w:val="en-CA"/>
        </w:rPr>
        <w:t xml:space="preserve"> is a belief that men have that their penis will retract into their stomach and kill them.)</w:t>
      </w:r>
    </w:p>
    <w:p w14:paraId="2875775A" w14:textId="0A735706" w:rsidR="00C34761" w:rsidRPr="00D56715" w:rsidRDefault="00C34761" w:rsidP="003E5A91">
      <w:pPr>
        <w:ind w:left="360"/>
        <w:rPr>
          <w:rFonts w:asciiTheme="majorHAnsi" w:hAnsiTheme="majorHAnsi"/>
          <w:sz w:val="22"/>
          <w:szCs w:val="22"/>
          <w:lang w:val="en-CA"/>
        </w:rPr>
      </w:pPr>
      <w:r w:rsidRPr="00D56715">
        <w:rPr>
          <w:rFonts w:asciiTheme="majorHAnsi" w:hAnsiTheme="majorHAnsi"/>
          <w:sz w:val="22"/>
          <w:szCs w:val="22"/>
          <w:lang w:val="en-CA"/>
        </w:rPr>
        <w:t>Classifying disorders</w:t>
      </w:r>
    </w:p>
    <w:p w14:paraId="13968591" w14:textId="1358FE83" w:rsidR="00C34761" w:rsidRPr="00D56715" w:rsidRDefault="00C34761" w:rsidP="00C34761">
      <w:pPr>
        <w:ind w:left="360"/>
        <w:rPr>
          <w:rFonts w:asciiTheme="majorHAnsi" w:hAnsiTheme="majorHAnsi"/>
          <w:sz w:val="22"/>
          <w:szCs w:val="22"/>
          <w:lang w:val="en-CA"/>
        </w:rPr>
      </w:pPr>
      <w:r w:rsidRPr="00D56715">
        <w:rPr>
          <w:rFonts w:asciiTheme="majorHAnsi" w:hAnsiTheme="majorHAnsi"/>
          <w:sz w:val="22"/>
          <w:szCs w:val="22"/>
          <w:lang w:val="en-CA"/>
        </w:rPr>
        <w:t xml:space="preserve">DSM-IV-TR = the reference for psychologists, psychiatrists and mental health workers. When trying to identify what type of disorder a person has, this is the go-to book because it lists all the mental health disorders known today along with all their symptoms and the criteria that must be met before the person may be diagnosed.  </w:t>
      </w:r>
      <w:proofErr w:type="gramStart"/>
      <w:r w:rsidRPr="00D56715">
        <w:rPr>
          <w:rFonts w:asciiTheme="majorHAnsi" w:hAnsiTheme="majorHAnsi"/>
          <w:sz w:val="22"/>
          <w:szCs w:val="22"/>
          <w:lang w:val="en-CA"/>
        </w:rPr>
        <w:t>Does not explain the causes of mental illness.</w:t>
      </w:r>
      <w:proofErr w:type="gramEnd"/>
      <w:r w:rsidRPr="00D56715">
        <w:rPr>
          <w:rFonts w:asciiTheme="majorHAnsi" w:hAnsiTheme="majorHAnsi"/>
          <w:sz w:val="22"/>
          <w:szCs w:val="22"/>
          <w:lang w:val="en-CA"/>
        </w:rPr>
        <w:t xml:space="preserve"> TR stands for text revision, based on research they add and take away things from the book. Not written by a single personal or organization; written over 1000 psychologists collaborating (based on scientific research). Over 60 organizations are involved.</w:t>
      </w:r>
    </w:p>
    <w:p w14:paraId="487388EE" w14:textId="769EC68D" w:rsidR="00C34761" w:rsidRPr="00D56715" w:rsidRDefault="00C34761" w:rsidP="00C34761">
      <w:pPr>
        <w:ind w:left="360"/>
        <w:rPr>
          <w:rFonts w:asciiTheme="majorHAnsi" w:hAnsiTheme="majorHAnsi"/>
          <w:sz w:val="22"/>
          <w:szCs w:val="22"/>
          <w:lang w:val="en-CA"/>
        </w:rPr>
      </w:pPr>
      <w:r w:rsidRPr="00D56715">
        <w:rPr>
          <w:rFonts w:asciiTheme="majorHAnsi" w:hAnsiTheme="majorHAnsi"/>
          <w:sz w:val="22"/>
          <w:szCs w:val="22"/>
          <w:lang w:val="en-CA"/>
        </w:rPr>
        <w:t>Critics argue that it relies too much on the medical model and does not give enough credit to factors other than physiological factors. Critics also say that there are too many disorders and that 33% of the population will qualify for a mental illness (because there is no many).</w:t>
      </w:r>
    </w:p>
    <w:p w14:paraId="65CCA33A" w14:textId="1C88770A" w:rsidR="00C34761" w:rsidRPr="00D56715" w:rsidRDefault="00C34761" w:rsidP="00C34761">
      <w:pPr>
        <w:ind w:left="360"/>
        <w:rPr>
          <w:rFonts w:asciiTheme="majorHAnsi" w:hAnsiTheme="majorHAnsi"/>
          <w:sz w:val="22"/>
          <w:szCs w:val="22"/>
          <w:lang w:val="en-CA"/>
        </w:rPr>
      </w:pPr>
      <w:r w:rsidRPr="00D56715">
        <w:rPr>
          <w:rFonts w:asciiTheme="majorHAnsi" w:hAnsiTheme="majorHAnsi"/>
          <w:sz w:val="22"/>
          <w:szCs w:val="22"/>
          <w:lang w:val="en-CA"/>
        </w:rPr>
        <w:t>Labelling Psychological Disorders</w:t>
      </w:r>
    </w:p>
    <w:p w14:paraId="4434114C" w14:textId="2EF67E1B" w:rsidR="00C34761" w:rsidRPr="00D56715" w:rsidRDefault="00C34761" w:rsidP="00C34761">
      <w:pPr>
        <w:ind w:left="360"/>
        <w:rPr>
          <w:rFonts w:asciiTheme="majorHAnsi" w:hAnsiTheme="majorHAnsi"/>
          <w:sz w:val="22"/>
          <w:szCs w:val="22"/>
          <w:lang w:val="en-CA"/>
        </w:rPr>
      </w:pPr>
      <w:r w:rsidRPr="00D56715">
        <w:rPr>
          <w:rFonts w:asciiTheme="majorHAnsi" w:hAnsiTheme="majorHAnsi"/>
          <w:sz w:val="22"/>
          <w:szCs w:val="22"/>
          <w:lang w:val="en-CA"/>
        </w:rPr>
        <w:t xml:space="preserve">When we label a person with a psychological disorder, there are negative and positive aspects linked with labelling. </w:t>
      </w:r>
    </w:p>
    <w:p w14:paraId="42256091" w14:textId="3DF0373C" w:rsidR="00C34761" w:rsidRPr="00D56715" w:rsidRDefault="00C34761" w:rsidP="00C34761">
      <w:pPr>
        <w:ind w:left="360"/>
        <w:rPr>
          <w:rFonts w:asciiTheme="majorHAnsi" w:hAnsiTheme="majorHAnsi"/>
          <w:sz w:val="22"/>
          <w:szCs w:val="22"/>
          <w:lang w:val="en-CA"/>
        </w:rPr>
      </w:pPr>
      <w:r w:rsidRPr="00D56715">
        <w:rPr>
          <w:rFonts w:asciiTheme="majorHAnsi" w:hAnsiTheme="majorHAnsi"/>
          <w:sz w:val="22"/>
          <w:szCs w:val="22"/>
          <w:lang w:val="en-CA"/>
        </w:rPr>
        <w:lastRenderedPageBreak/>
        <w:t>Biasing Power: Labels have biasing power, meaning that once we label a person as mentally ill, then we start perceiving everything they do and say through this filter no matter how normal their thoughts and actions are.</w:t>
      </w:r>
    </w:p>
    <w:p w14:paraId="235639B2" w14:textId="68C74933" w:rsidR="00C34761" w:rsidRPr="00D56715" w:rsidRDefault="00C34761" w:rsidP="00C34761">
      <w:pPr>
        <w:ind w:left="360"/>
        <w:rPr>
          <w:rFonts w:asciiTheme="majorHAnsi" w:hAnsiTheme="majorHAnsi"/>
          <w:sz w:val="22"/>
          <w:szCs w:val="22"/>
          <w:lang w:val="en-CA"/>
        </w:rPr>
      </w:pPr>
      <w:r w:rsidRPr="00D56715">
        <w:rPr>
          <w:rFonts w:asciiTheme="majorHAnsi" w:hAnsiTheme="majorHAnsi"/>
          <w:sz w:val="22"/>
          <w:szCs w:val="22"/>
          <w:lang w:val="en-CA"/>
        </w:rPr>
        <w:t>There is a classic study done in the 70s wer</w:t>
      </w:r>
      <w:r w:rsidR="0003767D" w:rsidRPr="00D56715">
        <w:rPr>
          <w:rFonts w:asciiTheme="majorHAnsi" w:hAnsiTheme="majorHAnsi"/>
          <w:sz w:val="22"/>
          <w:szCs w:val="22"/>
          <w:lang w:val="en-CA"/>
        </w:rPr>
        <w:t xml:space="preserve">e David </w:t>
      </w:r>
      <w:proofErr w:type="spellStart"/>
      <w:r w:rsidR="0003767D" w:rsidRPr="00D56715">
        <w:rPr>
          <w:rFonts w:asciiTheme="majorHAnsi" w:hAnsiTheme="majorHAnsi"/>
          <w:sz w:val="22"/>
          <w:szCs w:val="22"/>
          <w:lang w:val="en-CA"/>
        </w:rPr>
        <w:t>Rosenhan</w:t>
      </w:r>
      <w:proofErr w:type="spellEnd"/>
      <w:r w:rsidR="0003767D" w:rsidRPr="00D56715">
        <w:rPr>
          <w:rFonts w:asciiTheme="majorHAnsi" w:hAnsiTheme="majorHAnsi"/>
          <w:sz w:val="22"/>
          <w:szCs w:val="22"/>
          <w:lang w:val="en-CA"/>
        </w:rPr>
        <w:t xml:space="preserve"> and his colleg</w:t>
      </w:r>
      <w:r w:rsidRPr="00D56715">
        <w:rPr>
          <w:rFonts w:asciiTheme="majorHAnsi" w:hAnsiTheme="majorHAnsi"/>
          <w:sz w:val="22"/>
          <w:szCs w:val="22"/>
          <w:lang w:val="en-CA"/>
        </w:rPr>
        <w:t>es tested themselves (psychologica</w:t>
      </w:r>
      <w:r w:rsidR="0003767D" w:rsidRPr="00D56715">
        <w:rPr>
          <w:rFonts w:asciiTheme="majorHAnsi" w:hAnsiTheme="majorHAnsi"/>
          <w:sz w:val="22"/>
          <w:szCs w:val="22"/>
          <w:lang w:val="en-CA"/>
        </w:rPr>
        <w:t>l</w:t>
      </w:r>
      <w:r w:rsidRPr="00D56715">
        <w:rPr>
          <w:rFonts w:asciiTheme="majorHAnsi" w:hAnsiTheme="majorHAnsi"/>
          <w:sz w:val="22"/>
          <w:szCs w:val="22"/>
          <w:lang w:val="en-CA"/>
        </w:rPr>
        <w:t xml:space="preserve">ly very healthy). They went to different hospitals and told the workers that they are hearing voices saying three words. </w:t>
      </w:r>
      <w:r w:rsidR="0003767D" w:rsidRPr="00D56715">
        <w:rPr>
          <w:rFonts w:asciiTheme="majorHAnsi" w:hAnsiTheme="majorHAnsi"/>
          <w:sz w:val="22"/>
          <w:szCs w:val="22"/>
          <w:lang w:val="en-CA"/>
        </w:rPr>
        <w:t>They were all admitted immediately. They started acting totally normally once they were admitted but everything there were doing was perceived as a sign of illness, so they were kept in the psych wards for a very long time.</w:t>
      </w:r>
    </w:p>
    <w:p w14:paraId="53FE46D4" w14:textId="03BEF5FB" w:rsidR="0003767D" w:rsidRPr="00D56715" w:rsidRDefault="0003767D" w:rsidP="00C34761">
      <w:pPr>
        <w:ind w:left="360"/>
        <w:rPr>
          <w:rFonts w:asciiTheme="majorHAnsi" w:hAnsiTheme="majorHAnsi"/>
          <w:sz w:val="22"/>
          <w:szCs w:val="22"/>
          <w:lang w:val="en-CA"/>
        </w:rPr>
      </w:pPr>
      <w:r w:rsidRPr="00D56715">
        <w:rPr>
          <w:rFonts w:asciiTheme="majorHAnsi" w:hAnsiTheme="majorHAnsi"/>
          <w:sz w:val="22"/>
          <w:szCs w:val="22"/>
          <w:lang w:val="en-CA"/>
        </w:rPr>
        <w:t xml:space="preserve">Self-fulfilling prophecies: when you label a person, that person may start behaving in-line with the label. </w:t>
      </w:r>
    </w:p>
    <w:p w14:paraId="40500EE8" w14:textId="763036C9" w:rsidR="0003767D" w:rsidRPr="00D56715" w:rsidRDefault="0003767D" w:rsidP="00C34761">
      <w:pPr>
        <w:ind w:left="360"/>
        <w:rPr>
          <w:rFonts w:asciiTheme="majorHAnsi" w:hAnsiTheme="majorHAnsi"/>
          <w:sz w:val="22"/>
          <w:szCs w:val="22"/>
          <w:lang w:val="en-CA"/>
        </w:rPr>
      </w:pPr>
      <w:r w:rsidRPr="00D56715">
        <w:rPr>
          <w:rFonts w:asciiTheme="majorHAnsi" w:hAnsiTheme="majorHAnsi"/>
          <w:sz w:val="22"/>
          <w:szCs w:val="22"/>
          <w:lang w:val="en-CA"/>
        </w:rPr>
        <w:t>Benefits of diagnostic label: it will facilitate communication between workers and patients. Sometimes when people know that a person has a clinical depression or another mental illness, they may become more understanding because they understand why that person is acting differently.</w:t>
      </w:r>
    </w:p>
    <w:p w14:paraId="52B49E78" w14:textId="0B5784CF" w:rsidR="0003767D" w:rsidRPr="00D56715" w:rsidRDefault="0003767D" w:rsidP="00C34761">
      <w:pPr>
        <w:ind w:left="360"/>
        <w:rPr>
          <w:rFonts w:asciiTheme="majorHAnsi" w:hAnsiTheme="majorHAnsi"/>
          <w:sz w:val="22"/>
          <w:szCs w:val="22"/>
          <w:lang w:val="en-CA"/>
        </w:rPr>
      </w:pPr>
      <w:r w:rsidRPr="00D56715">
        <w:rPr>
          <w:rFonts w:asciiTheme="majorHAnsi" w:hAnsiTheme="majorHAnsi"/>
          <w:sz w:val="22"/>
          <w:szCs w:val="22"/>
          <w:lang w:val="en-CA"/>
        </w:rPr>
        <w:t>Myth busting:</w:t>
      </w:r>
    </w:p>
    <w:p w14:paraId="090231E6" w14:textId="2AC09C81" w:rsidR="0003767D" w:rsidRPr="00D56715" w:rsidRDefault="0003767D" w:rsidP="0003767D">
      <w:pPr>
        <w:ind w:left="360"/>
        <w:rPr>
          <w:rFonts w:asciiTheme="majorHAnsi" w:hAnsiTheme="majorHAnsi"/>
          <w:sz w:val="22"/>
          <w:szCs w:val="22"/>
          <w:lang w:val="en-CA"/>
        </w:rPr>
      </w:pPr>
      <w:proofErr w:type="gramStart"/>
      <w:r w:rsidRPr="00D56715">
        <w:rPr>
          <w:rFonts w:asciiTheme="majorHAnsi" w:hAnsiTheme="majorHAnsi"/>
          <w:sz w:val="22"/>
          <w:szCs w:val="22"/>
          <w:lang w:val="en-CA"/>
        </w:rPr>
        <w:t>Idea that people with mental disorders are bizarre</w:t>
      </w:r>
      <w:r w:rsidR="00C36D2B" w:rsidRPr="00D56715">
        <w:rPr>
          <w:rFonts w:asciiTheme="majorHAnsi" w:hAnsiTheme="majorHAnsi"/>
          <w:sz w:val="22"/>
          <w:szCs w:val="22"/>
          <w:lang w:val="en-CA"/>
        </w:rPr>
        <w:t xml:space="preserve"> and that it is</w:t>
      </w:r>
      <w:r w:rsidRPr="00D56715">
        <w:rPr>
          <w:rFonts w:asciiTheme="majorHAnsi" w:hAnsiTheme="majorHAnsi"/>
          <w:sz w:val="22"/>
          <w:szCs w:val="22"/>
          <w:lang w:val="en-CA"/>
        </w:rPr>
        <w:t xml:space="preserve"> easy to see who has a mental disorder.</w:t>
      </w:r>
      <w:proofErr w:type="gramEnd"/>
      <w:r w:rsidRPr="00D56715">
        <w:rPr>
          <w:rFonts w:asciiTheme="majorHAnsi" w:hAnsiTheme="majorHAnsi"/>
          <w:sz w:val="22"/>
          <w:szCs w:val="22"/>
          <w:lang w:val="en-CA"/>
        </w:rPr>
        <w:t xml:space="preserve"> The facts are that the majority of people with mental illnesses are not bizarre and it will be hard to tell who has a mental disorder.</w:t>
      </w:r>
    </w:p>
    <w:p w14:paraId="7EA6CB7C" w14:textId="33DFBB24" w:rsidR="0003767D" w:rsidRPr="00D56715" w:rsidRDefault="0003767D" w:rsidP="0003767D">
      <w:pPr>
        <w:ind w:left="360"/>
        <w:rPr>
          <w:rFonts w:asciiTheme="majorHAnsi" w:hAnsiTheme="majorHAnsi"/>
          <w:sz w:val="22"/>
          <w:szCs w:val="22"/>
          <w:lang w:val="en-CA"/>
        </w:rPr>
      </w:pPr>
      <w:r w:rsidRPr="00D56715">
        <w:rPr>
          <w:rFonts w:asciiTheme="majorHAnsi" w:hAnsiTheme="majorHAnsi"/>
          <w:sz w:val="22"/>
          <w:szCs w:val="22"/>
          <w:lang w:val="en-CA"/>
        </w:rPr>
        <w:t xml:space="preserve">Mental disorders are not a sign of personal weakness. </w:t>
      </w:r>
    </w:p>
    <w:p w14:paraId="291B12A5" w14:textId="16293199" w:rsidR="0003767D" w:rsidRPr="00D56715" w:rsidRDefault="0003767D" w:rsidP="0003767D">
      <w:pPr>
        <w:ind w:left="360"/>
        <w:rPr>
          <w:rFonts w:asciiTheme="majorHAnsi" w:hAnsiTheme="majorHAnsi"/>
          <w:sz w:val="22"/>
          <w:szCs w:val="22"/>
          <w:lang w:val="en-CA"/>
        </w:rPr>
      </w:pPr>
      <w:r w:rsidRPr="00D56715">
        <w:rPr>
          <w:rFonts w:asciiTheme="majorHAnsi" w:hAnsiTheme="majorHAnsi"/>
          <w:sz w:val="22"/>
          <w:szCs w:val="22"/>
          <w:lang w:val="en-CA"/>
        </w:rPr>
        <w:t xml:space="preserve">Most people with </w:t>
      </w:r>
      <w:r w:rsidR="00C36D2B" w:rsidRPr="00D56715">
        <w:rPr>
          <w:rFonts w:asciiTheme="majorHAnsi" w:hAnsiTheme="majorHAnsi"/>
          <w:sz w:val="22"/>
          <w:szCs w:val="22"/>
          <w:lang w:val="en-CA"/>
        </w:rPr>
        <w:t>mental disorders are not danger</w:t>
      </w:r>
      <w:r w:rsidRPr="00D56715">
        <w:rPr>
          <w:rFonts w:asciiTheme="majorHAnsi" w:hAnsiTheme="majorHAnsi"/>
          <w:sz w:val="22"/>
          <w:szCs w:val="22"/>
          <w:lang w:val="en-CA"/>
        </w:rPr>
        <w:t xml:space="preserve">ous </w:t>
      </w:r>
      <w:proofErr w:type="gramStart"/>
      <w:r w:rsidRPr="00D56715">
        <w:rPr>
          <w:rFonts w:asciiTheme="majorHAnsi" w:hAnsiTheme="majorHAnsi"/>
          <w:sz w:val="22"/>
          <w:szCs w:val="22"/>
          <w:lang w:val="en-CA"/>
        </w:rPr>
        <w:t>( 9</w:t>
      </w:r>
      <w:proofErr w:type="gramEnd"/>
      <w:r w:rsidRPr="00D56715">
        <w:rPr>
          <w:rFonts w:asciiTheme="majorHAnsi" w:hAnsiTheme="majorHAnsi"/>
          <w:sz w:val="22"/>
          <w:szCs w:val="22"/>
          <w:lang w:val="en-CA"/>
        </w:rPr>
        <w:t xml:space="preserve"> out of 10 are not dangerous).</w:t>
      </w:r>
    </w:p>
    <w:p w14:paraId="0EA7111F" w14:textId="233C5B27" w:rsidR="0003767D" w:rsidRPr="00D56715" w:rsidRDefault="00C36D2B" w:rsidP="0003767D">
      <w:pPr>
        <w:ind w:left="360"/>
        <w:rPr>
          <w:rFonts w:asciiTheme="majorHAnsi" w:hAnsiTheme="majorHAnsi"/>
          <w:sz w:val="22"/>
          <w:szCs w:val="22"/>
          <w:lang w:val="en-CA"/>
        </w:rPr>
      </w:pPr>
      <w:r w:rsidRPr="00D56715">
        <w:rPr>
          <w:rFonts w:asciiTheme="majorHAnsi" w:hAnsiTheme="majorHAnsi"/>
          <w:sz w:val="22"/>
          <w:szCs w:val="22"/>
          <w:lang w:val="en-CA"/>
        </w:rPr>
        <w:t>The majority of people will recover from their illness or will have their illness managed. People who suffer for a lifetime are a majority.</w:t>
      </w:r>
    </w:p>
    <w:p w14:paraId="45608789" w14:textId="0C5D8BB8" w:rsidR="00C36D2B" w:rsidRPr="00D56715" w:rsidRDefault="00C36D2B" w:rsidP="0003767D">
      <w:pPr>
        <w:ind w:left="360"/>
        <w:rPr>
          <w:rFonts w:asciiTheme="majorHAnsi" w:hAnsiTheme="majorHAnsi"/>
          <w:sz w:val="22"/>
          <w:szCs w:val="22"/>
          <w:lang w:val="en-CA"/>
        </w:rPr>
      </w:pPr>
      <w:r w:rsidRPr="00D56715">
        <w:rPr>
          <w:rFonts w:asciiTheme="majorHAnsi" w:hAnsiTheme="majorHAnsi"/>
          <w:sz w:val="22"/>
          <w:szCs w:val="22"/>
          <w:lang w:val="en-CA"/>
        </w:rPr>
        <w:t>Mental illness does not know colour or socioeconomic status (ex. Abraham Lincoln suffered from depression)</w:t>
      </w:r>
    </w:p>
    <w:p w14:paraId="3A40CD4A" w14:textId="354EB09A" w:rsidR="00C36D2B" w:rsidRPr="00D56715" w:rsidRDefault="00C36D2B" w:rsidP="00E147C9">
      <w:pPr>
        <w:rPr>
          <w:rFonts w:asciiTheme="majorHAnsi" w:hAnsiTheme="majorHAnsi"/>
          <w:sz w:val="22"/>
          <w:szCs w:val="22"/>
          <w:lang w:val="en-CA"/>
        </w:rPr>
      </w:pPr>
      <w:r w:rsidRPr="00D56715">
        <w:rPr>
          <w:rFonts w:asciiTheme="majorHAnsi" w:hAnsiTheme="majorHAnsi"/>
          <w:sz w:val="22"/>
          <w:szCs w:val="22"/>
          <w:lang w:val="en-CA"/>
        </w:rPr>
        <w:t>Anxiety disorders</w:t>
      </w:r>
    </w:p>
    <w:p w14:paraId="084E0CD3" w14:textId="2CF6E1C4" w:rsidR="00C36D2B" w:rsidRPr="00D56715" w:rsidRDefault="00C36D2B" w:rsidP="00E147C9">
      <w:pPr>
        <w:rPr>
          <w:rFonts w:asciiTheme="majorHAnsi" w:hAnsiTheme="majorHAnsi"/>
          <w:sz w:val="22"/>
          <w:szCs w:val="22"/>
          <w:lang w:val="en-CA"/>
        </w:rPr>
      </w:pPr>
      <w:r w:rsidRPr="00D56715">
        <w:rPr>
          <w:rFonts w:asciiTheme="majorHAnsi" w:hAnsiTheme="majorHAnsi"/>
          <w:sz w:val="22"/>
          <w:szCs w:val="22"/>
          <w:lang w:val="en-CA"/>
        </w:rPr>
        <w:t>Anxiety can be normal and can be adaptive (fight or flight). Sadly, anxiety can also be maladaptive when anxiety is irrational or highly over exaggerated, when it is uncontrollable, when it is destructive. The common factor of anxiety disorders is maladaptive anxiety.</w:t>
      </w:r>
    </w:p>
    <w:p w14:paraId="6EFC926C" w14:textId="50A72F3B" w:rsidR="00C36D2B" w:rsidRPr="00D56715" w:rsidRDefault="00C36D2B" w:rsidP="00E147C9">
      <w:pPr>
        <w:rPr>
          <w:rFonts w:asciiTheme="majorHAnsi" w:hAnsiTheme="majorHAnsi"/>
          <w:sz w:val="22"/>
          <w:szCs w:val="22"/>
          <w:lang w:val="en-CA"/>
        </w:rPr>
      </w:pPr>
      <w:proofErr w:type="gramStart"/>
      <w:r w:rsidRPr="00D56715">
        <w:rPr>
          <w:rFonts w:asciiTheme="majorHAnsi" w:hAnsiTheme="majorHAnsi"/>
          <w:sz w:val="22"/>
          <w:szCs w:val="22"/>
          <w:lang w:val="en-CA"/>
        </w:rPr>
        <w:t>Generalized Anxiety Disorder: People who are in a constant state or worry, tension and apprehension.</w:t>
      </w:r>
      <w:proofErr w:type="gramEnd"/>
      <w:r w:rsidRPr="00D56715">
        <w:rPr>
          <w:rFonts w:asciiTheme="majorHAnsi" w:hAnsiTheme="majorHAnsi"/>
          <w:sz w:val="22"/>
          <w:szCs w:val="22"/>
          <w:lang w:val="en-CA"/>
        </w:rPr>
        <w:t xml:space="preserve"> They worry about anything and everything; their anxiety is not focused on something specific. Because they are in a state of constant tension, most of the time their palms are sweating and their hearts are racing constantly.</w:t>
      </w:r>
    </w:p>
    <w:p w14:paraId="1B669F61" w14:textId="017ED90A" w:rsidR="003E5A91" w:rsidRPr="00D56715" w:rsidRDefault="00C36D2B" w:rsidP="00E147C9">
      <w:pPr>
        <w:rPr>
          <w:rFonts w:asciiTheme="majorHAnsi" w:hAnsiTheme="majorHAnsi"/>
          <w:sz w:val="22"/>
          <w:szCs w:val="22"/>
          <w:lang w:val="en-CA"/>
        </w:rPr>
      </w:pPr>
      <w:r w:rsidRPr="00D56715">
        <w:rPr>
          <w:rFonts w:asciiTheme="majorHAnsi" w:hAnsiTheme="majorHAnsi"/>
          <w:sz w:val="22"/>
          <w:szCs w:val="22"/>
          <w:lang w:val="en-CA"/>
        </w:rPr>
        <w:t xml:space="preserve">Phobias: </w:t>
      </w:r>
      <w:r w:rsidR="002F56BC" w:rsidRPr="00D56715">
        <w:rPr>
          <w:rFonts w:asciiTheme="majorHAnsi" w:hAnsiTheme="majorHAnsi"/>
          <w:sz w:val="22"/>
          <w:szCs w:val="22"/>
          <w:lang w:val="en-CA"/>
        </w:rPr>
        <w:t>Very common, irrational fear focused on something specific. Phobias don’t always disrupt or life, but definitely can be disruptive. They can influence and affect your functioning in your day-to-day life</w:t>
      </w:r>
    </w:p>
    <w:p w14:paraId="53A1CE94" w14:textId="1C5A96CD" w:rsidR="002F56BC" w:rsidRPr="00D56715" w:rsidRDefault="002F56BC" w:rsidP="00E147C9">
      <w:pPr>
        <w:rPr>
          <w:rFonts w:asciiTheme="majorHAnsi" w:hAnsiTheme="majorHAnsi"/>
          <w:sz w:val="22"/>
          <w:szCs w:val="22"/>
          <w:lang w:val="en-CA"/>
        </w:rPr>
      </w:pPr>
      <w:r w:rsidRPr="00D56715">
        <w:rPr>
          <w:rFonts w:asciiTheme="majorHAnsi" w:hAnsiTheme="majorHAnsi"/>
          <w:sz w:val="22"/>
          <w:szCs w:val="22"/>
          <w:lang w:val="en-CA"/>
        </w:rPr>
        <w:lastRenderedPageBreak/>
        <w:t xml:space="preserve">Agoraphobia: a person who is terrified of being in a public place and having a panic attack and not being able to run away or get help. Avoid public places, and in extreme cases they stay at home and never leave their house. </w:t>
      </w:r>
    </w:p>
    <w:p w14:paraId="5A57F1D1" w14:textId="6CF5EA05" w:rsidR="002F56BC" w:rsidRPr="00D56715" w:rsidRDefault="002F56BC" w:rsidP="00E147C9">
      <w:pPr>
        <w:rPr>
          <w:rFonts w:asciiTheme="majorHAnsi" w:hAnsiTheme="majorHAnsi"/>
          <w:sz w:val="22"/>
          <w:szCs w:val="22"/>
          <w:lang w:val="en-CA"/>
        </w:rPr>
      </w:pPr>
      <w:r w:rsidRPr="00D56715">
        <w:rPr>
          <w:rFonts w:asciiTheme="majorHAnsi" w:hAnsiTheme="majorHAnsi"/>
          <w:sz w:val="22"/>
          <w:szCs w:val="22"/>
          <w:lang w:val="en-CA"/>
        </w:rPr>
        <w:t xml:space="preserve">Social phobia: people who are terrified of social situations because they are really afraid of being judged, humiliated, rejection, criticized, embarrassed in front of others. </w:t>
      </w:r>
    </w:p>
    <w:p w14:paraId="311FA8FE" w14:textId="6CAA4A4F" w:rsidR="002F56BC" w:rsidRPr="00D56715" w:rsidRDefault="002F56BC" w:rsidP="00E147C9">
      <w:pPr>
        <w:rPr>
          <w:rFonts w:asciiTheme="majorHAnsi" w:hAnsiTheme="majorHAnsi"/>
          <w:sz w:val="22"/>
          <w:szCs w:val="22"/>
          <w:lang w:val="en-CA"/>
        </w:rPr>
      </w:pPr>
      <w:r w:rsidRPr="00D56715">
        <w:rPr>
          <w:rFonts w:asciiTheme="majorHAnsi" w:hAnsiTheme="majorHAnsi"/>
          <w:sz w:val="22"/>
          <w:szCs w:val="22"/>
          <w:lang w:val="en-CA"/>
        </w:rPr>
        <w:t xml:space="preserve">Obsessive Compulsive Disorder: lives are dominated and controlled by obsessions and compulsions. Obsessions are undesirable, uncontrollable, intrusive thoughts that repeat over and over again. These thoughts cause a lot of anxiety. Compulsions are when the person feels driven and compelled to do </w:t>
      </w:r>
      <w:proofErr w:type="gramStart"/>
      <w:r w:rsidRPr="00D56715">
        <w:rPr>
          <w:rFonts w:asciiTheme="majorHAnsi" w:hAnsiTheme="majorHAnsi"/>
          <w:sz w:val="22"/>
          <w:szCs w:val="22"/>
          <w:lang w:val="en-CA"/>
        </w:rPr>
        <w:t>a certain</w:t>
      </w:r>
      <w:proofErr w:type="gramEnd"/>
      <w:r w:rsidRPr="00D56715">
        <w:rPr>
          <w:rFonts w:asciiTheme="majorHAnsi" w:hAnsiTheme="majorHAnsi"/>
          <w:sz w:val="22"/>
          <w:szCs w:val="22"/>
          <w:lang w:val="en-CA"/>
        </w:rPr>
        <w:t xml:space="preserve"> behaviour and do it over and over again. </w:t>
      </w:r>
    </w:p>
    <w:p w14:paraId="43AE3B8D" w14:textId="591F89ED" w:rsidR="00E147C9" w:rsidRPr="00D56715" w:rsidRDefault="002F56BC" w:rsidP="00E147C9">
      <w:pPr>
        <w:rPr>
          <w:rFonts w:asciiTheme="majorHAnsi" w:hAnsiTheme="majorHAnsi"/>
          <w:sz w:val="22"/>
          <w:szCs w:val="22"/>
          <w:lang w:val="en-CA"/>
        </w:rPr>
      </w:pPr>
      <w:r w:rsidRPr="00D56715">
        <w:rPr>
          <w:rFonts w:asciiTheme="majorHAnsi" w:hAnsiTheme="majorHAnsi"/>
          <w:sz w:val="22"/>
          <w:szCs w:val="22"/>
          <w:lang w:val="en-CA"/>
        </w:rPr>
        <w:t xml:space="preserve">Post-Traumatic Stress Disorder (PTSD): For a long time, it was believed that this disease only happened among soldiers. </w:t>
      </w:r>
      <w:proofErr w:type="gramStart"/>
      <w:r w:rsidRPr="00D56715">
        <w:rPr>
          <w:rFonts w:asciiTheme="majorHAnsi" w:hAnsiTheme="majorHAnsi"/>
          <w:sz w:val="22"/>
          <w:szCs w:val="22"/>
          <w:lang w:val="en-CA"/>
        </w:rPr>
        <w:t>People</w:t>
      </w:r>
      <w:proofErr w:type="gramEnd"/>
      <w:r w:rsidRPr="00D56715">
        <w:rPr>
          <w:rFonts w:asciiTheme="majorHAnsi" w:hAnsiTheme="majorHAnsi"/>
          <w:sz w:val="22"/>
          <w:szCs w:val="22"/>
          <w:lang w:val="en-CA"/>
        </w:rPr>
        <w:t xml:space="preserve"> who develop this, develop it after having experienced a trauma (mental,</w:t>
      </w:r>
      <w:r w:rsidR="00E147C9" w:rsidRPr="00D56715">
        <w:rPr>
          <w:rFonts w:asciiTheme="majorHAnsi" w:hAnsiTheme="majorHAnsi"/>
          <w:sz w:val="22"/>
          <w:szCs w:val="22"/>
          <w:lang w:val="en-CA"/>
        </w:rPr>
        <w:t xml:space="preserve"> or physical). Cause f</w:t>
      </w:r>
      <w:r w:rsidRPr="00D56715">
        <w:rPr>
          <w:rFonts w:asciiTheme="majorHAnsi" w:hAnsiTheme="majorHAnsi"/>
          <w:sz w:val="22"/>
          <w:szCs w:val="22"/>
          <w:lang w:val="en-CA"/>
        </w:rPr>
        <w:t>eelings o</w:t>
      </w:r>
      <w:r w:rsidR="00E147C9" w:rsidRPr="00D56715">
        <w:rPr>
          <w:rFonts w:asciiTheme="majorHAnsi" w:hAnsiTheme="majorHAnsi"/>
          <w:sz w:val="22"/>
          <w:szCs w:val="22"/>
          <w:lang w:val="en-CA"/>
        </w:rPr>
        <w:t xml:space="preserve">f extreme horror and disorder. You do not have to be the victim. The traumatic experience keeps repeating vividly and in detail as if it is just happening for the first time. When they sleep they get nightmares about it, no way of running away. </w:t>
      </w:r>
      <w:proofErr w:type="gramStart"/>
      <w:r w:rsidR="00E147C9" w:rsidRPr="00D56715">
        <w:rPr>
          <w:rFonts w:asciiTheme="majorHAnsi" w:hAnsiTheme="majorHAnsi"/>
          <w:sz w:val="22"/>
          <w:szCs w:val="22"/>
          <w:lang w:val="en-CA"/>
        </w:rPr>
        <w:t>Implies high physiological arousal.</w:t>
      </w:r>
      <w:proofErr w:type="gramEnd"/>
    </w:p>
    <w:p w14:paraId="4952D886" w14:textId="0A495DAE" w:rsidR="00E147C9" w:rsidRPr="00D56715" w:rsidRDefault="00E147C9" w:rsidP="00E147C9">
      <w:pPr>
        <w:rPr>
          <w:rFonts w:asciiTheme="majorHAnsi" w:hAnsiTheme="majorHAnsi"/>
          <w:sz w:val="22"/>
          <w:szCs w:val="22"/>
          <w:lang w:val="en-CA"/>
        </w:rPr>
      </w:pPr>
      <w:r w:rsidRPr="00D56715">
        <w:rPr>
          <w:rFonts w:asciiTheme="majorHAnsi" w:hAnsiTheme="majorHAnsi"/>
          <w:sz w:val="22"/>
          <w:szCs w:val="22"/>
          <w:lang w:val="en-CA"/>
        </w:rPr>
        <w:t xml:space="preserve">97% of child soldiers have PTSD. </w:t>
      </w:r>
    </w:p>
    <w:p w14:paraId="18262C46" w14:textId="5EDCB32C" w:rsidR="00E147C9" w:rsidRPr="00D56715" w:rsidRDefault="00E147C9" w:rsidP="00E147C9">
      <w:pPr>
        <w:rPr>
          <w:rFonts w:asciiTheme="majorHAnsi" w:hAnsiTheme="majorHAnsi"/>
          <w:sz w:val="22"/>
          <w:szCs w:val="22"/>
          <w:lang w:val="en-CA"/>
        </w:rPr>
      </w:pPr>
      <w:r w:rsidRPr="00D56715">
        <w:rPr>
          <w:rFonts w:asciiTheme="majorHAnsi" w:hAnsiTheme="majorHAnsi"/>
          <w:sz w:val="22"/>
          <w:szCs w:val="22"/>
          <w:lang w:val="en-CA"/>
        </w:rPr>
        <w:t xml:space="preserve">PTSD is life-lasting if it does untreated. </w:t>
      </w:r>
    </w:p>
    <w:p w14:paraId="0B7D3EBE" w14:textId="4EDEEC64" w:rsidR="00E147C9" w:rsidRPr="00D56715" w:rsidRDefault="00E147C9" w:rsidP="00E147C9">
      <w:pPr>
        <w:rPr>
          <w:rFonts w:asciiTheme="majorHAnsi" w:hAnsiTheme="majorHAnsi"/>
          <w:sz w:val="22"/>
          <w:szCs w:val="22"/>
          <w:lang w:val="en-CA"/>
        </w:rPr>
      </w:pPr>
      <w:r w:rsidRPr="00D56715">
        <w:rPr>
          <w:rFonts w:asciiTheme="majorHAnsi" w:hAnsiTheme="majorHAnsi"/>
          <w:sz w:val="22"/>
          <w:szCs w:val="22"/>
          <w:lang w:val="en-CA"/>
        </w:rPr>
        <w:t>Explaining Anxiety Disorders</w:t>
      </w:r>
    </w:p>
    <w:p w14:paraId="29FB1B85" w14:textId="42ED686B" w:rsidR="00E147C9" w:rsidRPr="00D56715" w:rsidRDefault="00E147C9" w:rsidP="00E147C9">
      <w:pPr>
        <w:rPr>
          <w:rFonts w:asciiTheme="majorHAnsi" w:hAnsiTheme="majorHAnsi"/>
          <w:sz w:val="22"/>
          <w:szCs w:val="22"/>
          <w:lang w:val="en-CA"/>
        </w:rPr>
      </w:pPr>
      <w:r w:rsidRPr="00D56715">
        <w:rPr>
          <w:rFonts w:asciiTheme="majorHAnsi" w:hAnsiTheme="majorHAnsi"/>
          <w:sz w:val="22"/>
          <w:szCs w:val="22"/>
          <w:lang w:val="en-CA"/>
        </w:rPr>
        <w:t xml:space="preserve">Biological factors: Genetic component (know this from twin and adoption studies), humans and animals biologically prepared to fear anything that threatened our ancestors. </w:t>
      </w:r>
    </w:p>
    <w:p w14:paraId="6E5B62E2" w14:textId="29FEC72B" w:rsidR="00E147C9" w:rsidRPr="00D56715" w:rsidRDefault="00E147C9" w:rsidP="00E147C9">
      <w:pPr>
        <w:rPr>
          <w:rFonts w:asciiTheme="majorHAnsi" w:hAnsiTheme="majorHAnsi"/>
          <w:sz w:val="22"/>
          <w:szCs w:val="22"/>
          <w:lang w:val="en-CA"/>
        </w:rPr>
      </w:pPr>
      <w:r w:rsidRPr="00D56715">
        <w:rPr>
          <w:rFonts w:asciiTheme="majorHAnsi" w:hAnsiTheme="majorHAnsi"/>
          <w:sz w:val="22"/>
          <w:szCs w:val="22"/>
          <w:lang w:val="en-CA"/>
        </w:rPr>
        <w:t xml:space="preserve">Monkeys in the wild are sacred of snakes and crocodiles but not afraid of bunnies or flowers. Monkeys in the lab are not scared or anything. Took a video of a monkey showing terror of crocodiles and snakes, and then edited it to show fear of flowers and bunnies. Monkeys only learned to show fear of </w:t>
      </w:r>
      <w:proofErr w:type="spellStart"/>
      <w:r w:rsidRPr="00D56715">
        <w:rPr>
          <w:rFonts w:asciiTheme="majorHAnsi" w:hAnsiTheme="majorHAnsi"/>
          <w:sz w:val="22"/>
          <w:szCs w:val="22"/>
          <w:lang w:val="en-CA"/>
        </w:rPr>
        <w:t>corocoliles</w:t>
      </w:r>
      <w:proofErr w:type="spellEnd"/>
      <w:r w:rsidRPr="00D56715">
        <w:rPr>
          <w:rFonts w:asciiTheme="majorHAnsi" w:hAnsiTheme="majorHAnsi"/>
          <w:sz w:val="22"/>
          <w:szCs w:val="22"/>
          <w:lang w:val="en-CA"/>
        </w:rPr>
        <w:t xml:space="preserve"> and snakes and not the flowers and bunnies like shown in the video because they are biologically predisposed to be scared of only things that threaten their survival.</w:t>
      </w:r>
    </w:p>
    <w:p w14:paraId="28CBB580" w14:textId="05B1F3C7" w:rsidR="00E147C9" w:rsidRPr="00D56715" w:rsidRDefault="00E147C9" w:rsidP="00E147C9">
      <w:pPr>
        <w:rPr>
          <w:rFonts w:asciiTheme="majorHAnsi" w:hAnsiTheme="majorHAnsi"/>
          <w:sz w:val="22"/>
          <w:szCs w:val="22"/>
          <w:lang w:val="en-CA"/>
        </w:rPr>
      </w:pPr>
      <w:r w:rsidRPr="00D56715">
        <w:rPr>
          <w:rFonts w:asciiTheme="majorHAnsi" w:hAnsiTheme="majorHAnsi"/>
          <w:sz w:val="22"/>
          <w:szCs w:val="22"/>
          <w:lang w:val="en-CA"/>
        </w:rPr>
        <w:t>OCD</w:t>
      </w:r>
      <w:r w:rsidR="00745C82" w:rsidRPr="00D56715">
        <w:rPr>
          <w:rFonts w:asciiTheme="majorHAnsi" w:hAnsiTheme="majorHAnsi"/>
          <w:sz w:val="22"/>
          <w:szCs w:val="22"/>
          <w:lang w:val="en-CA"/>
        </w:rPr>
        <w:t xml:space="preserve"> = higher level than normal in the frontal lobes, caudate nucleus and in the anterior cingulate nucleus and linked and associated with low levels of serotonin</w:t>
      </w:r>
    </w:p>
    <w:p w14:paraId="2A804A07" w14:textId="7AF09F54" w:rsidR="00745C82"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t xml:space="preserve">Caudate nucleus = linked and associated with learning and memory and is linked with the control and monitoring of movement and tensions. </w:t>
      </w:r>
    </w:p>
    <w:p w14:paraId="13AD505C" w14:textId="09FCBC91" w:rsidR="00745C82"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t>Linked and associated with checking for errors and monitoring actions. People with OCD have brains that are stuck repeating the same thing</w:t>
      </w:r>
    </w:p>
    <w:p w14:paraId="7C1D4569" w14:textId="6C10D541" w:rsidR="00745C82"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t xml:space="preserve">GAD = linked and associated with low levels or serotonin and GABA (inhibits other neurons and tells them not to fire – central nervous system does not calm down if you have low levels of GABA. Alcohol brings up levels of GABA). </w:t>
      </w:r>
    </w:p>
    <w:p w14:paraId="3DD694A2" w14:textId="00549360" w:rsidR="00745C82"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t>Psychological factors</w:t>
      </w:r>
    </w:p>
    <w:p w14:paraId="5CD2069D" w14:textId="2D8E1242" w:rsidR="00745C82"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lastRenderedPageBreak/>
        <w:t xml:space="preserve">Stress (higher risk for anxiety disorders), abuse, adult in an abusive relationship, faulty thinking (people with anxiety disorders make it better or worse than in reality. </w:t>
      </w:r>
      <w:proofErr w:type="spellStart"/>
      <w:r w:rsidRPr="00D56715">
        <w:rPr>
          <w:rFonts w:asciiTheme="majorHAnsi" w:hAnsiTheme="majorHAnsi"/>
          <w:sz w:val="22"/>
          <w:szCs w:val="22"/>
          <w:lang w:val="en-CA"/>
        </w:rPr>
        <w:t>Hypervigilant</w:t>
      </w:r>
      <w:proofErr w:type="spellEnd"/>
      <w:r w:rsidRPr="00D56715">
        <w:rPr>
          <w:rFonts w:asciiTheme="majorHAnsi" w:hAnsiTheme="majorHAnsi"/>
          <w:sz w:val="22"/>
          <w:szCs w:val="22"/>
          <w:lang w:val="en-CA"/>
        </w:rPr>
        <w:t xml:space="preserve"> about stress, look of signs of stress and disregard all sings of safety). Tend to over magnify (a cough = cancer). Maladaptive learning; according to learning theorists we learn most of our fears and anxiety. Fear conditioning = through your experience you become fearful of harmful stimulus. </w:t>
      </w:r>
    </w:p>
    <w:p w14:paraId="3E5F2E0A" w14:textId="21F9F296" w:rsidR="00745C82"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t xml:space="preserve">Ex. being stuck in an elevator = develop fear about elevator. </w:t>
      </w:r>
    </w:p>
    <w:p w14:paraId="53D28902" w14:textId="63E0AA25" w:rsidR="00E147C9" w:rsidRPr="00D56715" w:rsidRDefault="00745C82" w:rsidP="00E147C9">
      <w:pPr>
        <w:rPr>
          <w:rFonts w:asciiTheme="majorHAnsi" w:hAnsiTheme="majorHAnsi"/>
          <w:sz w:val="22"/>
          <w:szCs w:val="22"/>
          <w:lang w:val="en-CA"/>
        </w:rPr>
      </w:pPr>
      <w:r w:rsidRPr="00D56715">
        <w:rPr>
          <w:rFonts w:asciiTheme="majorHAnsi" w:hAnsiTheme="majorHAnsi"/>
          <w:sz w:val="22"/>
          <w:szCs w:val="22"/>
          <w:lang w:val="en-CA"/>
        </w:rPr>
        <w:t xml:space="preserve">Stimulus Generalization: a cat scratches you and bites you and you generalize to all cats. </w:t>
      </w:r>
      <w:r w:rsidR="00F2252D" w:rsidRPr="00D56715">
        <w:rPr>
          <w:rFonts w:asciiTheme="majorHAnsi" w:hAnsiTheme="majorHAnsi"/>
          <w:sz w:val="22"/>
          <w:szCs w:val="22"/>
          <w:lang w:val="en-CA"/>
        </w:rPr>
        <w:t>A woman gets raped by a man and becomes afraid of all men – this is maladaptive.</w:t>
      </w:r>
    </w:p>
    <w:p w14:paraId="63B9A4B2" w14:textId="27E24189" w:rsidR="00F2252D" w:rsidRPr="00D56715" w:rsidRDefault="00F2252D" w:rsidP="00E147C9">
      <w:pPr>
        <w:rPr>
          <w:rFonts w:asciiTheme="majorHAnsi" w:hAnsiTheme="majorHAnsi"/>
          <w:sz w:val="22"/>
          <w:szCs w:val="22"/>
          <w:lang w:val="en-CA"/>
        </w:rPr>
      </w:pPr>
      <w:r w:rsidRPr="00D56715">
        <w:rPr>
          <w:rFonts w:asciiTheme="majorHAnsi" w:hAnsiTheme="majorHAnsi"/>
          <w:sz w:val="22"/>
          <w:szCs w:val="22"/>
          <w:lang w:val="en-CA"/>
        </w:rPr>
        <w:t xml:space="preserve">Reinforcement: by calming your anxiety down by avoiding your fear you are reinforcing your fear (ex. going in the elevator would be better to treat a fear than taking the stairs everyday. </w:t>
      </w:r>
    </w:p>
    <w:p w14:paraId="3CEC42B4" w14:textId="63A2F063" w:rsidR="00F2252D" w:rsidRPr="00D56715" w:rsidRDefault="00F2252D" w:rsidP="00E147C9">
      <w:pPr>
        <w:rPr>
          <w:rFonts w:asciiTheme="majorHAnsi" w:hAnsiTheme="majorHAnsi"/>
          <w:sz w:val="22"/>
          <w:szCs w:val="22"/>
          <w:lang w:val="en-CA"/>
        </w:rPr>
      </w:pPr>
      <w:r w:rsidRPr="00D56715">
        <w:rPr>
          <w:rFonts w:asciiTheme="majorHAnsi" w:hAnsiTheme="majorHAnsi"/>
          <w:sz w:val="22"/>
          <w:szCs w:val="22"/>
          <w:lang w:val="en-CA"/>
        </w:rPr>
        <w:t>Observational learning</w:t>
      </w:r>
    </w:p>
    <w:p w14:paraId="20F7FD22" w14:textId="550922BC" w:rsidR="002F56BC" w:rsidRPr="00D56715" w:rsidRDefault="00F2252D" w:rsidP="002F56BC">
      <w:pPr>
        <w:rPr>
          <w:rFonts w:asciiTheme="majorHAnsi" w:hAnsiTheme="majorHAnsi"/>
          <w:sz w:val="22"/>
          <w:szCs w:val="22"/>
          <w:lang w:val="en-CA"/>
        </w:rPr>
      </w:pPr>
      <w:r w:rsidRPr="00D56715">
        <w:rPr>
          <w:rFonts w:asciiTheme="majorHAnsi" w:hAnsiTheme="majorHAnsi"/>
          <w:sz w:val="22"/>
          <w:szCs w:val="22"/>
          <w:lang w:val="en-CA"/>
        </w:rPr>
        <w:t>If you watch your mom freak out and be afraid of a ladybug, you will become scared too.</w:t>
      </w:r>
    </w:p>
    <w:p w14:paraId="37D912EA" w14:textId="6619A03B" w:rsidR="00F2252D" w:rsidRPr="00D56715" w:rsidRDefault="00F2252D" w:rsidP="002F56BC">
      <w:pPr>
        <w:rPr>
          <w:rFonts w:asciiTheme="majorHAnsi" w:hAnsiTheme="majorHAnsi"/>
          <w:sz w:val="22"/>
          <w:szCs w:val="22"/>
          <w:lang w:val="en-CA"/>
        </w:rPr>
      </w:pPr>
      <w:r w:rsidRPr="00D56715">
        <w:rPr>
          <w:rFonts w:asciiTheme="majorHAnsi" w:hAnsiTheme="majorHAnsi"/>
          <w:sz w:val="22"/>
          <w:szCs w:val="22"/>
          <w:lang w:val="en-CA"/>
        </w:rPr>
        <w:t xml:space="preserve">Socio-cultural factors: </w:t>
      </w:r>
      <w:proofErr w:type="spellStart"/>
      <w:r w:rsidRPr="00D56715">
        <w:rPr>
          <w:rFonts w:asciiTheme="majorHAnsi" w:hAnsiTheme="majorHAnsi"/>
          <w:sz w:val="22"/>
          <w:szCs w:val="22"/>
          <w:lang w:val="en-CA"/>
        </w:rPr>
        <w:t>Taijin</w:t>
      </w:r>
      <w:proofErr w:type="spellEnd"/>
      <w:r w:rsidRPr="00D56715">
        <w:rPr>
          <w:rFonts w:asciiTheme="majorHAnsi" w:hAnsiTheme="majorHAnsi"/>
          <w:sz w:val="22"/>
          <w:szCs w:val="22"/>
          <w:lang w:val="en-CA"/>
        </w:rPr>
        <w:t xml:space="preserve"> </w:t>
      </w:r>
      <w:proofErr w:type="spellStart"/>
      <w:r w:rsidRPr="00D56715">
        <w:rPr>
          <w:rFonts w:asciiTheme="majorHAnsi" w:hAnsiTheme="majorHAnsi"/>
          <w:sz w:val="22"/>
          <w:szCs w:val="22"/>
          <w:lang w:val="en-CA"/>
        </w:rPr>
        <w:t>Kyofusho</w:t>
      </w:r>
      <w:proofErr w:type="spellEnd"/>
      <w:r w:rsidRPr="00D56715">
        <w:rPr>
          <w:rFonts w:asciiTheme="majorHAnsi" w:hAnsiTheme="majorHAnsi"/>
          <w:sz w:val="22"/>
          <w:szCs w:val="22"/>
          <w:lang w:val="en-CA"/>
        </w:rPr>
        <w:t xml:space="preserve"> = social phobia, Japan-style. In Japan, people are very considerate of other people. In Canada when we have a social-phobia we are scared that we will humiliate ourselves, in Japan they are scared that they will do something to humiliate someone else.</w:t>
      </w:r>
    </w:p>
    <w:p w14:paraId="6C11132D" w14:textId="0024D89F" w:rsidR="00F2252D" w:rsidRPr="00D56715" w:rsidRDefault="00F2252D" w:rsidP="002F56BC">
      <w:pPr>
        <w:rPr>
          <w:rFonts w:asciiTheme="majorHAnsi" w:hAnsiTheme="majorHAnsi"/>
          <w:sz w:val="22"/>
          <w:szCs w:val="22"/>
          <w:lang w:val="en-CA"/>
        </w:rPr>
      </w:pPr>
      <w:r w:rsidRPr="00D56715">
        <w:rPr>
          <w:rFonts w:asciiTheme="majorHAnsi" w:hAnsiTheme="majorHAnsi"/>
          <w:sz w:val="22"/>
          <w:szCs w:val="22"/>
          <w:lang w:val="en-CA"/>
        </w:rPr>
        <w:t>Mood Disorders</w:t>
      </w:r>
    </w:p>
    <w:p w14:paraId="78AA22A5" w14:textId="472BAB89" w:rsidR="004C760F" w:rsidRPr="00D56715" w:rsidRDefault="004C760F" w:rsidP="002F56BC">
      <w:pPr>
        <w:rPr>
          <w:rFonts w:asciiTheme="majorHAnsi" w:hAnsiTheme="majorHAnsi"/>
          <w:sz w:val="22"/>
          <w:szCs w:val="22"/>
          <w:lang w:val="en-CA"/>
        </w:rPr>
      </w:pPr>
      <w:r w:rsidRPr="00D56715">
        <w:rPr>
          <w:rFonts w:asciiTheme="majorHAnsi" w:hAnsiTheme="majorHAnsi"/>
          <w:sz w:val="22"/>
          <w:szCs w:val="22"/>
          <w:lang w:val="en-CA"/>
        </w:rPr>
        <w:t xml:space="preserve">Major Depressive Disorder: Maladaptive and depression. Like a black whole that swallows you and sucks the life out of you. </w:t>
      </w:r>
    </w:p>
    <w:p w14:paraId="32000E27" w14:textId="330E95FC" w:rsidR="004C760F" w:rsidRPr="00D56715" w:rsidRDefault="004C760F" w:rsidP="002F56BC">
      <w:pPr>
        <w:rPr>
          <w:rFonts w:asciiTheme="majorHAnsi" w:hAnsiTheme="majorHAnsi"/>
          <w:sz w:val="22"/>
          <w:szCs w:val="22"/>
          <w:lang w:val="en-CA"/>
        </w:rPr>
      </w:pPr>
      <w:r w:rsidRPr="00D56715">
        <w:rPr>
          <w:rFonts w:asciiTheme="majorHAnsi" w:hAnsiTheme="majorHAnsi"/>
          <w:sz w:val="22"/>
          <w:szCs w:val="22"/>
          <w:lang w:val="en-CA"/>
        </w:rPr>
        <w:t>Symptoms: Super sad, loosing interest in activities (including pleasurable activities), changes in weight and a</w:t>
      </w:r>
      <w:r w:rsidR="00D67AA7" w:rsidRPr="00D56715">
        <w:rPr>
          <w:rFonts w:asciiTheme="majorHAnsi" w:hAnsiTheme="majorHAnsi"/>
          <w:sz w:val="22"/>
          <w:szCs w:val="22"/>
          <w:lang w:val="en-CA"/>
        </w:rPr>
        <w:t>p</w:t>
      </w:r>
      <w:r w:rsidRPr="00D56715">
        <w:rPr>
          <w:rFonts w:asciiTheme="majorHAnsi" w:hAnsiTheme="majorHAnsi"/>
          <w:sz w:val="22"/>
          <w:szCs w:val="22"/>
          <w:lang w:val="en-CA"/>
        </w:rPr>
        <w:t xml:space="preserve">petite, sleep difficulty, physical slowness or agitation, energy loss, feelings of worthlessness, difficulty thinking or concentrating, 10% of clinical depressed people will attempt suicide. </w:t>
      </w:r>
    </w:p>
    <w:p w14:paraId="519CB04C" w14:textId="3E568CFA" w:rsidR="00D67AA7" w:rsidRPr="00D56715" w:rsidRDefault="00D67AA7" w:rsidP="002F56BC">
      <w:pPr>
        <w:rPr>
          <w:rFonts w:asciiTheme="majorHAnsi" w:hAnsiTheme="majorHAnsi"/>
          <w:sz w:val="22"/>
          <w:szCs w:val="22"/>
          <w:lang w:val="en-CA"/>
        </w:rPr>
      </w:pPr>
      <w:r w:rsidRPr="00D56715">
        <w:rPr>
          <w:rFonts w:asciiTheme="majorHAnsi" w:hAnsiTheme="majorHAnsi"/>
          <w:sz w:val="22"/>
          <w:szCs w:val="22"/>
          <w:lang w:val="en-CA"/>
        </w:rPr>
        <w:t xml:space="preserve">Diagnosis: Person has to experience 5 or more of the symptoms we talked about for at least 2 weeks and do have a really depressed mood. </w:t>
      </w:r>
    </w:p>
    <w:p w14:paraId="4C0D893B" w14:textId="4C7C5D19" w:rsidR="00D67AA7" w:rsidRPr="00D56715" w:rsidRDefault="00D67AA7" w:rsidP="002F56BC">
      <w:pPr>
        <w:rPr>
          <w:rFonts w:asciiTheme="majorHAnsi" w:hAnsiTheme="majorHAnsi"/>
          <w:sz w:val="22"/>
          <w:szCs w:val="22"/>
          <w:lang w:val="en-CA"/>
        </w:rPr>
      </w:pPr>
      <w:r w:rsidRPr="00D56715">
        <w:rPr>
          <w:rFonts w:asciiTheme="majorHAnsi" w:hAnsiTheme="majorHAnsi"/>
          <w:sz w:val="22"/>
          <w:szCs w:val="22"/>
          <w:lang w:val="en-CA"/>
        </w:rPr>
        <w:t>Dysthymic Disorder: a small depression. Suffer from the same symptoms mentioned above. They are functional but have a long lasting sadness. Person will be diagnosed if they have 3 or more of the symptoms and if they have had melancholy for 2 years or more.</w:t>
      </w:r>
    </w:p>
    <w:p w14:paraId="2B1B2C39" w14:textId="2A90AFD4" w:rsidR="00D67AA7" w:rsidRPr="00D56715" w:rsidRDefault="00D67AA7" w:rsidP="002F56BC">
      <w:pPr>
        <w:rPr>
          <w:rFonts w:asciiTheme="majorHAnsi" w:hAnsiTheme="majorHAnsi"/>
          <w:sz w:val="22"/>
          <w:szCs w:val="22"/>
          <w:lang w:val="en-CA"/>
        </w:rPr>
      </w:pPr>
      <w:r w:rsidRPr="00D56715">
        <w:rPr>
          <w:rFonts w:asciiTheme="majorHAnsi" w:hAnsiTheme="majorHAnsi"/>
          <w:sz w:val="22"/>
          <w:szCs w:val="22"/>
          <w:lang w:val="en-CA"/>
        </w:rPr>
        <w:t>Double-Depression: People who go through a major depression, and when they come out of it they develop a dysthymic disorder</w:t>
      </w:r>
    </w:p>
    <w:p w14:paraId="0BB61503" w14:textId="1DB451C6" w:rsidR="00D67AA7" w:rsidRPr="00D56715" w:rsidRDefault="00D67AA7" w:rsidP="002F56BC">
      <w:pPr>
        <w:rPr>
          <w:rFonts w:asciiTheme="majorHAnsi" w:hAnsiTheme="majorHAnsi"/>
          <w:sz w:val="22"/>
          <w:szCs w:val="22"/>
          <w:lang w:val="en-CA"/>
        </w:rPr>
      </w:pPr>
      <w:r w:rsidRPr="00D56715">
        <w:rPr>
          <w:rFonts w:asciiTheme="majorHAnsi" w:hAnsiTheme="majorHAnsi"/>
          <w:sz w:val="22"/>
          <w:szCs w:val="22"/>
          <w:lang w:val="en-CA"/>
        </w:rPr>
        <w:t xml:space="preserve">Bipolar Disorder: people who suffer from this experience episodes of major depression and experiences of mania (super elevated euphoria). </w:t>
      </w:r>
    </w:p>
    <w:p w14:paraId="371E3A6E" w14:textId="6225E2D3" w:rsidR="00D67AA7" w:rsidRPr="00D56715" w:rsidRDefault="00D67AA7" w:rsidP="002F56BC">
      <w:pPr>
        <w:rPr>
          <w:rFonts w:asciiTheme="majorHAnsi" w:hAnsiTheme="majorHAnsi"/>
          <w:sz w:val="22"/>
          <w:szCs w:val="22"/>
          <w:lang w:val="en-CA"/>
        </w:rPr>
      </w:pPr>
      <w:r w:rsidRPr="00D56715">
        <w:rPr>
          <w:rFonts w:asciiTheme="majorHAnsi" w:hAnsiTheme="majorHAnsi"/>
          <w:sz w:val="22"/>
          <w:szCs w:val="22"/>
          <w:lang w:val="en-CA"/>
        </w:rPr>
        <w:t xml:space="preserve">Symptoms of mania: (see the symptoms of major depression) elevated mood, increased energy, extreme irritability (especially if you tell them they have a problem – they are in complete denial), over talkative (speak so fast that their speak slurs and have jumbled up idea, speech can’t keep up with their own thoughts), unrealistic beliefs about their skills, qualities…. </w:t>
      </w:r>
      <w:proofErr w:type="gramStart"/>
      <w:r w:rsidRPr="00D56715">
        <w:rPr>
          <w:rFonts w:asciiTheme="majorHAnsi" w:hAnsiTheme="majorHAnsi"/>
          <w:sz w:val="22"/>
          <w:szCs w:val="22"/>
          <w:lang w:val="en-CA"/>
        </w:rPr>
        <w:t xml:space="preserve">Etc. </w:t>
      </w:r>
      <w:r w:rsidRPr="00D56715">
        <w:rPr>
          <w:rFonts w:asciiTheme="majorHAnsi" w:hAnsiTheme="majorHAnsi"/>
          <w:sz w:val="22"/>
          <w:szCs w:val="22"/>
          <w:lang w:val="en-CA"/>
        </w:rPr>
        <w:lastRenderedPageBreak/>
        <w:t>Impaired judgment, increased sexual drive, inappropriate (promiscuous, suggestive behaviours, intrusive).</w:t>
      </w:r>
      <w:proofErr w:type="gramEnd"/>
      <w:r w:rsidRPr="00D56715">
        <w:rPr>
          <w:rFonts w:asciiTheme="majorHAnsi" w:hAnsiTheme="majorHAnsi"/>
          <w:sz w:val="22"/>
          <w:szCs w:val="22"/>
          <w:lang w:val="en-CA"/>
        </w:rPr>
        <w:t xml:space="preserve"> </w:t>
      </w:r>
    </w:p>
    <w:p w14:paraId="357199CB" w14:textId="7DFAB1C1" w:rsidR="00D67AA7"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Diagnosis of mania: (see diagnosis of depression) if they have 3 or more of the symptoms we talked about for 1 week or more</w:t>
      </w:r>
    </w:p>
    <w:p w14:paraId="4AD239A8" w14:textId="78C5070E"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 xml:space="preserve">Cyclothymic disorder: small bipolar disorder. </w:t>
      </w:r>
      <w:proofErr w:type="gramStart"/>
      <w:r w:rsidRPr="00D56715">
        <w:rPr>
          <w:rFonts w:asciiTheme="majorHAnsi" w:hAnsiTheme="majorHAnsi"/>
          <w:sz w:val="22"/>
          <w:szCs w:val="22"/>
          <w:lang w:val="en-CA"/>
        </w:rPr>
        <w:t>Experience less severe symptoms of bipolar disorder.</w:t>
      </w:r>
      <w:proofErr w:type="gramEnd"/>
    </w:p>
    <w:p w14:paraId="3C9344D9" w14:textId="2EC2E115"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Explaining Mood Disorders</w:t>
      </w:r>
    </w:p>
    <w:p w14:paraId="39ACA1AB" w14:textId="1D431C0B"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The biological perspective</w:t>
      </w:r>
    </w:p>
    <w:p w14:paraId="3297882C" w14:textId="22F24330"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Depressio</w:t>
      </w:r>
      <w:r w:rsidR="00DF7D9D" w:rsidRPr="00D56715">
        <w:rPr>
          <w:rFonts w:asciiTheme="majorHAnsi" w:hAnsiTheme="majorHAnsi"/>
          <w:sz w:val="22"/>
          <w:szCs w:val="22"/>
          <w:lang w:val="en-CA"/>
        </w:rPr>
        <w:t>n</w:t>
      </w:r>
      <w:r w:rsidRPr="00D56715">
        <w:rPr>
          <w:rFonts w:asciiTheme="majorHAnsi" w:hAnsiTheme="majorHAnsi"/>
          <w:sz w:val="22"/>
          <w:szCs w:val="22"/>
          <w:lang w:val="en-CA"/>
        </w:rPr>
        <w:t xml:space="preserve">: Genetic component (runs in families), loss of grey matter (certain areas of the brain are smaller – frontal and </w:t>
      </w:r>
      <w:r w:rsidR="00DF7D9D" w:rsidRPr="00D56715">
        <w:rPr>
          <w:rFonts w:asciiTheme="majorHAnsi" w:hAnsiTheme="majorHAnsi"/>
          <w:sz w:val="22"/>
          <w:szCs w:val="22"/>
          <w:lang w:val="en-CA"/>
        </w:rPr>
        <w:t>hippocampus</w:t>
      </w:r>
      <w:r w:rsidRPr="00D56715">
        <w:rPr>
          <w:rFonts w:asciiTheme="majorHAnsi" w:hAnsiTheme="majorHAnsi"/>
          <w:sz w:val="22"/>
          <w:szCs w:val="22"/>
          <w:lang w:val="en-CA"/>
        </w:rPr>
        <w:t xml:space="preserve"> are smaller), lower levels of activity in the left frontal lobe and high levels of activity in the right frontal lobe, revved up amygdala, low levels of dopamine, serotonin, norepinephrine, glutamate (excitatory neurotransmitter, tells neurons to fire, with low levels there will be low levels of neuron activity because they wont have that extra push)</w:t>
      </w:r>
    </w:p>
    <w:p w14:paraId="382FC703" w14:textId="2FAEA26B"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Mania: High levels of norepinephrine, high levels of glutamate</w:t>
      </w:r>
    </w:p>
    <w:p w14:paraId="3321B878" w14:textId="7A67DE18"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 xml:space="preserve">Hormonal system (specifically the part of fight of flight) revved up in depressed people. </w:t>
      </w:r>
    </w:p>
    <w:p w14:paraId="5999C001" w14:textId="0666AB25"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Evolutionary perspective: according to this perspective, moderate depression is adaptive according to this theory because it gets you to pause, to assess the situation and redirect your life. Believe that major depressive should have been adaptive, but something went wrong.</w:t>
      </w:r>
    </w:p>
    <w:p w14:paraId="4CB63D9E" w14:textId="1060D535" w:rsidR="0018701B" w:rsidRPr="00D56715" w:rsidRDefault="0018701B" w:rsidP="002F56BC">
      <w:pPr>
        <w:rPr>
          <w:rFonts w:asciiTheme="majorHAnsi" w:hAnsiTheme="majorHAnsi"/>
          <w:sz w:val="22"/>
          <w:szCs w:val="22"/>
          <w:lang w:val="en-CA"/>
        </w:rPr>
      </w:pPr>
      <w:r w:rsidRPr="00D56715">
        <w:rPr>
          <w:rFonts w:asciiTheme="majorHAnsi" w:hAnsiTheme="majorHAnsi"/>
          <w:sz w:val="22"/>
          <w:szCs w:val="22"/>
          <w:lang w:val="en-CA"/>
        </w:rPr>
        <w:t>Social-cognitive perspective</w:t>
      </w:r>
    </w:p>
    <w:p w14:paraId="2BC06EA1" w14:textId="14061959" w:rsidR="0018701B" w:rsidRPr="00D56715" w:rsidRDefault="00DF4678" w:rsidP="002F56BC">
      <w:pPr>
        <w:rPr>
          <w:rFonts w:asciiTheme="majorHAnsi" w:hAnsiTheme="majorHAnsi"/>
          <w:sz w:val="22"/>
          <w:szCs w:val="22"/>
          <w:lang w:val="en-CA"/>
        </w:rPr>
      </w:pPr>
      <w:r w:rsidRPr="00D56715">
        <w:rPr>
          <w:rFonts w:asciiTheme="majorHAnsi" w:hAnsiTheme="majorHAnsi"/>
          <w:sz w:val="22"/>
          <w:szCs w:val="22"/>
          <w:lang w:val="en-CA"/>
        </w:rPr>
        <w:t>Environmental factors: very important and can influence and affect what goes on in your brain. Ex. dogs before learned helplessness had good levels of neurotransmitters, but after learned helplessness experience they had very low levels of neurotransmitters.</w:t>
      </w:r>
    </w:p>
    <w:p w14:paraId="1C842181" w14:textId="3DEDD103" w:rsidR="00DF4678" w:rsidRPr="00D56715" w:rsidRDefault="00DF4678" w:rsidP="002F56BC">
      <w:pPr>
        <w:rPr>
          <w:rFonts w:asciiTheme="majorHAnsi" w:hAnsiTheme="majorHAnsi"/>
          <w:sz w:val="22"/>
          <w:szCs w:val="22"/>
          <w:lang w:val="en-CA"/>
        </w:rPr>
      </w:pPr>
      <w:r w:rsidRPr="00D56715">
        <w:rPr>
          <w:rFonts w:asciiTheme="majorHAnsi" w:hAnsiTheme="majorHAnsi"/>
          <w:sz w:val="22"/>
          <w:szCs w:val="22"/>
          <w:lang w:val="en-CA"/>
        </w:rPr>
        <w:t xml:space="preserve">Disorder of thinking: depression is a disorder of thinking, people are depressed because of the way they think about life and the way they evaluate and assess the events in their lives. “Cognitive Triad’ = depressed because they tend to think about themselves, the world and the future negatively. </w:t>
      </w:r>
    </w:p>
    <w:p w14:paraId="05CA6BF6" w14:textId="2E9C0988" w:rsidR="00A8354A" w:rsidRPr="00D56715" w:rsidRDefault="00A8354A" w:rsidP="002F56BC">
      <w:pPr>
        <w:rPr>
          <w:rFonts w:asciiTheme="majorHAnsi" w:hAnsiTheme="majorHAnsi"/>
          <w:sz w:val="22"/>
          <w:szCs w:val="22"/>
          <w:lang w:val="en-CA"/>
        </w:rPr>
      </w:pPr>
      <w:r w:rsidRPr="00D56715">
        <w:rPr>
          <w:rFonts w:asciiTheme="majorHAnsi" w:hAnsiTheme="majorHAnsi"/>
          <w:sz w:val="22"/>
          <w:szCs w:val="22"/>
          <w:lang w:val="en-CA"/>
        </w:rPr>
        <w:t>Pessimistic explanatory style: See the consequence of a negative event see things much worse than they really are.</w:t>
      </w:r>
    </w:p>
    <w:p w14:paraId="50018AFC" w14:textId="6DACBF0D" w:rsidR="00A8354A" w:rsidRPr="00D56715" w:rsidRDefault="00A8354A" w:rsidP="002F56BC">
      <w:pPr>
        <w:rPr>
          <w:rFonts w:asciiTheme="majorHAnsi" w:hAnsiTheme="majorHAnsi"/>
          <w:sz w:val="22"/>
          <w:szCs w:val="22"/>
          <w:lang w:val="en-CA"/>
        </w:rPr>
      </w:pPr>
      <w:r w:rsidRPr="00D56715">
        <w:rPr>
          <w:rFonts w:asciiTheme="majorHAnsi" w:hAnsiTheme="majorHAnsi"/>
          <w:sz w:val="22"/>
          <w:szCs w:val="22"/>
          <w:lang w:val="en-CA"/>
        </w:rPr>
        <w:t>Negative event:</w:t>
      </w:r>
    </w:p>
    <w:p w14:paraId="663DD8A2" w14:textId="5673A94D" w:rsidR="00A8354A" w:rsidRPr="00D56715" w:rsidRDefault="00A8354A" w:rsidP="00A8354A">
      <w:pPr>
        <w:pStyle w:val="ListParagraph"/>
        <w:numPr>
          <w:ilvl w:val="0"/>
          <w:numId w:val="4"/>
        </w:numPr>
        <w:rPr>
          <w:rFonts w:asciiTheme="majorHAnsi" w:hAnsiTheme="majorHAnsi"/>
          <w:sz w:val="22"/>
          <w:szCs w:val="22"/>
          <w:lang w:val="en-CA"/>
        </w:rPr>
      </w:pPr>
      <w:r w:rsidRPr="00D56715">
        <w:rPr>
          <w:rFonts w:asciiTheme="majorHAnsi" w:hAnsiTheme="majorHAnsi"/>
          <w:sz w:val="22"/>
          <w:szCs w:val="22"/>
          <w:lang w:val="en-CA"/>
        </w:rPr>
        <w:t>Internal (they think that the reason that things went wrong is because of something that is wrong with them)</w:t>
      </w:r>
    </w:p>
    <w:p w14:paraId="663D7772" w14:textId="2E32C49E" w:rsidR="00A8354A" w:rsidRPr="00D56715" w:rsidRDefault="00A8354A" w:rsidP="00A8354A">
      <w:pPr>
        <w:pStyle w:val="ListParagraph"/>
        <w:numPr>
          <w:ilvl w:val="0"/>
          <w:numId w:val="4"/>
        </w:numPr>
        <w:rPr>
          <w:rFonts w:asciiTheme="majorHAnsi" w:hAnsiTheme="majorHAnsi"/>
          <w:sz w:val="22"/>
          <w:szCs w:val="22"/>
          <w:lang w:val="en-CA"/>
        </w:rPr>
      </w:pPr>
      <w:r w:rsidRPr="00D56715">
        <w:rPr>
          <w:rFonts w:asciiTheme="majorHAnsi" w:hAnsiTheme="majorHAnsi"/>
          <w:sz w:val="22"/>
          <w:szCs w:val="22"/>
          <w:lang w:val="en-CA"/>
        </w:rPr>
        <w:t>Stable (thinking that you are stupid and will always be stupid)</w:t>
      </w:r>
    </w:p>
    <w:p w14:paraId="6292166B" w14:textId="6CADAC79" w:rsidR="00A8354A" w:rsidRPr="00D56715" w:rsidRDefault="00A8354A" w:rsidP="00A8354A">
      <w:pPr>
        <w:pStyle w:val="ListParagraph"/>
        <w:numPr>
          <w:ilvl w:val="0"/>
          <w:numId w:val="4"/>
        </w:numPr>
        <w:rPr>
          <w:rFonts w:asciiTheme="majorHAnsi" w:hAnsiTheme="majorHAnsi"/>
          <w:sz w:val="22"/>
          <w:szCs w:val="22"/>
          <w:lang w:val="en-CA"/>
        </w:rPr>
      </w:pPr>
      <w:r w:rsidRPr="00D56715">
        <w:rPr>
          <w:rFonts w:asciiTheme="majorHAnsi" w:hAnsiTheme="majorHAnsi"/>
          <w:sz w:val="22"/>
          <w:szCs w:val="22"/>
          <w:lang w:val="en-CA"/>
        </w:rPr>
        <w:t>Global (thinking that you are stupid in every aspect of life)</w:t>
      </w:r>
    </w:p>
    <w:p w14:paraId="420FE0AE" w14:textId="6B67DFD1" w:rsidR="00A8354A" w:rsidRPr="00D56715" w:rsidRDefault="00A8354A" w:rsidP="00A8354A">
      <w:pPr>
        <w:rPr>
          <w:rFonts w:asciiTheme="majorHAnsi" w:hAnsiTheme="majorHAnsi"/>
          <w:sz w:val="22"/>
          <w:szCs w:val="22"/>
          <w:lang w:val="en-CA"/>
        </w:rPr>
      </w:pPr>
      <w:r w:rsidRPr="00D56715">
        <w:rPr>
          <w:rFonts w:asciiTheme="majorHAnsi" w:hAnsiTheme="majorHAnsi"/>
          <w:sz w:val="22"/>
          <w:szCs w:val="22"/>
          <w:lang w:val="en-CA"/>
        </w:rPr>
        <w:t>Positive event:</w:t>
      </w:r>
    </w:p>
    <w:p w14:paraId="5649E1CA" w14:textId="5569B3B7" w:rsidR="00A8354A" w:rsidRPr="00D56715" w:rsidRDefault="00A8354A" w:rsidP="00A8354A">
      <w:pPr>
        <w:pStyle w:val="ListParagraph"/>
        <w:numPr>
          <w:ilvl w:val="0"/>
          <w:numId w:val="5"/>
        </w:numPr>
        <w:rPr>
          <w:rFonts w:asciiTheme="majorHAnsi" w:hAnsiTheme="majorHAnsi"/>
          <w:sz w:val="22"/>
          <w:szCs w:val="22"/>
          <w:lang w:val="en-CA"/>
        </w:rPr>
      </w:pPr>
      <w:r w:rsidRPr="00D56715">
        <w:rPr>
          <w:rFonts w:asciiTheme="majorHAnsi" w:hAnsiTheme="majorHAnsi"/>
          <w:sz w:val="22"/>
          <w:szCs w:val="22"/>
          <w:lang w:val="en-CA"/>
        </w:rPr>
        <w:t>External (luck, not associated with themselves)</w:t>
      </w:r>
    </w:p>
    <w:p w14:paraId="01A2B56B" w14:textId="25634181" w:rsidR="00A8354A" w:rsidRPr="00D56715" w:rsidRDefault="00A8354A" w:rsidP="00A8354A">
      <w:pPr>
        <w:pStyle w:val="ListParagraph"/>
        <w:numPr>
          <w:ilvl w:val="0"/>
          <w:numId w:val="5"/>
        </w:numPr>
        <w:rPr>
          <w:rFonts w:asciiTheme="majorHAnsi" w:hAnsiTheme="majorHAnsi"/>
          <w:sz w:val="22"/>
          <w:szCs w:val="22"/>
          <w:lang w:val="en-CA"/>
        </w:rPr>
      </w:pPr>
      <w:r w:rsidRPr="00D56715">
        <w:rPr>
          <w:rFonts w:asciiTheme="majorHAnsi" w:hAnsiTheme="majorHAnsi"/>
          <w:sz w:val="22"/>
          <w:szCs w:val="22"/>
          <w:lang w:val="en-CA"/>
        </w:rPr>
        <w:lastRenderedPageBreak/>
        <w:t>Unstable</w:t>
      </w:r>
    </w:p>
    <w:p w14:paraId="2CED4455" w14:textId="74CC1C61" w:rsidR="00A8354A" w:rsidRPr="00D56715" w:rsidRDefault="00A8354A" w:rsidP="00A8354A">
      <w:pPr>
        <w:pStyle w:val="ListParagraph"/>
        <w:numPr>
          <w:ilvl w:val="0"/>
          <w:numId w:val="5"/>
        </w:numPr>
        <w:rPr>
          <w:rFonts w:asciiTheme="majorHAnsi" w:hAnsiTheme="majorHAnsi"/>
          <w:sz w:val="22"/>
          <w:szCs w:val="22"/>
          <w:lang w:val="en-CA"/>
        </w:rPr>
      </w:pPr>
      <w:r w:rsidRPr="00D56715">
        <w:rPr>
          <w:rFonts w:asciiTheme="majorHAnsi" w:hAnsiTheme="majorHAnsi"/>
          <w:sz w:val="22"/>
          <w:szCs w:val="22"/>
          <w:lang w:val="en-CA"/>
        </w:rPr>
        <w:t>Specific (thinking it was a one time thing)</w:t>
      </w:r>
    </w:p>
    <w:p w14:paraId="6B8C5188" w14:textId="652C0CFD" w:rsidR="005138B3" w:rsidRPr="00D56715" w:rsidRDefault="00A8354A" w:rsidP="00A8354A">
      <w:pPr>
        <w:rPr>
          <w:rFonts w:asciiTheme="majorHAnsi" w:hAnsiTheme="majorHAnsi"/>
          <w:sz w:val="22"/>
          <w:szCs w:val="22"/>
          <w:lang w:val="en-CA"/>
        </w:rPr>
      </w:pPr>
      <w:r w:rsidRPr="00D56715">
        <w:rPr>
          <w:rFonts w:asciiTheme="majorHAnsi" w:hAnsiTheme="majorHAnsi"/>
          <w:sz w:val="22"/>
          <w:szCs w:val="22"/>
          <w:lang w:val="en-CA"/>
        </w:rPr>
        <w:t xml:space="preserve">Proof that if you change a persons </w:t>
      </w:r>
      <w:r w:rsidR="005138B3" w:rsidRPr="00D56715">
        <w:rPr>
          <w:rFonts w:asciiTheme="majorHAnsi" w:hAnsiTheme="majorHAnsi"/>
          <w:sz w:val="22"/>
          <w:szCs w:val="22"/>
          <w:lang w:val="en-CA"/>
        </w:rPr>
        <w:t>way of thinking their depression will greatly improve.</w:t>
      </w:r>
    </w:p>
    <w:p w14:paraId="646A82E2" w14:textId="07BD2638" w:rsidR="005138B3" w:rsidRPr="00D56715" w:rsidRDefault="005138B3" w:rsidP="00A8354A">
      <w:pPr>
        <w:rPr>
          <w:rFonts w:asciiTheme="majorHAnsi" w:hAnsiTheme="majorHAnsi"/>
          <w:sz w:val="22"/>
          <w:szCs w:val="22"/>
          <w:lang w:val="en-CA"/>
        </w:rPr>
      </w:pPr>
      <w:r w:rsidRPr="00D56715">
        <w:rPr>
          <w:rFonts w:asciiTheme="majorHAnsi" w:hAnsiTheme="majorHAnsi"/>
          <w:sz w:val="22"/>
          <w:szCs w:val="22"/>
          <w:lang w:val="en-CA"/>
        </w:rPr>
        <w:t>Healthy, optimistic people have the opposite way of thinking (flip negative and positive).</w:t>
      </w:r>
    </w:p>
    <w:p w14:paraId="7E6FE5EE" w14:textId="7C39B8C9" w:rsidR="005138B3" w:rsidRPr="00D56715" w:rsidRDefault="005138B3" w:rsidP="00A8354A">
      <w:pPr>
        <w:rPr>
          <w:rFonts w:asciiTheme="majorHAnsi" w:hAnsiTheme="majorHAnsi"/>
          <w:sz w:val="22"/>
          <w:szCs w:val="22"/>
          <w:lang w:val="en-CA"/>
        </w:rPr>
      </w:pPr>
      <w:r w:rsidRPr="00D56715">
        <w:rPr>
          <w:rFonts w:asciiTheme="majorHAnsi" w:hAnsiTheme="majorHAnsi"/>
          <w:sz w:val="22"/>
          <w:szCs w:val="22"/>
          <w:lang w:val="en-CA"/>
        </w:rPr>
        <w:t xml:space="preserve">Reciprocal determinism between thoughts and mood (reciprocal determinism = the variables affect each other, thoughts influence you mood and your mood will influence your thoughts). </w:t>
      </w:r>
    </w:p>
    <w:p w14:paraId="74E5AD09" w14:textId="2E0650A5" w:rsidR="00811B56" w:rsidRPr="00D56715" w:rsidRDefault="00811B56" w:rsidP="00A8354A">
      <w:pPr>
        <w:rPr>
          <w:rFonts w:asciiTheme="majorHAnsi" w:hAnsiTheme="majorHAnsi"/>
          <w:sz w:val="22"/>
          <w:szCs w:val="22"/>
          <w:lang w:val="en-CA"/>
        </w:rPr>
      </w:pPr>
      <w:r w:rsidRPr="00D56715">
        <w:rPr>
          <w:rFonts w:asciiTheme="majorHAnsi" w:hAnsiTheme="majorHAnsi"/>
          <w:sz w:val="22"/>
          <w:szCs w:val="22"/>
          <w:lang w:val="en-CA"/>
        </w:rPr>
        <w:t xml:space="preserve">The </w:t>
      </w:r>
      <w:r w:rsidR="00DF7D9D" w:rsidRPr="00D56715">
        <w:rPr>
          <w:rFonts w:asciiTheme="majorHAnsi" w:hAnsiTheme="majorHAnsi"/>
          <w:sz w:val="22"/>
          <w:szCs w:val="22"/>
          <w:lang w:val="en-CA"/>
        </w:rPr>
        <w:t>vicious</w:t>
      </w:r>
      <w:r w:rsidRPr="00D56715">
        <w:rPr>
          <w:rFonts w:asciiTheme="majorHAnsi" w:hAnsiTheme="majorHAnsi"/>
          <w:sz w:val="22"/>
          <w:szCs w:val="22"/>
          <w:lang w:val="en-CA"/>
        </w:rPr>
        <w:t xml:space="preserve"> cycle of depression</w:t>
      </w:r>
    </w:p>
    <w:p w14:paraId="2A2C2E47" w14:textId="43C048D6" w:rsidR="00811B56" w:rsidRPr="00D56715" w:rsidRDefault="00811B56" w:rsidP="00A8354A">
      <w:pPr>
        <w:rPr>
          <w:rFonts w:asciiTheme="majorHAnsi" w:hAnsiTheme="majorHAnsi"/>
          <w:sz w:val="22"/>
          <w:szCs w:val="22"/>
          <w:lang w:val="en-CA"/>
        </w:rPr>
      </w:pPr>
      <w:proofErr w:type="gramStart"/>
      <w:r w:rsidRPr="00D56715">
        <w:rPr>
          <w:rFonts w:asciiTheme="majorHAnsi" w:hAnsiTheme="majorHAnsi"/>
          <w:sz w:val="22"/>
          <w:szCs w:val="22"/>
          <w:lang w:val="en-CA"/>
        </w:rPr>
        <w:t>Reciprocal determinism between brain chemistry, cognition (thoughts) and mood.</w:t>
      </w:r>
      <w:proofErr w:type="gramEnd"/>
      <w:r w:rsidRPr="00D56715">
        <w:rPr>
          <w:rFonts w:asciiTheme="majorHAnsi" w:hAnsiTheme="majorHAnsi"/>
          <w:sz w:val="22"/>
          <w:szCs w:val="22"/>
          <w:lang w:val="en-CA"/>
        </w:rPr>
        <w:t xml:space="preserve"> By controlling how we think we can control our mood and brain chemistry.</w:t>
      </w:r>
    </w:p>
    <w:p w14:paraId="38A597E0" w14:textId="2822B717" w:rsidR="00811B56" w:rsidRPr="00D56715" w:rsidRDefault="00811B56" w:rsidP="00365636">
      <w:pPr>
        <w:pStyle w:val="ListParagraph"/>
        <w:numPr>
          <w:ilvl w:val="0"/>
          <w:numId w:val="7"/>
        </w:numPr>
        <w:rPr>
          <w:rFonts w:asciiTheme="majorHAnsi" w:hAnsiTheme="majorHAnsi"/>
          <w:sz w:val="22"/>
          <w:szCs w:val="22"/>
          <w:lang w:val="en-CA"/>
        </w:rPr>
      </w:pPr>
      <w:r w:rsidRPr="00D56715">
        <w:rPr>
          <w:rFonts w:asciiTheme="majorHAnsi" w:hAnsiTheme="majorHAnsi"/>
          <w:sz w:val="22"/>
          <w:szCs w:val="22"/>
          <w:lang w:val="en-CA"/>
        </w:rPr>
        <w:t xml:space="preserve">Stressful experience </w:t>
      </w:r>
      <w:r w:rsidRPr="00D56715">
        <w:rPr>
          <w:sz w:val="22"/>
          <w:szCs w:val="22"/>
          <w:lang w:val="en-CA"/>
        </w:rPr>
        <w:sym w:font="Symbol" w:char="F0AE"/>
      </w:r>
      <w:r w:rsidRPr="00D56715">
        <w:rPr>
          <w:rFonts w:asciiTheme="majorHAnsi" w:hAnsiTheme="majorHAnsi"/>
          <w:sz w:val="22"/>
          <w:szCs w:val="22"/>
          <w:lang w:val="en-CA"/>
        </w:rPr>
        <w:t xml:space="preserve"> 2. Negative explanatory style </w:t>
      </w:r>
      <w:r w:rsidRPr="00D56715">
        <w:rPr>
          <w:sz w:val="22"/>
          <w:szCs w:val="22"/>
          <w:lang w:val="en-CA"/>
        </w:rPr>
        <w:sym w:font="Symbol" w:char="F0AE"/>
      </w:r>
      <w:r w:rsidRPr="00D56715">
        <w:rPr>
          <w:rFonts w:asciiTheme="majorHAnsi" w:hAnsiTheme="majorHAnsi"/>
          <w:sz w:val="22"/>
          <w:szCs w:val="22"/>
          <w:lang w:val="en-CA"/>
        </w:rPr>
        <w:t xml:space="preserve">  3. Depressed mood </w:t>
      </w:r>
      <w:r w:rsidRPr="00D56715">
        <w:rPr>
          <w:sz w:val="22"/>
          <w:szCs w:val="22"/>
          <w:lang w:val="en-CA"/>
        </w:rPr>
        <w:sym w:font="Symbol" w:char="F0AE"/>
      </w:r>
      <w:r w:rsidRPr="00D56715">
        <w:rPr>
          <w:rFonts w:asciiTheme="majorHAnsi" w:hAnsiTheme="majorHAnsi"/>
          <w:sz w:val="22"/>
          <w:szCs w:val="22"/>
          <w:lang w:val="en-CA"/>
        </w:rPr>
        <w:t xml:space="preserve">  4. Cognitive and behavioural changes</w:t>
      </w:r>
    </w:p>
    <w:p w14:paraId="166F7B3A" w14:textId="42E86AAE" w:rsidR="00365636" w:rsidRPr="00D56715" w:rsidRDefault="00365636" w:rsidP="00365636">
      <w:pPr>
        <w:rPr>
          <w:rFonts w:asciiTheme="majorHAnsi" w:hAnsiTheme="majorHAnsi"/>
          <w:sz w:val="22"/>
          <w:szCs w:val="22"/>
          <w:lang w:val="en-CA"/>
        </w:rPr>
      </w:pPr>
      <w:r w:rsidRPr="00D56715">
        <w:rPr>
          <w:rFonts w:asciiTheme="majorHAnsi" w:hAnsiTheme="majorHAnsi"/>
          <w:sz w:val="22"/>
          <w:szCs w:val="22"/>
          <w:lang w:val="en-CA"/>
        </w:rPr>
        <w:t>If you fail this exam and think about it negatively, you will end up being depressed, which will make you not want to go to class and will not do the things that will help you succeed and eventually end up creating more stress for yourself. You can break this cycle! If you fail the exam instead of thinking about it negatively, you decide to change the way you think, change your studying methods and end up getting a better grade last time</w:t>
      </w:r>
    </w:p>
    <w:p w14:paraId="0B0632A3" w14:textId="04AC68A6" w:rsidR="00196D6C" w:rsidRPr="00D56715" w:rsidRDefault="00196D6C" w:rsidP="00365636">
      <w:pPr>
        <w:rPr>
          <w:rFonts w:asciiTheme="majorHAnsi" w:hAnsiTheme="majorHAnsi"/>
          <w:sz w:val="22"/>
          <w:szCs w:val="22"/>
          <w:lang w:val="en-CA"/>
        </w:rPr>
      </w:pPr>
      <w:r w:rsidRPr="00D56715">
        <w:rPr>
          <w:rFonts w:asciiTheme="majorHAnsi" w:hAnsiTheme="majorHAnsi"/>
          <w:sz w:val="22"/>
          <w:szCs w:val="22"/>
          <w:lang w:val="en-CA"/>
        </w:rPr>
        <w:t>Depression</w:t>
      </w:r>
    </w:p>
    <w:p w14:paraId="3CDA60DA" w14:textId="77777777" w:rsidR="00196D6C" w:rsidRPr="00D56715" w:rsidRDefault="00196D6C" w:rsidP="00365636">
      <w:pPr>
        <w:rPr>
          <w:rFonts w:asciiTheme="majorHAnsi" w:hAnsiTheme="majorHAnsi"/>
          <w:sz w:val="22"/>
          <w:szCs w:val="22"/>
          <w:lang w:val="en-CA"/>
        </w:rPr>
      </w:pPr>
      <w:r w:rsidRPr="00D56715">
        <w:rPr>
          <w:rFonts w:asciiTheme="majorHAnsi" w:hAnsiTheme="majorHAnsi"/>
          <w:sz w:val="22"/>
          <w:szCs w:val="22"/>
          <w:lang w:val="en-CA"/>
        </w:rPr>
        <w:t xml:space="preserve">Most commonly diagnosed psychological disorder. Twice as many women are depressed than men. </w:t>
      </w:r>
    </w:p>
    <w:p w14:paraId="07D154BC" w14:textId="2E9760A9" w:rsidR="00196D6C" w:rsidRPr="00D56715" w:rsidRDefault="00196D6C" w:rsidP="00365636">
      <w:pPr>
        <w:rPr>
          <w:rFonts w:asciiTheme="majorHAnsi" w:hAnsiTheme="majorHAnsi"/>
          <w:sz w:val="22"/>
          <w:szCs w:val="22"/>
          <w:lang w:val="en-US"/>
        </w:rPr>
      </w:pPr>
      <w:r w:rsidRPr="00D56715">
        <w:rPr>
          <w:rFonts w:asciiTheme="majorHAnsi" w:hAnsiTheme="majorHAnsi"/>
          <w:sz w:val="22"/>
          <w:szCs w:val="22"/>
          <w:lang w:val="en-US"/>
        </w:rPr>
        <w:t>Women are more likely to be sexually abused and harassed than men are, tend to make less money than men (more women are in poverty than men), men are taught to “tough it out” and not to speak of their emotions; they are considered weak if they seek help. But in reality, men and women experience the same emotions in the same intensity. An angry, aggressive man may be depressed (anger, aggression and recklessness are signs of depression in men). After giving birth, women often fall into a depression. Based on research, women have more stress hormones than men do. Women put around 3 more hours of work when they get back home when than men do. They also have the responsibility of taking care of children and the elderly.</w:t>
      </w:r>
    </w:p>
    <w:p w14:paraId="65DB2D9B" w14:textId="004D9F06" w:rsidR="00196D6C" w:rsidRPr="00D56715" w:rsidRDefault="00196D6C" w:rsidP="00365636">
      <w:pPr>
        <w:rPr>
          <w:rFonts w:asciiTheme="majorHAnsi" w:hAnsiTheme="majorHAnsi"/>
          <w:sz w:val="22"/>
          <w:szCs w:val="22"/>
          <w:lang w:val="en-US"/>
        </w:rPr>
      </w:pPr>
      <w:r w:rsidRPr="00D56715">
        <w:rPr>
          <w:rFonts w:asciiTheme="majorHAnsi" w:hAnsiTheme="majorHAnsi"/>
          <w:sz w:val="22"/>
          <w:szCs w:val="22"/>
          <w:lang w:val="en-US"/>
        </w:rPr>
        <w:t xml:space="preserve">Depression is self-terminating (ends on its own). When depression terminates on </w:t>
      </w:r>
      <w:proofErr w:type="gramStart"/>
      <w:r w:rsidRPr="00D56715">
        <w:rPr>
          <w:rFonts w:asciiTheme="majorHAnsi" w:hAnsiTheme="majorHAnsi"/>
          <w:sz w:val="22"/>
          <w:szCs w:val="22"/>
          <w:lang w:val="en-US"/>
        </w:rPr>
        <w:t>it’s</w:t>
      </w:r>
      <w:proofErr w:type="gramEnd"/>
      <w:r w:rsidRPr="00D56715">
        <w:rPr>
          <w:rFonts w:asciiTheme="majorHAnsi" w:hAnsiTheme="majorHAnsi"/>
          <w:sz w:val="22"/>
          <w:szCs w:val="22"/>
          <w:lang w:val="en-US"/>
        </w:rPr>
        <w:t xml:space="preserve"> own, the person is more likely to relapse than a person who gets help for their depression and the symptoms will be more severe the next time around. Sadly, depression is on the rise. Researchers believe this is because the world is more complicated today than ever before. Depression is also developing earlier than ever before.</w:t>
      </w:r>
    </w:p>
    <w:p w14:paraId="166C9C9A" w14:textId="570A8706" w:rsidR="006B78F5" w:rsidRPr="00D56715" w:rsidRDefault="006B78F5" w:rsidP="00365636">
      <w:pPr>
        <w:rPr>
          <w:rFonts w:asciiTheme="majorHAnsi" w:hAnsiTheme="majorHAnsi"/>
          <w:sz w:val="22"/>
          <w:szCs w:val="22"/>
          <w:lang w:val="en-US"/>
        </w:rPr>
      </w:pPr>
      <w:r w:rsidRPr="00D56715">
        <w:rPr>
          <w:rFonts w:asciiTheme="majorHAnsi" w:hAnsiTheme="majorHAnsi"/>
          <w:sz w:val="22"/>
          <w:szCs w:val="22"/>
          <w:lang w:val="en-US"/>
        </w:rPr>
        <w:t>When someone is depressed the brain goes into a type of “hibernation mode”. In mania the brain is very active.</w:t>
      </w:r>
    </w:p>
    <w:p w14:paraId="6D7C5D0C" w14:textId="52A5EC04" w:rsidR="006B78F5" w:rsidRPr="00D56715" w:rsidRDefault="006B78F5" w:rsidP="00365636">
      <w:pPr>
        <w:rPr>
          <w:rFonts w:asciiTheme="majorHAnsi" w:hAnsiTheme="majorHAnsi"/>
          <w:sz w:val="22"/>
          <w:szCs w:val="22"/>
          <w:lang w:val="en-US"/>
        </w:rPr>
      </w:pPr>
      <w:r w:rsidRPr="00D56715">
        <w:rPr>
          <w:rFonts w:asciiTheme="majorHAnsi" w:hAnsiTheme="majorHAnsi"/>
          <w:sz w:val="22"/>
          <w:szCs w:val="22"/>
          <w:lang w:val="en-US"/>
        </w:rPr>
        <w:t>Schizophrenia</w:t>
      </w:r>
    </w:p>
    <w:p w14:paraId="32ABB50E" w14:textId="3897FC09" w:rsidR="00196D6C" w:rsidRPr="00D56715" w:rsidRDefault="006B78F5" w:rsidP="00365636">
      <w:pPr>
        <w:rPr>
          <w:rFonts w:asciiTheme="majorHAnsi" w:hAnsiTheme="majorHAnsi"/>
          <w:sz w:val="22"/>
          <w:szCs w:val="22"/>
          <w:lang w:val="en-US"/>
        </w:rPr>
      </w:pPr>
      <w:r w:rsidRPr="00D56715">
        <w:rPr>
          <w:rFonts w:asciiTheme="majorHAnsi" w:hAnsiTheme="majorHAnsi"/>
          <w:sz w:val="22"/>
          <w:szCs w:val="22"/>
          <w:lang w:val="en-US"/>
        </w:rPr>
        <w:t xml:space="preserve">Schizophrenia is the most devastating psychological disorder. The hallmark of schizophrenia is that people diagnosed with schizophrenia loose touch of reality. They have profound distortions </w:t>
      </w:r>
      <w:r w:rsidRPr="00D56715">
        <w:rPr>
          <w:rFonts w:asciiTheme="majorHAnsi" w:hAnsiTheme="majorHAnsi"/>
          <w:sz w:val="22"/>
          <w:szCs w:val="22"/>
          <w:lang w:val="en-US"/>
        </w:rPr>
        <w:lastRenderedPageBreak/>
        <w:t xml:space="preserve">in thinking, behaviors and actions. </w:t>
      </w:r>
      <w:proofErr w:type="gramStart"/>
      <w:r w:rsidRPr="00D56715">
        <w:rPr>
          <w:rFonts w:asciiTheme="majorHAnsi" w:hAnsiTheme="majorHAnsi"/>
          <w:sz w:val="22"/>
          <w:szCs w:val="22"/>
          <w:lang w:val="en-US"/>
        </w:rPr>
        <w:t>Called the “cancer” of mental disorders because it is so devastating.</w:t>
      </w:r>
      <w:proofErr w:type="gramEnd"/>
      <w:r w:rsidRPr="00D56715">
        <w:rPr>
          <w:rFonts w:asciiTheme="majorHAnsi" w:hAnsiTheme="majorHAnsi"/>
          <w:sz w:val="22"/>
          <w:szCs w:val="22"/>
          <w:lang w:val="en-US"/>
        </w:rPr>
        <w:t xml:space="preserve"> 1/100 people suffer from schizophrenia or have symptoms of schizophrenia. An equal number of men and women suffer from schizophrenia, but men can develop it early and schizo</w:t>
      </w:r>
      <w:r w:rsidR="00C16A46" w:rsidRPr="00D56715">
        <w:rPr>
          <w:rFonts w:asciiTheme="majorHAnsi" w:hAnsiTheme="majorHAnsi"/>
          <w:sz w:val="22"/>
          <w:szCs w:val="22"/>
          <w:lang w:val="en-US"/>
        </w:rPr>
        <w:t>phrenia can hit them harder (sym</w:t>
      </w:r>
      <w:r w:rsidRPr="00D56715">
        <w:rPr>
          <w:rFonts w:asciiTheme="majorHAnsi" w:hAnsiTheme="majorHAnsi"/>
          <w:sz w:val="22"/>
          <w:szCs w:val="22"/>
          <w:lang w:val="en-US"/>
        </w:rPr>
        <w:t>ptoms may be worse).</w:t>
      </w:r>
    </w:p>
    <w:p w14:paraId="488758CD" w14:textId="795BDF25" w:rsidR="006B78F5" w:rsidRPr="00D56715" w:rsidRDefault="006B78F5" w:rsidP="00365636">
      <w:pPr>
        <w:rPr>
          <w:rFonts w:asciiTheme="majorHAnsi" w:hAnsiTheme="majorHAnsi"/>
          <w:sz w:val="22"/>
          <w:szCs w:val="22"/>
          <w:lang w:val="en-US"/>
        </w:rPr>
      </w:pPr>
      <w:r w:rsidRPr="00D56715">
        <w:rPr>
          <w:rFonts w:asciiTheme="majorHAnsi" w:hAnsiTheme="majorHAnsi"/>
          <w:sz w:val="22"/>
          <w:szCs w:val="22"/>
          <w:lang w:val="en-US"/>
        </w:rPr>
        <w:t xml:space="preserve">Symptoms: </w:t>
      </w:r>
    </w:p>
    <w:p w14:paraId="2826B411" w14:textId="31087187" w:rsidR="006B78F5" w:rsidRPr="00D56715" w:rsidRDefault="006B78F5" w:rsidP="00365636">
      <w:pPr>
        <w:rPr>
          <w:rFonts w:asciiTheme="majorHAnsi" w:hAnsiTheme="majorHAnsi"/>
          <w:sz w:val="22"/>
          <w:szCs w:val="22"/>
          <w:lang w:val="en-US"/>
        </w:rPr>
      </w:pPr>
      <w:r w:rsidRPr="00D56715">
        <w:rPr>
          <w:rFonts w:asciiTheme="majorHAnsi" w:hAnsiTheme="majorHAnsi"/>
          <w:sz w:val="22"/>
          <w:szCs w:val="22"/>
          <w:lang w:val="en-US"/>
        </w:rPr>
        <w:t>Positive symptoms (positive = the presence of something, not something good)</w:t>
      </w:r>
    </w:p>
    <w:p w14:paraId="6FD6B63B" w14:textId="042CD605" w:rsidR="006B78F5" w:rsidRPr="00D56715" w:rsidRDefault="006B78F5"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Delusions (false beliefs that persist in spite of strong evidence to the contrary)</w:t>
      </w:r>
    </w:p>
    <w:p w14:paraId="417B751C" w14:textId="19417B8F" w:rsidR="006B78F5" w:rsidRPr="00D56715" w:rsidRDefault="006B78F5"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Hallucinations (perceptions without sensations ex. hearing voices when no body is talking, seeing a fire when there is really no fire… etc. Can affect any of the senses, but the most common are auditory, then visual hallucinations). During these hallucinations, the brain acts as if the st</w:t>
      </w:r>
      <w:r w:rsidR="0052665E" w:rsidRPr="00D56715">
        <w:rPr>
          <w:rFonts w:asciiTheme="majorHAnsi" w:hAnsiTheme="majorHAnsi"/>
          <w:sz w:val="22"/>
          <w:szCs w:val="22"/>
          <w:lang w:val="en-US"/>
        </w:rPr>
        <w:t xml:space="preserve">imulus was really there. Only difference is that </w:t>
      </w:r>
      <w:r w:rsidRPr="00D56715">
        <w:rPr>
          <w:rFonts w:asciiTheme="majorHAnsi" w:hAnsiTheme="majorHAnsi"/>
          <w:sz w:val="22"/>
          <w:szCs w:val="22"/>
          <w:lang w:val="en-US"/>
        </w:rPr>
        <w:t>the fontal lobes do not activate</w:t>
      </w:r>
      <w:r w:rsidR="0052665E" w:rsidRPr="00D56715">
        <w:rPr>
          <w:rFonts w:asciiTheme="majorHAnsi" w:hAnsiTheme="majorHAnsi"/>
          <w:sz w:val="22"/>
          <w:szCs w:val="22"/>
          <w:lang w:val="en-US"/>
        </w:rPr>
        <w:t>, which is maybe why they believe that what they are hallucinating is actually there</w:t>
      </w:r>
    </w:p>
    <w:p w14:paraId="06F25207" w14:textId="607C9703" w:rsidR="0052665E" w:rsidRPr="00D56715" w:rsidRDefault="0052665E"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Disorganized speech (starting a sentence and not finishing it and moving on to something else, speech is a string of words attached to each other in a way that we have no idea what they are saying even though they are producing speech; this is called “word salad”)</w:t>
      </w:r>
    </w:p>
    <w:p w14:paraId="7CC303FA" w14:textId="51F90056" w:rsidR="0052665E" w:rsidRPr="00D56715" w:rsidRDefault="0052665E"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Catatonia = refers to a number of different behaviors (ex. they go into a certain physical position and stay in it for hours and hours and even days at a time without doing anything).</w:t>
      </w:r>
    </w:p>
    <w:p w14:paraId="26BA3E69" w14:textId="40BC9A2B" w:rsidR="0052665E" w:rsidRPr="00D56715" w:rsidRDefault="0052665E"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Disorganized behavior (produce behaviors, but these behaviors may be inappropriate or ineffective in attaining the goals that they are looking for ex. peeing in public because of a belief that the water inside the toilet is Holy water  = inappropriate)</w:t>
      </w:r>
    </w:p>
    <w:p w14:paraId="1E73331F" w14:textId="64225374" w:rsidR="0052665E" w:rsidRPr="00D56715" w:rsidRDefault="0052665E"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Disorganized emotions (showing emotions that are completely inappropriate with the situations that they are in)</w:t>
      </w:r>
    </w:p>
    <w:p w14:paraId="64427228" w14:textId="63B6B27B" w:rsidR="0052665E" w:rsidRPr="00D56715" w:rsidRDefault="0052665E"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Disorganized thinking (disorganized speech is a reflection of disorganized thinking. Researchers believe that is disorganized thinking occurs because of a breakdown in selective attention).</w:t>
      </w:r>
    </w:p>
    <w:p w14:paraId="72EA07B9" w14:textId="777829C8" w:rsidR="0052665E" w:rsidRPr="00D56715" w:rsidRDefault="0052665E" w:rsidP="006B78F5">
      <w:pPr>
        <w:pStyle w:val="ListParagraph"/>
        <w:numPr>
          <w:ilvl w:val="0"/>
          <w:numId w:val="8"/>
        </w:numPr>
        <w:rPr>
          <w:rFonts w:asciiTheme="majorHAnsi" w:hAnsiTheme="majorHAnsi"/>
          <w:sz w:val="22"/>
          <w:szCs w:val="22"/>
          <w:lang w:val="en-US"/>
        </w:rPr>
      </w:pPr>
      <w:r w:rsidRPr="00D56715">
        <w:rPr>
          <w:rFonts w:asciiTheme="majorHAnsi" w:hAnsiTheme="majorHAnsi"/>
          <w:sz w:val="22"/>
          <w:szCs w:val="22"/>
          <w:lang w:val="en-US"/>
        </w:rPr>
        <w:t>Attention (they have attention, but they are attentive to anything and everything – cannot focus on one thing, which may explain their disorganized thinking)</w:t>
      </w:r>
    </w:p>
    <w:p w14:paraId="4B6F9F6A" w14:textId="537BA2E2" w:rsidR="0052665E" w:rsidRPr="00D56715" w:rsidRDefault="0052665E" w:rsidP="0052665E">
      <w:pPr>
        <w:rPr>
          <w:rFonts w:asciiTheme="majorHAnsi" w:hAnsiTheme="majorHAnsi"/>
          <w:sz w:val="22"/>
          <w:szCs w:val="22"/>
          <w:lang w:val="en-US"/>
        </w:rPr>
      </w:pPr>
      <w:r w:rsidRPr="00D56715">
        <w:rPr>
          <w:rFonts w:asciiTheme="majorHAnsi" w:hAnsiTheme="majorHAnsi"/>
          <w:sz w:val="22"/>
          <w:szCs w:val="22"/>
          <w:lang w:val="en-US"/>
        </w:rPr>
        <w:t>Negative symptoms (negative = the absence of)</w:t>
      </w:r>
    </w:p>
    <w:p w14:paraId="4924A1C0" w14:textId="22327901" w:rsidR="0052665E" w:rsidRPr="00D56715" w:rsidRDefault="0052665E" w:rsidP="0052665E">
      <w:pPr>
        <w:pStyle w:val="ListParagraph"/>
        <w:numPr>
          <w:ilvl w:val="0"/>
          <w:numId w:val="10"/>
        </w:numPr>
        <w:rPr>
          <w:rFonts w:asciiTheme="majorHAnsi" w:hAnsiTheme="majorHAnsi"/>
          <w:sz w:val="22"/>
          <w:szCs w:val="22"/>
          <w:lang w:val="en-US"/>
        </w:rPr>
      </w:pPr>
      <w:r w:rsidRPr="00D56715">
        <w:rPr>
          <w:rFonts w:asciiTheme="majorHAnsi" w:hAnsiTheme="majorHAnsi"/>
          <w:sz w:val="22"/>
          <w:szCs w:val="22"/>
          <w:lang w:val="en-US"/>
        </w:rPr>
        <w:t>Flat affect (emotional responsiveness, expressiveness, and facial expressions not there)</w:t>
      </w:r>
    </w:p>
    <w:p w14:paraId="3FB51D51" w14:textId="2283B2FA" w:rsidR="0052665E" w:rsidRPr="00D56715" w:rsidRDefault="0052665E" w:rsidP="0052665E">
      <w:pPr>
        <w:pStyle w:val="ListParagraph"/>
        <w:numPr>
          <w:ilvl w:val="0"/>
          <w:numId w:val="10"/>
        </w:numPr>
        <w:rPr>
          <w:rFonts w:asciiTheme="majorHAnsi" w:hAnsiTheme="majorHAnsi"/>
          <w:sz w:val="22"/>
          <w:szCs w:val="22"/>
          <w:lang w:val="en-US"/>
        </w:rPr>
      </w:pPr>
      <w:r w:rsidRPr="00D56715">
        <w:rPr>
          <w:rFonts w:asciiTheme="majorHAnsi" w:hAnsiTheme="majorHAnsi"/>
          <w:sz w:val="22"/>
          <w:szCs w:val="22"/>
          <w:lang w:val="en-US"/>
        </w:rPr>
        <w:t xml:space="preserve">Speech (speech may become slow and monotonous. In severe cases the production of speech is almost </w:t>
      </w:r>
      <w:proofErr w:type="spellStart"/>
      <w:r w:rsidRPr="00D56715">
        <w:rPr>
          <w:rFonts w:asciiTheme="majorHAnsi" w:hAnsiTheme="majorHAnsi"/>
          <w:sz w:val="22"/>
          <w:szCs w:val="22"/>
          <w:lang w:val="en-US"/>
        </w:rPr>
        <w:t>non existence</w:t>
      </w:r>
      <w:proofErr w:type="spellEnd"/>
      <w:r w:rsidRPr="00D56715">
        <w:rPr>
          <w:rFonts w:asciiTheme="majorHAnsi" w:hAnsiTheme="majorHAnsi"/>
          <w:sz w:val="22"/>
          <w:szCs w:val="22"/>
          <w:lang w:val="en-US"/>
        </w:rPr>
        <w:t xml:space="preserve"> = </w:t>
      </w:r>
      <w:proofErr w:type="spellStart"/>
      <w:r w:rsidRPr="00D56715">
        <w:rPr>
          <w:rFonts w:asciiTheme="majorHAnsi" w:hAnsiTheme="majorHAnsi"/>
          <w:sz w:val="22"/>
          <w:szCs w:val="22"/>
          <w:lang w:val="en-US"/>
        </w:rPr>
        <w:t>alogia</w:t>
      </w:r>
      <w:proofErr w:type="spellEnd"/>
      <w:r w:rsidRPr="00D56715">
        <w:rPr>
          <w:rFonts w:asciiTheme="majorHAnsi" w:hAnsiTheme="majorHAnsi"/>
          <w:sz w:val="22"/>
          <w:szCs w:val="22"/>
          <w:lang w:val="en-US"/>
        </w:rPr>
        <w:t>)</w:t>
      </w:r>
    </w:p>
    <w:p w14:paraId="5FAD9D98" w14:textId="1468BF96" w:rsidR="0052665E" w:rsidRPr="00D56715" w:rsidRDefault="0052665E" w:rsidP="0052665E">
      <w:pPr>
        <w:pStyle w:val="ListParagraph"/>
        <w:numPr>
          <w:ilvl w:val="0"/>
          <w:numId w:val="10"/>
        </w:numPr>
        <w:rPr>
          <w:rFonts w:asciiTheme="majorHAnsi" w:hAnsiTheme="majorHAnsi"/>
          <w:sz w:val="22"/>
          <w:szCs w:val="22"/>
          <w:lang w:val="en-US"/>
        </w:rPr>
      </w:pPr>
      <w:proofErr w:type="spellStart"/>
      <w:r w:rsidRPr="00D56715">
        <w:rPr>
          <w:rFonts w:asciiTheme="majorHAnsi" w:hAnsiTheme="majorHAnsi"/>
          <w:sz w:val="22"/>
          <w:szCs w:val="22"/>
          <w:lang w:val="en-US"/>
        </w:rPr>
        <w:t>Avolition</w:t>
      </w:r>
      <w:proofErr w:type="spellEnd"/>
      <w:r w:rsidRPr="00D56715">
        <w:rPr>
          <w:rFonts w:asciiTheme="majorHAnsi" w:hAnsiTheme="majorHAnsi"/>
          <w:sz w:val="22"/>
          <w:szCs w:val="22"/>
          <w:lang w:val="en-US"/>
        </w:rPr>
        <w:t xml:space="preserve"> (complete and total state of apathy; are not motivated to do anything. No motivation to shower, brush their hair, brush their teeth… </w:t>
      </w:r>
      <w:proofErr w:type="spellStart"/>
      <w:r w:rsidRPr="00D56715">
        <w:rPr>
          <w:rFonts w:asciiTheme="majorHAnsi" w:hAnsiTheme="majorHAnsi"/>
          <w:sz w:val="22"/>
          <w:szCs w:val="22"/>
          <w:lang w:val="en-US"/>
        </w:rPr>
        <w:t>etc</w:t>
      </w:r>
      <w:proofErr w:type="spellEnd"/>
      <w:r w:rsidRPr="00D56715">
        <w:rPr>
          <w:rFonts w:asciiTheme="majorHAnsi" w:hAnsiTheme="majorHAnsi"/>
          <w:sz w:val="22"/>
          <w:szCs w:val="22"/>
          <w:lang w:val="en-US"/>
        </w:rPr>
        <w:t>).</w:t>
      </w:r>
    </w:p>
    <w:p w14:paraId="0D624ADC" w14:textId="31B3EA66" w:rsidR="0052665E" w:rsidRPr="00D56715" w:rsidRDefault="0052665E" w:rsidP="0052665E">
      <w:pPr>
        <w:pStyle w:val="ListParagraph"/>
        <w:numPr>
          <w:ilvl w:val="0"/>
          <w:numId w:val="10"/>
        </w:numPr>
        <w:rPr>
          <w:rFonts w:asciiTheme="majorHAnsi" w:hAnsiTheme="majorHAnsi"/>
          <w:sz w:val="22"/>
          <w:szCs w:val="22"/>
          <w:lang w:val="en-US"/>
        </w:rPr>
      </w:pPr>
      <w:r w:rsidRPr="00D56715">
        <w:rPr>
          <w:rFonts w:asciiTheme="majorHAnsi" w:hAnsiTheme="majorHAnsi"/>
          <w:sz w:val="22"/>
          <w:szCs w:val="22"/>
          <w:lang w:val="en-US"/>
        </w:rPr>
        <w:t xml:space="preserve">Attention deficits </w:t>
      </w:r>
      <w:r w:rsidR="008A0D58" w:rsidRPr="00D56715">
        <w:rPr>
          <w:rFonts w:asciiTheme="majorHAnsi" w:hAnsiTheme="majorHAnsi"/>
          <w:sz w:val="22"/>
          <w:szCs w:val="22"/>
          <w:lang w:val="en-US"/>
        </w:rPr>
        <w:t>(absence of the ability to be attentive).</w:t>
      </w:r>
    </w:p>
    <w:p w14:paraId="0CE4699A" w14:textId="0B00A97F"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Subtypes of Schizophrenia</w:t>
      </w:r>
    </w:p>
    <w:p w14:paraId="1F689AA0" w14:textId="355EF671"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 xml:space="preserve">Schizophrenia is not a single disorder – it’s rather a class of disorders. </w:t>
      </w:r>
      <w:proofErr w:type="gramStart"/>
      <w:r w:rsidRPr="00D56715">
        <w:rPr>
          <w:rFonts w:asciiTheme="majorHAnsi" w:hAnsiTheme="majorHAnsi"/>
          <w:sz w:val="22"/>
          <w:szCs w:val="22"/>
          <w:lang w:val="en-US"/>
        </w:rPr>
        <w:t>Different ways of classifying schizophrenia.</w:t>
      </w:r>
      <w:proofErr w:type="gramEnd"/>
      <w:r w:rsidRPr="00D56715">
        <w:rPr>
          <w:rFonts w:asciiTheme="majorHAnsi" w:hAnsiTheme="majorHAnsi"/>
          <w:sz w:val="22"/>
          <w:szCs w:val="22"/>
          <w:lang w:val="en-US"/>
        </w:rPr>
        <w:t xml:space="preserve"> </w:t>
      </w:r>
    </w:p>
    <w:p w14:paraId="2D6B49E4" w14:textId="63481EF0"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lastRenderedPageBreak/>
        <w:t xml:space="preserve">Type 1 schizophrenia: Also known as reactive schizophrenia. Linked and associated with positive symptoms, acute onset (develops rapidly), good prognosis, responds favorably to medication. </w:t>
      </w:r>
    </w:p>
    <w:p w14:paraId="2D315427" w14:textId="1E9EC157"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 xml:space="preserve">Type 2 schizophrenia:  Also known as process </w:t>
      </w:r>
      <w:proofErr w:type="gramStart"/>
      <w:r w:rsidRPr="00D56715">
        <w:rPr>
          <w:rFonts w:asciiTheme="majorHAnsi" w:hAnsiTheme="majorHAnsi"/>
          <w:sz w:val="22"/>
          <w:szCs w:val="22"/>
          <w:lang w:val="en-US"/>
        </w:rPr>
        <w:t>schizophrenia,</w:t>
      </w:r>
      <w:proofErr w:type="gramEnd"/>
      <w:r w:rsidRPr="00D56715">
        <w:rPr>
          <w:rFonts w:asciiTheme="majorHAnsi" w:hAnsiTheme="majorHAnsi"/>
          <w:sz w:val="22"/>
          <w:szCs w:val="22"/>
          <w:lang w:val="en-US"/>
        </w:rPr>
        <w:t xml:space="preserve"> linked and associated with negative symptoms, chronic, poor prognosis, poor response to medication.</w:t>
      </w:r>
    </w:p>
    <w:p w14:paraId="6EC8A8D4" w14:textId="601AE307"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 xml:space="preserve">Men are diagnosed with type </w:t>
      </w:r>
      <w:proofErr w:type="gramStart"/>
      <w:r w:rsidRPr="00D56715">
        <w:rPr>
          <w:rFonts w:asciiTheme="majorHAnsi" w:hAnsiTheme="majorHAnsi"/>
          <w:sz w:val="22"/>
          <w:szCs w:val="22"/>
          <w:lang w:val="en-US"/>
        </w:rPr>
        <w:t>2 schizophrenia</w:t>
      </w:r>
      <w:proofErr w:type="gramEnd"/>
      <w:r w:rsidRPr="00D56715">
        <w:rPr>
          <w:rFonts w:asciiTheme="majorHAnsi" w:hAnsiTheme="majorHAnsi"/>
          <w:sz w:val="22"/>
          <w:szCs w:val="22"/>
          <w:lang w:val="en-US"/>
        </w:rPr>
        <w:t xml:space="preserve"> more often than women.</w:t>
      </w:r>
    </w:p>
    <w:p w14:paraId="1DF76D13" w14:textId="0F25A6D0"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20 to 30% of people with schizophrenia display mixed symptoms.</w:t>
      </w:r>
    </w:p>
    <w:tbl>
      <w:tblPr>
        <w:tblStyle w:val="TableGrid"/>
        <w:tblW w:w="0" w:type="auto"/>
        <w:tblLook w:val="04A0" w:firstRow="1" w:lastRow="0" w:firstColumn="1" w:lastColumn="0" w:noHBand="0" w:noVBand="1"/>
      </w:tblPr>
      <w:tblGrid>
        <w:gridCol w:w="4428"/>
        <w:gridCol w:w="4428"/>
      </w:tblGrid>
      <w:tr w:rsidR="00C16A46" w:rsidRPr="00D56715" w14:paraId="315E3844" w14:textId="77777777" w:rsidTr="00987FCA">
        <w:tc>
          <w:tcPr>
            <w:tcW w:w="8856" w:type="dxa"/>
            <w:gridSpan w:val="2"/>
          </w:tcPr>
          <w:p w14:paraId="359BB43C" w14:textId="126CD514"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Subtypes of schizophrenia</w:t>
            </w:r>
          </w:p>
        </w:tc>
      </w:tr>
      <w:tr w:rsidR="00C16A46" w:rsidRPr="00D56715" w14:paraId="228AA4A9" w14:textId="77777777" w:rsidTr="00C16A46">
        <w:tc>
          <w:tcPr>
            <w:tcW w:w="4428" w:type="dxa"/>
          </w:tcPr>
          <w:p w14:paraId="06A153B6" w14:textId="7437292B"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Paranoid</w:t>
            </w:r>
          </w:p>
        </w:tc>
        <w:tc>
          <w:tcPr>
            <w:tcW w:w="4428" w:type="dxa"/>
          </w:tcPr>
          <w:p w14:paraId="761519C5" w14:textId="75ADFB70"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Preoccupation with delusions or hallucinations, often with themes of persecution or grandiosity</w:t>
            </w:r>
          </w:p>
        </w:tc>
      </w:tr>
      <w:tr w:rsidR="00C16A46" w:rsidRPr="00D56715" w14:paraId="39CAEE1B" w14:textId="77777777" w:rsidTr="00C16A46">
        <w:tc>
          <w:tcPr>
            <w:tcW w:w="4428" w:type="dxa"/>
          </w:tcPr>
          <w:p w14:paraId="3BDBB83E" w14:textId="03334CB6"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Disorganized</w:t>
            </w:r>
          </w:p>
        </w:tc>
        <w:tc>
          <w:tcPr>
            <w:tcW w:w="4428" w:type="dxa"/>
          </w:tcPr>
          <w:p w14:paraId="7737FBFC" w14:textId="552348A0"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Disorganized speech or behavior, or flat or inappropriate emotion</w:t>
            </w:r>
          </w:p>
        </w:tc>
      </w:tr>
      <w:tr w:rsidR="00C16A46" w:rsidRPr="00D56715" w14:paraId="3AD4F6AC" w14:textId="77777777" w:rsidTr="00C16A46">
        <w:tc>
          <w:tcPr>
            <w:tcW w:w="4428" w:type="dxa"/>
          </w:tcPr>
          <w:p w14:paraId="391D4984" w14:textId="62129FC8"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Catatonic</w:t>
            </w:r>
          </w:p>
        </w:tc>
        <w:tc>
          <w:tcPr>
            <w:tcW w:w="4428" w:type="dxa"/>
          </w:tcPr>
          <w:p w14:paraId="339A2046" w14:textId="4B0402E2"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 xml:space="preserve">Immobility (or excessive, purposeless movement), extreme negativism, and/or </w:t>
            </w:r>
            <w:proofErr w:type="spellStart"/>
            <w:r w:rsidRPr="00D56715">
              <w:rPr>
                <w:rFonts w:asciiTheme="majorHAnsi" w:hAnsiTheme="majorHAnsi"/>
                <w:sz w:val="22"/>
                <w:szCs w:val="22"/>
                <w:lang w:val="en-US"/>
              </w:rPr>
              <w:t>parrotlike</w:t>
            </w:r>
            <w:proofErr w:type="spellEnd"/>
            <w:r w:rsidRPr="00D56715">
              <w:rPr>
                <w:rFonts w:asciiTheme="majorHAnsi" w:hAnsiTheme="majorHAnsi"/>
                <w:sz w:val="22"/>
                <w:szCs w:val="22"/>
                <w:lang w:val="en-US"/>
              </w:rPr>
              <w:t xml:space="preserve"> repeating of another’s speech or movements</w:t>
            </w:r>
          </w:p>
        </w:tc>
      </w:tr>
      <w:tr w:rsidR="00C16A46" w:rsidRPr="00D56715" w14:paraId="4D007653" w14:textId="77777777" w:rsidTr="00C16A46">
        <w:tc>
          <w:tcPr>
            <w:tcW w:w="4428" w:type="dxa"/>
          </w:tcPr>
          <w:p w14:paraId="1707E4C7" w14:textId="7F88A84D"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Undifferentiated</w:t>
            </w:r>
          </w:p>
        </w:tc>
        <w:tc>
          <w:tcPr>
            <w:tcW w:w="4428" w:type="dxa"/>
          </w:tcPr>
          <w:p w14:paraId="24E053ED" w14:textId="73EF8844"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Many and varied symptoms</w:t>
            </w:r>
          </w:p>
        </w:tc>
      </w:tr>
      <w:tr w:rsidR="00C16A46" w:rsidRPr="00D56715" w14:paraId="0DBA3CC0" w14:textId="77777777" w:rsidTr="00C16A46">
        <w:tc>
          <w:tcPr>
            <w:tcW w:w="4428" w:type="dxa"/>
          </w:tcPr>
          <w:p w14:paraId="25C83614" w14:textId="38AD915A"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Residual</w:t>
            </w:r>
          </w:p>
        </w:tc>
        <w:tc>
          <w:tcPr>
            <w:tcW w:w="4428" w:type="dxa"/>
          </w:tcPr>
          <w:p w14:paraId="0CCF74A3" w14:textId="474B95AF" w:rsidR="00C16A46" w:rsidRPr="00D56715" w:rsidRDefault="00C16A46" w:rsidP="008A0D58">
            <w:pPr>
              <w:rPr>
                <w:rFonts w:asciiTheme="majorHAnsi" w:hAnsiTheme="majorHAnsi"/>
                <w:sz w:val="22"/>
                <w:szCs w:val="22"/>
                <w:lang w:val="en-US"/>
              </w:rPr>
            </w:pPr>
            <w:r w:rsidRPr="00D56715">
              <w:rPr>
                <w:rFonts w:asciiTheme="majorHAnsi" w:hAnsiTheme="majorHAnsi"/>
                <w:sz w:val="22"/>
                <w:szCs w:val="22"/>
                <w:lang w:val="en-US"/>
              </w:rPr>
              <w:t>Withdrawal, after hallucinations and delusions have disappeared</w:t>
            </w:r>
          </w:p>
        </w:tc>
      </w:tr>
    </w:tbl>
    <w:p w14:paraId="39ACB06C" w14:textId="77777777" w:rsidR="00C16A46" w:rsidRPr="00D56715" w:rsidRDefault="00C16A46" w:rsidP="008A0D58">
      <w:pPr>
        <w:rPr>
          <w:rFonts w:asciiTheme="majorHAnsi" w:hAnsiTheme="majorHAnsi"/>
          <w:sz w:val="22"/>
          <w:szCs w:val="22"/>
          <w:lang w:val="en-US"/>
        </w:rPr>
      </w:pPr>
    </w:p>
    <w:p w14:paraId="2D484799" w14:textId="39D12F38"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Understanding Schizophrenia</w:t>
      </w:r>
    </w:p>
    <w:p w14:paraId="290D53CF" w14:textId="65914009"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 xml:space="preserve">Very complex - researchers have been studying schizophrenia for the past 100 years and we have not even scratched the surface. However, we have acquired lots of information. </w:t>
      </w:r>
    </w:p>
    <w:p w14:paraId="10529042" w14:textId="046F8155"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Genetic Factors</w:t>
      </w:r>
    </w:p>
    <w:p w14:paraId="4A74F889" w14:textId="4C803220"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 xml:space="preserve">If no one in your family as schizophrenia, you have a 1/100 chance of developing schizophrenia. If you have an immediate family member with schizophrenia (brother, mother… etc.) your chance becomes 1/10. Identical twins have a ½ risk of developing schizophrenia if their twin has it. </w:t>
      </w:r>
    </w:p>
    <w:p w14:paraId="6D0FD887" w14:textId="67B1543B"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Identical twins who share the same placenta have a 1/6 chance of getting schizophrenia; identical twins who have different placentas have a 1/10 chance.</w:t>
      </w:r>
    </w:p>
    <w:p w14:paraId="28D753A9" w14:textId="3003FBFC"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Adoption studies show that there is a genetic component to schizophrenia.</w:t>
      </w:r>
    </w:p>
    <w:p w14:paraId="18F95379" w14:textId="1EF3CB73"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Abnormality of chromosomes 6, 7, 13, 22</w:t>
      </w:r>
    </w:p>
    <w:p w14:paraId="4E7A9A54" w14:textId="38EA8A7C" w:rsidR="008A0D58" w:rsidRPr="00D56715" w:rsidRDefault="008A0D58" w:rsidP="008A0D58">
      <w:pPr>
        <w:rPr>
          <w:rFonts w:asciiTheme="majorHAnsi" w:hAnsiTheme="majorHAnsi"/>
          <w:sz w:val="22"/>
          <w:szCs w:val="22"/>
          <w:lang w:val="en-US"/>
        </w:rPr>
      </w:pPr>
      <w:r w:rsidRPr="00D56715">
        <w:rPr>
          <w:rFonts w:asciiTheme="majorHAnsi" w:hAnsiTheme="majorHAnsi"/>
          <w:sz w:val="22"/>
          <w:szCs w:val="22"/>
          <w:lang w:val="en-US"/>
        </w:rPr>
        <w:t xml:space="preserve">A number of genes are associated with many genes (very complex disease). Abnormalities on chromosome 22 increase your chance of schizophrenia by 30% (I think). </w:t>
      </w:r>
    </w:p>
    <w:p w14:paraId="07CBA87D" w14:textId="74DF1179"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Ex. GRM3 (gene) SNP4 (section of the gene associated with schizophrenia)</w:t>
      </w:r>
    </w:p>
    <w:p w14:paraId="2B0B8AF8" w14:textId="3744DC73"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DNA</w:t>
      </w:r>
    </w:p>
    <w:p w14:paraId="2CAE56CE" w14:textId="577DF914"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lastRenderedPageBreak/>
        <w:t xml:space="preserve">People who have schizophrenia have large chunks of DNA missing or extra chunks of DNA added. Those DNA mutations are unique for every person who participated in the study. </w:t>
      </w:r>
    </w:p>
    <w:p w14:paraId="4821E5E9" w14:textId="5E395BE3"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 xml:space="preserve">HERV-W = a </w:t>
      </w:r>
      <w:r w:rsidR="00DF7D9D" w:rsidRPr="00D56715">
        <w:rPr>
          <w:rFonts w:asciiTheme="majorHAnsi" w:hAnsiTheme="majorHAnsi"/>
          <w:sz w:val="22"/>
          <w:szCs w:val="22"/>
          <w:lang w:val="en-US"/>
        </w:rPr>
        <w:t>retrovirus</w:t>
      </w:r>
      <w:r w:rsidRPr="00D56715">
        <w:rPr>
          <w:rFonts w:asciiTheme="majorHAnsi" w:hAnsiTheme="majorHAnsi"/>
          <w:sz w:val="22"/>
          <w:szCs w:val="22"/>
          <w:lang w:val="en-US"/>
        </w:rPr>
        <w:t>. Hypothesis amongst researchers = schizophrenia may be caused by this retrovirus. This hypothesis is gaining strength; within 5 years may be dominating hypothesis. Every single human on earth has this retrovirus; our ancestors were affected with this retrovirus 60 million years ago. Usually the body keeps the retrovirus under lock – makes sure it is not active and will not interfere with your health. For reasons we don’t know, the retrovirus escapes the lock and becomes active, and starts producing proteins.</w:t>
      </w:r>
    </w:p>
    <w:p w14:paraId="2D3C146C" w14:textId="0865B8CC" w:rsidR="00CF6B74" w:rsidRPr="00D56715" w:rsidRDefault="00CF6B74" w:rsidP="008A0D58">
      <w:pPr>
        <w:rPr>
          <w:rFonts w:asciiTheme="majorHAnsi" w:hAnsiTheme="majorHAnsi"/>
          <w:sz w:val="22"/>
          <w:szCs w:val="22"/>
          <w:lang w:val="en-US"/>
        </w:rPr>
      </w:pPr>
      <w:proofErr w:type="gramStart"/>
      <w:r w:rsidRPr="00D56715">
        <w:rPr>
          <w:rFonts w:asciiTheme="majorHAnsi" w:hAnsiTheme="majorHAnsi"/>
          <w:sz w:val="22"/>
          <w:szCs w:val="22"/>
          <w:lang w:val="en-US"/>
        </w:rPr>
        <w:t>Evidence to support this – 49% who have schizophrenia have this retrovirus active in them vs. 4% who don’t.</w:t>
      </w:r>
      <w:proofErr w:type="gramEnd"/>
      <w:r w:rsidRPr="00D56715">
        <w:rPr>
          <w:rFonts w:asciiTheme="majorHAnsi" w:hAnsiTheme="majorHAnsi"/>
          <w:sz w:val="22"/>
          <w:szCs w:val="22"/>
          <w:lang w:val="en-US"/>
        </w:rPr>
        <w:t xml:space="preserve"> This retrovirus may also be behind multiple </w:t>
      </w:r>
      <w:r w:rsidR="00DF7D9D" w:rsidRPr="00D56715">
        <w:rPr>
          <w:rFonts w:asciiTheme="majorHAnsi" w:hAnsiTheme="majorHAnsi"/>
          <w:sz w:val="22"/>
          <w:szCs w:val="22"/>
          <w:lang w:val="en-US"/>
        </w:rPr>
        <w:t>sclerosis</w:t>
      </w:r>
      <w:r w:rsidRPr="00D56715">
        <w:rPr>
          <w:rFonts w:asciiTheme="majorHAnsi" w:hAnsiTheme="majorHAnsi"/>
          <w:sz w:val="22"/>
          <w:szCs w:val="22"/>
          <w:lang w:val="en-US"/>
        </w:rPr>
        <w:t xml:space="preserve"> and bipolar disorder. </w:t>
      </w:r>
    </w:p>
    <w:p w14:paraId="5D1ACEAC" w14:textId="7C90BA23"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 xml:space="preserve">Father’s age is linked and associated with schizophrenia. Based on studies, we found out that over 25% of schizophrenia may be associated with father’s age. </w:t>
      </w:r>
      <w:proofErr w:type="gramStart"/>
      <w:r w:rsidRPr="00D56715">
        <w:rPr>
          <w:rFonts w:asciiTheme="majorHAnsi" w:hAnsiTheme="majorHAnsi"/>
          <w:sz w:val="22"/>
          <w:szCs w:val="22"/>
          <w:lang w:val="en-US"/>
        </w:rPr>
        <w:t>The older the father, the higher the risk of children developing schizophrenia.</w:t>
      </w:r>
      <w:proofErr w:type="gramEnd"/>
    </w:p>
    <w:p w14:paraId="117E62C1" w14:textId="2B97B4FD"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In England, the average age to get married and have children is 29. Today,</w:t>
      </w:r>
      <w:r w:rsidR="00DF7D9D" w:rsidRPr="00D56715">
        <w:rPr>
          <w:rFonts w:asciiTheme="majorHAnsi" w:hAnsiTheme="majorHAnsi"/>
          <w:sz w:val="22"/>
          <w:szCs w:val="22"/>
          <w:lang w:val="en-US"/>
        </w:rPr>
        <w:t xml:space="preserve"> this average is 32. This three-</w:t>
      </w:r>
      <w:r w:rsidRPr="00D56715">
        <w:rPr>
          <w:rFonts w:asciiTheme="majorHAnsi" w:hAnsiTheme="majorHAnsi"/>
          <w:sz w:val="22"/>
          <w:szCs w:val="22"/>
          <w:lang w:val="en-US"/>
        </w:rPr>
        <w:t xml:space="preserve">year difference is linked and associated with a 12-50% increase risk is schizophrenia. Today, the mother’s age has not been linked with schizophrenia. </w:t>
      </w:r>
    </w:p>
    <w:p w14:paraId="5741B98A" w14:textId="624440A1"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Brian abnormalities</w:t>
      </w:r>
    </w:p>
    <w:p w14:paraId="0F77C179" w14:textId="4259A122" w:rsidR="00CF6B74"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Neurotransmitters:</w:t>
      </w:r>
    </w:p>
    <w:p w14:paraId="270A67BA" w14:textId="77777777" w:rsidR="002E00E1" w:rsidRPr="00D56715" w:rsidRDefault="00CF6B74" w:rsidP="008A0D58">
      <w:pPr>
        <w:rPr>
          <w:rFonts w:asciiTheme="majorHAnsi" w:hAnsiTheme="majorHAnsi"/>
          <w:sz w:val="22"/>
          <w:szCs w:val="22"/>
          <w:lang w:val="en-US"/>
        </w:rPr>
      </w:pPr>
      <w:r w:rsidRPr="00D56715">
        <w:rPr>
          <w:rFonts w:asciiTheme="majorHAnsi" w:hAnsiTheme="majorHAnsi"/>
          <w:sz w:val="22"/>
          <w:szCs w:val="22"/>
          <w:lang w:val="en-US"/>
        </w:rPr>
        <w:t xml:space="preserve">Dopamine over-activity: excess of dopamine receptors. For a long time, this was the explanation of schizophrenia, but today we know that this is but one of the causes for schizophrenia. </w:t>
      </w:r>
      <w:proofErr w:type="gramStart"/>
      <w:r w:rsidR="002E00E1" w:rsidRPr="00D56715">
        <w:rPr>
          <w:rFonts w:asciiTheme="majorHAnsi" w:hAnsiTheme="majorHAnsi"/>
          <w:sz w:val="22"/>
          <w:szCs w:val="22"/>
          <w:lang w:val="en-US"/>
        </w:rPr>
        <w:t>Linked with positive symptoms.</w:t>
      </w:r>
      <w:proofErr w:type="gramEnd"/>
      <w:r w:rsidR="002E00E1" w:rsidRPr="00D56715">
        <w:rPr>
          <w:rFonts w:asciiTheme="majorHAnsi" w:hAnsiTheme="majorHAnsi"/>
          <w:sz w:val="22"/>
          <w:szCs w:val="22"/>
          <w:lang w:val="en-US"/>
        </w:rPr>
        <w:t xml:space="preserve"> </w:t>
      </w:r>
    </w:p>
    <w:p w14:paraId="6F704D7D" w14:textId="553A1A4B" w:rsidR="00CF6B74"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Dopamine under-activity in the frontal lobes in linked and associated with negative symptoms.</w:t>
      </w:r>
    </w:p>
    <w:p w14:paraId="265BB2BE" w14:textId="315D7DD8" w:rsidR="008A0D58"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 xml:space="preserve">Glutamate deficiencies are linked and associated with negative symptoms. </w:t>
      </w:r>
    </w:p>
    <w:p w14:paraId="3440B49B" w14:textId="392D6067"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In a more recent study, they found that there might be a link between schizophrenia and an abnormal interaction between dopamine and glutamate.</w:t>
      </w:r>
    </w:p>
    <w:p w14:paraId="6AB191A5" w14:textId="305618AF"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 xml:space="preserve">GABA abnormalities are linked and associated with schizophrenia. </w:t>
      </w:r>
    </w:p>
    <w:p w14:paraId="2D79AFB2" w14:textId="6F1FD513"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Brain structure and function</w:t>
      </w:r>
    </w:p>
    <w:p w14:paraId="333E1DA2" w14:textId="10AC9D50"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Schizophrenia is linked and associated with a loss of brain tissue (not necessarily ever person will have these symptoms).</w:t>
      </w:r>
    </w:p>
    <w:p w14:paraId="538E2EF7" w14:textId="49F6FA4B"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 xml:space="preserve">Enlarged ventricles (indication of tissue loss) are also linked and associated with schizophrenia. </w:t>
      </w:r>
    </w:p>
    <w:p w14:paraId="491BC8E6" w14:textId="42982663"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Low levels of activity in the frontal lobes are linked and associated with schizophrenia.</w:t>
      </w:r>
    </w:p>
    <w:p w14:paraId="07F7A596" w14:textId="61FC5C60"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Inappropriate connections in utero (a large number of researchers believe that schizophrenia that develops later on in life is associated with inappropriate connections in utero. Something goes wrong in the development of the baby; neuron A is supposed to make connection with neuron B, but actually makes contact with neuron C. This remains dormant until puberty/adolescence.)</w:t>
      </w:r>
    </w:p>
    <w:p w14:paraId="5E2EA8B2" w14:textId="15B5DDC2"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lastRenderedPageBreak/>
        <w:t>Abnormal connections between frontal lobes and hippocampus</w:t>
      </w:r>
    </w:p>
    <w:p w14:paraId="668E91E7" w14:textId="3BD35A2C"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 xml:space="preserve">Orientation of neurons in hippocampus (In the brains of healthy individuals, the neurons in the hippocampus will have </w:t>
      </w:r>
      <w:proofErr w:type="gramStart"/>
      <w:r w:rsidRPr="00D56715">
        <w:rPr>
          <w:rFonts w:asciiTheme="majorHAnsi" w:hAnsiTheme="majorHAnsi"/>
          <w:sz w:val="22"/>
          <w:szCs w:val="22"/>
          <w:lang w:val="en-US"/>
        </w:rPr>
        <w:t>an</w:t>
      </w:r>
      <w:proofErr w:type="gramEnd"/>
      <w:r w:rsidRPr="00D56715">
        <w:rPr>
          <w:rFonts w:asciiTheme="majorHAnsi" w:hAnsiTheme="majorHAnsi"/>
          <w:sz w:val="22"/>
          <w:szCs w:val="22"/>
          <w:lang w:val="en-US"/>
        </w:rPr>
        <w:t xml:space="preserve"> parallel orientation. People with schizophrenia will not have this parallel orientation, and their neurons will not be able to make the right connections and their brains will not be able to function properly). </w:t>
      </w:r>
    </w:p>
    <w:p w14:paraId="00F70DB5" w14:textId="6F4DC1AC"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Causes of brain abnormalities (what could be?)</w:t>
      </w:r>
    </w:p>
    <w:p w14:paraId="36371AD5" w14:textId="44FDD1AA"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Low birth rate (linked and associated with schizophrenia. Men who are diagnosed with schizophrenia re 3 times more likely to have been born with a low weight than those who are not)</w:t>
      </w:r>
    </w:p>
    <w:p w14:paraId="7B0D36D7" w14:textId="1C3B0E8F" w:rsidR="002E00E1" w:rsidRPr="00D56715" w:rsidRDefault="002E00E1" w:rsidP="008A0D58">
      <w:pPr>
        <w:rPr>
          <w:rFonts w:asciiTheme="majorHAnsi" w:hAnsiTheme="majorHAnsi"/>
          <w:sz w:val="22"/>
          <w:szCs w:val="22"/>
          <w:lang w:val="en-US"/>
        </w:rPr>
      </w:pPr>
      <w:r w:rsidRPr="00D56715">
        <w:rPr>
          <w:rFonts w:asciiTheme="majorHAnsi" w:hAnsiTheme="majorHAnsi"/>
          <w:sz w:val="22"/>
          <w:szCs w:val="22"/>
          <w:lang w:val="en-US"/>
        </w:rPr>
        <w:t>Birth complications (men with schizophrenia are 4 t</w:t>
      </w:r>
      <w:r w:rsidR="00407777" w:rsidRPr="00D56715">
        <w:rPr>
          <w:rFonts w:asciiTheme="majorHAnsi" w:hAnsiTheme="majorHAnsi"/>
          <w:sz w:val="22"/>
          <w:szCs w:val="22"/>
          <w:lang w:val="en-US"/>
        </w:rPr>
        <w:t>imes more likely to have mothers that bl</w:t>
      </w:r>
      <w:r w:rsidRPr="00D56715">
        <w:rPr>
          <w:rFonts w:asciiTheme="majorHAnsi" w:hAnsiTheme="majorHAnsi"/>
          <w:sz w:val="22"/>
          <w:szCs w:val="22"/>
          <w:lang w:val="en-US"/>
        </w:rPr>
        <w:t xml:space="preserve">ed during </w:t>
      </w:r>
      <w:r w:rsidR="00407777" w:rsidRPr="00D56715">
        <w:rPr>
          <w:rFonts w:asciiTheme="majorHAnsi" w:hAnsiTheme="majorHAnsi"/>
          <w:sz w:val="22"/>
          <w:szCs w:val="22"/>
          <w:lang w:val="en-US"/>
        </w:rPr>
        <w:t>pregnancy).</w:t>
      </w:r>
    </w:p>
    <w:p w14:paraId="56823585" w14:textId="6B2D9F08" w:rsidR="00407777" w:rsidRPr="00D56715" w:rsidRDefault="00407777" w:rsidP="008A0D58">
      <w:pPr>
        <w:rPr>
          <w:rFonts w:asciiTheme="majorHAnsi" w:hAnsiTheme="majorHAnsi"/>
          <w:sz w:val="22"/>
          <w:szCs w:val="22"/>
          <w:lang w:val="en-US"/>
        </w:rPr>
      </w:pPr>
      <w:r w:rsidRPr="00D56715">
        <w:rPr>
          <w:rFonts w:asciiTheme="majorHAnsi" w:hAnsiTheme="majorHAnsi"/>
          <w:sz w:val="22"/>
          <w:szCs w:val="22"/>
          <w:lang w:val="en-US"/>
        </w:rPr>
        <w:t xml:space="preserve">If the mother is pregnant during a period of famine or starvation, the risk for schizophrenia doubles. </w:t>
      </w:r>
    </w:p>
    <w:p w14:paraId="5752B063" w14:textId="3DD17FB5" w:rsidR="00407777" w:rsidRPr="00D56715" w:rsidRDefault="00407777" w:rsidP="008A0D58">
      <w:pPr>
        <w:rPr>
          <w:rFonts w:asciiTheme="majorHAnsi" w:hAnsiTheme="majorHAnsi"/>
          <w:sz w:val="22"/>
          <w:szCs w:val="22"/>
          <w:lang w:val="en-US"/>
        </w:rPr>
      </w:pPr>
      <w:r w:rsidRPr="00D56715">
        <w:rPr>
          <w:rFonts w:asciiTheme="majorHAnsi" w:hAnsiTheme="majorHAnsi"/>
          <w:sz w:val="22"/>
          <w:szCs w:val="22"/>
          <w:lang w:val="en-US"/>
        </w:rPr>
        <w:t xml:space="preserve">If the mother takes an over-the counter painkiller during pregnancy, the risk of schizophrenia risks about 5 times. </w:t>
      </w:r>
    </w:p>
    <w:p w14:paraId="20AA3DF2" w14:textId="674ACC08" w:rsidR="00407777" w:rsidRPr="00D56715" w:rsidRDefault="00407777" w:rsidP="008A0D58">
      <w:pPr>
        <w:rPr>
          <w:rFonts w:asciiTheme="majorHAnsi" w:hAnsiTheme="majorHAnsi"/>
          <w:sz w:val="22"/>
          <w:szCs w:val="22"/>
          <w:lang w:val="en-US"/>
        </w:rPr>
      </w:pPr>
      <w:r w:rsidRPr="00D56715">
        <w:rPr>
          <w:rFonts w:asciiTheme="majorHAnsi" w:hAnsiTheme="majorHAnsi"/>
          <w:sz w:val="22"/>
          <w:szCs w:val="22"/>
          <w:lang w:val="en-US"/>
        </w:rPr>
        <w:t xml:space="preserve">If the mother is exposed to a virus during pregnancy the risk for schizophrenia goes up (women who have herpes have children who were </w:t>
      </w:r>
      <w:proofErr w:type="gramStart"/>
      <w:r w:rsidRPr="00D56715">
        <w:rPr>
          <w:rFonts w:asciiTheme="majorHAnsi" w:hAnsiTheme="majorHAnsi"/>
          <w:sz w:val="22"/>
          <w:szCs w:val="22"/>
          <w:lang w:val="en-US"/>
        </w:rPr>
        <w:t>5x</w:t>
      </w:r>
      <w:proofErr w:type="gramEnd"/>
      <w:r w:rsidRPr="00D56715">
        <w:rPr>
          <w:rFonts w:asciiTheme="majorHAnsi" w:hAnsiTheme="majorHAnsi"/>
          <w:sz w:val="22"/>
          <w:szCs w:val="22"/>
          <w:lang w:val="en-US"/>
        </w:rPr>
        <w:t xml:space="preserve"> more likely to develop schizophrenia. Herpes infection may cause retrovirus to become active. If the mother is exposed to the flu virus during the second trimester, x2 more risk. If she is exposed to the flu virus during the first semester, x7 more risk). </w:t>
      </w:r>
    </w:p>
    <w:p w14:paraId="3B824F55" w14:textId="436DA0BC" w:rsidR="00407777" w:rsidRPr="00D56715" w:rsidRDefault="00407777" w:rsidP="008A0D58">
      <w:pPr>
        <w:rPr>
          <w:rFonts w:asciiTheme="majorHAnsi" w:hAnsiTheme="majorHAnsi"/>
          <w:sz w:val="22"/>
          <w:szCs w:val="22"/>
          <w:lang w:val="en-US"/>
        </w:rPr>
      </w:pPr>
      <w:r w:rsidRPr="00D56715">
        <w:rPr>
          <w:rFonts w:asciiTheme="majorHAnsi" w:hAnsiTheme="majorHAnsi"/>
          <w:sz w:val="22"/>
          <w:szCs w:val="22"/>
          <w:lang w:val="en-US"/>
        </w:rPr>
        <w:t>Prenatal environment is very important because:</w:t>
      </w:r>
    </w:p>
    <w:p w14:paraId="112A5675" w14:textId="378B52E2" w:rsidR="00407777" w:rsidRPr="00D56715" w:rsidRDefault="00407777" w:rsidP="00407777">
      <w:pPr>
        <w:pStyle w:val="ListParagraph"/>
        <w:numPr>
          <w:ilvl w:val="0"/>
          <w:numId w:val="7"/>
        </w:numPr>
        <w:rPr>
          <w:rFonts w:asciiTheme="majorHAnsi" w:hAnsiTheme="majorHAnsi"/>
          <w:sz w:val="22"/>
          <w:szCs w:val="22"/>
          <w:lang w:val="en-US"/>
        </w:rPr>
      </w:pPr>
      <w:r w:rsidRPr="00D56715">
        <w:rPr>
          <w:rFonts w:asciiTheme="majorHAnsi" w:hAnsiTheme="majorHAnsi"/>
          <w:sz w:val="22"/>
          <w:szCs w:val="22"/>
          <w:lang w:val="en-US"/>
        </w:rPr>
        <w:t xml:space="preserve">Hypothesis that what happens with us while mother is pregnant with us is linked and associated with diseases that develop later on in adulthood. </w:t>
      </w:r>
    </w:p>
    <w:p w14:paraId="6263B29C" w14:textId="2AE2D93F" w:rsidR="00407777" w:rsidRPr="00D56715" w:rsidRDefault="00407777" w:rsidP="00407777">
      <w:pPr>
        <w:pStyle w:val="ListParagraph"/>
        <w:numPr>
          <w:ilvl w:val="0"/>
          <w:numId w:val="7"/>
        </w:numPr>
        <w:rPr>
          <w:rFonts w:asciiTheme="majorHAnsi" w:hAnsiTheme="majorHAnsi"/>
          <w:sz w:val="22"/>
          <w:szCs w:val="22"/>
          <w:lang w:val="en-US"/>
        </w:rPr>
      </w:pPr>
      <w:r w:rsidRPr="00D56715">
        <w:rPr>
          <w:rFonts w:asciiTheme="majorHAnsi" w:hAnsiTheme="majorHAnsi"/>
          <w:sz w:val="22"/>
          <w:szCs w:val="22"/>
          <w:lang w:val="en-US"/>
        </w:rPr>
        <w:t>At some point during pregnancy while the baby is in the womb, the brain makes 3 million neurons per minute. Anything that interferes with this will lead to brain abnormalities (ex. famine).</w:t>
      </w:r>
    </w:p>
    <w:p w14:paraId="5E631BAD" w14:textId="29016337" w:rsidR="00407777" w:rsidRPr="00D56715" w:rsidRDefault="00407777" w:rsidP="00407777">
      <w:pPr>
        <w:rPr>
          <w:rFonts w:asciiTheme="majorHAnsi" w:hAnsiTheme="majorHAnsi"/>
          <w:sz w:val="22"/>
          <w:szCs w:val="22"/>
          <w:lang w:val="en-US"/>
        </w:rPr>
      </w:pPr>
      <w:r w:rsidRPr="00D56715">
        <w:rPr>
          <w:rFonts w:asciiTheme="majorHAnsi" w:hAnsiTheme="majorHAnsi"/>
          <w:sz w:val="22"/>
          <w:szCs w:val="22"/>
          <w:lang w:val="en-US"/>
        </w:rPr>
        <w:t xml:space="preserve">Recruited healthy teenagers with no history of psychological disorders and compared them to teenagers who have already been diagnosed with schizophrenia. </w:t>
      </w:r>
      <w:proofErr w:type="gramStart"/>
      <w:r w:rsidRPr="00D56715">
        <w:rPr>
          <w:rFonts w:asciiTheme="majorHAnsi" w:hAnsiTheme="majorHAnsi"/>
          <w:sz w:val="22"/>
          <w:szCs w:val="22"/>
          <w:lang w:val="en-US"/>
        </w:rPr>
        <w:t>Repeatedly scanned their brains throughout their life.</w:t>
      </w:r>
      <w:proofErr w:type="gramEnd"/>
      <w:r w:rsidRPr="00D56715">
        <w:rPr>
          <w:rFonts w:asciiTheme="majorHAnsi" w:hAnsiTheme="majorHAnsi"/>
          <w:sz w:val="22"/>
          <w:szCs w:val="22"/>
          <w:lang w:val="en-US"/>
        </w:rPr>
        <w:t xml:space="preserve"> During adolescence there is pruning (the brain gets rid of whatever it is not using). At the end of 5 years, the healthy teenagers have normal pruning. At the beginning of the study, the brains of the teenagers with schizophrenia have more severe loss than after 5 years for the normal teenagers. The mentally ill teenagers have extreme tissue loss after 5 years that keeps their brains from functioning normally. </w:t>
      </w:r>
    </w:p>
    <w:p w14:paraId="3547F785" w14:textId="0F7C95C4" w:rsidR="00407777" w:rsidRPr="00D56715" w:rsidRDefault="00407777" w:rsidP="00407777">
      <w:pPr>
        <w:rPr>
          <w:rFonts w:asciiTheme="majorHAnsi" w:hAnsiTheme="majorHAnsi"/>
          <w:sz w:val="22"/>
          <w:szCs w:val="22"/>
          <w:lang w:val="en-US"/>
        </w:rPr>
      </w:pPr>
      <w:r w:rsidRPr="00D56715">
        <w:rPr>
          <w:rFonts w:asciiTheme="majorHAnsi" w:hAnsiTheme="majorHAnsi"/>
          <w:sz w:val="22"/>
          <w:szCs w:val="22"/>
          <w:lang w:val="en-US"/>
        </w:rPr>
        <w:t xml:space="preserve">Researchers are looking for a method to stop tissue loss. </w:t>
      </w:r>
    </w:p>
    <w:p w14:paraId="24EF682F" w14:textId="39041B72" w:rsidR="00407777" w:rsidRPr="00D56715" w:rsidRDefault="00407777" w:rsidP="00407777">
      <w:pPr>
        <w:rPr>
          <w:rFonts w:asciiTheme="majorHAnsi" w:hAnsiTheme="majorHAnsi"/>
          <w:sz w:val="22"/>
          <w:szCs w:val="22"/>
          <w:lang w:val="en-US"/>
        </w:rPr>
      </w:pPr>
      <w:r w:rsidRPr="00D56715">
        <w:rPr>
          <w:rFonts w:asciiTheme="majorHAnsi" w:hAnsiTheme="majorHAnsi"/>
          <w:sz w:val="22"/>
          <w:szCs w:val="22"/>
          <w:lang w:val="en-US"/>
        </w:rPr>
        <w:t xml:space="preserve">Healthy teenagers have a healthy level of growth of white matter, whereas those who are mentally ill have a very slow rate of growth or white matter. </w:t>
      </w:r>
    </w:p>
    <w:p w14:paraId="50611F8C" w14:textId="35819D28" w:rsidR="00407777" w:rsidRPr="00D56715" w:rsidRDefault="00407777" w:rsidP="00407777">
      <w:pPr>
        <w:rPr>
          <w:rFonts w:asciiTheme="majorHAnsi" w:hAnsiTheme="majorHAnsi"/>
          <w:sz w:val="22"/>
          <w:szCs w:val="22"/>
          <w:lang w:val="en-US"/>
        </w:rPr>
      </w:pPr>
      <w:r w:rsidRPr="00D56715">
        <w:rPr>
          <w:rFonts w:asciiTheme="majorHAnsi" w:hAnsiTheme="majorHAnsi"/>
          <w:sz w:val="22"/>
          <w:szCs w:val="22"/>
          <w:lang w:val="en-US"/>
        </w:rPr>
        <w:t xml:space="preserve">The greater the loss of grey matter = the more severe the symptoms. </w:t>
      </w:r>
    </w:p>
    <w:p w14:paraId="3CADB6E2" w14:textId="6B025577" w:rsidR="002E00E1"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lastRenderedPageBreak/>
        <w:t>Psychological factors</w:t>
      </w:r>
    </w:p>
    <w:p w14:paraId="6F60CAA9" w14:textId="77777777"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 xml:space="preserve">In the book it says that there is no environmental factors related to schizophrenia, but this is entirely false! What they are trying to say is that there are no psychological factors associated with schizophrenia. </w:t>
      </w:r>
    </w:p>
    <w:p w14:paraId="73C088F7" w14:textId="0822E9BE"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 xml:space="preserve">Cannot say that one single psychological factor is the cause of schizophrenia. However, there are some psychological factors that can effect development, severity of symptoms and </w:t>
      </w:r>
      <w:r w:rsidR="00DF7D9D" w:rsidRPr="00D56715">
        <w:rPr>
          <w:rFonts w:asciiTheme="majorHAnsi" w:hAnsiTheme="majorHAnsi"/>
          <w:sz w:val="22"/>
          <w:szCs w:val="22"/>
          <w:lang w:val="en-US"/>
        </w:rPr>
        <w:t>relapse</w:t>
      </w:r>
      <w:r w:rsidRPr="00D56715">
        <w:rPr>
          <w:rFonts w:asciiTheme="majorHAnsi" w:hAnsiTheme="majorHAnsi"/>
          <w:sz w:val="22"/>
          <w:szCs w:val="22"/>
          <w:lang w:val="en-US"/>
        </w:rPr>
        <w:t xml:space="preserve"> of schizophrenia.</w:t>
      </w:r>
    </w:p>
    <w:p w14:paraId="49386355" w14:textId="6C6346A5"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Marijuana during adolescence increases the risk of schizophrenia substantially.</w:t>
      </w:r>
    </w:p>
    <w:p w14:paraId="7480F393" w14:textId="21515BB8"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Expressed emotions</w:t>
      </w:r>
    </w:p>
    <w:p w14:paraId="379A096D" w14:textId="5E4E9FF2" w:rsidR="007611D3" w:rsidRPr="00D56715" w:rsidRDefault="007611D3" w:rsidP="008A0D58">
      <w:pPr>
        <w:rPr>
          <w:rFonts w:asciiTheme="majorHAnsi" w:hAnsiTheme="majorHAnsi"/>
          <w:sz w:val="22"/>
          <w:szCs w:val="22"/>
          <w:lang w:val="en-US"/>
        </w:rPr>
      </w:pPr>
      <w:proofErr w:type="gramStart"/>
      <w:r w:rsidRPr="00D56715">
        <w:rPr>
          <w:rFonts w:asciiTheme="majorHAnsi" w:hAnsiTheme="majorHAnsi"/>
          <w:sz w:val="22"/>
          <w:szCs w:val="22"/>
          <w:lang w:val="en-US"/>
        </w:rPr>
        <w:t>The extent to which the pattern of communication between family members is based on hostility (no boundaries and no respect).</w:t>
      </w:r>
      <w:proofErr w:type="gramEnd"/>
      <w:r w:rsidRPr="00D56715">
        <w:rPr>
          <w:rFonts w:asciiTheme="majorHAnsi" w:hAnsiTheme="majorHAnsi"/>
          <w:sz w:val="22"/>
          <w:szCs w:val="22"/>
          <w:lang w:val="en-US"/>
        </w:rPr>
        <w:t xml:space="preserve"> 65-75% of people who go to families high on expressed emotion will relapse.</w:t>
      </w:r>
    </w:p>
    <w:p w14:paraId="095AF1C4" w14:textId="155D9AE7"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 xml:space="preserve">Adopted children with biological mothers who have schizophrenia have a higher risk of developing schizophrenia </w:t>
      </w:r>
      <w:proofErr w:type="gramStart"/>
      <w:r w:rsidRPr="00D56715">
        <w:rPr>
          <w:rFonts w:asciiTheme="majorHAnsi" w:hAnsiTheme="majorHAnsi"/>
          <w:sz w:val="22"/>
          <w:szCs w:val="22"/>
          <w:lang w:val="en-US"/>
        </w:rPr>
        <w:t>is</w:t>
      </w:r>
      <w:proofErr w:type="gramEnd"/>
      <w:r w:rsidRPr="00D56715">
        <w:rPr>
          <w:rFonts w:asciiTheme="majorHAnsi" w:hAnsiTheme="majorHAnsi"/>
          <w:sz w:val="22"/>
          <w:szCs w:val="22"/>
          <w:lang w:val="en-US"/>
        </w:rPr>
        <w:t xml:space="preserve"> a psychologically disturbed adoptive family than children with a biological mother without schizophrenia. However, adoptive children with biological mothers without schizophrenia have a higher risk of developing schizophrenia </w:t>
      </w:r>
      <w:r w:rsidR="00971039" w:rsidRPr="00D56715">
        <w:rPr>
          <w:rFonts w:asciiTheme="majorHAnsi" w:hAnsiTheme="majorHAnsi"/>
          <w:sz w:val="22"/>
          <w:szCs w:val="22"/>
          <w:lang w:val="en-US"/>
        </w:rPr>
        <w:t xml:space="preserve">in a healthy adoptive environment than those who have a biological mother with schizophrenia. </w:t>
      </w:r>
    </w:p>
    <w:p w14:paraId="45327786" w14:textId="4D239429"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 xml:space="preserve">Good news: 75% have one episode of schizophrenia and move on. 25% have repeated episodes, but manage to function normally. </w:t>
      </w:r>
    </w:p>
    <w:p w14:paraId="3A97FE13" w14:textId="05D835EA" w:rsidR="007611D3" w:rsidRPr="00D56715" w:rsidRDefault="007611D3" w:rsidP="008A0D58">
      <w:pPr>
        <w:rPr>
          <w:rFonts w:asciiTheme="majorHAnsi" w:hAnsiTheme="majorHAnsi"/>
          <w:sz w:val="22"/>
          <w:szCs w:val="22"/>
          <w:lang w:val="en-US"/>
        </w:rPr>
      </w:pPr>
      <w:r w:rsidRPr="00D56715">
        <w:rPr>
          <w:rFonts w:asciiTheme="majorHAnsi" w:hAnsiTheme="majorHAnsi"/>
          <w:sz w:val="22"/>
          <w:szCs w:val="22"/>
          <w:lang w:val="en-US"/>
        </w:rPr>
        <w:t xml:space="preserve">Bad news: 50% of those who have schizophrenia = becomes chronic. </w:t>
      </w:r>
    </w:p>
    <w:p w14:paraId="419C8174" w14:textId="4E83D0C1" w:rsidR="00A8354A" w:rsidRPr="00D56715" w:rsidRDefault="00987FCA" w:rsidP="00987FCA">
      <w:pPr>
        <w:tabs>
          <w:tab w:val="left" w:pos="4900"/>
        </w:tabs>
        <w:rPr>
          <w:rFonts w:asciiTheme="majorHAnsi" w:hAnsiTheme="majorHAnsi"/>
          <w:sz w:val="22"/>
          <w:szCs w:val="22"/>
          <w:lang w:val="en-CA"/>
        </w:rPr>
      </w:pPr>
      <w:r w:rsidRPr="00D56715">
        <w:rPr>
          <w:rFonts w:asciiTheme="majorHAnsi" w:hAnsiTheme="majorHAnsi"/>
          <w:sz w:val="22"/>
          <w:szCs w:val="22"/>
          <w:lang w:val="en-CA"/>
        </w:rPr>
        <w:t>Personality disorders are when the typical way you behave is maladaptive. 10 personality disorders can be categorized into 3 clusters:</w:t>
      </w:r>
    </w:p>
    <w:p w14:paraId="49A95DF3" w14:textId="28754260" w:rsidR="00987FCA" w:rsidRPr="00D56715" w:rsidRDefault="00987FCA" w:rsidP="00987FCA">
      <w:pPr>
        <w:tabs>
          <w:tab w:val="left" w:pos="4900"/>
        </w:tabs>
        <w:rPr>
          <w:rFonts w:asciiTheme="majorHAnsi" w:hAnsiTheme="majorHAnsi"/>
          <w:sz w:val="22"/>
          <w:szCs w:val="22"/>
          <w:u w:val="single"/>
          <w:lang w:val="en-CA"/>
        </w:rPr>
      </w:pPr>
      <w:r w:rsidRPr="00D56715">
        <w:rPr>
          <w:rFonts w:asciiTheme="majorHAnsi" w:hAnsiTheme="majorHAnsi"/>
          <w:sz w:val="22"/>
          <w:szCs w:val="22"/>
          <w:u w:val="single"/>
          <w:lang w:val="en-CA"/>
        </w:rPr>
        <w:t>1. Anxious/Fearful behaviours</w:t>
      </w:r>
    </w:p>
    <w:p w14:paraId="31EC5727" w14:textId="34D5EE9A" w:rsidR="00987FCA" w:rsidRPr="00D56715" w:rsidRDefault="00987FCA" w:rsidP="00987FCA">
      <w:pPr>
        <w:tabs>
          <w:tab w:val="left" w:pos="4900"/>
        </w:tabs>
        <w:rPr>
          <w:rFonts w:asciiTheme="majorHAnsi" w:hAnsiTheme="majorHAnsi"/>
          <w:sz w:val="22"/>
          <w:szCs w:val="22"/>
          <w:lang w:val="en-CA"/>
        </w:rPr>
      </w:pPr>
      <w:r w:rsidRPr="00D56715">
        <w:rPr>
          <w:rFonts w:asciiTheme="majorHAnsi" w:hAnsiTheme="majorHAnsi"/>
          <w:sz w:val="22"/>
          <w:szCs w:val="22"/>
          <w:u w:val="single"/>
          <w:lang w:val="en-CA"/>
        </w:rPr>
        <w:t>Withdrawn avoidant personality disorder</w:t>
      </w:r>
      <w:r w:rsidRPr="00D56715">
        <w:rPr>
          <w:rFonts w:asciiTheme="majorHAnsi" w:hAnsiTheme="majorHAnsi"/>
          <w:sz w:val="22"/>
          <w:szCs w:val="22"/>
          <w:lang w:val="en-CA"/>
        </w:rPr>
        <w:t xml:space="preserve"> (avoid intimacy and interpersonal relationships, yet they yearn for affection. They do this because they are terrified of rejection and criticism). </w:t>
      </w:r>
    </w:p>
    <w:p w14:paraId="35802C9A" w14:textId="3E4BC651" w:rsidR="00987FCA" w:rsidRPr="00D56715" w:rsidRDefault="00987FCA" w:rsidP="00987FCA">
      <w:pPr>
        <w:tabs>
          <w:tab w:val="left" w:pos="4900"/>
        </w:tabs>
        <w:rPr>
          <w:rFonts w:asciiTheme="majorHAnsi" w:hAnsiTheme="majorHAnsi"/>
          <w:sz w:val="22"/>
          <w:szCs w:val="22"/>
          <w:u w:val="single"/>
          <w:lang w:val="en-CA"/>
        </w:rPr>
      </w:pPr>
      <w:r w:rsidRPr="00D56715">
        <w:rPr>
          <w:rFonts w:asciiTheme="majorHAnsi" w:hAnsiTheme="majorHAnsi"/>
          <w:sz w:val="22"/>
          <w:szCs w:val="22"/>
          <w:u w:val="single"/>
          <w:lang w:val="en-CA"/>
        </w:rPr>
        <w:t>2. Odd of eccentric behaviours</w:t>
      </w:r>
    </w:p>
    <w:p w14:paraId="113BCD9D" w14:textId="06B1B80F" w:rsidR="00987FCA" w:rsidRPr="00D56715" w:rsidRDefault="00987FCA" w:rsidP="00987FCA">
      <w:pPr>
        <w:tabs>
          <w:tab w:val="left" w:pos="4900"/>
        </w:tabs>
        <w:rPr>
          <w:rFonts w:asciiTheme="majorHAnsi" w:hAnsiTheme="majorHAnsi"/>
          <w:sz w:val="22"/>
          <w:szCs w:val="22"/>
          <w:lang w:val="en-US"/>
        </w:rPr>
      </w:pPr>
      <w:r w:rsidRPr="00D56715">
        <w:rPr>
          <w:rFonts w:asciiTheme="majorHAnsi" w:hAnsiTheme="majorHAnsi"/>
          <w:sz w:val="22"/>
          <w:szCs w:val="22"/>
          <w:u w:val="single"/>
          <w:lang w:val="en-US"/>
        </w:rPr>
        <w:t>Schizoid personality disorder</w:t>
      </w:r>
      <w:r w:rsidRPr="00D56715">
        <w:rPr>
          <w:rFonts w:asciiTheme="majorHAnsi" w:hAnsiTheme="majorHAnsi"/>
          <w:sz w:val="22"/>
          <w:szCs w:val="22"/>
          <w:lang w:val="en-US"/>
        </w:rPr>
        <w:t xml:space="preserve"> (seem to be completely uninterested in being in relationships, including family and sexual relationships. Tend to be loners and very flat. Seem to be baffled when people show emotion, and flee as soon as the slightest </w:t>
      </w:r>
      <w:proofErr w:type="gramStart"/>
      <w:r w:rsidRPr="00D56715">
        <w:rPr>
          <w:rFonts w:asciiTheme="majorHAnsi" w:hAnsiTheme="majorHAnsi"/>
          <w:sz w:val="22"/>
          <w:szCs w:val="22"/>
          <w:lang w:val="en-US"/>
        </w:rPr>
        <w:t>bit of emotions arise</w:t>
      </w:r>
      <w:proofErr w:type="gramEnd"/>
      <w:r w:rsidRPr="00D56715">
        <w:rPr>
          <w:rFonts w:asciiTheme="majorHAnsi" w:hAnsiTheme="majorHAnsi"/>
          <w:sz w:val="22"/>
          <w:szCs w:val="22"/>
          <w:lang w:val="en-US"/>
        </w:rPr>
        <w:t>).</w:t>
      </w:r>
    </w:p>
    <w:p w14:paraId="3F930849" w14:textId="150A3EF4" w:rsidR="00987FCA" w:rsidRPr="00D56715" w:rsidRDefault="00987FCA" w:rsidP="00987FCA">
      <w:pPr>
        <w:tabs>
          <w:tab w:val="left" w:pos="4900"/>
        </w:tabs>
        <w:rPr>
          <w:rFonts w:asciiTheme="majorHAnsi" w:hAnsiTheme="majorHAnsi"/>
          <w:sz w:val="22"/>
          <w:szCs w:val="22"/>
          <w:u w:val="single"/>
          <w:lang w:val="en-US"/>
        </w:rPr>
      </w:pPr>
      <w:proofErr w:type="gramStart"/>
      <w:r w:rsidRPr="00D56715">
        <w:rPr>
          <w:rFonts w:asciiTheme="majorHAnsi" w:hAnsiTheme="majorHAnsi"/>
          <w:sz w:val="22"/>
          <w:szCs w:val="22"/>
          <w:u w:val="single"/>
          <w:lang w:val="en-US"/>
        </w:rPr>
        <w:t>3.Dramatic</w:t>
      </w:r>
      <w:proofErr w:type="gramEnd"/>
      <w:r w:rsidRPr="00D56715">
        <w:rPr>
          <w:rFonts w:asciiTheme="majorHAnsi" w:hAnsiTheme="majorHAnsi"/>
          <w:sz w:val="22"/>
          <w:szCs w:val="22"/>
          <w:u w:val="single"/>
          <w:lang w:val="en-US"/>
        </w:rPr>
        <w:t>, emotional, erratic, or impulsive behaviors</w:t>
      </w:r>
    </w:p>
    <w:p w14:paraId="00127FE3" w14:textId="68DFB823" w:rsidR="00987FCA" w:rsidRPr="00D56715" w:rsidRDefault="00987FCA" w:rsidP="00987FCA">
      <w:pPr>
        <w:tabs>
          <w:tab w:val="left" w:pos="4900"/>
        </w:tabs>
        <w:rPr>
          <w:rFonts w:asciiTheme="majorHAnsi" w:hAnsiTheme="majorHAnsi"/>
          <w:sz w:val="22"/>
          <w:szCs w:val="22"/>
          <w:lang w:val="en-US"/>
        </w:rPr>
      </w:pPr>
      <w:r w:rsidRPr="00D56715">
        <w:rPr>
          <w:rFonts w:asciiTheme="majorHAnsi" w:hAnsiTheme="majorHAnsi"/>
          <w:sz w:val="22"/>
          <w:szCs w:val="22"/>
          <w:u w:val="single"/>
          <w:lang w:val="en-US"/>
        </w:rPr>
        <w:t>Histrionic Personality disorder:</w:t>
      </w:r>
      <w:r w:rsidRPr="00D56715">
        <w:rPr>
          <w:rFonts w:asciiTheme="majorHAnsi" w:hAnsiTheme="majorHAnsi"/>
          <w:sz w:val="22"/>
          <w:szCs w:val="22"/>
          <w:lang w:val="en-US"/>
        </w:rPr>
        <w:t xml:space="preserve"> emotion expression is extremely exaggerated, always seeking attention and praise. Everything is a drama with them – when they don’t have your attention they will do anything for your attention. Very self-centered, and will engage inappropriate behaviors for attention. Shallow and insecure with low toleration for frustration.</w:t>
      </w:r>
    </w:p>
    <w:p w14:paraId="322ACD60" w14:textId="18FB51E7" w:rsidR="00987FCA" w:rsidRPr="00D56715" w:rsidRDefault="00987FCA" w:rsidP="00987FCA">
      <w:pPr>
        <w:tabs>
          <w:tab w:val="left" w:pos="4900"/>
        </w:tabs>
        <w:rPr>
          <w:rFonts w:asciiTheme="majorHAnsi" w:hAnsiTheme="majorHAnsi"/>
          <w:sz w:val="22"/>
          <w:szCs w:val="22"/>
          <w:lang w:val="en-US"/>
        </w:rPr>
      </w:pPr>
      <w:r w:rsidRPr="00D56715">
        <w:rPr>
          <w:rFonts w:asciiTheme="majorHAnsi" w:hAnsiTheme="majorHAnsi"/>
          <w:sz w:val="22"/>
          <w:szCs w:val="22"/>
          <w:u w:val="single"/>
          <w:lang w:val="en-US"/>
        </w:rPr>
        <w:t>Narcissistic personality disorder:</w:t>
      </w:r>
      <w:r w:rsidRPr="00D56715">
        <w:rPr>
          <w:rFonts w:asciiTheme="majorHAnsi" w:hAnsiTheme="majorHAnsi"/>
          <w:sz w:val="22"/>
          <w:szCs w:val="22"/>
          <w:lang w:val="en-US"/>
        </w:rPr>
        <w:t xml:space="preserve"> people who have an exaggerated sense of self-importance. They have difficulty feeling concern for </w:t>
      </w:r>
      <w:proofErr w:type="gramStart"/>
      <w:r w:rsidRPr="00D56715">
        <w:rPr>
          <w:rFonts w:asciiTheme="majorHAnsi" w:hAnsiTheme="majorHAnsi"/>
          <w:sz w:val="22"/>
          <w:szCs w:val="22"/>
          <w:lang w:val="en-US"/>
        </w:rPr>
        <w:t>others,</w:t>
      </w:r>
      <w:proofErr w:type="gramEnd"/>
      <w:r w:rsidRPr="00D56715">
        <w:rPr>
          <w:rFonts w:asciiTheme="majorHAnsi" w:hAnsiTheme="majorHAnsi"/>
          <w:sz w:val="22"/>
          <w:szCs w:val="22"/>
          <w:lang w:val="en-US"/>
        </w:rPr>
        <w:t xml:space="preserve"> they disregard other people’s feelings and use </w:t>
      </w:r>
      <w:r w:rsidRPr="00D56715">
        <w:rPr>
          <w:rFonts w:asciiTheme="majorHAnsi" w:hAnsiTheme="majorHAnsi"/>
          <w:sz w:val="22"/>
          <w:szCs w:val="22"/>
          <w:lang w:val="en-US"/>
        </w:rPr>
        <w:lastRenderedPageBreak/>
        <w:t xml:space="preserve">people. They have an excessive need for admiration, and are excessively boastful and pretentious. </w:t>
      </w:r>
    </w:p>
    <w:p w14:paraId="460A6CC3" w14:textId="385423AB" w:rsidR="00987FCA" w:rsidRPr="00D56715" w:rsidRDefault="00987FCA" w:rsidP="00987FCA">
      <w:pPr>
        <w:tabs>
          <w:tab w:val="left" w:pos="4900"/>
        </w:tabs>
        <w:rPr>
          <w:rFonts w:asciiTheme="majorHAnsi" w:hAnsiTheme="majorHAnsi"/>
          <w:sz w:val="22"/>
          <w:szCs w:val="22"/>
          <w:lang w:val="en-US"/>
        </w:rPr>
      </w:pPr>
      <w:r w:rsidRPr="00D56715">
        <w:rPr>
          <w:rFonts w:asciiTheme="majorHAnsi" w:hAnsiTheme="majorHAnsi"/>
          <w:sz w:val="22"/>
          <w:szCs w:val="22"/>
          <w:u w:val="single"/>
          <w:lang w:val="en-US"/>
        </w:rPr>
        <w:t>Borderline Personality Disorder:</w:t>
      </w:r>
      <w:r w:rsidRPr="00D56715">
        <w:rPr>
          <w:rFonts w:asciiTheme="majorHAnsi" w:hAnsiTheme="majorHAnsi"/>
          <w:sz w:val="22"/>
          <w:szCs w:val="22"/>
          <w:lang w:val="en-US"/>
        </w:rPr>
        <w:t xml:space="preserve"> characterized by a pervasive pattern of instability when it comes to emotions, self-image, goals, and relationships. In terms of self-identity and self-esteem: one minute they can think they are great and the next they can think that they are a shitty person. One minute they can love someone and the next minute they can hate that person. </w:t>
      </w:r>
      <w:r w:rsidR="00DA2CCD" w:rsidRPr="00D56715">
        <w:rPr>
          <w:rFonts w:asciiTheme="majorHAnsi" w:hAnsiTheme="majorHAnsi"/>
          <w:sz w:val="22"/>
          <w:szCs w:val="22"/>
          <w:lang w:val="en-US"/>
        </w:rPr>
        <w:t xml:space="preserve">Cannot set stable goals and cannot hold a job for a long time. </w:t>
      </w:r>
      <w:proofErr w:type="gramStart"/>
      <w:r w:rsidR="00DA2CCD" w:rsidRPr="00D56715">
        <w:rPr>
          <w:rFonts w:asciiTheme="majorHAnsi" w:hAnsiTheme="majorHAnsi"/>
          <w:sz w:val="22"/>
          <w:szCs w:val="22"/>
          <w:lang w:val="en-US"/>
        </w:rPr>
        <w:t>Pervasive feelings of emptiness and afraid of abandonment.</w:t>
      </w:r>
      <w:proofErr w:type="gramEnd"/>
      <w:r w:rsidR="00DA2CCD" w:rsidRPr="00D56715">
        <w:rPr>
          <w:rFonts w:asciiTheme="majorHAnsi" w:hAnsiTheme="majorHAnsi"/>
          <w:sz w:val="22"/>
          <w:szCs w:val="22"/>
          <w:lang w:val="en-US"/>
        </w:rPr>
        <w:t xml:space="preserve"> They are in constant need of reassurance, and if they don’t get that reassurance they become angry. Tend to be self destructive (ex. cutting or suicide) and very impulsive (ex. gambling and doing drugs). Researchers believe that this could be linked to something that happened to them during childhood (like an important bond being broken). </w:t>
      </w:r>
    </w:p>
    <w:p w14:paraId="0EE92101" w14:textId="66B4066D" w:rsidR="00DA2CCD" w:rsidRPr="00D56715" w:rsidRDefault="00DA2CCD" w:rsidP="00987FCA">
      <w:pPr>
        <w:tabs>
          <w:tab w:val="left" w:pos="4900"/>
        </w:tabs>
        <w:rPr>
          <w:rFonts w:asciiTheme="majorHAnsi" w:hAnsiTheme="majorHAnsi"/>
          <w:sz w:val="22"/>
          <w:szCs w:val="22"/>
          <w:lang w:val="en-US"/>
        </w:rPr>
      </w:pPr>
      <w:r w:rsidRPr="00D56715">
        <w:rPr>
          <w:rFonts w:asciiTheme="majorHAnsi" w:hAnsiTheme="majorHAnsi"/>
          <w:sz w:val="22"/>
          <w:szCs w:val="22"/>
          <w:u w:val="single"/>
          <w:lang w:val="en-US"/>
        </w:rPr>
        <w:t>Antisocial personality disorder (sociopath):</w:t>
      </w:r>
      <w:r w:rsidRPr="00D56715">
        <w:rPr>
          <w:rFonts w:asciiTheme="majorHAnsi" w:hAnsiTheme="majorHAnsi"/>
          <w:sz w:val="22"/>
          <w:szCs w:val="22"/>
          <w:lang w:val="en-US"/>
        </w:rPr>
        <w:t xml:space="preserve"> Characterized by a pattern of abusing, violating, disregarding and violating other people. They do not think that other people have thoughts and feelings – see them more as objects meant for their gratification (see us as objects). Couldn’t care less about other people; feel no remorse, guilt, empathy or compassion. Do not have a conscience. These types of people feel and fear very little. Do not show the same physiological arousal as regular people for something that is considered scary for a normal person. An example of a person like this would be a serial killer, but not every psychopath is a murderer. Not every murderer is necessarily a psychopath. How does one become a psychopath? Some association liked and associated with smaller frontal lobes (low levels of activity), low levels of serotonin, abuse, having an alcoholic father. However there are many children who grow up in abusive homes that grow up to become very compassionate humans – not every </w:t>
      </w:r>
      <w:proofErr w:type="gramStart"/>
      <w:r w:rsidRPr="00D56715">
        <w:rPr>
          <w:rFonts w:asciiTheme="majorHAnsi" w:hAnsiTheme="majorHAnsi"/>
          <w:sz w:val="22"/>
          <w:szCs w:val="22"/>
          <w:lang w:val="en-US"/>
        </w:rPr>
        <w:t>children</w:t>
      </w:r>
      <w:proofErr w:type="gramEnd"/>
      <w:r w:rsidRPr="00D56715">
        <w:rPr>
          <w:rFonts w:asciiTheme="majorHAnsi" w:hAnsiTheme="majorHAnsi"/>
          <w:sz w:val="22"/>
          <w:szCs w:val="22"/>
          <w:lang w:val="en-US"/>
        </w:rPr>
        <w:t xml:space="preserve"> that grow up in a bad home environment turn out to be psychopaths. Researchers believe that it is the nature/nurture interaction that leads to the development</w:t>
      </w:r>
      <w:r w:rsidR="000E6FB9" w:rsidRPr="00D56715">
        <w:rPr>
          <w:rFonts w:asciiTheme="majorHAnsi" w:hAnsiTheme="majorHAnsi"/>
          <w:sz w:val="22"/>
          <w:szCs w:val="22"/>
          <w:lang w:val="en-US"/>
        </w:rPr>
        <w:t xml:space="preserve"> of </w:t>
      </w:r>
      <w:proofErr w:type="gramStart"/>
      <w:r w:rsidR="000E6FB9" w:rsidRPr="00D56715">
        <w:rPr>
          <w:rFonts w:asciiTheme="majorHAnsi" w:hAnsiTheme="majorHAnsi"/>
          <w:sz w:val="22"/>
          <w:szCs w:val="22"/>
          <w:lang w:val="en-US"/>
        </w:rPr>
        <w:t>a</w:t>
      </w:r>
      <w:proofErr w:type="gramEnd"/>
      <w:r w:rsidR="000E6FB9" w:rsidRPr="00D56715">
        <w:rPr>
          <w:rFonts w:asciiTheme="majorHAnsi" w:hAnsiTheme="majorHAnsi"/>
          <w:sz w:val="22"/>
          <w:szCs w:val="22"/>
          <w:lang w:val="en-US"/>
        </w:rPr>
        <w:t xml:space="preserve"> antisocial personality disorder. Having maltreatment and genetic deficiency is more likely to lead to a personality disorder than having either a genetic deficiency or maltreatment on their own.</w:t>
      </w:r>
    </w:p>
    <w:p w14:paraId="47997F43" w14:textId="6C095580" w:rsidR="000E6FB9"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Study the following definitions:</w:t>
      </w:r>
    </w:p>
    <w:p w14:paraId="49987EB6" w14:textId="4BAD61F1" w:rsidR="000E6FB9" w:rsidRPr="00D56715" w:rsidRDefault="00DF7D9D"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Somatoform disorder = psychological disorder in which the symptoms take a somatic (bodily) form without apparent physical cause (see conversion disorder).</w:t>
      </w:r>
    </w:p>
    <w:p w14:paraId="7A41D877" w14:textId="52DB82C3" w:rsidR="000E6FB9"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Conve</w:t>
      </w:r>
      <w:r w:rsidR="00DF7D9D" w:rsidRPr="00D56715">
        <w:rPr>
          <w:rFonts w:asciiTheme="majorHAnsi" w:hAnsiTheme="majorHAnsi"/>
          <w:sz w:val="22"/>
          <w:szCs w:val="22"/>
          <w:lang w:val="en-US"/>
        </w:rPr>
        <w:t xml:space="preserve">rsion disorder = anxiety presumably is converted into a physical symptom. A patient with conversion disorder might, for example, lose sensation in a way that makes no neurological sense. Yet the physical symptoms would be real; sticking pins in the affected area would produce no response. Other examples = unexplained paralysis, blindness, or an inability to swallow. In each case, the person would be strangely indifferent to the problem. </w:t>
      </w:r>
    </w:p>
    <w:p w14:paraId="4BA08711" w14:textId="44CB5025" w:rsidR="000E6FB9"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H</w:t>
      </w:r>
      <w:r w:rsidR="00DF7D9D" w:rsidRPr="00D56715">
        <w:rPr>
          <w:rFonts w:asciiTheme="majorHAnsi" w:hAnsiTheme="majorHAnsi"/>
          <w:sz w:val="22"/>
          <w:szCs w:val="22"/>
          <w:lang w:val="en-US"/>
        </w:rPr>
        <w:t xml:space="preserve">ypochondriasis = common somatoform disorder, people interpret normal sensations (a stomach cramp today, a headache tomorrow) as symptoms of a dreaded disease. Sympathy or temporary relief from everyday demands may reinforce such complaints. No amount of reassurance by any physician convinces the patient not to worry. So the patient moves onto </w:t>
      </w:r>
      <w:r w:rsidR="00D56715" w:rsidRPr="00D56715">
        <w:rPr>
          <w:rFonts w:asciiTheme="majorHAnsi" w:hAnsiTheme="majorHAnsi"/>
          <w:sz w:val="22"/>
          <w:szCs w:val="22"/>
          <w:lang w:val="en-US"/>
        </w:rPr>
        <w:t>another physician, seeking and receiving more medical attention – but failing to confront the disorder’s psychological root.</w:t>
      </w:r>
    </w:p>
    <w:p w14:paraId="583C0414" w14:textId="2A9B69B0" w:rsidR="000E6FB9"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Dissociative disord</w:t>
      </w:r>
      <w:r w:rsidR="00D56715" w:rsidRPr="00D56715">
        <w:rPr>
          <w:rFonts w:asciiTheme="majorHAnsi" w:hAnsiTheme="majorHAnsi"/>
          <w:sz w:val="22"/>
          <w:szCs w:val="22"/>
          <w:lang w:val="en-US"/>
        </w:rPr>
        <w:t>er = disorders in which conscious awareness becomes separated (dissociated) from previous memories, thoughts and feelings.</w:t>
      </w:r>
    </w:p>
    <w:p w14:paraId="5E0D201B" w14:textId="3CE27E9C" w:rsidR="000E6FB9"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lastRenderedPageBreak/>
        <w:t xml:space="preserve">Dissociative </w:t>
      </w:r>
      <w:r w:rsidR="00D56715" w:rsidRPr="00D56715">
        <w:rPr>
          <w:rFonts w:asciiTheme="majorHAnsi" w:hAnsiTheme="majorHAnsi"/>
          <w:sz w:val="22"/>
          <w:szCs w:val="22"/>
          <w:lang w:val="en-US"/>
        </w:rPr>
        <w:t xml:space="preserve">identity disorder = a rare dissociative disorder in which a person exhibits two or more distinct and alternating personalities. </w:t>
      </w:r>
      <w:proofErr w:type="gramStart"/>
      <w:r w:rsidR="00D56715" w:rsidRPr="00D56715">
        <w:rPr>
          <w:rFonts w:asciiTheme="majorHAnsi" w:hAnsiTheme="majorHAnsi"/>
          <w:sz w:val="22"/>
          <w:szCs w:val="22"/>
          <w:lang w:val="en-US"/>
        </w:rPr>
        <w:t>Formerly called multiple personality disorder).</w:t>
      </w:r>
      <w:proofErr w:type="gramEnd"/>
    </w:p>
    <w:p w14:paraId="451DD44E" w14:textId="1498EB82" w:rsidR="00987FCA"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Rates of psychological disorders (not included for second midterm – study instructions for final exams will follow)</w:t>
      </w:r>
    </w:p>
    <w:p w14:paraId="5B638958" w14:textId="5820090D" w:rsidR="000E6FB9" w:rsidRPr="00D56715" w:rsidRDefault="000E6FB9" w:rsidP="00987FCA">
      <w:pPr>
        <w:tabs>
          <w:tab w:val="left" w:pos="4900"/>
        </w:tabs>
        <w:rPr>
          <w:rFonts w:asciiTheme="majorHAnsi" w:hAnsiTheme="majorHAnsi"/>
          <w:sz w:val="22"/>
          <w:szCs w:val="22"/>
          <w:lang w:val="en-US"/>
        </w:rPr>
      </w:pPr>
      <w:r w:rsidRPr="00D56715">
        <w:rPr>
          <w:rFonts w:asciiTheme="majorHAnsi" w:hAnsiTheme="majorHAnsi"/>
          <w:sz w:val="22"/>
          <w:szCs w:val="22"/>
          <w:lang w:val="en-US"/>
        </w:rPr>
        <w:t>1% of women and 6% of men are diagnosed with antisocial personality disorder</w:t>
      </w:r>
    </w:p>
    <w:p w14:paraId="5D0AB1EF" w14:textId="07DBABA4" w:rsidR="00AC5356" w:rsidRPr="00D56715" w:rsidRDefault="00AC5356" w:rsidP="00987FCA">
      <w:pPr>
        <w:jc w:val="center"/>
        <w:rPr>
          <w:rFonts w:asciiTheme="majorHAnsi" w:hAnsiTheme="majorHAnsi"/>
          <w:b/>
          <w:sz w:val="22"/>
          <w:szCs w:val="22"/>
          <w:u w:val="single"/>
          <w:lang w:val="en-CA"/>
        </w:rPr>
      </w:pPr>
      <w:r w:rsidRPr="00D56715">
        <w:rPr>
          <w:rFonts w:asciiTheme="majorHAnsi" w:hAnsiTheme="majorHAnsi"/>
          <w:b/>
          <w:sz w:val="22"/>
          <w:szCs w:val="22"/>
          <w:u w:val="single"/>
          <w:lang w:val="en-CA"/>
        </w:rPr>
        <w:t>Textbook notes</w:t>
      </w:r>
    </w:p>
    <w:p w14:paraId="7E591435"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Psychological disorders:</w:t>
      </w:r>
      <w:r w:rsidRPr="00D56715">
        <w:rPr>
          <w:rFonts w:asciiTheme="majorHAnsi" w:hAnsiTheme="majorHAnsi"/>
          <w:sz w:val="22"/>
          <w:szCs w:val="22"/>
          <w:lang w:val="en-CA"/>
        </w:rPr>
        <w:t xml:space="preserve"> deviant, distressed and dysfunctional behaviour patterns</w:t>
      </w:r>
    </w:p>
    <w:p w14:paraId="3A693528"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Attention-deficit hyperactivity disorder (ADHD):</w:t>
      </w:r>
      <w:r w:rsidRPr="00D56715">
        <w:rPr>
          <w:rFonts w:asciiTheme="majorHAnsi" w:hAnsiTheme="majorHAnsi"/>
          <w:sz w:val="22"/>
          <w:szCs w:val="22"/>
          <w:lang w:val="en-CA"/>
        </w:rPr>
        <w:t xml:space="preserve"> a psychological disorder marked by the appearance by age 7 of one or more or three key symptoms: extreme inattention, hyperactivity, and impulsivity.</w:t>
      </w:r>
    </w:p>
    <w:p w14:paraId="71291BC4" w14:textId="77777777" w:rsidR="0000491F" w:rsidRPr="00D56715" w:rsidRDefault="0000491F" w:rsidP="00AC5356">
      <w:pPr>
        <w:rPr>
          <w:rFonts w:asciiTheme="majorHAnsi" w:hAnsiTheme="majorHAnsi"/>
          <w:sz w:val="22"/>
          <w:szCs w:val="22"/>
          <w:lang w:val="en-CA"/>
        </w:rPr>
      </w:pPr>
      <w:r w:rsidRPr="00D56715">
        <w:rPr>
          <w:rFonts w:asciiTheme="majorHAnsi" w:hAnsiTheme="majorHAnsi"/>
          <w:sz w:val="22"/>
          <w:szCs w:val="22"/>
          <w:lang w:val="en-CA"/>
        </w:rPr>
        <w:t>Psychologists and psychiatrists consider behaviour disordered when it is deviant, distressful, and dysfunctional. The definition of deviant varies with context and culture. It also varies with time; for example, some children who might have been judge rambunctious a few decades ago now are being diagnosed with attention-deficit hyperactivity disorder.</w:t>
      </w:r>
    </w:p>
    <w:p w14:paraId="511B1F0B"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Medical model:</w:t>
      </w:r>
      <w:r w:rsidRPr="00D56715">
        <w:rPr>
          <w:rFonts w:asciiTheme="majorHAnsi" w:hAnsiTheme="majorHAnsi"/>
          <w:sz w:val="22"/>
          <w:szCs w:val="22"/>
          <w:lang w:val="en-CA"/>
        </w:rPr>
        <w:t xml:space="preserve"> the concept that diseases, in this case psychological disorders, have physical causes that can be diagnosed, treated, and in most cases, cured, often through treatment in a hospital.</w:t>
      </w:r>
    </w:p>
    <w:p w14:paraId="1882D81E" w14:textId="77777777" w:rsidR="0000491F" w:rsidRPr="00D56715" w:rsidRDefault="0000491F" w:rsidP="00AC5356">
      <w:pPr>
        <w:rPr>
          <w:rFonts w:asciiTheme="majorHAnsi" w:hAnsiTheme="majorHAnsi"/>
          <w:sz w:val="22"/>
          <w:szCs w:val="22"/>
          <w:lang w:val="en-CA"/>
        </w:rPr>
      </w:pPr>
      <w:r w:rsidRPr="00D56715">
        <w:rPr>
          <w:rFonts w:asciiTheme="majorHAnsi" w:hAnsiTheme="majorHAnsi"/>
          <w:sz w:val="22"/>
          <w:szCs w:val="22"/>
          <w:lang w:val="en-CA"/>
        </w:rPr>
        <w:t xml:space="preserve">The medical model assumes that psychological disorders are mental illnesses that can be diagnosed on the basis of their symptoms and cured through therapy, sometimes in a hospital. The </w:t>
      </w:r>
      <w:proofErr w:type="spellStart"/>
      <w:r w:rsidRPr="00D56715">
        <w:rPr>
          <w:rFonts w:asciiTheme="majorHAnsi" w:hAnsiTheme="majorHAnsi"/>
          <w:sz w:val="22"/>
          <w:szCs w:val="22"/>
          <w:lang w:val="en-CA"/>
        </w:rPr>
        <w:t>biopsychosocial</w:t>
      </w:r>
      <w:proofErr w:type="spellEnd"/>
      <w:r w:rsidRPr="00D56715">
        <w:rPr>
          <w:rFonts w:asciiTheme="majorHAnsi" w:hAnsiTheme="majorHAnsi"/>
          <w:sz w:val="22"/>
          <w:szCs w:val="22"/>
          <w:lang w:val="en-CA"/>
        </w:rPr>
        <w:t xml:space="preserve"> perspective assumes that disordered behaviours, like other behaviour, arises from genetic predispositions and physiological states; inner psychological dynamics; and social-cultural circumstances.</w:t>
      </w:r>
    </w:p>
    <w:p w14:paraId="6EA9B8AF"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DSM-IV-TR:</w:t>
      </w:r>
      <w:r w:rsidRPr="00D56715">
        <w:rPr>
          <w:rFonts w:asciiTheme="majorHAnsi" w:hAnsiTheme="majorHAnsi"/>
          <w:sz w:val="22"/>
          <w:szCs w:val="22"/>
          <w:lang w:val="en-CA"/>
        </w:rPr>
        <w:t xml:space="preserve"> the American Psychiatric Association’s Diagnostic and Statistical Mental Disorders, Fourth Edition, with an updated “text revision”; a widely used system for classifying psychological disorders</w:t>
      </w:r>
    </w:p>
    <w:p w14:paraId="001EFDDA" w14:textId="77777777" w:rsidR="0000491F" w:rsidRPr="00D56715" w:rsidRDefault="0000491F" w:rsidP="00AC5356">
      <w:pPr>
        <w:rPr>
          <w:rFonts w:asciiTheme="majorHAnsi" w:hAnsiTheme="majorHAnsi"/>
          <w:sz w:val="22"/>
          <w:szCs w:val="22"/>
          <w:lang w:val="en-CA"/>
        </w:rPr>
      </w:pPr>
      <w:r w:rsidRPr="00D56715">
        <w:rPr>
          <w:rFonts w:asciiTheme="majorHAnsi" w:hAnsiTheme="majorHAnsi"/>
          <w:sz w:val="22"/>
          <w:szCs w:val="22"/>
          <w:lang w:val="en-CA"/>
        </w:rPr>
        <w:t>The fourth edition (text revised) of the American Psychiatric Association’s Diagnostic and Statistical Manual of Mental Disorders (DSM-IV-TR) provides diagnostic labels and descriptions that aid mental health professionals by providing a common language and shared concepts fro communication and research. Most U.S. health insurance organizations require DSM-IV diagnoses before they will pay for therapy.</w:t>
      </w:r>
    </w:p>
    <w:p w14:paraId="3FFD3371" w14:textId="77777777" w:rsidR="00A51002" w:rsidRPr="00D56715" w:rsidRDefault="00A51002" w:rsidP="00AC5356">
      <w:pPr>
        <w:rPr>
          <w:rFonts w:asciiTheme="majorHAnsi" w:hAnsiTheme="majorHAnsi"/>
          <w:sz w:val="22"/>
          <w:szCs w:val="22"/>
          <w:lang w:val="en-CA"/>
        </w:rPr>
      </w:pPr>
      <w:r w:rsidRPr="00D56715">
        <w:rPr>
          <w:rFonts w:asciiTheme="majorHAnsi" w:hAnsiTheme="majorHAnsi"/>
          <w:sz w:val="22"/>
          <w:szCs w:val="22"/>
          <w:lang w:val="en-CA"/>
        </w:rPr>
        <w:t>Labels can create preconceptions that unfairly stigmatize people and can bias our perceptions of their past and present behaviour. On label, “insanity” – used in some legal defenses – raises moral and ethical questions about how a society should treat people who have disorders and have committed crimes.</w:t>
      </w:r>
    </w:p>
    <w:p w14:paraId="6FAB4613"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Anxiety disorders:</w:t>
      </w:r>
      <w:r w:rsidRPr="00D56715">
        <w:rPr>
          <w:rFonts w:asciiTheme="majorHAnsi" w:hAnsiTheme="majorHAnsi"/>
          <w:sz w:val="22"/>
          <w:szCs w:val="22"/>
          <w:lang w:val="en-CA"/>
        </w:rPr>
        <w:t xml:space="preserve"> psychological disorders characterized by distressing, persistent anxiety or maladaptive behaviours that reduce anxiety.</w:t>
      </w:r>
    </w:p>
    <w:p w14:paraId="18AC2ED5"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Generalized anxiety disorder:</w:t>
      </w:r>
      <w:r w:rsidRPr="00D56715">
        <w:rPr>
          <w:rFonts w:asciiTheme="majorHAnsi" w:hAnsiTheme="majorHAnsi"/>
          <w:sz w:val="22"/>
          <w:szCs w:val="22"/>
          <w:lang w:val="en-CA"/>
        </w:rPr>
        <w:t xml:space="preserve"> an anxiety disorder in which a person is continually tense, apprehensive, and in a state of autonomic nervous system arousal.</w:t>
      </w:r>
    </w:p>
    <w:p w14:paraId="208D5276"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lastRenderedPageBreak/>
        <w:t>Panic disorder:</w:t>
      </w:r>
      <w:r w:rsidRPr="00D56715">
        <w:rPr>
          <w:rFonts w:asciiTheme="majorHAnsi" w:hAnsiTheme="majorHAnsi"/>
          <w:sz w:val="22"/>
          <w:szCs w:val="22"/>
          <w:lang w:val="en-CA"/>
        </w:rPr>
        <w:t xml:space="preserve"> an anxiety disorder marked by unpredictable minutes-long episodes of intense dread in which a person experiences terror and accompanying chest pain, choking, or other frightening sensations.</w:t>
      </w:r>
    </w:p>
    <w:p w14:paraId="68A12B5E"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Phobia:</w:t>
      </w:r>
      <w:r w:rsidRPr="00D56715">
        <w:rPr>
          <w:rFonts w:asciiTheme="majorHAnsi" w:hAnsiTheme="majorHAnsi"/>
          <w:sz w:val="22"/>
          <w:szCs w:val="22"/>
          <w:lang w:val="en-CA"/>
        </w:rPr>
        <w:t xml:space="preserve"> an anxiety disorder marked by a persistent, irrational fear and avoidance of a specific object or situation</w:t>
      </w:r>
    </w:p>
    <w:p w14:paraId="0A099F53"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Obsessive-compulsive disorder (OCD):</w:t>
      </w:r>
      <w:r w:rsidRPr="00D56715">
        <w:rPr>
          <w:rFonts w:asciiTheme="majorHAnsi" w:hAnsiTheme="majorHAnsi"/>
          <w:sz w:val="22"/>
          <w:szCs w:val="22"/>
          <w:lang w:val="en-CA"/>
        </w:rPr>
        <w:t xml:space="preserve"> an anxiety disorder characterized by unwanted repetitive thoughts (obsessions) and/or actions (compulsions).</w:t>
      </w:r>
    </w:p>
    <w:p w14:paraId="2E31F564"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Post-traumatic stress disorder (PTSD):</w:t>
      </w:r>
      <w:r w:rsidRPr="00D56715">
        <w:rPr>
          <w:rFonts w:asciiTheme="majorHAnsi" w:hAnsiTheme="majorHAnsi"/>
          <w:sz w:val="22"/>
          <w:szCs w:val="22"/>
          <w:lang w:val="en-CA"/>
        </w:rPr>
        <w:t xml:space="preserve"> an anxiety disorder characterized by haunting memories, nightmares, social withdrawal, jumpy anxiety, and/or insomnia that lingers for four weeks or more after a traumatic experience</w:t>
      </w:r>
    </w:p>
    <w:p w14:paraId="4D9FC6AF" w14:textId="77777777" w:rsidR="00A51002" w:rsidRPr="00D56715" w:rsidRDefault="00A51002" w:rsidP="00AC5356">
      <w:pPr>
        <w:rPr>
          <w:rFonts w:asciiTheme="majorHAnsi" w:hAnsiTheme="majorHAnsi"/>
          <w:sz w:val="22"/>
          <w:szCs w:val="22"/>
          <w:lang w:val="en-CA"/>
        </w:rPr>
      </w:pPr>
      <w:r w:rsidRPr="00D56715">
        <w:rPr>
          <w:rFonts w:asciiTheme="majorHAnsi" w:hAnsiTheme="majorHAnsi"/>
          <w:sz w:val="22"/>
          <w:szCs w:val="22"/>
          <w:lang w:val="en-CA"/>
        </w:rPr>
        <w:t>Anxiety is classified as a psychological disorder only when it becomes distressing or persistent, or is characterized by maladaptive behaviours intended to reduce it.</w:t>
      </w:r>
    </w:p>
    <w:p w14:paraId="0595FAC0" w14:textId="77777777" w:rsidR="00A51002" w:rsidRPr="00D56715" w:rsidRDefault="00A51002" w:rsidP="00AC5356">
      <w:pPr>
        <w:rPr>
          <w:rFonts w:asciiTheme="majorHAnsi" w:hAnsiTheme="majorHAnsi"/>
          <w:sz w:val="22"/>
          <w:szCs w:val="22"/>
          <w:lang w:val="en-CA"/>
        </w:rPr>
      </w:pPr>
      <w:r w:rsidRPr="00D56715">
        <w:rPr>
          <w:rFonts w:asciiTheme="majorHAnsi" w:hAnsiTheme="majorHAnsi"/>
          <w:sz w:val="22"/>
          <w:szCs w:val="22"/>
          <w:lang w:val="en-CA"/>
        </w:rPr>
        <w:t>People with generalized anxiety disorder feel persistently and uncontrollably tense and apprehensive, for no apparent reason. In the more extreme panic disorder, anxiety escalates into periodic episodes of intense dread. Those with a phobia may be irrationally afraid of a specific object or situation. Persistent and repetitive thoughts (obsessions) and actions (compulsions) characterize obsessive-compulsive disorder. Symptoms of post-traumatic stress disorder include four or more weeks of haunting memories, nightmares, social withdrawal, jumpy anxiety, and sleep problems following some traumatic and uncontrollable event.</w:t>
      </w:r>
    </w:p>
    <w:p w14:paraId="65C13CB0" w14:textId="77777777" w:rsidR="00A51002" w:rsidRPr="00D56715" w:rsidRDefault="00A51002" w:rsidP="00AC5356">
      <w:pPr>
        <w:rPr>
          <w:rFonts w:asciiTheme="majorHAnsi" w:hAnsiTheme="majorHAnsi"/>
          <w:sz w:val="22"/>
          <w:szCs w:val="22"/>
          <w:lang w:val="en-CA"/>
        </w:rPr>
      </w:pPr>
      <w:r w:rsidRPr="00D56715">
        <w:rPr>
          <w:rFonts w:asciiTheme="majorHAnsi" w:hAnsiTheme="majorHAnsi"/>
          <w:sz w:val="22"/>
          <w:szCs w:val="22"/>
          <w:lang w:val="en-CA"/>
        </w:rPr>
        <w:t xml:space="preserve">Freud viewed anxiety disorders ad the manifestation of mental energy associated with the discharge of repressed impulses. Psychologists working from the learning perspective view anxiety disorders as a product of fear conditioning, stimulus generalization, reinforcement of fearful behaviours, and observational learning of others’ fear. Those working from the biological perspective consider the role that fears of life-threatening animals, objects, or situations played in natural selection and evolution; the genetic inheritance of a high level of emotional reactivity; and abnormal response in the brain’s fear circuits. </w:t>
      </w:r>
    </w:p>
    <w:p w14:paraId="41421AD5"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Post-traumatic growth:</w:t>
      </w:r>
      <w:r w:rsidRPr="00D56715">
        <w:rPr>
          <w:rFonts w:asciiTheme="majorHAnsi" w:hAnsiTheme="majorHAnsi"/>
          <w:sz w:val="22"/>
          <w:szCs w:val="22"/>
          <w:lang w:val="en-CA"/>
        </w:rPr>
        <w:t xml:space="preserve"> positive psychological changes as a result of struggling with extremely challenging circumstances and life crises.</w:t>
      </w:r>
    </w:p>
    <w:p w14:paraId="200C30A0"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Somatoform disorder:</w:t>
      </w:r>
      <w:r w:rsidRPr="00D56715">
        <w:rPr>
          <w:rFonts w:asciiTheme="majorHAnsi" w:hAnsiTheme="majorHAnsi"/>
          <w:sz w:val="22"/>
          <w:szCs w:val="22"/>
          <w:lang w:val="en-CA"/>
        </w:rPr>
        <w:t xml:space="preserve"> psychological disorder in which the symptoms take a somatic (bodily) from without apparent physical cause.</w:t>
      </w:r>
    </w:p>
    <w:p w14:paraId="0EB23C66"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Conversion disorder:</w:t>
      </w:r>
      <w:r w:rsidRPr="00D56715">
        <w:rPr>
          <w:rFonts w:asciiTheme="majorHAnsi" w:hAnsiTheme="majorHAnsi"/>
          <w:sz w:val="22"/>
          <w:szCs w:val="22"/>
          <w:lang w:val="en-CA"/>
        </w:rPr>
        <w:t xml:space="preserve"> a rare somatoform disorder in which a person experiences very specific genuine physical symptoms from which no physiological basis can be found.</w:t>
      </w:r>
    </w:p>
    <w:p w14:paraId="66C3D976"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Hypochondriasis:</w:t>
      </w:r>
      <w:r w:rsidRPr="00D56715">
        <w:rPr>
          <w:rFonts w:asciiTheme="majorHAnsi" w:hAnsiTheme="majorHAnsi"/>
          <w:sz w:val="22"/>
          <w:szCs w:val="22"/>
          <w:lang w:val="en-CA"/>
        </w:rPr>
        <w:t xml:space="preserve"> a somatoform disorder in which a person interprets normal physical sensations as symptoms of disease.</w:t>
      </w:r>
    </w:p>
    <w:p w14:paraId="027A7DDB" w14:textId="77777777" w:rsidR="00A51002" w:rsidRPr="00D56715" w:rsidRDefault="00A51002" w:rsidP="00AC5356">
      <w:pPr>
        <w:rPr>
          <w:rFonts w:asciiTheme="majorHAnsi" w:hAnsiTheme="majorHAnsi"/>
          <w:sz w:val="22"/>
          <w:szCs w:val="22"/>
          <w:lang w:val="en-CA"/>
        </w:rPr>
      </w:pPr>
      <w:r w:rsidRPr="00D56715">
        <w:rPr>
          <w:rFonts w:asciiTheme="majorHAnsi" w:hAnsiTheme="majorHAnsi"/>
          <w:sz w:val="22"/>
          <w:szCs w:val="22"/>
          <w:lang w:val="en-CA"/>
        </w:rPr>
        <w:t xml:space="preserve">Somatoform disorders present a somatic (bodily) </w:t>
      </w:r>
      <w:r w:rsidR="007B45BF" w:rsidRPr="00D56715">
        <w:rPr>
          <w:rFonts w:asciiTheme="majorHAnsi" w:hAnsiTheme="majorHAnsi"/>
          <w:sz w:val="22"/>
          <w:szCs w:val="22"/>
          <w:lang w:val="en-CA"/>
        </w:rPr>
        <w:t>symptom – some physiologically unexplained but genuinely felt ailment. With conversion disorder, anxiety appears converted to a physical symptom that has to reasonable neurological basis. Hypochondriasis is the more common interpretation of normal sensations as a dreaded disorder.</w:t>
      </w:r>
    </w:p>
    <w:p w14:paraId="303AE2F2"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lastRenderedPageBreak/>
        <w:t>Dissociative disorders:</w:t>
      </w:r>
      <w:r w:rsidRPr="00D56715">
        <w:rPr>
          <w:rFonts w:asciiTheme="majorHAnsi" w:hAnsiTheme="majorHAnsi"/>
          <w:sz w:val="22"/>
          <w:szCs w:val="22"/>
          <w:lang w:val="en-CA"/>
        </w:rPr>
        <w:t xml:space="preserve"> disorders in which conscious awareness becomes separated (dissociated) from previous memories, thoughts, and feelings.</w:t>
      </w:r>
    </w:p>
    <w:p w14:paraId="5E213415" w14:textId="77777777" w:rsidR="00AC5356" w:rsidRPr="00D56715" w:rsidRDefault="00AC5356" w:rsidP="00AC5356">
      <w:pPr>
        <w:rPr>
          <w:rFonts w:asciiTheme="majorHAnsi" w:hAnsiTheme="majorHAnsi"/>
          <w:sz w:val="22"/>
          <w:szCs w:val="22"/>
          <w:lang w:val="en-CA"/>
        </w:rPr>
      </w:pPr>
      <w:r w:rsidRPr="00D56715">
        <w:rPr>
          <w:rFonts w:asciiTheme="majorHAnsi" w:hAnsiTheme="majorHAnsi"/>
          <w:sz w:val="22"/>
          <w:szCs w:val="22"/>
          <w:u w:val="single"/>
          <w:lang w:val="en-CA"/>
        </w:rPr>
        <w:t>Dissociative identity disorder (DID):</w:t>
      </w:r>
      <w:r w:rsidRPr="00D56715">
        <w:rPr>
          <w:rFonts w:asciiTheme="majorHAnsi" w:hAnsiTheme="majorHAnsi"/>
          <w:sz w:val="22"/>
          <w:szCs w:val="22"/>
          <w:lang w:val="en-CA"/>
        </w:rPr>
        <w:t xml:space="preserve"> a rare dissociative disorder in which a person exhibits two or more distinct and alternating personalities. </w:t>
      </w:r>
      <w:proofErr w:type="gramStart"/>
      <w:r w:rsidRPr="00D56715">
        <w:rPr>
          <w:rFonts w:asciiTheme="majorHAnsi" w:hAnsiTheme="majorHAnsi"/>
          <w:sz w:val="22"/>
          <w:szCs w:val="22"/>
          <w:lang w:val="en-CA"/>
        </w:rPr>
        <w:t>Formerly called multiple personality disorder.</w:t>
      </w:r>
      <w:proofErr w:type="gramEnd"/>
    </w:p>
    <w:p w14:paraId="3AD7F620" w14:textId="77777777" w:rsidR="007B45BF" w:rsidRPr="00D56715" w:rsidRDefault="007B45BF" w:rsidP="00AC5356">
      <w:pPr>
        <w:rPr>
          <w:rFonts w:asciiTheme="majorHAnsi" w:hAnsiTheme="majorHAnsi"/>
          <w:sz w:val="22"/>
          <w:szCs w:val="22"/>
          <w:lang w:val="en-CA"/>
        </w:rPr>
      </w:pPr>
      <w:r w:rsidRPr="00D56715">
        <w:rPr>
          <w:rFonts w:asciiTheme="majorHAnsi" w:hAnsiTheme="majorHAnsi"/>
          <w:sz w:val="22"/>
          <w:szCs w:val="22"/>
          <w:lang w:val="en-CA"/>
        </w:rPr>
        <w:t>Dissociative disorders are conditions in which conscious awareness seems to become separated from previous memories, thoughts, and feelings. Skeptics note that dissociative identity disorder, commonly known as multiple personality disorder, increased dramatically in the</w:t>
      </w:r>
      <w:r w:rsidR="00F06216" w:rsidRPr="00D56715">
        <w:rPr>
          <w:rFonts w:asciiTheme="majorHAnsi" w:hAnsiTheme="majorHAnsi"/>
          <w:sz w:val="22"/>
          <w:szCs w:val="22"/>
          <w:lang w:val="en-CA"/>
        </w:rPr>
        <w:t xml:space="preserve"> late twentieth century, that is </w:t>
      </w:r>
      <w:r w:rsidRPr="00D56715">
        <w:rPr>
          <w:rFonts w:asciiTheme="majorHAnsi" w:hAnsiTheme="majorHAnsi"/>
          <w:sz w:val="22"/>
          <w:szCs w:val="22"/>
          <w:lang w:val="en-CA"/>
        </w:rPr>
        <w:t>rarely found outside North American, and that it may reflect role-playing by people who are vuln</w:t>
      </w:r>
      <w:r w:rsidR="00F06216" w:rsidRPr="00D56715">
        <w:rPr>
          <w:rFonts w:asciiTheme="majorHAnsi" w:hAnsiTheme="majorHAnsi"/>
          <w:sz w:val="22"/>
          <w:szCs w:val="22"/>
          <w:lang w:val="en-CA"/>
        </w:rPr>
        <w:t>erable to therapists’ suggestio</w:t>
      </w:r>
      <w:r w:rsidRPr="00D56715">
        <w:rPr>
          <w:rFonts w:asciiTheme="majorHAnsi" w:hAnsiTheme="majorHAnsi"/>
          <w:sz w:val="22"/>
          <w:szCs w:val="22"/>
          <w:lang w:val="en-CA"/>
        </w:rPr>
        <w:t>n</w:t>
      </w:r>
      <w:r w:rsidR="00F06216" w:rsidRPr="00D56715">
        <w:rPr>
          <w:rFonts w:asciiTheme="majorHAnsi" w:hAnsiTheme="majorHAnsi"/>
          <w:sz w:val="22"/>
          <w:szCs w:val="22"/>
          <w:lang w:val="en-CA"/>
        </w:rPr>
        <w:t>s</w:t>
      </w:r>
      <w:r w:rsidRPr="00D56715">
        <w:rPr>
          <w:rFonts w:asciiTheme="majorHAnsi" w:hAnsiTheme="majorHAnsi"/>
          <w:sz w:val="22"/>
          <w:szCs w:val="22"/>
          <w:lang w:val="en-CA"/>
        </w:rPr>
        <w:t xml:space="preserve">. Others view this disorder as a manifestation of feelings of anxiety, or as a response learned when behaviours are reinforced by </w:t>
      </w:r>
      <w:r w:rsidR="00F06216" w:rsidRPr="00D56715">
        <w:rPr>
          <w:rFonts w:asciiTheme="majorHAnsi" w:hAnsiTheme="majorHAnsi"/>
          <w:sz w:val="22"/>
          <w:szCs w:val="22"/>
          <w:lang w:val="en-CA"/>
        </w:rPr>
        <w:t>reductions</w:t>
      </w:r>
      <w:r w:rsidRPr="00D56715">
        <w:rPr>
          <w:rFonts w:asciiTheme="majorHAnsi" w:hAnsiTheme="majorHAnsi"/>
          <w:sz w:val="22"/>
          <w:szCs w:val="22"/>
          <w:lang w:val="en-CA"/>
        </w:rPr>
        <w:t xml:space="preserve"> in feelings of anxiety.</w:t>
      </w:r>
    </w:p>
    <w:p w14:paraId="0A0A0411" w14:textId="77777777" w:rsidR="00AC5356" w:rsidRPr="00D56715" w:rsidRDefault="00950441" w:rsidP="00AC5356">
      <w:pPr>
        <w:rPr>
          <w:rFonts w:asciiTheme="majorHAnsi" w:hAnsiTheme="majorHAnsi"/>
          <w:sz w:val="22"/>
          <w:szCs w:val="22"/>
          <w:lang w:val="en-CA"/>
        </w:rPr>
      </w:pPr>
      <w:r w:rsidRPr="00D56715">
        <w:rPr>
          <w:rFonts w:asciiTheme="majorHAnsi" w:hAnsiTheme="majorHAnsi"/>
          <w:sz w:val="22"/>
          <w:szCs w:val="22"/>
          <w:u w:val="single"/>
          <w:lang w:val="en-CA"/>
        </w:rPr>
        <w:t>Mood disorders:</w:t>
      </w:r>
      <w:r w:rsidRPr="00D56715">
        <w:rPr>
          <w:rFonts w:asciiTheme="majorHAnsi" w:hAnsiTheme="majorHAnsi"/>
          <w:sz w:val="22"/>
          <w:szCs w:val="22"/>
          <w:lang w:val="en-CA"/>
        </w:rPr>
        <w:t xml:space="preserve"> psychological disorders characterized by emotional extremes. See major depressive disorder, mania, and bipolar disorder.</w:t>
      </w:r>
    </w:p>
    <w:p w14:paraId="3D4ABCDE" w14:textId="77777777" w:rsidR="00950441" w:rsidRPr="00D56715" w:rsidRDefault="00950441" w:rsidP="00AC5356">
      <w:pPr>
        <w:rPr>
          <w:rFonts w:asciiTheme="majorHAnsi" w:hAnsiTheme="majorHAnsi"/>
          <w:sz w:val="22"/>
          <w:szCs w:val="22"/>
          <w:lang w:val="en-CA"/>
        </w:rPr>
      </w:pPr>
      <w:r w:rsidRPr="00D56715">
        <w:rPr>
          <w:rFonts w:asciiTheme="majorHAnsi" w:hAnsiTheme="majorHAnsi"/>
          <w:sz w:val="22"/>
          <w:szCs w:val="22"/>
          <w:u w:val="single"/>
          <w:lang w:val="en-CA"/>
        </w:rPr>
        <w:t>Major depressive disorder:</w:t>
      </w:r>
      <w:r w:rsidRPr="00D56715">
        <w:rPr>
          <w:rFonts w:asciiTheme="majorHAnsi" w:hAnsiTheme="majorHAnsi"/>
          <w:sz w:val="22"/>
          <w:szCs w:val="22"/>
          <w:lang w:val="en-CA"/>
        </w:rPr>
        <w:t xml:space="preserve"> a mood disorder in which a person experiences, in the absence of drugs or medical condition, two or more weeks of significantly depressed moods, feelings of worthlessness, and diminished interest or pleasure in most activities</w:t>
      </w:r>
    </w:p>
    <w:p w14:paraId="773C6F6E" w14:textId="77777777" w:rsidR="00950441" w:rsidRPr="00D56715" w:rsidRDefault="00950441" w:rsidP="00AC5356">
      <w:pPr>
        <w:rPr>
          <w:rFonts w:asciiTheme="majorHAnsi" w:hAnsiTheme="majorHAnsi"/>
          <w:sz w:val="22"/>
          <w:szCs w:val="22"/>
          <w:lang w:val="en-CA"/>
        </w:rPr>
      </w:pPr>
      <w:r w:rsidRPr="00D56715">
        <w:rPr>
          <w:rFonts w:asciiTheme="majorHAnsi" w:hAnsiTheme="majorHAnsi"/>
          <w:sz w:val="22"/>
          <w:szCs w:val="22"/>
          <w:u w:val="single"/>
          <w:lang w:val="en-CA"/>
        </w:rPr>
        <w:t>Mania:</w:t>
      </w:r>
      <w:r w:rsidRPr="00D56715">
        <w:rPr>
          <w:rFonts w:asciiTheme="majorHAnsi" w:hAnsiTheme="majorHAnsi"/>
          <w:sz w:val="22"/>
          <w:szCs w:val="22"/>
          <w:lang w:val="en-CA"/>
        </w:rPr>
        <w:t xml:space="preserve"> a mood disorder marked by a hyperactive, wildly optimistic state</w:t>
      </w:r>
    </w:p>
    <w:p w14:paraId="648BC68B" w14:textId="77777777" w:rsidR="00950441" w:rsidRPr="00D56715" w:rsidRDefault="00950441" w:rsidP="00AC5356">
      <w:pPr>
        <w:rPr>
          <w:rFonts w:asciiTheme="majorHAnsi" w:hAnsiTheme="majorHAnsi"/>
          <w:sz w:val="22"/>
          <w:szCs w:val="22"/>
          <w:lang w:val="en-CA"/>
        </w:rPr>
      </w:pPr>
      <w:r w:rsidRPr="00D56715">
        <w:rPr>
          <w:rFonts w:asciiTheme="majorHAnsi" w:hAnsiTheme="majorHAnsi"/>
          <w:sz w:val="22"/>
          <w:szCs w:val="22"/>
          <w:u w:val="single"/>
          <w:lang w:val="en-CA"/>
        </w:rPr>
        <w:t>Bipolar disorder:</w:t>
      </w:r>
      <w:r w:rsidRPr="00D56715">
        <w:rPr>
          <w:rFonts w:asciiTheme="majorHAnsi" w:hAnsiTheme="majorHAnsi"/>
          <w:sz w:val="22"/>
          <w:szCs w:val="22"/>
          <w:lang w:val="en-CA"/>
        </w:rPr>
        <w:t xml:space="preserve"> a mood disorder in which the person alternates between the</w:t>
      </w:r>
      <w:r w:rsidR="00F67509" w:rsidRPr="00D56715">
        <w:rPr>
          <w:rFonts w:asciiTheme="majorHAnsi" w:hAnsiTheme="majorHAnsi"/>
          <w:sz w:val="22"/>
          <w:szCs w:val="22"/>
          <w:lang w:val="en-CA"/>
        </w:rPr>
        <w:t xml:space="preserve"> hop</w:t>
      </w:r>
      <w:r w:rsidRPr="00D56715">
        <w:rPr>
          <w:rFonts w:asciiTheme="majorHAnsi" w:hAnsiTheme="majorHAnsi"/>
          <w:sz w:val="22"/>
          <w:szCs w:val="22"/>
          <w:lang w:val="en-CA"/>
        </w:rPr>
        <w:t>e</w:t>
      </w:r>
      <w:r w:rsidR="00F67509" w:rsidRPr="00D56715">
        <w:rPr>
          <w:rFonts w:asciiTheme="majorHAnsi" w:hAnsiTheme="majorHAnsi"/>
          <w:sz w:val="22"/>
          <w:szCs w:val="22"/>
          <w:lang w:val="en-CA"/>
        </w:rPr>
        <w:t>le</w:t>
      </w:r>
      <w:r w:rsidRPr="00D56715">
        <w:rPr>
          <w:rFonts w:asciiTheme="majorHAnsi" w:hAnsiTheme="majorHAnsi"/>
          <w:sz w:val="22"/>
          <w:szCs w:val="22"/>
          <w:lang w:val="en-CA"/>
        </w:rPr>
        <w:t>ssness and lethargy of depression and the overexcited state of mania. Formerly called manic-depressive disorder</w:t>
      </w:r>
    </w:p>
    <w:p w14:paraId="614CBECD" w14:textId="77777777" w:rsidR="00F06216" w:rsidRPr="00D56715" w:rsidRDefault="00F06216" w:rsidP="00AC5356">
      <w:pPr>
        <w:rPr>
          <w:rFonts w:asciiTheme="majorHAnsi" w:hAnsiTheme="majorHAnsi"/>
          <w:sz w:val="22"/>
          <w:szCs w:val="22"/>
          <w:lang w:val="en-CA"/>
        </w:rPr>
      </w:pPr>
      <w:r w:rsidRPr="00D56715">
        <w:rPr>
          <w:rFonts w:asciiTheme="majorHAnsi" w:hAnsiTheme="majorHAnsi"/>
          <w:sz w:val="22"/>
          <w:szCs w:val="22"/>
          <w:lang w:val="en-CA"/>
        </w:rPr>
        <w:t>Mood disorders are characterized by emotional extremes. A person with major depressive disorder experiences to ore more weeks of seriously depressed moods and feelings of worthlessness, takes little interest in most activities, and derives little pleasure from them. These feelings are not caused by drugs or a medical condition. People with the less common condition of bipolar disorder experience not only depression but mania, episodes of hyperactive and wildly optimistic impulsive behaviour.</w:t>
      </w:r>
    </w:p>
    <w:p w14:paraId="5840A56C" w14:textId="77777777" w:rsidR="00F06216" w:rsidRPr="00D56715" w:rsidRDefault="006D0A37" w:rsidP="00AC5356">
      <w:pPr>
        <w:rPr>
          <w:rFonts w:asciiTheme="majorHAnsi" w:hAnsiTheme="majorHAnsi"/>
          <w:sz w:val="22"/>
          <w:szCs w:val="22"/>
          <w:lang w:val="en-CA"/>
        </w:rPr>
      </w:pPr>
      <w:r w:rsidRPr="00D56715">
        <w:rPr>
          <w:rFonts w:asciiTheme="majorHAnsi" w:hAnsiTheme="majorHAnsi"/>
          <w:sz w:val="22"/>
          <w:szCs w:val="22"/>
          <w:lang w:val="en-CA"/>
        </w:rPr>
        <w:t>The biological perspec</w:t>
      </w:r>
      <w:r w:rsidR="00F06216" w:rsidRPr="00D56715">
        <w:rPr>
          <w:rFonts w:asciiTheme="majorHAnsi" w:hAnsiTheme="majorHAnsi"/>
          <w:sz w:val="22"/>
          <w:szCs w:val="22"/>
          <w:lang w:val="en-CA"/>
        </w:rPr>
        <w:t xml:space="preserve">tive on depression focuses on genetic predispositions and on abnormalities in brain structures and functions (including those found in neurotransmitter systems). The social-cognitive perspective examines the influence of cyclic self-defeating beliefs, learned helplessness, negative attributions, and stressful experiences. The </w:t>
      </w:r>
      <w:proofErr w:type="spellStart"/>
      <w:r w:rsidR="00F06216" w:rsidRPr="00D56715">
        <w:rPr>
          <w:rFonts w:asciiTheme="majorHAnsi" w:hAnsiTheme="majorHAnsi"/>
          <w:sz w:val="22"/>
          <w:szCs w:val="22"/>
          <w:lang w:val="en-CA"/>
        </w:rPr>
        <w:t>biopsychosocial</w:t>
      </w:r>
      <w:proofErr w:type="spellEnd"/>
      <w:r w:rsidR="00F06216" w:rsidRPr="00D56715">
        <w:rPr>
          <w:rFonts w:asciiTheme="majorHAnsi" w:hAnsiTheme="majorHAnsi"/>
          <w:sz w:val="22"/>
          <w:szCs w:val="22"/>
          <w:lang w:val="en-CA"/>
        </w:rPr>
        <w:t xml:space="preserve"> approach consider</w:t>
      </w:r>
      <w:r w:rsidRPr="00D56715">
        <w:rPr>
          <w:rFonts w:asciiTheme="majorHAnsi" w:hAnsiTheme="majorHAnsi"/>
          <w:sz w:val="22"/>
          <w:szCs w:val="22"/>
          <w:lang w:val="en-CA"/>
        </w:rPr>
        <w:t>s</w:t>
      </w:r>
      <w:r w:rsidR="00F06216" w:rsidRPr="00D56715">
        <w:rPr>
          <w:rFonts w:asciiTheme="majorHAnsi" w:hAnsiTheme="majorHAnsi"/>
          <w:sz w:val="22"/>
          <w:szCs w:val="22"/>
          <w:lang w:val="en-CA"/>
        </w:rPr>
        <w:t xml:space="preserve"> influences interacting on many levels. Increased rates of depression among young Westerners may be due to the rise of individualism and the decline of commitment to religion and family, but this is a cor</w:t>
      </w:r>
      <w:r w:rsidRPr="00D56715">
        <w:rPr>
          <w:rFonts w:asciiTheme="majorHAnsi" w:hAnsiTheme="majorHAnsi"/>
          <w:sz w:val="22"/>
          <w:szCs w:val="22"/>
          <w:lang w:val="en-CA"/>
        </w:rPr>
        <w:t xml:space="preserve">relational finding, so the cause-effect relationship is not yet clear. </w:t>
      </w:r>
    </w:p>
    <w:p w14:paraId="4317101A" w14:textId="77777777" w:rsidR="00F67509" w:rsidRPr="00D56715" w:rsidRDefault="00F67509" w:rsidP="00AC5356">
      <w:pPr>
        <w:rPr>
          <w:rFonts w:asciiTheme="majorHAnsi" w:hAnsiTheme="majorHAnsi"/>
          <w:sz w:val="22"/>
          <w:szCs w:val="22"/>
          <w:lang w:val="en-CA"/>
        </w:rPr>
      </w:pPr>
      <w:r w:rsidRPr="00D56715">
        <w:rPr>
          <w:rFonts w:asciiTheme="majorHAnsi" w:hAnsiTheme="majorHAnsi"/>
          <w:sz w:val="22"/>
          <w:szCs w:val="22"/>
          <w:u w:val="single"/>
          <w:lang w:val="en-CA"/>
        </w:rPr>
        <w:t>Schizophrenia:</w:t>
      </w:r>
      <w:r w:rsidRPr="00D56715">
        <w:rPr>
          <w:rFonts w:asciiTheme="majorHAnsi" w:hAnsiTheme="majorHAnsi"/>
          <w:sz w:val="22"/>
          <w:szCs w:val="22"/>
          <w:lang w:val="en-CA"/>
        </w:rPr>
        <w:t xml:space="preserve"> a group of severe disorders characterized by disorganized and delusional thinking, disturbed perceptions, and inappropriate emotions and actions</w:t>
      </w:r>
    </w:p>
    <w:p w14:paraId="66D1968D" w14:textId="77777777" w:rsidR="006D0A37" w:rsidRPr="00D56715" w:rsidRDefault="006D0A37" w:rsidP="00AC5356">
      <w:pPr>
        <w:rPr>
          <w:rFonts w:asciiTheme="majorHAnsi" w:hAnsiTheme="majorHAnsi"/>
          <w:sz w:val="22"/>
          <w:szCs w:val="22"/>
          <w:lang w:val="en-CA"/>
        </w:rPr>
      </w:pPr>
      <w:r w:rsidRPr="00D56715">
        <w:rPr>
          <w:rFonts w:asciiTheme="majorHAnsi" w:hAnsiTheme="majorHAnsi"/>
          <w:sz w:val="22"/>
          <w:szCs w:val="22"/>
          <w:lang w:val="en-CA"/>
        </w:rPr>
        <w:t>Schizophrenia is a group of disorders that typically strike during late adolescence, affect men very slightly ore than women, and seem to occur in all cultures. Symptoms of schizophrenia are disorganized and delusional thinking, disturbed perceptions, and inappropriate emotions and actions, Delusions are fal</w:t>
      </w:r>
      <w:r w:rsidR="0070413C" w:rsidRPr="00D56715">
        <w:rPr>
          <w:rFonts w:asciiTheme="majorHAnsi" w:hAnsiTheme="majorHAnsi"/>
          <w:sz w:val="22"/>
          <w:szCs w:val="22"/>
          <w:lang w:val="en-CA"/>
        </w:rPr>
        <w:t>se beliefs; hallucinatio</w:t>
      </w:r>
      <w:r w:rsidRPr="00D56715">
        <w:rPr>
          <w:rFonts w:asciiTheme="majorHAnsi" w:hAnsiTheme="majorHAnsi"/>
          <w:sz w:val="22"/>
          <w:szCs w:val="22"/>
          <w:lang w:val="en-CA"/>
        </w:rPr>
        <w:t>n</w:t>
      </w:r>
      <w:r w:rsidR="0070413C" w:rsidRPr="00D56715">
        <w:rPr>
          <w:rFonts w:asciiTheme="majorHAnsi" w:hAnsiTheme="majorHAnsi"/>
          <w:sz w:val="22"/>
          <w:szCs w:val="22"/>
          <w:lang w:val="en-CA"/>
        </w:rPr>
        <w:t>s</w:t>
      </w:r>
      <w:r w:rsidRPr="00D56715">
        <w:rPr>
          <w:rFonts w:asciiTheme="majorHAnsi" w:hAnsiTheme="majorHAnsi"/>
          <w:sz w:val="22"/>
          <w:szCs w:val="22"/>
          <w:lang w:val="en-CA"/>
        </w:rPr>
        <w:t xml:space="preserve"> are sensory experiences without sensory </w:t>
      </w:r>
      <w:r w:rsidRPr="00D56715">
        <w:rPr>
          <w:rFonts w:asciiTheme="majorHAnsi" w:hAnsiTheme="majorHAnsi"/>
          <w:sz w:val="22"/>
          <w:szCs w:val="22"/>
          <w:lang w:val="en-CA"/>
        </w:rPr>
        <w:lastRenderedPageBreak/>
        <w:t>stimulation. Schizophrenia may emerge gradually from a chronic history of social inadequacy (in which case the outlook is dim) or suddenly in reaction to stress (in which case the prospects for recovery are brighter).</w:t>
      </w:r>
    </w:p>
    <w:p w14:paraId="118988A6" w14:textId="77777777" w:rsidR="006D0A37" w:rsidRPr="00D56715" w:rsidRDefault="006D0A37" w:rsidP="00AC5356">
      <w:pPr>
        <w:rPr>
          <w:rFonts w:asciiTheme="majorHAnsi" w:hAnsiTheme="majorHAnsi"/>
          <w:sz w:val="22"/>
          <w:szCs w:val="22"/>
          <w:lang w:val="en-CA"/>
        </w:rPr>
      </w:pPr>
      <w:r w:rsidRPr="00D56715">
        <w:rPr>
          <w:rFonts w:asciiTheme="majorHAnsi" w:hAnsiTheme="majorHAnsi"/>
          <w:sz w:val="22"/>
          <w:szCs w:val="22"/>
          <w:lang w:val="en-CA"/>
        </w:rPr>
        <w:t xml:space="preserve">People with schizophrenia have increase receptors for the neurotransmitter dopamine, which may intensify to positive symptoms of schizophrenia. Brain abnormalities associated with schizophrenia include enlarged, fluid-filled cerebral cavities and corresponding decreases in the cortex. Brain scans reveal abnormal activity in the frontal lobes, thalamus and amygdala. </w:t>
      </w:r>
      <w:r w:rsidR="0070413C" w:rsidRPr="00D56715">
        <w:rPr>
          <w:rFonts w:asciiTheme="majorHAnsi" w:hAnsiTheme="majorHAnsi"/>
          <w:sz w:val="22"/>
          <w:szCs w:val="22"/>
          <w:lang w:val="en-CA"/>
        </w:rPr>
        <w:t>Malfunctions in multiple brain regions and their connections apparently interact to produce the symptoms of schizophrenia. Research support is mounting for the casual effects of virus suffered in mid-pregnancy. Twin and adoption studies also point to a genetic predisposition that interacts with environmental factors to produce schizophrenia.</w:t>
      </w:r>
    </w:p>
    <w:p w14:paraId="644C1195" w14:textId="77777777" w:rsidR="00F67509" w:rsidRPr="00D56715" w:rsidRDefault="00F67509" w:rsidP="00AC5356">
      <w:pPr>
        <w:rPr>
          <w:rFonts w:asciiTheme="majorHAnsi" w:hAnsiTheme="majorHAnsi"/>
          <w:sz w:val="22"/>
          <w:szCs w:val="22"/>
          <w:lang w:val="en-CA"/>
        </w:rPr>
      </w:pPr>
      <w:r w:rsidRPr="00D56715">
        <w:rPr>
          <w:rFonts w:asciiTheme="majorHAnsi" w:hAnsiTheme="majorHAnsi"/>
          <w:sz w:val="22"/>
          <w:szCs w:val="22"/>
          <w:u w:val="single"/>
          <w:lang w:val="en-CA"/>
        </w:rPr>
        <w:t>Delusions:</w:t>
      </w:r>
      <w:r w:rsidRPr="00D56715">
        <w:rPr>
          <w:rFonts w:asciiTheme="majorHAnsi" w:hAnsiTheme="majorHAnsi"/>
          <w:sz w:val="22"/>
          <w:szCs w:val="22"/>
          <w:lang w:val="en-CA"/>
        </w:rPr>
        <w:t xml:space="preserve"> false beliefs, often of persecution or </w:t>
      </w:r>
      <w:proofErr w:type="gramStart"/>
      <w:r w:rsidRPr="00D56715">
        <w:rPr>
          <w:rFonts w:asciiTheme="majorHAnsi" w:hAnsiTheme="majorHAnsi"/>
          <w:sz w:val="22"/>
          <w:szCs w:val="22"/>
          <w:lang w:val="en-CA"/>
        </w:rPr>
        <w:t>grandeur, that</w:t>
      </w:r>
      <w:proofErr w:type="gramEnd"/>
      <w:r w:rsidRPr="00D56715">
        <w:rPr>
          <w:rFonts w:asciiTheme="majorHAnsi" w:hAnsiTheme="majorHAnsi"/>
          <w:sz w:val="22"/>
          <w:szCs w:val="22"/>
          <w:lang w:val="en-CA"/>
        </w:rPr>
        <w:t xml:space="preserve"> may accompany psychotic disorders.</w:t>
      </w:r>
    </w:p>
    <w:p w14:paraId="554B73B1" w14:textId="77777777" w:rsidR="0070413C" w:rsidRPr="00D56715" w:rsidRDefault="00F67509" w:rsidP="00AC5356">
      <w:pPr>
        <w:rPr>
          <w:rFonts w:asciiTheme="majorHAnsi" w:hAnsiTheme="majorHAnsi"/>
          <w:sz w:val="22"/>
          <w:szCs w:val="22"/>
          <w:lang w:val="en-CA"/>
        </w:rPr>
      </w:pPr>
      <w:r w:rsidRPr="00D56715">
        <w:rPr>
          <w:rFonts w:asciiTheme="majorHAnsi" w:hAnsiTheme="majorHAnsi"/>
          <w:sz w:val="22"/>
          <w:szCs w:val="22"/>
          <w:u w:val="single"/>
          <w:lang w:val="en-CA"/>
        </w:rPr>
        <w:t>Personality disorders:</w:t>
      </w:r>
      <w:r w:rsidRPr="00D56715">
        <w:rPr>
          <w:rFonts w:asciiTheme="majorHAnsi" w:hAnsiTheme="majorHAnsi"/>
          <w:sz w:val="22"/>
          <w:szCs w:val="22"/>
          <w:lang w:val="en-CA"/>
        </w:rPr>
        <w:t xml:space="preserve"> psychological disorders characterized by inflexible and enduring behaviour patterns that impair social functioning</w:t>
      </w:r>
    </w:p>
    <w:p w14:paraId="4AA24316" w14:textId="77777777" w:rsidR="00F67509" w:rsidRPr="00D56715" w:rsidRDefault="00F67509" w:rsidP="00AC5356">
      <w:pPr>
        <w:rPr>
          <w:rFonts w:asciiTheme="majorHAnsi" w:hAnsiTheme="majorHAnsi"/>
          <w:sz w:val="22"/>
          <w:szCs w:val="22"/>
          <w:lang w:val="en-CA"/>
        </w:rPr>
      </w:pPr>
      <w:r w:rsidRPr="00D56715">
        <w:rPr>
          <w:rFonts w:asciiTheme="majorHAnsi" w:hAnsiTheme="majorHAnsi"/>
          <w:sz w:val="22"/>
          <w:szCs w:val="22"/>
          <w:u w:val="single"/>
          <w:lang w:val="en-CA"/>
        </w:rPr>
        <w:t>Antisocial personality disorder:</w:t>
      </w:r>
      <w:r w:rsidRPr="00D56715">
        <w:rPr>
          <w:rFonts w:asciiTheme="majorHAnsi" w:hAnsiTheme="majorHAnsi"/>
          <w:sz w:val="22"/>
          <w:szCs w:val="22"/>
          <w:lang w:val="en-CA"/>
        </w:rPr>
        <w:t xml:space="preserve"> a personality disorder in which the person (usually a man) exhibits a lack of conscience for wrongdoing, even towards friends or family member. May be aggressive and ruthless or a clever con artists. </w:t>
      </w:r>
    </w:p>
    <w:p w14:paraId="4DF49183" w14:textId="77777777" w:rsidR="0070413C" w:rsidRPr="00D56715" w:rsidRDefault="0070413C" w:rsidP="00AC5356">
      <w:pPr>
        <w:rPr>
          <w:rFonts w:asciiTheme="majorHAnsi" w:hAnsiTheme="majorHAnsi"/>
          <w:sz w:val="22"/>
          <w:szCs w:val="22"/>
          <w:lang w:val="en-CA"/>
        </w:rPr>
      </w:pPr>
      <w:r w:rsidRPr="00D56715">
        <w:rPr>
          <w:rFonts w:asciiTheme="majorHAnsi" w:hAnsiTheme="majorHAnsi"/>
          <w:sz w:val="22"/>
          <w:szCs w:val="22"/>
          <w:lang w:val="en-CA"/>
        </w:rPr>
        <w:t>Personality disorders are enduring, maladaptive patterns of behaviour that impair social functioning. Antisocial personality disorder is characterized by a lack of conscience and, sometimes, aggressive and fearless behaviour. Genetic predispositions may interact with environment to produce the altered brain activity associated with this disorder.</w:t>
      </w:r>
    </w:p>
    <w:p w14:paraId="3A7F255C" w14:textId="77777777" w:rsidR="00950441" w:rsidRPr="00D56715" w:rsidRDefault="0070413C" w:rsidP="00AC5356">
      <w:pPr>
        <w:rPr>
          <w:rFonts w:asciiTheme="majorHAnsi" w:hAnsiTheme="majorHAnsi"/>
          <w:sz w:val="22"/>
          <w:szCs w:val="22"/>
          <w:lang w:val="en-CA"/>
        </w:rPr>
      </w:pPr>
      <w:r w:rsidRPr="00D56715">
        <w:rPr>
          <w:rFonts w:asciiTheme="majorHAnsi" w:hAnsiTheme="majorHAnsi"/>
          <w:sz w:val="22"/>
          <w:szCs w:val="22"/>
          <w:lang w:val="en-CA"/>
        </w:rPr>
        <w:t xml:space="preserve">Mental health surveys in many countries provide varying estimates of the rate o psychological disorders. Poverty is a predictor of mental illness. Conditions and experiences associated with poverty contribute to the development of mental disorders, but some mental disorders, such as schizophrenia, can drive people into poverty. Among Americans who have ever experienced a psychological disorder, the three most common were phobias, alcohol abuse, and mood disorder. </w:t>
      </w:r>
    </w:p>
    <w:sectPr w:rsidR="00950441" w:rsidRPr="00D56715" w:rsidSect="00B74335">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0B0"/>
    <w:multiLevelType w:val="hybridMultilevel"/>
    <w:tmpl w:val="C120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A4CF5"/>
    <w:multiLevelType w:val="hybridMultilevel"/>
    <w:tmpl w:val="20BE8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5D3F21"/>
    <w:multiLevelType w:val="hybridMultilevel"/>
    <w:tmpl w:val="46E2A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1A375A"/>
    <w:multiLevelType w:val="hybridMultilevel"/>
    <w:tmpl w:val="5DBA1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FC1DD1"/>
    <w:multiLevelType w:val="hybridMultilevel"/>
    <w:tmpl w:val="064AA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593BA9"/>
    <w:multiLevelType w:val="hybridMultilevel"/>
    <w:tmpl w:val="543E2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B61B9B"/>
    <w:multiLevelType w:val="multilevel"/>
    <w:tmpl w:val="B6FC9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6D5049C"/>
    <w:multiLevelType w:val="hybridMultilevel"/>
    <w:tmpl w:val="B6FC9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893F16"/>
    <w:multiLevelType w:val="hybridMultilevel"/>
    <w:tmpl w:val="28EE8D44"/>
    <w:lvl w:ilvl="0" w:tplc="71C64ED8">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6B2D30"/>
    <w:multiLevelType w:val="hybridMultilevel"/>
    <w:tmpl w:val="800CE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1B3867"/>
    <w:multiLevelType w:val="hybridMultilevel"/>
    <w:tmpl w:val="F5B816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3"/>
  </w:num>
  <w:num w:numId="4">
    <w:abstractNumId w:val="1"/>
  </w:num>
  <w:num w:numId="5">
    <w:abstractNumId w:val="0"/>
  </w:num>
  <w:num w:numId="6">
    <w:abstractNumId w:val="5"/>
  </w:num>
  <w:num w:numId="7">
    <w:abstractNumId w:val="7"/>
  </w:num>
  <w:num w:numId="8">
    <w:abstractNumId w:val="4"/>
  </w:num>
  <w:num w:numId="9">
    <w:abstractNumId w:val="1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356"/>
    <w:rsid w:val="0000491F"/>
    <w:rsid w:val="00027BAA"/>
    <w:rsid w:val="0003767D"/>
    <w:rsid w:val="000A481F"/>
    <w:rsid w:val="000E6FB9"/>
    <w:rsid w:val="0018701B"/>
    <w:rsid w:val="00196D6C"/>
    <w:rsid w:val="00236D89"/>
    <w:rsid w:val="00253509"/>
    <w:rsid w:val="002E00E1"/>
    <w:rsid w:val="002F56BC"/>
    <w:rsid w:val="00365636"/>
    <w:rsid w:val="003C737B"/>
    <w:rsid w:val="003E5A91"/>
    <w:rsid w:val="00407777"/>
    <w:rsid w:val="004C760F"/>
    <w:rsid w:val="005138B3"/>
    <w:rsid w:val="0052665E"/>
    <w:rsid w:val="00537E3A"/>
    <w:rsid w:val="0067640E"/>
    <w:rsid w:val="006B78F5"/>
    <w:rsid w:val="006D0A37"/>
    <w:rsid w:val="0070413C"/>
    <w:rsid w:val="00745C82"/>
    <w:rsid w:val="007611D3"/>
    <w:rsid w:val="007B45BF"/>
    <w:rsid w:val="00811B56"/>
    <w:rsid w:val="0082738C"/>
    <w:rsid w:val="008A0D58"/>
    <w:rsid w:val="00950441"/>
    <w:rsid w:val="00971039"/>
    <w:rsid w:val="00987FCA"/>
    <w:rsid w:val="00A51002"/>
    <w:rsid w:val="00A8354A"/>
    <w:rsid w:val="00AC5356"/>
    <w:rsid w:val="00AF1CA9"/>
    <w:rsid w:val="00B74335"/>
    <w:rsid w:val="00BD1EBF"/>
    <w:rsid w:val="00C16A46"/>
    <w:rsid w:val="00C34761"/>
    <w:rsid w:val="00C36D2B"/>
    <w:rsid w:val="00CF6B74"/>
    <w:rsid w:val="00D56715"/>
    <w:rsid w:val="00D67AA7"/>
    <w:rsid w:val="00DA2CCD"/>
    <w:rsid w:val="00DE643A"/>
    <w:rsid w:val="00DF4678"/>
    <w:rsid w:val="00DF7D9D"/>
    <w:rsid w:val="00E147C9"/>
    <w:rsid w:val="00E53DD8"/>
    <w:rsid w:val="00F06216"/>
    <w:rsid w:val="00F2252D"/>
    <w:rsid w:val="00F6750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4F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EB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D89"/>
    <w:pPr>
      <w:ind w:left="720"/>
      <w:contextualSpacing/>
    </w:pPr>
  </w:style>
  <w:style w:type="table" w:styleId="TableGrid">
    <w:name w:val="Table Grid"/>
    <w:basedOn w:val="TableNormal"/>
    <w:uiPriority w:val="59"/>
    <w:rsid w:val="00C16A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1CA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CA9"/>
    <w:rPr>
      <w:rFonts w:ascii="Tahoma" w:hAnsi="Tahoma" w:cs="Tahoma"/>
      <w:sz w:val="16"/>
      <w:szCs w:val="16"/>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EB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D89"/>
    <w:pPr>
      <w:ind w:left="720"/>
      <w:contextualSpacing/>
    </w:pPr>
  </w:style>
  <w:style w:type="table" w:styleId="TableGrid">
    <w:name w:val="Table Grid"/>
    <w:basedOn w:val="TableNormal"/>
    <w:uiPriority w:val="59"/>
    <w:rsid w:val="00C16A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1CA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CA9"/>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6848</Words>
  <Characters>39040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Sydney McMahon</dc:creator>
  <cp:lastModifiedBy>Rachel O'Connor</cp:lastModifiedBy>
  <cp:revision>2</cp:revision>
  <cp:lastPrinted>2012-03-19T18:34:00Z</cp:lastPrinted>
  <dcterms:created xsi:type="dcterms:W3CDTF">2012-03-19T18:35:00Z</dcterms:created>
  <dcterms:modified xsi:type="dcterms:W3CDTF">2012-03-19T18:35:00Z</dcterms:modified>
</cp:coreProperties>
</file>