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BF0833" w14:textId="77777777" w:rsidR="006F450B" w:rsidRDefault="00043D7E" w:rsidP="00043D7E">
      <w:pPr>
        <w:jc w:val="center"/>
        <w:rPr>
          <w:b/>
          <w:bCs/>
          <w:u w:val="single"/>
        </w:rPr>
      </w:pPr>
      <w:r>
        <w:rPr>
          <w:b/>
          <w:bCs/>
          <w:u w:val="single"/>
        </w:rPr>
        <w:t>CHAPTER 12 TEXT + SLIDE NOTES</w:t>
      </w:r>
    </w:p>
    <w:p w14:paraId="73AA4A7D" w14:textId="77777777" w:rsidR="00043D7E" w:rsidRDefault="00043D7E" w:rsidP="00043D7E">
      <w:pPr>
        <w:jc w:val="center"/>
        <w:rPr>
          <w:b/>
          <w:bCs/>
          <w:u w:val="single"/>
        </w:rPr>
      </w:pPr>
      <w:r>
        <w:rPr>
          <w:b/>
          <w:bCs/>
          <w:u w:val="single"/>
        </w:rPr>
        <w:t>MENTAL HEALTH &amp; EXERCISE</w:t>
      </w:r>
    </w:p>
    <w:p w14:paraId="66F8A5ED" w14:textId="77777777" w:rsidR="00043D7E" w:rsidRDefault="00043D7E" w:rsidP="00043D7E">
      <w:pPr>
        <w:jc w:val="center"/>
        <w:rPr>
          <w:b/>
          <w:bCs/>
          <w:u w:val="single"/>
        </w:rPr>
      </w:pPr>
    </w:p>
    <w:p w14:paraId="6C027380" w14:textId="77777777" w:rsidR="00043D7E" w:rsidRPr="00043D7E" w:rsidRDefault="00043D7E" w:rsidP="00043D7E">
      <w:pPr>
        <w:pStyle w:val="ListParagraph"/>
        <w:numPr>
          <w:ilvl w:val="0"/>
          <w:numId w:val="1"/>
        </w:numPr>
      </w:pPr>
      <w:r>
        <w:rPr>
          <w:b/>
          <w:bCs/>
          <w:u w:val="single"/>
        </w:rPr>
        <w:t>Why Exercise?</w:t>
      </w:r>
    </w:p>
    <w:p w14:paraId="3515DFC0" w14:textId="77777777" w:rsidR="00043D7E" w:rsidRDefault="00043D7E" w:rsidP="00043D7E">
      <w:pPr>
        <w:pStyle w:val="ListParagraph"/>
        <w:numPr>
          <w:ilvl w:val="0"/>
          <w:numId w:val="1"/>
        </w:numPr>
      </w:pPr>
      <w:r>
        <w:t>Exercise has multiple benefits:</w:t>
      </w:r>
    </w:p>
    <w:p w14:paraId="2335921B" w14:textId="77777777" w:rsidR="00043D7E" w:rsidRDefault="00043D7E" w:rsidP="00043D7E">
      <w:pPr>
        <w:pStyle w:val="ListParagraph"/>
        <w:numPr>
          <w:ilvl w:val="1"/>
          <w:numId w:val="1"/>
        </w:numPr>
      </w:pPr>
      <w:r>
        <w:t>Health and Fitness</w:t>
      </w:r>
    </w:p>
    <w:p w14:paraId="5932E8FA" w14:textId="77777777" w:rsidR="00043D7E" w:rsidRDefault="00043D7E" w:rsidP="00043D7E">
      <w:pPr>
        <w:pStyle w:val="ListParagraph"/>
        <w:numPr>
          <w:ilvl w:val="1"/>
          <w:numId w:val="1"/>
        </w:numPr>
      </w:pPr>
      <w:r>
        <w:t>Appearance and body change</w:t>
      </w:r>
    </w:p>
    <w:p w14:paraId="1120B07D" w14:textId="77777777" w:rsidR="00043D7E" w:rsidRDefault="00043D7E" w:rsidP="00043D7E">
      <w:pPr>
        <w:pStyle w:val="ListParagraph"/>
        <w:numPr>
          <w:ilvl w:val="1"/>
          <w:numId w:val="1"/>
        </w:numPr>
      </w:pPr>
      <w:r>
        <w:t>Enjoyment</w:t>
      </w:r>
    </w:p>
    <w:p w14:paraId="2E1F73F1" w14:textId="77777777" w:rsidR="00043D7E" w:rsidRDefault="00043D7E" w:rsidP="00043D7E">
      <w:pPr>
        <w:pStyle w:val="ListParagraph"/>
        <w:numPr>
          <w:ilvl w:val="1"/>
          <w:numId w:val="1"/>
        </w:numPr>
      </w:pPr>
      <w:r>
        <w:t xml:space="preserve">Social Relationship </w:t>
      </w:r>
    </w:p>
    <w:p w14:paraId="07AFB7CD" w14:textId="77777777" w:rsidR="00043D7E" w:rsidRDefault="00043D7E" w:rsidP="00043D7E">
      <w:pPr>
        <w:pStyle w:val="ListParagraph"/>
        <w:numPr>
          <w:ilvl w:val="1"/>
          <w:numId w:val="1"/>
        </w:numPr>
      </w:pPr>
      <w:r>
        <w:t>Psychological Health</w:t>
      </w:r>
    </w:p>
    <w:p w14:paraId="7B2ADF61" w14:textId="77777777" w:rsidR="00043D7E" w:rsidRDefault="00043D7E" w:rsidP="00043D7E">
      <w:pPr>
        <w:pStyle w:val="ListParagraph"/>
        <w:numPr>
          <w:ilvl w:val="2"/>
          <w:numId w:val="1"/>
        </w:numPr>
      </w:pPr>
      <w:r>
        <w:t>Decreased depression and anxiety</w:t>
      </w:r>
    </w:p>
    <w:p w14:paraId="36C87703" w14:textId="77777777" w:rsidR="00043D7E" w:rsidRDefault="00043D7E" w:rsidP="00043D7E">
      <w:pPr>
        <w:pStyle w:val="ListParagraph"/>
        <w:numPr>
          <w:ilvl w:val="2"/>
          <w:numId w:val="1"/>
        </w:numPr>
      </w:pPr>
      <w:r>
        <w:t>Enhanced mood, self-concept, QOL (quality of life)</w:t>
      </w:r>
    </w:p>
    <w:p w14:paraId="221AB0EC" w14:textId="77777777" w:rsidR="00E17C19" w:rsidRDefault="00E17C19" w:rsidP="00E17C19">
      <w:pPr>
        <w:pStyle w:val="ListParagraph"/>
        <w:ind w:left="1800"/>
      </w:pPr>
    </w:p>
    <w:p w14:paraId="438A81C9" w14:textId="7AF19CAC" w:rsidR="00043D7E" w:rsidRPr="00E17C19" w:rsidRDefault="00E17C19" w:rsidP="00043D7E">
      <w:pPr>
        <w:pStyle w:val="ListParagraph"/>
        <w:numPr>
          <w:ilvl w:val="0"/>
          <w:numId w:val="1"/>
        </w:numPr>
      </w:pPr>
      <w:r>
        <w:rPr>
          <w:b/>
          <w:bCs/>
          <w:u w:val="single"/>
        </w:rPr>
        <w:t>Mental Illness in Canada:</w:t>
      </w:r>
    </w:p>
    <w:p w14:paraId="56D315A1" w14:textId="1B632617" w:rsidR="00E17C19" w:rsidRDefault="00E17C19" w:rsidP="00043D7E">
      <w:pPr>
        <w:pStyle w:val="ListParagraph"/>
        <w:numPr>
          <w:ilvl w:val="0"/>
          <w:numId w:val="1"/>
        </w:numPr>
      </w:pPr>
      <w:r>
        <w:t>333 out of 1000 Canadians in hospital beds at any given moment are there because of mental illness</w:t>
      </w:r>
    </w:p>
    <w:p w14:paraId="20E20EEC" w14:textId="19347A34" w:rsidR="00E17C19" w:rsidRDefault="00E17C19" w:rsidP="00043D7E">
      <w:pPr>
        <w:pStyle w:val="ListParagraph"/>
        <w:numPr>
          <w:ilvl w:val="0"/>
          <w:numId w:val="1"/>
        </w:numPr>
      </w:pPr>
      <w:r>
        <w:t>210 out of 1000 Canadians will suffer a mental illness in their lifetime</w:t>
      </w:r>
    </w:p>
    <w:p w14:paraId="27A8FE67" w14:textId="41E37A08" w:rsidR="00E17C19" w:rsidRDefault="00E17C19" w:rsidP="00043D7E">
      <w:pPr>
        <w:pStyle w:val="ListParagraph"/>
        <w:numPr>
          <w:ilvl w:val="0"/>
          <w:numId w:val="1"/>
        </w:numPr>
      </w:pPr>
      <w:r>
        <w:t>48 in 1000 will experience major depression in any given year</w:t>
      </w:r>
    </w:p>
    <w:p w14:paraId="2243ECC2" w14:textId="743810F0" w:rsidR="00E17C19" w:rsidRDefault="00E17C19" w:rsidP="00E17C19">
      <w:pPr>
        <w:pStyle w:val="ListParagraph"/>
        <w:numPr>
          <w:ilvl w:val="0"/>
          <w:numId w:val="1"/>
        </w:numPr>
      </w:pPr>
      <w:r>
        <w:t>48 in 1000 will have an anxiety disorder</w:t>
      </w:r>
    </w:p>
    <w:p w14:paraId="25EEC54B" w14:textId="54139CB2" w:rsidR="00E17C19" w:rsidRDefault="00E17C19" w:rsidP="00E17C19">
      <w:pPr>
        <w:pStyle w:val="ListParagraph"/>
        <w:numPr>
          <w:ilvl w:val="0"/>
          <w:numId w:val="1"/>
        </w:numPr>
      </w:pPr>
      <w:r>
        <w:t>31 in 1000 will abuse substances</w:t>
      </w:r>
    </w:p>
    <w:p w14:paraId="74D59C8B" w14:textId="3B30C1CB" w:rsidR="00E17C19" w:rsidRDefault="00E17C19" w:rsidP="00043D7E">
      <w:pPr>
        <w:pStyle w:val="ListParagraph"/>
        <w:numPr>
          <w:ilvl w:val="0"/>
          <w:numId w:val="1"/>
        </w:numPr>
      </w:pPr>
      <w:r>
        <w:t>10 in 1000 are schizophrenic and 6 will attempt suicide</w:t>
      </w:r>
    </w:p>
    <w:p w14:paraId="3DDBFAC9" w14:textId="79775B3E" w:rsidR="00E17C19" w:rsidRDefault="00E17C19" w:rsidP="00E17C19">
      <w:pPr>
        <w:pStyle w:val="ListParagraph"/>
        <w:numPr>
          <w:ilvl w:val="1"/>
          <w:numId w:val="1"/>
        </w:numPr>
      </w:pPr>
      <w:r>
        <w:t>Most people who attempt suicide do it from a feeling of hopelessness, not to hurt others</w:t>
      </w:r>
    </w:p>
    <w:p w14:paraId="7321F9C1" w14:textId="06AD4F82" w:rsidR="00E17C19" w:rsidRDefault="00E17C19" w:rsidP="00E17C19">
      <w:pPr>
        <w:pStyle w:val="ListParagraph"/>
        <w:numPr>
          <w:ilvl w:val="0"/>
          <w:numId w:val="1"/>
        </w:numPr>
      </w:pPr>
      <w:r>
        <w:t>10 in 1000 will develop bipolar disorder</w:t>
      </w:r>
    </w:p>
    <w:p w14:paraId="0E8E5DB3" w14:textId="38F6E4C4" w:rsidR="00E17C19" w:rsidRDefault="00E17C19" w:rsidP="00E17C19">
      <w:pPr>
        <w:pStyle w:val="ListParagraph"/>
        <w:numPr>
          <w:ilvl w:val="0"/>
          <w:numId w:val="1"/>
        </w:numPr>
      </w:pPr>
      <w:r>
        <w:t>48 in 1000 will be hit w/ an anxiety disorder</w:t>
      </w:r>
    </w:p>
    <w:p w14:paraId="0A09A8F0" w14:textId="77777777" w:rsidR="00E17C19" w:rsidRDefault="00E17C19" w:rsidP="00E17C19">
      <w:pPr>
        <w:pStyle w:val="ListParagraph"/>
        <w:ind w:left="360"/>
      </w:pPr>
    </w:p>
    <w:p w14:paraId="4828F140" w14:textId="198A3CDD" w:rsidR="00E17C19" w:rsidRPr="00E17C19" w:rsidRDefault="00E17C19" w:rsidP="00E17C19">
      <w:pPr>
        <w:pStyle w:val="ListParagraph"/>
        <w:numPr>
          <w:ilvl w:val="0"/>
          <w:numId w:val="1"/>
        </w:numPr>
        <w:rPr>
          <w:b/>
          <w:bCs/>
          <w:u w:val="single"/>
        </w:rPr>
      </w:pPr>
      <w:r>
        <w:rPr>
          <w:b/>
          <w:bCs/>
          <w:u w:val="single"/>
        </w:rPr>
        <w:t>Introduction:</w:t>
      </w:r>
    </w:p>
    <w:p w14:paraId="2ED8F42D" w14:textId="2668B01D" w:rsidR="00E17C19" w:rsidRPr="00FA6539" w:rsidRDefault="00E17C19" w:rsidP="00E17C19">
      <w:pPr>
        <w:pStyle w:val="ListParagraph"/>
        <w:numPr>
          <w:ilvl w:val="0"/>
          <w:numId w:val="1"/>
        </w:numPr>
        <w:rPr>
          <w:b/>
          <w:bCs/>
          <w:u w:val="single"/>
        </w:rPr>
      </w:pPr>
      <w:r>
        <w:t xml:space="preserve">WHO (World Health Organization) projected </w:t>
      </w:r>
      <w:r w:rsidR="00FA6539">
        <w:t>depression will be second to cardiovascular disease as the world’s leading cause of death and disability by 2020</w:t>
      </w:r>
    </w:p>
    <w:p w14:paraId="1B65AB48" w14:textId="2AA959BF" w:rsidR="00FA6539" w:rsidRPr="00FA6539" w:rsidRDefault="00FA6539" w:rsidP="00E17C19">
      <w:pPr>
        <w:pStyle w:val="ListParagraph"/>
        <w:numPr>
          <w:ilvl w:val="0"/>
          <w:numId w:val="1"/>
        </w:numPr>
        <w:rPr>
          <w:b/>
          <w:bCs/>
          <w:u w:val="single"/>
        </w:rPr>
      </w:pPr>
      <w:r>
        <w:t>Traditionally mental health problems are treated by psychotherapy and/or psychotropic medication</w:t>
      </w:r>
    </w:p>
    <w:p w14:paraId="47C6A4B4" w14:textId="02EF4668" w:rsidR="00FA6539" w:rsidRPr="00FA6539" w:rsidRDefault="00FA6539" w:rsidP="00FA6539">
      <w:pPr>
        <w:pStyle w:val="ListParagraph"/>
        <w:numPr>
          <w:ilvl w:val="1"/>
          <w:numId w:val="1"/>
        </w:numPr>
        <w:rPr>
          <w:b/>
          <w:bCs/>
          <w:u w:val="single"/>
        </w:rPr>
      </w:pPr>
      <w:r>
        <w:t>Psychotherapy requires large time commitment and has moderate to low efficacy rate</w:t>
      </w:r>
    </w:p>
    <w:p w14:paraId="444E17AE" w14:textId="70E7BFCB" w:rsidR="00FA6539" w:rsidRPr="00FA6539" w:rsidRDefault="00FA6539" w:rsidP="00FA6539">
      <w:pPr>
        <w:pStyle w:val="ListParagraph"/>
        <w:numPr>
          <w:ilvl w:val="1"/>
          <w:numId w:val="1"/>
        </w:numPr>
        <w:rPr>
          <w:b/>
          <w:bCs/>
          <w:u w:val="single"/>
        </w:rPr>
      </w:pPr>
      <w:r>
        <w:t>Psychotropic medications often associated with a host of serious side effects</w:t>
      </w:r>
    </w:p>
    <w:p w14:paraId="3F566830" w14:textId="7E885108" w:rsidR="00FA6539" w:rsidRPr="00FA6539" w:rsidRDefault="00FA6539" w:rsidP="00FA6539">
      <w:pPr>
        <w:pStyle w:val="ListParagraph"/>
        <w:numPr>
          <w:ilvl w:val="1"/>
          <w:numId w:val="1"/>
        </w:numPr>
        <w:rPr>
          <w:b/>
          <w:bCs/>
          <w:u w:val="single"/>
        </w:rPr>
      </w:pPr>
      <w:r>
        <w:t>Increasing look at the effects of a long-term exercise plan on mental health</w:t>
      </w:r>
    </w:p>
    <w:p w14:paraId="7231E0C1" w14:textId="76A5513C" w:rsidR="00FA6539" w:rsidRPr="00FA6539" w:rsidRDefault="00FA6539" w:rsidP="00FA6539">
      <w:pPr>
        <w:pStyle w:val="ListParagraph"/>
        <w:numPr>
          <w:ilvl w:val="0"/>
          <w:numId w:val="1"/>
        </w:numPr>
        <w:rPr>
          <w:b/>
          <w:bCs/>
          <w:u w:val="single"/>
        </w:rPr>
      </w:pPr>
      <w:r>
        <w:t>Challenging to understand exercise effects on mental health</w:t>
      </w:r>
    </w:p>
    <w:p w14:paraId="2A2F60E7" w14:textId="420A2D1F" w:rsidR="00FA6539" w:rsidRPr="00FA6539" w:rsidRDefault="00FA6539" w:rsidP="00FA6539">
      <w:pPr>
        <w:pStyle w:val="ListParagraph"/>
        <w:numPr>
          <w:ilvl w:val="1"/>
          <w:numId w:val="1"/>
        </w:numPr>
        <w:rPr>
          <w:b/>
          <w:bCs/>
          <w:u w:val="single"/>
        </w:rPr>
      </w:pPr>
      <w:r>
        <w:t>Specific components of exercise (frequency, intensity, duration, type) can vary across studies</w:t>
      </w:r>
    </w:p>
    <w:p w14:paraId="54A7BCFE" w14:textId="0C331FDD" w:rsidR="00FA6539" w:rsidRPr="00FA6539" w:rsidRDefault="00FA6539" w:rsidP="00FA6539">
      <w:pPr>
        <w:pStyle w:val="ListParagraph"/>
        <w:numPr>
          <w:ilvl w:val="1"/>
          <w:numId w:val="1"/>
        </w:numPr>
        <w:rPr>
          <w:b/>
          <w:bCs/>
          <w:u w:val="single"/>
        </w:rPr>
      </w:pPr>
      <w:r>
        <w:t>Individuals often are taking medication</w:t>
      </w:r>
    </w:p>
    <w:p w14:paraId="5FFEC587" w14:textId="28C74295" w:rsidR="00FA6539" w:rsidRPr="00FA6539" w:rsidRDefault="00FA6539" w:rsidP="00FA6539">
      <w:pPr>
        <w:pStyle w:val="ListParagraph"/>
        <w:numPr>
          <w:ilvl w:val="2"/>
          <w:numId w:val="1"/>
        </w:numPr>
        <w:rPr>
          <w:b/>
          <w:bCs/>
          <w:u w:val="single"/>
        </w:rPr>
      </w:pPr>
      <w:r>
        <w:t>Making it hard to determine what the exact effects of the exercise plan are</w:t>
      </w:r>
    </w:p>
    <w:p w14:paraId="7BA88CEB" w14:textId="02CAAD03" w:rsidR="00FA6539" w:rsidRPr="00FA6539" w:rsidRDefault="00FA6539" w:rsidP="00FA6539">
      <w:pPr>
        <w:pStyle w:val="ListParagraph"/>
        <w:numPr>
          <w:ilvl w:val="1"/>
          <w:numId w:val="1"/>
        </w:numPr>
        <w:rPr>
          <w:b/>
          <w:bCs/>
          <w:u w:val="single"/>
        </w:rPr>
      </w:pPr>
      <w:r>
        <w:t>Not all studied populations are clinical, or populations vary in mental illness severity</w:t>
      </w:r>
    </w:p>
    <w:p w14:paraId="11D23AE5" w14:textId="492A10AC" w:rsidR="00FA6539" w:rsidRPr="00FA6539" w:rsidRDefault="00FA6539" w:rsidP="00FA6539">
      <w:pPr>
        <w:pStyle w:val="ListParagraph"/>
        <w:numPr>
          <w:ilvl w:val="0"/>
          <w:numId w:val="1"/>
        </w:numPr>
        <w:rPr>
          <w:b/>
          <w:bCs/>
          <w:u w:val="single"/>
        </w:rPr>
      </w:pPr>
      <w:r>
        <w:rPr>
          <w:u w:val="single"/>
        </w:rPr>
        <w:t>How much Exercise?</w:t>
      </w:r>
    </w:p>
    <w:p w14:paraId="7F5220D9" w14:textId="32BEBB0E" w:rsidR="00FA6539" w:rsidRPr="00FA6539" w:rsidRDefault="00FA6539" w:rsidP="00FA6539">
      <w:pPr>
        <w:pStyle w:val="ListParagraph"/>
        <w:numPr>
          <w:ilvl w:val="1"/>
          <w:numId w:val="1"/>
        </w:numPr>
        <w:rPr>
          <w:b/>
          <w:bCs/>
          <w:u w:val="single"/>
        </w:rPr>
      </w:pPr>
      <w:r w:rsidRPr="00FA6539">
        <w:rPr>
          <w:u w:val="single"/>
        </w:rPr>
        <w:t>Dose-response gradient:</w:t>
      </w:r>
    </w:p>
    <w:p w14:paraId="0CC3130E" w14:textId="479813F6" w:rsidR="00FA6539" w:rsidRPr="00CC6B6E" w:rsidRDefault="00FA6539" w:rsidP="00FA6539">
      <w:pPr>
        <w:pStyle w:val="ListParagraph"/>
        <w:numPr>
          <w:ilvl w:val="2"/>
          <w:numId w:val="1"/>
        </w:numPr>
        <w:rPr>
          <w:b/>
          <w:bCs/>
          <w:u w:val="single"/>
        </w:rPr>
      </w:pPr>
      <w:r>
        <w:t>Holds that increasing levels of physical activity should correspond w/ decreased levels of negative psychological states and/or increased levels of positive psychological states.</w:t>
      </w:r>
    </w:p>
    <w:p w14:paraId="16979BC7" w14:textId="084B5F35" w:rsidR="00CC6B6E" w:rsidRPr="00CC6B6E" w:rsidRDefault="00CC6B6E" w:rsidP="00FA6539">
      <w:pPr>
        <w:pStyle w:val="ListParagraph"/>
        <w:numPr>
          <w:ilvl w:val="2"/>
          <w:numId w:val="1"/>
        </w:numPr>
        <w:rPr>
          <w:b/>
          <w:bCs/>
          <w:u w:val="single"/>
        </w:rPr>
      </w:pPr>
      <w:r>
        <w:lastRenderedPageBreak/>
        <w:t>Insufficient evidence to determine the appropriate dose of activity for preventative role of mental health conditions</w:t>
      </w:r>
    </w:p>
    <w:p w14:paraId="5C60CAA7" w14:textId="573A1886" w:rsidR="00CC6B6E" w:rsidRPr="00CC6B6E" w:rsidRDefault="00CC6B6E" w:rsidP="00CC6B6E">
      <w:pPr>
        <w:pStyle w:val="ListParagraph"/>
        <w:numPr>
          <w:ilvl w:val="3"/>
          <w:numId w:val="1"/>
        </w:numPr>
        <w:rPr>
          <w:b/>
          <w:bCs/>
          <w:u w:val="single"/>
        </w:rPr>
      </w:pPr>
      <w:r>
        <w:t>Individuals vary drastically in what dose works for them</w:t>
      </w:r>
    </w:p>
    <w:p w14:paraId="6ACBA218" w14:textId="77777777" w:rsidR="00CC6B6E" w:rsidRPr="00CC6B6E" w:rsidRDefault="00CC6B6E" w:rsidP="00CC6B6E">
      <w:pPr>
        <w:pStyle w:val="ListParagraph"/>
        <w:ind w:left="2520"/>
        <w:rPr>
          <w:b/>
          <w:bCs/>
          <w:u w:val="single"/>
        </w:rPr>
      </w:pPr>
    </w:p>
    <w:p w14:paraId="596A1F28" w14:textId="3F4AC81B" w:rsidR="00CC6B6E" w:rsidRDefault="00CC6B6E" w:rsidP="00CC6B6E">
      <w:pPr>
        <w:pStyle w:val="ListParagraph"/>
        <w:numPr>
          <w:ilvl w:val="0"/>
          <w:numId w:val="1"/>
        </w:numPr>
        <w:rPr>
          <w:b/>
          <w:bCs/>
          <w:u w:val="single"/>
        </w:rPr>
      </w:pPr>
      <w:r>
        <w:rPr>
          <w:b/>
          <w:bCs/>
          <w:u w:val="single"/>
        </w:rPr>
        <w:t>Depression:</w:t>
      </w:r>
    </w:p>
    <w:p w14:paraId="32EB8B8D" w14:textId="7CE38955" w:rsidR="00CC6B6E" w:rsidRPr="00CC6B6E" w:rsidRDefault="00CC6B6E" w:rsidP="00CC6B6E">
      <w:pPr>
        <w:pStyle w:val="ListParagraph"/>
        <w:numPr>
          <w:ilvl w:val="0"/>
          <w:numId w:val="1"/>
        </w:numPr>
        <w:rPr>
          <w:b/>
          <w:bCs/>
          <w:u w:val="single"/>
        </w:rPr>
      </w:pPr>
      <w:r>
        <w:t>Clinical depression is a potentially lethal and debilitating disease.</w:t>
      </w:r>
    </w:p>
    <w:p w14:paraId="30158FA9" w14:textId="40186DDA" w:rsidR="00CC6B6E" w:rsidRPr="00CC6B6E" w:rsidRDefault="00CC6B6E" w:rsidP="00CC6B6E">
      <w:pPr>
        <w:pStyle w:val="ListParagraph"/>
        <w:numPr>
          <w:ilvl w:val="1"/>
          <w:numId w:val="1"/>
        </w:numPr>
        <w:rPr>
          <w:b/>
          <w:bCs/>
          <w:u w:val="single"/>
        </w:rPr>
      </w:pPr>
      <w:r>
        <w:t>Normal depression is transient and reactive to situational stressors</w:t>
      </w:r>
    </w:p>
    <w:p w14:paraId="043B144C" w14:textId="698661C0" w:rsidR="00CC6B6E" w:rsidRPr="00CC6B6E" w:rsidRDefault="00CC6B6E" w:rsidP="00CC6B6E">
      <w:pPr>
        <w:pStyle w:val="ListParagraph"/>
        <w:numPr>
          <w:ilvl w:val="1"/>
          <w:numId w:val="1"/>
        </w:numPr>
        <w:rPr>
          <w:b/>
          <w:bCs/>
          <w:u w:val="single"/>
        </w:rPr>
      </w:pPr>
      <w:r>
        <w:t>Clinical depression is less common</w:t>
      </w:r>
    </w:p>
    <w:p w14:paraId="11556E9A" w14:textId="340C4166" w:rsidR="00CC6B6E" w:rsidRPr="00CC6B6E" w:rsidRDefault="00CC6B6E" w:rsidP="00CC6B6E">
      <w:pPr>
        <w:pStyle w:val="ListParagraph"/>
        <w:numPr>
          <w:ilvl w:val="0"/>
          <w:numId w:val="1"/>
        </w:numPr>
        <w:rPr>
          <w:b/>
          <w:bCs/>
          <w:i/>
          <w:iCs/>
          <w:u w:val="single"/>
        </w:rPr>
      </w:pPr>
      <w:r w:rsidRPr="00CC6B6E">
        <w:rPr>
          <w:i/>
          <w:iCs/>
        </w:rPr>
        <w:t xml:space="preserve">Diagnostic and Statistical Manual of Mental Disorders </w:t>
      </w:r>
      <w:r>
        <w:t>indicates a major depressive episode is categorized either by a depressed mood or losing interest in activities for at least 2 weeks</w:t>
      </w:r>
    </w:p>
    <w:p w14:paraId="5535BF38" w14:textId="354DA4A4" w:rsidR="00CC6B6E" w:rsidRPr="00CC6B6E" w:rsidRDefault="00CC6B6E" w:rsidP="00CC6B6E">
      <w:pPr>
        <w:pStyle w:val="ListParagraph"/>
        <w:numPr>
          <w:ilvl w:val="0"/>
          <w:numId w:val="1"/>
        </w:numPr>
        <w:rPr>
          <w:b/>
          <w:bCs/>
          <w:i/>
          <w:iCs/>
          <w:u w:val="single"/>
        </w:rPr>
      </w:pPr>
      <w:r>
        <w:t>In university, high level of depression symptomology</w:t>
      </w:r>
    </w:p>
    <w:p w14:paraId="7EB1E6E4" w14:textId="631A3B97" w:rsidR="00CC6B6E" w:rsidRPr="00CC6B6E" w:rsidRDefault="00CC6B6E" w:rsidP="00CC6B6E">
      <w:pPr>
        <w:pStyle w:val="ListParagraph"/>
        <w:numPr>
          <w:ilvl w:val="0"/>
          <w:numId w:val="1"/>
        </w:numPr>
        <w:rPr>
          <w:b/>
          <w:bCs/>
          <w:i/>
          <w:iCs/>
          <w:u w:val="single"/>
        </w:rPr>
      </w:pPr>
      <w:r>
        <w:t>At least 5 of the following associated features must be present:</w:t>
      </w:r>
    </w:p>
    <w:p w14:paraId="09F3A554" w14:textId="6EAFB36D" w:rsidR="00CC6B6E" w:rsidRPr="00CC6B6E" w:rsidRDefault="00CC6B6E" w:rsidP="00CC6B6E">
      <w:pPr>
        <w:pStyle w:val="ListParagraph"/>
        <w:numPr>
          <w:ilvl w:val="1"/>
          <w:numId w:val="4"/>
        </w:numPr>
        <w:rPr>
          <w:b/>
          <w:bCs/>
          <w:i/>
          <w:iCs/>
          <w:u w:val="single"/>
        </w:rPr>
      </w:pPr>
      <w:r>
        <w:t>Loss of Appetite</w:t>
      </w:r>
    </w:p>
    <w:p w14:paraId="006CF2EA" w14:textId="7A41708D" w:rsidR="00CC6B6E" w:rsidRPr="00CC6B6E" w:rsidRDefault="00CC6B6E" w:rsidP="00CC6B6E">
      <w:pPr>
        <w:pStyle w:val="ListParagraph"/>
        <w:numPr>
          <w:ilvl w:val="1"/>
          <w:numId w:val="4"/>
        </w:numPr>
        <w:rPr>
          <w:b/>
          <w:bCs/>
          <w:i/>
          <w:iCs/>
          <w:u w:val="single"/>
        </w:rPr>
      </w:pPr>
      <w:r>
        <w:t>Weight Loss or gain</w:t>
      </w:r>
    </w:p>
    <w:p w14:paraId="6583542F" w14:textId="26C09619" w:rsidR="00CC6B6E" w:rsidRPr="00CC6B6E" w:rsidRDefault="00CC6B6E" w:rsidP="00CC6B6E">
      <w:pPr>
        <w:pStyle w:val="ListParagraph"/>
        <w:numPr>
          <w:ilvl w:val="2"/>
          <w:numId w:val="4"/>
        </w:numPr>
        <w:rPr>
          <w:b/>
          <w:bCs/>
          <w:i/>
          <w:iCs/>
          <w:u w:val="single"/>
        </w:rPr>
      </w:pPr>
      <w:r>
        <w:t>Not due to intentional diet or exercise</w:t>
      </w:r>
    </w:p>
    <w:p w14:paraId="6746EB5F" w14:textId="4772E770" w:rsidR="00CC6B6E" w:rsidRPr="008C0859" w:rsidRDefault="00CC6B6E" w:rsidP="00CC6B6E">
      <w:pPr>
        <w:pStyle w:val="ListParagraph"/>
        <w:numPr>
          <w:ilvl w:val="1"/>
          <w:numId w:val="4"/>
        </w:numPr>
        <w:rPr>
          <w:b/>
          <w:bCs/>
          <w:i/>
          <w:iCs/>
          <w:u w:val="single"/>
        </w:rPr>
      </w:pPr>
      <w:r>
        <w:t>Sleep disturbances</w:t>
      </w:r>
    </w:p>
    <w:p w14:paraId="775499DB" w14:textId="0CE905B8" w:rsidR="008C0859" w:rsidRPr="00CC6B6E" w:rsidRDefault="008C0859" w:rsidP="008C0859">
      <w:pPr>
        <w:pStyle w:val="ListParagraph"/>
        <w:numPr>
          <w:ilvl w:val="2"/>
          <w:numId w:val="4"/>
        </w:numPr>
        <w:rPr>
          <w:b/>
          <w:bCs/>
          <w:i/>
          <w:iCs/>
          <w:u w:val="single"/>
        </w:rPr>
      </w:pPr>
      <w:r>
        <w:t>Important to remember that times of stress can cause sleep disturbances</w:t>
      </w:r>
    </w:p>
    <w:p w14:paraId="4B7AF76D" w14:textId="24B2C330" w:rsidR="00CC6B6E" w:rsidRPr="00CC6B6E" w:rsidRDefault="00CC6B6E" w:rsidP="00CC6B6E">
      <w:pPr>
        <w:pStyle w:val="ListParagraph"/>
        <w:numPr>
          <w:ilvl w:val="1"/>
          <w:numId w:val="4"/>
        </w:numPr>
        <w:rPr>
          <w:b/>
          <w:bCs/>
          <w:i/>
          <w:iCs/>
          <w:u w:val="single"/>
        </w:rPr>
      </w:pPr>
      <w:r>
        <w:t>Psychomotor agitation or retardation</w:t>
      </w:r>
    </w:p>
    <w:p w14:paraId="1E25A189" w14:textId="08895D90" w:rsidR="00CC6B6E" w:rsidRPr="00CC6B6E" w:rsidRDefault="00CC6B6E" w:rsidP="00CC6B6E">
      <w:pPr>
        <w:pStyle w:val="ListParagraph"/>
        <w:numPr>
          <w:ilvl w:val="2"/>
          <w:numId w:val="4"/>
        </w:numPr>
        <w:rPr>
          <w:b/>
          <w:bCs/>
          <w:i/>
          <w:iCs/>
          <w:u w:val="single"/>
        </w:rPr>
      </w:pPr>
      <w:r>
        <w:t>Shaking, coordinating actions</w:t>
      </w:r>
    </w:p>
    <w:p w14:paraId="557BC6E0" w14:textId="0F8631B8" w:rsidR="00CC6B6E" w:rsidRPr="00CC6B6E" w:rsidRDefault="00CC6B6E" w:rsidP="00CC6B6E">
      <w:pPr>
        <w:pStyle w:val="ListParagraph"/>
        <w:numPr>
          <w:ilvl w:val="1"/>
          <w:numId w:val="4"/>
        </w:numPr>
        <w:rPr>
          <w:b/>
          <w:bCs/>
          <w:i/>
          <w:iCs/>
          <w:u w:val="single"/>
        </w:rPr>
      </w:pPr>
      <w:r>
        <w:t>Decrease in energy</w:t>
      </w:r>
    </w:p>
    <w:p w14:paraId="18D71D27" w14:textId="462C1100" w:rsidR="00CC6B6E" w:rsidRPr="00CC6B6E" w:rsidRDefault="00CC6B6E" w:rsidP="00CC6B6E">
      <w:pPr>
        <w:pStyle w:val="ListParagraph"/>
        <w:numPr>
          <w:ilvl w:val="1"/>
          <w:numId w:val="4"/>
        </w:numPr>
        <w:rPr>
          <w:b/>
          <w:bCs/>
          <w:i/>
          <w:iCs/>
          <w:u w:val="single"/>
        </w:rPr>
      </w:pPr>
      <w:r>
        <w:t>Sense of worthlessness</w:t>
      </w:r>
    </w:p>
    <w:p w14:paraId="2A2E1D70" w14:textId="29FFF794" w:rsidR="00CC6B6E" w:rsidRPr="00CC6B6E" w:rsidRDefault="00CC6B6E" w:rsidP="00CC6B6E">
      <w:pPr>
        <w:pStyle w:val="ListParagraph"/>
        <w:numPr>
          <w:ilvl w:val="1"/>
          <w:numId w:val="4"/>
        </w:numPr>
        <w:rPr>
          <w:b/>
          <w:bCs/>
          <w:i/>
          <w:iCs/>
          <w:u w:val="single"/>
        </w:rPr>
      </w:pPr>
      <w:r>
        <w:t>Guilt/Shame</w:t>
      </w:r>
    </w:p>
    <w:p w14:paraId="23951980" w14:textId="61DD5849" w:rsidR="00CC6B6E" w:rsidRPr="00CC6B6E" w:rsidRDefault="00CC6B6E" w:rsidP="00CC6B6E">
      <w:pPr>
        <w:pStyle w:val="ListParagraph"/>
        <w:numPr>
          <w:ilvl w:val="1"/>
          <w:numId w:val="4"/>
        </w:numPr>
        <w:rPr>
          <w:b/>
          <w:bCs/>
          <w:i/>
          <w:iCs/>
          <w:u w:val="single"/>
        </w:rPr>
      </w:pPr>
      <w:r>
        <w:t>Difficulty in Concentration</w:t>
      </w:r>
    </w:p>
    <w:p w14:paraId="5BC9A575" w14:textId="0390E01C" w:rsidR="00CC6B6E" w:rsidRPr="00CC6B6E" w:rsidRDefault="00CC6B6E" w:rsidP="00CC6B6E">
      <w:pPr>
        <w:pStyle w:val="ListParagraph"/>
        <w:numPr>
          <w:ilvl w:val="1"/>
          <w:numId w:val="4"/>
        </w:numPr>
        <w:rPr>
          <w:b/>
          <w:bCs/>
          <w:i/>
          <w:iCs/>
          <w:u w:val="single"/>
        </w:rPr>
      </w:pPr>
      <w:r>
        <w:t>Thoughts of Suicide</w:t>
      </w:r>
    </w:p>
    <w:p w14:paraId="5338D75A" w14:textId="000E3A7E" w:rsidR="00CC6B6E" w:rsidRPr="008C0859" w:rsidRDefault="008C0859" w:rsidP="008C0859">
      <w:pPr>
        <w:ind w:left="1080"/>
      </w:pPr>
      <w:r>
        <w:t>Individuals will feel these symptoms at different times</w:t>
      </w:r>
    </w:p>
    <w:p w14:paraId="556D0595" w14:textId="12B2F361" w:rsidR="00CC6B6E" w:rsidRPr="00CC6B6E" w:rsidRDefault="00CC6B6E" w:rsidP="00CC6B6E">
      <w:pPr>
        <w:pStyle w:val="ListParagraph"/>
        <w:numPr>
          <w:ilvl w:val="0"/>
          <w:numId w:val="5"/>
        </w:numPr>
        <w:rPr>
          <w:b/>
          <w:bCs/>
          <w:i/>
          <w:iCs/>
          <w:u w:val="single"/>
        </w:rPr>
      </w:pPr>
      <w:r>
        <w:rPr>
          <w:b/>
          <w:bCs/>
          <w:u w:val="single"/>
        </w:rPr>
        <w:t>Exercise and Depression:</w:t>
      </w:r>
    </w:p>
    <w:p w14:paraId="46AA6A0B" w14:textId="3A5EFFCD" w:rsidR="00CC6B6E" w:rsidRPr="00CC6B6E" w:rsidRDefault="00CC6B6E" w:rsidP="00CC6B6E">
      <w:pPr>
        <w:pStyle w:val="ListParagraph"/>
        <w:numPr>
          <w:ilvl w:val="0"/>
          <w:numId w:val="5"/>
        </w:numPr>
        <w:rPr>
          <w:b/>
          <w:bCs/>
          <w:i/>
          <w:iCs/>
          <w:u w:val="single"/>
        </w:rPr>
      </w:pPr>
      <w:r>
        <w:t>Exercise performed 3 time per week is sufficient to significantly lower depression in participants</w:t>
      </w:r>
    </w:p>
    <w:p w14:paraId="22553856" w14:textId="12B1AC18" w:rsidR="00CC6B6E" w:rsidRPr="00CC6B6E" w:rsidRDefault="00CC6B6E" w:rsidP="00CC6B6E">
      <w:pPr>
        <w:pStyle w:val="ListParagraph"/>
        <w:numPr>
          <w:ilvl w:val="1"/>
          <w:numId w:val="5"/>
        </w:numPr>
        <w:rPr>
          <w:b/>
          <w:bCs/>
          <w:i/>
          <w:iCs/>
          <w:u w:val="single"/>
        </w:rPr>
      </w:pPr>
      <w:r>
        <w:t>Does NOT remove depression, but allows individuals to improve functionality</w:t>
      </w:r>
    </w:p>
    <w:p w14:paraId="54210B0C" w14:textId="0BA0F6DC" w:rsidR="00CC6B6E" w:rsidRPr="00CC6B6E" w:rsidRDefault="00CC6B6E" w:rsidP="00CC6B6E">
      <w:pPr>
        <w:pStyle w:val="ListParagraph"/>
        <w:numPr>
          <w:ilvl w:val="0"/>
          <w:numId w:val="5"/>
        </w:numPr>
        <w:rPr>
          <w:b/>
          <w:bCs/>
          <w:i/>
          <w:iCs/>
          <w:u w:val="single"/>
        </w:rPr>
      </w:pPr>
      <w:r>
        <w:t>Exercise effectively treats clinical depression</w:t>
      </w:r>
    </w:p>
    <w:p w14:paraId="4523DB4D" w14:textId="77777777" w:rsidR="00CC6B6E" w:rsidRPr="008C0859" w:rsidRDefault="00CC6B6E" w:rsidP="00CC6B6E">
      <w:pPr>
        <w:pStyle w:val="ListParagraph"/>
        <w:numPr>
          <w:ilvl w:val="0"/>
          <w:numId w:val="5"/>
        </w:numPr>
        <w:rPr>
          <w:b/>
          <w:bCs/>
          <w:i/>
          <w:iCs/>
          <w:u w:val="single"/>
        </w:rPr>
      </w:pPr>
      <w:r>
        <w:t>Similar decreases in depression include all age groups, both males and females, as well as clinical and non-clinical populations</w:t>
      </w:r>
    </w:p>
    <w:p w14:paraId="704446E5" w14:textId="77777777" w:rsidR="008C0859" w:rsidRPr="008C0859" w:rsidRDefault="008C0859" w:rsidP="008C0859">
      <w:pPr>
        <w:pStyle w:val="ListParagraph"/>
        <w:ind w:left="1080"/>
        <w:rPr>
          <w:b/>
          <w:bCs/>
          <w:i/>
          <w:iCs/>
          <w:u w:val="single"/>
        </w:rPr>
      </w:pPr>
    </w:p>
    <w:p w14:paraId="00282BA6" w14:textId="4CCCE1AC" w:rsidR="008C0859" w:rsidRPr="008C0859" w:rsidRDefault="008C0859" w:rsidP="008C0859">
      <w:pPr>
        <w:pStyle w:val="ListParagraph"/>
        <w:numPr>
          <w:ilvl w:val="0"/>
          <w:numId w:val="5"/>
        </w:numPr>
        <w:rPr>
          <w:b/>
          <w:bCs/>
          <w:i/>
          <w:iCs/>
          <w:u w:val="single"/>
        </w:rPr>
      </w:pPr>
      <w:r>
        <w:rPr>
          <w:b/>
          <w:bCs/>
          <w:u w:val="single"/>
        </w:rPr>
        <w:t>Characteristics of Exercise as a Treatment for Depression:</w:t>
      </w:r>
    </w:p>
    <w:p w14:paraId="7C822CDC" w14:textId="480FC480" w:rsidR="008C0859" w:rsidRPr="008C0859" w:rsidRDefault="008C0859" w:rsidP="00CC6B6E">
      <w:pPr>
        <w:pStyle w:val="ListParagraph"/>
        <w:numPr>
          <w:ilvl w:val="0"/>
          <w:numId w:val="5"/>
        </w:numPr>
        <w:rPr>
          <w:b/>
          <w:bCs/>
          <w:i/>
          <w:iCs/>
          <w:u w:val="single"/>
        </w:rPr>
      </w:pPr>
      <w:r>
        <w:t>All exercise modes including aerobic and anaerobic exercise effectively decreased depression</w:t>
      </w:r>
    </w:p>
    <w:p w14:paraId="59F2861C" w14:textId="2C40B8EC" w:rsidR="008C0859" w:rsidRPr="008C0859" w:rsidRDefault="008C0859" w:rsidP="00CC6B6E">
      <w:pPr>
        <w:pStyle w:val="ListParagraph"/>
        <w:numPr>
          <w:ilvl w:val="0"/>
          <w:numId w:val="5"/>
        </w:numPr>
        <w:rPr>
          <w:b/>
          <w:bCs/>
          <w:i/>
          <w:iCs/>
          <w:u w:val="single"/>
        </w:rPr>
      </w:pPr>
      <w:r>
        <w:t>Longer the exercise program, greater decrease of depression</w:t>
      </w:r>
    </w:p>
    <w:p w14:paraId="1FF244A9" w14:textId="72D827CE" w:rsidR="008C0859" w:rsidRPr="008C0859" w:rsidRDefault="008C0859" w:rsidP="00CC6B6E">
      <w:pPr>
        <w:pStyle w:val="ListParagraph"/>
        <w:numPr>
          <w:ilvl w:val="0"/>
          <w:numId w:val="5"/>
        </w:numPr>
        <w:rPr>
          <w:b/>
          <w:bCs/>
          <w:i/>
          <w:iCs/>
          <w:u w:val="single"/>
        </w:rPr>
      </w:pPr>
      <w:r>
        <w:t>Exercise was at least as effective as other traditional depression treatments</w:t>
      </w:r>
    </w:p>
    <w:p w14:paraId="4A03120C" w14:textId="5366B850" w:rsidR="008C0859" w:rsidRPr="008C0859" w:rsidRDefault="008C0859" w:rsidP="008C0859">
      <w:pPr>
        <w:pStyle w:val="ListParagraph"/>
        <w:numPr>
          <w:ilvl w:val="1"/>
          <w:numId w:val="5"/>
        </w:numPr>
        <w:rPr>
          <w:b/>
          <w:bCs/>
          <w:i/>
          <w:iCs/>
          <w:u w:val="single"/>
        </w:rPr>
      </w:pPr>
      <w:r>
        <w:t>Challenge: Adherence to exercise program</w:t>
      </w:r>
    </w:p>
    <w:p w14:paraId="697BF4AE" w14:textId="7AFCBD04" w:rsidR="008C0859" w:rsidRPr="008C0859" w:rsidRDefault="008C0859" w:rsidP="008C0859">
      <w:pPr>
        <w:pStyle w:val="ListParagraph"/>
        <w:numPr>
          <w:ilvl w:val="2"/>
          <w:numId w:val="5"/>
        </w:numPr>
        <w:rPr>
          <w:b/>
          <w:bCs/>
          <w:i/>
          <w:iCs/>
          <w:u w:val="single"/>
        </w:rPr>
      </w:pPr>
      <w:r>
        <w:t>Even adherence to medication is only 50%</w:t>
      </w:r>
    </w:p>
    <w:p w14:paraId="6CC5CAAA" w14:textId="4CEC2A87" w:rsidR="008C0859" w:rsidRPr="008C0859" w:rsidRDefault="008C0859" w:rsidP="008C0859">
      <w:pPr>
        <w:pStyle w:val="ListParagraph"/>
        <w:numPr>
          <w:ilvl w:val="0"/>
          <w:numId w:val="5"/>
        </w:numPr>
        <w:rPr>
          <w:b/>
          <w:bCs/>
          <w:i/>
          <w:iCs/>
          <w:u w:val="single"/>
        </w:rPr>
      </w:pPr>
      <w:r>
        <w:t>Allowing patients to choose exercise will cause them to persist longer w/ their treatment</w:t>
      </w:r>
    </w:p>
    <w:p w14:paraId="1B28626C" w14:textId="5FBE2CBD" w:rsidR="008C0859" w:rsidRDefault="008C0859" w:rsidP="00673676">
      <w:pPr>
        <w:pStyle w:val="ListParagraph"/>
        <w:ind w:left="1080"/>
        <w:rPr>
          <w:b/>
          <w:bCs/>
          <w:i/>
          <w:iCs/>
          <w:u w:val="single"/>
        </w:rPr>
      </w:pPr>
    </w:p>
    <w:p w14:paraId="6E540F56" w14:textId="612ED6D3" w:rsidR="00673676" w:rsidRPr="00673676" w:rsidRDefault="00673676" w:rsidP="00673676">
      <w:pPr>
        <w:pStyle w:val="ListParagraph"/>
        <w:ind w:left="1080"/>
        <w:rPr>
          <w:b/>
          <w:bCs/>
          <w:i/>
          <w:iCs/>
          <w:u w:val="single"/>
        </w:rPr>
      </w:pPr>
    </w:p>
    <w:p w14:paraId="40E824A7" w14:textId="7CA611DF" w:rsidR="00673676" w:rsidRDefault="00673676" w:rsidP="00673676">
      <w:pPr>
        <w:pStyle w:val="ListParagraph"/>
        <w:numPr>
          <w:ilvl w:val="0"/>
          <w:numId w:val="6"/>
        </w:numPr>
        <w:rPr>
          <w:b/>
          <w:bCs/>
          <w:u w:val="single"/>
        </w:rPr>
      </w:pPr>
      <w:r>
        <w:rPr>
          <w:b/>
          <w:bCs/>
          <w:u w:val="single"/>
        </w:rPr>
        <w:lastRenderedPageBreak/>
        <w:t>Anxiety</w:t>
      </w:r>
    </w:p>
    <w:p w14:paraId="7F6C6686" w14:textId="6288B0E1" w:rsidR="00673676" w:rsidRPr="00673676" w:rsidRDefault="00673676" w:rsidP="00673676">
      <w:pPr>
        <w:pStyle w:val="ListParagraph"/>
        <w:numPr>
          <w:ilvl w:val="0"/>
          <w:numId w:val="6"/>
        </w:numPr>
        <w:rPr>
          <w:b/>
          <w:bCs/>
          <w:u w:val="single"/>
        </w:rPr>
      </w:pPr>
      <w:r>
        <w:t>Subjective feeling of apprehension and heightened by physiological arousal</w:t>
      </w:r>
    </w:p>
    <w:p w14:paraId="231B1F33" w14:textId="54BB5D69" w:rsidR="00673676" w:rsidRPr="00D90309" w:rsidRDefault="00673676" w:rsidP="00673676">
      <w:pPr>
        <w:pStyle w:val="ListParagraph"/>
        <w:numPr>
          <w:ilvl w:val="1"/>
          <w:numId w:val="6"/>
        </w:numPr>
        <w:rPr>
          <w:b/>
          <w:bCs/>
          <w:u w:val="single"/>
        </w:rPr>
      </w:pPr>
      <w:r>
        <w:t>State vs Trait Anxiety</w:t>
      </w:r>
    </w:p>
    <w:p w14:paraId="1D5BE773" w14:textId="69CAE1D2" w:rsidR="00D90309" w:rsidRPr="00673676" w:rsidRDefault="00D90309" w:rsidP="00673676">
      <w:pPr>
        <w:pStyle w:val="ListParagraph"/>
        <w:numPr>
          <w:ilvl w:val="1"/>
          <w:numId w:val="6"/>
        </w:numPr>
        <w:rPr>
          <w:b/>
          <w:bCs/>
          <w:u w:val="single"/>
        </w:rPr>
      </w:pPr>
      <w:r>
        <w:t>Has physiological and psychological components</w:t>
      </w:r>
    </w:p>
    <w:p w14:paraId="69CC112A" w14:textId="1C45BC60" w:rsidR="00673676" w:rsidRPr="00673676" w:rsidRDefault="00673676" w:rsidP="00673676">
      <w:pPr>
        <w:pStyle w:val="ListParagraph"/>
        <w:numPr>
          <w:ilvl w:val="0"/>
          <w:numId w:val="6"/>
        </w:numPr>
        <w:rPr>
          <w:b/>
          <w:bCs/>
          <w:u w:val="single"/>
        </w:rPr>
      </w:pPr>
      <w:r>
        <w:t>Periodic Anxiety is a normal emotion as long as it remains moderate in frequency and intensity</w:t>
      </w:r>
    </w:p>
    <w:p w14:paraId="5BDF301D" w14:textId="49F5262A" w:rsidR="00673676" w:rsidRPr="00496473" w:rsidRDefault="00673676" w:rsidP="00673676">
      <w:pPr>
        <w:pStyle w:val="ListParagraph"/>
        <w:numPr>
          <w:ilvl w:val="1"/>
          <w:numId w:val="6"/>
        </w:numPr>
        <w:rPr>
          <w:b/>
          <w:bCs/>
          <w:u w:val="single"/>
        </w:rPr>
      </w:pPr>
      <w:r>
        <w:t xml:space="preserve">It is a reaction to </w:t>
      </w:r>
      <w:r w:rsidR="00D90309">
        <w:t>everyday hassles, frustrations, interpersonal relationships and aspirations</w:t>
      </w:r>
    </w:p>
    <w:p w14:paraId="6DACE2EC" w14:textId="6D70A20A" w:rsidR="00496473" w:rsidRPr="00496473" w:rsidRDefault="00496473" w:rsidP="00673676">
      <w:pPr>
        <w:pStyle w:val="ListParagraph"/>
        <w:numPr>
          <w:ilvl w:val="1"/>
          <w:numId w:val="6"/>
        </w:numPr>
        <w:rPr>
          <w:b/>
          <w:bCs/>
          <w:u w:val="single"/>
        </w:rPr>
      </w:pPr>
      <w:r>
        <w:t>but in some cases anticipation of real or imaginary problems can become strong or recurrent until it is necessary to get help</w:t>
      </w:r>
    </w:p>
    <w:p w14:paraId="601DAC87" w14:textId="77777777" w:rsidR="00496473" w:rsidRPr="00D90309" w:rsidRDefault="00496473" w:rsidP="00496473">
      <w:pPr>
        <w:pStyle w:val="ListParagraph"/>
        <w:ind w:left="1080"/>
        <w:rPr>
          <w:b/>
          <w:bCs/>
          <w:u w:val="single"/>
        </w:rPr>
      </w:pPr>
    </w:p>
    <w:p w14:paraId="28460B84" w14:textId="177B9313" w:rsidR="00496473" w:rsidRPr="00496473" w:rsidRDefault="00496473" w:rsidP="00496473">
      <w:pPr>
        <w:pStyle w:val="ListParagraph"/>
        <w:numPr>
          <w:ilvl w:val="1"/>
          <w:numId w:val="6"/>
        </w:numPr>
        <w:rPr>
          <w:b/>
          <w:bCs/>
          <w:u w:val="single"/>
        </w:rPr>
      </w:pPr>
      <w:r>
        <w:rPr>
          <w:b/>
          <w:bCs/>
          <w:u w:val="single"/>
        </w:rPr>
        <w:t>Anxiety and Exercise:</w:t>
      </w:r>
    </w:p>
    <w:p w14:paraId="1CC3049E" w14:textId="3F2FF93D" w:rsidR="00496473" w:rsidRPr="00496473" w:rsidRDefault="00496473" w:rsidP="00496473">
      <w:pPr>
        <w:pStyle w:val="ListParagraph"/>
        <w:numPr>
          <w:ilvl w:val="1"/>
          <w:numId w:val="6"/>
        </w:numPr>
        <w:rPr>
          <w:b/>
          <w:bCs/>
          <w:u w:val="single"/>
        </w:rPr>
      </w:pPr>
      <w:r>
        <w:t>State anxiety is significantly reduced by long-term exercise participation</w:t>
      </w:r>
    </w:p>
    <w:p w14:paraId="1148A2BC" w14:textId="01215C80" w:rsidR="00496473" w:rsidRPr="00496473" w:rsidRDefault="00496473" w:rsidP="00496473">
      <w:pPr>
        <w:pStyle w:val="ListParagraph"/>
        <w:numPr>
          <w:ilvl w:val="2"/>
          <w:numId w:val="6"/>
        </w:numPr>
        <w:rPr>
          <w:b/>
          <w:bCs/>
          <w:u w:val="single"/>
        </w:rPr>
      </w:pPr>
      <w:r>
        <w:t>State anxiety is easier to manipulate</w:t>
      </w:r>
    </w:p>
    <w:p w14:paraId="2E795E3F" w14:textId="6BA21022" w:rsidR="00496473" w:rsidRPr="00496473" w:rsidRDefault="00496473" w:rsidP="00496473">
      <w:pPr>
        <w:pStyle w:val="ListParagraph"/>
        <w:numPr>
          <w:ilvl w:val="2"/>
          <w:numId w:val="6"/>
        </w:numPr>
        <w:rPr>
          <w:b/>
          <w:bCs/>
          <w:u w:val="single"/>
        </w:rPr>
      </w:pPr>
      <w:r>
        <w:t>Results on trait anxiety is still unclear</w:t>
      </w:r>
    </w:p>
    <w:p w14:paraId="394D7584" w14:textId="7E521068" w:rsidR="00496473" w:rsidRPr="00496473" w:rsidRDefault="00496473" w:rsidP="00496473">
      <w:pPr>
        <w:pStyle w:val="ListParagraph"/>
        <w:numPr>
          <w:ilvl w:val="1"/>
          <w:numId w:val="6"/>
        </w:numPr>
        <w:rPr>
          <w:b/>
          <w:bCs/>
          <w:u w:val="single"/>
        </w:rPr>
      </w:pPr>
      <w:r>
        <w:t>Most exercise modes reduce anxiety</w:t>
      </w:r>
    </w:p>
    <w:p w14:paraId="528CCAEF" w14:textId="2EE9DD66" w:rsidR="00496473" w:rsidRPr="00496473" w:rsidRDefault="00496473" w:rsidP="00496473">
      <w:pPr>
        <w:pStyle w:val="ListParagraph"/>
        <w:numPr>
          <w:ilvl w:val="1"/>
          <w:numId w:val="6"/>
        </w:numPr>
        <w:rPr>
          <w:b/>
          <w:bCs/>
          <w:u w:val="single"/>
        </w:rPr>
      </w:pPr>
      <w:r>
        <w:t>Study compared aerobic and anaerobic exercise on anxiety</w:t>
      </w:r>
    </w:p>
    <w:p w14:paraId="4282CC71" w14:textId="50C0D283" w:rsidR="00496473" w:rsidRPr="00496473" w:rsidRDefault="00496473" w:rsidP="00496473">
      <w:pPr>
        <w:pStyle w:val="ListParagraph"/>
        <w:numPr>
          <w:ilvl w:val="2"/>
          <w:numId w:val="6"/>
        </w:numPr>
        <w:rPr>
          <w:b/>
          <w:bCs/>
          <w:u w:val="single"/>
        </w:rPr>
      </w:pPr>
      <w:r>
        <w:t>Both had reduced state anxiety</w:t>
      </w:r>
    </w:p>
    <w:p w14:paraId="0642EE68" w14:textId="2F2A3D76" w:rsidR="00496473" w:rsidRPr="00496473" w:rsidRDefault="00496473" w:rsidP="00496473">
      <w:pPr>
        <w:pStyle w:val="ListParagraph"/>
        <w:numPr>
          <w:ilvl w:val="2"/>
          <w:numId w:val="6"/>
        </w:numPr>
        <w:rPr>
          <w:b/>
          <w:bCs/>
          <w:u w:val="single"/>
        </w:rPr>
      </w:pPr>
      <w:r>
        <w:t>Aerobic had more reduced state anxiety though</w:t>
      </w:r>
    </w:p>
    <w:p w14:paraId="1BC6A810" w14:textId="6E468EA2" w:rsidR="00496473" w:rsidRPr="00496473" w:rsidRDefault="00496473" w:rsidP="00496473">
      <w:pPr>
        <w:pStyle w:val="ListParagraph"/>
        <w:numPr>
          <w:ilvl w:val="1"/>
          <w:numId w:val="6"/>
        </w:numPr>
        <w:rPr>
          <w:b/>
          <w:bCs/>
          <w:u w:val="single"/>
        </w:rPr>
      </w:pPr>
      <w:r>
        <w:t>Longer training programs are more effective than shorter ones in producing positive changes</w:t>
      </w:r>
    </w:p>
    <w:p w14:paraId="47C1BB98" w14:textId="66455BDA" w:rsidR="00496473" w:rsidRPr="00CE649F" w:rsidRDefault="00496473" w:rsidP="00496473">
      <w:pPr>
        <w:pStyle w:val="ListParagraph"/>
        <w:numPr>
          <w:ilvl w:val="1"/>
          <w:numId w:val="6"/>
        </w:numPr>
        <w:rPr>
          <w:b/>
          <w:bCs/>
          <w:u w:val="single"/>
        </w:rPr>
      </w:pPr>
      <w:r>
        <w:t>All exercise durations decrease anxiety, but exercise over 30 mins in length had greater reduced anxiety</w:t>
      </w:r>
    </w:p>
    <w:p w14:paraId="68036BA4" w14:textId="5F519D57" w:rsidR="00CE649F" w:rsidRPr="00CE649F" w:rsidRDefault="00CE649F" w:rsidP="00496473">
      <w:pPr>
        <w:pStyle w:val="ListParagraph"/>
        <w:numPr>
          <w:ilvl w:val="1"/>
          <w:numId w:val="6"/>
        </w:numPr>
        <w:rPr>
          <w:b/>
          <w:bCs/>
          <w:u w:val="single"/>
        </w:rPr>
      </w:pPr>
      <w:r>
        <w:t>Exercise associated w/ reduction in muscle tension</w:t>
      </w:r>
    </w:p>
    <w:p w14:paraId="78F80E83" w14:textId="79C97A5B" w:rsidR="00CE649F" w:rsidRPr="00CE649F" w:rsidRDefault="00CE649F" w:rsidP="00496473">
      <w:pPr>
        <w:pStyle w:val="ListParagraph"/>
        <w:numPr>
          <w:ilvl w:val="1"/>
          <w:numId w:val="6"/>
        </w:numPr>
        <w:rPr>
          <w:b/>
          <w:bCs/>
          <w:u w:val="single"/>
        </w:rPr>
      </w:pPr>
      <w:r>
        <w:t>State anxiety levels returns to pre-exercise levels within 24 hours, maybe even 4-6 hours</w:t>
      </w:r>
    </w:p>
    <w:p w14:paraId="4E359CB4" w14:textId="4232D1CB" w:rsidR="00CE649F" w:rsidRPr="00CE649F" w:rsidRDefault="00CE649F" w:rsidP="00CE649F">
      <w:pPr>
        <w:pStyle w:val="ListParagraph"/>
        <w:numPr>
          <w:ilvl w:val="2"/>
          <w:numId w:val="6"/>
        </w:numPr>
        <w:rPr>
          <w:b/>
          <w:bCs/>
          <w:u w:val="single"/>
        </w:rPr>
      </w:pPr>
      <w:r>
        <w:t>Regardless of intensity, duration, or type of exercise</w:t>
      </w:r>
    </w:p>
    <w:p w14:paraId="4ED1C36A" w14:textId="77777777" w:rsidR="00CE649F" w:rsidRPr="00CE649F" w:rsidRDefault="00CE649F" w:rsidP="00CE649F">
      <w:pPr>
        <w:pStyle w:val="ListParagraph"/>
        <w:ind w:left="1800"/>
        <w:rPr>
          <w:b/>
          <w:bCs/>
          <w:u w:val="single"/>
        </w:rPr>
      </w:pPr>
    </w:p>
    <w:p w14:paraId="3F6FE1B6" w14:textId="73134669" w:rsidR="00CE649F" w:rsidRDefault="00CE649F" w:rsidP="00CE649F">
      <w:pPr>
        <w:pStyle w:val="ListParagraph"/>
        <w:numPr>
          <w:ilvl w:val="0"/>
          <w:numId w:val="6"/>
        </w:numPr>
        <w:rPr>
          <w:b/>
          <w:bCs/>
          <w:u w:val="single"/>
        </w:rPr>
      </w:pPr>
      <w:r>
        <w:rPr>
          <w:b/>
          <w:bCs/>
          <w:u w:val="single"/>
        </w:rPr>
        <w:t>Mood</w:t>
      </w:r>
    </w:p>
    <w:p w14:paraId="604285C8" w14:textId="6E59474D" w:rsidR="00CE649F" w:rsidRPr="00CE649F" w:rsidRDefault="00CE649F" w:rsidP="00CE649F">
      <w:pPr>
        <w:pStyle w:val="ListParagraph"/>
        <w:numPr>
          <w:ilvl w:val="0"/>
          <w:numId w:val="6"/>
        </w:numPr>
        <w:rPr>
          <w:b/>
          <w:bCs/>
          <w:u w:val="single"/>
        </w:rPr>
      </w:pPr>
      <w:r>
        <w:t>Host of transient, fluctuating affective states that can be positive or negative</w:t>
      </w:r>
    </w:p>
    <w:p w14:paraId="04488D16" w14:textId="3F00C9FD" w:rsidR="00CE649F" w:rsidRPr="00CE649F" w:rsidRDefault="00CE649F" w:rsidP="00CE649F">
      <w:pPr>
        <w:pStyle w:val="ListParagraph"/>
        <w:numPr>
          <w:ilvl w:val="1"/>
          <w:numId w:val="6"/>
        </w:numPr>
        <w:rPr>
          <w:b/>
          <w:bCs/>
          <w:u w:val="single"/>
        </w:rPr>
      </w:pPr>
      <w:r>
        <w:t>Positive and negative affects!</w:t>
      </w:r>
    </w:p>
    <w:p w14:paraId="732A7614" w14:textId="7855D267" w:rsidR="00CE649F" w:rsidRPr="00CE649F" w:rsidRDefault="00CE649F" w:rsidP="00CE649F">
      <w:pPr>
        <w:pStyle w:val="ListParagraph"/>
        <w:numPr>
          <w:ilvl w:val="0"/>
          <w:numId w:val="6"/>
        </w:numPr>
        <w:rPr>
          <w:b/>
          <w:bCs/>
          <w:u w:val="single"/>
        </w:rPr>
      </w:pPr>
      <w:r>
        <w:rPr>
          <w:u w:val="single"/>
        </w:rPr>
        <w:t>Positive Affect:</w:t>
      </w:r>
    </w:p>
    <w:p w14:paraId="5BE19674" w14:textId="67B54DA3" w:rsidR="00CE649F" w:rsidRPr="00CE649F" w:rsidRDefault="00CE649F" w:rsidP="00CE649F">
      <w:pPr>
        <w:pStyle w:val="ListParagraph"/>
        <w:numPr>
          <w:ilvl w:val="1"/>
          <w:numId w:val="6"/>
        </w:numPr>
        <w:rPr>
          <w:b/>
          <w:bCs/>
          <w:u w:val="single"/>
        </w:rPr>
      </w:pPr>
      <w:r>
        <w:t>Level of pleasurable engagement w/ the environment characterized by mental alertness, enthusiasm, energy, and determination</w:t>
      </w:r>
    </w:p>
    <w:p w14:paraId="004EBD00" w14:textId="7141D8D7" w:rsidR="00CE649F" w:rsidRPr="00CE649F" w:rsidRDefault="00CE649F" w:rsidP="00CE649F">
      <w:pPr>
        <w:pStyle w:val="ListParagraph"/>
        <w:numPr>
          <w:ilvl w:val="0"/>
          <w:numId w:val="6"/>
        </w:numPr>
        <w:rPr>
          <w:b/>
          <w:bCs/>
          <w:u w:val="single"/>
        </w:rPr>
      </w:pPr>
      <w:r>
        <w:rPr>
          <w:u w:val="single"/>
        </w:rPr>
        <w:t>Negative Affect:</w:t>
      </w:r>
    </w:p>
    <w:p w14:paraId="3DC60886" w14:textId="565689E6" w:rsidR="00CE649F" w:rsidRPr="00CE649F" w:rsidRDefault="00CE649F" w:rsidP="00CE649F">
      <w:pPr>
        <w:pStyle w:val="ListParagraph"/>
        <w:numPr>
          <w:ilvl w:val="1"/>
          <w:numId w:val="6"/>
        </w:numPr>
        <w:rPr>
          <w:b/>
          <w:bCs/>
          <w:u w:val="single"/>
        </w:rPr>
      </w:pPr>
      <w:r>
        <w:t>General level of subjective distress: witnessed by anger guilt, fear, tension, sadness, scorn, and distrust</w:t>
      </w:r>
    </w:p>
    <w:p w14:paraId="529C6EE1" w14:textId="3E8EBC3C" w:rsidR="00CE649F" w:rsidRDefault="00CE649F" w:rsidP="00CE649F">
      <w:pPr>
        <w:pStyle w:val="ListParagraph"/>
        <w:numPr>
          <w:ilvl w:val="0"/>
          <w:numId w:val="6"/>
        </w:numPr>
        <w:rPr>
          <w:b/>
          <w:bCs/>
          <w:u w:val="single"/>
        </w:rPr>
      </w:pPr>
      <w:r>
        <w:rPr>
          <w:b/>
          <w:bCs/>
          <w:u w:val="single"/>
        </w:rPr>
        <w:t>Exercise and Mood:</w:t>
      </w:r>
    </w:p>
    <w:p w14:paraId="37C5E92A" w14:textId="334081E0" w:rsidR="00CE649F" w:rsidRPr="00CE649F" w:rsidRDefault="00CE649F" w:rsidP="00CE649F">
      <w:pPr>
        <w:pStyle w:val="ListParagraph"/>
        <w:numPr>
          <w:ilvl w:val="0"/>
          <w:numId w:val="6"/>
        </w:numPr>
        <w:rPr>
          <w:b/>
          <w:bCs/>
          <w:u w:val="single"/>
        </w:rPr>
      </w:pPr>
      <w:r>
        <w:t>Most frequent and consistent mood improvement associated w/ aerobic exercises (walking, jogging, cycling)</w:t>
      </w:r>
    </w:p>
    <w:p w14:paraId="0811F068" w14:textId="5F873B58" w:rsidR="00CE649F" w:rsidRPr="00CE649F" w:rsidRDefault="00CE649F" w:rsidP="00CE649F">
      <w:pPr>
        <w:pStyle w:val="ListParagraph"/>
        <w:numPr>
          <w:ilvl w:val="0"/>
          <w:numId w:val="6"/>
        </w:numPr>
        <w:rPr>
          <w:b/>
          <w:bCs/>
          <w:u w:val="single"/>
        </w:rPr>
      </w:pPr>
      <w:r>
        <w:t>Programs from 6 weeks to over 5 months produced significant improvements in mood scores</w:t>
      </w:r>
    </w:p>
    <w:p w14:paraId="5BE79D37" w14:textId="627B936E" w:rsidR="00CE649F" w:rsidRPr="00CE649F" w:rsidRDefault="00CE649F" w:rsidP="00CE649F">
      <w:pPr>
        <w:pStyle w:val="ListParagraph"/>
        <w:numPr>
          <w:ilvl w:val="0"/>
          <w:numId w:val="6"/>
        </w:numPr>
        <w:rPr>
          <w:b/>
          <w:bCs/>
          <w:u w:val="single"/>
        </w:rPr>
      </w:pPr>
      <w:r>
        <w:t>Frequency: 3-4 times per week</w:t>
      </w:r>
    </w:p>
    <w:p w14:paraId="47B4144C" w14:textId="7C7CD046" w:rsidR="00CE649F" w:rsidRPr="00CE649F" w:rsidRDefault="00CE649F" w:rsidP="00CE649F">
      <w:pPr>
        <w:pStyle w:val="ListParagraph"/>
        <w:numPr>
          <w:ilvl w:val="0"/>
          <w:numId w:val="6"/>
        </w:numPr>
        <w:rPr>
          <w:b/>
          <w:bCs/>
          <w:u w:val="single"/>
        </w:rPr>
      </w:pPr>
      <w:r>
        <w:t>Intensity: Moderate intensity</w:t>
      </w:r>
    </w:p>
    <w:p w14:paraId="6B46216A" w14:textId="65F37D03" w:rsidR="00CE649F" w:rsidRPr="00CE649F" w:rsidRDefault="00CE649F" w:rsidP="00CE649F">
      <w:pPr>
        <w:pStyle w:val="ListParagraph"/>
        <w:numPr>
          <w:ilvl w:val="0"/>
          <w:numId w:val="6"/>
        </w:numPr>
        <w:rPr>
          <w:b/>
          <w:bCs/>
          <w:u w:val="single"/>
        </w:rPr>
      </w:pPr>
      <w:r>
        <w:t>Mood is multi-dimensional, NOT sufficient to merely report improvement or no improvements in mood following an exercise program</w:t>
      </w:r>
    </w:p>
    <w:p w14:paraId="6B46216A" w14:textId="65F37D03" w:rsidR="00CE649F" w:rsidRPr="00CE649F" w:rsidRDefault="00CE649F" w:rsidP="00CE649F">
      <w:pPr>
        <w:pStyle w:val="ListParagraph"/>
        <w:numPr>
          <w:ilvl w:val="1"/>
          <w:numId w:val="6"/>
        </w:numPr>
        <w:rPr>
          <w:b/>
          <w:bCs/>
          <w:u w:val="single"/>
        </w:rPr>
      </w:pPr>
      <w:r>
        <w:t>Must look at specific elements of mood affected by the exercise process</w:t>
      </w:r>
    </w:p>
    <w:p w14:paraId="148C505B" w14:textId="7F704250" w:rsidR="00CE649F" w:rsidRPr="00CE649F" w:rsidRDefault="00CE649F" w:rsidP="00CE649F">
      <w:pPr>
        <w:pStyle w:val="ListParagraph"/>
        <w:numPr>
          <w:ilvl w:val="1"/>
          <w:numId w:val="6"/>
        </w:numPr>
        <w:rPr>
          <w:b/>
          <w:bCs/>
          <w:u w:val="single"/>
        </w:rPr>
      </w:pPr>
      <w:r>
        <w:t>Profile of Mood States (POMS) is used!</w:t>
      </w:r>
    </w:p>
    <w:p w14:paraId="11658A1D" w14:textId="63A0C637" w:rsidR="00CE649F" w:rsidRPr="00680963" w:rsidRDefault="00CE649F" w:rsidP="00CE649F">
      <w:pPr>
        <w:pStyle w:val="ListParagraph"/>
        <w:numPr>
          <w:ilvl w:val="2"/>
          <w:numId w:val="6"/>
        </w:numPr>
        <w:rPr>
          <w:b/>
          <w:bCs/>
          <w:u w:val="single"/>
        </w:rPr>
      </w:pPr>
      <w:r>
        <w:lastRenderedPageBreak/>
        <w:t>Exercise associated w/ improvements in tension-anxiety, depression-dejection, anger-hostility, vigour-activity, fatigue-inertia, and confusion-bewilderment</w:t>
      </w:r>
    </w:p>
    <w:p w14:paraId="0C1B25A6" w14:textId="77777777" w:rsidR="00680963" w:rsidRPr="00680963" w:rsidRDefault="00680963" w:rsidP="00680963">
      <w:pPr>
        <w:pStyle w:val="ListParagraph"/>
        <w:ind w:left="1800"/>
        <w:rPr>
          <w:b/>
          <w:bCs/>
          <w:u w:val="single"/>
        </w:rPr>
      </w:pPr>
    </w:p>
    <w:p w14:paraId="3E3DCAFB" w14:textId="3543BBCD" w:rsidR="00680963" w:rsidRDefault="00680963" w:rsidP="00680963">
      <w:pPr>
        <w:pStyle w:val="ListParagraph"/>
        <w:numPr>
          <w:ilvl w:val="0"/>
          <w:numId w:val="6"/>
        </w:numPr>
        <w:rPr>
          <w:b/>
          <w:bCs/>
          <w:u w:val="single"/>
        </w:rPr>
      </w:pPr>
      <w:r>
        <w:rPr>
          <w:b/>
          <w:bCs/>
          <w:u w:val="single"/>
        </w:rPr>
        <w:t>Stress:</w:t>
      </w:r>
    </w:p>
    <w:p w14:paraId="088018CA" w14:textId="7DA1202C" w:rsidR="00680963" w:rsidRPr="002C3195" w:rsidRDefault="00680963" w:rsidP="00680963">
      <w:pPr>
        <w:pStyle w:val="ListParagraph"/>
        <w:numPr>
          <w:ilvl w:val="0"/>
          <w:numId w:val="6"/>
        </w:numPr>
        <w:rPr>
          <w:b/>
          <w:bCs/>
          <w:u w:val="single"/>
        </w:rPr>
      </w:pPr>
      <w:r>
        <w:t>Stress affects sleep, concentration, memory</w:t>
      </w:r>
      <w:r w:rsidR="002C3195">
        <w:t>, coordination, blood pressure, and immune function, among other things</w:t>
      </w:r>
    </w:p>
    <w:p w14:paraId="60BAE99D" w14:textId="796C8591" w:rsidR="002C3195" w:rsidRPr="002C3195" w:rsidRDefault="002C3195" w:rsidP="00680963">
      <w:pPr>
        <w:pStyle w:val="ListParagraph"/>
        <w:numPr>
          <w:ilvl w:val="0"/>
          <w:numId w:val="6"/>
        </w:numPr>
        <w:rPr>
          <w:b/>
          <w:bCs/>
          <w:u w:val="single"/>
        </w:rPr>
      </w:pPr>
      <w:r>
        <w:t>Most studies indicates exercise has greatest effects on stress response (depression, anxiety, blood pressure)</w:t>
      </w:r>
    </w:p>
    <w:p w14:paraId="25E91237" w14:textId="0D63264B" w:rsidR="002C3195" w:rsidRPr="002C3195" w:rsidRDefault="002C3195" w:rsidP="00680963">
      <w:pPr>
        <w:pStyle w:val="ListParagraph"/>
        <w:numPr>
          <w:ilvl w:val="0"/>
          <w:numId w:val="6"/>
        </w:numPr>
        <w:rPr>
          <w:b/>
          <w:bCs/>
          <w:u w:val="single"/>
        </w:rPr>
      </w:pPr>
      <w:r>
        <w:t>Sometimes exercise might increase stress</w:t>
      </w:r>
    </w:p>
    <w:p w14:paraId="7A1832D6" w14:textId="2B0FF8A7" w:rsidR="002C3195" w:rsidRPr="002C3195" w:rsidRDefault="002C3195" w:rsidP="002C3195">
      <w:pPr>
        <w:pStyle w:val="ListParagraph"/>
        <w:numPr>
          <w:ilvl w:val="1"/>
          <w:numId w:val="6"/>
        </w:numPr>
        <w:rPr>
          <w:b/>
          <w:bCs/>
          <w:u w:val="single"/>
        </w:rPr>
      </w:pPr>
      <w:r>
        <w:t>Creates new demands</w:t>
      </w:r>
    </w:p>
    <w:p w14:paraId="28ADB546" w14:textId="397E7123" w:rsidR="002C3195" w:rsidRPr="002C3195" w:rsidRDefault="002C3195" w:rsidP="002C3195">
      <w:pPr>
        <w:pStyle w:val="ListParagraph"/>
        <w:numPr>
          <w:ilvl w:val="1"/>
          <w:numId w:val="6"/>
        </w:numPr>
        <w:rPr>
          <w:b/>
          <w:bCs/>
          <w:u w:val="single"/>
        </w:rPr>
      </w:pPr>
      <w:r>
        <w:t>Using exercise to avoid issues that must be dealt with</w:t>
      </w:r>
    </w:p>
    <w:p w14:paraId="4D686884" w14:textId="20C5CB64" w:rsidR="002C3195" w:rsidRPr="002C3195" w:rsidRDefault="002C3195" w:rsidP="002C3195">
      <w:pPr>
        <w:pStyle w:val="ListParagraph"/>
        <w:numPr>
          <w:ilvl w:val="0"/>
          <w:numId w:val="6"/>
        </w:numPr>
        <w:rPr>
          <w:b/>
          <w:bCs/>
          <w:u w:val="single"/>
        </w:rPr>
      </w:pPr>
      <w:r>
        <w:t>Stress defined as:</w:t>
      </w:r>
    </w:p>
    <w:p w14:paraId="6FF18D47" w14:textId="143B45BF" w:rsidR="002C3195" w:rsidRPr="002C3195" w:rsidRDefault="002C3195" w:rsidP="002C3195">
      <w:pPr>
        <w:pStyle w:val="ListParagraph"/>
        <w:numPr>
          <w:ilvl w:val="1"/>
          <w:numId w:val="6"/>
        </w:numPr>
        <w:rPr>
          <w:b/>
          <w:bCs/>
          <w:u w:val="single"/>
        </w:rPr>
      </w:pPr>
      <w:r>
        <w:t>A stimulus, a response, and an interaction between the person and the environment</w:t>
      </w:r>
    </w:p>
    <w:p w14:paraId="48AF9D88" w14:textId="3DE8BA09" w:rsidR="002C3195" w:rsidRPr="002C3195" w:rsidRDefault="002C3195" w:rsidP="002C3195">
      <w:pPr>
        <w:pStyle w:val="ListParagraph"/>
        <w:numPr>
          <w:ilvl w:val="1"/>
          <w:numId w:val="6"/>
        </w:numPr>
        <w:rPr>
          <w:b/>
          <w:bCs/>
          <w:u w:val="single"/>
        </w:rPr>
      </w:pPr>
      <w:r>
        <w:t>Also defined as the non-specific response of the body to any demand placed upon it, whether demand is pleasure or pain</w:t>
      </w:r>
    </w:p>
    <w:p w14:paraId="083A4153" w14:textId="6040B174" w:rsidR="002C3195" w:rsidRDefault="002C3195" w:rsidP="002C3195">
      <w:pPr>
        <w:pStyle w:val="ListParagraph"/>
        <w:numPr>
          <w:ilvl w:val="0"/>
          <w:numId w:val="6"/>
        </w:numPr>
        <w:rPr>
          <w:b/>
          <w:bCs/>
          <w:u w:val="single"/>
        </w:rPr>
      </w:pPr>
      <w:r>
        <w:rPr>
          <w:b/>
          <w:bCs/>
          <w:u w:val="single"/>
        </w:rPr>
        <w:t>Exercise and Stress:</w:t>
      </w:r>
    </w:p>
    <w:p w14:paraId="56FDC378" w14:textId="4D6C6544" w:rsidR="002C3195" w:rsidRPr="009B52B3" w:rsidRDefault="009B52B3" w:rsidP="002C3195">
      <w:pPr>
        <w:pStyle w:val="ListParagraph"/>
        <w:numPr>
          <w:ilvl w:val="0"/>
          <w:numId w:val="6"/>
        </w:numPr>
        <w:rPr>
          <w:b/>
          <w:bCs/>
          <w:u w:val="single"/>
        </w:rPr>
      </w:pPr>
      <w:r>
        <w:t>Limited empirical data suggesting that exercise reduces stress</w:t>
      </w:r>
    </w:p>
    <w:p w14:paraId="2E7158E7" w14:textId="6DB3DD73" w:rsidR="009B52B3" w:rsidRPr="009B52B3" w:rsidRDefault="009B52B3" w:rsidP="002C3195">
      <w:pPr>
        <w:pStyle w:val="ListParagraph"/>
        <w:numPr>
          <w:ilvl w:val="0"/>
          <w:numId w:val="6"/>
        </w:numPr>
        <w:rPr>
          <w:b/>
          <w:bCs/>
          <w:u w:val="single"/>
        </w:rPr>
      </w:pPr>
      <w:r>
        <w:t xml:space="preserve">Main criticisms of the studies on stress and exercise: </w:t>
      </w:r>
    </w:p>
    <w:p w14:paraId="48351756" w14:textId="6E407663" w:rsidR="009B52B3" w:rsidRPr="009B52B3" w:rsidRDefault="009B52B3" w:rsidP="009B52B3">
      <w:pPr>
        <w:pStyle w:val="ListParagraph"/>
        <w:numPr>
          <w:ilvl w:val="1"/>
          <w:numId w:val="6"/>
        </w:numPr>
        <w:rPr>
          <w:b/>
          <w:bCs/>
          <w:u w:val="single"/>
        </w:rPr>
      </w:pPr>
      <w:r>
        <w:t>The measures used to assess stress, lack of generalizationability from lab-based to real-life stressors, failure to account for the individual nature of stress</w:t>
      </w:r>
    </w:p>
    <w:p w14:paraId="35C8AA77" w14:textId="564C7C07" w:rsidR="009B52B3" w:rsidRPr="00122F03" w:rsidRDefault="00122F03" w:rsidP="00122F03">
      <w:pPr>
        <w:pStyle w:val="ListParagraph"/>
        <w:numPr>
          <w:ilvl w:val="0"/>
          <w:numId w:val="6"/>
        </w:numPr>
        <w:rPr>
          <w:b/>
          <w:bCs/>
          <w:u w:val="single"/>
        </w:rPr>
      </w:pPr>
      <w:r>
        <w:t>Qualitative approach may provide a better understanding of the relationship between stress and exercise</w:t>
      </w:r>
    </w:p>
    <w:p w14:paraId="06A573AE" w14:textId="77777777" w:rsidR="00122F03" w:rsidRPr="00122F03" w:rsidRDefault="00122F03" w:rsidP="00122F03">
      <w:pPr>
        <w:pStyle w:val="ListParagraph"/>
        <w:ind w:left="360"/>
        <w:rPr>
          <w:b/>
          <w:bCs/>
          <w:u w:val="single"/>
        </w:rPr>
      </w:pPr>
    </w:p>
    <w:p w14:paraId="00723E63" w14:textId="4A9E346E" w:rsidR="00122F03" w:rsidRPr="00122F03" w:rsidRDefault="00122F03" w:rsidP="00122F03">
      <w:pPr>
        <w:pStyle w:val="ListParagraph"/>
        <w:numPr>
          <w:ilvl w:val="0"/>
          <w:numId w:val="6"/>
        </w:numPr>
        <w:rPr>
          <w:b/>
          <w:bCs/>
          <w:u w:val="single"/>
        </w:rPr>
      </w:pPr>
      <w:r>
        <w:rPr>
          <w:b/>
          <w:bCs/>
          <w:u w:val="single"/>
        </w:rPr>
        <w:t>Self-Concept and Self-Esteem</w:t>
      </w:r>
      <w:r w:rsidR="00A312F9">
        <w:rPr>
          <w:b/>
          <w:bCs/>
          <w:u w:val="single"/>
        </w:rPr>
        <w:t xml:space="preserve"> (figure 12.3, pg. 321)</w:t>
      </w:r>
    </w:p>
    <w:p w14:paraId="7B36CD63" w14:textId="4EDF5828" w:rsidR="00122F03" w:rsidRPr="00A312F9" w:rsidRDefault="00122F03" w:rsidP="00122F03">
      <w:pPr>
        <w:pStyle w:val="ListParagraph"/>
        <w:numPr>
          <w:ilvl w:val="0"/>
          <w:numId w:val="6"/>
        </w:numPr>
        <w:rPr>
          <w:b/>
          <w:bCs/>
          <w:u w:val="single"/>
        </w:rPr>
      </w:pPr>
      <w:r>
        <w:t>Cited as important indicators of psychological well-being</w:t>
      </w:r>
      <w:r w:rsidR="00A312F9">
        <w:t>.</w:t>
      </w:r>
    </w:p>
    <w:p w14:paraId="0B005349" w14:textId="5EC4A212" w:rsidR="00A312F9" w:rsidRPr="00A312F9" w:rsidRDefault="00A312F9" w:rsidP="00A312F9">
      <w:pPr>
        <w:pStyle w:val="ListParagraph"/>
        <w:numPr>
          <w:ilvl w:val="0"/>
          <w:numId w:val="6"/>
        </w:numPr>
        <w:rPr>
          <w:b/>
          <w:bCs/>
          <w:u w:val="single"/>
        </w:rPr>
      </w:pPr>
      <w:r>
        <w:t>The terms are used interchangeably but are NOT the same thing</w:t>
      </w:r>
    </w:p>
    <w:p w14:paraId="14538C0B" w14:textId="4CB0915A" w:rsidR="00122F03" w:rsidRPr="00122F03" w:rsidRDefault="00122F03" w:rsidP="00122F03">
      <w:pPr>
        <w:pStyle w:val="ListParagraph"/>
        <w:numPr>
          <w:ilvl w:val="1"/>
          <w:numId w:val="6"/>
        </w:numPr>
        <w:rPr>
          <w:b/>
          <w:bCs/>
          <w:u w:val="single"/>
        </w:rPr>
      </w:pPr>
      <w:r>
        <w:rPr>
          <w:u w:val="single"/>
        </w:rPr>
        <w:t>Self-Concept:</w:t>
      </w:r>
    </w:p>
    <w:p w14:paraId="4C96B528" w14:textId="09992C26" w:rsidR="00122F03" w:rsidRPr="00122F03" w:rsidRDefault="00122F03" w:rsidP="00122F03">
      <w:pPr>
        <w:pStyle w:val="ListParagraph"/>
        <w:numPr>
          <w:ilvl w:val="1"/>
          <w:numId w:val="6"/>
        </w:numPr>
        <w:rPr>
          <w:b/>
          <w:bCs/>
          <w:u w:val="single"/>
        </w:rPr>
      </w:pPr>
      <w:r>
        <w:t>Attributes which individuals evaluate themselves to establish self-esteem judgments</w:t>
      </w:r>
    </w:p>
    <w:p w14:paraId="43E02932" w14:textId="0DED0AE6" w:rsidR="00122F03" w:rsidRPr="00A312F9" w:rsidRDefault="00122F03" w:rsidP="00122F03">
      <w:pPr>
        <w:pStyle w:val="ListParagraph"/>
        <w:numPr>
          <w:ilvl w:val="1"/>
          <w:numId w:val="6"/>
        </w:numPr>
        <w:rPr>
          <w:b/>
          <w:bCs/>
          <w:u w:val="single"/>
        </w:rPr>
      </w:pPr>
      <w:r>
        <w:t>Think you’re smart: will go into athletic rigors</w:t>
      </w:r>
    </w:p>
    <w:p w14:paraId="388A7105" w14:textId="2D6CFAA6" w:rsidR="00A312F9" w:rsidRPr="00122F03" w:rsidRDefault="00A312F9" w:rsidP="00122F03">
      <w:pPr>
        <w:pStyle w:val="ListParagraph"/>
        <w:numPr>
          <w:ilvl w:val="1"/>
          <w:numId w:val="6"/>
        </w:numPr>
        <w:rPr>
          <w:b/>
          <w:bCs/>
          <w:u w:val="single"/>
        </w:rPr>
      </w:pPr>
      <w:r>
        <w:t>Self-concept has become viewed as a multiple domain of self-structure w/ specific self-concepts for specific roles in life (physical, emotional, social, academic)</w:t>
      </w:r>
    </w:p>
    <w:p w14:paraId="2D3CBB60" w14:textId="6C906019" w:rsidR="00122F03" w:rsidRPr="00122F03" w:rsidRDefault="00122F03" w:rsidP="00122F03">
      <w:pPr>
        <w:pStyle w:val="ListParagraph"/>
        <w:numPr>
          <w:ilvl w:val="1"/>
          <w:numId w:val="6"/>
        </w:numPr>
        <w:rPr>
          <w:b/>
          <w:bCs/>
          <w:u w:val="single"/>
        </w:rPr>
      </w:pPr>
      <w:r>
        <w:rPr>
          <w:u w:val="single"/>
        </w:rPr>
        <w:t>Self-Esteem:</w:t>
      </w:r>
    </w:p>
    <w:p w14:paraId="30133977" w14:textId="353AA7FD" w:rsidR="00122F03" w:rsidRPr="00A312F9" w:rsidRDefault="00122F03" w:rsidP="00122F03">
      <w:pPr>
        <w:pStyle w:val="ListParagraph"/>
        <w:numPr>
          <w:ilvl w:val="1"/>
          <w:numId w:val="6"/>
        </w:numPr>
        <w:rPr>
          <w:b/>
          <w:bCs/>
          <w:u w:val="single"/>
        </w:rPr>
      </w:pPr>
      <w:r>
        <w:t>Personal judgment of worthiness</w:t>
      </w:r>
    </w:p>
    <w:p w14:paraId="48D88387" w14:textId="42887B2C" w:rsidR="00A312F9" w:rsidRPr="00A312F9" w:rsidRDefault="00A312F9" w:rsidP="00122F03">
      <w:pPr>
        <w:pStyle w:val="ListParagraph"/>
        <w:numPr>
          <w:ilvl w:val="1"/>
          <w:numId w:val="6"/>
        </w:numPr>
        <w:rPr>
          <w:b/>
          <w:bCs/>
          <w:u w:val="single"/>
        </w:rPr>
      </w:pPr>
      <w:r>
        <w:t xml:space="preserve">Global and relatively stable evaluative construct reflecting the degree to which an individual feels positive about themselves </w:t>
      </w:r>
    </w:p>
    <w:p w14:paraId="6DD94066" w14:textId="0BDD9688" w:rsidR="00A312F9" w:rsidRPr="00A312F9" w:rsidRDefault="00A312F9" w:rsidP="00A312F9">
      <w:pPr>
        <w:pStyle w:val="ListParagraph"/>
        <w:numPr>
          <w:ilvl w:val="0"/>
          <w:numId w:val="6"/>
        </w:numPr>
        <w:rPr>
          <w:b/>
          <w:bCs/>
          <w:u w:val="single"/>
        </w:rPr>
      </w:pPr>
      <w:r>
        <w:t>UNDERSTAND THE HIERARCY STRUCTURE OF SELF-CONCEPT</w:t>
      </w:r>
    </w:p>
    <w:p w14:paraId="118D4076" w14:textId="77777777" w:rsidR="00A312F9" w:rsidRPr="00A312F9" w:rsidRDefault="00A312F9" w:rsidP="00A312F9">
      <w:pPr>
        <w:pStyle w:val="ListParagraph"/>
        <w:ind w:left="360"/>
        <w:rPr>
          <w:b/>
          <w:bCs/>
          <w:u w:val="single"/>
        </w:rPr>
      </w:pPr>
    </w:p>
    <w:p w14:paraId="1CED1724" w14:textId="60D0B909" w:rsidR="00A312F9" w:rsidRPr="00A312F9" w:rsidRDefault="00A312F9" w:rsidP="00A312F9">
      <w:pPr>
        <w:pStyle w:val="ListParagraph"/>
        <w:numPr>
          <w:ilvl w:val="0"/>
          <w:numId w:val="6"/>
        </w:numPr>
        <w:rPr>
          <w:b/>
          <w:bCs/>
          <w:u w:val="single"/>
        </w:rPr>
      </w:pPr>
      <w:r>
        <w:rPr>
          <w:b/>
          <w:bCs/>
          <w:u w:val="single"/>
        </w:rPr>
        <w:t>Exercise and Self-Esteem:</w:t>
      </w:r>
    </w:p>
    <w:p w14:paraId="72EEA50A" w14:textId="4717E9DC" w:rsidR="00A312F9" w:rsidRPr="00A312F9" w:rsidRDefault="00A312F9" w:rsidP="00A312F9">
      <w:pPr>
        <w:pStyle w:val="ListParagraph"/>
        <w:numPr>
          <w:ilvl w:val="0"/>
          <w:numId w:val="6"/>
        </w:numPr>
        <w:rPr>
          <w:b/>
          <w:bCs/>
          <w:u w:val="single"/>
        </w:rPr>
      </w:pPr>
      <w:r>
        <w:t>Most exercise has positive benefit on self-concept/self-esteem</w:t>
      </w:r>
    </w:p>
    <w:p w14:paraId="5B9A3CB6" w14:textId="0EA86296" w:rsidR="00A312F9" w:rsidRPr="00A312F9" w:rsidRDefault="00A312F9" w:rsidP="00A312F9">
      <w:pPr>
        <w:pStyle w:val="ListParagraph"/>
        <w:numPr>
          <w:ilvl w:val="1"/>
          <w:numId w:val="6"/>
        </w:numPr>
        <w:rPr>
          <w:b/>
          <w:bCs/>
          <w:u w:val="single"/>
        </w:rPr>
      </w:pPr>
      <w:r>
        <w:t>Running and weight-training provide greatest improvements</w:t>
      </w:r>
    </w:p>
    <w:p w14:paraId="28097A5F" w14:textId="468189DB" w:rsidR="00A312F9" w:rsidRPr="007563DD" w:rsidRDefault="00A312F9" w:rsidP="00A312F9">
      <w:pPr>
        <w:pStyle w:val="ListParagraph"/>
        <w:numPr>
          <w:ilvl w:val="0"/>
          <w:numId w:val="6"/>
        </w:numPr>
        <w:rPr>
          <w:b/>
          <w:bCs/>
          <w:u w:val="single"/>
        </w:rPr>
      </w:pPr>
      <w:r>
        <w:t>Higher frequency and longer programs associated w/ greater improvements</w:t>
      </w:r>
    </w:p>
    <w:p w14:paraId="714E2B10" w14:textId="57671B3D" w:rsidR="007563DD" w:rsidRPr="007563DD" w:rsidRDefault="007563DD" w:rsidP="00A312F9">
      <w:pPr>
        <w:pStyle w:val="ListParagraph"/>
        <w:numPr>
          <w:ilvl w:val="0"/>
          <w:numId w:val="6"/>
        </w:numPr>
        <w:rPr>
          <w:b/>
          <w:bCs/>
          <w:u w:val="single"/>
        </w:rPr>
      </w:pPr>
      <w:r>
        <w:t>Self-esteem often identified as the psychological state w/ greatest potential to reflect the benefits that can be gained from regular exercise</w:t>
      </w:r>
    </w:p>
    <w:p w14:paraId="6E8AA19E" w14:textId="62B3F76F" w:rsidR="007563DD" w:rsidRPr="007563DD" w:rsidRDefault="007563DD" w:rsidP="00A312F9">
      <w:pPr>
        <w:pStyle w:val="ListParagraph"/>
        <w:numPr>
          <w:ilvl w:val="0"/>
          <w:numId w:val="6"/>
        </w:numPr>
        <w:rPr>
          <w:b/>
          <w:bCs/>
          <w:u w:val="single"/>
        </w:rPr>
      </w:pPr>
      <w:r>
        <w:t>Global self-esteem is related to physical activity, other factors may be involved!</w:t>
      </w:r>
    </w:p>
    <w:p w14:paraId="2D31987E" w14:textId="798EC63F" w:rsidR="007563DD" w:rsidRPr="007563DD" w:rsidRDefault="007563DD" w:rsidP="007563DD">
      <w:pPr>
        <w:pStyle w:val="ListParagraph"/>
        <w:numPr>
          <w:ilvl w:val="1"/>
          <w:numId w:val="6"/>
        </w:numPr>
        <w:rPr>
          <w:b/>
          <w:bCs/>
          <w:u w:val="single"/>
        </w:rPr>
      </w:pPr>
      <w:r>
        <w:lastRenderedPageBreak/>
        <w:t>Ex: physical self appears to be more important than global self-esteem in determining motivated physical activity behaviour!</w:t>
      </w:r>
    </w:p>
    <w:p w14:paraId="1BBB3FE4" w14:textId="2C327F4B" w:rsidR="007563DD" w:rsidRPr="007563DD" w:rsidRDefault="007563DD" w:rsidP="007563DD">
      <w:pPr>
        <w:pStyle w:val="ListParagraph"/>
        <w:numPr>
          <w:ilvl w:val="0"/>
          <w:numId w:val="6"/>
        </w:numPr>
        <w:rPr>
          <w:b/>
          <w:bCs/>
          <w:u w:val="single"/>
        </w:rPr>
      </w:pPr>
      <w:r>
        <w:t>Remaining gaps in our understanding of the exercise-self-esteem theory:</w:t>
      </w:r>
    </w:p>
    <w:p w14:paraId="0A63A80C" w14:textId="26766D0F" w:rsidR="007563DD" w:rsidRPr="007563DD" w:rsidRDefault="007563DD" w:rsidP="007563DD">
      <w:pPr>
        <w:pStyle w:val="ListParagraph"/>
        <w:numPr>
          <w:ilvl w:val="1"/>
          <w:numId w:val="6"/>
        </w:numPr>
        <w:rPr>
          <w:b/>
          <w:bCs/>
          <w:u w:val="single"/>
        </w:rPr>
      </w:pPr>
      <w:r>
        <w:t>Causal link between physical self-perceptions and exercise has not been clearly established</w:t>
      </w:r>
    </w:p>
    <w:p w14:paraId="56055ABA" w14:textId="67DDB167" w:rsidR="007563DD" w:rsidRPr="007563DD" w:rsidRDefault="007563DD" w:rsidP="007563DD">
      <w:pPr>
        <w:pStyle w:val="ListParagraph"/>
        <w:numPr>
          <w:ilvl w:val="1"/>
          <w:numId w:val="6"/>
        </w:numPr>
        <w:rPr>
          <w:b/>
          <w:bCs/>
          <w:u w:val="single"/>
        </w:rPr>
      </w:pPr>
      <w:r>
        <w:t>Culture is likely an intervening variable, but little research has been conducted that investigates culture, self, and physical activity</w:t>
      </w:r>
    </w:p>
    <w:p w14:paraId="2FA1A903" w14:textId="7D091271" w:rsidR="007563DD" w:rsidRPr="00201673" w:rsidRDefault="007563DD" w:rsidP="007563DD">
      <w:pPr>
        <w:pStyle w:val="ListParagraph"/>
        <w:numPr>
          <w:ilvl w:val="1"/>
          <w:numId w:val="6"/>
        </w:numPr>
        <w:rPr>
          <w:b/>
          <w:bCs/>
          <w:u w:val="single"/>
        </w:rPr>
      </w:pPr>
      <w:r>
        <w:t>Body appearance is the component of the physical self that is most related to</w:t>
      </w:r>
      <w:r w:rsidR="00201673">
        <w:t xml:space="preserve"> global self, BUT is a weak predictor of physical activity.</w:t>
      </w:r>
    </w:p>
    <w:p w14:paraId="697F2096" w14:textId="77777777" w:rsidR="00201673" w:rsidRPr="00201673" w:rsidRDefault="00201673" w:rsidP="00201673">
      <w:pPr>
        <w:pStyle w:val="ListParagraph"/>
        <w:ind w:left="1080"/>
        <w:rPr>
          <w:b/>
          <w:bCs/>
          <w:u w:val="single"/>
        </w:rPr>
      </w:pPr>
    </w:p>
    <w:p w14:paraId="68180873" w14:textId="5960A438" w:rsidR="00201673" w:rsidRDefault="00201673" w:rsidP="00201673">
      <w:pPr>
        <w:pStyle w:val="ListParagraph"/>
        <w:numPr>
          <w:ilvl w:val="0"/>
          <w:numId w:val="6"/>
        </w:numPr>
        <w:rPr>
          <w:b/>
          <w:bCs/>
          <w:u w:val="single"/>
        </w:rPr>
      </w:pPr>
      <w:r>
        <w:rPr>
          <w:b/>
          <w:bCs/>
          <w:u w:val="single"/>
        </w:rPr>
        <w:t>Activity and Level of Self</w:t>
      </w:r>
    </w:p>
    <w:p w14:paraId="3023682F" w14:textId="19CC20E8" w:rsidR="00201673" w:rsidRPr="00201673" w:rsidRDefault="00201673" w:rsidP="00201673">
      <w:pPr>
        <w:pStyle w:val="ListParagraph"/>
        <w:numPr>
          <w:ilvl w:val="0"/>
          <w:numId w:val="6"/>
        </w:numPr>
        <w:rPr>
          <w:b/>
          <w:bCs/>
          <w:u w:val="single"/>
        </w:rPr>
      </w:pPr>
      <w:r>
        <w:t>Strong evidence that physical activity enhances self-concept</w:t>
      </w:r>
    </w:p>
    <w:p w14:paraId="7473CEA9" w14:textId="5A7D6D25" w:rsidR="00201673" w:rsidRPr="00201673" w:rsidRDefault="00201673" w:rsidP="00201673">
      <w:pPr>
        <w:pStyle w:val="ListParagraph"/>
        <w:numPr>
          <w:ilvl w:val="1"/>
          <w:numId w:val="6"/>
        </w:numPr>
        <w:rPr>
          <w:b/>
          <w:bCs/>
          <w:u w:val="single"/>
        </w:rPr>
      </w:pPr>
      <w:r>
        <w:t>Especially perceptions of physical self</w:t>
      </w:r>
    </w:p>
    <w:p w14:paraId="13A921AC" w14:textId="703357FF" w:rsidR="00201673" w:rsidRPr="00201673" w:rsidRDefault="00201673" w:rsidP="00201673">
      <w:pPr>
        <w:pStyle w:val="ListParagraph"/>
        <w:numPr>
          <w:ilvl w:val="1"/>
          <w:numId w:val="6"/>
        </w:numPr>
        <w:rPr>
          <w:b/>
          <w:bCs/>
          <w:u w:val="single"/>
        </w:rPr>
      </w:pPr>
      <w:r>
        <w:t>High levels of self-esteem can be linked to high amount of Hubris</w:t>
      </w:r>
    </w:p>
    <w:p w14:paraId="3CD5C6AB" w14:textId="6BADC426" w:rsidR="00201673" w:rsidRPr="00201673" w:rsidRDefault="00201673" w:rsidP="00201673">
      <w:pPr>
        <w:pStyle w:val="ListParagraph"/>
        <w:numPr>
          <w:ilvl w:val="0"/>
          <w:numId w:val="6"/>
        </w:numPr>
        <w:rPr>
          <w:b/>
          <w:bCs/>
          <w:u w:val="single"/>
        </w:rPr>
      </w:pPr>
      <w:r>
        <w:t>Weak evidence that physical activity enhances global self-esteem</w:t>
      </w:r>
    </w:p>
    <w:p w14:paraId="516D5DA1" w14:textId="5E681C2E" w:rsidR="00201673" w:rsidRPr="00201673" w:rsidRDefault="00201673" w:rsidP="00201673">
      <w:pPr>
        <w:pStyle w:val="ListParagraph"/>
        <w:numPr>
          <w:ilvl w:val="1"/>
          <w:numId w:val="6"/>
        </w:numPr>
        <w:rPr>
          <w:b/>
          <w:bCs/>
          <w:u w:val="single"/>
        </w:rPr>
      </w:pPr>
      <w:r>
        <w:t>Large individual variations</w:t>
      </w:r>
    </w:p>
    <w:p w14:paraId="6E8AD05B" w14:textId="2DC757F7" w:rsidR="00201673" w:rsidRPr="00201673" w:rsidRDefault="00201673" w:rsidP="00201673">
      <w:pPr>
        <w:pStyle w:val="ListParagraph"/>
        <w:numPr>
          <w:ilvl w:val="1"/>
          <w:numId w:val="6"/>
        </w:numPr>
        <w:rPr>
          <w:b/>
          <w:bCs/>
          <w:u w:val="single"/>
        </w:rPr>
      </w:pPr>
      <w:r>
        <w:t>Big component of global self-esteem is physical attractiveness</w:t>
      </w:r>
    </w:p>
    <w:p w14:paraId="11B026A6" w14:textId="45D72DB8" w:rsidR="00201673" w:rsidRPr="00201673" w:rsidRDefault="00201673" w:rsidP="00201673">
      <w:pPr>
        <w:pStyle w:val="ListParagraph"/>
        <w:numPr>
          <w:ilvl w:val="2"/>
          <w:numId w:val="6"/>
        </w:numPr>
        <w:rPr>
          <w:b/>
          <w:bCs/>
          <w:u w:val="single"/>
        </w:rPr>
      </w:pPr>
      <w:r>
        <w:t>But exercise programs often do not provide the results people expect</w:t>
      </w:r>
    </w:p>
    <w:p w14:paraId="6DA4B6CC" w14:textId="77777777" w:rsidR="00201673" w:rsidRPr="00201673" w:rsidRDefault="00201673" w:rsidP="00201673">
      <w:pPr>
        <w:pStyle w:val="ListParagraph"/>
        <w:ind w:left="1800"/>
        <w:rPr>
          <w:b/>
          <w:bCs/>
          <w:u w:val="single"/>
        </w:rPr>
      </w:pPr>
    </w:p>
    <w:p w14:paraId="3361B12F" w14:textId="67E2F181" w:rsidR="00201673" w:rsidRDefault="00201673" w:rsidP="00201673">
      <w:pPr>
        <w:pStyle w:val="ListParagraph"/>
        <w:numPr>
          <w:ilvl w:val="0"/>
          <w:numId w:val="6"/>
        </w:numPr>
        <w:rPr>
          <w:b/>
          <w:bCs/>
          <w:u w:val="single"/>
        </w:rPr>
      </w:pPr>
      <w:r>
        <w:rPr>
          <w:b/>
          <w:bCs/>
          <w:u w:val="single"/>
        </w:rPr>
        <w:t>Exercise and Mental Health Relationship (EMHR): Mechanisms of Change:</w:t>
      </w:r>
    </w:p>
    <w:p w14:paraId="630592F0" w14:textId="3DE44A44" w:rsidR="00201673" w:rsidRPr="00201673" w:rsidRDefault="00201673" w:rsidP="00201673">
      <w:pPr>
        <w:pStyle w:val="ListParagraph"/>
        <w:numPr>
          <w:ilvl w:val="0"/>
          <w:numId w:val="6"/>
        </w:numPr>
        <w:rPr>
          <w:b/>
          <w:bCs/>
          <w:u w:val="single"/>
        </w:rPr>
      </w:pPr>
      <w:r>
        <w:t>Several hypotheses to explain the exercise and mental health relationship include:</w:t>
      </w:r>
    </w:p>
    <w:p w14:paraId="20D2466B" w14:textId="31323E2F" w:rsidR="00201673" w:rsidRPr="00201673" w:rsidRDefault="00201673" w:rsidP="00201673">
      <w:pPr>
        <w:pStyle w:val="ListParagraph"/>
        <w:numPr>
          <w:ilvl w:val="1"/>
          <w:numId w:val="6"/>
        </w:numPr>
        <w:rPr>
          <w:b/>
          <w:bCs/>
          <w:u w:val="single"/>
        </w:rPr>
      </w:pPr>
      <w:r>
        <w:t>Endorphin</w:t>
      </w:r>
    </w:p>
    <w:p w14:paraId="32EFB652" w14:textId="19450A25" w:rsidR="00201673" w:rsidRPr="00201673" w:rsidRDefault="00201673" w:rsidP="00201673">
      <w:pPr>
        <w:pStyle w:val="ListParagraph"/>
        <w:numPr>
          <w:ilvl w:val="1"/>
          <w:numId w:val="6"/>
        </w:numPr>
        <w:rPr>
          <w:b/>
          <w:bCs/>
          <w:u w:val="single"/>
        </w:rPr>
      </w:pPr>
      <w:r>
        <w:t>Monoamine</w:t>
      </w:r>
    </w:p>
    <w:p w14:paraId="39695740" w14:textId="35CB1621" w:rsidR="00201673" w:rsidRPr="00201673" w:rsidRDefault="00201673" w:rsidP="00201673">
      <w:pPr>
        <w:pStyle w:val="ListParagraph"/>
        <w:numPr>
          <w:ilvl w:val="1"/>
          <w:numId w:val="6"/>
        </w:numPr>
        <w:rPr>
          <w:b/>
          <w:bCs/>
          <w:u w:val="single"/>
        </w:rPr>
      </w:pPr>
      <w:r>
        <w:t>Thermogenic</w:t>
      </w:r>
    </w:p>
    <w:p w14:paraId="2B6DFE8C" w14:textId="21674A4E" w:rsidR="00201673" w:rsidRPr="00201673" w:rsidRDefault="00201673" w:rsidP="00201673">
      <w:pPr>
        <w:pStyle w:val="ListParagraph"/>
        <w:numPr>
          <w:ilvl w:val="1"/>
          <w:numId w:val="6"/>
        </w:numPr>
        <w:rPr>
          <w:b/>
          <w:bCs/>
          <w:u w:val="single"/>
        </w:rPr>
      </w:pPr>
      <w:r>
        <w:t>Distraction</w:t>
      </w:r>
    </w:p>
    <w:p w14:paraId="66571D84" w14:textId="77777777" w:rsidR="00201673" w:rsidRPr="00201673" w:rsidRDefault="00201673" w:rsidP="00201673">
      <w:pPr>
        <w:pStyle w:val="ListParagraph"/>
        <w:ind w:left="1080"/>
        <w:rPr>
          <w:b/>
          <w:bCs/>
          <w:u w:val="single"/>
        </w:rPr>
      </w:pPr>
    </w:p>
    <w:p w14:paraId="19368DA3" w14:textId="382F53F7" w:rsidR="00201673" w:rsidRPr="00201673" w:rsidRDefault="00201673" w:rsidP="00201673">
      <w:pPr>
        <w:pStyle w:val="ListParagraph"/>
        <w:numPr>
          <w:ilvl w:val="1"/>
          <w:numId w:val="6"/>
        </w:numPr>
        <w:rPr>
          <w:b/>
          <w:bCs/>
          <w:u w:val="single"/>
        </w:rPr>
      </w:pPr>
      <w:r>
        <w:rPr>
          <w:b/>
          <w:bCs/>
          <w:u w:val="single"/>
        </w:rPr>
        <w:t>Endorphin Hypothesis:</w:t>
      </w:r>
    </w:p>
    <w:p w14:paraId="37A1381E" w14:textId="5C3B3532" w:rsidR="00201673" w:rsidRPr="00201673" w:rsidRDefault="00201673" w:rsidP="00201673">
      <w:pPr>
        <w:pStyle w:val="ListParagraph"/>
        <w:numPr>
          <w:ilvl w:val="1"/>
          <w:numId w:val="6"/>
        </w:numPr>
        <w:rPr>
          <w:b/>
          <w:bCs/>
          <w:u w:val="single"/>
        </w:rPr>
      </w:pPr>
      <w:r>
        <w:t>Endorphins ease pain, and can produce feeling of euphoria</w:t>
      </w:r>
    </w:p>
    <w:p w14:paraId="0AB4FC2E" w14:textId="2E0A41D0" w:rsidR="00201673" w:rsidRPr="00821448" w:rsidRDefault="00201673" w:rsidP="00201673">
      <w:pPr>
        <w:pStyle w:val="ListParagraph"/>
        <w:numPr>
          <w:ilvl w:val="1"/>
          <w:numId w:val="6"/>
        </w:numPr>
        <w:rPr>
          <w:b/>
          <w:bCs/>
          <w:u w:val="single"/>
        </w:rPr>
      </w:pPr>
      <w:r>
        <w:t>Endorphin: Mimics chemical structure of morphine. Regulates emotion and pain perception.</w:t>
      </w:r>
    </w:p>
    <w:p w14:paraId="69459A44" w14:textId="059B340E" w:rsidR="00821448" w:rsidRPr="00821448" w:rsidRDefault="00821448" w:rsidP="00821448">
      <w:pPr>
        <w:pStyle w:val="ListParagraph"/>
        <w:numPr>
          <w:ilvl w:val="2"/>
          <w:numId w:val="6"/>
        </w:numPr>
        <w:rPr>
          <w:b/>
          <w:bCs/>
          <w:u w:val="single"/>
        </w:rPr>
      </w:pPr>
      <w:r>
        <w:t>Can produce a feeling of euphoria, sometimes called “Runner’s High”.</w:t>
      </w:r>
    </w:p>
    <w:p w14:paraId="68A8C5E4" w14:textId="1518F350" w:rsidR="00821448" w:rsidRPr="00821448" w:rsidRDefault="00821448" w:rsidP="00821448">
      <w:pPr>
        <w:pStyle w:val="ListParagraph"/>
        <w:numPr>
          <w:ilvl w:val="2"/>
          <w:numId w:val="6"/>
        </w:numPr>
        <w:rPr>
          <w:b/>
          <w:bCs/>
          <w:u w:val="single"/>
        </w:rPr>
      </w:pPr>
      <w:r>
        <w:t>Feeling of euphoria thought to be responsible for reducing anxiety, depression, confusion, and other negative mood states.</w:t>
      </w:r>
    </w:p>
    <w:p w14:paraId="2E28A759" w14:textId="654E6CB4" w:rsidR="00821448" w:rsidRPr="00821448" w:rsidRDefault="00201673" w:rsidP="00821448">
      <w:pPr>
        <w:pStyle w:val="ListParagraph"/>
        <w:numPr>
          <w:ilvl w:val="1"/>
          <w:numId w:val="6"/>
        </w:numPr>
        <w:rPr>
          <w:b/>
          <w:bCs/>
          <w:u w:val="single"/>
        </w:rPr>
      </w:pPr>
      <w:r>
        <w:t xml:space="preserve">Despite absence of scientific evidence, </w:t>
      </w:r>
      <w:r w:rsidR="00821448">
        <w:t>Endorphin Hypothesis is the most popular explanation of the psychological benefits of exercise</w:t>
      </w:r>
    </w:p>
    <w:p w14:paraId="3D03D4DE" w14:textId="702F1D14" w:rsidR="00821448" w:rsidRPr="005911A1" w:rsidRDefault="00821448" w:rsidP="00201673">
      <w:pPr>
        <w:pStyle w:val="ListParagraph"/>
        <w:numPr>
          <w:ilvl w:val="1"/>
          <w:numId w:val="6"/>
        </w:numPr>
        <w:rPr>
          <w:b/>
          <w:bCs/>
          <w:u w:val="single"/>
        </w:rPr>
      </w:pPr>
      <w:r>
        <w:t xml:space="preserve">Research on the effects of </w:t>
      </w:r>
      <w:r w:rsidR="005911A1">
        <w:t>exercise on beta-endorphin levels in humans has been restricted to measuring levels of beta-endorphin and its metabolites in peripheral blood (the blood outside the blood-brain barrier).</w:t>
      </w:r>
    </w:p>
    <w:p w14:paraId="00E1C42A" w14:textId="6E9C6AD6" w:rsidR="005911A1" w:rsidRPr="005911A1" w:rsidRDefault="005911A1" w:rsidP="00201673">
      <w:pPr>
        <w:pStyle w:val="ListParagraph"/>
        <w:numPr>
          <w:ilvl w:val="1"/>
          <w:numId w:val="6"/>
        </w:numPr>
        <w:rPr>
          <w:b/>
          <w:bCs/>
          <w:u w:val="single"/>
        </w:rPr>
      </w:pPr>
      <w:r>
        <w:t>While endorphin release into the bloodstream may have an effect on mood changes, there are several other transmitter systems involved that may be responsible for the enhanced mood effects following exercise.</w:t>
      </w:r>
    </w:p>
    <w:p w14:paraId="07E3EC93" w14:textId="77777777" w:rsidR="005911A1" w:rsidRDefault="005911A1" w:rsidP="005911A1">
      <w:pPr>
        <w:pStyle w:val="ListParagraph"/>
        <w:ind w:left="1080"/>
        <w:rPr>
          <w:b/>
          <w:bCs/>
          <w:u w:val="single"/>
        </w:rPr>
      </w:pPr>
    </w:p>
    <w:p w14:paraId="23087FF6" w14:textId="2A69D8ED" w:rsidR="0081263D" w:rsidRDefault="0081263D" w:rsidP="005911A1">
      <w:pPr>
        <w:pStyle w:val="ListParagraph"/>
        <w:ind w:left="1080"/>
        <w:rPr>
          <w:b/>
          <w:bCs/>
          <w:u w:val="single"/>
        </w:rPr>
      </w:pPr>
    </w:p>
    <w:p w14:paraId="7C1E1DCA" w14:textId="77777777" w:rsidR="0081263D" w:rsidRDefault="0081263D" w:rsidP="005911A1">
      <w:pPr>
        <w:pStyle w:val="ListParagraph"/>
        <w:ind w:left="1080"/>
        <w:rPr>
          <w:b/>
          <w:bCs/>
          <w:u w:val="single"/>
        </w:rPr>
      </w:pPr>
    </w:p>
    <w:p w14:paraId="1694BA49" w14:textId="77777777" w:rsidR="0081263D" w:rsidRDefault="0081263D" w:rsidP="005911A1">
      <w:pPr>
        <w:pStyle w:val="ListParagraph"/>
        <w:ind w:left="1080"/>
        <w:rPr>
          <w:b/>
          <w:bCs/>
          <w:u w:val="single"/>
        </w:rPr>
      </w:pPr>
    </w:p>
    <w:p w14:paraId="5A3C6352" w14:textId="77777777" w:rsidR="0081263D" w:rsidRPr="005911A1" w:rsidRDefault="0081263D" w:rsidP="005911A1">
      <w:pPr>
        <w:pStyle w:val="ListParagraph"/>
        <w:ind w:left="1080"/>
        <w:rPr>
          <w:b/>
          <w:bCs/>
          <w:u w:val="single"/>
        </w:rPr>
      </w:pPr>
    </w:p>
    <w:p w14:paraId="5EA2F487" w14:textId="3F04025A" w:rsidR="005911A1" w:rsidRPr="005911A1" w:rsidRDefault="005911A1" w:rsidP="005911A1">
      <w:pPr>
        <w:pStyle w:val="ListParagraph"/>
        <w:numPr>
          <w:ilvl w:val="1"/>
          <w:numId w:val="6"/>
        </w:numPr>
        <w:rPr>
          <w:b/>
          <w:bCs/>
          <w:u w:val="single"/>
        </w:rPr>
      </w:pPr>
      <w:r>
        <w:rPr>
          <w:b/>
          <w:bCs/>
          <w:u w:val="single"/>
        </w:rPr>
        <w:lastRenderedPageBreak/>
        <w:t>Monoamine Hypothesis:</w:t>
      </w:r>
    </w:p>
    <w:p w14:paraId="4DF77707" w14:textId="6995E408" w:rsidR="005911A1" w:rsidRPr="0081263D" w:rsidRDefault="0081263D" w:rsidP="00201673">
      <w:pPr>
        <w:pStyle w:val="ListParagraph"/>
        <w:numPr>
          <w:ilvl w:val="1"/>
          <w:numId w:val="6"/>
        </w:numPr>
        <w:rPr>
          <w:b/>
          <w:bCs/>
          <w:u w:val="single"/>
        </w:rPr>
      </w:pPr>
      <w:r>
        <w:t>Improved affect associated w/ exercise is explained by changes in one or more of the brain monoamines.</w:t>
      </w:r>
    </w:p>
    <w:p w14:paraId="3D442AEE" w14:textId="31FF1E8E" w:rsidR="0081263D" w:rsidRPr="0081263D" w:rsidRDefault="0081263D" w:rsidP="0081263D">
      <w:pPr>
        <w:pStyle w:val="ListParagraph"/>
        <w:numPr>
          <w:ilvl w:val="2"/>
          <w:numId w:val="6"/>
        </w:numPr>
        <w:rPr>
          <w:b/>
          <w:bCs/>
          <w:u w:val="single"/>
        </w:rPr>
      </w:pPr>
      <w:r>
        <w:rPr>
          <w:u w:val="single"/>
        </w:rPr>
        <w:t>Monoamines:</w:t>
      </w:r>
    </w:p>
    <w:p w14:paraId="07A3CD14" w14:textId="265EFC6B" w:rsidR="0081263D" w:rsidRPr="0081263D" w:rsidRDefault="0081263D" w:rsidP="0081263D">
      <w:pPr>
        <w:pStyle w:val="ListParagraph"/>
        <w:numPr>
          <w:ilvl w:val="3"/>
          <w:numId w:val="6"/>
        </w:numPr>
        <w:rPr>
          <w:b/>
          <w:bCs/>
          <w:u w:val="single"/>
        </w:rPr>
      </w:pPr>
      <w:r>
        <w:t>Neurotransmitters</w:t>
      </w:r>
    </w:p>
    <w:p w14:paraId="2CFDF9A5" w14:textId="569EAEE3" w:rsidR="0081263D" w:rsidRPr="0081263D" w:rsidRDefault="0081263D" w:rsidP="0081263D">
      <w:pPr>
        <w:pStyle w:val="ListParagraph"/>
        <w:numPr>
          <w:ilvl w:val="4"/>
          <w:numId w:val="6"/>
        </w:numPr>
        <w:rPr>
          <w:b/>
          <w:bCs/>
          <w:u w:val="single"/>
        </w:rPr>
      </w:pPr>
      <w:r>
        <w:t>Such as Dopamine, norepinephrine, and serotonin</w:t>
      </w:r>
    </w:p>
    <w:p w14:paraId="0C3D9B23" w14:textId="37881657" w:rsidR="0081263D" w:rsidRPr="00A558F0" w:rsidRDefault="00A558F0" w:rsidP="0081263D">
      <w:pPr>
        <w:pStyle w:val="ListParagraph"/>
        <w:numPr>
          <w:ilvl w:val="1"/>
          <w:numId w:val="6"/>
        </w:numPr>
        <w:rPr>
          <w:b/>
          <w:bCs/>
          <w:u w:val="single"/>
        </w:rPr>
      </w:pPr>
      <w:r>
        <w:t>Number of neurotransmitters available at synapses along each neural pathway is related to our mood</w:t>
      </w:r>
    </w:p>
    <w:p w14:paraId="1390DD57" w14:textId="6E047A5C" w:rsidR="00A558F0" w:rsidRPr="00A558F0" w:rsidRDefault="00A558F0" w:rsidP="00A558F0">
      <w:pPr>
        <w:pStyle w:val="ListParagraph"/>
        <w:numPr>
          <w:ilvl w:val="2"/>
          <w:numId w:val="6"/>
        </w:numPr>
        <w:rPr>
          <w:b/>
          <w:bCs/>
          <w:u w:val="single"/>
        </w:rPr>
      </w:pPr>
      <w:r>
        <w:t>Which in turn is affected by such things as drugs and exercise.</w:t>
      </w:r>
    </w:p>
    <w:p w14:paraId="15836D4A" w14:textId="761C8E15" w:rsidR="00A558F0" w:rsidRPr="00A558F0" w:rsidRDefault="00A558F0" w:rsidP="00A558F0">
      <w:pPr>
        <w:pStyle w:val="ListParagraph"/>
        <w:numPr>
          <w:ilvl w:val="2"/>
          <w:numId w:val="6"/>
        </w:numPr>
        <w:rPr>
          <w:b/>
          <w:bCs/>
          <w:u w:val="single"/>
        </w:rPr>
      </w:pPr>
      <w:r>
        <w:t>Association between exercise and mood, causing research on the relationship between physical activity and the monoamines</w:t>
      </w:r>
    </w:p>
    <w:p w14:paraId="40FAF1D7" w14:textId="684B2C5D" w:rsidR="00A558F0" w:rsidRPr="00A558F0" w:rsidRDefault="00A558F0" w:rsidP="00A558F0">
      <w:pPr>
        <w:pStyle w:val="ListParagraph"/>
        <w:numPr>
          <w:ilvl w:val="1"/>
          <w:numId w:val="6"/>
        </w:numPr>
        <w:rPr>
          <w:b/>
          <w:bCs/>
          <w:u w:val="single"/>
        </w:rPr>
      </w:pPr>
      <w:r>
        <w:t>Research on the effects of exercise on monoamine activity restricted to assessing levels of the urinary metabolite of norepinephrine.</w:t>
      </w:r>
    </w:p>
    <w:p w14:paraId="6E69B4D4" w14:textId="51B9E87B" w:rsidR="00A558F0" w:rsidRPr="00A558F0" w:rsidRDefault="00A558F0" w:rsidP="00A558F0">
      <w:pPr>
        <w:pStyle w:val="ListParagraph"/>
        <w:numPr>
          <w:ilvl w:val="2"/>
          <w:numId w:val="6"/>
        </w:numPr>
        <w:rPr>
          <w:b/>
          <w:bCs/>
          <w:u w:val="single"/>
        </w:rPr>
      </w:pPr>
      <w:r>
        <w:t>Brain norepinephrine is unable to cross the blood-brain barrier, so research of the metabolites of norepinephrine found in Cerebrospinal fluid, blood, or urine.</w:t>
      </w:r>
    </w:p>
    <w:p w14:paraId="3221B217" w14:textId="6DD65D1A" w:rsidR="00A558F0" w:rsidRPr="00900650" w:rsidRDefault="00A558F0" w:rsidP="00A558F0">
      <w:pPr>
        <w:pStyle w:val="ListParagraph"/>
        <w:numPr>
          <w:ilvl w:val="3"/>
          <w:numId w:val="6"/>
        </w:numPr>
        <w:rPr>
          <w:b/>
          <w:bCs/>
          <w:u w:val="single"/>
        </w:rPr>
      </w:pPr>
      <w:r>
        <w:t>CBF provides most direct indication of brain levels of norepinephrine</w:t>
      </w:r>
      <w:r w:rsidR="00900650">
        <w:t>, but blood and urine are easier to obtain</w:t>
      </w:r>
    </w:p>
    <w:p w14:paraId="547028B4" w14:textId="090CB14A" w:rsidR="00900650" w:rsidRPr="00900650" w:rsidRDefault="00900650" w:rsidP="00900650">
      <w:pPr>
        <w:pStyle w:val="ListParagraph"/>
        <w:numPr>
          <w:ilvl w:val="1"/>
          <w:numId w:val="6"/>
        </w:numPr>
        <w:rPr>
          <w:b/>
          <w:bCs/>
          <w:u w:val="single"/>
        </w:rPr>
      </w:pPr>
      <w:r>
        <w:t>Mixed Evidence for this hypothesis!</w:t>
      </w:r>
    </w:p>
    <w:p w14:paraId="26904DFD" w14:textId="2D8A221C" w:rsidR="00900650" w:rsidRPr="00900650" w:rsidRDefault="00900650" w:rsidP="00900650">
      <w:pPr>
        <w:pStyle w:val="ListParagraph"/>
        <w:numPr>
          <w:ilvl w:val="2"/>
          <w:numId w:val="6"/>
        </w:numPr>
        <w:rPr>
          <w:b/>
          <w:bCs/>
          <w:u w:val="single"/>
        </w:rPr>
      </w:pPr>
      <w:r>
        <w:t>Still do not know what happens to monoamine levels in human brains</w:t>
      </w:r>
    </w:p>
    <w:p w14:paraId="6BFDB427" w14:textId="77777777" w:rsidR="00900650" w:rsidRPr="00900650" w:rsidRDefault="00900650" w:rsidP="00900650">
      <w:pPr>
        <w:pStyle w:val="ListParagraph"/>
        <w:ind w:left="1800"/>
        <w:rPr>
          <w:b/>
          <w:bCs/>
          <w:u w:val="single"/>
        </w:rPr>
      </w:pPr>
    </w:p>
    <w:p w14:paraId="49DC8FEC" w14:textId="1D6824E2" w:rsidR="00900650" w:rsidRDefault="00900650" w:rsidP="00900650">
      <w:pPr>
        <w:pStyle w:val="ListParagraph"/>
        <w:numPr>
          <w:ilvl w:val="1"/>
          <w:numId w:val="6"/>
        </w:numPr>
        <w:rPr>
          <w:b/>
          <w:bCs/>
          <w:u w:val="single"/>
        </w:rPr>
      </w:pPr>
      <w:r>
        <w:rPr>
          <w:b/>
          <w:bCs/>
          <w:u w:val="single"/>
        </w:rPr>
        <w:t>Thermogenic Hypothesis:</w:t>
      </w:r>
    </w:p>
    <w:p w14:paraId="227658E1" w14:textId="4BE7407B" w:rsidR="00900650" w:rsidRPr="00900650" w:rsidRDefault="00900650" w:rsidP="00900650">
      <w:pPr>
        <w:pStyle w:val="ListParagraph"/>
        <w:numPr>
          <w:ilvl w:val="1"/>
          <w:numId w:val="6"/>
        </w:numPr>
        <w:rPr>
          <w:b/>
          <w:bCs/>
          <w:u w:val="single"/>
        </w:rPr>
      </w:pPr>
      <w:r>
        <w:t>Speculates elevated body temperature is related to improved mental health</w:t>
      </w:r>
    </w:p>
    <w:p w14:paraId="4DF087E3" w14:textId="77B6526D" w:rsidR="00900650" w:rsidRPr="00900650" w:rsidRDefault="00900650" w:rsidP="00900650">
      <w:pPr>
        <w:pStyle w:val="ListParagraph"/>
        <w:numPr>
          <w:ilvl w:val="1"/>
          <w:numId w:val="6"/>
        </w:numPr>
        <w:rPr>
          <w:b/>
          <w:bCs/>
          <w:u w:val="single"/>
        </w:rPr>
      </w:pPr>
      <w:r>
        <w:t>Body responds to strenuous activity the same as when invaded by bacteria or viruses</w:t>
      </w:r>
    </w:p>
    <w:p w14:paraId="76AD76DF" w14:textId="4DBBFDD6" w:rsidR="00900650" w:rsidRPr="00900650" w:rsidRDefault="00900650" w:rsidP="00900650">
      <w:pPr>
        <w:pStyle w:val="ListParagraph"/>
        <w:numPr>
          <w:ilvl w:val="2"/>
          <w:numId w:val="6"/>
        </w:numPr>
        <w:rPr>
          <w:b/>
          <w:bCs/>
          <w:u w:val="single"/>
        </w:rPr>
      </w:pPr>
      <w:r>
        <w:t>An increase in white blood cells and increase in body temperature kills bacteria and virus</w:t>
      </w:r>
    </w:p>
    <w:p w14:paraId="01A184C8" w14:textId="047EB25D" w:rsidR="00900650" w:rsidRPr="00900650" w:rsidRDefault="00900650" w:rsidP="00900650">
      <w:pPr>
        <w:pStyle w:val="ListParagraph"/>
        <w:numPr>
          <w:ilvl w:val="2"/>
          <w:numId w:val="6"/>
        </w:numPr>
        <w:rPr>
          <w:b/>
          <w:bCs/>
          <w:u w:val="single"/>
        </w:rPr>
      </w:pPr>
      <w:r>
        <w:t>May also be associated w/ anti-inflammatory responses</w:t>
      </w:r>
    </w:p>
    <w:p w14:paraId="26B05D38" w14:textId="5CCF7EE4" w:rsidR="00900650" w:rsidRPr="00900650" w:rsidRDefault="00900650" w:rsidP="00900650">
      <w:pPr>
        <w:pStyle w:val="ListParagraph"/>
        <w:numPr>
          <w:ilvl w:val="2"/>
          <w:numId w:val="6"/>
        </w:numPr>
        <w:rPr>
          <w:b/>
          <w:bCs/>
          <w:u w:val="single"/>
        </w:rPr>
      </w:pPr>
      <w:r>
        <w:t>Increasing leukocytes may kill off the bacteria and viruses associated w/ nagging illnesses and improve mental health</w:t>
      </w:r>
    </w:p>
    <w:p w14:paraId="0B8D4F70" w14:textId="0E094452" w:rsidR="00900650" w:rsidRPr="00900650" w:rsidRDefault="00900650" w:rsidP="00900650">
      <w:pPr>
        <w:pStyle w:val="ListParagraph"/>
        <w:numPr>
          <w:ilvl w:val="3"/>
          <w:numId w:val="6"/>
        </w:numPr>
        <w:rPr>
          <w:b/>
          <w:bCs/>
          <w:u w:val="single"/>
        </w:rPr>
      </w:pPr>
      <w:r>
        <w:t>The pyrogenic effect is the increase of leukocytes</w:t>
      </w:r>
    </w:p>
    <w:p w14:paraId="395068C1" w14:textId="44A5C7AC" w:rsidR="00900650" w:rsidRPr="00900650" w:rsidRDefault="00900650" w:rsidP="00900650">
      <w:pPr>
        <w:pStyle w:val="ListParagraph"/>
        <w:numPr>
          <w:ilvl w:val="1"/>
          <w:numId w:val="6"/>
        </w:numPr>
        <w:rPr>
          <w:b/>
          <w:bCs/>
          <w:u w:val="single"/>
        </w:rPr>
      </w:pPr>
      <w:r>
        <w:t>Mixed evidence once again!</w:t>
      </w:r>
    </w:p>
    <w:p w14:paraId="148EC845" w14:textId="566BDDA3" w:rsidR="00900650" w:rsidRPr="001B35E2" w:rsidRDefault="001B35E2" w:rsidP="00900650">
      <w:pPr>
        <w:pStyle w:val="ListParagraph"/>
        <w:numPr>
          <w:ilvl w:val="1"/>
          <w:numId w:val="6"/>
        </w:numPr>
        <w:rPr>
          <w:b/>
          <w:bCs/>
          <w:u w:val="single"/>
        </w:rPr>
      </w:pPr>
      <w:r>
        <w:t>Pyrogenic response may be why exercisers who do not overdo it will report less incidences and less severity of the common cold and flu</w:t>
      </w:r>
    </w:p>
    <w:p w14:paraId="41EF1DED" w14:textId="77777777" w:rsidR="001B35E2" w:rsidRPr="001B35E2" w:rsidRDefault="001B35E2" w:rsidP="001B35E2">
      <w:pPr>
        <w:pStyle w:val="ListParagraph"/>
        <w:ind w:left="1080"/>
        <w:rPr>
          <w:b/>
          <w:bCs/>
          <w:u w:val="single"/>
        </w:rPr>
      </w:pPr>
    </w:p>
    <w:p w14:paraId="472AE11F" w14:textId="2EA37342" w:rsidR="001B35E2" w:rsidRPr="001B35E2" w:rsidRDefault="001B35E2" w:rsidP="001B35E2">
      <w:pPr>
        <w:pStyle w:val="ListParagraph"/>
        <w:numPr>
          <w:ilvl w:val="1"/>
          <w:numId w:val="6"/>
        </w:numPr>
        <w:rPr>
          <w:b/>
          <w:bCs/>
          <w:u w:val="single"/>
        </w:rPr>
      </w:pPr>
      <w:r>
        <w:rPr>
          <w:b/>
          <w:bCs/>
          <w:u w:val="single"/>
        </w:rPr>
        <w:t>Distraction Hypothesis:</w:t>
      </w:r>
    </w:p>
    <w:p w14:paraId="0D5BF27B" w14:textId="2932DD2D" w:rsidR="001B35E2" w:rsidRPr="008118CA" w:rsidRDefault="008118CA" w:rsidP="00900650">
      <w:pPr>
        <w:pStyle w:val="ListParagraph"/>
        <w:numPr>
          <w:ilvl w:val="1"/>
          <w:numId w:val="6"/>
        </w:numPr>
        <w:rPr>
          <w:b/>
          <w:bCs/>
          <w:u w:val="single"/>
        </w:rPr>
      </w:pPr>
      <w:r>
        <w:t>Proposes a psychological mechanism</w:t>
      </w:r>
    </w:p>
    <w:p w14:paraId="12E6540B" w14:textId="220CD8E1" w:rsidR="008118CA" w:rsidRPr="008118CA" w:rsidRDefault="008118CA" w:rsidP="00900650">
      <w:pPr>
        <w:pStyle w:val="ListParagraph"/>
        <w:numPr>
          <w:ilvl w:val="1"/>
          <w:numId w:val="6"/>
        </w:numPr>
        <w:rPr>
          <w:b/>
          <w:bCs/>
          <w:u w:val="single"/>
        </w:rPr>
      </w:pPr>
      <w:r>
        <w:t>“time out” from daily routine activities is responsible for improvements in mental health associated w/ exercise</w:t>
      </w:r>
    </w:p>
    <w:p w14:paraId="3457A976" w14:textId="1A2550A7" w:rsidR="008118CA" w:rsidRPr="008118CA" w:rsidRDefault="008118CA" w:rsidP="008118CA">
      <w:pPr>
        <w:pStyle w:val="ListParagraph"/>
        <w:numPr>
          <w:ilvl w:val="2"/>
          <w:numId w:val="6"/>
        </w:numPr>
        <w:rPr>
          <w:b/>
          <w:bCs/>
          <w:u w:val="single"/>
        </w:rPr>
      </w:pPr>
      <w:r>
        <w:t>Distracting yourself from stressful stimuli</w:t>
      </w:r>
    </w:p>
    <w:p w14:paraId="62DB825F" w14:textId="717CE9C2" w:rsidR="008118CA" w:rsidRPr="008118CA" w:rsidRDefault="008118CA" w:rsidP="008118CA">
      <w:pPr>
        <w:pStyle w:val="ListParagraph"/>
        <w:numPr>
          <w:ilvl w:val="1"/>
          <w:numId w:val="6"/>
        </w:numPr>
        <w:rPr>
          <w:b/>
          <w:bCs/>
          <w:u w:val="single"/>
        </w:rPr>
      </w:pPr>
      <w:r>
        <w:t>Does not dispute the influence of physiological mechanisms but it suggests that the psychological effects often attributed to exercise may actually be caused by other factors</w:t>
      </w:r>
    </w:p>
    <w:p w14:paraId="1558247F" w14:textId="778F1AEA" w:rsidR="008118CA" w:rsidRPr="008118CA" w:rsidRDefault="008118CA" w:rsidP="008118CA">
      <w:pPr>
        <w:pStyle w:val="ListParagraph"/>
        <w:numPr>
          <w:ilvl w:val="1"/>
          <w:numId w:val="6"/>
        </w:numPr>
        <w:rPr>
          <w:b/>
          <w:bCs/>
          <w:u w:val="single"/>
        </w:rPr>
      </w:pPr>
      <w:r>
        <w:t>Future research needs to determine if it is the exercise or merely the distraction which is resulting is positive psychological benefits</w:t>
      </w:r>
    </w:p>
    <w:p w14:paraId="3DADF8C2" w14:textId="77777777" w:rsidR="008118CA" w:rsidRPr="008118CA" w:rsidRDefault="008118CA" w:rsidP="008118CA">
      <w:pPr>
        <w:ind w:left="720"/>
        <w:rPr>
          <w:b/>
          <w:bCs/>
          <w:u w:val="single"/>
        </w:rPr>
      </w:pPr>
    </w:p>
    <w:p w14:paraId="63E4C37C" w14:textId="6559E31B" w:rsidR="008118CA" w:rsidRPr="008118CA" w:rsidRDefault="008118CA" w:rsidP="008118CA">
      <w:pPr>
        <w:pStyle w:val="ListParagraph"/>
        <w:numPr>
          <w:ilvl w:val="1"/>
          <w:numId w:val="6"/>
        </w:numPr>
        <w:rPr>
          <w:b/>
          <w:bCs/>
          <w:u w:val="single"/>
        </w:rPr>
      </w:pPr>
      <w:r>
        <w:rPr>
          <w:b/>
          <w:bCs/>
          <w:u w:val="single"/>
        </w:rPr>
        <w:lastRenderedPageBreak/>
        <w:t>Other Possible Psychological Explanations:</w:t>
      </w:r>
    </w:p>
    <w:p w14:paraId="0F68D5F5" w14:textId="405713A1" w:rsidR="008118CA" w:rsidRPr="008118CA" w:rsidRDefault="008118CA" w:rsidP="008118CA">
      <w:pPr>
        <w:pStyle w:val="ListParagraph"/>
        <w:numPr>
          <w:ilvl w:val="1"/>
          <w:numId w:val="6"/>
        </w:numPr>
        <w:rPr>
          <w:b/>
          <w:bCs/>
          <w:u w:val="single"/>
        </w:rPr>
      </w:pPr>
      <w:r>
        <w:t>Self-efficacy posited to be a potential explanation for exercise and mental health relationship</w:t>
      </w:r>
    </w:p>
    <w:p w14:paraId="03C6B13D" w14:textId="50FC983A" w:rsidR="008118CA" w:rsidRPr="008118CA" w:rsidRDefault="008118CA" w:rsidP="008118CA">
      <w:pPr>
        <w:pStyle w:val="ListParagraph"/>
        <w:numPr>
          <w:ilvl w:val="2"/>
          <w:numId w:val="6"/>
        </w:numPr>
        <w:rPr>
          <w:b/>
          <w:bCs/>
          <w:u w:val="single"/>
        </w:rPr>
      </w:pPr>
      <w:r>
        <w:t>Person’s perception of his or her own ability to perform in a demanding situation affects that person’s emotion</w:t>
      </w:r>
    </w:p>
    <w:p w14:paraId="3A685E76" w14:textId="64CEB723" w:rsidR="008118CA" w:rsidRPr="005A4D8C" w:rsidRDefault="005A4D8C" w:rsidP="005A4D8C">
      <w:pPr>
        <w:pStyle w:val="ListParagraph"/>
        <w:numPr>
          <w:ilvl w:val="2"/>
          <w:numId w:val="6"/>
        </w:numPr>
        <w:rPr>
          <w:b/>
          <w:bCs/>
          <w:u w:val="single"/>
        </w:rPr>
      </w:pPr>
      <w:r>
        <w:t>Self-efficacy can be improved by past performance accomplishments, vicarious experience, verbal persuasion, or level of arousal</w:t>
      </w:r>
    </w:p>
    <w:p w14:paraId="51B2453A" w14:textId="6F176DE1" w:rsidR="005A4D8C" w:rsidRPr="005A4D8C" w:rsidRDefault="005A4D8C" w:rsidP="005A4D8C">
      <w:pPr>
        <w:pStyle w:val="ListParagraph"/>
        <w:numPr>
          <w:ilvl w:val="2"/>
          <w:numId w:val="6"/>
        </w:numPr>
        <w:rPr>
          <w:b/>
          <w:bCs/>
          <w:u w:val="single"/>
        </w:rPr>
      </w:pPr>
      <w:r>
        <w:t xml:space="preserve">Basic tenet of self-efficacy theory: person engages in exercise and experiences fitness gains or bodily changes, self-efficacy improves </w:t>
      </w:r>
      <w:r>
        <w:sym w:font="Wingdings" w:char="F0E0"/>
      </w:r>
      <w:r>
        <w:t xml:space="preserve"> resulting in individual feeling better about themselves</w:t>
      </w:r>
    </w:p>
    <w:p w14:paraId="70DF3151" w14:textId="41B3BD2D" w:rsidR="005A4D8C" w:rsidRPr="005A4D8C" w:rsidRDefault="005A4D8C" w:rsidP="005A4D8C">
      <w:pPr>
        <w:pStyle w:val="ListParagraph"/>
        <w:numPr>
          <w:ilvl w:val="3"/>
          <w:numId w:val="6"/>
        </w:numPr>
        <w:rPr>
          <w:b/>
          <w:bCs/>
          <w:u w:val="single"/>
        </w:rPr>
      </w:pPr>
      <w:r>
        <w:t>Hence the link w/ exercise and mental health</w:t>
      </w:r>
    </w:p>
    <w:p w14:paraId="53460ED4" w14:textId="3881ADFA" w:rsidR="005A4D8C" w:rsidRPr="005A4D8C" w:rsidRDefault="005A4D8C" w:rsidP="005A4D8C">
      <w:pPr>
        <w:pStyle w:val="ListParagraph"/>
        <w:numPr>
          <w:ilvl w:val="2"/>
          <w:numId w:val="6"/>
        </w:numPr>
        <w:rPr>
          <w:b/>
          <w:bCs/>
          <w:u w:val="single"/>
        </w:rPr>
      </w:pPr>
      <w:r>
        <w:t>Non-exerciser perceives exercise to be a difficult task, but when they succeed they feel accomplished and a sense of self-efficacy</w:t>
      </w:r>
    </w:p>
    <w:p w14:paraId="6FD77A74" w14:textId="0191B983" w:rsidR="005A4D8C" w:rsidRPr="002F41A5" w:rsidRDefault="005A4D8C" w:rsidP="005A4D8C">
      <w:pPr>
        <w:pStyle w:val="ListParagraph"/>
        <w:numPr>
          <w:ilvl w:val="3"/>
          <w:numId w:val="6"/>
        </w:numPr>
        <w:rPr>
          <w:b/>
          <w:bCs/>
          <w:u w:val="single"/>
        </w:rPr>
      </w:pPr>
      <w:r>
        <w:t xml:space="preserve">This </w:t>
      </w:r>
      <w:r w:rsidR="002F41A5">
        <w:t>breaks the negative affects</w:t>
      </w:r>
    </w:p>
    <w:p w14:paraId="5F75C63C" w14:textId="146FE35B" w:rsidR="002F41A5" w:rsidRPr="002F41A5" w:rsidRDefault="002F41A5" w:rsidP="002F41A5">
      <w:pPr>
        <w:pStyle w:val="ListParagraph"/>
        <w:numPr>
          <w:ilvl w:val="4"/>
          <w:numId w:val="6"/>
        </w:numPr>
        <w:rPr>
          <w:b/>
          <w:bCs/>
          <w:u w:val="single"/>
        </w:rPr>
      </w:pPr>
      <w:r>
        <w:t>Such as depression and anxiety</w:t>
      </w:r>
    </w:p>
    <w:p w14:paraId="446A62A4" w14:textId="61CF7C74" w:rsidR="008118CA" w:rsidRPr="002F41A5" w:rsidRDefault="005A4D8C" w:rsidP="008118CA">
      <w:pPr>
        <w:pStyle w:val="ListParagraph"/>
        <w:numPr>
          <w:ilvl w:val="1"/>
          <w:numId w:val="6"/>
        </w:numPr>
        <w:rPr>
          <w:b/>
          <w:bCs/>
          <w:u w:val="single"/>
        </w:rPr>
      </w:pPr>
      <w:r>
        <w:t>Enhanced fulfillment of psychological needs</w:t>
      </w:r>
    </w:p>
    <w:p w14:paraId="72BF2E92" w14:textId="77777777" w:rsidR="002F41A5" w:rsidRPr="002F41A5" w:rsidRDefault="002F41A5" w:rsidP="002F41A5">
      <w:pPr>
        <w:pStyle w:val="ListParagraph"/>
        <w:ind w:left="1080"/>
        <w:rPr>
          <w:b/>
          <w:bCs/>
          <w:u w:val="single"/>
        </w:rPr>
      </w:pPr>
    </w:p>
    <w:p w14:paraId="2371DA46" w14:textId="2FEEBD3D" w:rsidR="002F41A5" w:rsidRDefault="002F41A5" w:rsidP="002F41A5">
      <w:pPr>
        <w:pStyle w:val="ListParagraph"/>
        <w:numPr>
          <w:ilvl w:val="0"/>
          <w:numId w:val="6"/>
        </w:numPr>
        <w:rPr>
          <w:b/>
          <w:bCs/>
          <w:u w:val="single"/>
        </w:rPr>
      </w:pPr>
      <w:r>
        <w:rPr>
          <w:b/>
          <w:bCs/>
          <w:u w:val="single"/>
        </w:rPr>
        <w:t>Exercise and the Prevention of Mental Health Problems:</w:t>
      </w:r>
    </w:p>
    <w:p w14:paraId="2B6A814A" w14:textId="6BDF9D88" w:rsidR="002F41A5" w:rsidRPr="002F41A5" w:rsidRDefault="002F41A5" w:rsidP="002F41A5">
      <w:pPr>
        <w:pStyle w:val="ListParagraph"/>
        <w:numPr>
          <w:ilvl w:val="0"/>
          <w:numId w:val="6"/>
        </w:numPr>
        <w:rPr>
          <w:b/>
          <w:bCs/>
          <w:u w:val="single"/>
        </w:rPr>
      </w:pPr>
      <w:r>
        <w:t>Physical activity promotes psychological well-being, but also plays a role in preventing mental health problems</w:t>
      </w:r>
    </w:p>
    <w:p w14:paraId="1FA72FC0" w14:textId="025F652A" w:rsidR="002F41A5" w:rsidRPr="002F41A5" w:rsidRDefault="002F41A5" w:rsidP="002F41A5">
      <w:pPr>
        <w:pStyle w:val="ListParagraph"/>
        <w:numPr>
          <w:ilvl w:val="0"/>
          <w:numId w:val="6"/>
        </w:numPr>
        <w:rPr>
          <w:b/>
          <w:bCs/>
          <w:u w:val="single"/>
        </w:rPr>
      </w:pPr>
      <w:r>
        <w:t>Strongest role of physical activity seems to be in relation to depression.</w:t>
      </w:r>
    </w:p>
    <w:p w14:paraId="3590782F" w14:textId="1EBCA5A9" w:rsidR="002F41A5" w:rsidRPr="002F41A5" w:rsidRDefault="002F41A5" w:rsidP="002F41A5">
      <w:pPr>
        <w:pStyle w:val="ListParagraph"/>
        <w:numPr>
          <w:ilvl w:val="1"/>
          <w:numId w:val="6"/>
        </w:numPr>
        <w:rPr>
          <w:b/>
          <w:bCs/>
          <w:u w:val="single"/>
        </w:rPr>
      </w:pPr>
      <w:r>
        <w:t>Physical inactivity increases likelihood of developing clinically defined depression</w:t>
      </w:r>
    </w:p>
    <w:p w14:paraId="7181E1B4" w14:textId="17229522" w:rsidR="002F41A5" w:rsidRPr="002F41A5" w:rsidRDefault="002F41A5" w:rsidP="002F41A5">
      <w:pPr>
        <w:pStyle w:val="ListParagraph"/>
        <w:numPr>
          <w:ilvl w:val="0"/>
          <w:numId w:val="6"/>
        </w:numPr>
        <w:rPr>
          <w:b/>
          <w:bCs/>
          <w:u w:val="single"/>
        </w:rPr>
      </w:pPr>
      <w:r>
        <w:t>Physically active people may be a group of people who have greater education, greater financial resources, or social support networks</w:t>
      </w:r>
    </w:p>
    <w:p w14:paraId="1916B4CB" w14:textId="4134E4D9" w:rsidR="002F41A5" w:rsidRPr="002F41A5" w:rsidRDefault="002F41A5" w:rsidP="002F41A5">
      <w:pPr>
        <w:pStyle w:val="ListParagraph"/>
        <w:numPr>
          <w:ilvl w:val="1"/>
          <w:numId w:val="6"/>
        </w:numPr>
        <w:rPr>
          <w:b/>
          <w:bCs/>
          <w:u w:val="single"/>
        </w:rPr>
      </w:pPr>
      <w:r>
        <w:t>This decreases the likelihood of developing depression, irrespective of their exercise behaviour</w:t>
      </w:r>
    </w:p>
    <w:p w14:paraId="415A5327" w14:textId="0E03ADC5" w:rsidR="002F41A5" w:rsidRPr="002F41A5" w:rsidRDefault="002F41A5" w:rsidP="002F41A5">
      <w:pPr>
        <w:pStyle w:val="ListParagraph"/>
        <w:numPr>
          <w:ilvl w:val="0"/>
          <w:numId w:val="6"/>
        </w:numPr>
        <w:rPr>
          <w:b/>
          <w:bCs/>
          <w:u w:val="single"/>
        </w:rPr>
      </w:pPr>
      <w:r>
        <w:t>Still insufficient data as to the Dose-response relationship</w:t>
      </w:r>
    </w:p>
    <w:p w14:paraId="1EC2736F" w14:textId="4060BC31" w:rsidR="002F41A5" w:rsidRPr="002F41A5" w:rsidRDefault="002F41A5" w:rsidP="002F41A5">
      <w:pPr>
        <w:pStyle w:val="ListParagraph"/>
        <w:numPr>
          <w:ilvl w:val="0"/>
          <w:numId w:val="6"/>
        </w:numPr>
        <w:rPr>
          <w:b/>
          <w:bCs/>
          <w:u w:val="single"/>
        </w:rPr>
      </w:pPr>
      <w:r>
        <w:t>Among older adults:</w:t>
      </w:r>
    </w:p>
    <w:p w14:paraId="19BE9B83" w14:textId="61B88ED7" w:rsidR="002F41A5" w:rsidRPr="00B910AC" w:rsidRDefault="00B910AC" w:rsidP="002F41A5">
      <w:pPr>
        <w:pStyle w:val="ListParagraph"/>
        <w:numPr>
          <w:ilvl w:val="1"/>
          <w:numId w:val="6"/>
        </w:numPr>
        <w:rPr>
          <w:b/>
          <w:bCs/>
          <w:u w:val="single"/>
        </w:rPr>
      </w:pPr>
      <w:r>
        <w:t>Higher levels of physical activity were related to higher levels of self-esteem</w:t>
      </w:r>
    </w:p>
    <w:p w14:paraId="0F985319" w14:textId="2541A9F1" w:rsidR="00B910AC" w:rsidRPr="00B910AC" w:rsidRDefault="00B910AC" w:rsidP="002F41A5">
      <w:pPr>
        <w:pStyle w:val="ListParagraph"/>
        <w:numPr>
          <w:ilvl w:val="1"/>
          <w:numId w:val="6"/>
        </w:numPr>
        <w:rPr>
          <w:b/>
          <w:bCs/>
          <w:u w:val="single"/>
        </w:rPr>
      </w:pPr>
      <w:r>
        <w:t>Important to target self-esteem and sense of control in physical activity interventions</w:t>
      </w:r>
    </w:p>
    <w:p w14:paraId="5B59F610" w14:textId="7D109AFF" w:rsidR="00B910AC" w:rsidRPr="00825CE8" w:rsidRDefault="00825CE8" w:rsidP="002F41A5">
      <w:pPr>
        <w:pStyle w:val="ListParagraph"/>
        <w:numPr>
          <w:ilvl w:val="1"/>
          <w:numId w:val="6"/>
        </w:numPr>
        <w:rPr>
          <w:b/>
          <w:bCs/>
          <w:u w:val="single"/>
        </w:rPr>
      </w:pPr>
      <w:r>
        <w:t>Structuring interventions that emphasize self-worth will better facilitate the alleviation of distress</w:t>
      </w:r>
    </w:p>
    <w:p w14:paraId="0384146F" w14:textId="7E46B2AA" w:rsidR="00825CE8" w:rsidRPr="00825CE8" w:rsidRDefault="00825CE8" w:rsidP="00825CE8">
      <w:pPr>
        <w:pStyle w:val="ListParagraph"/>
        <w:numPr>
          <w:ilvl w:val="2"/>
          <w:numId w:val="6"/>
        </w:numPr>
        <w:rPr>
          <w:b/>
          <w:bCs/>
          <w:u w:val="single"/>
        </w:rPr>
      </w:pPr>
      <w:r>
        <w:t>Contrasting a narrow focus on fitness or endurance  improvements</w:t>
      </w:r>
    </w:p>
    <w:p w14:paraId="5C4F2C94" w14:textId="77777777" w:rsidR="00825CE8" w:rsidRPr="00825CE8" w:rsidRDefault="00825CE8" w:rsidP="00825CE8">
      <w:pPr>
        <w:pStyle w:val="ListParagraph"/>
        <w:ind w:left="1800"/>
        <w:rPr>
          <w:b/>
          <w:bCs/>
          <w:u w:val="single"/>
        </w:rPr>
      </w:pPr>
    </w:p>
    <w:p w14:paraId="26D80089" w14:textId="7E70E3FE" w:rsidR="00825CE8" w:rsidRDefault="00825CE8" w:rsidP="00825CE8">
      <w:pPr>
        <w:pStyle w:val="ListParagraph"/>
        <w:numPr>
          <w:ilvl w:val="0"/>
          <w:numId w:val="6"/>
        </w:numPr>
        <w:rPr>
          <w:b/>
          <w:bCs/>
          <w:u w:val="single"/>
        </w:rPr>
      </w:pPr>
      <w:r>
        <w:rPr>
          <w:b/>
          <w:bCs/>
          <w:u w:val="single"/>
        </w:rPr>
        <w:t>Cautions w/ Using Exercise as Therapy:</w:t>
      </w:r>
    </w:p>
    <w:p w14:paraId="4D242373" w14:textId="32F4CA67" w:rsidR="00825CE8" w:rsidRPr="00825CE8" w:rsidRDefault="00825CE8" w:rsidP="00825CE8">
      <w:pPr>
        <w:pStyle w:val="ListParagraph"/>
        <w:numPr>
          <w:ilvl w:val="0"/>
          <w:numId w:val="6"/>
        </w:numPr>
        <w:rPr>
          <w:b/>
          <w:bCs/>
          <w:u w:val="single"/>
        </w:rPr>
      </w:pPr>
      <w:r>
        <w:t>Exercise should not be used in ALL cases of depression, stress, or other emotional disorders</w:t>
      </w:r>
    </w:p>
    <w:p w14:paraId="6FB94E11" w14:textId="4DCF23E2" w:rsidR="00825CE8" w:rsidRPr="00825CE8" w:rsidRDefault="00825CE8" w:rsidP="00825CE8">
      <w:pPr>
        <w:pStyle w:val="ListParagraph"/>
        <w:numPr>
          <w:ilvl w:val="0"/>
          <w:numId w:val="6"/>
        </w:numPr>
        <w:rPr>
          <w:b/>
          <w:bCs/>
          <w:u w:val="single"/>
        </w:rPr>
      </w:pPr>
      <w:r>
        <w:t>Need expertise in diagnosing and determining treatment options for psychological problems</w:t>
      </w:r>
    </w:p>
    <w:p w14:paraId="7384EEEE" w14:textId="2265ABED" w:rsidR="00825CE8" w:rsidRPr="00825CE8" w:rsidRDefault="00825CE8" w:rsidP="00825CE8">
      <w:pPr>
        <w:pStyle w:val="ListParagraph"/>
        <w:numPr>
          <w:ilvl w:val="1"/>
          <w:numId w:val="6"/>
        </w:numPr>
        <w:rPr>
          <w:b/>
          <w:bCs/>
          <w:u w:val="single"/>
        </w:rPr>
      </w:pPr>
      <w:r>
        <w:t>A PSYCHOLOGIST</w:t>
      </w:r>
    </w:p>
    <w:p w14:paraId="2DF81C62" w14:textId="0E51F7FC" w:rsidR="00825CE8" w:rsidRPr="00825CE8" w:rsidRDefault="00825CE8" w:rsidP="00825CE8">
      <w:pPr>
        <w:pStyle w:val="ListParagraph"/>
        <w:numPr>
          <w:ilvl w:val="0"/>
          <w:numId w:val="6"/>
        </w:numPr>
        <w:rPr>
          <w:b/>
          <w:bCs/>
          <w:u w:val="single"/>
        </w:rPr>
      </w:pPr>
      <w:r>
        <w:t>Need expertise in creating physical activity programs</w:t>
      </w:r>
    </w:p>
    <w:p w14:paraId="23FF2598" w14:textId="188E9062" w:rsidR="00825CE8" w:rsidRPr="00825CE8" w:rsidRDefault="00825CE8" w:rsidP="00825CE8">
      <w:pPr>
        <w:pStyle w:val="ListParagraph"/>
        <w:numPr>
          <w:ilvl w:val="1"/>
          <w:numId w:val="6"/>
        </w:numPr>
        <w:rPr>
          <w:b/>
          <w:bCs/>
          <w:u w:val="single"/>
        </w:rPr>
      </w:pPr>
      <w:r>
        <w:t>Appropriate to individual’s exercise history/medical</w:t>
      </w:r>
    </w:p>
    <w:p w14:paraId="3673EE6D" w14:textId="5E6FBFBB" w:rsidR="00825CE8" w:rsidRPr="00825CE8" w:rsidRDefault="00825CE8" w:rsidP="00825CE8">
      <w:pPr>
        <w:pStyle w:val="ListParagraph"/>
        <w:numPr>
          <w:ilvl w:val="1"/>
          <w:numId w:val="6"/>
        </w:numPr>
        <w:rPr>
          <w:b/>
          <w:bCs/>
          <w:u w:val="single"/>
        </w:rPr>
      </w:pPr>
      <w:r>
        <w:t>Intensity, frequency, and duration needs</w:t>
      </w:r>
    </w:p>
    <w:p w14:paraId="17ACE23B" w14:textId="43A494EC" w:rsidR="00825CE8" w:rsidRPr="00825CE8" w:rsidRDefault="00825CE8" w:rsidP="00825CE8">
      <w:pPr>
        <w:pStyle w:val="ListParagraph"/>
        <w:numPr>
          <w:ilvl w:val="1"/>
          <w:numId w:val="6"/>
        </w:numPr>
        <w:rPr>
          <w:b/>
          <w:bCs/>
          <w:u w:val="single"/>
        </w:rPr>
      </w:pPr>
      <w:r>
        <w:t>Lifestyle</w:t>
      </w:r>
    </w:p>
    <w:p w14:paraId="4798954D" w14:textId="6D957CEF" w:rsidR="00825CE8" w:rsidRPr="00825CE8" w:rsidRDefault="00825CE8" w:rsidP="00825CE8">
      <w:pPr>
        <w:pStyle w:val="ListParagraph"/>
        <w:numPr>
          <w:ilvl w:val="1"/>
          <w:numId w:val="6"/>
        </w:numPr>
        <w:rPr>
          <w:b/>
          <w:bCs/>
          <w:u w:val="single"/>
        </w:rPr>
      </w:pPr>
      <w:r>
        <w:t>Need for support and contingency plans to aid adherence (exercise specialist)</w:t>
      </w:r>
    </w:p>
    <w:p w14:paraId="0B025F0E" w14:textId="77777777" w:rsidR="00825CE8" w:rsidRPr="00825CE8" w:rsidRDefault="00825CE8" w:rsidP="00825CE8">
      <w:pPr>
        <w:pStyle w:val="ListParagraph"/>
        <w:ind w:left="1080"/>
        <w:rPr>
          <w:b/>
          <w:bCs/>
          <w:u w:val="single"/>
        </w:rPr>
      </w:pPr>
    </w:p>
    <w:p w14:paraId="114A61C5" w14:textId="68B2EE82" w:rsidR="00825CE8" w:rsidRDefault="00825CE8" w:rsidP="00825CE8">
      <w:pPr>
        <w:pStyle w:val="ListParagraph"/>
        <w:numPr>
          <w:ilvl w:val="0"/>
          <w:numId w:val="6"/>
        </w:numPr>
        <w:rPr>
          <w:b/>
          <w:bCs/>
          <w:u w:val="single"/>
        </w:rPr>
      </w:pPr>
      <w:r>
        <w:rPr>
          <w:b/>
          <w:bCs/>
          <w:u w:val="single"/>
        </w:rPr>
        <w:lastRenderedPageBreak/>
        <w:t>Exercise and QOL:</w:t>
      </w:r>
    </w:p>
    <w:p w14:paraId="750555A1" w14:textId="77491DE5" w:rsidR="00825CE8" w:rsidRPr="00825CE8" w:rsidRDefault="00825CE8" w:rsidP="00825CE8">
      <w:pPr>
        <w:pStyle w:val="ListParagraph"/>
        <w:numPr>
          <w:ilvl w:val="0"/>
          <w:numId w:val="6"/>
        </w:numPr>
        <w:rPr>
          <w:b/>
          <w:bCs/>
          <w:u w:val="single"/>
        </w:rPr>
      </w:pPr>
      <w:r>
        <w:rPr>
          <w:u w:val="single"/>
        </w:rPr>
        <w:t>Quality of Life:</w:t>
      </w:r>
    </w:p>
    <w:p w14:paraId="77FE712F" w14:textId="60E5AE1E" w:rsidR="00825CE8" w:rsidRPr="00825CE8" w:rsidRDefault="00825CE8" w:rsidP="00825CE8">
      <w:pPr>
        <w:pStyle w:val="ListParagraph"/>
        <w:numPr>
          <w:ilvl w:val="1"/>
          <w:numId w:val="6"/>
        </w:numPr>
        <w:rPr>
          <w:b/>
          <w:bCs/>
          <w:u w:val="single"/>
        </w:rPr>
      </w:pPr>
      <w:r>
        <w:t>Behavioural functioning ability/mental health</w:t>
      </w:r>
    </w:p>
    <w:p w14:paraId="5E5AEA91" w14:textId="6FECD5AE" w:rsidR="00825CE8" w:rsidRPr="00825CE8" w:rsidRDefault="00825CE8" w:rsidP="00825CE8">
      <w:pPr>
        <w:pStyle w:val="ListParagraph"/>
        <w:numPr>
          <w:ilvl w:val="1"/>
          <w:numId w:val="6"/>
        </w:numPr>
        <w:rPr>
          <w:b/>
          <w:bCs/>
          <w:u w:val="single"/>
        </w:rPr>
      </w:pPr>
      <w:r>
        <w:t>Emphasizes the psychological component</w:t>
      </w:r>
    </w:p>
    <w:p w14:paraId="1400709C" w14:textId="44F66DCF" w:rsidR="00825CE8" w:rsidRPr="00825CE8" w:rsidRDefault="00825CE8" w:rsidP="00825CE8">
      <w:pPr>
        <w:pStyle w:val="ListParagraph"/>
        <w:numPr>
          <w:ilvl w:val="0"/>
          <w:numId w:val="6"/>
        </w:numPr>
        <w:rPr>
          <w:b/>
          <w:bCs/>
          <w:u w:val="single"/>
        </w:rPr>
      </w:pPr>
      <w:r>
        <w:t>Active people tend to report higher QOL than inactive people!</w:t>
      </w:r>
    </w:p>
    <w:p w14:paraId="29809590" w14:textId="324DA30E" w:rsidR="00825CE8" w:rsidRPr="00825CE8" w:rsidRDefault="00825CE8" w:rsidP="00825CE8">
      <w:pPr>
        <w:pStyle w:val="ListParagraph"/>
        <w:numPr>
          <w:ilvl w:val="0"/>
          <w:numId w:val="6"/>
        </w:numPr>
        <w:rPr>
          <w:b/>
          <w:bCs/>
          <w:u w:val="single"/>
        </w:rPr>
      </w:pPr>
      <w:r>
        <w:t>Particularly important in research w/ populations who have or have survived particular diseases (HIV/AIDS, MS, Cancer, Heart Disease)</w:t>
      </w:r>
    </w:p>
    <w:p w14:paraId="4C43AC63" w14:textId="77777777" w:rsidR="00825CE8" w:rsidRPr="00825CE8" w:rsidRDefault="00825CE8" w:rsidP="00825CE8">
      <w:pPr>
        <w:pStyle w:val="ListParagraph"/>
        <w:ind w:left="360"/>
        <w:rPr>
          <w:b/>
          <w:bCs/>
          <w:u w:val="single"/>
        </w:rPr>
      </w:pPr>
    </w:p>
    <w:p w14:paraId="18F3C12B" w14:textId="27E0C3EE" w:rsidR="00825CE8" w:rsidRPr="00825CE8" w:rsidRDefault="00825CE8" w:rsidP="00825CE8">
      <w:pPr>
        <w:pStyle w:val="ListParagraph"/>
        <w:numPr>
          <w:ilvl w:val="0"/>
          <w:numId w:val="6"/>
        </w:numPr>
        <w:rPr>
          <w:b/>
          <w:bCs/>
          <w:u w:val="single"/>
        </w:rPr>
      </w:pPr>
      <w:r>
        <w:rPr>
          <w:b/>
          <w:bCs/>
          <w:u w:val="single"/>
        </w:rPr>
        <w:t>So Why Exercise for Psychological Well-Being?</w:t>
      </w:r>
    </w:p>
    <w:p w14:paraId="656FB340" w14:textId="6AFA1391" w:rsidR="00825CE8" w:rsidRPr="00825CE8" w:rsidRDefault="00825CE8" w:rsidP="00825CE8">
      <w:pPr>
        <w:pStyle w:val="ListParagraph"/>
        <w:numPr>
          <w:ilvl w:val="0"/>
          <w:numId w:val="6"/>
        </w:numPr>
        <w:rPr>
          <w:b/>
          <w:bCs/>
          <w:u w:val="single"/>
        </w:rPr>
      </w:pPr>
      <w:r>
        <w:t>Prevalence of depression and anxiety disorders</w:t>
      </w:r>
    </w:p>
    <w:p w14:paraId="74C95621" w14:textId="20EEEC4E" w:rsidR="00825CE8" w:rsidRPr="00825CE8" w:rsidRDefault="00825CE8" w:rsidP="00825CE8">
      <w:pPr>
        <w:pStyle w:val="ListParagraph"/>
        <w:numPr>
          <w:ilvl w:val="0"/>
          <w:numId w:val="6"/>
        </w:numPr>
        <w:rPr>
          <w:b/>
          <w:bCs/>
          <w:u w:val="single"/>
        </w:rPr>
      </w:pPr>
      <w:r>
        <w:t>High cost of treatment, side effects of drugs</w:t>
      </w:r>
    </w:p>
    <w:p w14:paraId="5601DFAE" w14:textId="7DAC0A84" w:rsidR="00825CE8" w:rsidRPr="00825CE8" w:rsidRDefault="00825CE8" w:rsidP="00825CE8">
      <w:pPr>
        <w:pStyle w:val="ListParagraph"/>
        <w:numPr>
          <w:ilvl w:val="1"/>
          <w:numId w:val="6"/>
        </w:numPr>
        <w:rPr>
          <w:b/>
          <w:bCs/>
          <w:u w:val="single"/>
        </w:rPr>
      </w:pPr>
      <w:r>
        <w:t>Finding alternative therapies!</w:t>
      </w:r>
    </w:p>
    <w:p w14:paraId="1F96F7C5" w14:textId="48338454" w:rsidR="00825CE8" w:rsidRPr="00825CE8" w:rsidRDefault="00825CE8" w:rsidP="00825CE8">
      <w:pPr>
        <w:pStyle w:val="ListParagraph"/>
        <w:numPr>
          <w:ilvl w:val="0"/>
          <w:numId w:val="6"/>
        </w:numPr>
        <w:rPr>
          <w:b/>
          <w:bCs/>
          <w:u w:val="single"/>
        </w:rPr>
      </w:pPr>
      <w:r>
        <w:t>Physical activity is positively associated w/ good mental health</w:t>
      </w:r>
    </w:p>
    <w:p w14:paraId="4A3401BD" w14:textId="0724BF36" w:rsidR="00825CE8" w:rsidRPr="00825CE8" w:rsidRDefault="00825CE8" w:rsidP="00825CE8">
      <w:pPr>
        <w:pStyle w:val="ListParagraph"/>
        <w:numPr>
          <w:ilvl w:val="1"/>
          <w:numId w:val="6"/>
        </w:numPr>
        <w:rPr>
          <w:b/>
          <w:bCs/>
          <w:u w:val="single"/>
        </w:rPr>
      </w:pPr>
      <w:r>
        <w:t>Some evidence for cause-effect relationship</w:t>
      </w:r>
    </w:p>
    <w:p w14:paraId="23F4F341" w14:textId="46201A69" w:rsidR="00825CE8" w:rsidRPr="002F41A5" w:rsidRDefault="00825CE8" w:rsidP="00825CE8">
      <w:pPr>
        <w:pStyle w:val="ListParagraph"/>
        <w:numPr>
          <w:ilvl w:val="1"/>
          <w:numId w:val="6"/>
        </w:numPr>
        <w:rPr>
          <w:b/>
          <w:bCs/>
          <w:u w:val="single"/>
        </w:rPr>
      </w:pPr>
      <w:r>
        <w:t>BUT most evidence is correlational</w:t>
      </w:r>
      <w:bookmarkStart w:id="0" w:name="_GoBack"/>
      <w:bookmarkEnd w:id="0"/>
    </w:p>
    <w:p w14:paraId="4DC7BDD7" w14:textId="4E226258" w:rsidR="00FA6539" w:rsidRPr="00E17C19" w:rsidRDefault="00FA6539" w:rsidP="00FA6539">
      <w:pPr>
        <w:pStyle w:val="ListParagraph"/>
        <w:ind w:left="1080"/>
        <w:rPr>
          <w:b/>
          <w:bCs/>
          <w:u w:val="single"/>
        </w:rPr>
      </w:pPr>
    </w:p>
    <w:sectPr w:rsidR="00FA6539" w:rsidRPr="00E17C1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4A397A"/>
    <w:multiLevelType w:val="hybridMultilevel"/>
    <w:tmpl w:val="879E457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A21107B"/>
    <w:multiLevelType w:val="hybridMultilevel"/>
    <w:tmpl w:val="DB9EB6D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293B74A2"/>
    <w:multiLevelType w:val="hybridMultilevel"/>
    <w:tmpl w:val="B80E9900"/>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37CF3892"/>
    <w:multiLevelType w:val="hybridMultilevel"/>
    <w:tmpl w:val="CCFC8F8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nsid w:val="51A03C93"/>
    <w:multiLevelType w:val="hybridMultilevel"/>
    <w:tmpl w:val="0658D17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7BE018C3"/>
    <w:multiLevelType w:val="hybridMultilevel"/>
    <w:tmpl w:val="4A8C742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D7E"/>
    <w:rsid w:val="00043D7E"/>
    <w:rsid w:val="00122F03"/>
    <w:rsid w:val="001B35E2"/>
    <w:rsid w:val="00201673"/>
    <w:rsid w:val="002C3195"/>
    <w:rsid w:val="002F41A5"/>
    <w:rsid w:val="00496473"/>
    <w:rsid w:val="005911A1"/>
    <w:rsid w:val="005A4D8C"/>
    <w:rsid w:val="00673676"/>
    <w:rsid w:val="00680963"/>
    <w:rsid w:val="007273C9"/>
    <w:rsid w:val="007563DD"/>
    <w:rsid w:val="008118CA"/>
    <w:rsid w:val="0081263D"/>
    <w:rsid w:val="00821448"/>
    <w:rsid w:val="00825CE8"/>
    <w:rsid w:val="008C0859"/>
    <w:rsid w:val="00900650"/>
    <w:rsid w:val="00927F77"/>
    <w:rsid w:val="009B52B3"/>
    <w:rsid w:val="00A312F9"/>
    <w:rsid w:val="00A558F0"/>
    <w:rsid w:val="00AB6FD8"/>
    <w:rsid w:val="00AD4B21"/>
    <w:rsid w:val="00B910AC"/>
    <w:rsid w:val="00CC6B6E"/>
    <w:rsid w:val="00CE3215"/>
    <w:rsid w:val="00CE649F"/>
    <w:rsid w:val="00D90309"/>
    <w:rsid w:val="00E17C19"/>
    <w:rsid w:val="00E62C46"/>
    <w:rsid w:val="00F14229"/>
    <w:rsid w:val="00FA6539"/>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2B083"/>
  <w15:chartTrackingRefBased/>
  <w15:docId w15:val="{369CC6E9-FA60-4226-BB8D-7E9749E09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D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TotalTime>
  <Pages>8</Pages>
  <Words>2307</Words>
  <Characters>13153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 Gandhi</dc:creator>
  <cp:keywords/>
  <dc:description/>
  <cp:lastModifiedBy>Preet Gandhi</cp:lastModifiedBy>
  <cp:revision>13</cp:revision>
  <dcterms:created xsi:type="dcterms:W3CDTF">2014-12-08T22:32:00Z</dcterms:created>
  <dcterms:modified xsi:type="dcterms:W3CDTF">2014-12-09T02:03:00Z</dcterms:modified>
</cp:coreProperties>
</file>