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E6C8A" w14:textId="77777777" w:rsidR="006F450B" w:rsidRDefault="00665534" w:rsidP="00665534">
      <w:pPr>
        <w:jc w:val="center"/>
        <w:rPr>
          <w:b/>
          <w:u w:val="single"/>
        </w:rPr>
      </w:pPr>
      <w:r>
        <w:rPr>
          <w:b/>
          <w:u w:val="single"/>
        </w:rPr>
        <w:t>KIN 231 CHAPTER 9 TEXT + SLIDE NOTES</w:t>
      </w:r>
    </w:p>
    <w:p w14:paraId="6CB6BAD5" w14:textId="77777777" w:rsidR="00665534" w:rsidRDefault="00665534" w:rsidP="00665534">
      <w:pPr>
        <w:jc w:val="center"/>
        <w:rPr>
          <w:b/>
          <w:u w:val="single"/>
        </w:rPr>
      </w:pPr>
      <w:r>
        <w:rPr>
          <w:b/>
          <w:u w:val="single"/>
        </w:rPr>
        <w:t>YOUTH SPORT</w:t>
      </w:r>
    </w:p>
    <w:p w14:paraId="392A5FE9" w14:textId="77777777" w:rsidR="00665534" w:rsidRDefault="00665534" w:rsidP="00665534">
      <w:pPr>
        <w:jc w:val="center"/>
        <w:rPr>
          <w:b/>
          <w:u w:val="single"/>
        </w:rPr>
      </w:pPr>
    </w:p>
    <w:p w14:paraId="29AE4217" w14:textId="77777777" w:rsidR="00665534" w:rsidRDefault="00665534" w:rsidP="00665534">
      <w:pPr>
        <w:jc w:val="both"/>
      </w:pPr>
      <w:r>
        <w:rPr>
          <w:b/>
          <w:u w:val="single"/>
        </w:rPr>
        <w:t xml:space="preserve">MYTH: </w:t>
      </w:r>
      <w:r>
        <w:t xml:space="preserve"> Involvement in youth sport builds character.</w:t>
      </w:r>
    </w:p>
    <w:p w14:paraId="1D2A3B08" w14:textId="77777777" w:rsidR="00665534" w:rsidRDefault="00665534" w:rsidP="00665534">
      <w:pPr>
        <w:jc w:val="both"/>
      </w:pPr>
      <w:r>
        <w:t>Myth: Involvement in sport leads to negative outcomes, such as violence and aggression.</w:t>
      </w:r>
    </w:p>
    <w:p w14:paraId="7827711A" w14:textId="77777777" w:rsidR="00665534" w:rsidRDefault="00665534" w:rsidP="00665534">
      <w:pPr>
        <w:jc w:val="both"/>
      </w:pPr>
      <w:r>
        <w:t>Myth: Parents should limit their involvement in their children’s sport.</w:t>
      </w:r>
    </w:p>
    <w:p w14:paraId="1C2AF26D" w14:textId="77777777" w:rsidR="00665534" w:rsidRDefault="00665534" w:rsidP="00665534">
      <w:pPr>
        <w:jc w:val="both"/>
      </w:pPr>
      <w:r>
        <w:t>Myth: Youth-Sport coaches should be specialists in the sport they are coaching.</w:t>
      </w:r>
    </w:p>
    <w:p w14:paraId="36A2FC5E" w14:textId="77777777" w:rsidR="00665534" w:rsidRDefault="00665534" w:rsidP="00665534">
      <w:pPr>
        <w:jc w:val="both"/>
      </w:pPr>
    </w:p>
    <w:p w14:paraId="25B8618A" w14:textId="77777777" w:rsidR="00665534" w:rsidRPr="00665534" w:rsidRDefault="00665534" w:rsidP="00665534">
      <w:pPr>
        <w:pStyle w:val="ListParagraph"/>
        <w:numPr>
          <w:ilvl w:val="0"/>
          <w:numId w:val="1"/>
        </w:numPr>
      </w:pPr>
      <w:r>
        <w:rPr>
          <w:u w:val="single"/>
        </w:rPr>
        <w:t>CFLRI STATISTICS</w:t>
      </w:r>
    </w:p>
    <w:p w14:paraId="2D82B83C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57% of Canadians aged 5-17 not active enough for optimal growth and development.</w:t>
      </w:r>
    </w:p>
    <w:p w14:paraId="0AE2AC1E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Girls are less likely than boys to be physically active enough to receive health benefits.</w:t>
      </w:r>
    </w:p>
    <w:p w14:paraId="34F1B7F7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Children’s physical activity levels decrease w/ age.</w:t>
      </w:r>
    </w:p>
    <w:p w14:paraId="382B59FE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EB4947" wp14:editId="586707A7">
                <wp:simplePos x="0" y="0"/>
                <wp:positionH relativeFrom="margin">
                  <wp:align>left</wp:align>
                </wp:positionH>
                <wp:positionV relativeFrom="paragraph">
                  <wp:posOffset>234950</wp:posOffset>
                </wp:positionV>
                <wp:extent cx="5324475" cy="28956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6C307" w14:textId="77777777" w:rsidR="00665534" w:rsidRDefault="00665534">
                            <w:r w:rsidRPr="00665534">
                              <w:drawing>
                                <wp:inline distT="0" distB="0" distL="0" distR="0" wp14:anchorId="309578F0" wp14:editId="714D6940">
                                  <wp:extent cx="5257800" cy="32861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7800" cy="3286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EB49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.5pt;width:419.25pt;height:22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N6JgIAAEc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">
                <v:textbox>
                  <w:txbxContent>
                    <w:p w14:paraId="0E76C307" w14:textId="77777777" w:rsidR="00665534" w:rsidRDefault="00665534">
                      <w:r w:rsidRPr="00665534">
                        <w:drawing>
                          <wp:inline distT="0" distB="0" distL="0" distR="0" wp14:anchorId="309578F0" wp14:editId="714D6940">
                            <wp:extent cx="5257800" cy="32861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7800" cy="3286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Participation peaks between 10-13, declines to age 18:</w:t>
      </w:r>
    </w:p>
    <w:p w14:paraId="72284840" w14:textId="77777777" w:rsidR="00665534" w:rsidRDefault="00665534" w:rsidP="00665534"/>
    <w:p w14:paraId="0E68BD6F" w14:textId="77777777" w:rsidR="00665534" w:rsidRDefault="00665534" w:rsidP="00665534"/>
    <w:p w14:paraId="6337FA4D" w14:textId="77777777" w:rsidR="00665534" w:rsidRDefault="00665534" w:rsidP="00665534"/>
    <w:p w14:paraId="758A57E7" w14:textId="77777777" w:rsidR="00665534" w:rsidRDefault="00665534" w:rsidP="00665534"/>
    <w:p w14:paraId="575B2364" w14:textId="77777777" w:rsidR="00665534" w:rsidRDefault="00665534" w:rsidP="00665534"/>
    <w:p w14:paraId="5E699183" w14:textId="77777777" w:rsidR="00665534" w:rsidRDefault="00665534" w:rsidP="00665534"/>
    <w:p w14:paraId="130034CC" w14:textId="77777777" w:rsidR="00665534" w:rsidRDefault="00665534" w:rsidP="00665534"/>
    <w:p w14:paraId="09F6204C" w14:textId="77777777" w:rsidR="00665534" w:rsidRDefault="00665534" w:rsidP="00665534"/>
    <w:p w14:paraId="4241C133" w14:textId="77777777" w:rsidR="00665534" w:rsidRDefault="00665534" w:rsidP="00665534"/>
    <w:p w14:paraId="6F9DA734" w14:textId="77777777" w:rsidR="00665534" w:rsidRDefault="00665534" w:rsidP="00665534"/>
    <w:p w14:paraId="0E246264" w14:textId="77777777" w:rsidR="00665534" w:rsidRDefault="00665534" w:rsidP="00665534"/>
    <w:p w14:paraId="24DF4A68" w14:textId="77777777" w:rsidR="00665534" w:rsidRPr="00665534" w:rsidRDefault="00665534" w:rsidP="00665534">
      <w:pPr>
        <w:pStyle w:val="ListParagraph"/>
        <w:numPr>
          <w:ilvl w:val="0"/>
          <w:numId w:val="1"/>
        </w:numPr>
      </w:pPr>
      <w:r>
        <w:rPr>
          <w:u w:val="single"/>
        </w:rPr>
        <w:t>Reasons for Participation:</w:t>
      </w:r>
    </w:p>
    <w:p w14:paraId="2536347A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Fun</w:t>
      </w:r>
    </w:p>
    <w:p w14:paraId="2B87E4BE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Demonstrate competence</w:t>
      </w:r>
    </w:p>
    <w:p w14:paraId="175F1E40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Improve skills</w:t>
      </w:r>
    </w:p>
    <w:p w14:paraId="37182CD5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Exercise/fitness</w:t>
      </w:r>
    </w:p>
    <w:p w14:paraId="357CA7F8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Affiliation/friendship</w:t>
      </w:r>
    </w:p>
    <w:p w14:paraId="0A449E9A" w14:textId="77777777" w:rsidR="00665534" w:rsidRDefault="00665534" w:rsidP="00665534">
      <w:pPr>
        <w:pStyle w:val="ListParagraph"/>
        <w:numPr>
          <w:ilvl w:val="0"/>
          <w:numId w:val="1"/>
        </w:numPr>
      </w:pPr>
      <w:r>
        <w:t>Competition</w:t>
      </w:r>
    </w:p>
    <w:p w14:paraId="058534B1" w14:textId="77777777" w:rsidR="00EF6206" w:rsidRDefault="00EF6206" w:rsidP="00EF6206">
      <w:pPr>
        <w:pStyle w:val="ListParagraph"/>
        <w:ind w:left="360"/>
      </w:pPr>
    </w:p>
    <w:p w14:paraId="62432D5C" w14:textId="77777777" w:rsidR="00EF6206" w:rsidRDefault="00EF6206" w:rsidP="00EF6206">
      <w:pPr>
        <w:pStyle w:val="ListParagraph"/>
        <w:ind w:left="360"/>
      </w:pPr>
    </w:p>
    <w:p w14:paraId="46301211" w14:textId="77777777" w:rsidR="00EF6206" w:rsidRPr="00EF6206" w:rsidRDefault="00EF6206" w:rsidP="00665534">
      <w:pPr>
        <w:pStyle w:val="ListParagraph"/>
        <w:numPr>
          <w:ilvl w:val="0"/>
          <w:numId w:val="1"/>
        </w:numPr>
      </w:pPr>
      <w:r>
        <w:rPr>
          <w:u w:val="single"/>
        </w:rPr>
        <w:lastRenderedPageBreak/>
        <w:t>Reasons for Dropout:</w:t>
      </w:r>
    </w:p>
    <w:p w14:paraId="3D31E261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Other activities</w:t>
      </w:r>
    </w:p>
    <w:p w14:paraId="3DC672AA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Pressure</w:t>
      </w:r>
    </w:p>
    <w:p w14:paraId="0129ABEB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Dislike Coach</w:t>
      </w:r>
    </w:p>
    <w:p w14:paraId="36B506C7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Failure/Not Competent</w:t>
      </w:r>
    </w:p>
    <w:p w14:paraId="59D1C0CE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Not fun</w:t>
      </w:r>
    </w:p>
    <w:p w14:paraId="5EDE9333" w14:textId="77777777" w:rsidR="00EF6206" w:rsidRDefault="00EF6206" w:rsidP="00665534">
      <w:pPr>
        <w:pStyle w:val="ListParagraph"/>
        <w:numPr>
          <w:ilvl w:val="0"/>
          <w:numId w:val="1"/>
        </w:numPr>
      </w:pPr>
      <w:r>
        <w:t>Over-emphasize winning</w:t>
      </w:r>
    </w:p>
    <w:p w14:paraId="1BC1E8BE" w14:textId="77777777" w:rsidR="00665534" w:rsidRDefault="00EF6206" w:rsidP="00665534">
      <w:pPr>
        <w:rPr>
          <w:b/>
          <w:u w:val="single"/>
        </w:rPr>
      </w:pPr>
      <w:r>
        <w:rPr>
          <w:b/>
          <w:u w:val="single"/>
        </w:rPr>
        <w:t>OBJECTIVES OF YOUTH SPORT:</w:t>
      </w:r>
    </w:p>
    <w:p w14:paraId="790A72FF" w14:textId="77777777" w:rsidR="00EF6206" w:rsidRPr="00EF6206" w:rsidRDefault="00EF6206" w:rsidP="00EF6206">
      <w:pPr>
        <w:pStyle w:val="ListParagraph"/>
        <w:numPr>
          <w:ilvl w:val="0"/>
          <w:numId w:val="2"/>
        </w:numPr>
        <w:rPr>
          <w:b/>
          <w:u w:val="single"/>
        </w:rPr>
      </w:pPr>
      <w:r>
        <w:t>3 Important Objectives in children’s development.</w:t>
      </w:r>
    </w:p>
    <w:p w14:paraId="20EAA6C3" w14:textId="77777777" w:rsidR="00EF6206" w:rsidRPr="00EF6206" w:rsidRDefault="00EF6206" w:rsidP="00EF6206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Opportunities to be Physically Active:</w:t>
      </w:r>
    </w:p>
    <w:p w14:paraId="650C3FB5" w14:textId="77777777" w:rsidR="00EF6206" w:rsidRPr="00EF6206" w:rsidRDefault="00EF6206" w:rsidP="00EF6206">
      <w:pPr>
        <w:pStyle w:val="ListParagraph"/>
        <w:numPr>
          <w:ilvl w:val="2"/>
          <w:numId w:val="2"/>
        </w:numPr>
        <w:rPr>
          <w:b/>
          <w:u w:val="single"/>
        </w:rPr>
      </w:pPr>
      <w:r>
        <w:t>Which can lead to improved physical health.</w:t>
      </w:r>
    </w:p>
    <w:p w14:paraId="21F4FDCA" w14:textId="77777777" w:rsidR="00EF6206" w:rsidRPr="00EF6206" w:rsidRDefault="00EF6206" w:rsidP="00EF6206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Important to Youth’s Psychosocial Development:</w:t>
      </w:r>
    </w:p>
    <w:p w14:paraId="4EB8EB99" w14:textId="77777777" w:rsidR="00EF6206" w:rsidRPr="00EF6206" w:rsidRDefault="00EF6206" w:rsidP="00EF6206">
      <w:pPr>
        <w:pStyle w:val="ListParagraph"/>
        <w:numPr>
          <w:ilvl w:val="2"/>
          <w:numId w:val="2"/>
        </w:numPr>
        <w:rPr>
          <w:b/>
          <w:u w:val="single"/>
        </w:rPr>
      </w:pPr>
      <w:r>
        <w:t>Provides opportunities to learn important life skills such as co-operation, leadership, discipline, self-control.</w:t>
      </w:r>
    </w:p>
    <w:p w14:paraId="273335C8" w14:textId="77777777" w:rsidR="00EF6206" w:rsidRPr="00EF6206" w:rsidRDefault="00EF6206" w:rsidP="00EF6206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Critical for the Learning of Motor Skills:</w:t>
      </w:r>
    </w:p>
    <w:p w14:paraId="72A31464" w14:textId="77777777" w:rsidR="00EF6206" w:rsidRPr="00EF6206" w:rsidRDefault="00EF6206" w:rsidP="00EF6206">
      <w:pPr>
        <w:pStyle w:val="ListParagraph"/>
        <w:numPr>
          <w:ilvl w:val="2"/>
          <w:numId w:val="2"/>
        </w:numPr>
        <w:rPr>
          <w:b/>
          <w:u w:val="single"/>
        </w:rPr>
      </w:pPr>
      <w:r>
        <w:t>Foundation for future skills.</w:t>
      </w:r>
    </w:p>
    <w:p w14:paraId="75523F41" w14:textId="77777777" w:rsidR="00EF6206" w:rsidRPr="00EF6206" w:rsidRDefault="00EF6206" w:rsidP="00EF6206">
      <w:pPr>
        <w:pStyle w:val="ListParagraph"/>
        <w:numPr>
          <w:ilvl w:val="0"/>
          <w:numId w:val="2"/>
        </w:numPr>
        <w:rPr>
          <w:b/>
          <w:u w:val="single"/>
        </w:rPr>
      </w:pPr>
      <w:r>
        <w:t>The objectives conflict, but it is important for youth sport to focus on all 3 objectives.</w:t>
      </w:r>
    </w:p>
    <w:p w14:paraId="6F51956D" w14:textId="77777777" w:rsidR="00EF6206" w:rsidRPr="00E83544" w:rsidRDefault="00E83544" w:rsidP="00EF6206">
      <w:pPr>
        <w:pStyle w:val="ListParagraph"/>
        <w:numPr>
          <w:ilvl w:val="0"/>
          <w:numId w:val="2"/>
        </w:numPr>
        <w:rPr>
          <w:b/>
          <w:u w:val="single"/>
        </w:rPr>
      </w:pPr>
      <w:r>
        <w:t>To promote a culture of sport participation and performance:</w:t>
      </w:r>
    </w:p>
    <w:p w14:paraId="27DE5755" w14:textId="77777777" w:rsidR="00E83544" w:rsidRPr="00E83544" w:rsidRDefault="00E83544" w:rsidP="00E83544">
      <w:pPr>
        <w:pStyle w:val="ListParagraph"/>
        <w:numPr>
          <w:ilvl w:val="1"/>
          <w:numId w:val="2"/>
        </w:numPr>
        <w:rPr>
          <w:b/>
          <w:u w:val="single"/>
        </w:rPr>
      </w:pPr>
      <w:r>
        <w:t>The roles of Physical Education, School Sports, Recreational Sports, and Performance Sports should all be linked.</w:t>
      </w:r>
    </w:p>
    <w:p w14:paraId="17C91E8A" w14:textId="77777777" w:rsidR="00E83544" w:rsidRPr="00E83544" w:rsidRDefault="00E83544" w:rsidP="00E8354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Developing one of these programs independently is costly and ineffective.</w:t>
      </w:r>
    </w:p>
    <w:p w14:paraId="19A552A0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765F8A54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4A4AC049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30BF8F74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3FEF344D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56B63BAC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281C1D30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59987CE6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49FC61D0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724155BB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4F82D9B9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69E77289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6F21D3EC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7FCC02FC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509B804C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7895BC19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235DF8C7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671DC122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7B872331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0A5E19F2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5716183A" w14:textId="77777777" w:rsidR="00E83544" w:rsidRDefault="00E83544" w:rsidP="00E83544">
      <w:pPr>
        <w:pStyle w:val="ListParagraph"/>
        <w:ind w:left="1800"/>
        <w:rPr>
          <w:b/>
          <w:u w:val="single"/>
        </w:rPr>
      </w:pPr>
    </w:p>
    <w:p w14:paraId="05AC5592" w14:textId="77777777" w:rsidR="00E83544" w:rsidRPr="00E83544" w:rsidRDefault="00E83544" w:rsidP="00E83544">
      <w:pPr>
        <w:pStyle w:val="ListParagraph"/>
        <w:ind w:left="1800"/>
        <w:rPr>
          <w:b/>
          <w:u w:val="single"/>
        </w:rPr>
      </w:pPr>
    </w:p>
    <w:p w14:paraId="3F5B761D" w14:textId="5EF2C156" w:rsidR="00E83544" w:rsidRDefault="00B00DBB" w:rsidP="00E83544">
      <w:pPr>
        <w:pStyle w:val="ListParagraph"/>
        <w:numPr>
          <w:ilvl w:val="0"/>
          <w:numId w:val="2"/>
        </w:numPr>
        <w:rPr>
          <w:b/>
          <w:u w:val="single"/>
        </w:rPr>
      </w:pPr>
      <w:r w:rsidRPr="00E83544">
        <w:rPr>
          <w:b/>
          <w:noProof/>
          <w:u w:val="single"/>
          <w:lang w:eastAsia="en-CA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0E52E3" wp14:editId="0804BD4A">
                <wp:simplePos x="0" y="0"/>
                <wp:positionH relativeFrom="margin">
                  <wp:posOffset>95250</wp:posOffset>
                </wp:positionH>
                <wp:positionV relativeFrom="paragraph">
                  <wp:posOffset>294640</wp:posOffset>
                </wp:positionV>
                <wp:extent cx="6057900" cy="38004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80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CE196" w14:textId="77777777" w:rsidR="00E83544" w:rsidRDefault="00E83544" w:rsidP="00E8354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30EA78C" wp14:editId="243E7B94">
                                  <wp:extent cx="4932680" cy="3700145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1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32680" cy="3700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E52E3" id="_x0000_s1027" type="#_x0000_t202" style="position:absolute;left:0;text-align:left;margin-left:7.5pt;margin-top:23.2pt;width:477pt;height:29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">
                <v:textbox>
                  <w:txbxContent>
                    <w:p w14:paraId="084CE196" w14:textId="77777777" w:rsidR="00E83544" w:rsidRDefault="00E83544" w:rsidP="00E83544">
                      <w:pPr>
                        <w:jc w:val="center"/>
                      </w:pPr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30EA78C" wp14:editId="243E7B94">
                            <wp:extent cx="4932680" cy="3700145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1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32680" cy="3700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544">
        <w:rPr>
          <w:b/>
          <w:u w:val="single"/>
        </w:rPr>
        <w:t>OUTCOMES OF YOUTH SPORT:</w:t>
      </w:r>
    </w:p>
    <w:p w14:paraId="793C2D8B" w14:textId="77777777" w:rsidR="00B00DBB" w:rsidRPr="00B00DBB" w:rsidRDefault="00B00DBB" w:rsidP="00B00DBB">
      <w:pPr>
        <w:rPr>
          <w:b/>
          <w:u w:val="single"/>
        </w:rPr>
      </w:pPr>
    </w:p>
    <w:p w14:paraId="51D62530" w14:textId="0FC8DDE3" w:rsidR="00B00DBB" w:rsidRPr="00B00DBB" w:rsidRDefault="00B00DBB" w:rsidP="00B00DBB">
      <w:pPr>
        <w:pStyle w:val="ListParagraph"/>
        <w:numPr>
          <w:ilvl w:val="0"/>
          <w:numId w:val="2"/>
        </w:numPr>
        <w:rPr>
          <w:b/>
          <w:u w:val="single"/>
        </w:rPr>
      </w:pPr>
      <w:r>
        <w:t>Sport involvement can contribute to physical health and positive psychological and social development.</w:t>
      </w:r>
    </w:p>
    <w:p w14:paraId="25CA2224" w14:textId="48943C09" w:rsidR="00B00DBB" w:rsidRPr="008D4C04" w:rsidRDefault="00B00DBB" w:rsidP="00B00DBB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/>
          <w:u w:val="single"/>
        </w:rPr>
        <w:t xml:space="preserve">BUT </w:t>
      </w:r>
      <w:r>
        <w:t>there is evidence of less-desirable relationships between</w:t>
      </w:r>
      <w:r w:rsidR="008D4C04">
        <w:t xml:space="preserve"> sport participation and youth development.</w:t>
      </w:r>
    </w:p>
    <w:p w14:paraId="6D32584B" w14:textId="77777777" w:rsidR="008D4C04" w:rsidRPr="008D4C04" w:rsidRDefault="008D4C04" w:rsidP="008D4C04">
      <w:pPr>
        <w:pStyle w:val="ListParagraph"/>
        <w:ind w:left="1080"/>
        <w:rPr>
          <w:b/>
          <w:u w:val="single"/>
        </w:rPr>
      </w:pPr>
    </w:p>
    <w:p w14:paraId="6B12BAC6" w14:textId="7340EF1D" w:rsidR="008D4C04" w:rsidRDefault="008D4C04" w:rsidP="008D4C0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DEVELOPMENTAL CHANGES IN LATE CHILDHOOD-EARLY ADOLESCENCE</w:t>
      </w:r>
    </w:p>
    <w:p w14:paraId="68E34E55" w14:textId="7499616C" w:rsidR="008D4C04" w:rsidRDefault="008D4C04" w:rsidP="008D4C04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Physical </w:t>
      </w:r>
    </w:p>
    <w:p w14:paraId="3F721D06" w14:textId="6EBF38D5" w:rsidR="008D4C04" w:rsidRPr="008D4C04" w:rsidRDefault="008D4C04" w:rsidP="008D4C04">
      <w:pPr>
        <w:pStyle w:val="ListParagraph"/>
        <w:numPr>
          <w:ilvl w:val="0"/>
          <w:numId w:val="2"/>
        </w:numPr>
        <w:rPr>
          <w:b/>
          <w:u w:val="single"/>
        </w:rPr>
      </w:pPr>
      <w:r>
        <w:t>Cognitive</w:t>
      </w:r>
    </w:p>
    <w:p w14:paraId="3B3B5882" w14:textId="3111B534" w:rsidR="008D4C04" w:rsidRPr="008D4C04" w:rsidRDefault="008D4C04" w:rsidP="008D4C04">
      <w:pPr>
        <w:pStyle w:val="ListParagraph"/>
        <w:numPr>
          <w:ilvl w:val="0"/>
          <w:numId w:val="2"/>
        </w:numPr>
        <w:rPr>
          <w:b/>
          <w:u w:val="single"/>
        </w:rPr>
      </w:pPr>
      <w:r>
        <w:t>Social</w:t>
      </w:r>
    </w:p>
    <w:p w14:paraId="37C23901" w14:textId="3398606F" w:rsidR="008D4C04" w:rsidRPr="008D4C04" w:rsidRDefault="008D4C04" w:rsidP="008D4C04">
      <w:pPr>
        <w:pStyle w:val="ListParagraph"/>
        <w:numPr>
          <w:ilvl w:val="0"/>
          <w:numId w:val="2"/>
        </w:numPr>
        <w:rPr>
          <w:b/>
          <w:u w:val="single"/>
        </w:rPr>
      </w:pPr>
      <w:r>
        <w:t>School Transitions</w:t>
      </w:r>
    </w:p>
    <w:p w14:paraId="7EFA128B" w14:textId="77777777" w:rsidR="008D4C04" w:rsidRDefault="008D4C04" w:rsidP="008D4C04">
      <w:pPr>
        <w:rPr>
          <w:b/>
          <w:u w:val="single"/>
        </w:rPr>
      </w:pPr>
    </w:p>
    <w:p w14:paraId="7D553774" w14:textId="77777777" w:rsidR="008D4C04" w:rsidRDefault="008D4C04" w:rsidP="008D4C04">
      <w:pPr>
        <w:rPr>
          <w:b/>
          <w:u w:val="single"/>
        </w:rPr>
      </w:pPr>
    </w:p>
    <w:p w14:paraId="493D52C7" w14:textId="77777777" w:rsidR="008D4C04" w:rsidRDefault="008D4C04" w:rsidP="008D4C04">
      <w:pPr>
        <w:rPr>
          <w:b/>
          <w:u w:val="single"/>
        </w:rPr>
      </w:pPr>
    </w:p>
    <w:p w14:paraId="509D7D06" w14:textId="77777777" w:rsidR="008D4C04" w:rsidRDefault="008D4C04" w:rsidP="008D4C04">
      <w:pPr>
        <w:rPr>
          <w:b/>
          <w:u w:val="single"/>
        </w:rPr>
      </w:pPr>
    </w:p>
    <w:p w14:paraId="44D23C20" w14:textId="77777777" w:rsidR="008D4C04" w:rsidRDefault="008D4C04" w:rsidP="008D4C04">
      <w:pPr>
        <w:rPr>
          <w:b/>
          <w:u w:val="single"/>
        </w:rPr>
      </w:pPr>
    </w:p>
    <w:p w14:paraId="50597582" w14:textId="77777777" w:rsidR="008D4C04" w:rsidRPr="008D4C04" w:rsidRDefault="008D4C04" w:rsidP="008D4C04">
      <w:pPr>
        <w:rPr>
          <w:b/>
          <w:u w:val="single"/>
        </w:rPr>
      </w:pPr>
    </w:p>
    <w:p w14:paraId="6DCEDA44" w14:textId="35BE2B76" w:rsidR="008D4C04" w:rsidRDefault="008D4C04" w:rsidP="008D4C04">
      <w:pPr>
        <w:rPr>
          <w:b/>
          <w:u w:val="single"/>
        </w:rPr>
      </w:pPr>
    </w:p>
    <w:p w14:paraId="06BD3971" w14:textId="5B962635" w:rsidR="008D4C04" w:rsidRDefault="00E96F3D" w:rsidP="008D4C04">
      <w:pPr>
        <w:rPr>
          <w:b/>
          <w:u w:val="single"/>
        </w:rPr>
      </w:pPr>
      <w:r w:rsidRPr="008D4C04">
        <w:rPr>
          <w:b/>
          <w:noProof/>
          <w:u w:val="single"/>
          <w:lang w:eastAsia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7737CF" wp14:editId="06A914B4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6124575" cy="36576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05A78" w14:textId="77777777" w:rsidR="008D4C04" w:rsidRDefault="00E96F3D">
                            <w:bookmarkStart w:id="0" w:name="_GoBack"/>
                            <w:r w:rsidRPr="00E96F3D">
                              <w:drawing>
                                <wp:inline distT="0" distB="0" distL="0" distR="0" wp14:anchorId="7329C94D" wp14:editId="1756A8A6">
                                  <wp:extent cx="5932805" cy="3521096"/>
                                  <wp:effectExtent l="0" t="0" r="0" b="0"/>
                                  <wp:docPr id="17428" name="Picture 17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32805" cy="35210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737CF" id="_x0000_s1028" type="#_x0000_t202" style="position:absolute;margin-left:0;margin-top:18.75pt;width:482.25pt;height:4in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" strokecolor="white [3212]">
                <v:textbox>
                  <w:txbxContent>
                    <w:p w14:paraId="3E505A78" w14:textId="77777777" w:rsidR="008D4C04" w:rsidRDefault="00E96F3D">
                      <w:bookmarkStart w:id="1" w:name="_GoBack"/>
                      <w:r w:rsidRPr="00E96F3D">
                        <w:drawing>
                          <wp:inline distT="0" distB="0" distL="0" distR="0" wp14:anchorId="7329C94D" wp14:editId="1756A8A6">
                            <wp:extent cx="5932805" cy="3521096"/>
                            <wp:effectExtent l="0" t="0" r="0" b="0"/>
                            <wp:docPr id="17428" name="Picture 17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32805" cy="35210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D4C04">
        <w:rPr>
          <w:b/>
          <w:u w:val="single"/>
        </w:rPr>
        <w:t>CHARACTER DEVELOPMENT:</w:t>
      </w:r>
    </w:p>
    <w:p w14:paraId="6612F0B0" w14:textId="0E323AA6" w:rsidR="008D4C04" w:rsidRPr="008D4C04" w:rsidRDefault="008D4C04" w:rsidP="008D4C04">
      <w:pPr>
        <w:rPr>
          <w:b/>
          <w:u w:val="single"/>
        </w:rPr>
      </w:pPr>
    </w:p>
    <w:p w14:paraId="4E1594A4" w14:textId="6D3AC97C" w:rsidR="00EF6206" w:rsidRDefault="00E96F3D" w:rsidP="00E96F3D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INSTITUTE FOR CHARACTER DEVELOPMENT:</w:t>
      </w:r>
    </w:p>
    <w:p w14:paraId="0E083DE2" w14:textId="7C952F97" w:rsidR="00E96F3D" w:rsidRPr="00E96F3D" w:rsidRDefault="00E96F3D" w:rsidP="00E96F3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Best strategy to improve sports is not to de-emphasize winning but to more vigorously emphasize that adherence to ethical standards and fair play in the honourable pursuit of victory is essential to winning in its true sense.</w:t>
      </w:r>
    </w:p>
    <w:p w14:paraId="2119F9E9" w14:textId="0A26B2CB" w:rsidR="00E96F3D" w:rsidRPr="00E96F3D" w:rsidRDefault="00E96F3D" w:rsidP="00E96F3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Character is not caught, but taught in sport and physical activity.</w:t>
      </w:r>
    </w:p>
    <w:p w14:paraId="1785FC24" w14:textId="44CC4056" w:rsidR="00E96F3D" w:rsidRPr="00E96F3D" w:rsidRDefault="00E96F3D" w:rsidP="00E96F3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Sport itself is a neutral context.</w:t>
      </w:r>
    </w:p>
    <w:p w14:paraId="0E7BF755" w14:textId="77777777" w:rsidR="00E96F3D" w:rsidRDefault="00E96F3D" w:rsidP="00E96F3D">
      <w:pPr>
        <w:rPr>
          <w:b/>
          <w:u w:val="single"/>
        </w:rPr>
      </w:pPr>
    </w:p>
    <w:p w14:paraId="56CC6C38" w14:textId="3F982A9C" w:rsidR="00E96F3D" w:rsidRDefault="00E96F3D" w:rsidP="00E96F3D">
      <w:pPr>
        <w:rPr>
          <w:b/>
          <w:u w:val="single"/>
        </w:rPr>
      </w:pPr>
      <w:r>
        <w:rPr>
          <w:b/>
          <w:u w:val="single"/>
        </w:rPr>
        <w:t>THEORIES OF MORAL DEVELOPMENT</w:t>
      </w:r>
    </w:p>
    <w:p w14:paraId="4BA76B6D" w14:textId="7A357081" w:rsidR="00E96F3D" w:rsidRPr="00E96F3D" w:rsidRDefault="00E96F3D" w:rsidP="00E96F3D">
      <w:pPr>
        <w:pStyle w:val="ListParagraph"/>
        <w:numPr>
          <w:ilvl w:val="0"/>
          <w:numId w:val="4"/>
        </w:numPr>
        <w:rPr>
          <w:b/>
          <w:u w:val="single"/>
        </w:rPr>
      </w:pPr>
      <w:r>
        <w:t>Social learning approach</w:t>
      </w:r>
    </w:p>
    <w:p w14:paraId="6F5A672F" w14:textId="38F1BBDB" w:rsidR="00E96F3D" w:rsidRPr="00E96F3D" w:rsidRDefault="00E96F3D" w:rsidP="00E96F3D">
      <w:pPr>
        <w:pStyle w:val="ListParagraph"/>
        <w:numPr>
          <w:ilvl w:val="0"/>
          <w:numId w:val="4"/>
        </w:numPr>
        <w:rPr>
          <w:b/>
          <w:u w:val="single"/>
        </w:rPr>
      </w:pPr>
      <w:r>
        <w:t>Structural-Developmental approach.</w:t>
      </w:r>
    </w:p>
    <w:p w14:paraId="6F29FD92" w14:textId="7371926A" w:rsidR="00E96F3D" w:rsidRDefault="00E96F3D" w:rsidP="00E96F3D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Structural Developmental Approach:</w:t>
      </w:r>
    </w:p>
    <w:p w14:paraId="2CC0971A" w14:textId="278426BF" w:rsidR="00E96F3D" w:rsidRPr="00E96F3D" w:rsidRDefault="00E96F3D" w:rsidP="00E96F3D">
      <w:pPr>
        <w:pStyle w:val="ListParagraph"/>
        <w:numPr>
          <w:ilvl w:val="0"/>
          <w:numId w:val="4"/>
        </w:numPr>
        <w:rPr>
          <w:b/>
          <w:u w:val="single"/>
        </w:rPr>
      </w:pPr>
      <w:r>
        <w:t>Moral Development:</w:t>
      </w:r>
    </w:p>
    <w:p w14:paraId="670AE1C5" w14:textId="1114B772" w:rsidR="00E96F3D" w:rsidRPr="00837B9A" w:rsidRDefault="00E96F3D" w:rsidP="00E96F3D">
      <w:pPr>
        <w:pStyle w:val="ListParagraph"/>
        <w:numPr>
          <w:ilvl w:val="1"/>
          <w:numId w:val="4"/>
        </w:numPr>
        <w:rPr>
          <w:b/>
          <w:u w:val="single"/>
        </w:rPr>
      </w:pPr>
      <w:r>
        <w:t>Change in reasoning patterns related to cognitive growth and development.</w:t>
      </w:r>
    </w:p>
    <w:p w14:paraId="1D7287BB" w14:textId="628A98DB" w:rsidR="00837B9A" w:rsidRPr="00837B9A" w:rsidRDefault="00837B9A" w:rsidP="00E96F3D">
      <w:pPr>
        <w:pStyle w:val="ListParagraph"/>
        <w:numPr>
          <w:ilvl w:val="1"/>
          <w:numId w:val="4"/>
        </w:numPr>
        <w:rPr>
          <w:b/>
          <w:u w:val="single"/>
        </w:rPr>
      </w:pPr>
      <w:r>
        <w:t>Develop capacity to reason morally.</w:t>
      </w:r>
    </w:p>
    <w:p w14:paraId="3C5D4E1E" w14:textId="3E883A1F" w:rsidR="00837B9A" w:rsidRPr="00E96F3D" w:rsidRDefault="00837B9A" w:rsidP="00E96F3D">
      <w:pPr>
        <w:pStyle w:val="ListParagraph"/>
        <w:numPr>
          <w:ilvl w:val="1"/>
          <w:numId w:val="4"/>
        </w:numPr>
        <w:rPr>
          <w:b/>
          <w:u w:val="single"/>
        </w:rPr>
      </w:pPr>
      <w:r>
        <w:t>Dependent on cognitive development</w:t>
      </w:r>
    </w:p>
    <w:p w14:paraId="13CF419C" w14:textId="1E517087" w:rsidR="00E96F3D" w:rsidRPr="00E96F3D" w:rsidRDefault="00E96F3D" w:rsidP="00E96F3D">
      <w:pPr>
        <w:pStyle w:val="ListParagraph"/>
        <w:numPr>
          <w:ilvl w:val="1"/>
          <w:numId w:val="4"/>
        </w:numPr>
        <w:rPr>
          <w:b/>
          <w:u w:val="single"/>
        </w:rPr>
      </w:pPr>
      <w:r>
        <w:t>3 levels:</w:t>
      </w:r>
    </w:p>
    <w:p w14:paraId="62CE459D" w14:textId="5A05E3B7" w:rsidR="00E96F3D" w:rsidRPr="00E96F3D" w:rsidRDefault="00E96F3D" w:rsidP="00E96F3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Pre-conventional Morality (Fear of Punishment, hope of rewards).</w:t>
      </w:r>
    </w:p>
    <w:p w14:paraId="3556B260" w14:textId="5A5441EE" w:rsidR="00E96F3D" w:rsidRPr="00E96F3D" w:rsidRDefault="00E96F3D" w:rsidP="00E96F3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Conventional Morality (Conform for Approval).</w:t>
      </w:r>
    </w:p>
    <w:p w14:paraId="2EFDD154" w14:textId="6D722D10" w:rsidR="00E96F3D" w:rsidRPr="0095162F" w:rsidRDefault="00E96F3D" w:rsidP="00E96F3D">
      <w:pPr>
        <w:pStyle w:val="ListParagraph"/>
        <w:numPr>
          <w:ilvl w:val="2"/>
          <w:numId w:val="4"/>
        </w:numPr>
        <w:rPr>
          <w:b/>
          <w:u w:val="single"/>
        </w:rPr>
      </w:pPr>
      <w:r>
        <w:lastRenderedPageBreak/>
        <w:t>Post-Conventional Morality (Principled Actions).</w:t>
      </w:r>
    </w:p>
    <w:p w14:paraId="613DAC02" w14:textId="1B3A112F" w:rsidR="0095162F" w:rsidRPr="0095162F" w:rsidRDefault="0095162F" w:rsidP="0095162F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u w:val="single"/>
        </w:rPr>
        <w:t>How Psychological Development interacts w/ the environment to influence Moral Behaviour:</w:t>
      </w:r>
    </w:p>
    <w:p w14:paraId="5F675BD0" w14:textId="308C7549" w:rsidR="0095162F" w:rsidRPr="00837B9A" w:rsidRDefault="00837B9A" w:rsidP="00837B9A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u w:val="single"/>
        </w:rPr>
        <w:t>Moral Reasoning:</w:t>
      </w:r>
    </w:p>
    <w:p w14:paraId="49327A59" w14:textId="3F61D19C" w:rsidR="00837B9A" w:rsidRPr="00837B9A" w:rsidRDefault="00837B9A" w:rsidP="00837B9A">
      <w:pPr>
        <w:pStyle w:val="ListParagraph"/>
        <w:numPr>
          <w:ilvl w:val="2"/>
          <w:numId w:val="4"/>
        </w:numPr>
        <w:rPr>
          <w:b/>
          <w:u w:val="single"/>
        </w:rPr>
      </w:pPr>
      <w:r>
        <w:t>Decision process: person determines right or wrong.</w:t>
      </w:r>
    </w:p>
    <w:p w14:paraId="3B1F6B3D" w14:textId="1C9F85EC" w:rsidR="00837B9A" w:rsidRPr="00837B9A" w:rsidRDefault="00837B9A" w:rsidP="00837B9A">
      <w:pPr>
        <w:pStyle w:val="ListParagraph"/>
        <w:numPr>
          <w:ilvl w:val="2"/>
          <w:numId w:val="4"/>
        </w:numPr>
        <w:rPr>
          <w:b/>
          <w:u w:val="single"/>
        </w:rPr>
      </w:pPr>
      <w:r>
        <w:t>How one decides whether something is right or wrong.</w:t>
      </w:r>
    </w:p>
    <w:p w14:paraId="0B2A9F31" w14:textId="0BD7474E" w:rsidR="00837B9A" w:rsidRPr="00837B9A" w:rsidRDefault="00837B9A" w:rsidP="00837B9A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Process of Moral Reasoning:</w:t>
      </w:r>
    </w:p>
    <w:p w14:paraId="5CD7442A" w14:textId="59EBC106" w:rsidR="00837B9A" w:rsidRPr="00837B9A" w:rsidRDefault="00837B9A" w:rsidP="00837B9A">
      <w:pPr>
        <w:pStyle w:val="ListParagraph"/>
        <w:numPr>
          <w:ilvl w:val="3"/>
          <w:numId w:val="4"/>
        </w:numPr>
        <w:rPr>
          <w:b/>
          <w:u w:val="single"/>
        </w:rPr>
      </w:pPr>
      <w:r>
        <w:t>Interpret the situation as one that involves moral judgement.</w:t>
      </w:r>
    </w:p>
    <w:p w14:paraId="495EEE60" w14:textId="22E6FAAD" w:rsidR="00837B9A" w:rsidRPr="00837B9A" w:rsidRDefault="00837B9A" w:rsidP="00837B9A">
      <w:pPr>
        <w:pStyle w:val="ListParagraph"/>
        <w:numPr>
          <w:ilvl w:val="3"/>
          <w:numId w:val="4"/>
        </w:numPr>
        <w:rPr>
          <w:b/>
          <w:u w:val="single"/>
        </w:rPr>
      </w:pPr>
      <w:r>
        <w:t>Weight options, and decide on the best course of moral action.</w:t>
      </w:r>
    </w:p>
    <w:p w14:paraId="4458EF73" w14:textId="2B098694" w:rsidR="00837B9A" w:rsidRPr="00837B9A" w:rsidRDefault="00837B9A" w:rsidP="00837B9A">
      <w:pPr>
        <w:pStyle w:val="ListParagraph"/>
        <w:numPr>
          <w:ilvl w:val="3"/>
          <w:numId w:val="4"/>
        </w:numPr>
        <w:rPr>
          <w:b/>
          <w:u w:val="single"/>
        </w:rPr>
      </w:pPr>
      <w:r>
        <w:t>Make a choice to act morally</w:t>
      </w:r>
    </w:p>
    <w:p w14:paraId="122B87E8" w14:textId="277CB78E" w:rsidR="00837B9A" w:rsidRPr="00837B9A" w:rsidRDefault="00837B9A" w:rsidP="00837B9A">
      <w:pPr>
        <w:pStyle w:val="ListParagraph"/>
        <w:numPr>
          <w:ilvl w:val="3"/>
          <w:numId w:val="4"/>
        </w:numPr>
        <w:rPr>
          <w:b/>
          <w:u w:val="single"/>
        </w:rPr>
      </w:pPr>
      <w:r>
        <w:t>Implement a moral choice.</w:t>
      </w:r>
    </w:p>
    <w:p w14:paraId="2289D43A" w14:textId="77777777" w:rsidR="00837B9A" w:rsidRPr="00837B9A" w:rsidRDefault="00837B9A" w:rsidP="00837B9A">
      <w:pPr>
        <w:rPr>
          <w:b/>
          <w:u w:val="single"/>
        </w:rPr>
      </w:pPr>
    </w:p>
    <w:p w14:paraId="6C72904D" w14:textId="77777777" w:rsidR="0019412E" w:rsidRPr="0019412E" w:rsidRDefault="0019412E" w:rsidP="0019412E">
      <w:pPr>
        <w:pStyle w:val="ListParagraph"/>
        <w:ind w:left="1800"/>
        <w:rPr>
          <w:b/>
          <w:u w:val="single"/>
        </w:rPr>
      </w:pPr>
    </w:p>
    <w:p w14:paraId="489FB52D" w14:textId="6FCC9E2E" w:rsidR="0019412E" w:rsidRDefault="0019412E" w:rsidP="0019412E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Social Learning Approach:</w:t>
      </w:r>
    </w:p>
    <w:p w14:paraId="31F66A7F" w14:textId="102EA868" w:rsidR="0019412E" w:rsidRPr="0019412E" w:rsidRDefault="0019412E" w:rsidP="0019412E">
      <w:pPr>
        <w:pStyle w:val="ListParagraph"/>
        <w:numPr>
          <w:ilvl w:val="1"/>
          <w:numId w:val="4"/>
        </w:numPr>
        <w:rPr>
          <w:b/>
          <w:u w:val="single"/>
        </w:rPr>
      </w:pPr>
      <w:r>
        <w:t>Moral Behaviour:</w:t>
      </w:r>
    </w:p>
    <w:p w14:paraId="4177C533" w14:textId="0B28E6AF" w:rsidR="0019412E" w:rsidRPr="0019412E" w:rsidRDefault="0019412E" w:rsidP="0019412E">
      <w:pPr>
        <w:pStyle w:val="ListParagraph"/>
        <w:numPr>
          <w:ilvl w:val="2"/>
          <w:numId w:val="4"/>
        </w:numPr>
        <w:rPr>
          <w:b/>
          <w:u w:val="single"/>
        </w:rPr>
      </w:pPr>
      <w:r>
        <w:t>Carrying out an action that is deemed right or wrong.</w:t>
      </w:r>
    </w:p>
    <w:p w14:paraId="4948A282" w14:textId="26ED34F9" w:rsidR="0019412E" w:rsidRPr="00D035D9" w:rsidRDefault="0019412E" w:rsidP="0019412E">
      <w:pPr>
        <w:pStyle w:val="ListParagraph"/>
        <w:numPr>
          <w:ilvl w:val="3"/>
          <w:numId w:val="4"/>
        </w:numPr>
        <w:rPr>
          <w:b/>
          <w:u w:val="single"/>
        </w:rPr>
      </w:pPr>
      <w:r>
        <w:t>Learned through reinforcement and modelling.</w:t>
      </w:r>
    </w:p>
    <w:p w14:paraId="027E40C4" w14:textId="5F59B758" w:rsidR="00D035D9" w:rsidRPr="00E96F3D" w:rsidRDefault="0095162F" w:rsidP="00D035D9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41C87A9" wp14:editId="4BC0C8A2">
                <wp:simplePos x="0" y="0"/>
                <wp:positionH relativeFrom="column">
                  <wp:posOffset>38100</wp:posOffset>
                </wp:positionH>
                <wp:positionV relativeFrom="paragraph">
                  <wp:posOffset>296545</wp:posOffset>
                </wp:positionV>
                <wp:extent cx="5781675" cy="29337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D5BD" w14:textId="77777777" w:rsidR="00D035D9" w:rsidRDefault="0086015A" w:rsidP="004D729F">
                            <w:pPr>
                              <w:shd w:val="clear" w:color="auto" w:fill="FFFFFF" w:themeFill="background1"/>
                            </w:pPr>
                            <w:r w:rsidRPr="0086015A">
                              <w:drawing>
                                <wp:inline distT="0" distB="0" distL="0" distR="0" wp14:anchorId="090EE0E4" wp14:editId="1CC7A230">
                                  <wp:extent cx="2828925" cy="822248"/>
                                  <wp:effectExtent l="0" t="0" r="0" b="0"/>
                                  <wp:docPr id="17419" name="Picture 17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3888" cy="832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6015A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0DDB5345" wp14:editId="4D1A7479">
                                  <wp:extent cx="2771775" cy="821267"/>
                                  <wp:effectExtent l="0" t="0" r="0" b="0"/>
                                  <wp:docPr id="17420" name="Picture 17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0452" cy="835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005707" w14:textId="77777777" w:rsidR="0086015A" w:rsidRDefault="0086015A" w:rsidP="004D729F">
                            <w:pPr>
                              <w:shd w:val="clear" w:color="auto" w:fill="FFFFFF" w:themeFill="background1"/>
                            </w:pPr>
                            <w:r w:rsidRPr="0086015A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A1D5DE6" wp14:editId="021C7976">
                                  <wp:extent cx="2798292" cy="819150"/>
                                  <wp:effectExtent l="0" t="0" r="2540" b="0"/>
                                  <wp:docPr id="17421" name="Picture 17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191" cy="8448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177732" w14:textId="77777777" w:rsidR="0086015A" w:rsidRDefault="0095162F" w:rsidP="004D729F">
                            <w:pPr>
                              <w:shd w:val="clear" w:color="auto" w:fill="FFFFFF" w:themeFill="background1"/>
                            </w:pPr>
                            <w:r>
                              <w:t>(drawlines)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C87A9" id="_x0000_s1029" type="#_x0000_t202" style="position:absolute;left:0;text-align:left;margin-left:3pt;margin-top:23.35pt;width:455.25pt;height:23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" strokecolor="white [3212]">
                <v:textbox>
                  <w:txbxContent>
                    <w:p w14:paraId="00DCD5BD" w14:textId="77777777" w:rsidR="00D035D9" w:rsidRDefault="0086015A" w:rsidP="004D729F">
                      <w:pPr>
                        <w:shd w:val="clear" w:color="auto" w:fill="FFFFFF" w:themeFill="background1"/>
                      </w:pPr>
                      <w:r w:rsidRPr="0086015A">
                        <w:drawing>
                          <wp:inline distT="0" distB="0" distL="0" distR="0" wp14:anchorId="090EE0E4" wp14:editId="1CC7A230">
                            <wp:extent cx="2828925" cy="822248"/>
                            <wp:effectExtent l="0" t="0" r="0" b="0"/>
                            <wp:docPr id="17419" name="Picture 174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3888" cy="832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6015A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0DDB5345" wp14:editId="4D1A7479">
                            <wp:extent cx="2771775" cy="821267"/>
                            <wp:effectExtent l="0" t="0" r="0" b="0"/>
                            <wp:docPr id="17420" name="Picture 174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0452" cy="835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005707" w14:textId="77777777" w:rsidR="0086015A" w:rsidRDefault="0086015A" w:rsidP="004D729F">
                      <w:pPr>
                        <w:shd w:val="clear" w:color="auto" w:fill="FFFFFF" w:themeFill="background1"/>
                      </w:pPr>
                      <w:r w:rsidRPr="0086015A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A1D5DE6" wp14:editId="021C7976">
                            <wp:extent cx="2798292" cy="819150"/>
                            <wp:effectExtent l="0" t="0" r="2540" b="0"/>
                            <wp:docPr id="17421" name="Picture 174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191" cy="8448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177732" w14:textId="77777777" w:rsidR="0086015A" w:rsidRDefault="0095162F" w:rsidP="004D729F">
                      <w:pPr>
                        <w:shd w:val="clear" w:color="auto" w:fill="FFFFFF" w:themeFill="background1"/>
                      </w:pPr>
                      <w:r>
                        <w:t>(drawlines)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015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059175" wp14:editId="0FDBA51B">
                <wp:simplePos x="0" y="0"/>
                <wp:positionH relativeFrom="column">
                  <wp:posOffset>4191000</wp:posOffset>
                </wp:positionH>
                <wp:positionV relativeFrom="paragraph">
                  <wp:posOffset>1249045</wp:posOffset>
                </wp:positionV>
                <wp:extent cx="1524000" cy="5810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D77D7" w14:textId="77777777" w:rsidR="0086015A" w:rsidRDefault="0086015A">
                            <w:r w:rsidRPr="0086015A">
                              <w:drawing>
                                <wp:inline distT="0" distB="0" distL="0" distR="0" wp14:anchorId="6805FD84" wp14:editId="286BBC22">
                                  <wp:extent cx="1334770" cy="584377"/>
                                  <wp:effectExtent l="0" t="0" r="0" b="0"/>
                                  <wp:docPr id="17422" name="Picture 174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4770" cy="5843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59175" id="Text Box 13" o:spid="_x0000_s1030" type="#_x0000_t202" style="position:absolute;left:0;text-align:left;margin-left:330pt;margin-top:98.35pt;width:120pt;height:45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" fillcolor="white [3201]" strokecolor="white [3212]" strokeweight=".5pt">
                <v:textbox>
                  <w:txbxContent>
                    <w:p w14:paraId="083D77D7" w14:textId="77777777" w:rsidR="0086015A" w:rsidRDefault="0086015A">
                      <w:r w:rsidRPr="0086015A">
                        <w:drawing>
                          <wp:inline distT="0" distB="0" distL="0" distR="0" wp14:anchorId="6805FD84" wp14:editId="286BBC22">
                            <wp:extent cx="1334770" cy="584377"/>
                            <wp:effectExtent l="0" t="0" r="0" b="0"/>
                            <wp:docPr id="17422" name="Picture 174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4770" cy="5843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035D9">
        <w:t>Focuses on how moral behaviour is learned through interactions w/ others.</w:t>
      </w:r>
    </w:p>
    <w:p w14:paraId="04DAC619" w14:textId="45DB9B01" w:rsidR="00E96F3D" w:rsidRPr="00E96F3D" w:rsidRDefault="00E96F3D" w:rsidP="00E96F3D">
      <w:pPr>
        <w:rPr>
          <w:b/>
          <w:u w:val="single"/>
        </w:rPr>
      </w:pPr>
    </w:p>
    <w:p w14:paraId="38DE84BE" w14:textId="7E1DEFC0" w:rsidR="00B00DBB" w:rsidRDefault="00B00DBB" w:rsidP="00EF6206">
      <w:pPr>
        <w:pStyle w:val="ListParagraph"/>
        <w:ind w:left="1080"/>
        <w:rPr>
          <w:b/>
          <w:u w:val="single"/>
        </w:rPr>
      </w:pPr>
    </w:p>
    <w:p w14:paraId="1EA20B71" w14:textId="266C5C8E" w:rsidR="00B00DBB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RATIONALIZATIONS TO CHEAT:</w:t>
      </w:r>
    </w:p>
    <w:p w14:paraId="59EE4F7D" w14:textId="6AD5F302" w:rsidR="00837B9A" w:rsidRP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Everyone cheats, so it can’t be wrong.</w:t>
      </w:r>
    </w:p>
    <w:p w14:paraId="5D06D994" w14:textId="50D3FE8F" w:rsidR="00837B9A" w:rsidRP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When I cheat no one gets hurt, if anything I’m only cheating myself.</w:t>
      </w:r>
    </w:p>
    <w:p w14:paraId="097E6421" w14:textId="148D4596" w:rsidR="00837B9A" w:rsidRP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I only cheat a little bit. And I don’t do it all the time. (I’m basically an honest person.</w:t>
      </w:r>
    </w:p>
    <w:p w14:paraId="38970450" w14:textId="7785C605" w:rsidR="00837B9A" w:rsidRP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Doesn’t matter if I cheat in sport, it’s not a big deal.</w:t>
      </w:r>
    </w:p>
    <w:p w14:paraId="6FB11529" w14:textId="5F51A4A3" w:rsidR="00837B9A" w:rsidRP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t>I need to cheat to win, it is important to win to make my parents and coach happy.</w:t>
      </w:r>
    </w:p>
    <w:p w14:paraId="7C302D95" w14:textId="1210A06E" w:rsidR="00837B9A" w:rsidRDefault="00837B9A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lastRenderedPageBreak/>
        <w:t>SOCIAL PSYCHOLOGICAL APPROACH:</w:t>
      </w:r>
    </w:p>
    <w:p w14:paraId="34573ECA" w14:textId="2D6EDE6E" w:rsidR="00837B9A" w:rsidRDefault="00BE0A5E" w:rsidP="00837B9A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57FB81" wp14:editId="68B765A8">
                <wp:simplePos x="0" y="0"/>
                <wp:positionH relativeFrom="column">
                  <wp:posOffset>3829050</wp:posOffset>
                </wp:positionH>
                <wp:positionV relativeFrom="paragraph">
                  <wp:posOffset>760731</wp:posOffset>
                </wp:positionV>
                <wp:extent cx="2000250" cy="4191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30DDF" w14:textId="57651B60" w:rsidR="00BE0A5E" w:rsidRDefault="00BE0A5E">
                            <w:r w:rsidRPr="00BE0A5E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11C9381" wp14:editId="56164825">
                                  <wp:extent cx="1811020" cy="343787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1020" cy="3437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7FB81" id="Text Box 20" o:spid="_x0000_s1031" type="#_x0000_t202" style="position:absolute;left:0;text-align:left;margin-left:301.5pt;margin-top:59.9pt;width:157.5pt;height:33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" fillcolor="white [3201]" strokecolor="white [3212]" strokeweight=".5pt">
                <v:textbox>
                  <w:txbxContent>
                    <w:p w14:paraId="02630DDF" w14:textId="57651B60" w:rsidR="00BE0A5E" w:rsidRDefault="00BE0A5E">
                      <w:r w:rsidRPr="00BE0A5E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11C9381" wp14:editId="56164825">
                            <wp:extent cx="1811020" cy="343787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1020" cy="3437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7B9A">
        <w:rPr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DE529" wp14:editId="2B99B81A">
                <wp:simplePos x="0" y="0"/>
                <wp:positionH relativeFrom="column">
                  <wp:posOffset>447675</wp:posOffset>
                </wp:positionH>
                <wp:positionV relativeFrom="paragraph">
                  <wp:posOffset>922655</wp:posOffset>
                </wp:positionV>
                <wp:extent cx="2447925" cy="19145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E32E4" w14:textId="46E3CD31" w:rsidR="00837B9A" w:rsidRDefault="00BE0A5E">
                            <w:r w:rsidRPr="00BE0A5E">
                              <w:drawing>
                                <wp:inline distT="0" distB="0" distL="0" distR="0" wp14:anchorId="37C5A9E2" wp14:editId="5CC638D3">
                                  <wp:extent cx="2238375" cy="184556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2231" cy="18569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E529" id="Text Box 16" o:spid="_x0000_s1032" type="#_x0000_t202" style="position:absolute;left:0;text-align:left;margin-left:35.25pt;margin-top:72.65pt;width:192.75pt;height:15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" fillcolor="white [3201]" strokecolor="white [3212]" strokeweight=".5pt">
                <v:textbox>
                  <w:txbxContent>
                    <w:p w14:paraId="591E32E4" w14:textId="46E3CD31" w:rsidR="00837B9A" w:rsidRDefault="00BE0A5E">
                      <w:r w:rsidRPr="00BE0A5E">
                        <w:drawing>
                          <wp:inline distT="0" distB="0" distL="0" distR="0" wp14:anchorId="37C5A9E2" wp14:editId="5CC638D3">
                            <wp:extent cx="2238375" cy="184556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2231" cy="18569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7B9A" w:rsidRPr="00837B9A">
        <w:rPr>
          <w:b/>
          <w:noProof/>
          <w:u w:val="single"/>
          <w:lang w:eastAsia="en-C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43E34A8" wp14:editId="23A77AE4">
                <wp:simplePos x="0" y="0"/>
                <wp:positionH relativeFrom="column">
                  <wp:posOffset>371475</wp:posOffset>
                </wp:positionH>
                <wp:positionV relativeFrom="paragraph">
                  <wp:posOffset>179070</wp:posOffset>
                </wp:positionV>
                <wp:extent cx="5829300" cy="296227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4137D" w14:textId="1A9DB728" w:rsidR="00837B9A" w:rsidRDefault="00837B9A">
                            <w:r w:rsidRPr="00837B9A">
                              <w:drawing>
                                <wp:inline distT="0" distB="0" distL="0" distR="0" wp14:anchorId="47588F4A" wp14:editId="2B7DD9FC">
                                  <wp:extent cx="2390775" cy="692592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9740" cy="7125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E34A8" id="_x0000_s1033" type="#_x0000_t202" style="position:absolute;left:0;text-align:left;margin-left:29.25pt;margin-top:14.1pt;width:459pt;height:233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" strokecolor="white [3212]">
                <v:textbox>
                  <w:txbxContent>
                    <w:p w14:paraId="6FD4137D" w14:textId="1A9DB728" w:rsidR="00837B9A" w:rsidRDefault="00837B9A">
                      <w:r w:rsidRPr="00837B9A">
                        <w:drawing>
                          <wp:inline distT="0" distB="0" distL="0" distR="0" wp14:anchorId="47588F4A" wp14:editId="2B7DD9FC">
                            <wp:extent cx="2390775" cy="692592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9740" cy="7125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6096E4" w14:textId="164C2DDC" w:rsidR="00B00DBB" w:rsidRDefault="00B00DBB" w:rsidP="00EF6206">
      <w:pPr>
        <w:pStyle w:val="ListParagraph"/>
        <w:ind w:left="1080"/>
        <w:rPr>
          <w:b/>
          <w:u w:val="single"/>
        </w:rPr>
      </w:pPr>
    </w:p>
    <w:p w14:paraId="6A82CF57" w14:textId="30079196" w:rsidR="00BE0A5E" w:rsidRDefault="00BE0A5E" w:rsidP="00BE0A5E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>FACTORS INFLUENCING MORAL BEHAVIOUR:</w:t>
      </w:r>
    </w:p>
    <w:p w14:paraId="3B1BAEA4" w14:textId="6CFBE2EA" w:rsidR="00BE0A5E" w:rsidRPr="00BE0A5E" w:rsidRDefault="00BE0A5E" w:rsidP="00BE0A5E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Many personal, groups, and situational factors influence moral behaviour:</w:t>
      </w:r>
    </w:p>
    <w:p w14:paraId="14F9458C" w14:textId="34B8697A" w:rsidR="00BE0A5E" w:rsidRPr="00BE0A5E" w:rsidRDefault="00BE0A5E" w:rsidP="00BE0A5E">
      <w:pPr>
        <w:pStyle w:val="ListParagraph"/>
        <w:numPr>
          <w:ilvl w:val="1"/>
          <w:numId w:val="5"/>
        </w:numPr>
        <w:rPr>
          <w:b/>
          <w:u w:val="single"/>
        </w:rPr>
      </w:pPr>
      <w:r>
        <w:t>Sport Environment: influenced by coach.</w:t>
      </w:r>
    </w:p>
    <w:p w14:paraId="3F4AD41E" w14:textId="204A18AD" w:rsidR="00BE0A5E" w:rsidRPr="00BE0A5E" w:rsidRDefault="00BE0A5E" w:rsidP="00BE0A5E">
      <w:pPr>
        <w:pStyle w:val="ListParagraph"/>
        <w:numPr>
          <w:ilvl w:val="1"/>
          <w:numId w:val="5"/>
        </w:numPr>
        <w:rPr>
          <w:b/>
          <w:u w:val="single"/>
        </w:rPr>
      </w:pPr>
      <w:r>
        <w:t>Motivational Climate: Mastery vs. Performance.</w:t>
      </w:r>
    </w:p>
    <w:p w14:paraId="568AA789" w14:textId="4265DC6C" w:rsidR="00BE0A5E" w:rsidRPr="00BE0A5E" w:rsidRDefault="00BE0A5E" w:rsidP="00BE0A5E">
      <w:pPr>
        <w:pStyle w:val="ListParagraph"/>
        <w:numPr>
          <w:ilvl w:val="1"/>
          <w:numId w:val="5"/>
        </w:numPr>
        <w:rPr>
          <w:b/>
          <w:u w:val="single"/>
        </w:rPr>
      </w:pPr>
      <w:r>
        <w:t>Team Norms: Standards that influence behaviour</w:t>
      </w:r>
    </w:p>
    <w:p w14:paraId="5984455D" w14:textId="343AB2B0" w:rsidR="00BE0A5E" w:rsidRPr="00BE0A5E" w:rsidRDefault="00BE0A5E" w:rsidP="00BE0A5E">
      <w:pPr>
        <w:pStyle w:val="ListParagraph"/>
        <w:numPr>
          <w:ilvl w:val="1"/>
          <w:numId w:val="5"/>
        </w:numPr>
        <w:rPr>
          <w:b/>
          <w:u w:val="single"/>
        </w:rPr>
      </w:pPr>
      <w:r>
        <w:t>Goal Orientation: Task vs. Ego-Orientations</w:t>
      </w:r>
    </w:p>
    <w:p w14:paraId="08796595" w14:textId="29E1A9B6" w:rsidR="00BE0A5E" w:rsidRPr="00BE0A5E" w:rsidRDefault="00BE0A5E" w:rsidP="00BE0A5E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Many athletes employ different patterns of moral reasoning in and outside of sport.</w:t>
      </w:r>
    </w:p>
    <w:p w14:paraId="4794933F" w14:textId="2D809CC6" w:rsidR="00BE0A5E" w:rsidRPr="00BE0A5E" w:rsidRDefault="00BE0A5E" w:rsidP="00BE0A5E">
      <w:pPr>
        <w:pStyle w:val="ListParagraph"/>
        <w:numPr>
          <w:ilvl w:val="0"/>
          <w:numId w:val="5"/>
        </w:numPr>
        <w:rPr>
          <w:b/>
          <w:u w:val="single"/>
        </w:rPr>
      </w:pPr>
      <w:r>
        <w:t>Moral Reasoning is associated w/ goal orientations.</w:t>
      </w:r>
    </w:p>
    <w:p w14:paraId="2582FF15" w14:textId="1199842E" w:rsidR="00BE0A5E" w:rsidRDefault="00BE0A5E" w:rsidP="00BE0A5E">
      <w:pPr>
        <w:rPr>
          <w:b/>
          <w:u w:val="single"/>
        </w:rPr>
      </w:pPr>
    </w:p>
    <w:p w14:paraId="74A517D5" w14:textId="4C887D70" w:rsidR="00BE0A5E" w:rsidRDefault="00BE0A5E" w:rsidP="00BE0A5E">
      <w:pPr>
        <w:rPr>
          <w:b/>
          <w:u w:val="single"/>
        </w:rPr>
      </w:pPr>
      <w:r>
        <w:rPr>
          <w:b/>
          <w:u w:val="single"/>
        </w:rPr>
        <w:t>Strategies for Enhancing Character Development:</w:t>
      </w:r>
    </w:p>
    <w:p w14:paraId="466C871F" w14:textId="067ED596" w:rsidR="00BE0A5E" w:rsidRPr="009F031E" w:rsidRDefault="009F031E" w:rsidP="00BE0A5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Define Sportspersonship:</w:t>
      </w:r>
    </w:p>
    <w:p w14:paraId="4C196D31" w14:textId="368E0371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Make a clear statement on what behaviours are acceptable, and what are not.</w:t>
      </w:r>
    </w:p>
    <w:p w14:paraId="01B2770E" w14:textId="7D290C5D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Clearly communicate this statement to the group (meetings, posters, contracts).</w:t>
      </w:r>
    </w:p>
    <w:p w14:paraId="488A4FED" w14:textId="1832AFB1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Sport does not itself build character, leaders of sport can help to build character.</w:t>
      </w:r>
    </w:p>
    <w:p w14:paraId="01F7BDA2" w14:textId="62F9DEAE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 w:rsidRPr="009F031E">
        <w:rPr>
          <w:u w:val="single"/>
        </w:rPr>
        <w:t>Reinforce Sportsperson-like Behaviours, Punish unacceptable behaviours:</w:t>
      </w:r>
    </w:p>
    <w:p w14:paraId="07551A3A" w14:textId="1C29E5DF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Consider that many cues can act as reinforcement</w:t>
      </w:r>
    </w:p>
    <w:p w14:paraId="66DBDFE9" w14:textId="38F6E3D5" w:rsidR="009F031E" w:rsidRPr="009F031E" w:rsidRDefault="009F031E" w:rsidP="009F031E">
      <w:pPr>
        <w:pStyle w:val="ListParagraph"/>
        <w:numPr>
          <w:ilvl w:val="2"/>
          <w:numId w:val="6"/>
        </w:numPr>
        <w:rPr>
          <w:b/>
          <w:u w:val="single"/>
        </w:rPr>
      </w:pPr>
      <w:r>
        <w:t>Verbal cues, body language, and social cues.</w:t>
      </w:r>
    </w:p>
    <w:p w14:paraId="0E644D51" w14:textId="30FE6922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When punishment can be used in disciplining:</w:t>
      </w:r>
    </w:p>
    <w:p w14:paraId="728F4030" w14:textId="5D981CE9" w:rsidR="009F031E" w:rsidRPr="009F031E" w:rsidRDefault="009F031E" w:rsidP="009F031E">
      <w:pPr>
        <w:pStyle w:val="ListParagraph"/>
        <w:numPr>
          <w:ilvl w:val="2"/>
          <w:numId w:val="6"/>
        </w:numPr>
        <w:rPr>
          <w:b/>
          <w:u w:val="single"/>
        </w:rPr>
      </w:pPr>
      <w:r>
        <w:t>Unacceptable, disruptive, unnsportsperson-like behaviour.</w:t>
      </w:r>
    </w:p>
    <w:p w14:paraId="2F9A0D1C" w14:textId="41D3EC77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Model Appropriate Behaviours:</w:t>
      </w:r>
    </w:p>
    <w:p w14:paraId="43F5A551" w14:textId="3E44E6E4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Provide a good model of the behaviours and types of interactions you want to encourage.</w:t>
      </w:r>
    </w:p>
    <w:p w14:paraId="7A237B7A" w14:textId="4EA5DF3A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When you fail to do this take responsibility for your actions (Apologize, etc.).</w:t>
      </w:r>
    </w:p>
    <w:p w14:paraId="745A7E22" w14:textId="3DCAD962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Explain Why Certain Behaviours are Inappropriate:</w:t>
      </w:r>
    </w:p>
    <w:p w14:paraId="4C719E18" w14:textId="3D886D4C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lastRenderedPageBreak/>
        <w:t xml:space="preserve">Goal is to teach participants to make mature, moral decisions </w:t>
      </w:r>
      <w:r>
        <w:sym w:font="Wingdings" w:char="F0E0"/>
      </w:r>
      <w:r>
        <w:t xml:space="preserve"> do not blindly follow rules.</w:t>
      </w:r>
    </w:p>
    <w:p w14:paraId="6595C3E1" w14:textId="636A2374" w:rsidR="009F031E" w:rsidRPr="009F031E" w:rsidRDefault="009F031E" w:rsidP="009F031E">
      <w:pPr>
        <w:pStyle w:val="ListParagraph"/>
        <w:numPr>
          <w:ilvl w:val="2"/>
          <w:numId w:val="6"/>
        </w:numPr>
        <w:rPr>
          <w:b/>
          <w:u w:val="single"/>
        </w:rPr>
      </w:pPr>
      <w:r>
        <w:t>Must understand and internalize the reasons behind their decisions.</w:t>
      </w:r>
    </w:p>
    <w:p w14:paraId="1E6352BF" w14:textId="79DF1093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It is the process which is important. NOT THE OUTCOME.</w:t>
      </w:r>
    </w:p>
    <w:p w14:paraId="7D8BC5C5" w14:textId="3EB4EC99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Discuss Moral Dilemmas:</w:t>
      </w:r>
    </w:p>
    <w:p w14:paraId="59A3C13B" w14:textId="264376B0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Guide through decision making process.</w:t>
      </w:r>
    </w:p>
    <w:p w14:paraId="3DE57197" w14:textId="1BD5F909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Create a Task-Oriented Motivational Climate</w:t>
      </w:r>
    </w:p>
    <w:p w14:paraId="27AFBC42" w14:textId="23926658" w:rsidR="009F031E" w:rsidRPr="009F031E" w:rsidRDefault="009F031E" w:rsidP="009F031E">
      <w:pPr>
        <w:pStyle w:val="ListParagraph"/>
        <w:numPr>
          <w:ilvl w:val="1"/>
          <w:numId w:val="6"/>
        </w:numPr>
        <w:rPr>
          <w:b/>
          <w:u w:val="single"/>
        </w:rPr>
      </w:pPr>
      <w:r>
        <w:t>Reward individual improvement and effort.</w:t>
      </w:r>
    </w:p>
    <w:p w14:paraId="65EBD68A" w14:textId="47F20D64" w:rsidR="009F031E" w:rsidRPr="009F031E" w:rsidRDefault="009F031E" w:rsidP="009F031E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u w:val="single"/>
        </w:rPr>
        <w:t>Transfer Power in Moral Decision-Making from Leaders to Participants</w:t>
      </w:r>
    </w:p>
    <w:p w14:paraId="2BF8801C" w14:textId="77777777" w:rsidR="009F031E" w:rsidRDefault="009F031E" w:rsidP="009F031E">
      <w:pPr>
        <w:rPr>
          <w:b/>
          <w:u w:val="single"/>
        </w:rPr>
      </w:pPr>
    </w:p>
    <w:p w14:paraId="5BBE7E4A" w14:textId="2ECF6058" w:rsidR="009F031E" w:rsidRDefault="009F031E" w:rsidP="009F031E">
      <w:pPr>
        <w:rPr>
          <w:b/>
          <w:u w:val="single"/>
        </w:rPr>
      </w:pPr>
      <w:r>
        <w:rPr>
          <w:b/>
          <w:u w:val="single"/>
        </w:rPr>
        <w:t>MORAL BEHAVIOUR SUMMARIZED:</w:t>
      </w:r>
    </w:p>
    <w:p w14:paraId="35FFBBAB" w14:textId="27DA6957" w:rsidR="009F031E" w:rsidRPr="009F031E" w:rsidRDefault="009F031E" w:rsidP="009F031E">
      <w:pPr>
        <w:pStyle w:val="ListParagraph"/>
        <w:numPr>
          <w:ilvl w:val="0"/>
          <w:numId w:val="8"/>
        </w:numPr>
        <w:rPr>
          <w:b/>
          <w:u w:val="single"/>
        </w:rPr>
      </w:pPr>
      <w:r>
        <w:t>It is a complex process involving developmental and social processes.</w:t>
      </w:r>
    </w:p>
    <w:p w14:paraId="7C9CD669" w14:textId="29A96C93" w:rsidR="009F031E" w:rsidRPr="009F031E" w:rsidRDefault="009F031E" w:rsidP="009F031E">
      <w:pPr>
        <w:pStyle w:val="ListParagraph"/>
        <w:numPr>
          <w:ilvl w:val="0"/>
          <w:numId w:val="8"/>
        </w:numPr>
        <w:rPr>
          <w:b/>
          <w:u w:val="single"/>
        </w:rPr>
      </w:pPr>
      <w:r>
        <w:t>Moral behaviour can be taught in sport.</w:t>
      </w:r>
    </w:p>
    <w:p w14:paraId="0107F75D" w14:textId="7FED1318" w:rsidR="009F031E" w:rsidRPr="009F031E" w:rsidRDefault="009F031E" w:rsidP="009F031E">
      <w:pPr>
        <w:pStyle w:val="ListParagraph"/>
        <w:numPr>
          <w:ilvl w:val="1"/>
          <w:numId w:val="8"/>
        </w:numPr>
        <w:rPr>
          <w:b/>
          <w:u w:val="single"/>
        </w:rPr>
      </w:pPr>
      <w:r>
        <w:t>Effective and morally strong leadership</w:t>
      </w:r>
    </w:p>
    <w:p w14:paraId="63B7094F" w14:textId="0B9EF64F" w:rsidR="009F031E" w:rsidRPr="009F031E" w:rsidRDefault="009F031E" w:rsidP="009F031E">
      <w:pPr>
        <w:pStyle w:val="ListParagraph"/>
        <w:numPr>
          <w:ilvl w:val="1"/>
          <w:numId w:val="8"/>
        </w:numPr>
        <w:rPr>
          <w:b/>
          <w:u w:val="single"/>
        </w:rPr>
      </w:pPr>
      <w:r>
        <w:t>Clear guidelines and rules</w:t>
      </w:r>
    </w:p>
    <w:p w14:paraId="45027DC0" w14:textId="6C5BFA15" w:rsidR="009F031E" w:rsidRPr="009F031E" w:rsidRDefault="009F031E" w:rsidP="009F031E">
      <w:pPr>
        <w:pStyle w:val="ListParagraph"/>
        <w:numPr>
          <w:ilvl w:val="1"/>
          <w:numId w:val="8"/>
        </w:numPr>
        <w:rPr>
          <w:b/>
          <w:u w:val="single"/>
        </w:rPr>
      </w:pPr>
      <w:r>
        <w:t>Motivational climate that values effort and improvement.</w:t>
      </w:r>
    </w:p>
    <w:p w14:paraId="6A0F2B37" w14:textId="77777777" w:rsidR="009F031E" w:rsidRPr="009F031E" w:rsidRDefault="009F031E" w:rsidP="009F031E">
      <w:pPr>
        <w:rPr>
          <w:b/>
          <w:u w:val="single"/>
        </w:rPr>
      </w:pPr>
    </w:p>
    <w:sectPr w:rsidR="009F031E" w:rsidRPr="009F03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99CC6" w14:textId="77777777" w:rsidR="004D729F" w:rsidRDefault="004D729F" w:rsidP="004D729F">
      <w:pPr>
        <w:spacing w:after="0" w:line="240" w:lineRule="auto"/>
      </w:pPr>
      <w:r>
        <w:separator/>
      </w:r>
    </w:p>
  </w:endnote>
  <w:endnote w:type="continuationSeparator" w:id="0">
    <w:p w14:paraId="2E5C8C31" w14:textId="77777777" w:rsidR="004D729F" w:rsidRDefault="004D729F" w:rsidP="004D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2D35A" w14:textId="77777777" w:rsidR="004D729F" w:rsidRDefault="004D729F" w:rsidP="004D729F">
      <w:pPr>
        <w:spacing w:after="0" w:line="240" w:lineRule="auto"/>
      </w:pPr>
      <w:r>
        <w:separator/>
      </w:r>
    </w:p>
  </w:footnote>
  <w:footnote w:type="continuationSeparator" w:id="0">
    <w:p w14:paraId="19D61CBC" w14:textId="77777777" w:rsidR="004D729F" w:rsidRDefault="004D729F" w:rsidP="004D7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A7CCE"/>
    <w:multiLevelType w:val="hybridMultilevel"/>
    <w:tmpl w:val="69069DA2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C5000CE"/>
    <w:multiLevelType w:val="hybridMultilevel"/>
    <w:tmpl w:val="06B258C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3D0250B"/>
    <w:multiLevelType w:val="hybridMultilevel"/>
    <w:tmpl w:val="4564855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BC54FEF"/>
    <w:multiLevelType w:val="hybridMultilevel"/>
    <w:tmpl w:val="9A5054D4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F174EA4"/>
    <w:multiLevelType w:val="hybridMultilevel"/>
    <w:tmpl w:val="6BD6671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521680"/>
    <w:multiLevelType w:val="hybridMultilevel"/>
    <w:tmpl w:val="BC267D00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4AF4B13"/>
    <w:multiLevelType w:val="hybridMultilevel"/>
    <w:tmpl w:val="B366F4C4"/>
    <w:lvl w:ilvl="0" w:tplc="11EE145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D02148"/>
    <w:multiLevelType w:val="hybridMultilevel"/>
    <w:tmpl w:val="ED32433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534"/>
    <w:rsid w:val="0019412E"/>
    <w:rsid w:val="004D729F"/>
    <w:rsid w:val="005578AD"/>
    <w:rsid w:val="00665534"/>
    <w:rsid w:val="00837B9A"/>
    <w:rsid w:val="0086015A"/>
    <w:rsid w:val="008D4C04"/>
    <w:rsid w:val="0095162F"/>
    <w:rsid w:val="009F031E"/>
    <w:rsid w:val="00B00DBB"/>
    <w:rsid w:val="00BE0A5E"/>
    <w:rsid w:val="00CE3215"/>
    <w:rsid w:val="00D035D9"/>
    <w:rsid w:val="00E226F2"/>
    <w:rsid w:val="00E83544"/>
    <w:rsid w:val="00E96F3D"/>
    <w:rsid w:val="00EF6206"/>
    <w:rsid w:val="00F14229"/>
    <w:rsid w:val="00F7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7AED1"/>
  <w15:chartTrackingRefBased/>
  <w15:docId w15:val="{8F280ADE-2CB0-47B1-BADF-F3FF5378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5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7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29F"/>
  </w:style>
  <w:style w:type="paragraph" w:styleId="Footer">
    <w:name w:val="footer"/>
    <w:basedOn w:val="Normal"/>
    <w:link w:val="FooterChar"/>
    <w:uiPriority w:val="99"/>
    <w:unhideWhenUsed/>
    <w:rsid w:val="004D7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1E47E-6973-42FA-A741-A7BADB93A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8</cp:revision>
  <dcterms:created xsi:type="dcterms:W3CDTF">2014-11-03T03:33:00Z</dcterms:created>
  <dcterms:modified xsi:type="dcterms:W3CDTF">2014-11-03T05:48:00Z</dcterms:modified>
</cp:coreProperties>
</file>