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9409C" w14:textId="77777777" w:rsidR="00790A7A" w:rsidRPr="009B1583" w:rsidRDefault="009B1583" w:rsidP="009B1583">
      <w:pPr>
        <w:jc w:val="center"/>
        <w:rPr>
          <w:b/>
          <w:u w:val="single"/>
        </w:rPr>
      </w:pPr>
      <w:r w:rsidRPr="009B1583">
        <w:rPr>
          <w:b/>
          <w:u w:val="single"/>
        </w:rPr>
        <w:t>KIN 231 CHAPTER 3 TEXT + SLIDE NOTES</w:t>
      </w:r>
    </w:p>
    <w:p w14:paraId="0550488A" w14:textId="77777777" w:rsidR="009B1583" w:rsidRDefault="009B1583" w:rsidP="009B1583">
      <w:pPr>
        <w:jc w:val="center"/>
        <w:rPr>
          <w:b/>
          <w:u w:val="single"/>
        </w:rPr>
      </w:pPr>
      <w:r w:rsidRPr="009B1583">
        <w:rPr>
          <w:b/>
          <w:u w:val="single"/>
        </w:rPr>
        <w:t>PERSONALITY</w:t>
      </w:r>
    </w:p>
    <w:p w14:paraId="1E9B3CBB" w14:textId="4FB201AA" w:rsidR="00FE1DD6" w:rsidRDefault="00F54B58" w:rsidP="00FE1DD6">
      <w:pPr>
        <w:rPr>
          <w:b/>
          <w:u w:val="single"/>
        </w:rPr>
      </w:pPr>
      <w:r>
        <w:rPr>
          <w:b/>
          <w:u w:val="single"/>
        </w:rPr>
        <w:t>MODELS AND THEORIES</w:t>
      </w:r>
    </w:p>
    <w:p w14:paraId="3CCE4175" w14:textId="16B9CF0A" w:rsidR="00F54B58" w:rsidRDefault="00F54B58" w:rsidP="00F54B5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Models:</w:t>
      </w:r>
    </w:p>
    <w:p w14:paraId="42B0E123" w14:textId="016B12E2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Have many functions</w:t>
      </w:r>
    </w:p>
    <w:p w14:paraId="71486582" w14:textId="3086A456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 xml:space="preserve">Typically used to describe </w:t>
      </w:r>
      <w:r>
        <w:rPr>
          <w:u w:val="single"/>
        </w:rPr>
        <w:t>*            *</w:t>
      </w:r>
      <w:r>
        <w:t xml:space="preserve"> or systems of concepts</w:t>
      </w:r>
    </w:p>
    <w:p w14:paraId="568B13E2" w14:textId="385B4BE9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Models are often used to explain, but can help in predicting and testing</w:t>
      </w:r>
    </w:p>
    <w:p w14:paraId="217C0D3A" w14:textId="3C46E762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Many different models for the same phenomenon</w:t>
      </w:r>
    </w:p>
    <w:p w14:paraId="340B9B05" w14:textId="0DF038A4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Models may change over time</w:t>
      </w:r>
    </w:p>
    <w:p w14:paraId="072768E8" w14:textId="16258A96" w:rsidR="00F54B58" w:rsidRDefault="00F54B58" w:rsidP="00F54B58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Statistics</w:t>
      </w:r>
    </w:p>
    <w:p w14:paraId="53B9B36F" w14:textId="6D829F7E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Range from very basic to very complex</w:t>
      </w:r>
    </w:p>
    <w:p w14:paraId="3EAF7E07" w14:textId="3A811AC7" w:rsidR="00F54B58" w:rsidRPr="00F54B58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Can be used to describe samples and populations</w:t>
      </w:r>
    </w:p>
    <w:p w14:paraId="472D9384" w14:textId="2660D9E6" w:rsidR="00F54B58" w:rsidRPr="006173AA" w:rsidRDefault="00F54B58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 xml:space="preserve">Most often used in science to examine </w:t>
      </w:r>
      <w:r>
        <w:rPr>
          <w:u w:val="single"/>
        </w:rPr>
        <w:t>*            *</w:t>
      </w:r>
      <w:r>
        <w:t xml:space="preserve"> (relationships) among constructs.</w:t>
      </w:r>
    </w:p>
    <w:p w14:paraId="09CB754C" w14:textId="39B5FA82" w:rsidR="006173AA" w:rsidRPr="006173AA" w:rsidRDefault="006173AA" w:rsidP="00F54B58">
      <w:pPr>
        <w:pStyle w:val="ListParagraph"/>
        <w:numPr>
          <w:ilvl w:val="1"/>
          <w:numId w:val="3"/>
        </w:numPr>
        <w:rPr>
          <w:b/>
          <w:u w:val="single"/>
        </w:rPr>
      </w:pPr>
      <w:r>
        <w:t>Inferential Statistics:</w:t>
      </w:r>
    </w:p>
    <w:p w14:paraId="5D5FA7D2" w14:textId="6E982E9C" w:rsidR="006173AA" w:rsidRPr="006173AA" w:rsidRDefault="006173AA" w:rsidP="006173AA">
      <w:pPr>
        <w:pStyle w:val="ListParagraph"/>
        <w:numPr>
          <w:ilvl w:val="2"/>
          <w:numId w:val="3"/>
        </w:numPr>
        <w:rPr>
          <w:b/>
          <w:u w:val="single"/>
        </w:rPr>
      </w:pPr>
      <w:r>
        <w:t>Making and inference from a sample to a target population</w:t>
      </w:r>
    </w:p>
    <w:p w14:paraId="15581131" w14:textId="783142B3" w:rsidR="006173AA" w:rsidRPr="006173AA" w:rsidRDefault="006173AA" w:rsidP="006173AA">
      <w:pPr>
        <w:pStyle w:val="ListParagraph"/>
        <w:numPr>
          <w:ilvl w:val="1"/>
          <w:numId w:val="3"/>
        </w:numPr>
        <w:rPr>
          <w:b/>
          <w:u w:val="single"/>
        </w:rPr>
      </w:pPr>
      <w:r>
        <w:t xml:space="preserve">Scientists look for evidence of </w:t>
      </w:r>
      <w:r>
        <w:rPr>
          <w:u w:val="single"/>
        </w:rPr>
        <w:t>*          *</w:t>
      </w:r>
    </w:p>
    <w:p w14:paraId="5B62CBCC" w14:textId="58A2CC15" w:rsidR="006173AA" w:rsidRPr="006173AA" w:rsidRDefault="006173AA" w:rsidP="006173A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Must be cautious using statistics</w:t>
      </w:r>
    </w:p>
    <w:p w14:paraId="14D8B4F5" w14:textId="4C113DF2" w:rsidR="006173AA" w:rsidRPr="006173AA" w:rsidRDefault="006173AA" w:rsidP="006173AA">
      <w:pPr>
        <w:pStyle w:val="ListParagraph"/>
        <w:numPr>
          <w:ilvl w:val="2"/>
          <w:numId w:val="3"/>
        </w:numPr>
        <w:rPr>
          <w:b/>
          <w:u w:val="single"/>
        </w:rPr>
      </w:pPr>
      <w:r>
        <w:t>Relationships can vary from very weak (but still non-random) to very strong.</w:t>
      </w:r>
    </w:p>
    <w:p w14:paraId="787C1A7E" w14:textId="3F1A522E" w:rsidR="006173AA" w:rsidRPr="006173AA" w:rsidRDefault="006173AA" w:rsidP="006173AA">
      <w:pPr>
        <w:pStyle w:val="ListParagraph"/>
        <w:numPr>
          <w:ilvl w:val="2"/>
          <w:numId w:val="3"/>
        </w:numPr>
        <w:rPr>
          <w:b/>
          <w:u w:val="single"/>
        </w:rPr>
      </w:pPr>
      <w:r>
        <w:t>Be careful in making sweeping statements</w:t>
      </w:r>
    </w:p>
    <w:p w14:paraId="4C825597" w14:textId="1AE7339C" w:rsidR="006173AA" w:rsidRPr="006173AA" w:rsidRDefault="006173AA" w:rsidP="006173AA">
      <w:pPr>
        <w:pStyle w:val="ListParagraph"/>
        <w:numPr>
          <w:ilvl w:val="2"/>
          <w:numId w:val="3"/>
        </w:numPr>
        <w:rPr>
          <w:b/>
          <w:u w:val="single"/>
        </w:rPr>
      </w:pPr>
      <w:r>
        <w:t>Relationships do NOT mean causation.</w:t>
      </w:r>
    </w:p>
    <w:p w14:paraId="32B3A93C" w14:textId="77777777" w:rsidR="006173AA" w:rsidRPr="006173AA" w:rsidRDefault="006173AA" w:rsidP="006173AA">
      <w:pPr>
        <w:rPr>
          <w:b/>
          <w:u w:val="single"/>
        </w:rPr>
      </w:pPr>
    </w:p>
    <w:p w14:paraId="7538B0E5" w14:textId="266CCDBE" w:rsidR="006173AA" w:rsidRDefault="00DE7D8D" w:rsidP="006173A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What is Personality?</w:t>
      </w:r>
      <w:r w:rsidR="006173AA">
        <w:rPr>
          <w:b/>
          <w:u w:val="single"/>
        </w:rPr>
        <w:t>:</w:t>
      </w:r>
    </w:p>
    <w:p w14:paraId="53672BFE" w14:textId="60960758" w:rsidR="006173AA" w:rsidRPr="006173AA" w:rsidRDefault="006173AA" w:rsidP="006173AA">
      <w:pPr>
        <w:pStyle w:val="ListParagraph"/>
        <w:numPr>
          <w:ilvl w:val="0"/>
          <w:numId w:val="3"/>
        </w:numPr>
        <w:rPr>
          <w:b/>
          <w:u w:val="single"/>
        </w:rPr>
      </w:pPr>
      <w:r>
        <w:t>Overall organization of psychological characteristics.</w:t>
      </w:r>
    </w:p>
    <w:p w14:paraId="2C0540DC" w14:textId="1FE61A78" w:rsidR="006173AA" w:rsidRPr="006173AA" w:rsidRDefault="006173AA" w:rsidP="006173AA">
      <w:pPr>
        <w:pStyle w:val="ListParagraph"/>
        <w:numPr>
          <w:ilvl w:val="1"/>
          <w:numId w:val="3"/>
        </w:numPr>
        <w:rPr>
          <w:b/>
          <w:u w:val="single"/>
        </w:rPr>
      </w:pPr>
      <w:r>
        <w:t>Thinking, feeling, and behaving – differentiates us from others and leads us to act consistently across time and situations.</w:t>
      </w:r>
    </w:p>
    <w:p w14:paraId="248F135A" w14:textId="5A866D9C" w:rsidR="006173AA" w:rsidRPr="006173AA" w:rsidRDefault="006173AA" w:rsidP="006173AA">
      <w:pPr>
        <w:pStyle w:val="ListParagraph"/>
        <w:numPr>
          <w:ilvl w:val="0"/>
          <w:numId w:val="3"/>
        </w:numPr>
        <w:rPr>
          <w:b/>
          <w:u w:val="single"/>
        </w:rPr>
      </w:pPr>
      <w:r>
        <w:t>Consistent overall pattern that is unique to an individual</w:t>
      </w:r>
    </w:p>
    <w:p w14:paraId="169A4E2B" w14:textId="59AF2D73" w:rsidR="00665A66" w:rsidRPr="00665A66" w:rsidRDefault="00DE7D8D" w:rsidP="00665A66">
      <w:pPr>
        <w:pStyle w:val="ListParagraph"/>
        <w:numPr>
          <w:ilvl w:val="0"/>
          <w:numId w:val="3"/>
        </w:numPr>
        <w:rPr>
          <w:b/>
          <w:u w:val="single"/>
        </w:rPr>
      </w:pPr>
      <w:r>
        <w:t>Puts an emphasis on individual differences!</w:t>
      </w:r>
    </w:p>
    <w:p w14:paraId="306F6C25" w14:textId="77777777" w:rsidR="00665A66" w:rsidRPr="00665A66" w:rsidRDefault="00665A66" w:rsidP="00665A66">
      <w:pPr>
        <w:pStyle w:val="ListParagraph"/>
        <w:rPr>
          <w:b/>
          <w:u w:val="single"/>
        </w:rPr>
      </w:pPr>
    </w:p>
    <w:p w14:paraId="7E297DFE" w14:textId="46FFFCD7" w:rsidR="00665A66" w:rsidRPr="00665A66" w:rsidRDefault="00665A66" w:rsidP="00665A66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Disposition:</w:t>
      </w:r>
    </w:p>
    <w:p w14:paraId="3D949957" w14:textId="6BF994C1" w:rsidR="00665A66" w:rsidRPr="00665A66" w:rsidRDefault="00665A66" w:rsidP="00665A66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 broad, pervasive, encompassing way of relating to particular types of people or situations</w:t>
      </w:r>
    </w:p>
    <w:p w14:paraId="6593A3A3" w14:textId="269230D0" w:rsidR="00665A66" w:rsidRPr="00ED550F" w:rsidRDefault="00665A66" w:rsidP="00665A66">
      <w:pPr>
        <w:pStyle w:val="ListParagraph"/>
        <w:numPr>
          <w:ilvl w:val="1"/>
          <w:numId w:val="3"/>
        </w:numPr>
        <w:rPr>
          <w:b/>
          <w:u w:val="single"/>
        </w:rPr>
      </w:pPr>
      <w:r>
        <w:t>Example: saying a teammate has a cheerful disposition would mean the person is typically upbeat, regardless of her environment or who she is talking to.</w:t>
      </w:r>
    </w:p>
    <w:p w14:paraId="5E73646F" w14:textId="0BE0D4AA" w:rsidR="00ED550F" w:rsidRPr="00665A66" w:rsidRDefault="00ED550F" w:rsidP="00665A66">
      <w:pPr>
        <w:pStyle w:val="ListParagraph"/>
        <w:numPr>
          <w:ilvl w:val="1"/>
          <w:numId w:val="3"/>
        </w:numPr>
        <w:rPr>
          <w:b/>
          <w:u w:val="single"/>
        </w:rPr>
      </w:pPr>
      <w:r>
        <w:t>Disposition often related to stable emotions in sports psych: competitiveness, optimism, and motivational orientation.</w:t>
      </w:r>
    </w:p>
    <w:p w14:paraId="60CCA992" w14:textId="2E3877FF" w:rsidR="00665A66" w:rsidRDefault="00C04711" w:rsidP="00665A66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Trait:</w:t>
      </w:r>
    </w:p>
    <w:p w14:paraId="101A1BBB" w14:textId="09A722A5" w:rsidR="00C04711" w:rsidRPr="00C04711" w:rsidRDefault="00C04711" w:rsidP="00C04711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 relatively stable characteristic or quality that may represent a portion of one’s personality.</w:t>
      </w:r>
    </w:p>
    <w:p w14:paraId="6BE8BE6C" w14:textId="19A67C29" w:rsidR="00C04711" w:rsidRPr="00ED550F" w:rsidRDefault="00C04711" w:rsidP="00C04711">
      <w:pPr>
        <w:pStyle w:val="ListParagraph"/>
        <w:numPr>
          <w:ilvl w:val="1"/>
          <w:numId w:val="3"/>
        </w:numPr>
        <w:rPr>
          <w:b/>
          <w:u w:val="single"/>
        </w:rPr>
      </w:pPr>
      <w:r>
        <w:t>Composed of a cluster of behavioural, emotional, and cognitive expressions!</w:t>
      </w:r>
    </w:p>
    <w:p w14:paraId="280408BE" w14:textId="77834C8F" w:rsidR="00ED550F" w:rsidRPr="00ED550F" w:rsidRDefault="00ED550F" w:rsidP="00ED550F">
      <w:pPr>
        <w:pStyle w:val="ListParagraph"/>
        <w:numPr>
          <w:ilvl w:val="2"/>
          <w:numId w:val="3"/>
        </w:numPr>
        <w:rPr>
          <w:b/>
          <w:u w:val="single"/>
        </w:rPr>
      </w:pPr>
      <w:r>
        <w:t>Ex: Perfectionism</w:t>
      </w:r>
    </w:p>
    <w:p w14:paraId="3DD034B8" w14:textId="031D025D" w:rsidR="00ED550F" w:rsidRPr="00ED550F" w:rsidRDefault="00ED550F" w:rsidP="00ED550F">
      <w:pPr>
        <w:pStyle w:val="ListParagraph"/>
        <w:numPr>
          <w:ilvl w:val="3"/>
          <w:numId w:val="3"/>
        </w:numPr>
        <w:rPr>
          <w:b/>
          <w:u w:val="single"/>
        </w:rPr>
      </w:pPr>
      <w:r>
        <w:lastRenderedPageBreak/>
        <w:t>Consists of a cluster of expressions that includes being organized, compulsive, socially precise, controlled, etc.</w:t>
      </w:r>
    </w:p>
    <w:p w14:paraId="0AF0595E" w14:textId="4720CFF8" w:rsidR="00ED550F" w:rsidRPr="00D76B35" w:rsidRDefault="00ED550F" w:rsidP="00ED550F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Assumed to be normally distributed within population.</w:t>
      </w:r>
    </w:p>
    <w:p w14:paraId="25AD3003" w14:textId="79BB345C" w:rsidR="00D76B35" w:rsidRPr="00D76B35" w:rsidRDefault="00D76B35" w:rsidP="00D76B35">
      <w:pPr>
        <w:pStyle w:val="ListParagraph"/>
        <w:numPr>
          <w:ilvl w:val="2"/>
          <w:numId w:val="3"/>
        </w:numPr>
        <w:rPr>
          <w:b/>
          <w:u w:val="single"/>
        </w:rPr>
      </w:pPr>
      <w:r>
        <w:t>Meaning most people have moderate levels of a specific trait, while only small percentages have extremely low or high levels of the trait.</w:t>
      </w:r>
    </w:p>
    <w:p w14:paraId="7FCCA6B0" w14:textId="5470B49F" w:rsidR="00D76B35" w:rsidRPr="00D76B35" w:rsidRDefault="00D76B35" w:rsidP="00D76B35">
      <w:pPr>
        <w:pStyle w:val="ListParagraph"/>
        <w:numPr>
          <w:ilvl w:val="1"/>
          <w:numId w:val="3"/>
        </w:numPr>
        <w:rPr>
          <w:b/>
          <w:u w:val="single"/>
        </w:rPr>
      </w:pPr>
      <w:r>
        <w:t>People have certain traits that influence</w:t>
      </w:r>
      <w:r w:rsidR="00F50E90">
        <w:t xml:space="preserve"> behaviour</w:t>
      </w:r>
    </w:p>
    <w:p w14:paraId="62267DF6" w14:textId="6DF3CA8D" w:rsidR="00D76B35" w:rsidRDefault="00D76B35" w:rsidP="00D76B35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So Why is Prediction of Behaviour Difficult??</w:t>
      </w:r>
    </w:p>
    <w:p w14:paraId="6B065B91" w14:textId="0AA1E4A1" w:rsidR="00D76B35" w:rsidRPr="00ED550F" w:rsidRDefault="00D76B35" w:rsidP="00D76B35">
      <w:pPr>
        <w:pStyle w:val="ListParagraph"/>
        <w:numPr>
          <w:ilvl w:val="2"/>
          <w:numId w:val="3"/>
        </w:numPr>
        <w:rPr>
          <w:b/>
          <w:u w:val="single"/>
        </w:rPr>
      </w:pPr>
      <w:r>
        <w:t>Personality is composed of several different traits that combine to influence specific behaviours.</w:t>
      </w:r>
    </w:p>
    <w:p w14:paraId="7D3DCE50" w14:textId="6A384DF2" w:rsidR="00ED550F" w:rsidRDefault="00ED550F" w:rsidP="00ED550F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State:</w:t>
      </w:r>
    </w:p>
    <w:p w14:paraId="50D72F24" w14:textId="0D131CE7" w:rsidR="00ED550F" w:rsidRPr="00ED550F" w:rsidRDefault="00ED550F" w:rsidP="00ED550F">
      <w:pPr>
        <w:pStyle w:val="ListParagraph"/>
        <w:numPr>
          <w:ilvl w:val="1"/>
          <w:numId w:val="3"/>
        </w:numPr>
        <w:rPr>
          <w:b/>
          <w:u w:val="single"/>
        </w:rPr>
      </w:pPr>
      <w:r>
        <w:t>Momentary feelings and thoughts that change depending on the situation and time.</w:t>
      </w:r>
    </w:p>
    <w:p w14:paraId="022C80D1" w14:textId="77777777" w:rsidR="00ED550F" w:rsidRPr="00ED550F" w:rsidRDefault="00ED550F" w:rsidP="00ED550F">
      <w:pPr>
        <w:rPr>
          <w:b/>
          <w:u w:val="single"/>
        </w:rPr>
      </w:pPr>
    </w:p>
    <w:p w14:paraId="5ADE3510" w14:textId="4DA3098E" w:rsidR="00C04711" w:rsidRDefault="00C04711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Personality Theories in General:</w:t>
      </w:r>
    </w:p>
    <w:p w14:paraId="7F4D067D" w14:textId="782B3AA1" w:rsidR="00C04711" w:rsidRPr="00C04711" w:rsidRDefault="00C04711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Consider motives, emotions, thinking, and behaviour </w:t>
      </w:r>
      <w:r>
        <w:sym w:font="Wingdings" w:char="F0E0"/>
      </w:r>
      <w:r>
        <w:t xml:space="preserve"> all these drive us and organizes emotional and cognitive experience.</w:t>
      </w:r>
    </w:p>
    <w:p w14:paraId="030637A3" w14:textId="03AAE78A" w:rsidR="00C04711" w:rsidRPr="00C04711" w:rsidRDefault="00C04711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>Recognize continuity of personality across situations and the lifespan.</w:t>
      </w:r>
    </w:p>
    <w:p w14:paraId="2D752F78" w14:textId="4F230856" w:rsidR="00C04711" w:rsidRPr="00ED550F" w:rsidRDefault="00C04711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>Consider how people develop, and what makes us unique.</w:t>
      </w:r>
    </w:p>
    <w:p w14:paraId="4B4B252B" w14:textId="04B2E897" w:rsidR="00ED550F" w:rsidRPr="00C04711" w:rsidRDefault="00ED550F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>Personality was first area of scientific study in psychology</w:t>
      </w:r>
    </w:p>
    <w:p w14:paraId="4E813D8C" w14:textId="6BC85484" w:rsidR="00C04711" w:rsidRPr="00ED550F" w:rsidRDefault="00ED550F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>Initial sports psych study was focused on personality.</w:t>
      </w:r>
    </w:p>
    <w:p w14:paraId="1A4ABE3D" w14:textId="34968EEC" w:rsidR="00ED550F" w:rsidRPr="00ED550F" w:rsidRDefault="00ED550F" w:rsidP="00C04711">
      <w:pPr>
        <w:pStyle w:val="ListParagraph"/>
        <w:numPr>
          <w:ilvl w:val="0"/>
          <w:numId w:val="3"/>
        </w:numPr>
        <w:rPr>
          <w:b/>
          <w:u w:val="single"/>
        </w:rPr>
      </w:pPr>
      <w:r>
        <w:t>Early views heavily influenced by clinical methods</w:t>
      </w:r>
    </w:p>
    <w:p w14:paraId="494ED5B5" w14:textId="7EBDD582" w:rsidR="00ED550F" w:rsidRPr="00ED550F" w:rsidRDefault="00ED550F" w:rsidP="00ED550F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*        *</w:t>
      </w:r>
    </w:p>
    <w:p w14:paraId="168B7676" w14:textId="1EF179DD" w:rsidR="00ED550F" w:rsidRPr="00F50E90" w:rsidRDefault="00ED550F" w:rsidP="00ED550F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u w:val="single"/>
        </w:rPr>
        <w:t>*       * (</w:t>
      </w:r>
      <w:r>
        <w:t>Slide 18!)</w:t>
      </w:r>
    </w:p>
    <w:p w14:paraId="02CE2024" w14:textId="66020A50" w:rsidR="00F50E90" w:rsidRPr="00F50E90" w:rsidRDefault="00F50E90" w:rsidP="00F50E90">
      <w:pPr>
        <w:rPr>
          <w:b/>
          <w:u w:val="single"/>
        </w:rPr>
      </w:pPr>
    </w:p>
    <w:p w14:paraId="400F593E" w14:textId="1BA3624C" w:rsidR="00ED550F" w:rsidRPr="00F50E90" w:rsidRDefault="00F50E90" w:rsidP="00ED550F">
      <w:pPr>
        <w:pStyle w:val="ListParagraph"/>
        <w:numPr>
          <w:ilvl w:val="0"/>
          <w:numId w:val="3"/>
        </w:numPr>
        <w:rPr>
          <w:b/>
          <w:u w:val="single"/>
        </w:rPr>
      </w:pPr>
      <w:r w:rsidRPr="00F50E90">
        <w:rPr>
          <w:u w:val="single"/>
        </w:rPr>
        <w:t xml:space="preserve">Many models and views </w:t>
      </w:r>
      <w:r>
        <w:rPr>
          <w:u w:val="single"/>
        </w:rPr>
        <w:t>of primary and secondary traits:</w:t>
      </w:r>
    </w:p>
    <w:p w14:paraId="60F13EC3" w14:textId="79BC114C" w:rsidR="00F50E90" w:rsidRDefault="00F50E90" w:rsidP="00F50E90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“Big Five” Model:</w:t>
      </w:r>
    </w:p>
    <w:p w14:paraId="55C70BF2" w14:textId="428EEA80" w:rsidR="00F50E90" w:rsidRPr="00C8330E" w:rsidRDefault="00F50E90" w:rsidP="00C8330E">
      <w:pPr>
        <w:pStyle w:val="ListParagraph"/>
        <w:numPr>
          <w:ilvl w:val="1"/>
          <w:numId w:val="3"/>
        </w:numPr>
        <w:rPr>
          <w:b/>
          <w:u w:val="single"/>
        </w:rPr>
      </w:pPr>
      <w:r>
        <w:t>Acronym: OCEAN</w:t>
      </w:r>
    </w:p>
    <w:p w14:paraId="591CD7C8" w14:textId="2B2C0F96" w:rsidR="00C8330E" w:rsidRDefault="00C8330E" w:rsidP="00C8330E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Openness to Experience</w:t>
      </w:r>
      <w:r>
        <w:tab/>
      </w:r>
      <w:r>
        <w:tab/>
      </w:r>
      <w:r>
        <w:tab/>
        <w:t>vs. Conforming &amp; Routine</w:t>
      </w:r>
    </w:p>
    <w:p w14:paraId="7433008F" w14:textId="7DC85BAB" w:rsidR="00C8330E" w:rsidRPr="00C8330E" w:rsidRDefault="00C8330E" w:rsidP="00C8330E">
      <w:pPr>
        <w:pStyle w:val="ListParagraph"/>
        <w:numPr>
          <w:ilvl w:val="2"/>
          <w:numId w:val="3"/>
        </w:numPr>
        <w:rPr>
          <w:b/>
          <w:u w:val="single"/>
        </w:rPr>
      </w:pPr>
      <w:r>
        <w:t>Originality, need for variety, curiosity.</w:t>
      </w:r>
    </w:p>
    <w:p w14:paraId="320B7D08" w14:textId="35BC267D" w:rsidR="00C8330E" w:rsidRPr="00C8330E" w:rsidRDefault="00C8330E" w:rsidP="00C8330E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Conscientiousness</w:t>
      </w:r>
      <w:r>
        <w:tab/>
      </w:r>
      <w:r>
        <w:tab/>
      </w:r>
      <w:r>
        <w:tab/>
      </w:r>
      <w:r>
        <w:tab/>
        <w:t>vs. Careless, disorganized, impulsive</w:t>
      </w:r>
    </w:p>
    <w:p w14:paraId="701A22F6" w14:textId="6764F05E" w:rsidR="00C8330E" w:rsidRPr="00C8330E" w:rsidRDefault="00C8330E" w:rsidP="00C8330E">
      <w:pPr>
        <w:pStyle w:val="ListParagraph"/>
        <w:numPr>
          <w:ilvl w:val="2"/>
          <w:numId w:val="3"/>
        </w:numPr>
        <w:rPr>
          <w:b/>
          <w:u w:val="single"/>
        </w:rPr>
      </w:pPr>
      <w:r>
        <w:t>Constraint, achievement striving, self-discipline</w:t>
      </w:r>
    </w:p>
    <w:p w14:paraId="2061EA44" w14:textId="41BDBDE6" w:rsidR="00C8330E" w:rsidRPr="007357C4" w:rsidRDefault="007357C4" w:rsidP="00C8330E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Extraversion</w:t>
      </w:r>
      <w:r>
        <w:tab/>
      </w:r>
      <w:r>
        <w:tab/>
      </w:r>
      <w:r>
        <w:tab/>
      </w:r>
      <w:r>
        <w:tab/>
      </w:r>
      <w:r>
        <w:tab/>
        <w:t>vs. Introversion</w:t>
      </w:r>
    </w:p>
    <w:p w14:paraId="67018E52" w14:textId="75951762" w:rsidR="007357C4" w:rsidRPr="007357C4" w:rsidRDefault="007357C4" w:rsidP="007357C4">
      <w:pPr>
        <w:pStyle w:val="ListParagraph"/>
        <w:numPr>
          <w:ilvl w:val="2"/>
          <w:numId w:val="3"/>
        </w:numPr>
        <w:rPr>
          <w:b/>
          <w:u w:val="single"/>
        </w:rPr>
      </w:pPr>
      <w:r>
        <w:t>Enthusiasm, sociability, assertiveness, high activity</w:t>
      </w:r>
    </w:p>
    <w:p w14:paraId="4FA48527" w14:textId="5F6A2268" w:rsidR="007357C4" w:rsidRPr="007357C4" w:rsidRDefault="007357C4" w:rsidP="007357C4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Agreeableness</w:t>
      </w:r>
      <w:r>
        <w:tab/>
      </w:r>
      <w:r>
        <w:tab/>
      </w:r>
      <w:r>
        <w:tab/>
      </w:r>
      <w:r>
        <w:tab/>
      </w:r>
      <w:r>
        <w:tab/>
        <w:t>vs. Egocentrism, skepticism</w:t>
      </w:r>
    </w:p>
    <w:p w14:paraId="2B9071CA" w14:textId="37F1223B" w:rsidR="007357C4" w:rsidRPr="007357C4" w:rsidRDefault="007357C4" w:rsidP="007357C4">
      <w:pPr>
        <w:pStyle w:val="ListParagraph"/>
        <w:numPr>
          <w:ilvl w:val="2"/>
          <w:numId w:val="3"/>
        </w:numPr>
        <w:rPr>
          <w:b/>
          <w:u w:val="single"/>
        </w:rPr>
      </w:pPr>
      <w:r>
        <w:t>Amiability, altruism, modesty</w:t>
      </w:r>
    </w:p>
    <w:p w14:paraId="546814C1" w14:textId="19001DFE" w:rsidR="007357C4" w:rsidRPr="007357C4" w:rsidRDefault="007357C4" w:rsidP="007357C4">
      <w:pPr>
        <w:pStyle w:val="ListParagraph"/>
        <w:numPr>
          <w:ilvl w:val="1"/>
          <w:numId w:val="3"/>
        </w:numPr>
        <w:rPr>
          <w:b/>
          <w:u w:val="single"/>
        </w:rPr>
      </w:pPr>
      <w:r>
        <w:rPr>
          <w:b/>
          <w:u w:val="single"/>
        </w:rPr>
        <w:t>Neuroticism</w:t>
      </w:r>
      <w:r>
        <w:tab/>
      </w:r>
      <w:r>
        <w:tab/>
      </w:r>
      <w:r>
        <w:tab/>
      </w:r>
      <w:r>
        <w:tab/>
      </w:r>
      <w:r>
        <w:tab/>
        <w:t>vs. Emotional Stability</w:t>
      </w:r>
    </w:p>
    <w:p w14:paraId="03957D9A" w14:textId="03541D13" w:rsidR="007357C4" w:rsidRPr="007357C4" w:rsidRDefault="007357C4" w:rsidP="007357C4">
      <w:pPr>
        <w:pStyle w:val="ListParagraph"/>
        <w:numPr>
          <w:ilvl w:val="2"/>
          <w:numId w:val="3"/>
        </w:numPr>
        <w:rPr>
          <w:b/>
          <w:u w:val="single"/>
        </w:rPr>
      </w:pPr>
      <w:r>
        <w:t>Nervousness, anxiety, depression, anger, tension</w:t>
      </w:r>
    </w:p>
    <w:p w14:paraId="3BB75567" w14:textId="77777777" w:rsidR="007357C4" w:rsidRPr="007357C4" w:rsidRDefault="007357C4" w:rsidP="007357C4">
      <w:pPr>
        <w:pStyle w:val="ListParagraph"/>
        <w:ind w:left="2160"/>
        <w:rPr>
          <w:b/>
          <w:u w:val="single"/>
        </w:rPr>
      </w:pPr>
    </w:p>
    <w:p w14:paraId="26C81C32" w14:textId="77777777" w:rsidR="007357C4" w:rsidRPr="007357C4" w:rsidRDefault="007357C4" w:rsidP="007357C4">
      <w:pPr>
        <w:pStyle w:val="ListParagraph"/>
        <w:numPr>
          <w:ilvl w:val="1"/>
          <w:numId w:val="3"/>
        </w:numPr>
        <w:rPr>
          <w:b/>
          <w:u w:val="single"/>
        </w:rPr>
      </w:pPr>
      <w:r>
        <w:t>This model has become a prominent theory in personality psychology, but limited sports psychology research applying the theory.</w:t>
      </w:r>
    </w:p>
    <w:p w14:paraId="2861340E" w14:textId="10E8BAE7" w:rsidR="007357C4" w:rsidRDefault="007357C4" w:rsidP="007357C4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/>
          <w:u w:val="single"/>
        </w:rPr>
        <w:t>Trait Personality Model:</w:t>
      </w:r>
    </w:p>
    <w:p w14:paraId="66D1925C" w14:textId="6B938700" w:rsidR="007357C4" w:rsidRPr="003E47E1" w:rsidRDefault="003E47E1" w:rsidP="007357C4">
      <w:pPr>
        <w:pStyle w:val="ListParagraph"/>
        <w:numPr>
          <w:ilvl w:val="1"/>
          <w:numId w:val="3"/>
        </w:numPr>
        <w:rPr>
          <w:b/>
          <w:u w:val="single"/>
        </w:rPr>
      </w:pPr>
      <w:r>
        <w:t>16 personality factors called source traits that capture personality</w:t>
      </w:r>
    </w:p>
    <w:p w14:paraId="2DD891C4" w14:textId="732BCB3A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Warmth</w:t>
      </w:r>
    </w:p>
    <w:p w14:paraId="15AEEFA2" w14:textId="1E2BE199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lastRenderedPageBreak/>
        <w:t>Reasoning</w:t>
      </w:r>
    </w:p>
    <w:p w14:paraId="722064CE" w14:textId="74706720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Dominance</w:t>
      </w:r>
    </w:p>
    <w:p w14:paraId="147A74B0" w14:textId="3444EE4E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Liveliness</w:t>
      </w:r>
    </w:p>
    <w:p w14:paraId="17313362" w14:textId="168838F2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Social boldness</w:t>
      </w:r>
    </w:p>
    <w:p w14:paraId="5376FB01" w14:textId="4CD24A47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Rule consciousness</w:t>
      </w:r>
    </w:p>
    <w:p w14:paraId="0EAE3920" w14:textId="15205326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Sensitivity</w:t>
      </w:r>
    </w:p>
    <w:p w14:paraId="3A7874D6" w14:textId="08A72CF0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Vigilance</w:t>
      </w:r>
    </w:p>
    <w:p w14:paraId="1422A562" w14:textId="0F93308E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Abstractedness</w:t>
      </w:r>
    </w:p>
    <w:p w14:paraId="1073A219" w14:textId="101F1B0C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Privateness</w:t>
      </w:r>
    </w:p>
    <w:p w14:paraId="1CBA73FB" w14:textId="3BDA97C5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Apprehension</w:t>
      </w:r>
    </w:p>
    <w:p w14:paraId="145D43C0" w14:textId="33EF0EEF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Openness to change</w:t>
      </w:r>
    </w:p>
    <w:p w14:paraId="1CDBB658" w14:textId="3A597898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Self-reliance</w:t>
      </w:r>
    </w:p>
    <w:p w14:paraId="7063A90E" w14:textId="2F008F46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Perfectionism</w:t>
      </w:r>
    </w:p>
    <w:p w14:paraId="438531FE" w14:textId="60972079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Tension</w:t>
      </w:r>
    </w:p>
    <w:p w14:paraId="67DBB4A3" w14:textId="29D4C656" w:rsidR="003E47E1" w:rsidRPr="003E47E1" w:rsidRDefault="003E47E1" w:rsidP="003E47E1">
      <w:pPr>
        <w:pStyle w:val="ListParagraph"/>
        <w:numPr>
          <w:ilvl w:val="2"/>
          <w:numId w:val="3"/>
        </w:numPr>
        <w:rPr>
          <w:b/>
          <w:u w:val="single"/>
        </w:rPr>
      </w:pPr>
      <w:r>
        <w:t>Emotional stability</w:t>
      </w:r>
    </w:p>
    <w:p w14:paraId="32F2DB53" w14:textId="77777777" w:rsidR="003E47E1" w:rsidRDefault="003E47E1" w:rsidP="003E47E1">
      <w:pPr>
        <w:pStyle w:val="ListParagraph"/>
        <w:ind w:left="2160"/>
        <w:rPr>
          <w:b/>
          <w:u w:val="single"/>
        </w:rPr>
      </w:pPr>
    </w:p>
    <w:p w14:paraId="62C99A25" w14:textId="13AFE4A3" w:rsidR="003E47E1" w:rsidRDefault="003E47E1" w:rsidP="003E47E1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How Does Personality Develop:</w:t>
      </w:r>
    </w:p>
    <w:p w14:paraId="0CFAFC5B" w14:textId="3998D6CC" w:rsidR="003E47E1" w:rsidRPr="00D95380" w:rsidRDefault="00D95380" w:rsidP="003E47E1">
      <w:pPr>
        <w:pStyle w:val="ListParagraph"/>
        <w:numPr>
          <w:ilvl w:val="0"/>
          <w:numId w:val="4"/>
        </w:numPr>
        <w:rPr>
          <w:b/>
          <w:u w:val="single"/>
        </w:rPr>
      </w:pPr>
      <w:r>
        <w:t>3 perspectives are psychodynamic, humanistic, and cognitive-behavioural</w:t>
      </w:r>
    </w:p>
    <w:p w14:paraId="297CF391" w14:textId="21114C68" w:rsidR="00D95380" w:rsidRDefault="00D95380" w:rsidP="003E47E1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Psychodynamic:</w:t>
      </w:r>
    </w:p>
    <w:p w14:paraId="377510C6" w14:textId="0FB7227C" w:rsidR="00D95380" w:rsidRPr="00D95380" w:rsidRDefault="00D95380" w:rsidP="00D95380">
      <w:pPr>
        <w:pStyle w:val="ListParagraph"/>
        <w:numPr>
          <w:ilvl w:val="1"/>
          <w:numId w:val="4"/>
        </w:numPr>
        <w:rPr>
          <w:b/>
          <w:u w:val="single"/>
        </w:rPr>
      </w:pPr>
      <w:r>
        <w:t>All behaviour is interconnected and driven by unconscious forces..</w:t>
      </w:r>
    </w:p>
    <w:p w14:paraId="2C5C5D14" w14:textId="03AFD93E" w:rsidR="00D95380" w:rsidRPr="00D95380" w:rsidRDefault="00D95380" w:rsidP="00D95380">
      <w:pPr>
        <w:pStyle w:val="ListParagraph"/>
        <w:numPr>
          <w:ilvl w:val="1"/>
          <w:numId w:val="4"/>
        </w:numPr>
        <w:rPr>
          <w:b/>
          <w:u w:val="single"/>
        </w:rPr>
      </w:pPr>
      <w:r>
        <w:t>Thoughts and feelings motivate our behaviours</w:t>
      </w:r>
    </w:p>
    <w:p w14:paraId="7FB2A6A4" w14:textId="4E61DB2D" w:rsidR="00D95380" w:rsidRPr="00D95380" w:rsidRDefault="00D95380" w:rsidP="00D95380">
      <w:pPr>
        <w:pStyle w:val="ListParagraph"/>
        <w:numPr>
          <w:ilvl w:val="1"/>
          <w:numId w:val="4"/>
        </w:numPr>
        <w:rPr>
          <w:b/>
          <w:u w:val="single"/>
        </w:rPr>
      </w:pPr>
      <w:r>
        <w:t>id, ego, and superego.</w:t>
      </w:r>
    </w:p>
    <w:p w14:paraId="7B02B7B2" w14:textId="7A27E93F" w:rsidR="00D95380" w:rsidRPr="00D95380" w:rsidRDefault="00D95380" w:rsidP="00D95380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 xml:space="preserve"> id:</w:t>
      </w:r>
      <w:r>
        <w:t xml:space="preserve"> Instinctual and driving force of personality, pleasure principle centre</w:t>
      </w:r>
    </w:p>
    <w:p w14:paraId="52BD9E20" w14:textId="5FBB8480" w:rsidR="00D95380" w:rsidRPr="00F745C8" w:rsidRDefault="00D95380" w:rsidP="00D95380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Ego:</w:t>
      </w:r>
      <w:r>
        <w:t xml:space="preserve"> </w:t>
      </w:r>
      <w:r w:rsidR="00F745C8">
        <w:t>Mediates the individual’s relationship with the environment, the reality principle.</w:t>
      </w:r>
      <w:r w:rsidR="00F745C8">
        <w:rPr>
          <w:b/>
          <w:u w:val="single"/>
        </w:rPr>
        <w:t xml:space="preserve"> </w:t>
      </w:r>
      <w:r w:rsidR="00F745C8">
        <w:t>Considered the mediator between id and superego.</w:t>
      </w:r>
    </w:p>
    <w:p w14:paraId="71FE7BCE" w14:textId="03EEEBEA" w:rsidR="00F745C8" w:rsidRPr="00F745C8" w:rsidRDefault="00F745C8" w:rsidP="00D95380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Superego:</w:t>
      </w:r>
      <w:r>
        <w:rPr>
          <w:b/>
        </w:rPr>
        <w:t xml:space="preserve"> </w:t>
      </w:r>
      <w:r>
        <w:t>The voice of the conscience and morality. Should/Should not principle.</w:t>
      </w:r>
    </w:p>
    <w:p w14:paraId="0DE421BC" w14:textId="4F2AF54D" w:rsidR="00F745C8" w:rsidRDefault="00F745C8" w:rsidP="00F745C8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Freud says:</w:t>
      </w:r>
    </w:p>
    <w:p w14:paraId="37D706C1" w14:textId="3E1166FC" w:rsidR="00F745C8" w:rsidRPr="00F745C8" w:rsidRDefault="00F745C8" w:rsidP="00F745C8">
      <w:pPr>
        <w:pStyle w:val="ListParagraph"/>
        <w:numPr>
          <w:ilvl w:val="2"/>
          <w:numId w:val="4"/>
        </w:numPr>
        <w:rPr>
          <w:b/>
          <w:u w:val="single"/>
        </w:rPr>
      </w:pPr>
      <w:r>
        <w:t>All behaviors stems from conflict and compromise, among the wants of id, defences of ego, and morality of superego</w:t>
      </w:r>
    </w:p>
    <w:p w14:paraId="3CA8AD7C" w14:textId="5A5BC98B" w:rsidR="00F745C8" w:rsidRPr="00F745C8" w:rsidRDefault="00F745C8" w:rsidP="00F745C8">
      <w:pPr>
        <w:pStyle w:val="ListParagraph"/>
        <w:numPr>
          <w:ilvl w:val="1"/>
          <w:numId w:val="4"/>
        </w:numPr>
        <w:rPr>
          <w:b/>
          <w:u w:val="single"/>
        </w:rPr>
      </w:pPr>
      <w:r>
        <w:t>Catharsis:</w:t>
      </w:r>
    </w:p>
    <w:p w14:paraId="2E144304" w14:textId="22E0B373" w:rsidR="00F745C8" w:rsidRPr="00F745C8" w:rsidRDefault="00F745C8" w:rsidP="00F745C8">
      <w:pPr>
        <w:pStyle w:val="ListParagraph"/>
        <w:numPr>
          <w:ilvl w:val="2"/>
          <w:numId w:val="4"/>
        </w:numPr>
        <w:rPr>
          <w:b/>
          <w:u w:val="single"/>
        </w:rPr>
      </w:pPr>
      <w:r>
        <w:t>Discharge of psychological energy.</w:t>
      </w:r>
    </w:p>
    <w:p w14:paraId="0840393E" w14:textId="3F0E9338" w:rsidR="00F745C8" w:rsidRDefault="00F745C8" w:rsidP="00F745C8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Humanistic Psychology:</w:t>
      </w:r>
    </w:p>
    <w:p w14:paraId="215117E6" w14:textId="0DBB06D5" w:rsidR="00F745C8" w:rsidRPr="00B149AE" w:rsidRDefault="00F745C8" w:rsidP="00F745C8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Focuses more on personal responsibility, human growth, personal striving, and </w:t>
      </w:r>
      <w:r w:rsidR="00B149AE">
        <w:t>individual dignity</w:t>
      </w:r>
    </w:p>
    <w:p w14:paraId="1C7348C2" w14:textId="48643DF4" w:rsidR="00B149AE" w:rsidRPr="008310CD" w:rsidRDefault="00B149AE" w:rsidP="00F745C8">
      <w:pPr>
        <w:pStyle w:val="ListParagraph"/>
        <w:numPr>
          <w:ilvl w:val="1"/>
          <w:numId w:val="4"/>
        </w:numPr>
        <w:rPr>
          <w:b/>
          <w:u w:val="single"/>
        </w:rPr>
      </w:pPr>
      <w:r>
        <w:t>Person’s beliefs, values, experiences, and perceptions are emphasized in the present moment.</w:t>
      </w:r>
    </w:p>
    <w:p w14:paraId="2F55575A" w14:textId="77777777" w:rsidR="008310CD" w:rsidRDefault="008310CD" w:rsidP="00C531DA">
      <w:pPr>
        <w:pStyle w:val="ListParagraph"/>
        <w:numPr>
          <w:ilvl w:val="1"/>
          <w:numId w:val="4"/>
        </w:numPr>
      </w:pPr>
      <w:r>
        <w:t>Self-Actualization: and reach their potential.</w:t>
      </w:r>
    </w:p>
    <w:p w14:paraId="7804E8C4" w14:textId="77777777" w:rsidR="008310CD" w:rsidRDefault="008310CD" w:rsidP="00C531DA">
      <w:pPr>
        <w:pStyle w:val="ListParagraph"/>
        <w:numPr>
          <w:ilvl w:val="2"/>
          <w:numId w:val="4"/>
        </w:numPr>
      </w:pPr>
      <w:r>
        <w:t>Athletes trying to be the best they can be</w:t>
      </w:r>
    </w:p>
    <w:p w14:paraId="6F629592" w14:textId="77777777" w:rsidR="008310CD" w:rsidRDefault="008310CD" w:rsidP="00C531DA">
      <w:pPr>
        <w:pStyle w:val="ListParagraph"/>
        <w:numPr>
          <w:ilvl w:val="1"/>
          <w:numId w:val="4"/>
        </w:numPr>
      </w:pPr>
      <w:r>
        <w:t>Maslow’s Hierarchy of Needs Pyramid (from top to bottom)</w:t>
      </w:r>
    </w:p>
    <w:p w14:paraId="3410F14F" w14:textId="77777777" w:rsidR="008310CD" w:rsidRDefault="008310CD" w:rsidP="008310CD">
      <w:pPr>
        <w:pStyle w:val="ListParagraph"/>
        <w:numPr>
          <w:ilvl w:val="2"/>
          <w:numId w:val="4"/>
        </w:numPr>
      </w:pPr>
      <w:r>
        <w:t>Lower tiers of the pyramid are basic human needs</w:t>
      </w:r>
    </w:p>
    <w:p w14:paraId="09063380" w14:textId="77777777" w:rsidR="008310CD" w:rsidRDefault="008310CD" w:rsidP="00C531DA">
      <w:pPr>
        <w:pStyle w:val="ListParagraph"/>
        <w:numPr>
          <w:ilvl w:val="2"/>
          <w:numId w:val="4"/>
        </w:numPr>
      </w:pPr>
      <w:r>
        <w:t>Self-Actualization</w:t>
      </w:r>
    </w:p>
    <w:p w14:paraId="4DF27A22" w14:textId="77777777" w:rsidR="008310CD" w:rsidRDefault="008310CD" w:rsidP="00C531DA">
      <w:pPr>
        <w:pStyle w:val="ListParagraph"/>
        <w:numPr>
          <w:ilvl w:val="3"/>
          <w:numId w:val="4"/>
        </w:numPr>
      </w:pPr>
      <w:r>
        <w:t>Constant striving for one’s special abilities</w:t>
      </w:r>
    </w:p>
    <w:p w14:paraId="6A4452E0" w14:textId="77777777" w:rsidR="008310CD" w:rsidRDefault="008310CD" w:rsidP="00C531DA">
      <w:pPr>
        <w:pStyle w:val="ListParagraph"/>
        <w:numPr>
          <w:ilvl w:val="2"/>
          <w:numId w:val="4"/>
        </w:numPr>
      </w:pPr>
      <w:r>
        <w:t>Esteem Needs</w:t>
      </w:r>
    </w:p>
    <w:p w14:paraId="5A2C4420" w14:textId="77777777" w:rsidR="008310CD" w:rsidRDefault="008310CD" w:rsidP="00C531DA">
      <w:pPr>
        <w:pStyle w:val="ListParagraph"/>
        <w:numPr>
          <w:ilvl w:val="3"/>
          <w:numId w:val="4"/>
        </w:numPr>
      </w:pPr>
      <w:r>
        <w:t>Internal (self-respect, achievement), External (Recognition and status)</w:t>
      </w:r>
    </w:p>
    <w:p w14:paraId="6F3E56EA" w14:textId="77777777" w:rsidR="008310CD" w:rsidRDefault="008310CD" w:rsidP="00C531DA">
      <w:pPr>
        <w:pStyle w:val="ListParagraph"/>
        <w:numPr>
          <w:ilvl w:val="2"/>
          <w:numId w:val="4"/>
        </w:numPr>
      </w:pPr>
      <w:r>
        <w:lastRenderedPageBreak/>
        <w:t xml:space="preserve">Social Needs </w:t>
      </w:r>
    </w:p>
    <w:p w14:paraId="4599404D" w14:textId="77777777" w:rsidR="008310CD" w:rsidRDefault="008310CD" w:rsidP="00C531DA">
      <w:pPr>
        <w:pStyle w:val="ListParagraph"/>
        <w:numPr>
          <w:ilvl w:val="3"/>
          <w:numId w:val="4"/>
        </w:numPr>
      </w:pPr>
      <w:r>
        <w:t>Belongingness, connections to other, giving and receiving love</w:t>
      </w:r>
    </w:p>
    <w:p w14:paraId="23449607" w14:textId="77777777" w:rsidR="008310CD" w:rsidRDefault="008310CD" w:rsidP="00C531DA">
      <w:pPr>
        <w:pStyle w:val="ListParagraph"/>
        <w:numPr>
          <w:ilvl w:val="2"/>
          <w:numId w:val="4"/>
        </w:numPr>
      </w:pPr>
      <w:r>
        <w:t>Safety Needs</w:t>
      </w:r>
    </w:p>
    <w:p w14:paraId="193C4C08" w14:textId="77777777" w:rsidR="008310CD" w:rsidRDefault="008310CD" w:rsidP="008310CD">
      <w:pPr>
        <w:pStyle w:val="ListParagraph"/>
        <w:numPr>
          <w:ilvl w:val="2"/>
          <w:numId w:val="4"/>
        </w:numPr>
      </w:pPr>
      <w:r>
        <w:t>Personal and social setting safety</w:t>
      </w:r>
    </w:p>
    <w:p w14:paraId="393D9F4E" w14:textId="77777777" w:rsidR="008310CD" w:rsidRDefault="008310CD" w:rsidP="008310CD">
      <w:pPr>
        <w:pStyle w:val="ListParagraph"/>
        <w:numPr>
          <w:ilvl w:val="1"/>
          <w:numId w:val="4"/>
        </w:numPr>
      </w:pPr>
      <w:r>
        <w:t>Physiological Needs</w:t>
      </w:r>
    </w:p>
    <w:p w14:paraId="0C15495B" w14:textId="77777777" w:rsidR="008310CD" w:rsidRDefault="008310CD" w:rsidP="008310CD">
      <w:pPr>
        <w:pStyle w:val="ListParagraph"/>
        <w:numPr>
          <w:ilvl w:val="2"/>
          <w:numId w:val="4"/>
        </w:numPr>
      </w:pPr>
      <w:r>
        <w:t>Food, water, sleep, shelter</w:t>
      </w:r>
    </w:p>
    <w:p w14:paraId="4D8C810E" w14:textId="29B06B6F" w:rsidR="00B149AE" w:rsidRDefault="00B149AE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Cognitive Behavioural:</w:t>
      </w:r>
    </w:p>
    <w:p w14:paraId="3844279C" w14:textId="003AC734" w:rsidR="00834167" w:rsidRPr="00834167" w:rsidRDefault="00834167" w:rsidP="00834167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Cs/>
        </w:rPr>
        <w:t>All behaviour is learned through experience</w:t>
      </w:r>
    </w:p>
    <w:p w14:paraId="27D70DD7" w14:textId="0E86E794" w:rsidR="00834167" w:rsidRPr="00834167" w:rsidRDefault="00834167" w:rsidP="00834167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Cs/>
        </w:rPr>
        <w:t>Discards notions of disposition, drives, or instincts proposed by other personality theories.</w:t>
      </w:r>
    </w:p>
    <w:p w14:paraId="41EF25B8" w14:textId="17B2E9E2" w:rsidR="00834167" w:rsidRPr="00834167" w:rsidRDefault="00834167" w:rsidP="00834167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Cs/>
        </w:rPr>
        <w:t>Behavioural patterns develop primarily because of reinforcement and punishment of specific behaviour over time.</w:t>
      </w:r>
    </w:p>
    <w:p w14:paraId="2EA554CC" w14:textId="34E8CBD5" w:rsidR="00834167" w:rsidRPr="00834167" w:rsidRDefault="00834167" w:rsidP="00834167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Cs/>
          <w:u w:val="single"/>
        </w:rPr>
        <w:t>Self-Efficacy:</w:t>
      </w:r>
    </w:p>
    <w:p w14:paraId="180C416C" w14:textId="51C6939A" w:rsidR="00834167" w:rsidRPr="00834167" w:rsidRDefault="00834167" w:rsidP="00834167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Cs/>
        </w:rPr>
        <w:t>Belief in one’s capabilities to achieve a goal or an outcome</w:t>
      </w:r>
    </w:p>
    <w:p w14:paraId="4268FE99" w14:textId="77777777" w:rsidR="00834167" w:rsidRPr="00834167" w:rsidRDefault="00834167" w:rsidP="00834167">
      <w:pPr>
        <w:pStyle w:val="ListParagraph"/>
        <w:ind w:left="1800"/>
        <w:rPr>
          <w:b/>
          <w:u w:val="single"/>
        </w:rPr>
      </w:pPr>
    </w:p>
    <w:p w14:paraId="0AFE1DB6" w14:textId="70AA1942" w:rsidR="00834167" w:rsidRDefault="00834167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INTERACTIONIST APPROACH:</w:t>
      </w:r>
    </w:p>
    <w:p w14:paraId="50FC0DCC" w14:textId="23A15773" w:rsidR="00834167" w:rsidRPr="00954611" w:rsidRDefault="00834167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Most preferred approach among personality psychologists today!</w:t>
      </w:r>
    </w:p>
    <w:p w14:paraId="302E4CB8" w14:textId="1745D610" w:rsidR="00954611" w:rsidRPr="008B1740" w:rsidRDefault="00954611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Situational interplay between person and environment determine athlete’s behaviours.</w:t>
      </w:r>
    </w:p>
    <w:p w14:paraId="38294DFB" w14:textId="22AE5BD4" w:rsidR="008B1740" w:rsidRPr="008B1740" w:rsidRDefault="008B1740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Behaviour, Personality, and Situations interact! B=f(P,E)</w:t>
      </w:r>
    </w:p>
    <w:p w14:paraId="56BE4C46" w14:textId="1F29256D" w:rsidR="008B1740" w:rsidRPr="008B1740" w:rsidRDefault="008B1740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Each person brings specific dispositions, experiences, and genetic variables to a physical activity situation.</w:t>
      </w:r>
    </w:p>
    <w:p w14:paraId="0F573216" w14:textId="5D810C9F" w:rsidR="008B1740" w:rsidRPr="008B1740" w:rsidRDefault="008B1740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Majority of behaviour is best understood by considering the interaction of personality and environment.</w:t>
      </w:r>
    </w:p>
    <w:p w14:paraId="52E95C26" w14:textId="3602154C" w:rsidR="008B1740" w:rsidRPr="00954611" w:rsidRDefault="00954611" w:rsidP="00834167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Interactionist Psychologists are trying to understand how various traits or dispositions affect behaviour depending on the sport or exercise content.</w:t>
      </w:r>
    </w:p>
    <w:p w14:paraId="04EDE8A1" w14:textId="02338DF9" w:rsidR="00954611" w:rsidRPr="00954611" w:rsidRDefault="00954611" w:rsidP="00954611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Cs/>
        </w:rPr>
        <w:t>Instead of searching for stability of behaviour across all situations</w:t>
      </w:r>
    </w:p>
    <w:p w14:paraId="5689DEC2" w14:textId="1E78E3CB" w:rsidR="00954611" w:rsidRPr="00954611" w:rsidRDefault="00954611" w:rsidP="00954611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In this view:</w:t>
      </w:r>
    </w:p>
    <w:p w14:paraId="0F35CFFD" w14:textId="13C8EB8C" w:rsidR="00954611" w:rsidRPr="00954611" w:rsidRDefault="00954611" w:rsidP="00954611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Cs/>
        </w:rPr>
        <w:t>We can consider interplay among the stable characteristics of the person, and the goals and motivation of the person, and the opportunities for and appropriateness for specific behaviours in a given context.</w:t>
      </w:r>
    </w:p>
    <w:p w14:paraId="6771CCC1" w14:textId="2CEC69C9" w:rsidR="00954611" w:rsidRPr="006F20D9" w:rsidRDefault="006F20D9" w:rsidP="00954611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Cs/>
        </w:rPr>
        <w:t>Expression of personality is most evident during specific situations that are relevant and important to the person.</w:t>
      </w:r>
    </w:p>
    <w:p w14:paraId="19AEFCB4" w14:textId="77777777" w:rsidR="00951EA6" w:rsidRPr="008709EA" w:rsidRDefault="00951EA6" w:rsidP="008709EA">
      <w:pPr>
        <w:pStyle w:val="ListParagraph"/>
        <w:ind w:left="360"/>
        <w:rPr>
          <w:b/>
          <w:u w:val="single"/>
        </w:rPr>
      </w:pPr>
    </w:p>
    <w:p w14:paraId="73FB7B85" w14:textId="77777777" w:rsidR="00D2082D" w:rsidRPr="006F20D9" w:rsidRDefault="00D2082D" w:rsidP="006F20D9">
      <w:pPr>
        <w:pStyle w:val="ListParagraph"/>
        <w:numPr>
          <w:ilvl w:val="0"/>
          <w:numId w:val="4"/>
        </w:numPr>
        <w:rPr>
          <w:u w:val="single"/>
        </w:rPr>
      </w:pPr>
      <w:r w:rsidRPr="006F20D9">
        <w:rPr>
          <w:u w:val="single"/>
        </w:rPr>
        <w:t>Beware of the Internet!:</w:t>
      </w:r>
    </w:p>
    <w:p w14:paraId="11BE8FA9" w14:textId="77777777" w:rsidR="009B1583" w:rsidRPr="00D2082D" w:rsidRDefault="00D2082D" w:rsidP="00D2082D">
      <w:pPr>
        <w:pStyle w:val="ListParagraph"/>
        <w:numPr>
          <w:ilvl w:val="0"/>
          <w:numId w:val="1"/>
        </w:numPr>
        <w:rPr>
          <w:b/>
          <w:u w:val="single"/>
        </w:rPr>
      </w:pPr>
      <w:r>
        <w:t>Numerous websites claiming to measure and determine sport or exercise personality or indicate activities you could play based on specific personality.</w:t>
      </w:r>
    </w:p>
    <w:p w14:paraId="569A0110" w14:textId="77777777" w:rsidR="00D2082D" w:rsidRDefault="00D2082D" w:rsidP="00D2082D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Most, if not all, of these sites are useless</w:t>
      </w:r>
    </w:p>
    <w:p w14:paraId="24FC1578" w14:textId="0B7C556A" w:rsidR="00D2082D" w:rsidRPr="006F20D9" w:rsidRDefault="00D2082D" w:rsidP="006F20D9">
      <w:pPr>
        <w:pStyle w:val="ListParagraph"/>
        <w:numPr>
          <w:ilvl w:val="0"/>
          <w:numId w:val="1"/>
        </w:numPr>
        <w:rPr>
          <w:b/>
          <w:u w:val="single"/>
        </w:rPr>
      </w:pPr>
      <w:r>
        <w:t>No validity or evidence, and generated to produce revenue.</w:t>
      </w:r>
    </w:p>
    <w:p w14:paraId="5777420A" w14:textId="25FBA25B" w:rsidR="00B064B1" w:rsidRDefault="00FC64AC" w:rsidP="00B064B1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Very little evidence that there is a distinct athletic personality</w:t>
      </w:r>
    </w:p>
    <w:p w14:paraId="1BF1CABE" w14:textId="1F7D3C1D" w:rsidR="00FC64AC" w:rsidRPr="00FC64AC" w:rsidRDefault="00FC64AC" w:rsidP="00FC64AC">
      <w:pPr>
        <w:pStyle w:val="ListParagraph"/>
        <w:numPr>
          <w:ilvl w:val="1"/>
          <w:numId w:val="2"/>
        </w:numPr>
        <w:rPr>
          <w:b/>
          <w:u w:val="single"/>
        </w:rPr>
      </w:pPr>
      <w:r>
        <w:t>Primary problem with the research is that it is correlational!</w:t>
      </w:r>
    </w:p>
    <w:p w14:paraId="127B4E73" w14:textId="4702841C" w:rsidR="00FC64AC" w:rsidRPr="00195654" w:rsidRDefault="00FC64AC" w:rsidP="00FC64AC">
      <w:pPr>
        <w:pStyle w:val="ListParagraph"/>
        <w:numPr>
          <w:ilvl w:val="1"/>
          <w:numId w:val="2"/>
        </w:numPr>
        <w:rPr>
          <w:b/>
          <w:u w:val="single"/>
        </w:rPr>
      </w:pPr>
      <w:r>
        <w:t>No temporal relationships established.</w:t>
      </w:r>
    </w:p>
    <w:p w14:paraId="3E1A6E9D" w14:textId="2383E59F" w:rsidR="00195654" w:rsidRDefault="00195654" w:rsidP="0019565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Measurement of Personality:</w:t>
      </w:r>
    </w:p>
    <w:p w14:paraId="62564AE4" w14:textId="34155918" w:rsidR="00195654" w:rsidRPr="001970A2" w:rsidRDefault="00195654" w:rsidP="0019565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</w:rPr>
        <w:t>Many inventories developed to measure personality</w:t>
      </w:r>
      <w:r w:rsidR="001970A2">
        <w:rPr>
          <w:bCs/>
        </w:rPr>
        <w:t>.</w:t>
      </w:r>
    </w:p>
    <w:p w14:paraId="488F1494" w14:textId="4A73D465" w:rsidR="001970A2" w:rsidRPr="001970A2" w:rsidRDefault="001970A2" w:rsidP="0019565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</w:rPr>
        <w:t>Variance of tests = variance of applicability and relevance to athlete</w:t>
      </w:r>
    </w:p>
    <w:p w14:paraId="5E6B038B" w14:textId="34695B17" w:rsidR="001970A2" w:rsidRPr="001970A2" w:rsidRDefault="001970A2" w:rsidP="0019565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</w:rPr>
        <w:lastRenderedPageBreak/>
        <w:t>Measurements of Personality are divided into Projective Tests and Objective Tests</w:t>
      </w:r>
    </w:p>
    <w:p w14:paraId="115CE928" w14:textId="32F3D332" w:rsidR="001970A2" w:rsidRPr="001970A2" w:rsidRDefault="001970A2" w:rsidP="00195654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  <w:u w:val="single"/>
        </w:rPr>
        <w:t>Projective Tests:</w:t>
      </w:r>
    </w:p>
    <w:p w14:paraId="1F1CE7C2" w14:textId="4E385B58" w:rsidR="001970A2" w:rsidRPr="001970A2" w:rsidRDefault="001970A2" w:rsidP="001970A2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Contain open-ended questions, which provide a subjective perspective.</w:t>
      </w:r>
    </w:p>
    <w:p w14:paraId="11B0FF21" w14:textId="12E7EC0B" w:rsidR="001970A2" w:rsidRPr="005F2B31" w:rsidRDefault="005F2B31" w:rsidP="001970A2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Test taker not provided w/ possible answers to test questions.</w:t>
      </w:r>
    </w:p>
    <w:p w14:paraId="287B07D3" w14:textId="00DEC266" w:rsidR="005F2B31" w:rsidRPr="000820F2" w:rsidRDefault="005F2B31" w:rsidP="001970A2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Researchers believe this will reveal individual’s hidden feelings and thoughts.</w:t>
      </w:r>
    </w:p>
    <w:p w14:paraId="165CCADA" w14:textId="05298B49" w:rsidR="000820F2" w:rsidRPr="000820F2" w:rsidRDefault="000820F2" w:rsidP="001970A2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Not typically used in sports personality research.</w:t>
      </w:r>
    </w:p>
    <w:p w14:paraId="46E2C843" w14:textId="69DD97F9" w:rsidR="000820F2" w:rsidRPr="00C73DBD" w:rsidRDefault="000820F2" w:rsidP="000820F2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  <w:u w:val="single"/>
        </w:rPr>
        <w:t>Objective Tests</w:t>
      </w:r>
      <w:r w:rsidR="00C73DBD">
        <w:rPr>
          <w:bCs/>
          <w:u w:val="single"/>
        </w:rPr>
        <w:t>:</w:t>
      </w:r>
    </w:p>
    <w:p w14:paraId="0DEA2016" w14:textId="798D1DFD" w:rsidR="00C73DBD" w:rsidRPr="008709EA" w:rsidRDefault="008709EA" w:rsidP="00C73DBD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Highly standardized tests that do not require the tester to interpret the meaning of the participant’s responses.</w:t>
      </w:r>
    </w:p>
    <w:p w14:paraId="76536D18" w14:textId="7C42C740" w:rsidR="008709EA" w:rsidRPr="00085AA7" w:rsidRDefault="008709EA" w:rsidP="008709EA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Cs/>
        </w:rPr>
        <w:t>2 issues to consider in measurement of personality</w:t>
      </w:r>
      <w:r w:rsidR="00085AA7">
        <w:rPr>
          <w:bCs/>
        </w:rPr>
        <w:t>:</w:t>
      </w:r>
    </w:p>
    <w:p w14:paraId="02867BA9" w14:textId="4B2E6B51" w:rsidR="00085AA7" w:rsidRPr="00085AA7" w:rsidRDefault="00085AA7" w:rsidP="00085AA7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Whether the test is appropriate for physical settings</w:t>
      </w:r>
    </w:p>
    <w:p w14:paraId="77BDE606" w14:textId="467B670D" w:rsidR="00085AA7" w:rsidRPr="00C339B0" w:rsidRDefault="00085AA7" w:rsidP="00085AA7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And whether the research questions are specific to certain sport or exercise populations</w:t>
      </w:r>
    </w:p>
    <w:p w14:paraId="5CB50B3F" w14:textId="77777777" w:rsidR="00C339B0" w:rsidRPr="00085AA7" w:rsidRDefault="00C339B0" w:rsidP="00C339B0">
      <w:pPr>
        <w:pStyle w:val="ListParagraph"/>
        <w:ind w:left="1080"/>
        <w:rPr>
          <w:b/>
          <w:u w:val="single"/>
        </w:rPr>
      </w:pPr>
    </w:p>
    <w:p w14:paraId="3736A597" w14:textId="3CFDD555" w:rsidR="00085AA7" w:rsidRPr="00C339B0" w:rsidRDefault="00C339B0" w:rsidP="00C339B0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3 Main Representative Measures that Attempt to Assess Various aspects of personality in sport:</w:t>
      </w:r>
    </w:p>
    <w:p w14:paraId="14F646B0" w14:textId="5258151F" w:rsidR="00FC64AC" w:rsidRDefault="00790A7A" w:rsidP="00C339B0">
      <w:pPr>
        <w:pStyle w:val="ListParagraph"/>
        <w:numPr>
          <w:ilvl w:val="1"/>
          <w:numId w:val="2"/>
        </w:numPr>
        <w:rPr>
          <w:b/>
          <w:u w:val="single"/>
        </w:rPr>
      </w:pPr>
      <w:r w:rsidRPr="008709EA">
        <w:rPr>
          <w:b/>
          <w:u w:val="single"/>
        </w:rPr>
        <w:t>Athlete Specific Traits (Athletic Motivation Inventory):</w:t>
      </w:r>
    </w:p>
    <w:p w14:paraId="443F7AD5" w14:textId="79A0EDFE" w:rsidR="00C339B0" w:rsidRPr="00C339B0" w:rsidRDefault="00C339B0" w:rsidP="00C339B0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Measures personality and motivation of athletes participating in competitive sports.</w:t>
      </w:r>
    </w:p>
    <w:p w14:paraId="4BE3B4EE" w14:textId="3F0D4495" w:rsidR="00C339B0" w:rsidRPr="00C339B0" w:rsidRDefault="00C339B0" w:rsidP="00C339B0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First sport-specific psychological test to be developed.</w:t>
      </w:r>
    </w:p>
    <w:p w14:paraId="6CB6E21C" w14:textId="1B461D16" w:rsidR="00C339B0" w:rsidRPr="00611603" w:rsidRDefault="00611603" w:rsidP="00C339B0">
      <w:pPr>
        <w:pStyle w:val="ListParagraph"/>
        <w:numPr>
          <w:ilvl w:val="1"/>
          <w:numId w:val="2"/>
        </w:numPr>
        <w:rPr>
          <w:b/>
          <w:u w:val="single"/>
        </w:rPr>
      </w:pPr>
      <w:r>
        <w:rPr>
          <w:bCs/>
        </w:rPr>
        <w:t>Inventory is correlated with the 16 PF Model.</w:t>
      </w:r>
    </w:p>
    <w:p w14:paraId="43EAA198" w14:textId="77777777" w:rsidR="00611603" w:rsidRPr="008709EA" w:rsidRDefault="00611603" w:rsidP="00C339B0">
      <w:pPr>
        <w:pStyle w:val="ListParagraph"/>
        <w:numPr>
          <w:ilvl w:val="1"/>
          <w:numId w:val="2"/>
        </w:numPr>
        <w:rPr>
          <w:b/>
          <w:u w:val="single"/>
        </w:rPr>
      </w:pPr>
    </w:p>
    <w:p w14:paraId="16CEBAB2" w14:textId="45415D0E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Drive</w:t>
      </w:r>
    </w:p>
    <w:p w14:paraId="3350FE87" w14:textId="04B15096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Determination</w:t>
      </w:r>
    </w:p>
    <w:p w14:paraId="41235CF1" w14:textId="4250BAEB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Leadership</w:t>
      </w:r>
    </w:p>
    <w:p w14:paraId="1EEB4207" w14:textId="5F8484B4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Aggressiveness</w:t>
      </w:r>
    </w:p>
    <w:p w14:paraId="0E975AD6" w14:textId="2575D0F0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Self-Confidence</w:t>
      </w:r>
    </w:p>
    <w:p w14:paraId="6A1E3F78" w14:textId="02FD1FB2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Emotional Control</w:t>
      </w:r>
    </w:p>
    <w:p w14:paraId="2C02D048" w14:textId="58A849B8" w:rsidR="00790A7A" w:rsidRPr="00790A7A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Conscientiousness</w:t>
      </w:r>
    </w:p>
    <w:p w14:paraId="0ECFE59C" w14:textId="454A9A07" w:rsidR="00790A7A" w:rsidRPr="00195654" w:rsidRDefault="00790A7A" w:rsidP="00195654">
      <w:pPr>
        <w:pStyle w:val="ListParagraph"/>
        <w:numPr>
          <w:ilvl w:val="2"/>
          <w:numId w:val="2"/>
        </w:numPr>
        <w:rPr>
          <w:b/>
          <w:u w:val="single"/>
        </w:rPr>
      </w:pPr>
      <w:r>
        <w:t>Mental Toughness</w:t>
      </w:r>
    </w:p>
    <w:p w14:paraId="647A5CE5" w14:textId="3A41361F" w:rsidR="00195654" w:rsidRDefault="001970A2" w:rsidP="001970A2">
      <w:pPr>
        <w:pStyle w:val="ListParagraph"/>
        <w:numPr>
          <w:ilvl w:val="3"/>
          <w:numId w:val="2"/>
        </w:numPr>
        <w:rPr>
          <w:b/>
          <w:u w:val="single"/>
        </w:rPr>
      </w:pPr>
      <w:r>
        <w:rPr>
          <w:b/>
          <w:u w:val="single"/>
        </w:rPr>
        <w:t>This Inventory is weak w/ lack of support</w:t>
      </w:r>
    </w:p>
    <w:p w14:paraId="3D8BE0F0" w14:textId="58B80211" w:rsidR="001970A2" w:rsidRPr="00C339B0" w:rsidRDefault="001970A2" w:rsidP="001970A2">
      <w:pPr>
        <w:pStyle w:val="ListParagraph"/>
        <w:numPr>
          <w:ilvl w:val="3"/>
          <w:numId w:val="2"/>
        </w:numPr>
        <w:rPr>
          <w:b/>
          <w:u w:val="single"/>
        </w:rPr>
      </w:pPr>
      <w:r>
        <w:rPr>
          <w:bCs/>
        </w:rPr>
        <w:t>BUT it is marketed to US coaches!!</w:t>
      </w:r>
    </w:p>
    <w:p w14:paraId="3E884AED" w14:textId="77777777" w:rsidR="00C339B0" w:rsidRPr="001970A2" w:rsidRDefault="00C339B0" w:rsidP="00611603">
      <w:pPr>
        <w:pStyle w:val="ListParagraph"/>
        <w:ind w:left="1080"/>
        <w:rPr>
          <w:b/>
          <w:u w:val="single"/>
        </w:rPr>
      </w:pPr>
    </w:p>
    <w:p w14:paraId="37141115" w14:textId="5A7803CF" w:rsidR="00756FA1" w:rsidRDefault="00756FA1" w:rsidP="008709EA"/>
    <w:p w14:paraId="72A5B75B" w14:textId="77777777" w:rsidR="008709EA" w:rsidRDefault="008709EA" w:rsidP="008709EA"/>
    <w:p w14:paraId="1022FC15" w14:textId="77777777" w:rsidR="008709EA" w:rsidRDefault="008709EA" w:rsidP="008709EA"/>
    <w:p w14:paraId="78A94D0C" w14:textId="77777777" w:rsidR="008709EA" w:rsidRDefault="008709EA" w:rsidP="008709EA"/>
    <w:p w14:paraId="0623BE1C" w14:textId="77777777" w:rsidR="008709EA" w:rsidRDefault="008709EA" w:rsidP="008709EA"/>
    <w:p w14:paraId="10D04A5E" w14:textId="77777777" w:rsidR="008709EA" w:rsidRDefault="008709EA" w:rsidP="008709EA"/>
    <w:p w14:paraId="6A63A0B0" w14:textId="77777777" w:rsidR="008709EA" w:rsidRDefault="008709EA" w:rsidP="008709EA"/>
    <w:p w14:paraId="78FF631C" w14:textId="77777777" w:rsidR="008709EA" w:rsidRDefault="008709EA" w:rsidP="008709EA"/>
    <w:p w14:paraId="217D9451" w14:textId="77777777" w:rsidR="008709EA" w:rsidRDefault="008709EA" w:rsidP="008709EA"/>
    <w:p w14:paraId="03F7D7EE" w14:textId="77777777" w:rsidR="008709EA" w:rsidRDefault="008709EA" w:rsidP="008709EA"/>
    <w:p w14:paraId="4C24F4DD" w14:textId="77777777" w:rsidR="008709EA" w:rsidRDefault="008709EA" w:rsidP="008709EA"/>
    <w:p w14:paraId="559436B9" w14:textId="77777777" w:rsidR="008709EA" w:rsidRDefault="008709EA" w:rsidP="008709EA"/>
    <w:p w14:paraId="33F95F96" w14:textId="77777777" w:rsidR="008709EA" w:rsidRDefault="008709EA" w:rsidP="008709EA"/>
    <w:p w14:paraId="32DC6778" w14:textId="77777777" w:rsidR="008709EA" w:rsidRDefault="008709EA" w:rsidP="008709EA">
      <w:pPr>
        <w:rPr>
          <w:b/>
          <w:u w:val="single"/>
        </w:rPr>
      </w:pPr>
    </w:p>
    <w:p w14:paraId="10F0A18A" w14:textId="77777777" w:rsidR="008709EA" w:rsidRPr="008709EA" w:rsidRDefault="008709EA" w:rsidP="008709EA">
      <w:pPr>
        <w:rPr>
          <w:b/>
          <w:u w:val="single"/>
        </w:rPr>
      </w:pPr>
    </w:p>
    <w:p w14:paraId="35AB4F47" w14:textId="28092351" w:rsidR="00756FA1" w:rsidRDefault="00756FA1" w:rsidP="00756FA1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Mental Health Model:</w:t>
      </w:r>
      <w:r w:rsidR="00C339B0">
        <w:rPr>
          <w:b/>
          <w:u w:val="single"/>
        </w:rPr>
        <w:t xml:space="preserve"> (Profile of Mood States)</w:t>
      </w:r>
    </w:p>
    <w:p w14:paraId="15C1E8F1" w14:textId="1651C14B" w:rsidR="00195654" w:rsidRDefault="00756FA1" w:rsidP="00756FA1">
      <w:pPr>
        <w:pStyle w:val="ListParagraph"/>
        <w:ind w:left="360"/>
        <w:rPr>
          <w:b/>
          <w:u w:val="single"/>
        </w:rPr>
      </w:pPr>
      <w:r w:rsidRPr="00756FA1">
        <w:rPr>
          <w:b/>
          <w:noProof/>
          <w:u w:val="single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A69BE3" wp14:editId="470C1EF6">
                <wp:simplePos x="0" y="0"/>
                <wp:positionH relativeFrom="column">
                  <wp:posOffset>-304800</wp:posOffset>
                </wp:positionH>
                <wp:positionV relativeFrom="paragraph">
                  <wp:posOffset>179705</wp:posOffset>
                </wp:positionV>
                <wp:extent cx="4848225" cy="44005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440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C3FB8" w14:textId="33E4E82A" w:rsidR="00756FA1" w:rsidRDefault="00756FA1" w:rsidP="00756FA1">
                            <w:r w:rsidRPr="00756FA1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6FBDFFE1" wp14:editId="3025C435">
                                  <wp:extent cx="4695825" cy="441007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95825" cy="441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69B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4pt;margin-top:14.15pt;width:381.75pt;height:3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" stroked="f">
                <v:textbox>
                  <w:txbxContent>
                    <w:p w14:paraId="46FC3FB8" w14:textId="33E4E82A" w:rsidR="00756FA1" w:rsidRDefault="00756FA1" w:rsidP="00756FA1">
                      <w:r w:rsidRPr="00756FA1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6FBDFFE1" wp14:editId="3025C435">
                            <wp:extent cx="4695825" cy="441007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95825" cy="441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45BED2" w14:textId="77777777" w:rsidR="00195654" w:rsidRPr="00195654" w:rsidRDefault="00195654" w:rsidP="00195654"/>
    <w:p w14:paraId="7D440203" w14:textId="77777777" w:rsidR="00195654" w:rsidRPr="00195654" w:rsidRDefault="00195654" w:rsidP="00195654"/>
    <w:p w14:paraId="789F4E03" w14:textId="77777777" w:rsidR="00195654" w:rsidRPr="00195654" w:rsidRDefault="00195654" w:rsidP="00195654"/>
    <w:p w14:paraId="704A0457" w14:textId="77777777" w:rsidR="00195654" w:rsidRPr="00195654" w:rsidRDefault="00195654" w:rsidP="00195654"/>
    <w:p w14:paraId="19E8F877" w14:textId="77777777" w:rsidR="00195654" w:rsidRPr="00195654" w:rsidRDefault="00195654" w:rsidP="00195654"/>
    <w:p w14:paraId="6035061A" w14:textId="77777777" w:rsidR="00195654" w:rsidRPr="00195654" w:rsidRDefault="00195654" w:rsidP="00195654"/>
    <w:p w14:paraId="1599BB11" w14:textId="77777777" w:rsidR="00195654" w:rsidRPr="00195654" w:rsidRDefault="00195654" w:rsidP="00195654"/>
    <w:p w14:paraId="2C20161A" w14:textId="77777777" w:rsidR="00195654" w:rsidRPr="00195654" w:rsidRDefault="00195654" w:rsidP="00195654"/>
    <w:p w14:paraId="28B4D0B3" w14:textId="77777777" w:rsidR="00195654" w:rsidRPr="00195654" w:rsidRDefault="00195654" w:rsidP="00195654"/>
    <w:p w14:paraId="7AB61B38" w14:textId="77777777" w:rsidR="00195654" w:rsidRPr="00195654" w:rsidRDefault="00195654" w:rsidP="00195654"/>
    <w:p w14:paraId="101F02CC" w14:textId="77777777" w:rsidR="00195654" w:rsidRPr="00195654" w:rsidRDefault="00195654" w:rsidP="00195654"/>
    <w:p w14:paraId="7219C195" w14:textId="77777777" w:rsidR="00195654" w:rsidRPr="00195654" w:rsidRDefault="00195654" w:rsidP="00195654"/>
    <w:p w14:paraId="4C704EF8" w14:textId="77777777" w:rsidR="00195654" w:rsidRPr="00195654" w:rsidRDefault="00195654" w:rsidP="00195654"/>
    <w:p w14:paraId="0A9EFFD5" w14:textId="77777777" w:rsidR="00195654" w:rsidRPr="00195654" w:rsidRDefault="00195654" w:rsidP="00195654"/>
    <w:p w14:paraId="15D60A61" w14:textId="77777777" w:rsidR="00195654" w:rsidRPr="00195654" w:rsidRDefault="00195654" w:rsidP="00195654"/>
    <w:p w14:paraId="5D66EBF0" w14:textId="110DBDCC" w:rsidR="00195654" w:rsidRDefault="00195654" w:rsidP="00611603">
      <w:pPr>
        <w:rPr>
          <w:u w:val="single"/>
        </w:rPr>
      </w:pPr>
    </w:p>
    <w:p w14:paraId="233706D4" w14:textId="0E949EF6" w:rsidR="00611603" w:rsidRPr="00AA5DBE" w:rsidRDefault="00AA5DBE" w:rsidP="00AA5DBE">
      <w:pPr>
        <w:pStyle w:val="ListParagraph"/>
        <w:numPr>
          <w:ilvl w:val="0"/>
          <w:numId w:val="8"/>
        </w:numPr>
        <w:ind w:left="720"/>
        <w:rPr>
          <w:u w:val="single"/>
        </w:rPr>
      </w:pPr>
      <w:r>
        <w:t>5/6 Characteristics in this graph are negative!</w:t>
      </w:r>
    </w:p>
    <w:p w14:paraId="1216C51D" w14:textId="3DC035D5" w:rsidR="00AA5DBE" w:rsidRPr="00611603" w:rsidRDefault="00AA5DBE" w:rsidP="00AA5DBE">
      <w:pPr>
        <w:pStyle w:val="ListParagraph"/>
        <w:numPr>
          <w:ilvl w:val="0"/>
          <w:numId w:val="8"/>
        </w:numPr>
        <w:ind w:left="720"/>
        <w:rPr>
          <w:u w:val="single"/>
        </w:rPr>
      </w:pPr>
      <w:r>
        <w:t>These characteristics are all unstable!</w:t>
      </w:r>
    </w:p>
    <w:p w14:paraId="482A89C5" w14:textId="47D071E3" w:rsidR="00611603" w:rsidRPr="00AA5DBE" w:rsidRDefault="00AA5DBE" w:rsidP="00AA5DBE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Not a stable personality type test </w:t>
      </w:r>
      <w:r>
        <w:sym w:font="Wingdings" w:char="F0E0"/>
      </w:r>
      <w:r>
        <w:t xml:space="preserve"> Designed to assess state affect in psychiatric populations (But still became popular in sport).</w:t>
      </w:r>
    </w:p>
    <w:p w14:paraId="7974E6FB" w14:textId="77777777" w:rsidR="00AA5DBE" w:rsidRPr="00AA5DBE" w:rsidRDefault="00AA5DBE" w:rsidP="00AA5DBE">
      <w:pPr>
        <w:pStyle w:val="ListParagraph"/>
        <w:ind w:left="360"/>
        <w:rPr>
          <w:u w:val="single"/>
        </w:rPr>
      </w:pPr>
    </w:p>
    <w:p w14:paraId="7FD03EA4" w14:textId="49F81804" w:rsidR="00AA5DBE" w:rsidRDefault="00AA5DBE" w:rsidP="00AA5DBE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Assesses:</w:t>
      </w:r>
    </w:p>
    <w:p w14:paraId="63EE59CE" w14:textId="4101B399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t>Tension-Anxiety</w:t>
      </w:r>
    </w:p>
    <w:p w14:paraId="067E9408" w14:textId="262F7AFD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lastRenderedPageBreak/>
        <w:t>Depression-Dejection</w:t>
      </w:r>
    </w:p>
    <w:p w14:paraId="1F4E9ED1" w14:textId="4F17556E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t>Anger-Hostility</w:t>
      </w:r>
    </w:p>
    <w:p w14:paraId="043A63E7" w14:textId="107EC4FD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t>Vigour</w:t>
      </w:r>
    </w:p>
    <w:p w14:paraId="3E3BA03B" w14:textId="7A513EBF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t>Fatigue</w:t>
      </w:r>
    </w:p>
    <w:p w14:paraId="66843E27" w14:textId="0D83F486" w:rsidR="00AA5DBE" w:rsidRPr="00AA5DBE" w:rsidRDefault="00AA5DBE" w:rsidP="00AA5DBE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Confusion-Bewilderment </w:t>
      </w:r>
    </w:p>
    <w:p w14:paraId="28B04641" w14:textId="29C35AE0" w:rsidR="00AA5DBE" w:rsidRPr="00AA5DBE" w:rsidRDefault="00AA5DBE" w:rsidP="00AA5DBE">
      <w:pPr>
        <w:pStyle w:val="ListParagraph"/>
        <w:numPr>
          <w:ilvl w:val="0"/>
          <w:numId w:val="2"/>
        </w:numPr>
        <w:rPr>
          <w:u w:val="single"/>
        </w:rPr>
      </w:pPr>
      <w:r>
        <w:t>Total mood score calculated by subtracting score for vigour from sum of other 5 scores.</w:t>
      </w:r>
    </w:p>
    <w:p w14:paraId="41FD3411" w14:textId="2F64BCBD" w:rsidR="00AA5DBE" w:rsidRDefault="00591FC6" w:rsidP="00591FC6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Iceberg Profile:</w:t>
      </w:r>
    </w:p>
    <w:p w14:paraId="1F5F8B03" w14:textId="01004554" w:rsidR="00591FC6" w:rsidRPr="00591FC6" w:rsidRDefault="00591FC6" w:rsidP="00591FC6">
      <w:pPr>
        <w:pStyle w:val="ListParagraph"/>
        <w:numPr>
          <w:ilvl w:val="1"/>
          <w:numId w:val="2"/>
        </w:numPr>
        <w:rPr>
          <w:u w:val="single"/>
        </w:rPr>
      </w:pPr>
      <w:r>
        <w:t>Elite athletes with positive affect reported low on tension, depression, anger, fatigue, and confusion BUT high on Vigour.</w:t>
      </w:r>
    </w:p>
    <w:p w14:paraId="01E9CA3D" w14:textId="044538DF" w:rsidR="00591FC6" w:rsidRPr="00591FC6" w:rsidRDefault="00591FC6" w:rsidP="00591FC6">
      <w:pPr>
        <w:pStyle w:val="ListParagraph"/>
        <w:numPr>
          <w:ilvl w:val="2"/>
          <w:numId w:val="2"/>
        </w:numPr>
        <w:rPr>
          <w:u w:val="single"/>
        </w:rPr>
      </w:pPr>
      <w:r>
        <w:t>Makes sense because its hard to perform when feeling down, frustrated, tired, or uncertain.</w:t>
      </w:r>
    </w:p>
    <w:p w14:paraId="4509335C" w14:textId="77777777" w:rsidR="00591FC6" w:rsidRPr="00611603" w:rsidRDefault="00591FC6" w:rsidP="00591FC6">
      <w:pPr>
        <w:pStyle w:val="ListParagraph"/>
        <w:numPr>
          <w:ilvl w:val="1"/>
          <w:numId w:val="2"/>
        </w:numPr>
        <w:rPr>
          <w:u w:val="single"/>
        </w:rPr>
      </w:pPr>
      <w:r>
        <w:t>ICE-BERG Profile does not predict performance well!</w:t>
      </w:r>
    </w:p>
    <w:p w14:paraId="0D041C7A" w14:textId="35AE1699" w:rsidR="00591FC6" w:rsidRPr="00611603" w:rsidRDefault="00591FC6" w:rsidP="00591FC6">
      <w:pPr>
        <w:pStyle w:val="ListParagraph"/>
        <w:numPr>
          <w:ilvl w:val="1"/>
          <w:numId w:val="2"/>
        </w:numPr>
        <w:rPr>
          <w:u w:val="single"/>
        </w:rPr>
      </w:pPr>
      <w:r>
        <w:t>Reciprocal relationship between success and mental health not considered.</w:t>
      </w:r>
    </w:p>
    <w:p w14:paraId="4D1A47E7" w14:textId="4F256DDC" w:rsidR="00591FC6" w:rsidRPr="00C2242E" w:rsidRDefault="00C2242E" w:rsidP="00C2242E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Sport Competition Anxiety Test (SCAT):</w:t>
      </w:r>
    </w:p>
    <w:p w14:paraId="0E398163" w14:textId="697EB13C" w:rsidR="00C2242E" w:rsidRPr="00C2242E" w:rsidRDefault="00C2242E" w:rsidP="00C2242E">
      <w:pPr>
        <w:pStyle w:val="ListParagraph"/>
        <w:numPr>
          <w:ilvl w:val="1"/>
          <w:numId w:val="2"/>
        </w:numPr>
        <w:rPr>
          <w:u w:val="single"/>
        </w:rPr>
      </w:pPr>
      <w:r>
        <w:t>Sport specific measure designed to capture competitive trait anxiety.</w:t>
      </w:r>
    </w:p>
    <w:p w14:paraId="5B462B74" w14:textId="30F54976" w:rsidR="00C2242E" w:rsidRDefault="00116EEE" w:rsidP="00C2242E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Trait Anxiety:</w:t>
      </w:r>
    </w:p>
    <w:p w14:paraId="778E80EF" w14:textId="10D7AA44" w:rsidR="00116EEE" w:rsidRPr="00116EEE" w:rsidRDefault="00116EEE" w:rsidP="00116EEE">
      <w:pPr>
        <w:pStyle w:val="ListParagraph"/>
        <w:numPr>
          <w:ilvl w:val="2"/>
          <w:numId w:val="2"/>
        </w:numPr>
        <w:rPr>
          <w:u w:val="single"/>
        </w:rPr>
      </w:pPr>
      <w:r>
        <w:t>Refers to a general disposition to respond to a variety of situations w/ feelings of concern or worry</w:t>
      </w:r>
    </w:p>
    <w:p w14:paraId="6223C208" w14:textId="08012A1D" w:rsidR="00116EEE" w:rsidRPr="00116EEE" w:rsidRDefault="00116EEE" w:rsidP="00116EEE">
      <w:pPr>
        <w:pStyle w:val="ListParagraph"/>
        <w:numPr>
          <w:ilvl w:val="2"/>
          <w:numId w:val="2"/>
        </w:numPr>
        <w:rPr>
          <w:u w:val="single"/>
        </w:rPr>
      </w:pPr>
      <w:r>
        <w:t>Along w/ heightened physiological arousal.</w:t>
      </w:r>
    </w:p>
    <w:p w14:paraId="5E01D97B" w14:textId="655AF60D" w:rsidR="00116EEE" w:rsidRPr="003827BB" w:rsidRDefault="00116EEE" w:rsidP="00116EEE">
      <w:pPr>
        <w:pStyle w:val="ListParagraph"/>
        <w:numPr>
          <w:ilvl w:val="1"/>
          <w:numId w:val="2"/>
        </w:numPr>
        <w:rPr>
          <w:u w:val="single"/>
        </w:rPr>
      </w:pPr>
      <w:r>
        <w:t>Athle</w:t>
      </w:r>
      <w:r w:rsidR="005C3193">
        <w:t>tes w/ high competitive trait anxiety would be more likely to experience anxiety across many competitive situations, regardless of situation.</w:t>
      </w:r>
    </w:p>
    <w:p w14:paraId="7BC4DA0F" w14:textId="77777777" w:rsidR="003827BB" w:rsidRPr="005C3193" w:rsidRDefault="003827BB" w:rsidP="003827BB">
      <w:pPr>
        <w:pStyle w:val="ListParagraph"/>
        <w:ind w:left="1080"/>
        <w:rPr>
          <w:u w:val="single"/>
        </w:rPr>
      </w:pPr>
    </w:p>
    <w:p w14:paraId="4E59C803" w14:textId="626BE64B" w:rsidR="005C3193" w:rsidRPr="003827BB" w:rsidRDefault="003827BB" w:rsidP="005C3193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Ethical Considerations of Personality Measurement:</w:t>
      </w:r>
    </w:p>
    <w:p w14:paraId="14DFA28E" w14:textId="2831131F" w:rsidR="003827BB" w:rsidRPr="003827BB" w:rsidRDefault="003827BB" w:rsidP="003827BB">
      <w:pPr>
        <w:pStyle w:val="ListParagraph"/>
        <w:numPr>
          <w:ilvl w:val="1"/>
          <w:numId w:val="2"/>
        </w:numPr>
        <w:rPr>
          <w:u w:val="single"/>
        </w:rPr>
      </w:pPr>
      <w:r>
        <w:t>Only qualified professionals should administer and assess scores from certain measurement tools.</w:t>
      </w:r>
    </w:p>
    <w:p w14:paraId="2E19A08D" w14:textId="02B353C2" w:rsidR="003827BB" w:rsidRDefault="003827BB" w:rsidP="003827BB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Ethical Principles:</w:t>
      </w:r>
    </w:p>
    <w:p w14:paraId="01D926D4" w14:textId="02680B1A" w:rsidR="003827BB" w:rsidRPr="003827BB" w:rsidRDefault="003827BB" w:rsidP="003827BB">
      <w:pPr>
        <w:pStyle w:val="ListParagraph"/>
        <w:numPr>
          <w:ilvl w:val="2"/>
          <w:numId w:val="2"/>
        </w:numPr>
        <w:rPr>
          <w:u w:val="single"/>
        </w:rPr>
      </w:pPr>
      <w:r>
        <w:t>Typically devised by a specific organization and used by members of that organization to shape professional judgement and behaviour.</w:t>
      </w:r>
    </w:p>
    <w:p w14:paraId="2EA81CDD" w14:textId="009A81A8" w:rsidR="003827BB" w:rsidRPr="003827BB" w:rsidRDefault="003827BB" w:rsidP="003827BB">
      <w:pPr>
        <w:pStyle w:val="ListParagraph"/>
        <w:numPr>
          <w:ilvl w:val="1"/>
          <w:numId w:val="2"/>
        </w:numPr>
        <w:rPr>
          <w:u w:val="single"/>
        </w:rPr>
      </w:pPr>
      <w:r>
        <w:t>Integrity and the responsibility to protect the public’s well-being are examples of ethical issues.</w:t>
      </w:r>
    </w:p>
    <w:p w14:paraId="1C68EEB6" w14:textId="26B215CF" w:rsidR="003827BB" w:rsidRPr="003827BB" w:rsidRDefault="003827BB" w:rsidP="003827BB">
      <w:pPr>
        <w:pStyle w:val="ListParagraph"/>
        <w:numPr>
          <w:ilvl w:val="1"/>
          <w:numId w:val="2"/>
        </w:numPr>
        <w:rPr>
          <w:u w:val="single"/>
        </w:rPr>
      </w:pPr>
      <w:r>
        <w:t>Individuals need to be informed of the nature of tests, how results will be used, and who will have access to the results.</w:t>
      </w:r>
    </w:p>
    <w:p w14:paraId="1DBE4036" w14:textId="1343045D" w:rsidR="003827BB" w:rsidRPr="00C26DAD" w:rsidRDefault="003827BB" w:rsidP="003827BB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There does NOT appear to be a distinct elite sport </w:t>
      </w:r>
      <w:r w:rsidR="00C26DAD">
        <w:t>personality</w:t>
      </w:r>
    </w:p>
    <w:p w14:paraId="537D917B" w14:textId="323F1375" w:rsidR="00C26DAD" w:rsidRPr="00C26DAD" w:rsidRDefault="00C26DAD" w:rsidP="00C26DAD">
      <w:pPr>
        <w:pStyle w:val="ListParagraph"/>
        <w:numPr>
          <w:ilvl w:val="2"/>
          <w:numId w:val="2"/>
        </w:numPr>
        <w:rPr>
          <w:u w:val="single"/>
        </w:rPr>
      </w:pPr>
      <w:r>
        <w:t>Personality is NOT related to performance</w:t>
      </w:r>
    </w:p>
    <w:p w14:paraId="618E7C2F" w14:textId="5BD21B3A" w:rsidR="00C26DAD" w:rsidRPr="00C26DAD" w:rsidRDefault="00C26DAD" w:rsidP="00C26DAD">
      <w:pPr>
        <w:pStyle w:val="ListParagraph"/>
        <w:numPr>
          <w:ilvl w:val="2"/>
          <w:numId w:val="2"/>
        </w:numPr>
        <w:rPr>
          <w:u w:val="single"/>
        </w:rPr>
      </w:pPr>
      <w:r>
        <w:t>This is one reason that use of personality tests to select athletes for a team may be considered unethical.</w:t>
      </w:r>
    </w:p>
    <w:p w14:paraId="6AABCC86" w14:textId="0CF39A36" w:rsidR="00C26DAD" w:rsidRPr="00C26DAD" w:rsidRDefault="00C26DAD" w:rsidP="00C26DAD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Personality and Exercise:</w:t>
      </w:r>
    </w:p>
    <w:p w14:paraId="5737A64C" w14:textId="4FC3B31A" w:rsidR="00C26DAD" w:rsidRPr="00C26DAD" w:rsidRDefault="00C26DAD" w:rsidP="00C26DAD">
      <w:pPr>
        <w:pStyle w:val="ListParagraph"/>
        <w:numPr>
          <w:ilvl w:val="1"/>
          <w:numId w:val="2"/>
        </w:numPr>
        <w:rPr>
          <w:u w:val="single"/>
        </w:rPr>
      </w:pPr>
      <w:r>
        <w:t>Rhodes and Smith: investigated how major personality traits were correlated w/ physical activity</w:t>
      </w:r>
    </w:p>
    <w:p w14:paraId="0A112BA3" w14:textId="2AC3FDCA" w:rsidR="00C26DAD" w:rsidRPr="00C26DAD" w:rsidRDefault="00C26DAD" w:rsidP="00C26DAD">
      <w:pPr>
        <w:pStyle w:val="ListParagraph"/>
        <w:numPr>
          <w:ilvl w:val="2"/>
          <w:numId w:val="2"/>
        </w:numPr>
        <w:rPr>
          <w:u w:val="single"/>
        </w:rPr>
      </w:pPr>
      <w:r>
        <w:t>Extroversion and conscientiousness small positive association</w:t>
      </w:r>
    </w:p>
    <w:p w14:paraId="49ADC74F" w14:textId="4F29E545" w:rsidR="00C26DAD" w:rsidRPr="00C26DAD" w:rsidRDefault="00C26DAD" w:rsidP="00C26DAD">
      <w:pPr>
        <w:pStyle w:val="ListParagraph"/>
        <w:numPr>
          <w:ilvl w:val="2"/>
          <w:numId w:val="2"/>
        </w:numPr>
        <w:rPr>
          <w:u w:val="single"/>
        </w:rPr>
      </w:pPr>
      <w:r>
        <w:t>Neuroticism small negativity relationship</w:t>
      </w:r>
    </w:p>
    <w:p w14:paraId="57FAE4D7" w14:textId="76BF161B" w:rsidR="00C26DAD" w:rsidRPr="00C26DAD" w:rsidRDefault="00C26DAD" w:rsidP="00C26DAD">
      <w:pPr>
        <w:pStyle w:val="ListParagraph"/>
        <w:numPr>
          <w:ilvl w:val="1"/>
          <w:numId w:val="2"/>
        </w:numPr>
        <w:rPr>
          <w:u w:val="single"/>
        </w:rPr>
      </w:pPr>
      <w:r>
        <w:t>Thus, personality has only MINOR association w/ exercise</w:t>
      </w:r>
    </w:p>
    <w:p w14:paraId="323001BA" w14:textId="411D4234" w:rsidR="00C26DAD" w:rsidRPr="00C26DAD" w:rsidRDefault="00C26DAD" w:rsidP="00C26DAD">
      <w:pPr>
        <w:pStyle w:val="ListParagraph"/>
        <w:numPr>
          <w:ilvl w:val="1"/>
          <w:numId w:val="2"/>
        </w:numPr>
        <w:rPr>
          <w:u w:val="single"/>
        </w:rPr>
      </w:pPr>
      <w:r>
        <w:t>Conscientiousness may affect successful translation of good exercise intentions into behaviour</w:t>
      </w:r>
    </w:p>
    <w:p w14:paraId="4BB385B5" w14:textId="08808C7E" w:rsidR="00C26DAD" w:rsidRPr="00C26DAD" w:rsidRDefault="00C26DAD" w:rsidP="00C26DAD">
      <w:pPr>
        <w:pStyle w:val="ListParagraph"/>
        <w:numPr>
          <w:ilvl w:val="1"/>
          <w:numId w:val="2"/>
        </w:numPr>
        <w:rPr>
          <w:u w:val="single"/>
        </w:rPr>
      </w:pPr>
      <w:r>
        <w:lastRenderedPageBreak/>
        <w:t>More conscientious individuals have larger plans to exercise.</w:t>
      </w:r>
    </w:p>
    <w:p w14:paraId="5C2EBFCA" w14:textId="2FCBF4ED" w:rsidR="00C26DAD" w:rsidRPr="00C26DAD" w:rsidRDefault="00C26DAD" w:rsidP="00C26DAD">
      <w:pPr>
        <w:pStyle w:val="ListParagraph"/>
        <w:numPr>
          <w:ilvl w:val="2"/>
          <w:numId w:val="2"/>
        </w:numPr>
        <w:rPr>
          <w:u w:val="single"/>
        </w:rPr>
      </w:pPr>
      <w:r>
        <w:t>High conscientiousness individuals are organized and self-disciplined and able to turn the plan into action.</w:t>
      </w:r>
    </w:p>
    <w:p w14:paraId="60477121" w14:textId="74C65679" w:rsidR="00C26DAD" w:rsidRDefault="008A2434" w:rsidP="00C26DAD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Exercise/fitness training has little influence on global personality traits.</w:t>
      </w:r>
    </w:p>
    <w:p w14:paraId="69120E95" w14:textId="257D745E" w:rsidR="008A2434" w:rsidRPr="008A2434" w:rsidRDefault="008A2434" w:rsidP="00C26DAD">
      <w:pPr>
        <w:pStyle w:val="ListParagraph"/>
        <w:numPr>
          <w:ilvl w:val="1"/>
          <w:numId w:val="2"/>
        </w:numPr>
        <w:rPr>
          <w:u w:val="single"/>
        </w:rPr>
      </w:pPr>
      <w:r>
        <w:t>Evidence that sport specific measures of “relatively stable person factors” can predict specific behaviours/cognitions/emotions.</w:t>
      </w:r>
    </w:p>
    <w:p w14:paraId="11DB4F4A" w14:textId="13BF518D" w:rsidR="008A2434" w:rsidRPr="008A2434" w:rsidRDefault="008A2434" w:rsidP="008A2434">
      <w:pPr>
        <w:pStyle w:val="ListParagraph"/>
        <w:numPr>
          <w:ilvl w:val="2"/>
          <w:numId w:val="2"/>
        </w:numPr>
        <w:rPr>
          <w:u w:val="single"/>
        </w:rPr>
      </w:pPr>
      <w:r>
        <w:t>Examples;</w:t>
      </w:r>
    </w:p>
    <w:p w14:paraId="312C838C" w14:textId="240521B6" w:rsidR="008A2434" w:rsidRPr="008A2434" w:rsidRDefault="008A2434" w:rsidP="008A2434">
      <w:pPr>
        <w:pStyle w:val="ListParagraph"/>
        <w:numPr>
          <w:ilvl w:val="3"/>
          <w:numId w:val="2"/>
        </w:numPr>
        <w:rPr>
          <w:u w:val="single"/>
        </w:rPr>
      </w:pPr>
      <w:r>
        <w:t>Cognitive Goal Orientation</w:t>
      </w:r>
    </w:p>
    <w:p w14:paraId="1EBBF8D1" w14:textId="1A1C7EB6" w:rsidR="008A2434" w:rsidRPr="008A2434" w:rsidRDefault="008A2434" w:rsidP="008A2434">
      <w:pPr>
        <w:pStyle w:val="ListParagraph"/>
        <w:numPr>
          <w:ilvl w:val="3"/>
          <w:numId w:val="2"/>
        </w:numPr>
        <w:rPr>
          <w:u w:val="single"/>
        </w:rPr>
      </w:pPr>
      <w:r>
        <w:t>Perfectionism</w:t>
      </w:r>
    </w:p>
    <w:p w14:paraId="73EB049A" w14:textId="0D722D2B" w:rsidR="008A2434" w:rsidRPr="008A2434" w:rsidRDefault="008A2434" w:rsidP="008A2434">
      <w:pPr>
        <w:pStyle w:val="ListParagraph"/>
        <w:numPr>
          <w:ilvl w:val="3"/>
          <w:numId w:val="2"/>
        </w:numPr>
        <w:rPr>
          <w:u w:val="single"/>
        </w:rPr>
      </w:pPr>
      <w:r>
        <w:t>Mental Toughness?</w:t>
      </w:r>
    </w:p>
    <w:p w14:paraId="5E99605B" w14:textId="77777777" w:rsidR="008A2434" w:rsidRPr="008A2434" w:rsidRDefault="008A2434" w:rsidP="008A2434">
      <w:pPr>
        <w:rPr>
          <w:u w:val="single"/>
        </w:rPr>
      </w:pPr>
    </w:p>
    <w:p w14:paraId="417FCAF1" w14:textId="69CC3075" w:rsidR="008A2434" w:rsidRPr="008A2434" w:rsidRDefault="008A2434" w:rsidP="008A2434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Risk Taking and Sensation Seeking:</w:t>
      </w:r>
    </w:p>
    <w:p w14:paraId="30744D11" w14:textId="78BD5186" w:rsidR="008A2434" w:rsidRPr="008A2434" w:rsidRDefault="008A2434" w:rsidP="008A2434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Sensation Seeking:</w:t>
      </w:r>
    </w:p>
    <w:p w14:paraId="58EBD160" w14:textId="283AE390" w:rsidR="008A2434" w:rsidRPr="008A2434" w:rsidRDefault="008A2434" w:rsidP="008A2434">
      <w:pPr>
        <w:pStyle w:val="ListParagraph"/>
        <w:numPr>
          <w:ilvl w:val="1"/>
          <w:numId w:val="2"/>
        </w:numPr>
        <w:rPr>
          <w:u w:val="single"/>
        </w:rPr>
      </w:pPr>
      <w:r>
        <w:t>Trait defined as the seeking of varied, novel, complex, and intense sensations and experiences</w:t>
      </w:r>
    </w:p>
    <w:p w14:paraId="44DB32DB" w14:textId="7AA8954B" w:rsidR="008A2434" w:rsidRPr="008A2434" w:rsidRDefault="008A2434" w:rsidP="008A2434">
      <w:pPr>
        <w:pStyle w:val="ListParagraph"/>
        <w:numPr>
          <w:ilvl w:val="1"/>
          <w:numId w:val="2"/>
        </w:numPr>
        <w:rPr>
          <w:u w:val="single"/>
        </w:rPr>
      </w:pPr>
      <w:r>
        <w:t>Willingness to take physical, social, legal and financial risks for the sake of such experiences.</w:t>
      </w:r>
    </w:p>
    <w:p w14:paraId="5A1EE253" w14:textId="6DDD70F4" w:rsidR="008A2434" w:rsidRPr="008A2434" w:rsidRDefault="008A2434" w:rsidP="008A2434">
      <w:pPr>
        <w:pStyle w:val="ListParagraph"/>
        <w:numPr>
          <w:ilvl w:val="1"/>
          <w:numId w:val="2"/>
        </w:numPr>
        <w:rPr>
          <w:u w:val="single"/>
        </w:rPr>
      </w:pPr>
      <w:r>
        <w:t>Sense of inherent danger fuels sensation seeking</w:t>
      </w:r>
    </w:p>
    <w:p w14:paraId="7638C348" w14:textId="6023A6D8" w:rsidR="008A2434" w:rsidRDefault="008A2434" w:rsidP="008A2434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Risk Taking:</w:t>
      </w:r>
    </w:p>
    <w:p w14:paraId="11ED8568" w14:textId="52C491EC" w:rsidR="008A2434" w:rsidRPr="008A2434" w:rsidRDefault="008A2434" w:rsidP="008A2434">
      <w:pPr>
        <w:pStyle w:val="ListParagraph"/>
        <w:numPr>
          <w:ilvl w:val="1"/>
          <w:numId w:val="2"/>
        </w:numPr>
        <w:rPr>
          <w:u w:val="single"/>
        </w:rPr>
      </w:pPr>
      <w:r>
        <w:t>Narrowing the margin of safety, both physically and psychologically.</w:t>
      </w:r>
    </w:p>
    <w:p w14:paraId="0DCB9640" w14:textId="62A6C153" w:rsidR="008A2434" w:rsidRPr="008A2434" w:rsidRDefault="008A2434" w:rsidP="008A2434">
      <w:pPr>
        <w:pStyle w:val="ListParagraph"/>
        <w:numPr>
          <w:ilvl w:val="0"/>
          <w:numId w:val="2"/>
        </w:numPr>
        <w:rPr>
          <w:u w:val="single"/>
        </w:rPr>
      </w:pPr>
      <w:r>
        <w:t>Research that suggests that stimulus seekers have higher physiological activation levels or chronic levels of high excitation.</w:t>
      </w:r>
    </w:p>
    <w:p w14:paraId="1B8F4715" w14:textId="0970E5F2" w:rsidR="008A2434" w:rsidRPr="00111AC9" w:rsidRDefault="008A2434" w:rsidP="008A2434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Perception of danger </w:t>
      </w:r>
      <w:r w:rsidR="00111AC9">
        <w:t>creates excitement in athletes.</w:t>
      </w:r>
    </w:p>
    <w:p w14:paraId="380741B7" w14:textId="3B85C5A5" w:rsidR="00111AC9" w:rsidRPr="00111AC9" w:rsidRDefault="00111AC9" w:rsidP="00111AC9">
      <w:pPr>
        <w:pStyle w:val="ListParagraph"/>
        <w:numPr>
          <w:ilvl w:val="1"/>
          <w:numId w:val="2"/>
        </w:numPr>
        <w:rPr>
          <w:u w:val="single"/>
        </w:rPr>
      </w:pPr>
      <w:r>
        <w:t>Athletes have desire to conquer situations.</w:t>
      </w:r>
    </w:p>
    <w:p w14:paraId="6C31548E" w14:textId="0480A551" w:rsidR="00111AC9" w:rsidRPr="00111AC9" w:rsidRDefault="00111AC9" w:rsidP="00111AC9">
      <w:pPr>
        <w:pStyle w:val="ListParagraph"/>
        <w:numPr>
          <w:ilvl w:val="0"/>
          <w:numId w:val="2"/>
        </w:numPr>
        <w:rPr>
          <w:u w:val="single"/>
        </w:rPr>
      </w:pPr>
      <w:r>
        <w:t>Evidence of small personality differences for those involved in high risk sports compared to non-risk athletes.</w:t>
      </w:r>
    </w:p>
    <w:p w14:paraId="15FC20BD" w14:textId="3F95488F" w:rsidR="00111AC9" w:rsidRPr="00111AC9" w:rsidRDefault="00111AC9" w:rsidP="00111AC9">
      <w:pPr>
        <w:pStyle w:val="ListParagraph"/>
        <w:numPr>
          <w:ilvl w:val="0"/>
          <w:numId w:val="2"/>
        </w:numPr>
        <w:rPr>
          <w:u w:val="single"/>
        </w:rPr>
      </w:pPr>
      <w:r>
        <w:t>Males tend to score higher than females in sensation seeking.</w:t>
      </w:r>
    </w:p>
    <w:p w14:paraId="5652BFCF" w14:textId="652AC536" w:rsidR="00111AC9" w:rsidRPr="00111AC9" w:rsidRDefault="00111AC9" w:rsidP="00111AC9">
      <w:pPr>
        <w:pStyle w:val="ListParagraph"/>
        <w:numPr>
          <w:ilvl w:val="0"/>
          <w:numId w:val="2"/>
        </w:numPr>
        <w:rPr>
          <w:u w:val="single"/>
        </w:rPr>
      </w:pPr>
      <w:r>
        <w:t>Sensation seeking tends to decline w/ age</w:t>
      </w:r>
    </w:p>
    <w:p w14:paraId="5D0D600D" w14:textId="0DAA6FF8" w:rsidR="00111AC9" w:rsidRPr="00AD20D5" w:rsidRDefault="00111AC9" w:rsidP="00111AC9">
      <w:pPr>
        <w:pStyle w:val="ListParagraph"/>
        <w:numPr>
          <w:ilvl w:val="1"/>
          <w:numId w:val="2"/>
        </w:numPr>
        <w:rPr>
          <w:u w:val="single"/>
        </w:rPr>
      </w:pPr>
      <w:r>
        <w:t>Effect size is small, therefore using sensation seeking as a predictor has limited practical meaningfulness</w:t>
      </w:r>
    </w:p>
    <w:p w14:paraId="4CEE1E79" w14:textId="236E24EC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Cognitive Orientation:</w:t>
      </w:r>
    </w:p>
    <w:p w14:paraId="6613DF65" w14:textId="0C4A099B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t>Several models that look at people’s disposition to process information and behave in specific ways.</w:t>
      </w:r>
    </w:p>
    <w:p w14:paraId="479DD03A" w14:textId="512F2612" w:rsidR="00AD20D5" w:rsidRPr="00AD20D5" w:rsidRDefault="00AD20D5" w:rsidP="00AD20D5">
      <w:pPr>
        <w:pStyle w:val="ListParagraph"/>
        <w:numPr>
          <w:ilvl w:val="1"/>
          <w:numId w:val="2"/>
        </w:numPr>
        <w:rPr>
          <w:u w:val="single"/>
        </w:rPr>
      </w:pPr>
      <w:r>
        <w:t>Mastery vs Ego Orientations.</w:t>
      </w:r>
    </w:p>
    <w:p w14:paraId="4587EDA9" w14:textId="404221FB" w:rsidR="00AD20D5" w:rsidRPr="00AD20D5" w:rsidRDefault="00AD20D5" w:rsidP="00AD20D5">
      <w:pPr>
        <w:pStyle w:val="ListParagraph"/>
        <w:numPr>
          <w:ilvl w:val="2"/>
          <w:numId w:val="2"/>
        </w:numPr>
        <w:rPr>
          <w:u w:val="single"/>
        </w:rPr>
      </w:pPr>
      <w:r>
        <w:t>Mastery: Want to learn, learn, learn, and don’t care if they fail</w:t>
      </w:r>
    </w:p>
    <w:p w14:paraId="1DBB94A4" w14:textId="441E822F" w:rsidR="00AD20D5" w:rsidRPr="00AD20D5" w:rsidRDefault="00AD20D5" w:rsidP="00AD20D5">
      <w:pPr>
        <w:pStyle w:val="ListParagraph"/>
        <w:numPr>
          <w:ilvl w:val="2"/>
          <w:numId w:val="2"/>
        </w:numPr>
        <w:rPr>
          <w:u w:val="single"/>
        </w:rPr>
      </w:pPr>
      <w:r>
        <w:t>Ego: Want to simply be better than others, more prone to cheating and avoiding situations where they might fail.</w:t>
      </w:r>
    </w:p>
    <w:p w14:paraId="0F5F2C32" w14:textId="2825AFAF" w:rsidR="00AD20D5" w:rsidRPr="00AD20D5" w:rsidRDefault="00AD20D5" w:rsidP="00AD20D5">
      <w:pPr>
        <w:pStyle w:val="ListParagraph"/>
        <w:numPr>
          <w:ilvl w:val="1"/>
          <w:numId w:val="2"/>
        </w:numPr>
        <w:rPr>
          <w:u w:val="single"/>
        </w:rPr>
      </w:pPr>
      <w:r>
        <w:t>Competitiveness, win, goal orientations.</w:t>
      </w:r>
    </w:p>
    <w:p w14:paraId="18D46B51" w14:textId="2C409552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t>These dispositions have been incorporated into some motivational models.</w:t>
      </w:r>
    </w:p>
    <w:p w14:paraId="48D19B53" w14:textId="65DC40EB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Competitiveness:</w:t>
      </w:r>
    </w:p>
    <w:p w14:paraId="61752368" w14:textId="39D3163C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t>A disposition to strive for satisfaction when making comparisons w/ some standard of excellence in the presence of evaluative others in sport.</w:t>
      </w:r>
    </w:p>
    <w:p w14:paraId="7E811A18" w14:textId="2202963D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t>Conceptualised as a desire to engage in and strive for success in sport achievement situations.</w:t>
      </w:r>
    </w:p>
    <w:p w14:paraId="36E8F4C2" w14:textId="378D56D6" w:rsidR="00AD20D5" w:rsidRPr="00AD20D5" w:rsidRDefault="00AD20D5" w:rsidP="00AD20D5">
      <w:pPr>
        <w:pStyle w:val="ListParagraph"/>
        <w:numPr>
          <w:ilvl w:val="0"/>
          <w:numId w:val="2"/>
        </w:numPr>
        <w:rPr>
          <w:u w:val="single"/>
        </w:rPr>
      </w:pPr>
      <w:r>
        <w:t>Gill &amp; colleagues:</w:t>
      </w:r>
    </w:p>
    <w:p w14:paraId="584A5AE1" w14:textId="3A055FFA" w:rsidR="00AD20D5" w:rsidRPr="00AD20D5" w:rsidRDefault="00AD20D5" w:rsidP="00AD20D5">
      <w:pPr>
        <w:pStyle w:val="ListParagraph"/>
        <w:numPr>
          <w:ilvl w:val="1"/>
          <w:numId w:val="2"/>
        </w:numPr>
        <w:rPr>
          <w:u w:val="single"/>
        </w:rPr>
      </w:pPr>
      <w:r>
        <w:lastRenderedPageBreak/>
        <w:t>Developed Sport Orientation Questionnaire to measure athletes’ desire to win along 3 specific dimensions.</w:t>
      </w:r>
    </w:p>
    <w:p w14:paraId="14D13C5C" w14:textId="591DFDC8" w:rsidR="00AD20D5" w:rsidRPr="00AD20D5" w:rsidRDefault="00AD20D5" w:rsidP="00AD20D5">
      <w:pPr>
        <w:pStyle w:val="ListParagraph"/>
        <w:numPr>
          <w:ilvl w:val="1"/>
          <w:numId w:val="2"/>
        </w:numPr>
        <w:rPr>
          <w:u w:val="single"/>
        </w:rPr>
      </w:pPr>
      <w:r>
        <w:t>3 dimensions:</w:t>
      </w:r>
    </w:p>
    <w:p w14:paraId="7B3FC964" w14:textId="383F59FE" w:rsidR="00AD20D5" w:rsidRPr="00AD20D5" w:rsidRDefault="00AD20D5" w:rsidP="00AD20D5">
      <w:pPr>
        <w:pStyle w:val="ListParagraph"/>
        <w:numPr>
          <w:ilvl w:val="2"/>
          <w:numId w:val="2"/>
        </w:numPr>
        <w:rPr>
          <w:u w:val="single"/>
        </w:rPr>
      </w:pPr>
      <w:r>
        <w:t>Competitiveness, win orientation, and goal orientation.</w:t>
      </w:r>
    </w:p>
    <w:p w14:paraId="6E9DD69E" w14:textId="263678D9" w:rsidR="00AD20D5" w:rsidRPr="00052670" w:rsidRDefault="00052670" w:rsidP="00AD20D5">
      <w:pPr>
        <w:pStyle w:val="ListParagraph"/>
        <w:numPr>
          <w:ilvl w:val="2"/>
          <w:numId w:val="2"/>
        </w:numPr>
        <w:rPr>
          <w:u w:val="single"/>
        </w:rPr>
      </w:pPr>
      <w:r>
        <w:t>Athletes scored higher than Non-Athletes in each dimension.</w:t>
      </w:r>
    </w:p>
    <w:p w14:paraId="5AFFE664" w14:textId="35364068" w:rsidR="00052670" w:rsidRPr="00052670" w:rsidRDefault="00052670" w:rsidP="00AD20D5">
      <w:pPr>
        <w:pStyle w:val="ListParagraph"/>
        <w:numPr>
          <w:ilvl w:val="2"/>
          <w:numId w:val="2"/>
        </w:numPr>
        <w:rPr>
          <w:u w:val="single"/>
        </w:rPr>
      </w:pPr>
      <w:r>
        <w:t>Males also scored higher than females.</w:t>
      </w:r>
    </w:p>
    <w:p w14:paraId="757C1B75" w14:textId="3DC066FE" w:rsidR="00052670" w:rsidRPr="00052670" w:rsidRDefault="00052670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Durand, Bush and Salmela:</w:t>
      </w:r>
    </w:p>
    <w:p w14:paraId="7D5194A5" w14:textId="2016FFF2" w:rsidR="00052670" w:rsidRPr="00052670" w:rsidRDefault="00052670" w:rsidP="00052670">
      <w:pPr>
        <w:pStyle w:val="ListParagraph"/>
        <w:numPr>
          <w:ilvl w:val="1"/>
          <w:numId w:val="2"/>
        </w:numPr>
        <w:rPr>
          <w:u w:val="single"/>
        </w:rPr>
      </w:pPr>
      <w:r>
        <w:t>Found competitiveness was an important characteristic of these elite athletes.</w:t>
      </w:r>
    </w:p>
    <w:p w14:paraId="312CD5E8" w14:textId="32644C03" w:rsidR="00052670" w:rsidRPr="00052670" w:rsidRDefault="00052670" w:rsidP="00052670">
      <w:pPr>
        <w:pStyle w:val="ListParagraph"/>
        <w:numPr>
          <w:ilvl w:val="1"/>
          <w:numId w:val="2"/>
        </w:numPr>
        <w:rPr>
          <w:u w:val="single"/>
        </w:rPr>
      </w:pPr>
      <w:r>
        <w:t>Results are varied across gender differences and competitiveness.</w:t>
      </w:r>
    </w:p>
    <w:p w14:paraId="2D65B883" w14:textId="19C8F4C7" w:rsidR="00052670" w:rsidRPr="00B90288" w:rsidRDefault="00B90288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Competitiveness involves how motivated one is toward achievement</w:t>
      </w:r>
    </w:p>
    <w:p w14:paraId="01725239" w14:textId="7F9C0FC7" w:rsidR="00B90288" w:rsidRPr="00B90288" w:rsidRDefault="00B90288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Individual differences should not be discounted.</w:t>
      </w:r>
    </w:p>
    <w:p w14:paraId="21163DEE" w14:textId="149ED960" w:rsidR="00B90288" w:rsidRPr="00B90288" w:rsidRDefault="00B90288" w:rsidP="00052670">
      <w:pPr>
        <w:pStyle w:val="ListParagraph"/>
        <w:numPr>
          <w:ilvl w:val="0"/>
          <w:numId w:val="2"/>
        </w:numPr>
        <w:rPr>
          <w:u w:val="single"/>
        </w:rPr>
      </w:pPr>
      <w:r>
        <w:rPr>
          <w:b/>
          <w:bCs/>
          <w:u w:val="single"/>
        </w:rPr>
        <w:t>Perfectionism:</w:t>
      </w:r>
    </w:p>
    <w:p w14:paraId="6D529805" w14:textId="6CF207A3" w:rsidR="00B90288" w:rsidRPr="00B72833" w:rsidRDefault="00B90288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Definition is controversial.</w:t>
      </w:r>
    </w:p>
    <w:p w14:paraId="513E970B" w14:textId="70112890" w:rsidR="00B72833" w:rsidRPr="00B72833" w:rsidRDefault="00B72833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Some researchers look at specific dimensions</w:t>
      </w:r>
    </w:p>
    <w:p w14:paraId="3D834595" w14:textId="15A6685D" w:rsidR="00B72833" w:rsidRPr="00B72833" w:rsidRDefault="00B72833" w:rsidP="00B72833">
      <w:pPr>
        <w:pStyle w:val="ListParagraph"/>
        <w:numPr>
          <w:ilvl w:val="1"/>
          <w:numId w:val="2"/>
        </w:numPr>
        <w:rPr>
          <w:u w:val="single"/>
        </w:rPr>
      </w:pPr>
      <w:r>
        <w:t>Evaluative concerns/personal standards</w:t>
      </w:r>
    </w:p>
    <w:p w14:paraId="7FF507BC" w14:textId="77777777" w:rsidR="00B72833" w:rsidRPr="00B72833" w:rsidRDefault="00B72833" w:rsidP="00B72833">
      <w:pPr>
        <w:pStyle w:val="ListParagraph"/>
        <w:numPr>
          <w:ilvl w:val="0"/>
          <w:numId w:val="2"/>
        </w:numPr>
        <w:rPr>
          <w:u w:val="single"/>
        </w:rPr>
      </w:pPr>
      <w:r>
        <w:t>Some Researchers use terms like:</w:t>
      </w:r>
    </w:p>
    <w:p w14:paraId="2E78FFC9" w14:textId="77777777" w:rsidR="00B72833" w:rsidRPr="00B72833" w:rsidRDefault="00B72833" w:rsidP="00B72833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adaptive/healthy </w:t>
      </w:r>
    </w:p>
    <w:p w14:paraId="043C5B0C" w14:textId="42FDF92F" w:rsidR="00B72833" w:rsidRPr="00B72833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Consists of realistic goal-setting, judging success through personal improvement and effort, self-discipline, and achievement striving </w:t>
      </w:r>
    </w:p>
    <w:p w14:paraId="5D4E086F" w14:textId="1F18364F" w:rsidR="00B72833" w:rsidRPr="00601D0F" w:rsidRDefault="00601D0F" w:rsidP="00B72833">
      <w:pPr>
        <w:pStyle w:val="ListParagraph"/>
        <w:numPr>
          <w:ilvl w:val="1"/>
          <w:numId w:val="2"/>
        </w:numPr>
        <w:rPr>
          <w:u w:val="single"/>
        </w:rPr>
      </w:pPr>
      <w:r>
        <w:t>maladaptive/unhealthy</w:t>
      </w:r>
    </w:p>
    <w:p w14:paraId="7EE83AC1" w14:textId="7ADD66D6" w:rsidR="00601D0F" w:rsidRPr="00B90288" w:rsidRDefault="00843D09" w:rsidP="00601D0F">
      <w:pPr>
        <w:pStyle w:val="ListParagraph"/>
        <w:numPr>
          <w:ilvl w:val="2"/>
          <w:numId w:val="2"/>
        </w:numPr>
        <w:rPr>
          <w:u w:val="single"/>
        </w:rPr>
      </w:pPr>
      <w:r>
        <w:t>excessive, unrealistic standards of performance, high doubt, high self-criticism, fear of failure, and high distress.</w:t>
      </w:r>
    </w:p>
    <w:p w14:paraId="56A75844" w14:textId="4204E7D4" w:rsidR="00B90288" w:rsidRPr="00AA7CFF" w:rsidRDefault="00B90288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Relatively stable pers</w:t>
      </w:r>
      <w:r w:rsidR="00B72833">
        <w:t>onality construct that involves</w:t>
      </w:r>
      <w:r>
        <w:t xml:space="preserve"> unrealistic, high standards, inappropriate levels of expectation, and high self-criticism.</w:t>
      </w:r>
    </w:p>
    <w:p w14:paraId="15A1D4CF" w14:textId="2E8D7552" w:rsidR="00AA7CFF" w:rsidRPr="00AA7CFF" w:rsidRDefault="00AA7CFF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Research shows relationships are primarily low to moderate</w:t>
      </w:r>
    </w:p>
    <w:p w14:paraId="21FE2991" w14:textId="6D0982CC" w:rsidR="00AA7CFF" w:rsidRPr="00B90288" w:rsidRDefault="00AA7CFF" w:rsidP="00052670">
      <w:pPr>
        <w:pStyle w:val="ListParagraph"/>
        <w:numPr>
          <w:ilvl w:val="0"/>
          <w:numId w:val="2"/>
        </w:numPr>
        <w:rPr>
          <w:u w:val="single"/>
        </w:rPr>
      </w:pPr>
      <w:r>
        <w:t>Many factors may moderate the impact of perfectionism on thoughts, emotions, and actions.</w:t>
      </w:r>
    </w:p>
    <w:p w14:paraId="2973BC0B" w14:textId="3CE817A7" w:rsidR="00B90288" w:rsidRDefault="00B72833" w:rsidP="00052670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Aspects of Perfectionism:</w:t>
      </w:r>
    </w:p>
    <w:p w14:paraId="7FFD8BC6" w14:textId="68D3D8DD" w:rsidR="00B72833" w:rsidRDefault="00B72833" w:rsidP="00B72833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Personal Standard:</w:t>
      </w:r>
    </w:p>
    <w:p w14:paraId="2EE02AB9" w14:textId="306BC7B9" w:rsidR="00B72833" w:rsidRPr="00B72833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High personal standards</w:t>
      </w:r>
    </w:p>
    <w:p w14:paraId="22339870" w14:textId="0987F951" w:rsidR="00B72833" w:rsidRPr="00B72833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Self-oriented striving</w:t>
      </w:r>
    </w:p>
    <w:p w14:paraId="31D9BF2D" w14:textId="748DD36E" w:rsidR="00B72833" w:rsidRPr="00AA7CFF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“achievement striving”</w:t>
      </w:r>
    </w:p>
    <w:p w14:paraId="20EBC173" w14:textId="492EEF83" w:rsidR="00AA7CFF" w:rsidRPr="00B72833" w:rsidRDefault="00AA7CFF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Known as “Healthy Perfectionism”</w:t>
      </w:r>
    </w:p>
    <w:p w14:paraId="244D5352" w14:textId="7EB5F182" w:rsidR="00B72833" w:rsidRDefault="00B72833" w:rsidP="00B72833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Evaluative Concerns</w:t>
      </w:r>
      <w:r w:rsidR="006D29F7">
        <w:rPr>
          <w:u w:val="single"/>
        </w:rPr>
        <w:t xml:space="preserve"> Perfectionism</w:t>
      </w:r>
      <w:r>
        <w:rPr>
          <w:u w:val="single"/>
        </w:rPr>
        <w:t>:</w:t>
      </w:r>
    </w:p>
    <w:p w14:paraId="4582430F" w14:textId="24FF15B1" w:rsidR="00B72833" w:rsidRPr="00B72833" w:rsidRDefault="00B72833" w:rsidP="006D29F7">
      <w:pPr>
        <w:pStyle w:val="ListParagraph"/>
        <w:numPr>
          <w:ilvl w:val="2"/>
          <w:numId w:val="2"/>
        </w:numPr>
        <w:rPr>
          <w:u w:val="single"/>
        </w:rPr>
      </w:pPr>
      <w:r>
        <w:t>Negative social evaluation</w:t>
      </w:r>
    </w:p>
    <w:p w14:paraId="6B913B53" w14:textId="42EABC69" w:rsidR="00B72833" w:rsidRPr="00B72833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Excessive self-criticism</w:t>
      </w:r>
    </w:p>
    <w:p w14:paraId="6FE1C25F" w14:textId="5B3434AE" w:rsidR="00B72833" w:rsidRPr="00B72833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Self-doubts</w:t>
      </w:r>
    </w:p>
    <w:p w14:paraId="06E35B5A" w14:textId="7CD5DEC2" w:rsidR="00B72833" w:rsidRPr="006D29F7" w:rsidRDefault="00B72833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Excessive Concerns</w:t>
      </w:r>
    </w:p>
    <w:p w14:paraId="68EFFEBD" w14:textId="302BC9A4" w:rsidR="006D29F7" w:rsidRPr="006D29F7" w:rsidRDefault="006D29F7" w:rsidP="00B72833">
      <w:pPr>
        <w:pStyle w:val="ListParagraph"/>
        <w:numPr>
          <w:ilvl w:val="2"/>
          <w:numId w:val="2"/>
        </w:numPr>
        <w:rPr>
          <w:u w:val="single"/>
        </w:rPr>
      </w:pPr>
      <w:r>
        <w:t>Evaluative Concerns Perfectionism can also lead to:</w:t>
      </w:r>
    </w:p>
    <w:p w14:paraId="5A0C97E3" w14:textId="1F1FCD48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Negative emotions</w:t>
      </w:r>
    </w:p>
    <w:p w14:paraId="1AE35AD1" w14:textId="514C5FD1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Dropping out/Burnout</w:t>
      </w:r>
    </w:p>
    <w:p w14:paraId="22131654" w14:textId="23D92289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Poor or maladaptive coping</w:t>
      </w:r>
    </w:p>
    <w:p w14:paraId="7A04C3D1" w14:textId="3B20AE47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Low competence perceptions</w:t>
      </w:r>
    </w:p>
    <w:p w14:paraId="5C0EB41D" w14:textId="4CCD715F" w:rsidR="006D29F7" w:rsidRPr="006D29F7" w:rsidRDefault="006D29F7" w:rsidP="006D29F7">
      <w:pPr>
        <w:pStyle w:val="ListParagraph"/>
        <w:numPr>
          <w:ilvl w:val="2"/>
          <w:numId w:val="2"/>
        </w:numPr>
        <w:rPr>
          <w:u w:val="single"/>
        </w:rPr>
      </w:pPr>
      <w:r>
        <w:t>Evaluative Concerns Perfectionism is linked to:</w:t>
      </w:r>
    </w:p>
    <w:p w14:paraId="6FCAA94A" w14:textId="40DC11C8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Social Physique (Body) Anxiety</w:t>
      </w:r>
    </w:p>
    <w:p w14:paraId="00831C29" w14:textId="6AEB345B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lastRenderedPageBreak/>
        <w:t>Threat perceptions</w:t>
      </w:r>
    </w:p>
    <w:p w14:paraId="55A30B09" w14:textId="38E9C01F" w:rsidR="006D29F7" w:rsidRPr="006D29F7" w:rsidRDefault="006D29F7" w:rsidP="006D29F7">
      <w:pPr>
        <w:pStyle w:val="ListParagraph"/>
        <w:numPr>
          <w:ilvl w:val="3"/>
          <w:numId w:val="2"/>
        </w:numPr>
        <w:rPr>
          <w:u w:val="single"/>
        </w:rPr>
      </w:pPr>
      <w:r>
        <w:t>High exercise dependence.</w:t>
      </w:r>
    </w:p>
    <w:p w14:paraId="11E4B14A" w14:textId="2B860491" w:rsidR="008A2434" w:rsidRPr="00AA7CFF" w:rsidRDefault="006D29F7" w:rsidP="009C53E2">
      <w:pPr>
        <w:pStyle w:val="ListParagraph"/>
        <w:numPr>
          <w:ilvl w:val="4"/>
          <w:numId w:val="2"/>
        </w:numPr>
        <w:rPr>
          <w:u w:val="single"/>
        </w:rPr>
      </w:pPr>
      <w:r>
        <w:t>Compelled to exercise despite injuries, obligations, or attempts to reduce their activity.</w:t>
      </w:r>
    </w:p>
    <w:p w14:paraId="28A75493" w14:textId="1A776276" w:rsidR="00AA7CFF" w:rsidRPr="00AA7CFF" w:rsidRDefault="00AA7CFF" w:rsidP="00AA7CFF">
      <w:pPr>
        <w:pStyle w:val="ListParagraph"/>
        <w:numPr>
          <w:ilvl w:val="2"/>
          <w:numId w:val="2"/>
        </w:numPr>
        <w:rPr>
          <w:u w:val="single"/>
        </w:rPr>
      </w:pPr>
      <w:r>
        <w:t>Unhealthy perfectionism</w:t>
      </w:r>
    </w:p>
    <w:p w14:paraId="0A026F60" w14:textId="77777777" w:rsidR="00AA7CFF" w:rsidRPr="009C53E2" w:rsidRDefault="00AA7CFF" w:rsidP="00AA7CFF">
      <w:pPr>
        <w:pStyle w:val="ListParagraph"/>
        <w:ind w:left="1800"/>
        <w:rPr>
          <w:u w:val="single"/>
        </w:rPr>
      </w:pPr>
    </w:p>
    <w:p w14:paraId="325CC1DD" w14:textId="7976DCCB" w:rsidR="009C53E2" w:rsidRDefault="009C53E2" w:rsidP="009C53E2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Mastery vs. Ego Orientation:</w:t>
      </w:r>
    </w:p>
    <w:p w14:paraId="70EE1A61" w14:textId="5FBCFCED" w:rsidR="009C53E2" w:rsidRPr="009C53E2" w:rsidRDefault="009C53E2" w:rsidP="009C53E2">
      <w:pPr>
        <w:pStyle w:val="ListParagraph"/>
        <w:numPr>
          <w:ilvl w:val="1"/>
          <w:numId w:val="2"/>
        </w:numPr>
        <w:rPr>
          <w:u w:val="single"/>
        </w:rPr>
      </w:pPr>
      <w:r>
        <w:t>Athletes vary in these 2 trait orientations</w:t>
      </w:r>
    </w:p>
    <w:p w14:paraId="7418352D" w14:textId="67EDE803" w:rsidR="009C53E2" w:rsidRPr="009C53E2" w:rsidRDefault="009C53E2" w:rsidP="009C53E2">
      <w:pPr>
        <w:pStyle w:val="ListParagraph"/>
        <w:numPr>
          <w:ilvl w:val="1"/>
          <w:numId w:val="2"/>
        </w:numPr>
        <w:rPr>
          <w:u w:val="single"/>
        </w:rPr>
      </w:pPr>
      <w:r>
        <w:t>Mastery:</w:t>
      </w:r>
    </w:p>
    <w:p w14:paraId="4067C499" w14:textId="6D6885B5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View achievement situations as opportunity to learn</w:t>
      </w:r>
    </w:p>
    <w:p w14:paraId="62302E2E" w14:textId="4ECF8B51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Try to be better than previous self</w:t>
      </w:r>
    </w:p>
    <w:p w14:paraId="7B1D44A9" w14:textId="2A0EC4A4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Continue to persist</w:t>
      </w:r>
    </w:p>
    <w:p w14:paraId="2CE00AE5" w14:textId="2AFC1C67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See failure as learning opportunity</w:t>
      </w:r>
    </w:p>
    <w:p w14:paraId="3D4658F5" w14:textId="53FE7A21" w:rsidR="009C53E2" w:rsidRPr="009C53E2" w:rsidRDefault="009C53E2" w:rsidP="009C53E2">
      <w:pPr>
        <w:pStyle w:val="ListParagraph"/>
        <w:numPr>
          <w:ilvl w:val="1"/>
          <w:numId w:val="2"/>
        </w:numPr>
        <w:rPr>
          <w:u w:val="single"/>
        </w:rPr>
      </w:pPr>
      <w:r>
        <w:t>Ego:</w:t>
      </w:r>
    </w:p>
    <w:p w14:paraId="7FBB6AD5" w14:textId="39511D06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View achievement situations as opportunity to be better than others</w:t>
      </w:r>
    </w:p>
    <w:p w14:paraId="01CD3AB0" w14:textId="3A0BB67D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Try to receive favourable judgements from others</w:t>
      </w:r>
    </w:p>
    <w:p w14:paraId="7BB6A866" w14:textId="7A0CF516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Poor problem solving skills</w:t>
      </w:r>
    </w:p>
    <w:p w14:paraId="2967469E" w14:textId="6C7261C2" w:rsidR="009C53E2" w:rsidRPr="009C53E2" w:rsidRDefault="009C53E2" w:rsidP="009C53E2">
      <w:pPr>
        <w:pStyle w:val="ListParagraph"/>
        <w:numPr>
          <w:ilvl w:val="2"/>
          <w:numId w:val="2"/>
        </w:numPr>
        <w:rPr>
          <w:u w:val="single"/>
        </w:rPr>
      </w:pPr>
      <w:r>
        <w:t>Reduced intensity and persistence</w:t>
      </w:r>
    </w:p>
    <w:p w14:paraId="415D7985" w14:textId="6D775AE5" w:rsidR="009C53E2" w:rsidRPr="009C53E2" w:rsidRDefault="009C53E2" w:rsidP="009C53E2">
      <w:pPr>
        <w:pStyle w:val="ListParagraph"/>
        <w:numPr>
          <w:ilvl w:val="1"/>
          <w:numId w:val="2"/>
        </w:numPr>
        <w:rPr>
          <w:u w:val="single"/>
        </w:rPr>
      </w:pPr>
      <w:r>
        <w:t>Both are associated w/ high performance</w:t>
      </w:r>
    </w:p>
    <w:p w14:paraId="79A29692" w14:textId="77777777" w:rsidR="009C53E2" w:rsidRPr="009C53E2" w:rsidRDefault="009C53E2" w:rsidP="00AA7CFF">
      <w:pPr>
        <w:pStyle w:val="ListParagraph"/>
        <w:ind w:left="1080"/>
        <w:rPr>
          <w:u w:val="single"/>
        </w:rPr>
      </w:pPr>
    </w:p>
    <w:p w14:paraId="639E5160" w14:textId="5D66B060" w:rsidR="00195654" w:rsidRDefault="00AA7CFF" w:rsidP="00AA7CF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Mental Toughness:</w:t>
      </w:r>
    </w:p>
    <w:p w14:paraId="70FE0DDC" w14:textId="645D2636" w:rsidR="00AA7CFF" w:rsidRPr="00AA7CFF" w:rsidRDefault="00AA7CFF" w:rsidP="00AA7CF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Coaches and top athletes identify Mental Toughness as the most critical psychological characteristic for achieving excellence in elite sport.</w:t>
      </w:r>
    </w:p>
    <w:p w14:paraId="3D9A5289" w14:textId="69F1C68C" w:rsidR="00AA7CFF" w:rsidRPr="00AA7CFF" w:rsidRDefault="00AA7CFF" w:rsidP="00AA7CF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Mastering personal and psychological skills enabling athletes to excel during competition.</w:t>
      </w:r>
    </w:p>
    <w:p w14:paraId="45FF306E" w14:textId="5794BCA1" w:rsidR="00AA7CFF" w:rsidRPr="00AA7CFF" w:rsidRDefault="00AA7CFF" w:rsidP="00AA7CF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Defined as:</w:t>
      </w:r>
    </w:p>
    <w:p w14:paraId="356AA6FB" w14:textId="3184A32B" w:rsidR="00AA7CFF" w:rsidRPr="001614EA" w:rsidRDefault="00AA7CFF" w:rsidP="00AA7CF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 xml:space="preserve">A </w:t>
      </w:r>
      <w:r w:rsidR="001614EA">
        <w:t>personality trait, an outward expression of inner commitment, determination, desire, focus, persistence, and optimism.</w:t>
      </w:r>
    </w:p>
    <w:p w14:paraId="2AB65FC4" w14:textId="09E80CBD" w:rsidR="001614EA" w:rsidRPr="001614EA" w:rsidRDefault="001614EA" w:rsidP="001614EA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10 Key Mental Toughness Characteristics classified under 3 Broad Categories:</w:t>
      </w:r>
    </w:p>
    <w:p w14:paraId="50F609F0" w14:textId="7AA7B8B2" w:rsidR="001614EA" w:rsidRPr="001614EA" w:rsidRDefault="001614EA" w:rsidP="001614E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u w:val="single"/>
        </w:rPr>
        <w:t>Strong Confidence and Motivation</w:t>
      </w:r>
    </w:p>
    <w:p w14:paraId="5820BAB6" w14:textId="21622205" w:rsidR="001614EA" w:rsidRPr="001614EA" w:rsidRDefault="001614EA" w:rsidP="001614E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u w:val="single"/>
        </w:rPr>
        <w:t>Managing Competition and Training Stress</w:t>
      </w:r>
    </w:p>
    <w:p w14:paraId="4BCD632A" w14:textId="6D42A4AB" w:rsidR="001614EA" w:rsidRPr="008677CC" w:rsidRDefault="001614EA" w:rsidP="001614E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u w:val="single"/>
        </w:rPr>
        <w:t>Maintaining and Regaining Focus When Distracted</w:t>
      </w:r>
    </w:p>
    <w:p w14:paraId="24690DC9" w14:textId="589A5777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Mental Toughness Challenges:</w:t>
      </w:r>
    </w:p>
    <w:p w14:paraId="516CDE56" w14:textId="38204B50" w:rsidR="008677CC" w:rsidRPr="008677CC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What portions are relatively stable personality attributes and what portions can be learned.</w:t>
      </w:r>
    </w:p>
    <w:p w14:paraId="227686DB" w14:textId="766D49CB" w:rsidR="008677CC" w:rsidRPr="008677CC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Different researchers identified different critical characteristics across different sports</w:t>
      </w:r>
    </w:p>
    <w:p w14:paraId="1D2A2F82" w14:textId="7A17AD5C" w:rsidR="008677CC" w:rsidRPr="008677CC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MT seems to be a popular term but little agreement if it is a useful scientific construct</w:t>
      </w:r>
    </w:p>
    <w:p w14:paraId="4C15C447" w14:textId="203C8343" w:rsidR="008677CC" w:rsidRPr="008677CC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Many internet sites willing to sell their secrets. BEWARE</w:t>
      </w:r>
    </w:p>
    <w:p w14:paraId="2CEAF22C" w14:textId="77777777" w:rsidR="008677CC" w:rsidRPr="008677CC" w:rsidRDefault="008677CC" w:rsidP="008677CC">
      <w:pPr>
        <w:pStyle w:val="ListParagraph"/>
        <w:ind w:left="1080"/>
        <w:rPr>
          <w:b/>
          <w:bCs/>
          <w:u w:val="single"/>
        </w:rPr>
      </w:pPr>
    </w:p>
    <w:p w14:paraId="5C6816B8" w14:textId="24B8B210" w:rsid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Personality Summarized:</w:t>
      </w:r>
    </w:p>
    <w:p w14:paraId="21F08F5D" w14:textId="71AA18D2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Very complex are w/ numerous theories representing various conceptual approaches</w:t>
      </w:r>
    </w:p>
    <w:p w14:paraId="3BEF9814" w14:textId="08DC2B31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No distinct ‘Athletic Personality’</w:t>
      </w:r>
    </w:p>
    <w:p w14:paraId="3B21558F" w14:textId="360E001B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Poor predictor of athletic performance</w:t>
      </w:r>
    </w:p>
    <w:p w14:paraId="479B90C7" w14:textId="1F446AD8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No consistent personality trait profile that separates one group of athletes or exerciser from another group</w:t>
      </w:r>
    </w:p>
    <w:p w14:paraId="7D32C1DE" w14:textId="4A43E6B2" w:rsidR="008677CC" w:rsidRPr="008677CC" w:rsidRDefault="008677CC" w:rsidP="008677C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lastRenderedPageBreak/>
        <w:t>Personality factors can influence the behaviours of individual athletes and exercisers in various contexts.</w:t>
      </w:r>
    </w:p>
    <w:p w14:paraId="5FEAB58E" w14:textId="61FB43A8" w:rsidR="008677CC" w:rsidRPr="008677CC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Relationships are generally low</w:t>
      </w:r>
    </w:p>
    <w:p w14:paraId="37917326" w14:textId="5B866D7B" w:rsidR="008677CC" w:rsidRPr="00AA7CFF" w:rsidRDefault="008677CC" w:rsidP="008677C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This will become evident when we consider motivation.</w:t>
      </w:r>
      <w:bookmarkStart w:id="0" w:name="_GoBack"/>
      <w:bookmarkEnd w:id="0"/>
    </w:p>
    <w:p w14:paraId="074080F5" w14:textId="77777777" w:rsidR="00195654" w:rsidRPr="00195654" w:rsidRDefault="00195654" w:rsidP="00195654"/>
    <w:p w14:paraId="22E1D7A0" w14:textId="77777777" w:rsidR="00195654" w:rsidRPr="00195654" w:rsidRDefault="00195654" w:rsidP="00195654"/>
    <w:p w14:paraId="719BE8D4" w14:textId="77777777" w:rsidR="00195654" w:rsidRPr="00195654" w:rsidRDefault="00195654" w:rsidP="00195654"/>
    <w:p w14:paraId="055C0E44" w14:textId="77777777" w:rsidR="00195654" w:rsidRPr="00195654" w:rsidRDefault="00195654" w:rsidP="00195654"/>
    <w:p w14:paraId="59710D1F" w14:textId="379BEAD2" w:rsidR="00195654" w:rsidRDefault="00195654" w:rsidP="00195654"/>
    <w:p w14:paraId="738C42E4" w14:textId="66EF2567" w:rsidR="00756FA1" w:rsidRPr="00195654" w:rsidRDefault="00195654" w:rsidP="00195654">
      <w:pPr>
        <w:tabs>
          <w:tab w:val="left" w:pos="1245"/>
        </w:tabs>
      </w:pPr>
      <w:r>
        <w:tab/>
      </w:r>
    </w:p>
    <w:sectPr w:rsidR="00756FA1" w:rsidRPr="001956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EC08CB"/>
    <w:multiLevelType w:val="hybridMultilevel"/>
    <w:tmpl w:val="7BCCDFEC"/>
    <w:lvl w:ilvl="0" w:tplc="D88E81D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857DAE"/>
    <w:multiLevelType w:val="hybridMultilevel"/>
    <w:tmpl w:val="7ECA81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6F626D8"/>
    <w:multiLevelType w:val="multilevel"/>
    <w:tmpl w:val="D250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FA654F"/>
    <w:multiLevelType w:val="multilevel"/>
    <w:tmpl w:val="A3F6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2A7CFA"/>
    <w:multiLevelType w:val="hybridMultilevel"/>
    <w:tmpl w:val="7624AE9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E772C55"/>
    <w:multiLevelType w:val="hybridMultilevel"/>
    <w:tmpl w:val="1E88BD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FF14290"/>
    <w:multiLevelType w:val="hybridMultilevel"/>
    <w:tmpl w:val="1088B7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9A4925"/>
    <w:multiLevelType w:val="hybridMultilevel"/>
    <w:tmpl w:val="92C40A2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83"/>
    <w:rsid w:val="00052670"/>
    <w:rsid w:val="000820F2"/>
    <w:rsid w:val="00085AA7"/>
    <w:rsid w:val="00111AC9"/>
    <w:rsid w:val="00116EEE"/>
    <w:rsid w:val="001614EA"/>
    <w:rsid w:val="00195654"/>
    <w:rsid w:val="001970A2"/>
    <w:rsid w:val="003827BB"/>
    <w:rsid w:val="003E47E1"/>
    <w:rsid w:val="00591FC6"/>
    <w:rsid w:val="005C3193"/>
    <w:rsid w:val="005F2B31"/>
    <w:rsid w:val="00601D0F"/>
    <w:rsid w:val="00611603"/>
    <w:rsid w:val="006173AA"/>
    <w:rsid w:val="00665A66"/>
    <w:rsid w:val="006D29F7"/>
    <w:rsid w:val="006F20D9"/>
    <w:rsid w:val="007357C4"/>
    <w:rsid w:val="00756FA1"/>
    <w:rsid w:val="00790A7A"/>
    <w:rsid w:val="007C52D1"/>
    <w:rsid w:val="008310CD"/>
    <w:rsid w:val="00834167"/>
    <w:rsid w:val="00843D09"/>
    <w:rsid w:val="008677CC"/>
    <w:rsid w:val="008709EA"/>
    <w:rsid w:val="008A2434"/>
    <w:rsid w:val="008B1740"/>
    <w:rsid w:val="00951EA6"/>
    <w:rsid w:val="00954611"/>
    <w:rsid w:val="009B1583"/>
    <w:rsid w:val="009C53E2"/>
    <w:rsid w:val="00AA5DBE"/>
    <w:rsid w:val="00AA7CFF"/>
    <w:rsid w:val="00AD20D5"/>
    <w:rsid w:val="00B064B1"/>
    <w:rsid w:val="00B149AE"/>
    <w:rsid w:val="00B72833"/>
    <w:rsid w:val="00B90288"/>
    <w:rsid w:val="00C04711"/>
    <w:rsid w:val="00C2242E"/>
    <w:rsid w:val="00C26DAD"/>
    <w:rsid w:val="00C2730D"/>
    <w:rsid w:val="00C339B0"/>
    <w:rsid w:val="00C531DA"/>
    <w:rsid w:val="00C547DF"/>
    <w:rsid w:val="00C73DBD"/>
    <w:rsid w:val="00C8330E"/>
    <w:rsid w:val="00CE3215"/>
    <w:rsid w:val="00D2082D"/>
    <w:rsid w:val="00D76B35"/>
    <w:rsid w:val="00D95380"/>
    <w:rsid w:val="00DE7D8D"/>
    <w:rsid w:val="00ED550F"/>
    <w:rsid w:val="00F14229"/>
    <w:rsid w:val="00F50E90"/>
    <w:rsid w:val="00F54B58"/>
    <w:rsid w:val="00F745C8"/>
    <w:rsid w:val="00FB589F"/>
    <w:rsid w:val="00FC64AC"/>
    <w:rsid w:val="00FE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6BE80"/>
  <w15:chartTrackingRefBased/>
  <w15:docId w15:val="{64C02076-9B03-4F6B-B416-43A7EE89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82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51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1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2739</TotalTime>
  <Pages>11</Pages>
  <Words>2492</Words>
  <Characters>14209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19</cp:revision>
  <dcterms:created xsi:type="dcterms:W3CDTF">2014-11-18T23:41:00Z</dcterms:created>
  <dcterms:modified xsi:type="dcterms:W3CDTF">2014-11-26T00:15:00Z</dcterms:modified>
</cp:coreProperties>
</file>