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E04599" w14:textId="77777777" w:rsidR="005E281C" w:rsidRDefault="00E44712" w:rsidP="00E4471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CHAPTER 1 TEXT + SLIDE NOTES</w:t>
      </w:r>
    </w:p>
    <w:p w14:paraId="64DAB0A2" w14:textId="77777777" w:rsidR="00E44712" w:rsidRDefault="00E44712" w:rsidP="00E4471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INTRODUCTION TO SPORT AND EXERCISE PSYCHOLOGY</w:t>
      </w:r>
    </w:p>
    <w:p w14:paraId="34B71D94" w14:textId="77777777" w:rsidR="00E44712" w:rsidRDefault="00E44712" w:rsidP="00E44712">
      <w:pPr>
        <w:jc w:val="center"/>
        <w:rPr>
          <w:b/>
          <w:bCs/>
          <w:u w:val="single"/>
        </w:rPr>
      </w:pPr>
    </w:p>
    <w:p w14:paraId="6FF691BA" w14:textId="77777777" w:rsidR="00E44712" w:rsidRPr="00EB7BF5" w:rsidRDefault="00EB7BF5" w:rsidP="00E4471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Sport and exercise are complex and involve many sub-disciplines in the sport sciences, including sport and exercise psychology.</w:t>
      </w:r>
    </w:p>
    <w:p w14:paraId="61417A0A" w14:textId="77777777" w:rsidR="00EB7BF5" w:rsidRDefault="00EB7BF5" w:rsidP="00E4471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Nature of Sport and Exercise Psychology:</w:t>
      </w:r>
    </w:p>
    <w:p w14:paraId="27F3BA02" w14:textId="77777777" w:rsidR="00EB7BF5" w:rsidRDefault="00EB7BF5" w:rsidP="00EB7BF5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What is Sport and Exercise Psychology?</w:t>
      </w:r>
    </w:p>
    <w:p w14:paraId="4C33B98A" w14:textId="77777777" w:rsidR="00EB7BF5" w:rsidRPr="00C106B7" w:rsidRDefault="00697DC9" w:rsidP="00EB7BF5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An interdisciplinary scientific and applied field that embraces the integration</w:t>
      </w:r>
      <w:r w:rsidR="00C106B7">
        <w:t xml:space="preserve"> of sport and exercise science and psychological knowledge</w:t>
      </w:r>
    </w:p>
    <w:p w14:paraId="7761C2AA" w14:textId="77777777" w:rsidR="00C106B7" w:rsidRPr="00C106B7" w:rsidRDefault="00C106B7" w:rsidP="00C106B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Sports and exercise psychology integrates sport science and psychological knowledge and many areas of psychology</w:t>
      </w:r>
    </w:p>
    <w:p w14:paraId="7C75E44C" w14:textId="4CA7F8FD" w:rsidR="00C106B7" w:rsidRPr="00314BD0" w:rsidRDefault="00D328D1" w:rsidP="00C106B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Sports and Exercise psych associated w/ CPA and APA.</w:t>
      </w:r>
    </w:p>
    <w:p w14:paraId="3E1CC0BF" w14:textId="77777777" w:rsidR="00314BD0" w:rsidRPr="00314BD0" w:rsidRDefault="00314BD0" w:rsidP="00314BD0">
      <w:pPr>
        <w:pStyle w:val="ListParagraph"/>
        <w:ind w:left="360"/>
        <w:rPr>
          <w:b/>
          <w:bCs/>
          <w:u w:val="single"/>
        </w:rPr>
      </w:pPr>
    </w:p>
    <w:p w14:paraId="67B27423" w14:textId="482BEE42" w:rsidR="005B7EFC" w:rsidRPr="005B7EFC" w:rsidRDefault="00314BD0" w:rsidP="005B7EF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Sport and Exercise Psych: A Multidimensional Perspective</w:t>
      </w:r>
      <w:r w:rsidR="005B7EFC">
        <w:rPr>
          <w:b/>
          <w:bCs/>
          <w:u w:val="single"/>
        </w:rPr>
        <w:t>:</w:t>
      </w:r>
    </w:p>
    <w:p w14:paraId="68BEA4BD" w14:textId="71C707DD" w:rsidR="005B7EFC" w:rsidRPr="005B7EFC" w:rsidRDefault="005B7EFC" w:rsidP="00C106B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Unique because it integrates many areas of psychology</w:t>
      </w:r>
    </w:p>
    <w:p w14:paraId="7DA2C326" w14:textId="77777777" w:rsidR="005B7EFC" w:rsidRPr="005B7EFC" w:rsidRDefault="005B7EFC" w:rsidP="00C106B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Think about someone recovering from stroke: recovering, rediscovering, and redefining oneself require integration of many therapies</w:t>
      </w:r>
    </w:p>
    <w:p w14:paraId="045BF42A" w14:textId="77777777" w:rsidR="005B7EFC" w:rsidRPr="005B7EFC" w:rsidRDefault="005B7EFC" w:rsidP="005B7EFC">
      <w:pPr>
        <w:pStyle w:val="ListParagraph"/>
        <w:ind w:left="360"/>
        <w:rPr>
          <w:b/>
          <w:bCs/>
          <w:u w:val="single"/>
        </w:rPr>
      </w:pPr>
    </w:p>
    <w:p w14:paraId="2DB5B4A6" w14:textId="276D5784" w:rsidR="005B7EFC" w:rsidRPr="005B7EFC" w:rsidRDefault="005B7EFC" w:rsidP="005B7EF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Positive Psychology in Sport and Exercise:</w:t>
      </w:r>
    </w:p>
    <w:p w14:paraId="31D2FA2A" w14:textId="77777777" w:rsidR="005B7EFC" w:rsidRPr="005B7EFC" w:rsidRDefault="005B7EFC" w:rsidP="00C106B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Common belief is that sport and exercise psychology focuses on abnormal or problematic behaviour.</w:t>
      </w:r>
    </w:p>
    <w:p w14:paraId="3870F9FF" w14:textId="77777777" w:rsidR="005B7EFC" w:rsidRPr="005B7EFC" w:rsidRDefault="005B7EFC" w:rsidP="005B7EF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That the field is driven by medical model</w:t>
      </w:r>
    </w:p>
    <w:p w14:paraId="68C7C96F" w14:textId="77777777" w:rsidR="005E281C" w:rsidRPr="005E281C" w:rsidRDefault="005B7EFC" w:rsidP="005B7EF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Aimed at reducing or eliminating pathological behaviours</w:t>
      </w:r>
    </w:p>
    <w:p w14:paraId="7387893A" w14:textId="77777777" w:rsidR="005E281C" w:rsidRPr="005E281C" w:rsidRDefault="005E281C" w:rsidP="005E281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Positive Psychology:</w:t>
      </w:r>
    </w:p>
    <w:p w14:paraId="07C87660" w14:textId="77777777" w:rsidR="005E281C" w:rsidRPr="005E281C" w:rsidRDefault="005E281C" w:rsidP="005E281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Area of psychology primarily concerned w/ what makes normal life more fulfilling.</w:t>
      </w:r>
    </w:p>
    <w:p w14:paraId="49250795" w14:textId="77777777" w:rsidR="005E281C" w:rsidRPr="005E281C" w:rsidRDefault="005E281C" w:rsidP="005E281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Examination of the subjective experience: well-being, </w:t>
      </w:r>
    </w:p>
    <w:p w14:paraId="5D1A1163" w14:textId="77777777" w:rsidR="005E281C" w:rsidRPr="005E281C" w:rsidRDefault="005E281C" w:rsidP="005E281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Criticized psychology for focusing too much on mental illness, and that much can be learned from the positive aspects of life</w:t>
      </w:r>
    </w:p>
    <w:p w14:paraId="7D1E04B0" w14:textId="77777777" w:rsidR="005E281C" w:rsidRPr="005E281C" w:rsidRDefault="005E281C" w:rsidP="005E281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How does Positive Psychology relate to Sport and Exercise?:</w:t>
      </w:r>
    </w:p>
    <w:p w14:paraId="05C9BE49" w14:textId="77777777" w:rsidR="00AF030F" w:rsidRPr="00AF030F" w:rsidRDefault="00AF030F" w:rsidP="005E281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Sport psychologists often work w/ athletes to improve peak performance and life satisfaction</w:t>
      </w:r>
    </w:p>
    <w:p w14:paraId="32E3F61B" w14:textId="77777777" w:rsidR="00AF030F" w:rsidRPr="00AF030F" w:rsidRDefault="00AF030F" w:rsidP="00AF030F">
      <w:pPr>
        <w:pStyle w:val="ListParagraph"/>
        <w:ind w:left="360"/>
        <w:rPr>
          <w:b/>
          <w:bCs/>
          <w:u w:val="single"/>
        </w:rPr>
      </w:pPr>
    </w:p>
    <w:p w14:paraId="0D907BCB" w14:textId="0187E5FA" w:rsidR="00AF030F" w:rsidRPr="00AF030F" w:rsidRDefault="00AF030F" w:rsidP="00AF030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2 Major Objectives of Sport and Exercise Psychology:</w:t>
      </w:r>
    </w:p>
    <w:p w14:paraId="66AF651D" w14:textId="4F295D1D" w:rsidR="005B7EFC" w:rsidRPr="00AF030F" w:rsidRDefault="005B7EFC" w:rsidP="005E281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 </w:t>
      </w:r>
      <w:r w:rsidR="00AF030F">
        <w:t>Understand the effects of:</w:t>
      </w:r>
    </w:p>
    <w:p w14:paraId="558E4CE9" w14:textId="337400B9" w:rsidR="00AF030F" w:rsidRPr="00AF030F" w:rsidRDefault="00AF030F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</w:rPr>
        <w:t>Psychological factors on physical activity behaviour and performance</w:t>
      </w:r>
    </w:p>
    <w:p w14:paraId="7EB651FB" w14:textId="4F5F2DCD" w:rsidR="00AF030F" w:rsidRPr="00AF030F" w:rsidRDefault="00AF030F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</w:rPr>
        <w:t>Physical activity participation on psychological development, functioning, health, and well-being</w:t>
      </w:r>
    </w:p>
    <w:p w14:paraId="2E5910A7" w14:textId="77777777" w:rsidR="00AF030F" w:rsidRPr="00AF030F" w:rsidRDefault="00AF030F" w:rsidP="00AF030F">
      <w:pPr>
        <w:pStyle w:val="ListParagraph"/>
        <w:ind w:left="1080"/>
        <w:rPr>
          <w:b/>
          <w:bCs/>
          <w:u w:val="single"/>
        </w:rPr>
      </w:pPr>
    </w:p>
    <w:p w14:paraId="7B6E3E76" w14:textId="28D53FF3" w:rsidR="00AF030F" w:rsidRDefault="00AF030F" w:rsidP="00AF030F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Careers in Sport and Exercise Psychology:</w:t>
      </w:r>
    </w:p>
    <w:p w14:paraId="29E09C34" w14:textId="59971319" w:rsidR="00AF030F" w:rsidRPr="00AF030F" w:rsidRDefault="00AF030F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Teaching:</w:t>
      </w:r>
    </w:p>
    <w:p w14:paraId="197DC8D1" w14:textId="3E6B7CC7" w:rsidR="00AF030F" w:rsidRPr="00AF030F" w:rsidRDefault="00AF030F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May involve increasing awareness of sport and exercise psychology, teaching basic principles of sport and exercise psychology, helping athletes to develop and use </w:t>
      </w:r>
      <w:r>
        <w:lastRenderedPageBreak/>
        <w:t>psychological skills to enhance performance, or working w/ clients to improve behaviour and well-being</w:t>
      </w:r>
    </w:p>
    <w:p w14:paraId="3B3369B8" w14:textId="3B22AC37" w:rsidR="00AF030F" w:rsidRPr="00AF030F" w:rsidRDefault="00AF030F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Research:</w:t>
      </w:r>
    </w:p>
    <w:p w14:paraId="2B00073E" w14:textId="032AE57F" w:rsidR="00AF030F" w:rsidRPr="00AF030F" w:rsidRDefault="00AF030F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Design, conduct, and evaluate many research questions</w:t>
      </w:r>
    </w:p>
    <w:p w14:paraId="02B55FDA" w14:textId="78D57679" w:rsidR="00AF030F" w:rsidRPr="00AF030F" w:rsidRDefault="00AF030F" w:rsidP="00AF030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 personality, anxiety, motivation, etc</w:t>
      </w:r>
    </w:p>
    <w:p w14:paraId="4E99AED8" w14:textId="360FC92D" w:rsidR="00AF030F" w:rsidRPr="006A4CD3" w:rsidRDefault="006A4CD3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Seek to describe, predict, explain, and change cognition, emotion, and behaviour in physical settings</w:t>
      </w:r>
    </w:p>
    <w:p w14:paraId="5E8F2F20" w14:textId="6B262CCC" w:rsidR="006A4CD3" w:rsidRPr="00EF3349" w:rsidRDefault="0022504E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Consulting:</w:t>
      </w:r>
    </w:p>
    <w:p w14:paraId="47E78682" w14:textId="20E4CC1C" w:rsidR="00EF3349" w:rsidRPr="00EF3349" w:rsidRDefault="00EF3349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Mental Training Consultants:</w:t>
      </w:r>
    </w:p>
    <w:p w14:paraId="1685AA59" w14:textId="6FACDE09" w:rsidR="00EF3349" w:rsidRPr="00EF3349" w:rsidRDefault="00EF3349" w:rsidP="00EF334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Individuals w/ Training in Psychology and Kinesiology</w:t>
      </w:r>
    </w:p>
    <w:p w14:paraId="645A1A39" w14:textId="6FD0AA53" w:rsidR="00EF3349" w:rsidRPr="00EF3349" w:rsidRDefault="00EF3349" w:rsidP="00EF334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Specialize in Performance Enhancement </w:t>
      </w:r>
    </w:p>
    <w:p w14:paraId="181B7127" w14:textId="67E78DAE" w:rsidR="00EF3349" w:rsidRPr="00EF3349" w:rsidRDefault="00EF3349" w:rsidP="00EF3349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Challenges:</w:t>
      </w:r>
    </w:p>
    <w:p w14:paraId="6153D38C" w14:textId="1C53E75A" w:rsidR="00EF3349" w:rsidRPr="00EF3349" w:rsidRDefault="00EF3349" w:rsidP="00EF3349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Not regulated</w:t>
      </w:r>
    </w:p>
    <w:p w14:paraId="324BADB6" w14:textId="418A03E0" w:rsidR="00EF3349" w:rsidRPr="00EF3349" w:rsidRDefault="00EF3349" w:rsidP="00EF3349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Skills vary</w:t>
      </w:r>
    </w:p>
    <w:p w14:paraId="3793F0CF" w14:textId="355A93C7" w:rsidR="00EF3349" w:rsidRPr="00EF3349" w:rsidRDefault="00EF3349" w:rsidP="00EF3349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 xml:space="preserve">May be certified by different groups! </w:t>
      </w:r>
    </w:p>
    <w:p w14:paraId="51EE12F8" w14:textId="2B2D979D" w:rsidR="00EF3349" w:rsidRPr="00EF3349" w:rsidRDefault="00EF3349" w:rsidP="00EF3349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Association of Applied Sport Psychology</w:t>
      </w:r>
    </w:p>
    <w:p w14:paraId="618AF6DE" w14:textId="78749CDB" w:rsidR="00EF3349" w:rsidRPr="0022504E" w:rsidRDefault="00EF3349" w:rsidP="00EF3349">
      <w:pPr>
        <w:pStyle w:val="ListParagraph"/>
        <w:numPr>
          <w:ilvl w:val="4"/>
          <w:numId w:val="1"/>
        </w:numPr>
        <w:rPr>
          <w:b/>
          <w:bCs/>
          <w:u w:val="single"/>
        </w:rPr>
      </w:pPr>
      <w:r>
        <w:t>Canadian Sport Psychology Association</w:t>
      </w:r>
    </w:p>
    <w:p w14:paraId="74DD5C2D" w14:textId="474320DB" w:rsidR="0022504E" w:rsidRPr="0022504E" w:rsidRDefault="0022504E" w:rsidP="00AF030F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Help individuals, teams, and organizations improve:</w:t>
      </w:r>
    </w:p>
    <w:p w14:paraId="2294F336" w14:textId="2C766C2D" w:rsidR="0022504E" w:rsidRPr="0022504E" w:rsidRDefault="0022504E" w:rsidP="0022504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Performance, change physical activity behaviour, manage sport and life demands, and enhance personal well-being</w:t>
      </w:r>
    </w:p>
    <w:p w14:paraId="71A6F0F2" w14:textId="474CC177" w:rsidR="0022504E" w:rsidRPr="0022504E" w:rsidRDefault="0022504E" w:rsidP="0022504E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Must be a licensed Sports Psychologists</w:t>
      </w:r>
    </w:p>
    <w:p w14:paraId="1222420E" w14:textId="124E78AA" w:rsidR="0022504E" w:rsidRPr="0022504E" w:rsidRDefault="0022504E" w:rsidP="0022504E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Consultants also in fitness industry, rehabilitation settings, and progressively in the business community</w:t>
      </w:r>
    </w:p>
    <w:p w14:paraId="0C401ABD" w14:textId="6009C784" w:rsidR="0022504E" w:rsidRPr="0022504E" w:rsidRDefault="0022504E" w:rsidP="0022504E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Few people make their living as a sports psychologist</w:t>
      </w:r>
    </w:p>
    <w:p w14:paraId="2991F8FD" w14:textId="44F43A7D" w:rsidR="0022504E" w:rsidRPr="0022504E" w:rsidRDefault="0022504E" w:rsidP="0022504E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Educational Consultants:</w:t>
      </w:r>
    </w:p>
    <w:p w14:paraId="5BC58E62" w14:textId="780DC47B" w:rsidR="0022504E" w:rsidRPr="001C2D97" w:rsidRDefault="0022504E" w:rsidP="0022504E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Typically teach people psychological skills to facilitate performance, increase exercise</w:t>
      </w:r>
      <w:r w:rsidR="001C2D97">
        <w:t>, and enhance well-being</w:t>
      </w:r>
    </w:p>
    <w:p w14:paraId="3E810E48" w14:textId="6ECC684F" w:rsidR="001C2D97" w:rsidRPr="0069436D" w:rsidRDefault="001C2D97" w:rsidP="001C2D9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Sports and Exercise Psychology cons</w:t>
      </w:r>
      <w:r w:rsidR="0069436D">
        <w:t>ultants have 3 roles:</w:t>
      </w:r>
    </w:p>
    <w:p w14:paraId="76299EB8" w14:textId="75D7362F" w:rsidR="0069436D" w:rsidRPr="0069436D" w:rsidRDefault="0069436D" w:rsidP="0069436D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Educational Consultants teach people psychological skills to facilitate performance, increase exercise, and enhance well-being</w:t>
      </w:r>
    </w:p>
    <w:p w14:paraId="36B917EA" w14:textId="2146B4EE" w:rsidR="0069436D" w:rsidRPr="0069436D" w:rsidRDefault="0069436D" w:rsidP="0069436D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Counselling Consultants help people w/ developmental concerns, adjustments, and challenges</w:t>
      </w:r>
    </w:p>
    <w:p w14:paraId="570621AC" w14:textId="1E334615" w:rsidR="0069436D" w:rsidRPr="0069436D" w:rsidRDefault="0069436D" w:rsidP="0069436D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Clinical Psychology consultants can assist clients in educational and counselling areas but they also have special training in psychopathology </w:t>
      </w:r>
    </w:p>
    <w:p w14:paraId="1E82E260" w14:textId="2AA2DC84" w:rsidR="0069436D" w:rsidRPr="0069436D" w:rsidRDefault="0069436D" w:rsidP="0069436D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Counselling and clinical psychologists might also provide educational services in physical activity settings</w:t>
      </w:r>
    </w:p>
    <w:p w14:paraId="74E7F045" w14:textId="77777777" w:rsidR="0069436D" w:rsidRPr="0069436D" w:rsidRDefault="0069436D" w:rsidP="0069436D">
      <w:pPr>
        <w:pStyle w:val="ListParagraph"/>
        <w:ind w:left="2520"/>
        <w:rPr>
          <w:b/>
          <w:bCs/>
          <w:u w:val="single"/>
        </w:rPr>
      </w:pPr>
    </w:p>
    <w:p w14:paraId="26AF3577" w14:textId="6D0C3824" w:rsidR="0069436D" w:rsidRDefault="0069436D" w:rsidP="0069436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Training to be a Sport and Exercise Psychology Specialist:</w:t>
      </w:r>
    </w:p>
    <w:p w14:paraId="2847FEF1" w14:textId="142EC1A9" w:rsidR="0069436D" w:rsidRPr="0069436D" w:rsidRDefault="0069436D" w:rsidP="0069436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Training required is contentious and a source of debate</w:t>
      </w:r>
    </w:p>
    <w:p w14:paraId="245962C4" w14:textId="325C8399" w:rsidR="0069436D" w:rsidRPr="0069436D" w:rsidRDefault="0069436D" w:rsidP="0069436D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Little controversy in 60s or 70s because more sport and exercise psychology specialists were academically oriented</w:t>
      </w:r>
    </w:p>
    <w:p w14:paraId="6D92C355" w14:textId="2BC385CF" w:rsidR="0069436D" w:rsidRPr="00933382" w:rsidRDefault="00933382" w:rsidP="0069436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Multiple career paths combining teaching, research, performance enhancement, and the provision of clinical/counselling services</w:t>
      </w:r>
    </w:p>
    <w:p w14:paraId="100F0871" w14:textId="18B5E0E2" w:rsidR="00933382" w:rsidRPr="00933382" w:rsidRDefault="00933382" w:rsidP="0069436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2 General Training Orientations:</w:t>
      </w:r>
    </w:p>
    <w:p w14:paraId="227FB7AB" w14:textId="7C61646C" w:rsidR="00933382" w:rsidRPr="00933382" w:rsidRDefault="00933382" w:rsidP="0093338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933382">
        <w:rPr>
          <w:u w:val="single"/>
        </w:rPr>
        <w:lastRenderedPageBreak/>
        <w:t>Sport Science Education</w:t>
      </w:r>
      <w:r>
        <w:rPr>
          <w:u w:val="single"/>
        </w:rPr>
        <w:t>:</w:t>
      </w:r>
    </w:p>
    <w:p w14:paraId="7260887F" w14:textId="4A50E439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sports psych</w:t>
      </w:r>
    </w:p>
    <w:p w14:paraId="1C503374" w14:textId="3348F04E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exercise psychology</w:t>
      </w:r>
    </w:p>
    <w:p w14:paraId="4BD2B8CA" w14:textId="431FB1D1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skill acquisition</w:t>
      </w:r>
    </w:p>
    <w:p w14:paraId="1037A9FE" w14:textId="73329AD2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motor development</w:t>
      </w:r>
    </w:p>
    <w:p w14:paraId="42813DF4" w14:textId="4625B0BC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adapted physical activity </w:t>
      </w:r>
    </w:p>
    <w:p w14:paraId="776A5AAE" w14:textId="446A8526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psychological intervention in sport</w:t>
      </w:r>
    </w:p>
    <w:p w14:paraId="2EF9E8F3" w14:textId="47BC3E99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research methods</w:t>
      </w:r>
    </w:p>
    <w:p w14:paraId="4582D899" w14:textId="540287DF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advanced statistics</w:t>
      </w:r>
    </w:p>
    <w:p w14:paraId="1BBA4555" w14:textId="691F48CF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professional ethics</w:t>
      </w:r>
    </w:p>
    <w:p w14:paraId="0023667C" w14:textId="59F4C67A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sport psychology internship</w:t>
      </w:r>
    </w:p>
    <w:p w14:paraId="70391C04" w14:textId="1E6F2E6F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behavioural medicine</w:t>
      </w:r>
    </w:p>
    <w:p w14:paraId="42529216" w14:textId="70C63DE9" w:rsidR="00933382" w:rsidRPr="00933382" w:rsidRDefault="00933382" w:rsidP="00933382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933382">
        <w:rPr>
          <w:u w:val="single"/>
        </w:rPr>
        <w:t>Clinical and Counselling Sport and Exercise Psychology</w:t>
      </w:r>
    </w:p>
    <w:p w14:paraId="2A551252" w14:textId="045340C4" w:rsidR="00933382" w:rsidRPr="00933382" w:rsidRDefault="00933382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Closely associated fields</w:t>
      </w:r>
    </w:p>
    <w:p w14:paraId="4F622C88" w14:textId="2BDCF104" w:rsidR="00933382" w:rsidRPr="00BF5CA8" w:rsidRDefault="00BF5CA8" w:rsidP="00933382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Clinical psychology training:</w:t>
      </w:r>
    </w:p>
    <w:p w14:paraId="71858F72" w14:textId="2EE0A3C0" w:rsidR="00BF5CA8" w:rsidRPr="00BF5CA8" w:rsidRDefault="00BF5CA8" w:rsidP="00BF5CA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Typically focuses on the assessment and rehabilitation of serious psychological dysfunctions</w:t>
      </w:r>
    </w:p>
    <w:p w14:paraId="6916E874" w14:textId="6970DD96" w:rsidR="00BF5CA8" w:rsidRPr="00BF5CA8" w:rsidRDefault="00BF5CA8" w:rsidP="00BF5CA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Counselling training:</w:t>
      </w:r>
    </w:p>
    <w:p w14:paraId="7AF6CF05" w14:textId="26D10BBF" w:rsidR="00BF5CA8" w:rsidRPr="00BF5CA8" w:rsidRDefault="00BF5CA8" w:rsidP="00BF5CA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Focuses more on helping people w/ adjustment or developmental problems</w:t>
      </w:r>
    </w:p>
    <w:p w14:paraId="42252A35" w14:textId="31F4C82F" w:rsidR="00BF5CA8" w:rsidRPr="0006795F" w:rsidRDefault="00BF5CA8" w:rsidP="00BF5CA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Training of Clinical and Counselling Psychologists </w:t>
      </w:r>
      <w:r w:rsidR="0006795F">
        <w:t>grounded in psychological theory, assessment, intervention, research methods, and ethics</w:t>
      </w:r>
    </w:p>
    <w:p w14:paraId="64732F91" w14:textId="75C1ED6A" w:rsidR="0006795F" w:rsidRPr="0006795F" w:rsidRDefault="0006795F" w:rsidP="0006795F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Both have completed graduate courses or supplementary sport science training</w:t>
      </w:r>
    </w:p>
    <w:p w14:paraId="34E5FA59" w14:textId="5794CAFF" w:rsidR="0006795F" w:rsidRPr="00552E1D" w:rsidRDefault="0006795F" w:rsidP="0006795F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Clinical psychologist training linked to registration (licensing) standards of individual provincial and territorial</w:t>
      </w:r>
      <w:r w:rsidR="00552E1D">
        <w:t xml:space="preserve"> regulatory bodies</w:t>
      </w:r>
    </w:p>
    <w:p w14:paraId="68E3C8C4" w14:textId="77777777" w:rsidR="00552E1D" w:rsidRPr="00552E1D" w:rsidRDefault="00552E1D" w:rsidP="00552E1D">
      <w:pPr>
        <w:pStyle w:val="ListParagraph"/>
        <w:ind w:left="1800"/>
        <w:rPr>
          <w:b/>
          <w:bCs/>
          <w:u w:val="single"/>
        </w:rPr>
      </w:pPr>
    </w:p>
    <w:p w14:paraId="023C801E" w14:textId="660BAC74" w:rsidR="00552E1D" w:rsidRDefault="00552E1D" w:rsidP="00552E1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Licensing of Sport and Exercise Psychologists:</w:t>
      </w:r>
    </w:p>
    <w:p w14:paraId="0599E3E5" w14:textId="5374155B" w:rsidR="00552E1D" w:rsidRPr="00552E1D" w:rsidRDefault="00552E1D" w:rsidP="00552E1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So who is a Sport Psychologist?</w:t>
      </w:r>
    </w:p>
    <w:p w14:paraId="7BC86FC0" w14:textId="3E3A4481" w:rsidR="00552E1D" w:rsidRPr="00552E1D" w:rsidRDefault="00552E1D" w:rsidP="00552E1D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Term “Psychologist” is regulated</w:t>
      </w:r>
    </w:p>
    <w:p w14:paraId="7C4DD943" w14:textId="5A614703" w:rsidR="00552E1D" w:rsidRPr="00552E1D" w:rsidRDefault="00552E1D" w:rsidP="00552E1D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Regulated by provincial and territorial bodies</w:t>
      </w:r>
    </w:p>
    <w:p w14:paraId="5C62EDDD" w14:textId="381F11E9" w:rsidR="00552E1D" w:rsidRPr="00552E1D" w:rsidRDefault="00552E1D" w:rsidP="00552E1D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Regulations and training requirements vary</w:t>
      </w:r>
    </w:p>
    <w:p w14:paraId="5A4C31CB" w14:textId="426329A2" w:rsidR="00552E1D" w:rsidRPr="00552E1D" w:rsidRDefault="00552E1D" w:rsidP="00552E1D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NOT sufficient to have a PhD in Psychology</w:t>
      </w:r>
    </w:p>
    <w:p w14:paraId="1AFEF755" w14:textId="644542D6" w:rsidR="00552E1D" w:rsidRPr="00552E1D" w:rsidRDefault="00552E1D" w:rsidP="00552E1D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Specialized training in sport sciences recommended plus training in interventions targeting sport and exercise populations</w:t>
      </w:r>
    </w:p>
    <w:p w14:paraId="5A8DC717" w14:textId="1E71844C" w:rsidR="00552E1D" w:rsidRPr="00AC70CC" w:rsidRDefault="00552E1D" w:rsidP="00552E1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People highly trained in sports sciences, e</w:t>
      </w:r>
      <w:r w:rsidR="00AC70CC">
        <w:t>xercise motivation counselling, and performance enhancement techniques are NOT licensed sport psychologists</w:t>
      </w:r>
    </w:p>
    <w:p w14:paraId="09708ED0" w14:textId="40276080" w:rsidR="00AC70CC" w:rsidRPr="00AC70CC" w:rsidRDefault="00AC70CC" w:rsidP="00AC70C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Unless they meet the exemption criteria</w:t>
      </w:r>
    </w:p>
    <w:p w14:paraId="7140F6B4" w14:textId="56E9988A" w:rsidR="00552E1D" w:rsidRPr="00AC70CC" w:rsidRDefault="00552E1D" w:rsidP="00552E1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Regardless of the title that practitioners adopt, they are responsible for meeting standards of conduct when providing sport and exercise psychology</w:t>
      </w:r>
    </w:p>
    <w:p w14:paraId="4B217315" w14:textId="77777777" w:rsidR="00AC70CC" w:rsidRPr="00AC70CC" w:rsidRDefault="00AC70CC" w:rsidP="00AC70CC">
      <w:pPr>
        <w:pStyle w:val="ListParagraph"/>
        <w:ind w:left="360"/>
        <w:rPr>
          <w:b/>
          <w:bCs/>
          <w:u w:val="single"/>
        </w:rPr>
      </w:pPr>
    </w:p>
    <w:p w14:paraId="4A494E68" w14:textId="34A78A7B" w:rsidR="00AC70CC" w:rsidRPr="00AC70CC" w:rsidRDefault="00AC70CC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AC70CC">
        <w:rPr>
          <w:b/>
          <w:bCs/>
          <w:u w:val="single"/>
        </w:rPr>
        <w:t>Membership Criteria for the CPA (Canadian Psychology Association):</w:t>
      </w:r>
    </w:p>
    <w:p w14:paraId="5D48BB61" w14:textId="746364F0" w:rsidR="00AC70CC" w:rsidRPr="00AC70CC" w:rsidRDefault="00AC70CC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Master’s degree in sport psychology or a related field</w:t>
      </w:r>
    </w:p>
    <w:p w14:paraId="12AF913C" w14:textId="1F28102E" w:rsidR="00AC70CC" w:rsidRPr="00AC70CC" w:rsidRDefault="00AC70CC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Successful completion of a variety of courses relevant to sport psychology consultation and foundational disciplines</w:t>
      </w:r>
    </w:p>
    <w:p w14:paraId="24244998" w14:textId="5853B994" w:rsidR="00AC70CC" w:rsidRPr="00AC70CC" w:rsidRDefault="00AC70CC" w:rsidP="00AC70C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lastRenderedPageBreak/>
        <w:t>Kinesiology, psychology, counselling</w:t>
      </w:r>
    </w:p>
    <w:p w14:paraId="5F0184E2" w14:textId="5955C232" w:rsidR="00AC70CC" w:rsidRPr="00AC70CC" w:rsidRDefault="00AC70CC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Extensive sport psychology consulting experience</w:t>
      </w:r>
    </w:p>
    <w:p w14:paraId="1F0336B0" w14:textId="1C98B018" w:rsidR="00AC70CC" w:rsidRPr="00AC70CC" w:rsidRDefault="00AC70CC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Hands-on experience in sport</w:t>
      </w:r>
    </w:p>
    <w:p w14:paraId="2BCAC29C" w14:textId="28A83EE5" w:rsidR="00AC70CC" w:rsidRPr="006D3FC3" w:rsidRDefault="00AC70CC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Favourable supervisor and client evaluations</w:t>
      </w:r>
    </w:p>
    <w:p w14:paraId="42116E8F" w14:textId="77777777" w:rsidR="006D3FC3" w:rsidRPr="006D3FC3" w:rsidRDefault="006D3FC3" w:rsidP="006D3FC3">
      <w:pPr>
        <w:pStyle w:val="ListParagraph"/>
        <w:ind w:left="360"/>
        <w:rPr>
          <w:b/>
          <w:bCs/>
          <w:u w:val="single"/>
        </w:rPr>
      </w:pPr>
    </w:p>
    <w:p w14:paraId="29814C28" w14:textId="0C098B44" w:rsidR="006D3FC3" w:rsidRPr="006D3FC3" w:rsidRDefault="006D3FC3" w:rsidP="006D3FC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Standards of Conduct and Practitioner Competencies in Sport and Exercise Psychology:</w:t>
      </w:r>
    </w:p>
    <w:p w14:paraId="0216387A" w14:textId="27E4B09D" w:rsidR="006D3FC3" w:rsidRPr="006D3FC3" w:rsidRDefault="006D3FC3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Ethics is concerned with matters of right or wrong </w:t>
      </w:r>
    </w:p>
    <w:p w14:paraId="0C2E8F53" w14:textId="0B5834A1" w:rsidR="006D3FC3" w:rsidRPr="006D3FC3" w:rsidRDefault="006D3FC3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Ethics refers to the parameters of the relationship between the consultant, athlete (exerciser), or team.</w:t>
      </w:r>
    </w:p>
    <w:p w14:paraId="530C6875" w14:textId="6D4682DD" w:rsidR="006D3FC3" w:rsidRPr="006D3FC3" w:rsidRDefault="006D3FC3" w:rsidP="00AC70C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Ethical responsibility: at best help athletes, and at worst, do NO harm</w:t>
      </w:r>
    </w:p>
    <w:p w14:paraId="45173F50" w14:textId="351B4B76" w:rsidR="006D3FC3" w:rsidRPr="006D3FC3" w:rsidRDefault="006D3FC3" w:rsidP="006D3FC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Consultants provide a service, but the service can be beneficial or harmful to clients!</w:t>
      </w:r>
    </w:p>
    <w:p w14:paraId="5B53B388" w14:textId="5B32B2D2" w:rsidR="006D3FC3" w:rsidRPr="006D3FC3" w:rsidRDefault="006D3FC3" w:rsidP="006D3FC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Ethical responsibility to assist athletes but do no harm!</w:t>
      </w:r>
    </w:p>
    <w:p w14:paraId="71E43784" w14:textId="65A902FC" w:rsidR="006D3FC3" w:rsidRPr="006D3FC3" w:rsidRDefault="006D3FC3" w:rsidP="006D3FC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Consultants often find themselves in situations where the right course of action is far from clear</w:t>
      </w:r>
    </w:p>
    <w:p w14:paraId="43030379" w14:textId="0B0F069C" w:rsidR="006D3FC3" w:rsidRPr="006D3FC3" w:rsidRDefault="006D3FC3" w:rsidP="006D3FC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This is where ethical codes become important</w:t>
      </w:r>
    </w:p>
    <w:p w14:paraId="0EDB3864" w14:textId="7A7019F8" w:rsidR="006D3FC3" w:rsidRPr="006D3FC3" w:rsidRDefault="006D3FC3" w:rsidP="006D3FC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Provide guidelines on what to do, when to do it, and how to do it</w:t>
      </w:r>
    </w:p>
    <w:p w14:paraId="7B5C290A" w14:textId="77777777" w:rsidR="006D3FC3" w:rsidRPr="006D3FC3" w:rsidRDefault="006D3FC3" w:rsidP="006D3FC3">
      <w:pPr>
        <w:pStyle w:val="ListParagraph"/>
        <w:ind w:left="1800"/>
        <w:rPr>
          <w:b/>
          <w:bCs/>
          <w:u w:val="single"/>
        </w:rPr>
      </w:pPr>
    </w:p>
    <w:p w14:paraId="39A14837" w14:textId="199F5447" w:rsidR="006D3FC3" w:rsidRDefault="006D3FC3" w:rsidP="006D3FC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Codes:</w:t>
      </w:r>
    </w:p>
    <w:p w14:paraId="1070F426" w14:textId="5350D978" w:rsidR="006D3FC3" w:rsidRPr="00C10EB0" w:rsidRDefault="006D3FC3" w:rsidP="006D3FC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3 codes of ethics or a series of gui</w:t>
      </w:r>
      <w:r w:rsidR="00C10EB0">
        <w:t>delines govern the relationship between practitioners and patients</w:t>
      </w:r>
    </w:p>
    <w:p w14:paraId="6D579089" w14:textId="4CE328C0" w:rsidR="00C10EB0" w:rsidRPr="00C10EB0" w:rsidRDefault="00C10EB0" w:rsidP="00C10EB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CPA: Canadian Code of Ethics for Psychologists</w:t>
      </w:r>
    </w:p>
    <w:p w14:paraId="0494B590" w14:textId="1270D583" w:rsidR="00C10EB0" w:rsidRPr="00C10EB0" w:rsidRDefault="00C10EB0" w:rsidP="00C10EB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Association of Applied Sport Psychology: Code of Ethics</w:t>
      </w:r>
    </w:p>
    <w:p w14:paraId="419F2C3C" w14:textId="6FC850EA" w:rsidR="00C10EB0" w:rsidRPr="00C10EB0" w:rsidRDefault="00C10EB0" w:rsidP="00C10EB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u w:val="single"/>
        </w:rPr>
        <w:t>Canadian Society of Sport Psychology Code of Ethics</w:t>
      </w:r>
    </w:p>
    <w:p w14:paraId="6FE746CF" w14:textId="77777777" w:rsidR="00C10EB0" w:rsidRPr="00C10EB0" w:rsidRDefault="00C10EB0" w:rsidP="00C10EB0">
      <w:pPr>
        <w:rPr>
          <w:b/>
          <w:bCs/>
          <w:u w:val="single"/>
        </w:rPr>
      </w:pPr>
    </w:p>
    <w:p w14:paraId="01FD5D0C" w14:textId="3BC265D5" w:rsidR="00C10EB0" w:rsidRDefault="00C10EB0" w:rsidP="00C10EB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CPA Canadian Code of Ethics for Psychologists:</w:t>
      </w:r>
    </w:p>
    <w:p w14:paraId="2BC96F07" w14:textId="19CC9A6F" w:rsidR="00C10EB0" w:rsidRPr="00C10EB0" w:rsidRDefault="00C10EB0" w:rsidP="00C10EB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4 general principles!</w:t>
      </w:r>
    </w:p>
    <w:p w14:paraId="630389DC" w14:textId="08BC27A0" w:rsidR="00C10EB0" w:rsidRDefault="00C10EB0" w:rsidP="00C10EB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Principle 1: Respect for the Dignity of Persons</w:t>
      </w:r>
    </w:p>
    <w:p w14:paraId="594D622C" w14:textId="47AD11FA" w:rsidR="00C10EB0" w:rsidRPr="00C10EB0" w:rsidRDefault="00C10EB0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Reinforce moral rights regardless of culture, religion, gender, sexual orientation, etc.</w:t>
      </w:r>
    </w:p>
    <w:p w14:paraId="3548DF58" w14:textId="3193F8DC" w:rsidR="00C10EB0" w:rsidRPr="00C10EB0" w:rsidRDefault="00C10EB0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Respect privacy, confidentiality, freedom to consent</w:t>
      </w:r>
    </w:p>
    <w:p w14:paraId="14BED1A3" w14:textId="0E444332" w:rsidR="00C10EB0" w:rsidRPr="00C10EB0" w:rsidRDefault="00C10EB0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Must be upheld at all times! Especially for vulnerable persons (children).</w:t>
      </w:r>
    </w:p>
    <w:p w14:paraId="6BD296F3" w14:textId="4FE17504" w:rsidR="00C10EB0" w:rsidRPr="00C10EB0" w:rsidRDefault="00C10EB0" w:rsidP="00C10EB0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Unless physical safety is threatened without an intervention</w:t>
      </w:r>
    </w:p>
    <w:p w14:paraId="559789F2" w14:textId="68104946" w:rsidR="00C10EB0" w:rsidRDefault="00C10EB0" w:rsidP="00C10EB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Principle 2: Responsible Caring</w:t>
      </w:r>
    </w:p>
    <w:p w14:paraId="17530C6C" w14:textId="1886D1BF" w:rsidR="00C10EB0" w:rsidRPr="00C10EB0" w:rsidRDefault="00C10EB0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Minimize harm and maximize benefits</w:t>
      </w:r>
    </w:p>
    <w:p w14:paraId="6F58DDCB" w14:textId="526D1C6A" w:rsidR="00C10EB0" w:rsidRPr="00C10EB0" w:rsidRDefault="00C10EB0" w:rsidP="00C10EB0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Must weigh cost and benefits of various methods</w:t>
      </w:r>
    </w:p>
    <w:p w14:paraId="1D747A5C" w14:textId="587A854E" w:rsidR="00C10EB0" w:rsidRPr="00C10EB0" w:rsidRDefault="00C10EB0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Must work within range of competence</w:t>
      </w:r>
    </w:p>
    <w:p w14:paraId="7BB75072" w14:textId="4E9871FB" w:rsidR="00C10EB0" w:rsidRPr="00C10EB0" w:rsidRDefault="00C10EB0" w:rsidP="00C10EB0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Engage in activities where they have adequate supervision</w:t>
      </w:r>
    </w:p>
    <w:p w14:paraId="07295A51" w14:textId="3DD3A6EB" w:rsidR="00C10EB0" w:rsidRPr="00C10EB0" w:rsidRDefault="00C10EB0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Take responsibility and corrective action for any harmful effects that may have occurred as a result of their research, teaching, or practice</w:t>
      </w:r>
    </w:p>
    <w:p w14:paraId="495995B5" w14:textId="0CD10D56" w:rsidR="00C10EB0" w:rsidRPr="00C10EB0" w:rsidRDefault="00C10EB0" w:rsidP="00C10EB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Principle 3: Integrity in Relationships</w:t>
      </w:r>
    </w:p>
    <w:p w14:paraId="0B75B5FF" w14:textId="297945C1" w:rsidR="00C10EB0" w:rsidRPr="00C10EB0" w:rsidRDefault="00C10EB0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Maintain objectivity and remain unbiased</w:t>
      </w:r>
    </w:p>
    <w:p w14:paraId="6714F148" w14:textId="18644086" w:rsidR="00C10EB0" w:rsidRPr="00C10EB0" w:rsidRDefault="00C10EB0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Avoid conflicts of interest</w:t>
      </w:r>
    </w:p>
    <w:p w14:paraId="66E91F57" w14:textId="0CFE93F0" w:rsidR="00C10EB0" w:rsidRPr="00DD0F74" w:rsidRDefault="00DD0F74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Upheld through self-knowledge and critical analysis.</w:t>
      </w:r>
    </w:p>
    <w:p w14:paraId="194F29AD" w14:textId="26354D9A" w:rsidR="00DD0F74" w:rsidRPr="00DD0F74" w:rsidRDefault="00DD0F74" w:rsidP="00C10EB0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 accurate, honest, straightforward, and open</w:t>
      </w:r>
    </w:p>
    <w:p w14:paraId="4C27996A" w14:textId="17667239" w:rsid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Principle 4: Responsibility to Society:</w:t>
      </w:r>
    </w:p>
    <w:p w14:paraId="65EEDB78" w14:textId="34DA8A8D" w:rsidR="00DD0F74" w:rsidRPr="00DD0F74" w:rsidRDefault="00DD0F74" w:rsidP="00DD0F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Develop knowledge through inquiry</w:t>
      </w:r>
    </w:p>
    <w:p w14:paraId="5E4FC236" w14:textId="62E316C5" w:rsidR="00DD0F74" w:rsidRPr="00DD0F74" w:rsidRDefault="00DD0F74" w:rsidP="00DD0F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lastRenderedPageBreak/>
        <w:t>However, caring for person must be the first priority</w:t>
      </w:r>
    </w:p>
    <w:p w14:paraId="4EC7D27E" w14:textId="5AEEB672" w:rsidR="00DD0F74" w:rsidRPr="00DD0F74" w:rsidRDefault="00DD0F74" w:rsidP="00DD0F7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Cannot be violated by attempts to benefit society</w:t>
      </w:r>
    </w:p>
    <w:p w14:paraId="56F571D6" w14:textId="77777777" w:rsidR="00DD0F74" w:rsidRPr="00DD0F74" w:rsidRDefault="00DD0F74" w:rsidP="00DD0F74">
      <w:pPr>
        <w:pStyle w:val="ListParagraph"/>
        <w:ind w:left="2520"/>
        <w:rPr>
          <w:b/>
          <w:bCs/>
          <w:u w:val="single"/>
        </w:rPr>
      </w:pPr>
    </w:p>
    <w:p w14:paraId="12DA2CCD" w14:textId="73DD2B3B" w:rsidR="00DD0F74" w:rsidRDefault="00DD0F74" w:rsidP="00DD0F7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Predicted Trends and Issues in Canada in Sports Psychology:</w:t>
      </w:r>
    </w:p>
    <w:p w14:paraId="211D15E1" w14:textId="064FFDCC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Increased Specialization and Diversification</w:t>
      </w:r>
    </w:p>
    <w:p w14:paraId="06D0761D" w14:textId="2A31B35E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Increased Research and Teaching Opportunities</w:t>
      </w:r>
    </w:p>
    <w:p w14:paraId="45C8249F" w14:textId="4E77A990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Increased Demands for Training in Clinical and Counselling Psychology</w:t>
      </w:r>
    </w:p>
    <w:p w14:paraId="4FBADB30" w14:textId="2B9772F0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Interdepartmental Collaboration in Teaching, Research, and Practice</w:t>
      </w:r>
    </w:p>
    <w:p w14:paraId="5FB0CD15" w14:textId="5249C88F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Ethics and Competencies</w:t>
      </w:r>
    </w:p>
    <w:p w14:paraId="6C213DB9" w14:textId="5A76E1C7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Working in Performance Enhancement Teams</w:t>
      </w:r>
    </w:p>
    <w:p w14:paraId="739FF495" w14:textId="7A3A8743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Online Consulting and Service Provision</w:t>
      </w:r>
    </w:p>
    <w:p w14:paraId="1DC06DA1" w14:textId="41FAA581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Consulting w/ Athletes and Exercisers w/ Disabilities</w:t>
      </w:r>
    </w:p>
    <w:p w14:paraId="32640403" w14:textId="25BFB1A9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Knowledge Translation</w:t>
      </w:r>
    </w:p>
    <w:p w14:paraId="460F66D4" w14:textId="77777777" w:rsidR="00DD0F74" w:rsidRPr="00DD0F74" w:rsidRDefault="00DD0F74" w:rsidP="00DD0F74">
      <w:pPr>
        <w:pStyle w:val="ListParagraph"/>
        <w:ind w:left="1080"/>
        <w:rPr>
          <w:b/>
          <w:bCs/>
          <w:u w:val="single"/>
        </w:rPr>
      </w:pPr>
    </w:p>
    <w:p w14:paraId="4C77A9F3" w14:textId="12C0B04E" w:rsidR="00DD0F74" w:rsidRDefault="00DD0F74" w:rsidP="00DD0F7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Situational/Environmental Factors:</w:t>
      </w:r>
    </w:p>
    <w:p w14:paraId="57E8A2F7" w14:textId="5DEB591C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Coaching</w:t>
      </w:r>
    </w:p>
    <w:p w14:paraId="28C67DC9" w14:textId="74F42B24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Teammates</w:t>
      </w:r>
    </w:p>
    <w:p w14:paraId="7555BB02" w14:textId="58CE892D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Opponents</w:t>
      </w:r>
    </w:p>
    <w:p w14:paraId="5628082D" w14:textId="496C4571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Referees</w:t>
      </w:r>
    </w:p>
    <w:p w14:paraId="06717398" w14:textId="6FE33A2A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Organization</w:t>
      </w:r>
    </w:p>
    <w:p w14:paraId="59B0D4DE" w14:textId="2ACE9F9F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Fans</w:t>
      </w:r>
    </w:p>
    <w:p w14:paraId="7B3B3E36" w14:textId="2CDD4E01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Significant Others</w:t>
      </w:r>
    </w:p>
    <w:p w14:paraId="53CE4FEE" w14:textId="62AD585D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Playing Conditions</w:t>
      </w:r>
    </w:p>
    <w:p w14:paraId="41064F76" w14:textId="0EEC6D92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 xml:space="preserve">Equipment </w:t>
      </w:r>
    </w:p>
    <w:p w14:paraId="2F23E3F1" w14:textId="1F34256D" w:rsidR="00DD0F74" w:rsidRPr="00DD0F74" w:rsidRDefault="00DD0F74" w:rsidP="00DD0F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Weather</w:t>
      </w:r>
    </w:p>
    <w:p w14:paraId="2E8C8098" w14:textId="3EA6B19D" w:rsidR="00DD0F74" w:rsidRDefault="00E27AA9" w:rsidP="00DD0F7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Person Factors:</w:t>
      </w:r>
    </w:p>
    <w:p w14:paraId="05B9A975" w14:textId="2ED714AD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Physical skills and abilities</w:t>
      </w:r>
    </w:p>
    <w:p w14:paraId="1BF8B226" w14:textId="0F4A530D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Personality</w:t>
      </w:r>
    </w:p>
    <w:p w14:paraId="0C410585" w14:textId="7A1D0D0F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Cognitive Dispositions</w:t>
      </w:r>
    </w:p>
    <w:p w14:paraId="3A58C226" w14:textId="381EBFAD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Physical Self-Concept</w:t>
      </w:r>
    </w:p>
    <w:p w14:paraId="478AEFCF" w14:textId="7CE500D3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Identity (athlete)/Self</w:t>
      </w:r>
    </w:p>
    <w:p w14:paraId="0EAC23C5" w14:textId="379ECC2B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Emotional Regulation</w:t>
      </w:r>
    </w:p>
    <w:p w14:paraId="785D8AB2" w14:textId="1DA48AF0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Cognitive Skills</w:t>
      </w:r>
    </w:p>
    <w:p w14:paraId="620B710D" w14:textId="6B814329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Personal Expectations</w:t>
      </w:r>
    </w:p>
    <w:p w14:paraId="4C72CF23" w14:textId="194461C4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Appraisals</w:t>
      </w:r>
    </w:p>
    <w:p w14:paraId="58FA66BE" w14:textId="6937BA14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Coping Skills</w:t>
      </w:r>
    </w:p>
    <w:p w14:paraId="19EA8A6D" w14:textId="3D66CBB8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Psychological Needs</w:t>
      </w:r>
    </w:p>
    <w:p w14:paraId="458891F2" w14:textId="07308D39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Confidence</w:t>
      </w:r>
    </w:p>
    <w:p w14:paraId="2BA229F6" w14:textId="6CA688CA" w:rsidR="00E27AA9" w:rsidRPr="00E27AA9" w:rsidRDefault="00E27AA9" w:rsidP="00E27A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Mental Toughness</w:t>
      </w:r>
    </w:p>
    <w:p w14:paraId="4BDA995B" w14:textId="1C3A0829" w:rsidR="00E27AA9" w:rsidRPr="00EF3349" w:rsidRDefault="00E27AA9" w:rsidP="00E27AA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Situational/Environmental Factors combine w/ Person Factors!!</w:t>
      </w:r>
    </w:p>
    <w:p w14:paraId="7472E3B3" w14:textId="77777777" w:rsidR="00EF3349" w:rsidRPr="00EF3349" w:rsidRDefault="00EF3349" w:rsidP="00EF3349">
      <w:pPr>
        <w:pStyle w:val="ListParagraph"/>
        <w:ind w:left="360"/>
        <w:rPr>
          <w:b/>
          <w:bCs/>
          <w:u w:val="single"/>
        </w:rPr>
      </w:pPr>
    </w:p>
    <w:p w14:paraId="0B8C2E2E" w14:textId="072AF116" w:rsidR="00EF3349" w:rsidRPr="00EF3349" w:rsidRDefault="00EF3349" w:rsidP="00EF3349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Key Points:</w:t>
      </w:r>
    </w:p>
    <w:p w14:paraId="744EF825" w14:textId="05FD6D65" w:rsidR="00EF3349" w:rsidRPr="00EF3349" w:rsidRDefault="00EF3349" w:rsidP="00EF334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Sport and Exercise Psychology is an integrated area of science and practice</w:t>
      </w:r>
    </w:p>
    <w:p w14:paraId="22F75826" w14:textId="5236C53A" w:rsidR="00EF3349" w:rsidRPr="00EF3349" w:rsidRDefault="00EF3349" w:rsidP="00EF334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Many career paths</w:t>
      </w:r>
    </w:p>
    <w:p w14:paraId="763E61B1" w14:textId="65388D73" w:rsidR="00EF3349" w:rsidRPr="00EF3349" w:rsidRDefault="00EF3349" w:rsidP="00EF334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lastRenderedPageBreak/>
        <w:t>Term “psychologist is regulated</w:t>
      </w:r>
    </w:p>
    <w:p w14:paraId="01B0584F" w14:textId="40C2207C" w:rsidR="00EF3349" w:rsidRPr="00E27AA9" w:rsidRDefault="00EF3349" w:rsidP="00EF334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Practice and Research is guided by ethical standards of conduct</w:t>
      </w:r>
      <w:bookmarkStart w:id="0" w:name="_GoBack"/>
      <w:bookmarkEnd w:id="0"/>
    </w:p>
    <w:p w14:paraId="1904FF71" w14:textId="77777777" w:rsidR="00C10EB0" w:rsidRPr="00C10EB0" w:rsidRDefault="00C10EB0" w:rsidP="00C10EB0">
      <w:pPr>
        <w:rPr>
          <w:b/>
          <w:bCs/>
          <w:u w:val="single"/>
        </w:rPr>
      </w:pPr>
    </w:p>
    <w:p w14:paraId="7C8E0E44" w14:textId="77777777" w:rsidR="00933382" w:rsidRPr="0069436D" w:rsidRDefault="00933382" w:rsidP="00933382">
      <w:pPr>
        <w:pStyle w:val="ListParagraph"/>
        <w:ind w:left="1080"/>
        <w:rPr>
          <w:b/>
          <w:bCs/>
          <w:u w:val="single"/>
        </w:rPr>
      </w:pPr>
    </w:p>
    <w:sectPr w:rsidR="00933382" w:rsidRPr="006943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73968"/>
    <w:multiLevelType w:val="hybridMultilevel"/>
    <w:tmpl w:val="1B48DC7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1FD62E6"/>
    <w:multiLevelType w:val="hybridMultilevel"/>
    <w:tmpl w:val="B6F21B7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12"/>
    <w:rsid w:val="0006795F"/>
    <w:rsid w:val="001C2D97"/>
    <w:rsid w:val="0022504E"/>
    <w:rsid w:val="00314BD0"/>
    <w:rsid w:val="00552E1D"/>
    <w:rsid w:val="005B7EFC"/>
    <w:rsid w:val="005E281C"/>
    <w:rsid w:val="006659BA"/>
    <w:rsid w:val="0069436D"/>
    <w:rsid w:val="00697DC9"/>
    <w:rsid w:val="006A4CD3"/>
    <w:rsid w:val="006D3FC3"/>
    <w:rsid w:val="00933382"/>
    <w:rsid w:val="00AC70CC"/>
    <w:rsid w:val="00AF030F"/>
    <w:rsid w:val="00BF5CA8"/>
    <w:rsid w:val="00C106B7"/>
    <w:rsid w:val="00C10EB0"/>
    <w:rsid w:val="00CE3215"/>
    <w:rsid w:val="00D328D1"/>
    <w:rsid w:val="00DD0F74"/>
    <w:rsid w:val="00E27AA9"/>
    <w:rsid w:val="00E44712"/>
    <w:rsid w:val="00EB7BF5"/>
    <w:rsid w:val="00EF3349"/>
    <w:rsid w:val="00F1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0472D"/>
  <w15:chartTrackingRefBased/>
  <w15:docId w15:val="{33719E29-02E5-4DE9-ABC3-916CBFC71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6</Pages>
  <Words>1379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5</cp:revision>
  <dcterms:created xsi:type="dcterms:W3CDTF">2014-12-07T09:12:00Z</dcterms:created>
  <dcterms:modified xsi:type="dcterms:W3CDTF">2014-12-08T02:52:00Z</dcterms:modified>
</cp:coreProperties>
</file>