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58DB0E" w14:textId="77777777" w:rsidR="00601316" w:rsidRDefault="00BF53CF">
      <w:r>
        <w:t>November 28, 201</w:t>
      </w:r>
      <w:r w:rsidR="002F4B11">
        <w:t>3 – Congress (Debrief – the game &amp; children)</w:t>
      </w:r>
      <w:r>
        <w:t xml:space="preserve"> </w:t>
      </w:r>
    </w:p>
    <w:p w14:paraId="70D88046" w14:textId="77777777" w:rsidR="002F4B11" w:rsidRDefault="002F4B11" w:rsidP="002F4B11">
      <w:pPr>
        <w:pStyle w:val="ListParagraph"/>
        <w:numPr>
          <w:ilvl w:val="0"/>
          <w:numId w:val="1"/>
        </w:numPr>
      </w:pPr>
      <w:r>
        <w:t xml:space="preserve">The children had the power when formally hold by the elite men (how they use that power). They did vote for reconciliation. </w:t>
      </w:r>
    </w:p>
    <w:p w14:paraId="3CBDF59D" w14:textId="77777777" w:rsidR="002F4B11" w:rsidRDefault="002F4B11" w:rsidP="002F4B11">
      <w:pPr>
        <w:pStyle w:val="ListParagraph"/>
        <w:numPr>
          <w:ilvl w:val="0"/>
          <w:numId w:val="1"/>
        </w:numPr>
      </w:pPr>
      <w:r>
        <w:t>The petition to free the slaves (</w:t>
      </w:r>
      <w:proofErr w:type="gramStart"/>
      <w:r>
        <w:t>patriotic  children</w:t>
      </w:r>
      <w:proofErr w:type="gramEnd"/>
      <w:r>
        <w:t xml:space="preserve"> couldn’t support)</w:t>
      </w:r>
    </w:p>
    <w:p w14:paraId="5E846F5C" w14:textId="77777777" w:rsidR="002F4B11" w:rsidRDefault="002F4B11" w:rsidP="002F4B11">
      <w:pPr>
        <w:pStyle w:val="ListParagraph"/>
        <w:numPr>
          <w:ilvl w:val="0"/>
          <w:numId w:val="1"/>
        </w:numPr>
      </w:pPr>
      <w:r>
        <w:t>Shift in power from modern children and loyalist children go on.</w:t>
      </w:r>
    </w:p>
    <w:p w14:paraId="19B108C5" w14:textId="77777777" w:rsidR="002F4B11" w:rsidRDefault="002F4B11" w:rsidP="002F4B11">
      <w:pPr>
        <w:pStyle w:val="ListParagraph"/>
        <w:numPr>
          <w:ilvl w:val="0"/>
          <w:numId w:val="1"/>
        </w:numPr>
      </w:pPr>
      <w:r>
        <w:t>What does it tell about us? About children in 18</w:t>
      </w:r>
      <w:r w:rsidRPr="002F4B11">
        <w:rPr>
          <w:vertAlign w:val="superscript"/>
        </w:rPr>
        <w:t>th</w:t>
      </w:r>
      <w:r>
        <w:t xml:space="preserve"> century</w:t>
      </w:r>
    </w:p>
    <w:p w14:paraId="37AA3A12" w14:textId="77777777" w:rsidR="002F4B11" w:rsidRDefault="002F4B11" w:rsidP="002F4B11">
      <w:pPr>
        <w:pStyle w:val="ListParagraph"/>
        <w:numPr>
          <w:ilvl w:val="0"/>
          <w:numId w:val="1"/>
        </w:numPr>
      </w:pPr>
      <w:r>
        <w:t>Modern children had petition for independence but voted for reconciliation.</w:t>
      </w:r>
    </w:p>
    <w:p w14:paraId="1882897A" w14:textId="77777777" w:rsidR="00F36AA6" w:rsidRDefault="00F36AA6" w:rsidP="002F4B11">
      <w:pPr>
        <w:pStyle w:val="ListParagraph"/>
        <w:numPr>
          <w:ilvl w:val="0"/>
          <w:numId w:val="1"/>
        </w:numPr>
      </w:pPr>
      <w:r>
        <w:t>Who has modern children? There was an action of some kind and patriots left. That shifted the power and dynamics.</w:t>
      </w:r>
    </w:p>
    <w:p w14:paraId="62E0C4FD" w14:textId="77777777" w:rsidR="00F36AA6" w:rsidRDefault="00F36AA6" w:rsidP="002F4B11">
      <w:pPr>
        <w:pStyle w:val="ListParagraph"/>
        <w:numPr>
          <w:ilvl w:val="0"/>
          <w:numId w:val="1"/>
        </w:numPr>
      </w:pPr>
      <w:r>
        <w:t>It terms of the moderates, vote for independence if we are adult moderates.</w:t>
      </w:r>
      <w:r w:rsidR="00356C95">
        <w:t xml:space="preserve"> Would you vote for independence? Would </w:t>
      </w:r>
      <w:r w:rsidR="00E77B56">
        <w:t>have</w:t>
      </w:r>
      <w:r w:rsidR="00356C95">
        <w:t xml:space="preserve"> voted for independence (voted for winning side to protect themselves).</w:t>
      </w:r>
    </w:p>
    <w:p w14:paraId="63F21C89" w14:textId="77777777" w:rsidR="00356C95" w:rsidRDefault="00356C95" w:rsidP="002F4B11">
      <w:pPr>
        <w:pStyle w:val="ListParagraph"/>
        <w:numPr>
          <w:ilvl w:val="0"/>
          <w:numId w:val="1"/>
        </w:numPr>
      </w:pPr>
      <w:r>
        <w:t>The patriots couldn’t support a slave proposal or they would have lost the game. The loyalists could of support the slaves because they can take it out of their hands. On behave Britain is making this author and making the Loyalists freeze from making a proper decision.</w:t>
      </w:r>
    </w:p>
    <w:p w14:paraId="5A3DB2EC" w14:textId="77777777" w:rsidR="00356C95" w:rsidRDefault="00356C95" w:rsidP="002F4B11">
      <w:pPr>
        <w:pStyle w:val="ListParagraph"/>
        <w:numPr>
          <w:ilvl w:val="0"/>
          <w:numId w:val="1"/>
        </w:numPr>
      </w:pPr>
      <w:r>
        <w:t>THE GAME &amp; SKILLS X 3 (ABSTRACT IDEAS &amp; PRACTICAL APPLICATION)</w:t>
      </w:r>
    </w:p>
    <w:p w14:paraId="0C05EAF1" w14:textId="77777777" w:rsidR="00356C95" w:rsidRDefault="00356C95" w:rsidP="002F4B11">
      <w:pPr>
        <w:pStyle w:val="ListParagraph"/>
        <w:numPr>
          <w:ilvl w:val="0"/>
          <w:numId w:val="1"/>
        </w:numPr>
      </w:pPr>
      <w:r>
        <w:t>REVIEW TEST Q PART A (Terms and Concepts, Part B Foundation Terms)</w:t>
      </w:r>
    </w:p>
    <w:p w14:paraId="5A12E5E8" w14:textId="77777777" w:rsidR="00356C95" w:rsidRDefault="00356C95" w:rsidP="002F4B11">
      <w:pPr>
        <w:pStyle w:val="ListParagraph"/>
        <w:numPr>
          <w:ilvl w:val="0"/>
          <w:numId w:val="1"/>
        </w:numPr>
      </w:pPr>
      <w:r>
        <w:t>What does it tell us about our ideas of children in modern and historical times? Think about the game as a historical moment. How we play the game based on the rules and parameters for each of the characters. Characters – famous Loyalists/Patriots and slaves including children.</w:t>
      </w:r>
    </w:p>
    <w:p w14:paraId="220AE4A0" w14:textId="77777777" w:rsidR="00333957" w:rsidRDefault="00333957" w:rsidP="002F4B11">
      <w:pPr>
        <w:pStyle w:val="ListParagraph"/>
        <w:numPr>
          <w:ilvl w:val="0"/>
          <w:numId w:val="1"/>
        </w:numPr>
      </w:pPr>
      <w:r>
        <w:t xml:space="preserve">Game restrictions from the patriots were to keep the patriots to keep against their contemporary feelings from this historical moment. Same with the loyalists. What history can tell us about ourselves to the present? </w:t>
      </w:r>
    </w:p>
    <w:p w14:paraId="16F1A4D2" w14:textId="77777777" w:rsidR="00333957" w:rsidRDefault="00333957" w:rsidP="002F4B11">
      <w:pPr>
        <w:pStyle w:val="ListParagraph"/>
        <w:numPr>
          <w:ilvl w:val="0"/>
          <w:numId w:val="1"/>
        </w:numPr>
      </w:pPr>
      <w:r>
        <w:t xml:space="preserve">At the end of the class last week, in terms of the two layers, </w:t>
      </w:r>
      <w:r w:rsidR="00372D6C">
        <w:t>each of the game has a different conclusion. Sometimes the patriots/loyalists win.</w:t>
      </w:r>
    </w:p>
    <w:p w14:paraId="4F4CC5D5" w14:textId="77777777" w:rsidR="0038000F" w:rsidRDefault="0038000F" w:rsidP="002F4B11">
      <w:pPr>
        <w:pStyle w:val="ListParagraph"/>
        <w:numPr>
          <w:ilvl w:val="0"/>
          <w:numId w:val="1"/>
        </w:numPr>
      </w:pPr>
      <w:r>
        <w:t xml:space="preserve">Independence </w:t>
      </w:r>
      <w:proofErr w:type="spellStart"/>
      <w:r>
        <w:t>vs</w:t>
      </w:r>
      <w:proofErr w:type="spellEnd"/>
      <w:r>
        <w:t xml:space="preserve"> Dependence</w:t>
      </w:r>
    </w:p>
    <w:p w14:paraId="4F4E6966" w14:textId="77777777" w:rsidR="0038000F" w:rsidRDefault="0038000F" w:rsidP="002F4B11">
      <w:pPr>
        <w:pStyle w:val="ListParagraph"/>
        <w:numPr>
          <w:ilvl w:val="0"/>
          <w:numId w:val="1"/>
        </w:numPr>
      </w:pPr>
      <w:r>
        <w:t>Regardless of our humanistic differences, rest of all of us were in a state of dependence.</w:t>
      </w:r>
    </w:p>
    <w:p w14:paraId="0E2E52E9" w14:textId="77777777" w:rsidR="0038000F" w:rsidRDefault="0038000F" w:rsidP="002F4B11">
      <w:pPr>
        <w:pStyle w:val="ListParagraph"/>
        <w:numPr>
          <w:ilvl w:val="0"/>
          <w:numId w:val="1"/>
        </w:numPr>
      </w:pPr>
      <w:r>
        <w:t xml:space="preserve">What kind of moves of our subjectivity to make towards gaining independence in the course of the game. </w:t>
      </w:r>
    </w:p>
    <w:p w14:paraId="222F7ADB" w14:textId="77777777" w:rsidR="0038000F" w:rsidRDefault="0038000F" w:rsidP="002F4B11">
      <w:pPr>
        <w:pStyle w:val="ListParagraph"/>
        <w:numPr>
          <w:ilvl w:val="0"/>
          <w:numId w:val="1"/>
        </w:numPr>
      </w:pPr>
      <w:r>
        <w:t>Second movement of different subjectivities, playing the game (moving towards independence), it is what we are supposed to go for.</w:t>
      </w:r>
    </w:p>
    <w:p w14:paraId="1288DE9B" w14:textId="77777777" w:rsidR="0038000F" w:rsidRDefault="0038000F" w:rsidP="002F4B11">
      <w:pPr>
        <w:pStyle w:val="ListParagraph"/>
        <w:numPr>
          <w:ilvl w:val="0"/>
          <w:numId w:val="1"/>
        </w:numPr>
      </w:pPr>
      <w:r>
        <w:t>WHITE ELITE MEN ARE TRULY INDEPENDENT (END OF THE GAME, STILL INDEPENDENT).</w:t>
      </w:r>
    </w:p>
    <w:p w14:paraId="27D098E2" w14:textId="77777777" w:rsidR="0038000F" w:rsidRDefault="0038000F" w:rsidP="002F4B11">
      <w:pPr>
        <w:pStyle w:val="ListParagraph"/>
        <w:numPr>
          <w:ilvl w:val="0"/>
          <w:numId w:val="1"/>
        </w:numPr>
      </w:pPr>
      <w:r>
        <w:t>White labour men of single representation of the congress. Patriots were granted 58 acres of land for the labouring men.</w:t>
      </w:r>
    </w:p>
    <w:p w14:paraId="0885CEE7" w14:textId="77777777" w:rsidR="0038000F" w:rsidRDefault="0038000F" w:rsidP="002F4B11">
      <w:pPr>
        <w:pStyle w:val="ListParagraph"/>
        <w:numPr>
          <w:ilvl w:val="0"/>
          <w:numId w:val="1"/>
        </w:numPr>
      </w:pPr>
      <w:r>
        <w:t xml:space="preserve">White women remained dependent. Some barriers and gates. Some elite women gain property rights. Women from different roles came together to extract ideas and have changes in the society of the Congress. </w:t>
      </w:r>
    </w:p>
    <w:p w14:paraId="105F1B42" w14:textId="77777777" w:rsidR="0038000F" w:rsidRDefault="0038000F" w:rsidP="002F4B11">
      <w:pPr>
        <w:pStyle w:val="ListParagraph"/>
        <w:numPr>
          <w:ilvl w:val="0"/>
          <w:numId w:val="1"/>
        </w:numPr>
      </w:pPr>
      <w:r>
        <w:t>White boys and girls under age of 16, there are changes for where they have been given the right to vote. (Moderates, Loyalists and Patriots)</w:t>
      </w:r>
    </w:p>
    <w:p w14:paraId="2BA57451" w14:textId="77777777" w:rsidR="0038000F" w:rsidRDefault="0038000F" w:rsidP="002F4B11">
      <w:pPr>
        <w:pStyle w:val="ListParagraph"/>
        <w:numPr>
          <w:ilvl w:val="0"/>
          <w:numId w:val="1"/>
        </w:numPr>
      </w:pPr>
      <w:r>
        <w:t>Moderate girls have labouring rights, etc. Loyalists labouring children wanting to force age limit in terms of military service.</w:t>
      </w:r>
    </w:p>
    <w:p w14:paraId="056C09E4" w14:textId="77777777" w:rsidR="003D1115" w:rsidRDefault="003D1115" w:rsidP="002F4B11">
      <w:pPr>
        <w:pStyle w:val="ListParagraph"/>
        <w:numPr>
          <w:ilvl w:val="0"/>
          <w:numId w:val="1"/>
        </w:numPr>
      </w:pPr>
      <w:r>
        <w:lastRenderedPageBreak/>
        <w:t>Enslaved (receive the right for better conditions and promise to end slavery) black women, men, and children. There</w:t>
      </w:r>
      <w:r w:rsidR="00E22886">
        <w:t xml:space="preserve"> are significant shifts in the C</w:t>
      </w:r>
      <w:r>
        <w:t>ongress based on the petitions and proposals.</w:t>
      </w:r>
    </w:p>
    <w:p w14:paraId="1CC427BA" w14:textId="77777777" w:rsidR="00D42C4D" w:rsidRDefault="00D42C4D" w:rsidP="00D42C4D">
      <w:pPr>
        <w:pStyle w:val="ListParagraph"/>
        <w:numPr>
          <w:ilvl w:val="0"/>
          <w:numId w:val="1"/>
        </w:numPr>
      </w:pPr>
      <w:r>
        <w:t>Made changes in game playing (how does it define the changes in the children in the 18</w:t>
      </w:r>
      <w:r w:rsidRPr="00D42C4D">
        <w:rPr>
          <w:vertAlign w:val="superscript"/>
        </w:rPr>
        <w:t>th</w:t>
      </w:r>
      <w:r>
        <w:t xml:space="preserve"> century (including young people)?</w:t>
      </w:r>
    </w:p>
    <w:p w14:paraId="2C34D161" w14:textId="77777777" w:rsidR="00D42C4D" w:rsidRDefault="00D42C4D" w:rsidP="00D42C4D">
      <w:pPr>
        <w:pStyle w:val="ListParagraph"/>
        <w:numPr>
          <w:ilvl w:val="0"/>
          <w:numId w:val="1"/>
        </w:numPr>
      </w:pPr>
      <w:r>
        <w:t>What happens if you hold that power and do something with that power? Mr. Speaker, was interesting to see children vote, and see if children weren’t unsure how to vote? Why is that?</w:t>
      </w:r>
    </w:p>
    <w:p w14:paraId="015142AB" w14:textId="77777777" w:rsidR="00CB78C5" w:rsidRDefault="00CB78C5" w:rsidP="00D42C4D">
      <w:pPr>
        <w:pStyle w:val="ListParagraph"/>
        <w:numPr>
          <w:ilvl w:val="0"/>
          <w:numId w:val="1"/>
        </w:numPr>
      </w:pPr>
      <w:r>
        <w:t>“WINNING RECONCILATION”</w:t>
      </w:r>
    </w:p>
    <w:p w14:paraId="25775817" w14:textId="77777777" w:rsidR="00CB78C5" w:rsidRDefault="00CB78C5" w:rsidP="00D42C4D">
      <w:pPr>
        <w:pStyle w:val="ListParagraph"/>
        <w:numPr>
          <w:ilvl w:val="0"/>
          <w:numId w:val="1"/>
        </w:numPr>
      </w:pPr>
      <w:r>
        <w:t>Childhood is social construct. Children are defined on how they exist in the social world. They are part of history and social world. As players of the game, we are 21</w:t>
      </w:r>
      <w:r w:rsidRPr="00CB78C5">
        <w:rPr>
          <w:vertAlign w:val="superscript"/>
        </w:rPr>
        <w:t>st</w:t>
      </w:r>
      <w:r>
        <w:t xml:space="preserve"> young people. (Course alignment)</w:t>
      </w:r>
    </w:p>
    <w:p w14:paraId="6E7B2626" w14:textId="77777777" w:rsidR="00CB78C5" w:rsidRDefault="00CB78C5" w:rsidP="00D42C4D">
      <w:pPr>
        <w:pStyle w:val="ListParagraph"/>
        <w:numPr>
          <w:ilvl w:val="0"/>
          <w:numId w:val="1"/>
        </w:numPr>
      </w:pPr>
      <w:r>
        <w:t>200 years after, our ideologies are still based on what we thought about children in the past. How we felt the switch in the Congress? Does it make you uncomfortable? Why?</w:t>
      </w:r>
    </w:p>
    <w:p w14:paraId="05736333" w14:textId="77777777" w:rsidR="001037F0" w:rsidRDefault="001037F0" w:rsidP="00D42C4D">
      <w:pPr>
        <w:pStyle w:val="ListParagraph"/>
        <w:numPr>
          <w:ilvl w:val="0"/>
          <w:numId w:val="1"/>
        </w:numPr>
      </w:pPr>
      <w:r>
        <w:t>From fictional facts, children were apart of everything. This is transitional historical moment in terms of childhood, why are we surprised that children were in Congress?</w:t>
      </w:r>
    </w:p>
    <w:p w14:paraId="36B1603D" w14:textId="77777777" w:rsidR="002542A3" w:rsidRDefault="002542A3" w:rsidP="00D42C4D">
      <w:pPr>
        <w:pStyle w:val="ListParagraph"/>
        <w:numPr>
          <w:ilvl w:val="0"/>
          <w:numId w:val="1"/>
        </w:numPr>
      </w:pPr>
      <w:r>
        <w:t>L18th C TRANSITION IDEA CHILDHOOD</w:t>
      </w:r>
    </w:p>
    <w:p w14:paraId="4DC5CD4A" w14:textId="77777777" w:rsidR="002542A3" w:rsidRDefault="002542A3" w:rsidP="00D42C4D">
      <w:pPr>
        <w:pStyle w:val="ListParagraph"/>
        <w:numPr>
          <w:ilvl w:val="0"/>
          <w:numId w:val="1"/>
        </w:numPr>
      </w:pPr>
      <w:r>
        <w:t>CHILD/CHILDREN ARE NOT UNIVERSAL</w:t>
      </w:r>
    </w:p>
    <w:p w14:paraId="38617483" w14:textId="77777777" w:rsidR="00E71E9B" w:rsidRDefault="00E71E9B" w:rsidP="00D42C4D">
      <w:pPr>
        <w:pStyle w:val="ListParagraph"/>
        <w:numPr>
          <w:ilvl w:val="0"/>
          <w:numId w:val="1"/>
        </w:numPr>
      </w:pPr>
      <w:r>
        <w:t>Dependence/Independence (game)</w:t>
      </w:r>
    </w:p>
    <w:p w14:paraId="0DBF9D42" w14:textId="77777777" w:rsidR="00E71E9B" w:rsidRDefault="00350D11" w:rsidP="00D42C4D">
      <w:pPr>
        <w:pStyle w:val="ListParagraph"/>
        <w:numPr>
          <w:ilvl w:val="0"/>
          <w:numId w:val="1"/>
        </w:numPr>
      </w:pPr>
      <w:r>
        <w:t>Children and childhood (working with universal ideas that we impose on the individual experiences). They are almost a “historical” idea. We have to remember… that ideas of childhood and who the child is in the real word is predicated by race, class, geography, society, and culture (etc</w:t>
      </w:r>
      <w:proofErr w:type="gramStart"/>
      <w:r>
        <w:t>..</w:t>
      </w:r>
      <w:proofErr w:type="gramEnd"/>
      <w:r>
        <w:t xml:space="preserve">). </w:t>
      </w:r>
    </w:p>
    <w:p w14:paraId="0B00B463" w14:textId="77777777" w:rsidR="00350D11" w:rsidRDefault="00350D11" w:rsidP="00D42C4D">
      <w:pPr>
        <w:pStyle w:val="ListParagraph"/>
        <w:numPr>
          <w:ilvl w:val="0"/>
          <w:numId w:val="1"/>
        </w:numPr>
      </w:pPr>
      <w:r>
        <w:t xml:space="preserve">Both children have different childhood experiences due to the other factors of childhood. Even though it is the same age, there are major differences. They are both independent and dependent in terms upon different situations. </w:t>
      </w:r>
      <w:r w:rsidR="00D34B10">
        <w:t xml:space="preserve">2 examples (the 2 kids). Tim’s </w:t>
      </w:r>
      <w:proofErr w:type="spellStart"/>
      <w:r w:rsidR="00D34B10">
        <w:t>projectory</w:t>
      </w:r>
      <w:proofErr w:type="spellEnd"/>
      <w:r w:rsidR="00D34B10">
        <w:t xml:space="preserve"> … </w:t>
      </w:r>
    </w:p>
    <w:p w14:paraId="3514F16A" w14:textId="77777777" w:rsidR="00D34B10" w:rsidRDefault="001F66A0" w:rsidP="00D42C4D">
      <w:pPr>
        <w:pStyle w:val="ListParagraph"/>
        <w:numPr>
          <w:ilvl w:val="0"/>
          <w:numId w:val="1"/>
        </w:numPr>
      </w:pPr>
      <w:r>
        <w:t>How can you take the abstract ideas about childhood and use them to help us unpack the reality of childhood at the historical moment?</w:t>
      </w:r>
    </w:p>
    <w:p w14:paraId="7F7E32DD" w14:textId="77777777" w:rsidR="00AF3353" w:rsidRDefault="00AF3353" w:rsidP="00D42C4D">
      <w:pPr>
        <w:pStyle w:val="ListParagraph"/>
        <w:numPr>
          <w:ilvl w:val="0"/>
          <w:numId w:val="1"/>
        </w:numPr>
      </w:pPr>
      <w:r>
        <w:t xml:space="preserve">Academic course content + course work in the game + ideas around children and childhood + disconnection between the ideas, institutions that we group and enforced + </w:t>
      </w:r>
      <w:r w:rsidR="00AE1E2C">
        <w:t>experience</w:t>
      </w:r>
      <w:r>
        <w:t xml:space="preserve"> that young people have.</w:t>
      </w:r>
    </w:p>
    <w:p w14:paraId="277253CE" w14:textId="77777777" w:rsidR="00AE1E2C" w:rsidRDefault="00AE1E2C" w:rsidP="00D42C4D">
      <w:pPr>
        <w:pStyle w:val="ListParagraph"/>
        <w:numPr>
          <w:ilvl w:val="0"/>
          <w:numId w:val="1"/>
        </w:numPr>
      </w:pPr>
      <w:r>
        <w:t>The past continues to resonate in the present…………..</w:t>
      </w:r>
      <w:r w:rsidR="0053716C">
        <w:t xml:space="preserve"> </w:t>
      </w:r>
      <w:r w:rsidR="00124959">
        <w:t>(</w:t>
      </w:r>
      <w:proofErr w:type="gramStart"/>
      <w:r w:rsidR="00124959">
        <w:t>important</w:t>
      </w:r>
      <w:proofErr w:type="gramEnd"/>
      <w:r w:rsidR="0053716C">
        <w:t>?)</w:t>
      </w:r>
    </w:p>
    <w:p w14:paraId="6805C1B4" w14:textId="77777777" w:rsidR="00A12247" w:rsidRDefault="003E4F4E" w:rsidP="00D42C4D">
      <w:pPr>
        <w:pStyle w:val="ListParagraph"/>
        <w:numPr>
          <w:ilvl w:val="0"/>
          <w:numId w:val="1"/>
        </w:numPr>
      </w:pPr>
      <w:r>
        <w:t>The past continues to influence our ideas, institutions, practices around young people in the present</w:t>
      </w:r>
    </w:p>
    <w:p w14:paraId="3FE4F540" w14:textId="77777777" w:rsidR="000F13E5" w:rsidRDefault="0099521A" w:rsidP="00D42C4D">
      <w:pPr>
        <w:pStyle w:val="ListParagraph"/>
        <w:numPr>
          <w:ilvl w:val="0"/>
          <w:numId w:val="1"/>
        </w:numPr>
      </w:pPr>
      <w:r>
        <w:t xml:space="preserve">Even though we looked at the past, there are some really different things happening in the past. But we can </w:t>
      </w:r>
      <w:r w:rsidR="00124959">
        <w:t>relate</w:t>
      </w:r>
      <w:r>
        <w:t xml:space="preserve"> through abstract concepts and ideas of influence. How </w:t>
      </w:r>
      <w:r w:rsidR="00124959">
        <w:t>these ideas are</w:t>
      </w:r>
      <w:r>
        <w:t xml:space="preserve"> continue to work in the present.</w:t>
      </w:r>
    </w:p>
    <w:p w14:paraId="4DA17071" w14:textId="77777777" w:rsidR="00124959" w:rsidRDefault="00124959" w:rsidP="00D42C4D">
      <w:pPr>
        <w:pStyle w:val="ListParagraph"/>
        <w:numPr>
          <w:ilvl w:val="0"/>
          <w:numId w:val="1"/>
        </w:numPr>
      </w:pPr>
      <w:r>
        <w:t>Why is the 18</w:t>
      </w:r>
      <w:r w:rsidRPr="00124959">
        <w:rPr>
          <w:vertAlign w:val="superscript"/>
        </w:rPr>
        <w:t>th</w:t>
      </w:r>
      <w:r>
        <w:t xml:space="preserve"> century, why late 18</w:t>
      </w:r>
      <w:r w:rsidRPr="00124959">
        <w:rPr>
          <w:vertAlign w:val="superscript"/>
        </w:rPr>
        <w:t>th</w:t>
      </w:r>
      <w:r>
        <w:t xml:space="preserve"> century? Why this moment? Big seismic shift going on in terms of those ideas. Politics/Educational Institutions/Young people being profoundly impacted by the shift. Game takes place just before that thing happens. This is before the American Revolution and during the American Revolution. Later on, what happens after the American Revolution?</w:t>
      </w:r>
    </w:p>
    <w:p w14:paraId="456370DF" w14:textId="77777777" w:rsidR="00124959" w:rsidRDefault="00124959" w:rsidP="00D42C4D">
      <w:pPr>
        <w:pStyle w:val="ListParagraph"/>
        <w:numPr>
          <w:ilvl w:val="0"/>
          <w:numId w:val="1"/>
        </w:numPr>
      </w:pPr>
      <w:r>
        <w:lastRenderedPageBreak/>
        <w:t>How we use the term</w:t>
      </w:r>
      <w:r w:rsidR="00BA69F9">
        <w:t xml:space="preserve"> child? This is impossibility. What subjectivity means in terms of a child when there are other definitions rather than being a “child”? Outside of history, this is an “a” historical idea.</w:t>
      </w:r>
    </w:p>
    <w:p w14:paraId="12EE0257" w14:textId="77777777" w:rsidR="00E96FD8" w:rsidRDefault="00E96FD8" w:rsidP="00D42C4D">
      <w:pPr>
        <w:pStyle w:val="ListParagraph"/>
        <w:numPr>
          <w:ilvl w:val="0"/>
          <w:numId w:val="1"/>
        </w:numPr>
      </w:pPr>
      <w:r>
        <w:t xml:space="preserve">It doesn’t matter if you’re a child in the game, point of the game (who has a voice and who doesn’t? How in the game, mob actions affect these things and why is this happening? Mob actions didn’t really affect the accessibility of power to vote in Congress). The notion of </w:t>
      </w:r>
      <w:proofErr w:type="spellStart"/>
      <w:r>
        <w:t>voicelessness</w:t>
      </w:r>
      <w:proofErr w:type="spellEnd"/>
      <w:r>
        <w:t>, why does it matter? Subjectivities, why should we focus on this?</w:t>
      </w:r>
    </w:p>
    <w:p w14:paraId="4FDC8996" w14:textId="77777777" w:rsidR="00F746EF" w:rsidRDefault="00F746EF" w:rsidP="00D42C4D">
      <w:pPr>
        <w:pStyle w:val="ListParagraph"/>
        <w:numPr>
          <w:ilvl w:val="0"/>
          <w:numId w:val="1"/>
        </w:numPr>
      </w:pPr>
      <w:r>
        <w:t xml:space="preserve">Independence and Dependence (Being a situated subject and the degree of in </w:t>
      </w:r>
      <w:proofErr w:type="gramStart"/>
      <w:r>
        <w:t>+  d</w:t>
      </w:r>
      <w:proofErr w:type="gramEnd"/>
      <w:r>
        <w:t xml:space="preserve"> that the subject has). 18</w:t>
      </w:r>
      <w:r w:rsidRPr="00F746EF">
        <w:rPr>
          <w:vertAlign w:val="superscript"/>
        </w:rPr>
        <w:t>th</w:t>
      </w:r>
      <w:r>
        <w:t xml:space="preserve"> </w:t>
      </w:r>
      <w:proofErr w:type="spellStart"/>
      <w:r>
        <w:t>cen</w:t>
      </w:r>
      <w:proofErr w:type="spellEnd"/>
      <w:r>
        <w:t xml:space="preserve"> </w:t>
      </w:r>
      <w:proofErr w:type="spellStart"/>
      <w:r>
        <w:t>vs</w:t>
      </w:r>
      <w:proofErr w:type="spellEnd"/>
      <w:r>
        <w:t xml:space="preserve"> present, in the West based on these situations (white men/women, black men/women, wealthy/poor men/women), and it’s been a hard fight for these subjects. Landless men gain the ability to vote in the 19</w:t>
      </w:r>
      <w:r w:rsidRPr="00F746EF">
        <w:rPr>
          <w:vertAlign w:val="superscript"/>
        </w:rPr>
        <w:t>th</w:t>
      </w:r>
      <w:r>
        <w:t xml:space="preserve"> century. Early 19</w:t>
      </w:r>
      <w:r w:rsidRPr="00F746EF">
        <w:rPr>
          <w:vertAlign w:val="superscript"/>
        </w:rPr>
        <w:t>th</w:t>
      </w:r>
      <w:r>
        <w:t xml:space="preserve"> century is when slavery is gone. Later 19</w:t>
      </w:r>
      <w:r w:rsidRPr="00F746EF">
        <w:rPr>
          <w:vertAlign w:val="superscript"/>
        </w:rPr>
        <w:t>th</w:t>
      </w:r>
      <w:r>
        <w:t xml:space="preserve"> century, women can vote (The famous five). </w:t>
      </w:r>
    </w:p>
    <w:p w14:paraId="5A97325B" w14:textId="77777777" w:rsidR="006236E6" w:rsidRDefault="006236E6" w:rsidP="00D42C4D">
      <w:pPr>
        <w:pStyle w:val="ListParagraph"/>
        <w:numPr>
          <w:ilvl w:val="0"/>
          <w:numId w:val="1"/>
        </w:numPr>
      </w:pPr>
      <w:r>
        <w:t xml:space="preserve">Out of all these subjectivities, the only ones that still do not have independence </w:t>
      </w:r>
      <w:proofErr w:type="gramStart"/>
      <w:r>
        <w:t>is</w:t>
      </w:r>
      <w:proofErr w:type="gramEnd"/>
      <w:r>
        <w:t xml:space="preserve"> children (in the real world).</w:t>
      </w:r>
      <w:r w:rsidR="003A4339">
        <w:t xml:space="preserve"> Children are still in the state of dependence.</w:t>
      </w:r>
    </w:p>
    <w:p w14:paraId="7573B85A" w14:textId="77777777" w:rsidR="00425330" w:rsidRDefault="00425330" w:rsidP="00425330">
      <w:pPr>
        <w:pStyle w:val="ListParagraph"/>
        <w:numPr>
          <w:ilvl w:val="0"/>
          <w:numId w:val="1"/>
        </w:numPr>
      </w:pPr>
      <w:r>
        <w:t>A question on the test (game and skills). There are 3 ways where academic skills are delivered in the fall term. Course foundations/book/assigned readings. Critical readings…. (</w:t>
      </w:r>
      <w:proofErr w:type="gramStart"/>
      <w:r>
        <w:t>one</w:t>
      </w:r>
      <w:proofErr w:type="gramEnd"/>
      <w:r>
        <w:t xml:space="preserve"> way). </w:t>
      </w:r>
    </w:p>
    <w:p w14:paraId="73745917" w14:textId="77777777" w:rsidR="00425330" w:rsidRDefault="00425330" w:rsidP="00425330">
      <w:pPr>
        <w:pStyle w:val="ListParagraph"/>
        <w:numPr>
          <w:ilvl w:val="0"/>
          <w:numId w:val="1"/>
        </w:numPr>
      </w:pPr>
      <w:r>
        <w:t xml:space="preserve">Other way is becoming familiar with the campus. </w:t>
      </w:r>
      <w:r w:rsidR="006410AF">
        <w:t>(</w:t>
      </w:r>
      <w:proofErr w:type="gramStart"/>
      <w:r w:rsidR="006410AF">
        <w:t>Library…..</w:t>
      </w:r>
      <w:proofErr w:type="gramEnd"/>
      <w:r w:rsidR="006410AF">
        <w:t xml:space="preserve"> Field Trips to these places (library and archives). </w:t>
      </w:r>
      <w:r w:rsidR="00696130">
        <w:t xml:space="preserve">Interaction of different kinds </w:t>
      </w:r>
      <w:proofErr w:type="gramStart"/>
      <w:r w:rsidR="00696130">
        <w:t>of ..</w:t>
      </w:r>
      <w:proofErr w:type="gramEnd"/>
      <w:r w:rsidR="00696130">
        <w:t xml:space="preserve"> </w:t>
      </w:r>
      <w:proofErr w:type="gramStart"/>
      <w:r w:rsidR="00696130">
        <w:t>umm</w:t>
      </w:r>
      <w:proofErr w:type="gramEnd"/>
      <w:r w:rsidR="00696130">
        <w:t xml:space="preserve"> pecks? </w:t>
      </w:r>
      <w:proofErr w:type="spellStart"/>
      <w:r w:rsidR="00696130">
        <w:t>Ermm</w:t>
      </w:r>
      <w:proofErr w:type="spellEnd"/>
    </w:p>
    <w:p w14:paraId="518AC60F" w14:textId="77777777" w:rsidR="00696130" w:rsidRDefault="00225843" w:rsidP="00425330">
      <w:pPr>
        <w:pStyle w:val="ListParagraph"/>
        <w:numPr>
          <w:ilvl w:val="0"/>
          <w:numId w:val="1"/>
        </w:numPr>
      </w:pPr>
      <w:r>
        <w:t xml:space="preserve">Big </w:t>
      </w:r>
      <w:proofErr w:type="spellStart"/>
      <w:r>
        <w:t>moodle</w:t>
      </w:r>
      <w:proofErr w:type="spellEnd"/>
      <w:r>
        <w:t xml:space="preserve"> site </w:t>
      </w:r>
      <w:proofErr w:type="spellStart"/>
      <w:r>
        <w:t>vs</w:t>
      </w:r>
      <w:proofErr w:type="spellEnd"/>
      <w:r>
        <w:t xml:space="preserve"> tutorial </w:t>
      </w:r>
      <w:proofErr w:type="gramStart"/>
      <w:r>
        <w:t>site ?</w:t>
      </w:r>
      <w:proofErr w:type="gramEnd"/>
      <w:r>
        <w:t xml:space="preserve"> </w:t>
      </w:r>
      <w:proofErr w:type="gramStart"/>
      <w:r>
        <w:t>Resources !</w:t>
      </w:r>
      <w:proofErr w:type="gramEnd"/>
      <w:r>
        <w:t>!!</w:t>
      </w:r>
    </w:p>
    <w:p w14:paraId="53DD0D48" w14:textId="77777777" w:rsidR="00225843" w:rsidRDefault="005878EC" w:rsidP="00425330">
      <w:pPr>
        <w:pStyle w:val="ListParagraph"/>
        <w:numPr>
          <w:ilvl w:val="0"/>
          <w:numId w:val="1"/>
        </w:numPr>
      </w:pPr>
      <w:r>
        <w:t>Course revolves around abstract ideas and concepts (LOVE THIS!!!!)</w:t>
      </w:r>
    </w:p>
    <w:p w14:paraId="62536935" w14:textId="77777777" w:rsidR="00225843" w:rsidRDefault="00AB5EE2" w:rsidP="009639D4">
      <w:pPr>
        <w:pStyle w:val="ListParagraph"/>
        <w:numPr>
          <w:ilvl w:val="0"/>
          <w:numId w:val="1"/>
        </w:numPr>
      </w:pPr>
      <w:r>
        <w:t>Put those abstract concepts into plays through experience.</w:t>
      </w:r>
      <w:r w:rsidR="00EC4581">
        <w:t xml:space="preserve"> (</w:t>
      </w:r>
      <w:proofErr w:type="gramStart"/>
      <w:r w:rsidR="00EC4581">
        <w:t>practical</w:t>
      </w:r>
      <w:proofErr w:type="gramEnd"/>
      <w:r w:rsidR="00EC4581">
        <w:t xml:space="preserve"> application)</w:t>
      </w:r>
    </w:p>
    <w:p w14:paraId="34F7FF3B" w14:textId="77777777" w:rsidR="009639D4" w:rsidRDefault="009639D4" w:rsidP="00017C08">
      <w:pPr>
        <w:ind w:left="360"/>
      </w:pPr>
    </w:p>
    <w:p w14:paraId="29074045" w14:textId="77777777" w:rsidR="00017C08" w:rsidRDefault="00017C08" w:rsidP="00017C08">
      <w:pPr>
        <w:ind w:left="360"/>
      </w:pPr>
      <w:r>
        <w:t>CHAPTER 14 – The end of foundations</w:t>
      </w:r>
    </w:p>
    <w:p w14:paraId="163955A2" w14:textId="77777777" w:rsidR="00B41F13" w:rsidRDefault="00B41F13" w:rsidP="00B41F13">
      <w:pPr>
        <w:pStyle w:val="ListParagraph"/>
        <w:numPr>
          <w:ilvl w:val="0"/>
          <w:numId w:val="1"/>
        </w:numPr>
      </w:pPr>
      <w:r>
        <w:t xml:space="preserve">Define the concept </w:t>
      </w:r>
    </w:p>
    <w:p w14:paraId="3096F507" w14:textId="77777777" w:rsidR="00B41F13" w:rsidRDefault="00B41F13" w:rsidP="00B41F13">
      <w:pPr>
        <w:pStyle w:val="ListParagraph"/>
        <w:numPr>
          <w:ilvl w:val="0"/>
          <w:numId w:val="1"/>
        </w:numPr>
      </w:pPr>
      <w:r>
        <w:t>Identify and give significance</w:t>
      </w:r>
    </w:p>
    <w:p w14:paraId="2A42EAD5" w14:textId="77777777" w:rsidR="00B41F13" w:rsidRDefault="00B41F13" w:rsidP="00B41F13">
      <w:pPr>
        <w:pStyle w:val="ListParagraph"/>
        <w:numPr>
          <w:ilvl w:val="0"/>
          <w:numId w:val="1"/>
        </w:numPr>
      </w:pPr>
      <w:r>
        <w:t xml:space="preserve">Explain significance </w:t>
      </w:r>
    </w:p>
    <w:p w14:paraId="6437A653" w14:textId="77777777" w:rsidR="00B41F13" w:rsidRDefault="00A254A7" w:rsidP="00A254A7">
      <w:pPr>
        <w:pStyle w:val="ListParagraph"/>
        <w:numPr>
          <w:ilvl w:val="0"/>
          <w:numId w:val="1"/>
        </w:numPr>
      </w:pPr>
      <w:r>
        <w:t xml:space="preserve">Related concept with the term </w:t>
      </w:r>
    </w:p>
    <w:p w14:paraId="45F499CA" w14:textId="77777777" w:rsidR="00C83C77" w:rsidRDefault="00C83C77" w:rsidP="00C83C77">
      <w:pPr>
        <w:ind w:left="360"/>
      </w:pPr>
      <w:r>
        <w:t xml:space="preserve">PART A – How do we answer part A? </w:t>
      </w:r>
    </w:p>
    <w:p w14:paraId="53BCB9D7" w14:textId="77777777" w:rsidR="00292C48" w:rsidRDefault="00292C48" w:rsidP="00292C48">
      <w:pPr>
        <w:pStyle w:val="ListParagraph"/>
        <w:numPr>
          <w:ilvl w:val="0"/>
          <w:numId w:val="1"/>
        </w:numPr>
      </w:pPr>
      <w:r>
        <w:t xml:space="preserve">Have the syllabus to allow us to keep a focus on the questions. Use key words and outlines from lectures for Part A. Draw ideas from it!!! O-o </w:t>
      </w:r>
    </w:p>
    <w:p w14:paraId="0A3256AF" w14:textId="77777777" w:rsidR="00292C48" w:rsidRDefault="00292C48" w:rsidP="00292C48">
      <w:pPr>
        <w:pStyle w:val="ListParagraph"/>
        <w:numPr>
          <w:ilvl w:val="0"/>
          <w:numId w:val="1"/>
        </w:numPr>
      </w:pPr>
      <w:r>
        <w:t>They are not tricking you</w:t>
      </w:r>
      <w:proofErr w:type="gramStart"/>
      <w:r>
        <w:t>..</w:t>
      </w:r>
      <w:proofErr w:type="gramEnd"/>
      <w:r>
        <w:t xml:space="preserve"> </w:t>
      </w:r>
      <w:proofErr w:type="gramStart"/>
      <w:r>
        <w:t>umm</w:t>
      </w:r>
      <w:proofErr w:type="gramEnd"/>
      <w:r>
        <w:t xml:space="preserve"> what? </w:t>
      </w:r>
    </w:p>
    <w:p w14:paraId="4834286D" w14:textId="77777777" w:rsidR="00292C48" w:rsidRDefault="00292C48" w:rsidP="00292C48">
      <w:pPr>
        <w:pStyle w:val="ListParagraph"/>
        <w:numPr>
          <w:ilvl w:val="0"/>
          <w:numId w:val="1"/>
        </w:numPr>
      </w:pPr>
      <w:r>
        <w:t xml:space="preserve">Preparation X (1 Assemble resources – P299 – Plan Time </w:t>
      </w:r>
      <w:proofErr w:type="gramStart"/>
      <w:r>
        <w:t>–  Reading</w:t>
      </w:r>
      <w:proofErr w:type="gramEnd"/>
      <w:r>
        <w:t xml:space="preserve"> + Lecture Schedule + Reading Docs</w:t>
      </w:r>
    </w:p>
    <w:p w14:paraId="13FFC7ED" w14:textId="77777777" w:rsidR="00292C48" w:rsidRDefault="007E6A1D" w:rsidP="00F96375">
      <w:pPr>
        <w:pStyle w:val="ListParagraph"/>
        <w:numPr>
          <w:ilvl w:val="0"/>
          <w:numId w:val="1"/>
        </w:numPr>
      </w:pPr>
      <w:r>
        <w:t>Offutt ZPRINYC 1735-1776</w:t>
      </w:r>
      <w:r w:rsidR="008F41E1">
        <w:t xml:space="preserve"> - An army was created for the province of New York.</w:t>
      </w:r>
    </w:p>
    <w:p w14:paraId="56A578E8" w14:textId="77777777" w:rsidR="00B702A4" w:rsidRDefault="00AF1F34" w:rsidP="00B702A4">
      <w:pPr>
        <w:pStyle w:val="ListParagraph"/>
      </w:pPr>
      <w:r>
        <w:t xml:space="preserve">1 of 3 Military Options </w:t>
      </w:r>
      <w:r w:rsidR="00751EB8">
        <w:t xml:space="preserve">Congress Voted To Establish </w:t>
      </w:r>
    </w:p>
    <w:p w14:paraId="251C43C2" w14:textId="77777777" w:rsidR="00751EB8" w:rsidRDefault="00751EB8" w:rsidP="00751EB8">
      <w:pPr>
        <w:pStyle w:val="ListParagraph"/>
        <w:numPr>
          <w:ilvl w:val="0"/>
          <w:numId w:val="1"/>
        </w:numPr>
      </w:pPr>
      <w:r>
        <w:t>Part of the fighting of independence/military preparedness/defending province of New York/extend itself to continental army/etc.</w:t>
      </w:r>
    </w:p>
    <w:p w14:paraId="48603D65" w14:textId="77777777" w:rsidR="00125D8A" w:rsidRDefault="006C4759" w:rsidP="00751EB8">
      <w:pPr>
        <w:pStyle w:val="ListParagraph"/>
        <w:numPr>
          <w:ilvl w:val="0"/>
          <w:numId w:val="1"/>
        </w:numPr>
      </w:pPr>
      <w:r>
        <w:t>Independence – Marginalized – African Descende</w:t>
      </w:r>
      <w:r w:rsidR="002C372D">
        <w:t xml:space="preserve">d Property </w:t>
      </w:r>
    </w:p>
    <w:p w14:paraId="2F203651" w14:textId="77777777" w:rsidR="002C372D" w:rsidRDefault="00C564A6" w:rsidP="002C372D">
      <w:pPr>
        <w:pStyle w:val="ListParagraph"/>
        <w:numPr>
          <w:ilvl w:val="0"/>
          <w:numId w:val="1"/>
        </w:numPr>
      </w:pPr>
      <w:r>
        <w:lastRenderedPageBreak/>
        <w:t xml:space="preserve">Book of Negroes </w:t>
      </w:r>
      <w:r w:rsidR="004A2647">
        <w:t>–</w:t>
      </w:r>
      <w:r w:rsidR="00C87EB9">
        <w:t xml:space="preserve"> SLAVE</w:t>
      </w:r>
      <w:r w:rsidR="004A2647">
        <w:t xml:space="preserve"> TRADE – ILLUSTRATE BOTH</w:t>
      </w:r>
      <w:r w:rsidR="00DC0D36">
        <w:t xml:space="preserve"> –</w:t>
      </w:r>
      <w:r w:rsidR="009C02E7">
        <w:t xml:space="preserve"> Campb</w:t>
      </w:r>
      <w:r w:rsidR="0028759C">
        <w:t xml:space="preserve">ell and </w:t>
      </w:r>
      <w:proofErr w:type="spellStart"/>
      <w:r w:rsidR="0028759C">
        <w:t>Roginski</w:t>
      </w:r>
      <w:proofErr w:type="spellEnd"/>
      <w:r w:rsidR="00544D62">
        <w:t xml:space="preserve"> = MINTZ CHAPTER 2</w:t>
      </w:r>
    </w:p>
    <w:p w14:paraId="01D0871D" w14:textId="77777777" w:rsidR="00A71D7B" w:rsidRDefault="00A71D7B" w:rsidP="00A71D7B">
      <w:pPr>
        <w:pStyle w:val="ListParagraph"/>
      </w:pPr>
      <w:r>
        <w:t>SOCIAL CONSTRUCT (3)</w:t>
      </w:r>
    </w:p>
    <w:p w14:paraId="37DC142A" w14:textId="77777777" w:rsidR="00A71D7B" w:rsidRDefault="000602DA" w:rsidP="00A71D7B">
      <w:pPr>
        <w:pStyle w:val="ListParagraph"/>
        <w:numPr>
          <w:ilvl w:val="0"/>
          <w:numId w:val="1"/>
        </w:numPr>
      </w:pPr>
      <w:r>
        <w:t>APART OF HIS</w:t>
      </w:r>
      <w:r w:rsidR="00A71D7B">
        <w:t>T/PAST-PRESENT (CHILDREN)</w:t>
      </w:r>
    </w:p>
    <w:p w14:paraId="10FE64AE" w14:textId="77777777" w:rsidR="008A6440" w:rsidRDefault="001D6525" w:rsidP="001D6525">
      <w:pPr>
        <w:pStyle w:val="ListParagraph"/>
        <w:numPr>
          <w:ilvl w:val="0"/>
          <w:numId w:val="1"/>
        </w:numPr>
      </w:pPr>
      <w:r>
        <w:t xml:space="preserve">Discussion of slavery has to include children, related back to the fact that there </w:t>
      </w:r>
      <w:proofErr w:type="gramStart"/>
      <w:r>
        <w:t>are</w:t>
      </w:r>
      <w:proofErr w:type="gramEnd"/>
      <w:r>
        <w:t xml:space="preserve"> part of the historical moment when slavery was existing.</w:t>
      </w:r>
    </w:p>
    <w:p w14:paraId="0A693464" w14:textId="77777777" w:rsidR="00A71D7B" w:rsidRDefault="00975F36" w:rsidP="0018046F">
      <w:pPr>
        <w:pStyle w:val="ListParagraph"/>
        <w:numPr>
          <w:ilvl w:val="0"/>
          <w:numId w:val="1"/>
        </w:numPr>
      </w:pPr>
      <w:r>
        <w:t>Slaves – only part of the Ethiopian regiment by lord dun… Only army where slaves can bear arms.</w:t>
      </w:r>
      <w:r w:rsidR="00E81575">
        <w:t xml:space="preserve"> Could not bear arms in NYC PROVINCIAL ARMY.</w:t>
      </w:r>
      <w:r w:rsidR="00853EB2">
        <w:t xml:space="preserve"> It’s an </w:t>
      </w:r>
      <w:proofErr w:type="gramStart"/>
      <w:r w:rsidR="00853EB2">
        <w:t>essay…..what</w:t>
      </w:r>
      <w:proofErr w:type="gramEnd"/>
      <w:r w:rsidR="00853EB2">
        <w:t xml:space="preserve"> am I doing.</w:t>
      </w:r>
    </w:p>
    <w:p w14:paraId="010B9741" w14:textId="77777777" w:rsidR="0078711C" w:rsidRDefault="003D279A" w:rsidP="0018046F">
      <w:pPr>
        <w:pStyle w:val="ListParagraph"/>
        <w:numPr>
          <w:ilvl w:val="0"/>
          <w:numId w:val="1"/>
        </w:numPr>
      </w:pPr>
      <w:r>
        <w:t xml:space="preserve">They all connect (terms and concepts of ideas), why and how? Example listed above. More examples would be good. </w:t>
      </w:r>
      <w:r w:rsidR="004007A0">
        <w:t>Slaves – RACE IS AN IMPORTANT VARIABLE IN THE CONCEPT. IT POPS UP IN YO FACE.</w:t>
      </w:r>
    </w:p>
    <w:p w14:paraId="34B6518F" w14:textId="77777777" w:rsidR="00E44CD6" w:rsidRDefault="003A52D6" w:rsidP="0018046F">
      <w:pPr>
        <w:pStyle w:val="ListParagraph"/>
        <w:numPr>
          <w:ilvl w:val="0"/>
          <w:numId w:val="1"/>
        </w:numPr>
      </w:pPr>
      <w:r>
        <w:t>How different subjectivities impact on peoples’ experiences.</w:t>
      </w:r>
    </w:p>
    <w:p w14:paraId="5163B696" w14:textId="77777777" w:rsidR="00B448C4" w:rsidRDefault="00DF0D84" w:rsidP="00B448C4">
      <w:pPr>
        <w:pStyle w:val="ListParagraph"/>
        <w:numPr>
          <w:ilvl w:val="0"/>
          <w:numId w:val="1"/>
        </w:numPr>
      </w:pPr>
      <w:r>
        <w:t>Different reading strategies provide you more structure of response for part A. Apply your knowledge to game.</w:t>
      </w:r>
    </w:p>
    <w:p w14:paraId="79608373" w14:textId="77777777" w:rsidR="004A41A2" w:rsidRDefault="004A41A2" w:rsidP="004A41A2">
      <w:pPr>
        <w:ind w:left="360"/>
      </w:pPr>
      <w:r>
        <w:t xml:space="preserve">PART B </w:t>
      </w:r>
    </w:p>
    <w:p w14:paraId="069FCAF7" w14:textId="77777777" w:rsidR="00B224E5" w:rsidRDefault="004A41A2" w:rsidP="004A41A2">
      <w:pPr>
        <w:ind w:left="360"/>
      </w:pPr>
      <w:r>
        <w:t>2) APPLY YOUR KNOWLEDGE TO GAME.</w:t>
      </w:r>
    </w:p>
    <w:p w14:paraId="3B3A26B2" w14:textId="77777777" w:rsidR="004A41A2" w:rsidRDefault="00B224E5" w:rsidP="004A41A2">
      <w:pPr>
        <w:ind w:left="360"/>
      </w:pPr>
      <w:r>
        <w:t>Regardless of how well you prepare, there is going to be something that surprises you in the test. THEY WANT TO SCREW YOU OVER. DON’T GET YORKED. OWO</w:t>
      </w:r>
      <w:r w:rsidR="004A41A2">
        <w:t xml:space="preserve"> </w:t>
      </w:r>
    </w:p>
    <w:p w14:paraId="40EB40A6" w14:textId="77777777" w:rsidR="00292C48" w:rsidRDefault="00292C48" w:rsidP="00292C48">
      <w:pPr>
        <w:ind w:left="360"/>
      </w:pPr>
    </w:p>
    <w:p w14:paraId="1C1BECCF" w14:textId="77777777" w:rsidR="0038000F" w:rsidRDefault="0038000F" w:rsidP="0038000F"/>
    <w:p w14:paraId="147CA54A" w14:textId="76387761" w:rsidR="00B9576E" w:rsidRDefault="00B9576E" w:rsidP="00B9576E">
      <w:pPr>
        <w:pStyle w:val="ListParagraph"/>
      </w:pPr>
      <w:r>
        <w:t xml:space="preserve">HIST 1010 - </w:t>
      </w:r>
      <w:hyperlink r:id="rId6" w:history="1">
        <w:r w:rsidRPr="00DD31DC">
          <w:rPr>
            <w:rStyle w:val="Hyperlink"/>
          </w:rPr>
          <w:t>http://www.aupress.ca/books/cclh12/ebook/99Z_Stephens_20000-A_Memoir_of_the_Spanish_Civil_War.pdf</w:t>
        </w:r>
      </w:hyperlink>
      <w:bookmarkStart w:id="0" w:name="_GoBack"/>
      <w:bookmarkEnd w:id="0"/>
    </w:p>
    <w:sectPr w:rsidR="00B9576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CF463F"/>
    <w:multiLevelType w:val="hybridMultilevel"/>
    <w:tmpl w:val="947A997E"/>
    <w:lvl w:ilvl="0" w:tplc="D17E450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B11"/>
    <w:rsid w:val="00017C08"/>
    <w:rsid w:val="000602DA"/>
    <w:rsid w:val="00081F73"/>
    <w:rsid w:val="000D2D49"/>
    <w:rsid w:val="000F13E5"/>
    <w:rsid w:val="000F578A"/>
    <w:rsid w:val="001037F0"/>
    <w:rsid w:val="00124959"/>
    <w:rsid w:val="00125D8A"/>
    <w:rsid w:val="0018046F"/>
    <w:rsid w:val="001D6525"/>
    <w:rsid w:val="001F66A0"/>
    <w:rsid w:val="001F68B9"/>
    <w:rsid w:val="00207246"/>
    <w:rsid w:val="00225843"/>
    <w:rsid w:val="002542A3"/>
    <w:rsid w:val="0028759C"/>
    <w:rsid w:val="00292C48"/>
    <w:rsid w:val="002C372D"/>
    <w:rsid w:val="002F4B11"/>
    <w:rsid w:val="0030634E"/>
    <w:rsid w:val="00333957"/>
    <w:rsid w:val="00350D11"/>
    <w:rsid w:val="00356C95"/>
    <w:rsid w:val="00372D6C"/>
    <w:rsid w:val="0038000F"/>
    <w:rsid w:val="003A4339"/>
    <w:rsid w:val="003A52D6"/>
    <w:rsid w:val="003D1115"/>
    <w:rsid w:val="003D279A"/>
    <w:rsid w:val="003E2B93"/>
    <w:rsid w:val="003E4F4E"/>
    <w:rsid w:val="004007A0"/>
    <w:rsid w:val="00425330"/>
    <w:rsid w:val="00467376"/>
    <w:rsid w:val="004A2647"/>
    <w:rsid w:val="004A41A2"/>
    <w:rsid w:val="004B7AE6"/>
    <w:rsid w:val="0053716C"/>
    <w:rsid w:val="00544D62"/>
    <w:rsid w:val="00551142"/>
    <w:rsid w:val="005878EC"/>
    <w:rsid w:val="005952A9"/>
    <w:rsid w:val="005B0149"/>
    <w:rsid w:val="005E4032"/>
    <w:rsid w:val="005F2E9D"/>
    <w:rsid w:val="006236E6"/>
    <w:rsid w:val="00634DED"/>
    <w:rsid w:val="00637C81"/>
    <w:rsid w:val="006410AF"/>
    <w:rsid w:val="00696130"/>
    <w:rsid w:val="006C4759"/>
    <w:rsid w:val="006E5B66"/>
    <w:rsid w:val="00751EB8"/>
    <w:rsid w:val="0078711C"/>
    <w:rsid w:val="007B68F4"/>
    <w:rsid w:val="007E6A1D"/>
    <w:rsid w:val="00841481"/>
    <w:rsid w:val="0084392A"/>
    <w:rsid w:val="00853EB2"/>
    <w:rsid w:val="008A6440"/>
    <w:rsid w:val="008F41E1"/>
    <w:rsid w:val="009639D4"/>
    <w:rsid w:val="00975F36"/>
    <w:rsid w:val="00993609"/>
    <w:rsid w:val="0099521A"/>
    <w:rsid w:val="009C02E7"/>
    <w:rsid w:val="00A07BED"/>
    <w:rsid w:val="00A12247"/>
    <w:rsid w:val="00A254A7"/>
    <w:rsid w:val="00A51A30"/>
    <w:rsid w:val="00A71D7B"/>
    <w:rsid w:val="00AB5EE2"/>
    <w:rsid w:val="00AE0CDC"/>
    <w:rsid w:val="00AE1E2C"/>
    <w:rsid w:val="00AE400E"/>
    <w:rsid w:val="00AF1F34"/>
    <w:rsid w:val="00AF3353"/>
    <w:rsid w:val="00B224E5"/>
    <w:rsid w:val="00B41F13"/>
    <w:rsid w:val="00B448C4"/>
    <w:rsid w:val="00B702A4"/>
    <w:rsid w:val="00B9576E"/>
    <w:rsid w:val="00BA69F9"/>
    <w:rsid w:val="00BF53CF"/>
    <w:rsid w:val="00C3073C"/>
    <w:rsid w:val="00C34782"/>
    <w:rsid w:val="00C564A6"/>
    <w:rsid w:val="00C83C77"/>
    <w:rsid w:val="00C87175"/>
    <w:rsid w:val="00C87EB9"/>
    <w:rsid w:val="00C95E2E"/>
    <w:rsid w:val="00CA4A3D"/>
    <w:rsid w:val="00CB78C5"/>
    <w:rsid w:val="00CC583B"/>
    <w:rsid w:val="00D174E6"/>
    <w:rsid w:val="00D34B10"/>
    <w:rsid w:val="00D42C4D"/>
    <w:rsid w:val="00D50AF3"/>
    <w:rsid w:val="00D82CEE"/>
    <w:rsid w:val="00DA3303"/>
    <w:rsid w:val="00DC0D36"/>
    <w:rsid w:val="00DF0D84"/>
    <w:rsid w:val="00E22886"/>
    <w:rsid w:val="00E44CD6"/>
    <w:rsid w:val="00E55A24"/>
    <w:rsid w:val="00E71E9B"/>
    <w:rsid w:val="00E77B56"/>
    <w:rsid w:val="00E81575"/>
    <w:rsid w:val="00E96FD8"/>
    <w:rsid w:val="00EB60D1"/>
    <w:rsid w:val="00EC4581"/>
    <w:rsid w:val="00F36AA6"/>
    <w:rsid w:val="00F746EF"/>
    <w:rsid w:val="00F9637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954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4B11"/>
    <w:pPr>
      <w:ind w:left="720"/>
      <w:contextualSpacing/>
    </w:pPr>
  </w:style>
  <w:style w:type="character" w:styleId="Hyperlink">
    <w:name w:val="Hyperlink"/>
    <w:basedOn w:val="DefaultParagraphFont"/>
    <w:uiPriority w:val="99"/>
    <w:unhideWhenUsed/>
    <w:rsid w:val="00125D8A"/>
    <w:rPr>
      <w:color w:val="0000FF"/>
      <w:u w:val="single"/>
    </w:rPr>
  </w:style>
  <w:style w:type="character" w:styleId="FollowedHyperlink">
    <w:name w:val="FollowedHyperlink"/>
    <w:basedOn w:val="DefaultParagraphFont"/>
    <w:uiPriority w:val="99"/>
    <w:semiHidden/>
    <w:unhideWhenUsed/>
    <w:rsid w:val="005F2E9D"/>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4B11"/>
    <w:pPr>
      <w:ind w:left="720"/>
      <w:contextualSpacing/>
    </w:pPr>
  </w:style>
  <w:style w:type="character" w:styleId="Hyperlink">
    <w:name w:val="Hyperlink"/>
    <w:basedOn w:val="DefaultParagraphFont"/>
    <w:uiPriority w:val="99"/>
    <w:unhideWhenUsed/>
    <w:rsid w:val="00125D8A"/>
    <w:rPr>
      <w:color w:val="0000FF"/>
      <w:u w:val="single"/>
    </w:rPr>
  </w:style>
  <w:style w:type="character" w:styleId="FollowedHyperlink">
    <w:name w:val="FollowedHyperlink"/>
    <w:basedOn w:val="DefaultParagraphFont"/>
    <w:uiPriority w:val="99"/>
    <w:semiHidden/>
    <w:unhideWhenUsed/>
    <w:rsid w:val="005F2E9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aupress.ca/books/cclh12/ebook/99Z_Stephens_20000-A_Memoir_of_the_Spanish_Civil_War.pdf"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4</Pages>
  <Words>1401</Words>
  <Characters>7987</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Biku</dc:creator>
  <cp:lastModifiedBy>Jaselle Echevarri</cp:lastModifiedBy>
  <cp:revision>356</cp:revision>
  <dcterms:created xsi:type="dcterms:W3CDTF">2013-11-28T17:47:00Z</dcterms:created>
  <dcterms:modified xsi:type="dcterms:W3CDTF">2013-11-29T10:54:00Z</dcterms:modified>
</cp:coreProperties>
</file>