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200" w:line="276"/>
        <w:ind w:right="0" w:left="0" w:firstLine="0"/>
        <w:jc w:val="left"/>
        <w:rPr>
          <w:rFonts w:ascii="Calibri" w:hAnsi="Calibri" w:cs="Calibri" w:eastAsia="Calibri"/>
          <w:b/>
          <w:color w:val="auto"/>
          <w:spacing w:val="0"/>
          <w:position w:val="0"/>
          <w:sz w:val="24"/>
          <w:shd w:fill="auto" w:val="clear"/>
        </w:rPr>
      </w:pPr>
    </w:p>
    <w:p>
      <w:pPr>
        <w:spacing w:before="0" w:after="200" w:line="276"/>
        <w:ind w:right="0" w:left="0" w:firstLine="0"/>
        <w:jc w:val="center"/>
        <w:rPr>
          <w:rFonts w:ascii="Calibri" w:hAnsi="Calibri" w:cs="Calibri" w:eastAsia="Calibri"/>
          <w:b/>
          <w:color w:val="auto"/>
          <w:spacing w:val="0"/>
          <w:position w:val="0"/>
          <w:sz w:val="24"/>
          <w:shd w:fill="auto" w:val="clear"/>
        </w:rPr>
      </w:pPr>
      <w:r>
        <w:rPr>
          <w:rFonts w:ascii="Calibri" w:hAnsi="Calibri" w:cs="Calibri" w:eastAsia="Calibri"/>
          <w:b/>
          <w:color w:val="auto"/>
          <w:spacing w:val="0"/>
          <w:position w:val="0"/>
          <w:sz w:val="28"/>
          <w:shd w:fill="auto" w:val="clear"/>
        </w:rPr>
        <w:t xml:space="preserve">Phan-PALEOZOICcontinued....</w:t>
      </w:r>
    </w:p>
    <w:p>
      <w:pPr>
        <w:spacing w:before="0" w:after="200" w:line="276"/>
        <w:ind w:right="0" w:left="0" w:firstLine="0"/>
        <w:jc w:val="left"/>
        <w:rPr>
          <w:rFonts w:ascii="Calibri" w:hAnsi="Calibri" w:cs="Calibri" w:eastAsia="Calibri"/>
          <w:b/>
          <w:color w:val="auto"/>
          <w:spacing w:val="0"/>
          <w:position w:val="0"/>
          <w:sz w:val="24"/>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4"/>
          <w:shd w:fill="auto" w:val="clear"/>
        </w:rPr>
        <w:t xml:space="preserve">Nematoda: </w:t>
      </w:r>
      <w:r>
        <w:rPr>
          <w:rFonts w:ascii="Calibri" w:hAnsi="Calibri" w:cs="Calibri" w:eastAsia="Calibri"/>
          <w:color w:val="auto"/>
          <w:spacing w:val="0"/>
          <w:position w:val="0"/>
          <w:sz w:val="22"/>
          <w:shd w:fill="auto" w:val="clear"/>
        </w:rPr>
        <w:t xml:space="preserve">digestive epithlium is a single cell layer thick and is not associated with any muscle. Organ system are suspended in the cavity no misoderm so the organ system is floating in the cavity so the loose organs are called pseudocoel. Most animal have a single pharynx with a digestive tract.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FF0000"/>
          <w:spacing w:val="0"/>
          <w:position w:val="0"/>
          <w:sz w:val="22"/>
          <w:shd w:fill="auto" w:val="clear"/>
        </w:rPr>
        <w:t xml:space="preserve">to prevent food from leaving its digestuve tract when they open their mouth to eat again it has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Pharynx that consists of two valves in front and valve at the back. Takes the tissue (muscle of the pharynx) and clamps at the back as it opens the front valve expands the pharynx to bring the food in clamp the valve in the front, open the back valve squeeze the pharynx and send the food into the digestive tract. A double valve. Instead of having a layer of muscle to do all of this plus a ligning to the pharynx they have combined the two and got the epithilium pharynx.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lives in the decompostion cycle and is the most abundunt living out there for miniturization.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panarthropoda- Limbs appear..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-uses their limbs to manipulate their food.  (arthropoda)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-cuticle with chitin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onychophora: worm lie organism half way to being an arthropod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-oral papillae with slime glands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-body wall musculature continuous sheet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-unarticulate limbs= dont have joints in them.... has a cuticle that is flexible enough that can accomodate the changes when it changes its shape with a hydrostatic skeleton.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when two continents seperated the onychophora didnt change much.  Not just teeth they have jaws, claw, antenna.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4"/>
          <w:shd w:fill="auto" w:val="clear"/>
        </w:rPr>
        <w:t xml:space="preserve">Arthropoda: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-articulated exoskeleton of plates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-muscles arranged in bands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-compound eye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4"/>
          <w:shd w:fill="auto" w:val="clear"/>
        </w:rPr>
        <w:t xml:space="preserve">Trilobites</w:t>
      </w:r>
      <w:r>
        <w:rPr>
          <w:rFonts w:ascii="Calibri" w:hAnsi="Calibri" w:cs="Calibri" w:eastAsia="Calibri"/>
          <w:color w:val="auto"/>
          <w:spacing w:val="0"/>
          <w:position w:val="0"/>
          <w:sz w:val="22"/>
          <w:shd w:fill="auto" w:val="clear"/>
        </w:rPr>
        <w:t xml:space="preserve">: ecdysozoa: marine but has gone extinct......crustacea (lobster) large arthropods were not there at first it was the micro ones : the zooplanktans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4"/>
          <w:shd w:fill="auto" w:val="clear"/>
        </w:rPr>
        <w:t xml:space="preserve">Ecdysozoa:  Filter feeding: </w:t>
      </w:r>
      <w:r>
        <w:rPr>
          <w:rFonts w:ascii="Calibri" w:hAnsi="Calibri" w:cs="Calibri" w:eastAsia="Calibri"/>
          <w:color w:val="auto"/>
          <w:spacing w:val="0"/>
          <w:position w:val="0"/>
          <w:sz w:val="22"/>
          <w:shd w:fill="auto" w:val="clear"/>
        </w:rPr>
        <w:t xml:space="preserve">sunlight is trapped in energy in single cells in the ocean. They figured out a way to trap that food from the water very efficiently while swimming, unlike the sponge that was sitting at the bottom  pumping water to get the food. Little animal that as it swims processes tons of water traps the all of the algea consumes it as a food and makes it he primary herbivore in the marine environment.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4"/>
          <w:shd w:fill="auto" w:val="clear"/>
        </w:rPr>
        <w:t xml:space="preserve">primary herbivore</w:t>
      </w:r>
      <w:r>
        <w:rPr>
          <w:rFonts w:ascii="Calibri" w:hAnsi="Calibri" w:cs="Calibri" w:eastAsia="Calibri"/>
          <w:color w:val="auto"/>
          <w:spacing w:val="0"/>
          <w:position w:val="0"/>
          <w:sz w:val="22"/>
          <w:shd w:fill="auto" w:val="clear"/>
        </w:rPr>
        <w:t xml:space="preserve">: crustacea dominates the marine environt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4"/>
          <w:shd w:fill="auto" w:val="clear"/>
        </w:rPr>
        <w:t xml:space="preserve">Lophotrochozoa: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-U-shaped gut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-lophophore- sit and eat through lophophore?: sitting on your anus and continuisly eating? its gonna get messy so it fold itself from the U shaped gut, lives inside a mineral skeletopn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4"/>
          <w:shd w:fill="auto" w:val="clear"/>
        </w:rPr>
        <w:t xml:space="preserve">Bryozoa: </w:t>
      </w:r>
      <w:r>
        <w:rPr>
          <w:rFonts w:ascii="Calibri" w:hAnsi="Calibri" w:cs="Calibri" w:eastAsia="Calibri"/>
          <w:color w:val="auto"/>
          <w:spacing w:val="0"/>
          <w:position w:val="0"/>
          <w:sz w:val="22"/>
          <w:shd w:fill="auto" w:val="clear"/>
        </w:rPr>
        <w:t xml:space="preserve">lophphore is a ring of tentitcles that is used to feed , lophophore is covered with cilia, cilia beat creates a water current that draws food to the centre between the tenticles and out, cilia on the surface captures food particle passes it to the mouth in the middle to the gut, when digesting is completes, anus is outside the lophophore, lophophore isnt only a food gathering area structure but a huge surface area for respiration.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4"/>
          <w:shd w:fill="auto" w:val="clear"/>
        </w:rPr>
        <w:t xml:space="preserve">Trochophore lava: </w:t>
      </w:r>
      <w:r>
        <w:rPr>
          <w:rFonts w:ascii="Calibri" w:hAnsi="Calibri" w:cs="Calibri" w:eastAsia="Calibri"/>
          <w:color w:val="auto"/>
          <w:spacing w:val="0"/>
          <w:position w:val="0"/>
          <w:sz w:val="22"/>
          <w:shd w:fill="auto" w:val="clear"/>
        </w:rPr>
        <w:t xml:space="preserve">ciliated spinning top, major structure: ciliary band in the middle, alter its shape as it moves aound and feeds, apicul tuft stabilizes it so its always orientated in position.  when reaches maturity it stabilizes and It will turn into a mollusc or a worm. Complex organism in which the misoderm that is going to split by schizocoel (only part where schizocoel happens in the kingdom). Misoderm rises in more than two ways so schizocoel is not unique anymore.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Ecdysozoa have really yolky eggs and enbryo develops in the centre of the yolk. Yolk interferes with the cleavage patterns to prevent it from being spiral.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4"/>
          <w:shd w:fill="auto" w:val="clear"/>
        </w:rPr>
        <w:t xml:space="preserve">Molluscs: </w:t>
      </w:r>
      <w:r>
        <w:rPr>
          <w:rFonts w:ascii="Calibri" w:hAnsi="Calibri" w:cs="Calibri" w:eastAsia="Calibri"/>
          <w:color w:val="auto"/>
          <w:spacing w:val="0"/>
          <w:position w:val="0"/>
          <w:sz w:val="22"/>
          <w:shd w:fill="auto" w:val="clear"/>
        </w:rPr>
        <w:t xml:space="preserve">a body plan that is so adaptive that it radiates into the second most abundunt and diverse group of organisms in the face of the planet.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4"/>
          <w:shd w:fill="auto" w:val="clear"/>
        </w:rPr>
        <w:t xml:space="preserve">Mollusc traits</w:t>
      </w:r>
      <w:r>
        <w:rPr>
          <w:rFonts w:ascii="Calibri" w:hAnsi="Calibri" w:cs="Calibri" w:eastAsia="Calibri"/>
          <w:color w:val="auto"/>
          <w:spacing w:val="0"/>
          <w:position w:val="0"/>
          <w:sz w:val="22"/>
          <w:shd w:fill="auto" w:val="clear"/>
        </w:rPr>
        <w:t xml:space="preserve">: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color w:val="FF0000"/>
          <w:spacing w:val="0"/>
          <w:position w:val="0"/>
          <w:sz w:val="22"/>
          <w:shd w:fill="auto" w:val="clear"/>
        </w:rPr>
        <w:t xml:space="preserve">epithilial layer called the mantle. </w:t>
      </w:r>
      <w:r>
        <w:rPr>
          <w:rFonts w:ascii="Calibri" w:hAnsi="Calibri" w:cs="Calibri" w:eastAsia="Calibri"/>
          <w:color w:val="auto"/>
          <w:spacing w:val="0"/>
          <w:position w:val="0"/>
          <w:sz w:val="22"/>
          <w:shd w:fill="auto" w:val="clear"/>
        </w:rPr>
        <w:t xml:space="preserve">When the shell (retractive muscle) develops and it has the animal protected and gives them a place to live and hide.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color w:val="FF0000"/>
          <w:spacing w:val="0"/>
          <w:position w:val="0"/>
          <w:sz w:val="22"/>
          <w:shd w:fill="auto" w:val="clear"/>
        </w:rPr>
        <w:t xml:space="preserve">Radula: </w:t>
      </w:r>
      <w:r>
        <w:rPr>
          <w:rFonts w:ascii="Calibri" w:hAnsi="Calibri" w:cs="Calibri" w:eastAsia="Calibri"/>
          <w:color w:val="auto"/>
          <w:spacing w:val="0"/>
          <w:position w:val="0"/>
          <w:sz w:val="22"/>
          <w:shd w:fill="auto" w:val="clear"/>
        </w:rPr>
        <w:t xml:space="preserve">most important autapomoprhie:  eating structure, grinding teeth can slide on the surface of the tongue. That rough surface will sand away and can sweep up  that into their digestive tract. New way of feeding finally an animal in he cambrian that can tap into any food resource that nobosy else has been using.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color w:val="FF0000"/>
          <w:spacing w:val="0"/>
          <w:position w:val="0"/>
          <w:sz w:val="22"/>
          <w:shd w:fill="auto" w:val="clear"/>
        </w:rPr>
        <w:t xml:space="preserve">Mantle cavity: </w:t>
      </w:r>
      <w:r>
        <w:rPr>
          <w:rFonts w:ascii="Calibri" w:hAnsi="Calibri" w:cs="Calibri" w:eastAsia="Calibri"/>
          <w:color w:val="auto"/>
          <w:spacing w:val="0"/>
          <w:position w:val="0"/>
          <w:sz w:val="22"/>
          <w:shd w:fill="auto" w:val="clear"/>
        </w:rPr>
        <w:t xml:space="preserve">When it pulls its shell down it risks from losing breath, so  when it pulls its shells down it creates a cavity under the mantle and puts its gills in the mantle cavity, the cilia thats on the surface of this gill creates a water current and the shell doesnt completely clamp down there is a bit of an opening as the cilia beat they put water in across the surface and out. Molluscs have the capacity to hide under a shell and breathe, feed and walk at the same time. No other can do that.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4"/>
          <w:shd w:fill="auto" w:val="clear"/>
        </w:rPr>
        <w:t xml:space="preserve">Snails: </w:t>
      </w:r>
      <w:r>
        <w:rPr>
          <w:rFonts w:ascii="Calibri" w:hAnsi="Calibri" w:cs="Calibri" w:eastAsia="Calibri"/>
          <w:color w:val="auto"/>
          <w:spacing w:val="0"/>
          <w:position w:val="0"/>
          <w:sz w:val="22"/>
          <w:shd w:fill="auto" w:val="clear"/>
        </w:rPr>
        <w:t xml:space="preserve">are capable of crawling across a substrate, they pull themselves in the shell to hide from predators. Key event to invade land!. Some are so successful that they can live in deserts.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4"/>
          <w:shd w:fill="auto" w:val="clear"/>
        </w:rPr>
        <w:t xml:space="preserve">Squids and octopods (cephalopods): </w:t>
      </w:r>
      <w:r>
        <w:rPr>
          <w:rFonts w:ascii="Calibri" w:hAnsi="Calibri" w:cs="Calibri" w:eastAsia="Calibri"/>
          <w:color w:val="auto"/>
          <w:spacing w:val="0"/>
          <w:position w:val="0"/>
          <w:sz w:val="22"/>
          <w:shd w:fill="auto" w:val="clear"/>
        </w:rPr>
        <w:t xml:space="preserve">chronicle shell: Lived inside the opening of the shell with head sticking out, head and foot came close together,foot is highly modified tenticles to catch prey. mass extinction where all vertebrate fish types die off: only survival are the shelled cephalopods. Fishes populated the ocean where they were predators before the extinction. When fishes come back the cephalopods are in danger, evolutionarliy they started to produce lighter shells and than disappeared completely. Muscle of the mantle is used for jet propelled motion now. They communicate with eachother through light and uses cammoflauge.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4"/>
          <w:shd w:fill="auto" w:val="clear"/>
        </w:rPr>
        <w:t xml:space="preserve">Annelida (Marine worms-Trochozoa</w:t>
      </w:r>
      <w:r>
        <w:rPr>
          <w:rFonts w:ascii="Calibri" w:hAnsi="Calibri" w:cs="Calibri" w:eastAsia="Calibri"/>
          <w:color w:val="auto"/>
          <w:spacing w:val="0"/>
          <w:position w:val="0"/>
          <w:sz w:val="22"/>
          <w:shd w:fill="auto" w:val="clear"/>
        </w:rPr>
        <w:t xml:space="preserve">) : have hairs (setae) to support them in movement wether in water or land. Tapped into organic matter on the bottom of the ocean.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-Metamerisim of mesodermal structures</w:t>
      </w:r>
    </w:p>
    <w:p>
      <w:pPr>
        <w:spacing w:before="0" w:after="200" w:line="276"/>
        <w:ind w:right="0" w:left="0" w:firstLine="0"/>
        <w:jc w:val="left"/>
        <w:rPr>
          <w:rFonts w:ascii="Calibri" w:hAnsi="Calibri" w:cs="Calibri" w:eastAsia="Calibri"/>
          <w:b/>
          <w:color w:val="auto"/>
          <w:spacing w:val="0"/>
          <w:position w:val="0"/>
          <w:sz w:val="24"/>
          <w:shd w:fill="auto" w:val="clear"/>
        </w:rPr>
      </w:pPr>
      <w:r>
        <w:rPr>
          <w:rFonts w:ascii="Calibri" w:hAnsi="Calibri" w:cs="Calibri" w:eastAsia="Calibri"/>
          <w:color w:val="auto"/>
          <w:spacing w:val="0"/>
          <w:position w:val="0"/>
          <w:sz w:val="22"/>
          <w:shd w:fill="auto" w:val="clear"/>
        </w:rPr>
        <w:t xml:space="preserve"> -Four bundles of setae formed from beta-chitin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4"/>
          <w:shd w:fill="auto" w:val="clear"/>
        </w:rPr>
        <w:t xml:space="preserve">Metamerization</w:t>
      </w:r>
      <w:r>
        <w:rPr>
          <w:rFonts w:ascii="Calibri" w:hAnsi="Calibri" w:cs="Calibri" w:eastAsia="Calibri"/>
          <w:color w:val="auto"/>
          <w:spacing w:val="0"/>
          <w:position w:val="0"/>
          <w:sz w:val="22"/>
          <w:shd w:fill="auto" w:val="clear"/>
        </w:rPr>
        <w:t xml:space="preserve">: longitudinal muscle, first animals in the ocean that burrowed into a substance.Instead of crawling across the substrate start to burrow, they push their head into the soil and push it to the side or they swollow it building a tunnel they put food in their digestive tract and it comes out of the other end. burrowing into a subtrate that noone else is feeding.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terrestrail envirnt : earthworms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marine envirnt: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Platyzoa: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-loss of coelom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-aceoelomate or pseudocoelom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-loss of metanephridia and circulatory system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coelom arises with the misoderm.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Platyhelminthes - flatworms: loss of all benefits of a coelom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-loss of anus/ gut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linear processing of food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-complex reproductive system a group that is complty hermaphroditic</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4"/>
          <w:shd w:fill="auto" w:val="clear"/>
        </w:rPr>
        <w:t xml:space="preserve">Body activities- Acoelomate ..flat worms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Developped a flatten body that depends on muscles but the misoderm that is filling the space isnt muscle its spongy. Third muscle; a dorsol ventral muscle, d.v.m  resists shape change. Flat worms doesnt need coelom and all they still get hydrostatic skeleton cuz its spongy. Flat enough that tissue is close enough to the outside for gas ecchange and close to the digestive system inside to pick up nutrients (got optimal to surface ratio) . On the ventral side they have glands that let them stick to rocks and all, position to escape fom predators because they are glued on. Combine muscle movemnts and stickiness to move along the substrate. They have cilia so they can swim and move across the substrate. Two ways to move around. Many of the flat worms feed on cnidarians on their tenticles, cnidocites dont fight back.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Marine flat worm are often brightly colored; I am toxic dont eat me": Pharynx and mouth is in the middle of the body. Steal cnidocites into their skin for protection.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Hermaphrodite (only phylum animals) :  not mobile (slow moving organisms);  flat worms, snail and earhtworms are hermaphrodites.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why hermaphrodism?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chromosome, gametes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-lost anus to stomach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-goodbye to coelom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is the advantage to being hermaphrodite? **when two indivduals mate they both leave with fertalized eggs. prevents self fertaliztion. Both individuals have viable eggs**</w:t>
      </w:r>
    </w:p>
    <w:p>
      <w:pPr>
        <w:spacing w:before="0" w:after="200" w:line="276"/>
        <w:ind w:right="0" w:left="0" w:firstLine="0"/>
        <w:jc w:val="left"/>
        <w:rPr>
          <w:rFonts w:ascii="Calibri" w:hAnsi="Calibri" w:cs="Calibri" w:eastAsia="Calibri"/>
          <w:color w:val="FF0000"/>
          <w:spacing w:val="0"/>
          <w:position w:val="0"/>
          <w:sz w:val="22"/>
          <w:shd w:fill="auto" w:val="clear"/>
        </w:rPr>
      </w:pPr>
      <w:r>
        <w:rPr>
          <w:rFonts w:ascii="Calibri" w:hAnsi="Calibri" w:cs="Calibri" w:eastAsia="Calibri"/>
          <w:color w:val="FF0000"/>
          <w:spacing w:val="0"/>
          <w:position w:val="0"/>
          <w:sz w:val="22"/>
          <w:shd w:fill="auto" w:val="clear"/>
        </w:rPr>
        <w:t xml:space="preserve">For one, EVERYONE is a potential mate. The worm nearby is a boy-worm or a girl-worm is simply not one that ever needs to occur. Not having to find the right kind of mate certainly cuts down look the amount of looking that's necessary. </w:t>
      </w:r>
    </w:p>
    <w:p>
      <w:pPr>
        <w:spacing w:before="0" w:after="200" w:line="276"/>
        <w:ind w:right="0" w:left="0" w:firstLine="0"/>
        <w:jc w:val="left"/>
        <w:rPr>
          <w:rFonts w:ascii="Calibri" w:hAnsi="Calibri" w:cs="Calibri" w:eastAsia="Calibri"/>
          <w:color w:val="FF0000"/>
          <w:spacing w:val="0"/>
          <w:position w:val="0"/>
          <w:sz w:val="22"/>
          <w:shd w:fill="auto" w:val="clear"/>
        </w:rPr>
      </w:pPr>
      <w:r>
        <w:rPr>
          <w:rFonts w:ascii="Calibri" w:hAnsi="Calibri" w:cs="Calibri" w:eastAsia="Calibri"/>
          <w:color w:val="FF0000"/>
          <w:spacing w:val="0"/>
          <w:position w:val="0"/>
          <w:sz w:val="22"/>
          <w:shd w:fill="auto" w:val="clear"/>
        </w:rPr>
        <w:t xml:space="preserve">The other big advantage is that a typical sexual encounter will produce TWO 'pregnant' parents. Of course worms don't really get pregnant in that sense, but it does mean that instead of one worm producing all the offspring they both do it. And there's twice as many offspring. </w:t>
      </w:r>
    </w:p>
    <w:p>
      <w:pPr>
        <w:spacing w:before="0" w:after="200" w:line="276"/>
        <w:ind w:right="0" w:left="0" w:firstLine="0"/>
        <w:jc w:val="left"/>
        <w:rPr>
          <w:rFonts w:ascii="Calibri" w:hAnsi="Calibri" w:cs="Calibri" w:eastAsia="Calibri"/>
          <w:color w:val="FF0000"/>
          <w:spacing w:val="0"/>
          <w:position w:val="0"/>
          <w:sz w:val="22"/>
          <w:shd w:fill="auto" w:val="clear"/>
        </w:rPr>
      </w:pPr>
      <w:r>
        <w:rPr>
          <w:rFonts w:ascii="Calibri" w:hAnsi="Calibri" w:cs="Calibri" w:eastAsia="Calibri"/>
          <w:color w:val="FF0000"/>
          <w:spacing w:val="0"/>
          <w:position w:val="0"/>
          <w:sz w:val="22"/>
          <w:shd w:fill="auto" w:val="clear"/>
        </w:rPr>
        <w:t xml:space="preserve">Disadvantage is that your offspring will be clones and thus, if something viral comes along and infects you, it can easily wipe you and your entire 'family' out, since there is zero genetic variation (almost entirely). I don't think earthworms lay a great deal of eggs, so by managing to create genetic clones of itself, an earthworm has a higher chance of populating and surviving.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FLUKES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Vast majority of flat worms are parasites of liver, lungs etc : They have adapted to the inside of individuals. Tape worms have learned to live in digestive tracts of an individual.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Every single fluke has one of a host which is the snail. These flukes live in the liver when it lays eggs the eggs gets into the food thats in  the digestive tract and wherever the fecle material gets to it carries the eggs into streams or rivers and when these eggs hatch the (larvel stage) miracidium swim around and starts to look for the snail. They invade the snaill and inside the snail they go through a reproductive series; 1st- sporocyst which is filled with redia (they just  make more of themselves inside the snail) and when the redia break out they grow and turn into the cercaria which is free living and has a tail. They will either invade a host right away or they will wait and invade another host. When invading a fish they will go through a resting stage in the muscle of that fish the only way they will activate is if that fish isnt cooked properly and gets consumed the cercaria will come back to life in the digestive tract and burrow its way though the digestive tract and find its way to the liver and turn back into a fluke and it goes downhill from there. Tape worm often inbed in meat in a dormant stage. </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4"/>
          <w:shd w:fill="auto" w:val="clear"/>
        </w:rPr>
        <w:t xml:space="preserve">Deuterostomia LAST ONE on the tree- autapomorphies: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-blastopore becomes the anus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-enterocoelic coelom } Not a monopyletic event it occured before in the tree it happened and arosed more than one time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-radial cleavage } do not use these characters to defin the deuterostomes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4"/>
          <w:shd w:fill="auto" w:val="clear"/>
        </w:rPr>
        <w:t xml:space="preserve">Echinodermata -autapomorphie</w:t>
      </w:r>
      <w:r>
        <w:rPr>
          <w:rFonts w:ascii="Calibri" w:hAnsi="Calibri" w:cs="Calibri" w:eastAsia="Calibri"/>
          <w:color w:val="auto"/>
          <w:spacing w:val="0"/>
          <w:position w:val="0"/>
          <w:sz w:val="22"/>
          <w:shd w:fill="auto" w:val="clear"/>
        </w:rPr>
        <w:t xml:space="preserve">: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-pentaramous symmetry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-water vascular system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-mutable connective tissue (completely surrounded by tissue- they have an internal skeleton an endoskeleton its not bones but plates, for them to move and wiggle their arms the plates flex when the muscles pull on it they can change the shape of their arms, connective tissue can change its properties and its under nervous control not flexing between the plates when the connective tissue gets rigid and hardens up)</w:t>
      </w:r>
    </w:p>
    <w:p>
      <w:pPr>
        <w:spacing w:before="0" w:after="200" w:line="276"/>
        <w:ind w:right="0" w:left="0" w:firstLine="0"/>
        <w:jc w:val="left"/>
        <w:rPr>
          <w:rFonts w:ascii="Calibri" w:hAnsi="Calibri" w:cs="Calibri" w:eastAsia="Calibri"/>
          <w:b/>
          <w:color w:val="auto"/>
          <w:spacing w:val="0"/>
          <w:position w:val="0"/>
          <w:sz w:val="24"/>
          <w:shd w:fill="auto" w:val="clear"/>
        </w:rPr>
      </w:pPr>
      <w:r>
        <w:rPr>
          <w:rFonts w:ascii="Calibri" w:hAnsi="Calibri" w:cs="Calibri" w:eastAsia="Calibri"/>
          <w:b/>
          <w:color w:val="auto"/>
          <w:spacing w:val="0"/>
          <w:position w:val="0"/>
          <w:sz w:val="24"/>
          <w:shd w:fill="auto" w:val="clear"/>
        </w:rPr>
        <w:t xml:space="preserve">Starfish and relatives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Adult radial symmetry-had dibloplastic radial symmetric cnidarians and triplobalstic radial symmetric echinoderms.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larva bilateral symmetry of an echinoderm- it settles to the ground and than becomes radially symmetric.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advantage?...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Oldest of echinoderms lived on the bottom of the oceans on stocks with arms that radiated around a central mouth. On those stocks running down the edge were fleshy tube feet which are part of the water vascular system, and as food fell through the water column towards the bottom it got trapped in baskets they created and the little tube feet took the food moved it towards the mouth down the digestive system to provide the nutrients for the starfish. Ancestral form and shape of a starfish.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4"/>
          <w:shd w:fill="auto" w:val="clear"/>
        </w:rPr>
        <w:t xml:space="preserve">Water vascular system: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Sea water fills up the madreporite the tubes of the starfish. The ampulla is connected to the foot to the ring canal and its all filled with water. Contracting the muscles stretches it and moves the foot. The tube foot will attach itself to a substrate it anchors itself in place. It has a suction cup and moves across the substrate, they arent involved in feeding anymore. Starfish's are predators they seek out and stalk preys they feed on clams and coral. </w:t>
      </w:r>
    </w:p>
    <w:p>
      <w:pPr>
        <w:spacing w:before="0" w:after="200" w:line="276"/>
        <w:ind w:right="0" w:left="0" w:firstLine="0"/>
        <w:jc w:val="left"/>
        <w:rPr>
          <w:rFonts w:ascii="Calibri" w:hAnsi="Calibri" w:cs="Calibri" w:eastAsia="Calibri"/>
          <w:color w:val="auto"/>
          <w:spacing w:val="0"/>
          <w:position w:val="0"/>
          <w:sz w:val="28"/>
          <w:u w:val="single"/>
          <w:shd w:fill="auto" w:val="clear"/>
        </w:rPr>
      </w:pPr>
      <w:r>
        <w:rPr>
          <w:rFonts w:ascii="Calibri" w:hAnsi="Calibri" w:cs="Calibri" w:eastAsia="Calibri"/>
          <w:color w:val="auto"/>
          <w:spacing w:val="0"/>
          <w:position w:val="0"/>
          <w:sz w:val="28"/>
          <w:u w:val="single"/>
          <w:shd w:fill="auto" w:val="clear"/>
        </w:rPr>
        <w:t xml:space="preserve">EXPLANATION OF THE CAMBRAIN EXPLOSION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4"/>
          <w:u w:val="single"/>
          <w:shd w:fill="auto" w:val="clear"/>
        </w:rPr>
        <w:t xml:space="preserve">Snowball Earth- end of proterozoic</w:t>
      </w:r>
      <w:r>
        <w:rPr>
          <w:rFonts w:ascii="Calibri" w:hAnsi="Calibri" w:cs="Calibri" w:eastAsia="Calibri"/>
          <w:color w:val="auto"/>
          <w:spacing w:val="0"/>
          <w:position w:val="0"/>
          <w:sz w:val="22"/>
          <w:u w:val="single"/>
          <w:shd w:fill="auto" w:val="clear"/>
        </w:rPr>
        <w:t xml:space="preserve">: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Where the planet complty froze over a solid mass of ice. At the start, the main continental land masses are strattling the equator, about the a third to half of the surface was land mass and the rest was water. It was all bare rock and by itself it is a reflector of radiant heat, the surface only warms up, when the sun radiates the heat bounces back up to the atmosphere. If sun hits water than it holds on to it and the earth warms up but not in this case. The tropics are the moist zone of the planet, the big mass of rock is sitting on the equator and being rained on and is eroding massively due to no protection. The erosion is getting thrown into the oceans (Ca and Si salts are the precipates of the bicarbonates) creating bicarbonates and this pulls out the CO2 out of the water which gets pulled out of the air, the CO2 in the air is going down, and if this geenhouse gases gets removed we are removing the insulated blanket, this disappears methane as well that makes two of them gone. Less heat is being absorbed which results into cooling and ice sheet begins to form. Large masses of floating ice and the rate of diversification grinds to a hault. When ice disappears than it comes back a little.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4"/>
          <w:u w:val="single"/>
          <w:shd w:fill="auto" w:val="clear"/>
        </w:rPr>
        <w:t xml:space="preserve">Ediacaran fossils- Cambrian burrowers:  </w:t>
      </w:r>
      <w:r>
        <w:rPr>
          <w:rFonts w:ascii="Calibri" w:hAnsi="Calibri" w:cs="Calibri" w:eastAsia="Calibri"/>
          <w:color w:val="auto"/>
          <w:spacing w:val="0"/>
          <w:position w:val="0"/>
          <w:sz w:val="22"/>
          <w:shd w:fill="auto" w:val="clear"/>
        </w:rPr>
        <w:t xml:space="preserve">early animals something going on before the cambrian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fossilization of the sediments in the ocean there is a massive change in their composition, bottom of the ocean was covered with algel bacterial mat that was not imprentrable, algea living on the surface was dying and bodies trapped underneath while film was growing, adjacent to the mat and was feeding from it. Always destroyed, animal form appears during the explosion that had the tools to break through the barrier of the algel bacterial film, nobody else can penetrate, mollusc and gradual was able to, opened up the barrier to let the burrowers to dig in as well. do burrow and penetrate. Becomes their food source! some hide in the film to protect itself.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-feeding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-anchorage</w:t>
      </w:r>
    </w:p>
    <w:p>
      <w:pPr>
        <w:spacing w:before="0" w:after="200" w:line="276"/>
        <w:ind w:right="0" w:left="0" w:firstLine="0"/>
        <w:jc w:val="left"/>
        <w:rPr>
          <w:rFonts w:ascii="Calibri" w:hAnsi="Calibri" w:cs="Calibri" w:eastAsia="Calibri"/>
          <w:color w:val="FF0000"/>
          <w:spacing w:val="0"/>
          <w:position w:val="0"/>
          <w:sz w:val="22"/>
          <w:shd w:fill="auto" w:val="clear"/>
        </w:rPr>
      </w:pPr>
      <w:r>
        <w:rPr>
          <w:rFonts w:ascii="Calibri" w:hAnsi="Calibri" w:cs="Calibri" w:eastAsia="Calibri"/>
          <w:color w:val="auto"/>
          <w:spacing w:val="0"/>
          <w:position w:val="0"/>
          <w:sz w:val="22"/>
          <w:shd w:fill="auto" w:val="clear"/>
        </w:rPr>
        <w:t xml:space="preserve">-protection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4"/>
          <w:u w:val="single"/>
          <w:shd w:fill="auto" w:val="clear"/>
        </w:rPr>
        <w:t xml:space="preserve">Shelled Arms race: </w:t>
      </w:r>
      <w:r>
        <w:rPr>
          <w:rFonts w:ascii="Calibri" w:hAnsi="Calibri" w:cs="Calibri" w:eastAsia="Calibri"/>
          <w:color w:val="auto"/>
          <w:spacing w:val="0"/>
          <w:position w:val="0"/>
          <w:sz w:val="22"/>
          <w:shd w:fill="auto" w:val="clear"/>
        </w:rPr>
        <w:t xml:space="preserve">able to surround themselves in a protecting cases made from calcium, everything is small but bigger predators come along and eat the small guys.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4"/>
          <w:u w:val="single"/>
          <w:shd w:fill="auto" w:val="clear"/>
        </w:rPr>
        <w:t xml:space="preserve">Homeotic genes</w:t>
      </w:r>
      <w:r>
        <w:rPr>
          <w:rFonts w:ascii="Calibri" w:hAnsi="Calibri" w:cs="Calibri" w:eastAsia="Calibri"/>
          <w:b/>
          <w:color w:val="auto"/>
          <w:spacing w:val="0"/>
          <w:position w:val="0"/>
          <w:sz w:val="22"/>
          <w:u w:val="single"/>
          <w:shd w:fill="auto" w:val="clear"/>
        </w:rPr>
        <w:t xml:space="preserve">: </w:t>
      </w:r>
      <w:r>
        <w:rPr>
          <w:rFonts w:ascii="Calibri" w:hAnsi="Calibri" w:cs="Calibri" w:eastAsia="Calibri"/>
          <w:color w:val="auto"/>
          <w:spacing w:val="0"/>
          <w:position w:val="0"/>
          <w:sz w:val="22"/>
          <w:shd w:fill="auto" w:val="clear"/>
        </w:rPr>
        <w:t xml:space="preserve">what controls pattern in bilateral organisms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mRna: egg that will become an embryo---&gt; what are the signlas that these identical cells recieve saying you are at the anterior end make anterior things? or vice versa.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4"/>
          <w:shd w:fill="auto" w:val="clear"/>
        </w:rPr>
        <w:t xml:space="preserve">Regulation is controlled by transcription factors: </w:t>
      </w:r>
      <w:r>
        <w:rPr>
          <w:rFonts w:ascii="Calibri" w:hAnsi="Calibri" w:cs="Calibri" w:eastAsia="Calibri"/>
          <w:color w:val="auto"/>
          <w:spacing w:val="0"/>
          <w:position w:val="0"/>
          <w:sz w:val="22"/>
          <w:shd w:fill="auto" w:val="clear"/>
        </w:rPr>
        <w:t xml:space="preserve">anterior ends and poserior ends in the egg.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4"/>
          <w:u w:val="single"/>
          <w:shd w:fill="auto" w:val="clear"/>
        </w:rPr>
        <w:t xml:space="preserve">Homeotic gene: </w:t>
      </w:r>
      <w:r>
        <w:rPr>
          <w:rFonts w:ascii="Calibri" w:hAnsi="Calibri" w:cs="Calibri" w:eastAsia="Calibri"/>
          <w:color w:val="auto"/>
          <w:spacing w:val="0"/>
          <w:position w:val="0"/>
          <w:sz w:val="22"/>
          <w:shd w:fill="auto" w:val="clear"/>
        </w:rPr>
        <w:t xml:space="preserve">any of a group of genes that control the pattern of body formation during early embryonic development of organisms. These genes encode proteins called transcription factors that direct cells to form various parts of the body. A homeotic protein can activate one gene but repress another, producing effects that are complementary and necessary for the ordered development of an organism. Once recieved the signal they cant change they are fixed and cant do anything about it.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4"/>
          <w:u w:val="single"/>
          <w:shd w:fill="auto" w:val="clear"/>
        </w:rPr>
        <w:t xml:space="preserve">Hox Genes</w:t>
      </w:r>
      <w:r>
        <w:rPr>
          <w:rFonts w:ascii="Calibri" w:hAnsi="Calibri" w:cs="Calibri" w:eastAsia="Calibri"/>
          <w:b/>
          <w:color w:val="auto"/>
          <w:spacing w:val="0"/>
          <w:position w:val="0"/>
          <w:sz w:val="24"/>
          <w:shd w:fill="auto" w:val="clear"/>
        </w:rPr>
        <w:t xml:space="preserve">: </w:t>
      </w:r>
      <w:r>
        <w:rPr>
          <w:rFonts w:ascii="Calibri" w:hAnsi="Calibri" w:cs="Calibri" w:eastAsia="Calibri"/>
          <w:color w:val="auto"/>
          <w:spacing w:val="0"/>
          <w:position w:val="0"/>
          <w:sz w:val="22"/>
          <w:shd w:fill="auto" w:val="clear"/>
        </w:rPr>
        <w:t xml:space="preserve">Once cells are commited they wont change. Set og hox genes are common in all animal group. Sometimes they disappear or repeat. Defines what a bilateral symmetrical organism looks like. All of the events occured at the very base of the evolutionary tree.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Whole ocean is for adaptation no competition yet. After explosion we get 31 animal forms.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Mass extinctions: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50% loss at the end of the ordovician!! All of those diverse weird animals dont make it throgh. We had a hundred million years of this time and than we another ater the explosion.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ordovician survivors:</w:t>
      </w:r>
    </w:p>
    <w:p>
      <w:pPr>
        <w:numPr>
          <w:ilvl w:val="0"/>
          <w:numId w:val="4"/>
        </w:numPr>
        <w:spacing w:before="0" w:after="200" w:line="276"/>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cnidaria-corals</w:t>
      </w:r>
    </w:p>
    <w:p>
      <w:pPr>
        <w:numPr>
          <w:ilvl w:val="0"/>
          <w:numId w:val="4"/>
        </w:numPr>
        <w:spacing w:before="0" w:after="200" w:line="276"/>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molluscs- shelled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ab/>
        <w:t xml:space="preserve">  -bivalves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                   -gastropods</w:t>
      </w:r>
    </w:p>
    <w:p>
      <w:pPr>
        <w:numPr>
          <w:ilvl w:val="0"/>
          <w:numId w:val="6"/>
        </w:numPr>
        <w:spacing w:before="0" w:after="200" w:line="276"/>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worms</w:t>
      </w:r>
    </w:p>
    <w:p>
      <w:pPr>
        <w:numPr>
          <w:ilvl w:val="0"/>
          <w:numId w:val="6"/>
        </w:numPr>
        <w:spacing w:before="0" w:after="200" w:line="276"/>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echinoderms</w:t>
      </w:r>
    </w:p>
    <w:p>
      <w:pPr>
        <w:numPr>
          <w:ilvl w:val="0"/>
          <w:numId w:val="6"/>
        </w:numPr>
        <w:spacing w:before="0" w:after="200" w:line="276"/>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bryzoa</w:t>
      </w:r>
    </w:p>
    <w:p>
      <w:pPr>
        <w:numPr>
          <w:ilvl w:val="0"/>
          <w:numId w:val="6"/>
        </w:numPr>
        <w:spacing w:before="0" w:after="200" w:line="276"/>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arthropods- trilobites (some)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ab/>
        <w:t xml:space="preserve">       -marine forms (crustacea)</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Animal innovations (symplesiomorphies): no skeleton, got muscle blocks down the body that creates a tail that can move back and forth, extends beyond the anal opening, every other single animal, the very last part of their body is the anal opening but NOT THIS ONE :D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 pharyneal gill slits- dorsal hollow nerve cord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post-anal tail and tadpole swimming</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Endostyle which are layers of cells that creates mucus to trap the food.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Group that swims with their mouths open or some are covered with huge plates of bones that become their armour, fishes with mouths open disappear and get jaws.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Jawlish fishes: lampreys (who didnt disappear-mouth open) feed on the tissues of other fishes (parasytic condition). Once attached it preys upon large fishes once its attached it prevents that tissue from healing it doesnt feed it but saws tissue away from the skin. The prey constantly loses blood and than the lamprey feeds on it.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Lateral stabilizing fins: tail moves while keeping the anterior part of the body stable.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Jaw is a very big inovation: Builds on the ancient ancestor (the embryology) from the gill slits where the gill arches that keeps the openings open. The fish needs to keep its mouth open to breath, the contractions over time, changes the mouth cavity. Enlarge the cavity by compressing can pump water in and out and become independent. Over time the junction point between the two junction points becomes a hinge and the hinge makes it less dependent from swimming to breathe. A way to trap food in the mouth so it doesnt get away.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4"/>
          <w:shd w:fill="auto" w:val="clear"/>
        </w:rPr>
        <w:t xml:space="preserve">Genome duplication: homeotic hox genes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Gene duplication is a kind of mutation ... an *error* in replication. This is where one gene is accidentally duplicated so that there is a second copy of the gene. A gene duplication can be fatal. For example, it may cause too much of a given protein to be produced, or it could cause the gene to be expressed twice during a key step in development. When this happens, the mutation (the gene duplication) is not passed on.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But sometimes the gene duplication will produce a second copy of the gene that does no harm. For example, if this is a gene that produces some protein that is regulated by another hormone, then the body does not produce too much of the protein. When that happens, then one of the two genes is then free to accumulate other mutations without loss of the original function (the original protein). These other mutations can occur at the same time as the duplication ... i.e. the second gene is a slightly altered copy of the first. Or these other mutations can occur generations later (perhaps millions of years later).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chondrichthyes- cartilaginous fish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4"/>
          <w:shd w:fill="auto" w:val="clear"/>
        </w:rPr>
        <w:t xml:space="preserve">placoid scale: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Denticles are body surface structures found on some fish and insects. Literally, the term means "small tooth" and refer to the structures' shape.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Also called placoid scales, the denticles of cartilaginous fish (such as sharks) are small outgrowths which cover the skin. They are similar in structure to teeth, and teeth may have evolved from denticle-like structures in primitive fish. The placoid scales in sharks are formed of dentine with dermal papillae located in the core. These scales develop from the dermal layer of the skin, which is in contrast to the epidermal development seen in the elasmoid scales of tetrapods. The shape of denticle varies from species to species and can be used in identification.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4"/>
          <w:shd w:fill="auto" w:val="clear"/>
        </w:rPr>
        <w:t xml:space="preserve">suction feeding</w:t>
      </w:r>
      <w:r>
        <w:rPr>
          <w:rFonts w:ascii="Calibri" w:hAnsi="Calibri" w:cs="Calibri" w:eastAsia="Calibri"/>
          <w:color w:val="auto"/>
          <w:spacing w:val="0"/>
          <w:position w:val="0"/>
          <w:sz w:val="22"/>
          <w:shd w:fill="auto" w:val="clear"/>
        </w:rPr>
        <w:t xml:space="preserve">: teeth are on the back of that gill they suck the prey in n chew it up farther back....body tssue is denser than water if they dont swim they will sink, thats why the sharks are always swimming...fish finds a way to stand still : swim bladder is abag of air that is connected to the circulatory system so it fills it and empties it with oxygen , </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4"/>
          <w:shd w:fill="auto" w:val="clear"/>
        </w:rPr>
        <w:t xml:space="preserve">tetrapod stance: </w:t>
      </w:r>
      <w:r>
        <w:rPr>
          <w:rFonts w:ascii="Calibri" w:hAnsi="Calibri" w:cs="Calibri" w:eastAsia="Calibri"/>
          <w:color w:val="auto"/>
          <w:spacing w:val="0"/>
          <w:position w:val="0"/>
          <w:sz w:val="22"/>
          <w:shd w:fill="auto" w:val="clear"/>
        </w:rPr>
        <w:t xml:space="preserve">has lungs not a swim bladder. during the devonian it gets dry rivers get smaller so this fish finds a way to breathe and go back into the water.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...blaghhhhhhhhhhhh</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num w:numId="4">
    <w:abstractNumId w:val="6"/>
  </w:num>
  <w:num w:numId="6">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