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A040C2" w14:textId="77777777" w:rsidR="002E0D24" w:rsidRDefault="00A72838" w:rsidP="00A72838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CHAPTER 14 TEXT + SLIDE NOTES</w:t>
      </w:r>
    </w:p>
    <w:p w14:paraId="4AE11BE8" w14:textId="77777777" w:rsidR="00A72838" w:rsidRDefault="00A72838" w:rsidP="00A72838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SPORTS PSYCHOLOGY INTERVENTIONS</w:t>
      </w:r>
    </w:p>
    <w:p w14:paraId="38F86D6C" w14:textId="77777777" w:rsidR="00A72838" w:rsidRDefault="00A72838" w:rsidP="00A72838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Focus and Scope of Educational Sport Psychology:</w:t>
      </w:r>
    </w:p>
    <w:p w14:paraId="2D8A8F6B" w14:textId="77777777" w:rsidR="00A72838" w:rsidRPr="00A72838" w:rsidRDefault="00A72838" w:rsidP="00A72838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Purpose: To educate and develop skills</w:t>
      </w:r>
    </w:p>
    <w:p w14:paraId="37ACC4C7" w14:textId="77777777" w:rsidR="00A72838" w:rsidRDefault="00A72838" w:rsidP="00A72838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Psychological Skills Training (PST):</w:t>
      </w:r>
    </w:p>
    <w:p w14:paraId="7A05D603" w14:textId="77777777" w:rsidR="00A72838" w:rsidRPr="00A72838" w:rsidRDefault="00A72838" w:rsidP="00A7283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Systematic and consistent practice of mental or psychological skills for the purpose of enhancing performance, or increasing enjoyment/satisfaction</w:t>
      </w:r>
    </w:p>
    <w:p w14:paraId="4CF03B7B" w14:textId="77777777" w:rsidR="00A72838" w:rsidRPr="00A72838" w:rsidRDefault="00A72838" w:rsidP="00A7283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Integrates many psychological skills and methods</w:t>
      </w:r>
    </w:p>
    <w:p w14:paraId="3726CA68" w14:textId="77777777" w:rsidR="00A72838" w:rsidRPr="00A72838" w:rsidRDefault="00A72838" w:rsidP="00A7283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Requires training over time</w:t>
      </w:r>
    </w:p>
    <w:p w14:paraId="662FC0C2" w14:textId="77777777" w:rsidR="00A72838" w:rsidRPr="00A72838" w:rsidRDefault="00A72838" w:rsidP="00A7283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Individualized</w:t>
      </w:r>
    </w:p>
    <w:p w14:paraId="5102CF88" w14:textId="77777777" w:rsidR="00A72838" w:rsidRDefault="00895074" w:rsidP="00895074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Boundaries Between Clinical and Sport Psychology</w:t>
      </w:r>
    </w:p>
    <w:p w14:paraId="73E07450" w14:textId="77777777" w:rsidR="00895074" w:rsidRPr="00895074" w:rsidRDefault="00895074" w:rsidP="008950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You must refer an athlete to an appropriate professional for issues including:</w:t>
      </w:r>
    </w:p>
    <w:p w14:paraId="04DB0E16" w14:textId="77777777" w:rsidR="00895074" w:rsidRPr="00895074" w:rsidRDefault="00895074" w:rsidP="0089507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Eating Disorders</w:t>
      </w:r>
    </w:p>
    <w:p w14:paraId="62B8208E" w14:textId="77777777" w:rsidR="00895074" w:rsidRPr="00895074" w:rsidRDefault="00895074" w:rsidP="0089507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Alcohol and Substance abuse</w:t>
      </w:r>
    </w:p>
    <w:p w14:paraId="4CC5DB20" w14:textId="77777777" w:rsidR="00895074" w:rsidRPr="00895074" w:rsidRDefault="00895074" w:rsidP="0089507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Anger and Aggression Control</w:t>
      </w:r>
    </w:p>
    <w:p w14:paraId="5D7437E9" w14:textId="77777777" w:rsidR="00895074" w:rsidRPr="00895074" w:rsidRDefault="00895074" w:rsidP="0089507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 xml:space="preserve">Relationship Issues </w:t>
      </w:r>
    </w:p>
    <w:p w14:paraId="4E91C4F4" w14:textId="77777777" w:rsidR="00895074" w:rsidRPr="00895074" w:rsidRDefault="00895074" w:rsidP="0089507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Depression</w:t>
      </w:r>
    </w:p>
    <w:p w14:paraId="493DA047" w14:textId="77777777" w:rsidR="00895074" w:rsidRPr="00895074" w:rsidRDefault="00895074" w:rsidP="0089507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Sexuality and HIV</w:t>
      </w:r>
    </w:p>
    <w:p w14:paraId="5C3AA340" w14:textId="77777777" w:rsidR="00895074" w:rsidRPr="00895074" w:rsidRDefault="00895074" w:rsidP="0089507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Other Clinical Disorders</w:t>
      </w:r>
    </w:p>
    <w:p w14:paraId="5095B7D3" w14:textId="77777777" w:rsidR="00895074" w:rsidRPr="00895074" w:rsidRDefault="00895074" w:rsidP="00895074">
      <w:pPr>
        <w:pStyle w:val="ListParagraph"/>
        <w:ind w:left="1800"/>
        <w:rPr>
          <w:b/>
          <w:bCs/>
          <w:u w:val="single"/>
        </w:rPr>
      </w:pPr>
    </w:p>
    <w:p w14:paraId="1AB9F0DF" w14:textId="77777777" w:rsidR="00895074" w:rsidRDefault="00895074" w:rsidP="00895074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Steps of a PST Program:</w:t>
      </w:r>
    </w:p>
    <w:p w14:paraId="6A5A5EF8" w14:textId="77777777" w:rsidR="00895074" w:rsidRDefault="00895074" w:rsidP="00895074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View conceptual model on slide 10, 16a.</w:t>
      </w:r>
    </w:p>
    <w:p w14:paraId="27FA46A2" w14:textId="77777777" w:rsidR="00895074" w:rsidRPr="00895074" w:rsidRDefault="00895074" w:rsidP="008950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 w:rsidRPr="00895074">
        <w:rPr>
          <w:u w:val="single"/>
        </w:rPr>
        <w:t>Education (assessment</w:t>
      </w:r>
      <w:r>
        <w:rPr>
          <w:u w:val="single"/>
        </w:rPr>
        <w:t>):</w:t>
      </w:r>
    </w:p>
    <w:p w14:paraId="477475F7" w14:textId="77777777" w:rsidR="00895074" w:rsidRPr="00895074" w:rsidRDefault="00895074" w:rsidP="0089507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Educational approach: Scope</w:t>
      </w:r>
    </w:p>
    <w:p w14:paraId="59DE58A6" w14:textId="77777777" w:rsidR="00895074" w:rsidRPr="00895074" w:rsidRDefault="00895074" w:rsidP="0089507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What PST can and can’t do</w:t>
      </w:r>
    </w:p>
    <w:p w14:paraId="41FBC2EE" w14:textId="77777777" w:rsidR="00BF7F88" w:rsidRPr="00BF7F88" w:rsidRDefault="00BF7F88" w:rsidP="0089507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Athlete learns recognizes the importance of mental skills and how it affects performance</w:t>
      </w:r>
    </w:p>
    <w:p w14:paraId="7271EA24" w14:textId="77777777" w:rsidR="00895074" w:rsidRPr="00895074" w:rsidRDefault="00BF7F88" w:rsidP="00BF7F8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i</w:t>
      </w:r>
      <w:r w:rsidR="00895074">
        <w:t>mportance of practice</w:t>
      </w:r>
    </w:p>
    <w:p w14:paraId="17306470" w14:textId="77777777" w:rsidR="00895074" w:rsidRPr="00BF7F88" w:rsidRDefault="00895074" w:rsidP="0089507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Skill learning over time</w:t>
      </w:r>
    </w:p>
    <w:p w14:paraId="3689CBD1" w14:textId="77777777" w:rsidR="00BF7F88" w:rsidRPr="00895074" w:rsidRDefault="00BF7F88" w:rsidP="0089507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Most athletes realize the importance of the mental side of sport, few actually spend time developing these skills in comparison w/ time spent on physical skills</w:t>
      </w:r>
    </w:p>
    <w:p w14:paraId="5F5CF46E" w14:textId="77777777" w:rsidR="00895074" w:rsidRPr="00895074" w:rsidRDefault="00895074" w:rsidP="0089507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 w:rsidRPr="00895074">
        <w:rPr>
          <w:u w:val="single"/>
        </w:rPr>
        <w:t>Assessment</w:t>
      </w:r>
      <w:r>
        <w:rPr>
          <w:u w:val="single"/>
        </w:rPr>
        <w:t>:</w:t>
      </w:r>
    </w:p>
    <w:p w14:paraId="0C1A0232" w14:textId="77777777" w:rsidR="00895074" w:rsidRPr="00895074" w:rsidRDefault="00895074" w:rsidP="0089507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What does the athlete need?</w:t>
      </w:r>
    </w:p>
    <w:p w14:paraId="5CD2F0A9" w14:textId="77777777" w:rsidR="00895074" w:rsidRPr="00895074" w:rsidRDefault="00895074" w:rsidP="00895074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Inventories, interviews, observations</w:t>
      </w:r>
    </w:p>
    <w:p w14:paraId="23675B96" w14:textId="77777777" w:rsidR="00895074" w:rsidRPr="00895074" w:rsidRDefault="00895074" w:rsidP="00895074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What skills will address these needs</w:t>
      </w:r>
    </w:p>
    <w:p w14:paraId="4F315B50" w14:textId="77777777" w:rsidR="00895074" w:rsidRPr="00BF7F88" w:rsidRDefault="00895074" w:rsidP="00BF7F8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Individualized approach is important</w:t>
      </w:r>
    </w:p>
    <w:p w14:paraId="3388F364" w14:textId="77777777" w:rsidR="00895074" w:rsidRPr="00BF7F88" w:rsidRDefault="00895074" w:rsidP="008950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 w:rsidRPr="00895074">
        <w:rPr>
          <w:u w:val="single"/>
        </w:rPr>
        <w:t>Acquisition</w:t>
      </w:r>
      <w:r>
        <w:rPr>
          <w:u w:val="single"/>
        </w:rPr>
        <w:t>:</w:t>
      </w:r>
    </w:p>
    <w:p w14:paraId="27EE0950" w14:textId="77777777" w:rsidR="00BF7F88" w:rsidRPr="00BF7F88" w:rsidRDefault="00BF7F88" w:rsidP="00BF7F8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Prioritize only a few skills at a time</w:t>
      </w:r>
    </w:p>
    <w:p w14:paraId="71E80E90" w14:textId="77777777" w:rsidR="00BF7F88" w:rsidRPr="00BF7F88" w:rsidRDefault="00BF7F88" w:rsidP="00BF7F8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Teach skills based on needs identified</w:t>
      </w:r>
    </w:p>
    <w:p w14:paraId="6E83959B" w14:textId="77777777" w:rsidR="00BF7F88" w:rsidRPr="00BF7F88" w:rsidRDefault="00BF7F88" w:rsidP="00BF7F8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Practice skills in environment that optimizes basic training</w:t>
      </w:r>
    </w:p>
    <w:p w14:paraId="490F5FB5" w14:textId="77777777" w:rsidR="00BF7F88" w:rsidRPr="00BF7F88" w:rsidRDefault="00BF7F88" w:rsidP="00BF7F8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Maybe away from the sport context, low stress environment etc.</w:t>
      </w:r>
    </w:p>
    <w:p w14:paraId="6DD77B18" w14:textId="77777777" w:rsidR="00BF7F88" w:rsidRPr="00BF7F88" w:rsidRDefault="00BF7F88" w:rsidP="00BF7F8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Focused placed on helping athlete acquire various psychological skills and learn how to effectively employ them</w:t>
      </w:r>
    </w:p>
    <w:p w14:paraId="7E9A2779" w14:textId="77777777" w:rsidR="00895074" w:rsidRPr="00BF7F88" w:rsidRDefault="00895074" w:rsidP="008950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 w:rsidRPr="00BF7F88">
        <w:rPr>
          <w:u w:val="single"/>
        </w:rPr>
        <w:lastRenderedPageBreak/>
        <w:t>Practice</w:t>
      </w:r>
      <w:r w:rsidR="00BF7F88">
        <w:rPr>
          <w:u w:val="single"/>
        </w:rPr>
        <w:t>:</w:t>
      </w:r>
    </w:p>
    <w:p w14:paraId="7AE9528D" w14:textId="77777777" w:rsidR="00BF7F88" w:rsidRPr="00BF7F88" w:rsidRDefault="00BF7F88" w:rsidP="00BF7F8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Simulate situations where skills will be used</w:t>
      </w:r>
    </w:p>
    <w:p w14:paraId="6410E654" w14:textId="77777777" w:rsidR="00BF7F88" w:rsidRPr="00BF7F88" w:rsidRDefault="00BF7F88" w:rsidP="00BF7F8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In practice, simulated competitions, before competitions</w:t>
      </w:r>
    </w:p>
    <w:p w14:paraId="77610F23" w14:textId="77777777" w:rsidR="00BF7F88" w:rsidRPr="00BF7F88" w:rsidRDefault="00BF7F88" w:rsidP="00BF7F8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Over-learn/automate skills</w:t>
      </w:r>
    </w:p>
    <w:p w14:paraId="618E9DC2" w14:textId="77777777" w:rsidR="00BF7F88" w:rsidRPr="00BF7F88" w:rsidRDefault="00BF7F88" w:rsidP="00BF7F8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Use in-practice situations frequently so that new skills become the automatic response</w:t>
      </w:r>
    </w:p>
    <w:p w14:paraId="374718FB" w14:textId="77777777" w:rsidR="00BF7F88" w:rsidRPr="00BF7F88" w:rsidRDefault="00BF7F88" w:rsidP="00BF7F8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Integrate skills into performance</w:t>
      </w:r>
    </w:p>
    <w:p w14:paraId="3D96388A" w14:textId="77777777" w:rsidR="00BF7F88" w:rsidRPr="00BF7F88" w:rsidRDefault="00BF7F88" w:rsidP="00BF7F8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Once skills mastered in practice, use in competitive situation</w:t>
      </w:r>
    </w:p>
    <w:p w14:paraId="4703DA6D" w14:textId="77777777" w:rsidR="00BF7F88" w:rsidRPr="00BF7F88" w:rsidRDefault="00BF7F88" w:rsidP="00BF7F8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 xml:space="preserve">Caution against trying new skills initially in performance environments </w:t>
      </w:r>
    </w:p>
    <w:p w14:paraId="79DF6EB2" w14:textId="77777777" w:rsidR="00895074" w:rsidRPr="00BF7F88" w:rsidRDefault="00895074" w:rsidP="00895074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 w:rsidRPr="00BF7F88">
        <w:rPr>
          <w:u w:val="single"/>
        </w:rPr>
        <w:t>Evaluation</w:t>
      </w:r>
      <w:r w:rsidR="00BF7F88">
        <w:rPr>
          <w:u w:val="single"/>
        </w:rPr>
        <w:t>:</w:t>
      </w:r>
    </w:p>
    <w:p w14:paraId="0BA6A079" w14:textId="77777777" w:rsidR="00BF7F88" w:rsidRPr="00BF7F88" w:rsidRDefault="00BF7F88" w:rsidP="00BF7F8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Ongoing throughout program</w:t>
      </w:r>
    </w:p>
    <w:p w14:paraId="1266F489" w14:textId="77777777" w:rsidR="00BF7F88" w:rsidRPr="00BF7F88" w:rsidRDefault="00BF7F88" w:rsidP="00BF7F8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Determine not only effectiveness of training, but also how much athletes are practicing and using skills and quality of delivery</w:t>
      </w:r>
    </w:p>
    <w:p w14:paraId="12BFF68D" w14:textId="77777777" w:rsidR="00BF7F88" w:rsidRPr="00BF7F88" w:rsidRDefault="00BF7F88" w:rsidP="00BF7F8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Can include:</w:t>
      </w:r>
    </w:p>
    <w:p w14:paraId="69623D56" w14:textId="77777777" w:rsidR="00BF7F88" w:rsidRPr="00BF7F88" w:rsidRDefault="00BF7F88" w:rsidP="00BF7F8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Written evaluations, individual/team discussions, objective performance, reassessments of psychological skills</w:t>
      </w:r>
    </w:p>
    <w:p w14:paraId="78D7FC55" w14:textId="77777777" w:rsidR="00BF7F88" w:rsidRPr="00BF7F88" w:rsidRDefault="00BF7F88" w:rsidP="00606970">
      <w:pPr>
        <w:pStyle w:val="ListParagraph"/>
        <w:ind w:left="1800"/>
        <w:rPr>
          <w:b/>
          <w:bCs/>
          <w:u w:val="single"/>
        </w:rPr>
      </w:pPr>
    </w:p>
    <w:p w14:paraId="10F83EE5" w14:textId="46D8858A" w:rsidR="00895074" w:rsidRDefault="00606970" w:rsidP="00895074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Self-R</w:t>
      </w:r>
      <w:r w:rsidR="00015A43">
        <w:rPr>
          <w:b/>
          <w:bCs/>
          <w:u w:val="single"/>
        </w:rPr>
        <w:t>e</w:t>
      </w:r>
      <w:r>
        <w:rPr>
          <w:b/>
          <w:bCs/>
          <w:u w:val="single"/>
        </w:rPr>
        <w:t>gulation</w:t>
      </w:r>
      <w:r w:rsidR="00015A43">
        <w:rPr>
          <w:b/>
          <w:bCs/>
          <w:u w:val="single"/>
        </w:rPr>
        <w:t>:</w:t>
      </w:r>
    </w:p>
    <w:p w14:paraId="639E315C" w14:textId="395FFA64" w:rsidR="00015A43" w:rsidRPr="00015A43" w:rsidRDefault="00015A43" w:rsidP="00015A4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Athlete should be able to regulate and self-monitor own emotional state</w:t>
      </w:r>
    </w:p>
    <w:p w14:paraId="580E5858" w14:textId="7540516E" w:rsidR="00015A43" w:rsidRPr="00015A43" w:rsidRDefault="00015A43" w:rsidP="00015A4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Ultimately:</w:t>
      </w:r>
    </w:p>
    <w:p w14:paraId="16A28E78" w14:textId="4688F592" w:rsidR="00015A43" w:rsidRPr="00015A43" w:rsidRDefault="00015A43" w:rsidP="00015A43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Athletes should be able to function independently without constraint direction from mental training consultant or coach</w:t>
      </w:r>
    </w:p>
    <w:p w14:paraId="45F441B1" w14:textId="2314FEBB" w:rsidR="00015A43" w:rsidRDefault="00015A43" w:rsidP="00015A43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Common Problems Implementing a PST:</w:t>
      </w:r>
    </w:p>
    <w:p w14:paraId="66F36921" w14:textId="645BB69E" w:rsidR="00015A43" w:rsidRPr="00015A43" w:rsidRDefault="00015A43" w:rsidP="00015A4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Lack of conviction</w:t>
      </w:r>
    </w:p>
    <w:p w14:paraId="77005F7A" w14:textId="437B6460" w:rsidR="00015A43" w:rsidRPr="00015A43" w:rsidRDefault="00015A43" w:rsidP="00015A43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Not wanting to do something new</w:t>
      </w:r>
    </w:p>
    <w:p w14:paraId="3E6BAA91" w14:textId="2456A7C0" w:rsidR="00015A43" w:rsidRPr="00015A43" w:rsidRDefault="00015A43" w:rsidP="00015A43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Not convinced that this will help</w:t>
      </w:r>
    </w:p>
    <w:p w14:paraId="1455381F" w14:textId="56D8AB8C" w:rsidR="00015A43" w:rsidRPr="00015A43" w:rsidRDefault="00015A43" w:rsidP="00015A4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Lack of time</w:t>
      </w:r>
    </w:p>
    <w:p w14:paraId="09BDF124" w14:textId="63BB7543" w:rsidR="00015A43" w:rsidRPr="00015A43" w:rsidRDefault="00015A43" w:rsidP="00015A43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Priorities</w:t>
      </w:r>
    </w:p>
    <w:p w14:paraId="3CF907CB" w14:textId="1B97AA9D" w:rsidR="00015A43" w:rsidRPr="00015A43" w:rsidRDefault="00015A43" w:rsidP="00015A43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Integrating PST into practice time</w:t>
      </w:r>
    </w:p>
    <w:p w14:paraId="5A056244" w14:textId="5E3ACEF3" w:rsidR="00015A43" w:rsidRPr="00015A43" w:rsidRDefault="00015A43" w:rsidP="00015A4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Lack of Sport Knowledge</w:t>
      </w:r>
    </w:p>
    <w:p w14:paraId="79F63D77" w14:textId="18F54E2E" w:rsidR="00015A43" w:rsidRPr="00015A43" w:rsidRDefault="00015A43" w:rsidP="00015A43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Problem of PST consultants working in sports where they are not knowledgeable</w:t>
      </w:r>
    </w:p>
    <w:p w14:paraId="6558C11C" w14:textId="06B398C9" w:rsidR="00015A43" w:rsidRPr="00015A43" w:rsidRDefault="00015A43" w:rsidP="00015A4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Lack of Follow-up</w:t>
      </w:r>
    </w:p>
    <w:p w14:paraId="4DDF32FB" w14:textId="38BFA850" w:rsidR="00015A43" w:rsidRPr="00015A43" w:rsidRDefault="00015A43" w:rsidP="00015A43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Do not expect results from only doing first few stages of a PST program</w:t>
      </w:r>
    </w:p>
    <w:p w14:paraId="720B5B6F" w14:textId="6ED5EF02" w:rsidR="00015A43" w:rsidRDefault="00015A43" w:rsidP="00015A43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Research on PST:</w:t>
      </w:r>
    </w:p>
    <w:p w14:paraId="20C98A93" w14:textId="25F2C101" w:rsidR="00015A43" w:rsidRPr="00015A43" w:rsidRDefault="00015A43" w:rsidP="00015A4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Research with elite athletes: more successful!</w:t>
      </w:r>
    </w:p>
    <w:p w14:paraId="5EF63241" w14:textId="227D2E80" w:rsidR="00015A43" w:rsidRPr="00015A43" w:rsidRDefault="00015A43" w:rsidP="00015A43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Higher self-confidence</w:t>
      </w:r>
    </w:p>
    <w:p w14:paraId="72CFA1C0" w14:textId="58E46DB8" w:rsidR="00015A43" w:rsidRPr="00015A43" w:rsidRDefault="00015A43" w:rsidP="00015A43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Greater self-regulation/arousal control</w:t>
      </w:r>
    </w:p>
    <w:p w14:paraId="168A762E" w14:textId="4CF0C17B" w:rsidR="00015A43" w:rsidRPr="00015A43" w:rsidRDefault="00015A43" w:rsidP="00015A43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Better concentration</w:t>
      </w:r>
    </w:p>
    <w:p w14:paraId="7F251703" w14:textId="110EC329" w:rsidR="00015A43" w:rsidRPr="00015A43" w:rsidRDefault="00015A43" w:rsidP="00015A43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More positive thoughts and imagery</w:t>
      </w:r>
    </w:p>
    <w:p w14:paraId="55755370" w14:textId="3F10FF2F" w:rsidR="00015A43" w:rsidRPr="00015A43" w:rsidRDefault="00015A43" w:rsidP="00015A43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More determination and commitment</w:t>
      </w:r>
    </w:p>
    <w:p w14:paraId="74781D82" w14:textId="38C6321E" w:rsidR="00015A43" w:rsidRDefault="00015A43" w:rsidP="00015A43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Challenge:</w:t>
      </w:r>
    </w:p>
    <w:p w14:paraId="7B1A3DEA" w14:textId="7E15E9E5" w:rsidR="00015A43" w:rsidRPr="00867138" w:rsidRDefault="00015A43" w:rsidP="00015A43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Difficult to determine Causal Effects of PST</w:t>
      </w:r>
    </w:p>
    <w:p w14:paraId="15DF2EBD" w14:textId="284DFC21" w:rsidR="00867138" w:rsidRDefault="00867138" w:rsidP="00867138">
      <w:pPr>
        <w:pStyle w:val="ListParagraph"/>
        <w:ind w:left="1800"/>
        <w:rPr>
          <w:b/>
          <w:bCs/>
          <w:u w:val="single"/>
        </w:rPr>
      </w:pPr>
    </w:p>
    <w:p w14:paraId="7EAF5B49" w14:textId="77777777" w:rsidR="00867138" w:rsidRPr="00867138" w:rsidRDefault="00867138" w:rsidP="00867138">
      <w:pPr>
        <w:pStyle w:val="ListParagraph"/>
        <w:ind w:left="1800"/>
        <w:rPr>
          <w:b/>
          <w:bCs/>
          <w:u w:val="single"/>
        </w:rPr>
      </w:pPr>
    </w:p>
    <w:p w14:paraId="36D8BDC6" w14:textId="37AE9B0D" w:rsidR="00867138" w:rsidRDefault="00867138" w:rsidP="00867138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Characteristics of Effective Consultants:</w:t>
      </w:r>
    </w:p>
    <w:p w14:paraId="4549B4EC" w14:textId="1FE4926E" w:rsidR="00867138" w:rsidRPr="00867138" w:rsidRDefault="00867138" w:rsidP="00867138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Accessible</w:t>
      </w:r>
    </w:p>
    <w:p w14:paraId="76D68CCD" w14:textId="77CADB69" w:rsidR="00867138" w:rsidRPr="00867138" w:rsidRDefault="00867138" w:rsidP="00867138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Establishes rapport, trust, and respect</w:t>
      </w:r>
    </w:p>
    <w:p w14:paraId="4663A557" w14:textId="5572F48A" w:rsidR="00867138" w:rsidRPr="00867138" w:rsidRDefault="00867138" w:rsidP="00867138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Good listener</w:t>
      </w:r>
    </w:p>
    <w:p w14:paraId="56494F45" w14:textId="3D4B3FF9" w:rsidR="00867138" w:rsidRPr="00867138" w:rsidRDefault="00867138" w:rsidP="00867138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Flexible, open, and creative approach</w:t>
      </w:r>
    </w:p>
    <w:p w14:paraId="707B17C1" w14:textId="188DDBD7" w:rsidR="00867138" w:rsidRPr="00867138" w:rsidRDefault="00867138" w:rsidP="00867138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Knowledgeable</w:t>
      </w:r>
    </w:p>
    <w:p w14:paraId="3DF5B188" w14:textId="0DED6637" w:rsidR="00867138" w:rsidRPr="00867138" w:rsidRDefault="00867138" w:rsidP="00867138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Likeable</w:t>
      </w:r>
    </w:p>
    <w:p w14:paraId="153784C6" w14:textId="3E25142C" w:rsidR="00867138" w:rsidRPr="00867138" w:rsidRDefault="00867138" w:rsidP="00867138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Had something concrete to offer</w:t>
      </w:r>
    </w:p>
    <w:p w14:paraId="204625CE" w14:textId="75EE3DCF" w:rsidR="00867138" w:rsidRPr="00867138" w:rsidRDefault="00867138" w:rsidP="00867138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Meets individual needs</w:t>
      </w:r>
    </w:p>
    <w:p w14:paraId="6B0B4CAA" w14:textId="77777777" w:rsidR="00867138" w:rsidRPr="00867138" w:rsidRDefault="00867138" w:rsidP="00867138">
      <w:pPr>
        <w:pStyle w:val="ListParagraph"/>
        <w:ind w:left="1080"/>
        <w:rPr>
          <w:b/>
          <w:bCs/>
          <w:u w:val="single"/>
        </w:rPr>
      </w:pPr>
    </w:p>
    <w:p w14:paraId="464F9404" w14:textId="411FDDF3" w:rsidR="00867138" w:rsidRDefault="00867138" w:rsidP="00867138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Ethical Issues in PST:</w:t>
      </w:r>
    </w:p>
    <w:p w14:paraId="2B88FB5D" w14:textId="13C993AC" w:rsidR="00867138" w:rsidRPr="00867138" w:rsidRDefault="00867138" w:rsidP="00867138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Recall ethics principle from chapter 1!</w:t>
      </w:r>
    </w:p>
    <w:p w14:paraId="241D516D" w14:textId="3E5638B5" w:rsidR="00867138" w:rsidRPr="00867138" w:rsidRDefault="00867138" w:rsidP="0086713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Competence</w:t>
      </w:r>
    </w:p>
    <w:p w14:paraId="197E1206" w14:textId="45EE8551" w:rsidR="00867138" w:rsidRPr="00867138" w:rsidRDefault="00867138" w:rsidP="0086713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Integrity</w:t>
      </w:r>
    </w:p>
    <w:p w14:paraId="0CCA3F64" w14:textId="42109E30" w:rsidR="00867138" w:rsidRPr="00867138" w:rsidRDefault="00867138" w:rsidP="0086713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Professional and scientific responsibility</w:t>
      </w:r>
    </w:p>
    <w:p w14:paraId="39D8826F" w14:textId="2E76D3BA" w:rsidR="00867138" w:rsidRPr="00867138" w:rsidRDefault="00867138" w:rsidP="0086713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Respect for people’s rights and dignity</w:t>
      </w:r>
    </w:p>
    <w:p w14:paraId="0E45FFE6" w14:textId="456EECE2" w:rsidR="00867138" w:rsidRPr="00867138" w:rsidRDefault="00867138" w:rsidP="0086713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Concern for welfare of others</w:t>
      </w:r>
    </w:p>
    <w:p w14:paraId="55129870" w14:textId="3905CABC" w:rsidR="00867138" w:rsidRPr="00867138" w:rsidRDefault="00867138" w:rsidP="0086713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Social responsibility</w:t>
      </w:r>
    </w:p>
    <w:p w14:paraId="79CE9386" w14:textId="77777777" w:rsidR="00867138" w:rsidRPr="00867138" w:rsidRDefault="00867138" w:rsidP="00867138">
      <w:pPr>
        <w:pStyle w:val="ListParagraph"/>
        <w:ind w:left="1800"/>
        <w:rPr>
          <w:b/>
          <w:bCs/>
          <w:u w:val="single"/>
        </w:rPr>
      </w:pPr>
    </w:p>
    <w:p w14:paraId="13B8F117" w14:textId="24D8314B" w:rsidR="00867138" w:rsidRDefault="00A25A3E" w:rsidP="00867138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Goal Setting:</w:t>
      </w:r>
    </w:p>
    <w:p w14:paraId="45AD4FB8" w14:textId="6CE044D0" w:rsidR="00A25A3E" w:rsidRPr="00A35757" w:rsidRDefault="00A35757" w:rsidP="00867138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Most commonly used performance enhancement strategy in sports psych</w:t>
      </w:r>
    </w:p>
    <w:p w14:paraId="71FC0888" w14:textId="027F4B84" w:rsidR="00A35757" w:rsidRPr="00A35757" w:rsidRDefault="00A35757" w:rsidP="00867138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Goal Setting is the practice of establishing desirable objectives for one’s actions</w:t>
      </w:r>
    </w:p>
    <w:p w14:paraId="1A8BDBE3" w14:textId="667CABA0" w:rsidR="00A35757" w:rsidRPr="0029216B" w:rsidRDefault="00A35757" w:rsidP="00A3575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One of the most powerful and effective skills</w:t>
      </w:r>
    </w:p>
    <w:p w14:paraId="48C6F2D2" w14:textId="22E9BF23" w:rsidR="0029216B" w:rsidRPr="00A35757" w:rsidRDefault="0029216B" w:rsidP="00A3575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Incorporate all 3 types of goals during goal setting</w:t>
      </w:r>
    </w:p>
    <w:p w14:paraId="640179F4" w14:textId="77777777" w:rsidR="00A35757" w:rsidRPr="00A35757" w:rsidRDefault="00A35757" w:rsidP="00A35757">
      <w:pPr>
        <w:pStyle w:val="ListParagraph"/>
        <w:ind w:left="1080"/>
        <w:rPr>
          <w:b/>
          <w:bCs/>
          <w:u w:val="single"/>
        </w:rPr>
      </w:pPr>
    </w:p>
    <w:p w14:paraId="1B2D1236" w14:textId="63430DC7" w:rsidR="00A35757" w:rsidRPr="00A35757" w:rsidRDefault="00A35757" w:rsidP="00A3575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Types of Goals:</w:t>
      </w:r>
    </w:p>
    <w:p w14:paraId="27B062DA" w14:textId="753E39A8" w:rsidR="00A35757" w:rsidRDefault="00A35757" w:rsidP="00A3575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Performance Goals:</w:t>
      </w:r>
    </w:p>
    <w:p w14:paraId="1E747877" w14:textId="01B31FAF" w:rsidR="00A35757" w:rsidRPr="00A35757" w:rsidRDefault="00A35757" w:rsidP="00A35757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Focuses on improving and attaining personal performance standards</w:t>
      </w:r>
    </w:p>
    <w:p w14:paraId="0A23279B" w14:textId="781F2570" w:rsidR="00A35757" w:rsidRPr="00A35757" w:rsidRDefault="00A35757" w:rsidP="00A35757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Example: giving 100% effort during all matches</w:t>
      </w:r>
    </w:p>
    <w:p w14:paraId="0B813D73" w14:textId="1FF210D6" w:rsidR="00A35757" w:rsidRDefault="00A35757" w:rsidP="00A35757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Process Goals:</w:t>
      </w:r>
    </w:p>
    <w:p w14:paraId="2709042E" w14:textId="727270E0" w:rsidR="00A35757" w:rsidRPr="00A35757" w:rsidRDefault="00A35757" w:rsidP="00A35757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Focus on specific behaviours that an athlete must engage in throughout a competition</w:t>
      </w:r>
    </w:p>
    <w:p w14:paraId="2059DE94" w14:textId="0149D3A7" w:rsidR="00A35757" w:rsidRDefault="0029216B" w:rsidP="0029216B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Outcome Goals:</w:t>
      </w:r>
    </w:p>
    <w:p w14:paraId="0EA23EA4" w14:textId="4700FFD9" w:rsidR="0029216B" w:rsidRPr="0029216B" w:rsidRDefault="0029216B" w:rsidP="0029216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Focuses on social comparisons and competitive results</w:t>
      </w:r>
    </w:p>
    <w:p w14:paraId="72F54911" w14:textId="7BFAEBF8" w:rsidR="0029216B" w:rsidRPr="0029216B" w:rsidRDefault="0029216B" w:rsidP="0029216B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Winning a race, outscoring opponent</w:t>
      </w:r>
    </w:p>
    <w:p w14:paraId="6C650EF0" w14:textId="19D7EA67" w:rsidR="0029216B" w:rsidRPr="0029216B" w:rsidRDefault="0029216B" w:rsidP="0029216B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Dependent on ability and performance of one’s opponents</w:t>
      </w:r>
    </w:p>
    <w:p w14:paraId="0D4CDF06" w14:textId="139C3CB8" w:rsidR="0029216B" w:rsidRDefault="0029216B" w:rsidP="0029216B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What Type of Goal is Best? All 3 are necessary, but..:</w:t>
      </w:r>
    </w:p>
    <w:p w14:paraId="2F42F4CF" w14:textId="334EA7B6" w:rsidR="0029216B" w:rsidRDefault="0029216B" w:rsidP="0029216B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Performance Goals:</w:t>
      </w:r>
    </w:p>
    <w:p w14:paraId="2BBE018F" w14:textId="0F6E423C" w:rsidR="0029216B" w:rsidRPr="0029216B" w:rsidRDefault="0029216B" w:rsidP="0029216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Are more precise, can be self-set, and self-compared</w:t>
      </w:r>
    </w:p>
    <w:p w14:paraId="451345EC" w14:textId="50D3ED03" w:rsidR="0029216B" w:rsidRPr="0029216B" w:rsidRDefault="0029216B" w:rsidP="0029216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But can also increase anxiety if too high</w:t>
      </w:r>
    </w:p>
    <w:p w14:paraId="36CC25D3" w14:textId="3A4E1AA7" w:rsidR="0029216B" w:rsidRDefault="0029216B" w:rsidP="0029216B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Process Goals:</w:t>
      </w:r>
    </w:p>
    <w:p w14:paraId="223A86B2" w14:textId="6C9619EC" w:rsidR="0029216B" w:rsidRPr="0029216B" w:rsidRDefault="0029216B" w:rsidP="0029216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Can help you reach performance and outcome goals</w:t>
      </w:r>
    </w:p>
    <w:p w14:paraId="2A1B18E0" w14:textId="4AA525D7" w:rsidR="0029216B" w:rsidRPr="0029216B" w:rsidRDefault="0029216B" w:rsidP="0029216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But can cause athletes to be too “consciously involved” in actions.</w:t>
      </w:r>
    </w:p>
    <w:p w14:paraId="78FF51D1" w14:textId="77777777" w:rsidR="0029216B" w:rsidRPr="0029216B" w:rsidRDefault="0029216B" w:rsidP="0029216B">
      <w:pPr>
        <w:pStyle w:val="ListParagraph"/>
        <w:ind w:left="1800"/>
        <w:rPr>
          <w:b/>
          <w:bCs/>
          <w:u w:val="single"/>
        </w:rPr>
      </w:pPr>
    </w:p>
    <w:p w14:paraId="04CD14D7" w14:textId="7361D5A8" w:rsidR="0029216B" w:rsidRDefault="0029216B" w:rsidP="0029216B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Outcome Goals:</w:t>
      </w:r>
    </w:p>
    <w:p w14:paraId="7248F166" w14:textId="451A3FC3" w:rsidR="0029216B" w:rsidRPr="0029216B" w:rsidRDefault="0029216B" w:rsidP="0029216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Can facilitate short term motivation</w:t>
      </w:r>
    </w:p>
    <w:p w14:paraId="0B7C92D9" w14:textId="6DA19AFB" w:rsidR="0029216B" w:rsidRPr="001070F0" w:rsidRDefault="0029216B" w:rsidP="0029216B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But can cause increased anxiety</w:t>
      </w:r>
    </w:p>
    <w:p w14:paraId="0352269B" w14:textId="77777777" w:rsidR="001070F0" w:rsidRPr="0029216B" w:rsidRDefault="001070F0" w:rsidP="001070F0">
      <w:pPr>
        <w:pStyle w:val="ListParagraph"/>
        <w:ind w:left="1800"/>
        <w:rPr>
          <w:b/>
          <w:bCs/>
          <w:u w:val="single"/>
        </w:rPr>
      </w:pPr>
    </w:p>
    <w:p w14:paraId="75F9077F" w14:textId="5261EBC9" w:rsidR="0029216B" w:rsidRDefault="001070F0" w:rsidP="001070F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Goal-Setting Theory:</w:t>
      </w:r>
    </w:p>
    <w:p w14:paraId="36D632A6" w14:textId="546BFFB8" w:rsidR="001070F0" w:rsidRPr="001070F0" w:rsidRDefault="001070F0" w:rsidP="001070F0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2 fundamental premises:</w:t>
      </w:r>
    </w:p>
    <w:p w14:paraId="7840438A" w14:textId="2E3760C9" w:rsidR="001070F0" w:rsidRPr="001070F0" w:rsidRDefault="001070F0" w:rsidP="001070F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Difficult goals lead to considerably higher levels of performance than easy goals</w:t>
      </w:r>
    </w:p>
    <w:p w14:paraId="5A19E372" w14:textId="71AB932E" w:rsidR="001070F0" w:rsidRPr="00FA0254" w:rsidRDefault="001070F0" w:rsidP="001070F0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t>Specific goals lead to higher levels of performance than vague goals, “do your best” goals, or no goals</w:t>
      </w:r>
    </w:p>
    <w:p w14:paraId="7DF2B87A" w14:textId="708188DE" w:rsidR="00FA0254" w:rsidRDefault="00E708F8" w:rsidP="00FA0254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Attributes of Effective Goals:</w:t>
      </w:r>
    </w:p>
    <w:p w14:paraId="3C785C81" w14:textId="1CCABB27" w:rsidR="00E708F8" w:rsidRDefault="00E708F8" w:rsidP="00E708F8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Specificity:</w:t>
      </w:r>
    </w:p>
    <w:p w14:paraId="7BA5A57E" w14:textId="48DA6EB7" w:rsidR="00E708F8" w:rsidRPr="00E708F8" w:rsidRDefault="00E708F8" w:rsidP="00E708F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Specific time frame for accomplishment (ex: 2 weeks)</w:t>
      </w:r>
    </w:p>
    <w:p w14:paraId="780DEA17" w14:textId="67F23FEC" w:rsidR="00E708F8" w:rsidRPr="00E708F8" w:rsidRDefault="00E708F8" w:rsidP="00E708F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“Specific” difficult goals are better than just difficult goal</w:t>
      </w:r>
    </w:p>
    <w:p w14:paraId="6CD2A434" w14:textId="364D1418" w:rsidR="00E708F8" w:rsidRPr="00E708F8" w:rsidRDefault="00E708F8" w:rsidP="00E708F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“specific” easy goals do NOT enhance performance</w:t>
      </w:r>
    </w:p>
    <w:p w14:paraId="4F98DC6D" w14:textId="17A794D8" w:rsidR="00E708F8" w:rsidRDefault="00E708F8" w:rsidP="00E708F8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Difficulty:</w:t>
      </w:r>
    </w:p>
    <w:p w14:paraId="14F39B06" w14:textId="1C153C55" w:rsidR="00E708F8" w:rsidRPr="00E708F8" w:rsidRDefault="00E708F8" w:rsidP="00E708F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Linear relationship w/ performance! (performance = y-axis, difficulty = x-axis) (slide 7)</w:t>
      </w:r>
    </w:p>
    <w:p w14:paraId="0710F026" w14:textId="520FC821" w:rsidR="00E708F8" w:rsidRDefault="00E708F8" w:rsidP="00E708F8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Temporality:</w:t>
      </w:r>
    </w:p>
    <w:p w14:paraId="37A863F7" w14:textId="5B9E6EE9" w:rsidR="00E708F8" w:rsidRPr="00E708F8" w:rsidRDefault="00E708F8" w:rsidP="00E708F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Short term vs. Long term – Research equivocal as to whether short term goals are better</w:t>
      </w:r>
    </w:p>
    <w:p w14:paraId="7DF5D94E" w14:textId="3E96330B" w:rsidR="00E708F8" w:rsidRPr="00E708F8" w:rsidRDefault="00E708F8" w:rsidP="00E708F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Bandura: short term goals more effective, they permit more frequent evaluation that helps develop confidence</w:t>
      </w:r>
    </w:p>
    <w:p w14:paraId="0CAC0706" w14:textId="1FFD3C73" w:rsidR="00E708F8" w:rsidRPr="00E708F8" w:rsidRDefault="00E708F8" w:rsidP="00E708F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Burton –More flexible and controllable</w:t>
      </w:r>
    </w:p>
    <w:p w14:paraId="24710C9A" w14:textId="0816110D" w:rsidR="00E708F8" w:rsidRPr="00E708F8" w:rsidRDefault="00E708F8" w:rsidP="00E708F8">
      <w:pPr>
        <w:pStyle w:val="ListParagraph"/>
        <w:numPr>
          <w:ilvl w:val="3"/>
          <w:numId w:val="1"/>
        </w:numPr>
        <w:rPr>
          <w:b/>
          <w:bCs/>
          <w:u w:val="single"/>
        </w:rPr>
      </w:pPr>
      <w:r>
        <w:t>Others: some say short term goals decrease intrinsic motivation due to evaluation</w:t>
      </w:r>
    </w:p>
    <w:p w14:paraId="0481F163" w14:textId="38A6B9BE" w:rsidR="00E708F8" w:rsidRDefault="00E708F8" w:rsidP="00E708F8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Collectivity:</w:t>
      </w:r>
    </w:p>
    <w:p w14:paraId="1D03DFA0" w14:textId="3052404C" w:rsidR="00E708F8" w:rsidRPr="009B24AC" w:rsidRDefault="00E708F8" w:rsidP="00E708F8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Group goals equal to individual goals</w:t>
      </w:r>
    </w:p>
    <w:p w14:paraId="013D8635" w14:textId="0BCD6D4D" w:rsidR="009B24AC" w:rsidRDefault="009B24AC" w:rsidP="009B24A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Challenging:</w:t>
      </w:r>
    </w:p>
    <w:p w14:paraId="619AD43F" w14:textId="414353A9" w:rsidR="009B24AC" w:rsidRPr="009B24AC" w:rsidRDefault="009B24AC" w:rsidP="009B24A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Goals should be moderately challenging. Goals fairly difficult in nature lead to better performances</w:t>
      </w:r>
    </w:p>
    <w:p w14:paraId="36BE655C" w14:textId="10C3A5C3" w:rsidR="009B24AC" w:rsidRDefault="009B24AC" w:rsidP="009B24A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Positive vs. Negative:</w:t>
      </w:r>
    </w:p>
    <w:p w14:paraId="3D6C8B37" w14:textId="4AC311F7" w:rsidR="009B24AC" w:rsidRPr="009B24AC" w:rsidRDefault="009B24AC" w:rsidP="009B24A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Goals should be worded in the positive as much as possible, and recorded</w:t>
      </w:r>
    </w:p>
    <w:p w14:paraId="7F0A5746" w14:textId="5D139143" w:rsidR="009B24AC" w:rsidRDefault="009B24AC" w:rsidP="009B24A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Controllability:</w:t>
      </w:r>
    </w:p>
    <w:p w14:paraId="49F1D209" w14:textId="532FCE55" w:rsidR="009B24AC" w:rsidRPr="009B24AC" w:rsidRDefault="009B24AC" w:rsidP="009B24A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Goals should be specified so that accomplishment is solely under the individual’s control</w:t>
      </w:r>
    </w:p>
    <w:p w14:paraId="680CEEBE" w14:textId="57CC6F99" w:rsidR="009B24AC" w:rsidRDefault="009B24AC" w:rsidP="009B24A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Product/Process Orientation:</w:t>
      </w:r>
    </w:p>
    <w:p w14:paraId="2BB19C78" w14:textId="5653069D" w:rsidR="009B24AC" w:rsidRPr="009B24AC" w:rsidRDefault="009B24AC" w:rsidP="009B24A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Goals should be specified so that the process/performance aspect is highlighted vs. the product/outcome aspect</w:t>
      </w:r>
    </w:p>
    <w:p w14:paraId="6D0DA365" w14:textId="40B077A1" w:rsidR="009B24AC" w:rsidRDefault="009B24AC" w:rsidP="009B24A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Evaluation:</w:t>
      </w:r>
    </w:p>
    <w:p w14:paraId="1DF01869" w14:textId="7A654200" w:rsidR="009B24AC" w:rsidRPr="009B24AC" w:rsidRDefault="009B24AC" w:rsidP="009B24A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Evaluate and reinforce goals attainment</w:t>
      </w:r>
    </w:p>
    <w:p w14:paraId="5C8877B5" w14:textId="07DA51D6" w:rsidR="009B24AC" w:rsidRPr="009B24AC" w:rsidRDefault="009B24AC" w:rsidP="009B24AC">
      <w:pPr>
        <w:pStyle w:val="ListParagraph"/>
        <w:numPr>
          <w:ilvl w:val="2"/>
          <w:numId w:val="1"/>
        </w:numPr>
        <w:rPr>
          <w:b/>
          <w:bCs/>
          <w:u w:val="single"/>
        </w:rPr>
      </w:pPr>
      <w:r>
        <w:t>Evaluate barriers to goals</w:t>
      </w:r>
    </w:p>
    <w:p w14:paraId="638BDE41" w14:textId="4ED0776A" w:rsidR="009B24AC" w:rsidRDefault="009B24AC" w:rsidP="009B24AC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Flexibility:</w:t>
      </w:r>
    </w:p>
    <w:p w14:paraId="4CEA2D16" w14:textId="77777777" w:rsidR="009B24AC" w:rsidRDefault="009B24AC" w:rsidP="009B24AC">
      <w:pPr>
        <w:rPr>
          <w:b/>
          <w:bCs/>
          <w:u w:val="single"/>
        </w:rPr>
      </w:pPr>
    </w:p>
    <w:p w14:paraId="103C112D" w14:textId="565231EF" w:rsidR="009B24AC" w:rsidRDefault="009B24AC" w:rsidP="009B24AC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Goal Effectiveness:</w:t>
      </w:r>
    </w:p>
    <w:p w14:paraId="57CC5E80" w14:textId="4B5D3123" w:rsidR="009B24AC" w:rsidRPr="009B24AC" w:rsidRDefault="009B24AC" w:rsidP="009B24AC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Goal effectiveness is determined by:</w:t>
      </w:r>
    </w:p>
    <w:p w14:paraId="11CB9D46" w14:textId="13BAE910" w:rsidR="009B24AC" w:rsidRPr="009B24AC" w:rsidRDefault="009B24AC" w:rsidP="009B24AC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Goal Difficulty</w:t>
      </w:r>
    </w:p>
    <w:p w14:paraId="3AD7F99A" w14:textId="47A28012" w:rsidR="009B24AC" w:rsidRPr="009B24AC" w:rsidRDefault="009B24AC" w:rsidP="009B24AC">
      <w:pPr>
        <w:pStyle w:val="ListParagraph"/>
        <w:numPr>
          <w:ilvl w:val="3"/>
          <w:numId w:val="2"/>
        </w:numPr>
        <w:rPr>
          <w:b/>
          <w:bCs/>
          <w:u w:val="single"/>
        </w:rPr>
      </w:pPr>
      <w:r>
        <w:t>Moderated by commitment</w:t>
      </w:r>
    </w:p>
    <w:p w14:paraId="1B4A7D70" w14:textId="7C065DAA" w:rsidR="009B24AC" w:rsidRPr="009B24AC" w:rsidRDefault="009B24AC" w:rsidP="009B24AC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Goal Specificity</w:t>
      </w:r>
    </w:p>
    <w:p w14:paraId="08926032" w14:textId="583ADA26" w:rsidR="009B24AC" w:rsidRPr="009B24AC" w:rsidRDefault="009B24AC" w:rsidP="009B24AC">
      <w:pPr>
        <w:pStyle w:val="ListParagraph"/>
        <w:numPr>
          <w:ilvl w:val="3"/>
          <w:numId w:val="2"/>
        </w:numPr>
        <w:rPr>
          <w:b/>
          <w:bCs/>
          <w:u w:val="single"/>
        </w:rPr>
      </w:pPr>
      <w:r>
        <w:t>Moderated by ability</w:t>
      </w:r>
    </w:p>
    <w:p w14:paraId="02FE977E" w14:textId="1250F5D8" w:rsidR="009B24AC" w:rsidRPr="009B24AC" w:rsidRDefault="009B24AC" w:rsidP="009B24AC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Goal Temporality</w:t>
      </w:r>
    </w:p>
    <w:p w14:paraId="64CFD394" w14:textId="70C2AE2D" w:rsidR="009B24AC" w:rsidRPr="009B24AC" w:rsidRDefault="009B24AC" w:rsidP="009B24AC">
      <w:pPr>
        <w:pStyle w:val="ListParagraph"/>
        <w:numPr>
          <w:ilvl w:val="3"/>
          <w:numId w:val="2"/>
        </w:numPr>
        <w:rPr>
          <w:b/>
          <w:bCs/>
          <w:u w:val="single"/>
        </w:rPr>
      </w:pPr>
      <w:r>
        <w:t xml:space="preserve">Moderated </w:t>
      </w:r>
      <w:r w:rsidR="00F21510">
        <w:t>by feedback</w:t>
      </w:r>
    </w:p>
    <w:p w14:paraId="4A008DE9" w14:textId="7400C07B" w:rsidR="009B24AC" w:rsidRPr="00F21510" w:rsidRDefault="009B24AC" w:rsidP="009B24AC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Goal Collectivity</w:t>
      </w:r>
    </w:p>
    <w:p w14:paraId="77A0EF14" w14:textId="7419A6B9" w:rsidR="00F21510" w:rsidRPr="00F21510" w:rsidRDefault="00F21510" w:rsidP="00F21510">
      <w:pPr>
        <w:pStyle w:val="ListParagraph"/>
        <w:numPr>
          <w:ilvl w:val="3"/>
          <w:numId w:val="2"/>
        </w:numPr>
        <w:rPr>
          <w:b/>
          <w:bCs/>
          <w:u w:val="single"/>
        </w:rPr>
      </w:pPr>
      <w:r>
        <w:t>Moderated by task commitment</w:t>
      </w:r>
    </w:p>
    <w:p w14:paraId="320139F8" w14:textId="7835911E" w:rsidR="00F21510" w:rsidRPr="00F21510" w:rsidRDefault="00F21510" w:rsidP="00F21510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Team goal setting may enhance levels of cohesion</w:t>
      </w:r>
    </w:p>
    <w:p w14:paraId="656BEB7A" w14:textId="172FAD85" w:rsidR="00F21510" w:rsidRPr="00F21510" w:rsidRDefault="00F21510" w:rsidP="00F21510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Most athletes rate goals as being only moderately effective</w:t>
      </w:r>
    </w:p>
    <w:p w14:paraId="64FE9F3C" w14:textId="7EEBF516" w:rsidR="00F21510" w:rsidRPr="00F21510" w:rsidRDefault="00F21510" w:rsidP="00B72E0A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But this is likely due to the fact that they are not certain how to how to effectively set goals</w:t>
      </w:r>
    </w:p>
    <w:p w14:paraId="7D6DF568" w14:textId="67DA2450" w:rsidR="00F21510" w:rsidRPr="00B72E0A" w:rsidRDefault="00B72E0A" w:rsidP="00F21510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Barriers, such as lack of time and everyday distractions, hinder the practice of goal setting among athletes</w:t>
      </w:r>
    </w:p>
    <w:p w14:paraId="04D96E71" w14:textId="77777777" w:rsidR="00B72E0A" w:rsidRPr="00B72E0A" w:rsidRDefault="00B72E0A" w:rsidP="00B72E0A">
      <w:pPr>
        <w:pStyle w:val="ListParagraph"/>
        <w:ind w:left="1080"/>
        <w:rPr>
          <w:b/>
          <w:bCs/>
          <w:u w:val="single"/>
        </w:rPr>
      </w:pPr>
    </w:p>
    <w:p w14:paraId="2C5C3140" w14:textId="3FBEFD28" w:rsidR="00B72E0A" w:rsidRDefault="00B72E0A" w:rsidP="00B72E0A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Assessing Goals:</w:t>
      </w:r>
    </w:p>
    <w:p w14:paraId="246E8A5E" w14:textId="2EC25105" w:rsidR="00B72E0A" w:rsidRDefault="00B72E0A" w:rsidP="00B72E0A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Performance Profiling:</w:t>
      </w:r>
    </w:p>
    <w:p w14:paraId="79EA5B6D" w14:textId="726115D2" w:rsidR="00B72E0A" w:rsidRPr="00B72E0A" w:rsidRDefault="00B72E0A" w:rsidP="00B72E0A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Flexible assessment tool that allows for the identification of athletes’ performance-related strength and weaknesses.</w:t>
      </w:r>
    </w:p>
    <w:p w14:paraId="60BDF4B1" w14:textId="6F745DFB" w:rsidR="00B72E0A" w:rsidRPr="00B72E0A" w:rsidRDefault="00B72E0A" w:rsidP="00B72E0A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Often the first step in developing an intervention program</w:t>
      </w:r>
    </w:p>
    <w:p w14:paraId="7F02CD3B" w14:textId="685AB9B3" w:rsidR="00B72E0A" w:rsidRPr="00B72E0A" w:rsidRDefault="00984856" w:rsidP="00B72E0A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Used as an aid in goal setting</w:t>
      </w:r>
    </w:p>
    <w:p w14:paraId="32D0AF5F" w14:textId="0AE49A5E" w:rsidR="00B72E0A" w:rsidRPr="00B72E0A" w:rsidRDefault="00B72E0A" w:rsidP="00B72E0A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 w:rsidRPr="00B72E0A">
        <w:rPr>
          <w:u w:val="single"/>
        </w:rPr>
        <w:t>5 steps in performance profiling:</w:t>
      </w:r>
    </w:p>
    <w:p w14:paraId="3DE759FF" w14:textId="6F7A1FEA" w:rsidR="00B72E0A" w:rsidRPr="00B72E0A" w:rsidRDefault="00B72E0A" w:rsidP="00B72E0A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Identify key performance characteristics</w:t>
      </w:r>
    </w:p>
    <w:p w14:paraId="0A2CB075" w14:textId="5F2BC4AE" w:rsidR="00B72E0A" w:rsidRPr="00B72E0A" w:rsidRDefault="00B72E0A" w:rsidP="00B72E0A">
      <w:pPr>
        <w:pStyle w:val="ListParagraph"/>
        <w:numPr>
          <w:ilvl w:val="3"/>
          <w:numId w:val="2"/>
        </w:numPr>
        <w:rPr>
          <w:b/>
          <w:bCs/>
          <w:u w:val="single"/>
        </w:rPr>
      </w:pPr>
      <w:r>
        <w:t>Physiological, technical, psychological</w:t>
      </w:r>
    </w:p>
    <w:p w14:paraId="49F1E004" w14:textId="4C113908" w:rsidR="00B72E0A" w:rsidRPr="00B72E0A" w:rsidRDefault="00B72E0A" w:rsidP="00B72E0A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Next, identify the ideal rating. This is your target</w:t>
      </w:r>
    </w:p>
    <w:p w14:paraId="1C10D03B" w14:textId="755718AC" w:rsidR="00B72E0A" w:rsidRPr="00B72E0A" w:rsidRDefault="00B72E0A" w:rsidP="00B72E0A">
      <w:pPr>
        <w:pStyle w:val="ListParagraph"/>
        <w:numPr>
          <w:ilvl w:val="3"/>
          <w:numId w:val="2"/>
        </w:numPr>
        <w:rPr>
          <w:b/>
          <w:bCs/>
          <w:u w:val="single"/>
        </w:rPr>
      </w:pPr>
      <w:r>
        <w:t>1-not important  to   10-very important</w:t>
      </w:r>
    </w:p>
    <w:p w14:paraId="17F6E25F" w14:textId="5301A2A1" w:rsidR="00B72E0A" w:rsidRPr="004F5E9F" w:rsidRDefault="00B72E0A" w:rsidP="00B72E0A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Assess your current rating for each characteristic</w:t>
      </w:r>
    </w:p>
    <w:p w14:paraId="3D999B23" w14:textId="684FDD0D" w:rsidR="004F5E9F" w:rsidRPr="00B72E0A" w:rsidRDefault="004F5E9F" w:rsidP="004F5E9F">
      <w:pPr>
        <w:pStyle w:val="ListParagraph"/>
        <w:numPr>
          <w:ilvl w:val="3"/>
          <w:numId w:val="2"/>
        </w:numPr>
        <w:rPr>
          <w:b/>
          <w:bCs/>
          <w:u w:val="single"/>
        </w:rPr>
      </w:pPr>
      <w:r>
        <w:t>Rate yourself from 1-10 on each characteristic, be honest!</w:t>
      </w:r>
    </w:p>
    <w:p w14:paraId="6275FCE6" w14:textId="32F99287" w:rsidR="00B72E0A" w:rsidRPr="004F5E9F" w:rsidRDefault="00B72E0A" w:rsidP="00B72E0A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Find your discrepancy score</w:t>
      </w:r>
    </w:p>
    <w:p w14:paraId="5AE03122" w14:textId="7B28710C" w:rsidR="004F5E9F" w:rsidRPr="004F5E9F" w:rsidRDefault="004F5E9F" w:rsidP="004F5E9F">
      <w:pPr>
        <w:pStyle w:val="ListParagraph"/>
        <w:numPr>
          <w:ilvl w:val="3"/>
          <w:numId w:val="2"/>
        </w:numPr>
        <w:rPr>
          <w:b/>
          <w:bCs/>
          <w:u w:val="single"/>
        </w:rPr>
      </w:pPr>
      <w:r>
        <w:t>Subtract your current rating from ideal rating</w:t>
      </w:r>
    </w:p>
    <w:p w14:paraId="627F124A" w14:textId="7C66C0C9" w:rsidR="004F5E9F" w:rsidRPr="00B72E0A" w:rsidRDefault="004F5E9F" w:rsidP="004F5E9F">
      <w:pPr>
        <w:pStyle w:val="ListParagraph"/>
        <w:numPr>
          <w:ilvl w:val="3"/>
          <w:numId w:val="2"/>
        </w:numPr>
        <w:rPr>
          <w:b/>
          <w:bCs/>
          <w:u w:val="single"/>
        </w:rPr>
      </w:pPr>
      <w:r>
        <w:t>Higher discrepancy score = lower perceived ability for that characteristic</w:t>
      </w:r>
    </w:p>
    <w:p w14:paraId="00C8D0A9" w14:textId="7EE13C17" w:rsidR="00B72E0A" w:rsidRPr="004F5E9F" w:rsidRDefault="00B72E0A" w:rsidP="00B72E0A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Prioritize your targets</w:t>
      </w:r>
    </w:p>
    <w:p w14:paraId="5985D8F6" w14:textId="181E5D47" w:rsidR="004F5E9F" w:rsidRPr="004F5E9F" w:rsidRDefault="004F5E9F" w:rsidP="004F5E9F">
      <w:pPr>
        <w:pStyle w:val="ListParagraph"/>
        <w:numPr>
          <w:ilvl w:val="3"/>
          <w:numId w:val="2"/>
        </w:numPr>
        <w:rPr>
          <w:b/>
          <w:bCs/>
          <w:u w:val="single"/>
        </w:rPr>
      </w:pPr>
      <w:r>
        <w:t>after identifying your performance weaknesses (highest discrepancy scores) pick out 2 or 3 most in need of correction</w:t>
      </w:r>
    </w:p>
    <w:p w14:paraId="67ED5D3A" w14:textId="77777777" w:rsidR="004F5E9F" w:rsidRDefault="004F5E9F" w:rsidP="004F5E9F">
      <w:pPr>
        <w:rPr>
          <w:b/>
          <w:bCs/>
          <w:u w:val="single"/>
        </w:rPr>
      </w:pPr>
    </w:p>
    <w:p w14:paraId="69F4E754" w14:textId="453FB7D4" w:rsidR="004F5E9F" w:rsidRPr="004F5E9F" w:rsidRDefault="004F5E9F" w:rsidP="004F5E9F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Once you have identified characteristics most in need of urgent attention, you can now implement strategies</w:t>
      </w:r>
    </w:p>
    <w:p w14:paraId="4CA14862" w14:textId="77777777" w:rsidR="004F5E9F" w:rsidRPr="004F5E9F" w:rsidRDefault="004F5E9F" w:rsidP="004F5E9F">
      <w:pPr>
        <w:pStyle w:val="ListParagraph"/>
        <w:ind w:left="1800"/>
        <w:rPr>
          <w:b/>
          <w:bCs/>
          <w:u w:val="single"/>
        </w:rPr>
      </w:pPr>
    </w:p>
    <w:p w14:paraId="41818C3D" w14:textId="02012DEA" w:rsidR="004F5E9F" w:rsidRDefault="004F5E9F" w:rsidP="004F5E9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Recommendations for Goal Setting:</w:t>
      </w:r>
    </w:p>
    <w:p w14:paraId="6262C3DF" w14:textId="668E9598" w:rsidR="004F5E9F" w:rsidRPr="004F5E9F" w:rsidRDefault="004F5E9F" w:rsidP="004F5E9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SMARTS Goals!</w:t>
      </w:r>
    </w:p>
    <w:p w14:paraId="30D49616" w14:textId="7315F7CB" w:rsidR="004F5E9F" w:rsidRPr="004F5E9F" w:rsidRDefault="004F5E9F" w:rsidP="004F5E9F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Specific</w:t>
      </w:r>
    </w:p>
    <w:p w14:paraId="1A10017E" w14:textId="506E218A" w:rsidR="004F5E9F" w:rsidRPr="004F5E9F" w:rsidRDefault="004F5E9F" w:rsidP="004F5E9F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lastRenderedPageBreak/>
        <w:t>Measurability</w:t>
      </w:r>
    </w:p>
    <w:p w14:paraId="1DF4B91C" w14:textId="4FD3BC06" w:rsidR="004F5E9F" w:rsidRPr="004F5E9F" w:rsidRDefault="004F5E9F" w:rsidP="004F5E9F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Adjustable (Action-Oriented)</w:t>
      </w:r>
    </w:p>
    <w:p w14:paraId="57ED90AA" w14:textId="1356E47D" w:rsidR="004F5E9F" w:rsidRPr="004F5E9F" w:rsidRDefault="004F5E9F" w:rsidP="004F5E9F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Realistic</w:t>
      </w:r>
    </w:p>
    <w:p w14:paraId="6DA5F939" w14:textId="3007E060" w:rsidR="004F5E9F" w:rsidRPr="004F5E9F" w:rsidRDefault="004F5E9F" w:rsidP="004F5E9F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Time-based</w:t>
      </w:r>
    </w:p>
    <w:p w14:paraId="46A12B53" w14:textId="55D71322" w:rsidR="004F5E9F" w:rsidRPr="004F5E9F" w:rsidRDefault="004F5E9F" w:rsidP="004F5E9F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Self-determined</w:t>
      </w:r>
    </w:p>
    <w:p w14:paraId="7AE20291" w14:textId="77777777" w:rsidR="004F5E9F" w:rsidRPr="004F5E9F" w:rsidRDefault="004F5E9F" w:rsidP="004F5E9F">
      <w:pPr>
        <w:pStyle w:val="ListParagraph"/>
        <w:ind w:left="1080"/>
        <w:rPr>
          <w:b/>
          <w:bCs/>
          <w:u w:val="single"/>
        </w:rPr>
      </w:pPr>
    </w:p>
    <w:p w14:paraId="787D21E9" w14:textId="059B8C1B" w:rsidR="004F5E9F" w:rsidRDefault="004F5E9F" w:rsidP="004F5E9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Other Goal Setting Guidelines:</w:t>
      </w:r>
    </w:p>
    <w:p w14:paraId="2F59082E" w14:textId="48A0E358" w:rsidR="004F5E9F" w:rsidRPr="004F5E9F" w:rsidRDefault="004F5E9F" w:rsidP="004F5E9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 w:rsidRPr="004F5E9F">
        <w:rPr>
          <w:u w:val="single"/>
        </w:rPr>
        <w:t xml:space="preserve">Set goals for practice and competition </w:t>
      </w:r>
    </w:p>
    <w:p w14:paraId="7BF87172" w14:textId="77F14E01" w:rsidR="004F5E9F" w:rsidRPr="004F5E9F" w:rsidRDefault="004F5E9F" w:rsidP="004F5E9F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Consider amount of time spent in practice</w:t>
      </w:r>
    </w:p>
    <w:p w14:paraId="73A629DC" w14:textId="12F0C545" w:rsidR="004F5E9F" w:rsidRPr="009B01A5" w:rsidRDefault="009B01A5" w:rsidP="004F5E9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u w:val="single"/>
        </w:rPr>
        <w:t>Write down goals and make them public</w:t>
      </w:r>
    </w:p>
    <w:p w14:paraId="3CEAB364" w14:textId="2734D096" w:rsidR="009B01A5" w:rsidRPr="009B01A5" w:rsidRDefault="009B01A5" w:rsidP="004F5E9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u w:val="single"/>
        </w:rPr>
        <w:t>Goals should be stated positively rather than negatively</w:t>
      </w:r>
    </w:p>
    <w:p w14:paraId="45B761EE" w14:textId="3E81FA63" w:rsidR="009B01A5" w:rsidRPr="009B01A5" w:rsidRDefault="009B01A5" w:rsidP="009B01A5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“I want to run the best time possible” not “ I don’t want to finish last”</w:t>
      </w:r>
    </w:p>
    <w:p w14:paraId="7BB088EE" w14:textId="4DDA649E" w:rsidR="009B01A5" w:rsidRPr="009B01A5" w:rsidRDefault="009B01A5" w:rsidP="009B01A5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u w:val="single"/>
        </w:rPr>
        <w:t>Consider the 4 types of team goals!</w:t>
      </w:r>
    </w:p>
    <w:p w14:paraId="062ED628" w14:textId="5381D0BD" w:rsidR="009B01A5" w:rsidRPr="009B01A5" w:rsidRDefault="009B01A5" w:rsidP="009B01A5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Individual Athlete’s goal for self</w:t>
      </w:r>
    </w:p>
    <w:p w14:paraId="5948A8D5" w14:textId="003B2BCB" w:rsidR="009B01A5" w:rsidRPr="009B01A5" w:rsidRDefault="009B01A5" w:rsidP="009B01A5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Individual athlete’s goal for the team</w:t>
      </w:r>
    </w:p>
    <w:p w14:paraId="410C9C1A" w14:textId="3A352E21" w:rsidR="009B01A5" w:rsidRPr="009B01A5" w:rsidRDefault="009B01A5" w:rsidP="009B01A5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The team’s overall goals</w:t>
      </w:r>
    </w:p>
    <w:p w14:paraId="2D22729B" w14:textId="02595FCA" w:rsidR="009B01A5" w:rsidRPr="009B01A5" w:rsidRDefault="009B01A5" w:rsidP="009B01A5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Team’s goal for individual members</w:t>
      </w:r>
    </w:p>
    <w:p w14:paraId="3D3055D3" w14:textId="77AD5E47" w:rsidR="009B01A5" w:rsidRPr="009B01A5" w:rsidRDefault="009B01A5" w:rsidP="009B01A5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u w:val="single"/>
        </w:rPr>
        <w:t>Review goals regularly</w:t>
      </w:r>
    </w:p>
    <w:p w14:paraId="699797F4" w14:textId="676954F1" w:rsidR="009B01A5" w:rsidRPr="009B01A5" w:rsidRDefault="009B01A5" w:rsidP="009B01A5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Progress toward goal achievement should be reviewed on a regular basis</w:t>
      </w:r>
    </w:p>
    <w:p w14:paraId="6E55AA0B" w14:textId="06D4E012" w:rsidR="009B01A5" w:rsidRPr="009B01A5" w:rsidRDefault="009B01A5" w:rsidP="009B01A5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Regular reviews allow athlete to determine whether goal is appropriate</w:t>
      </w:r>
    </w:p>
    <w:p w14:paraId="42563E81" w14:textId="77777777" w:rsidR="009B01A5" w:rsidRPr="009B01A5" w:rsidRDefault="009B01A5" w:rsidP="009B01A5">
      <w:pPr>
        <w:pStyle w:val="ListParagraph"/>
        <w:ind w:left="1080"/>
        <w:rPr>
          <w:b/>
          <w:bCs/>
          <w:u w:val="single"/>
        </w:rPr>
      </w:pPr>
    </w:p>
    <w:p w14:paraId="0F63E856" w14:textId="40378E6B" w:rsidR="009B01A5" w:rsidRDefault="009B01A5" w:rsidP="009B01A5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Common Goal-Setting Problems:</w:t>
      </w:r>
    </w:p>
    <w:p w14:paraId="01A8B515" w14:textId="27F9A43F" w:rsidR="009B01A5" w:rsidRPr="009F3641" w:rsidRDefault="009B01A5" w:rsidP="009B01A5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 w:rsidRPr="009F3641">
        <w:rPr>
          <w:u w:val="single"/>
        </w:rPr>
        <w:t>Setting too many goals</w:t>
      </w:r>
    </w:p>
    <w:p w14:paraId="19A69D9F" w14:textId="6F244CC9" w:rsidR="009B01A5" w:rsidRPr="009B01A5" w:rsidRDefault="009B01A5" w:rsidP="009B01A5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Cannot properly monitor them</w:t>
      </w:r>
    </w:p>
    <w:p w14:paraId="4E5006DE" w14:textId="79E080B9" w:rsidR="009B01A5" w:rsidRPr="009B01A5" w:rsidRDefault="009B01A5" w:rsidP="009B01A5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Evaluation can be overwhelming and can lose interest</w:t>
      </w:r>
    </w:p>
    <w:p w14:paraId="21EF7176" w14:textId="5D73B62A" w:rsidR="009B01A5" w:rsidRPr="009B01A5" w:rsidRDefault="009B01A5" w:rsidP="009B01A5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Work on achieving small number of goals instead!</w:t>
      </w:r>
    </w:p>
    <w:p w14:paraId="0256F7F9" w14:textId="7368D531" w:rsidR="009B01A5" w:rsidRPr="009B01A5" w:rsidRDefault="009B01A5" w:rsidP="009B01A5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Determined by performance profiling</w:t>
      </w:r>
    </w:p>
    <w:p w14:paraId="11332D98" w14:textId="72180064" w:rsidR="009B01A5" w:rsidRPr="009F3641" w:rsidRDefault="009B01A5" w:rsidP="009B01A5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 w:rsidRPr="009F3641">
        <w:rPr>
          <w:u w:val="single"/>
        </w:rPr>
        <w:t>Failing to recognize individual differences in goal-setting interest</w:t>
      </w:r>
    </w:p>
    <w:p w14:paraId="6752E494" w14:textId="44951B1A" w:rsidR="009B01A5" w:rsidRPr="009B01A5" w:rsidRDefault="009B01A5" w:rsidP="009B01A5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Athletes do not willingly participate in the goal-setting program</w:t>
      </w:r>
    </w:p>
    <w:p w14:paraId="39992E61" w14:textId="51F7B35C" w:rsidR="009B01A5" w:rsidRPr="009B01A5" w:rsidRDefault="009B01A5" w:rsidP="009B01A5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Will not be excited about goal setting</w:t>
      </w:r>
    </w:p>
    <w:p w14:paraId="19404730" w14:textId="6AAE551E" w:rsidR="009B01A5" w:rsidRPr="009B01A5" w:rsidRDefault="009B01A5" w:rsidP="009B01A5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May even have negative attitude towards it</w:t>
      </w:r>
    </w:p>
    <w:p w14:paraId="76EFDAEB" w14:textId="7A00FB33" w:rsidR="009B01A5" w:rsidRPr="009F3641" w:rsidRDefault="009F3641" w:rsidP="009B01A5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Solution: expose all athletes to goal-setting and work more w/ those who show interest</w:t>
      </w:r>
    </w:p>
    <w:p w14:paraId="04D85351" w14:textId="630167AE" w:rsidR="009F3641" w:rsidRPr="009F3641" w:rsidRDefault="009F3641" w:rsidP="009F3641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 w:rsidRPr="009F3641">
        <w:rPr>
          <w:u w:val="single"/>
        </w:rPr>
        <w:t>Underestimating the time required to set goals</w:t>
      </w:r>
      <w:r>
        <w:rPr>
          <w:u w:val="single"/>
        </w:rPr>
        <w:t>:</w:t>
      </w:r>
    </w:p>
    <w:p w14:paraId="71C66444" w14:textId="61A3DE2E" w:rsidR="009F3641" w:rsidRPr="009F3641" w:rsidRDefault="009F3641" w:rsidP="009F3641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Less and less time focused on goal setting throughout season, till the goal are completely forgotten</w:t>
      </w:r>
    </w:p>
    <w:p w14:paraId="5A3C9819" w14:textId="2143EF10" w:rsidR="009F3641" w:rsidRPr="009F3641" w:rsidRDefault="009F3641" w:rsidP="009F3641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u w:val="single"/>
        </w:rPr>
        <w:t>Failure to provide follow-up and evaluation:</w:t>
      </w:r>
    </w:p>
    <w:p w14:paraId="1C9F2B11" w14:textId="161E492E" w:rsidR="009F3641" w:rsidRPr="009F3641" w:rsidRDefault="009F3641" w:rsidP="009F3641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Evaluation of goals is imperative</w:t>
      </w:r>
    </w:p>
    <w:p w14:paraId="4F1FE844" w14:textId="7B4A6DC7" w:rsidR="009F3641" w:rsidRPr="009F3641" w:rsidRDefault="009F3641" w:rsidP="009F3641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Continued use of performance profiling is an effective way to achieve this</w:t>
      </w:r>
    </w:p>
    <w:p w14:paraId="558E7A0C" w14:textId="77777777" w:rsidR="009F3641" w:rsidRPr="009F3641" w:rsidRDefault="009F3641" w:rsidP="009F3641">
      <w:pPr>
        <w:pStyle w:val="ListParagraph"/>
        <w:ind w:left="1800"/>
        <w:rPr>
          <w:b/>
          <w:bCs/>
          <w:u w:val="single"/>
        </w:rPr>
      </w:pPr>
    </w:p>
    <w:p w14:paraId="72E2A114" w14:textId="006A7DA6" w:rsidR="009F3641" w:rsidRDefault="009F3641" w:rsidP="009F3641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Conclusions about Goal Setting:</w:t>
      </w:r>
    </w:p>
    <w:p w14:paraId="55ED01CA" w14:textId="44B408D1" w:rsidR="009F3641" w:rsidRPr="009F3641" w:rsidRDefault="009F3641" w:rsidP="009F3641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PST program almost always includes goal setting</w:t>
      </w:r>
    </w:p>
    <w:p w14:paraId="59B9B726" w14:textId="2FB4B508" w:rsidR="009F3641" w:rsidRPr="009F3641" w:rsidRDefault="009F3641" w:rsidP="009F3641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For athletes to improve their performance, weaknesses must be identified</w:t>
      </w:r>
    </w:p>
    <w:p w14:paraId="15C13255" w14:textId="3E3EAF68" w:rsidR="009F3641" w:rsidRPr="009F3641" w:rsidRDefault="009F3641" w:rsidP="009F3641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Use SMART goals</w:t>
      </w:r>
    </w:p>
    <w:p w14:paraId="3717164A" w14:textId="77777777" w:rsidR="009F3641" w:rsidRPr="009F3641" w:rsidRDefault="009F3641" w:rsidP="009F3641">
      <w:pPr>
        <w:pStyle w:val="ListParagraph"/>
        <w:ind w:left="360"/>
        <w:rPr>
          <w:b/>
          <w:bCs/>
          <w:u w:val="single"/>
        </w:rPr>
      </w:pPr>
    </w:p>
    <w:p w14:paraId="170CBA99" w14:textId="3FFBB0CF" w:rsidR="00496659" w:rsidRPr="00496659" w:rsidRDefault="009F3641" w:rsidP="00496659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Imagery</w:t>
      </w:r>
      <w:r w:rsidR="00983457">
        <w:rPr>
          <w:b/>
          <w:bCs/>
          <w:u w:val="single"/>
        </w:rPr>
        <w:t xml:space="preserve"> (Mental Imagery)</w:t>
      </w:r>
      <w:r w:rsidR="00496659">
        <w:rPr>
          <w:b/>
          <w:bCs/>
          <w:u w:val="single"/>
        </w:rPr>
        <w:t>:</w:t>
      </w:r>
    </w:p>
    <w:p w14:paraId="206272A4" w14:textId="2DC6775A" w:rsidR="00496659" w:rsidRPr="00983457" w:rsidRDefault="00983457" w:rsidP="009F3641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Using all the senses to recreate or create experiences in your mind</w:t>
      </w:r>
    </w:p>
    <w:p w14:paraId="3D6A3029" w14:textId="5C4371AE" w:rsidR="00983457" w:rsidRPr="00983457" w:rsidRDefault="00983457" w:rsidP="00983457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Occurs in the absence of external stimuli</w:t>
      </w:r>
    </w:p>
    <w:p w14:paraId="35BAD9D4" w14:textId="599AC4D2" w:rsidR="00983457" w:rsidRPr="00983457" w:rsidRDefault="00983457" w:rsidP="00983457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Other terms:</w:t>
      </w:r>
    </w:p>
    <w:p w14:paraId="67D46104" w14:textId="3F93E033" w:rsidR="00983457" w:rsidRPr="00983457" w:rsidRDefault="00983457" w:rsidP="00983457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Visualization, mental rehearsal, symbolic rehearsal, covert practice, and mental practice</w:t>
      </w:r>
    </w:p>
    <w:p w14:paraId="6F4EDD7C" w14:textId="024A7CA0" w:rsidR="00983457" w:rsidRDefault="00983457" w:rsidP="00983457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Imagery Uses:</w:t>
      </w:r>
    </w:p>
    <w:p w14:paraId="09685326" w14:textId="0D3B5691" w:rsidR="00983457" w:rsidRPr="00983457" w:rsidRDefault="00983457" w:rsidP="00983457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Setting goals</w:t>
      </w:r>
    </w:p>
    <w:p w14:paraId="0021014B" w14:textId="318F2352" w:rsidR="00983457" w:rsidRPr="00983457" w:rsidRDefault="00983457" w:rsidP="00983457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Learning to control emotions</w:t>
      </w:r>
    </w:p>
    <w:p w14:paraId="55B5912C" w14:textId="4C54841E" w:rsidR="00983457" w:rsidRPr="00983457" w:rsidRDefault="00983457" w:rsidP="00983457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Developing self-awareness</w:t>
      </w:r>
    </w:p>
    <w:p w14:paraId="57E020BB" w14:textId="270C9BEE" w:rsidR="00983457" w:rsidRPr="00983457" w:rsidRDefault="00983457" w:rsidP="00983457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Improving concentration</w:t>
      </w:r>
    </w:p>
    <w:p w14:paraId="25E04039" w14:textId="0C12B08E" w:rsidR="00983457" w:rsidRPr="00983457" w:rsidRDefault="00983457" w:rsidP="00983457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Relieving pain</w:t>
      </w:r>
    </w:p>
    <w:p w14:paraId="4C44F25D" w14:textId="076497B0" w:rsidR="00983457" w:rsidRPr="00983457" w:rsidRDefault="00983457" w:rsidP="00983457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Practicing sport skills</w:t>
      </w:r>
    </w:p>
    <w:p w14:paraId="2765CC8A" w14:textId="2A82E1F6" w:rsidR="00983457" w:rsidRPr="00983457" w:rsidRDefault="00983457" w:rsidP="00983457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Practicing strategies</w:t>
      </w:r>
    </w:p>
    <w:p w14:paraId="66B2046D" w14:textId="4A6E981C" w:rsidR="00983457" w:rsidRDefault="00983457" w:rsidP="00983457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Does Imagery Work?</w:t>
      </w:r>
    </w:p>
    <w:p w14:paraId="4413E615" w14:textId="2FF45BBD" w:rsidR="00983457" w:rsidRPr="00983457" w:rsidRDefault="00983457" w:rsidP="00983457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There are :</w:t>
      </w:r>
    </w:p>
    <w:p w14:paraId="04F7C2AF" w14:textId="556C0021" w:rsidR="00983457" w:rsidRPr="00983457" w:rsidRDefault="00983457" w:rsidP="00983457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Anecdotes</w:t>
      </w:r>
    </w:p>
    <w:p w14:paraId="0A0AA516" w14:textId="4107E43F" w:rsidR="00983457" w:rsidRPr="00983457" w:rsidRDefault="00983457" w:rsidP="00983457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Multiple baseline case studies</w:t>
      </w:r>
    </w:p>
    <w:p w14:paraId="3BEE538C" w14:textId="6DBC1C74" w:rsidR="00983457" w:rsidRPr="00983457" w:rsidRDefault="00983457" w:rsidP="00983457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Psychological intervention studies</w:t>
      </w:r>
    </w:p>
    <w:p w14:paraId="7039A000" w14:textId="75D39117" w:rsidR="00983457" w:rsidRPr="00983457" w:rsidRDefault="00983457" w:rsidP="00983457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Qualitative studies</w:t>
      </w:r>
    </w:p>
    <w:p w14:paraId="2E9A7051" w14:textId="02479A3A" w:rsidR="00983457" w:rsidRPr="0090379B" w:rsidRDefault="00983457" w:rsidP="00983457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Experimental evidence</w:t>
      </w:r>
    </w:p>
    <w:p w14:paraId="143E24B7" w14:textId="77777777" w:rsidR="0090379B" w:rsidRPr="0090379B" w:rsidRDefault="0090379B" w:rsidP="0090379B">
      <w:pPr>
        <w:pStyle w:val="ListParagraph"/>
        <w:ind w:left="1080"/>
        <w:rPr>
          <w:b/>
          <w:bCs/>
          <w:u w:val="single"/>
        </w:rPr>
      </w:pPr>
    </w:p>
    <w:p w14:paraId="75ACD3D5" w14:textId="0DB77B73" w:rsidR="0090379B" w:rsidRDefault="0090379B" w:rsidP="0090379B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Types of Imagery:</w:t>
      </w:r>
    </w:p>
    <w:p w14:paraId="2F132D24" w14:textId="127D7C0C" w:rsidR="0090379B" w:rsidRPr="0090379B" w:rsidRDefault="0090379B" w:rsidP="0090379B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Visual</w:t>
      </w:r>
    </w:p>
    <w:p w14:paraId="4F1C79E7" w14:textId="130FB6E8" w:rsidR="0090379B" w:rsidRPr="0090379B" w:rsidRDefault="0090379B" w:rsidP="0090379B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Auditory</w:t>
      </w:r>
    </w:p>
    <w:p w14:paraId="64F7D769" w14:textId="78537A98" w:rsidR="0090379B" w:rsidRPr="0090379B" w:rsidRDefault="0090379B" w:rsidP="0090379B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Kinesthetic</w:t>
      </w:r>
    </w:p>
    <w:p w14:paraId="27B283EA" w14:textId="688AC73C" w:rsidR="0090379B" w:rsidRPr="0090379B" w:rsidRDefault="0090379B" w:rsidP="0090379B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Olfactory</w:t>
      </w:r>
    </w:p>
    <w:p w14:paraId="72EBD267" w14:textId="77777777" w:rsidR="0090379B" w:rsidRPr="0090379B" w:rsidRDefault="0090379B" w:rsidP="0090379B">
      <w:pPr>
        <w:pStyle w:val="ListParagraph"/>
        <w:ind w:left="1080"/>
        <w:rPr>
          <w:b/>
          <w:bCs/>
          <w:u w:val="single"/>
        </w:rPr>
      </w:pPr>
    </w:p>
    <w:p w14:paraId="359321F7" w14:textId="2DFFD323" w:rsidR="0090379B" w:rsidRDefault="0090379B" w:rsidP="0090379B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Perspectives:</w:t>
      </w:r>
    </w:p>
    <w:p w14:paraId="5BF3AB4F" w14:textId="7DFD8428" w:rsidR="0090379B" w:rsidRDefault="0090379B" w:rsidP="0090379B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Internal:</w:t>
      </w:r>
    </w:p>
    <w:p w14:paraId="02EDF5DB" w14:textId="794670BE" w:rsidR="0090379B" w:rsidRPr="0090379B" w:rsidRDefault="0090379B" w:rsidP="0090379B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From your own internal vantage point</w:t>
      </w:r>
    </w:p>
    <w:p w14:paraId="26572C2D" w14:textId="0994103F" w:rsidR="0090379B" w:rsidRDefault="0090379B" w:rsidP="0090379B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External:</w:t>
      </w:r>
    </w:p>
    <w:p w14:paraId="0C96A066" w14:textId="72B75394" w:rsidR="0090379B" w:rsidRPr="0090379B" w:rsidRDefault="0090379B" w:rsidP="0090379B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View yourself from the perspective of an outside observer</w:t>
      </w:r>
    </w:p>
    <w:p w14:paraId="0D340555" w14:textId="77777777" w:rsidR="0090379B" w:rsidRPr="0090379B" w:rsidRDefault="0090379B" w:rsidP="0090379B">
      <w:pPr>
        <w:pStyle w:val="ListParagraph"/>
        <w:ind w:left="1800"/>
        <w:rPr>
          <w:b/>
          <w:bCs/>
          <w:u w:val="single"/>
        </w:rPr>
      </w:pPr>
    </w:p>
    <w:p w14:paraId="74300EDE" w14:textId="3CA61908" w:rsidR="0090379B" w:rsidRDefault="0090379B" w:rsidP="0090379B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Why Imagery Works:</w:t>
      </w:r>
    </w:p>
    <w:p w14:paraId="1FBD4FAB" w14:textId="5153DCB8" w:rsidR="0090379B" w:rsidRPr="0090379B" w:rsidRDefault="0090379B" w:rsidP="0090379B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Cognitive and Motivational Functions:</w:t>
      </w:r>
    </w:p>
    <w:p w14:paraId="54977442" w14:textId="375AEC0B" w:rsidR="0090379B" w:rsidRPr="0090379B" w:rsidRDefault="0090379B" w:rsidP="0090379B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Motivation General Imagery vs. Motivational Specific Imagery:</w:t>
      </w:r>
    </w:p>
    <w:p w14:paraId="3EBC8655" w14:textId="361E41C1" w:rsidR="0090379B" w:rsidRPr="0090379B" w:rsidRDefault="0090379B" w:rsidP="0090379B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rPr>
          <w:u w:val="single"/>
        </w:rPr>
        <w:t>Motivational General Imagery:</w:t>
      </w:r>
    </w:p>
    <w:p w14:paraId="78A6EAEB" w14:textId="3C1C7B4C" w:rsidR="0090379B" w:rsidRPr="0090379B" w:rsidRDefault="0090379B" w:rsidP="0090379B">
      <w:pPr>
        <w:pStyle w:val="ListParagraph"/>
        <w:numPr>
          <w:ilvl w:val="3"/>
          <w:numId w:val="2"/>
        </w:numPr>
        <w:rPr>
          <w:b/>
          <w:bCs/>
          <w:u w:val="single"/>
        </w:rPr>
      </w:pPr>
      <w:r>
        <w:t>Images relating to physiological arousal levels and emotions</w:t>
      </w:r>
    </w:p>
    <w:p w14:paraId="00233344" w14:textId="2E8AC7C4" w:rsidR="0090379B" w:rsidRPr="0090379B" w:rsidRDefault="0090379B" w:rsidP="0090379B">
      <w:pPr>
        <w:pStyle w:val="ListParagraph"/>
        <w:numPr>
          <w:ilvl w:val="4"/>
          <w:numId w:val="2"/>
        </w:numPr>
        <w:rPr>
          <w:b/>
          <w:bCs/>
          <w:u w:val="single"/>
        </w:rPr>
      </w:pPr>
      <w:r>
        <w:t>Being calm and relaxed in front of a crowd</w:t>
      </w:r>
    </w:p>
    <w:p w14:paraId="737A7662" w14:textId="41CD6833" w:rsidR="0090379B" w:rsidRPr="0090379B" w:rsidRDefault="0090379B" w:rsidP="0090379B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rPr>
          <w:u w:val="single"/>
        </w:rPr>
        <w:t>Motivational Specific Imagery:</w:t>
      </w:r>
    </w:p>
    <w:p w14:paraId="483317CA" w14:textId="33DC8CC7" w:rsidR="0090379B" w:rsidRPr="0090379B" w:rsidRDefault="0090379B" w:rsidP="0090379B">
      <w:pPr>
        <w:pStyle w:val="ListParagraph"/>
        <w:numPr>
          <w:ilvl w:val="3"/>
          <w:numId w:val="2"/>
        </w:numPr>
        <w:rPr>
          <w:b/>
          <w:bCs/>
          <w:u w:val="single"/>
        </w:rPr>
      </w:pPr>
      <w:r>
        <w:t>Images related to an individual’s goals</w:t>
      </w:r>
    </w:p>
    <w:p w14:paraId="1D1E70DD" w14:textId="2A7D2D24" w:rsidR="0090379B" w:rsidRPr="0090379B" w:rsidRDefault="0090379B" w:rsidP="0090379B">
      <w:pPr>
        <w:pStyle w:val="ListParagraph"/>
        <w:numPr>
          <w:ilvl w:val="4"/>
          <w:numId w:val="2"/>
        </w:numPr>
        <w:rPr>
          <w:b/>
          <w:bCs/>
          <w:u w:val="single"/>
        </w:rPr>
      </w:pPr>
      <w:r>
        <w:t>Receiving a gold medal</w:t>
      </w:r>
    </w:p>
    <w:p w14:paraId="52AF4F2C" w14:textId="2D96C42D" w:rsidR="0090379B" w:rsidRDefault="0090379B" w:rsidP="0090379B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 xml:space="preserve">Cognitive General Imagery vs. Cognitive </w:t>
      </w:r>
      <w:r w:rsidR="00836C42">
        <w:rPr>
          <w:b/>
          <w:bCs/>
          <w:u w:val="single"/>
        </w:rPr>
        <w:t>Specific Imagery:</w:t>
      </w:r>
    </w:p>
    <w:p w14:paraId="005A91C4" w14:textId="6F46F04F" w:rsidR="00836C42" w:rsidRPr="00836C42" w:rsidRDefault="00836C42" w:rsidP="00836C42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rPr>
          <w:u w:val="single"/>
        </w:rPr>
        <w:t>Cognitive General Imagery:</w:t>
      </w:r>
    </w:p>
    <w:p w14:paraId="195BBBF9" w14:textId="43AD5870" w:rsidR="00836C42" w:rsidRPr="00836C42" w:rsidRDefault="00836C42" w:rsidP="00836C42">
      <w:pPr>
        <w:pStyle w:val="ListParagraph"/>
        <w:numPr>
          <w:ilvl w:val="3"/>
          <w:numId w:val="2"/>
        </w:numPr>
        <w:rPr>
          <w:b/>
          <w:bCs/>
          <w:u w:val="single"/>
        </w:rPr>
      </w:pPr>
      <w:r>
        <w:lastRenderedPageBreak/>
        <w:t>Images relating to strategies, game plans, or routines</w:t>
      </w:r>
    </w:p>
    <w:p w14:paraId="1087C56B" w14:textId="7C63E7A5" w:rsidR="00836C42" w:rsidRPr="00836C42" w:rsidRDefault="00836C42" w:rsidP="00836C42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rPr>
          <w:u w:val="single"/>
        </w:rPr>
        <w:t>Cognitive Specific Imagery:</w:t>
      </w:r>
    </w:p>
    <w:p w14:paraId="40579E62" w14:textId="1C05ADD2" w:rsidR="00836C42" w:rsidRPr="00FB4500" w:rsidRDefault="00836C42" w:rsidP="00836C42">
      <w:pPr>
        <w:pStyle w:val="ListParagraph"/>
        <w:numPr>
          <w:ilvl w:val="3"/>
          <w:numId w:val="2"/>
        </w:numPr>
        <w:rPr>
          <w:b/>
          <w:bCs/>
          <w:u w:val="single"/>
        </w:rPr>
      </w:pPr>
      <w:r>
        <w:t>Images of specific sport skills</w:t>
      </w:r>
    </w:p>
    <w:p w14:paraId="46774053" w14:textId="77777777" w:rsidR="00FB4500" w:rsidRPr="00836C42" w:rsidRDefault="00FB4500" w:rsidP="00FB4500">
      <w:pPr>
        <w:pStyle w:val="ListParagraph"/>
        <w:ind w:left="2520"/>
        <w:rPr>
          <w:b/>
          <w:bCs/>
          <w:u w:val="single"/>
        </w:rPr>
      </w:pPr>
    </w:p>
    <w:p w14:paraId="3E4945C0" w14:textId="2A018A83" w:rsidR="00836C42" w:rsidRPr="008F0840" w:rsidRDefault="008F0840" w:rsidP="00836C42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Applied Model of Imagery Use in Sport (slide 12):</w:t>
      </w:r>
    </w:p>
    <w:p w14:paraId="553A624C" w14:textId="39704748" w:rsidR="00836C42" w:rsidRPr="008F0840" w:rsidRDefault="00836C42" w:rsidP="00836C42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Athletes use imagery most before and during</w:t>
      </w:r>
      <w:r w:rsidR="008F0840">
        <w:t xml:space="preserve"> and prior to competition</w:t>
      </w:r>
    </w:p>
    <w:p w14:paraId="182B872E" w14:textId="01AFB72A" w:rsidR="008F0840" w:rsidRPr="00782CA3" w:rsidRDefault="00782CA3" w:rsidP="00836C42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According to model, sport outcome should be matched to the correct function of imagery</w:t>
      </w:r>
    </w:p>
    <w:p w14:paraId="34537B58" w14:textId="4919757A" w:rsidR="00782CA3" w:rsidRPr="00782CA3" w:rsidRDefault="00782CA3" w:rsidP="00782CA3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Ex: athlete wants to reduce anxiety prior to competition, Motivation General-Arousal imagery should be used</w:t>
      </w:r>
    </w:p>
    <w:p w14:paraId="2DD46AFF" w14:textId="1C908FBD" w:rsidR="00782CA3" w:rsidRPr="00FB4500" w:rsidRDefault="00FB4500" w:rsidP="00782CA3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Motivation General-Mastery is used the most, athletes of all ages report using all 5 types</w:t>
      </w:r>
    </w:p>
    <w:p w14:paraId="7FBB8F13" w14:textId="406E9055" w:rsidR="00C74739" w:rsidRPr="00C74739" w:rsidRDefault="00C74739" w:rsidP="00C74739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Model states that the effect of imagery function on outcome is moderated by imagery ability, which includes visual and kinesthetic imagery</w:t>
      </w:r>
    </w:p>
    <w:p w14:paraId="6EFB796F" w14:textId="43B65BF1" w:rsidR="00C74739" w:rsidRPr="00C74739" w:rsidRDefault="00C74739" w:rsidP="00C74739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Injured athletes use imagery for 4 reasons:</w:t>
      </w:r>
    </w:p>
    <w:p w14:paraId="213D3210" w14:textId="102106C2" w:rsidR="00C74739" w:rsidRPr="00C74739" w:rsidRDefault="00C74739" w:rsidP="00C74739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Cognition</w:t>
      </w:r>
    </w:p>
    <w:p w14:paraId="7D3290AF" w14:textId="003E19F7" w:rsidR="00C74739" w:rsidRPr="00C74739" w:rsidRDefault="00C74739" w:rsidP="00C74739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Motivation</w:t>
      </w:r>
    </w:p>
    <w:p w14:paraId="5E0CF659" w14:textId="046D40A4" w:rsidR="00C74739" w:rsidRPr="00C74739" w:rsidRDefault="00C74739" w:rsidP="00C74739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Healing</w:t>
      </w:r>
    </w:p>
    <w:p w14:paraId="6976CA68" w14:textId="7851E1C5" w:rsidR="00C74739" w:rsidRPr="00C74739" w:rsidRDefault="00C74739" w:rsidP="00C74739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Pain Management</w:t>
      </w:r>
    </w:p>
    <w:p w14:paraId="6E98A39A" w14:textId="375099E5" w:rsidR="00836C42" w:rsidRPr="008A11C5" w:rsidRDefault="00C74739" w:rsidP="008A11C5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 xml:space="preserve">Using Cognitive-Specific Imagery is conducive to enhancing </w:t>
      </w:r>
      <w:r w:rsidR="008A11C5">
        <w:t>the learning and performance of a motor skill</w:t>
      </w:r>
    </w:p>
    <w:p w14:paraId="17FBF0C6" w14:textId="77777777" w:rsidR="008A11C5" w:rsidRPr="008A11C5" w:rsidRDefault="008A11C5" w:rsidP="008A11C5">
      <w:pPr>
        <w:pStyle w:val="ListParagraph"/>
        <w:ind w:left="1080"/>
        <w:rPr>
          <w:b/>
          <w:bCs/>
          <w:u w:val="single"/>
        </w:rPr>
      </w:pPr>
    </w:p>
    <w:p w14:paraId="7A918A55" w14:textId="4CE23FA9" w:rsidR="00836C42" w:rsidRPr="00836C42" w:rsidRDefault="00836C42" w:rsidP="00836C42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Motivational General function divided into Motivational General-Arousal and Motivational General</w:t>
      </w:r>
    </w:p>
    <w:p w14:paraId="30C48337" w14:textId="24D16E97" w:rsidR="00836C42" w:rsidRPr="00836C42" w:rsidRDefault="00836C42" w:rsidP="00836C42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Motivational General-Arousal Function:</w:t>
      </w:r>
    </w:p>
    <w:p w14:paraId="55A9F8C8" w14:textId="1C633293" w:rsidR="00836C42" w:rsidRPr="00836C42" w:rsidRDefault="00836C42" w:rsidP="00836C42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Encompassing imagery associated w/ arousal and stress</w:t>
      </w:r>
    </w:p>
    <w:p w14:paraId="66BA83E7" w14:textId="4CE2AADE" w:rsidR="00836C42" w:rsidRPr="00836C42" w:rsidRDefault="00836C42" w:rsidP="00836C42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Motivational General-Mastery Function:</w:t>
      </w:r>
    </w:p>
    <w:p w14:paraId="63805250" w14:textId="4E3BF9C4" w:rsidR="00836C42" w:rsidRPr="00A15F4E" w:rsidRDefault="00836C42" w:rsidP="00836C42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Imagery associated w/ being mentally tough, in control, and confident</w:t>
      </w:r>
    </w:p>
    <w:p w14:paraId="74618E0B" w14:textId="77777777" w:rsidR="00A15F4E" w:rsidRPr="00836C42" w:rsidRDefault="00A15F4E" w:rsidP="00A15F4E">
      <w:pPr>
        <w:pStyle w:val="ListParagraph"/>
        <w:ind w:left="1800"/>
        <w:rPr>
          <w:b/>
          <w:bCs/>
          <w:u w:val="single"/>
        </w:rPr>
      </w:pPr>
    </w:p>
    <w:p w14:paraId="4A738ED9" w14:textId="3072854A" w:rsidR="00836C42" w:rsidRDefault="00A15F4E" w:rsidP="00836C42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Imagery Assessment Tools:</w:t>
      </w:r>
    </w:p>
    <w:p w14:paraId="47C01F03" w14:textId="2517E08F" w:rsidR="00A15F4E" w:rsidRPr="00A15F4E" w:rsidRDefault="00A15F4E" w:rsidP="00836C42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2 types of imagery assessment tools have typically been used in sport psychology.</w:t>
      </w:r>
    </w:p>
    <w:p w14:paraId="7228DFA0" w14:textId="1E781BF2" w:rsidR="00A15F4E" w:rsidRPr="00A15F4E" w:rsidRDefault="00A15F4E" w:rsidP="00A15F4E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One measures imagery ability, the other assesses frequency of imagery use</w:t>
      </w:r>
    </w:p>
    <w:p w14:paraId="71251FC3" w14:textId="77777777" w:rsidR="00A15F4E" w:rsidRPr="00A15F4E" w:rsidRDefault="00A15F4E" w:rsidP="00A15F4E">
      <w:pPr>
        <w:pStyle w:val="ListParagraph"/>
        <w:ind w:left="1080"/>
        <w:rPr>
          <w:b/>
          <w:bCs/>
          <w:u w:val="single"/>
        </w:rPr>
      </w:pPr>
    </w:p>
    <w:p w14:paraId="7BAE84AF" w14:textId="38407526" w:rsidR="00A15F4E" w:rsidRPr="00A15F4E" w:rsidRDefault="00A15F4E" w:rsidP="00A15F4E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Imagery Ability</w:t>
      </w:r>
    </w:p>
    <w:p w14:paraId="13EDA24D" w14:textId="27745A8A" w:rsidR="00A15F4E" w:rsidRPr="00A15F4E" w:rsidRDefault="00A15F4E" w:rsidP="00A15F4E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One of the most important factors affecting imagery effectiveness is Imagery Ability</w:t>
      </w:r>
    </w:p>
    <w:p w14:paraId="51904A04" w14:textId="322F3A95" w:rsidR="00A15F4E" w:rsidRPr="00A15F4E" w:rsidRDefault="00A15F4E" w:rsidP="00A15F4E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Instruments have been developed to measure Imagery ability</w:t>
      </w:r>
    </w:p>
    <w:p w14:paraId="234D2167" w14:textId="63C9B230" w:rsidR="00A15F4E" w:rsidRPr="00A15F4E" w:rsidRDefault="00A15F4E" w:rsidP="00A15F4E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Movement Imagery Questionnaire-Revised (MIQ-R)</w:t>
      </w:r>
    </w:p>
    <w:p w14:paraId="28B285F4" w14:textId="08E507DA" w:rsidR="00A15F4E" w:rsidRPr="00A15F4E" w:rsidRDefault="00A15F4E" w:rsidP="00A15F4E">
      <w:pPr>
        <w:pStyle w:val="ListParagraph"/>
        <w:numPr>
          <w:ilvl w:val="3"/>
          <w:numId w:val="2"/>
        </w:numPr>
        <w:rPr>
          <w:b/>
          <w:bCs/>
          <w:u w:val="single"/>
        </w:rPr>
      </w:pPr>
      <w:r>
        <w:t>8 item questionnaire that assesses an individual’s visual and kinesthetic imagery ability</w:t>
      </w:r>
    </w:p>
    <w:p w14:paraId="5AC9C059" w14:textId="6B4745A0" w:rsidR="00A15F4E" w:rsidRPr="002E0D24" w:rsidRDefault="00A15F4E" w:rsidP="00A15F4E">
      <w:pPr>
        <w:pStyle w:val="ListParagraph"/>
        <w:numPr>
          <w:ilvl w:val="3"/>
          <w:numId w:val="2"/>
        </w:numPr>
        <w:rPr>
          <w:b/>
          <w:bCs/>
          <w:u w:val="single"/>
        </w:rPr>
      </w:pPr>
      <w:r>
        <w:t>Have to physically perform 4 movements, then visually or kinesthetically image the 4 movements</w:t>
      </w:r>
      <w:r w:rsidR="002E0D24">
        <w:t>,</w:t>
      </w:r>
    </w:p>
    <w:p w14:paraId="74BF3894" w14:textId="5A0E5D16" w:rsidR="002E0D24" w:rsidRPr="002E0D24" w:rsidRDefault="002E0D24" w:rsidP="002E0D24">
      <w:pPr>
        <w:pStyle w:val="ListParagraph"/>
        <w:numPr>
          <w:ilvl w:val="4"/>
          <w:numId w:val="2"/>
        </w:numPr>
        <w:rPr>
          <w:b/>
          <w:bCs/>
          <w:u w:val="single"/>
        </w:rPr>
      </w:pPr>
      <w:r>
        <w:t xml:space="preserve">Participants rate how well they felt they were able to visually </w:t>
      </w:r>
      <w:r w:rsidR="00FC3D53">
        <w:t xml:space="preserve">and </w:t>
      </w:r>
      <w:r>
        <w:t>kinesthetically image the movement</w:t>
      </w:r>
    </w:p>
    <w:p w14:paraId="42788C35" w14:textId="64B5C8EC" w:rsidR="002E0D24" w:rsidRPr="002E0D24" w:rsidRDefault="002E0D24" w:rsidP="002E0D24">
      <w:pPr>
        <w:pStyle w:val="ListParagraph"/>
        <w:ind w:left="360"/>
        <w:rPr>
          <w:b/>
          <w:bCs/>
          <w:u w:val="single"/>
        </w:rPr>
      </w:pPr>
    </w:p>
    <w:p w14:paraId="1FE57570" w14:textId="239497AE" w:rsidR="002E0D24" w:rsidRDefault="002E0D24" w:rsidP="002E0D24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Imagery:</w:t>
      </w:r>
    </w:p>
    <w:p w14:paraId="2CE9E21F" w14:textId="50E27057" w:rsidR="002E0D24" w:rsidRPr="002E0D24" w:rsidRDefault="002E0D24" w:rsidP="002E0D24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Affects performance the most on cognitive tasks</w:t>
      </w:r>
    </w:p>
    <w:p w14:paraId="40D1EF9F" w14:textId="38ED8B99" w:rsidR="002E0D24" w:rsidRPr="002E0D24" w:rsidRDefault="002E0D24" w:rsidP="002E0D24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Helps performance for both novice and experienced performers</w:t>
      </w:r>
    </w:p>
    <w:p w14:paraId="4DD9D5D8" w14:textId="65CCD4B1" w:rsidR="002E0D24" w:rsidRPr="002E0D24" w:rsidRDefault="002E0D24" w:rsidP="002E0D24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lastRenderedPageBreak/>
        <w:t>Is more effective when individuals are higher in their ability to image</w:t>
      </w:r>
    </w:p>
    <w:p w14:paraId="0F811344" w14:textId="0A595CAF" w:rsidR="002E0D24" w:rsidRPr="002E0D24" w:rsidRDefault="002E0D24" w:rsidP="002E0D24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 xml:space="preserve">Should be used </w:t>
      </w:r>
      <w:r>
        <w:rPr>
          <w:u w:val="single"/>
        </w:rPr>
        <w:t>in addition</w:t>
      </w:r>
      <w:r>
        <w:t xml:space="preserve"> to physical practice</w:t>
      </w:r>
    </w:p>
    <w:p w14:paraId="1836D36B" w14:textId="2146FCC1" w:rsidR="002E0D24" w:rsidRPr="002E0D24" w:rsidRDefault="002E0D24" w:rsidP="002E0D24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Effects are somewhat stronger for experienced performers</w:t>
      </w:r>
    </w:p>
    <w:p w14:paraId="7C92A814" w14:textId="17018EF9" w:rsidR="002E0D24" w:rsidRPr="00FC3D53" w:rsidRDefault="002E0D24" w:rsidP="002E0D24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Have better vividness and control</w:t>
      </w:r>
    </w:p>
    <w:p w14:paraId="5C17830B" w14:textId="16E5E51A" w:rsidR="00FC3D53" w:rsidRPr="002E0D24" w:rsidRDefault="00FC3D53" w:rsidP="00FC3D53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There is active performance imagery and coping imagery</w:t>
      </w:r>
    </w:p>
    <w:p w14:paraId="07F9FA1A" w14:textId="77777777" w:rsidR="002E0D24" w:rsidRPr="002E0D24" w:rsidRDefault="002E0D24" w:rsidP="002E0D24">
      <w:pPr>
        <w:pStyle w:val="ListParagraph"/>
        <w:ind w:left="1080"/>
        <w:rPr>
          <w:b/>
          <w:bCs/>
          <w:u w:val="single"/>
        </w:rPr>
      </w:pPr>
    </w:p>
    <w:p w14:paraId="52C2D210" w14:textId="70678CEF" w:rsidR="002E0D24" w:rsidRDefault="00FC3D53" w:rsidP="002E0D24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Recommendations for Using Imagery:</w:t>
      </w:r>
    </w:p>
    <w:p w14:paraId="6062F4BF" w14:textId="301EDA63" w:rsidR="00FC3D53" w:rsidRPr="00FC3D53" w:rsidRDefault="00FC3D53" w:rsidP="002E0D24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For imagery to be effective, it must be incorporated into a daily routine</w:t>
      </w:r>
    </w:p>
    <w:p w14:paraId="248F7F99" w14:textId="72EF1BE7" w:rsidR="00FC3D53" w:rsidRPr="00FC3D53" w:rsidRDefault="00FC3D53" w:rsidP="00FC3D53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Brief, 5 min. sessions suggested once or twice a day</w:t>
      </w:r>
    </w:p>
    <w:p w14:paraId="56F33106" w14:textId="4AACA3DF" w:rsidR="00FC3D53" w:rsidRPr="00AD053F" w:rsidRDefault="00FC3D53" w:rsidP="00FC3D53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Images should be positive rather than negative</w:t>
      </w:r>
    </w:p>
    <w:p w14:paraId="7E2CD5FD" w14:textId="04D7DF56" w:rsidR="00AD053F" w:rsidRPr="00AD053F" w:rsidRDefault="00AD053F" w:rsidP="00FC3D53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Athletes should be in a good mood when using imagery</w:t>
      </w:r>
    </w:p>
    <w:p w14:paraId="6D417FFC" w14:textId="7DA5B503" w:rsidR="00AD053F" w:rsidRPr="00AD053F" w:rsidRDefault="00AD053F" w:rsidP="00FC3D53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Athletes need to be encouraged to use imagery during time where imagery use is less frequent</w:t>
      </w:r>
    </w:p>
    <w:p w14:paraId="1A3BA7EB" w14:textId="18E48A8E" w:rsidR="00AD053F" w:rsidRPr="00AD053F" w:rsidRDefault="00AD053F" w:rsidP="00AD053F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Off-season, early in the season</w:t>
      </w:r>
    </w:p>
    <w:p w14:paraId="1238676D" w14:textId="4CD3890E" w:rsidR="00AD053F" w:rsidRPr="00AD053F" w:rsidRDefault="00AD053F" w:rsidP="00AD053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Less-skilled athletes need to be more encouraged to use imagery</w:t>
      </w:r>
    </w:p>
    <w:p w14:paraId="68ACEB80" w14:textId="54DA2072" w:rsidR="00AD053F" w:rsidRDefault="00AD053F" w:rsidP="00AD053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Athletes of all ages can benefit from imagery interventions</w:t>
      </w:r>
    </w:p>
    <w:p w14:paraId="58E1FB03" w14:textId="6CE3095D" w:rsidR="00FC3D53" w:rsidRPr="00FC3D53" w:rsidRDefault="00FC3D53" w:rsidP="00FC3D53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 w:rsidRPr="00FC3D53">
        <w:rPr>
          <w:b/>
          <w:bCs/>
          <w:u w:val="single"/>
        </w:rPr>
        <w:t>PETTLEP Model of Imagery</w:t>
      </w:r>
    </w:p>
    <w:p w14:paraId="6DF86261" w14:textId="76C94F5C" w:rsidR="00FC3D53" w:rsidRPr="00FC3D53" w:rsidRDefault="00FC3D53" w:rsidP="00FC3D53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 w:rsidRPr="00FC3D53">
        <w:rPr>
          <w:b/>
          <w:bCs/>
          <w:u w:val="single"/>
        </w:rPr>
        <w:t>Physical</w:t>
      </w:r>
    </w:p>
    <w:p w14:paraId="08B21618" w14:textId="1EB07A60" w:rsidR="00FC3D53" w:rsidRPr="00FC3D53" w:rsidRDefault="00FC3D53" w:rsidP="00FC3D53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Physical nature of imagery is dependent on task</w:t>
      </w:r>
    </w:p>
    <w:p w14:paraId="330646D3" w14:textId="73538A11" w:rsidR="00FC3D53" w:rsidRPr="00FC3D53" w:rsidRDefault="00FC3D53" w:rsidP="00FC3D53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 xml:space="preserve">You must decide whether relaxation or increased arousal is helpful prior to imaging </w:t>
      </w:r>
    </w:p>
    <w:p w14:paraId="0C92CCD9" w14:textId="6B481056" w:rsidR="00FC3D53" w:rsidRDefault="00FC3D53" w:rsidP="00FC3D53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 w:rsidRPr="00FC3D53">
        <w:rPr>
          <w:b/>
          <w:bCs/>
          <w:u w:val="single"/>
        </w:rPr>
        <w:t>Environment</w:t>
      </w:r>
      <w:r>
        <w:rPr>
          <w:b/>
          <w:bCs/>
          <w:u w:val="single"/>
        </w:rPr>
        <w:t>:</w:t>
      </w:r>
    </w:p>
    <w:p w14:paraId="66E49C2B" w14:textId="25634A60" w:rsidR="00FC3D53" w:rsidRPr="00FC3D53" w:rsidRDefault="00FC3D53" w:rsidP="00FC3D53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This image should be as real or as close to the actual environment as possible</w:t>
      </w:r>
    </w:p>
    <w:p w14:paraId="46A7909A" w14:textId="6365D4A8" w:rsidR="00FC3D53" w:rsidRPr="00FC3D53" w:rsidRDefault="00FC3D53" w:rsidP="00FC3D53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If unfamiliar w/ competition venue, video footage or phots will enhance your image</w:t>
      </w:r>
    </w:p>
    <w:p w14:paraId="61FDC651" w14:textId="4C89FB88" w:rsidR="00FC3D53" w:rsidRDefault="00FC3D53" w:rsidP="00FC3D53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 w:rsidRPr="00FC3D53">
        <w:rPr>
          <w:b/>
          <w:bCs/>
          <w:u w:val="single"/>
        </w:rPr>
        <w:t>Task</w:t>
      </w:r>
      <w:r>
        <w:rPr>
          <w:b/>
          <w:bCs/>
          <w:u w:val="single"/>
        </w:rPr>
        <w:t>:</w:t>
      </w:r>
    </w:p>
    <w:p w14:paraId="1EF8DED9" w14:textId="6CBCB5BA" w:rsidR="00FC3D53" w:rsidRPr="00FC3D53" w:rsidRDefault="00FC3D53" w:rsidP="00FC3D53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Depending on task, imagery perspective may vary</w:t>
      </w:r>
    </w:p>
    <w:p w14:paraId="07BCB01B" w14:textId="708E2207" w:rsidR="00FC3D53" w:rsidRPr="00FC3D53" w:rsidRDefault="00FC3D53" w:rsidP="00FC3D53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Skills that rely heavily on form have been found to benefit most from external imagery perspective</w:t>
      </w:r>
    </w:p>
    <w:p w14:paraId="2E5F78E8" w14:textId="2E9103A9" w:rsidR="00FC3D53" w:rsidRDefault="00FC3D53" w:rsidP="00FC3D53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 w:rsidRPr="00FC3D53">
        <w:rPr>
          <w:b/>
          <w:bCs/>
          <w:u w:val="single"/>
        </w:rPr>
        <w:t>Timing</w:t>
      </w:r>
      <w:r>
        <w:rPr>
          <w:b/>
          <w:bCs/>
          <w:u w:val="single"/>
        </w:rPr>
        <w:t>:</w:t>
      </w:r>
    </w:p>
    <w:p w14:paraId="17BC518B" w14:textId="15FED531" w:rsidR="00FC3D53" w:rsidRPr="00FC3D53" w:rsidRDefault="00FC3D53" w:rsidP="00FC3D53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 xml:space="preserve">Temporal characteristics or timing of the image should be equal to that of your physical performance </w:t>
      </w:r>
    </w:p>
    <w:p w14:paraId="7E01614D" w14:textId="29B3B796" w:rsidR="00FC3D53" w:rsidRPr="00FC3D53" w:rsidRDefault="00FC3D53" w:rsidP="00FC3D53">
      <w:pPr>
        <w:pStyle w:val="ListParagraph"/>
        <w:numPr>
          <w:ilvl w:val="3"/>
          <w:numId w:val="2"/>
        </w:numPr>
        <w:rPr>
          <w:b/>
          <w:bCs/>
          <w:u w:val="single"/>
        </w:rPr>
      </w:pPr>
      <w:r>
        <w:t>Skating routine = 3 mins, then so should imagery</w:t>
      </w:r>
    </w:p>
    <w:p w14:paraId="446FE5DC" w14:textId="29778EBE" w:rsidR="00FC3D53" w:rsidRDefault="00FC3D53" w:rsidP="00FC3D53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 w:rsidRPr="00FC3D53">
        <w:rPr>
          <w:b/>
          <w:bCs/>
          <w:u w:val="single"/>
        </w:rPr>
        <w:t>Learning</w:t>
      </w:r>
      <w:r>
        <w:rPr>
          <w:b/>
          <w:bCs/>
          <w:u w:val="single"/>
        </w:rPr>
        <w:t>:</w:t>
      </w:r>
    </w:p>
    <w:p w14:paraId="6E96C7B0" w14:textId="69E6C7CA" w:rsidR="00FC3D53" w:rsidRPr="00FC3D53" w:rsidRDefault="00FC3D53" w:rsidP="00FC3D53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Content of the image should change based on the learning of the skill</w:t>
      </w:r>
    </w:p>
    <w:p w14:paraId="2743AA3E" w14:textId="4686E346" w:rsidR="00FC3D53" w:rsidRPr="00FC3D53" w:rsidRDefault="00FC3D53" w:rsidP="00FC3D53">
      <w:pPr>
        <w:pStyle w:val="ListParagraph"/>
        <w:numPr>
          <w:ilvl w:val="3"/>
          <w:numId w:val="2"/>
        </w:numPr>
        <w:rPr>
          <w:b/>
          <w:bCs/>
          <w:u w:val="single"/>
        </w:rPr>
      </w:pPr>
      <w:r>
        <w:t>New shooting form is different than old shooting form</w:t>
      </w:r>
    </w:p>
    <w:p w14:paraId="48486D57" w14:textId="3D7C2D69" w:rsidR="00FC3D53" w:rsidRDefault="00FC3D53" w:rsidP="00FC3D53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 w:rsidRPr="00FC3D53">
        <w:rPr>
          <w:b/>
          <w:bCs/>
          <w:u w:val="single"/>
        </w:rPr>
        <w:t>Emotion</w:t>
      </w:r>
      <w:r>
        <w:rPr>
          <w:b/>
          <w:bCs/>
          <w:u w:val="single"/>
        </w:rPr>
        <w:t>:</w:t>
      </w:r>
    </w:p>
    <w:p w14:paraId="3FC9D84F" w14:textId="70D5D1AE" w:rsidR="00FC3D53" w:rsidRPr="00633C17" w:rsidRDefault="00633C17" w:rsidP="00FC3D53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More effective if you attach meaning or emotion to them</w:t>
      </w:r>
    </w:p>
    <w:p w14:paraId="55D9E7C3" w14:textId="219D233F" w:rsidR="00633C17" w:rsidRPr="00FC3D53" w:rsidRDefault="00633C17" w:rsidP="00FC3D53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Feel excitement of victory</w:t>
      </w:r>
    </w:p>
    <w:p w14:paraId="15123CB4" w14:textId="40A6C598" w:rsidR="00FC3D53" w:rsidRDefault="00FC3D53" w:rsidP="00FC3D53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 w:rsidRPr="00FC3D53">
        <w:rPr>
          <w:b/>
          <w:bCs/>
          <w:u w:val="single"/>
        </w:rPr>
        <w:t>Perspective</w:t>
      </w:r>
      <w:r w:rsidR="00633C17">
        <w:rPr>
          <w:b/>
          <w:bCs/>
          <w:u w:val="single"/>
        </w:rPr>
        <w:t>:</w:t>
      </w:r>
    </w:p>
    <w:p w14:paraId="245DE1A9" w14:textId="04590AC9" w:rsidR="00633C17" w:rsidRPr="00AD053F" w:rsidRDefault="00633C17" w:rsidP="00633C17">
      <w:pPr>
        <w:pStyle w:val="ListParagraph"/>
        <w:numPr>
          <w:ilvl w:val="2"/>
          <w:numId w:val="2"/>
        </w:numPr>
        <w:rPr>
          <w:b/>
          <w:bCs/>
          <w:u w:val="single"/>
        </w:rPr>
      </w:pPr>
      <w:r>
        <w:t>Consider both perspectives, internal and external, when imaging</w:t>
      </w:r>
    </w:p>
    <w:p w14:paraId="447CA296" w14:textId="77777777" w:rsidR="00AD053F" w:rsidRPr="00AD053F" w:rsidRDefault="00AD053F" w:rsidP="00AD053F">
      <w:pPr>
        <w:pStyle w:val="ListParagraph"/>
        <w:ind w:left="1800"/>
        <w:rPr>
          <w:b/>
          <w:bCs/>
          <w:u w:val="single"/>
        </w:rPr>
      </w:pPr>
    </w:p>
    <w:p w14:paraId="4F1B953F" w14:textId="7043958B" w:rsidR="00AD053F" w:rsidRDefault="00AD053F" w:rsidP="00AD053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Keys to Effective Imagery:</w:t>
      </w:r>
    </w:p>
    <w:p w14:paraId="6F8C3113" w14:textId="5FE6624C" w:rsidR="00AD053F" w:rsidRDefault="00AD053F" w:rsidP="00AD053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Vividness Training:</w:t>
      </w:r>
    </w:p>
    <w:p w14:paraId="664E2B77" w14:textId="7C04CBD3" w:rsidR="00AD053F" w:rsidRPr="00AD053F" w:rsidRDefault="00AD053F" w:rsidP="00AD053F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Includes exercises designed to strengthen the senses identified as important for sport performance</w:t>
      </w:r>
    </w:p>
    <w:p w14:paraId="13FD6B29" w14:textId="2C28BCDF" w:rsidR="00AD053F" w:rsidRDefault="00AD053F" w:rsidP="00AD053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Controllability Training:</w:t>
      </w:r>
    </w:p>
    <w:p w14:paraId="3C1FD485" w14:textId="48F227FB" w:rsidR="00AD053F" w:rsidRPr="00AD053F" w:rsidRDefault="00AD053F" w:rsidP="00AD053F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lastRenderedPageBreak/>
        <w:t>Learning how to manipulate images at will</w:t>
      </w:r>
    </w:p>
    <w:p w14:paraId="3790CC16" w14:textId="712F61CF" w:rsidR="00AD053F" w:rsidRDefault="00AD053F" w:rsidP="00AD053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Self-Perception Training:</w:t>
      </w:r>
    </w:p>
    <w:p w14:paraId="0ECD3322" w14:textId="434ECFAF" w:rsidR="00AD053F" w:rsidRPr="00AD053F" w:rsidRDefault="00AD053F" w:rsidP="00AD053F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Being able to “stand back and look at yourself”</w:t>
      </w:r>
    </w:p>
    <w:p w14:paraId="34BC9FE4" w14:textId="0955AB57" w:rsidR="00AD053F" w:rsidRPr="00AD053F" w:rsidRDefault="00AD053F" w:rsidP="00AD053F">
      <w:pPr>
        <w:pStyle w:val="ListParagraph"/>
        <w:numPr>
          <w:ilvl w:val="1"/>
          <w:numId w:val="2"/>
        </w:numPr>
        <w:rPr>
          <w:b/>
          <w:bCs/>
          <w:u w:val="single"/>
        </w:rPr>
      </w:pPr>
      <w:r>
        <w:t>Enables participant to practice detecting their own feelings and behaviours</w:t>
      </w:r>
    </w:p>
    <w:p w14:paraId="45C75A01" w14:textId="77777777" w:rsidR="00AD053F" w:rsidRPr="00AD053F" w:rsidRDefault="00AD053F" w:rsidP="00AD053F">
      <w:pPr>
        <w:pStyle w:val="ListParagraph"/>
        <w:ind w:left="1080"/>
        <w:rPr>
          <w:b/>
          <w:bCs/>
          <w:u w:val="single"/>
        </w:rPr>
      </w:pPr>
    </w:p>
    <w:p w14:paraId="47119A35" w14:textId="45656EA3" w:rsidR="00AD053F" w:rsidRDefault="00AD053F" w:rsidP="00AD053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rPr>
          <w:b/>
          <w:bCs/>
          <w:u w:val="single"/>
        </w:rPr>
        <w:t>When to use imagery:</w:t>
      </w:r>
    </w:p>
    <w:p w14:paraId="607D63AB" w14:textId="2684BB2D" w:rsidR="00AD053F" w:rsidRPr="00AD053F" w:rsidRDefault="00AD053F" w:rsidP="00AD053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Before and after practice</w:t>
      </w:r>
    </w:p>
    <w:p w14:paraId="1D141560" w14:textId="42A657E9" w:rsidR="00AD053F" w:rsidRPr="00AD053F" w:rsidRDefault="00AD053F" w:rsidP="00AD053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Before and after competition</w:t>
      </w:r>
    </w:p>
    <w:p w14:paraId="626B1F8D" w14:textId="5C340987" w:rsidR="00AD053F" w:rsidRPr="00AD053F" w:rsidRDefault="00AD053F" w:rsidP="00AD053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Personal time</w:t>
      </w:r>
    </w:p>
    <w:p w14:paraId="7AF9CCD5" w14:textId="67FB9CB7" w:rsidR="00AD053F" w:rsidRPr="00AD053F" w:rsidRDefault="00AD053F" w:rsidP="00AD053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During breaks in action</w:t>
      </w:r>
    </w:p>
    <w:p w14:paraId="4C6208E2" w14:textId="3D123024" w:rsidR="00AD053F" w:rsidRPr="00FA5E85" w:rsidRDefault="00AD053F" w:rsidP="00AD053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r>
        <w:t>When recovering from injury.</w:t>
      </w:r>
    </w:p>
    <w:p w14:paraId="56A49C5C" w14:textId="77777777" w:rsidR="00FA5E85" w:rsidRPr="00FA5E85" w:rsidRDefault="00FA5E85" w:rsidP="00FA5E85">
      <w:pPr>
        <w:rPr>
          <w:b/>
          <w:bCs/>
          <w:u w:val="single"/>
        </w:rPr>
      </w:pPr>
    </w:p>
    <w:p w14:paraId="2864C625" w14:textId="77777777" w:rsidR="00AD053F" w:rsidRPr="00FC3D53" w:rsidRDefault="00AD053F" w:rsidP="00AD053F">
      <w:pPr>
        <w:pStyle w:val="ListParagraph"/>
        <w:numPr>
          <w:ilvl w:val="0"/>
          <w:numId w:val="2"/>
        </w:numPr>
        <w:rPr>
          <w:b/>
          <w:bCs/>
          <w:u w:val="single"/>
        </w:rPr>
      </w:pPr>
      <w:bookmarkStart w:id="0" w:name="_GoBack"/>
      <w:bookmarkEnd w:id="0"/>
    </w:p>
    <w:sectPr w:rsidR="00AD053F" w:rsidRPr="00FC3D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493503"/>
    <w:multiLevelType w:val="hybridMultilevel"/>
    <w:tmpl w:val="0990566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B7127B8"/>
    <w:multiLevelType w:val="hybridMultilevel"/>
    <w:tmpl w:val="989C1E6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838"/>
    <w:rsid w:val="00015A43"/>
    <w:rsid w:val="001070F0"/>
    <w:rsid w:val="0029216B"/>
    <w:rsid w:val="002E0D24"/>
    <w:rsid w:val="00496659"/>
    <w:rsid w:val="004F5E9F"/>
    <w:rsid w:val="00606970"/>
    <w:rsid w:val="00633C17"/>
    <w:rsid w:val="00782CA3"/>
    <w:rsid w:val="00836C42"/>
    <w:rsid w:val="00867138"/>
    <w:rsid w:val="00895074"/>
    <w:rsid w:val="008A11C5"/>
    <w:rsid w:val="008F0840"/>
    <w:rsid w:val="0090379B"/>
    <w:rsid w:val="00983457"/>
    <w:rsid w:val="00984856"/>
    <w:rsid w:val="009B01A5"/>
    <w:rsid w:val="009B24AC"/>
    <w:rsid w:val="009F3641"/>
    <w:rsid w:val="00A15F4E"/>
    <w:rsid w:val="00A25A3E"/>
    <w:rsid w:val="00A35757"/>
    <w:rsid w:val="00A72838"/>
    <w:rsid w:val="00AD053F"/>
    <w:rsid w:val="00B72E0A"/>
    <w:rsid w:val="00BF7F88"/>
    <w:rsid w:val="00C74739"/>
    <w:rsid w:val="00CA06E0"/>
    <w:rsid w:val="00CE3215"/>
    <w:rsid w:val="00E708F8"/>
    <w:rsid w:val="00F14229"/>
    <w:rsid w:val="00F21510"/>
    <w:rsid w:val="00FA0254"/>
    <w:rsid w:val="00FA5E85"/>
    <w:rsid w:val="00FB4500"/>
    <w:rsid w:val="00FC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884FF"/>
  <w15:chartTrackingRefBased/>
  <w15:docId w15:val="{1DEBA26B-D367-484A-AF63-C45CA2FDE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28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10</Pages>
  <Words>2208</Words>
  <Characters>12589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Preet Gandhi</dc:creator>
  <cp:keywords/>
  <dc:description/>
  <cp:lastModifiedBy>Preet Gandhi</cp:lastModifiedBy>
  <cp:revision>14</cp:revision>
  <dcterms:created xsi:type="dcterms:W3CDTF">2014-12-09T23:41:00Z</dcterms:created>
  <dcterms:modified xsi:type="dcterms:W3CDTF">2014-12-10T03:55:00Z</dcterms:modified>
</cp:coreProperties>
</file>