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F4A29F" w14:textId="77777777" w:rsidR="004A6792" w:rsidRDefault="0096303A" w:rsidP="0096303A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CHAPTER 4 TEXT + SLIDE NOTES</w:t>
      </w:r>
    </w:p>
    <w:p w14:paraId="1C0F7DCA" w14:textId="77777777" w:rsidR="0096303A" w:rsidRDefault="0096303A" w:rsidP="0096303A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MOTIVATION AND BEHAVIOURAL CHANGE</w:t>
      </w:r>
    </w:p>
    <w:p w14:paraId="19596D07" w14:textId="77777777" w:rsidR="0096303A" w:rsidRPr="0096303A" w:rsidRDefault="0096303A" w:rsidP="0096303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Motivation:</w:t>
      </w:r>
    </w:p>
    <w:p w14:paraId="16B85354" w14:textId="77777777" w:rsidR="0096303A" w:rsidRPr="0096303A" w:rsidRDefault="0096303A" w:rsidP="0096303A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Motivation is the reason you do things the way you do.</w:t>
      </w:r>
    </w:p>
    <w:p w14:paraId="38617051" w14:textId="77777777" w:rsidR="0096303A" w:rsidRPr="0096303A" w:rsidRDefault="0096303A" w:rsidP="0096303A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Internal and/or external forces that produce the initiation (direction), intensity, and persistence of behaviour.</w:t>
      </w:r>
    </w:p>
    <w:p w14:paraId="0D1EB31D" w14:textId="77777777" w:rsidR="0096303A" w:rsidRPr="0096303A" w:rsidRDefault="0096303A" w:rsidP="0096303A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Direction, Intensity, Persistence</w:t>
      </w:r>
    </w:p>
    <w:p w14:paraId="6DCA1149" w14:textId="77777777" w:rsidR="0096303A" w:rsidRPr="00D72471" w:rsidRDefault="00D72471" w:rsidP="00290B6E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Think of reasons why you:</w:t>
      </w:r>
    </w:p>
    <w:p w14:paraId="7C060EBC" w14:textId="77777777" w:rsidR="00D72471" w:rsidRPr="00D72471" w:rsidRDefault="00D72471" w:rsidP="00D72471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Engage in Sport or Exercise</w:t>
      </w:r>
    </w:p>
    <w:p w14:paraId="0F702DD3" w14:textId="77777777" w:rsidR="00D72471" w:rsidRPr="00D72471" w:rsidRDefault="00D72471" w:rsidP="00D72471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Classify these reasons into</w:t>
      </w:r>
    </w:p>
    <w:p w14:paraId="5D9A9DF0" w14:textId="77777777" w:rsidR="00D72471" w:rsidRPr="00D72471" w:rsidRDefault="00D72471" w:rsidP="00D72471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Social or Financial Rewards</w:t>
      </w:r>
    </w:p>
    <w:p w14:paraId="0FA9F96D" w14:textId="77777777" w:rsidR="00D72471" w:rsidRPr="00D72471" w:rsidRDefault="00D72471" w:rsidP="00D72471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Social Pressure</w:t>
      </w:r>
    </w:p>
    <w:p w14:paraId="06D27A08" w14:textId="77777777" w:rsidR="00D72471" w:rsidRPr="00D72471" w:rsidRDefault="00D72471" w:rsidP="00D72471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Internal Standards</w:t>
      </w:r>
    </w:p>
    <w:p w14:paraId="53A0378F" w14:textId="77777777" w:rsidR="00D72471" w:rsidRPr="00517B75" w:rsidRDefault="00D72471" w:rsidP="00D72471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Personal Satisfaction</w:t>
      </w:r>
    </w:p>
    <w:p w14:paraId="44803AB2" w14:textId="77777777" w:rsidR="00517B75" w:rsidRPr="00517B75" w:rsidRDefault="00517B75" w:rsidP="00517B75">
      <w:pPr>
        <w:pStyle w:val="ListParagraph"/>
        <w:ind w:left="2160"/>
        <w:rPr>
          <w:b/>
          <w:bCs/>
          <w:u w:val="single"/>
        </w:rPr>
      </w:pPr>
    </w:p>
    <w:p w14:paraId="06589F07" w14:textId="77777777" w:rsidR="00517B75" w:rsidRDefault="00517B75" w:rsidP="00517B75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How do we Describe Participation Motivation:</w:t>
      </w:r>
    </w:p>
    <w:p w14:paraId="10D97349" w14:textId="77777777" w:rsidR="00517B75" w:rsidRDefault="00517B75" w:rsidP="00517B75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Participant-Centered Approach:</w:t>
      </w:r>
    </w:p>
    <w:p w14:paraId="012883A7" w14:textId="77777777" w:rsidR="00517B75" w:rsidRPr="00D56B66" w:rsidRDefault="00D56B66" w:rsidP="00517B75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Motivation is primarily a function of relatively stable individual personal</w:t>
      </w:r>
    </w:p>
    <w:p w14:paraId="0A4F3FC4" w14:textId="77777777" w:rsidR="00D56B66" w:rsidRPr="00D56B66" w:rsidRDefault="00D56B66" w:rsidP="00517B75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u w:val="single"/>
        </w:rPr>
        <w:t>Personal Factors which lead to motivation:</w:t>
      </w:r>
    </w:p>
    <w:p w14:paraId="1D4DE81F" w14:textId="77777777" w:rsidR="00D56B66" w:rsidRPr="00D56B66" w:rsidRDefault="00D56B66" w:rsidP="00D56B66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Personality</w:t>
      </w:r>
    </w:p>
    <w:p w14:paraId="50CEA8CB" w14:textId="77777777" w:rsidR="00D56B66" w:rsidRPr="00D56B66" w:rsidRDefault="00D56B66" w:rsidP="00D56B66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Needs</w:t>
      </w:r>
    </w:p>
    <w:p w14:paraId="232E466E" w14:textId="77777777" w:rsidR="00D56B66" w:rsidRPr="00D56B66" w:rsidRDefault="00D56B66" w:rsidP="00D56B66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Ability</w:t>
      </w:r>
    </w:p>
    <w:p w14:paraId="4150C17A" w14:textId="77777777" w:rsidR="00D56B66" w:rsidRPr="00D56B66" w:rsidRDefault="00D56B66" w:rsidP="00D56B66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Interests</w:t>
      </w:r>
    </w:p>
    <w:p w14:paraId="521B4527" w14:textId="77777777" w:rsidR="00D56B66" w:rsidRPr="00D56B66" w:rsidRDefault="00D56B66" w:rsidP="00D56B66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 xml:space="preserve">Goals </w:t>
      </w:r>
    </w:p>
    <w:p w14:paraId="7B38CF38" w14:textId="77777777" w:rsidR="00D56B66" w:rsidRDefault="00D56B66" w:rsidP="00D56B66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Situation-Centered Approach:</w:t>
      </w:r>
    </w:p>
    <w:p w14:paraId="4D728051" w14:textId="77777777" w:rsidR="00D56B66" w:rsidRDefault="00D56B66" w:rsidP="00D56B66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Primarily determined by situational factors.</w:t>
      </w:r>
    </w:p>
    <w:p w14:paraId="3CB18FB3" w14:textId="77777777" w:rsidR="00D56B66" w:rsidRPr="00D56B66" w:rsidRDefault="00D56B66" w:rsidP="00D56B66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rPr>
          <w:u w:val="single"/>
        </w:rPr>
        <w:t>Situational Factors which lead to motivation:</w:t>
      </w:r>
    </w:p>
    <w:p w14:paraId="02E28B91" w14:textId="77777777" w:rsidR="00D56B66" w:rsidRPr="00D56B66" w:rsidRDefault="00D56B66" w:rsidP="00D56B66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Leader behaviour</w:t>
      </w:r>
    </w:p>
    <w:p w14:paraId="4810DC5E" w14:textId="77777777" w:rsidR="00D56B66" w:rsidRPr="00D56B66" w:rsidRDefault="00D56B66" w:rsidP="00D56B66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Social Factors</w:t>
      </w:r>
    </w:p>
    <w:p w14:paraId="49E2DFD0" w14:textId="77777777" w:rsidR="00D56B66" w:rsidRPr="00D56B66" w:rsidRDefault="00D56B66" w:rsidP="00D56B66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Rewards/Punishment</w:t>
      </w:r>
    </w:p>
    <w:p w14:paraId="1FB0FAFE" w14:textId="77777777" w:rsidR="00D56B66" w:rsidRPr="00D56B66" w:rsidRDefault="00D56B66" w:rsidP="00D56B66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Modelling</w:t>
      </w:r>
    </w:p>
    <w:p w14:paraId="6399A03D" w14:textId="77777777" w:rsidR="00D56B66" w:rsidRPr="00D56B66" w:rsidRDefault="00D56B66" w:rsidP="00D56B66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Emotions Experienced</w:t>
      </w:r>
    </w:p>
    <w:p w14:paraId="17A52652" w14:textId="77777777" w:rsidR="00D56B66" w:rsidRDefault="00D56B66" w:rsidP="00D56B66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Interactionist Approach:</w:t>
      </w:r>
    </w:p>
    <w:p w14:paraId="35BBC951" w14:textId="77777777" w:rsidR="00D56B66" w:rsidRPr="00D56B66" w:rsidRDefault="00D56B66" w:rsidP="00D56B66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Motivation arises from the interaction of participant factors and situational factors.</w:t>
      </w:r>
    </w:p>
    <w:p w14:paraId="002704BE" w14:textId="77777777" w:rsidR="00D56B66" w:rsidRPr="00D56B66" w:rsidRDefault="00D56B66" w:rsidP="00D56B66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Person + Situation Interaction (factors above) lead to motivation!</w:t>
      </w:r>
    </w:p>
    <w:p w14:paraId="73ED981B" w14:textId="77777777" w:rsidR="00D56B66" w:rsidRDefault="00D56B66" w:rsidP="00D56B66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How do we Change Behaviour?</w:t>
      </w:r>
    </w:p>
    <w:p w14:paraId="7CF12EA8" w14:textId="77777777" w:rsidR="00D56B66" w:rsidRPr="00D56B66" w:rsidRDefault="00D56B66" w:rsidP="00D56B66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3 general approaches to behavioural change</w:t>
      </w:r>
    </w:p>
    <w:p w14:paraId="4B97CC01" w14:textId="77777777" w:rsidR="00D56B66" w:rsidRPr="00D56B66" w:rsidRDefault="00D56B66" w:rsidP="00D56B66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Behavioural</w:t>
      </w:r>
    </w:p>
    <w:p w14:paraId="197A2EA3" w14:textId="77777777" w:rsidR="00D56B66" w:rsidRPr="00D56B66" w:rsidRDefault="00D56B66" w:rsidP="00D56B66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Cognitive</w:t>
      </w:r>
    </w:p>
    <w:p w14:paraId="7F5BE8BF" w14:textId="77777777" w:rsidR="00D56B66" w:rsidRPr="00D56B66" w:rsidRDefault="00D56B66" w:rsidP="00D56B66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Cognitive-Behavioural</w:t>
      </w:r>
    </w:p>
    <w:p w14:paraId="03FCD6CF" w14:textId="77777777" w:rsidR="00D56B66" w:rsidRDefault="00D56B66" w:rsidP="00D56B66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Behavioural:</w:t>
      </w:r>
    </w:p>
    <w:p w14:paraId="15C97A93" w14:textId="77777777" w:rsidR="00D56B66" w:rsidRPr="00D56B66" w:rsidRDefault="00D56B66" w:rsidP="00D56B66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Focuses on environmental contingencies and conditioning</w:t>
      </w:r>
    </w:p>
    <w:p w14:paraId="6D7015CB" w14:textId="77777777" w:rsidR="00D56B66" w:rsidRPr="00D56B66" w:rsidRDefault="00D56B66" w:rsidP="00D56B66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lastRenderedPageBreak/>
        <w:t>Operant Conditioning</w:t>
      </w:r>
    </w:p>
    <w:p w14:paraId="0000F606" w14:textId="77777777" w:rsidR="00D56B66" w:rsidRPr="00D56B66" w:rsidRDefault="00D56B66" w:rsidP="00D56B66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(Behaviour is product of its</w:t>
      </w:r>
      <w:r w:rsidR="00A166D3">
        <w:t xml:space="preserve"> reinforcements and</w:t>
      </w:r>
      <w:r>
        <w:t xml:space="preserve"> consequences)</w:t>
      </w:r>
    </w:p>
    <w:p w14:paraId="3FEAFF99" w14:textId="77777777" w:rsidR="00D56B66" w:rsidRPr="00D84BDE" w:rsidRDefault="00D56B66" w:rsidP="00D56B66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Vicarious Conditioning</w:t>
      </w:r>
    </w:p>
    <w:p w14:paraId="355C6BFF" w14:textId="77777777" w:rsidR="00D84BDE" w:rsidRPr="00023594" w:rsidRDefault="00D84BDE" w:rsidP="00D84BDE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Results from observing others.</w:t>
      </w:r>
    </w:p>
    <w:p w14:paraId="35A7EDFA" w14:textId="77777777" w:rsidR="00023594" w:rsidRPr="00023594" w:rsidRDefault="00023594" w:rsidP="00D56B66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Operant Strategies</w:t>
      </w:r>
    </w:p>
    <w:p w14:paraId="06616F95" w14:textId="77777777" w:rsidR="00023594" w:rsidRPr="00D84BDE" w:rsidRDefault="00D84BDE" w:rsidP="00D84BDE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Self-monitoring is an effective strategy for developing and maintaining skills.</w:t>
      </w:r>
    </w:p>
    <w:p w14:paraId="63025FD9" w14:textId="77777777" w:rsidR="00D84BDE" w:rsidRDefault="00EF632B" w:rsidP="00EF632B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Cognitive:</w:t>
      </w:r>
    </w:p>
    <w:p w14:paraId="6D23F4ED" w14:textId="77777777" w:rsidR="00EF632B" w:rsidRPr="00EF632B" w:rsidRDefault="00EF632B" w:rsidP="00EF632B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Different people can think differently about the same event.</w:t>
      </w:r>
    </w:p>
    <w:p w14:paraId="177813EC" w14:textId="77777777" w:rsidR="00EF632B" w:rsidRPr="002843F6" w:rsidRDefault="00EF632B" w:rsidP="00EF632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 xml:space="preserve">Differences </w:t>
      </w:r>
      <w:r w:rsidR="002843F6">
        <w:t>in appraisal</w:t>
      </w:r>
    </w:p>
    <w:p w14:paraId="74A106E5" w14:textId="77777777" w:rsidR="002843F6" w:rsidRPr="002843F6" w:rsidRDefault="002843F6" w:rsidP="002843F6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Identifying dysfunctional thoughts and by learning to think differently about their experiences, people can feel differently about these experiences, and in turn, behave differently.</w:t>
      </w:r>
    </w:p>
    <w:p w14:paraId="609267F1" w14:textId="77777777" w:rsidR="002843F6" w:rsidRPr="002843F6" w:rsidRDefault="002843F6" w:rsidP="002843F6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Automatic thought processes, cognitive errors and core beliefs can be altered.</w:t>
      </w:r>
    </w:p>
    <w:p w14:paraId="6BAA5FFD" w14:textId="77777777" w:rsidR="002843F6" w:rsidRDefault="00893BEA" w:rsidP="00893BEA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Cognitive-Behavioural:</w:t>
      </w:r>
    </w:p>
    <w:p w14:paraId="02316C24" w14:textId="77777777" w:rsidR="00893BEA" w:rsidRPr="00893BEA" w:rsidRDefault="00893BEA" w:rsidP="00893BEA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Combines cognitive and behavioural principles</w:t>
      </w:r>
    </w:p>
    <w:p w14:paraId="3D0E650A" w14:textId="77777777" w:rsidR="00893BEA" w:rsidRPr="00893BEA" w:rsidRDefault="00893BEA" w:rsidP="00893BEA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Thoughts can lead to behaviours but also what we do affects how we feel and think.</w:t>
      </w:r>
    </w:p>
    <w:p w14:paraId="6C4700CE" w14:textId="77777777" w:rsidR="00893BEA" w:rsidRPr="00893BEA" w:rsidRDefault="00893BEA" w:rsidP="00893BEA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2 Central Tenets:</w:t>
      </w:r>
    </w:p>
    <w:p w14:paraId="7AF6DD50" w14:textId="77777777" w:rsidR="00893BEA" w:rsidRPr="00893BEA" w:rsidRDefault="00893BEA" w:rsidP="00893BEA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Our cognitions influence our emotions and behaviour.</w:t>
      </w:r>
    </w:p>
    <w:p w14:paraId="6B953747" w14:textId="77777777" w:rsidR="00893BEA" w:rsidRPr="00893BEA" w:rsidRDefault="00893BEA" w:rsidP="00893BEA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Our behaviours can affect our thought patterns and emotions</w:t>
      </w:r>
    </w:p>
    <w:p w14:paraId="56768A50" w14:textId="77777777" w:rsidR="00893BEA" w:rsidRPr="00E9687A" w:rsidRDefault="00893BEA" w:rsidP="00893BEA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Found to increase self-reported exercise behaviour.</w:t>
      </w:r>
    </w:p>
    <w:p w14:paraId="1CA51214" w14:textId="77777777" w:rsidR="00E9687A" w:rsidRPr="00E9687A" w:rsidRDefault="00E9687A" w:rsidP="00E9687A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u w:val="single"/>
        </w:rPr>
        <w:t>Activating Event:</w:t>
      </w:r>
    </w:p>
    <w:p w14:paraId="03B35C24" w14:textId="77777777" w:rsidR="00E9687A" w:rsidRPr="00E9687A" w:rsidRDefault="00E9687A" w:rsidP="00E9687A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Misses shot and team loses</w:t>
      </w:r>
    </w:p>
    <w:p w14:paraId="12E28083" w14:textId="77777777" w:rsidR="00E9687A" w:rsidRPr="00E9687A" w:rsidRDefault="00E9687A" w:rsidP="00E9687A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u w:val="single"/>
        </w:rPr>
        <w:t>Belief System:</w:t>
      </w:r>
    </w:p>
    <w:p w14:paraId="1668D43F" w14:textId="77777777" w:rsidR="00E9687A" w:rsidRPr="00E9687A" w:rsidRDefault="00E9687A" w:rsidP="00E9687A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I am a terrible person and a loser</w:t>
      </w:r>
    </w:p>
    <w:p w14:paraId="4EA32045" w14:textId="77777777" w:rsidR="00E9687A" w:rsidRPr="00E9687A" w:rsidRDefault="00E9687A" w:rsidP="00E9687A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u w:val="single"/>
        </w:rPr>
        <w:t>Consequences:</w:t>
      </w:r>
    </w:p>
    <w:p w14:paraId="6319D76C" w14:textId="77777777" w:rsidR="00E9687A" w:rsidRPr="00E9687A" w:rsidRDefault="00E9687A" w:rsidP="00E9687A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Negative emotions/Depressed</w:t>
      </w:r>
    </w:p>
    <w:p w14:paraId="716A3AB3" w14:textId="77777777" w:rsidR="00E9687A" w:rsidRPr="00E9687A" w:rsidRDefault="00E9687A" w:rsidP="00E9687A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u w:val="single"/>
        </w:rPr>
        <w:t>Dispute Beliefs:</w:t>
      </w:r>
    </w:p>
    <w:p w14:paraId="135AD785" w14:textId="77777777" w:rsidR="00E9687A" w:rsidRPr="00E9687A" w:rsidRDefault="00E9687A" w:rsidP="00E9687A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Challenge Beliefs – “How does missing a shot make you..”</w:t>
      </w:r>
    </w:p>
    <w:p w14:paraId="1F0AD1C6" w14:textId="77777777" w:rsidR="00E9687A" w:rsidRPr="00E9687A" w:rsidRDefault="00E9687A" w:rsidP="00E9687A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u w:val="single"/>
        </w:rPr>
        <w:t>Effects:</w:t>
      </w:r>
    </w:p>
    <w:p w14:paraId="7D1E6534" w14:textId="77777777" w:rsidR="00E9687A" w:rsidRPr="00E9687A" w:rsidRDefault="00E9687A" w:rsidP="00E9687A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Reappraise event</w:t>
      </w:r>
    </w:p>
    <w:p w14:paraId="121D78A6" w14:textId="77777777" w:rsidR="00E9687A" w:rsidRPr="00E9687A" w:rsidRDefault="00E9687A" w:rsidP="00E9687A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Put new thoughts to work to be better/feel better.</w:t>
      </w:r>
    </w:p>
    <w:p w14:paraId="0FAA3C6B" w14:textId="77777777" w:rsidR="00E9687A" w:rsidRPr="00E9687A" w:rsidRDefault="00E9687A" w:rsidP="00E9687A">
      <w:pPr>
        <w:pStyle w:val="ListParagraph"/>
        <w:ind w:left="2880"/>
        <w:rPr>
          <w:b/>
          <w:bCs/>
          <w:u w:val="single"/>
        </w:rPr>
      </w:pPr>
    </w:p>
    <w:p w14:paraId="10DC8C9F" w14:textId="77777777" w:rsidR="00893BEA" w:rsidRDefault="00E9687A" w:rsidP="00E9687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Motivation Theories:</w:t>
      </w:r>
    </w:p>
    <w:p w14:paraId="780B68A1" w14:textId="77777777" w:rsidR="00E9687A" w:rsidRPr="00E9687A" w:rsidRDefault="00E9687A" w:rsidP="00E9687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Most motivation theories used can be considered Cognitive-Evaluative</w:t>
      </w:r>
    </w:p>
    <w:p w14:paraId="68B9E385" w14:textId="77777777" w:rsidR="00E9687A" w:rsidRPr="00E9687A" w:rsidRDefault="00E9687A" w:rsidP="00E9687A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Emphasizes how people evaluate situations in terms of goals, abilities, values, beliefs, and attributes.</w:t>
      </w:r>
    </w:p>
    <w:p w14:paraId="3E5A490C" w14:textId="77777777" w:rsidR="00E9687A" w:rsidRPr="00B35FD4" w:rsidRDefault="00E9687A" w:rsidP="00E9687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They vary in terms of the emphasis on personal and environmental factors</w:t>
      </w:r>
    </w:p>
    <w:p w14:paraId="28B12222" w14:textId="77777777" w:rsidR="00B35FD4" w:rsidRDefault="00B35FD4" w:rsidP="00B35FD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Transtheoretical Model:</w:t>
      </w:r>
    </w:p>
    <w:p w14:paraId="2E7744D9" w14:textId="77777777" w:rsidR="00B35FD4" w:rsidRPr="00B35FD4" w:rsidRDefault="00B35FD4" w:rsidP="00B35FD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How individuals initiate and adopt regular physical activity.</w:t>
      </w:r>
    </w:p>
    <w:p w14:paraId="30991226" w14:textId="77777777" w:rsidR="00B35FD4" w:rsidRDefault="00B35FD4" w:rsidP="00B35FD4">
      <w:pPr>
        <w:rPr>
          <w:b/>
          <w:bCs/>
          <w:u w:val="single"/>
        </w:rPr>
      </w:pPr>
    </w:p>
    <w:p w14:paraId="7B5A030F" w14:textId="77777777" w:rsidR="00B35FD4" w:rsidRPr="00B35FD4" w:rsidRDefault="00B35FD4" w:rsidP="00B35FD4">
      <w:pPr>
        <w:rPr>
          <w:b/>
          <w:bCs/>
          <w:u w:val="single"/>
        </w:rPr>
      </w:pPr>
    </w:p>
    <w:p w14:paraId="47344CB0" w14:textId="77777777" w:rsidR="00B35FD4" w:rsidRPr="00B35FD4" w:rsidRDefault="00B35FD4" w:rsidP="00B35FD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rPr>
          <w:u w:val="single"/>
        </w:rPr>
        <w:lastRenderedPageBreak/>
        <w:t>Temporal Sequence:</w:t>
      </w:r>
    </w:p>
    <w:p w14:paraId="3C6EC7B1" w14:textId="77777777" w:rsidR="00B35FD4" w:rsidRPr="00B35FD4" w:rsidRDefault="00B35FD4" w:rsidP="00B35FD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 w:rsidRPr="00B35FD4">
        <w:rPr>
          <w:u w:val="single"/>
        </w:rPr>
        <w:t>Pre-contemplation:</w:t>
      </w:r>
    </w:p>
    <w:p w14:paraId="00EF9D48" w14:textId="77777777" w:rsidR="00B35FD4" w:rsidRPr="00B35FD4" w:rsidRDefault="00B35FD4" w:rsidP="00B35FD4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Individuals do not consider exercising in the next 6 months.</w:t>
      </w:r>
    </w:p>
    <w:p w14:paraId="03718DAE" w14:textId="77777777" w:rsidR="00B35FD4" w:rsidRPr="00B35FD4" w:rsidRDefault="00B35FD4" w:rsidP="00B35FD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rPr>
          <w:u w:val="single"/>
        </w:rPr>
        <w:t>Contemplation:</w:t>
      </w:r>
    </w:p>
    <w:p w14:paraId="3654FA5E" w14:textId="77777777" w:rsidR="00B35FD4" w:rsidRPr="00B35FD4" w:rsidRDefault="00B35FD4" w:rsidP="00B35FD4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Individuals seriously consider beginning exercise in the next 6 months.</w:t>
      </w:r>
    </w:p>
    <w:p w14:paraId="7515C949" w14:textId="77777777" w:rsidR="00B35FD4" w:rsidRPr="00B35FD4" w:rsidRDefault="00B35FD4" w:rsidP="00B35FD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rPr>
          <w:u w:val="single"/>
        </w:rPr>
        <w:t>Preparation:</w:t>
      </w:r>
    </w:p>
    <w:p w14:paraId="5FD7EE01" w14:textId="77777777" w:rsidR="00B35FD4" w:rsidRPr="00B35FD4" w:rsidRDefault="00B35FD4" w:rsidP="00B35FD4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Individuals have made small changes toward becoming more physically active</w:t>
      </w:r>
    </w:p>
    <w:p w14:paraId="79D27932" w14:textId="77777777" w:rsidR="00B35FD4" w:rsidRPr="00B35FD4" w:rsidRDefault="00B35FD4" w:rsidP="00B35FD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rPr>
          <w:u w:val="single"/>
        </w:rPr>
        <w:t>Action:</w:t>
      </w:r>
    </w:p>
    <w:p w14:paraId="1A807564" w14:textId="77777777" w:rsidR="00B35FD4" w:rsidRPr="00B35FD4" w:rsidRDefault="00B35FD4" w:rsidP="00B35FD4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Individuals have begun exercising in the past 6 months</w:t>
      </w:r>
    </w:p>
    <w:p w14:paraId="4D244B7A" w14:textId="77777777" w:rsidR="00B35FD4" w:rsidRPr="00B35FD4" w:rsidRDefault="00B35FD4" w:rsidP="00B35FD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rPr>
          <w:u w:val="single"/>
        </w:rPr>
        <w:t>Maintenance:</w:t>
      </w:r>
    </w:p>
    <w:p w14:paraId="04707279" w14:textId="036B2F92" w:rsidR="00B35FD4" w:rsidRPr="00583332" w:rsidRDefault="00583332" w:rsidP="00B35FD4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Individuals exercise and have done so for more than 6 months</w:t>
      </w:r>
    </w:p>
    <w:p w14:paraId="080A04EA" w14:textId="22623144" w:rsidR="00583332" w:rsidRPr="009C60ED" w:rsidRDefault="00583332" w:rsidP="00583332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Stage process is not linear, any stage can be entered or people can regress.</w:t>
      </w:r>
    </w:p>
    <w:p w14:paraId="753D126F" w14:textId="77777777" w:rsidR="00B411CF" w:rsidRPr="00B411CF" w:rsidRDefault="00B411CF" w:rsidP="00583332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Identifies different factors that influence individual becoming</w:t>
      </w:r>
      <w:r w:rsidR="009C60ED">
        <w:t xml:space="preserve"> more physically active</w:t>
      </w:r>
    </w:p>
    <w:p w14:paraId="4EA4B4FA" w14:textId="19C09B25" w:rsidR="00B411CF" w:rsidRPr="00B411CF" w:rsidRDefault="00B411CF" w:rsidP="00B411CF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Self-Efficacy</w:t>
      </w:r>
    </w:p>
    <w:p w14:paraId="2C6B106F" w14:textId="35E3DF96" w:rsidR="009C60ED" w:rsidRPr="00B411CF" w:rsidRDefault="009C60ED" w:rsidP="00B411CF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 xml:space="preserve"> </w:t>
      </w:r>
      <w:r w:rsidR="00B411CF">
        <w:t>Decisional Balance</w:t>
      </w:r>
    </w:p>
    <w:p w14:paraId="1D79689F" w14:textId="2501A144" w:rsidR="00B411CF" w:rsidRPr="00B411CF" w:rsidRDefault="00B411CF" w:rsidP="00B411CF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Disadvantages of physical activity outweigh the benefits for inactive people</w:t>
      </w:r>
    </w:p>
    <w:p w14:paraId="19AA5671" w14:textId="3C4BB022" w:rsidR="00B411CF" w:rsidRPr="00B411CF" w:rsidRDefault="00B411CF" w:rsidP="00B411CF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Advantages of physical activity outweigh d</w:t>
      </w:r>
      <w:r w:rsidR="00E05BE7">
        <w:t>isadvantages for active people.</w:t>
      </w:r>
    </w:p>
    <w:p w14:paraId="0D0C8F58" w14:textId="47151904" w:rsidR="00B411CF" w:rsidRPr="00E05BE7" w:rsidRDefault="00B411CF" w:rsidP="00B411CF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 xml:space="preserve">Process of Change </w:t>
      </w:r>
    </w:p>
    <w:p w14:paraId="7FFA7986" w14:textId="597A2C7B" w:rsidR="00E05BE7" w:rsidRPr="00E05BE7" w:rsidRDefault="00E05BE7" w:rsidP="00E05BE7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Strategies individuals use to progress through the stages and are divided into 2 dimensions which serve as targets for intervention program.</w:t>
      </w:r>
    </w:p>
    <w:p w14:paraId="660E9BC1" w14:textId="3BA0B356" w:rsidR="00E05BE7" w:rsidRPr="00E4441C" w:rsidRDefault="00E4441C" w:rsidP="00E4441C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 xml:space="preserve">Experiential Processes </w:t>
      </w:r>
    </w:p>
    <w:p w14:paraId="13CD0760" w14:textId="26F73519" w:rsidR="00E4441C" w:rsidRPr="00E4441C" w:rsidRDefault="00E4441C" w:rsidP="00E4441C">
      <w:pPr>
        <w:pStyle w:val="ListParagraph"/>
        <w:numPr>
          <w:ilvl w:val="5"/>
          <w:numId w:val="1"/>
        </w:numPr>
        <w:rPr>
          <w:b/>
          <w:bCs/>
          <w:u w:val="single"/>
        </w:rPr>
      </w:pPr>
      <w:r>
        <w:t>Usually in pre-activity stage.</w:t>
      </w:r>
    </w:p>
    <w:p w14:paraId="4A93E64F" w14:textId="4723EFC1" w:rsidR="00E4441C" w:rsidRPr="004D5022" w:rsidRDefault="00E4441C" w:rsidP="00E4441C">
      <w:pPr>
        <w:pStyle w:val="ListParagraph"/>
        <w:numPr>
          <w:ilvl w:val="5"/>
          <w:numId w:val="1"/>
        </w:numPr>
        <w:rPr>
          <w:b/>
          <w:bCs/>
          <w:u w:val="single"/>
        </w:rPr>
      </w:pPr>
      <w:r>
        <w:t>Information seeking</w:t>
      </w:r>
    </w:p>
    <w:p w14:paraId="6235DB1E" w14:textId="29BDAE1E" w:rsidR="004D5022" w:rsidRPr="00573DBF" w:rsidRDefault="004D5022" w:rsidP="00E4441C">
      <w:pPr>
        <w:pStyle w:val="ListParagraph"/>
        <w:numPr>
          <w:ilvl w:val="5"/>
          <w:numId w:val="1"/>
        </w:numPr>
        <w:rPr>
          <w:b/>
          <w:bCs/>
          <w:u w:val="single"/>
        </w:rPr>
      </w:pPr>
      <w:r>
        <w:t xml:space="preserve">Reconsidering </w:t>
      </w:r>
      <w:r w:rsidR="00573DBF">
        <w:t>consequences of inactivity</w:t>
      </w:r>
    </w:p>
    <w:p w14:paraId="3A8C0C39" w14:textId="77777777" w:rsidR="00573DBF" w:rsidRPr="00573DBF" w:rsidRDefault="00573DBF" w:rsidP="00573DBF">
      <w:pPr>
        <w:rPr>
          <w:b/>
          <w:bCs/>
          <w:u w:val="single"/>
        </w:rPr>
      </w:pPr>
    </w:p>
    <w:p w14:paraId="0B95C77A" w14:textId="41E9FFDE" w:rsidR="00573DBF" w:rsidRPr="00573DBF" w:rsidRDefault="00573DBF" w:rsidP="00573DBF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TPB continued:</w:t>
      </w:r>
    </w:p>
    <w:p w14:paraId="64FED047" w14:textId="77777777" w:rsidR="00573DBF" w:rsidRPr="00573DBF" w:rsidRDefault="00573DBF" w:rsidP="00573DBF">
      <w:pPr>
        <w:pStyle w:val="ListParagraph"/>
        <w:ind w:left="4320"/>
        <w:rPr>
          <w:b/>
          <w:bCs/>
          <w:u w:val="single"/>
        </w:rPr>
      </w:pPr>
    </w:p>
    <w:p w14:paraId="6BB983D5" w14:textId="2640F4B0" w:rsidR="00573DBF" w:rsidRDefault="00573DBF" w:rsidP="00573DBF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3 factors predicting Intention reflected in a set of underlying beliefs:</w:t>
      </w:r>
    </w:p>
    <w:p w14:paraId="6F72E826" w14:textId="04A22C74" w:rsidR="00573DBF" w:rsidRPr="00FD20B7" w:rsidRDefault="00573DBF" w:rsidP="00573DBF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rPr>
          <w:u w:val="single"/>
        </w:rPr>
        <w:t>Behavi</w:t>
      </w:r>
      <w:r w:rsidR="00FD20B7">
        <w:rPr>
          <w:u w:val="single"/>
        </w:rPr>
        <w:t>o</w:t>
      </w:r>
      <w:r>
        <w:rPr>
          <w:u w:val="single"/>
        </w:rPr>
        <w:t>ural Beliefs</w:t>
      </w:r>
      <w:r w:rsidR="00FD20B7">
        <w:rPr>
          <w:u w:val="single"/>
        </w:rPr>
        <w:t>:</w:t>
      </w:r>
    </w:p>
    <w:p w14:paraId="6C75F76E" w14:textId="65789E14" w:rsidR="00FD20B7" w:rsidRPr="00CE6EE0" w:rsidRDefault="00FD20B7" w:rsidP="00573DBF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 xml:space="preserve">Suggests that being </w:t>
      </w:r>
      <w:r w:rsidR="00CE6EE0">
        <w:t xml:space="preserve">physically active will lead to </w:t>
      </w:r>
      <w:r>
        <w:t xml:space="preserve">certain </w:t>
      </w:r>
      <w:r w:rsidR="00CE6EE0">
        <w:t>consequences (losing weight) and evaluation of consequences (losing weight is important and has positive benefits).</w:t>
      </w:r>
    </w:p>
    <w:p w14:paraId="4BEA2235" w14:textId="07B7A04B" w:rsidR="00CE6EE0" w:rsidRPr="00CE6EE0" w:rsidRDefault="00CE6EE0" w:rsidP="00CE6EE0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 xml:space="preserve">Example of behavioural beliefs: </w:t>
      </w:r>
    </w:p>
    <w:p w14:paraId="6B626DBC" w14:textId="36D997E2" w:rsidR="00CE6EE0" w:rsidRPr="00CE6EE0" w:rsidRDefault="00CE6EE0" w:rsidP="00CE6EE0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Exercise enhances fitness, health, physical appearance</w:t>
      </w:r>
    </w:p>
    <w:p w14:paraId="69E9511C" w14:textId="2E229DBC" w:rsidR="00CE6EE0" w:rsidRPr="00CE6EE0" w:rsidRDefault="00CE6EE0" w:rsidP="00CE6EE0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Exercise is fun and enjoyable and promotes social interactions.</w:t>
      </w:r>
    </w:p>
    <w:p w14:paraId="11596920" w14:textId="4BDE0228" w:rsidR="00CE6EE0" w:rsidRPr="00CE6EE0" w:rsidRDefault="00CE6EE0" w:rsidP="00CE6EE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rPr>
          <w:u w:val="single"/>
        </w:rPr>
        <w:t>Normative Beliefs:</w:t>
      </w:r>
    </w:p>
    <w:p w14:paraId="1D6BCE82" w14:textId="0622CDC3" w:rsidR="00CE6EE0" w:rsidRPr="00CE6EE0" w:rsidRDefault="00CE6EE0" w:rsidP="00CE6EE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Reflect perceptions of significant others and the value they place on physical activity behaviour and consequences.</w:t>
      </w:r>
    </w:p>
    <w:p w14:paraId="2AE3F460" w14:textId="136356CE" w:rsidR="00CE6EE0" w:rsidRPr="00CE6EE0" w:rsidRDefault="00CE6EE0" w:rsidP="00CE6EE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Common Social Pressures for Exercise:</w:t>
      </w:r>
    </w:p>
    <w:p w14:paraId="40302E0C" w14:textId="56DD66B1" w:rsidR="00CE6EE0" w:rsidRPr="00CE6EE0" w:rsidRDefault="00CE6EE0" w:rsidP="00CE6EE0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Family, friends, medical professionals, and media.</w:t>
      </w:r>
    </w:p>
    <w:p w14:paraId="5B012B0D" w14:textId="6A2724B6" w:rsidR="00CE6EE0" w:rsidRPr="004A3EE7" w:rsidRDefault="004A3EE7" w:rsidP="00CE6EE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rPr>
          <w:u w:val="single"/>
        </w:rPr>
        <w:lastRenderedPageBreak/>
        <w:t>Control Beliefs:</w:t>
      </w:r>
    </w:p>
    <w:p w14:paraId="7A24857E" w14:textId="77777777" w:rsidR="004A3EE7" w:rsidRPr="004A3EE7" w:rsidRDefault="004A3EE7" w:rsidP="00CE6EE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Perceived barriers (resources) and facilitators (opportunities) engaging in a behaviour</w:t>
      </w:r>
    </w:p>
    <w:p w14:paraId="490D525D" w14:textId="77777777" w:rsidR="004A3EE7" w:rsidRPr="004A3EE7" w:rsidRDefault="004A3EE7" w:rsidP="00CE6EE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Common Control Beliefs:</w:t>
      </w:r>
    </w:p>
    <w:p w14:paraId="70C7015B" w14:textId="77777777" w:rsidR="004A3EE7" w:rsidRPr="004A3EE7" w:rsidRDefault="004A3EE7" w:rsidP="004A3EE7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Lack of time</w:t>
      </w:r>
    </w:p>
    <w:p w14:paraId="737607E6" w14:textId="77777777" w:rsidR="004A3EE7" w:rsidRPr="004A3EE7" w:rsidRDefault="004A3EE7" w:rsidP="004A3EE7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Lack of energy</w:t>
      </w:r>
    </w:p>
    <w:p w14:paraId="071D09F0" w14:textId="0ADC9291" w:rsidR="004A3EE7" w:rsidRPr="004A3EE7" w:rsidRDefault="004A3EE7" w:rsidP="004A3EE7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Weather</w:t>
      </w:r>
    </w:p>
    <w:p w14:paraId="5C0E968E" w14:textId="77777777" w:rsidR="004A3EE7" w:rsidRPr="004A3EE7" w:rsidRDefault="004A3EE7" w:rsidP="004A3EE7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u w:val="single"/>
        </w:rPr>
        <w:t>Application of TPB:</w:t>
      </w:r>
    </w:p>
    <w:p w14:paraId="2BD64379" w14:textId="77777777" w:rsidR="004D3296" w:rsidRPr="004D3296" w:rsidRDefault="004D3296" w:rsidP="004A3EE7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Intervention strategies need to focus on enhancing an individual’s intention to exercise.</w:t>
      </w:r>
    </w:p>
    <w:p w14:paraId="7D9E62E4" w14:textId="77777777" w:rsidR="00B40591" w:rsidRPr="00B40591" w:rsidRDefault="004D3296" w:rsidP="004A3EE7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 xml:space="preserve">Attitude towards physical activity </w:t>
      </w:r>
      <w:r w:rsidR="00B40591">
        <w:t>may be increased by increasing the knowledge of the benefits of exercise and the importance of those benefits.</w:t>
      </w:r>
    </w:p>
    <w:p w14:paraId="3FB2B21C" w14:textId="77777777" w:rsidR="00B40591" w:rsidRPr="00B40591" w:rsidRDefault="00B40591" w:rsidP="00B40591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Education can include government health messages, public service announcements, news stories, and media outlets</w:t>
      </w:r>
    </w:p>
    <w:p w14:paraId="5CC9C293" w14:textId="77777777" w:rsidR="00B40591" w:rsidRPr="00B40591" w:rsidRDefault="00B40591" w:rsidP="00B40591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As well as research findings and tips in fitness facilities.</w:t>
      </w:r>
    </w:p>
    <w:p w14:paraId="2A1F1A33" w14:textId="77777777" w:rsidR="00B40591" w:rsidRPr="00B40591" w:rsidRDefault="00B40591" w:rsidP="00B40591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Interventions need to target subjective norms</w:t>
      </w:r>
    </w:p>
    <w:p w14:paraId="6C54B38A" w14:textId="77777777" w:rsidR="00F93953" w:rsidRPr="00F93953" w:rsidRDefault="00B40591" w:rsidP="00B40591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Help individuals identify exercise environments where everyone is physically active by eliciting support of individuals who are physically active.</w:t>
      </w:r>
    </w:p>
    <w:p w14:paraId="36BAC74F" w14:textId="77777777" w:rsidR="00F93953" w:rsidRPr="00F93953" w:rsidRDefault="00F93953" w:rsidP="00F9395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Target individual’s perceived behavioural control by highlighting coping skills for dealing w/ behaviours.</w:t>
      </w:r>
    </w:p>
    <w:p w14:paraId="37BC3A54" w14:textId="77777777" w:rsidR="00F93953" w:rsidRPr="00F93953" w:rsidRDefault="00F93953" w:rsidP="00F93953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 xml:space="preserve">If barrier is “no time” </w:t>
      </w:r>
      <w:r>
        <w:sym w:font="Wingdings" w:char="F0E0"/>
      </w:r>
      <w:r>
        <w:t>person can do shorter exercise (10 mins, 3 times a day)</w:t>
      </w:r>
    </w:p>
    <w:p w14:paraId="779354BF" w14:textId="4B167996" w:rsidR="004A3EE7" w:rsidRPr="00F93953" w:rsidRDefault="004A3EE7" w:rsidP="00F93953">
      <w:pPr>
        <w:pStyle w:val="ListParagraph"/>
        <w:ind w:left="2160"/>
        <w:rPr>
          <w:b/>
          <w:bCs/>
          <w:u w:val="single"/>
        </w:rPr>
      </w:pPr>
      <w:r>
        <w:t xml:space="preserve"> </w:t>
      </w:r>
    </w:p>
    <w:p w14:paraId="67F6E4FB" w14:textId="18BA71B7" w:rsidR="00F93953" w:rsidRDefault="00F93953" w:rsidP="00F93953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Social Cognitive Theory</w:t>
      </w:r>
      <w:r w:rsidR="00122614">
        <w:rPr>
          <w:b/>
          <w:bCs/>
          <w:u w:val="single"/>
        </w:rPr>
        <w:t xml:space="preserve"> (SCT)</w:t>
      </w:r>
      <w:r>
        <w:rPr>
          <w:b/>
          <w:bCs/>
          <w:u w:val="single"/>
        </w:rPr>
        <w:t>:</w:t>
      </w:r>
    </w:p>
    <w:p w14:paraId="2F4B3EEB" w14:textId="7C1DEB91" w:rsidR="00704219" w:rsidRPr="00704219" w:rsidRDefault="00704219" w:rsidP="00F93953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Describes the factors that affect and determine behaviour.</w:t>
      </w:r>
    </w:p>
    <w:p w14:paraId="6FC538B8" w14:textId="18802E77" w:rsidR="00704219" w:rsidRPr="00704219" w:rsidRDefault="00704219" w:rsidP="00F93953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Rooted in belief that individuals proactively engage in their own development, w/ motivation viewed as the product of an interplay of personal, behavioural, and environmental influences.</w:t>
      </w:r>
    </w:p>
    <w:p w14:paraId="1732F225" w14:textId="6D4C6CA1" w:rsidR="00704219" w:rsidRPr="00704219" w:rsidRDefault="00704219" w:rsidP="0070421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Personal (expectations, beliefs, attitudes, and values)</w:t>
      </w:r>
    </w:p>
    <w:p w14:paraId="77ED7FCA" w14:textId="4F44889E" w:rsidR="00704219" w:rsidRPr="00704219" w:rsidRDefault="00704219" w:rsidP="0070421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Behavioural (effort, persistence, and choice in sport and exercise)</w:t>
      </w:r>
    </w:p>
    <w:p w14:paraId="7C48B594" w14:textId="7EA9CFCD" w:rsidR="00704219" w:rsidRPr="00704219" w:rsidRDefault="00704219" w:rsidP="0070421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Environmental (social pressures, motivational climate, physical space, and opportunities)</w:t>
      </w:r>
    </w:p>
    <w:p w14:paraId="38435DDD" w14:textId="59AB945D" w:rsidR="00F93953" w:rsidRPr="00704219" w:rsidRDefault="00F93953" w:rsidP="00F93953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Person’s beliefs and outcome expectancies influence motivated behaviour</w:t>
      </w:r>
    </w:p>
    <w:p w14:paraId="5395F856" w14:textId="2131F040" w:rsidR="00704219" w:rsidRPr="00F93953" w:rsidRDefault="00704219" w:rsidP="0070421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Main Construct of SCT:</w:t>
      </w:r>
    </w:p>
    <w:p w14:paraId="3716AC1E" w14:textId="6FEA9AC1" w:rsidR="00F93953" w:rsidRPr="00704219" w:rsidRDefault="00F93953" w:rsidP="00F9395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Efficacy Beliefs</w:t>
      </w:r>
    </w:p>
    <w:p w14:paraId="13624321" w14:textId="09C27ECF" w:rsidR="00987F2E" w:rsidRPr="00987F2E" w:rsidRDefault="00987F2E" w:rsidP="00987F2E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Belief in one’s capabilities to organize and execute the course of action</w:t>
      </w:r>
    </w:p>
    <w:p w14:paraId="70FB3344" w14:textId="72F99045" w:rsidR="00F93953" w:rsidRPr="00987F2E" w:rsidRDefault="00F93953" w:rsidP="00F9395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Outcomes Expectancies</w:t>
      </w:r>
    </w:p>
    <w:p w14:paraId="058772D7" w14:textId="48475CF1" w:rsidR="00987F2E" w:rsidRPr="00F93953" w:rsidRDefault="00987F2E" w:rsidP="00987F2E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Expectation that an outcome is valuable for the individual will follow a given behaviour.</w:t>
      </w:r>
    </w:p>
    <w:p w14:paraId="42AFF292" w14:textId="40525B5B" w:rsidR="00F93953" w:rsidRPr="00987F2E" w:rsidRDefault="00704219" w:rsidP="00F9395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Outcome expectations</w:t>
      </w:r>
    </w:p>
    <w:p w14:paraId="74C568A2" w14:textId="3ACE4BF0" w:rsidR="00987F2E" w:rsidRPr="00D6271B" w:rsidRDefault="00987F2E" w:rsidP="00987F2E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Behaviour is a function of the expected positive and negative consequences associated w/ a particular behaviour</w:t>
      </w:r>
    </w:p>
    <w:p w14:paraId="4A8166E0" w14:textId="1D79100E" w:rsidR="00D6271B" w:rsidRPr="00D6271B" w:rsidRDefault="00D6271B" w:rsidP="00987F2E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Expectations about the effects of behaviour can influence outcomes:</w:t>
      </w:r>
    </w:p>
    <w:p w14:paraId="4DA21C6B" w14:textId="77777777" w:rsidR="00D6271B" w:rsidRPr="00D6271B" w:rsidRDefault="00D6271B" w:rsidP="00D6271B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Physical:</w:t>
      </w:r>
    </w:p>
    <w:p w14:paraId="47F4CD75" w14:textId="77777777" w:rsidR="00D6271B" w:rsidRPr="00D6271B" w:rsidRDefault="00D6271B" w:rsidP="00D6271B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Pleasant and unpleasant sensory experiences</w:t>
      </w:r>
    </w:p>
    <w:p w14:paraId="3BD48329" w14:textId="77777777" w:rsidR="00453CA1" w:rsidRPr="00453CA1" w:rsidRDefault="00D6271B" w:rsidP="00D6271B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Pain and physical discomfort</w:t>
      </w:r>
    </w:p>
    <w:p w14:paraId="2F7B04EF" w14:textId="62B88E2A" w:rsidR="00D6271B" w:rsidRPr="00D6271B" w:rsidRDefault="00D6271B" w:rsidP="00453CA1">
      <w:pPr>
        <w:pStyle w:val="ListParagraph"/>
        <w:ind w:left="3600"/>
        <w:rPr>
          <w:b/>
          <w:bCs/>
          <w:u w:val="single"/>
        </w:rPr>
      </w:pPr>
      <w:r>
        <w:t xml:space="preserve"> </w:t>
      </w:r>
    </w:p>
    <w:p w14:paraId="3501E6DE" w14:textId="575F656A" w:rsidR="00D6271B" w:rsidRPr="00D6271B" w:rsidRDefault="00D6271B" w:rsidP="00D6271B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lastRenderedPageBreak/>
        <w:t>Social</w:t>
      </w:r>
    </w:p>
    <w:p w14:paraId="22276B1D" w14:textId="3ADE4265" w:rsidR="00D6271B" w:rsidRPr="00D6271B" w:rsidRDefault="00D6271B" w:rsidP="00D6271B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Social esteem</w:t>
      </w:r>
    </w:p>
    <w:p w14:paraId="5D44FE57" w14:textId="2A81FEF9" w:rsidR="00D6271B" w:rsidRPr="00D6271B" w:rsidRDefault="00D6271B" w:rsidP="00D6271B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Social approval</w:t>
      </w:r>
    </w:p>
    <w:p w14:paraId="7BA60104" w14:textId="581F6E7F" w:rsidR="00D6271B" w:rsidRPr="00D6271B" w:rsidRDefault="00D6271B" w:rsidP="00D6271B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Social rejection</w:t>
      </w:r>
    </w:p>
    <w:p w14:paraId="0A8CD1F5" w14:textId="2A85E72C" w:rsidR="00D6271B" w:rsidRPr="00D6271B" w:rsidRDefault="00D6271B" w:rsidP="00D6271B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Self-Evaluative</w:t>
      </w:r>
    </w:p>
    <w:p w14:paraId="48DEE863" w14:textId="4D4A32DC" w:rsidR="00D6271B" w:rsidRPr="00D6271B" w:rsidRDefault="00D6271B" w:rsidP="00D6271B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People adopt personal standards</w:t>
      </w:r>
    </w:p>
    <w:p w14:paraId="5A356400" w14:textId="2AC56C72" w:rsidR="00D6271B" w:rsidRPr="00D6271B" w:rsidRDefault="00D6271B" w:rsidP="00D6271B">
      <w:pPr>
        <w:pStyle w:val="ListParagraph"/>
        <w:numPr>
          <w:ilvl w:val="5"/>
          <w:numId w:val="1"/>
        </w:numPr>
        <w:rPr>
          <w:b/>
          <w:bCs/>
          <w:u w:val="single"/>
        </w:rPr>
      </w:pPr>
      <w:r>
        <w:t>Seek self-satisfaction</w:t>
      </w:r>
    </w:p>
    <w:p w14:paraId="613AE08D" w14:textId="7E8359EF" w:rsidR="00D6271B" w:rsidRPr="00704219" w:rsidRDefault="00D6271B" w:rsidP="00D6271B">
      <w:pPr>
        <w:pStyle w:val="ListParagraph"/>
        <w:numPr>
          <w:ilvl w:val="5"/>
          <w:numId w:val="1"/>
        </w:numPr>
        <w:rPr>
          <w:b/>
          <w:bCs/>
          <w:u w:val="single"/>
        </w:rPr>
      </w:pPr>
      <w:r>
        <w:t>Avoid negative self-reactions</w:t>
      </w:r>
    </w:p>
    <w:p w14:paraId="13DA7F4D" w14:textId="6E73EDE7" w:rsidR="00704219" w:rsidRPr="00987F2E" w:rsidRDefault="00704219" w:rsidP="00F9395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Observational learning</w:t>
      </w:r>
    </w:p>
    <w:p w14:paraId="1743F774" w14:textId="2FA44462" w:rsidR="00987F2E" w:rsidRPr="00704219" w:rsidRDefault="00987F2E" w:rsidP="00987F2E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Individuals learn and acquire behaviour by watching the actions and outcomes of others’ behaviours</w:t>
      </w:r>
    </w:p>
    <w:p w14:paraId="158A1C7F" w14:textId="5A009AE0" w:rsidR="00704219" w:rsidRPr="00987F2E" w:rsidRDefault="00704219" w:rsidP="00F9395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Goals</w:t>
      </w:r>
    </w:p>
    <w:p w14:paraId="4BE0362C" w14:textId="738B1644" w:rsidR="00987F2E" w:rsidRPr="00D6271B" w:rsidRDefault="00987F2E" w:rsidP="00987F2E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Behaviour is directed by the goals that individuals have.</w:t>
      </w:r>
    </w:p>
    <w:p w14:paraId="101E2AC0" w14:textId="7ED18BCE" w:rsidR="00D6271B" w:rsidRPr="00D6271B" w:rsidRDefault="00D6271B" w:rsidP="00987F2E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Self-Efficacy and outcome expectancies influence the development of goals</w:t>
      </w:r>
    </w:p>
    <w:p w14:paraId="0C930272" w14:textId="273EFC27" w:rsidR="00D6271B" w:rsidRPr="00D6271B" w:rsidRDefault="00D6271B" w:rsidP="00987F2E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High self-efficacy and positive expectancies affect goal selection and commitment</w:t>
      </w:r>
    </w:p>
    <w:p w14:paraId="26946DA4" w14:textId="446BABE2" w:rsidR="00D6271B" w:rsidRPr="00704219" w:rsidRDefault="00D6271B" w:rsidP="00987F2E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Goals directly affects behaviour and outcomes</w:t>
      </w:r>
    </w:p>
    <w:p w14:paraId="05424292" w14:textId="2F110E8C" w:rsidR="00704219" w:rsidRPr="00987F2E" w:rsidRDefault="00704219" w:rsidP="00F9395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Self-Regulation</w:t>
      </w:r>
    </w:p>
    <w:p w14:paraId="39E21834" w14:textId="29FEAE1A" w:rsidR="00987F2E" w:rsidRPr="00704219" w:rsidRDefault="00987F2E" w:rsidP="00987F2E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Behaviour is self-directed and is initiated, monitored, and evaluated by individual in a way that is consistent w/ accomplishing his or her goals.</w:t>
      </w:r>
    </w:p>
    <w:p w14:paraId="78A00C9E" w14:textId="3D920797" w:rsidR="00704219" w:rsidRPr="00987F2E" w:rsidRDefault="00704219" w:rsidP="00F9395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Behavioural Outcomes</w:t>
      </w:r>
    </w:p>
    <w:p w14:paraId="2A69F2BD" w14:textId="560F0BF1" w:rsidR="00987F2E" w:rsidRPr="00987F2E" w:rsidRDefault="00987F2E" w:rsidP="00987F2E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Behaviour is dependent on the individual’s knowledge and skills for performing that behaviour</w:t>
      </w:r>
    </w:p>
    <w:p w14:paraId="56780971" w14:textId="3BCB7224" w:rsidR="00987F2E" w:rsidRPr="00272ED8" w:rsidRDefault="00272ED8" w:rsidP="00272ED8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u w:val="single"/>
        </w:rPr>
        <w:t>SCT and Self-Efficacy Beliefs:</w:t>
      </w:r>
    </w:p>
    <w:p w14:paraId="6B246EFC" w14:textId="368F247A" w:rsidR="00272ED8" w:rsidRPr="00272ED8" w:rsidRDefault="00272ED8" w:rsidP="00272ED8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Self-Efficacy:</w:t>
      </w:r>
    </w:p>
    <w:p w14:paraId="06E69032" w14:textId="4518CA57" w:rsidR="00272ED8" w:rsidRPr="00272ED8" w:rsidRDefault="00272ED8" w:rsidP="00272ED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 xml:space="preserve">Situation-specific form of self-confidence that focuses on the extent to which an individual feels he or she will be successful in producing a </w:t>
      </w:r>
      <w:r>
        <w:rPr>
          <w:u w:val="single"/>
        </w:rPr>
        <w:t>specific</w:t>
      </w:r>
      <w:r>
        <w:t xml:space="preserve"> outcome.</w:t>
      </w:r>
    </w:p>
    <w:p w14:paraId="434B897B" w14:textId="4D75887F" w:rsidR="00272ED8" w:rsidRPr="00272ED8" w:rsidRDefault="00621528" w:rsidP="00621528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 xml:space="preserve">Influenced by their </w:t>
      </w:r>
      <w:r>
        <w:rPr>
          <w:u w:val="single"/>
        </w:rPr>
        <w:t>Skills</w:t>
      </w:r>
      <w:r>
        <w:t xml:space="preserve"> and </w:t>
      </w:r>
      <w:r>
        <w:rPr>
          <w:u w:val="single"/>
        </w:rPr>
        <w:t>Situation</w:t>
      </w:r>
    </w:p>
    <w:p w14:paraId="79C11FDD" w14:textId="26A7FA2E" w:rsidR="00272ED8" w:rsidRPr="00621528" w:rsidRDefault="00272ED8" w:rsidP="00272ED8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 w:rsidRPr="00621528">
        <w:rPr>
          <w:u w:val="single"/>
        </w:rPr>
        <w:t>4 Main Personal and Environmental Ways to change an individual’s self-efficacy beliefs:</w:t>
      </w:r>
    </w:p>
    <w:p w14:paraId="7E15D562" w14:textId="5B964243" w:rsidR="00272ED8" w:rsidRPr="00272ED8" w:rsidRDefault="00272ED8" w:rsidP="00272ED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Mastery Experience</w:t>
      </w:r>
      <w:r w:rsidR="00621528">
        <w:t>:</w:t>
      </w:r>
    </w:p>
    <w:p w14:paraId="6BF676F9" w14:textId="31023E70" w:rsidR="00272ED8" w:rsidRPr="00272ED8" w:rsidRDefault="00272ED8" w:rsidP="00272ED8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Past performance success and failures</w:t>
      </w:r>
      <w:r w:rsidR="00621528">
        <w:t xml:space="preserve"> for similar behaviours (derive self-efficacy beliefs from previous experiences w/ walking or jogging)</w:t>
      </w:r>
    </w:p>
    <w:p w14:paraId="1A40E0AC" w14:textId="2E78EB11" w:rsidR="00272ED8" w:rsidRPr="00621528" w:rsidRDefault="00272ED8" w:rsidP="00272ED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Vicarious Experience</w:t>
      </w:r>
      <w:r w:rsidR="00621528">
        <w:t>:</w:t>
      </w:r>
    </w:p>
    <w:p w14:paraId="3E222169" w14:textId="6D8DC9DF" w:rsidR="00621528" w:rsidRPr="00621528" w:rsidRDefault="00621528" w:rsidP="00621528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Modelled behaviours associated w/ changes and development in self-efficacy.</w:t>
      </w:r>
    </w:p>
    <w:p w14:paraId="1F35C9DC" w14:textId="3F1711EC" w:rsidR="00621528" w:rsidRPr="00621528" w:rsidRDefault="00621528" w:rsidP="00621528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Includes imagery use and target similarity as key features.</w:t>
      </w:r>
    </w:p>
    <w:p w14:paraId="0CE81916" w14:textId="28B1C33C" w:rsidR="00621528" w:rsidRPr="00272ED8" w:rsidRDefault="00621528" w:rsidP="00621528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Patient watches similar patient complete an exercise regimen</w:t>
      </w:r>
    </w:p>
    <w:p w14:paraId="38106A25" w14:textId="6FDEC623" w:rsidR="00272ED8" w:rsidRPr="00621528" w:rsidRDefault="00272ED8" w:rsidP="00272ED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Social Persuasion</w:t>
      </w:r>
      <w:r w:rsidR="00621528">
        <w:t>:</w:t>
      </w:r>
    </w:p>
    <w:p w14:paraId="469BA1AD" w14:textId="6EC4025D" w:rsidR="00621528" w:rsidRPr="00621528" w:rsidRDefault="00621528" w:rsidP="00621528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Verbal and non-verbal feedback from significant, knowledgeable others.</w:t>
      </w:r>
    </w:p>
    <w:p w14:paraId="2B4D6573" w14:textId="344940CC" w:rsidR="00621528" w:rsidRPr="00621528" w:rsidRDefault="00621528" w:rsidP="00621528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Self-talk may be used to provide persuasion.</w:t>
      </w:r>
    </w:p>
    <w:p w14:paraId="1EB58202" w14:textId="4E54A77E" w:rsidR="00621528" w:rsidRPr="00272ED8" w:rsidRDefault="00621528" w:rsidP="00621528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Feedback from coaches, parents, friends, trainers, medical professionals</w:t>
      </w:r>
    </w:p>
    <w:p w14:paraId="436CCAC3" w14:textId="50641A2F" w:rsidR="00272ED8" w:rsidRPr="00C27641" w:rsidRDefault="00272ED8" w:rsidP="00272ED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Physiological and Affective States</w:t>
      </w:r>
      <w:r w:rsidR="00621528">
        <w:t>:</w:t>
      </w:r>
    </w:p>
    <w:p w14:paraId="65A3153E" w14:textId="44420B80" w:rsidR="00C27641" w:rsidRPr="00C27641" w:rsidRDefault="00C27641" w:rsidP="00C27641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Physical and emotional cues associated w/ performance and behaviour</w:t>
      </w:r>
    </w:p>
    <w:p w14:paraId="0CC387EB" w14:textId="76E8C17D" w:rsidR="00C27641" w:rsidRPr="004B480D" w:rsidRDefault="004B480D" w:rsidP="004B480D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lastRenderedPageBreak/>
        <w:t>Physical signs and feelings such as pain or fatigue leads to doubting capabilities</w:t>
      </w:r>
    </w:p>
    <w:p w14:paraId="5A83372E" w14:textId="45B4B2ED" w:rsidR="004B480D" w:rsidRPr="00FB17C4" w:rsidRDefault="004B480D" w:rsidP="004B480D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Personal coping strategies used to help decrease physiological and affective states.</w:t>
      </w:r>
    </w:p>
    <w:p w14:paraId="39006565" w14:textId="47C0CCE6" w:rsidR="00FB17C4" w:rsidRPr="00FB17C4" w:rsidRDefault="00FB17C4" w:rsidP="00FB17C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u w:val="single"/>
        </w:rPr>
        <w:t>Antecedents of Self-Efficacy</w:t>
      </w:r>
      <w:r w:rsidR="00D6271B">
        <w:rPr>
          <w:u w:val="single"/>
        </w:rPr>
        <w:t xml:space="preserve"> (table 4.2, expanded above!)</w:t>
      </w:r>
      <w:r>
        <w:rPr>
          <w:u w:val="single"/>
        </w:rPr>
        <w:t>:</w:t>
      </w:r>
    </w:p>
    <w:p w14:paraId="787EE13A" w14:textId="78531BE3" w:rsidR="00FB17C4" w:rsidRPr="00D6271B" w:rsidRDefault="00D6271B" w:rsidP="00D6271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Performance Accomplishments</w:t>
      </w:r>
    </w:p>
    <w:p w14:paraId="5E54DA9A" w14:textId="70C79968" w:rsidR="00D6271B" w:rsidRPr="00D6271B" w:rsidRDefault="00D6271B" w:rsidP="00D6271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Vicarious Experience (Modelling)</w:t>
      </w:r>
    </w:p>
    <w:p w14:paraId="1BDC62D0" w14:textId="02E785D3" w:rsidR="00D6271B" w:rsidRPr="00D6271B" w:rsidRDefault="00D6271B" w:rsidP="00D6271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Verbal Persuasion</w:t>
      </w:r>
    </w:p>
    <w:p w14:paraId="5C1DEBAF" w14:textId="23D544E5" w:rsidR="00D6271B" w:rsidRPr="004C7416" w:rsidRDefault="00D6271B" w:rsidP="00D6271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Somatic or Emotional States</w:t>
      </w:r>
    </w:p>
    <w:p w14:paraId="4D4A2D4A" w14:textId="18CAF540" w:rsidR="004C7416" w:rsidRPr="004C7416" w:rsidRDefault="004C7416" w:rsidP="004C7416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u w:val="single"/>
        </w:rPr>
        <w:t>Efficacy Beliefs:</w:t>
      </w:r>
    </w:p>
    <w:p w14:paraId="45B701C0" w14:textId="7FD3CB8E" w:rsidR="004C7416" w:rsidRPr="004C7416" w:rsidRDefault="004C7416" w:rsidP="004C7416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Efficacy acts on other determinants of behavioural regulation:</w:t>
      </w:r>
    </w:p>
    <w:p w14:paraId="10C20F5B" w14:textId="70FCF4EA" w:rsidR="004C7416" w:rsidRPr="004C7416" w:rsidRDefault="004C7416" w:rsidP="004C7416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Enhance acquiring skills</w:t>
      </w:r>
    </w:p>
    <w:p w14:paraId="3727127C" w14:textId="47C2A9A7" w:rsidR="004C7416" w:rsidRPr="004C7416" w:rsidRDefault="004C7416" w:rsidP="004C7416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Goals People Set</w:t>
      </w:r>
    </w:p>
    <w:p w14:paraId="0B2C90FB" w14:textId="25E51B49" w:rsidR="004C7416" w:rsidRPr="004C7416" w:rsidRDefault="004C7416" w:rsidP="004C7416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Strength of commitment</w:t>
      </w:r>
    </w:p>
    <w:p w14:paraId="46542A3C" w14:textId="4D7E7C90" w:rsidR="004C7416" w:rsidRPr="004C7416" w:rsidRDefault="004C7416" w:rsidP="004C7416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Outcomes expected</w:t>
      </w:r>
    </w:p>
    <w:p w14:paraId="39DC24D9" w14:textId="14670F95" w:rsidR="004C7416" w:rsidRPr="004C7416" w:rsidRDefault="004C7416" w:rsidP="004C7416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Self-hindering or self-enhancing cognitions</w:t>
      </w:r>
    </w:p>
    <w:p w14:paraId="64BCDDE7" w14:textId="6A13AAFC" w:rsidR="004C7416" w:rsidRPr="004C7416" w:rsidRDefault="004C7416" w:rsidP="004C7416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Persistence and intensity of actions</w:t>
      </w:r>
    </w:p>
    <w:p w14:paraId="52B0F77F" w14:textId="3D9A972D" w:rsidR="004C7416" w:rsidRPr="004C7416" w:rsidRDefault="004C7416" w:rsidP="004C7416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u w:val="single"/>
        </w:rPr>
        <w:t>Social Cognitive Theory In Practice:</w:t>
      </w:r>
    </w:p>
    <w:p w14:paraId="69AD6F7A" w14:textId="15678B02" w:rsidR="004C7416" w:rsidRPr="00FB17C4" w:rsidRDefault="004C7416" w:rsidP="004C7416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 xml:space="preserve">SCT used as the basis for </w:t>
      </w:r>
      <w:r w:rsidR="00FB17C4">
        <w:t>informing intervention strategies aimed at increasing physical activity levels.</w:t>
      </w:r>
    </w:p>
    <w:p w14:paraId="7DFAB10F" w14:textId="1838A6AD" w:rsidR="00FB17C4" w:rsidRPr="00FB17C4" w:rsidRDefault="00FB17C4" w:rsidP="004C7416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Reciprocal nature of SCT allows coaches to intervene at personal, environmental, or behavioural levels.</w:t>
      </w:r>
    </w:p>
    <w:p w14:paraId="58177D8E" w14:textId="4F3FAFB0" w:rsidR="00FB17C4" w:rsidRPr="00FB17C4" w:rsidRDefault="00FB17C4" w:rsidP="00FB17C4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Can improve emotional states and correct faulty self-beliefs (personal factors)</w:t>
      </w:r>
    </w:p>
    <w:p w14:paraId="46128330" w14:textId="59A200DE" w:rsidR="00FB17C4" w:rsidRPr="00FB17C4" w:rsidRDefault="00FB17C4" w:rsidP="00FB17C4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Improve athletic skills and self-regulatory practices (behaviour).</w:t>
      </w:r>
    </w:p>
    <w:p w14:paraId="45C9612E" w14:textId="3A401C4B" w:rsidR="00FB17C4" w:rsidRPr="00FB17C4" w:rsidRDefault="00FB17C4" w:rsidP="00FB17C4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Alter sporting environment (environment)</w:t>
      </w:r>
    </w:p>
    <w:p w14:paraId="380F33B9" w14:textId="2C076031" w:rsidR="00FB17C4" w:rsidRPr="00D6271B" w:rsidRDefault="00FB17C4" w:rsidP="00FB17C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Many health messages and mission statements from Canadian Organizations and agencies are founded on SCT-based evidence.</w:t>
      </w:r>
    </w:p>
    <w:p w14:paraId="68298B72" w14:textId="1CD78B54" w:rsidR="00D6271B" w:rsidRPr="008E233A" w:rsidRDefault="00D6271B" w:rsidP="00D6271B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VIEW SLIDE 30 FOR DIAGRAM OF SELF-EFFICACY!!</w:t>
      </w:r>
    </w:p>
    <w:p w14:paraId="096A36FD" w14:textId="77777777" w:rsidR="008E233A" w:rsidRPr="008E233A" w:rsidRDefault="008E233A" w:rsidP="008E233A">
      <w:pPr>
        <w:pStyle w:val="ListParagraph"/>
        <w:rPr>
          <w:b/>
          <w:bCs/>
          <w:u w:val="single"/>
        </w:rPr>
      </w:pPr>
    </w:p>
    <w:p w14:paraId="585B29EB" w14:textId="443BB9C8" w:rsidR="00892EC1" w:rsidRPr="00892EC1" w:rsidRDefault="008E233A" w:rsidP="00892EC1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Achievement Goal Theory:</w:t>
      </w:r>
    </w:p>
    <w:p w14:paraId="7E532FBC" w14:textId="539F43F8" w:rsidR="00892EC1" w:rsidRPr="008E233A" w:rsidRDefault="00892EC1" w:rsidP="008E233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Can describe how people are motivated to demonstrate Competence!</w:t>
      </w:r>
    </w:p>
    <w:p w14:paraId="2160FFC3" w14:textId="0CDF2A44" w:rsidR="008E233A" w:rsidRPr="00892EC1" w:rsidRDefault="008E233A" w:rsidP="00D6271B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Depends on developmental &amp; Situational factors</w:t>
      </w:r>
    </w:p>
    <w:p w14:paraId="1FFF588A" w14:textId="66A8C902" w:rsidR="00892EC1" w:rsidRPr="00892EC1" w:rsidRDefault="00892EC1" w:rsidP="00D6271B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u w:val="single"/>
        </w:rPr>
        <w:t>Motivational Climate influenced by:</w:t>
      </w:r>
    </w:p>
    <w:p w14:paraId="32A7B3C8" w14:textId="6BD98E89" w:rsidR="00892EC1" w:rsidRPr="00AE6EAF" w:rsidRDefault="00892EC1" w:rsidP="00892EC1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Personal meaning one assi</w:t>
      </w:r>
      <w:r w:rsidR="00AE6EAF">
        <w:t>gns to perceived success and fai</w:t>
      </w:r>
      <w:r>
        <w:t>lure</w:t>
      </w:r>
    </w:p>
    <w:p w14:paraId="2CD46954" w14:textId="462147C5" w:rsidR="00AE6EAF" w:rsidRPr="00AE6EAF" w:rsidRDefault="00AE6EAF" w:rsidP="00AE6EAF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Perceptions of ability</w:t>
      </w:r>
    </w:p>
    <w:p w14:paraId="1B988B36" w14:textId="483B96CB" w:rsidR="00AE6EAF" w:rsidRPr="00AE6EAF" w:rsidRDefault="00AE6EAF" w:rsidP="00AE6EAF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Motivational Climate</w:t>
      </w:r>
    </w:p>
    <w:p w14:paraId="6C851320" w14:textId="69BE3280" w:rsidR="00AE6EAF" w:rsidRPr="008E233A" w:rsidRDefault="00AE6EAF" w:rsidP="00AE6EAF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Dispositional Goal Orientations</w:t>
      </w:r>
    </w:p>
    <w:p w14:paraId="1C8DF43B" w14:textId="3E438BE8" w:rsidR="008E233A" w:rsidRPr="00AE6EAF" w:rsidRDefault="008E233A" w:rsidP="00D6271B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AE6EAF">
        <w:rPr>
          <w:u w:val="single"/>
        </w:rPr>
        <w:t xml:space="preserve">Motivational climate </w:t>
      </w:r>
      <w:r w:rsidR="00AE6EAF">
        <w:rPr>
          <w:u w:val="single"/>
        </w:rPr>
        <w:t>can influence achievement state:</w:t>
      </w:r>
    </w:p>
    <w:p w14:paraId="31074A83" w14:textId="71DBD1CB" w:rsidR="008E233A" w:rsidRPr="008E233A" w:rsidRDefault="008E233A" w:rsidP="008E233A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Emphasizing winning &amp; competition evokes EGO state</w:t>
      </w:r>
    </w:p>
    <w:p w14:paraId="4796738D" w14:textId="614B9C3E" w:rsidR="008E233A" w:rsidRPr="00892EC1" w:rsidRDefault="008E233A" w:rsidP="008E233A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Emphasizing mastery &amp; effort evokes task state.</w:t>
      </w:r>
    </w:p>
    <w:p w14:paraId="5840ED37" w14:textId="01314EAE" w:rsidR="00892EC1" w:rsidRPr="00AE6EAF" w:rsidRDefault="00892EC1" w:rsidP="00892EC1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Goal disposition bias one’s psychological state.</w:t>
      </w:r>
    </w:p>
    <w:p w14:paraId="405B1494" w14:textId="41A54BCE" w:rsidR="00AE6EAF" w:rsidRPr="00AE6EAF" w:rsidRDefault="00AE6EAF" w:rsidP="00AE6EAF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u w:val="single"/>
        </w:rPr>
        <w:t>Dispositional Goal Orientations:</w:t>
      </w:r>
    </w:p>
    <w:p w14:paraId="5338B5DA" w14:textId="3C486E34" w:rsidR="00AE6EAF" w:rsidRPr="00AE6EAF" w:rsidRDefault="00AE6EAF" w:rsidP="00AE6EAF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rPr>
          <w:u w:val="single"/>
        </w:rPr>
        <w:t>How Does Individual Define Success/Failure</w:t>
      </w:r>
    </w:p>
    <w:p w14:paraId="2F2BBEEE" w14:textId="45F3D0A7" w:rsidR="00AE6EAF" w:rsidRPr="00AE6EAF" w:rsidRDefault="00AE6EAF" w:rsidP="00AE6EAF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rPr>
          <w:u w:val="single"/>
        </w:rPr>
        <w:lastRenderedPageBreak/>
        <w:t>Task Goal Orientation (Mastery Orientation):</w:t>
      </w:r>
    </w:p>
    <w:p w14:paraId="3254626D" w14:textId="5637CBA6" w:rsidR="00AE6EAF" w:rsidRPr="00AE6EAF" w:rsidRDefault="00AE6EAF" w:rsidP="00AE6EAF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Set self-referenced goals based on learning and task mastery</w:t>
      </w:r>
    </w:p>
    <w:p w14:paraId="2FB0D998" w14:textId="21343AAE" w:rsidR="00AE6EAF" w:rsidRPr="00AE6EAF" w:rsidRDefault="00AE6EAF" w:rsidP="00AE6EAF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References one’s past performance or knowledge as the origin for competence feelings</w:t>
      </w:r>
    </w:p>
    <w:p w14:paraId="4C34D09F" w14:textId="49A087DA" w:rsidR="00AE6EAF" w:rsidRPr="00AE6EAF" w:rsidRDefault="00AE6EAF" w:rsidP="00AE6EAF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Demonstrating Task Goal Orientation = Sport is perceived as providing opportunities for personal growth and mastery.</w:t>
      </w:r>
    </w:p>
    <w:p w14:paraId="61A01AFA" w14:textId="3988A284" w:rsidR="00AE6EAF" w:rsidRPr="00AE6EAF" w:rsidRDefault="00AE6EAF" w:rsidP="00AE6EAF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rPr>
          <w:u w:val="single"/>
        </w:rPr>
        <w:t>Ego Goal Orientation (“Outcome” or “Performance” Orientation):</w:t>
      </w:r>
    </w:p>
    <w:p w14:paraId="3598699D" w14:textId="459AB701" w:rsidR="00AE6EAF" w:rsidRPr="00AE6EAF" w:rsidRDefault="00AE6EAF" w:rsidP="00AE6EAF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Set norm-referenced goals focused on outperforming others or performing equally w/ less effort.</w:t>
      </w:r>
    </w:p>
    <w:p w14:paraId="2E887FC7" w14:textId="38654590" w:rsidR="00AE6EAF" w:rsidRPr="00AE6EAF" w:rsidRDefault="00AE6EAF" w:rsidP="00AE6EAF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Based on comparison with others</w:t>
      </w:r>
    </w:p>
    <w:p w14:paraId="49CF7FC3" w14:textId="50682F6C" w:rsidR="00AE6EAF" w:rsidRPr="00AE6EAF" w:rsidRDefault="00AE6EAF" w:rsidP="00AE6EAF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Sports provides opportunity to gain social status and wealth.</w:t>
      </w:r>
    </w:p>
    <w:p w14:paraId="3368A3FF" w14:textId="64F0FF6E" w:rsidR="00AE6EAF" w:rsidRPr="006309A2" w:rsidRDefault="00AE6EAF" w:rsidP="00AE6EAF">
      <w:pPr>
        <w:pStyle w:val="ListParagraph"/>
        <w:numPr>
          <w:ilvl w:val="5"/>
          <w:numId w:val="1"/>
        </w:numPr>
        <w:rPr>
          <w:b/>
          <w:bCs/>
          <w:u w:val="single"/>
        </w:rPr>
      </w:pPr>
      <w:r>
        <w:t>And success emanates from outperforming others.</w:t>
      </w:r>
    </w:p>
    <w:p w14:paraId="3BB9AB37" w14:textId="2F848D19" w:rsidR="006309A2" w:rsidRPr="006309A2" w:rsidRDefault="006309A2" w:rsidP="006309A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Development of Ego or Task Orientation depends not only on Dispositional Goal Orientation!</w:t>
      </w:r>
    </w:p>
    <w:p w14:paraId="4CDF59CB" w14:textId="7CB22EC9" w:rsidR="006309A2" w:rsidRPr="006309A2" w:rsidRDefault="006309A2" w:rsidP="006309A2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Situational and Developmental Factors too!</w:t>
      </w:r>
    </w:p>
    <w:p w14:paraId="438BCAD4" w14:textId="1EE85A26" w:rsidR="006309A2" w:rsidRPr="006309A2" w:rsidRDefault="006309A2" w:rsidP="006309A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rPr>
          <w:u w:val="single"/>
        </w:rPr>
        <w:t>Concept of Ability:</w:t>
      </w:r>
    </w:p>
    <w:p w14:paraId="049D3AE0" w14:textId="3E7735E7" w:rsidR="006309A2" w:rsidRPr="006309A2" w:rsidRDefault="006309A2" w:rsidP="006309A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 w:rsidRPr="006309A2">
        <w:rPr>
          <w:u w:val="single"/>
        </w:rPr>
        <w:t>Undifferentiated concept of ability</w:t>
      </w:r>
      <w:r>
        <w:rPr>
          <w:u w:val="single"/>
        </w:rPr>
        <w:t>:</w:t>
      </w:r>
    </w:p>
    <w:p w14:paraId="75E7AA54" w14:textId="4DBCCA4A" w:rsidR="006309A2" w:rsidRPr="006309A2" w:rsidRDefault="006309A2" w:rsidP="006309A2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An inability to or a choice not to differentiate between ability and effort</w:t>
      </w:r>
    </w:p>
    <w:p w14:paraId="10F2CD5B" w14:textId="3439D9CD" w:rsidR="006309A2" w:rsidRPr="006309A2" w:rsidRDefault="006309A2" w:rsidP="006309A2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Working hard is equated w/ ability</w:t>
      </w:r>
    </w:p>
    <w:p w14:paraId="09B307AB" w14:textId="1C8FE166" w:rsidR="006309A2" w:rsidRPr="006309A2" w:rsidRDefault="006309A2" w:rsidP="006309A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 w:rsidRPr="006309A2">
        <w:rPr>
          <w:u w:val="single"/>
        </w:rPr>
        <w:t>Differentiated Concept of Ability</w:t>
      </w:r>
      <w:r>
        <w:rPr>
          <w:u w:val="single"/>
        </w:rPr>
        <w:t>:</w:t>
      </w:r>
    </w:p>
    <w:p w14:paraId="7E5BA32D" w14:textId="38C7E23C" w:rsidR="006309A2" w:rsidRPr="006309A2" w:rsidRDefault="006309A2" w:rsidP="006309A2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A person is able to, and chooses to, differentiate between ability and effort</w:t>
      </w:r>
    </w:p>
    <w:p w14:paraId="494A0C55" w14:textId="16047ED4" w:rsidR="006309A2" w:rsidRPr="006309A2" w:rsidRDefault="006309A2" w:rsidP="006309A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Children unable to differentiate between ability and effort</w:t>
      </w:r>
    </w:p>
    <w:p w14:paraId="770BAD4E" w14:textId="23C5F998" w:rsidR="006309A2" w:rsidRPr="006309A2" w:rsidRDefault="006309A2" w:rsidP="006309A2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 xml:space="preserve">By 12-13 year, able to differentiate! </w:t>
      </w:r>
      <w:r>
        <w:sym w:font="Wingdings" w:char="F0E0"/>
      </w:r>
      <w:r>
        <w:t xml:space="preserve"> may lead to drop out in sport.</w:t>
      </w:r>
    </w:p>
    <w:p w14:paraId="2A7804D9" w14:textId="77777777" w:rsidR="006309A2" w:rsidRPr="006309A2" w:rsidRDefault="006309A2" w:rsidP="006309A2">
      <w:pPr>
        <w:pStyle w:val="ListParagraph"/>
        <w:ind w:left="2880"/>
        <w:rPr>
          <w:b/>
          <w:bCs/>
          <w:u w:val="single"/>
        </w:rPr>
      </w:pPr>
    </w:p>
    <w:p w14:paraId="5AB9C4F6" w14:textId="1D235E3E" w:rsidR="006309A2" w:rsidRPr="006309A2" w:rsidRDefault="006309A2" w:rsidP="006309A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Development of Ego or Task Orientation also depends on Motivational Climate!</w:t>
      </w:r>
    </w:p>
    <w:p w14:paraId="214CDF68" w14:textId="51E3564E" w:rsidR="006309A2" w:rsidRPr="006309A2" w:rsidRDefault="006309A2" w:rsidP="006309A2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u w:val="single"/>
        </w:rPr>
        <w:t>Motivational Climate:</w:t>
      </w:r>
    </w:p>
    <w:p w14:paraId="211C3328" w14:textId="728201C6" w:rsidR="006309A2" w:rsidRPr="006309A2" w:rsidRDefault="006309A2" w:rsidP="006309A2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Perceived motivational climate: Athletes’ perceptions of achievement goals promoted by coaches (and significant others such as parents).</w:t>
      </w:r>
    </w:p>
    <w:p w14:paraId="77397673" w14:textId="5CA26515" w:rsidR="006309A2" w:rsidRPr="006309A2" w:rsidRDefault="006309A2" w:rsidP="006309A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rPr>
          <w:u w:val="single"/>
        </w:rPr>
        <w:t>Mastery-Based Climate:</w:t>
      </w:r>
    </w:p>
    <w:p w14:paraId="5FAF216E" w14:textId="155639CD" w:rsidR="006309A2" w:rsidRPr="006309A2" w:rsidRDefault="006309A2" w:rsidP="006309A2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Emphasis on mastery learning, effort, individual improvement, and cooperation tend to evoke TASK involvement</w:t>
      </w:r>
    </w:p>
    <w:p w14:paraId="3F85765A" w14:textId="013FB382" w:rsidR="006309A2" w:rsidRPr="006309A2" w:rsidRDefault="006309A2" w:rsidP="006309A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rPr>
          <w:u w:val="single"/>
        </w:rPr>
        <w:t>Performance-Based Climate:</w:t>
      </w:r>
    </w:p>
    <w:p w14:paraId="4581023D" w14:textId="5854ACC3" w:rsidR="006309A2" w:rsidRPr="00CB1629" w:rsidRDefault="006309A2" w:rsidP="006309A2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Environments that stress interpersonal competition winning, and social comparison tend to evoke EGO involvement</w:t>
      </w:r>
    </w:p>
    <w:p w14:paraId="4F9601EA" w14:textId="765E5D92" w:rsidR="00CB1629" w:rsidRPr="00CB1629" w:rsidRDefault="00CB1629" w:rsidP="00CB162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u w:val="single"/>
        </w:rPr>
        <w:t>Mastery vs. Performance Motivational Climate: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2640"/>
        <w:gridCol w:w="2603"/>
        <w:gridCol w:w="2667"/>
      </w:tblGrid>
      <w:tr w:rsidR="00CB1629" w14:paraId="108731E7" w14:textId="77777777" w:rsidTr="00CB1629">
        <w:tc>
          <w:tcPr>
            <w:tcW w:w="3116" w:type="dxa"/>
          </w:tcPr>
          <w:p w14:paraId="4C06716D" w14:textId="2F7F61FB" w:rsidR="00CB1629" w:rsidRDefault="00CB1629" w:rsidP="00CB1629">
            <w:pPr>
              <w:pStyle w:val="ListParagraph"/>
              <w:ind w:left="0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Mastery</w:t>
            </w:r>
          </w:p>
        </w:tc>
        <w:tc>
          <w:tcPr>
            <w:tcW w:w="3117" w:type="dxa"/>
          </w:tcPr>
          <w:p w14:paraId="2E3A52FE" w14:textId="77777777" w:rsidR="00CB1629" w:rsidRDefault="00CB1629" w:rsidP="00CB1629">
            <w:pPr>
              <w:pStyle w:val="ListParagraph"/>
              <w:ind w:left="0"/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3117" w:type="dxa"/>
          </w:tcPr>
          <w:p w14:paraId="0E8E9F70" w14:textId="44DEAD21" w:rsidR="00CB1629" w:rsidRDefault="00CB1629" w:rsidP="00CB1629">
            <w:pPr>
              <w:pStyle w:val="ListParagraph"/>
              <w:ind w:left="0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Performance</w:t>
            </w:r>
          </w:p>
        </w:tc>
      </w:tr>
      <w:tr w:rsidR="00CB1629" w14:paraId="5E33DDAC" w14:textId="77777777" w:rsidTr="00CB1629">
        <w:tc>
          <w:tcPr>
            <w:tcW w:w="3116" w:type="dxa"/>
          </w:tcPr>
          <w:p w14:paraId="2D9236D2" w14:textId="3920A6F9" w:rsidR="00CB1629" w:rsidRPr="00CB1629" w:rsidRDefault="00CB1629" w:rsidP="00CB1629">
            <w:pPr>
              <w:pStyle w:val="ListParagraph"/>
              <w:ind w:left="0"/>
            </w:pPr>
            <w:r>
              <w:t>Challenging and diverse</w:t>
            </w:r>
          </w:p>
        </w:tc>
        <w:tc>
          <w:tcPr>
            <w:tcW w:w="3117" w:type="dxa"/>
          </w:tcPr>
          <w:p w14:paraId="5D4DF034" w14:textId="2DA4A7C0" w:rsidR="00CB1629" w:rsidRDefault="00CB1629" w:rsidP="00CB1629">
            <w:pPr>
              <w:pStyle w:val="ListParagraph"/>
              <w:ind w:left="0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Tasks</w:t>
            </w:r>
          </w:p>
        </w:tc>
        <w:tc>
          <w:tcPr>
            <w:tcW w:w="3117" w:type="dxa"/>
          </w:tcPr>
          <w:p w14:paraId="1204D389" w14:textId="34B276CC" w:rsidR="00CB1629" w:rsidRPr="00CB1629" w:rsidRDefault="00CB1629" w:rsidP="00CB1629">
            <w:pPr>
              <w:pStyle w:val="ListParagraph"/>
              <w:ind w:left="0"/>
            </w:pPr>
            <w:r>
              <w:t>Absence of variety and challenge</w:t>
            </w:r>
          </w:p>
        </w:tc>
      </w:tr>
      <w:tr w:rsidR="00CB1629" w14:paraId="23C40BA0" w14:textId="77777777" w:rsidTr="00CB1629">
        <w:tc>
          <w:tcPr>
            <w:tcW w:w="3116" w:type="dxa"/>
          </w:tcPr>
          <w:p w14:paraId="06CC0474" w14:textId="3D844FDE" w:rsidR="00CB1629" w:rsidRPr="00CB1629" w:rsidRDefault="00CB1629" w:rsidP="00CB1629">
            <w:pPr>
              <w:pStyle w:val="ListParagraph"/>
              <w:ind w:left="0"/>
            </w:pPr>
            <w:r>
              <w:t>Athletes given choices and leadership roles</w:t>
            </w:r>
          </w:p>
        </w:tc>
        <w:tc>
          <w:tcPr>
            <w:tcW w:w="3117" w:type="dxa"/>
          </w:tcPr>
          <w:p w14:paraId="5BD37802" w14:textId="20C445A5" w:rsidR="00CB1629" w:rsidRDefault="00CB1629" w:rsidP="00CB1629">
            <w:pPr>
              <w:pStyle w:val="ListParagraph"/>
              <w:ind w:left="0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Authority</w:t>
            </w:r>
          </w:p>
        </w:tc>
        <w:tc>
          <w:tcPr>
            <w:tcW w:w="3117" w:type="dxa"/>
          </w:tcPr>
          <w:p w14:paraId="5AAFC276" w14:textId="17F8D6BC" w:rsidR="00CB1629" w:rsidRPr="00CB1629" w:rsidRDefault="00CB1629" w:rsidP="00CB1629">
            <w:pPr>
              <w:pStyle w:val="ListParagraph"/>
              <w:ind w:left="0"/>
            </w:pPr>
            <w:r>
              <w:t>No participation by athletes in decision-making process</w:t>
            </w:r>
          </w:p>
        </w:tc>
      </w:tr>
      <w:tr w:rsidR="00CB1629" w14:paraId="6E557473" w14:textId="77777777" w:rsidTr="00CB1629">
        <w:tc>
          <w:tcPr>
            <w:tcW w:w="3116" w:type="dxa"/>
          </w:tcPr>
          <w:p w14:paraId="32FEBC09" w14:textId="4052B108" w:rsidR="00CB1629" w:rsidRPr="00CB1629" w:rsidRDefault="00CB1629" w:rsidP="00CB1629">
            <w:pPr>
              <w:pStyle w:val="ListParagraph"/>
              <w:ind w:left="0"/>
            </w:pPr>
            <w:r>
              <w:t>Private and based on individual progress</w:t>
            </w:r>
          </w:p>
        </w:tc>
        <w:tc>
          <w:tcPr>
            <w:tcW w:w="3117" w:type="dxa"/>
          </w:tcPr>
          <w:p w14:paraId="718086F9" w14:textId="24B09D11" w:rsidR="00CB1629" w:rsidRDefault="00CB1629" w:rsidP="00CB1629">
            <w:pPr>
              <w:pStyle w:val="ListParagraph"/>
              <w:ind w:left="0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Recognition</w:t>
            </w:r>
          </w:p>
        </w:tc>
        <w:tc>
          <w:tcPr>
            <w:tcW w:w="3117" w:type="dxa"/>
          </w:tcPr>
          <w:p w14:paraId="6AC6F943" w14:textId="3F5E455D" w:rsidR="00CB1629" w:rsidRPr="00CB1629" w:rsidRDefault="00CB1629" w:rsidP="00CB1629">
            <w:pPr>
              <w:pStyle w:val="ListParagraph"/>
              <w:ind w:left="0"/>
            </w:pPr>
            <w:r>
              <w:t>Public and based on social comparison</w:t>
            </w:r>
          </w:p>
        </w:tc>
      </w:tr>
      <w:tr w:rsidR="00CB1629" w14:paraId="75E893A8" w14:textId="77777777" w:rsidTr="00CB1629">
        <w:tc>
          <w:tcPr>
            <w:tcW w:w="3116" w:type="dxa"/>
          </w:tcPr>
          <w:p w14:paraId="5F615C62" w14:textId="3479FD2E" w:rsidR="00CB1629" w:rsidRPr="00CB1629" w:rsidRDefault="00CB1629" w:rsidP="00CB1629">
            <w:pPr>
              <w:pStyle w:val="ListParagraph"/>
              <w:ind w:left="0"/>
            </w:pPr>
            <w:r>
              <w:lastRenderedPageBreak/>
              <w:t>Cooperative learning and peer interaction promoted</w:t>
            </w:r>
          </w:p>
        </w:tc>
        <w:tc>
          <w:tcPr>
            <w:tcW w:w="3117" w:type="dxa"/>
          </w:tcPr>
          <w:p w14:paraId="3521F824" w14:textId="26864BA7" w:rsidR="00CB1629" w:rsidRDefault="00CB1629" w:rsidP="00CB1629">
            <w:pPr>
              <w:pStyle w:val="ListParagraph"/>
              <w:ind w:left="0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Grouping</w:t>
            </w:r>
          </w:p>
        </w:tc>
        <w:tc>
          <w:tcPr>
            <w:tcW w:w="3117" w:type="dxa"/>
          </w:tcPr>
          <w:p w14:paraId="73393D10" w14:textId="46F29844" w:rsidR="00CB1629" w:rsidRPr="00CB1629" w:rsidRDefault="00CB1629" w:rsidP="00CB1629">
            <w:pPr>
              <w:pStyle w:val="ListParagraph"/>
              <w:ind w:left="0"/>
            </w:pPr>
            <w:r>
              <w:t>Groups formed on the basis of ability</w:t>
            </w:r>
          </w:p>
        </w:tc>
      </w:tr>
      <w:tr w:rsidR="00CB1629" w14:paraId="43C56FCE" w14:textId="77777777" w:rsidTr="00CB1629">
        <w:tc>
          <w:tcPr>
            <w:tcW w:w="3116" w:type="dxa"/>
          </w:tcPr>
          <w:p w14:paraId="7675962E" w14:textId="63C83846" w:rsidR="00CB1629" w:rsidRPr="00CB1629" w:rsidRDefault="00CB1629" w:rsidP="00CB1629">
            <w:pPr>
              <w:pStyle w:val="ListParagraph"/>
              <w:ind w:left="0"/>
            </w:pPr>
            <w:r>
              <w:t>Based on mastery of tasks and on individual improvement</w:t>
            </w:r>
          </w:p>
        </w:tc>
        <w:tc>
          <w:tcPr>
            <w:tcW w:w="3117" w:type="dxa"/>
          </w:tcPr>
          <w:p w14:paraId="180F502F" w14:textId="0910FB2C" w:rsidR="00CB1629" w:rsidRDefault="00CB1629" w:rsidP="00CB1629">
            <w:pPr>
              <w:pStyle w:val="ListParagraph"/>
              <w:ind w:left="0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Evaluation</w:t>
            </w:r>
          </w:p>
        </w:tc>
        <w:tc>
          <w:tcPr>
            <w:tcW w:w="3117" w:type="dxa"/>
          </w:tcPr>
          <w:p w14:paraId="1E83DD17" w14:textId="1323D1E3" w:rsidR="00CB1629" w:rsidRPr="00CB1629" w:rsidRDefault="00CB1629" w:rsidP="00CB1629">
            <w:pPr>
              <w:pStyle w:val="ListParagraph"/>
              <w:ind w:left="0"/>
            </w:pPr>
            <w:r>
              <w:t>Based on winning or outperforming others</w:t>
            </w:r>
          </w:p>
        </w:tc>
      </w:tr>
      <w:tr w:rsidR="00CB1629" w14:paraId="77666D63" w14:textId="77777777" w:rsidTr="00CB1629">
        <w:tc>
          <w:tcPr>
            <w:tcW w:w="3116" w:type="dxa"/>
          </w:tcPr>
          <w:p w14:paraId="085F1160" w14:textId="6037BFFD" w:rsidR="00CB1629" w:rsidRPr="00CB1629" w:rsidRDefault="00CB1629" w:rsidP="00CB1629">
            <w:pPr>
              <w:pStyle w:val="ListParagraph"/>
              <w:ind w:left="0"/>
            </w:pPr>
            <w:r>
              <w:t>Time requirements adjusted to personal capabilities</w:t>
            </w:r>
          </w:p>
        </w:tc>
        <w:tc>
          <w:tcPr>
            <w:tcW w:w="3117" w:type="dxa"/>
          </w:tcPr>
          <w:p w14:paraId="422A33B1" w14:textId="6B806E9E" w:rsidR="00CB1629" w:rsidRDefault="00CB1629" w:rsidP="00CB1629">
            <w:pPr>
              <w:pStyle w:val="ListParagraph"/>
              <w:ind w:left="0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Time</w:t>
            </w:r>
          </w:p>
        </w:tc>
        <w:tc>
          <w:tcPr>
            <w:tcW w:w="3117" w:type="dxa"/>
          </w:tcPr>
          <w:p w14:paraId="680DE065" w14:textId="55CD3489" w:rsidR="00CB1629" w:rsidRPr="00CB1629" w:rsidRDefault="00CB1629" w:rsidP="00CB1629">
            <w:pPr>
              <w:pStyle w:val="ListParagraph"/>
              <w:ind w:left="0"/>
            </w:pPr>
            <w:r>
              <w:t>Time allocated for learning uniform for all students</w:t>
            </w:r>
          </w:p>
        </w:tc>
      </w:tr>
    </w:tbl>
    <w:p w14:paraId="698D8CC5" w14:textId="54368E02" w:rsidR="00CB1629" w:rsidRPr="006309A2" w:rsidRDefault="00CB1629" w:rsidP="00CB1629">
      <w:pPr>
        <w:pStyle w:val="ListParagraph"/>
        <w:ind w:left="1440"/>
        <w:rPr>
          <w:b/>
          <w:bCs/>
          <w:u w:val="single"/>
        </w:rPr>
      </w:pPr>
    </w:p>
    <w:p w14:paraId="4BF2CCAD" w14:textId="4EA42A79" w:rsidR="00CB1629" w:rsidRDefault="00CB1629" w:rsidP="00CB1629">
      <w:pPr>
        <w:rPr>
          <w:b/>
          <w:bCs/>
          <w:u w:val="single"/>
        </w:rPr>
      </w:pPr>
      <w:r>
        <w:rPr>
          <w:b/>
          <w:bCs/>
          <w:u w:val="single"/>
        </w:rPr>
        <w:t>Key Factors influencing motivated behaviour in the Achievement Goal Theory: SLIDE 10!!!</w:t>
      </w:r>
    </w:p>
    <w:p w14:paraId="54FB7AD5" w14:textId="1DC9F996" w:rsidR="00CB1629" w:rsidRPr="00CB1629" w:rsidRDefault="00CB1629" w:rsidP="00CB1629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 xml:space="preserve">Developmental, Disposition, and Motivational Climate ALL </w:t>
      </w:r>
      <w:r>
        <w:sym w:font="Wingdings" w:char="F0E0"/>
      </w:r>
      <w:r>
        <w:t xml:space="preserve"> Psychological State </w:t>
      </w:r>
      <w:r>
        <w:sym w:font="Wingdings" w:char="F0E0"/>
      </w:r>
      <w:r>
        <w:t xml:space="preserve"> Motivated Behaviour</w:t>
      </w:r>
    </w:p>
    <w:p w14:paraId="54A9863E" w14:textId="77777777" w:rsidR="00CB1629" w:rsidRPr="00CB1629" w:rsidRDefault="00CB1629" w:rsidP="00CB1629">
      <w:pPr>
        <w:pStyle w:val="ListParagraph"/>
        <w:rPr>
          <w:b/>
          <w:bCs/>
          <w:u w:val="single"/>
        </w:rPr>
      </w:pPr>
    </w:p>
    <w:p w14:paraId="6B3B1535" w14:textId="77777777" w:rsidR="00CB1629" w:rsidRPr="00CB1629" w:rsidRDefault="00CB1629" w:rsidP="00CB1629">
      <w:pPr>
        <w:pStyle w:val="ListParagraph"/>
        <w:rPr>
          <w:b/>
          <w:bCs/>
          <w:u w:val="single"/>
        </w:rPr>
      </w:pPr>
    </w:p>
    <w:p w14:paraId="36260282" w14:textId="0EE7F7FE" w:rsidR="00CB1629" w:rsidRPr="00C04168" w:rsidRDefault="00C04168" w:rsidP="00CB1629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rPr>
          <w:u w:val="single"/>
        </w:rPr>
        <w:t>Behavioural Outcomes</w:t>
      </w:r>
      <w:r w:rsidR="00A00F42">
        <w:rPr>
          <w:u w:val="single"/>
        </w:rPr>
        <w:t>:  (refer table 4.6 pg. 97)</w:t>
      </w:r>
    </w:p>
    <w:p w14:paraId="6D4FDD92" w14:textId="52CF06B3" w:rsidR="00C04168" w:rsidRPr="00C04168" w:rsidRDefault="00C04168" w:rsidP="00C04168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rPr>
          <w:u w:val="single"/>
        </w:rPr>
        <w:t>Task Involvement:</w:t>
      </w:r>
    </w:p>
    <w:p w14:paraId="4C9031B0" w14:textId="3594603B" w:rsidR="00C04168" w:rsidRPr="00C04168" w:rsidRDefault="00C04168" w:rsidP="00C04168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Choose learning opportunities at risk of displaying mistakes</w:t>
      </w:r>
    </w:p>
    <w:p w14:paraId="6B40F218" w14:textId="64D210CB" w:rsidR="00C04168" w:rsidRPr="00C04168" w:rsidRDefault="00C04168" w:rsidP="00C04168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Put forth high levels of effort</w:t>
      </w:r>
    </w:p>
    <w:p w14:paraId="183C8549" w14:textId="15DAA187" w:rsidR="00C04168" w:rsidRPr="00C04168" w:rsidRDefault="00C04168" w:rsidP="00C04168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Persist in the face of failure</w:t>
      </w:r>
    </w:p>
    <w:p w14:paraId="69DB1C54" w14:textId="0BC809C8" w:rsidR="00C04168" w:rsidRPr="00C04168" w:rsidRDefault="00C04168" w:rsidP="00C04168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Continue to problem solve when encountering failure</w:t>
      </w:r>
    </w:p>
    <w:p w14:paraId="7F7377CE" w14:textId="76F65E31" w:rsidR="00C04168" w:rsidRPr="00C04168" w:rsidRDefault="00C04168" w:rsidP="00C04168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rPr>
          <w:u w:val="single"/>
        </w:rPr>
        <w:t>Ego Involvement:</w:t>
      </w:r>
    </w:p>
    <w:p w14:paraId="142BFF85" w14:textId="5FADA845" w:rsidR="00C04168" w:rsidRPr="00C04168" w:rsidRDefault="00C04168" w:rsidP="00C04168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Avoid learning opportunities that have risk of displaying error</w:t>
      </w:r>
    </w:p>
    <w:p w14:paraId="64886593" w14:textId="1133C169" w:rsidR="00C04168" w:rsidRPr="00C04168" w:rsidRDefault="00C04168" w:rsidP="00C04168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Put in just enough effort to socially compare well; or to disguise poor ability</w:t>
      </w:r>
    </w:p>
    <w:p w14:paraId="241D402D" w14:textId="6656FBCC" w:rsidR="00C04168" w:rsidRPr="00C04168" w:rsidRDefault="00C04168" w:rsidP="00C04168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Give up in the face of failure</w:t>
      </w:r>
    </w:p>
    <w:p w14:paraId="098FA26E" w14:textId="3206B6E6" w:rsidR="00C04168" w:rsidRPr="00C04168" w:rsidRDefault="00C04168" w:rsidP="00C04168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Quality of problem solving during failure often deteriorates</w:t>
      </w:r>
    </w:p>
    <w:p w14:paraId="46A35DB6" w14:textId="5EDD96C1" w:rsidR="00C04168" w:rsidRPr="0049086D" w:rsidRDefault="0049086D" w:rsidP="00C04168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 xml:space="preserve">Hard to profile individual as either Task or Ego oriented </w:t>
      </w:r>
      <w:r>
        <w:sym w:font="Wingdings" w:char="F0E0"/>
      </w:r>
      <w:r>
        <w:t xml:space="preserve"> this is called </w:t>
      </w:r>
      <w:r w:rsidRPr="0049086D">
        <w:rPr>
          <w:u w:val="single"/>
        </w:rPr>
        <w:t>Goal Profiling</w:t>
      </w:r>
      <w:r>
        <w:rPr>
          <w:u w:val="single"/>
        </w:rPr>
        <w:t>:</w:t>
      </w:r>
    </w:p>
    <w:p w14:paraId="350A153D" w14:textId="75ED62E5" w:rsidR="0049086D" w:rsidRPr="0049086D" w:rsidRDefault="0049086D" w:rsidP="0049086D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rPr>
          <w:u w:val="single"/>
        </w:rPr>
        <w:t xml:space="preserve">Goal Profiling: </w:t>
      </w:r>
    </w:p>
    <w:p w14:paraId="2EF7E3E7" w14:textId="55A817F8" w:rsidR="0049086D" w:rsidRPr="00A00F42" w:rsidRDefault="0049086D" w:rsidP="0049086D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Results in individuals being classified as one of 4 high-low combinations</w:t>
      </w:r>
      <w:r w:rsidR="00A00F42">
        <w:t xml:space="preserve"> (high task/high ego, high task/low ego, etc.)</w:t>
      </w:r>
    </w:p>
    <w:p w14:paraId="1B91E566" w14:textId="2A59AD2A" w:rsidR="00A00F42" w:rsidRPr="00A00F42" w:rsidRDefault="00A00F42" w:rsidP="00A00F42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High ego not detrimental when combined with moderate-to-high task orientation</w:t>
      </w:r>
    </w:p>
    <w:p w14:paraId="450DF1A7" w14:textId="77777777" w:rsidR="00A00F42" w:rsidRPr="00A00F42" w:rsidRDefault="00A00F42" w:rsidP="00A00F42">
      <w:pPr>
        <w:pStyle w:val="ListParagraph"/>
        <w:ind w:left="1440"/>
        <w:rPr>
          <w:b/>
          <w:bCs/>
          <w:u w:val="single"/>
        </w:rPr>
      </w:pPr>
    </w:p>
    <w:p w14:paraId="74218591" w14:textId="6A3E17AC" w:rsidR="00A00F42" w:rsidRPr="00A00F42" w:rsidRDefault="00A00F42" w:rsidP="00A00F42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Avoidance Goals:</w:t>
      </w:r>
    </w:p>
    <w:p w14:paraId="42FC75C0" w14:textId="33885A24" w:rsidR="00A00F42" w:rsidRPr="00C5608E" w:rsidRDefault="00A00F42" w:rsidP="00A00F42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Involve actively involve moving away from situations</w:t>
      </w:r>
      <w:r w:rsidR="00C5608E">
        <w:t>, often avoid failing or demonstrating incompetence,</w:t>
      </w:r>
    </w:p>
    <w:p w14:paraId="05B95F44" w14:textId="5D7EAC37" w:rsidR="00C5608E" w:rsidRPr="00C5608E" w:rsidRDefault="00C5608E" w:rsidP="00C5608E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Approach Goals:</w:t>
      </w:r>
    </w:p>
    <w:p w14:paraId="5FA1AB32" w14:textId="7F52B4A4" w:rsidR="00C5608E" w:rsidRPr="00C5608E" w:rsidRDefault="00C5608E" w:rsidP="00C5608E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In contrast, involve active engagement w/ the environment.</w:t>
      </w:r>
    </w:p>
    <w:p w14:paraId="5831889C" w14:textId="22E8EDF8" w:rsidR="00C5608E" w:rsidRPr="00C5608E" w:rsidRDefault="00C5608E" w:rsidP="00C5608E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Trichotomous Model of Achievement Motivation:</w:t>
      </w:r>
    </w:p>
    <w:p w14:paraId="5CFDF645" w14:textId="10DDE918" w:rsidR="00C5608E" w:rsidRPr="00E64BAF" w:rsidRDefault="00C5608E" w:rsidP="00C5608E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1</w:t>
      </w:r>
      <w:r w:rsidRPr="00C5608E">
        <w:rPr>
          <w:vertAlign w:val="superscript"/>
        </w:rPr>
        <w:t>st</w:t>
      </w:r>
      <w:r w:rsidR="002E1E7D">
        <w:t xml:space="preserve"> condition </w:t>
      </w:r>
      <w:r w:rsidR="002E1E7D">
        <w:sym w:font="Wingdings" w:char="F0E0"/>
      </w:r>
      <w:r w:rsidR="002E1E7D">
        <w:t xml:space="preserve"> </w:t>
      </w:r>
      <w:r w:rsidR="00E64BAF">
        <w:t>Performance-Approach</w:t>
      </w:r>
    </w:p>
    <w:p w14:paraId="36EBD883" w14:textId="553F08C0" w:rsidR="00E64BAF" w:rsidRPr="00E64BAF" w:rsidRDefault="00E64BAF" w:rsidP="00E64BAF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Concerned w/ making good impressions by demonstrating high ability relatively to others.</w:t>
      </w:r>
    </w:p>
    <w:p w14:paraId="14853496" w14:textId="4C1021B2" w:rsidR="00E64BAF" w:rsidRPr="00E64BAF" w:rsidRDefault="00E64BAF" w:rsidP="00E64BAF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2</w:t>
      </w:r>
      <w:r w:rsidRPr="00E64BAF">
        <w:rPr>
          <w:vertAlign w:val="superscript"/>
        </w:rPr>
        <w:t>nd</w:t>
      </w:r>
      <w:r>
        <w:t xml:space="preserve"> condition </w:t>
      </w:r>
      <w:r>
        <w:sym w:font="Wingdings" w:char="F0E0"/>
      </w:r>
      <w:r>
        <w:t xml:space="preserve"> Performance-Avoidance</w:t>
      </w:r>
    </w:p>
    <w:p w14:paraId="65496763" w14:textId="1943BC8F" w:rsidR="00E64BAF" w:rsidRPr="00E64BAF" w:rsidRDefault="00E64BAF" w:rsidP="00E64BAF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Centres on avoiding making poor impressions.</w:t>
      </w:r>
    </w:p>
    <w:p w14:paraId="21E9969D" w14:textId="26D078D4" w:rsidR="00E64BAF" w:rsidRPr="00E64BAF" w:rsidRDefault="00E64BAF" w:rsidP="00E64BAF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Avoiding situations where they perform worse relative to others</w:t>
      </w:r>
    </w:p>
    <w:p w14:paraId="7FA81492" w14:textId="5DBB4FD9" w:rsidR="00E64BAF" w:rsidRPr="00E64BAF" w:rsidRDefault="00E64BAF" w:rsidP="00E64BAF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lastRenderedPageBreak/>
        <w:t>3</w:t>
      </w:r>
      <w:r w:rsidRPr="00E64BAF">
        <w:rPr>
          <w:vertAlign w:val="superscript"/>
        </w:rPr>
        <w:t>rd</w:t>
      </w:r>
      <w:r>
        <w:t xml:space="preserve"> condition </w:t>
      </w:r>
      <w:r>
        <w:sym w:font="Wingdings" w:char="F0E0"/>
      </w:r>
      <w:r>
        <w:t xml:space="preserve"> Mastery</w:t>
      </w:r>
    </w:p>
    <w:p w14:paraId="432E2E84" w14:textId="21C6B06E" w:rsidR="00E64BAF" w:rsidRPr="00E64BAF" w:rsidRDefault="00E64BAF" w:rsidP="00E64BAF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rPr>
          <w:u w:val="single"/>
        </w:rPr>
        <w:t>Achievement Goal Theory in Practice (see table 4.7, pg. 98)</w:t>
      </w:r>
    </w:p>
    <w:p w14:paraId="2EE35B30" w14:textId="632E05BF" w:rsidR="00E64BAF" w:rsidRPr="00E64BAF" w:rsidRDefault="00E64BAF" w:rsidP="00E64BAF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Environments promoting a task learning style resulted in increased self-regulatory behaviour and more positive cognitions.</w:t>
      </w:r>
    </w:p>
    <w:p w14:paraId="52A6EF0F" w14:textId="77777777" w:rsidR="00E64BAF" w:rsidRPr="00E64BAF" w:rsidRDefault="00E64BAF" w:rsidP="00E64BAF">
      <w:pPr>
        <w:pStyle w:val="ListParagraph"/>
        <w:ind w:left="1440"/>
        <w:rPr>
          <w:b/>
          <w:bCs/>
          <w:u w:val="single"/>
        </w:rPr>
      </w:pPr>
    </w:p>
    <w:p w14:paraId="5E6B3A42" w14:textId="5505482D" w:rsidR="00E64BAF" w:rsidRDefault="00E64BAF" w:rsidP="00E64BAF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rPr>
          <w:b/>
          <w:bCs/>
          <w:u w:val="single"/>
        </w:rPr>
        <w:t>Self-Determination Theory (SDT) (SEE SLIDE 12!)</w:t>
      </w:r>
    </w:p>
    <w:p w14:paraId="692E00AB" w14:textId="663EC99E" w:rsidR="00E64BAF" w:rsidRPr="006F6C72" w:rsidRDefault="00E64BAF" w:rsidP="00E64BAF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 xml:space="preserve">Social Factors </w:t>
      </w:r>
      <w:r>
        <w:sym w:font="Wingdings" w:char="F0E0"/>
      </w:r>
      <w:r>
        <w:t xml:space="preserve"> Relatedness, Competence, Autonomy </w:t>
      </w:r>
      <w:r>
        <w:sym w:font="Wingdings" w:char="F0E0"/>
      </w:r>
      <w:r>
        <w:t xml:space="preserve"> Motivation </w:t>
      </w:r>
      <w:r>
        <w:sym w:font="Wingdings" w:char="F0E0"/>
      </w:r>
      <w:r>
        <w:t xml:space="preserve"> Motivational Consequences (Affective, Behavioural, Cognitive).</w:t>
      </w:r>
    </w:p>
    <w:p w14:paraId="22E1BDB6" w14:textId="1D205EEF" w:rsidR="006F6C72" w:rsidRPr="00E53482" w:rsidRDefault="006F6C72" w:rsidP="006F6C72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rPr>
          <w:b/>
          <w:bCs/>
          <w:u w:val="single"/>
        </w:rPr>
        <w:t>3 Psychological Needs:</w:t>
      </w:r>
    </w:p>
    <w:p w14:paraId="48B846F4" w14:textId="37B349C7" w:rsidR="00E53482" w:rsidRPr="00E53482" w:rsidRDefault="00E53482" w:rsidP="00E53482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Autonomy:</w:t>
      </w:r>
    </w:p>
    <w:p w14:paraId="245A4FC7" w14:textId="054B0071" w:rsidR="00E53482" w:rsidRPr="00E53482" w:rsidRDefault="00E53482" w:rsidP="00E53482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Need to perceive that one has choice and are in control of one’s own behaviour</w:t>
      </w:r>
    </w:p>
    <w:p w14:paraId="757E31D7" w14:textId="320874CB" w:rsidR="00E53482" w:rsidRPr="00E53482" w:rsidRDefault="00E53482" w:rsidP="00E53482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Competence:</w:t>
      </w:r>
    </w:p>
    <w:p w14:paraId="3176B4F2" w14:textId="13385C94" w:rsidR="00E53482" w:rsidRPr="00E53482" w:rsidRDefault="00E53482" w:rsidP="00E53482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Need to feel effective at achieving desired outcomes</w:t>
      </w:r>
    </w:p>
    <w:p w14:paraId="1DD1C326" w14:textId="64A10F09" w:rsidR="00E53482" w:rsidRPr="00E53482" w:rsidRDefault="00E53482" w:rsidP="00E53482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Relatedness:</w:t>
      </w:r>
    </w:p>
    <w:p w14:paraId="2D77B680" w14:textId="74211E03" w:rsidR="00E53482" w:rsidRPr="00E64BAF" w:rsidRDefault="00E53482" w:rsidP="00E53482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Need to authentically connect w/ others and feel involved in the social context.</w:t>
      </w:r>
    </w:p>
    <w:p w14:paraId="47676FF4" w14:textId="567CE636" w:rsidR="00E64BAF" w:rsidRPr="001A7E70" w:rsidRDefault="001A7E70" w:rsidP="00E64BAF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Examines how psychological needs and behavioural regulation drive motivation</w:t>
      </w:r>
    </w:p>
    <w:p w14:paraId="6DEDCA75" w14:textId="1F3E4B75" w:rsidR="001A7E70" w:rsidRPr="001A7E70" w:rsidRDefault="001A7E70" w:rsidP="00E64BAF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Emphasis on the self</w:t>
      </w:r>
      <w:r w:rsidR="00E53482">
        <w:t>, instead of external control or contingency</w:t>
      </w:r>
    </w:p>
    <w:p w14:paraId="10987B43" w14:textId="2657CEDF" w:rsidR="001A7E70" w:rsidRPr="00E53482" w:rsidRDefault="001A7E70" w:rsidP="00E64BAF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Comprised of “Mini-Theories”: SEE PAGE 91!!</w:t>
      </w:r>
      <w:r w:rsidR="006F6C72">
        <w:t xml:space="preserve"> </w:t>
      </w:r>
      <w:r w:rsidR="006F6C72">
        <w:sym w:font="Wingdings" w:char="F0E0"/>
      </w:r>
      <w:r w:rsidR="006F6C72">
        <w:t xml:space="preserve"> inform understanding of motivational behaviour, cognition, and affective experiences.</w:t>
      </w:r>
    </w:p>
    <w:p w14:paraId="33E1991A" w14:textId="2CE21B6C" w:rsidR="00E53482" w:rsidRPr="008746DC" w:rsidRDefault="00E53482" w:rsidP="00E53482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 w:rsidRPr="008746DC">
        <w:rPr>
          <w:u w:val="single"/>
        </w:rPr>
        <w:t>Cognitive Evaluation Theory</w:t>
      </w:r>
      <w:r w:rsidR="005A5862" w:rsidRPr="008746DC">
        <w:rPr>
          <w:u w:val="single"/>
        </w:rPr>
        <w:t xml:space="preserve"> (CET)</w:t>
      </w:r>
    </w:p>
    <w:p w14:paraId="3472A2F3" w14:textId="5DAB2891" w:rsidR="005A5862" w:rsidRPr="00E53482" w:rsidRDefault="005A5862" w:rsidP="005A5862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How conditions shape (or thwart) the development of intrinsic motivation</w:t>
      </w:r>
    </w:p>
    <w:p w14:paraId="505FAC17" w14:textId="58FA40F8" w:rsidR="00E53482" w:rsidRPr="008746DC" w:rsidRDefault="00E53482" w:rsidP="00E53482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 w:rsidRPr="008746DC">
        <w:rPr>
          <w:u w:val="single"/>
        </w:rPr>
        <w:t>Organising Integration Theory</w:t>
      </w:r>
      <w:r w:rsidR="005A5862" w:rsidRPr="008746DC">
        <w:rPr>
          <w:u w:val="single"/>
        </w:rPr>
        <w:t xml:space="preserve"> (OIT)</w:t>
      </w:r>
    </w:p>
    <w:p w14:paraId="0A401F37" w14:textId="3B840683" w:rsidR="005A5862" w:rsidRPr="00E53482" w:rsidRDefault="008746DC" w:rsidP="005A5862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Extent to which behaviour is motivated for different extrinsic reasons that represent varying degrees of internalization</w:t>
      </w:r>
    </w:p>
    <w:p w14:paraId="737CAD67" w14:textId="70C8D519" w:rsidR="00E53482" w:rsidRPr="00A356B5" w:rsidRDefault="00E53482" w:rsidP="00E53482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 w:rsidRPr="008746DC">
        <w:rPr>
          <w:u w:val="single"/>
        </w:rPr>
        <w:t>Basic Needs Theory</w:t>
      </w:r>
      <w:r w:rsidR="005A5862" w:rsidRPr="008746DC">
        <w:rPr>
          <w:u w:val="single"/>
        </w:rPr>
        <w:t xml:space="preserve"> (BNT)</w:t>
      </w:r>
    </w:p>
    <w:p w14:paraId="2E2F89DE" w14:textId="7B8E8FDC" w:rsidR="00A356B5" w:rsidRPr="008746DC" w:rsidRDefault="00A356B5" w:rsidP="00A356B5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Concerned w/ the nature and function of psychological needs for competence, autonomy, and relatedness in relation to motivation and well-being.</w:t>
      </w:r>
    </w:p>
    <w:p w14:paraId="601BBC35" w14:textId="3E80DA1E" w:rsidR="00E53482" w:rsidRPr="00A356B5" w:rsidRDefault="006F6C72" w:rsidP="006F6C72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 w:rsidRPr="008746DC">
        <w:rPr>
          <w:u w:val="single"/>
        </w:rPr>
        <w:t>Causality Orientations Theory</w:t>
      </w:r>
      <w:r w:rsidR="005A5862" w:rsidRPr="008746DC">
        <w:rPr>
          <w:u w:val="single"/>
        </w:rPr>
        <w:t xml:space="preserve"> (COT)</w:t>
      </w:r>
    </w:p>
    <w:p w14:paraId="2731D9E4" w14:textId="6067971C" w:rsidR="00A356B5" w:rsidRPr="008746DC" w:rsidRDefault="00A356B5" w:rsidP="00A356B5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Uses personality-level constructs to describe individual differences in the degree to which people are self-determined as opposed to controlled.</w:t>
      </w:r>
    </w:p>
    <w:p w14:paraId="3783F09A" w14:textId="61B6942C" w:rsidR="006F6C72" w:rsidRPr="006F6C72" w:rsidRDefault="006F6C72" w:rsidP="006F6C72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SDT asserts that people are naturally endowed w. innate tendencies for personal growth and development</w:t>
      </w:r>
    </w:p>
    <w:p w14:paraId="69FE740A" w14:textId="3F77C122" w:rsidR="006F6C72" w:rsidRPr="00393AE8" w:rsidRDefault="006F6C72" w:rsidP="006F6C72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Which flourish when social environments are optimal</w:t>
      </w:r>
    </w:p>
    <w:p w14:paraId="13D02F3E" w14:textId="77777777" w:rsidR="00393AE8" w:rsidRPr="006F6C72" w:rsidRDefault="00393AE8" w:rsidP="00393AE8">
      <w:pPr>
        <w:pStyle w:val="ListParagraph"/>
        <w:ind w:left="1440"/>
        <w:rPr>
          <w:b/>
          <w:bCs/>
          <w:u w:val="single"/>
        </w:rPr>
      </w:pPr>
    </w:p>
    <w:p w14:paraId="7056729C" w14:textId="55A5A627" w:rsidR="006F6C72" w:rsidRPr="00393AE8" w:rsidRDefault="00393AE8" w:rsidP="006F6C72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rPr>
          <w:u w:val="single"/>
        </w:rPr>
        <w:t>SDT: Focus on Organismic Integration Theory and Basic Needs Theory</w:t>
      </w:r>
      <w:r w:rsidR="001D2E49">
        <w:rPr>
          <w:u w:val="single"/>
        </w:rPr>
        <w:t xml:space="preserve"> (OIT and BNT)</w:t>
      </w:r>
      <w:r>
        <w:rPr>
          <w:u w:val="single"/>
        </w:rPr>
        <w:t>:</w:t>
      </w:r>
    </w:p>
    <w:p w14:paraId="292F39AE" w14:textId="791CA675" w:rsidR="00393AE8" w:rsidRDefault="00E21FEA" w:rsidP="00E21FEA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rPr>
          <w:b/>
          <w:bCs/>
          <w:u w:val="single"/>
        </w:rPr>
        <w:t>Motivational Regulation:</w:t>
      </w:r>
    </w:p>
    <w:p w14:paraId="7A961EA7" w14:textId="064A7962" w:rsidR="00E21FEA" w:rsidRPr="00E21FEA" w:rsidRDefault="00E21FEA" w:rsidP="00E21FEA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At one time, motivation approaches in sport focused on 2 types of motivation:</w:t>
      </w:r>
    </w:p>
    <w:p w14:paraId="44081CED" w14:textId="18F6A156" w:rsidR="00E21FEA" w:rsidRPr="00E21FEA" w:rsidRDefault="00E21FEA" w:rsidP="00E21FEA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rPr>
          <w:u w:val="single"/>
        </w:rPr>
        <w:t>Intrinsic Regulation:</w:t>
      </w:r>
    </w:p>
    <w:p w14:paraId="438BA30B" w14:textId="6F0299EB" w:rsidR="00E21FEA" w:rsidRPr="00E21FEA" w:rsidRDefault="00E21FEA" w:rsidP="00E21FEA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Within the individual:</w:t>
      </w:r>
    </w:p>
    <w:p w14:paraId="7E21BAA7" w14:textId="31690EEB" w:rsidR="00E21FEA" w:rsidRPr="00E21FEA" w:rsidRDefault="00E21FEA" w:rsidP="00E21FEA">
      <w:pPr>
        <w:pStyle w:val="ListParagraph"/>
        <w:numPr>
          <w:ilvl w:val="4"/>
          <w:numId w:val="5"/>
        </w:numPr>
        <w:rPr>
          <w:b/>
          <w:bCs/>
          <w:u w:val="single"/>
        </w:rPr>
      </w:pPr>
      <w:r>
        <w:t>Satisfaction, enjoyment</w:t>
      </w:r>
    </w:p>
    <w:p w14:paraId="472A00AF" w14:textId="489820D5" w:rsidR="00E21FEA" w:rsidRPr="00E21FEA" w:rsidRDefault="00E21FEA" w:rsidP="00E21FEA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rPr>
          <w:u w:val="single"/>
        </w:rPr>
        <w:t>Extrinsic Regulation:</w:t>
      </w:r>
    </w:p>
    <w:p w14:paraId="497DD2FC" w14:textId="3C27D02C" w:rsidR="00E21FEA" w:rsidRPr="00E21FEA" w:rsidRDefault="00E21FEA" w:rsidP="00E21FEA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Outside person:</w:t>
      </w:r>
    </w:p>
    <w:p w14:paraId="0923C421" w14:textId="4C354335" w:rsidR="00E21FEA" w:rsidRPr="00E21FEA" w:rsidRDefault="00E21FEA" w:rsidP="00E21FEA">
      <w:pPr>
        <w:pStyle w:val="ListParagraph"/>
        <w:numPr>
          <w:ilvl w:val="4"/>
          <w:numId w:val="5"/>
        </w:numPr>
        <w:rPr>
          <w:b/>
          <w:bCs/>
          <w:u w:val="single"/>
        </w:rPr>
      </w:pPr>
      <w:r>
        <w:t>Rewards, avoid punishment</w:t>
      </w:r>
    </w:p>
    <w:p w14:paraId="0F3054E3" w14:textId="4DD246B4" w:rsidR="00E21FEA" w:rsidRPr="00DB210A" w:rsidRDefault="00E21FEA" w:rsidP="00E21FEA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Far more complex</w:t>
      </w:r>
      <w:r w:rsidR="00DB210A">
        <w:t xml:space="preserve"> than just intrinsic and extrinsic!</w:t>
      </w:r>
    </w:p>
    <w:p w14:paraId="30C34246" w14:textId="7E6F351C" w:rsidR="00DB210A" w:rsidRDefault="00DB210A" w:rsidP="00E21FEA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Motivational Continuum:</w:t>
      </w:r>
    </w:p>
    <w:p w14:paraId="00169C1A" w14:textId="162C173B" w:rsidR="00DB210A" w:rsidRPr="00DB210A" w:rsidRDefault="00DB210A" w:rsidP="00E21FEA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SLIDE 18!</w:t>
      </w:r>
    </w:p>
    <w:p w14:paraId="14A84357" w14:textId="0792E8CF" w:rsidR="00DB210A" w:rsidRPr="0059018B" w:rsidRDefault="00DB210A" w:rsidP="00E21FEA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Ranging from Amotivation to Intrinsic. From Least Self-Determined to Most Self-Determined</w:t>
      </w:r>
      <w:r w:rsidR="0059018B">
        <w:t>.</w:t>
      </w:r>
    </w:p>
    <w:p w14:paraId="2C8B5514" w14:textId="784BB30F" w:rsidR="0059018B" w:rsidRPr="0059018B" w:rsidRDefault="0059018B" w:rsidP="00E21FEA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rPr>
          <w:u w:val="single"/>
        </w:rPr>
        <w:t>Amotivation:</w:t>
      </w:r>
    </w:p>
    <w:p w14:paraId="3731ABA7" w14:textId="1BF082CC" w:rsidR="0059018B" w:rsidRPr="0059018B" w:rsidRDefault="0059018B" w:rsidP="0059018B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Lack of intent to act at all, or the passive engagement in activities</w:t>
      </w:r>
    </w:p>
    <w:p w14:paraId="37D9070E" w14:textId="64FB07CC" w:rsidR="0059018B" w:rsidRPr="0059018B" w:rsidRDefault="0059018B" w:rsidP="0059018B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Stems from:</w:t>
      </w:r>
    </w:p>
    <w:p w14:paraId="5B9E5A4C" w14:textId="43D4DFC9" w:rsidR="0059018B" w:rsidRPr="0059018B" w:rsidRDefault="0059018B" w:rsidP="0059018B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Lack of competence</w:t>
      </w:r>
    </w:p>
    <w:p w14:paraId="01D0D701" w14:textId="335BFC1F" w:rsidR="0059018B" w:rsidRPr="0059018B" w:rsidRDefault="0059018B" w:rsidP="0059018B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The belief that an activity is unimportant, or when:</w:t>
      </w:r>
    </w:p>
    <w:p w14:paraId="0AB74197" w14:textId="7CB1C8AC" w:rsidR="0059018B" w:rsidRPr="0059018B" w:rsidRDefault="0059018B" w:rsidP="0059018B">
      <w:pPr>
        <w:pStyle w:val="ListParagraph"/>
        <w:numPr>
          <w:ilvl w:val="4"/>
          <w:numId w:val="5"/>
        </w:numPr>
        <w:rPr>
          <w:b/>
          <w:bCs/>
          <w:u w:val="single"/>
        </w:rPr>
      </w:pPr>
      <w:r>
        <w:t>No contingency between their behaviour/efforts and their desired outcomes.</w:t>
      </w:r>
    </w:p>
    <w:p w14:paraId="76E650AC" w14:textId="7AC7F3A5" w:rsidR="0059018B" w:rsidRPr="0059018B" w:rsidRDefault="0059018B" w:rsidP="0059018B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Example: I don’t know why I play ball anymore. No matter how hard I try or what I do, we always lose and I never get any better.</w:t>
      </w:r>
    </w:p>
    <w:p w14:paraId="3286DC8E" w14:textId="293F9B19" w:rsidR="0059018B" w:rsidRPr="0059018B" w:rsidRDefault="0059018B" w:rsidP="0059018B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rPr>
          <w:u w:val="single"/>
        </w:rPr>
        <w:t>Extrinsic Motivation (</w:t>
      </w:r>
      <w:r w:rsidRPr="00045CCB">
        <w:rPr>
          <w:b/>
          <w:bCs/>
          <w:u w:val="single"/>
        </w:rPr>
        <w:t>not self-determined</w:t>
      </w:r>
      <w:r>
        <w:rPr>
          <w:u w:val="single"/>
        </w:rPr>
        <w:t>):</w:t>
      </w:r>
    </w:p>
    <w:p w14:paraId="086BC3B5" w14:textId="30EC485F" w:rsidR="0059018B" w:rsidRPr="004A6792" w:rsidRDefault="0059018B" w:rsidP="0059018B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rPr>
          <w:u w:val="single"/>
        </w:rPr>
        <w:t>External Regulation:</w:t>
      </w:r>
    </w:p>
    <w:p w14:paraId="77F14612" w14:textId="7FBCC353" w:rsidR="004A6792" w:rsidRPr="0059018B" w:rsidRDefault="004A6792" w:rsidP="0059018B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LEAST self-determined form of Extrinsic Motivation.</w:t>
      </w:r>
    </w:p>
    <w:p w14:paraId="37D2E6C8" w14:textId="2C96EA51" w:rsidR="0059018B" w:rsidRPr="0059018B" w:rsidRDefault="0059018B" w:rsidP="0059018B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Behaviour are controlled by constraints or rewards</w:t>
      </w:r>
      <w:r w:rsidR="004A6792">
        <w:t>, or to appease others</w:t>
      </w:r>
    </w:p>
    <w:p w14:paraId="7206D098" w14:textId="45D50355" w:rsidR="0059018B" w:rsidRPr="004A6792" w:rsidRDefault="0059018B" w:rsidP="0059018B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Performing an activity</w:t>
      </w:r>
      <w:r w:rsidR="00F65FAB">
        <w:t xml:space="preserve"> to reward or avoid a punishment</w:t>
      </w:r>
    </w:p>
    <w:p w14:paraId="2C514BC8" w14:textId="58377FE3" w:rsidR="004A6792" w:rsidRPr="004A6792" w:rsidRDefault="004A6792" w:rsidP="004A6792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Example: I was motivated to sign up for 10K race because cool shirts are being given to participants.</w:t>
      </w:r>
    </w:p>
    <w:p w14:paraId="598ED969" w14:textId="27D3F519" w:rsidR="004A6792" w:rsidRPr="004A6792" w:rsidRDefault="004A6792" w:rsidP="004A6792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rPr>
          <w:u w:val="single"/>
        </w:rPr>
        <w:t>Introjected Regulation:</w:t>
      </w:r>
    </w:p>
    <w:p w14:paraId="34A7E39E" w14:textId="3472AD24" w:rsidR="004A6792" w:rsidRPr="004A6792" w:rsidRDefault="004A6792" w:rsidP="004A6792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Internalisation in which the person takes in a value but does not accept it as their own</w:t>
      </w:r>
    </w:p>
    <w:p w14:paraId="3512FCA2" w14:textId="53185ACD" w:rsidR="004A6792" w:rsidRPr="004A6792" w:rsidRDefault="004A6792" w:rsidP="004A6792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Internal pressures to act to avoid guilt or shame</w:t>
      </w:r>
    </w:p>
    <w:p w14:paraId="3664C64D" w14:textId="7C46FABC" w:rsidR="004A6792" w:rsidRPr="004A6792" w:rsidRDefault="004A6792" w:rsidP="004A6792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Working out to keep an attractive physique w/ goal of impressing others.</w:t>
      </w:r>
    </w:p>
    <w:p w14:paraId="1E0D38C1" w14:textId="4EC8999D" w:rsidR="004A6792" w:rsidRPr="004A6792" w:rsidRDefault="004A6792" w:rsidP="004A6792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Reflects: “I have to” or “I ought to”</w:t>
      </w:r>
    </w:p>
    <w:p w14:paraId="125E82B2" w14:textId="5B0AE37F" w:rsidR="004A6792" w:rsidRPr="004A6792" w:rsidRDefault="004A6792" w:rsidP="004A6792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External sources are Internalized and behaviours are reinforced via internal pressures</w:t>
      </w:r>
    </w:p>
    <w:p w14:paraId="079E32AE" w14:textId="060A6D4E" w:rsidR="004A6792" w:rsidRDefault="004A6792" w:rsidP="004A6792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rPr>
          <w:u w:val="single"/>
        </w:rPr>
        <w:t>Extrinsic Motivation (</w:t>
      </w:r>
      <w:r>
        <w:rPr>
          <w:b/>
          <w:bCs/>
          <w:u w:val="single"/>
        </w:rPr>
        <w:t>Self-Determined):</w:t>
      </w:r>
    </w:p>
    <w:p w14:paraId="3EA9756B" w14:textId="5B8A78F7" w:rsidR="004A6792" w:rsidRPr="004A6792" w:rsidRDefault="004A6792" w:rsidP="004A6792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rPr>
          <w:u w:val="single"/>
        </w:rPr>
        <w:t>Identified Regulation:</w:t>
      </w:r>
    </w:p>
    <w:p w14:paraId="5300AA1A" w14:textId="165507C7" w:rsidR="004A6792" w:rsidRPr="004A6792" w:rsidRDefault="004A6792" w:rsidP="004A6792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Behaviour is valued, deemed important, and done out of choice BUT still done for extrinsic reasons.</w:t>
      </w:r>
    </w:p>
    <w:p w14:paraId="63E654EE" w14:textId="010FA9B2" w:rsidR="004A6792" w:rsidRPr="004A6792" w:rsidRDefault="004A6792" w:rsidP="004A6792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“I want to”, “I choose to”</w:t>
      </w:r>
    </w:p>
    <w:p w14:paraId="0124EFC9" w14:textId="3FF8090F" w:rsidR="004A6792" w:rsidRPr="004A6792" w:rsidRDefault="004A6792" w:rsidP="004A6792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Exercising for appearance, fitness/health, weight control</w:t>
      </w:r>
    </w:p>
    <w:p w14:paraId="5EE9874A" w14:textId="73B902DD" w:rsidR="004A6792" w:rsidRPr="004A6792" w:rsidRDefault="004A6792" w:rsidP="004A6792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Participation in sport linked to personally important and valued goals stemming from participation</w:t>
      </w:r>
    </w:p>
    <w:p w14:paraId="6AFFD5C6" w14:textId="2F425CEF" w:rsidR="004A6792" w:rsidRPr="004A6792" w:rsidRDefault="004A6792" w:rsidP="004A6792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rPr>
          <w:u w:val="single"/>
        </w:rPr>
        <w:t>Integrated Regulation:</w:t>
      </w:r>
    </w:p>
    <w:p w14:paraId="584D79B1" w14:textId="31BA227C" w:rsidR="004A6792" w:rsidRPr="004A6792" w:rsidRDefault="004A6792" w:rsidP="004A6792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Activity is personally important and directed towards a Valued Outcome</w:t>
      </w:r>
    </w:p>
    <w:p w14:paraId="05D4046B" w14:textId="78B7085B" w:rsidR="004A6792" w:rsidRPr="004A6792" w:rsidRDefault="004A6792" w:rsidP="004A6792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Becomes part of one’s sense of self</w:t>
      </w:r>
    </w:p>
    <w:p w14:paraId="08DF4718" w14:textId="1FF5F1B4" w:rsidR="004A6792" w:rsidRPr="00794DFD" w:rsidRDefault="00794DFD" w:rsidP="004A6792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Ex: I am a soccer play, and playing hard, training every day and eating healthy is what a good soccer player does</w:t>
      </w:r>
    </w:p>
    <w:p w14:paraId="1B4ACF0D" w14:textId="0A27C603" w:rsidR="00794DFD" w:rsidRPr="00C03E4E" w:rsidRDefault="00C03E4E" w:rsidP="004A6792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Participation in sport is symbolic of a person’s identity.</w:t>
      </w:r>
    </w:p>
    <w:p w14:paraId="0B384E7D" w14:textId="18FC6B95" w:rsidR="00C03E4E" w:rsidRPr="00C03E4E" w:rsidRDefault="00C03E4E" w:rsidP="00C03E4E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lastRenderedPageBreak/>
        <w:t>Extrinsic motives vary on the basis of degree of self-determination accompanying their development and regulation</w:t>
      </w:r>
    </w:p>
    <w:p w14:paraId="0C119136" w14:textId="1178A45F" w:rsidR="00C03E4E" w:rsidRPr="00C03E4E" w:rsidRDefault="00C03E4E" w:rsidP="00C03E4E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More self-determined motives linked to behavioural persistence and more positive cognitive and affective feelings.</w:t>
      </w:r>
    </w:p>
    <w:p w14:paraId="3E078AA5" w14:textId="77777777" w:rsidR="00C03E4E" w:rsidRPr="00C03E4E" w:rsidRDefault="00C03E4E" w:rsidP="00C03E4E">
      <w:pPr>
        <w:pStyle w:val="ListParagraph"/>
        <w:ind w:left="2160"/>
        <w:rPr>
          <w:b/>
          <w:bCs/>
          <w:u w:val="single"/>
        </w:rPr>
      </w:pPr>
    </w:p>
    <w:p w14:paraId="31D97DF1" w14:textId="32B7FDC1" w:rsidR="00045A39" w:rsidRPr="00045A39" w:rsidRDefault="00C03E4E" w:rsidP="00045A39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rPr>
          <w:u w:val="single"/>
        </w:rPr>
        <w:t>In</w:t>
      </w:r>
      <w:r w:rsidR="00045A39">
        <w:rPr>
          <w:u w:val="single"/>
        </w:rPr>
        <w:t>trinsic Motivation</w:t>
      </w:r>
      <w:r>
        <w:rPr>
          <w:u w:val="single"/>
        </w:rPr>
        <w:t>:</w:t>
      </w:r>
    </w:p>
    <w:p w14:paraId="70637056" w14:textId="066448EB" w:rsidR="00045A39" w:rsidRPr="00045A39" w:rsidRDefault="00045A39" w:rsidP="00045A39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Intrinsically motivated behaviors are behaviours a person engages in to feel competent and self-determining</w:t>
      </w:r>
    </w:p>
    <w:p w14:paraId="0FEFD6DE" w14:textId="786FA56F" w:rsidR="00045A39" w:rsidRPr="00045A39" w:rsidRDefault="00045A39" w:rsidP="00045A39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Demonstrate competency</w:t>
      </w:r>
    </w:p>
    <w:p w14:paraId="7C4B8664" w14:textId="695C4736" w:rsidR="00045A39" w:rsidRPr="00045A39" w:rsidRDefault="00045A39" w:rsidP="00045A39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 xml:space="preserve">Individuals have control </w:t>
      </w:r>
    </w:p>
    <w:p w14:paraId="4430E810" w14:textId="3BBCD10A" w:rsidR="00C03E4E" w:rsidRPr="00C03E4E" w:rsidRDefault="00C03E4E" w:rsidP="00C03E4E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Last part of the motivational continuum.</w:t>
      </w:r>
    </w:p>
    <w:p w14:paraId="4B3141F9" w14:textId="60293488" w:rsidR="00C03E4E" w:rsidRPr="00C03E4E" w:rsidRDefault="00C03E4E" w:rsidP="00C03E4E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SELF-determined</w:t>
      </w:r>
    </w:p>
    <w:p w14:paraId="7E38B29D" w14:textId="06C4EE2E" w:rsidR="00C03E4E" w:rsidRPr="00C03E4E" w:rsidRDefault="00C03E4E" w:rsidP="00C03E4E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“I enjoy my exercise classes”</w:t>
      </w:r>
    </w:p>
    <w:p w14:paraId="737C6894" w14:textId="0C895C01" w:rsidR="00C03E4E" w:rsidRPr="00045A39" w:rsidRDefault="00C03E4E" w:rsidP="00C03E4E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 xml:space="preserve">Participate </w:t>
      </w:r>
      <w:r w:rsidR="00045A39">
        <w:t>in a sport because it is: enjoyable, fun, challenging, satisfying, and provides excitement</w:t>
      </w:r>
    </w:p>
    <w:p w14:paraId="67870EA2" w14:textId="3F210256" w:rsidR="00045A39" w:rsidRPr="005E0335" w:rsidRDefault="00045A39" w:rsidP="00045A39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Accomplishment, knowledge, stimulation</w:t>
      </w:r>
    </w:p>
    <w:p w14:paraId="2DD8DE9C" w14:textId="1F7309EA" w:rsidR="005E0335" w:rsidRPr="005E0335" w:rsidRDefault="005E0335" w:rsidP="005E0335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rPr>
          <w:u w:val="single"/>
        </w:rPr>
        <w:t>Self-determined Motivation vs. Non-Self-determined Motivation:</w:t>
      </w:r>
    </w:p>
    <w:p w14:paraId="6F22A724" w14:textId="2E2AD362" w:rsidR="005E0335" w:rsidRPr="005E0335" w:rsidRDefault="005E0335" w:rsidP="005E0335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 w:rsidRPr="005E0335">
        <w:rPr>
          <w:u w:val="single"/>
        </w:rPr>
        <w:t>Self-Determined</w:t>
      </w:r>
      <w:r>
        <w:rPr>
          <w:u w:val="single"/>
        </w:rPr>
        <w:t>:</w:t>
      </w:r>
    </w:p>
    <w:p w14:paraId="5F3277CD" w14:textId="1D341774" w:rsidR="005E0335" w:rsidRPr="005E0335" w:rsidRDefault="005E0335" w:rsidP="005E0335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Vitality</w:t>
      </w:r>
    </w:p>
    <w:p w14:paraId="48AC8340" w14:textId="58ED4C65" w:rsidR="005E0335" w:rsidRPr="005E0335" w:rsidRDefault="005E0335" w:rsidP="005E0335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Positive well-being</w:t>
      </w:r>
    </w:p>
    <w:p w14:paraId="498D9DD8" w14:textId="74C02AD4" w:rsidR="005E0335" w:rsidRPr="005E0335" w:rsidRDefault="005E0335" w:rsidP="005E0335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Enjoyment</w:t>
      </w:r>
    </w:p>
    <w:p w14:paraId="3AC81D4C" w14:textId="2695CD4E" w:rsidR="005E0335" w:rsidRPr="005E0335" w:rsidRDefault="005E0335" w:rsidP="005E0335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Self-esteem</w:t>
      </w:r>
    </w:p>
    <w:p w14:paraId="4C6DAD15" w14:textId="0934A1EA" w:rsidR="005E0335" w:rsidRPr="005E0335" w:rsidRDefault="005E0335" w:rsidP="005E0335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Persistence</w:t>
      </w:r>
    </w:p>
    <w:p w14:paraId="11E13ED8" w14:textId="433D1E86" w:rsidR="005E0335" w:rsidRPr="005E0335" w:rsidRDefault="005E0335" w:rsidP="005E0335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 w:rsidRPr="005E0335">
        <w:rPr>
          <w:u w:val="single"/>
        </w:rPr>
        <w:t>Non-self-determined</w:t>
      </w:r>
      <w:r>
        <w:rPr>
          <w:u w:val="single"/>
        </w:rPr>
        <w:t>:</w:t>
      </w:r>
    </w:p>
    <w:p w14:paraId="22CD90EA" w14:textId="667BFCED" w:rsidR="005E0335" w:rsidRPr="005E0335" w:rsidRDefault="005E0335" w:rsidP="005E0335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Ill-being</w:t>
      </w:r>
    </w:p>
    <w:p w14:paraId="24798F52" w14:textId="252B98FE" w:rsidR="005E0335" w:rsidRPr="005E0335" w:rsidRDefault="005E0335" w:rsidP="005E0335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Anxiety</w:t>
      </w:r>
    </w:p>
    <w:p w14:paraId="20457F26" w14:textId="104939B9" w:rsidR="005E0335" w:rsidRPr="005E0335" w:rsidRDefault="005E0335" w:rsidP="005E0335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Burn-out</w:t>
      </w:r>
    </w:p>
    <w:p w14:paraId="38C247CC" w14:textId="388E826A" w:rsidR="005E0335" w:rsidRPr="005E0335" w:rsidRDefault="005E0335" w:rsidP="005E0335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Boredom</w:t>
      </w:r>
    </w:p>
    <w:p w14:paraId="386FF383" w14:textId="718DDF7C" w:rsidR="005E0335" w:rsidRPr="005E0335" w:rsidRDefault="005E0335" w:rsidP="005E0335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Drop-out</w:t>
      </w:r>
    </w:p>
    <w:p w14:paraId="6C1EB836" w14:textId="77777777" w:rsidR="005E0335" w:rsidRPr="005E0335" w:rsidRDefault="005E0335" w:rsidP="005E0335">
      <w:pPr>
        <w:pStyle w:val="ListParagraph"/>
        <w:ind w:left="2160"/>
        <w:rPr>
          <w:b/>
          <w:bCs/>
          <w:u w:val="single"/>
        </w:rPr>
      </w:pPr>
    </w:p>
    <w:p w14:paraId="07400633" w14:textId="649BBDDF" w:rsidR="00045A39" w:rsidRPr="005E0335" w:rsidRDefault="005E0335" w:rsidP="00045A39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rPr>
          <w:u w:val="single"/>
        </w:rPr>
        <w:t>Intrinsic Motivation and Extrinsic Rewards:</w:t>
      </w:r>
    </w:p>
    <w:p w14:paraId="3C38A842" w14:textId="4497990E" w:rsidR="005E0335" w:rsidRPr="005E0335" w:rsidRDefault="005E0335" w:rsidP="005E0335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Until Mid-70s thought that adding extrinsic reward to intrinsically motivated activity would increase motivation or have no effect</w:t>
      </w:r>
    </w:p>
    <w:p w14:paraId="3BD71042" w14:textId="1BD1A105" w:rsidR="005E0335" w:rsidRPr="005E0335" w:rsidRDefault="005E0335" w:rsidP="005E0335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Studies suggest undermining effect, but was not consistent.</w:t>
      </w:r>
    </w:p>
    <w:p w14:paraId="599748D3" w14:textId="77777777" w:rsidR="005E0335" w:rsidRPr="00045A39" w:rsidRDefault="005E0335" w:rsidP="005E0335">
      <w:pPr>
        <w:pStyle w:val="ListParagraph"/>
        <w:ind w:left="1440"/>
        <w:rPr>
          <w:b/>
          <w:bCs/>
          <w:u w:val="single"/>
        </w:rPr>
      </w:pPr>
    </w:p>
    <w:p w14:paraId="72636F57" w14:textId="778ED870" w:rsidR="00045A39" w:rsidRPr="00CB559B" w:rsidRDefault="00CB559B" w:rsidP="00045A39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rPr>
          <w:u w:val="single"/>
        </w:rPr>
        <w:t>Cognitive Evaluation Theory and Rewards:</w:t>
      </w:r>
    </w:p>
    <w:p w14:paraId="3DC63292" w14:textId="5ACD071A" w:rsidR="00CB559B" w:rsidRPr="00CB559B" w:rsidRDefault="00CB559B" w:rsidP="00CB559B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Critical factor is not the reward, but the person’s interpretation of the reward</w:t>
      </w:r>
    </w:p>
    <w:p w14:paraId="3D65EE2A" w14:textId="0A6E8D50" w:rsidR="00CB559B" w:rsidRPr="00CB559B" w:rsidRDefault="00CB559B" w:rsidP="00CB559B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 w:rsidRPr="00CB559B">
        <w:rPr>
          <w:u w:val="single"/>
        </w:rPr>
        <w:t>2 aspects of rewards</w:t>
      </w:r>
      <w:r>
        <w:t>:</w:t>
      </w:r>
    </w:p>
    <w:p w14:paraId="3DAE179F" w14:textId="2C2FE594" w:rsidR="00CB559B" w:rsidRPr="00CB559B" w:rsidRDefault="00CB559B" w:rsidP="00CB559B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Controlling Aspect:</w:t>
      </w:r>
    </w:p>
    <w:p w14:paraId="3338FC32" w14:textId="0381DAD0" w:rsidR="00CB559B" w:rsidRPr="00CB559B" w:rsidRDefault="00CB559B" w:rsidP="00CB559B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More controlling = undermine self-determination</w:t>
      </w:r>
    </w:p>
    <w:p w14:paraId="13035FE0" w14:textId="25A4939D" w:rsidR="00CB559B" w:rsidRPr="00CB559B" w:rsidRDefault="00CB559B" w:rsidP="00CB559B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Affects autonomy perceptions</w:t>
      </w:r>
    </w:p>
    <w:p w14:paraId="17B76145" w14:textId="6D75FA29" w:rsidR="00CB559B" w:rsidRPr="00CB559B" w:rsidRDefault="00CB559B" w:rsidP="00CB559B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Related to need for autonomy or self-determination (money, expectations)</w:t>
      </w:r>
    </w:p>
    <w:p w14:paraId="28823128" w14:textId="77252F15" w:rsidR="00CB559B" w:rsidRPr="00CB559B" w:rsidRDefault="00CB559B" w:rsidP="00CB559B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Informational Aspect</w:t>
      </w:r>
    </w:p>
    <w:p w14:paraId="2876F86D" w14:textId="43D835B9" w:rsidR="00CB559B" w:rsidRPr="00CB559B" w:rsidRDefault="00CB559B" w:rsidP="00CB559B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lastRenderedPageBreak/>
        <w:t>More informational = enhance self-determination</w:t>
      </w:r>
    </w:p>
    <w:p w14:paraId="468A547E" w14:textId="317EBA31" w:rsidR="00CB559B" w:rsidRPr="00CB559B" w:rsidRDefault="00CB559B" w:rsidP="00CB559B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Affects competence perceptions</w:t>
      </w:r>
    </w:p>
    <w:p w14:paraId="4041A5B4" w14:textId="7BB030B5" w:rsidR="00CB559B" w:rsidRPr="00CB559B" w:rsidRDefault="00CB559B" w:rsidP="00CB559B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Related to the need for competence (personal goals)</w:t>
      </w:r>
    </w:p>
    <w:p w14:paraId="37A979BE" w14:textId="1619E608" w:rsidR="00CB559B" w:rsidRPr="00CB559B" w:rsidRDefault="00CB559B" w:rsidP="00CB559B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rPr>
          <w:u w:val="single"/>
        </w:rPr>
        <w:t>SDT in Practice:</w:t>
      </w:r>
    </w:p>
    <w:p w14:paraId="18F1FA3E" w14:textId="5BDFAC2A" w:rsidR="00CB559B" w:rsidRPr="00CB559B" w:rsidRDefault="00CB559B" w:rsidP="00CB559B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rPr>
          <w:u w:val="single"/>
        </w:rPr>
        <w:t>Coaching Style:</w:t>
      </w:r>
    </w:p>
    <w:p w14:paraId="3A7955DC" w14:textId="20E75DFB" w:rsidR="00CB559B" w:rsidRPr="00CB559B" w:rsidRDefault="00CB559B" w:rsidP="00CB559B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rPr>
          <w:u w:val="single"/>
        </w:rPr>
        <w:t>Autonomy Supportive:</w:t>
      </w:r>
    </w:p>
    <w:p w14:paraId="576ABADA" w14:textId="6058AE28" w:rsidR="00CB559B" w:rsidRPr="00CB559B" w:rsidRDefault="00CB559B" w:rsidP="00CB559B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Leave room for athlete opinions</w:t>
      </w:r>
    </w:p>
    <w:p w14:paraId="011366BA" w14:textId="75BE1B38" w:rsidR="00CB559B" w:rsidRPr="00CB559B" w:rsidRDefault="00CB559B" w:rsidP="00CB559B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ENHACNES Intrinsic Motivation by influencing the 3 needs which then influence IM.</w:t>
      </w:r>
    </w:p>
    <w:p w14:paraId="21BD499F" w14:textId="66649F63" w:rsidR="00CB559B" w:rsidRPr="00CB559B" w:rsidRDefault="00CB559B" w:rsidP="00CB559B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rPr>
          <w:u w:val="single"/>
        </w:rPr>
        <w:t>Controlling:</w:t>
      </w:r>
    </w:p>
    <w:p w14:paraId="77D5F6A9" w14:textId="6E402C83" w:rsidR="00CB559B" w:rsidRPr="00CB559B" w:rsidRDefault="00CB559B" w:rsidP="00CB559B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Controlling of their relationships w/ athletes</w:t>
      </w:r>
    </w:p>
    <w:p w14:paraId="609FD1CA" w14:textId="34E8701F" w:rsidR="00CB559B" w:rsidRPr="00CB559B" w:rsidRDefault="00CB559B" w:rsidP="00CB559B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“you will do it the play my way or you’re benched”</w:t>
      </w:r>
    </w:p>
    <w:p w14:paraId="176265CF" w14:textId="2C6152FC" w:rsidR="00CB559B" w:rsidRPr="00CB559B" w:rsidRDefault="00CB559B" w:rsidP="00CB559B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Tangible Rewards</w:t>
      </w:r>
    </w:p>
    <w:p w14:paraId="483B776C" w14:textId="63FC2717" w:rsidR="00CB559B" w:rsidRPr="00C210C9" w:rsidRDefault="00CB559B" w:rsidP="00CB559B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Designed to manipulate behaviour</w:t>
      </w:r>
    </w:p>
    <w:p w14:paraId="1F0F4B62" w14:textId="2F298E05" w:rsidR="00C210C9" w:rsidRPr="00C210C9" w:rsidRDefault="00C210C9" w:rsidP="00C210C9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Controlling Feedback</w:t>
      </w:r>
    </w:p>
    <w:p w14:paraId="0F9DAE04" w14:textId="33A4DB43" w:rsidR="00C210C9" w:rsidRPr="00C210C9" w:rsidRDefault="00C210C9" w:rsidP="00C210C9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Conveys expectations, creates anger to motivate, reinforce expected behaviour</w:t>
      </w:r>
    </w:p>
    <w:p w14:paraId="5E09A8FD" w14:textId="4539B481" w:rsidR="00C210C9" w:rsidRPr="00C210C9" w:rsidRDefault="00C210C9" w:rsidP="00C210C9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Excessive Personal Control</w:t>
      </w:r>
    </w:p>
    <w:p w14:paraId="441A6FA4" w14:textId="70D82D3B" w:rsidR="00C210C9" w:rsidRPr="00C210C9" w:rsidRDefault="00C210C9" w:rsidP="00C210C9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Impose opinion/values on players, ensure athletes can follow coach-centred agenda</w:t>
      </w:r>
    </w:p>
    <w:p w14:paraId="171DE49E" w14:textId="70F08B35" w:rsidR="00C210C9" w:rsidRPr="00C210C9" w:rsidRDefault="00C210C9" w:rsidP="00C210C9">
      <w:pPr>
        <w:pStyle w:val="ListParagraph"/>
        <w:numPr>
          <w:ilvl w:val="4"/>
          <w:numId w:val="5"/>
        </w:numPr>
        <w:rPr>
          <w:b/>
          <w:bCs/>
          <w:u w:val="single"/>
        </w:rPr>
      </w:pPr>
      <w:r>
        <w:t>This can REMOVE autonomy</w:t>
      </w:r>
    </w:p>
    <w:p w14:paraId="3C35A465" w14:textId="735ACA63" w:rsidR="00C210C9" w:rsidRPr="00C210C9" w:rsidRDefault="00C210C9" w:rsidP="00C210C9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Intimidation</w:t>
      </w:r>
    </w:p>
    <w:p w14:paraId="4DD15947" w14:textId="6DDF9FA9" w:rsidR="00C210C9" w:rsidRPr="00C210C9" w:rsidRDefault="00C210C9" w:rsidP="00C210C9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Use of power to force athletes to comply w/ coach demands</w:t>
      </w:r>
    </w:p>
    <w:p w14:paraId="3402E388" w14:textId="64F4E0C0" w:rsidR="00C210C9" w:rsidRPr="00C210C9" w:rsidRDefault="00C210C9" w:rsidP="00C210C9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Promoting Ego-Involvement</w:t>
      </w:r>
    </w:p>
    <w:p w14:paraId="3E7D38B2" w14:textId="618905E0" w:rsidR="00C210C9" w:rsidRPr="00C210C9" w:rsidRDefault="00C210C9" w:rsidP="00C210C9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Strategies that lead athletes to view self-worth as contingent on veing superior to others</w:t>
      </w:r>
    </w:p>
    <w:p w14:paraId="564CF612" w14:textId="32B2FE2D" w:rsidR="00C210C9" w:rsidRPr="00C210C9" w:rsidRDefault="00C210C9" w:rsidP="00C210C9">
      <w:pPr>
        <w:pStyle w:val="ListParagraph"/>
        <w:numPr>
          <w:ilvl w:val="4"/>
          <w:numId w:val="5"/>
        </w:numPr>
        <w:rPr>
          <w:b/>
          <w:bCs/>
          <w:u w:val="single"/>
        </w:rPr>
      </w:pPr>
      <w:r>
        <w:t>Can be problematic</w:t>
      </w:r>
    </w:p>
    <w:p w14:paraId="7FB08A35" w14:textId="1D25A7D6" w:rsidR="00C210C9" w:rsidRPr="00C210C9" w:rsidRDefault="00C210C9" w:rsidP="00C210C9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Conditional Self-Regard</w:t>
      </w:r>
    </w:p>
    <w:p w14:paraId="0189C3B5" w14:textId="23FF6B06" w:rsidR="00C210C9" w:rsidRPr="00C210C9" w:rsidRDefault="00C210C9" w:rsidP="00C210C9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Affection and attention conditional; use of guilt statements</w:t>
      </w:r>
    </w:p>
    <w:p w14:paraId="420A6632" w14:textId="1662F521" w:rsidR="00C210C9" w:rsidRPr="00C210C9" w:rsidRDefault="00C210C9" w:rsidP="00C210C9">
      <w:pPr>
        <w:pStyle w:val="ListParagraph"/>
        <w:numPr>
          <w:ilvl w:val="4"/>
          <w:numId w:val="5"/>
        </w:numPr>
        <w:rPr>
          <w:b/>
          <w:bCs/>
          <w:u w:val="single"/>
        </w:rPr>
      </w:pPr>
      <w:r>
        <w:t>Even at youth levels, you get a conditional self-regard</w:t>
      </w:r>
    </w:p>
    <w:p w14:paraId="6CF81C55" w14:textId="7F64B4B2" w:rsidR="00C210C9" w:rsidRPr="00C210C9" w:rsidRDefault="00C210C9" w:rsidP="00C210C9">
      <w:pPr>
        <w:pStyle w:val="ListParagraph"/>
        <w:numPr>
          <w:ilvl w:val="4"/>
          <w:numId w:val="5"/>
        </w:numPr>
        <w:rPr>
          <w:b/>
          <w:bCs/>
          <w:u w:val="single"/>
        </w:rPr>
      </w:pPr>
      <w:r>
        <w:t>Meaning affection and attention given if you are a “good boy or girl.”</w:t>
      </w:r>
    </w:p>
    <w:p w14:paraId="6D62B91E" w14:textId="18853C75" w:rsidR="00C210C9" w:rsidRPr="00C210C9" w:rsidRDefault="00C210C9" w:rsidP="00C210C9">
      <w:pPr>
        <w:pStyle w:val="ListParagraph"/>
        <w:numPr>
          <w:ilvl w:val="4"/>
          <w:numId w:val="5"/>
        </w:numPr>
        <w:rPr>
          <w:b/>
          <w:bCs/>
          <w:u w:val="single"/>
        </w:rPr>
      </w:pPr>
      <w:r>
        <w:t>Known as Conditional Love</w:t>
      </w:r>
    </w:p>
    <w:p w14:paraId="7DBB6100" w14:textId="7EB4FC3B" w:rsidR="00C210C9" w:rsidRPr="00C210C9" w:rsidRDefault="00C210C9" w:rsidP="00C210C9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Controlling Behaviours can enhance performance by directing individuals and groups to desired behaviour</w:t>
      </w:r>
    </w:p>
    <w:p w14:paraId="09222A14" w14:textId="4B521773" w:rsidR="00C210C9" w:rsidRPr="00C210C9" w:rsidRDefault="00C210C9" w:rsidP="00C210C9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Has a function as long as it is NOT excessive AND team buy in.</w:t>
      </w:r>
    </w:p>
    <w:p w14:paraId="328FA24C" w14:textId="66510FD4" w:rsidR="00C210C9" w:rsidRPr="00C210C9" w:rsidRDefault="00C210C9" w:rsidP="00C210C9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However, creates long-term problems</w:t>
      </w:r>
    </w:p>
    <w:p w14:paraId="246F8BC0" w14:textId="6AF1FA5B" w:rsidR="00C210C9" w:rsidRPr="00C210C9" w:rsidRDefault="00C210C9" w:rsidP="00C210C9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Thwarts psychological needs</w:t>
      </w:r>
    </w:p>
    <w:p w14:paraId="72E8E04E" w14:textId="59A1B247" w:rsidR="00C210C9" w:rsidRPr="00C210C9" w:rsidRDefault="00C210C9" w:rsidP="00C210C9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Undermines self-determination</w:t>
      </w:r>
    </w:p>
    <w:p w14:paraId="3F166807" w14:textId="4BD69080" w:rsidR="00C210C9" w:rsidRPr="00C210C9" w:rsidRDefault="00C210C9" w:rsidP="00C210C9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Increases “negative” thoughts, emotions, and behaviours</w:t>
      </w:r>
    </w:p>
    <w:p w14:paraId="67192CBF" w14:textId="289E2561" w:rsidR="00C210C9" w:rsidRPr="00C210C9" w:rsidRDefault="00C210C9" w:rsidP="00C210C9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May try to control social environments (who to date etc.)</w:t>
      </w:r>
    </w:p>
    <w:p w14:paraId="1BEB3006" w14:textId="6D210249" w:rsidR="00C210C9" w:rsidRPr="00C210C9" w:rsidRDefault="00C210C9" w:rsidP="00C210C9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Must educate athletes but let them control their own lives</w:t>
      </w:r>
    </w:p>
    <w:p w14:paraId="177B3806" w14:textId="1B324287" w:rsidR="00C210C9" w:rsidRPr="00C210C9" w:rsidRDefault="00C210C9" w:rsidP="00C210C9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Ex: curfews, strict rule, even though pro athletes are adults</w:t>
      </w:r>
    </w:p>
    <w:p w14:paraId="2ED7C851" w14:textId="77777777" w:rsidR="00C210C9" w:rsidRPr="00C210C9" w:rsidRDefault="00C210C9" w:rsidP="00C210C9">
      <w:pPr>
        <w:pStyle w:val="ListParagraph"/>
        <w:ind w:left="2160"/>
        <w:rPr>
          <w:b/>
          <w:bCs/>
          <w:u w:val="single"/>
        </w:rPr>
      </w:pPr>
    </w:p>
    <w:p w14:paraId="19E9035A" w14:textId="50E96A98" w:rsidR="00C210C9" w:rsidRDefault="004C036E" w:rsidP="00C210C9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Theory of Competence Motivation (Page 99 Diagram!)</w:t>
      </w:r>
    </w:p>
    <w:p w14:paraId="272CA50B" w14:textId="5AB58DEB" w:rsidR="00C210C9" w:rsidRPr="00E90C8D" w:rsidRDefault="00E90C8D" w:rsidP="00C210C9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Individuals are innately motivated to be competent in all areas of human development</w:t>
      </w:r>
    </w:p>
    <w:p w14:paraId="42EEB57E" w14:textId="35A04736" w:rsidR="00E90C8D" w:rsidRPr="00E90C8D" w:rsidRDefault="00E90C8D" w:rsidP="00C210C9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Provides framework for evaluating motivation in youth and children</w:t>
      </w:r>
    </w:p>
    <w:p w14:paraId="3A24ECE1" w14:textId="4D1F1C49" w:rsidR="00E90C8D" w:rsidRPr="00E90C8D" w:rsidRDefault="00E90C8D" w:rsidP="00C210C9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Basically:</w:t>
      </w:r>
    </w:p>
    <w:p w14:paraId="789AA40B" w14:textId="51460545" w:rsidR="00CB1629" w:rsidRPr="000D00BF" w:rsidRDefault="00E90C8D" w:rsidP="000D00BF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perceptions of one’s competence and control in a particular activity that is perceived as valuable or important will produce motivation to continu</w:t>
      </w:r>
      <w:r w:rsidR="000D00BF">
        <w:t>e participating in the activity.</w:t>
      </w:r>
    </w:p>
    <w:p w14:paraId="56DF5829" w14:textId="176C62C8" w:rsidR="000D00BF" w:rsidRPr="000D00BF" w:rsidRDefault="000D00BF" w:rsidP="000D00BF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Self-Concept is multi-dimensional.</w:t>
      </w:r>
    </w:p>
    <w:p w14:paraId="14FBB571" w14:textId="23BE9BE9" w:rsidR="000D00BF" w:rsidRPr="000D00BF" w:rsidRDefault="000D00BF" w:rsidP="000D00BF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Number of domains comprise sense of self.</w:t>
      </w:r>
    </w:p>
    <w:p w14:paraId="6D71044B" w14:textId="5D8826D4" w:rsidR="000D00BF" w:rsidRPr="000D00BF" w:rsidRDefault="000D00BF" w:rsidP="000D00BF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In children it includes:</w:t>
      </w:r>
    </w:p>
    <w:p w14:paraId="6741AC9E" w14:textId="4AAA6727" w:rsidR="000D00BF" w:rsidRPr="000D00BF" w:rsidRDefault="000D00BF" w:rsidP="000D00BF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Social Athletic, physical appearance, behavioural conduct, and academic domains.</w:t>
      </w:r>
    </w:p>
    <w:p w14:paraId="3AE3A7D5" w14:textId="5955ED41" w:rsidR="000D00BF" w:rsidRPr="000D00BF" w:rsidRDefault="000D00BF" w:rsidP="000D00BF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As people mature cognitively, # of domains increase!</w:t>
      </w:r>
    </w:p>
    <w:p w14:paraId="55026E7F" w14:textId="2655786D" w:rsidR="000D00BF" w:rsidRPr="000D00BF" w:rsidRDefault="000D00BF" w:rsidP="000D00BF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Romantic appeal, job competence, close friendships</w:t>
      </w:r>
    </w:p>
    <w:p w14:paraId="6C44CC10" w14:textId="05B66E0B" w:rsidR="000D00BF" w:rsidRPr="000D00BF" w:rsidRDefault="000D00BF" w:rsidP="000D00BF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Perception of young athlete’s competence and control lead to emotional states which combine to facilitate motivation in specific sports behaviour</w:t>
      </w:r>
    </w:p>
    <w:p w14:paraId="5C175220" w14:textId="7C738B85" w:rsidR="000D00BF" w:rsidRPr="004C036E" w:rsidRDefault="004C036E" w:rsidP="000D00BF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Central Principle:</w:t>
      </w:r>
    </w:p>
    <w:p w14:paraId="371D5C88" w14:textId="7FC40E09" w:rsidR="004C036E" w:rsidRPr="004C036E" w:rsidRDefault="004C036E" w:rsidP="004C036E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Individuals who hold high perceptions of competence and self-control will exert greater effort</w:t>
      </w:r>
    </w:p>
    <w:p w14:paraId="20F8B1A7" w14:textId="661A2A50" w:rsidR="004C036E" w:rsidRPr="004C036E" w:rsidRDefault="004C036E" w:rsidP="004C036E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 xml:space="preserve">Persist longer in the face of failure </w:t>
      </w:r>
    </w:p>
    <w:p w14:paraId="1FF71CD7" w14:textId="42C296CF" w:rsidR="004C036E" w:rsidRPr="004C036E" w:rsidRDefault="004C036E" w:rsidP="004C036E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Experience more positive affect than individuals who hold lower levels of perceived competence.</w:t>
      </w:r>
    </w:p>
    <w:p w14:paraId="62C1E031" w14:textId="648B1921" w:rsidR="004C036E" w:rsidRPr="004C036E" w:rsidRDefault="004C036E" w:rsidP="004C036E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Positive feedback for example</w:t>
      </w:r>
    </w:p>
    <w:p w14:paraId="1E8161A1" w14:textId="03C16B4A" w:rsidR="004C036E" w:rsidRPr="004C036E" w:rsidRDefault="004C036E" w:rsidP="004C036E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rPr>
          <w:u w:val="single"/>
        </w:rPr>
        <w:t>Theory of Competence Motivation in Practice:</w:t>
      </w:r>
    </w:p>
    <w:p w14:paraId="07593135" w14:textId="05C330B3" w:rsidR="004C036E" w:rsidRPr="004C036E" w:rsidRDefault="004C036E" w:rsidP="004C036E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Number of practical implications</w:t>
      </w:r>
    </w:p>
    <w:p w14:paraId="6269893F" w14:textId="27F2F586" w:rsidR="004C036E" w:rsidRPr="004C036E" w:rsidRDefault="004C036E" w:rsidP="004C036E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Children often attempt physical activities</w:t>
      </w:r>
    </w:p>
    <w:p w14:paraId="4CAD1B09" w14:textId="63F59643" w:rsidR="004C036E" w:rsidRPr="004C036E" w:rsidRDefault="004C036E" w:rsidP="004C036E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Positive feedback from coaches, parents, and peers will enhance both positive emotions and perceptions of competence.</w:t>
      </w:r>
    </w:p>
    <w:p w14:paraId="7A23CB39" w14:textId="0DEFCED6" w:rsidR="004C036E" w:rsidRPr="004C036E" w:rsidRDefault="004C036E" w:rsidP="004C036E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Increase in perception of competence will in turn enhance motivation</w:t>
      </w:r>
    </w:p>
    <w:p w14:paraId="5F926314" w14:textId="644A18ED" w:rsidR="004C036E" w:rsidRPr="004C036E" w:rsidRDefault="004C036E" w:rsidP="004C036E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Perceptions of control and perceived value of the activity will also facilitate competence motivation</w:t>
      </w:r>
    </w:p>
    <w:p w14:paraId="56FA8841" w14:textId="21755954" w:rsidR="004C036E" w:rsidRPr="004C036E" w:rsidRDefault="004C036E" w:rsidP="004C036E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Clear Message:</w:t>
      </w:r>
    </w:p>
    <w:p w14:paraId="2A1FCFD8" w14:textId="5358908E" w:rsidR="004C036E" w:rsidRPr="004C036E" w:rsidRDefault="004C036E" w:rsidP="004C036E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Motivation will be driven by perception of competence, control, and value in activity</w:t>
      </w:r>
    </w:p>
    <w:p w14:paraId="705A4D68" w14:textId="664E8AA5" w:rsidR="004C036E" w:rsidRPr="00CC3B09" w:rsidRDefault="004C036E" w:rsidP="004C036E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 xml:space="preserve">Positive feedback from others will often create positive emotions and enhance competence motivation </w:t>
      </w:r>
      <w:r>
        <w:sym w:font="Wingdings" w:char="F0E0"/>
      </w:r>
      <w:r>
        <w:t xml:space="preserve"> enhancing future motivation.</w:t>
      </w:r>
    </w:p>
    <w:p w14:paraId="76B2AE0E" w14:textId="77777777" w:rsidR="00CC3B09" w:rsidRPr="00CC3B09" w:rsidRDefault="00CC3B09" w:rsidP="00CC3B09">
      <w:pPr>
        <w:rPr>
          <w:b/>
          <w:bCs/>
          <w:u w:val="single"/>
        </w:rPr>
      </w:pPr>
    </w:p>
    <w:p w14:paraId="635245D9" w14:textId="123FC573" w:rsidR="004C036E" w:rsidRDefault="00CC3B09" w:rsidP="00CC3B09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rPr>
          <w:b/>
          <w:bCs/>
          <w:u w:val="single"/>
        </w:rPr>
        <w:t>Sport Commitment Model</w:t>
      </w:r>
      <w:r w:rsidR="007F0864">
        <w:rPr>
          <w:b/>
          <w:bCs/>
          <w:u w:val="single"/>
        </w:rPr>
        <w:t xml:space="preserve"> (SCM) PAGE 101</w:t>
      </w:r>
      <w:r>
        <w:rPr>
          <w:b/>
          <w:bCs/>
          <w:u w:val="single"/>
        </w:rPr>
        <w:t>:</w:t>
      </w:r>
    </w:p>
    <w:p w14:paraId="0EABCE53" w14:textId="5FE29374" w:rsidR="00CC3B09" w:rsidRPr="007F0864" w:rsidRDefault="007F0864" w:rsidP="00CC3B09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Sports Commitment Defined as:</w:t>
      </w:r>
    </w:p>
    <w:p w14:paraId="0D2B4E6A" w14:textId="0E646955" w:rsidR="007F0864" w:rsidRPr="007F0864" w:rsidRDefault="007F0864" w:rsidP="007F0864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Psychological state representing the desire or resolve to continue sport participation.</w:t>
      </w:r>
    </w:p>
    <w:p w14:paraId="3AA2B0C6" w14:textId="04915C94" w:rsidR="007F0864" w:rsidRPr="007F0864" w:rsidRDefault="007F0864" w:rsidP="007F0864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Can include feelings of wanting to or having to participate.</w:t>
      </w:r>
    </w:p>
    <w:p w14:paraId="46F01CE5" w14:textId="6056B160" w:rsidR="007F0864" w:rsidRPr="007F0864" w:rsidRDefault="007F0864" w:rsidP="007F0864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rPr>
          <w:u w:val="single"/>
        </w:rPr>
        <w:t>5 Factors predict or determine Sport Commitment:</w:t>
      </w:r>
    </w:p>
    <w:p w14:paraId="7B680362" w14:textId="5FE45B89" w:rsidR="007F0864" w:rsidRPr="007F0864" w:rsidRDefault="007F0864" w:rsidP="007F0864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rPr>
          <w:u w:val="single"/>
        </w:rPr>
        <w:t>Sport Enjoyment:</w:t>
      </w:r>
    </w:p>
    <w:p w14:paraId="28C9C702" w14:textId="0C41A00F" w:rsidR="007F0864" w:rsidRPr="007F0864" w:rsidRDefault="007F0864" w:rsidP="007F0864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Positive emotions about participating. Strongest predictor of commitment</w:t>
      </w:r>
    </w:p>
    <w:p w14:paraId="0438A5E9" w14:textId="78D4AD19" w:rsidR="007F0864" w:rsidRPr="007F0864" w:rsidRDefault="007F0864" w:rsidP="007F0864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rPr>
          <w:u w:val="single"/>
        </w:rPr>
        <w:lastRenderedPageBreak/>
        <w:t>Involvement Alternatives:</w:t>
      </w:r>
    </w:p>
    <w:p w14:paraId="60D224A5" w14:textId="22B98502" w:rsidR="007F0864" w:rsidRPr="007F0864" w:rsidRDefault="007F0864" w:rsidP="007F0864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Refer to other activities and how attractive they are compared to sport &amp; exercise.</w:t>
      </w:r>
    </w:p>
    <w:p w14:paraId="68E7E142" w14:textId="61C63DC6" w:rsidR="007F0864" w:rsidRPr="007F0864" w:rsidRDefault="007F0864" w:rsidP="007F0864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rPr>
          <w:u w:val="single"/>
        </w:rPr>
        <w:t>Personal Investments:</w:t>
      </w:r>
    </w:p>
    <w:p w14:paraId="5FA54148" w14:textId="60407AF6" w:rsidR="007F0864" w:rsidRPr="007F0864" w:rsidRDefault="007F0864" w:rsidP="007F0864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Resources that the person has put into the activity such as time, effort, and money.</w:t>
      </w:r>
    </w:p>
    <w:p w14:paraId="710B797C" w14:textId="423A9E85" w:rsidR="007F0864" w:rsidRPr="007F0864" w:rsidRDefault="007F0864" w:rsidP="007F0864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rPr>
          <w:u w:val="single"/>
        </w:rPr>
        <w:t>Social Constraints:</w:t>
      </w:r>
    </w:p>
    <w:p w14:paraId="5503E67D" w14:textId="175A311E" w:rsidR="007F0864" w:rsidRPr="007F0864" w:rsidRDefault="007F0864" w:rsidP="007F0864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Pressure and expectations from other norms that make one feel obligated to participate.</w:t>
      </w:r>
    </w:p>
    <w:p w14:paraId="0608B6D1" w14:textId="0CF1D45C" w:rsidR="007F0864" w:rsidRPr="007F0864" w:rsidRDefault="007F0864" w:rsidP="007F0864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rPr>
          <w:u w:val="single"/>
        </w:rPr>
        <w:t>Involvement Opportunities:</w:t>
      </w:r>
    </w:p>
    <w:p w14:paraId="40FEE05B" w14:textId="5E0723F0" w:rsidR="007F0864" w:rsidRPr="007F0864" w:rsidRDefault="007F0864" w:rsidP="007F0864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Things the athlete or exerciser are able to do ONLY if they continue participation.</w:t>
      </w:r>
    </w:p>
    <w:p w14:paraId="573DAEEE" w14:textId="72FBC6C9" w:rsidR="007F0864" w:rsidRPr="007F0864" w:rsidRDefault="007F0864" w:rsidP="007F0864">
      <w:pPr>
        <w:pStyle w:val="ListParagraph"/>
        <w:numPr>
          <w:ilvl w:val="3"/>
          <w:numId w:val="5"/>
        </w:numPr>
        <w:rPr>
          <w:b/>
          <w:bCs/>
          <w:u w:val="single"/>
        </w:rPr>
      </w:pPr>
      <w:r>
        <w:t>Recognition, developing skill and fitness, travelling, friendships</w:t>
      </w:r>
    </w:p>
    <w:p w14:paraId="52FA9A3C" w14:textId="5F3F521F" w:rsidR="007F0864" w:rsidRPr="007F0864" w:rsidRDefault="007F0864" w:rsidP="007F0864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Research w/kids and elite adult athletes support SCM</w:t>
      </w:r>
    </w:p>
    <w:p w14:paraId="6EFF9D38" w14:textId="0053E137" w:rsidR="007F0864" w:rsidRPr="00473744" w:rsidRDefault="00473744" w:rsidP="007F0864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Supported in exercise domain</w:t>
      </w:r>
    </w:p>
    <w:p w14:paraId="14078A5E" w14:textId="667A1702" w:rsidR="00473744" w:rsidRPr="00473744" w:rsidRDefault="00473744" w:rsidP="007F0864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rPr>
          <w:u w:val="single"/>
        </w:rPr>
        <w:t>SCM in Practice:</w:t>
      </w:r>
    </w:p>
    <w:p w14:paraId="56A72D1A" w14:textId="640F2213" w:rsidR="00473744" w:rsidRPr="00473744" w:rsidRDefault="00473744" w:rsidP="007F0864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SCM helps understand why athletes and exercisers persist, even in situations w/ maladaptive outcomes</w:t>
      </w:r>
    </w:p>
    <w:p w14:paraId="7F0CB490" w14:textId="16D33108" w:rsidR="00473744" w:rsidRPr="00473744" w:rsidRDefault="00473744" w:rsidP="007F0864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Interventions targeting the factors of the model have not been tested.</w:t>
      </w:r>
    </w:p>
    <w:p w14:paraId="01B32D79" w14:textId="77777777" w:rsidR="00473744" w:rsidRPr="00473744" w:rsidRDefault="00473744" w:rsidP="00473744">
      <w:pPr>
        <w:pStyle w:val="ListParagraph"/>
        <w:rPr>
          <w:b/>
          <w:bCs/>
          <w:u w:val="single"/>
        </w:rPr>
      </w:pPr>
    </w:p>
    <w:p w14:paraId="264ED740" w14:textId="30ACCEA6" w:rsidR="00473744" w:rsidRPr="00473744" w:rsidRDefault="00473744" w:rsidP="00473744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rPr>
          <w:b/>
          <w:bCs/>
          <w:u w:val="single"/>
        </w:rPr>
        <w:t>Social Approaches of Motivation:</w:t>
      </w:r>
    </w:p>
    <w:p w14:paraId="02311E4F" w14:textId="0BD6CA45" w:rsidR="00473744" w:rsidRPr="00473744" w:rsidRDefault="00473744" w:rsidP="007F0864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Frequent and positive contact w/ others within stable, mutual relationships can enhance motivation and behavioural factors</w:t>
      </w:r>
    </w:p>
    <w:p w14:paraId="70807A0A" w14:textId="55E98A54" w:rsidR="00473744" w:rsidRPr="00473744" w:rsidRDefault="00473744" w:rsidP="00473744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Interpersonal relationships</w:t>
      </w:r>
    </w:p>
    <w:p w14:paraId="45EDFC01" w14:textId="0677E57E" w:rsidR="00473744" w:rsidRDefault="005E4964" w:rsidP="00473744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rPr>
          <w:b/>
          <w:bCs/>
          <w:u w:val="single"/>
        </w:rPr>
        <w:t>Motivation summarized:</w:t>
      </w:r>
    </w:p>
    <w:p w14:paraId="5636917A" w14:textId="384C4147" w:rsidR="005E4964" w:rsidRPr="005E4964" w:rsidRDefault="005E4964" w:rsidP="00473744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Many motivational theories</w:t>
      </w:r>
    </w:p>
    <w:p w14:paraId="5450BC15" w14:textId="7B91CD9C" w:rsidR="005E4964" w:rsidRPr="005E4964" w:rsidRDefault="005E4964" w:rsidP="00473744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Common threads:</w:t>
      </w:r>
    </w:p>
    <w:p w14:paraId="09116664" w14:textId="507AAF24" w:rsidR="005E4964" w:rsidRPr="005E4964" w:rsidRDefault="005E4964" w:rsidP="005E4964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Competence/Self-Efficacy</w:t>
      </w:r>
    </w:p>
    <w:p w14:paraId="0CAFD492" w14:textId="4BE2E511" w:rsidR="005E4964" w:rsidRPr="005E4964" w:rsidRDefault="005E4964" w:rsidP="005E4964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Enhance competence, enhance performance</w:t>
      </w:r>
    </w:p>
    <w:p w14:paraId="306C7575" w14:textId="2810B4CA" w:rsidR="005E4964" w:rsidRPr="005E4964" w:rsidRDefault="005E4964" w:rsidP="005E4964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Must set up the environment in a way that improves competence</w:t>
      </w:r>
    </w:p>
    <w:p w14:paraId="6F04D949" w14:textId="7F604ADF" w:rsidR="005E4964" w:rsidRPr="005E4964" w:rsidRDefault="005E4964" w:rsidP="005E4964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Importance of persona and situation factors</w:t>
      </w:r>
    </w:p>
    <w:p w14:paraId="23834E51" w14:textId="69381B8A" w:rsidR="005E4964" w:rsidRPr="005E4964" w:rsidRDefault="005E4964" w:rsidP="005E4964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Motivation can change over time and situations</w:t>
      </w:r>
    </w:p>
    <w:p w14:paraId="7F78AF12" w14:textId="54C5F69A" w:rsidR="005E4964" w:rsidRPr="005E4964" w:rsidRDefault="005E4964" w:rsidP="005E4964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Person factors</w:t>
      </w:r>
    </w:p>
    <w:p w14:paraId="309EBD03" w14:textId="3C4C6A53" w:rsidR="005E4964" w:rsidRPr="005E4964" w:rsidRDefault="005E4964" w:rsidP="005E4964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Change of values (career over sport)</w:t>
      </w:r>
    </w:p>
    <w:p w14:paraId="291A18DA" w14:textId="26EC1531" w:rsidR="005E4964" w:rsidRPr="005E4964" w:rsidRDefault="005E4964" w:rsidP="005E4964">
      <w:pPr>
        <w:pStyle w:val="ListParagraph"/>
        <w:numPr>
          <w:ilvl w:val="1"/>
          <w:numId w:val="5"/>
        </w:numPr>
        <w:rPr>
          <w:b/>
          <w:bCs/>
          <w:u w:val="single"/>
        </w:rPr>
      </w:pPr>
      <w:r>
        <w:t>Coaches and leader can effectively change motivation</w:t>
      </w:r>
    </w:p>
    <w:p w14:paraId="19B74559" w14:textId="0B5A2DE2" w:rsidR="005E4964" w:rsidRPr="005E4964" w:rsidRDefault="005E4964" w:rsidP="005E4964">
      <w:pPr>
        <w:pStyle w:val="ListParagraph"/>
        <w:numPr>
          <w:ilvl w:val="2"/>
          <w:numId w:val="5"/>
        </w:numPr>
        <w:rPr>
          <w:b/>
          <w:bCs/>
          <w:u w:val="single"/>
        </w:rPr>
      </w:pPr>
      <w:r>
        <w:t>Skills, beliefs, values.</w:t>
      </w:r>
    </w:p>
    <w:p w14:paraId="25CE17CE" w14:textId="77777777" w:rsidR="005E4964" w:rsidRPr="005E4964" w:rsidRDefault="005E4964" w:rsidP="005E4964">
      <w:pPr>
        <w:pStyle w:val="ListParagraph"/>
        <w:ind w:left="2160"/>
        <w:rPr>
          <w:b/>
          <w:bCs/>
          <w:u w:val="single"/>
        </w:rPr>
      </w:pPr>
    </w:p>
    <w:p w14:paraId="5A97C47F" w14:textId="73328766" w:rsidR="005E4964" w:rsidRDefault="005E4964" w:rsidP="005E4964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rPr>
          <w:b/>
          <w:bCs/>
          <w:u w:val="single"/>
        </w:rPr>
        <w:t>Guidelines to Improve and build motivation!:</w:t>
      </w:r>
    </w:p>
    <w:p w14:paraId="6E74000B" w14:textId="6E896B4C" w:rsidR="005E4964" w:rsidRPr="005E4964" w:rsidRDefault="005E4964" w:rsidP="005E4964">
      <w:pPr>
        <w:pStyle w:val="ListParagraph"/>
        <w:numPr>
          <w:ilvl w:val="0"/>
          <w:numId w:val="6"/>
        </w:numPr>
        <w:rPr>
          <w:b/>
          <w:bCs/>
          <w:u w:val="single"/>
        </w:rPr>
      </w:pPr>
      <w:r>
        <w:t>Use interactional model of Motivation</w:t>
      </w:r>
    </w:p>
    <w:p w14:paraId="4A5308E7" w14:textId="63E25743" w:rsidR="005E4964" w:rsidRPr="005E4964" w:rsidRDefault="005E4964" w:rsidP="005E4964">
      <w:pPr>
        <w:pStyle w:val="ListParagraph"/>
        <w:numPr>
          <w:ilvl w:val="0"/>
          <w:numId w:val="6"/>
        </w:numPr>
        <w:rPr>
          <w:b/>
          <w:bCs/>
          <w:u w:val="single"/>
        </w:rPr>
      </w:pPr>
      <w:r>
        <w:t>Emphasize perceptions of competence and self-control</w:t>
      </w:r>
    </w:p>
    <w:p w14:paraId="00B2BBFC" w14:textId="2F2D2547" w:rsidR="005E4964" w:rsidRPr="005E4964" w:rsidRDefault="005E4964" w:rsidP="005E4964">
      <w:pPr>
        <w:pStyle w:val="ListParagraph"/>
        <w:numPr>
          <w:ilvl w:val="1"/>
          <w:numId w:val="6"/>
        </w:numPr>
        <w:rPr>
          <w:b/>
          <w:bCs/>
          <w:u w:val="single"/>
        </w:rPr>
      </w:pPr>
      <w:r>
        <w:t>Look to enhance competence!</w:t>
      </w:r>
    </w:p>
    <w:p w14:paraId="390FD362" w14:textId="3F9F1104" w:rsidR="005E4964" w:rsidRPr="005E4964" w:rsidRDefault="005E4964" w:rsidP="005E4964">
      <w:pPr>
        <w:pStyle w:val="ListParagraph"/>
        <w:numPr>
          <w:ilvl w:val="0"/>
          <w:numId w:val="6"/>
        </w:numPr>
        <w:rPr>
          <w:b/>
          <w:bCs/>
          <w:u w:val="single"/>
        </w:rPr>
      </w:pPr>
      <w:r>
        <w:t>Develop confidence through challenging tasks and positive informational feedback</w:t>
      </w:r>
    </w:p>
    <w:p w14:paraId="128CD39E" w14:textId="47BC5EFB" w:rsidR="005E4964" w:rsidRPr="005E4964" w:rsidRDefault="005E4964" w:rsidP="005E4964">
      <w:pPr>
        <w:pStyle w:val="ListParagraph"/>
        <w:numPr>
          <w:ilvl w:val="1"/>
          <w:numId w:val="6"/>
        </w:numPr>
        <w:rPr>
          <w:b/>
          <w:bCs/>
          <w:u w:val="single"/>
        </w:rPr>
      </w:pPr>
      <w:r>
        <w:t>Put them in situations of uncertainty where they must work hard</w:t>
      </w:r>
    </w:p>
    <w:p w14:paraId="31849E5F" w14:textId="57CB6F58" w:rsidR="005E4964" w:rsidRPr="005E4964" w:rsidRDefault="005E4964" w:rsidP="005E4964">
      <w:pPr>
        <w:pStyle w:val="ListParagraph"/>
        <w:numPr>
          <w:ilvl w:val="1"/>
          <w:numId w:val="6"/>
        </w:numPr>
        <w:rPr>
          <w:b/>
          <w:bCs/>
          <w:u w:val="single"/>
        </w:rPr>
      </w:pPr>
      <w:r>
        <w:lastRenderedPageBreak/>
        <w:t>Provide feedback that is informational (NOT CONTROLLING) no matter whether a positive or negative result</w:t>
      </w:r>
    </w:p>
    <w:p w14:paraId="5BC96242" w14:textId="3A6BD4AE" w:rsidR="005E4964" w:rsidRPr="005E4964" w:rsidRDefault="005E4964" w:rsidP="005E4964">
      <w:pPr>
        <w:pStyle w:val="ListParagraph"/>
        <w:numPr>
          <w:ilvl w:val="0"/>
          <w:numId w:val="6"/>
        </w:numPr>
        <w:rPr>
          <w:b/>
          <w:bCs/>
          <w:u w:val="single"/>
        </w:rPr>
      </w:pPr>
      <w:r>
        <w:t xml:space="preserve">Develop mastery motivational climates </w:t>
      </w:r>
      <w:r>
        <w:sym w:font="Wingdings" w:char="F0E0"/>
      </w:r>
      <w:r>
        <w:t xml:space="preserve"> facilitates development</w:t>
      </w:r>
    </w:p>
    <w:p w14:paraId="0BE3BA39" w14:textId="203349A6" w:rsidR="005E4964" w:rsidRPr="005E4964" w:rsidRDefault="005E4964" w:rsidP="005E4964">
      <w:pPr>
        <w:pStyle w:val="ListParagraph"/>
        <w:numPr>
          <w:ilvl w:val="0"/>
          <w:numId w:val="6"/>
        </w:numPr>
        <w:rPr>
          <w:b/>
          <w:bCs/>
          <w:u w:val="single"/>
        </w:rPr>
      </w:pPr>
      <w:r>
        <w:t>Ensure rewards are Informational</w:t>
      </w:r>
    </w:p>
    <w:p w14:paraId="6EC8961A" w14:textId="49EC2DEF" w:rsidR="005E4964" w:rsidRPr="005E4964" w:rsidRDefault="005E4964" w:rsidP="005E4964">
      <w:pPr>
        <w:pStyle w:val="ListParagraph"/>
        <w:numPr>
          <w:ilvl w:val="0"/>
          <w:numId w:val="6"/>
        </w:numPr>
        <w:rPr>
          <w:b/>
          <w:bCs/>
          <w:u w:val="single"/>
        </w:rPr>
      </w:pPr>
      <w:r>
        <w:t>Meet autonomy, competence, and relatedness needs</w:t>
      </w:r>
    </w:p>
    <w:p w14:paraId="28546D27" w14:textId="2716718B" w:rsidR="005E4964" w:rsidRPr="007F0864" w:rsidRDefault="005E4964" w:rsidP="005E4964">
      <w:pPr>
        <w:pStyle w:val="ListParagraph"/>
        <w:numPr>
          <w:ilvl w:val="1"/>
          <w:numId w:val="6"/>
        </w:numPr>
        <w:rPr>
          <w:b/>
          <w:bCs/>
          <w:u w:val="single"/>
        </w:rPr>
      </w:pPr>
      <w:r>
        <w:t>Have some sort of autonomy and choice about what you are doing will increase performance</w:t>
      </w:r>
      <w:bookmarkStart w:id="0" w:name="_GoBack"/>
      <w:bookmarkEnd w:id="0"/>
    </w:p>
    <w:p w14:paraId="12C54CF5" w14:textId="77777777" w:rsidR="00CB1629" w:rsidRPr="00473744" w:rsidRDefault="00CB1629" w:rsidP="00CB1629"/>
    <w:p w14:paraId="73BEACDA" w14:textId="77777777" w:rsidR="00CB1629" w:rsidRDefault="00CB1629" w:rsidP="00CB1629">
      <w:pPr>
        <w:pStyle w:val="ListParagraph"/>
        <w:rPr>
          <w:b/>
          <w:bCs/>
          <w:u w:val="single"/>
        </w:rPr>
      </w:pPr>
    </w:p>
    <w:p w14:paraId="6878AD3B" w14:textId="77777777" w:rsidR="00CB1629" w:rsidRPr="00CB1629" w:rsidRDefault="00CB1629" w:rsidP="00CB1629">
      <w:pPr>
        <w:pStyle w:val="ListParagraph"/>
        <w:rPr>
          <w:b/>
          <w:bCs/>
          <w:u w:val="single"/>
        </w:rPr>
      </w:pPr>
    </w:p>
    <w:p w14:paraId="228737E7" w14:textId="77777777" w:rsidR="00CB1629" w:rsidRDefault="00CB1629" w:rsidP="00D6271B">
      <w:pPr>
        <w:rPr>
          <w:b/>
          <w:bCs/>
          <w:u w:val="single"/>
        </w:rPr>
      </w:pPr>
    </w:p>
    <w:p w14:paraId="21E83182" w14:textId="77777777" w:rsidR="00CB1629" w:rsidRDefault="00CB1629" w:rsidP="00D6271B">
      <w:pPr>
        <w:rPr>
          <w:b/>
          <w:bCs/>
          <w:u w:val="single"/>
        </w:rPr>
      </w:pPr>
    </w:p>
    <w:p w14:paraId="3A30F497" w14:textId="77777777" w:rsidR="00CB1629" w:rsidRDefault="00CB1629" w:rsidP="00D6271B">
      <w:pPr>
        <w:rPr>
          <w:b/>
          <w:bCs/>
          <w:u w:val="single"/>
        </w:rPr>
      </w:pPr>
    </w:p>
    <w:p w14:paraId="7AB93F78" w14:textId="6C99CE9D" w:rsidR="00CB1629" w:rsidRDefault="00CB1629" w:rsidP="00D6271B">
      <w:pPr>
        <w:rPr>
          <w:b/>
          <w:bCs/>
          <w:u w:val="single"/>
        </w:rPr>
      </w:pPr>
    </w:p>
    <w:p w14:paraId="08B872A3" w14:textId="77777777" w:rsidR="00CB1629" w:rsidRDefault="00CB1629" w:rsidP="00D6271B">
      <w:pPr>
        <w:rPr>
          <w:b/>
          <w:bCs/>
          <w:u w:val="single"/>
        </w:rPr>
      </w:pPr>
    </w:p>
    <w:p w14:paraId="10ABAB07" w14:textId="77777777" w:rsidR="00CB1629" w:rsidRDefault="00CB1629" w:rsidP="00D6271B">
      <w:pPr>
        <w:rPr>
          <w:b/>
          <w:bCs/>
          <w:u w:val="single"/>
        </w:rPr>
      </w:pPr>
    </w:p>
    <w:p w14:paraId="56FC6C96" w14:textId="77777777" w:rsidR="00CB1629" w:rsidRDefault="00CB1629" w:rsidP="00D6271B">
      <w:pPr>
        <w:rPr>
          <w:b/>
          <w:bCs/>
          <w:u w:val="single"/>
        </w:rPr>
      </w:pPr>
    </w:p>
    <w:p w14:paraId="6337C901" w14:textId="77777777" w:rsidR="00CB1629" w:rsidRDefault="00CB1629" w:rsidP="00D6271B">
      <w:pPr>
        <w:rPr>
          <w:b/>
          <w:bCs/>
          <w:u w:val="single"/>
        </w:rPr>
      </w:pPr>
    </w:p>
    <w:p w14:paraId="6DC29D35" w14:textId="77777777" w:rsidR="00CB1629" w:rsidRDefault="00CB1629" w:rsidP="00D6271B">
      <w:pPr>
        <w:rPr>
          <w:b/>
          <w:bCs/>
          <w:u w:val="single"/>
        </w:rPr>
      </w:pPr>
    </w:p>
    <w:p w14:paraId="28BD6601" w14:textId="03B1D588" w:rsidR="004B480D" w:rsidRPr="000C6B18" w:rsidRDefault="004B480D" w:rsidP="000C6B18">
      <w:pPr>
        <w:rPr>
          <w:b/>
          <w:bCs/>
          <w:u w:val="single"/>
        </w:rPr>
      </w:pPr>
    </w:p>
    <w:sectPr w:rsidR="004B480D" w:rsidRPr="000C6B1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FE5BE5"/>
    <w:multiLevelType w:val="hybridMultilevel"/>
    <w:tmpl w:val="66E6F840"/>
    <w:lvl w:ilvl="0" w:tplc="782C99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41A5B0B"/>
    <w:multiLevelType w:val="hybridMultilevel"/>
    <w:tmpl w:val="D944BE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713060"/>
    <w:multiLevelType w:val="hybridMultilevel"/>
    <w:tmpl w:val="0FEAC5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E90CBC"/>
    <w:multiLevelType w:val="hybridMultilevel"/>
    <w:tmpl w:val="97A4ED26"/>
    <w:lvl w:ilvl="0" w:tplc="662E4F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C94031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38764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40E353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B54739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DB8C24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C85D2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5A874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1881DB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69052530"/>
    <w:multiLevelType w:val="hybridMultilevel"/>
    <w:tmpl w:val="9858D14E"/>
    <w:lvl w:ilvl="0" w:tplc="42342E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08016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148F1C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320317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0B032D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F0865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4AA83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29868F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862872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7E24785F"/>
    <w:multiLevelType w:val="hybridMultilevel"/>
    <w:tmpl w:val="4EB6ED28"/>
    <w:lvl w:ilvl="0" w:tplc="A33E274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D4951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EB4D89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A84F3C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734DA3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2B2144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A4C049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2C48C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22ED0B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03A"/>
    <w:rsid w:val="00023594"/>
    <w:rsid w:val="00045A39"/>
    <w:rsid w:val="00045CCB"/>
    <w:rsid w:val="000C6B18"/>
    <w:rsid w:val="000D00BF"/>
    <w:rsid w:val="000E6A27"/>
    <w:rsid w:val="00122614"/>
    <w:rsid w:val="00125279"/>
    <w:rsid w:val="0015390A"/>
    <w:rsid w:val="00175F67"/>
    <w:rsid w:val="001A7E70"/>
    <w:rsid w:val="001D2E49"/>
    <w:rsid w:val="00272ED8"/>
    <w:rsid w:val="002843F6"/>
    <w:rsid w:val="00290B6E"/>
    <w:rsid w:val="002E1E7D"/>
    <w:rsid w:val="00393AE8"/>
    <w:rsid w:val="00453CA1"/>
    <w:rsid w:val="00473744"/>
    <w:rsid w:val="0049086D"/>
    <w:rsid w:val="004A3EE7"/>
    <w:rsid w:val="004A6792"/>
    <w:rsid w:val="004B480D"/>
    <w:rsid w:val="004C036E"/>
    <w:rsid w:val="004C7416"/>
    <w:rsid w:val="004D3296"/>
    <w:rsid w:val="004D5022"/>
    <w:rsid w:val="00517B75"/>
    <w:rsid w:val="00573DBF"/>
    <w:rsid w:val="00583332"/>
    <w:rsid w:val="0059018B"/>
    <w:rsid w:val="005A5862"/>
    <w:rsid w:val="005E0335"/>
    <w:rsid w:val="005E4964"/>
    <w:rsid w:val="00621528"/>
    <w:rsid w:val="006309A2"/>
    <w:rsid w:val="006F6C72"/>
    <w:rsid w:val="00704219"/>
    <w:rsid w:val="00794DFD"/>
    <w:rsid w:val="007A01DE"/>
    <w:rsid w:val="007F0864"/>
    <w:rsid w:val="008746DC"/>
    <w:rsid w:val="00892EC1"/>
    <w:rsid w:val="00893BEA"/>
    <w:rsid w:val="008E233A"/>
    <w:rsid w:val="0096303A"/>
    <w:rsid w:val="00987F2E"/>
    <w:rsid w:val="009A7695"/>
    <w:rsid w:val="009C60ED"/>
    <w:rsid w:val="00A00F42"/>
    <w:rsid w:val="00A166D3"/>
    <w:rsid w:val="00A356B5"/>
    <w:rsid w:val="00AE6EAF"/>
    <w:rsid w:val="00B35FD4"/>
    <w:rsid w:val="00B40591"/>
    <w:rsid w:val="00B411CF"/>
    <w:rsid w:val="00C03E4E"/>
    <w:rsid w:val="00C04168"/>
    <w:rsid w:val="00C210C9"/>
    <w:rsid w:val="00C27641"/>
    <w:rsid w:val="00C5608E"/>
    <w:rsid w:val="00CB1629"/>
    <w:rsid w:val="00CB559B"/>
    <w:rsid w:val="00CC3B09"/>
    <w:rsid w:val="00CE3215"/>
    <w:rsid w:val="00CE6EE0"/>
    <w:rsid w:val="00D56B66"/>
    <w:rsid w:val="00D6271B"/>
    <w:rsid w:val="00D71A60"/>
    <w:rsid w:val="00D72471"/>
    <w:rsid w:val="00D84BDE"/>
    <w:rsid w:val="00DB210A"/>
    <w:rsid w:val="00E05BE7"/>
    <w:rsid w:val="00E21FEA"/>
    <w:rsid w:val="00E4441C"/>
    <w:rsid w:val="00E53482"/>
    <w:rsid w:val="00E64BAF"/>
    <w:rsid w:val="00E90C8D"/>
    <w:rsid w:val="00E9687A"/>
    <w:rsid w:val="00EF632B"/>
    <w:rsid w:val="00F00155"/>
    <w:rsid w:val="00F14229"/>
    <w:rsid w:val="00F65FAB"/>
    <w:rsid w:val="00F93953"/>
    <w:rsid w:val="00FB17C4"/>
    <w:rsid w:val="00FD2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AA341"/>
  <w15:chartTrackingRefBased/>
  <w15:docId w15:val="{C32B2687-164E-4053-B6EC-2D89FA1D3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303A"/>
    <w:pPr>
      <w:ind w:left="720"/>
      <w:contextualSpacing/>
    </w:pPr>
  </w:style>
  <w:style w:type="table" w:styleId="TableGrid">
    <w:name w:val="Table Grid"/>
    <w:basedOn w:val="TableNormal"/>
    <w:uiPriority w:val="39"/>
    <w:rsid w:val="00CB1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B162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3457</TotalTime>
  <Pages>15</Pages>
  <Words>3751</Words>
  <Characters>21385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Preet Gandhi</dc:creator>
  <cp:keywords/>
  <dc:description/>
  <cp:lastModifiedBy>Preet Gandhi</cp:lastModifiedBy>
  <cp:revision>26</cp:revision>
  <dcterms:created xsi:type="dcterms:W3CDTF">2014-11-26T00:29:00Z</dcterms:created>
  <dcterms:modified xsi:type="dcterms:W3CDTF">2014-11-30T03:48:00Z</dcterms:modified>
</cp:coreProperties>
</file>