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F0A" w:rsidRPr="001D507F" w:rsidRDefault="003B6F0A" w:rsidP="00473735">
      <w:pPr>
        <w:spacing w:line="480" w:lineRule="auto"/>
        <w:jc w:val="center"/>
        <w:rPr>
          <w:rFonts w:ascii="Times New Roman" w:hAnsi="Times New Roman" w:cs="Times New Roman"/>
          <w:sz w:val="52"/>
          <w:szCs w:val="52"/>
        </w:rPr>
      </w:pPr>
      <w:bookmarkStart w:id="0" w:name="_GoBack"/>
      <w:bookmarkEnd w:id="0"/>
      <w:r w:rsidRPr="001D507F">
        <w:rPr>
          <w:rFonts w:ascii="Times New Roman" w:hAnsi="Times New Roman" w:cs="Times New Roman"/>
          <w:sz w:val="52"/>
          <w:szCs w:val="52"/>
        </w:rPr>
        <w:t>Examining the rate of Plasmolysis in</w:t>
      </w:r>
    </w:p>
    <w:p w:rsidR="003B6F0A" w:rsidRPr="001D507F" w:rsidRDefault="003B6F0A" w:rsidP="00A514C4">
      <w:pPr>
        <w:spacing w:line="480" w:lineRule="auto"/>
        <w:jc w:val="center"/>
        <w:rPr>
          <w:rFonts w:ascii="Times New Roman" w:hAnsi="Times New Roman" w:cs="Times New Roman"/>
          <w:sz w:val="52"/>
          <w:szCs w:val="52"/>
        </w:rPr>
      </w:pPr>
      <w:proofErr w:type="spellStart"/>
      <w:r w:rsidRPr="001D507F">
        <w:rPr>
          <w:rFonts w:ascii="Times New Roman" w:hAnsi="Times New Roman" w:cs="Times New Roman"/>
          <w:sz w:val="52"/>
          <w:szCs w:val="52"/>
        </w:rPr>
        <w:t>Rotola</w:t>
      </w:r>
      <w:proofErr w:type="spellEnd"/>
      <w:r w:rsidRPr="001D507F">
        <w:rPr>
          <w:rFonts w:ascii="Times New Roman" w:hAnsi="Times New Roman" w:cs="Times New Roman"/>
          <w:sz w:val="52"/>
          <w:szCs w:val="52"/>
        </w:rPr>
        <w:t xml:space="preserve"> </w:t>
      </w:r>
      <w:proofErr w:type="spellStart"/>
      <w:r w:rsidR="008955D7" w:rsidRPr="001D507F">
        <w:rPr>
          <w:rFonts w:ascii="Times New Roman" w:hAnsi="Times New Roman" w:cs="Times New Roman"/>
          <w:sz w:val="52"/>
          <w:szCs w:val="52"/>
        </w:rPr>
        <w:t>Indica</w:t>
      </w:r>
      <w:proofErr w:type="spellEnd"/>
      <w:r w:rsidR="008955D7" w:rsidRPr="001D507F">
        <w:rPr>
          <w:rFonts w:ascii="Times New Roman" w:hAnsi="Times New Roman" w:cs="Times New Roman"/>
          <w:sz w:val="52"/>
          <w:szCs w:val="52"/>
        </w:rPr>
        <w:t xml:space="preserve"> leaves in a </w:t>
      </w:r>
      <w:proofErr w:type="spellStart"/>
      <w:r w:rsidR="008955D7" w:rsidRPr="001D507F">
        <w:rPr>
          <w:rFonts w:ascii="Times New Roman" w:hAnsi="Times New Roman" w:cs="Times New Roman"/>
          <w:sz w:val="52"/>
          <w:szCs w:val="52"/>
        </w:rPr>
        <w:t>NaCl</w:t>
      </w:r>
      <w:proofErr w:type="spellEnd"/>
      <w:r w:rsidR="008955D7" w:rsidRPr="001D507F">
        <w:rPr>
          <w:rFonts w:ascii="Times New Roman" w:hAnsi="Times New Roman" w:cs="Times New Roman"/>
          <w:sz w:val="52"/>
          <w:szCs w:val="52"/>
        </w:rPr>
        <w:t>-pond water dilution</w:t>
      </w:r>
    </w:p>
    <w:p w:rsidR="001D507F" w:rsidRDefault="001D507F" w:rsidP="00473735">
      <w:pPr>
        <w:spacing w:line="480" w:lineRule="auto"/>
        <w:jc w:val="center"/>
        <w:rPr>
          <w:rFonts w:ascii="Times New Roman" w:hAnsi="Times New Roman" w:cs="Times New Roman"/>
          <w:sz w:val="24"/>
          <w:szCs w:val="24"/>
        </w:rPr>
      </w:pPr>
      <w:r>
        <w:rPr>
          <w:rFonts w:ascii="Times New Roman" w:hAnsi="Times New Roman" w:cs="Times New Roman"/>
          <w:sz w:val="24"/>
          <w:szCs w:val="24"/>
        </w:rPr>
        <w:t>Table of Contents:</w:t>
      </w:r>
    </w:p>
    <w:p w:rsidR="001D507F" w:rsidRDefault="001D507F" w:rsidP="00A514C4">
      <w:pPr>
        <w:spacing w:line="480" w:lineRule="auto"/>
        <w:jc w:val="center"/>
        <w:rPr>
          <w:rFonts w:ascii="Times New Roman" w:hAnsi="Times New Roman" w:cs="Times New Roman"/>
          <w:sz w:val="24"/>
          <w:szCs w:val="24"/>
        </w:rPr>
      </w:pPr>
      <w:r>
        <w:rPr>
          <w:rFonts w:ascii="Times New Roman" w:hAnsi="Times New Roman" w:cs="Times New Roman"/>
          <w:sz w:val="24"/>
          <w:szCs w:val="24"/>
        </w:rPr>
        <w:t>Page 1: Materials</w:t>
      </w:r>
    </w:p>
    <w:p w:rsidR="001D507F" w:rsidRDefault="001D507F" w:rsidP="00A514C4">
      <w:pPr>
        <w:spacing w:line="480" w:lineRule="auto"/>
        <w:jc w:val="center"/>
        <w:rPr>
          <w:rFonts w:ascii="Times New Roman" w:hAnsi="Times New Roman" w:cs="Times New Roman"/>
          <w:sz w:val="24"/>
          <w:szCs w:val="24"/>
        </w:rPr>
      </w:pPr>
      <w:r>
        <w:rPr>
          <w:rFonts w:ascii="Times New Roman" w:hAnsi="Times New Roman" w:cs="Times New Roman"/>
          <w:sz w:val="24"/>
          <w:szCs w:val="24"/>
        </w:rPr>
        <w:t>Page 2: Method</w:t>
      </w:r>
    </w:p>
    <w:p w:rsidR="001D507F" w:rsidRDefault="001D507F" w:rsidP="00A514C4">
      <w:pPr>
        <w:spacing w:line="480" w:lineRule="auto"/>
        <w:jc w:val="center"/>
        <w:rPr>
          <w:rFonts w:ascii="Times New Roman" w:hAnsi="Times New Roman" w:cs="Times New Roman"/>
          <w:sz w:val="24"/>
          <w:szCs w:val="24"/>
        </w:rPr>
      </w:pPr>
      <w:r>
        <w:rPr>
          <w:rFonts w:ascii="Times New Roman" w:hAnsi="Times New Roman" w:cs="Times New Roman"/>
          <w:sz w:val="24"/>
          <w:szCs w:val="24"/>
        </w:rPr>
        <w:t>Page 3: Results and Conclusion</w:t>
      </w:r>
    </w:p>
    <w:p w:rsidR="001D507F" w:rsidRDefault="001D507F" w:rsidP="00A514C4">
      <w:pPr>
        <w:spacing w:line="480" w:lineRule="auto"/>
        <w:jc w:val="center"/>
        <w:rPr>
          <w:rFonts w:ascii="Times New Roman" w:hAnsi="Times New Roman" w:cs="Times New Roman"/>
          <w:sz w:val="24"/>
          <w:szCs w:val="24"/>
        </w:rPr>
      </w:pPr>
    </w:p>
    <w:p w:rsidR="001D507F" w:rsidRPr="008955D7" w:rsidRDefault="001D507F" w:rsidP="00A514C4">
      <w:pPr>
        <w:spacing w:line="480" w:lineRule="auto"/>
        <w:jc w:val="center"/>
        <w:rPr>
          <w:rFonts w:ascii="Times New Roman" w:hAnsi="Times New Roman" w:cs="Times New Roman"/>
          <w:sz w:val="24"/>
          <w:szCs w:val="24"/>
        </w:rPr>
      </w:pPr>
    </w:p>
    <w:p w:rsidR="003B6F0A" w:rsidRPr="008955D7" w:rsidRDefault="003B6F0A" w:rsidP="00A514C4">
      <w:pPr>
        <w:spacing w:line="480" w:lineRule="auto"/>
        <w:jc w:val="center"/>
        <w:rPr>
          <w:rFonts w:ascii="Times New Roman" w:hAnsi="Times New Roman" w:cs="Times New Roman"/>
          <w:sz w:val="24"/>
          <w:szCs w:val="24"/>
        </w:rPr>
      </w:pPr>
    </w:p>
    <w:p w:rsidR="003B6F0A" w:rsidRPr="008955D7" w:rsidRDefault="003B6F0A" w:rsidP="00A514C4">
      <w:pPr>
        <w:spacing w:line="480" w:lineRule="auto"/>
        <w:jc w:val="center"/>
        <w:rPr>
          <w:rFonts w:ascii="Times New Roman" w:hAnsi="Times New Roman" w:cs="Times New Roman"/>
          <w:sz w:val="24"/>
          <w:szCs w:val="24"/>
        </w:rPr>
      </w:pPr>
    </w:p>
    <w:p w:rsidR="003B6F0A" w:rsidRPr="008955D7" w:rsidRDefault="003B6F0A" w:rsidP="001D507F">
      <w:pPr>
        <w:spacing w:line="480" w:lineRule="auto"/>
        <w:jc w:val="right"/>
        <w:rPr>
          <w:rFonts w:ascii="Times New Roman" w:hAnsi="Times New Roman" w:cs="Times New Roman"/>
          <w:sz w:val="24"/>
          <w:szCs w:val="24"/>
        </w:rPr>
      </w:pPr>
      <w:proofErr w:type="spellStart"/>
      <w:r w:rsidRPr="008955D7">
        <w:rPr>
          <w:rFonts w:ascii="Times New Roman" w:hAnsi="Times New Roman" w:cs="Times New Roman"/>
          <w:sz w:val="24"/>
          <w:szCs w:val="24"/>
        </w:rPr>
        <w:t>Ramin</w:t>
      </w:r>
      <w:proofErr w:type="spellEnd"/>
      <w:r w:rsidRPr="008955D7">
        <w:rPr>
          <w:rFonts w:ascii="Times New Roman" w:hAnsi="Times New Roman" w:cs="Times New Roman"/>
          <w:sz w:val="24"/>
          <w:szCs w:val="24"/>
        </w:rPr>
        <w:t xml:space="preserve"> </w:t>
      </w:r>
      <w:proofErr w:type="spellStart"/>
      <w:r w:rsidRPr="008955D7">
        <w:rPr>
          <w:rFonts w:ascii="Times New Roman" w:hAnsi="Times New Roman" w:cs="Times New Roman"/>
          <w:sz w:val="24"/>
          <w:szCs w:val="24"/>
        </w:rPr>
        <w:t>Zandi</w:t>
      </w:r>
      <w:proofErr w:type="spellEnd"/>
    </w:p>
    <w:p w:rsidR="003B6F0A" w:rsidRPr="008955D7" w:rsidRDefault="003B6F0A" w:rsidP="00A514C4">
      <w:pPr>
        <w:spacing w:line="480" w:lineRule="auto"/>
        <w:jc w:val="right"/>
        <w:rPr>
          <w:rFonts w:ascii="Times New Roman" w:hAnsi="Times New Roman" w:cs="Times New Roman"/>
          <w:sz w:val="24"/>
          <w:szCs w:val="24"/>
        </w:rPr>
      </w:pPr>
      <w:r w:rsidRPr="008955D7">
        <w:rPr>
          <w:rFonts w:ascii="Times New Roman" w:hAnsi="Times New Roman" w:cs="Times New Roman"/>
          <w:sz w:val="24"/>
          <w:szCs w:val="24"/>
        </w:rPr>
        <w:t>213609599</w:t>
      </w:r>
    </w:p>
    <w:p w:rsidR="003B6F0A" w:rsidRPr="008955D7" w:rsidRDefault="003B6F0A" w:rsidP="00A514C4">
      <w:pPr>
        <w:spacing w:line="480" w:lineRule="auto"/>
        <w:jc w:val="right"/>
        <w:rPr>
          <w:rFonts w:ascii="Times New Roman" w:hAnsi="Times New Roman" w:cs="Times New Roman"/>
          <w:sz w:val="24"/>
          <w:szCs w:val="24"/>
        </w:rPr>
      </w:pPr>
      <w:r w:rsidRPr="008955D7">
        <w:rPr>
          <w:rFonts w:ascii="Times New Roman" w:hAnsi="Times New Roman" w:cs="Times New Roman"/>
          <w:sz w:val="24"/>
          <w:szCs w:val="24"/>
        </w:rPr>
        <w:t>Lab Section C8</w:t>
      </w:r>
    </w:p>
    <w:p w:rsidR="003B6F0A" w:rsidRPr="008955D7" w:rsidRDefault="003B6F0A" w:rsidP="00A514C4">
      <w:pPr>
        <w:spacing w:line="480" w:lineRule="auto"/>
        <w:jc w:val="right"/>
        <w:rPr>
          <w:rFonts w:ascii="Times New Roman" w:hAnsi="Times New Roman" w:cs="Times New Roman"/>
          <w:sz w:val="24"/>
          <w:szCs w:val="24"/>
        </w:rPr>
      </w:pPr>
      <w:r w:rsidRPr="008955D7">
        <w:rPr>
          <w:rFonts w:ascii="Times New Roman" w:hAnsi="Times New Roman" w:cs="Times New Roman"/>
          <w:sz w:val="24"/>
          <w:szCs w:val="24"/>
        </w:rPr>
        <w:t xml:space="preserve">Tamara </w:t>
      </w:r>
      <w:proofErr w:type="spellStart"/>
      <w:r w:rsidRPr="008955D7">
        <w:rPr>
          <w:rFonts w:ascii="Times New Roman" w:hAnsi="Times New Roman" w:cs="Times New Roman"/>
          <w:sz w:val="24"/>
          <w:szCs w:val="24"/>
        </w:rPr>
        <w:t>Chkuesli</w:t>
      </w:r>
      <w:proofErr w:type="spellEnd"/>
    </w:p>
    <w:p w:rsidR="003B6F0A" w:rsidRPr="008955D7" w:rsidRDefault="003B6F0A" w:rsidP="00A514C4">
      <w:pPr>
        <w:spacing w:line="480" w:lineRule="auto"/>
        <w:rPr>
          <w:rFonts w:ascii="Times New Roman" w:hAnsi="Times New Roman" w:cs="Times New Roman"/>
          <w:b/>
          <w:sz w:val="24"/>
          <w:szCs w:val="24"/>
          <w:u w:val="single"/>
        </w:rPr>
      </w:pPr>
      <w:r w:rsidRPr="008955D7">
        <w:rPr>
          <w:rFonts w:ascii="Times New Roman" w:hAnsi="Times New Roman" w:cs="Times New Roman"/>
          <w:b/>
          <w:sz w:val="24"/>
          <w:szCs w:val="24"/>
          <w:u w:val="single"/>
        </w:rPr>
        <w:lastRenderedPageBreak/>
        <w:t>Materials and Methods:</w:t>
      </w:r>
    </w:p>
    <w:p w:rsidR="003B6F0A" w:rsidRPr="008955D7" w:rsidRDefault="003B6F0A" w:rsidP="00A514C4">
      <w:pPr>
        <w:spacing w:line="480" w:lineRule="auto"/>
        <w:rPr>
          <w:rFonts w:ascii="Times New Roman" w:hAnsi="Times New Roman" w:cs="Times New Roman"/>
          <w:b/>
          <w:sz w:val="24"/>
          <w:szCs w:val="24"/>
        </w:rPr>
      </w:pPr>
      <w:r w:rsidRPr="008955D7">
        <w:rPr>
          <w:rFonts w:ascii="Times New Roman" w:hAnsi="Times New Roman" w:cs="Times New Roman"/>
          <w:b/>
          <w:sz w:val="24"/>
          <w:szCs w:val="24"/>
        </w:rPr>
        <w:t>Materials:</w:t>
      </w:r>
    </w:p>
    <w:p w:rsidR="008B29D2" w:rsidRPr="008955D7" w:rsidRDefault="008B29D2"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Lab Coat</w:t>
      </w:r>
    </w:p>
    <w:p w:rsidR="008B29D2" w:rsidRPr="008955D7" w:rsidRDefault="008B29D2"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Goggles</w:t>
      </w:r>
    </w:p>
    <w:p w:rsidR="008B29D2" w:rsidRPr="008955D7" w:rsidRDefault="008B29D2"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Scissors </w:t>
      </w:r>
    </w:p>
    <w:p w:rsidR="008B29D2" w:rsidRPr="008955D7" w:rsidRDefault="008B29D2"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Tweezers</w:t>
      </w:r>
    </w:p>
    <w:p w:rsidR="003B6F0A" w:rsidRPr="008955D7" w:rsidRDefault="003B6F0A"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Compound Microscope</w:t>
      </w:r>
    </w:p>
    <w:p w:rsidR="003B6F0A" w:rsidRPr="008955D7" w:rsidRDefault="003B6F0A" w:rsidP="00A514C4">
      <w:pPr>
        <w:spacing w:line="480" w:lineRule="auto"/>
        <w:rPr>
          <w:rFonts w:ascii="Times New Roman" w:hAnsi="Times New Roman" w:cs="Times New Roman"/>
          <w:sz w:val="24"/>
          <w:szCs w:val="24"/>
          <w:u w:val="single"/>
        </w:rPr>
      </w:pPr>
      <w:r w:rsidRPr="008955D7">
        <w:rPr>
          <w:rFonts w:ascii="Times New Roman" w:hAnsi="Times New Roman" w:cs="Times New Roman"/>
          <w:sz w:val="24"/>
          <w:szCs w:val="24"/>
        </w:rPr>
        <w:t xml:space="preserve">Specimen: </w:t>
      </w:r>
      <w:proofErr w:type="spellStart"/>
      <w:r w:rsidRPr="008955D7">
        <w:rPr>
          <w:rFonts w:ascii="Times New Roman" w:hAnsi="Times New Roman" w:cs="Times New Roman"/>
          <w:sz w:val="24"/>
          <w:szCs w:val="24"/>
          <w:u w:val="single"/>
        </w:rPr>
        <w:t>Rotola</w:t>
      </w:r>
      <w:proofErr w:type="spellEnd"/>
      <w:r w:rsidRPr="008955D7">
        <w:rPr>
          <w:rFonts w:ascii="Times New Roman" w:hAnsi="Times New Roman" w:cs="Times New Roman"/>
          <w:sz w:val="24"/>
          <w:szCs w:val="24"/>
          <w:u w:val="single"/>
        </w:rPr>
        <w:t xml:space="preserve"> </w:t>
      </w:r>
      <w:proofErr w:type="spellStart"/>
      <w:r w:rsidRPr="008955D7">
        <w:rPr>
          <w:rFonts w:ascii="Times New Roman" w:hAnsi="Times New Roman" w:cs="Times New Roman"/>
          <w:sz w:val="24"/>
          <w:szCs w:val="24"/>
          <w:u w:val="single"/>
        </w:rPr>
        <w:t>Indica</w:t>
      </w:r>
      <w:proofErr w:type="spellEnd"/>
      <w:r w:rsidRPr="008955D7">
        <w:rPr>
          <w:rFonts w:ascii="Times New Roman" w:hAnsi="Times New Roman" w:cs="Times New Roman"/>
          <w:sz w:val="24"/>
          <w:szCs w:val="24"/>
          <w:u w:val="single"/>
        </w:rPr>
        <w:t xml:space="preserve"> leaves (5 Separate halves)</w:t>
      </w:r>
    </w:p>
    <w:p w:rsidR="003B6F0A" w:rsidRPr="008955D7" w:rsidRDefault="008B29D2"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Pond </w:t>
      </w:r>
      <w:r w:rsidR="003B6F0A" w:rsidRPr="008955D7">
        <w:rPr>
          <w:rFonts w:ascii="Times New Roman" w:hAnsi="Times New Roman" w:cs="Times New Roman"/>
          <w:sz w:val="24"/>
          <w:szCs w:val="24"/>
        </w:rPr>
        <w:t>Water</w:t>
      </w:r>
    </w:p>
    <w:p w:rsidR="003B6F0A" w:rsidRPr="008955D7" w:rsidRDefault="003B6F0A" w:rsidP="00A514C4">
      <w:pPr>
        <w:spacing w:line="480" w:lineRule="auto"/>
        <w:rPr>
          <w:rFonts w:ascii="Times New Roman" w:hAnsi="Times New Roman" w:cs="Times New Roman"/>
          <w:i/>
          <w:sz w:val="24"/>
          <w:szCs w:val="24"/>
          <w:u w:val="single"/>
        </w:rPr>
      </w:pPr>
      <w:r w:rsidRPr="008955D7">
        <w:rPr>
          <w:rFonts w:ascii="Times New Roman" w:hAnsi="Times New Roman" w:cs="Times New Roman"/>
          <w:sz w:val="24"/>
          <w:szCs w:val="24"/>
        </w:rPr>
        <w:t xml:space="preserve">Stock Solution: </w:t>
      </w:r>
      <w:proofErr w:type="spellStart"/>
      <w:r w:rsidRPr="008955D7">
        <w:rPr>
          <w:rFonts w:ascii="Times New Roman" w:hAnsi="Times New Roman" w:cs="Times New Roman"/>
          <w:sz w:val="24"/>
          <w:szCs w:val="24"/>
          <w:u w:val="single"/>
        </w:rPr>
        <w:t>NaCl</w:t>
      </w:r>
      <w:proofErr w:type="spellEnd"/>
    </w:p>
    <w:p w:rsidR="003B6F0A" w:rsidRPr="008955D7" w:rsidRDefault="003B6F0A"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5 15mL glass tubes</w:t>
      </w:r>
    </w:p>
    <w:p w:rsidR="003B6F0A" w:rsidRPr="008955D7" w:rsidRDefault="003B6F0A"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5 Glass Slides w/ Covers</w:t>
      </w:r>
    </w:p>
    <w:p w:rsidR="00A514C4"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2</w:t>
      </w:r>
      <w:r w:rsidR="003B6F0A" w:rsidRPr="008955D7">
        <w:rPr>
          <w:rFonts w:ascii="Times New Roman" w:hAnsi="Times New Roman" w:cs="Times New Roman"/>
          <w:sz w:val="24"/>
          <w:szCs w:val="24"/>
        </w:rPr>
        <w:t xml:space="preserve"> pipettes</w:t>
      </w:r>
    </w:p>
    <w:p w:rsidR="00B32C3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Tape / Marker (To mark slides)</w:t>
      </w:r>
    </w:p>
    <w:p w:rsidR="00B32C3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Black Marker</w:t>
      </w:r>
    </w:p>
    <w:p w:rsidR="00B32C30" w:rsidRPr="008955D7" w:rsidRDefault="00B32C30" w:rsidP="00A514C4">
      <w:pPr>
        <w:spacing w:line="480" w:lineRule="auto"/>
        <w:rPr>
          <w:rFonts w:ascii="Times New Roman" w:hAnsi="Times New Roman" w:cs="Times New Roman"/>
          <w:sz w:val="24"/>
          <w:szCs w:val="24"/>
        </w:rPr>
      </w:pPr>
    </w:p>
    <w:p w:rsidR="00B32C30" w:rsidRPr="008955D7" w:rsidRDefault="00B32C30" w:rsidP="00A514C4">
      <w:pPr>
        <w:spacing w:line="480" w:lineRule="auto"/>
        <w:rPr>
          <w:rFonts w:ascii="Times New Roman" w:hAnsi="Times New Roman" w:cs="Times New Roman"/>
          <w:sz w:val="24"/>
          <w:szCs w:val="24"/>
        </w:rPr>
      </w:pPr>
    </w:p>
    <w:p w:rsidR="003B6F0A" w:rsidRPr="008955D7" w:rsidRDefault="003B6F0A" w:rsidP="00A514C4">
      <w:pPr>
        <w:spacing w:line="480" w:lineRule="auto"/>
        <w:rPr>
          <w:rFonts w:ascii="Times New Roman" w:hAnsi="Times New Roman" w:cs="Times New Roman"/>
          <w:sz w:val="24"/>
          <w:szCs w:val="24"/>
        </w:rPr>
      </w:pPr>
      <w:r w:rsidRPr="008955D7">
        <w:rPr>
          <w:rFonts w:ascii="Times New Roman" w:hAnsi="Times New Roman" w:cs="Times New Roman"/>
          <w:b/>
          <w:sz w:val="24"/>
          <w:szCs w:val="24"/>
        </w:rPr>
        <w:lastRenderedPageBreak/>
        <w:t>Method:</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Gather materials.</w:t>
      </w:r>
    </w:p>
    <w:p w:rsidR="00630C22" w:rsidRPr="008955D7" w:rsidRDefault="00630C22"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Refer to your Laboratory Manual to review instructions on how to use the compound microscope properly. It is essential that you learn the proper way to handle lab equipment.</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Once all materials are collected, split your specimen </w:t>
      </w:r>
      <w:r w:rsidRPr="008955D7">
        <w:rPr>
          <w:rFonts w:ascii="Times New Roman" w:hAnsi="Times New Roman" w:cs="Times New Roman"/>
          <w:b/>
          <w:sz w:val="24"/>
          <w:szCs w:val="24"/>
        </w:rPr>
        <w:t>(</w:t>
      </w:r>
      <w:proofErr w:type="spellStart"/>
      <w:r w:rsidRPr="008955D7">
        <w:rPr>
          <w:rFonts w:ascii="Times New Roman" w:hAnsi="Times New Roman" w:cs="Times New Roman"/>
          <w:b/>
          <w:sz w:val="24"/>
          <w:szCs w:val="24"/>
        </w:rPr>
        <w:t>Rotola</w:t>
      </w:r>
      <w:proofErr w:type="spellEnd"/>
      <w:r w:rsidRPr="008955D7">
        <w:rPr>
          <w:rFonts w:ascii="Times New Roman" w:hAnsi="Times New Roman" w:cs="Times New Roman"/>
          <w:b/>
          <w:sz w:val="24"/>
          <w:szCs w:val="24"/>
        </w:rPr>
        <w:t xml:space="preserve"> </w:t>
      </w:r>
      <w:proofErr w:type="spellStart"/>
      <w:r w:rsidRPr="008955D7">
        <w:rPr>
          <w:rFonts w:ascii="Times New Roman" w:hAnsi="Times New Roman" w:cs="Times New Roman"/>
          <w:b/>
          <w:sz w:val="24"/>
          <w:szCs w:val="24"/>
        </w:rPr>
        <w:t>Indica</w:t>
      </w:r>
      <w:proofErr w:type="spellEnd"/>
      <w:r w:rsidRPr="008955D7">
        <w:rPr>
          <w:rFonts w:ascii="Times New Roman" w:hAnsi="Times New Roman" w:cs="Times New Roman"/>
          <w:b/>
          <w:sz w:val="24"/>
          <w:szCs w:val="24"/>
        </w:rPr>
        <w:t xml:space="preserve">) </w:t>
      </w:r>
      <w:r w:rsidRPr="008955D7">
        <w:rPr>
          <w:rFonts w:ascii="Times New Roman" w:hAnsi="Times New Roman" w:cs="Times New Roman"/>
          <w:sz w:val="24"/>
          <w:szCs w:val="24"/>
        </w:rPr>
        <w:t>into 5 separate half leaves.</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Place the first half leave on the glass slide.</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Prepare your first dilution by combining the appropriate amount of stock solution (</w:t>
      </w:r>
      <w:proofErr w:type="spellStart"/>
      <w:r w:rsidRPr="008955D7">
        <w:rPr>
          <w:rFonts w:ascii="Times New Roman" w:hAnsi="Times New Roman" w:cs="Times New Roman"/>
          <w:b/>
          <w:sz w:val="24"/>
          <w:szCs w:val="24"/>
        </w:rPr>
        <w:t>NaCl</w:t>
      </w:r>
      <w:proofErr w:type="spellEnd"/>
      <w:r w:rsidRPr="008955D7">
        <w:rPr>
          <w:rFonts w:ascii="Times New Roman" w:hAnsi="Times New Roman" w:cs="Times New Roman"/>
          <w:b/>
          <w:sz w:val="24"/>
          <w:szCs w:val="24"/>
        </w:rPr>
        <w:t xml:space="preserve">) </w:t>
      </w:r>
      <w:r w:rsidRPr="008955D7">
        <w:rPr>
          <w:rFonts w:ascii="Times New Roman" w:hAnsi="Times New Roman" w:cs="Times New Roman"/>
          <w:sz w:val="24"/>
          <w:szCs w:val="24"/>
        </w:rPr>
        <w:t>with distilled water inside the 1</w:t>
      </w:r>
      <w:r w:rsidRPr="008955D7">
        <w:rPr>
          <w:rFonts w:ascii="Times New Roman" w:hAnsi="Times New Roman" w:cs="Times New Roman"/>
          <w:sz w:val="24"/>
          <w:szCs w:val="24"/>
          <w:vertAlign w:val="superscript"/>
        </w:rPr>
        <w:t>st</w:t>
      </w:r>
      <w:r w:rsidRPr="008955D7">
        <w:rPr>
          <w:rFonts w:ascii="Times New Roman" w:hAnsi="Times New Roman" w:cs="Times New Roman"/>
          <w:sz w:val="24"/>
          <w:szCs w:val="24"/>
        </w:rPr>
        <w:t xml:space="preserve"> 15mL tube. You should have 5 dilutions of .1M, .3M, .5M, .7M and 1.0M.</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Wait 5 minutes to let dilution mix. Once dilution is prepared and shaken, apply one drop of your dilution on top of the half leave on the glass slide. Mark on the glass slide what dilution you are using. Cover your glass slide with a glass slide cover on top of the leaf.</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Examine the glass slide underneath the compound microscope at 40x magnification</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Analyze and record # of cells between 5 cell walls as well as the distance between cell wall and plasma membrane.</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Repeat steps 3-7 until all 5 half leaves have been examined.</w:t>
      </w:r>
    </w:p>
    <w:p w:rsidR="003B6F0A" w:rsidRPr="008955D7" w:rsidRDefault="003B6F0A"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Determine when Plasmolysis occurs </w:t>
      </w:r>
    </w:p>
    <w:p w:rsidR="00A514C4" w:rsidRPr="008955D7" w:rsidRDefault="00A514C4" w:rsidP="00A514C4">
      <w:pPr>
        <w:pStyle w:val="ListParagraph"/>
        <w:numPr>
          <w:ilvl w:val="0"/>
          <w:numId w:val="1"/>
        </w:numPr>
        <w:spacing w:line="480" w:lineRule="auto"/>
        <w:rPr>
          <w:rFonts w:ascii="Times New Roman" w:hAnsi="Times New Roman" w:cs="Times New Roman"/>
          <w:sz w:val="24"/>
          <w:szCs w:val="24"/>
        </w:rPr>
      </w:pPr>
      <w:r w:rsidRPr="008955D7">
        <w:rPr>
          <w:rFonts w:ascii="Times New Roman" w:hAnsi="Times New Roman" w:cs="Times New Roman"/>
          <w:sz w:val="24"/>
          <w:szCs w:val="24"/>
        </w:rPr>
        <w:t>Clean up lab station.</w:t>
      </w:r>
    </w:p>
    <w:p w:rsidR="00B32C30" w:rsidRPr="008955D7" w:rsidRDefault="00B32C30" w:rsidP="00A514C4">
      <w:pPr>
        <w:spacing w:line="480" w:lineRule="auto"/>
        <w:rPr>
          <w:rFonts w:ascii="Times New Roman" w:hAnsi="Times New Roman" w:cs="Times New Roman"/>
          <w:sz w:val="24"/>
          <w:szCs w:val="24"/>
        </w:rPr>
      </w:pPr>
    </w:p>
    <w:p w:rsidR="008955D7" w:rsidRDefault="008955D7" w:rsidP="00A514C4">
      <w:pPr>
        <w:spacing w:line="480" w:lineRule="auto"/>
        <w:rPr>
          <w:rFonts w:ascii="Times New Roman" w:hAnsi="Times New Roman" w:cs="Times New Roman"/>
          <w:b/>
          <w:sz w:val="24"/>
          <w:szCs w:val="24"/>
          <w:u w:val="single"/>
        </w:rPr>
      </w:pPr>
    </w:p>
    <w:p w:rsidR="00A514C4" w:rsidRPr="008955D7" w:rsidRDefault="00A514C4" w:rsidP="00A514C4">
      <w:pPr>
        <w:spacing w:line="480" w:lineRule="auto"/>
        <w:rPr>
          <w:rFonts w:ascii="Times New Roman" w:hAnsi="Times New Roman" w:cs="Times New Roman"/>
          <w:b/>
          <w:sz w:val="24"/>
          <w:szCs w:val="24"/>
          <w:u w:val="single"/>
        </w:rPr>
      </w:pPr>
      <w:r w:rsidRPr="008955D7">
        <w:rPr>
          <w:rFonts w:ascii="Times New Roman" w:hAnsi="Times New Roman" w:cs="Times New Roman"/>
          <w:b/>
          <w:sz w:val="24"/>
          <w:szCs w:val="24"/>
          <w:u w:val="single"/>
        </w:rPr>
        <w:lastRenderedPageBreak/>
        <w:t>Results:</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proofErr w:type="spellStart"/>
            <w:r w:rsidRPr="008955D7">
              <w:rPr>
                <w:rFonts w:ascii="Times New Roman" w:hAnsi="Times New Roman" w:cs="Times New Roman"/>
                <w:sz w:val="24"/>
                <w:szCs w:val="24"/>
              </w:rPr>
              <w:t>Exp</w:t>
            </w:r>
            <w:proofErr w:type="spellEnd"/>
            <w:r w:rsidRPr="008955D7">
              <w:rPr>
                <w:rFonts w:ascii="Times New Roman" w:hAnsi="Times New Roman" w:cs="Times New Roman"/>
                <w:sz w:val="24"/>
                <w:szCs w:val="24"/>
              </w:rPr>
              <w:t xml:space="preserve"> #</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w:t>
            </w:r>
            <w:proofErr w:type="spellStart"/>
            <w:r w:rsidR="005B3D20" w:rsidRPr="008955D7">
              <w:rPr>
                <w:rFonts w:ascii="Times New Roman" w:hAnsi="Times New Roman" w:cs="Times New Roman"/>
                <w:sz w:val="24"/>
                <w:szCs w:val="24"/>
              </w:rPr>
              <w:t>NaCl</w:t>
            </w:r>
            <w:proofErr w:type="spellEnd"/>
            <w:r w:rsidRPr="008955D7">
              <w:rPr>
                <w:rFonts w:ascii="Times New Roman" w:hAnsi="Times New Roman" w:cs="Times New Roman"/>
                <w:sz w:val="24"/>
                <w:szCs w:val="24"/>
              </w:rPr>
              <w:t>]</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w:t>
            </w:r>
            <w:r w:rsidR="005B3D20" w:rsidRPr="008955D7">
              <w:rPr>
                <w:rFonts w:ascii="Times New Roman" w:hAnsi="Times New Roman" w:cs="Times New Roman"/>
                <w:sz w:val="24"/>
                <w:szCs w:val="24"/>
              </w:rPr>
              <w:t>Water</w:t>
            </w:r>
            <w:r w:rsidRPr="008955D7">
              <w:rPr>
                <w:rFonts w:ascii="Times New Roman" w:hAnsi="Times New Roman" w:cs="Times New Roman"/>
                <w:sz w:val="24"/>
                <w:szCs w:val="24"/>
              </w:rPr>
              <w:t>]</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Volume of </w:t>
            </w:r>
            <w:proofErr w:type="spellStart"/>
            <w:r w:rsidR="00B32C30" w:rsidRPr="008955D7">
              <w:rPr>
                <w:rFonts w:ascii="Times New Roman" w:hAnsi="Times New Roman" w:cs="Times New Roman"/>
                <w:sz w:val="24"/>
                <w:szCs w:val="24"/>
              </w:rPr>
              <w:t>NaCl</w:t>
            </w:r>
            <w:proofErr w:type="spellEnd"/>
            <w:r w:rsidR="00B32C30" w:rsidRPr="008955D7">
              <w:rPr>
                <w:rFonts w:ascii="Times New Roman" w:hAnsi="Times New Roman" w:cs="Times New Roman"/>
                <w:sz w:val="24"/>
                <w:szCs w:val="24"/>
              </w:rPr>
              <w:t xml:space="preserve"> (mL)</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Volume of Water</w:t>
            </w:r>
            <w:r w:rsidR="00B32C30" w:rsidRPr="008955D7">
              <w:rPr>
                <w:rFonts w:ascii="Times New Roman" w:hAnsi="Times New Roman" w:cs="Times New Roman"/>
                <w:sz w:val="24"/>
                <w:szCs w:val="24"/>
              </w:rPr>
              <w:t xml:space="preserve"> (mL)</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 of Cells (Average of 5 separate </w:t>
            </w:r>
            <w:r w:rsidR="00B32C30" w:rsidRPr="008955D7">
              <w:rPr>
                <w:rFonts w:ascii="Times New Roman" w:hAnsi="Times New Roman" w:cs="Times New Roman"/>
                <w:sz w:val="24"/>
                <w:szCs w:val="24"/>
              </w:rPr>
              <w:t>cell walls)</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Length between cell bundles</w:t>
            </w:r>
          </w:p>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(Average)</w:t>
            </w:r>
          </w:p>
        </w:tc>
      </w:tr>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 (.1M)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0.1M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0.167</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4.833</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8,8,7,6,9 7.6</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.1,.3,.2,.6,.2</w:t>
            </w:r>
          </w:p>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.28</w:t>
            </w:r>
          </w:p>
        </w:tc>
      </w:tr>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2 (.3M)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0.5</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4.5</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9.6</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.4</w:t>
            </w:r>
          </w:p>
        </w:tc>
      </w:tr>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 (.5M)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0.5M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0.833</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4.16</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6.6</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.32</w:t>
            </w:r>
          </w:p>
        </w:tc>
      </w:tr>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4 (.7M)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0.7M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1.167</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3.833</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8.8</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.66</w:t>
            </w:r>
          </w:p>
        </w:tc>
      </w:tr>
      <w:tr w:rsidR="005B3D20" w:rsidRPr="008955D7" w:rsidTr="005B3D20">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5 (1.0M)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1.0M</w:t>
            </w:r>
          </w:p>
        </w:tc>
        <w:tc>
          <w:tcPr>
            <w:tcW w:w="1368" w:type="dxa"/>
          </w:tcPr>
          <w:p w:rsidR="005B3D2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1.67</w:t>
            </w:r>
          </w:p>
        </w:tc>
        <w:tc>
          <w:tcPr>
            <w:tcW w:w="1368" w:type="dxa"/>
          </w:tcPr>
          <w:p w:rsidR="00B32C3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3.33</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10.4</w:t>
            </w:r>
          </w:p>
        </w:tc>
        <w:tc>
          <w:tcPr>
            <w:tcW w:w="1368" w:type="dxa"/>
          </w:tcPr>
          <w:p w:rsidR="005B3D20" w:rsidRPr="008955D7" w:rsidRDefault="005B3D2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1.3</w:t>
            </w:r>
          </w:p>
        </w:tc>
      </w:tr>
    </w:tbl>
    <w:p w:rsidR="005B3D20" w:rsidRDefault="005B3D20" w:rsidP="00B32C30">
      <w:pPr>
        <w:spacing w:line="480" w:lineRule="auto"/>
        <w:jc w:val="center"/>
        <w:rPr>
          <w:rFonts w:ascii="Times New Roman" w:hAnsi="Times New Roman" w:cs="Times New Roman"/>
          <w:sz w:val="24"/>
          <w:szCs w:val="24"/>
        </w:rPr>
      </w:pPr>
    </w:p>
    <w:p w:rsidR="00B32C30" w:rsidRPr="008955D7" w:rsidRDefault="00B32C30" w:rsidP="00A514C4">
      <w:pPr>
        <w:spacing w:line="480" w:lineRule="auto"/>
        <w:rPr>
          <w:rFonts w:ascii="Times New Roman" w:hAnsi="Times New Roman" w:cs="Times New Roman"/>
          <w:sz w:val="24"/>
          <w:szCs w:val="24"/>
        </w:rPr>
      </w:pPr>
    </w:p>
    <w:p w:rsidR="00B32C30" w:rsidRPr="008955D7" w:rsidRDefault="00B32C30" w:rsidP="00A514C4">
      <w:pPr>
        <w:spacing w:line="480" w:lineRule="auto"/>
        <w:rPr>
          <w:rFonts w:ascii="Times New Roman" w:hAnsi="Times New Roman" w:cs="Times New Roman"/>
          <w:b/>
          <w:sz w:val="24"/>
          <w:szCs w:val="24"/>
          <w:u w:val="single"/>
        </w:rPr>
      </w:pPr>
      <w:r w:rsidRPr="008955D7">
        <w:rPr>
          <w:rFonts w:ascii="Times New Roman" w:hAnsi="Times New Roman" w:cs="Times New Roman"/>
          <w:b/>
          <w:sz w:val="24"/>
          <w:szCs w:val="24"/>
          <w:u w:val="single"/>
        </w:rPr>
        <w:t>Conclusion:</w:t>
      </w:r>
    </w:p>
    <w:p w:rsidR="00B32C30" w:rsidRPr="008955D7" w:rsidRDefault="00B32C30" w:rsidP="00A514C4">
      <w:pPr>
        <w:spacing w:line="480" w:lineRule="auto"/>
        <w:rPr>
          <w:rFonts w:ascii="Times New Roman" w:hAnsi="Times New Roman" w:cs="Times New Roman"/>
          <w:sz w:val="24"/>
          <w:szCs w:val="24"/>
        </w:rPr>
      </w:pPr>
      <w:r w:rsidRPr="008955D7">
        <w:rPr>
          <w:rFonts w:ascii="Times New Roman" w:hAnsi="Times New Roman" w:cs="Times New Roman"/>
          <w:sz w:val="24"/>
          <w:szCs w:val="24"/>
        </w:rPr>
        <w:t xml:space="preserve">We determined that </w:t>
      </w:r>
      <w:proofErr w:type="spellStart"/>
      <w:r w:rsidRPr="008955D7">
        <w:rPr>
          <w:rFonts w:ascii="Times New Roman" w:hAnsi="Times New Roman" w:cs="Times New Roman"/>
          <w:sz w:val="24"/>
          <w:szCs w:val="24"/>
        </w:rPr>
        <w:t>NaCl</w:t>
      </w:r>
      <w:proofErr w:type="spellEnd"/>
      <w:r w:rsidRPr="008955D7">
        <w:rPr>
          <w:rFonts w:ascii="Times New Roman" w:hAnsi="Times New Roman" w:cs="Times New Roman"/>
          <w:sz w:val="24"/>
          <w:szCs w:val="24"/>
        </w:rPr>
        <w:t xml:space="preserve"> at a concentration of .5M </w:t>
      </w:r>
      <w:proofErr w:type="spellStart"/>
      <w:r w:rsidRPr="008955D7">
        <w:rPr>
          <w:rFonts w:ascii="Times New Roman" w:hAnsi="Times New Roman" w:cs="Times New Roman"/>
          <w:sz w:val="24"/>
          <w:szCs w:val="24"/>
        </w:rPr>
        <w:t>triggrs</w:t>
      </w:r>
      <w:proofErr w:type="spellEnd"/>
      <w:r w:rsidRPr="008955D7">
        <w:rPr>
          <w:rFonts w:ascii="Times New Roman" w:hAnsi="Times New Roman" w:cs="Times New Roman"/>
          <w:sz w:val="24"/>
          <w:szCs w:val="24"/>
        </w:rPr>
        <w:t xml:space="preserve"> plasmolysis in </w:t>
      </w:r>
      <w:proofErr w:type="spellStart"/>
      <w:r w:rsidRPr="008955D7">
        <w:rPr>
          <w:rFonts w:ascii="Times New Roman" w:hAnsi="Times New Roman" w:cs="Times New Roman"/>
          <w:sz w:val="24"/>
          <w:szCs w:val="24"/>
        </w:rPr>
        <w:t>Rotola</w:t>
      </w:r>
      <w:proofErr w:type="spellEnd"/>
      <w:r w:rsidRPr="008955D7">
        <w:rPr>
          <w:rFonts w:ascii="Times New Roman" w:hAnsi="Times New Roman" w:cs="Times New Roman"/>
          <w:sz w:val="24"/>
          <w:szCs w:val="24"/>
        </w:rPr>
        <w:t xml:space="preserve"> </w:t>
      </w:r>
      <w:proofErr w:type="spellStart"/>
      <w:r w:rsidRPr="008955D7">
        <w:rPr>
          <w:rFonts w:ascii="Times New Roman" w:hAnsi="Times New Roman" w:cs="Times New Roman"/>
          <w:sz w:val="24"/>
          <w:szCs w:val="24"/>
        </w:rPr>
        <w:t>Indica</w:t>
      </w:r>
      <w:proofErr w:type="spellEnd"/>
      <w:r w:rsidRPr="008955D7">
        <w:rPr>
          <w:rFonts w:ascii="Times New Roman" w:hAnsi="Times New Roman" w:cs="Times New Roman"/>
          <w:sz w:val="24"/>
          <w:szCs w:val="24"/>
        </w:rPr>
        <w:t xml:space="preserve"> leaves, where plasmolysis was measured/defined by amount of cells in a cell wall as well as the length between cell bundles.</w:t>
      </w:r>
    </w:p>
    <w:p w:rsidR="003B6F0A" w:rsidRPr="008955D7" w:rsidRDefault="003B6F0A" w:rsidP="003B6F0A">
      <w:pPr>
        <w:rPr>
          <w:rFonts w:ascii="Times New Roman" w:hAnsi="Times New Roman" w:cs="Times New Roman"/>
        </w:rPr>
      </w:pPr>
    </w:p>
    <w:p w:rsidR="003B6F0A" w:rsidRPr="008955D7" w:rsidRDefault="003B6F0A" w:rsidP="003B6F0A">
      <w:pPr>
        <w:jc w:val="center"/>
        <w:rPr>
          <w:rFonts w:ascii="Times New Roman" w:hAnsi="Times New Roman" w:cs="Times New Roman"/>
        </w:rPr>
      </w:pPr>
    </w:p>
    <w:sectPr w:rsidR="003B6F0A" w:rsidRPr="008955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DE7634"/>
    <w:multiLevelType w:val="hybridMultilevel"/>
    <w:tmpl w:val="D17AC4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F0A"/>
    <w:rsid w:val="0000214B"/>
    <w:rsid w:val="00003408"/>
    <w:rsid w:val="00003A0B"/>
    <w:rsid w:val="00006FFD"/>
    <w:rsid w:val="00011818"/>
    <w:rsid w:val="00011DFA"/>
    <w:rsid w:val="00011F33"/>
    <w:rsid w:val="00013A9C"/>
    <w:rsid w:val="00013EB0"/>
    <w:rsid w:val="00022D08"/>
    <w:rsid w:val="00027B2E"/>
    <w:rsid w:val="00031FFA"/>
    <w:rsid w:val="000348A0"/>
    <w:rsid w:val="00034F26"/>
    <w:rsid w:val="00037B6A"/>
    <w:rsid w:val="00040B70"/>
    <w:rsid w:val="00044032"/>
    <w:rsid w:val="00046DAF"/>
    <w:rsid w:val="00047293"/>
    <w:rsid w:val="000504F7"/>
    <w:rsid w:val="000543BD"/>
    <w:rsid w:val="0005472B"/>
    <w:rsid w:val="000676A7"/>
    <w:rsid w:val="00070BC0"/>
    <w:rsid w:val="00072A72"/>
    <w:rsid w:val="00074D11"/>
    <w:rsid w:val="00075930"/>
    <w:rsid w:val="00077400"/>
    <w:rsid w:val="00083A37"/>
    <w:rsid w:val="00084F86"/>
    <w:rsid w:val="00086C73"/>
    <w:rsid w:val="000877C0"/>
    <w:rsid w:val="00087BB3"/>
    <w:rsid w:val="00087E5A"/>
    <w:rsid w:val="00087FEB"/>
    <w:rsid w:val="00091008"/>
    <w:rsid w:val="00094D9E"/>
    <w:rsid w:val="000976BF"/>
    <w:rsid w:val="000A06A9"/>
    <w:rsid w:val="000A3FF1"/>
    <w:rsid w:val="000A74F3"/>
    <w:rsid w:val="000C1BEC"/>
    <w:rsid w:val="000C1F7A"/>
    <w:rsid w:val="000C4068"/>
    <w:rsid w:val="000C6DD4"/>
    <w:rsid w:val="000D21ED"/>
    <w:rsid w:val="000D3991"/>
    <w:rsid w:val="000D7412"/>
    <w:rsid w:val="000E34E2"/>
    <w:rsid w:val="000E4039"/>
    <w:rsid w:val="000E4EB7"/>
    <w:rsid w:val="000E6E09"/>
    <w:rsid w:val="000F0245"/>
    <w:rsid w:val="000F3170"/>
    <w:rsid w:val="000F3762"/>
    <w:rsid w:val="000F56A8"/>
    <w:rsid w:val="0010013E"/>
    <w:rsid w:val="00101C49"/>
    <w:rsid w:val="001124B5"/>
    <w:rsid w:val="00112BC0"/>
    <w:rsid w:val="00120D54"/>
    <w:rsid w:val="00121C20"/>
    <w:rsid w:val="00126C3E"/>
    <w:rsid w:val="00127C35"/>
    <w:rsid w:val="0013766B"/>
    <w:rsid w:val="00143525"/>
    <w:rsid w:val="00144B35"/>
    <w:rsid w:val="00154504"/>
    <w:rsid w:val="001571D3"/>
    <w:rsid w:val="00162702"/>
    <w:rsid w:val="001661C2"/>
    <w:rsid w:val="00167692"/>
    <w:rsid w:val="001752DB"/>
    <w:rsid w:val="0017544E"/>
    <w:rsid w:val="00180CCE"/>
    <w:rsid w:val="0018166A"/>
    <w:rsid w:val="00182081"/>
    <w:rsid w:val="0018319C"/>
    <w:rsid w:val="001832EA"/>
    <w:rsid w:val="00185D68"/>
    <w:rsid w:val="00187AF7"/>
    <w:rsid w:val="001923E7"/>
    <w:rsid w:val="00197A5F"/>
    <w:rsid w:val="00197FBF"/>
    <w:rsid w:val="001A644D"/>
    <w:rsid w:val="001A6573"/>
    <w:rsid w:val="001A7908"/>
    <w:rsid w:val="001A7EB0"/>
    <w:rsid w:val="001B02B1"/>
    <w:rsid w:val="001B02F8"/>
    <w:rsid w:val="001B11F5"/>
    <w:rsid w:val="001B18D2"/>
    <w:rsid w:val="001B3147"/>
    <w:rsid w:val="001B764C"/>
    <w:rsid w:val="001C32D1"/>
    <w:rsid w:val="001D507F"/>
    <w:rsid w:val="001D7884"/>
    <w:rsid w:val="001D7C02"/>
    <w:rsid w:val="001E0828"/>
    <w:rsid w:val="001E1004"/>
    <w:rsid w:val="001E30A0"/>
    <w:rsid w:val="001F04A3"/>
    <w:rsid w:val="001F4F84"/>
    <w:rsid w:val="001F575D"/>
    <w:rsid w:val="001F65B8"/>
    <w:rsid w:val="001F746F"/>
    <w:rsid w:val="002031C6"/>
    <w:rsid w:val="002127F7"/>
    <w:rsid w:val="00214BED"/>
    <w:rsid w:val="00214C38"/>
    <w:rsid w:val="00215F84"/>
    <w:rsid w:val="0022072B"/>
    <w:rsid w:val="002261F2"/>
    <w:rsid w:val="00234FC4"/>
    <w:rsid w:val="00235E13"/>
    <w:rsid w:val="00235EC3"/>
    <w:rsid w:val="0023698C"/>
    <w:rsid w:val="00252B4C"/>
    <w:rsid w:val="00253D39"/>
    <w:rsid w:val="002558E4"/>
    <w:rsid w:val="00255EDE"/>
    <w:rsid w:val="00256039"/>
    <w:rsid w:val="00261179"/>
    <w:rsid w:val="002657D0"/>
    <w:rsid w:val="002702B3"/>
    <w:rsid w:val="002725C2"/>
    <w:rsid w:val="002745D1"/>
    <w:rsid w:val="00274774"/>
    <w:rsid w:val="00277971"/>
    <w:rsid w:val="002822A5"/>
    <w:rsid w:val="00282834"/>
    <w:rsid w:val="00285545"/>
    <w:rsid w:val="0028675D"/>
    <w:rsid w:val="00291E61"/>
    <w:rsid w:val="002920FD"/>
    <w:rsid w:val="002A2379"/>
    <w:rsid w:val="002A259E"/>
    <w:rsid w:val="002A32E4"/>
    <w:rsid w:val="002A3517"/>
    <w:rsid w:val="002A6739"/>
    <w:rsid w:val="002A7DC1"/>
    <w:rsid w:val="002B12CE"/>
    <w:rsid w:val="002B248F"/>
    <w:rsid w:val="002C1CAE"/>
    <w:rsid w:val="002C25F3"/>
    <w:rsid w:val="002C5400"/>
    <w:rsid w:val="002D181C"/>
    <w:rsid w:val="002D6EB3"/>
    <w:rsid w:val="002E16FB"/>
    <w:rsid w:val="002E456E"/>
    <w:rsid w:val="002E5DCE"/>
    <w:rsid w:val="002E64B0"/>
    <w:rsid w:val="003002E7"/>
    <w:rsid w:val="003030FD"/>
    <w:rsid w:val="00303A30"/>
    <w:rsid w:val="00317D7F"/>
    <w:rsid w:val="00317DCA"/>
    <w:rsid w:val="00321960"/>
    <w:rsid w:val="003255D5"/>
    <w:rsid w:val="003272AA"/>
    <w:rsid w:val="003404AA"/>
    <w:rsid w:val="00340C50"/>
    <w:rsid w:val="00341916"/>
    <w:rsid w:val="00344E72"/>
    <w:rsid w:val="003509D8"/>
    <w:rsid w:val="0035339F"/>
    <w:rsid w:val="00354365"/>
    <w:rsid w:val="00360163"/>
    <w:rsid w:val="00370286"/>
    <w:rsid w:val="0037300B"/>
    <w:rsid w:val="00375BB4"/>
    <w:rsid w:val="00375BFC"/>
    <w:rsid w:val="00377B9D"/>
    <w:rsid w:val="003841B1"/>
    <w:rsid w:val="003859E1"/>
    <w:rsid w:val="00385D62"/>
    <w:rsid w:val="0039068B"/>
    <w:rsid w:val="00394ED7"/>
    <w:rsid w:val="003A18A6"/>
    <w:rsid w:val="003A4D22"/>
    <w:rsid w:val="003B0430"/>
    <w:rsid w:val="003B10E2"/>
    <w:rsid w:val="003B29FC"/>
    <w:rsid w:val="003B3E24"/>
    <w:rsid w:val="003B651C"/>
    <w:rsid w:val="003B6F0A"/>
    <w:rsid w:val="003C0A27"/>
    <w:rsid w:val="003C28F5"/>
    <w:rsid w:val="003C2DCF"/>
    <w:rsid w:val="003C36E1"/>
    <w:rsid w:val="003D1873"/>
    <w:rsid w:val="003D2B05"/>
    <w:rsid w:val="003D47F1"/>
    <w:rsid w:val="003D580B"/>
    <w:rsid w:val="003D796E"/>
    <w:rsid w:val="003D7A19"/>
    <w:rsid w:val="003E6A0E"/>
    <w:rsid w:val="003E6AC7"/>
    <w:rsid w:val="003E6C85"/>
    <w:rsid w:val="003F0757"/>
    <w:rsid w:val="004012CD"/>
    <w:rsid w:val="00401971"/>
    <w:rsid w:val="00401BE3"/>
    <w:rsid w:val="004135A7"/>
    <w:rsid w:val="00415EBC"/>
    <w:rsid w:val="00420616"/>
    <w:rsid w:val="00420D3C"/>
    <w:rsid w:val="00422274"/>
    <w:rsid w:val="004223DF"/>
    <w:rsid w:val="00422F20"/>
    <w:rsid w:val="00430AB8"/>
    <w:rsid w:val="00440DB1"/>
    <w:rsid w:val="0046078E"/>
    <w:rsid w:val="00461E0C"/>
    <w:rsid w:val="00462779"/>
    <w:rsid w:val="00462E5B"/>
    <w:rsid w:val="0046369F"/>
    <w:rsid w:val="00465B6D"/>
    <w:rsid w:val="0046685F"/>
    <w:rsid w:val="00472A94"/>
    <w:rsid w:val="00473735"/>
    <w:rsid w:val="00484214"/>
    <w:rsid w:val="004855AA"/>
    <w:rsid w:val="004A1B75"/>
    <w:rsid w:val="004A3515"/>
    <w:rsid w:val="004B39D5"/>
    <w:rsid w:val="004B61A6"/>
    <w:rsid w:val="004C6248"/>
    <w:rsid w:val="004C6E60"/>
    <w:rsid w:val="004E3ACB"/>
    <w:rsid w:val="004F376A"/>
    <w:rsid w:val="004F4D05"/>
    <w:rsid w:val="004F5E3A"/>
    <w:rsid w:val="004F6D38"/>
    <w:rsid w:val="00511CD7"/>
    <w:rsid w:val="0051213E"/>
    <w:rsid w:val="00513C02"/>
    <w:rsid w:val="005162F6"/>
    <w:rsid w:val="00523863"/>
    <w:rsid w:val="00530B1C"/>
    <w:rsid w:val="00531EBB"/>
    <w:rsid w:val="0053222D"/>
    <w:rsid w:val="00532532"/>
    <w:rsid w:val="005359DD"/>
    <w:rsid w:val="00535B7E"/>
    <w:rsid w:val="00536132"/>
    <w:rsid w:val="00550994"/>
    <w:rsid w:val="00555241"/>
    <w:rsid w:val="00562CF0"/>
    <w:rsid w:val="00563D0B"/>
    <w:rsid w:val="00563E67"/>
    <w:rsid w:val="00570681"/>
    <w:rsid w:val="00574925"/>
    <w:rsid w:val="00584E54"/>
    <w:rsid w:val="0058549D"/>
    <w:rsid w:val="00585771"/>
    <w:rsid w:val="00585F87"/>
    <w:rsid w:val="005932B6"/>
    <w:rsid w:val="00595970"/>
    <w:rsid w:val="00595B00"/>
    <w:rsid w:val="00595C39"/>
    <w:rsid w:val="0059781E"/>
    <w:rsid w:val="005A49AD"/>
    <w:rsid w:val="005A4B2C"/>
    <w:rsid w:val="005A6794"/>
    <w:rsid w:val="005A6BA4"/>
    <w:rsid w:val="005A7B19"/>
    <w:rsid w:val="005B00EE"/>
    <w:rsid w:val="005B1252"/>
    <w:rsid w:val="005B26C9"/>
    <w:rsid w:val="005B3D20"/>
    <w:rsid w:val="005B64AD"/>
    <w:rsid w:val="005B7B27"/>
    <w:rsid w:val="005C176B"/>
    <w:rsid w:val="005C40CB"/>
    <w:rsid w:val="005C4C0D"/>
    <w:rsid w:val="005C7426"/>
    <w:rsid w:val="005E116F"/>
    <w:rsid w:val="005E2AFA"/>
    <w:rsid w:val="005E3B42"/>
    <w:rsid w:val="005E45BE"/>
    <w:rsid w:val="005E570E"/>
    <w:rsid w:val="005F01FF"/>
    <w:rsid w:val="005F4235"/>
    <w:rsid w:val="005F5046"/>
    <w:rsid w:val="00600DCB"/>
    <w:rsid w:val="0060392D"/>
    <w:rsid w:val="0060425F"/>
    <w:rsid w:val="00611E46"/>
    <w:rsid w:val="006120AC"/>
    <w:rsid w:val="006230AD"/>
    <w:rsid w:val="00624953"/>
    <w:rsid w:val="00630C22"/>
    <w:rsid w:val="00631E44"/>
    <w:rsid w:val="006334F9"/>
    <w:rsid w:val="00633969"/>
    <w:rsid w:val="00633A3E"/>
    <w:rsid w:val="0063407D"/>
    <w:rsid w:val="00637513"/>
    <w:rsid w:val="00650869"/>
    <w:rsid w:val="00663BF1"/>
    <w:rsid w:val="00667B3A"/>
    <w:rsid w:val="00670923"/>
    <w:rsid w:val="0067163C"/>
    <w:rsid w:val="00672367"/>
    <w:rsid w:val="00673613"/>
    <w:rsid w:val="006865A4"/>
    <w:rsid w:val="00690563"/>
    <w:rsid w:val="006935F7"/>
    <w:rsid w:val="006A5B01"/>
    <w:rsid w:val="006A5E12"/>
    <w:rsid w:val="006A7928"/>
    <w:rsid w:val="006B0AFC"/>
    <w:rsid w:val="006B2C06"/>
    <w:rsid w:val="006B6E0E"/>
    <w:rsid w:val="006C2900"/>
    <w:rsid w:val="006C3287"/>
    <w:rsid w:val="006C6D07"/>
    <w:rsid w:val="006D28CC"/>
    <w:rsid w:val="006D719F"/>
    <w:rsid w:val="006D7908"/>
    <w:rsid w:val="006D7B85"/>
    <w:rsid w:val="006E5060"/>
    <w:rsid w:val="006E6E33"/>
    <w:rsid w:val="006F2C1C"/>
    <w:rsid w:val="006F37FB"/>
    <w:rsid w:val="006F4259"/>
    <w:rsid w:val="006F504F"/>
    <w:rsid w:val="006F5A94"/>
    <w:rsid w:val="006F66C9"/>
    <w:rsid w:val="006F68C3"/>
    <w:rsid w:val="00702C71"/>
    <w:rsid w:val="00704C40"/>
    <w:rsid w:val="007051E8"/>
    <w:rsid w:val="00705220"/>
    <w:rsid w:val="007135C8"/>
    <w:rsid w:val="00713ADF"/>
    <w:rsid w:val="00714265"/>
    <w:rsid w:val="00716E0B"/>
    <w:rsid w:val="00717F98"/>
    <w:rsid w:val="00721749"/>
    <w:rsid w:val="00721883"/>
    <w:rsid w:val="007234E7"/>
    <w:rsid w:val="007247D3"/>
    <w:rsid w:val="00724E28"/>
    <w:rsid w:val="00726496"/>
    <w:rsid w:val="007324EA"/>
    <w:rsid w:val="007348F5"/>
    <w:rsid w:val="007379AC"/>
    <w:rsid w:val="00741005"/>
    <w:rsid w:val="00744EA2"/>
    <w:rsid w:val="007455BC"/>
    <w:rsid w:val="00745A1C"/>
    <w:rsid w:val="007461D7"/>
    <w:rsid w:val="00746BFD"/>
    <w:rsid w:val="00747577"/>
    <w:rsid w:val="007528F8"/>
    <w:rsid w:val="00755794"/>
    <w:rsid w:val="0076019A"/>
    <w:rsid w:val="007635BF"/>
    <w:rsid w:val="00766039"/>
    <w:rsid w:val="007700A2"/>
    <w:rsid w:val="00771C57"/>
    <w:rsid w:val="00772B6B"/>
    <w:rsid w:val="00784F37"/>
    <w:rsid w:val="007850F0"/>
    <w:rsid w:val="007913F4"/>
    <w:rsid w:val="007965D8"/>
    <w:rsid w:val="007971D9"/>
    <w:rsid w:val="007A04E3"/>
    <w:rsid w:val="007A3882"/>
    <w:rsid w:val="007A5FB9"/>
    <w:rsid w:val="007B0FFF"/>
    <w:rsid w:val="007B11ED"/>
    <w:rsid w:val="007B1D4B"/>
    <w:rsid w:val="007C273D"/>
    <w:rsid w:val="007C4E68"/>
    <w:rsid w:val="007C6AB9"/>
    <w:rsid w:val="007C7F0F"/>
    <w:rsid w:val="007D177D"/>
    <w:rsid w:val="007D3462"/>
    <w:rsid w:val="007D37C6"/>
    <w:rsid w:val="007D5BD0"/>
    <w:rsid w:val="007E57DB"/>
    <w:rsid w:val="007F0275"/>
    <w:rsid w:val="007F0F79"/>
    <w:rsid w:val="007F3C95"/>
    <w:rsid w:val="007F5BDF"/>
    <w:rsid w:val="007F5EAB"/>
    <w:rsid w:val="007F5EC6"/>
    <w:rsid w:val="00800539"/>
    <w:rsid w:val="00800FF3"/>
    <w:rsid w:val="008056B0"/>
    <w:rsid w:val="00805F5C"/>
    <w:rsid w:val="008061AA"/>
    <w:rsid w:val="008113EF"/>
    <w:rsid w:val="00812905"/>
    <w:rsid w:val="00813C64"/>
    <w:rsid w:val="00814ED2"/>
    <w:rsid w:val="00817D2B"/>
    <w:rsid w:val="008332D7"/>
    <w:rsid w:val="008335C2"/>
    <w:rsid w:val="00833A7F"/>
    <w:rsid w:val="008360BF"/>
    <w:rsid w:val="00844CF1"/>
    <w:rsid w:val="00845BDD"/>
    <w:rsid w:val="00846541"/>
    <w:rsid w:val="00855FF2"/>
    <w:rsid w:val="00856460"/>
    <w:rsid w:val="00856628"/>
    <w:rsid w:val="00856C44"/>
    <w:rsid w:val="00864FB2"/>
    <w:rsid w:val="00866DDC"/>
    <w:rsid w:val="00873D9D"/>
    <w:rsid w:val="00873E42"/>
    <w:rsid w:val="00880C7D"/>
    <w:rsid w:val="008815EB"/>
    <w:rsid w:val="0088318D"/>
    <w:rsid w:val="008834D1"/>
    <w:rsid w:val="00887D5D"/>
    <w:rsid w:val="0089060D"/>
    <w:rsid w:val="00891B6E"/>
    <w:rsid w:val="00891D36"/>
    <w:rsid w:val="008949FB"/>
    <w:rsid w:val="008955D7"/>
    <w:rsid w:val="00896039"/>
    <w:rsid w:val="008A2874"/>
    <w:rsid w:val="008A3DE1"/>
    <w:rsid w:val="008A4A67"/>
    <w:rsid w:val="008A4C6E"/>
    <w:rsid w:val="008B013D"/>
    <w:rsid w:val="008B1363"/>
    <w:rsid w:val="008B29D2"/>
    <w:rsid w:val="008B42D3"/>
    <w:rsid w:val="008C0DCD"/>
    <w:rsid w:val="008C3001"/>
    <w:rsid w:val="008D089F"/>
    <w:rsid w:val="008D0DCD"/>
    <w:rsid w:val="008D1BF1"/>
    <w:rsid w:val="008D4F80"/>
    <w:rsid w:val="008D554B"/>
    <w:rsid w:val="008E33F8"/>
    <w:rsid w:val="008E371C"/>
    <w:rsid w:val="008E5476"/>
    <w:rsid w:val="008F3318"/>
    <w:rsid w:val="008F354D"/>
    <w:rsid w:val="00900EAA"/>
    <w:rsid w:val="00907C5C"/>
    <w:rsid w:val="0091149B"/>
    <w:rsid w:val="009130E4"/>
    <w:rsid w:val="009149D1"/>
    <w:rsid w:val="00915C9C"/>
    <w:rsid w:val="00917673"/>
    <w:rsid w:val="00917DD2"/>
    <w:rsid w:val="009200D6"/>
    <w:rsid w:val="00922ADE"/>
    <w:rsid w:val="009231BF"/>
    <w:rsid w:val="009308D4"/>
    <w:rsid w:val="00933B74"/>
    <w:rsid w:val="00933CF9"/>
    <w:rsid w:val="0094002C"/>
    <w:rsid w:val="0094064B"/>
    <w:rsid w:val="009417FE"/>
    <w:rsid w:val="009439B9"/>
    <w:rsid w:val="00945DF9"/>
    <w:rsid w:val="009500B7"/>
    <w:rsid w:val="0095023B"/>
    <w:rsid w:val="00951426"/>
    <w:rsid w:val="00952CB5"/>
    <w:rsid w:val="00955B23"/>
    <w:rsid w:val="00957139"/>
    <w:rsid w:val="009640A8"/>
    <w:rsid w:val="00966BA5"/>
    <w:rsid w:val="00966FC2"/>
    <w:rsid w:val="009742DF"/>
    <w:rsid w:val="0097588D"/>
    <w:rsid w:val="009814FF"/>
    <w:rsid w:val="009822E0"/>
    <w:rsid w:val="009926F9"/>
    <w:rsid w:val="0099283B"/>
    <w:rsid w:val="00993ADC"/>
    <w:rsid w:val="009A0530"/>
    <w:rsid w:val="009A464C"/>
    <w:rsid w:val="009A4904"/>
    <w:rsid w:val="009A51B2"/>
    <w:rsid w:val="009A6A77"/>
    <w:rsid w:val="009B0067"/>
    <w:rsid w:val="009C0B9A"/>
    <w:rsid w:val="009C3AB5"/>
    <w:rsid w:val="009C5036"/>
    <w:rsid w:val="009E1E06"/>
    <w:rsid w:val="009E3167"/>
    <w:rsid w:val="009E7363"/>
    <w:rsid w:val="009F018A"/>
    <w:rsid w:val="009F124D"/>
    <w:rsid w:val="009F6975"/>
    <w:rsid w:val="00A02325"/>
    <w:rsid w:val="00A10755"/>
    <w:rsid w:val="00A14CE1"/>
    <w:rsid w:val="00A1660D"/>
    <w:rsid w:val="00A30001"/>
    <w:rsid w:val="00A33A87"/>
    <w:rsid w:val="00A413F4"/>
    <w:rsid w:val="00A44FE4"/>
    <w:rsid w:val="00A45C6B"/>
    <w:rsid w:val="00A47F5B"/>
    <w:rsid w:val="00A50A7D"/>
    <w:rsid w:val="00A514C4"/>
    <w:rsid w:val="00A5204B"/>
    <w:rsid w:val="00A555A9"/>
    <w:rsid w:val="00A655EA"/>
    <w:rsid w:val="00A77277"/>
    <w:rsid w:val="00A80DE1"/>
    <w:rsid w:val="00A8668C"/>
    <w:rsid w:val="00A869C4"/>
    <w:rsid w:val="00A90246"/>
    <w:rsid w:val="00A90C4D"/>
    <w:rsid w:val="00A91560"/>
    <w:rsid w:val="00A964E9"/>
    <w:rsid w:val="00AA0C6D"/>
    <w:rsid w:val="00AA5B1D"/>
    <w:rsid w:val="00AB57A1"/>
    <w:rsid w:val="00AC0E30"/>
    <w:rsid w:val="00AC1C4C"/>
    <w:rsid w:val="00AC1F39"/>
    <w:rsid w:val="00AC26CF"/>
    <w:rsid w:val="00AC4C5B"/>
    <w:rsid w:val="00AC4EC2"/>
    <w:rsid w:val="00AC4F2A"/>
    <w:rsid w:val="00AD0B7D"/>
    <w:rsid w:val="00AD28FB"/>
    <w:rsid w:val="00AD7AE9"/>
    <w:rsid w:val="00AE082E"/>
    <w:rsid w:val="00AE441A"/>
    <w:rsid w:val="00AF48C8"/>
    <w:rsid w:val="00AF59E0"/>
    <w:rsid w:val="00B0568A"/>
    <w:rsid w:val="00B066AB"/>
    <w:rsid w:val="00B11DEF"/>
    <w:rsid w:val="00B22DD9"/>
    <w:rsid w:val="00B326A2"/>
    <w:rsid w:val="00B32C30"/>
    <w:rsid w:val="00B32D66"/>
    <w:rsid w:val="00B33E47"/>
    <w:rsid w:val="00B367CE"/>
    <w:rsid w:val="00B4019F"/>
    <w:rsid w:val="00B413EC"/>
    <w:rsid w:val="00B42F04"/>
    <w:rsid w:val="00B456AE"/>
    <w:rsid w:val="00B4754F"/>
    <w:rsid w:val="00B56A82"/>
    <w:rsid w:val="00B61839"/>
    <w:rsid w:val="00B62F7A"/>
    <w:rsid w:val="00B6461E"/>
    <w:rsid w:val="00B67643"/>
    <w:rsid w:val="00B76E50"/>
    <w:rsid w:val="00B77721"/>
    <w:rsid w:val="00B8087B"/>
    <w:rsid w:val="00B83471"/>
    <w:rsid w:val="00B848DB"/>
    <w:rsid w:val="00B867DD"/>
    <w:rsid w:val="00B9266F"/>
    <w:rsid w:val="00B92D23"/>
    <w:rsid w:val="00BA43B6"/>
    <w:rsid w:val="00BA4BA0"/>
    <w:rsid w:val="00BA6F87"/>
    <w:rsid w:val="00BB3F07"/>
    <w:rsid w:val="00BB40BA"/>
    <w:rsid w:val="00BB4C5B"/>
    <w:rsid w:val="00BB79C3"/>
    <w:rsid w:val="00BC4843"/>
    <w:rsid w:val="00BC552E"/>
    <w:rsid w:val="00BC5F14"/>
    <w:rsid w:val="00BD0098"/>
    <w:rsid w:val="00BD1EE8"/>
    <w:rsid w:val="00BD4F2F"/>
    <w:rsid w:val="00BD66CB"/>
    <w:rsid w:val="00BD6E5A"/>
    <w:rsid w:val="00BE31EA"/>
    <w:rsid w:val="00BE437F"/>
    <w:rsid w:val="00BE4A12"/>
    <w:rsid w:val="00BE5FC2"/>
    <w:rsid w:val="00BE647C"/>
    <w:rsid w:val="00BF3E31"/>
    <w:rsid w:val="00BF7AB6"/>
    <w:rsid w:val="00BF7E12"/>
    <w:rsid w:val="00C033BF"/>
    <w:rsid w:val="00C04E2D"/>
    <w:rsid w:val="00C066F2"/>
    <w:rsid w:val="00C07CEE"/>
    <w:rsid w:val="00C12C6B"/>
    <w:rsid w:val="00C12C92"/>
    <w:rsid w:val="00C1515A"/>
    <w:rsid w:val="00C161B7"/>
    <w:rsid w:val="00C20257"/>
    <w:rsid w:val="00C21B72"/>
    <w:rsid w:val="00C2518D"/>
    <w:rsid w:val="00C26A90"/>
    <w:rsid w:val="00C44C45"/>
    <w:rsid w:val="00C45BB6"/>
    <w:rsid w:val="00C472DA"/>
    <w:rsid w:val="00C473B6"/>
    <w:rsid w:val="00C52EE1"/>
    <w:rsid w:val="00C5438C"/>
    <w:rsid w:val="00C64024"/>
    <w:rsid w:val="00C6546A"/>
    <w:rsid w:val="00C6743F"/>
    <w:rsid w:val="00C728BE"/>
    <w:rsid w:val="00C749C0"/>
    <w:rsid w:val="00C86787"/>
    <w:rsid w:val="00C9011E"/>
    <w:rsid w:val="00C924FB"/>
    <w:rsid w:val="00CA0231"/>
    <w:rsid w:val="00CA60A9"/>
    <w:rsid w:val="00CA6AA8"/>
    <w:rsid w:val="00CC0D17"/>
    <w:rsid w:val="00CC43B2"/>
    <w:rsid w:val="00CC4E2E"/>
    <w:rsid w:val="00CC6988"/>
    <w:rsid w:val="00CC763C"/>
    <w:rsid w:val="00CD26D4"/>
    <w:rsid w:val="00CD6437"/>
    <w:rsid w:val="00CD6B98"/>
    <w:rsid w:val="00CE27A0"/>
    <w:rsid w:val="00CE4212"/>
    <w:rsid w:val="00CE45FA"/>
    <w:rsid w:val="00CF4581"/>
    <w:rsid w:val="00CF4C6B"/>
    <w:rsid w:val="00CF7F0D"/>
    <w:rsid w:val="00D00CD5"/>
    <w:rsid w:val="00D05E72"/>
    <w:rsid w:val="00D06322"/>
    <w:rsid w:val="00D108B9"/>
    <w:rsid w:val="00D11762"/>
    <w:rsid w:val="00D11A34"/>
    <w:rsid w:val="00D126C4"/>
    <w:rsid w:val="00D13C54"/>
    <w:rsid w:val="00D20574"/>
    <w:rsid w:val="00D2410A"/>
    <w:rsid w:val="00D245C8"/>
    <w:rsid w:val="00D245F5"/>
    <w:rsid w:val="00D246E1"/>
    <w:rsid w:val="00D266AC"/>
    <w:rsid w:val="00D34E16"/>
    <w:rsid w:val="00D36ACE"/>
    <w:rsid w:val="00D41EA3"/>
    <w:rsid w:val="00D451C7"/>
    <w:rsid w:val="00D461CB"/>
    <w:rsid w:val="00D50720"/>
    <w:rsid w:val="00D53E52"/>
    <w:rsid w:val="00D5406C"/>
    <w:rsid w:val="00D577DA"/>
    <w:rsid w:val="00D6140C"/>
    <w:rsid w:val="00D628AA"/>
    <w:rsid w:val="00D701D7"/>
    <w:rsid w:val="00D70265"/>
    <w:rsid w:val="00D71B9E"/>
    <w:rsid w:val="00D768F8"/>
    <w:rsid w:val="00D83298"/>
    <w:rsid w:val="00D851C0"/>
    <w:rsid w:val="00D8768A"/>
    <w:rsid w:val="00D965FC"/>
    <w:rsid w:val="00DA0F22"/>
    <w:rsid w:val="00DA1D51"/>
    <w:rsid w:val="00DB10E7"/>
    <w:rsid w:val="00DB130F"/>
    <w:rsid w:val="00DB1AC4"/>
    <w:rsid w:val="00DC147F"/>
    <w:rsid w:val="00DC45A7"/>
    <w:rsid w:val="00DD08B6"/>
    <w:rsid w:val="00DD1C87"/>
    <w:rsid w:val="00DD2C55"/>
    <w:rsid w:val="00DD37D5"/>
    <w:rsid w:val="00DD38C0"/>
    <w:rsid w:val="00DD4597"/>
    <w:rsid w:val="00DE0EDA"/>
    <w:rsid w:val="00DE4797"/>
    <w:rsid w:val="00DF1458"/>
    <w:rsid w:val="00DF244C"/>
    <w:rsid w:val="00E01746"/>
    <w:rsid w:val="00E0364F"/>
    <w:rsid w:val="00E359F2"/>
    <w:rsid w:val="00E41184"/>
    <w:rsid w:val="00E44502"/>
    <w:rsid w:val="00E4655D"/>
    <w:rsid w:val="00E55934"/>
    <w:rsid w:val="00E5645F"/>
    <w:rsid w:val="00E5796E"/>
    <w:rsid w:val="00E62750"/>
    <w:rsid w:val="00E632AB"/>
    <w:rsid w:val="00E811C2"/>
    <w:rsid w:val="00E82A4A"/>
    <w:rsid w:val="00E83E11"/>
    <w:rsid w:val="00E9230C"/>
    <w:rsid w:val="00E9381A"/>
    <w:rsid w:val="00E973E7"/>
    <w:rsid w:val="00EA0693"/>
    <w:rsid w:val="00EA393D"/>
    <w:rsid w:val="00EA4DC5"/>
    <w:rsid w:val="00EA79EB"/>
    <w:rsid w:val="00EA7AFD"/>
    <w:rsid w:val="00EB17A8"/>
    <w:rsid w:val="00EB4968"/>
    <w:rsid w:val="00EB594B"/>
    <w:rsid w:val="00EB6260"/>
    <w:rsid w:val="00EC1716"/>
    <w:rsid w:val="00EC5D6C"/>
    <w:rsid w:val="00ED2983"/>
    <w:rsid w:val="00ED4ED0"/>
    <w:rsid w:val="00ED55E0"/>
    <w:rsid w:val="00EE11A9"/>
    <w:rsid w:val="00EE33BE"/>
    <w:rsid w:val="00EE33FB"/>
    <w:rsid w:val="00EE3F14"/>
    <w:rsid w:val="00EE4FC2"/>
    <w:rsid w:val="00EE728E"/>
    <w:rsid w:val="00EF6605"/>
    <w:rsid w:val="00F01232"/>
    <w:rsid w:val="00F0348C"/>
    <w:rsid w:val="00F10224"/>
    <w:rsid w:val="00F13A42"/>
    <w:rsid w:val="00F21108"/>
    <w:rsid w:val="00F2345B"/>
    <w:rsid w:val="00F347BD"/>
    <w:rsid w:val="00F4075E"/>
    <w:rsid w:val="00F40FF4"/>
    <w:rsid w:val="00F41FFD"/>
    <w:rsid w:val="00F42EA0"/>
    <w:rsid w:val="00F43DDE"/>
    <w:rsid w:val="00F5687D"/>
    <w:rsid w:val="00F56C8E"/>
    <w:rsid w:val="00F64638"/>
    <w:rsid w:val="00F72767"/>
    <w:rsid w:val="00F72EA2"/>
    <w:rsid w:val="00F81174"/>
    <w:rsid w:val="00F85613"/>
    <w:rsid w:val="00F87C46"/>
    <w:rsid w:val="00F91984"/>
    <w:rsid w:val="00F9253A"/>
    <w:rsid w:val="00F94214"/>
    <w:rsid w:val="00F96E66"/>
    <w:rsid w:val="00FA3DF0"/>
    <w:rsid w:val="00FA4AA4"/>
    <w:rsid w:val="00FA7BC0"/>
    <w:rsid w:val="00FB2BAE"/>
    <w:rsid w:val="00FB6B96"/>
    <w:rsid w:val="00FC2647"/>
    <w:rsid w:val="00FC39E9"/>
    <w:rsid w:val="00FD0784"/>
    <w:rsid w:val="00FD11AD"/>
    <w:rsid w:val="00FE282D"/>
    <w:rsid w:val="00FE3E45"/>
    <w:rsid w:val="00FE52C5"/>
    <w:rsid w:val="00FE5D97"/>
    <w:rsid w:val="00FE6486"/>
    <w:rsid w:val="00FF1268"/>
    <w:rsid w:val="00FF2260"/>
    <w:rsid w:val="00FF43A0"/>
    <w:rsid w:val="00FF539F"/>
    <w:rsid w:val="00FF6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F0A"/>
    <w:pPr>
      <w:ind w:left="720"/>
      <w:contextualSpacing/>
    </w:pPr>
  </w:style>
  <w:style w:type="table" w:styleId="TableGrid">
    <w:name w:val="Table Grid"/>
    <w:basedOn w:val="TableNormal"/>
    <w:uiPriority w:val="59"/>
    <w:rsid w:val="005B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F0A"/>
    <w:pPr>
      <w:ind w:left="720"/>
      <w:contextualSpacing/>
    </w:pPr>
  </w:style>
  <w:style w:type="table" w:styleId="TableGrid">
    <w:name w:val="Table Grid"/>
    <w:basedOn w:val="TableNormal"/>
    <w:uiPriority w:val="59"/>
    <w:rsid w:val="005B3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3625C-8842-4FD7-8209-FF089828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4</cp:revision>
  <dcterms:created xsi:type="dcterms:W3CDTF">2014-11-19T00:06:00Z</dcterms:created>
  <dcterms:modified xsi:type="dcterms:W3CDTF">2014-11-19T10:10:00Z</dcterms:modified>
</cp:coreProperties>
</file>