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86EB38" w14:textId="77777777" w:rsidR="00995696" w:rsidRPr="004E45BA" w:rsidRDefault="004E45BA" w:rsidP="004E45BA">
      <w:pPr>
        <w:jc w:val="center"/>
        <w:rPr>
          <w:b/>
        </w:rPr>
      </w:pPr>
      <w:r w:rsidRPr="004E45BA">
        <w:rPr>
          <w:b/>
        </w:rPr>
        <w:t>Chapter 13 – Organizational Structure</w:t>
      </w:r>
    </w:p>
    <w:p w14:paraId="3BFAAD5E" w14:textId="76D90249" w:rsidR="004E45BA" w:rsidRDefault="008567A5">
      <w:r>
        <w:t>2:1 ratio</w:t>
      </w:r>
      <w:r w:rsidR="007467C9">
        <w:t xml:space="preserve"> (85 multiple choice, 80 gen</w:t>
      </w:r>
      <w:r w:rsidR="003874EF">
        <w:t>eral, 5 specific to the section, 40 on chapters 10-14)</w:t>
      </w:r>
    </w:p>
    <w:p w14:paraId="12EC4F66" w14:textId="77777777" w:rsidR="00C70DAF" w:rsidRDefault="00C70DAF" w:rsidP="004E45BA">
      <w:pPr>
        <w:jc w:val="center"/>
        <w:rPr>
          <w:b/>
        </w:rPr>
      </w:pPr>
    </w:p>
    <w:p w14:paraId="51A948AD" w14:textId="77777777" w:rsidR="004E45BA" w:rsidRPr="004E45BA" w:rsidRDefault="004E45BA" w:rsidP="004E45BA">
      <w:pPr>
        <w:jc w:val="center"/>
        <w:rPr>
          <w:b/>
        </w:rPr>
      </w:pPr>
      <w:r w:rsidRPr="004E45BA">
        <w:rPr>
          <w:b/>
        </w:rPr>
        <w:t>WHY DO SOME ORGANIZATIONS HAVE DIFFERENT STRUCTURES THAN OTHERS?</w:t>
      </w:r>
    </w:p>
    <w:p w14:paraId="6655F61A" w14:textId="77777777" w:rsidR="004E45BA" w:rsidRDefault="004E45BA" w:rsidP="004E45BA"/>
    <w:p w14:paraId="2994977C" w14:textId="11407D33" w:rsidR="008813BB" w:rsidRDefault="008813BB" w:rsidP="008813BB">
      <w:pPr>
        <w:pStyle w:val="ListParagraph"/>
        <w:numPr>
          <w:ilvl w:val="0"/>
          <w:numId w:val="10"/>
        </w:numPr>
      </w:pPr>
      <w:r w:rsidRPr="008813BB">
        <w:rPr>
          <w:b/>
        </w:rPr>
        <w:t>Organizational Structure</w:t>
      </w:r>
      <w:r>
        <w:t>: Shows ho</w:t>
      </w:r>
      <w:r w:rsidR="00A0019F">
        <w:t>w the various jobs and task</w:t>
      </w:r>
      <w:r>
        <w:t>s are</w:t>
      </w:r>
      <w:r w:rsidR="00A0019F">
        <w:t xml:space="preserve"> divided and</w:t>
      </w:r>
      <w:r>
        <w:t xml:space="preserve"> organized</w:t>
      </w:r>
      <w:r w:rsidR="00A0019F">
        <w:t xml:space="preserve"> within the organization</w:t>
      </w:r>
    </w:p>
    <w:p w14:paraId="4484362E" w14:textId="4956AD95" w:rsidR="008813BB" w:rsidRDefault="008813BB" w:rsidP="004E45BA">
      <w:pPr>
        <w:pStyle w:val="ListParagraph"/>
        <w:numPr>
          <w:ilvl w:val="1"/>
          <w:numId w:val="10"/>
        </w:numPr>
      </w:pPr>
      <w:r w:rsidRPr="00BC5E57">
        <w:rPr>
          <w:b/>
        </w:rPr>
        <w:t>Tall Structure</w:t>
      </w:r>
      <w:r>
        <w:t xml:space="preserve">: Commonly classified as “bureaucracies </w:t>
      </w:r>
      <w:r>
        <w:sym w:font="Wingdings" w:char="F0E0"/>
      </w:r>
      <w:r>
        <w:t>Govt</w:t>
      </w:r>
    </w:p>
    <w:p w14:paraId="1D4E0506" w14:textId="55236D21" w:rsidR="00BC5E57" w:rsidRDefault="00BC5E57" w:rsidP="00BC5E57">
      <w:pPr>
        <w:pStyle w:val="ListParagraph"/>
        <w:numPr>
          <w:ilvl w:val="2"/>
          <w:numId w:val="10"/>
        </w:numPr>
      </w:pPr>
      <w:r>
        <w:t>More formalized</w:t>
      </w:r>
    </w:p>
    <w:p w14:paraId="33452B41" w14:textId="7F992271" w:rsidR="00870475" w:rsidRDefault="00870475" w:rsidP="004E45BA">
      <w:pPr>
        <w:pStyle w:val="ListParagraph"/>
        <w:numPr>
          <w:ilvl w:val="1"/>
          <w:numId w:val="10"/>
        </w:numPr>
      </w:pPr>
      <w:r w:rsidRPr="00BC5E57">
        <w:rPr>
          <w:b/>
        </w:rPr>
        <w:t>Flat Structure:</w:t>
      </w:r>
      <w:r>
        <w:t xml:space="preserve"> Classified as being low in depth</w:t>
      </w:r>
    </w:p>
    <w:p w14:paraId="004807B5" w14:textId="665C596F" w:rsidR="00BC5E57" w:rsidRDefault="00BC5E57" w:rsidP="00BC5E57">
      <w:pPr>
        <w:pStyle w:val="ListParagraph"/>
        <w:numPr>
          <w:ilvl w:val="2"/>
          <w:numId w:val="10"/>
        </w:numPr>
      </w:pPr>
      <w:r>
        <w:t>Less formalized</w:t>
      </w:r>
    </w:p>
    <w:p w14:paraId="0ACF3ACF" w14:textId="70BD5A83" w:rsidR="004E45BA" w:rsidRDefault="00356B07" w:rsidP="00356B07">
      <w:pPr>
        <w:pStyle w:val="ListParagraph"/>
        <w:numPr>
          <w:ilvl w:val="0"/>
          <w:numId w:val="2"/>
        </w:numPr>
      </w:pPr>
      <w:r w:rsidRPr="00356B07">
        <w:rPr>
          <w:b/>
        </w:rPr>
        <w:t>Organizational Chart:</w:t>
      </w:r>
      <w:r>
        <w:t xml:space="preserve"> A drawing that represents every job in the organization and the formal reporting relationships between those jobs</w:t>
      </w:r>
      <w:r w:rsidR="008813BB">
        <w:t xml:space="preserve"> (KNOW THESE TERMS)</w:t>
      </w:r>
    </w:p>
    <w:p w14:paraId="4B0FD83D" w14:textId="49B96258" w:rsidR="00356B07" w:rsidRDefault="00DE4C4D" w:rsidP="00356B07">
      <w:r>
        <w:rPr>
          <w:noProof/>
          <w:lang w:val="en-CA" w:eastAsia="en-CA"/>
        </w:rPr>
        <w:drawing>
          <wp:inline distT="0" distB="0" distL="0" distR="0" wp14:anchorId="49C6FD1E" wp14:editId="5277670E">
            <wp:extent cx="5937885" cy="2659284"/>
            <wp:effectExtent l="0" t="0" r="5715" b="8255"/>
            <wp:docPr id="2" name="Picture 2" descr="Macintosh HD:Users:EricThomson:Desktop:Screen Shot 2014-11-03 at 7.17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1-03 at 7.17.47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5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7691D" w14:textId="77777777" w:rsidR="00356B07" w:rsidRPr="00356B07" w:rsidRDefault="00356B07" w:rsidP="00356B07">
      <w:pPr>
        <w:rPr>
          <w:b/>
          <w:u w:val="single"/>
        </w:rPr>
      </w:pPr>
      <w:r w:rsidRPr="00356B07">
        <w:rPr>
          <w:b/>
          <w:u w:val="single"/>
        </w:rPr>
        <w:t>Elements of Organizational Structure:</w:t>
      </w:r>
    </w:p>
    <w:p w14:paraId="7DB845EA" w14:textId="77777777" w:rsidR="00356B07" w:rsidRDefault="00356B07" w:rsidP="00356B07"/>
    <w:p w14:paraId="215F0DAF" w14:textId="77777777" w:rsidR="00356B07" w:rsidRPr="00356B07" w:rsidRDefault="00356B07" w:rsidP="00356B07">
      <w:pPr>
        <w:rPr>
          <w:b/>
        </w:rPr>
      </w:pPr>
      <w:r w:rsidRPr="00356B07">
        <w:rPr>
          <w:b/>
        </w:rPr>
        <w:t xml:space="preserve">5 Key elements of an organization’s </w:t>
      </w:r>
      <w:r>
        <w:rPr>
          <w:b/>
        </w:rPr>
        <w:t>S</w:t>
      </w:r>
      <w:r w:rsidRPr="00356B07">
        <w:rPr>
          <w:b/>
        </w:rPr>
        <w:t>tructure:</w:t>
      </w:r>
    </w:p>
    <w:p w14:paraId="569CA6CC" w14:textId="77777777" w:rsidR="00356B07" w:rsidRDefault="00356B07" w:rsidP="00356B07">
      <w:pPr>
        <w:pStyle w:val="ListParagraph"/>
        <w:numPr>
          <w:ilvl w:val="0"/>
          <w:numId w:val="2"/>
        </w:numPr>
      </w:pPr>
      <w:r>
        <w:rPr>
          <w:b/>
        </w:rPr>
        <w:t xml:space="preserve">Work Specialization: </w:t>
      </w:r>
      <w:r>
        <w:t>The degree to which tasks in an organization are divided into separate jobs</w:t>
      </w:r>
    </w:p>
    <w:p w14:paraId="52B7D11A" w14:textId="77777777" w:rsidR="00356B07" w:rsidRDefault="00356B07" w:rsidP="00356B07">
      <w:pPr>
        <w:pStyle w:val="ListParagraph"/>
        <w:numPr>
          <w:ilvl w:val="0"/>
          <w:numId w:val="2"/>
        </w:numPr>
      </w:pPr>
      <w:r w:rsidRPr="00356B07">
        <w:rPr>
          <w:b/>
        </w:rPr>
        <w:t>Chain of command</w:t>
      </w:r>
      <w:r>
        <w:t>: Answer to the question of who reports to whom, and signifies formal authority relationships</w:t>
      </w:r>
    </w:p>
    <w:p w14:paraId="0C06D8AE" w14:textId="646420FE" w:rsidR="00BF5A57" w:rsidRDefault="00BF5A57" w:rsidP="00BF5A57">
      <w:pPr>
        <w:pStyle w:val="ListParagraph"/>
        <w:numPr>
          <w:ilvl w:val="1"/>
          <w:numId w:val="2"/>
        </w:numPr>
      </w:pPr>
      <w:r>
        <w:t>Organizations depend on this flow of order to attain control, order, and predictable performance</w:t>
      </w:r>
    </w:p>
    <w:p w14:paraId="70DDA8FC" w14:textId="77777777" w:rsidR="00356B07" w:rsidRDefault="00356B07" w:rsidP="00356B07">
      <w:pPr>
        <w:pStyle w:val="ListParagraph"/>
        <w:numPr>
          <w:ilvl w:val="0"/>
          <w:numId w:val="2"/>
        </w:numPr>
      </w:pPr>
      <w:r w:rsidRPr="00356B07">
        <w:rPr>
          <w:b/>
        </w:rPr>
        <w:t>Span of Control</w:t>
      </w:r>
      <w:r>
        <w:t>: Represents how many employees each manager in the organization has responsibility for</w:t>
      </w:r>
    </w:p>
    <w:p w14:paraId="02A8C3E3" w14:textId="77777777" w:rsidR="00356B07" w:rsidRDefault="000842CC" w:rsidP="00356B07">
      <w:pPr>
        <w:pStyle w:val="ListParagraph"/>
        <w:numPr>
          <w:ilvl w:val="1"/>
          <w:numId w:val="2"/>
        </w:numPr>
      </w:pPr>
      <w:r w:rsidRPr="000842CC">
        <w:rPr>
          <w:b/>
        </w:rPr>
        <w:t>Narrow spans of control</w:t>
      </w:r>
      <w:r>
        <w:t xml:space="preserve"> allow managers to be much more hands on with employees, allowing them the opportunity to use directive leadership styles while developing close mentoring relationships with employees</w:t>
      </w:r>
    </w:p>
    <w:p w14:paraId="1F6F8427" w14:textId="77777777" w:rsidR="000842CC" w:rsidRDefault="000842CC" w:rsidP="000842CC">
      <w:pPr>
        <w:pStyle w:val="ListParagraph"/>
        <w:numPr>
          <w:ilvl w:val="2"/>
          <w:numId w:val="2"/>
        </w:numPr>
      </w:pPr>
      <w:r>
        <w:t>However, this requires many managers to be hired, which increases costs</w:t>
      </w:r>
    </w:p>
    <w:p w14:paraId="142D97DA" w14:textId="77777777" w:rsidR="000842CC" w:rsidRDefault="000842CC" w:rsidP="00356B07">
      <w:pPr>
        <w:pStyle w:val="ListParagraph"/>
        <w:numPr>
          <w:ilvl w:val="1"/>
          <w:numId w:val="2"/>
        </w:numPr>
      </w:pPr>
      <w:r>
        <w:t>Current research suggests that moderate span of control is best</w:t>
      </w:r>
    </w:p>
    <w:p w14:paraId="34273BD8" w14:textId="77777777" w:rsidR="008E485A" w:rsidRDefault="008E485A" w:rsidP="00356B07">
      <w:pPr>
        <w:pStyle w:val="ListParagraph"/>
        <w:numPr>
          <w:ilvl w:val="1"/>
          <w:numId w:val="2"/>
        </w:numPr>
      </w:pPr>
      <w:r>
        <w:lastRenderedPageBreak/>
        <w:t>Span of control affects how “tall” or “flat” an organizational structure becomes</w:t>
      </w:r>
    </w:p>
    <w:p w14:paraId="602FA967" w14:textId="77777777" w:rsidR="008E485A" w:rsidRDefault="008E485A" w:rsidP="008E485A">
      <w:pPr>
        <w:pStyle w:val="ListParagraph"/>
        <w:numPr>
          <w:ilvl w:val="2"/>
          <w:numId w:val="2"/>
        </w:numPr>
      </w:pPr>
      <w:r>
        <w:t>Taller organizations:</w:t>
      </w:r>
    </w:p>
    <w:p w14:paraId="1F82CFC1" w14:textId="77777777" w:rsidR="008E485A" w:rsidRDefault="008E485A" w:rsidP="008E485A">
      <w:pPr>
        <w:pStyle w:val="ListParagraph"/>
        <w:numPr>
          <w:ilvl w:val="3"/>
          <w:numId w:val="2"/>
        </w:numPr>
      </w:pPr>
      <w:r>
        <w:t>More layers of mgmt. = having to pay more salaries</w:t>
      </w:r>
    </w:p>
    <w:p w14:paraId="7868D1D6" w14:textId="77777777" w:rsidR="008E485A" w:rsidRDefault="008E485A" w:rsidP="008E485A">
      <w:pPr>
        <w:pStyle w:val="ListParagraph"/>
        <w:numPr>
          <w:ilvl w:val="3"/>
          <w:numId w:val="2"/>
        </w:numPr>
      </w:pPr>
      <w:r>
        <w:t>Communication in the organization gets more complex with each layer</w:t>
      </w:r>
    </w:p>
    <w:p w14:paraId="25E3BD08" w14:textId="009C19D1" w:rsidR="00BC5E57" w:rsidRDefault="008E485A" w:rsidP="00BC5E57">
      <w:pPr>
        <w:pStyle w:val="ListParagraph"/>
        <w:numPr>
          <w:ilvl w:val="3"/>
          <w:numId w:val="2"/>
        </w:numPr>
      </w:pPr>
      <w:r>
        <w:t>Decision-making process becomes slower because approval must be authorized at every step</w:t>
      </w:r>
    </w:p>
    <w:p w14:paraId="06843D88" w14:textId="62F971CC" w:rsidR="008E485A" w:rsidRDefault="00BC5E57" w:rsidP="008E485A"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F8132" wp14:editId="4E1F879F">
                <wp:simplePos x="0" y="0"/>
                <wp:positionH relativeFrom="column">
                  <wp:posOffset>5029200</wp:posOffset>
                </wp:positionH>
                <wp:positionV relativeFrom="paragraph">
                  <wp:posOffset>66675</wp:posOffset>
                </wp:positionV>
                <wp:extent cx="1028700" cy="182880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1C5CAC" w14:textId="7089F2D8" w:rsidR="00C70DAF" w:rsidRDefault="00C70DAF">
                            <w:r>
                              <w:t xml:space="preserve">Optimal level of </w:t>
                            </w:r>
                            <w:r w:rsidR="00D848EC">
                              <w:t>span of control in organizations</w:t>
                            </w:r>
                            <w:r>
                              <w:t xml:space="preserve"> is medium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8F813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96pt;margin-top:5.25pt;width:81pt;height:2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" filled="f" stroked="f">
                <v:textbox>
                  <w:txbxContent>
                    <w:p w14:paraId="7E1C5CAC" w14:textId="7089F2D8" w:rsidR="00C70DAF" w:rsidRDefault="00C70DAF">
                      <w:r>
                        <w:t xml:space="preserve">Optimal level of </w:t>
                      </w:r>
                      <w:r w:rsidR="00D848EC">
                        <w:t>span of control in organizations</w:t>
                      </w:r>
                      <w:r>
                        <w:t xml:space="preserve"> is medium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485A">
        <w:t xml:space="preserve">                         </w:t>
      </w:r>
      <w:r w:rsidR="008E485A">
        <w:rPr>
          <w:noProof/>
          <w:lang w:val="en-CA" w:eastAsia="en-CA"/>
        </w:rPr>
        <w:drawing>
          <wp:inline distT="0" distB="0" distL="0" distR="0" wp14:anchorId="5AC43D8B" wp14:editId="43DB3338">
            <wp:extent cx="4686106" cy="2072720"/>
            <wp:effectExtent l="0" t="0" r="0" b="10160"/>
            <wp:docPr id="1" name="Picture 1" descr="Macintosh HD:Users:EricThomson:Desktop:Screen Shot 2014-11-03 at 7.25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03 at 7.25.0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018" cy="2074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392E86" w14:textId="77777777" w:rsidR="00356B07" w:rsidRDefault="008E485A" w:rsidP="00356B07">
      <w:pPr>
        <w:pStyle w:val="ListParagraph"/>
        <w:numPr>
          <w:ilvl w:val="0"/>
          <w:numId w:val="2"/>
        </w:numPr>
      </w:pPr>
      <w:r w:rsidRPr="008E485A">
        <w:rPr>
          <w:b/>
        </w:rPr>
        <w:t>Centralization</w:t>
      </w:r>
      <w:r>
        <w:t>: Aspect of structure that dictates where decisions are formally made in organizations</w:t>
      </w:r>
    </w:p>
    <w:p w14:paraId="1EBA934A" w14:textId="77777777" w:rsidR="008E485A" w:rsidRDefault="008E485A" w:rsidP="008E485A">
      <w:pPr>
        <w:pStyle w:val="ListParagraph"/>
        <w:numPr>
          <w:ilvl w:val="1"/>
          <w:numId w:val="2"/>
        </w:numPr>
      </w:pPr>
      <w:r>
        <w:t>Centralization=Decisions made at the top</w:t>
      </w:r>
    </w:p>
    <w:p w14:paraId="76B131BB" w14:textId="77777777" w:rsidR="008E485A" w:rsidRDefault="008E485A" w:rsidP="008E485A">
      <w:pPr>
        <w:pStyle w:val="ListParagraph"/>
        <w:numPr>
          <w:ilvl w:val="1"/>
          <w:numId w:val="2"/>
        </w:numPr>
      </w:pPr>
      <w:r>
        <w:t>Decentralization=Lower level employees are empowered to make decisions</w:t>
      </w:r>
    </w:p>
    <w:p w14:paraId="3884DC20" w14:textId="5BFD8AB8" w:rsidR="002B1718" w:rsidRDefault="002B1718" w:rsidP="008E485A">
      <w:pPr>
        <w:pStyle w:val="ListParagraph"/>
        <w:numPr>
          <w:ilvl w:val="1"/>
          <w:numId w:val="2"/>
        </w:numPr>
      </w:pPr>
      <w:r>
        <w:t>Trend is moving towards decentralization</w:t>
      </w:r>
    </w:p>
    <w:p w14:paraId="06CDC773" w14:textId="2FE11E7A" w:rsidR="008E485A" w:rsidRDefault="00BF5A57" w:rsidP="00356B07">
      <w:pPr>
        <w:pStyle w:val="ListParagraph"/>
        <w:numPr>
          <w:ilvl w:val="0"/>
          <w:numId w:val="2"/>
        </w:numPr>
      </w:pPr>
      <w:r w:rsidRPr="00BF5A57">
        <w:rPr>
          <w:b/>
        </w:rPr>
        <w:t>Formalization</w:t>
      </w:r>
      <w:r>
        <w:t>: The degree to which rules and procedures are used to standardize behaviours and decisions in an organization</w:t>
      </w:r>
    </w:p>
    <w:p w14:paraId="3D1EEF10" w14:textId="3D59E006" w:rsidR="00BF5A57" w:rsidRDefault="00BF5A57" w:rsidP="00BF5A57">
      <w:pPr>
        <w:pStyle w:val="ListParagraph"/>
        <w:numPr>
          <w:ilvl w:val="1"/>
          <w:numId w:val="2"/>
        </w:numPr>
      </w:pPr>
      <w:r>
        <w:t>High formalization = many specific rules and procedures used to standardize behaviours and decisions</w:t>
      </w:r>
    </w:p>
    <w:p w14:paraId="5C76319B" w14:textId="449ECA30" w:rsidR="00BF5A57" w:rsidRDefault="00BF5A57" w:rsidP="00BF5A57">
      <w:pPr>
        <w:pStyle w:val="ListParagraph"/>
        <w:numPr>
          <w:ilvl w:val="1"/>
          <w:numId w:val="2"/>
        </w:numPr>
      </w:pPr>
      <w:r>
        <w:t>Rules and procedures are a necessity for ensuring control</w:t>
      </w:r>
    </w:p>
    <w:p w14:paraId="51150EAF" w14:textId="01270D82" w:rsidR="00BF5A57" w:rsidRPr="001958A5" w:rsidRDefault="00BF5A57" w:rsidP="00356B07">
      <w:pPr>
        <w:pStyle w:val="ListParagraph"/>
        <w:numPr>
          <w:ilvl w:val="0"/>
          <w:numId w:val="2"/>
        </w:numPr>
      </w:pPr>
      <w:r>
        <w:rPr>
          <w:b/>
        </w:rPr>
        <w:t>Elements in combination</w:t>
      </w:r>
      <w:r w:rsidR="001958A5">
        <w:rPr>
          <w:b/>
        </w:rPr>
        <w:t>:</w:t>
      </w:r>
    </w:p>
    <w:p w14:paraId="523DDF4F" w14:textId="4FC7109E" w:rsidR="001958A5" w:rsidRDefault="001958A5" w:rsidP="001958A5">
      <w:pPr>
        <w:pStyle w:val="ListParagraph"/>
        <w:numPr>
          <w:ilvl w:val="1"/>
          <w:numId w:val="2"/>
        </w:numPr>
      </w:pPr>
      <w:r>
        <w:t>Some elements go hand-in-hand with other elements.</w:t>
      </w:r>
    </w:p>
    <w:p w14:paraId="6DB18EFA" w14:textId="706BEF34" w:rsidR="001958A5" w:rsidRDefault="001958A5" w:rsidP="001958A5">
      <w:pPr>
        <w:pStyle w:val="ListParagraph"/>
        <w:numPr>
          <w:ilvl w:val="2"/>
          <w:numId w:val="2"/>
        </w:numPr>
      </w:pPr>
      <w:r>
        <w:t>Ex. Wide spans of control = decentralization and decision making</w:t>
      </w:r>
    </w:p>
    <w:p w14:paraId="22D56AB9" w14:textId="24E3072C" w:rsidR="001958A5" w:rsidRDefault="001958A5" w:rsidP="001958A5">
      <w:pPr>
        <w:pStyle w:val="ListParagraph"/>
        <w:numPr>
          <w:ilvl w:val="0"/>
          <w:numId w:val="4"/>
        </w:numPr>
      </w:pPr>
      <w:r w:rsidRPr="001958A5">
        <w:rPr>
          <w:b/>
        </w:rPr>
        <w:t>Mechanistic Organizations</w:t>
      </w:r>
      <w:r>
        <w:t>: Efficient, rigid, predictable, and standardized organizations that thrive in stable environments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4"/>
        <w:gridCol w:w="4676"/>
      </w:tblGrid>
      <w:tr w:rsidR="00AE6125" w14:paraId="141A1749" w14:textId="77777777" w:rsidTr="00AE6125">
        <w:tc>
          <w:tcPr>
            <w:tcW w:w="4788" w:type="dxa"/>
          </w:tcPr>
          <w:p w14:paraId="5BCC38F9" w14:textId="5EED8FDA" w:rsidR="00AE6125" w:rsidRDefault="00AE6125" w:rsidP="00AE6125">
            <w:r>
              <w:t>High formalization</w:t>
            </w:r>
          </w:p>
        </w:tc>
        <w:tc>
          <w:tcPr>
            <w:tcW w:w="4788" w:type="dxa"/>
          </w:tcPr>
          <w:p w14:paraId="44B2A2BD" w14:textId="1BADEDA4" w:rsidR="00AE6125" w:rsidRDefault="00AE6125" w:rsidP="00AE6125">
            <w:r>
              <w:t>Rigid heiarchical chain of command</w:t>
            </w:r>
          </w:p>
        </w:tc>
      </w:tr>
      <w:tr w:rsidR="00AE6125" w14:paraId="4E098985" w14:textId="77777777" w:rsidTr="00AE6125">
        <w:tc>
          <w:tcPr>
            <w:tcW w:w="4788" w:type="dxa"/>
          </w:tcPr>
          <w:p w14:paraId="47FC1134" w14:textId="714CF9D0" w:rsidR="00AE6125" w:rsidRDefault="00AE6125" w:rsidP="00AE6125">
            <w:r>
              <w:t>High degrees of work specialization</w:t>
            </w:r>
          </w:p>
        </w:tc>
        <w:tc>
          <w:tcPr>
            <w:tcW w:w="4788" w:type="dxa"/>
          </w:tcPr>
          <w:p w14:paraId="2C2CCEE2" w14:textId="06DCC233" w:rsidR="00AE6125" w:rsidRDefault="00AE6125" w:rsidP="00AE6125">
            <w:r>
              <w:t>Centralization of decision making</w:t>
            </w:r>
          </w:p>
        </w:tc>
      </w:tr>
      <w:tr w:rsidR="00AE6125" w14:paraId="52A01C8C" w14:textId="77777777" w:rsidTr="00AE6125">
        <w:tc>
          <w:tcPr>
            <w:tcW w:w="4788" w:type="dxa"/>
          </w:tcPr>
          <w:p w14:paraId="5912C06D" w14:textId="63740198" w:rsidR="00AE6125" w:rsidRDefault="00AE6125" w:rsidP="00AE6125">
            <w:r>
              <w:t>Narrow spans of control</w:t>
            </w:r>
          </w:p>
        </w:tc>
        <w:tc>
          <w:tcPr>
            <w:tcW w:w="4788" w:type="dxa"/>
          </w:tcPr>
          <w:p w14:paraId="3F6CF92D" w14:textId="77777777" w:rsidR="00AE6125" w:rsidRDefault="00AE6125" w:rsidP="00AE6125"/>
        </w:tc>
      </w:tr>
    </w:tbl>
    <w:p w14:paraId="0FC21D19" w14:textId="3496FA94" w:rsidR="001958A5" w:rsidRDefault="001958A5" w:rsidP="00AE6125">
      <w:pPr>
        <w:pStyle w:val="ListParagraph"/>
        <w:numPr>
          <w:ilvl w:val="0"/>
          <w:numId w:val="4"/>
        </w:numPr>
      </w:pPr>
      <w:r w:rsidRPr="00AE6125">
        <w:rPr>
          <w:b/>
        </w:rPr>
        <w:t>Organic Organizations</w:t>
      </w:r>
      <w:r>
        <w:t>: Flexible, adaptive, outward-focused organizations that thrive in dynamic environments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2"/>
        <w:gridCol w:w="4668"/>
      </w:tblGrid>
      <w:tr w:rsidR="00AE6125" w14:paraId="61FD7141" w14:textId="77777777" w:rsidTr="00AE6125">
        <w:tc>
          <w:tcPr>
            <w:tcW w:w="4788" w:type="dxa"/>
          </w:tcPr>
          <w:p w14:paraId="09277209" w14:textId="403BB66B" w:rsidR="00AE6125" w:rsidRDefault="00AE6125" w:rsidP="00AE6125">
            <w:r>
              <w:t>Low formalization</w:t>
            </w:r>
          </w:p>
        </w:tc>
        <w:tc>
          <w:tcPr>
            <w:tcW w:w="4788" w:type="dxa"/>
          </w:tcPr>
          <w:p w14:paraId="494E7579" w14:textId="5ECC23DB" w:rsidR="00AE6125" w:rsidRDefault="00AE6125" w:rsidP="00AE6125">
            <w:r>
              <w:t>Weak or multiple chains of command</w:t>
            </w:r>
          </w:p>
        </w:tc>
      </w:tr>
      <w:tr w:rsidR="00AE6125" w14:paraId="39DBCC5C" w14:textId="77777777" w:rsidTr="00AE6125">
        <w:tc>
          <w:tcPr>
            <w:tcW w:w="4788" w:type="dxa"/>
          </w:tcPr>
          <w:p w14:paraId="52EEC3B2" w14:textId="58886312" w:rsidR="00AE6125" w:rsidRDefault="00AE6125" w:rsidP="00AE6125">
            <w:r>
              <w:t>Low work specialization</w:t>
            </w:r>
          </w:p>
        </w:tc>
        <w:tc>
          <w:tcPr>
            <w:tcW w:w="4788" w:type="dxa"/>
          </w:tcPr>
          <w:p w14:paraId="2CD671E3" w14:textId="77777777" w:rsidR="00AE6125" w:rsidRDefault="00AE6125" w:rsidP="00AE6125"/>
        </w:tc>
      </w:tr>
      <w:tr w:rsidR="00AE6125" w14:paraId="5240C7E3" w14:textId="77777777" w:rsidTr="00AE6125">
        <w:tc>
          <w:tcPr>
            <w:tcW w:w="4788" w:type="dxa"/>
          </w:tcPr>
          <w:p w14:paraId="1D77A96C" w14:textId="1A414208" w:rsidR="00AE6125" w:rsidRDefault="00AE6125" w:rsidP="00AE6125">
            <w:r>
              <w:t>Wide spans of control</w:t>
            </w:r>
          </w:p>
        </w:tc>
        <w:tc>
          <w:tcPr>
            <w:tcW w:w="4788" w:type="dxa"/>
          </w:tcPr>
          <w:p w14:paraId="12AB574C" w14:textId="77777777" w:rsidR="00AE6125" w:rsidRDefault="00AE6125" w:rsidP="00AE6125"/>
        </w:tc>
      </w:tr>
    </w:tbl>
    <w:p w14:paraId="40281E90" w14:textId="52FD4B7F" w:rsidR="005C4F3D" w:rsidRDefault="001958A5" w:rsidP="005C4F3D">
      <w:r>
        <w:rPr>
          <w:noProof/>
          <w:lang w:val="en-CA" w:eastAsia="en-CA"/>
        </w:rPr>
        <w:lastRenderedPageBreak/>
        <w:drawing>
          <wp:inline distT="0" distB="0" distL="0" distR="0" wp14:anchorId="6D356CD2" wp14:editId="356F8C3D">
            <wp:extent cx="5937885" cy="2514600"/>
            <wp:effectExtent l="0" t="0" r="5715" b="0"/>
            <wp:docPr id="3" name="Picture 3" descr="Macintosh HD:Users:EricThomson:Desktop:Screen Shot 2014-11-03 at 7.40.1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1-03 at 7.40.14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D2963" w14:textId="74740633" w:rsidR="005C4F3D" w:rsidRDefault="005C4F3D" w:rsidP="005C4F3D">
      <w:r w:rsidRPr="005C4F3D">
        <w:rPr>
          <w:b/>
          <w:u w:val="single"/>
        </w:rPr>
        <w:t>Common Organizational Forms</w:t>
      </w:r>
      <w:r>
        <w:t>:</w:t>
      </w:r>
    </w:p>
    <w:p w14:paraId="43E3E713" w14:textId="221ED7D4" w:rsidR="00F81565" w:rsidRDefault="00F81565" w:rsidP="005C4F3D">
      <w:r>
        <w:t xml:space="preserve">                </w:t>
      </w:r>
      <w:r>
        <w:rPr>
          <w:noProof/>
          <w:lang w:val="en-CA" w:eastAsia="en-CA"/>
        </w:rPr>
        <w:drawing>
          <wp:inline distT="0" distB="0" distL="0" distR="0" wp14:anchorId="2B1AE6D6" wp14:editId="04DB8213">
            <wp:extent cx="4800600" cy="1532199"/>
            <wp:effectExtent l="0" t="0" r="0" b="0"/>
            <wp:docPr id="9" name="Picture 9" descr="Macintosh HD:Users:EricThomson:Desktop:Screen Shot 2014-11-03 at 7.57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1-03 at 7.57.2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1532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BC025" w14:textId="6E51AEA6" w:rsidR="005C4F3D" w:rsidRDefault="005C4F3D" w:rsidP="005C4F3D">
      <w:pPr>
        <w:pStyle w:val="ListParagraph"/>
        <w:numPr>
          <w:ilvl w:val="0"/>
          <w:numId w:val="7"/>
        </w:numPr>
      </w:pPr>
      <w:r w:rsidRPr="005C4F3D">
        <w:rPr>
          <w:b/>
        </w:rPr>
        <w:t>Simple Structure</w:t>
      </w:r>
      <w:r>
        <w:t>: an organizational form that features one person as the central decision-making figure</w:t>
      </w:r>
    </w:p>
    <w:p w14:paraId="18D995BA" w14:textId="530DFE51" w:rsidR="005C4F3D" w:rsidRPr="00F81565" w:rsidRDefault="005C4F3D" w:rsidP="005C4F3D">
      <w:pPr>
        <w:pStyle w:val="ListParagraph"/>
        <w:numPr>
          <w:ilvl w:val="1"/>
          <w:numId w:val="7"/>
        </w:numPr>
        <w:rPr>
          <w:b/>
        </w:rPr>
      </w:pPr>
      <w:r w:rsidRPr="00F81565">
        <w:rPr>
          <w:b/>
        </w:rPr>
        <w:t>Most common</w:t>
      </w:r>
    </w:p>
    <w:p w14:paraId="4EA60B58" w14:textId="374961B6" w:rsidR="005C4F3D" w:rsidRDefault="005C4F3D" w:rsidP="005C4F3D">
      <w:pPr>
        <w:pStyle w:val="ListParagraph"/>
        <w:numPr>
          <w:ilvl w:val="1"/>
          <w:numId w:val="7"/>
        </w:numPr>
      </w:pPr>
      <w:r>
        <w:t>Flat organization</w:t>
      </w:r>
    </w:p>
    <w:p w14:paraId="5AE250FA" w14:textId="5DBF0108" w:rsidR="005C4F3D" w:rsidRDefault="005C4F3D" w:rsidP="005C4F3D">
      <w:pPr>
        <w:pStyle w:val="ListParagraph"/>
        <w:numPr>
          <w:ilvl w:val="1"/>
          <w:numId w:val="7"/>
        </w:numPr>
      </w:pPr>
      <w:r>
        <w:t>Not large enough to have a high degree of formalization and will only have very basic differences in work specialization</w:t>
      </w:r>
    </w:p>
    <w:p w14:paraId="15364342" w14:textId="729C624D" w:rsidR="005C4F3D" w:rsidRDefault="005C4F3D" w:rsidP="005C4F3D"/>
    <w:p w14:paraId="0394C359" w14:textId="4F6145C5" w:rsidR="005C4F3D" w:rsidRDefault="005C4F3D" w:rsidP="005C4F3D">
      <w:pPr>
        <w:pStyle w:val="ListParagraph"/>
        <w:numPr>
          <w:ilvl w:val="0"/>
          <w:numId w:val="7"/>
        </w:numPr>
      </w:pPr>
      <w:r w:rsidRPr="005C4F3D">
        <w:rPr>
          <w:b/>
        </w:rPr>
        <w:t>Bureaucratic Structure</w:t>
      </w:r>
      <w:r>
        <w:t>: An organizational form that exhibits many of the facets of a mechanistic organization</w:t>
      </w:r>
    </w:p>
    <w:p w14:paraId="3575AF27" w14:textId="23E00F45" w:rsidR="005C4F3D" w:rsidRDefault="005C4F3D" w:rsidP="005C4F3D">
      <w:pPr>
        <w:pStyle w:val="ListParagraph"/>
        <w:numPr>
          <w:ilvl w:val="1"/>
          <w:numId w:val="7"/>
        </w:numPr>
      </w:pPr>
      <w:r>
        <w:t>Very Mechanistic</w:t>
      </w:r>
    </w:p>
    <w:p w14:paraId="7ECD4514" w14:textId="65B69F68" w:rsidR="005C4F3D" w:rsidRDefault="005C4F3D" w:rsidP="005C4F3D">
      <w:pPr>
        <w:pStyle w:val="ListParagraph"/>
        <w:numPr>
          <w:ilvl w:val="1"/>
          <w:numId w:val="7"/>
        </w:numPr>
      </w:pPr>
      <w:r>
        <w:t>Designed for efficiency and rely on high levels of work specialization, formalization, centralization of authority, rigid and well-defined chains of command, and relatively narrow spans of control</w:t>
      </w:r>
    </w:p>
    <w:p w14:paraId="24A6494E" w14:textId="09F68FF4" w:rsidR="00BC411D" w:rsidRDefault="00AE6125" w:rsidP="00BC411D">
      <w:r>
        <w:t xml:space="preserve">                              </w:t>
      </w:r>
      <w:r w:rsidR="003122ED">
        <w:t xml:space="preserve">  </w:t>
      </w:r>
    </w:p>
    <w:p w14:paraId="2A0E54B7" w14:textId="3520E2F7" w:rsidR="005C4F3D" w:rsidRDefault="005C4F3D" w:rsidP="005C4F3D">
      <w:pPr>
        <w:pStyle w:val="ListParagraph"/>
        <w:numPr>
          <w:ilvl w:val="1"/>
          <w:numId w:val="7"/>
        </w:numPr>
      </w:pPr>
      <w:r w:rsidRPr="005C4F3D">
        <w:rPr>
          <w:b/>
        </w:rPr>
        <w:t>Functional Structure</w:t>
      </w:r>
      <w:r>
        <w:t>: An organizational form in which employees are grouped by the functions they perform for the organization</w:t>
      </w:r>
    </w:p>
    <w:p w14:paraId="75F476B6" w14:textId="2638ED2F" w:rsidR="00445299" w:rsidRDefault="00445299" w:rsidP="00445299">
      <w:pPr>
        <w:pStyle w:val="ListParagraph"/>
        <w:numPr>
          <w:ilvl w:val="2"/>
          <w:numId w:val="7"/>
        </w:numPr>
      </w:pPr>
      <w:r>
        <w:rPr>
          <w:b/>
        </w:rPr>
        <w:t>Ex</w:t>
      </w:r>
      <w:r w:rsidRPr="00445299">
        <w:t>.</w:t>
      </w:r>
      <w:r>
        <w:t xml:space="preserve"> Marketing expertise are grouped together, finance employees are grouped together, and so on</w:t>
      </w:r>
    </w:p>
    <w:p w14:paraId="0186AA1E" w14:textId="593F49D7" w:rsidR="00445299" w:rsidRDefault="00445299" w:rsidP="00445299">
      <w:pPr>
        <w:pStyle w:val="ListParagraph"/>
        <w:numPr>
          <w:ilvl w:val="2"/>
          <w:numId w:val="7"/>
        </w:numPr>
      </w:pPr>
      <w:r>
        <w:t>Mangers interact with others with the same areas of expertise, which results in a high level of efficiency</w:t>
      </w:r>
    </w:p>
    <w:p w14:paraId="6C0092F9" w14:textId="6D133A70" w:rsidR="00445299" w:rsidRDefault="00445299" w:rsidP="00445299">
      <w:pPr>
        <w:pStyle w:val="ListParagraph"/>
        <w:numPr>
          <w:ilvl w:val="2"/>
          <w:numId w:val="7"/>
        </w:numPr>
      </w:pPr>
      <w:r>
        <w:t>Efficient when organizations have a narrow focus, fewer product lines and services, and a stable environment</w:t>
      </w:r>
    </w:p>
    <w:p w14:paraId="02D4B498" w14:textId="1FC79B7A" w:rsidR="005C4F3D" w:rsidRDefault="00445299" w:rsidP="005C4F3D">
      <w:pPr>
        <w:pStyle w:val="ListParagraph"/>
        <w:numPr>
          <w:ilvl w:val="1"/>
          <w:numId w:val="7"/>
        </w:numPr>
      </w:pPr>
      <w:r w:rsidRPr="00445299">
        <w:rPr>
          <w:b/>
        </w:rPr>
        <w:lastRenderedPageBreak/>
        <w:t>Multidivisional Structure</w:t>
      </w:r>
      <w:r>
        <w:t>: An organizational form in which employees are grouped by product, geography, or client</w:t>
      </w:r>
    </w:p>
    <w:p w14:paraId="04E1C545" w14:textId="2BBDF7D6" w:rsidR="00445299" w:rsidRDefault="00445299" w:rsidP="00445299">
      <w:pPr>
        <w:pStyle w:val="ListParagraph"/>
        <w:numPr>
          <w:ilvl w:val="2"/>
          <w:numId w:val="7"/>
        </w:numPr>
      </w:pPr>
      <w:r>
        <w:t>Each division operates autonomously of others</w:t>
      </w:r>
    </w:p>
    <w:p w14:paraId="47A44B18" w14:textId="31D985EA" w:rsidR="00445299" w:rsidRDefault="00445299" w:rsidP="005C4F3D">
      <w:pPr>
        <w:pStyle w:val="ListParagraph"/>
        <w:numPr>
          <w:ilvl w:val="1"/>
          <w:numId w:val="7"/>
        </w:numPr>
      </w:pPr>
      <w:r w:rsidRPr="00445299">
        <w:rPr>
          <w:b/>
        </w:rPr>
        <w:t>Product Structure</w:t>
      </w:r>
      <w:r>
        <w:t>: An organizational form in which employees are grouped around different products that the company produces</w:t>
      </w:r>
    </w:p>
    <w:p w14:paraId="28B797AC" w14:textId="26426748" w:rsidR="0068303C" w:rsidRDefault="0068303C" w:rsidP="0068303C">
      <w:pPr>
        <w:pStyle w:val="ListParagraph"/>
        <w:numPr>
          <w:ilvl w:val="2"/>
          <w:numId w:val="7"/>
        </w:numPr>
      </w:pPr>
      <w:r w:rsidRPr="0068303C">
        <w:t>Each division becomes responsible for doing the manufacturing, marketing, and R&amp;D for its own division</w:t>
      </w:r>
    </w:p>
    <w:p w14:paraId="6CFE13BB" w14:textId="77777777" w:rsidR="0068303C" w:rsidRDefault="0068303C" w:rsidP="0068303C">
      <w:pPr>
        <w:pStyle w:val="ListParagraph"/>
        <w:numPr>
          <w:ilvl w:val="2"/>
          <w:numId w:val="7"/>
        </w:numPr>
      </w:pPr>
      <w:r>
        <w:t>Very useful for companies that sell a diverse array of products</w:t>
      </w:r>
    </w:p>
    <w:p w14:paraId="7AC98386" w14:textId="3E64289F" w:rsidR="00445299" w:rsidRDefault="0068303C" w:rsidP="0068303C">
      <w:pPr>
        <w:pStyle w:val="ListParagraph"/>
        <w:numPr>
          <w:ilvl w:val="0"/>
          <w:numId w:val="8"/>
        </w:numPr>
      </w:pPr>
      <w:r w:rsidRPr="0068303C">
        <w:rPr>
          <w:b/>
        </w:rPr>
        <w:t>Geographic Structures</w:t>
      </w:r>
      <w:r>
        <w:t>: An organizational form in which employees are grouped around the different locations where the company does business</w:t>
      </w:r>
    </w:p>
    <w:p w14:paraId="23772831" w14:textId="40F38350" w:rsidR="0068303C" w:rsidRDefault="0068303C" w:rsidP="0068303C">
      <w:pPr>
        <w:pStyle w:val="ListParagraph"/>
        <w:numPr>
          <w:ilvl w:val="0"/>
          <w:numId w:val="8"/>
        </w:numPr>
      </w:pPr>
      <w:r w:rsidRPr="0068303C">
        <w:rPr>
          <w:b/>
        </w:rPr>
        <w:t>Client-Based Structure</w:t>
      </w:r>
      <w:r>
        <w:t>: An organizational form in which employees are organized around serving customers</w:t>
      </w:r>
    </w:p>
    <w:p w14:paraId="144A98E4" w14:textId="247B6BF6" w:rsidR="00F81565" w:rsidRDefault="00F81565" w:rsidP="00F81565">
      <w:pPr>
        <w:pStyle w:val="ListParagraph"/>
        <w:numPr>
          <w:ilvl w:val="1"/>
          <w:numId w:val="8"/>
        </w:numPr>
      </w:pPr>
      <w:r>
        <w:t>Made for clients that you’ve had for a long time</w:t>
      </w:r>
    </w:p>
    <w:p w14:paraId="1A7C1AD3" w14:textId="2A200ADF" w:rsidR="0068303C" w:rsidRDefault="00F81565" w:rsidP="0068303C">
      <w:pPr>
        <w:pStyle w:val="ListParagraph"/>
        <w:numPr>
          <w:ilvl w:val="1"/>
          <w:numId w:val="8"/>
        </w:numPr>
      </w:pPr>
      <w:r>
        <w:t>Makes sense for service-based organizations</w:t>
      </w:r>
    </w:p>
    <w:p w14:paraId="3230B09D" w14:textId="21457E42" w:rsidR="005E73EC" w:rsidRPr="005E73EC" w:rsidRDefault="005E73EC" w:rsidP="005E73EC">
      <w:r>
        <w:t xml:space="preserve">              </w:t>
      </w:r>
      <w:r>
        <w:rPr>
          <w:noProof/>
          <w:lang w:val="en-CA" w:eastAsia="en-CA"/>
        </w:rPr>
        <w:drawing>
          <wp:inline distT="0" distB="0" distL="0" distR="0" wp14:anchorId="19B72C31" wp14:editId="28A3DC81">
            <wp:extent cx="4668938" cy="2642870"/>
            <wp:effectExtent l="0" t="0" r="5080" b="0"/>
            <wp:docPr id="6" name="Picture 6" descr="Macintosh HD:Users:EricThomson:Desktop:Screen Shot 2014-11-03 at 8.35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ricThomson:Desktop:Screen Shot 2014-11-03 at 8.35.2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2704" cy="264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A4A5D" w14:textId="5DE609FD" w:rsidR="0068303C" w:rsidRDefault="0068303C" w:rsidP="0068303C">
      <w:pPr>
        <w:pStyle w:val="ListParagraph"/>
        <w:numPr>
          <w:ilvl w:val="0"/>
          <w:numId w:val="7"/>
        </w:numPr>
      </w:pPr>
      <w:r w:rsidRPr="0068303C">
        <w:rPr>
          <w:b/>
        </w:rPr>
        <w:t>Matrix Structure</w:t>
      </w:r>
      <w:r>
        <w:t>:</w:t>
      </w:r>
      <w:r w:rsidR="00F81565">
        <w:t xml:space="preserve"> Represents a combination of a functional structure and a product structure</w:t>
      </w:r>
    </w:p>
    <w:p w14:paraId="2790125C" w14:textId="5D1D144F" w:rsidR="00B60DD1" w:rsidRDefault="00B60DD1" w:rsidP="00B60DD1">
      <w:pPr>
        <w:pStyle w:val="ListParagraph"/>
      </w:pPr>
      <w:r>
        <w:rPr>
          <w:b/>
        </w:rPr>
        <w:t>2 Main Points</w:t>
      </w:r>
      <w:r w:rsidRPr="00B60DD1">
        <w:t>:</w:t>
      </w:r>
    </w:p>
    <w:p w14:paraId="5D1A28BE" w14:textId="4F99E833" w:rsidR="00F81565" w:rsidRDefault="00F81565" w:rsidP="0068303C">
      <w:pPr>
        <w:pStyle w:val="ListParagraph"/>
        <w:numPr>
          <w:ilvl w:val="1"/>
          <w:numId w:val="7"/>
        </w:numPr>
      </w:pPr>
      <w:r>
        <w:t>Highly responsive</w:t>
      </w:r>
    </w:p>
    <w:p w14:paraId="4519FCB4" w14:textId="77C712FB" w:rsidR="001958A5" w:rsidRDefault="00F81565" w:rsidP="009342CE">
      <w:pPr>
        <w:pStyle w:val="ListParagraph"/>
        <w:numPr>
          <w:ilvl w:val="1"/>
          <w:numId w:val="7"/>
        </w:numPr>
      </w:pPr>
      <w:r>
        <w:t>Less com</w:t>
      </w:r>
      <w:r w:rsidR="003122ED">
        <w:t>mon</w:t>
      </w:r>
    </w:p>
    <w:p w14:paraId="58EB9352" w14:textId="535ACFB3" w:rsidR="00F81565" w:rsidRDefault="00E61B9D" w:rsidP="00F81565">
      <w:r>
        <w:t xml:space="preserve">                             </w:t>
      </w:r>
      <w:r>
        <w:rPr>
          <w:noProof/>
          <w:lang w:val="en-CA" w:eastAsia="en-CA"/>
        </w:rPr>
        <w:drawing>
          <wp:inline distT="0" distB="0" distL="0" distR="0" wp14:anchorId="587D3EBF" wp14:editId="6AC7A999">
            <wp:extent cx="3827780" cy="2057400"/>
            <wp:effectExtent l="0" t="0" r="7620" b="0"/>
            <wp:docPr id="5" name="Picture 5" descr="Macintosh HD:Users:EricThomson:Desktop:Screen Shot 2014-11-03 at 8.35.1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1-03 at 8.35.17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652" cy="2058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86CF7D" w14:textId="77777777" w:rsidR="00E61B9D" w:rsidRDefault="00E61B9D" w:rsidP="00F81565"/>
    <w:p w14:paraId="16597ED1" w14:textId="002FE434" w:rsidR="009342CE" w:rsidRPr="009342CE" w:rsidRDefault="009342CE" w:rsidP="009342CE">
      <w:pPr>
        <w:jc w:val="center"/>
        <w:rPr>
          <w:b/>
        </w:rPr>
      </w:pPr>
      <w:r w:rsidRPr="009342CE">
        <w:rPr>
          <w:b/>
        </w:rPr>
        <w:t>APPLICATION: RESTRUCTURING</w:t>
      </w:r>
    </w:p>
    <w:p w14:paraId="70D3394A" w14:textId="0FC34C3C" w:rsidR="00F81565" w:rsidRPr="003122ED" w:rsidRDefault="00F81565" w:rsidP="00F81565">
      <w:pPr>
        <w:rPr>
          <w:b/>
          <w:u w:val="single"/>
        </w:rPr>
      </w:pPr>
      <w:r w:rsidRPr="003122ED">
        <w:rPr>
          <w:b/>
          <w:u w:val="single"/>
        </w:rPr>
        <w:t>Steps in restructuring</w:t>
      </w:r>
    </w:p>
    <w:p w14:paraId="47F3C7D8" w14:textId="77777777" w:rsidR="009D54E2" w:rsidRDefault="00F81565" w:rsidP="009D54E2">
      <w:pPr>
        <w:pStyle w:val="ListParagraph"/>
        <w:numPr>
          <w:ilvl w:val="0"/>
          <w:numId w:val="12"/>
        </w:numPr>
      </w:pPr>
      <w:r>
        <w:t>Recognize the need to change</w:t>
      </w:r>
    </w:p>
    <w:p w14:paraId="5BEC9D03" w14:textId="7B8A6C3B" w:rsidR="00F81565" w:rsidRDefault="009D54E2" w:rsidP="009D54E2">
      <w:pPr>
        <w:pStyle w:val="ListParagraph"/>
        <w:numPr>
          <w:ilvl w:val="0"/>
          <w:numId w:val="12"/>
        </w:numPr>
      </w:pPr>
      <w:r>
        <w:t>Restructure in order to adapt</w:t>
      </w:r>
    </w:p>
    <w:p w14:paraId="7249AEC9" w14:textId="77777777" w:rsidR="00F81565" w:rsidRDefault="00F81565" w:rsidP="00F81565"/>
    <w:p w14:paraId="52504CF9" w14:textId="6DA5C89E" w:rsidR="00F81565" w:rsidRPr="009D54E2" w:rsidRDefault="00F81565" w:rsidP="00F81565">
      <w:pPr>
        <w:rPr>
          <w:b/>
          <w:u w:val="single"/>
        </w:rPr>
      </w:pPr>
      <w:r w:rsidRPr="009D54E2">
        <w:rPr>
          <w:b/>
          <w:u w:val="single"/>
        </w:rPr>
        <w:t>Helping restructuring to succeed</w:t>
      </w:r>
    </w:p>
    <w:p w14:paraId="3A3698E6" w14:textId="778AD76A" w:rsidR="00F81565" w:rsidRDefault="00F81565" w:rsidP="00F81565">
      <w:pPr>
        <w:pStyle w:val="ListParagraph"/>
        <w:numPr>
          <w:ilvl w:val="0"/>
          <w:numId w:val="11"/>
        </w:numPr>
      </w:pPr>
      <w:r>
        <w:t>Manage layoff survivors (employees that remain with a company following a layoff)</w:t>
      </w:r>
      <w:r w:rsidR="009D54E2">
        <w:t xml:space="preserve"> to help restructuring succeed</w:t>
      </w:r>
      <w:r w:rsidR="008D08FD">
        <w:t xml:space="preserve"> (remaining employees feel stress to keep jobs)</w:t>
      </w:r>
    </w:p>
    <w:p w14:paraId="25878349" w14:textId="2712C3ED" w:rsidR="004E45BA" w:rsidRDefault="004E45BA"/>
    <w:p w14:paraId="2204BBA4" w14:textId="661E28F4" w:rsidR="00BC411D" w:rsidRDefault="00BC411D">
      <w:r>
        <w:rPr>
          <w:noProof/>
          <w:lang w:val="en-CA" w:eastAsia="en-CA"/>
        </w:rPr>
        <w:drawing>
          <wp:inline distT="0" distB="0" distL="0" distR="0" wp14:anchorId="3B5F0C70" wp14:editId="23411682">
            <wp:extent cx="5936703" cy="3696665"/>
            <wp:effectExtent l="0" t="0" r="6985" b="12065"/>
            <wp:docPr id="7" name="Picture 7" descr="Macintosh HD:Users:EricThomson:Desktop:Screen Shot 2014-11-03 at 8.35.0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1-03 at 8.35.01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697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D681F" w14:textId="77777777" w:rsidR="00E61B9D" w:rsidRDefault="00E61B9D"/>
    <w:p w14:paraId="53D69836" w14:textId="77777777" w:rsidR="00DD0725" w:rsidRDefault="00DD0725"/>
    <w:p w14:paraId="6A9A42C8" w14:textId="77777777" w:rsidR="00DD0725" w:rsidRDefault="00DD0725"/>
    <w:p w14:paraId="3B00D377" w14:textId="77777777" w:rsidR="00DD0725" w:rsidRDefault="00DD0725"/>
    <w:p w14:paraId="29BD49C8" w14:textId="77777777" w:rsidR="00DD0725" w:rsidRDefault="00DD0725"/>
    <w:p w14:paraId="5DC4576B" w14:textId="77777777" w:rsidR="00DD0725" w:rsidRDefault="00DD0725"/>
    <w:p w14:paraId="505A94F0" w14:textId="77777777" w:rsidR="00DD0725" w:rsidRDefault="00DD0725"/>
    <w:p w14:paraId="3E1098B3" w14:textId="77777777" w:rsidR="00DD0725" w:rsidRDefault="00DD0725"/>
    <w:p w14:paraId="1DBED8E1" w14:textId="77777777" w:rsidR="00DD0725" w:rsidRDefault="00DD0725"/>
    <w:p w14:paraId="3D92FF03" w14:textId="77777777" w:rsidR="00DD0725" w:rsidRDefault="00DD0725"/>
    <w:p w14:paraId="4B4DF6AC" w14:textId="77777777" w:rsidR="00DD0725" w:rsidRDefault="00DD0725"/>
    <w:p w14:paraId="08FD037F" w14:textId="77777777" w:rsidR="00DD0725" w:rsidRDefault="00DD0725"/>
    <w:p w14:paraId="6D7BDEE6" w14:textId="77777777" w:rsidR="00DD0725" w:rsidRDefault="00DD0725"/>
    <w:p w14:paraId="44230D7F" w14:textId="77777777" w:rsidR="00DD0725" w:rsidRDefault="00DD0725"/>
    <w:p w14:paraId="0FC9A95E" w14:textId="77777777" w:rsidR="00DD0725" w:rsidRDefault="00DD0725"/>
    <w:p w14:paraId="6D0CB5E7" w14:textId="0C7AED24" w:rsidR="00E61B9D" w:rsidRPr="003F0A2C" w:rsidRDefault="00E61B9D" w:rsidP="00AE7832">
      <w:pPr>
        <w:jc w:val="center"/>
        <w:rPr>
          <w:b/>
        </w:rPr>
      </w:pPr>
      <w:r w:rsidRPr="003F0A2C">
        <w:rPr>
          <w:b/>
        </w:rPr>
        <w:lastRenderedPageBreak/>
        <w:t>IDEO SHOPPING CART VIDEO</w:t>
      </w:r>
    </w:p>
    <w:p w14:paraId="151D0016" w14:textId="5F0CCB25" w:rsidR="00E61B9D" w:rsidRDefault="00E61B9D" w:rsidP="00E61B9D">
      <w:pPr>
        <w:pStyle w:val="ListParagraph"/>
        <w:numPr>
          <w:ilvl w:val="0"/>
          <w:numId w:val="11"/>
        </w:numPr>
      </w:pPr>
      <w:r>
        <w:t>It used to be the case where you would have to climb the corporate ladder</w:t>
      </w:r>
    </w:p>
    <w:p w14:paraId="501F6259" w14:textId="03C4D587" w:rsidR="00E61B9D" w:rsidRDefault="00E61B9D" w:rsidP="00E61B9D">
      <w:pPr>
        <w:pStyle w:val="ListParagraph"/>
        <w:numPr>
          <w:ilvl w:val="0"/>
          <w:numId w:val="11"/>
        </w:numPr>
      </w:pPr>
      <w:r>
        <w:t>Take a shopping cart and redesign it in 5 days</w:t>
      </w:r>
    </w:p>
    <w:p w14:paraId="30C8006B" w14:textId="1E748E58" w:rsidR="00E61B9D" w:rsidRDefault="003F0A2C" w:rsidP="00E61B9D">
      <w:pPr>
        <w:pStyle w:val="ListParagraph"/>
        <w:numPr>
          <w:ilvl w:val="0"/>
          <w:numId w:val="11"/>
        </w:numPr>
      </w:pPr>
      <w:r>
        <w:t>Experts on the process of how you design stuff</w:t>
      </w:r>
    </w:p>
    <w:p w14:paraId="59AEB577" w14:textId="0791CC58" w:rsidR="003F0A2C" w:rsidRDefault="003F0A2C" w:rsidP="00E61B9D">
      <w:pPr>
        <w:pStyle w:val="ListParagraph"/>
        <w:numPr>
          <w:ilvl w:val="0"/>
          <w:numId w:val="11"/>
        </w:numPr>
      </w:pPr>
      <w:r>
        <w:t>Project leader because he’s good at leading groups, not because he is a senior</w:t>
      </w:r>
    </w:p>
    <w:p w14:paraId="7F58EDC2" w14:textId="3329934A" w:rsidR="003F0A2C" w:rsidRDefault="003F0A2C" w:rsidP="00E61B9D">
      <w:pPr>
        <w:pStyle w:val="ListParagraph"/>
        <w:numPr>
          <w:ilvl w:val="0"/>
          <w:numId w:val="11"/>
        </w:numPr>
      </w:pPr>
      <w:r>
        <w:t>People from diverse backgrounds (biology</w:t>
      </w:r>
      <w:r w:rsidR="00B33716">
        <w:t>, psychology</w:t>
      </w:r>
      <w:r>
        <w:t>, Harvard MBA)</w:t>
      </w:r>
    </w:p>
    <w:p w14:paraId="7E4A0177" w14:textId="79B17C15" w:rsidR="003F0A2C" w:rsidRDefault="004E116A" w:rsidP="00E61B9D">
      <w:pPr>
        <w:pStyle w:val="ListParagraph"/>
        <w:numPr>
          <w:ilvl w:val="0"/>
          <w:numId w:val="11"/>
        </w:numPr>
      </w:pPr>
      <w:r>
        <w:t>Team mocks corporate America</w:t>
      </w:r>
    </w:p>
    <w:p w14:paraId="3D90B7A7" w14:textId="6BE7C74C" w:rsidR="004E116A" w:rsidRDefault="004E116A" w:rsidP="00E61B9D">
      <w:pPr>
        <w:pStyle w:val="ListParagraph"/>
        <w:numPr>
          <w:ilvl w:val="0"/>
          <w:numId w:val="11"/>
        </w:numPr>
      </w:pPr>
      <w:r>
        <w:t>Hire people who challenge the boss</w:t>
      </w:r>
    </w:p>
    <w:p w14:paraId="28F220F9" w14:textId="5EDFF311" w:rsidR="004E116A" w:rsidRDefault="004E116A" w:rsidP="00E61B9D">
      <w:pPr>
        <w:pStyle w:val="ListParagraph"/>
        <w:numPr>
          <w:ilvl w:val="0"/>
          <w:numId w:val="11"/>
        </w:numPr>
      </w:pPr>
      <w:r>
        <w:t>Encourage new ideas</w:t>
      </w:r>
    </w:p>
    <w:p w14:paraId="35D59C75" w14:textId="63BABA9A" w:rsidR="004E116A" w:rsidRDefault="004E116A" w:rsidP="00E61B9D">
      <w:pPr>
        <w:pStyle w:val="ListParagraph"/>
        <w:numPr>
          <w:ilvl w:val="0"/>
          <w:numId w:val="11"/>
        </w:numPr>
      </w:pPr>
      <w:r>
        <w:t>Build on the ideas of others, don’t criticize ideas (Brainstorm)</w:t>
      </w:r>
    </w:p>
    <w:p w14:paraId="0553323B" w14:textId="28DB9B90" w:rsidR="004E116A" w:rsidRDefault="004E116A" w:rsidP="00E61B9D">
      <w:pPr>
        <w:pStyle w:val="ListParagraph"/>
        <w:numPr>
          <w:ilvl w:val="0"/>
          <w:numId w:val="11"/>
        </w:numPr>
      </w:pPr>
      <w:r>
        <w:t>Allow the team to vote on ideas, rather than the leader deciding</w:t>
      </w:r>
    </w:p>
    <w:p w14:paraId="0D95967E" w14:textId="4F420EBD" w:rsidR="004E116A" w:rsidRDefault="00EB6BC9" w:rsidP="00E61B9D">
      <w:pPr>
        <w:pStyle w:val="ListParagraph"/>
        <w:numPr>
          <w:ilvl w:val="0"/>
          <w:numId w:val="11"/>
        </w:numPr>
      </w:pPr>
      <w:r>
        <w:t>People are encouraged to build their own workspaces</w:t>
      </w:r>
    </w:p>
    <w:p w14:paraId="4AEB9D18" w14:textId="7927F693" w:rsidR="006D0CCA" w:rsidRDefault="006D0CCA" w:rsidP="00E61B9D">
      <w:pPr>
        <w:pStyle w:val="ListParagraph"/>
        <w:numPr>
          <w:ilvl w:val="0"/>
          <w:numId w:val="11"/>
        </w:numPr>
      </w:pPr>
      <w:r>
        <w:t>Try stuff and ask for forgiveness, rather than asking for permission</w:t>
      </w:r>
      <w:r w:rsidR="002C2469">
        <w:t xml:space="preserve"> (Hanging bike)</w:t>
      </w:r>
    </w:p>
    <w:p w14:paraId="0298E6FB" w14:textId="3EE1D7FE" w:rsidR="002C2469" w:rsidRDefault="002C2469" w:rsidP="00E61B9D">
      <w:pPr>
        <w:pStyle w:val="ListParagraph"/>
        <w:numPr>
          <w:ilvl w:val="0"/>
          <w:numId w:val="11"/>
        </w:numPr>
      </w:pPr>
      <w:r>
        <w:t>Fail often, in order to succeed sooner</w:t>
      </w:r>
    </w:p>
    <w:p w14:paraId="54B1D6C8" w14:textId="2D198429" w:rsidR="003330E4" w:rsidRDefault="003330E4" w:rsidP="003330E4">
      <w:pPr>
        <w:ind w:left="360"/>
      </w:pPr>
      <w:r>
        <w:t>----------TAKEWAYS------------------------</w:t>
      </w:r>
    </w:p>
    <w:p w14:paraId="5D04516D" w14:textId="09B4B0BF" w:rsidR="00B33716" w:rsidRDefault="00B33716" w:rsidP="00E61B9D">
      <w:pPr>
        <w:pStyle w:val="ListParagraph"/>
        <w:numPr>
          <w:ilvl w:val="0"/>
          <w:numId w:val="11"/>
        </w:numPr>
      </w:pPr>
      <w:r>
        <w:t>Interdependence of task and outcomes</w:t>
      </w:r>
    </w:p>
    <w:p w14:paraId="4F04B0BD" w14:textId="01FD1336" w:rsidR="00EC703B" w:rsidRDefault="00EC703B" w:rsidP="00E61B9D">
      <w:pPr>
        <w:pStyle w:val="ListParagraph"/>
        <w:numPr>
          <w:ilvl w:val="0"/>
          <w:numId w:val="11"/>
        </w:numPr>
      </w:pPr>
      <w:r>
        <w:t>Flat organization structure</w:t>
      </w:r>
    </w:p>
    <w:p w14:paraId="3910D1F8" w14:textId="5BCE185F" w:rsidR="003B6AD8" w:rsidRDefault="003B6AD8" w:rsidP="00E61B9D">
      <w:pPr>
        <w:pStyle w:val="ListParagraph"/>
        <w:numPr>
          <w:ilvl w:val="0"/>
          <w:numId w:val="11"/>
        </w:numPr>
      </w:pPr>
      <w:r>
        <w:t xml:space="preserve">Not </w:t>
      </w:r>
    </w:p>
    <w:p w14:paraId="5553E432" w14:textId="002BDA1E" w:rsidR="003B6AD8" w:rsidRDefault="003B6AD8" w:rsidP="00E61B9D">
      <w:pPr>
        <w:pStyle w:val="ListParagraph"/>
        <w:numPr>
          <w:ilvl w:val="0"/>
          <w:numId w:val="11"/>
        </w:numPr>
      </w:pPr>
      <w:r>
        <w:t>Wide span of control</w:t>
      </w:r>
    </w:p>
    <w:p w14:paraId="2D5B65CD" w14:textId="5E8B268E" w:rsidR="003B6AD8" w:rsidRDefault="003B6AD8" w:rsidP="00E61B9D">
      <w:pPr>
        <w:pStyle w:val="ListParagraph"/>
        <w:numPr>
          <w:ilvl w:val="0"/>
          <w:numId w:val="11"/>
        </w:numPr>
      </w:pPr>
      <w:r>
        <w:t>Low degree of specialization</w:t>
      </w:r>
    </w:p>
    <w:p w14:paraId="265D2618" w14:textId="3D56DD5C" w:rsidR="003B6AD8" w:rsidRDefault="003B6AD8" w:rsidP="00E61B9D">
      <w:pPr>
        <w:pStyle w:val="ListParagraph"/>
        <w:numPr>
          <w:ilvl w:val="0"/>
          <w:numId w:val="11"/>
        </w:numPr>
      </w:pPr>
      <w:r>
        <w:t xml:space="preserve">Low degree of centralization </w:t>
      </w:r>
      <w:r>
        <w:sym w:font="Wingdings" w:char="F0E0"/>
      </w:r>
      <w:r>
        <w:t>Everyone votes on ideas</w:t>
      </w:r>
    </w:p>
    <w:p w14:paraId="73E89988" w14:textId="6CC19AA3" w:rsidR="003B6AD8" w:rsidRDefault="003B6AD8" w:rsidP="00E61B9D">
      <w:pPr>
        <w:pStyle w:val="ListParagraph"/>
        <w:numPr>
          <w:ilvl w:val="0"/>
          <w:numId w:val="11"/>
        </w:numPr>
      </w:pPr>
      <w:r>
        <w:t xml:space="preserve">Job Satisfaction was high </w:t>
      </w:r>
      <w:r>
        <w:sym w:font="Wingdings" w:char="F0E0"/>
      </w:r>
      <w:r>
        <w:t>Bio grad who turned down med school 3 times</w:t>
      </w:r>
    </w:p>
    <w:p w14:paraId="74D0834E" w14:textId="1A20F784" w:rsidR="0009778C" w:rsidRDefault="0009778C" w:rsidP="00E61B9D">
      <w:pPr>
        <w:pStyle w:val="ListParagraph"/>
        <w:numPr>
          <w:ilvl w:val="0"/>
          <w:numId w:val="11"/>
        </w:numPr>
      </w:pPr>
      <w:r>
        <w:t xml:space="preserve">Stress </w:t>
      </w:r>
      <w:r>
        <w:sym w:font="Wingdings" w:char="F0E0"/>
      </w:r>
      <w:r>
        <w:t xml:space="preserve"> </w:t>
      </w:r>
      <w:r w:rsidR="00530B4F">
        <w:t>challenge stressors</w:t>
      </w:r>
      <w:r w:rsidR="009B4F9A">
        <w:t xml:space="preserve"> (time constraint to meet the demand)</w:t>
      </w:r>
      <w:r w:rsidR="00530B4F">
        <w:t>, not hindrance stressors</w:t>
      </w:r>
    </w:p>
    <w:p w14:paraId="7DC43E11" w14:textId="03207130" w:rsidR="009B4F9A" w:rsidRDefault="009B4F9A" w:rsidP="00E61B9D">
      <w:pPr>
        <w:pStyle w:val="ListParagraph"/>
        <w:numPr>
          <w:ilvl w:val="0"/>
          <w:numId w:val="11"/>
        </w:numPr>
      </w:pPr>
      <w:r>
        <w:t xml:space="preserve">Motivation </w:t>
      </w:r>
      <w:r>
        <w:sym w:font="Wingdings" w:char="F0E0"/>
      </w:r>
      <w:r>
        <w:t xml:space="preserve"> Intrinsic motivation (motivated by the work itself)</w:t>
      </w:r>
    </w:p>
    <w:p w14:paraId="23F0AB72" w14:textId="5F93BFE4" w:rsidR="003330E4" w:rsidRDefault="00443CF6" w:rsidP="00AE7832">
      <w:pPr>
        <w:pStyle w:val="ListParagraph"/>
        <w:numPr>
          <w:ilvl w:val="0"/>
          <w:numId w:val="11"/>
        </w:numPr>
      </w:pPr>
      <w:r>
        <w:t xml:space="preserve">Went from participative leadership to autocratic leadership over the process </w:t>
      </w:r>
      <w:r>
        <w:sym w:font="Wingdings" w:char="F0E0"/>
      </w:r>
      <w:r>
        <w:t>This shows that the style of leadership should be adaptive – leaders should adapt their style to the task at hand</w:t>
      </w:r>
    </w:p>
    <w:p w14:paraId="552486A9" w14:textId="18BE9C58" w:rsidR="00877F23" w:rsidRDefault="00AE7832" w:rsidP="003330E4">
      <w:pPr>
        <w:ind w:left="360"/>
      </w:pPr>
      <w:r>
        <w:rPr>
          <w:noProof/>
          <w:lang w:val="en-CA" w:eastAsia="en-CA"/>
        </w:rPr>
        <w:drawing>
          <wp:inline distT="0" distB="0" distL="0" distR="0" wp14:anchorId="6577676A" wp14:editId="010F293F">
            <wp:extent cx="5937250" cy="2575367"/>
            <wp:effectExtent l="0" t="0" r="6350" b="0"/>
            <wp:docPr id="10" name="Picture 10" descr="Macintosh HD:Users:EricThomson:Desktop:Screen Shot 2014-11-25 at 6.08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1-25 at 6.08.29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57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58E26" w14:textId="608214E1" w:rsidR="00AE7832" w:rsidRDefault="00AE7832" w:rsidP="000C61C6">
      <w:pPr>
        <w:ind w:left="360"/>
      </w:pPr>
      <w:r>
        <w:t xml:space="preserve">Restructuring results in increased productivity immediately, because people are worried about getting laid off, but </w:t>
      </w:r>
      <w:r w:rsidR="000C61C6">
        <w:t>this only lasts in the short-ru</w:t>
      </w:r>
      <w:bookmarkStart w:id="0" w:name="_GoBack"/>
      <w:bookmarkEnd w:id="0"/>
    </w:p>
    <w:sectPr w:rsidR="00AE7832" w:rsidSect="004E45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A92A42"/>
    <w:multiLevelType w:val="hybridMultilevel"/>
    <w:tmpl w:val="333AC8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6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C7DCF"/>
    <w:multiLevelType w:val="hybridMultilevel"/>
    <w:tmpl w:val="A112C08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6A02C92"/>
    <w:multiLevelType w:val="hybridMultilevel"/>
    <w:tmpl w:val="4C4A16A6"/>
    <w:lvl w:ilvl="0" w:tplc="040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19701F92"/>
    <w:multiLevelType w:val="hybridMultilevel"/>
    <w:tmpl w:val="C3B6AD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F1145"/>
    <w:multiLevelType w:val="hybridMultilevel"/>
    <w:tmpl w:val="5A5CE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B41C67"/>
    <w:multiLevelType w:val="hybridMultilevel"/>
    <w:tmpl w:val="9A564A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4D84B7A"/>
    <w:multiLevelType w:val="hybridMultilevel"/>
    <w:tmpl w:val="C40C98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432FFE"/>
    <w:multiLevelType w:val="hybridMultilevel"/>
    <w:tmpl w:val="E808087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B936A33"/>
    <w:multiLevelType w:val="hybridMultilevel"/>
    <w:tmpl w:val="2930A0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F60CC0"/>
    <w:multiLevelType w:val="hybridMultilevel"/>
    <w:tmpl w:val="BF72E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93FCA"/>
    <w:multiLevelType w:val="hybridMultilevel"/>
    <w:tmpl w:val="C2083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AF5439"/>
    <w:multiLevelType w:val="hybridMultilevel"/>
    <w:tmpl w:val="BB7AD57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7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5BA"/>
    <w:rsid w:val="000842CC"/>
    <w:rsid w:val="0009778C"/>
    <w:rsid w:val="000C61C6"/>
    <w:rsid w:val="000D4862"/>
    <w:rsid w:val="001958A5"/>
    <w:rsid w:val="00254227"/>
    <w:rsid w:val="002B1718"/>
    <w:rsid w:val="002C2469"/>
    <w:rsid w:val="003122ED"/>
    <w:rsid w:val="003330E4"/>
    <w:rsid w:val="00356B07"/>
    <w:rsid w:val="003874EF"/>
    <w:rsid w:val="003B6AD8"/>
    <w:rsid w:val="003F0A2C"/>
    <w:rsid w:val="00443CF6"/>
    <w:rsid w:val="00445299"/>
    <w:rsid w:val="004E116A"/>
    <w:rsid w:val="004E45BA"/>
    <w:rsid w:val="00530B4F"/>
    <w:rsid w:val="005C4F3D"/>
    <w:rsid w:val="005E73EC"/>
    <w:rsid w:val="0068303C"/>
    <w:rsid w:val="006D0CCA"/>
    <w:rsid w:val="007467C9"/>
    <w:rsid w:val="008567A5"/>
    <w:rsid w:val="00870475"/>
    <w:rsid w:val="00877F23"/>
    <w:rsid w:val="008813BB"/>
    <w:rsid w:val="008D08FD"/>
    <w:rsid w:val="008E485A"/>
    <w:rsid w:val="009342CE"/>
    <w:rsid w:val="00936CEF"/>
    <w:rsid w:val="00995696"/>
    <w:rsid w:val="009B4F9A"/>
    <w:rsid w:val="009C2A0D"/>
    <w:rsid w:val="009D54E2"/>
    <w:rsid w:val="00A0019F"/>
    <w:rsid w:val="00A3172C"/>
    <w:rsid w:val="00A91A8C"/>
    <w:rsid w:val="00AE6125"/>
    <w:rsid w:val="00AE7832"/>
    <w:rsid w:val="00B257FA"/>
    <w:rsid w:val="00B32F45"/>
    <w:rsid w:val="00B33716"/>
    <w:rsid w:val="00B60DD1"/>
    <w:rsid w:val="00BC411D"/>
    <w:rsid w:val="00BC5E57"/>
    <w:rsid w:val="00BF5A57"/>
    <w:rsid w:val="00C415C0"/>
    <w:rsid w:val="00C70DAF"/>
    <w:rsid w:val="00D351CF"/>
    <w:rsid w:val="00D36F28"/>
    <w:rsid w:val="00D848EC"/>
    <w:rsid w:val="00DD0725"/>
    <w:rsid w:val="00DE4C4D"/>
    <w:rsid w:val="00E61B9D"/>
    <w:rsid w:val="00EB6BC9"/>
    <w:rsid w:val="00EC703B"/>
    <w:rsid w:val="00F81565"/>
    <w:rsid w:val="00FB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694179"/>
  <w14:defaultImageDpi w14:val="300"/>
  <w15:docId w15:val="{D307868A-D57D-4965-9410-0172B2AE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45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485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85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AE6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45D568E-0B14-4762-A0F7-082766311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Bachar Neema</cp:lastModifiedBy>
  <cp:revision>4</cp:revision>
  <dcterms:created xsi:type="dcterms:W3CDTF">2014-11-28T14:12:00Z</dcterms:created>
  <dcterms:modified xsi:type="dcterms:W3CDTF">2014-12-02T23:05:00Z</dcterms:modified>
</cp:coreProperties>
</file>