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CDCFD7" w14:textId="77777777" w:rsidR="00995696" w:rsidRPr="00523379" w:rsidRDefault="00523379" w:rsidP="00523379">
      <w:pPr>
        <w:jc w:val="center"/>
        <w:rPr>
          <w:b/>
        </w:rPr>
      </w:pPr>
      <w:bookmarkStart w:id="0" w:name="_GoBack"/>
      <w:bookmarkEnd w:id="0"/>
      <w:r w:rsidRPr="00523379">
        <w:rPr>
          <w:b/>
        </w:rPr>
        <w:t>Chapter 12 – Leadership Styles and behaviours</w:t>
      </w:r>
    </w:p>
    <w:p w14:paraId="18AB4120" w14:textId="77777777" w:rsidR="00523379" w:rsidRDefault="00523379"/>
    <w:p w14:paraId="4800D1AF" w14:textId="77777777" w:rsidR="00B446C3" w:rsidRDefault="00523379" w:rsidP="004173F5">
      <w:pPr>
        <w:pStyle w:val="ListParagraph"/>
        <w:numPr>
          <w:ilvl w:val="0"/>
          <w:numId w:val="1"/>
        </w:numPr>
      </w:pPr>
      <w:r w:rsidRPr="00523379">
        <w:rPr>
          <w:b/>
        </w:rPr>
        <w:t>Leadership</w:t>
      </w:r>
      <w:r>
        <w:t xml:space="preserve">: The use of </w:t>
      </w:r>
      <w:r w:rsidRPr="00415FAD">
        <w:rPr>
          <w:i/>
        </w:rPr>
        <w:t>power and influence</w:t>
      </w:r>
      <w:r>
        <w:t xml:space="preserve"> to direct the activities of followers toward goal achievement</w:t>
      </w:r>
      <w:r w:rsidR="00B446C3">
        <w:t xml:space="preserve"> </w:t>
      </w:r>
    </w:p>
    <w:p w14:paraId="58BB4075" w14:textId="627907E7" w:rsidR="00E97FE6" w:rsidRPr="00B446C3" w:rsidRDefault="00B446C3" w:rsidP="004173F5">
      <w:pPr>
        <w:pStyle w:val="ListParagraph"/>
        <w:numPr>
          <w:ilvl w:val="0"/>
          <w:numId w:val="1"/>
        </w:numPr>
        <w:rPr>
          <w:b/>
        </w:rPr>
      </w:pPr>
      <w:r w:rsidRPr="00B446C3">
        <w:rPr>
          <w:b/>
        </w:rPr>
        <w:t>(Know this table)</w:t>
      </w:r>
    </w:p>
    <w:p w14:paraId="6BAB3BA0" w14:textId="4DC73257" w:rsidR="003E14AB" w:rsidRDefault="004173F5" w:rsidP="00E97FE6">
      <w:pPr>
        <w:ind w:left="360"/>
      </w:pPr>
      <w:r>
        <w:rPr>
          <w:noProof/>
          <w:lang w:val="en-CA" w:eastAsia="en-CA"/>
        </w:rPr>
        <w:drawing>
          <wp:inline distT="0" distB="0" distL="0" distR="0" wp14:anchorId="6B888A59" wp14:editId="247B3334">
            <wp:extent cx="5484290" cy="3738509"/>
            <wp:effectExtent l="0" t="0" r="2540" b="0"/>
            <wp:docPr id="2" name="Picture 2" descr="Macintosh HD:Users:EricThomson:Desktop:Screen Shot 2014-11-03 at 3.14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1-03 at 3.14.47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3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A61F2" w14:textId="11F4F862" w:rsidR="003070BA" w:rsidRPr="003070BA" w:rsidRDefault="003070BA" w:rsidP="003070BA">
      <w:r>
        <w:t>Dyad-Focused approach focuses on each individual response, rather than averaging the results</w:t>
      </w:r>
    </w:p>
    <w:p w14:paraId="221FCE31" w14:textId="77777777" w:rsidR="00E97FE6" w:rsidRDefault="00E97FE6" w:rsidP="00E97FE6"/>
    <w:p w14:paraId="39360099" w14:textId="77777777" w:rsidR="00E97FE6" w:rsidRDefault="00E97FE6" w:rsidP="00523379">
      <w:pPr>
        <w:pStyle w:val="ListParagraph"/>
        <w:numPr>
          <w:ilvl w:val="0"/>
          <w:numId w:val="1"/>
        </w:numPr>
      </w:pPr>
      <w:r w:rsidRPr="00E97FE6">
        <w:rPr>
          <w:b/>
        </w:rPr>
        <w:t>Role taking</w:t>
      </w:r>
      <w:r>
        <w:t>: The phase in a leader-follower relationship when a leader provides an employee with job expectations and the follower tries to meet those expectations</w:t>
      </w:r>
    </w:p>
    <w:p w14:paraId="67C1BC68" w14:textId="77777777" w:rsidR="00E97FE6" w:rsidRDefault="00E97FE6" w:rsidP="00E97FE6"/>
    <w:p w14:paraId="0E65BEEC" w14:textId="77777777" w:rsidR="00E97FE6" w:rsidRDefault="00E97FE6" w:rsidP="00523379">
      <w:pPr>
        <w:pStyle w:val="ListParagraph"/>
        <w:numPr>
          <w:ilvl w:val="0"/>
          <w:numId w:val="1"/>
        </w:numPr>
      </w:pPr>
      <w:r w:rsidRPr="00E97FE6">
        <w:rPr>
          <w:b/>
        </w:rPr>
        <w:t>Role Making</w:t>
      </w:r>
      <w:r>
        <w:t>: The phase in a leader-follower relationship when a follower voices his or her own expectations for the relationship, resulting in a free-flowing exchange of opportunities and resources for activities and effort</w:t>
      </w:r>
    </w:p>
    <w:p w14:paraId="21013270" w14:textId="5B4D023F" w:rsidR="003E14AB" w:rsidRDefault="004173F5" w:rsidP="003E14AB">
      <w:r>
        <w:rPr>
          <w:noProof/>
          <w:lang w:val="en-CA" w:eastAsia="en-CA"/>
        </w:rPr>
        <w:lastRenderedPageBreak/>
        <w:drawing>
          <wp:inline distT="0" distB="0" distL="0" distR="0" wp14:anchorId="29C0F074" wp14:editId="029CE78E">
            <wp:extent cx="5486400" cy="2284553"/>
            <wp:effectExtent l="0" t="0" r="0" b="1905"/>
            <wp:docPr id="1" name="Picture 1" descr="Macintosh HD:Users:EricThomson:Desktop:Screen Shot 2014-11-03 at 3.22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03 at 3.22.43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84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F136F" w14:textId="139A833D" w:rsidR="00102DA4" w:rsidRPr="00102DA4" w:rsidRDefault="00102DA4" w:rsidP="00E87783">
      <w:pPr>
        <w:pStyle w:val="ListParagraph"/>
        <w:numPr>
          <w:ilvl w:val="0"/>
          <w:numId w:val="1"/>
        </w:numPr>
      </w:pPr>
      <w:r w:rsidRPr="00102DA4">
        <w:rPr>
          <w:b/>
          <w:highlight w:val="yellow"/>
        </w:rPr>
        <w:t>Leader</w:t>
      </w:r>
      <w:r w:rsidRPr="00102DA4">
        <w:rPr>
          <w:highlight w:val="yellow"/>
        </w:rPr>
        <w:t xml:space="preserve">- </w:t>
      </w:r>
      <w:r w:rsidR="00E87783">
        <w:rPr>
          <w:b/>
          <w:highlight w:val="yellow"/>
        </w:rPr>
        <w:t>Member exchange theory:</w:t>
      </w:r>
      <w:r w:rsidR="00E87783">
        <w:rPr>
          <w:b/>
        </w:rPr>
        <w:t xml:space="preserve"> </w:t>
      </w:r>
      <w:r>
        <w:t>A theory descri</w:t>
      </w:r>
      <w:r w:rsidR="00E87783">
        <w:t xml:space="preserve">bing how leader-member relationships </w:t>
      </w:r>
      <w:r>
        <w:t>develop over time on a dyadic basis</w:t>
      </w:r>
    </w:p>
    <w:p w14:paraId="05696617" w14:textId="77777777" w:rsidR="00102DA4" w:rsidRDefault="00102DA4" w:rsidP="003E14AB">
      <w:pPr>
        <w:rPr>
          <w:b/>
          <w:u w:val="single"/>
        </w:rPr>
      </w:pPr>
    </w:p>
    <w:p w14:paraId="279F6E98" w14:textId="1ED79F56" w:rsidR="003E14AB" w:rsidRPr="00C56FF9" w:rsidRDefault="003E14AB" w:rsidP="003E14AB">
      <w:pPr>
        <w:rPr>
          <w:b/>
          <w:u w:val="single"/>
        </w:rPr>
      </w:pPr>
      <w:r w:rsidRPr="00C56FF9">
        <w:rPr>
          <w:b/>
          <w:u w:val="single"/>
        </w:rPr>
        <w:t>2 Types of leader-member dyads</w:t>
      </w:r>
    </w:p>
    <w:p w14:paraId="2A627963" w14:textId="70D2398C" w:rsidR="003E14AB" w:rsidRDefault="003E14AB" w:rsidP="003E14AB">
      <w:pPr>
        <w:pStyle w:val="ListParagraph"/>
        <w:numPr>
          <w:ilvl w:val="0"/>
          <w:numId w:val="2"/>
        </w:numPr>
      </w:pPr>
      <w:r w:rsidRPr="00C56FF9">
        <w:rPr>
          <w:b/>
        </w:rPr>
        <w:t>High Quality Exchange:</w:t>
      </w:r>
      <w:r>
        <w:t xml:space="preserve"> Frequent one on one exchanges of information between the leader and the member, mutual influences, support, and attention</w:t>
      </w:r>
    </w:p>
    <w:p w14:paraId="18C89495" w14:textId="6D9D1E2D" w:rsidR="003E14AB" w:rsidRDefault="003E14AB" w:rsidP="003E14AB">
      <w:pPr>
        <w:pStyle w:val="ListParagraph"/>
        <w:numPr>
          <w:ilvl w:val="1"/>
          <w:numId w:val="2"/>
        </w:numPr>
      </w:pPr>
      <w:r>
        <w:t>Form the leader’s “ingroup” and are characterized by higher levels of communication, mutual trust, respect, and obligation</w:t>
      </w:r>
    </w:p>
    <w:p w14:paraId="2748D0E0" w14:textId="2F81DCC2" w:rsidR="00102DA4" w:rsidRDefault="00102DA4" w:rsidP="003E14AB">
      <w:pPr>
        <w:pStyle w:val="ListParagraph"/>
        <w:numPr>
          <w:ilvl w:val="1"/>
          <w:numId w:val="2"/>
        </w:numPr>
      </w:pPr>
      <w:r>
        <w:t>Followers feel more committed to their leaders</w:t>
      </w:r>
    </w:p>
    <w:p w14:paraId="3DEAB944" w14:textId="5CB4A270" w:rsidR="003E14AB" w:rsidRDefault="003E14AB" w:rsidP="003E14AB">
      <w:pPr>
        <w:pStyle w:val="ListParagraph"/>
        <w:numPr>
          <w:ilvl w:val="0"/>
          <w:numId w:val="2"/>
        </w:numPr>
      </w:pPr>
      <w:r w:rsidRPr="00C56FF9">
        <w:rPr>
          <w:b/>
        </w:rPr>
        <w:t>Low-Quality Exchange</w:t>
      </w:r>
      <w:r>
        <w:t>: A more limited exchange of information, influence, latitude, support, and attention</w:t>
      </w:r>
    </w:p>
    <w:p w14:paraId="3F9B9EB5" w14:textId="7AEEA530" w:rsidR="003E14AB" w:rsidRDefault="003E14AB" w:rsidP="003E14AB">
      <w:pPr>
        <w:pStyle w:val="ListParagraph"/>
        <w:numPr>
          <w:ilvl w:val="1"/>
          <w:numId w:val="2"/>
        </w:numPr>
      </w:pPr>
      <w:r>
        <w:t>Form the leader’s “outgroup” and are characterized by lower levels of communication, trust, respect, and obligation</w:t>
      </w:r>
    </w:p>
    <w:p w14:paraId="53D8F042" w14:textId="77777777" w:rsidR="004173F5" w:rsidRDefault="004173F5" w:rsidP="004173F5"/>
    <w:p w14:paraId="229EB871" w14:textId="041EA867" w:rsidR="004173F5" w:rsidRPr="004173F5" w:rsidRDefault="004173F5" w:rsidP="004173F5">
      <w:pPr>
        <w:jc w:val="center"/>
        <w:rPr>
          <w:b/>
        </w:rPr>
      </w:pPr>
      <w:r w:rsidRPr="004173F5">
        <w:rPr>
          <w:b/>
        </w:rPr>
        <w:t>WHY ARE SOME LEADERS MORE EFFECTIVE THAN OTHERS?</w:t>
      </w:r>
    </w:p>
    <w:p w14:paraId="3E1699FF" w14:textId="77777777" w:rsidR="004173F5" w:rsidRDefault="004173F5" w:rsidP="004173F5"/>
    <w:p w14:paraId="7F944180" w14:textId="77777777" w:rsidR="00102DA4" w:rsidRDefault="003D4055" w:rsidP="003D4055">
      <w:pPr>
        <w:pStyle w:val="ListParagraph"/>
        <w:numPr>
          <w:ilvl w:val="0"/>
          <w:numId w:val="3"/>
        </w:numPr>
      </w:pPr>
      <w:r>
        <w:rPr>
          <w:b/>
        </w:rPr>
        <w:t xml:space="preserve">Leader Effectiveness: </w:t>
      </w:r>
      <w:r>
        <w:t>The degree to which the leader’s a</w:t>
      </w:r>
      <w:r w:rsidR="00102DA4">
        <w:t>ctions result in the following:</w:t>
      </w:r>
    </w:p>
    <w:p w14:paraId="1FE4379E" w14:textId="77777777" w:rsidR="00102DA4" w:rsidRDefault="00102DA4" w:rsidP="00102DA4">
      <w:pPr>
        <w:pStyle w:val="ListParagraph"/>
        <w:numPr>
          <w:ilvl w:val="0"/>
          <w:numId w:val="11"/>
        </w:numPr>
      </w:pPr>
      <w:r>
        <w:t xml:space="preserve">The achievement </w:t>
      </w:r>
      <w:r w:rsidR="003D4055">
        <w:t xml:space="preserve">of the unit’s goals, </w:t>
      </w:r>
    </w:p>
    <w:p w14:paraId="72465A4E" w14:textId="2177089D" w:rsidR="00102DA4" w:rsidRDefault="00102DA4" w:rsidP="00102DA4">
      <w:pPr>
        <w:pStyle w:val="ListParagraph"/>
        <w:numPr>
          <w:ilvl w:val="0"/>
          <w:numId w:val="11"/>
        </w:numPr>
      </w:pPr>
      <w:r>
        <w:t>T</w:t>
      </w:r>
      <w:r w:rsidR="003D4055">
        <w:t xml:space="preserve">he continued commitment of the unit’s employees, </w:t>
      </w:r>
    </w:p>
    <w:p w14:paraId="27DDEBD1" w14:textId="781D436E" w:rsidR="004173F5" w:rsidRDefault="00102DA4" w:rsidP="00102DA4">
      <w:pPr>
        <w:pStyle w:val="ListParagraph"/>
        <w:numPr>
          <w:ilvl w:val="0"/>
          <w:numId w:val="11"/>
        </w:numPr>
      </w:pPr>
      <w:r>
        <w:t>T</w:t>
      </w:r>
      <w:r w:rsidR="003D4055">
        <w:t>he development of mutual trust, respect, and obligation in leader-member dyads</w:t>
      </w:r>
    </w:p>
    <w:p w14:paraId="726EACDE" w14:textId="5FB4D457" w:rsidR="003D4055" w:rsidRDefault="003D4055" w:rsidP="003D4055">
      <w:pPr>
        <w:pStyle w:val="ListParagraph"/>
        <w:numPr>
          <w:ilvl w:val="1"/>
          <w:numId w:val="3"/>
        </w:numPr>
      </w:pPr>
      <w:r w:rsidRPr="00102DA4">
        <w:rPr>
          <w:b/>
        </w:rPr>
        <w:t>“Great person</w:t>
      </w:r>
      <w:r w:rsidR="00102DA4">
        <w:rPr>
          <w:b/>
        </w:rPr>
        <w:t xml:space="preserve"> (Man/Woman)</w:t>
      </w:r>
      <w:r w:rsidRPr="00102DA4">
        <w:rPr>
          <w:b/>
        </w:rPr>
        <w:t>”</w:t>
      </w:r>
      <w:r>
        <w:t xml:space="preserve"> theories suggest leaders are “born, not made”, where early research focused on physical features (height, attractiveness, energy levels)</w:t>
      </w:r>
    </w:p>
    <w:p w14:paraId="7B55AC8C" w14:textId="3AA4CF63" w:rsidR="003D4055" w:rsidRDefault="00102DA4" w:rsidP="003D4055">
      <w:pPr>
        <w:pStyle w:val="ListParagraph"/>
        <w:numPr>
          <w:ilvl w:val="1"/>
          <w:numId w:val="3"/>
        </w:numPr>
      </w:pPr>
      <w:r>
        <w:t>Subsequent</w:t>
      </w:r>
      <w:r w:rsidR="003D4055">
        <w:t xml:space="preserve"> research focused more squarely on personality and ability</w:t>
      </w:r>
    </w:p>
    <w:p w14:paraId="1521E536" w14:textId="55E22C06" w:rsidR="003D4055" w:rsidRDefault="003D4055" w:rsidP="003D4055">
      <w:pPr>
        <w:pStyle w:val="ListParagraph"/>
        <w:numPr>
          <w:ilvl w:val="1"/>
          <w:numId w:val="3"/>
        </w:numPr>
      </w:pPr>
      <w:r>
        <w:t>Studies have concluded that there is no generalizable profile of effective leaders from a trait perspective. Mo</w:t>
      </w:r>
      <w:r w:rsidR="00C03D10">
        <w:t>st studies conclude that traits are more predictive of leader emergence...</w:t>
      </w:r>
    </w:p>
    <w:p w14:paraId="3901ECA4" w14:textId="383ACE81" w:rsidR="00DB6897" w:rsidRDefault="00C03D10" w:rsidP="00DB6897">
      <w:pPr>
        <w:pStyle w:val="ListParagraph"/>
        <w:numPr>
          <w:ilvl w:val="0"/>
          <w:numId w:val="3"/>
        </w:numPr>
      </w:pPr>
      <w:r>
        <w:rPr>
          <w:b/>
        </w:rPr>
        <w:t xml:space="preserve">Leader Emergence: </w:t>
      </w:r>
      <w:r>
        <w:t>The process of becoming a leader in the first place.</w:t>
      </w:r>
    </w:p>
    <w:p w14:paraId="736BAD76" w14:textId="39450FE4" w:rsidR="00DB6897" w:rsidRDefault="00DB6897" w:rsidP="00DB6897">
      <w:r>
        <w:rPr>
          <w:noProof/>
          <w:lang w:val="en-CA" w:eastAsia="en-CA"/>
        </w:rPr>
        <w:lastRenderedPageBreak/>
        <w:drawing>
          <wp:inline distT="0" distB="0" distL="0" distR="0" wp14:anchorId="32454560" wp14:editId="17A08982">
            <wp:extent cx="5937885" cy="2346767"/>
            <wp:effectExtent l="0" t="0" r="5715" b="0"/>
            <wp:docPr id="3" name="Picture 3" descr="Macintosh HD:Users:EricThomson:Desktop:Screen Shot 2014-11-03 at 3.34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1-03 at 3.34.53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34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10800" w14:textId="4CBEB7E2" w:rsidR="00DB6897" w:rsidRDefault="00102DA4" w:rsidP="00102DA4">
      <w:pPr>
        <w:pStyle w:val="ListParagraph"/>
        <w:numPr>
          <w:ilvl w:val="0"/>
          <w:numId w:val="12"/>
        </w:numPr>
      </w:pPr>
      <w:r>
        <w:t xml:space="preserve">If you have a high score on these traits, then there is a greater likelihood that you will </w:t>
      </w:r>
      <w:r w:rsidRPr="00606E11">
        <w:rPr>
          <w:i/>
        </w:rPr>
        <w:t>emerge</w:t>
      </w:r>
      <w:r>
        <w:t xml:space="preserve"> as a leader</w:t>
      </w:r>
    </w:p>
    <w:p w14:paraId="0B72C365" w14:textId="76644991" w:rsidR="00102DA4" w:rsidRDefault="00102DA4" w:rsidP="00102DA4">
      <w:pPr>
        <w:pStyle w:val="ListParagraph"/>
        <w:numPr>
          <w:ilvl w:val="0"/>
          <w:numId w:val="12"/>
        </w:numPr>
      </w:pPr>
      <w:r>
        <w:t xml:space="preserve">However, these traits don’t predict that you will be an </w:t>
      </w:r>
      <w:r w:rsidRPr="00102DA4">
        <w:rPr>
          <w:i/>
        </w:rPr>
        <w:t>effective</w:t>
      </w:r>
      <w:r>
        <w:t xml:space="preserve"> leader</w:t>
      </w:r>
    </w:p>
    <w:p w14:paraId="37430378" w14:textId="77777777" w:rsidR="00102DA4" w:rsidRDefault="00102DA4" w:rsidP="00DB6897"/>
    <w:p w14:paraId="20E8E1B8" w14:textId="77777777" w:rsidR="00102DA4" w:rsidRDefault="00102DA4" w:rsidP="00DB6897"/>
    <w:p w14:paraId="7F6CB95E" w14:textId="52A8BC1D" w:rsidR="00DB6897" w:rsidRPr="00DB6897" w:rsidRDefault="00DB6897" w:rsidP="00DB6897">
      <w:pPr>
        <w:rPr>
          <w:b/>
          <w:u w:val="single"/>
        </w:rPr>
      </w:pPr>
      <w:r w:rsidRPr="00DB6897">
        <w:rPr>
          <w:b/>
          <w:u w:val="single"/>
        </w:rPr>
        <w:t>Leader Decision-Making Styles</w:t>
      </w:r>
    </w:p>
    <w:p w14:paraId="09105565" w14:textId="03627160" w:rsidR="00DB6897" w:rsidRDefault="00B66469" w:rsidP="00DB6897">
      <w:r>
        <w:rPr>
          <w:noProof/>
          <w:lang w:val="en-CA" w:eastAsia="en-CA"/>
        </w:rPr>
        <w:drawing>
          <wp:inline distT="0" distB="0" distL="0" distR="0" wp14:anchorId="712F5BEC" wp14:editId="7E43C688">
            <wp:extent cx="5937885" cy="1183511"/>
            <wp:effectExtent l="0" t="0" r="5715" b="10795"/>
            <wp:docPr id="4" name="Picture 4" descr="Macintosh HD:Users:EricThomson:Desktop:Screen Shot 2014-11-03 at 3.41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1-03 at 3.41.4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183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4720C" w14:textId="19F56AF8" w:rsidR="00B66469" w:rsidRDefault="00CA350C" w:rsidP="00DB6897">
      <w:r>
        <w:t xml:space="preserve">These reflect </w:t>
      </w:r>
      <w:r w:rsidRPr="00CA350C">
        <w:rPr>
          <w:i/>
        </w:rPr>
        <w:t>how</w:t>
      </w:r>
      <w:r>
        <w:t xml:space="preserve"> a leader decides</w:t>
      </w:r>
    </w:p>
    <w:p w14:paraId="18B014D3" w14:textId="25B734C8" w:rsidR="00DB6897" w:rsidRDefault="00DB6897" w:rsidP="00DB6897">
      <w:pPr>
        <w:pStyle w:val="ListParagraph"/>
        <w:numPr>
          <w:ilvl w:val="0"/>
          <w:numId w:val="4"/>
        </w:numPr>
      </w:pPr>
      <w:r w:rsidRPr="00B11132">
        <w:rPr>
          <w:b/>
        </w:rPr>
        <w:t>Autocratic Style</w:t>
      </w:r>
      <w:r>
        <w:t>: A leadership style where the leader makes the decision alone without asking for opinions or suggestions of the employees in the work unit</w:t>
      </w:r>
    </w:p>
    <w:p w14:paraId="59101043" w14:textId="0F16D485" w:rsidR="00B11132" w:rsidRDefault="00B11132" w:rsidP="00DB6897">
      <w:pPr>
        <w:pStyle w:val="ListParagraph"/>
        <w:numPr>
          <w:ilvl w:val="0"/>
          <w:numId w:val="4"/>
        </w:numPr>
      </w:pPr>
      <w:r>
        <w:rPr>
          <w:b/>
        </w:rPr>
        <w:t>Consultative Style</w:t>
      </w:r>
      <w:r w:rsidRPr="00B11132">
        <w:t>:</w:t>
      </w:r>
      <w:r>
        <w:t xml:space="preserve"> A leadership style in which the leader presents the problem to employees asking for their opinions and suggestions before ultimately making the decision him or her self.</w:t>
      </w:r>
    </w:p>
    <w:p w14:paraId="14FED3FA" w14:textId="28137F50" w:rsidR="00B11132" w:rsidRDefault="00B11132" w:rsidP="00DB6897">
      <w:pPr>
        <w:pStyle w:val="ListParagraph"/>
        <w:numPr>
          <w:ilvl w:val="0"/>
          <w:numId w:val="4"/>
        </w:numPr>
      </w:pPr>
      <w:r>
        <w:rPr>
          <w:b/>
        </w:rPr>
        <w:t>Facilitative Style</w:t>
      </w:r>
      <w:r w:rsidRPr="00B11132">
        <w:t>:</w:t>
      </w:r>
      <w:r>
        <w:t xml:space="preserve"> A leadership style in which the leader presents the problem to a group of employees and seeks consensus on a solution, making sure his or her own opinion receives no more weight than anyone else’s</w:t>
      </w:r>
    </w:p>
    <w:p w14:paraId="5A4A5FFB" w14:textId="492ADF86" w:rsidR="00B66469" w:rsidRDefault="00B66469" w:rsidP="00DB6897">
      <w:pPr>
        <w:pStyle w:val="ListParagraph"/>
        <w:numPr>
          <w:ilvl w:val="0"/>
          <w:numId w:val="4"/>
        </w:numPr>
      </w:pPr>
      <w:r>
        <w:rPr>
          <w:b/>
        </w:rPr>
        <w:t>Delegative Style</w:t>
      </w:r>
      <w:r w:rsidRPr="00B66469">
        <w:t>:</w:t>
      </w:r>
      <w:r>
        <w:t xml:space="preserve"> A leadership style where the leader gives the employee the responsibility for making decisions within some set of specified boundary conditions</w:t>
      </w:r>
    </w:p>
    <w:p w14:paraId="50EC729A" w14:textId="77777777" w:rsidR="00CA350C" w:rsidRDefault="00CA350C" w:rsidP="00875E6C"/>
    <w:p w14:paraId="182AB586" w14:textId="77777777" w:rsidR="00160A3A" w:rsidRDefault="00160A3A" w:rsidP="00160A3A">
      <w:pPr>
        <w:rPr>
          <w:b/>
          <w:u w:val="single"/>
        </w:rPr>
      </w:pPr>
    </w:p>
    <w:p w14:paraId="2CCA295E" w14:textId="77777777" w:rsidR="006D278B" w:rsidRDefault="006D278B" w:rsidP="00160A3A">
      <w:pPr>
        <w:rPr>
          <w:b/>
          <w:u w:val="single"/>
        </w:rPr>
      </w:pPr>
    </w:p>
    <w:p w14:paraId="62A1CF97" w14:textId="77777777" w:rsidR="006D278B" w:rsidRDefault="006D278B" w:rsidP="00160A3A">
      <w:pPr>
        <w:rPr>
          <w:b/>
          <w:u w:val="single"/>
        </w:rPr>
      </w:pPr>
    </w:p>
    <w:p w14:paraId="74A5C8E4" w14:textId="77777777" w:rsidR="006D278B" w:rsidRDefault="006D278B" w:rsidP="00160A3A">
      <w:pPr>
        <w:rPr>
          <w:b/>
          <w:u w:val="single"/>
        </w:rPr>
      </w:pPr>
    </w:p>
    <w:p w14:paraId="1718C865" w14:textId="77777777" w:rsidR="006D278B" w:rsidRDefault="006D278B" w:rsidP="00160A3A"/>
    <w:p w14:paraId="5B51F6CB" w14:textId="4C318BDD" w:rsidR="00160A3A" w:rsidRDefault="00160A3A" w:rsidP="00160A3A">
      <w:pPr>
        <w:pStyle w:val="ListParagraph"/>
        <w:numPr>
          <w:ilvl w:val="0"/>
          <w:numId w:val="6"/>
        </w:numPr>
      </w:pPr>
      <w:r w:rsidRPr="00160A3A">
        <w:rPr>
          <w:b/>
        </w:rPr>
        <w:lastRenderedPageBreak/>
        <w:t>Time-Driven Model of Leadership</w:t>
      </w:r>
      <w:r>
        <w:t>: A model that suggests that seven factors combine to make some decision-making styles more effective than others in a given situation</w:t>
      </w:r>
    </w:p>
    <w:p w14:paraId="38F465A0" w14:textId="36C5E4F1" w:rsidR="00875E6C" w:rsidRDefault="00875E6C" w:rsidP="00875E6C">
      <w:pPr>
        <w:pStyle w:val="ListParagraph"/>
        <w:numPr>
          <w:ilvl w:val="1"/>
          <w:numId w:val="6"/>
        </w:numPr>
      </w:pPr>
      <w:r>
        <w:t>The most effective use of any style depends on the decision to be made</w:t>
      </w:r>
    </w:p>
    <w:p w14:paraId="7FFA9BA2" w14:textId="19A98D18" w:rsidR="00160A3A" w:rsidRDefault="00160A3A" w:rsidP="00160A3A">
      <w:pPr>
        <w:pStyle w:val="ListParagraph"/>
        <w:numPr>
          <w:ilvl w:val="0"/>
          <w:numId w:val="7"/>
        </w:numPr>
      </w:pPr>
      <w:r w:rsidRPr="00160A3A">
        <w:rPr>
          <w:b/>
        </w:rPr>
        <w:t>Decision Significance</w:t>
      </w:r>
      <w:r>
        <w:t>: Is the decision significant to the success of the project or the organization?</w:t>
      </w:r>
      <w:r w:rsidR="001C4C94">
        <w:t xml:space="preserve"> </w:t>
      </w:r>
      <w:r w:rsidR="001C4C94">
        <w:sym w:font="Wingdings" w:char="F0E0"/>
      </w:r>
      <w:r w:rsidR="001C4C94">
        <w:t>taking on a new project</w:t>
      </w:r>
    </w:p>
    <w:p w14:paraId="4710B151" w14:textId="3BC75028" w:rsidR="00160A3A" w:rsidRDefault="00160A3A" w:rsidP="00160A3A">
      <w:pPr>
        <w:pStyle w:val="ListParagraph"/>
        <w:numPr>
          <w:ilvl w:val="0"/>
          <w:numId w:val="7"/>
        </w:numPr>
      </w:pPr>
      <w:r>
        <w:rPr>
          <w:b/>
        </w:rPr>
        <w:t>Importance of Commitment</w:t>
      </w:r>
      <w:r w:rsidRPr="00160A3A">
        <w:t>:</w:t>
      </w:r>
      <w:r>
        <w:t xml:space="preserve"> Is it important that employees “buy in” to the decision?</w:t>
      </w:r>
    </w:p>
    <w:p w14:paraId="685AF302" w14:textId="341F7A40" w:rsidR="00160A3A" w:rsidRDefault="00160A3A" w:rsidP="00160A3A">
      <w:pPr>
        <w:pStyle w:val="ListParagraph"/>
        <w:numPr>
          <w:ilvl w:val="0"/>
          <w:numId w:val="7"/>
        </w:numPr>
      </w:pPr>
      <w:r>
        <w:rPr>
          <w:b/>
        </w:rPr>
        <w:t>Leader Expertise</w:t>
      </w:r>
      <w:r w:rsidRPr="00160A3A">
        <w:t>:</w:t>
      </w:r>
      <w:r>
        <w:t xml:space="preserve"> Does the leader have significant knowledge or expertise regarding the problem?</w:t>
      </w:r>
    </w:p>
    <w:p w14:paraId="47B2DEF0" w14:textId="05F4EE23" w:rsidR="00160A3A" w:rsidRDefault="00160A3A" w:rsidP="00160A3A">
      <w:pPr>
        <w:pStyle w:val="ListParagraph"/>
        <w:numPr>
          <w:ilvl w:val="0"/>
          <w:numId w:val="7"/>
        </w:numPr>
      </w:pPr>
      <w:r>
        <w:rPr>
          <w:b/>
        </w:rPr>
        <w:t>Likelihood of Commitment</w:t>
      </w:r>
      <w:r w:rsidRPr="00160A3A">
        <w:t>:</w:t>
      </w:r>
      <w:r>
        <w:t xml:space="preserve"> How likely is it that employees will trust the leader’s decision and commit to it?</w:t>
      </w:r>
    </w:p>
    <w:p w14:paraId="10D86769" w14:textId="15C46563" w:rsidR="00160A3A" w:rsidRDefault="00160A3A" w:rsidP="00160A3A">
      <w:pPr>
        <w:pStyle w:val="ListParagraph"/>
        <w:numPr>
          <w:ilvl w:val="0"/>
          <w:numId w:val="7"/>
        </w:numPr>
      </w:pPr>
      <w:r w:rsidRPr="00160A3A">
        <w:rPr>
          <w:b/>
        </w:rPr>
        <w:t>Shared objectives</w:t>
      </w:r>
      <w:r>
        <w:t>: Do employees share and support the same objectives, or do they have an agenda of their own?</w:t>
      </w:r>
    </w:p>
    <w:p w14:paraId="206077EE" w14:textId="7F85C130" w:rsidR="00160A3A" w:rsidRDefault="00160A3A" w:rsidP="00160A3A">
      <w:pPr>
        <w:pStyle w:val="ListParagraph"/>
        <w:numPr>
          <w:ilvl w:val="0"/>
          <w:numId w:val="7"/>
        </w:numPr>
      </w:pPr>
      <w:r w:rsidRPr="00160A3A">
        <w:rPr>
          <w:b/>
        </w:rPr>
        <w:t>Employee Expertise</w:t>
      </w:r>
      <w:r>
        <w:t>: Do the employees have significant knowledge or expertise regarding the problem?</w:t>
      </w:r>
    </w:p>
    <w:p w14:paraId="2A725724" w14:textId="495148B8" w:rsidR="00160A3A" w:rsidRDefault="00160A3A" w:rsidP="00160A3A">
      <w:pPr>
        <w:pStyle w:val="ListParagraph"/>
        <w:numPr>
          <w:ilvl w:val="0"/>
          <w:numId w:val="7"/>
        </w:numPr>
      </w:pPr>
      <w:r w:rsidRPr="00160A3A">
        <w:rPr>
          <w:b/>
        </w:rPr>
        <w:t>Teamwork Skills</w:t>
      </w:r>
      <w:r>
        <w:t>: Do the employees have the ability to work together to solve the problem, or will they struggle with conflicts or inefficiencies?</w:t>
      </w:r>
    </w:p>
    <w:p w14:paraId="4E5FA577" w14:textId="6B7E3C0A" w:rsidR="00160A3A" w:rsidRDefault="00D557CA" w:rsidP="0036334B">
      <w:r>
        <w:rPr>
          <w:noProof/>
          <w:lang w:val="en-CA" w:eastAsia="en-CA"/>
        </w:rPr>
        <w:drawing>
          <wp:inline distT="0" distB="0" distL="0" distR="0" wp14:anchorId="5CB5614D" wp14:editId="1F9F2FAB">
            <wp:extent cx="5937032" cy="3588249"/>
            <wp:effectExtent l="0" t="0" r="6985" b="0"/>
            <wp:docPr id="6" name="Picture 6" descr="Macintosh HD:Users:EricThomson:Desktop:Screen Shot 2014-11-03 at 3.52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Thomson:Desktop:Screen Shot 2014-11-03 at 3.52.01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8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1C510" w14:textId="77777777" w:rsidR="00D557CA" w:rsidRDefault="00D557CA" w:rsidP="0036334B"/>
    <w:p w14:paraId="04E2DC1A" w14:textId="77777777" w:rsidR="0070662F" w:rsidRDefault="0070662F" w:rsidP="0036334B"/>
    <w:p w14:paraId="0E227FAE" w14:textId="77777777" w:rsidR="0070662F" w:rsidRDefault="0070662F" w:rsidP="0036334B"/>
    <w:p w14:paraId="5C88EC75" w14:textId="77777777" w:rsidR="0070662F" w:rsidRDefault="0070662F" w:rsidP="0036334B"/>
    <w:p w14:paraId="0BE431D4" w14:textId="77777777" w:rsidR="0070662F" w:rsidRDefault="0070662F" w:rsidP="0036334B"/>
    <w:p w14:paraId="4C584604" w14:textId="77777777" w:rsidR="0070662F" w:rsidRDefault="0070662F" w:rsidP="0036334B"/>
    <w:p w14:paraId="7182E38A" w14:textId="77777777" w:rsidR="0070662F" w:rsidRDefault="0070662F" w:rsidP="0036334B"/>
    <w:p w14:paraId="6D1B9531" w14:textId="12B5134A" w:rsidR="0036334B" w:rsidRPr="00D557CA" w:rsidRDefault="0036334B" w:rsidP="0036334B">
      <w:pPr>
        <w:rPr>
          <w:b/>
          <w:u w:val="single"/>
        </w:rPr>
      </w:pPr>
      <w:r w:rsidRPr="00D557CA">
        <w:rPr>
          <w:b/>
          <w:u w:val="single"/>
        </w:rPr>
        <w:lastRenderedPageBreak/>
        <w:t>Day-To-Day leadership Behaviours</w:t>
      </w:r>
    </w:p>
    <w:p w14:paraId="47B1C36B" w14:textId="6EB25237" w:rsidR="0036334B" w:rsidRDefault="00D557CA" w:rsidP="00D557CA">
      <w:pPr>
        <w:pStyle w:val="ListParagraph"/>
        <w:numPr>
          <w:ilvl w:val="0"/>
          <w:numId w:val="8"/>
        </w:numPr>
      </w:pPr>
      <w:r>
        <w:t>Leaders spend their time engaging in a mix of initiating, organizing, producing, socializing, integrating, communicating, recognizing, and representing behaviours</w:t>
      </w:r>
    </w:p>
    <w:p w14:paraId="2ED9A597" w14:textId="4A09094E" w:rsidR="00D557CA" w:rsidRPr="00D557CA" w:rsidRDefault="00D557CA" w:rsidP="00D557CA">
      <w:pPr>
        <w:pStyle w:val="ListParagraph"/>
        <w:numPr>
          <w:ilvl w:val="1"/>
          <w:numId w:val="8"/>
        </w:numPr>
        <w:rPr>
          <w:color w:val="0000FF"/>
        </w:rPr>
      </w:pPr>
      <w:r>
        <w:t xml:space="preserve">It boils down to two dimensions: </w:t>
      </w:r>
      <w:r w:rsidRPr="00D557CA">
        <w:rPr>
          <w:color w:val="0000FF"/>
        </w:rPr>
        <w:t>Initiating structure and consideration</w:t>
      </w:r>
    </w:p>
    <w:p w14:paraId="3E217E2F" w14:textId="77777777" w:rsidR="0070662F" w:rsidRDefault="0070662F" w:rsidP="0070662F"/>
    <w:p w14:paraId="6654EA0E" w14:textId="01891141" w:rsidR="0070662F" w:rsidRDefault="0070662F" w:rsidP="0070662F">
      <w:pPr>
        <w:pStyle w:val="ListParagraph"/>
        <w:numPr>
          <w:ilvl w:val="0"/>
          <w:numId w:val="6"/>
        </w:numPr>
      </w:pPr>
      <w:r w:rsidRPr="0063159D">
        <w:rPr>
          <w:b/>
        </w:rPr>
        <w:t>Initiating Structure</w:t>
      </w:r>
      <w:r>
        <w:t>: A pattern of behaviour where the leader defines and structures the roles of employees in pursuit of goal attainment</w:t>
      </w:r>
      <w:r w:rsidR="00EF550C">
        <w:t xml:space="preserve"> (related to task orientation)</w:t>
      </w:r>
    </w:p>
    <w:p w14:paraId="20B85D49" w14:textId="6B95EF53" w:rsidR="00675E05" w:rsidRDefault="00675E05" w:rsidP="00675E05">
      <w:pPr>
        <w:pStyle w:val="ListParagraph"/>
        <w:numPr>
          <w:ilvl w:val="1"/>
          <w:numId w:val="6"/>
        </w:numPr>
      </w:pPr>
      <w:r>
        <w:t>This has a strong correlation with performance and employee motivation</w:t>
      </w:r>
    </w:p>
    <w:p w14:paraId="62A3F632" w14:textId="77777777" w:rsidR="0070662F" w:rsidRDefault="0070662F" w:rsidP="0070662F">
      <w:pPr>
        <w:pStyle w:val="ListParagraph"/>
        <w:numPr>
          <w:ilvl w:val="0"/>
          <w:numId w:val="6"/>
        </w:numPr>
      </w:pPr>
      <w:r w:rsidRPr="0063159D">
        <w:rPr>
          <w:b/>
        </w:rPr>
        <w:t>Consideration</w:t>
      </w:r>
      <w:r>
        <w:t>: A pattern of behaviour where the leader creates job relationships characterized by mutual trust, respect for employee ideas, and consideration of employee feelings</w:t>
      </w:r>
    </w:p>
    <w:p w14:paraId="720B2648" w14:textId="1ACAEAC4" w:rsidR="00675E05" w:rsidRDefault="00675E05" w:rsidP="00675E05">
      <w:pPr>
        <w:pStyle w:val="ListParagraph"/>
        <w:numPr>
          <w:ilvl w:val="1"/>
          <w:numId w:val="6"/>
        </w:numPr>
      </w:pPr>
      <w:r>
        <w:t>This has a strong correlation</w:t>
      </w:r>
      <w:r w:rsidR="00190E59">
        <w:t xml:space="preserve"> (Not as strong as initiating)</w:t>
      </w:r>
      <w:r>
        <w:t xml:space="preserve"> with performance and results in employees having a high perceived leader effectiveness</w:t>
      </w:r>
    </w:p>
    <w:p w14:paraId="25F29543" w14:textId="4728D792" w:rsidR="0070662F" w:rsidRDefault="0070662F" w:rsidP="0070662F">
      <w:r>
        <w:t>*These 2 concepts are independent, meaning you could be high on both, low on both, or high on one, and low on the other</w:t>
      </w:r>
    </w:p>
    <w:p w14:paraId="2047CA32" w14:textId="247BD830" w:rsidR="008C1445" w:rsidRDefault="00D557CA" w:rsidP="0070662F">
      <w:r>
        <w:rPr>
          <w:noProof/>
          <w:lang w:val="en-CA" w:eastAsia="en-CA"/>
        </w:rPr>
        <w:drawing>
          <wp:inline distT="0" distB="0" distL="0" distR="0" wp14:anchorId="1E2DA0E1" wp14:editId="2A48DEC2">
            <wp:extent cx="5937885" cy="2971800"/>
            <wp:effectExtent l="0" t="0" r="5715" b="0"/>
            <wp:docPr id="5" name="Picture 5" descr="Macintosh HD:Users:EricThomson:Desktop:Screen Shot 2014-11-03 at 3.53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1-03 at 3.53.59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A63EC" w14:textId="77777777" w:rsidR="008C1445" w:rsidRDefault="008C1445" w:rsidP="008C1445">
      <w:pPr>
        <w:ind w:left="360"/>
      </w:pPr>
    </w:p>
    <w:p w14:paraId="0E55B03E" w14:textId="4A7B990C" w:rsidR="008C1445" w:rsidRDefault="008C1445" w:rsidP="00190E59">
      <w:pPr>
        <w:pStyle w:val="ListParagraph"/>
        <w:numPr>
          <w:ilvl w:val="0"/>
          <w:numId w:val="9"/>
        </w:numPr>
      </w:pPr>
      <w:r w:rsidRPr="008C1445">
        <w:rPr>
          <w:b/>
        </w:rPr>
        <w:t>Life cycle Theory of Leadership</w:t>
      </w:r>
      <w:r>
        <w:t>: A theory stating that the optimal combination of initiating structure and consideration depends on the readiness of the employees in the work unit</w:t>
      </w:r>
    </w:p>
    <w:p w14:paraId="09B32AA6" w14:textId="47F4ACF0" w:rsidR="008C1445" w:rsidRDefault="008C1445" w:rsidP="008C1445">
      <w:pPr>
        <w:pStyle w:val="ListParagraph"/>
        <w:numPr>
          <w:ilvl w:val="0"/>
          <w:numId w:val="9"/>
        </w:numPr>
      </w:pPr>
      <w:r w:rsidRPr="008C1445">
        <w:rPr>
          <w:b/>
        </w:rPr>
        <w:t>Readiness</w:t>
      </w:r>
      <w:r>
        <w:t>: The degree to which employees have the ability and the willingness to accomplish their specific tasks</w:t>
      </w:r>
    </w:p>
    <w:p w14:paraId="109B4337" w14:textId="5E4C86A9" w:rsidR="008C1445" w:rsidRPr="00190E59" w:rsidRDefault="008C1445" w:rsidP="00C70B53">
      <w:pPr>
        <w:ind w:left="360"/>
      </w:pPr>
      <w:r>
        <w:rPr>
          <w:noProof/>
          <w:lang w:val="en-CA" w:eastAsia="en-CA"/>
        </w:rPr>
        <w:lastRenderedPageBreak/>
        <w:drawing>
          <wp:inline distT="0" distB="0" distL="0" distR="0" wp14:anchorId="0F47642B" wp14:editId="4B49B448">
            <wp:extent cx="5937885" cy="2505919"/>
            <wp:effectExtent l="0" t="0" r="5715" b="8890"/>
            <wp:docPr id="7" name="Picture 7" descr="Macintosh HD:Users:EricThomson:Desktop:Screen Shot 2014-11-03 at 4.10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EricThomson:Desktop:Screen Shot 2014-11-03 at 4.10.33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05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B53" w:rsidRPr="00C70B53">
        <w:rPr>
          <w:b/>
          <w:u w:val="single"/>
        </w:rPr>
        <w:t>R1</w:t>
      </w:r>
      <w:r w:rsidR="00190E59">
        <w:rPr>
          <w:b/>
        </w:rPr>
        <w:t xml:space="preserve"> </w:t>
      </w:r>
      <w:r w:rsidR="00190E59" w:rsidRPr="00190E59">
        <w:rPr>
          <w:b/>
        </w:rPr>
        <w:sym w:font="Wingdings" w:char="F0E0"/>
      </w:r>
      <w:r w:rsidR="00190E59">
        <w:t>Employee is eager, but not experienced</w:t>
      </w:r>
    </w:p>
    <w:p w14:paraId="11508289" w14:textId="082DA15A" w:rsidR="00C70B53" w:rsidRDefault="00C70B53" w:rsidP="00C70B53">
      <w:pPr>
        <w:pStyle w:val="ListParagraph"/>
        <w:numPr>
          <w:ilvl w:val="0"/>
          <w:numId w:val="10"/>
        </w:numPr>
      </w:pPr>
      <w:r w:rsidRPr="00C70B53">
        <w:rPr>
          <w:b/>
        </w:rPr>
        <w:t>Telling</w:t>
      </w:r>
      <w:r>
        <w:t xml:space="preserve"> (high initiating Structure/low consideration): When the leader provides specific instructions and closely supervises performance</w:t>
      </w:r>
    </w:p>
    <w:p w14:paraId="58AC6BE1" w14:textId="2A8E3273" w:rsidR="00C70B53" w:rsidRPr="00C70B53" w:rsidRDefault="00C70B53" w:rsidP="00C70B53">
      <w:pPr>
        <w:ind w:left="360"/>
        <w:rPr>
          <w:b/>
          <w:u w:val="single"/>
        </w:rPr>
      </w:pPr>
      <w:r w:rsidRPr="00C70B53">
        <w:rPr>
          <w:b/>
          <w:u w:val="single"/>
        </w:rPr>
        <w:t>R2</w:t>
      </w:r>
    </w:p>
    <w:p w14:paraId="246B6A02" w14:textId="27652B6B" w:rsidR="00C70B53" w:rsidRDefault="00C70B53" w:rsidP="00C70B53">
      <w:pPr>
        <w:pStyle w:val="ListParagraph"/>
        <w:numPr>
          <w:ilvl w:val="0"/>
          <w:numId w:val="10"/>
        </w:numPr>
      </w:pPr>
      <w:r w:rsidRPr="00C70B53">
        <w:rPr>
          <w:b/>
        </w:rPr>
        <w:t>Selling</w:t>
      </w:r>
      <w:r>
        <w:rPr>
          <w:b/>
        </w:rPr>
        <w:t xml:space="preserve"> </w:t>
      </w:r>
      <w:r>
        <w:t>(High initiating structure/high consideration): When the leader explains key issues and provides opportunities for clarification</w:t>
      </w:r>
    </w:p>
    <w:p w14:paraId="6D412FC2" w14:textId="7C6A2EA8" w:rsidR="00C70B53" w:rsidRPr="00C70B53" w:rsidRDefault="00C70B53" w:rsidP="00C70B53">
      <w:pPr>
        <w:ind w:left="360"/>
        <w:rPr>
          <w:b/>
          <w:u w:val="single"/>
        </w:rPr>
      </w:pPr>
      <w:r w:rsidRPr="00C70B53">
        <w:rPr>
          <w:b/>
          <w:u w:val="single"/>
        </w:rPr>
        <w:t>R3</w:t>
      </w:r>
    </w:p>
    <w:p w14:paraId="6F3F5F8A" w14:textId="641B8C88" w:rsidR="00C70B53" w:rsidRDefault="00C70B53" w:rsidP="00C70B53">
      <w:pPr>
        <w:pStyle w:val="ListParagraph"/>
        <w:numPr>
          <w:ilvl w:val="0"/>
          <w:numId w:val="10"/>
        </w:numPr>
      </w:pPr>
      <w:r w:rsidRPr="00C70B53">
        <w:rPr>
          <w:b/>
        </w:rPr>
        <w:t>Participating</w:t>
      </w:r>
      <w:r>
        <w:t xml:space="preserve"> (Low initiation structure/high consideration): Leader behaviour in which the leader shares ideas and tries to help the group conduct its affairs</w:t>
      </w:r>
    </w:p>
    <w:p w14:paraId="723AB63C" w14:textId="23ABDE29" w:rsidR="00C70B53" w:rsidRPr="00C70B53" w:rsidRDefault="00C70B53" w:rsidP="00C70B53">
      <w:pPr>
        <w:ind w:left="360"/>
        <w:rPr>
          <w:b/>
          <w:u w:val="single"/>
        </w:rPr>
      </w:pPr>
      <w:r w:rsidRPr="00C70B53">
        <w:rPr>
          <w:b/>
          <w:u w:val="single"/>
        </w:rPr>
        <w:t>R4</w:t>
      </w:r>
    </w:p>
    <w:p w14:paraId="61C3C7B2" w14:textId="34B74A93" w:rsidR="00914CC2" w:rsidRDefault="00C70B53" w:rsidP="00914CC2">
      <w:pPr>
        <w:pStyle w:val="ListParagraph"/>
        <w:numPr>
          <w:ilvl w:val="0"/>
          <w:numId w:val="10"/>
        </w:numPr>
      </w:pPr>
      <w:r w:rsidRPr="00C70B53">
        <w:rPr>
          <w:b/>
        </w:rPr>
        <w:t>Delegating</w:t>
      </w:r>
      <w:r>
        <w:rPr>
          <w:b/>
        </w:rPr>
        <w:t xml:space="preserve"> </w:t>
      </w:r>
      <w:r w:rsidRPr="00C70B53">
        <w:t>(</w:t>
      </w:r>
      <w:r>
        <w:t>Low initiating structure/low consideration): Leader behaviour in which the leader turns responsibility for key behaviours over to employees</w:t>
      </w:r>
    </w:p>
    <w:p w14:paraId="1BFC44C0" w14:textId="76B4B48D" w:rsidR="00914CC2" w:rsidRPr="00E87783" w:rsidRDefault="00914CC2" w:rsidP="00914CC2">
      <w:pPr>
        <w:rPr>
          <w:b/>
          <w:u w:val="single"/>
        </w:rPr>
      </w:pPr>
      <w:r w:rsidRPr="00914CC2">
        <w:rPr>
          <w:b/>
          <w:u w:val="single"/>
        </w:rPr>
        <w:t xml:space="preserve">Transformational Leadership </w:t>
      </w:r>
      <w:proofErr w:type="spellStart"/>
      <w:r w:rsidRPr="00914CC2">
        <w:rPr>
          <w:b/>
          <w:u w:val="single"/>
        </w:rPr>
        <w:t>behaviours</w:t>
      </w:r>
      <w:proofErr w:type="spellEnd"/>
    </w:p>
    <w:p w14:paraId="00FA4139" w14:textId="4DEF6202" w:rsidR="00914CC2" w:rsidRDefault="00914CC2" w:rsidP="00914CC2">
      <w:pPr>
        <w:pStyle w:val="ListParagraph"/>
        <w:numPr>
          <w:ilvl w:val="0"/>
          <w:numId w:val="10"/>
        </w:numPr>
      </w:pPr>
      <w:r w:rsidRPr="00914CC2">
        <w:rPr>
          <w:b/>
        </w:rPr>
        <w:t>Transformational Leadership</w:t>
      </w:r>
      <w:r w:rsidR="0082746A">
        <w:t xml:space="preserve"> </w:t>
      </w:r>
      <w:r w:rsidR="0082746A" w:rsidRPr="0082746A">
        <w:rPr>
          <w:b/>
        </w:rPr>
        <w:t>(most effective form of leadership)</w:t>
      </w:r>
      <w:r>
        <w:t xml:space="preserve"> A pattern of behaviour in which the leader inspires followers to commit to a shared vision that provides meaning to their work while also serving as a role model who helps followers develop their own potential and view problems from new perspectives</w:t>
      </w:r>
    </w:p>
    <w:p w14:paraId="18A0CB03" w14:textId="46BA1245" w:rsidR="006D5881" w:rsidRDefault="006D5881" w:rsidP="006D5881">
      <w:pPr>
        <w:pStyle w:val="ListParagraph"/>
        <w:numPr>
          <w:ilvl w:val="1"/>
          <w:numId w:val="10"/>
        </w:numPr>
      </w:pPr>
      <w:r>
        <w:t>Viewed as a more motivational approach towards leadership</w:t>
      </w:r>
    </w:p>
    <w:p w14:paraId="387A8897" w14:textId="02B7ED59" w:rsidR="006A565B" w:rsidRDefault="006A565B" w:rsidP="006D5881">
      <w:pPr>
        <w:pStyle w:val="ListParagraph"/>
        <w:numPr>
          <w:ilvl w:val="1"/>
          <w:numId w:val="10"/>
        </w:numPr>
      </w:pPr>
      <w:r w:rsidRPr="006A565B">
        <w:rPr>
          <w:b/>
          <w:u w:val="single"/>
        </w:rPr>
        <w:t>4 Dimensions</w:t>
      </w:r>
      <w:r>
        <w:t>:</w:t>
      </w:r>
    </w:p>
    <w:p w14:paraId="4A193943" w14:textId="4643AB50" w:rsidR="00117394" w:rsidRDefault="00117394" w:rsidP="00117394">
      <w:pPr>
        <w:pStyle w:val="ListParagraph"/>
        <w:numPr>
          <w:ilvl w:val="2"/>
          <w:numId w:val="10"/>
        </w:numPr>
      </w:pPr>
      <w:r w:rsidRPr="00117394">
        <w:rPr>
          <w:b/>
          <w:u w:val="single"/>
        </w:rPr>
        <w:t>Idealized Influence</w:t>
      </w:r>
      <w:r>
        <w:t>: The power held by a leader who behaves in ways that earn the admiration, trust, and respect of followers, causing followers to want to identify with and emulate the leader</w:t>
      </w:r>
    </w:p>
    <w:p w14:paraId="2B44D537" w14:textId="6C74BF82" w:rsidR="00117394" w:rsidRDefault="00117394" w:rsidP="00117394">
      <w:pPr>
        <w:pStyle w:val="ListParagraph"/>
        <w:numPr>
          <w:ilvl w:val="2"/>
          <w:numId w:val="10"/>
        </w:numPr>
      </w:pPr>
      <w:r w:rsidRPr="00117394">
        <w:rPr>
          <w:b/>
          <w:u w:val="single"/>
        </w:rPr>
        <w:t>Inspirational Motivation</w:t>
      </w:r>
      <w:r>
        <w:t>: A type of influence in which the leader behaves in ways that foster an enthusiasm for and commitment to a shared vision of the future</w:t>
      </w:r>
    </w:p>
    <w:p w14:paraId="43AC5A17" w14:textId="51FAC686" w:rsidR="00117394" w:rsidRDefault="00117394" w:rsidP="00117394">
      <w:pPr>
        <w:pStyle w:val="ListParagraph"/>
        <w:numPr>
          <w:ilvl w:val="2"/>
          <w:numId w:val="10"/>
        </w:numPr>
      </w:pPr>
      <w:r w:rsidRPr="00117394">
        <w:rPr>
          <w:b/>
          <w:u w:val="single"/>
        </w:rPr>
        <w:t>Intellectual Stimulation</w:t>
      </w:r>
      <w:r>
        <w:t>: A type of influence in which the leader behaves in ways that challenge followers to be innovative and creative by questioning assumptions and reframing old situations in new ways</w:t>
      </w:r>
    </w:p>
    <w:p w14:paraId="4608EF35" w14:textId="77777777" w:rsidR="00117394" w:rsidRDefault="00117394" w:rsidP="00117394">
      <w:pPr>
        <w:pStyle w:val="ListParagraph"/>
        <w:numPr>
          <w:ilvl w:val="2"/>
          <w:numId w:val="10"/>
        </w:numPr>
      </w:pPr>
      <w:r w:rsidRPr="00117394">
        <w:rPr>
          <w:b/>
          <w:u w:val="single"/>
        </w:rPr>
        <w:t>Individualized Consideration</w:t>
      </w:r>
      <w:r>
        <w:t>: A type of influence in which the leader behaves in ways that help followers achieve their potential through coaching, development, and mentoring</w:t>
      </w:r>
    </w:p>
    <w:p w14:paraId="738FB33A" w14:textId="77777777" w:rsidR="0082746A" w:rsidRDefault="0082746A" w:rsidP="0082746A"/>
    <w:p w14:paraId="75BBF52F" w14:textId="605F5C8A" w:rsidR="006D5881" w:rsidRDefault="006D5881" w:rsidP="006D5881">
      <w:pPr>
        <w:pStyle w:val="ListParagraph"/>
        <w:numPr>
          <w:ilvl w:val="0"/>
          <w:numId w:val="10"/>
        </w:numPr>
      </w:pPr>
      <w:r w:rsidRPr="006D5881">
        <w:rPr>
          <w:b/>
        </w:rPr>
        <w:t>Laissez-Faire Leadership</w:t>
      </w:r>
      <w:r w:rsidR="0082746A">
        <w:rPr>
          <w:b/>
        </w:rPr>
        <w:t xml:space="preserve"> “hands off” (least effective)</w:t>
      </w:r>
      <w:r>
        <w:t>: When the leader avoids leadership duties altogether</w:t>
      </w:r>
    </w:p>
    <w:p w14:paraId="02AE23DA" w14:textId="02F1D4F4" w:rsidR="005F387E" w:rsidRDefault="005F387E" w:rsidP="005F387E">
      <w:pPr>
        <w:pStyle w:val="ListParagraph"/>
        <w:numPr>
          <w:ilvl w:val="1"/>
          <w:numId w:val="10"/>
        </w:numPr>
      </w:pPr>
      <w:r>
        <w:t>Important actions are delayed, responsibility is ignored, power and influence go unutilized</w:t>
      </w:r>
    </w:p>
    <w:p w14:paraId="6C331C30" w14:textId="56DD1166" w:rsidR="005F387E" w:rsidRDefault="005F387E" w:rsidP="006D5881">
      <w:pPr>
        <w:pStyle w:val="ListParagraph"/>
        <w:numPr>
          <w:ilvl w:val="0"/>
          <w:numId w:val="10"/>
        </w:numPr>
      </w:pPr>
      <w:r>
        <w:rPr>
          <w:b/>
        </w:rPr>
        <w:t xml:space="preserve">Transactional Leadership: </w:t>
      </w:r>
      <w:r>
        <w:t>A pattern of behaviour in which the leader rewards or disciplines the follower on the basis of performance</w:t>
      </w:r>
    </w:p>
    <w:p w14:paraId="13B2F6F2" w14:textId="19F2DBFA" w:rsidR="005F387E" w:rsidRDefault="005F387E" w:rsidP="005F387E">
      <w:pPr>
        <w:pStyle w:val="ListParagraph"/>
        <w:numPr>
          <w:ilvl w:val="1"/>
          <w:numId w:val="10"/>
        </w:numPr>
      </w:pPr>
      <w:r>
        <w:rPr>
          <w:b/>
        </w:rPr>
        <w:t>“</w:t>
      </w:r>
      <w:r>
        <w:t>Stick and carrot approach”</w:t>
      </w:r>
    </w:p>
    <w:p w14:paraId="30FF8D50" w14:textId="08551E31" w:rsidR="005F387E" w:rsidRDefault="005F387E" w:rsidP="006D278B">
      <w:pPr>
        <w:pStyle w:val="ListParagraph"/>
        <w:numPr>
          <w:ilvl w:val="1"/>
          <w:numId w:val="10"/>
        </w:numPr>
      </w:pPr>
      <w:r>
        <w:rPr>
          <w:b/>
        </w:rPr>
        <w:t xml:space="preserve">Passive </w:t>
      </w:r>
      <w:r w:rsidRPr="005F387E">
        <w:rPr>
          <w:b/>
        </w:rPr>
        <w:t>Management-by-exception</w:t>
      </w:r>
      <w:r>
        <w:t>: A type of transactional leadership in which the leader waits around for mistakes and errors, then takes corrective action as necessary</w:t>
      </w:r>
    </w:p>
    <w:p w14:paraId="40A1B6A1" w14:textId="77E438F5" w:rsidR="005F387E" w:rsidRDefault="005F387E" w:rsidP="006D278B">
      <w:pPr>
        <w:pStyle w:val="ListParagraph"/>
        <w:numPr>
          <w:ilvl w:val="2"/>
          <w:numId w:val="10"/>
        </w:numPr>
      </w:pPr>
      <w:r>
        <w:t xml:space="preserve">“If it </w:t>
      </w:r>
      <w:proofErr w:type="spellStart"/>
      <w:r>
        <w:t>ain’t</w:t>
      </w:r>
      <w:proofErr w:type="spellEnd"/>
      <w:r>
        <w:t xml:space="preserve"> broke, don’t fix it”</w:t>
      </w:r>
    </w:p>
    <w:p w14:paraId="4473E391" w14:textId="3444C7BA" w:rsidR="005F387E" w:rsidRDefault="005F387E" w:rsidP="006D278B">
      <w:pPr>
        <w:pStyle w:val="ListParagraph"/>
        <w:numPr>
          <w:ilvl w:val="1"/>
          <w:numId w:val="10"/>
        </w:numPr>
      </w:pPr>
      <w:r>
        <w:rPr>
          <w:b/>
        </w:rPr>
        <w:t>Active management</w:t>
      </w:r>
      <w:r w:rsidRPr="005F387E">
        <w:rPr>
          <w:b/>
        </w:rPr>
        <w:t>-by –exception</w:t>
      </w:r>
      <w:r>
        <w:t>: A type of transactional leadership in which the leader arranges to monitor mistakes and errors actively, and takes corrective action when required</w:t>
      </w:r>
    </w:p>
    <w:p w14:paraId="0D5FEE47" w14:textId="4A860D24" w:rsidR="005F387E" w:rsidRDefault="005F387E" w:rsidP="006D278B">
      <w:pPr>
        <w:pStyle w:val="ListParagraph"/>
        <w:numPr>
          <w:ilvl w:val="1"/>
          <w:numId w:val="10"/>
        </w:numPr>
      </w:pPr>
      <w:r>
        <w:rPr>
          <w:b/>
        </w:rPr>
        <w:t>Contingent Reward</w:t>
      </w:r>
      <w:r w:rsidRPr="005F387E">
        <w:t>:</w:t>
      </w:r>
      <w:r>
        <w:t xml:space="preserve"> A more active and effective type of transactional leadership, in which the leader attains follower agreement on what needs to be done using rewards in exchange for adequate performance</w:t>
      </w:r>
    </w:p>
    <w:p w14:paraId="4FA8EE11" w14:textId="1C9EE463" w:rsidR="00117394" w:rsidRDefault="007F7106" w:rsidP="005F387E">
      <w:r>
        <w:rPr>
          <w:noProof/>
          <w:lang w:val="en-CA" w:eastAsia="en-CA"/>
        </w:rPr>
        <w:drawing>
          <wp:inline distT="0" distB="0" distL="0" distR="0" wp14:anchorId="56EB31B0" wp14:editId="30907C75">
            <wp:extent cx="5937735" cy="2727789"/>
            <wp:effectExtent l="0" t="0" r="6350" b="0"/>
            <wp:docPr id="8" name="Picture 8" descr="Macintosh HD:Users:EricThomson:Desktop:Screen Shot 2014-11-03 at 4.43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EricThomson:Desktop:Screen Shot 2014-11-03 at 4.43.00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2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35937" w14:textId="2D21220C" w:rsidR="002436FB" w:rsidRPr="002436FB" w:rsidRDefault="002436FB" w:rsidP="002436FB">
      <w:pPr>
        <w:pStyle w:val="ListParagraph"/>
        <w:numPr>
          <w:ilvl w:val="0"/>
          <w:numId w:val="13"/>
        </w:numPr>
      </w:pPr>
      <w:r w:rsidRPr="002436FB">
        <w:rPr>
          <w:b/>
          <w:u w:val="single"/>
        </w:rPr>
        <w:t>Substitutes for Leadership</w:t>
      </w:r>
      <w:r>
        <w:t xml:space="preserve"> </w:t>
      </w:r>
      <w:r w:rsidRPr="002436FB">
        <w:rPr>
          <w:b/>
          <w:u w:val="single"/>
        </w:rPr>
        <w:t>Model</w:t>
      </w:r>
      <w:r>
        <w:t>: A model that suggests that characteristics of the situations can constrain the influence of the leader, which makes it more difficult for the leader to influence employee performance</w:t>
      </w:r>
    </w:p>
    <w:p w14:paraId="074D5F04" w14:textId="649D95EC" w:rsidR="00117394" w:rsidRDefault="00117394" w:rsidP="005F387E">
      <w:pPr>
        <w:pStyle w:val="ListParagraph"/>
        <w:numPr>
          <w:ilvl w:val="0"/>
          <w:numId w:val="8"/>
        </w:numPr>
      </w:pPr>
      <w:r w:rsidRPr="00117394">
        <w:rPr>
          <w:b/>
        </w:rPr>
        <w:t>Substitutes</w:t>
      </w:r>
      <w:r w:rsidR="00E87783">
        <w:t>: Situational characteristics that reduce the importance of the leader while simultaneously providing a direct benefit to employee performance</w:t>
      </w:r>
    </w:p>
    <w:p w14:paraId="291F1F0E" w14:textId="0C920C6D" w:rsidR="00117394" w:rsidRDefault="00117394" w:rsidP="005F387E">
      <w:pPr>
        <w:pStyle w:val="ListParagraph"/>
        <w:numPr>
          <w:ilvl w:val="1"/>
          <w:numId w:val="8"/>
        </w:numPr>
      </w:pPr>
      <w:r>
        <w:t>Reduces the importance of the leader, while providing a direct benefit to employee performance</w:t>
      </w:r>
      <w:r w:rsidR="00E87783">
        <w:t xml:space="preserve"> </w:t>
      </w:r>
      <w:r w:rsidR="00E87783">
        <w:sym w:font="Wingdings" w:char="F0E0"/>
      </w:r>
      <w:r w:rsidR="00E87783">
        <w:t>leaders can actually derail the group</w:t>
      </w:r>
    </w:p>
    <w:p w14:paraId="6A6D0CBB" w14:textId="0D7F8C8C" w:rsidR="00117394" w:rsidRDefault="00117394" w:rsidP="005F387E">
      <w:pPr>
        <w:pStyle w:val="ListParagraph"/>
        <w:numPr>
          <w:ilvl w:val="0"/>
          <w:numId w:val="8"/>
        </w:numPr>
      </w:pPr>
      <w:r w:rsidRPr="00117394">
        <w:rPr>
          <w:b/>
        </w:rPr>
        <w:t>Neutralizers</w:t>
      </w:r>
      <w:r>
        <w:t xml:space="preserve">: </w:t>
      </w:r>
      <w:r w:rsidR="00E87783">
        <w:t xml:space="preserve">Situational characteristics that </w:t>
      </w:r>
      <w:r>
        <w:t>reduce the importance of a leader, but have no impact on employee performance</w:t>
      </w:r>
    </w:p>
    <w:p w14:paraId="3A6EB0B1" w14:textId="10C5BF07" w:rsidR="00117394" w:rsidRDefault="00117394" w:rsidP="00117394">
      <w:pPr>
        <w:pStyle w:val="ListParagraph"/>
        <w:numPr>
          <w:ilvl w:val="1"/>
          <w:numId w:val="8"/>
        </w:numPr>
      </w:pPr>
      <w:r>
        <w:t>Ex. A virtual team, where everybody is spread out, so people can’t lead.</w:t>
      </w:r>
    </w:p>
    <w:p w14:paraId="3E938693" w14:textId="77777777" w:rsidR="00412E26" w:rsidRDefault="00412E26" w:rsidP="005F387E"/>
    <w:p w14:paraId="2B1501BF" w14:textId="64AB1AE1" w:rsidR="00412E26" w:rsidRDefault="007F7106" w:rsidP="005F387E">
      <w:r>
        <w:rPr>
          <w:noProof/>
          <w:lang w:val="en-CA" w:eastAsia="en-CA"/>
        </w:rPr>
        <w:lastRenderedPageBreak/>
        <w:drawing>
          <wp:inline distT="0" distB="0" distL="0" distR="0" wp14:anchorId="0AC8C26D" wp14:editId="407C39B5">
            <wp:extent cx="5937250" cy="4159749"/>
            <wp:effectExtent l="0" t="0" r="6350" b="6350"/>
            <wp:docPr id="9" name="Picture 9" descr="Macintosh HD:Users:EricThomson:Desktop:Screen Shot 2014-11-03 at 4.53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EricThomson:Desktop:Screen Shot 2014-11-03 at 4.53.09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6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2EC78" w14:textId="77777777" w:rsidR="00412E26" w:rsidRDefault="00412E26" w:rsidP="005F387E"/>
    <w:p w14:paraId="5D7D2B60" w14:textId="2092FB43" w:rsidR="005F387E" w:rsidRDefault="002436FB" w:rsidP="005F387E">
      <w:r>
        <w:rPr>
          <w:noProof/>
          <w:lang w:val="en-CA" w:eastAsia="en-CA"/>
        </w:rPr>
        <w:drawing>
          <wp:inline distT="0" distB="0" distL="0" distR="0" wp14:anchorId="5F1FD696" wp14:editId="27725ACA">
            <wp:extent cx="4343400" cy="2809875"/>
            <wp:effectExtent l="0" t="0" r="0" b="9525"/>
            <wp:docPr id="10" name="Picture 10" descr="Macintosh HD:Users:EricThomson:Desktop:Screen Shot 2014-11-15 at 3.00.0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15 at 3.00.02 A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167" cy="281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EAED1" w14:textId="77777777" w:rsidR="00117394" w:rsidRDefault="00117394" w:rsidP="00C70B53"/>
    <w:p w14:paraId="64355F80" w14:textId="77777777" w:rsidR="00C70B53" w:rsidRDefault="00C70B53" w:rsidP="00C70B53"/>
    <w:sectPr w:rsidR="00C70B53" w:rsidSect="004173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24036"/>
    <w:multiLevelType w:val="hybridMultilevel"/>
    <w:tmpl w:val="B81C8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71BBF"/>
    <w:multiLevelType w:val="hybridMultilevel"/>
    <w:tmpl w:val="5E9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CF6997"/>
    <w:multiLevelType w:val="hybridMultilevel"/>
    <w:tmpl w:val="274ABD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1413854"/>
    <w:multiLevelType w:val="hybridMultilevel"/>
    <w:tmpl w:val="6B0284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21E1A"/>
    <w:multiLevelType w:val="hybridMultilevel"/>
    <w:tmpl w:val="16A0625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61B5EA7"/>
    <w:multiLevelType w:val="hybridMultilevel"/>
    <w:tmpl w:val="F79E09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F0647"/>
    <w:multiLevelType w:val="hybridMultilevel"/>
    <w:tmpl w:val="F1B6833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8116FDE"/>
    <w:multiLevelType w:val="hybridMultilevel"/>
    <w:tmpl w:val="DF8E02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074B6E"/>
    <w:multiLevelType w:val="hybridMultilevel"/>
    <w:tmpl w:val="EC54FD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27101"/>
    <w:multiLevelType w:val="hybridMultilevel"/>
    <w:tmpl w:val="F0B4DA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E5213"/>
    <w:multiLevelType w:val="hybridMultilevel"/>
    <w:tmpl w:val="B21E9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742661"/>
    <w:multiLevelType w:val="hybridMultilevel"/>
    <w:tmpl w:val="43AA63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AA7AF7"/>
    <w:multiLevelType w:val="hybridMultilevel"/>
    <w:tmpl w:val="4878AF8A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10"/>
  </w:num>
  <w:num w:numId="6">
    <w:abstractNumId w:val="11"/>
  </w:num>
  <w:num w:numId="7">
    <w:abstractNumId w:val="2"/>
  </w:num>
  <w:num w:numId="8">
    <w:abstractNumId w:val="0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379"/>
    <w:rsid w:val="000F4645"/>
    <w:rsid w:val="00102DA4"/>
    <w:rsid w:val="00117394"/>
    <w:rsid w:val="00160A3A"/>
    <w:rsid w:val="00190E59"/>
    <w:rsid w:val="001C4C94"/>
    <w:rsid w:val="002436FB"/>
    <w:rsid w:val="003070BA"/>
    <w:rsid w:val="0036334B"/>
    <w:rsid w:val="003D4055"/>
    <w:rsid w:val="003E14AB"/>
    <w:rsid w:val="00412E26"/>
    <w:rsid w:val="00415FAD"/>
    <w:rsid w:val="004173F5"/>
    <w:rsid w:val="00523379"/>
    <w:rsid w:val="005F387E"/>
    <w:rsid w:val="00606E11"/>
    <w:rsid w:val="0063159D"/>
    <w:rsid w:val="00675E05"/>
    <w:rsid w:val="006A565B"/>
    <w:rsid w:val="006D278B"/>
    <w:rsid w:val="006D5881"/>
    <w:rsid w:val="0070662F"/>
    <w:rsid w:val="007F128C"/>
    <w:rsid w:val="007F7106"/>
    <w:rsid w:val="0082746A"/>
    <w:rsid w:val="00875E6C"/>
    <w:rsid w:val="008A185B"/>
    <w:rsid w:val="008C1445"/>
    <w:rsid w:val="00914CC2"/>
    <w:rsid w:val="00942A5B"/>
    <w:rsid w:val="00995696"/>
    <w:rsid w:val="00B11132"/>
    <w:rsid w:val="00B446C3"/>
    <w:rsid w:val="00B66469"/>
    <w:rsid w:val="00C03D10"/>
    <w:rsid w:val="00C56FF9"/>
    <w:rsid w:val="00C70B53"/>
    <w:rsid w:val="00CA350C"/>
    <w:rsid w:val="00D557CA"/>
    <w:rsid w:val="00DB6897"/>
    <w:rsid w:val="00E87783"/>
    <w:rsid w:val="00E97FE6"/>
    <w:rsid w:val="00EF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F472E7"/>
  <w14:defaultImageDpi w14:val="300"/>
  <w15:docId w15:val="{84BD84FA-9A92-482B-AD72-4AE11BABC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33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73F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3F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Adam Stelmach</cp:lastModifiedBy>
  <cp:revision>2</cp:revision>
  <dcterms:created xsi:type="dcterms:W3CDTF">2014-11-28T14:13:00Z</dcterms:created>
  <dcterms:modified xsi:type="dcterms:W3CDTF">2014-11-28T14:13:00Z</dcterms:modified>
</cp:coreProperties>
</file>