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A5E677" w14:textId="77777777" w:rsidR="00995696" w:rsidRPr="003804B9" w:rsidRDefault="003804B9" w:rsidP="003804B9">
      <w:pPr>
        <w:jc w:val="center"/>
        <w:rPr>
          <w:b/>
        </w:rPr>
      </w:pPr>
      <w:bookmarkStart w:id="0" w:name="_GoBack"/>
      <w:bookmarkEnd w:id="0"/>
      <w:r w:rsidRPr="003804B9">
        <w:rPr>
          <w:b/>
        </w:rPr>
        <w:t>Chapter 11 – Power, Influence, and Negotiation</w:t>
      </w:r>
    </w:p>
    <w:p w14:paraId="6287448F" w14:textId="77777777" w:rsidR="003804B9" w:rsidRDefault="003804B9"/>
    <w:p w14:paraId="7A5E2046" w14:textId="77777777" w:rsidR="003804B9" w:rsidRDefault="003804B9" w:rsidP="002A5A62">
      <w:pPr>
        <w:pStyle w:val="ListParagraph"/>
        <w:numPr>
          <w:ilvl w:val="0"/>
          <w:numId w:val="1"/>
        </w:numPr>
      </w:pPr>
      <w:r w:rsidRPr="00AB3DF5">
        <w:rPr>
          <w:b/>
          <w:highlight w:val="yellow"/>
        </w:rPr>
        <w:t>Power</w:t>
      </w:r>
      <w:r>
        <w:t>: The ability to influence the behavior of others and resist unwanted influence in return</w:t>
      </w:r>
    </w:p>
    <w:p w14:paraId="049C43CE" w14:textId="57F8EE8A" w:rsidR="00F82442" w:rsidRDefault="00F82442" w:rsidP="00F82442">
      <w:pPr>
        <w:pStyle w:val="ListParagraph"/>
        <w:numPr>
          <w:ilvl w:val="1"/>
          <w:numId w:val="1"/>
        </w:numPr>
      </w:pPr>
      <w:r>
        <w:t>Having power doesn’t mean you’ll use it</w:t>
      </w:r>
    </w:p>
    <w:p w14:paraId="02F6FA9C" w14:textId="6F3A9266" w:rsidR="00F82442" w:rsidRDefault="00F82442" w:rsidP="00F82442">
      <w:pPr>
        <w:pStyle w:val="ListParagraph"/>
        <w:numPr>
          <w:ilvl w:val="1"/>
          <w:numId w:val="1"/>
        </w:numPr>
      </w:pPr>
      <w:r>
        <w:t>The fact that you’re not exercising power doesn’t mean you’re less powerful</w:t>
      </w:r>
    </w:p>
    <w:p w14:paraId="622CD14D" w14:textId="15CF3B49" w:rsidR="009038A1" w:rsidRDefault="002A5A62" w:rsidP="002A5A62">
      <w:r>
        <w:rPr>
          <w:noProof/>
          <w:lang w:val="en-CA" w:eastAsia="en-CA"/>
        </w:rPr>
        <w:drawing>
          <wp:inline distT="0" distB="0" distL="0" distR="0" wp14:anchorId="5BB18C23" wp14:editId="6F9081C4">
            <wp:extent cx="5029200" cy="2476500"/>
            <wp:effectExtent l="0" t="0" r="0" b="12700"/>
            <wp:docPr id="1" name="Picture 1" descr="Macintosh HD:Users:EricThomson:Desktop:Screen Shot 2014-11-03 at 12.40.38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EricThomson:Desktop:Screen Shot 2014-11-03 at 12.40.38 A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0773" cy="247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666929" w14:textId="77777777" w:rsidR="00AB3DF5" w:rsidRPr="00AB3DF5" w:rsidRDefault="00AB3DF5" w:rsidP="00AB3DF5">
      <w:pPr>
        <w:jc w:val="center"/>
        <w:rPr>
          <w:b/>
        </w:rPr>
      </w:pPr>
      <w:r>
        <w:rPr>
          <w:b/>
        </w:rPr>
        <w:t>TYPES OF POWER</w:t>
      </w:r>
    </w:p>
    <w:p w14:paraId="2FDD4334" w14:textId="77777777" w:rsidR="00AB3DF5" w:rsidRDefault="00AB3DF5" w:rsidP="002A5A62">
      <w:pPr>
        <w:rPr>
          <w:b/>
          <w:u w:val="single"/>
        </w:rPr>
      </w:pPr>
    </w:p>
    <w:p w14:paraId="5667FEBA" w14:textId="77777777" w:rsidR="002A5A62" w:rsidRDefault="002A5A62" w:rsidP="002A5A62">
      <w:r w:rsidRPr="002A5A62">
        <w:rPr>
          <w:b/>
          <w:u w:val="single"/>
        </w:rPr>
        <w:t>Organizational Power</w:t>
      </w:r>
      <w:r>
        <w:t xml:space="preserve">: The 3 types of organizational power derive primarily from a person’s </w:t>
      </w:r>
      <w:r w:rsidRPr="00A96D64">
        <w:rPr>
          <w:i/>
        </w:rPr>
        <w:t>position within the organization</w:t>
      </w:r>
    </w:p>
    <w:p w14:paraId="6EA4016E" w14:textId="77777777" w:rsidR="002A5A62" w:rsidRDefault="002A5A62" w:rsidP="002A5A62"/>
    <w:p w14:paraId="24D7CD54" w14:textId="77777777" w:rsidR="002A5A62" w:rsidRDefault="002A5A62" w:rsidP="002A5A62">
      <w:pPr>
        <w:pStyle w:val="ListParagraph"/>
        <w:numPr>
          <w:ilvl w:val="0"/>
          <w:numId w:val="1"/>
        </w:numPr>
      </w:pPr>
      <w:r w:rsidRPr="002A5A62">
        <w:rPr>
          <w:b/>
        </w:rPr>
        <w:t>Legitimate Power</w:t>
      </w:r>
      <w:r>
        <w:t>: A form of organizational power based on authority or position</w:t>
      </w:r>
    </w:p>
    <w:p w14:paraId="05ECC671" w14:textId="6E7D4B89" w:rsidR="002A5A62" w:rsidRDefault="002A5A62" w:rsidP="002A5A62">
      <w:pPr>
        <w:pStyle w:val="ListParagraph"/>
        <w:numPr>
          <w:ilvl w:val="0"/>
          <w:numId w:val="1"/>
        </w:numPr>
      </w:pPr>
      <w:r>
        <w:rPr>
          <w:b/>
        </w:rPr>
        <w:t>Reward Power</w:t>
      </w:r>
      <w:r w:rsidRPr="002A5A62">
        <w:t>:</w:t>
      </w:r>
      <w:r>
        <w:t xml:space="preserve"> A form of organizational power based on the </w:t>
      </w:r>
      <w:r w:rsidR="00A96D64">
        <w:t>control of resources or rewards that someone wants</w:t>
      </w:r>
      <w:r w:rsidR="00F073ED">
        <w:t xml:space="preserve"> (people with reward power tend to have coercive power)</w:t>
      </w:r>
    </w:p>
    <w:p w14:paraId="678595FF" w14:textId="77777777" w:rsidR="002A5A62" w:rsidRDefault="002A5A62" w:rsidP="002A5A62">
      <w:pPr>
        <w:pStyle w:val="ListParagraph"/>
        <w:numPr>
          <w:ilvl w:val="0"/>
          <w:numId w:val="1"/>
        </w:numPr>
      </w:pPr>
      <w:r>
        <w:rPr>
          <w:b/>
        </w:rPr>
        <w:t>Coercive Power</w:t>
      </w:r>
      <w:r w:rsidRPr="002A5A62">
        <w:t>:</w:t>
      </w:r>
      <w:r>
        <w:t xml:space="preserve"> A form of organizational power based on the ability to hand out punishment</w:t>
      </w:r>
    </w:p>
    <w:p w14:paraId="0AD83347" w14:textId="77777777" w:rsidR="002A5A62" w:rsidRDefault="002A5A62" w:rsidP="002A5A62"/>
    <w:p w14:paraId="2333E3E4" w14:textId="021B1EEB" w:rsidR="002A5A62" w:rsidRDefault="002A5A62" w:rsidP="002A5A62">
      <w:r w:rsidRPr="002A5A62">
        <w:rPr>
          <w:b/>
          <w:u w:val="single"/>
        </w:rPr>
        <w:t>Personal Power</w:t>
      </w:r>
      <w:r>
        <w:t>: This form of power captures that “Something Else”</w:t>
      </w:r>
      <w:r w:rsidR="00A96D64">
        <w:t xml:space="preserve"> </w:t>
      </w:r>
      <w:r w:rsidR="00A96D64">
        <w:sym w:font="Wingdings" w:char="F0E0"/>
      </w:r>
      <w:r w:rsidR="00A96D64">
        <w:t>More relative to the individual</w:t>
      </w:r>
    </w:p>
    <w:p w14:paraId="18BA650B" w14:textId="77777777" w:rsidR="002A5A62" w:rsidRDefault="002A5A62" w:rsidP="002A5A62"/>
    <w:p w14:paraId="41C307D9" w14:textId="77777777" w:rsidR="002A5A62" w:rsidRDefault="002A5A62" w:rsidP="002A5A62">
      <w:pPr>
        <w:pStyle w:val="ListParagraph"/>
        <w:numPr>
          <w:ilvl w:val="0"/>
          <w:numId w:val="2"/>
        </w:numPr>
      </w:pPr>
      <w:r w:rsidRPr="00A96D64">
        <w:rPr>
          <w:b/>
        </w:rPr>
        <w:t>Expert Power</w:t>
      </w:r>
      <w:r>
        <w:t>: A form of organizational power based on expertise or knowledge</w:t>
      </w:r>
    </w:p>
    <w:p w14:paraId="7210FA27" w14:textId="0FC533C5" w:rsidR="002A5A62" w:rsidRDefault="002A5A62" w:rsidP="002A5A62">
      <w:pPr>
        <w:pStyle w:val="ListParagraph"/>
        <w:numPr>
          <w:ilvl w:val="0"/>
          <w:numId w:val="2"/>
        </w:numPr>
      </w:pPr>
      <w:r w:rsidRPr="00A96D64">
        <w:rPr>
          <w:b/>
        </w:rPr>
        <w:t>Referent Power</w:t>
      </w:r>
      <w:r>
        <w:t>: a form of organizational power based on the attractiveness and charisma of the leader</w:t>
      </w:r>
      <w:r w:rsidR="00F073ED">
        <w:t xml:space="preserve"> </w:t>
      </w:r>
      <w:r w:rsidR="00F073ED">
        <w:sym w:font="Wingdings" w:char="F0E0"/>
      </w:r>
      <w:r w:rsidR="00F073ED">
        <w:t>Comes from being liked</w:t>
      </w:r>
    </w:p>
    <w:p w14:paraId="456ED84F" w14:textId="77777777" w:rsidR="009038A1" w:rsidRDefault="009038A1" w:rsidP="009038A1"/>
    <w:p w14:paraId="486D3114" w14:textId="77777777" w:rsidR="009038A1" w:rsidRDefault="009038A1" w:rsidP="009038A1">
      <w:r w:rsidRPr="009038A1">
        <w:rPr>
          <w:b/>
          <w:u w:val="single"/>
        </w:rPr>
        <w:t>Contingency Factors</w:t>
      </w:r>
      <w:r>
        <w:t>: Certain situations in organizations that are likely to increase or decrease the degree to which people can use their power to influence others</w:t>
      </w:r>
    </w:p>
    <w:p w14:paraId="2000B910" w14:textId="77777777" w:rsidR="009038A1" w:rsidRDefault="009038A1" w:rsidP="009038A1"/>
    <w:p w14:paraId="56C86AC3" w14:textId="77777777" w:rsidR="009038A1" w:rsidRDefault="009038A1" w:rsidP="009038A1">
      <w:pPr>
        <w:pStyle w:val="ListParagraph"/>
        <w:numPr>
          <w:ilvl w:val="0"/>
          <w:numId w:val="3"/>
        </w:numPr>
      </w:pPr>
      <w:r w:rsidRPr="009038A1">
        <w:rPr>
          <w:b/>
        </w:rPr>
        <w:t>Substitutability</w:t>
      </w:r>
      <w:r>
        <w:t>: The degree to which people have alternatives in accessing the resources that a leader controls</w:t>
      </w:r>
    </w:p>
    <w:p w14:paraId="61B48D69" w14:textId="45D92160" w:rsidR="009038A1" w:rsidRDefault="009038A1" w:rsidP="009038A1">
      <w:pPr>
        <w:pStyle w:val="ListParagraph"/>
        <w:numPr>
          <w:ilvl w:val="0"/>
          <w:numId w:val="3"/>
        </w:numPr>
      </w:pPr>
      <w:r>
        <w:rPr>
          <w:b/>
        </w:rPr>
        <w:t>Discretion</w:t>
      </w:r>
      <w:r w:rsidRPr="009038A1">
        <w:t>:</w:t>
      </w:r>
      <w:r>
        <w:t xml:space="preserve"> The degree to which managers have the right to make decisions on their own</w:t>
      </w:r>
      <w:r w:rsidR="00F073ED">
        <w:t xml:space="preserve"> </w:t>
      </w:r>
      <w:r w:rsidR="00F073ED">
        <w:sym w:font="Wingdings" w:char="F0E0"/>
      </w:r>
      <w:r w:rsidR="00F073ED">
        <w:t>If you have to run decisions past HR, they don’t have a lot of discretion</w:t>
      </w:r>
    </w:p>
    <w:p w14:paraId="66A1D56D" w14:textId="77777777" w:rsidR="009038A1" w:rsidRDefault="00AB3DF5" w:rsidP="009038A1">
      <w:pPr>
        <w:pStyle w:val="ListParagraph"/>
        <w:numPr>
          <w:ilvl w:val="0"/>
          <w:numId w:val="3"/>
        </w:numPr>
      </w:pPr>
      <w:r>
        <w:rPr>
          <w:b/>
        </w:rPr>
        <w:lastRenderedPageBreak/>
        <w:t>Centrality</w:t>
      </w:r>
      <w:r w:rsidRPr="00AB3DF5">
        <w:t>:</w:t>
      </w:r>
      <w:r>
        <w:t xml:space="preserve"> How important a person’s job is and how many people depend on that person to accomplish their tasks</w:t>
      </w:r>
    </w:p>
    <w:p w14:paraId="6985A018" w14:textId="77777777" w:rsidR="00AB3DF5" w:rsidRDefault="00AB3DF5" w:rsidP="009038A1">
      <w:pPr>
        <w:pStyle w:val="ListParagraph"/>
        <w:numPr>
          <w:ilvl w:val="0"/>
          <w:numId w:val="3"/>
        </w:numPr>
      </w:pPr>
      <w:r>
        <w:rPr>
          <w:b/>
        </w:rPr>
        <w:t>Visibility</w:t>
      </w:r>
      <w:r w:rsidRPr="00AB3DF5">
        <w:t>:</w:t>
      </w:r>
      <w:r>
        <w:t xml:space="preserve"> How aware others are of a leader and the resources that the leader can provide</w:t>
      </w:r>
    </w:p>
    <w:p w14:paraId="465BAF55" w14:textId="77777777" w:rsidR="009038A1" w:rsidRDefault="00AB3DF5" w:rsidP="009038A1">
      <w:r>
        <w:rPr>
          <w:noProof/>
          <w:lang w:val="en-CA" w:eastAsia="en-CA"/>
        </w:rPr>
        <w:drawing>
          <wp:inline distT="0" distB="0" distL="0" distR="0" wp14:anchorId="415A4AB9" wp14:editId="3FF1830F">
            <wp:extent cx="5943600" cy="1828800"/>
            <wp:effectExtent l="0" t="0" r="0" b="0"/>
            <wp:docPr id="3" name="Picture 3" descr="Macintosh HD:Users:EricThomson:Desktop:Screen Shot 2014-11-03 at 12.51.21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EricThomson:Desktop:Screen Shot 2014-11-03 at 12.51.21 A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6217F6" w14:textId="77777777" w:rsidR="00AB3DF5" w:rsidRDefault="00AB3DF5" w:rsidP="009038A1"/>
    <w:p w14:paraId="3C3E082B" w14:textId="250B1FFE" w:rsidR="00AB3DF5" w:rsidRDefault="00AB3DF5" w:rsidP="00AB3DF5">
      <w:pPr>
        <w:pStyle w:val="ListParagraph"/>
        <w:numPr>
          <w:ilvl w:val="0"/>
          <w:numId w:val="4"/>
        </w:numPr>
      </w:pPr>
      <w:r w:rsidRPr="00B74F2B">
        <w:rPr>
          <w:b/>
          <w:highlight w:val="yellow"/>
        </w:rPr>
        <w:t>Influence</w:t>
      </w:r>
      <w:r>
        <w:t>: The use of behaviours to cause behavioural or attitudinal changes in others</w:t>
      </w:r>
      <w:r w:rsidR="00A722B1">
        <w:t xml:space="preserve"> </w:t>
      </w:r>
      <w:r w:rsidR="00A722B1">
        <w:sym w:font="Wingdings" w:char="F0E0"/>
      </w:r>
      <w:r w:rsidR="00A722B1">
        <w:t>Trying to get people to behave differently</w:t>
      </w:r>
    </w:p>
    <w:p w14:paraId="32CC1E42" w14:textId="77777777" w:rsidR="00AB3DF5" w:rsidRDefault="00AB3DF5" w:rsidP="00AB3DF5">
      <w:pPr>
        <w:ind w:left="360"/>
      </w:pPr>
    </w:p>
    <w:p w14:paraId="659D1C36" w14:textId="4B1BBEB2" w:rsidR="00B74F2B" w:rsidRDefault="00B74F2B" w:rsidP="00AB3DF5">
      <w:pPr>
        <w:ind w:left="360"/>
      </w:pPr>
      <w:r w:rsidRPr="00B74F2B">
        <w:rPr>
          <w:b/>
          <w:u w:val="single"/>
        </w:rPr>
        <w:t>Influence Tactics</w:t>
      </w:r>
      <w:r>
        <w:rPr>
          <w:b/>
          <w:u w:val="single"/>
        </w:rPr>
        <w:t xml:space="preserve">: </w:t>
      </w:r>
      <w:r>
        <w:t>Tactics leader can use to try to influence others</w:t>
      </w:r>
    </w:p>
    <w:p w14:paraId="026FA2B0" w14:textId="6B5E9B10" w:rsidR="00B74F2B" w:rsidRDefault="001600C5" w:rsidP="00B74F2B">
      <w:r>
        <w:t xml:space="preserve">                   </w:t>
      </w:r>
      <w:r>
        <w:rPr>
          <w:noProof/>
          <w:lang w:val="en-CA" w:eastAsia="en-CA"/>
        </w:rPr>
        <w:drawing>
          <wp:inline distT="0" distB="0" distL="0" distR="0" wp14:anchorId="0CF21E17" wp14:editId="603A857F">
            <wp:extent cx="4229100" cy="2159000"/>
            <wp:effectExtent l="0" t="0" r="0" b="0"/>
            <wp:docPr id="4" name="Picture 4" descr="Macintosh HD:Users:EricThomson:Desktop:Screen Shot 2014-11-03 at 1.00.58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EricThomson:Desktop:Screen Shot 2014-11-03 at 1.00.58 A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779" cy="2159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72D308" w14:textId="53FD4DFE" w:rsidR="00140126" w:rsidRPr="00140126" w:rsidRDefault="00140126" w:rsidP="00140126">
      <w:pPr>
        <w:ind w:firstLine="360"/>
        <w:rPr>
          <w:b/>
          <w:u w:val="single"/>
        </w:rPr>
      </w:pPr>
      <w:r w:rsidRPr="00140126">
        <w:rPr>
          <w:b/>
          <w:u w:val="single"/>
        </w:rPr>
        <w:t>Most Effective</w:t>
      </w:r>
      <w:r w:rsidR="009E184D">
        <w:rPr>
          <w:b/>
          <w:u w:val="single"/>
        </w:rPr>
        <w:t>:</w:t>
      </w:r>
    </w:p>
    <w:p w14:paraId="57503488" w14:textId="32AF9525" w:rsidR="00B74F2B" w:rsidRDefault="00B74F2B" w:rsidP="00B74F2B">
      <w:pPr>
        <w:pStyle w:val="ListParagraph"/>
        <w:numPr>
          <w:ilvl w:val="0"/>
          <w:numId w:val="4"/>
        </w:numPr>
      </w:pPr>
      <w:r w:rsidRPr="00B74F2B">
        <w:rPr>
          <w:b/>
        </w:rPr>
        <w:t>Rational Persuasion</w:t>
      </w:r>
      <w:r>
        <w:t>: The use of logical arguments and hard facts to show someone that a request is worthwhile</w:t>
      </w:r>
    </w:p>
    <w:p w14:paraId="24354920" w14:textId="2B431D81" w:rsidR="00C35B70" w:rsidRPr="00C35B70" w:rsidRDefault="00C35B70" w:rsidP="00C35B70">
      <w:pPr>
        <w:pStyle w:val="ListParagraph"/>
        <w:numPr>
          <w:ilvl w:val="1"/>
          <w:numId w:val="4"/>
        </w:numPr>
      </w:pPr>
      <w:r w:rsidRPr="00C35B70">
        <w:t>Most effective when it helps show that the proposal is important and feasible</w:t>
      </w:r>
    </w:p>
    <w:p w14:paraId="3A6EB57D" w14:textId="77777777" w:rsidR="00FE0704" w:rsidRDefault="00FE0704" w:rsidP="00FE0704">
      <w:pPr>
        <w:pStyle w:val="ListParagraph"/>
        <w:numPr>
          <w:ilvl w:val="0"/>
          <w:numId w:val="4"/>
        </w:numPr>
      </w:pPr>
      <w:r w:rsidRPr="00B74F2B">
        <w:rPr>
          <w:b/>
        </w:rPr>
        <w:t>Inspirational appeal</w:t>
      </w:r>
      <w:r>
        <w:t>: An influence tactic designed to appeal to one’s values and ideals, thereby creating an emotional or attitudinal reaction</w:t>
      </w:r>
    </w:p>
    <w:p w14:paraId="394F8359" w14:textId="2A8130EF" w:rsidR="00FE0704" w:rsidRPr="00FE0704" w:rsidRDefault="00FE0704" w:rsidP="00FE0704">
      <w:pPr>
        <w:pStyle w:val="ListParagraph"/>
        <w:numPr>
          <w:ilvl w:val="1"/>
          <w:numId w:val="4"/>
        </w:numPr>
      </w:pPr>
      <w:r>
        <w:t>The influencer must have insight into what th</w:t>
      </w:r>
      <w:r w:rsidR="004F5F99">
        <w:t>ings are important to the target</w:t>
      </w:r>
    </w:p>
    <w:p w14:paraId="74CE8ACB" w14:textId="3F2EFD0B" w:rsidR="00B74F2B" w:rsidRDefault="00B74F2B" w:rsidP="00B74F2B">
      <w:pPr>
        <w:pStyle w:val="ListParagraph"/>
        <w:numPr>
          <w:ilvl w:val="0"/>
          <w:numId w:val="4"/>
        </w:numPr>
      </w:pPr>
      <w:r w:rsidRPr="00B74F2B">
        <w:rPr>
          <w:b/>
        </w:rPr>
        <w:t>Consultation</w:t>
      </w:r>
      <w:r>
        <w:t>: An influence tactic whereby the target is allowed to participate in deciding how to carry out or implement a request</w:t>
      </w:r>
    </w:p>
    <w:p w14:paraId="48CF9F47" w14:textId="332EC295" w:rsidR="00C35B70" w:rsidRDefault="00C35B70" w:rsidP="00C35B70">
      <w:pPr>
        <w:pStyle w:val="ListParagraph"/>
        <w:numPr>
          <w:ilvl w:val="1"/>
          <w:numId w:val="4"/>
        </w:numPr>
      </w:pPr>
      <w:r>
        <w:t>Increases commitment from the target, who now has a stake in seeing that his or her opinions are valued</w:t>
      </w:r>
    </w:p>
    <w:p w14:paraId="15BAA6B7" w14:textId="2298EBC4" w:rsidR="00B74F2B" w:rsidRDefault="00B74F2B" w:rsidP="00B74F2B">
      <w:pPr>
        <w:pStyle w:val="ListParagraph"/>
        <w:numPr>
          <w:ilvl w:val="0"/>
          <w:numId w:val="4"/>
        </w:numPr>
      </w:pPr>
      <w:r w:rsidRPr="00B74F2B">
        <w:rPr>
          <w:b/>
        </w:rPr>
        <w:t>Collaboration</w:t>
      </w:r>
      <w:r>
        <w:t>: An influence tactic whereby the leader makes it easier for the target to complete a request by offering to work with and help the target</w:t>
      </w:r>
    </w:p>
    <w:p w14:paraId="4A59E121" w14:textId="7F5F7664" w:rsidR="00140126" w:rsidRDefault="00140126" w:rsidP="00140126">
      <w:pPr>
        <w:pStyle w:val="ListParagraph"/>
        <w:numPr>
          <w:ilvl w:val="1"/>
          <w:numId w:val="4"/>
        </w:numPr>
      </w:pPr>
      <w:r>
        <w:t>Providing resources or removing barriers that make task completion difficult</w:t>
      </w:r>
    </w:p>
    <w:p w14:paraId="0C4DCEC5" w14:textId="77777777" w:rsidR="00140126" w:rsidRDefault="00140126" w:rsidP="00140126"/>
    <w:p w14:paraId="070EA050" w14:textId="5728D196" w:rsidR="009E184D" w:rsidRPr="009E184D" w:rsidRDefault="009E184D" w:rsidP="00140126">
      <w:pPr>
        <w:rPr>
          <w:b/>
          <w:u w:val="single"/>
        </w:rPr>
      </w:pPr>
      <w:r w:rsidRPr="009E184D">
        <w:rPr>
          <w:b/>
          <w:u w:val="single"/>
        </w:rPr>
        <w:t>Moderately Effective:</w:t>
      </w:r>
    </w:p>
    <w:p w14:paraId="1EB68D18" w14:textId="0A7CA5F9" w:rsidR="00140126" w:rsidRDefault="004F5F99" w:rsidP="00140126">
      <w:pPr>
        <w:pStyle w:val="ListParagraph"/>
        <w:numPr>
          <w:ilvl w:val="0"/>
          <w:numId w:val="5"/>
        </w:numPr>
      </w:pPr>
      <w:r>
        <w:rPr>
          <w:b/>
        </w:rPr>
        <w:t>In</w:t>
      </w:r>
      <w:r w:rsidR="00140126" w:rsidRPr="00140126">
        <w:rPr>
          <w:b/>
        </w:rPr>
        <w:t>grati</w:t>
      </w:r>
      <w:r>
        <w:rPr>
          <w:b/>
        </w:rPr>
        <w:t>ati</w:t>
      </w:r>
      <w:r w:rsidR="00140126" w:rsidRPr="00140126">
        <w:rPr>
          <w:b/>
        </w:rPr>
        <w:t>on</w:t>
      </w:r>
      <w:r w:rsidR="00140126">
        <w:t>: The use of favours, compliments, or friendly behavior to make the target feel better about the influencer</w:t>
      </w:r>
    </w:p>
    <w:p w14:paraId="671171D7" w14:textId="69717B7D" w:rsidR="00140126" w:rsidRDefault="00140126" w:rsidP="00140126">
      <w:pPr>
        <w:pStyle w:val="ListParagraph"/>
        <w:numPr>
          <w:ilvl w:val="0"/>
          <w:numId w:val="5"/>
        </w:numPr>
      </w:pPr>
      <w:r>
        <w:rPr>
          <w:b/>
        </w:rPr>
        <w:t>Personal Appeals</w:t>
      </w:r>
      <w:r w:rsidRPr="00140126">
        <w:t>:</w:t>
      </w:r>
      <w:r>
        <w:t xml:space="preserve"> An influence tactic in which the requestor asks for something based on personal friendship or loyalty</w:t>
      </w:r>
    </w:p>
    <w:p w14:paraId="422A3CF6" w14:textId="7D0917BF" w:rsidR="00140126" w:rsidRDefault="00140126" w:rsidP="00140126">
      <w:pPr>
        <w:pStyle w:val="ListParagraph"/>
        <w:numPr>
          <w:ilvl w:val="0"/>
          <w:numId w:val="5"/>
        </w:numPr>
      </w:pPr>
      <w:r>
        <w:rPr>
          <w:b/>
        </w:rPr>
        <w:t>Exchange tactic</w:t>
      </w:r>
      <w:r w:rsidRPr="00140126">
        <w:t>:</w:t>
      </w:r>
      <w:r>
        <w:t xml:space="preserve"> An influence tactic in which the requestor offers a reward in return for performing a request</w:t>
      </w:r>
    </w:p>
    <w:p w14:paraId="096FDAA4" w14:textId="600AE234" w:rsidR="00140126" w:rsidRPr="00FF7B6F" w:rsidRDefault="00140126" w:rsidP="00140126">
      <w:pPr>
        <w:pStyle w:val="ListParagraph"/>
        <w:numPr>
          <w:ilvl w:val="0"/>
          <w:numId w:val="5"/>
        </w:numPr>
      </w:pPr>
      <w:r>
        <w:rPr>
          <w:b/>
        </w:rPr>
        <w:t>Apprising</w:t>
      </w:r>
      <w:r w:rsidRPr="00140126">
        <w:t>:</w:t>
      </w:r>
      <w:r>
        <w:t xml:space="preserve"> An influence tactic in which the requestor clearly explains why performing the request will benefit the target personally</w:t>
      </w:r>
    </w:p>
    <w:p w14:paraId="37A5F5B2" w14:textId="74CF8122" w:rsidR="009E184D" w:rsidRPr="009E184D" w:rsidRDefault="009E184D" w:rsidP="00140126">
      <w:pPr>
        <w:rPr>
          <w:b/>
          <w:u w:val="single"/>
        </w:rPr>
      </w:pPr>
      <w:r w:rsidRPr="009E184D">
        <w:rPr>
          <w:b/>
          <w:u w:val="single"/>
        </w:rPr>
        <w:t>Least Effective:</w:t>
      </w:r>
    </w:p>
    <w:p w14:paraId="2BAC8F42" w14:textId="45D9A56A" w:rsidR="00140126" w:rsidRDefault="00140126" w:rsidP="00140126">
      <w:pPr>
        <w:pStyle w:val="ListParagraph"/>
        <w:numPr>
          <w:ilvl w:val="0"/>
          <w:numId w:val="5"/>
        </w:numPr>
      </w:pPr>
      <w:r w:rsidRPr="009E184D">
        <w:rPr>
          <w:b/>
        </w:rPr>
        <w:t>Pressure:</w:t>
      </w:r>
      <w:r>
        <w:t xml:space="preserve"> An influence tactic in which the requestor attempts to use coercive power through threats and demands</w:t>
      </w:r>
    </w:p>
    <w:p w14:paraId="1A3414AD" w14:textId="5B6512A6" w:rsidR="00140126" w:rsidRDefault="00140126" w:rsidP="00140126">
      <w:pPr>
        <w:pStyle w:val="ListParagraph"/>
        <w:numPr>
          <w:ilvl w:val="0"/>
          <w:numId w:val="5"/>
        </w:numPr>
      </w:pPr>
      <w:r w:rsidRPr="009E184D">
        <w:rPr>
          <w:b/>
        </w:rPr>
        <w:t>Coalition</w:t>
      </w:r>
      <w:r>
        <w:t>: An influence tactic in which the influencer enlists other people to help influence the target market</w:t>
      </w:r>
    </w:p>
    <w:p w14:paraId="4F89469E" w14:textId="77777777" w:rsidR="00140126" w:rsidRDefault="00140126" w:rsidP="00140126"/>
    <w:p w14:paraId="387E84F5" w14:textId="14B47706" w:rsidR="00140126" w:rsidRPr="009E184D" w:rsidRDefault="00140126" w:rsidP="00140126">
      <w:pPr>
        <w:ind w:firstLine="360"/>
        <w:rPr>
          <w:b/>
          <w:u w:val="single"/>
        </w:rPr>
      </w:pPr>
      <w:r w:rsidRPr="009E184D">
        <w:rPr>
          <w:b/>
          <w:u w:val="single"/>
        </w:rPr>
        <w:t>2 Points about influence tactics:</w:t>
      </w:r>
    </w:p>
    <w:p w14:paraId="6A46EE6E" w14:textId="75B5C242" w:rsidR="00140126" w:rsidRDefault="00140126" w:rsidP="00140126">
      <w:pPr>
        <w:pStyle w:val="ListParagraph"/>
        <w:numPr>
          <w:ilvl w:val="0"/>
          <w:numId w:val="6"/>
        </w:numPr>
      </w:pPr>
      <w:r>
        <w:t>Most effective when used in combination; most tactics have weaknesses that can be overcome using other tactics</w:t>
      </w:r>
    </w:p>
    <w:p w14:paraId="63A61663" w14:textId="3AF731B6" w:rsidR="00140126" w:rsidRDefault="00140126" w:rsidP="00140126">
      <w:pPr>
        <w:pStyle w:val="ListParagraph"/>
        <w:numPr>
          <w:ilvl w:val="0"/>
          <w:numId w:val="6"/>
        </w:numPr>
      </w:pPr>
      <w:r>
        <w:t>Influence tactics that tend to be most successful are those that are “softer” in nature</w:t>
      </w:r>
    </w:p>
    <w:p w14:paraId="276FA163" w14:textId="3D66999D" w:rsidR="001600C5" w:rsidRDefault="009E184D" w:rsidP="001600C5">
      <w:pPr>
        <w:pStyle w:val="ListParagraph"/>
        <w:numPr>
          <w:ilvl w:val="0"/>
          <w:numId w:val="7"/>
        </w:numPr>
      </w:pPr>
      <w:r>
        <w:t xml:space="preserve">Rational persuasion, consultation, inspirational appeals, and collaboration take advantage of personal rather than organizational forms of </w:t>
      </w:r>
      <w:r w:rsidR="001600C5">
        <w:t>behavior</w:t>
      </w:r>
    </w:p>
    <w:p w14:paraId="7BEA4128" w14:textId="7D9679A9" w:rsidR="001600C5" w:rsidRPr="009F0179" w:rsidRDefault="001600C5" w:rsidP="001600C5">
      <w:pPr>
        <w:rPr>
          <w:b/>
          <w:u w:val="single"/>
        </w:rPr>
      </w:pPr>
      <w:r w:rsidRPr="009F0179">
        <w:rPr>
          <w:b/>
          <w:u w:val="single"/>
        </w:rPr>
        <w:t xml:space="preserve">Responses to Influence Tactics: </w:t>
      </w:r>
    </w:p>
    <w:p w14:paraId="64D29477" w14:textId="77777777" w:rsidR="001600C5" w:rsidRDefault="001600C5" w:rsidP="001600C5"/>
    <w:p w14:paraId="10C63FD5" w14:textId="56D165B2" w:rsidR="001600C5" w:rsidRDefault="001600C5" w:rsidP="001600C5">
      <w:pPr>
        <w:pStyle w:val="ListParagraph"/>
        <w:numPr>
          <w:ilvl w:val="0"/>
          <w:numId w:val="8"/>
        </w:numPr>
      </w:pPr>
      <w:r w:rsidRPr="00A800A2">
        <w:rPr>
          <w:b/>
          <w:color w:val="008000"/>
        </w:rPr>
        <w:t>Internalization</w:t>
      </w:r>
      <w:r>
        <w:t xml:space="preserve">: A response to influence tactics where the target agrees with and becomes </w:t>
      </w:r>
      <w:r w:rsidRPr="00A800A2">
        <w:rPr>
          <w:b/>
        </w:rPr>
        <w:t>committed</w:t>
      </w:r>
      <w:r>
        <w:t xml:space="preserve"> to the request</w:t>
      </w:r>
    </w:p>
    <w:p w14:paraId="5D3451E2" w14:textId="74346029" w:rsidR="00503BF7" w:rsidRDefault="00503BF7" w:rsidP="00503BF7">
      <w:pPr>
        <w:pStyle w:val="ListParagraph"/>
        <w:numPr>
          <w:ilvl w:val="1"/>
          <w:numId w:val="8"/>
        </w:numPr>
      </w:pPr>
      <w:r>
        <w:t>Change your attitude and behaviour</w:t>
      </w:r>
    </w:p>
    <w:p w14:paraId="2219E776" w14:textId="2FA4B805" w:rsidR="001600C5" w:rsidRDefault="001600C5" w:rsidP="001600C5">
      <w:pPr>
        <w:pStyle w:val="ListParagraph"/>
        <w:numPr>
          <w:ilvl w:val="0"/>
          <w:numId w:val="8"/>
        </w:numPr>
      </w:pPr>
      <w:r w:rsidRPr="00FC49F8">
        <w:rPr>
          <w:b/>
          <w:color w:val="FF6600"/>
        </w:rPr>
        <w:t>Compliance</w:t>
      </w:r>
      <w:r>
        <w:t>: When targets of influence are willing to do what the leader asks but do</w:t>
      </w:r>
      <w:r w:rsidR="00FC49F8">
        <w:t xml:space="preserve"> it with a degree of indifference</w:t>
      </w:r>
      <w:r w:rsidR="00503BF7">
        <w:t xml:space="preserve"> (He or she would get out of it if they had a choice)</w:t>
      </w:r>
    </w:p>
    <w:p w14:paraId="1859F0CB" w14:textId="73A577F3" w:rsidR="00503BF7" w:rsidRDefault="00503BF7" w:rsidP="00503BF7">
      <w:pPr>
        <w:pStyle w:val="ListParagraph"/>
        <w:numPr>
          <w:ilvl w:val="1"/>
          <w:numId w:val="8"/>
        </w:numPr>
      </w:pPr>
      <w:r>
        <w:t>Change your behaviour only (because you’re pressured to do so)</w:t>
      </w:r>
    </w:p>
    <w:p w14:paraId="3A37309C" w14:textId="3884468A" w:rsidR="001600C5" w:rsidRDefault="001600C5" w:rsidP="001600C5">
      <w:pPr>
        <w:pStyle w:val="ListParagraph"/>
        <w:numPr>
          <w:ilvl w:val="0"/>
          <w:numId w:val="8"/>
        </w:numPr>
      </w:pPr>
      <w:r w:rsidRPr="00A800A2">
        <w:rPr>
          <w:b/>
          <w:color w:val="FF0000"/>
        </w:rPr>
        <w:t>Resistance</w:t>
      </w:r>
      <w:r>
        <w:t>: When a target refuses to perform a request and puts forth an effort to avoid having to do it</w:t>
      </w:r>
    </w:p>
    <w:p w14:paraId="2DF7A495" w14:textId="4E10CC33" w:rsidR="00503BF7" w:rsidRDefault="00503BF7" w:rsidP="00503BF7">
      <w:pPr>
        <w:pStyle w:val="ListParagraph"/>
        <w:numPr>
          <w:ilvl w:val="1"/>
          <w:numId w:val="8"/>
        </w:numPr>
      </w:pPr>
      <w:r>
        <w:t>Person simply says no. (There is no change in behaviour or attitude)</w:t>
      </w:r>
    </w:p>
    <w:p w14:paraId="0F702CFD" w14:textId="0D3EAF3B" w:rsidR="00C1641B" w:rsidRDefault="00C1641B" w:rsidP="00161376">
      <w:r>
        <w:t xml:space="preserve">                        </w:t>
      </w:r>
      <w:r>
        <w:rPr>
          <w:noProof/>
          <w:lang w:val="en-CA" w:eastAsia="en-CA"/>
        </w:rPr>
        <w:drawing>
          <wp:inline distT="0" distB="0" distL="0" distR="0" wp14:anchorId="449D2E27" wp14:editId="15738EEC">
            <wp:extent cx="4572000" cy="2171700"/>
            <wp:effectExtent l="0" t="0" r="0" b="12700"/>
            <wp:docPr id="6" name="Picture 6" descr="Macintosh HD:Users:EricThomson:Desktop:Screen Shot 2014-11-03 at 1.12.23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EricThomson:Desktop:Screen Shot 2014-11-03 at 1.12.23 A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D8E188" w14:textId="5B64FC2F" w:rsidR="00161376" w:rsidRPr="00161376" w:rsidRDefault="00161376" w:rsidP="00161376">
      <w:pPr>
        <w:jc w:val="center"/>
        <w:rPr>
          <w:b/>
        </w:rPr>
      </w:pPr>
      <w:r w:rsidRPr="00483FDC">
        <w:rPr>
          <w:b/>
          <w:highlight w:val="yellow"/>
        </w:rPr>
        <w:lastRenderedPageBreak/>
        <w:t>POWER AND INFLUENCE IN ACTION</w:t>
      </w:r>
    </w:p>
    <w:p w14:paraId="1550E4C4" w14:textId="77777777" w:rsidR="00161376" w:rsidRDefault="00161376" w:rsidP="00161376"/>
    <w:p w14:paraId="4C2B6DC4" w14:textId="1318E022" w:rsidR="00161376" w:rsidRDefault="00161376" w:rsidP="00161376">
      <w:pPr>
        <w:pStyle w:val="ListParagraph"/>
        <w:numPr>
          <w:ilvl w:val="0"/>
          <w:numId w:val="9"/>
        </w:numPr>
      </w:pPr>
      <w:r w:rsidRPr="00161376">
        <w:rPr>
          <w:b/>
        </w:rPr>
        <w:t>Organizational Politics</w:t>
      </w:r>
      <w:r>
        <w:t>: Individual actions directed toward the goal of furthering a person’s self-interest</w:t>
      </w:r>
    </w:p>
    <w:p w14:paraId="4CC74117" w14:textId="0AB802E0" w:rsidR="00161376" w:rsidRDefault="00161376" w:rsidP="00161376">
      <w:pPr>
        <w:pStyle w:val="ListParagraph"/>
        <w:numPr>
          <w:ilvl w:val="0"/>
          <w:numId w:val="9"/>
        </w:numPr>
      </w:pPr>
      <w:r>
        <w:t>Political Skill: The ability to understand others and the use of that knowledge to influence them to further personal or organizational objectives</w:t>
      </w:r>
    </w:p>
    <w:p w14:paraId="18E59B71" w14:textId="11F0FF56" w:rsidR="00161376" w:rsidRDefault="00161376" w:rsidP="00161376">
      <w:pPr>
        <w:pStyle w:val="ListParagraph"/>
        <w:numPr>
          <w:ilvl w:val="1"/>
          <w:numId w:val="9"/>
        </w:numPr>
      </w:pPr>
      <w:r w:rsidRPr="00C1641B">
        <w:rPr>
          <w:b/>
        </w:rPr>
        <w:t>Networking ability</w:t>
      </w:r>
      <w:r>
        <w:t>: an adeptness at identifying and developing diverse contacts</w:t>
      </w:r>
    </w:p>
    <w:p w14:paraId="28FCF10B" w14:textId="6C6590C8" w:rsidR="00161376" w:rsidRDefault="00161376" w:rsidP="00C1641B">
      <w:pPr>
        <w:pStyle w:val="ListParagraph"/>
        <w:numPr>
          <w:ilvl w:val="1"/>
          <w:numId w:val="9"/>
        </w:numPr>
      </w:pPr>
      <w:r w:rsidRPr="00C1641B">
        <w:rPr>
          <w:b/>
        </w:rPr>
        <w:t>Social astuteness</w:t>
      </w:r>
      <w:r>
        <w:t>: The tendency to observe others and accu</w:t>
      </w:r>
      <w:r w:rsidR="00C1641B">
        <w:t>rately interpret their behaviour</w:t>
      </w:r>
    </w:p>
    <w:p w14:paraId="68BF79E7" w14:textId="7EDFCB0F" w:rsidR="00140126" w:rsidRDefault="00C1641B" w:rsidP="00140126">
      <w:r>
        <w:rPr>
          <w:noProof/>
          <w:lang w:val="en-CA" w:eastAsia="en-CA"/>
        </w:rPr>
        <w:drawing>
          <wp:inline distT="0" distB="0" distL="0" distR="0" wp14:anchorId="25EAB116" wp14:editId="10D49C1B">
            <wp:extent cx="5943600" cy="3543300"/>
            <wp:effectExtent l="0" t="0" r="0" b="12700"/>
            <wp:docPr id="5" name="Picture 5" descr="Macintosh HD:Users:EricThomson:Desktop:Screen Shot 2014-11-03 at 1.18.50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EricThomson:Desktop:Screen Shot 2014-11-03 at 1.18.50 A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4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757FE4" w14:textId="77777777" w:rsidR="00C1641B" w:rsidRDefault="00C1641B" w:rsidP="00140126"/>
    <w:p w14:paraId="01B81DA2" w14:textId="5B6E83CA" w:rsidR="00C1641B" w:rsidRDefault="00C1641B" w:rsidP="00C36C1D">
      <w:pPr>
        <w:pStyle w:val="ListParagraph"/>
        <w:numPr>
          <w:ilvl w:val="0"/>
          <w:numId w:val="10"/>
        </w:numPr>
      </w:pPr>
      <w:r w:rsidRPr="00C36C1D">
        <w:rPr>
          <w:b/>
        </w:rPr>
        <w:t>Conflict Resolution</w:t>
      </w:r>
      <w:r>
        <w:t>: Conflict arises when two or more individuals perceive that their goals are in opposition</w:t>
      </w:r>
    </w:p>
    <w:p w14:paraId="39C2B5C6" w14:textId="61CDD8FB" w:rsidR="00C1641B" w:rsidRDefault="00C36C1D" w:rsidP="00C36C1D">
      <w:pPr>
        <w:pStyle w:val="ListParagraph"/>
        <w:numPr>
          <w:ilvl w:val="1"/>
          <w:numId w:val="10"/>
        </w:numPr>
      </w:pPr>
      <w:r>
        <w:t>Conflict and politics are clearly intertwined, because the pursuit of one’s self-interest often breeds conflict in others</w:t>
      </w:r>
    </w:p>
    <w:p w14:paraId="326935B2" w14:textId="77777777" w:rsidR="00C36C1D" w:rsidRDefault="00C36C1D" w:rsidP="00C36C1D"/>
    <w:p w14:paraId="38D52674" w14:textId="77777777" w:rsidR="00FF7B6F" w:rsidRDefault="00FF7B6F" w:rsidP="00C36C1D"/>
    <w:p w14:paraId="6430F692" w14:textId="77777777" w:rsidR="00FF7B6F" w:rsidRDefault="00FF7B6F" w:rsidP="00C36C1D"/>
    <w:p w14:paraId="4570355A" w14:textId="77777777" w:rsidR="00FF7B6F" w:rsidRDefault="00FF7B6F" w:rsidP="00C36C1D"/>
    <w:p w14:paraId="7CBB9043" w14:textId="77777777" w:rsidR="00FF7B6F" w:rsidRDefault="00FF7B6F" w:rsidP="00C36C1D"/>
    <w:p w14:paraId="429A60FC" w14:textId="77777777" w:rsidR="00FF7B6F" w:rsidRDefault="00FF7B6F" w:rsidP="00C36C1D"/>
    <w:p w14:paraId="37878D1F" w14:textId="77777777" w:rsidR="00FF7B6F" w:rsidRDefault="00FF7B6F" w:rsidP="00C36C1D"/>
    <w:p w14:paraId="663DB57A" w14:textId="77777777" w:rsidR="00FF7B6F" w:rsidRDefault="00FF7B6F" w:rsidP="00C36C1D"/>
    <w:p w14:paraId="6867F3A4" w14:textId="77777777" w:rsidR="00FF7B6F" w:rsidRDefault="00FF7B6F" w:rsidP="00C36C1D"/>
    <w:p w14:paraId="76FAD11D" w14:textId="77777777" w:rsidR="00FF7B6F" w:rsidRDefault="00FF7B6F" w:rsidP="00C36C1D"/>
    <w:p w14:paraId="0F352D04" w14:textId="77777777" w:rsidR="00FF7B6F" w:rsidRDefault="00FF7B6F" w:rsidP="00C36C1D"/>
    <w:p w14:paraId="076E3F14" w14:textId="6B9A0C2B" w:rsidR="00C36C1D" w:rsidRPr="00D82AEB" w:rsidRDefault="00C36C1D" w:rsidP="00C36C1D">
      <w:r w:rsidRPr="00C36C1D">
        <w:rPr>
          <w:b/>
          <w:u w:val="single"/>
        </w:rPr>
        <w:lastRenderedPageBreak/>
        <w:t>5 Approaches to conflict resolution:</w:t>
      </w:r>
      <w:r w:rsidR="00D82AEB">
        <w:rPr>
          <w:b/>
          <w:u w:val="single"/>
        </w:rPr>
        <w:t xml:space="preserve"> </w:t>
      </w:r>
      <w:r w:rsidR="00D82AEB" w:rsidRPr="00D82AEB">
        <w:rPr>
          <w:b/>
          <w:u w:val="single"/>
        </w:rPr>
        <w:sym w:font="Wingdings" w:char="F0E0"/>
      </w:r>
      <w:r w:rsidR="00D82AEB">
        <w:rPr>
          <w:b/>
          <w:u w:val="single"/>
        </w:rPr>
        <w:t xml:space="preserve"> </w:t>
      </w:r>
      <w:r w:rsidR="00D82AEB">
        <w:t>2 main things:</w:t>
      </w:r>
    </w:p>
    <w:p w14:paraId="22E2CF25" w14:textId="55367B03" w:rsidR="00483FDC" w:rsidRPr="00483FDC" w:rsidRDefault="00483FDC" w:rsidP="00483FDC">
      <w:pPr>
        <w:pStyle w:val="ListParagraph"/>
        <w:numPr>
          <w:ilvl w:val="0"/>
          <w:numId w:val="13"/>
        </w:numPr>
      </w:pPr>
      <w:r w:rsidRPr="00483FDC">
        <w:t>The extent to which the individual is assertive about his or her wants</w:t>
      </w:r>
    </w:p>
    <w:p w14:paraId="44D5B2BB" w14:textId="2619FC15" w:rsidR="00483FDC" w:rsidRPr="00483FDC" w:rsidRDefault="00483FDC" w:rsidP="00483FDC">
      <w:pPr>
        <w:pStyle w:val="ListParagraph"/>
        <w:numPr>
          <w:ilvl w:val="0"/>
          <w:numId w:val="13"/>
        </w:numPr>
      </w:pPr>
      <w:r w:rsidRPr="00483FDC">
        <w:t>The extent to which the individual offers to be cooperative to the wants and needs of the other person</w:t>
      </w:r>
    </w:p>
    <w:p w14:paraId="0A778694" w14:textId="12B13CC1" w:rsidR="00C36C1D" w:rsidRDefault="00C76787" w:rsidP="00C36C1D">
      <w:r>
        <w:rPr>
          <w:noProof/>
          <w:lang w:val="en-CA" w:eastAsia="en-CA"/>
        </w:rPr>
        <w:drawing>
          <wp:inline distT="0" distB="0" distL="0" distR="0" wp14:anchorId="116B72E5" wp14:editId="3CAC5C20">
            <wp:extent cx="5943600" cy="2971800"/>
            <wp:effectExtent l="0" t="0" r="0" b="0"/>
            <wp:docPr id="8" name="Picture 8" descr="Macintosh HD:Users:EricThomson:Desktop:Screen Shot 2014-11-03 at 1.32.38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intosh HD:Users:EricThomson:Desktop:Screen Shot 2014-11-03 at 1.32.38 A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6295FF" w14:textId="77777777" w:rsidR="00C76787" w:rsidRDefault="00C76787" w:rsidP="00C36C1D"/>
    <w:p w14:paraId="26728B0C" w14:textId="637BC9BB" w:rsidR="00C36C1D" w:rsidRDefault="00C36C1D" w:rsidP="00C36C1D">
      <w:pPr>
        <w:pStyle w:val="ListParagraph"/>
        <w:numPr>
          <w:ilvl w:val="0"/>
          <w:numId w:val="10"/>
        </w:numPr>
      </w:pPr>
      <w:r w:rsidRPr="00C76787">
        <w:rPr>
          <w:b/>
        </w:rPr>
        <w:t>Competing:</w:t>
      </w:r>
      <w:r>
        <w:t xml:space="preserve"> A conflict resolution style by which one party attempts to get his or her own goals met without concern for the other party’s results</w:t>
      </w:r>
    </w:p>
    <w:p w14:paraId="763A5824" w14:textId="68854228" w:rsidR="00900D43" w:rsidRDefault="00900D43" w:rsidP="00900D43">
      <w:pPr>
        <w:pStyle w:val="ListParagraph"/>
        <w:numPr>
          <w:ilvl w:val="1"/>
          <w:numId w:val="10"/>
        </w:numPr>
      </w:pPr>
      <w:r>
        <w:t>The win is on assertiveness (the focal party goes for what they want), and the focal party is not giving into any of the demands of their counterpart</w:t>
      </w:r>
    </w:p>
    <w:p w14:paraId="616E673F" w14:textId="0256FEB9" w:rsidR="00C36C1D" w:rsidRDefault="00C36C1D" w:rsidP="00C36C1D">
      <w:pPr>
        <w:pStyle w:val="ListParagraph"/>
        <w:numPr>
          <w:ilvl w:val="0"/>
          <w:numId w:val="10"/>
        </w:numPr>
      </w:pPr>
      <w:r w:rsidRPr="00C76787">
        <w:rPr>
          <w:b/>
        </w:rPr>
        <w:t>Avoiding</w:t>
      </w:r>
      <w:r>
        <w:t>: A conflict resolution style by which one party wants to remain neutral, stay away from conflict, or postpone the conflict to gather information or let things cool down</w:t>
      </w:r>
    </w:p>
    <w:p w14:paraId="72FD7E27" w14:textId="1D97FA00" w:rsidR="004301E9" w:rsidRDefault="004301E9" w:rsidP="004301E9">
      <w:pPr>
        <w:pStyle w:val="ListParagraph"/>
        <w:numPr>
          <w:ilvl w:val="1"/>
          <w:numId w:val="10"/>
        </w:numPr>
      </w:pPr>
      <w:r>
        <w:t>Low on assertiveness (don’t get what they want) and the other person doesn’t get what they want either</w:t>
      </w:r>
    </w:p>
    <w:p w14:paraId="6A5E8540" w14:textId="4790D731" w:rsidR="004301E9" w:rsidRDefault="004301E9" w:rsidP="004301E9">
      <w:pPr>
        <w:pStyle w:val="ListParagraph"/>
        <w:numPr>
          <w:ilvl w:val="1"/>
          <w:numId w:val="10"/>
        </w:numPr>
      </w:pPr>
      <w:r>
        <w:t>Could happen when the person wants to be neutral, stay away from conflict, postpone the conflict, or de-fuse the conflict at hand</w:t>
      </w:r>
    </w:p>
    <w:p w14:paraId="1EF6EFB7" w14:textId="713ED8AB" w:rsidR="00C36C1D" w:rsidRDefault="00C36C1D" w:rsidP="00C36C1D">
      <w:pPr>
        <w:pStyle w:val="ListParagraph"/>
        <w:numPr>
          <w:ilvl w:val="0"/>
          <w:numId w:val="10"/>
        </w:numPr>
      </w:pPr>
      <w:r w:rsidRPr="00C36C1D">
        <w:rPr>
          <w:b/>
        </w:rPr>
        <w:t>Accommodating:</w:t>
      </w:r>
      <w:r>
        <w:t xml:space="preserve"> A conflict resolution style by which one party gives in to the other and acts in a completely unselfish way</w:t>
      </w:r>
    </w:p>
    <w:p w14:paraId="1A9C563C" w14:textId="61F26612" w:rsidR="004301E9" w:rsidRDefault="004301E9" w:rsidP="004301E9">
      <w:pPr>
        <w:pStyle w:val="ListParagraph"/>
        <w:numPr>
          <w:ilvl w:val="1"/>
          <w:numId w:val="10"/>
        </w:numPr>
      </w:pPr>
      <w:r>
        <w:t xml:space="preserve">Low on assertiveness (Not getting what they need) but they’re high on cooperation </w:t>
      </w:r>
      <w:r>
        <w:sym w:font="Wingdings" w:char="F0E0"/>
      </w:r>
      <w:r>
        <w:t>They try to meet the other party’s demands</w:t>
      </w:r>
    </w:p>
    <w:p w14:paraId="5E76BE5F" w14:textId="11FC7A3C" w:rsidR="00C36C1D" w:rsidRDefault="00AC1288" w:rsidP="00C36C1D">
      <w:pPr>
        <w:pStyle w:val="ListParagraph"/>
        <w:numPr>
          <w:ilvl w:val="0"/>
          <w:numId w:val="10"/>
        </w:numPr>
      </w:pPr>
      <w:r w:rsidRPr="00C76787">
        <w:rPr>
          <w:b/>
        </w:rPr>
        <w:t>Collaboration</w:t>
      </w:r>
      <w:r>
        <w:t>: A conflict resolution style whereby both parties work together to maximize outcomes</w:t>
      </w:r>
    </w:p>
    <w:p w14:paraId="4001E612" w14:textId="64D52822" w:rsidR="00272F53" w:rsidRDefault="00272F53" w:rsidP="00272F53">
      <w:pPr>
        <w:pStyle w:val="ListParagraph"/>
        <w:numPr>
          <w:ilvl w:val="1"/>
          <w:numId w:val="10"/>
        </w:numPr>
      </w:pPr>
      <w:r>
        <w:rPr>
          <w:b/>
        </w:rPr>
        <w:t>The ideal</w:t>
      </w:r>
      <w:r w:rsidRPr="00272F53">
        <w:t>:</w:t>
      </w:r>
      <w:r>
        <w:t xml:space="preserve"> Both parties work together, and they open up about what they want</w:t>
      </w:r>
    </w:p>
    <w:p w14:paraId="1A037717" w14:textId="37A30E0C" w:rsidR="00AC1288" w:rsidRDefault="00AC1288" w:rsidP="00C36C1D">
      <w:pPr>
        <w:pStyle w:val="ListParagraph"/>
        <w:numPr>
          <w:ilvl w:val="0"/>
          <w:numId w:val="10"/>
        </w:numPr>
      </w:pPr>
      <w:r w:rsidRPr="00AC1288">
        <w:rPr>
          <w:b/>
        </w:rPr>
        <w:t>Compromise</w:t>
      </w:r>
      <w:r>
        <w:t>: A conflict resolution style by which conflict is resolved through give-and-take concessions</w:t>
      </w:r>
    </w:p>
    <w:p w14:paraId="3167A5F8" w14:textId="439B831E" w:rsidR="00272F53" w:rsidRDefault="00272F53" w:rsidP="00272F53">
      <w:pPr>
        <w:pStyle w:val="ListParagraph"/>
        <w:numPr>
          <w:ilvl w:val="1"/>
          <w:numId w:val="10"/>
        </w:numPr>
      </w:pPr>
      <w:r>
        <w:t xml:space="preserve">Give and take </w:t>
      </w:r>
      <w:r>
        <w:sym w:font="Wingdings" w:char="F0E0"/>
      </w:r>
      <w:r>
        <w:t>Both parties get some of what they want</w:t>
      </w:r>
    </w:p>
    <w:p w14:paraId="1DEA1136" w14:textId="1E7241AF" w:rsidR="00AC1288" w:rsidRDefault="00AC1288" w:rsidP="00C76787"/>
    <w:p w14:paraId="3B571968" w14:textId="060CA017" w:rsidR="00C76787" w:rsidRDefault="00C76787" w:rsidP="00336B68">
      <w:r>
        <w:rPr>
          <w:noProof/>
          <w:lang w:val="en-CA" w:eastAsia="en-CA"/>
        </w:rPr>
        <w:lastRenderedPageBreak/>
        <w:drawing>
          <wp:inline distT="0" distB="0" distL="0" distR="0" wp14:anchorId="01A11439" wp14:editId="45614745">
            <wp:extent cx="5142230" cy="4572000"/>
            <wp:effectExtent l="0" t="0" r="0" b="0"/>
            <wp:docPr id="7" name="Picture 7" descr="Macintosh HD:Users:EricThomson:Desktop:Screen Shot 2014-11-03 at 1.31.54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EricThomson:Desktop:Screen Shot 2014-11-03 at 1.31.54 AM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4286" cy="4573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043841" w14:textId="405CAB3A" w:rsidR="00336B68" w:rsidRDefault="00336B68" w:rsidP="00336B68">
      <w:pPr>
        <w:pStyle w:val="ListParagraph"/>
        <w:numPr>
          <w:ilvl w:val="0"/>
          <w:numId w:val="12"/>
        </w:numPr>
      </w:pPr>
      <w:r w:rsidRPr="00336B68">
        <w:rPr>
          <w:b/>
          <w:highlight w:val="yellow"/>
        </w:rPr>
        <w:t>Negotiation</w:t>
      </w:r>
      <w:r>
        <w:t xml:space="preserve">: A process in which two or more </w:t>
      </w:r>
      <w:r w:rsidRPr="00133CA8">
        <w:rPr>
          <w:i/>
        </w:rPr>
        <w:t>interdependent</w:t>
      </w:r>
      <w:r>
        <w:t xml:space="preserve"> individuals discuss and attempt to reach agreement about their differences</w:t>
      </w:r>
    </w:p>
    <w:p w14:paraId="69E99096" w14:textId="77777777" w:rsidR="00336B68" w:rsidRDefault="00336B68" w:rsidP="00336B68"/>
    <w:p w14:paraId="120232C3" w14:textId="62017FF3" w:rsidR="00336B68" w:rsidRDefault="00B6365A" w:rsidP="00336B68">
      <w:r>
        <w:rPr>
          <w:b/>
          <w:u w:val="single"/>
        </w:rPr>
        <w:t>Negotiation Types:</w:t>
      </w:r>
    </w:p>
    <w:p w14:paraId="796213C4" w14:textId="3A9A02E6" w:rsidR="00336B68" w:rsidRDefault="00336B68" w:rsidP="00336B68">
      <w:pPr>
        <w:pStyle w:val="ListParagraph"/>
        <w:numPr>
          <w:ilvl w:val="0"/>
          <w:numId w:val="12"/>
        </w:numPr>
      </w:pPr>
      <w:r w:rsidRPr="00336B68">
        <w:rPr>
          <w:b/>
        </w:rPr>
        <w:t>Distributive Bargaining</w:t>
      </w:r>
      <w:r>
        <w:t>:</w:t>
      </w:r>
      <w:r w:rsidR="00133CA8">
        <w:t xml:space="preserve"> (win/lose)</w:t>
      </w:r>
      <w:r>
        <w:t xml:space="preserve"> A negotiation strategy in which one person gains and the other person loses</w:t>
      </w:r>
    </w:p>
    <w:p w14:paraId="41C7CF30" w14:textId="416E0DB7" w:rsidR="00336B68" w:rsidRDefault="00336B68" w:rsidP="00336B68">
      <w:pPr>
        <w:pStyle w:val="ListParagraph"/>
        <w:numPr>
          <w:ilvl w:val="0"/>
          <w:numId w:val="12"/>
        </w:numPr>
      </w:pPr>
      <w:r>
        <w:rPr>
          <w:b/>
        </w:rPr>
        <w:t>Integrative bargaining</w:t>
      </w:r>
      <w:r w:rsidRPr="00336B68">
        <w:t>:</w:t>
      </w:r>
      <w:r w:rsidR="00133CA8">
        <w:t xml:space="preserve"> (win/win)</w:t>
      </w:r>
      <w:r>
        <w:t xml:space="preserve"> A negotiation strategy that achieves an outcome that is satisfying for both parties</w:t>
      </w:r>
    </w:p>
    <w:p w14:paraId="6E96829D" w14:textId="2041CA3B" w:rsidR="00B6365A" w:rsidRPr="00B6365A" w:rsidRDefault="00B6365A" w:rsidP="00B6365A">
      <w:pPr>
        <w:rPr>
          <w:b/>
          <w:u w:val="single"/>
        </w:rPr>
      </w:pPr>
      <w:r w:rsidRPr="00B6365A">
        <w:rPr>
          <w:b/>
          <w:u w:val="single"/>
        </w:rPr>
        <w:t>Negotiation Stages:</w:t>
      </w:r>
    </w:p>
    <w:p w14:paraId="21CD5C96" w14:textId="77777777" w:rsidR="00AE6846" w:rsidRDefault="00B85E1C" w:rsidP="00AE6846">
      <w:pPr>
        <w:pStyle w:val="ListParagraph"/>
        <w:numPr>
          <w:ilvl w:val="0"/>
          <w:numId w:val="12"/>
        </w:numPr>
      </w:pPr>
      <w:r w:rsidRPr="00B6365A">
        <w:rPr>
          <w:b/>
        </w:rPr>
        <w:t>Preparation</w:t>
      </w:r>
      <w:r>
        <w:t>: Most important stage in bargaining process. Each party determines its</w:t>
      </w:r>
      <w:r w:rsidR="00B6365A">
        <w:t xml:space="preserve"> own</w:t>
      </w:r>
      <w:r>
        <w:t xml:space="preserve"> goa</w:t>
      </w:r>
      <w:r w:rsidR="00B6365A">
        <w:t>ls for the negotiation and determines what the other party has to offer</w:t>
      </w:r>
    </w:p>
    <w:p w14:paraId="15AA6A32" w14:textId="5E65B1F2" w:rsidR="00336B68" w:rsidRPr="00B85E1C" w:rsidRDefault="00B85E1C" w:rsidP="00AE6846">
      <w:pPr>
        <w:pStyle w:val="ListParagraph"/>
        <w:numPr>
          <w:ilvl w:val="0"/>
          <w:numId w:val="12"/>
        </w:numPr>
      </w:pPr>
      <w:r w:rsidRPr="00AE6846">
        <w:rPr>
          <w:b/>
        </w:rPr>
        <w:t xml:space="preserve">BATNA: </w:t>
      </w:r>
      <w:r w:rsidR="001E06E2" w:rsidRPr="00AE6846">
        <w:rPr>
          <w:b/>
        </w:rPr>
        <w:t xml:space="preserve">(Best Alternative to a Negotiated Solution): </w:t>
      </w:r>
      <w:r w:rsidRPr="00B85E1C">
        <w:t xml:space="preserve">A negotiator’s best </w:t>
      </w:r>
      <w:r w:rsidR="00AE6846">
        <w:t xml:space="preserve">What is your bottom </w:t>
      </w:r>
      <w:proofErr w:type="gramStart"/>
      <w:r w:rsidR="00AE6846">
        <w:t>line</w:t>
      </w:r>
      <w:r>
        <w:t>(</w:t>
      </w:r>
      <w:proofErr w:type="gramEnd"/>
      <w:r>
        <w:t xml:space="preserve">bottom line) </w:t>
      </w:r>
      <w:r>
        <w:sym w:font="Wingdings" w:char="F0E0"/>
      </w:r>
      <w:r>
        <w:t xml:space="preserve"> at what point are you willing to walk away?</w:t>
      </w:r>
    </w:p>
    <w:p w14:paraId="598BC11F" w14:textId="46155C6B" w:rsidR="00B85E1C" w:rsidRDefault="00B85E1C" w:rsidP="00336B68">
      <w:pPr>
        <w:pStyle w:val="ListParagraph"/>
        <w:numPr>
          <w:ilvl w:val="0"/>
          <w:numId w:val="12"/>
        </w:numPr>
      </w:pPr>
      <w:r>
        <w:rPr>
          <w:b/>
        </w:rPr>
        <w:t xml:space="preserve">Exchanging information: </w:t>
      </w:r>
      <w:r>
        <w:t>In this nonconfrontational process, each party makes a case for its position and attempts to put all favorable information on the table</w:t>
      </w:r>
    </w:p>
    <w:p w14:paraId="620886BB" w14:textId="730052AB" w:rsidR="00B85E1C" w:rsidRDefault="00B85E1C" w:rsidP="00336B68">
      <w:pPr>
        <w:pStyle w:val="ListParagraph"/>
        <w:numPr>
          <w:ilvl w:val="0"/>
          <w:numId w:val="12"/>
        </w:numPr>
      </w:pPr>
      <w:r>
        <w:rPr>
          <w:b/>
        </w:rPr>
        <w:t>Bargaining:</w:t>
      </w:r>
      <w:r>
        <w:t xml:space="preserve"> This stage is the one most people imagine when they hear the term “negotiation”</w:t>
      </w:r>
    </w:p>
    <w:p w14:paraId="7687E4D5" w14:textId="28E9128F" w:rsidR="00B85E1C" w:rsidRDefault="00B85E1C" w:rsidP="00B85E1C">
      <w:pPr>
        <w:pStyle w:val="ListParagraph"/>
        <w:numPr>
          <w:ilvl w:val="1"/>
          <w:numId w:val="12"/>
        </w:numPr>
      </w:pPr>
      <w:r>
        <w:t>Success in this stage depends on the success of the other stages</w:t>
      </w:r>
    </w:p>
    <w:p w14:paraId="2EA16A14" w14:textId="7D6FEADF" w:rsidR="00C1641B" w:rsidRDefault="00792902" w:rsidP="00140126">
      <w:pPr>
        <w:pStyle w:val="ListParagraph"/>
        <w:numPr>
          <w:ilvl w:val="0"/>
          <w:numId w:val="12"/>
        </w:numPr>
      </w:pPr>
      <w:r>
        <w:rPr>
          <w:b/>
        </w:rPr>
        <w:t xml:space="preserve">Closing Statement: </w:t>
      </w:r>
      <w:r w:rsidR="00421950">
        <w:t>The proce</w:t>
      </w:r>
      <w:r w:rsidR="00982EC8">
        <w:t>ss of formalizing an agreement reached during the previous stage</w:t>
      </w:r>
    </w:p>
    <w:p w14:paraId="016F5D22" w14:textId="4F456BA6" w:rsidR="00C1641B" w:rsidRDefault="00982EC8" w:rsidP="00140126">
      <w:r>
        <w:rPr>
          <w:noProof/>
          <w:lang w:val="en-CA" w:eastAsia="en-CA"/>
        </w:rPr>
        <w:lastRenderedPageBreak/>
        <w:drawing>
          <wp:inline distT="0" distB="0" distL="0" distR="0" wp14:anchorId="5DFFB1E8" wp14:editId="76314914">
            <wp:extent cx="5257800" cy="5080000"/>
            <wp:effectExtent l="0" t="0" r="0" b="0"/>
            <wp:docPr id="9" name="Picture 9" descr="Macintosh HD:Users:EricThomson:Desktop:Screen Shot 2014-11-03 at 2.12.04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cintosh HD:Users:EricThomson:Desktop:Screen Shot 2014-11-03 at 2.12.04 AM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5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A43F5C" w14:textId="0CC8CCD0" w:rsidR="00930EB1" w:rsidRDefault="00930EB1" w:rsidP="00140126"/>
    <w:p w14:paraId="0F1F7807" w14:textId="77777777" w:rsidR="00930EB1" w:rsidRDefault="00930EB1" w:rsidP="00140126"/>
    <w:p w14:paraId="4427BDAC" w14:textId="22C4762A" w:rsidR="00930EB1" w:rsidRDefault="006E1D44" w:rsidP="00140126">
      <w:r>
        <w:rPr>
          <w:noProof/>
          <w:lang w:val="en-CA" w:eastAsia="en-CA"/>
        </w:rPr>
        <w:lastRenderedPageBreak/>
        <w:drawing>
          <wp:inline distT="0" distB="0" distL="0" distR="0" wp14:anchorId="1C0693A5" wp14:editId="25415D0A">
            <wp:extent cx="5943600" cy="3086100"/>
            <wp:effectExtent l="0" t="0" r="0" b="12700"/>
            <wp:docPr id="10" name="Picture 10" descr="Macintosh HD:Users:EricThomson:Desktop:Screen Shot 2014-11-06 at 12.16.3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EricThomson:Desktop:Screen Shot 2014-11-06 at 12.16.34 PM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CD81C5" w14:textId="77777777" w:rsidR="006E1D44" w:rsidRDefault="006E1D44" w:rsidP="00140126"/>
    <w:p w14:paraId="75F845FE" w14:textId="7721B4AF" w:rsidR="006E1D44" w:rsidRPr="006E1D44" w:rsidRDefault="006E1D44" w:rsidP="006E1D44">
      <w:pPr>
        <w:jc w:val="center"/>
        <w:rPr>
          <w:b/>
        </w:rPr>
      </w:pPr>
      <w:r w:rsidRPr="0013645B">
        <w:rPr>
          <w:b/>
          <w:highlight w:val="yellow"/>
        </w:rPr>
        <w:t>Guest Lecturer: Power, Influence, and Negotiation in the Baito</w:t>
      </w:r>
    </w:p>
    <w:p w14:paraId="185C04D8" w14:textId="49DDDEEE" w:rsidR="006E1D44" w:rsidRDefault="006E1D44" w:rsidP="00140126"/>
    <w:p w14:paraId="5FBE1E16" w14:textId="40FC3027" w:rsidR="0013645B" w:rsidRPr="0013645B" w:rsidRDefault="0013645B" w:rsidP="00140126">
      <w:pPr>
        <w:rPr>
          <w:b/>
          <w:u w:val="single"/>
        </w:rPr>
      </w:pPr>
      <w:r w:rsidRPr="0013645B">
        <w:rPr>
          <w:b/>
          <w:u w:val="single"/>
        </w:rPr>
        <w:t>Social Power Structures in African Villages</w:t>
      </w:r>
    </w:p>
    <w:p w14:paraId="1B9512BA" w14:textId="1BB42CE6" w:rsidR="0013645B" w:rsidRDefault="0013645B" w:rsidP="0013645B">
      <w:pPr>
        <w:pStyle w:val="ListParagraph"/>
        <w:numPr>
          <w:ilvl w:val="0"/>
          <w:numId w:val="14"/>
        </w:numPr>
      </w:pPr>
      <w:r>
        <w:t>Social power structures have existed forever</w:t>
      </w:r>
    </w:p>
    <w:p w14:paraId="398418B2" w14:textId="27EF236B" w:rsidR="0013645B" w:rsidRDefault="0013645B" w:rsidP="0013645B">
      <w:pPr>
        <w:pStyle w:val="ListParagraph"/>
        <w:numPr>
          <w:ilvl w:val="0"/>
          <w:numId w:val="14"/>
        </w:numPr>
      </w:pPr>
      <w:r>
        <w:t>These are local organizations developed to give power to individuals or groups to solve local problems</w:t>
      </w:r>
    </w:p>
    <w:p w14:paraId="6A2B2AED" w14:textId="1C2E8E8C" w:rsidR="0013645B" w:rsidRDefault="0013645B" w:rsidP="0013645B">
      <w:pPr>
        <w:pStyle w:val="ListParagraph"/>
        <w:numPr>
          <w:ilvl w:val="0"/>
          <w:numId w:val="14"/>
        </w:numPr>
      </w:pPr>
      <w:r>
        <w:t>The Baito is a village social structure located in highland Eritrea</w:t>
      </w:r>
    </w:p>
    <w:p w14:paraId="3993D94F" w14:textId="77777777" w:rsidR="00C3285A" w:rsidRDefault="00C3285A" w:rsidP="00C3285A"/>
    <w:p w14:paraId="40AA4561" w14:textId="7C8C3B75" w:rsidR="00C3285A" w:rsidRPr="00C3285A" w:rsidRDefault="00C3285A" w:rsidP="00C3285A">
      <w:pPr>
        <w:rPr>
          <w:b/>
          <w:u w:val="single"/>
        </w:rPr>
      </w:pPr>
      <w:r w:rsidRPr="00C3285A">
        <w:rPr>
          <w:b/>
          <w:u w:val="single"/>
        </w:rPr>
        <w:t>The Baito in Highland Eritrea</w:t>
      </w:r>
    </w:p>
    <w:p w14:paraId="5F3482D6" w14:textId="351C5698" w:rsidR="00C3285A" w:rsidRDefault="00C3285A" w:rsidP="00C3285A">
      <w:pPr>
        <w:pStyle w:val="ListParagraph"/>
        <w:numPr>
          <w:ilvl w:val="0"/>
          <w:numId w:val="15"/>
        </w:numPr>
      </w:pPr>
      <w:r>
        <w:t>Started between 100-700 AD</w:t>
      </w:r>
    </w:p>
    <w:p w14:paraId="50039949" w14:textId="74733945" w:rsidR="00C3285A" w:rsidRDefault="00C3285A" w:rsidP="00C3285A">
      <w:pPr>
        <w:pStyle w:val="ListParagraph"/>
        <w:numPr>
          <w:ilvl w:val="0"/>
          <w:numId w:val="15"/>
        </w:numPr>
      </w:pPr>
      <w:r>
        <w:t>Highly respected social institution which functions based on knowledge passed from earlier generations</w:t>
      </w:r>
    </w:p>
    <w:p w14:paraId="18D9BEA3" w14:textId="6F142FE1" w:rsidR="00C3285A" w:rsidRDefault="00C3285A" w:rsidP="00C3285A">
      <w:pPr>
        <w:pStyle w:val="ListParagraph"/>
        <w:numPr>
          <w:ilvl w:val="0"/>
          <w:numId w:val="15"/>
        </w:numPr>
      </w:pPr>
      <w:r>
        <w:t>Became the preferred method of consensual local decision making</w:t>
      </w:r>
    </w:p>
    <w:p w14:paraId="036905E7" w14:textId="747DB715" w:rsidR="00C3285A" w:rsidRDefault="00C3285A" w:rsidP="00C3285A">
      <w:pPr>
        <w:pStyle w:val="ListParagraph"/>
        <w:numPr>
          <w:ilvl w:val="0"/>
          <w:numId w:val="15"/>
        </w:numPr>
      </w:pPr>
      <w:r>
        <w:t>It ensures:</w:t>
      </w:r>
    </w:p>
    <w:p w14:paraId="15E593A6" w14:textId="66622839" w:rsidR="00C3285A" w:rsidRDefault="00C3285A" w:rsidP="00C3285A">
      <w:pPr>
        <w:pStyle w:val="ListParagraph"/>
        <w:numPr>
          <w:ilvl w:val="1"/>
          <w:numId w:val="15"/>
        </w:numPr>
      </w:pPr>
      <w:r>
        <w:t>Equitable access to land</w:t>
      </w:r>
    </w:p>
    <w:p w14:paraId="2462C1CE" w14:textId="7BB1BBE5" w:rsidR="001B68C7" w:rsidRDefault="001B68C7" w:rsidP="001B68C7">
      <w:pPr>
        <w:pStyle w:val="ListParagraph"/>
        <w:numPr>
          <w:ilvl w:val="2"/>
          <w:numId w:val="15"/>
        </w:numPr>
      </w:pPr>
      <w:r>
        <w:t>Land owned by village and redistributed every 3,5,7 years</w:t>
      </w:r>
    </w:p>
    <w:p w14:paraId="235DF3E4" w14:textId="32EECA1A" w:rsidR="00C3285A" w:rsidRDefault="001B68C7" w:rsidP="00C3285A">
      <w:pPr>
        <w:pStyle w:val="ListParagraph"/>
        <w:numPr>
          <w:ilvl w:val="1"/>
          <w:numId w:val="15"/>
        </w:numPr>
      </w:pPr>
      <w:r>
        <w:t>Conflict resolution</w:t>
      </w:r>
    </w:p>
    <w:p w14:paraId="0C40F474" w14:textId="0DCC179F" w:rsidR="001B68C7" w:rsidRDefault="001B68C7" w:rsidP="00C3285A">
      <w:pPr>
        <w:pStyle w:val="ListParagraph"/>
        <w:numPr>
          <w:ilvl w:val="1"/>
          <w:numId w:val="15"/>
        </w:numPr>
      </w:pPr>
      <w:r>
        <w:t>Social/economic support</w:t>
      </w:r>
    </w:p>
    <w:p w14:paraId="56B7F4C4" w14:textId="77777777" w:rsidR="00C3285A" w:rsidRDefault="00C3285A" w:rsidP="001B68C7"/>
    <w:p w14:paraId="2FC87BBD" w14:textId="60985D65" w:rsidR="001B68C7" w:rsidRPr="001B68C7" w:rsidRDefault="001B68C7" w:rsidP="001B68C7">
      <w:pPr>
        <w:rPr>
          <w:b/>
          <w:u w:val="single"/>
        </w:rPr>
      </w:pPr>
      <w:r w:rsidRPr="001B68C7">
        <w:rPr>
          <w:b/>
          <w:u w:val="single"/>
        </w:rPr>
        <w:t>Baito Structure:</w:t>
      </w:r>
    </w:p>
    <w:p w14:paraId="393FD342" w14:textId="01131971" w:rsidR="001B68C7" w:rsidRDefault="001B68C7" w:rsidP="001B68C7">
      <w:pPr>
        <w:pStyle w:val="ListParagraph"/>
        <w:numPr>
          <w:ilvl w:val="0"/>
          <w:numId w:val="16"/>
        </w:numPr>
      </w:pPr>
      <w:r>
        <w:t>Flat organizational structure</w:t>
      </w:r>
    </w:p>
    <w:p w14:paraId="61C29676" w14:textId="77777777" w:rsidR="001B68C7" w:rsidRDefault="001B68C7" w:rsidP="001B68C7"/>
    <w:p w14:paraId="0D539F53" w14:textId="026101B7" w:rsidR="001B68C7" w:rsidRPr="001B68C7" w:rsidRDefault="001B68C7" w:rsidP="001B68C7">
      <w:pPr>
        <w:rPr>
          <w:b/>
          <w:u w:val="single"/>
        </w:rPr>
      </w:pPr>
      <w:r w:rsidRPr="001B68C7">
        <w:rPr>
          <w:b/>
          <w:u w:val="single"/>
        </w:rPr>
        <w:t>Baito Power Distribution</w:t>
      </w:r>
    </w:p>
    <w:p w14:paraId="5E8B8798" w14:textId="1857D5AC" w:rsidR="001B68C7" w:rsidRDefault="001B68C7" w:rsidP="001B68C7">
      <w:pPr>
        <w:pStyle w:val="ListParagraph"/>
        <w:numPr>
          <w:ilvl w:val="0"/>
          <w:numId w:val="16"/>
        </w:numPr>
      </w:pPr>
      <w:r>
        <w:t>Selected based on age, family size, popular support, and dedication to principles</w:t>
      </w:r>
    </w:p>
    <w:p w14:paraId="72702EBC" w14:textId="10C17B9E" w:rsidR="001B68C7" w:rsidRDefault="001B68C7" w:rsidP="001B68C7">
      <w:pPr>
        <w:pStyle w:val="ListParagraph"/>
        <w:numPr>
          <w:ilvl w:val="0"/>
          <w:numId w:val="16"/>
        </w:numPr>
      </w:pPr>
      <w:r>
        <w:t>These people are selected for several years</w:t>
      </w:r>
    </w:p>
    <w:p w14:paraId="54BDCF2B" w14:textId="460E0F03" w:rsidR="001B68C7" w:rsidRDefault="001B68C7" w:rsidP="001B68C7">
      <w:pPr>
        <w:pStyle w:val="ListParagraph"/>
        <w:numPr>
          <w:ilvl w:val="0"/>
          <w:numId w:val="16"/>
        </w:numPr>
      </w:pPr>
      <w:proofErr w:type="spellStart"/>
      <w:r>
        <w:t>Shimagle</w:t>
      </w:r>
      <w:proofErr w:type="spellEnd"/>
      <w:r>
        <w:t xml:space="preserve"> task forces –selected based on consensus </w:t>
      </w:r>
    </w:p>
    <w:p w14:paraId="69B2EFDF" w14:textId="77777777" w:rsidR="001B68C7" w:rsidRDefault="001B68C7" w:rsidP="001B68C7"/>
    <w:p w14:paraId="7C8E4C4F" w14:textId="32AEE425" w:rsidR="001B68C7" w:rsidRPr="001B68C7" w:rsidRDefault="001B68C7" w:rsidP="001B68C7">
      <w:pPr>
        <w:jc w:val="center"/>
        <w:rPr>
          <w:b/>
          <w:u w:val="single"/>
        </w:rPr>
      </w:pPr>
      <w:r w:rsidRPr="001B68C7">
        <w:rPr>
          <w:b/>
          <w:u w:val="single"/>
        </w:rPr>
        <w:lastRenderedPageBreak/>
        <w:t>3 Sources of power</w:t>
      </w:r>
    </w:p>
    <w:p w14:paraId="781D5CEA" w14:textId="77777777" w:rsidR="001B68C7" w:rsidRDefault="001B68C7" w:rsidP="001B6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1B68C7" w14:paraId="44B8BE9B" w14:textId="77777777" w:rsidTr="001B68C7">
        <w:tc>
          <w:tcPr>
            <w:tcW w:w="4788" w:type="dxa"/>
          </w:tcPr>
          <w:p w14:paraId="0F865455" w14:textId="733AF997" w:rsidR="001B68C7" w:rsidRDefault="001B68C7" w:rsidP="001B68C7">
            <w:r>
              <w:t>Baito</w:t>
            </w:r>
          </w:p>
        </w:tc>
        <w:tc>
          <w:tcPr>
            <w:tcW w:w="4788" w:type="dxa"/>
          </w:tcPr>
          <w:p w14:paraId="2F5E037E" w14:textId="38861ADB" w:rsidR="001B68C7" w:rsidRDefault="001B68C7" w:rsidP="001B68C7">
            <w:r>
              <w:t>Modern Org</w:t>
            </w:r>
          </w:p>
        </w:tc>
      </w:tr>
      <w:tr w:rsidR="001B68C7" w14:paraId="15235AAE" w14:textId="77777777" w:rsidTr="001B68C7">
        <w:tc>
          <w:tcPr>
            <w:tcW w:w="4788" w:type="dxa"/>
          </w:tcPr>
          <w:p w14:paraId="7E75253C" w14:textId="0BC106EC" w:rsidR="001B68C7" w:rsidRDefault="001B68C7" w:rsidP="001B68C7">
            <w:proofErr w:type="spellStart"/>
            <w:r>
              <w:t>Legitiamte</w:t>
            </w:r>
            <w:proofErr w:type="spellEnd"/>
            <w:r>
              <w:t xml:space="preserve"> (given by the </w:t>
            </w:r>
            <w:proofErr w:type="spellStart"/>
            <w:r>
              <w:t>Gebar</w:t>
            </w:r>
            <w:proofErr w:type="spellEnd"/>
            <w:r>
              <w:t>)</w:t>
            </w:r>
          </w:p>
        </w:tc>
        <w:tc>
          <w:tcPr>
            <w:tcW w:w="4788" w:type="dxa"/>
          </w:tcPr>
          <w:p w14:paraId="07334A87" w14:textId="77777777" w:rsidR="001B68C7" w:rsidRDefault="001B68C7" w:rsidP="001B68C7">
            <w:r>
              <w:t>Legitimate (hired)</w:t>
            </w:r>
          </w:p>
          <w:p w14:paraId="6F226255" w14:textId="0B3E98DF" w:rsidR="001B68C7" w:rsidRDefault="001B68C7" w:rsidP="001B68C7">
            <w:r>
              <w:t xml:space="preserve">     Reward and coercive</w:t>
            </w:r>
          </w:p>
        </w:tc>
      </w:tr>
      <w:tr w:rsidR="001B68C7" w14:paraId="2ACACAA3" w14:textId="77777777" w:rsidTr="001B68C7">
        <w:tc>
          <w:tcPr>
            <w:tcW w:w="4788" w:type="dxa"/>
          </w:tcPr>
          <w:p w14:paraId="085A8C2C" w14:textId="6C26BDB3" w:rsidR="001B68C7" w:rsidRDefault="001B68C7" w:rsidP="001B68C7">
            <w:r>
              <w:t>Expert (knowledge and application of traditional customs and rules, farming and animal husbandry practices, traditional medicine</w:t>
            </w:r>
          </w:p>
        </w:tc>
        <w:tc>
          <w:tcPr>
            <w:tcW w:w="4788" w:type="dxa"/>
          </w:tcPr>
          <w:p w14:paraId="14C027FD" w14:textId="77777777" w:rsidR="001B68C7" w:rsidRDefault="001B68C7" w:rsidP="001B68C7"/>
        </w:tc>
      </w:tr>
      <w:tr w:rsidR="001B68C7" w14:paraId="493AE39E" w14:textId="77777777" w:rsidTr="001B68C7">
        <w:tc>
          <w:tcPr>
            <w:tcW w:w="4788" w:type="dxa"/>
          </w:tcPr>
          <w:p w14:paraId="40CC8BC2" w14:textId="77777777" w:rsidR="001B68C7" w:rsidRDefault="001B68C7" w:rsidP="001B68C7"/>
        </w:tc>
        <w:tc>
          <w:tcPr>
            <w:tcW w:w="4788" w:type="dxa"/>
          </w:tcPr>
          <w:p w14:paraId="021A6254" w14:textId="77777777" w:rsidR="001B68C7" w:rsidRDefault="001B68C7" w:rsidP="001B68C7"/>
        </w:tc>
      </w:tr>
    </w:tbl>
    <w:p w14:paraId="7A127F69" w14:textId="75CA975A" w:rsidR="001B68C7" w:rsidRDefault="001B68C7" w:rsidP="001B68C7"/>
    <w:p w14:paraId="5C71E47F" w14:textId="65299F57" w:rsidR="001B68C7" w:rsidRPr="001B68C7" w:rsidRDefault="001B68C7" w:rsidP="001B68C7">
      <w:pPr>
        <w:rPr>
          <w:b/>
          <w:u w:val="single"/>
        </w:rPr>
      </w:pPr>
      <w:r w:rsidRPr="001B68C7">
        <w:rPr>
          <w:b/>
          <w:u w:val="single"/>
        </w:rPr>
        <w:t>Conflict resolution</w:t>
      </w:r>
    </w:p>
    <w:p w14:paraId="254863CE" w14:textId="4F77AAA3" w:rsidR="001B68C7" w:rsidRDefault="001B68C7" w:rsidP="001B68C7">
      <w:pPr>
        <w:pStyle w:val="ListParagraph"/>
        <w:numPr>
          <w:ilvl w:val="0"/>
          <w:numId w:val="17"/>
        </w:numPr>
      </w:pPr>
      <w:r>
        <w:t>Based on ancestral laws developed over generations</w:t>
      </w:r>
    </w:p>
    <w:p w14:paraId="5C33EF7E" w14:textId="246B8BE1" w:rsidR="001B68C7" w:rsidRDefault="001B68C7" w:rsidP="001B68C7">
      <w:pPr>
        <w:pStyle w:val="ListParagraph"/>
        <w:numPr>
          <w:ilvl w:val="0"/>
          <w:numId w:val="17"/>
        </w:numPr>
      </w:pPr>
      <w:r>
        <w:t>Group conflict resolution generally based on affect, reconciliation, compensation, and compromise</w:t>
      </w:r>
    </w:p>
    <w:p w14:paraId="771E9B11" w14:textId="129BF5BD" w:rsidR="007F7634" w:rsidRPr="00223A34" w:rsidRDefault="007F7634" w:rsidP="007F7634">
      <w:pPr>
        <w:rPr>
          <w:b/>
          <w:u w:val="single"/>
        </w:rPr>
      </w:pPr>
      <w:r w:rsidRPr="00223A34">
        <w:rPr>
          <w:b/>
          <w:u w:val="single"/>
        </w:rPr>
        <w:t>Influence tactics</w:t>
      </w:r>
    </w:p>
    <w:p w14:paraId="69DB06AC" w14:textId="5A61333B" w:rsidR="007F7634" w:rsidRDefault="007F7634" w:rsidP="007F7634">
      <w:pPr>
        <w:pStyle w:val="ListParagraph"/>
        <w:numPr>
          <w:ilvl w:val="0"/>
          <w:numId w:val="18"/>
        </w:numPr>
      </w:pPr>
      <w:r>
        <w:t>Persuasions</w:t>
      </w:r>
    </w:p>
    <w:p w14:paraId="452C951C" w14:textId="3A9565E3" w:rsidR="007F7634" w:rsidRDefault="007F7634" w:rsidP="007F7634">
      <w:pPr>
        <w:pStyle w:val="ListParagraph"/>
        <w:numPr>
          <w:ilvl w:val="0"/>
          <w:numId w:val="18"/>
        </w:numPr>
      </w:pPr>
      <w:r>
        <w:t>Inspirational appeals</w:t>
      </w:r>
    </w:p>
    <w:p w14:paraId="12CC16DA" w14:textId="4755A582" w:rsidR="007F7634" w:rsidRDefault="007F7634" w:rsidP="007F7634">
      <w:pPr>
        <w:pStyle w:val="ListParagraph"/>
        <w:numPr>
          <w:ilvl w:val="0"/>
          <w:numId w:val="18"/>
        </w:numPr>
      </w:pPr>
      <w:r>
        <w:t>Integration</w:t>
      </w:r>
    </w:p>
    <w:p w14:paraId="10729441" w14:textId="0C9995BC" w:rsidR="007F7634" w:rsidRDefault="00BA1808" w:rsidP="007F7634">
      <w:pPr>
        <w:pStyle w:val="ListParagraph"/>
        <w:numPr>
          <w:ilvl w:val="0"/>
          <w:numId w:val="18"/>
        </w:numPr>
      </w:pPr>
      <w:r>
        <w:t>Personal appeals</w:t>
      </w:r>
    </w:p>
    <w:p w14:paraId="3251F10F" w14:textId="7AA95523" w:rsidR="00BA1808" w:rsidRDefault="00BA1808" w:rsidP="007F7634">
      <w:pPr>
        <w:pStyle w:val="ListParagraph"/>
        <w:numPr>
          <w:ilvl w:val="0"/>
          <w:numId w:val="18"/>
        </w:numPr>
      </w:pPr>
      <w:r>
        <w:t>Exchange</w:t>
      </w:r>
    </w:p>
    <w:p w14:paraId="7B11F322" w14:textId="6112EAA3" w:rsidR="00BA1808" w:rsidRDefault="00BA1808" w:rsidP="00BA1808">
      <w:pPr>
        <w:pStyle w:val="ListParagraph"/>
        <w:numPr>
          <w:ilvl w:val="1"/>
          <w:numId w:val="18"/>
        </w:numPr>
      </w:pPr>
      <w:r>
        <w:t>Effectiveness of Influence Tactics:</w:t>
      </w:r>
    </w:p>
    <w:p w14:paraId="4D340E3C" w14:textId="2DC05D10" w:rsidR="00BA1808" w:rsidRDefault="00BA1808" w:rsidP="00BA1808">
      <w:pPr>
        <w:pStyle w:val="ListParagraph"/>
        <w:numPr>
          <w:ilvl w:val="2"/>
          <w:numId w:val="18"/>
        </w:numPr>
      </w:pPr>
      <w:r>
        <w:t>Generally value driven internalization</w:t>
      </w:r>
    </w:p>
    <w:p w14:paraId="2631BDFD" w14:textId="77777777" w:rsidR="00223A34" w:rsidRDefault="00223A34" w:rsidP="00223A34"/>
    <w:p w14:paraId="31D58B81" w14:textId="6855A5C2" w:rsidR="00223A34" w:rsidRPr="00223A34" w:rsidRDefault="00223A34" w:rsidP="00223A34">
      <w:pPr>
        <w:rPr>
          <w:b/>
          <w:u w:val="single"/>
        </w:rPr>
      </w:pPr>
      <w:r w:rsidRPr="00223A34">
        <w:rPr>
          <w:b/>
          <w:u w:val="single"/>
        </w:rPr>
        <w:t>Negotiation:</w:t>
      </w:r>
    </w:p>
    <w:p w14:paraId="38C4F1C6" w14:textId="0D510AA0" w:rsidR="00223A34" w:rsidRDefault="00223A34" w:rsidP="00223A34">
      <w:pPr>
        <w:pStyle w:val="ListParagraph"/>
        <w:numPr>
          <w:ilvl w:val="0"/>
          <w:numId w:val="19"/>
        </w:numPr>
      </w:pPr>
      <w:r>
        <w:t>Based on traditional rules and regulations</w:t>
      </w:r>
    </w:p>
    <w:p w14:paraId="434D2FA8" w14:textId="75EA8BFD" w:rsidR="0080409B" w:rsidRDefault="0080409B" w:rsidP="00223A34">
      <w:pPr>
        <w:pStyle w:val="ListParagraph"/>
        <w:numPr>
          <w:ilvl w:val="0"/>
          <w:numId w:val="19"/>
        </w:numPr>
      </w:pPr>
      <w:r>
        <w:t>Follows a defined procedu</w:t>
      </w:r>
      <w:r w:rsidR="00D817A9">
        <w:t>r</w:t>
      </w:r>
      <w:r>
        <w:t>e</w:t>
      </w:r>
    </w:p>
    <w:p w14:paraId="767BFACA" w14:textId="77777777" w:rsidR="00223A34" w:rsidRDefault="00223A34" w:rsidP="00223A34"/>
    <w:sectPr w:rsidR="00223A34" w:rsidSect="009038A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2F1D17"/>
    <w:multiLevelType w:val="hybridMultilevel"/>
    <w:tmpl w:val="4B3CB7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6003DB"/>
    <w:multiLevelType w:val="hybridMultilevel"/>
    <w:tmpl w:val="120EF26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891B51"/>
    <w:multiLevelType w:val="hybridMultilevel"/>
    <w:tmpl w:val="BB869C3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430437"/>
    <w:multiLevelType w:val="hybridMultilevel"/>
    <w:tmpl w:val="BF0E2DF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D2354B"/>
    <w:multiLevelType w:val="hybridMultilevel"/>
    <w:tmpl w:val="72D827C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CF3D50"/>
    <w:multiLevelType w:val="hybridMultilevel"/>
    <w:tmpl w:val="B764F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2F71F9"/>
    <w:multiLevelType w:val="hybridMultilevel"/>
    <w:tmpl w:val="B34AC80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3308EA"/>
    <w:multiLevelType w:val="hybridMultilevel"/>
    <w:tmpl w:val="26981EC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1510C9"/>
    <w:multiLevelType w:val="hybridMultilevel"/>
    <w:tmpl w:val="690C4CB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465E92"/>
    <w:multiLevelType w:val="hybridMultilevel"/>
    <w:tmpl w:val="C84EE6E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CE11641"/>
    <w:multiLevelType w:val="hybridMultilevel"/>
    <w:tmpl w:val="C04EEF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B574D8"/>
    <w:multiLevelType w:val="hybridMultilevel"/>
    <w:tmpl w:val="8166B1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A957BA"/>
    <w:multiLevelType w:val="hybridMultilevel"/>
    <w:tmpl w:val="F476D8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C635C09"/>
    <w:multiLevelType w:val="hybridMultilevel"/>
    <w:tmpl w:val="BB6CD2A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1D12EA7"/>
    <w:multiLevelType w:val="hybridMultilevel"/>
    <w:tmpl w:val="2C0064E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306E0A"/>
    <w:multiLevelType w:val="hybridMultilevel"/>
    <w:tmpl w:val="A4387E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561BC5"/>
    <w:multiLevelType w:val="hybridMultilevel"/>
    <w:tmpl w:val="41164C3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79102A43"/>
    <w:multiLevelType w:val="hybridMultilevel"/>
    <w:tmpl w:val="1B98F3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251300"/>
    <w:multiLevelType w:val="hybridMultilevel"/>
    <w:tmpl w:val="246CCE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9"/>
  </w:num>
  <w:num w:numId="4">
    <w:abstractNumId w:val="13"/>
  </w:num>
  <w:num w:numId="5">
    <w:abstractNumId w:val="14"/>
  </w:num>
  <w:num w:numId="6">
    <w:abstractNumId w:val="11"/>
  </w:num>
  <w:num w:numId="7">
    <w:abstractNumId w:val="16"/>
  </w:num>
  <w:num w:numId="8">
    <w:abstractNumId w:val="3"/>
  </w:num>
  <w:num w:numId="9">
    <w:abstractNumId w:val="8"/>
  </w:num>
  <w:num w:numId="10">
    <w:abstractNumId w:val="7"/>
  </w:num>
  <w:num w:numId="11">
    <w:abstractNumId w:val="1"/>
  </w:num>
  <w:num w:numId="12">
    <w:abstractNumId w:val="6"/>
  </w:num>
  <w:num w:numId="13">
    <w:abstractNumId w:val="15"/>
  </w:num>
  <w:num w:numId="14">
    <w:abstractNumId w:val="5"/>
  </w:num>
  <w:num w:numId="15">
    <w:abstractNumId w:val="18"/>
  </w:num>
  <w:num w:numId="16">
    <w:abstractNumId w:val="12"/>
  </w:num>
  <w:num w:numId="17">
    <w:abstractNumId w:val="10"/>
  </w:num>
  <w:num w:numId="18">
    <w:abstractNumId w:val="0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4B9"/>
    <w:rsid w:val="00133CA8"/>
    <w:rsid w:val="0013645B"/>
    <w:rsid w:val="00140126"/>
    <w:rsid w:val="001600C5"/>
    <w:rsid w:val="00161376"/>
    <w:rsid w:val="001B68C7"/>
    <w:rsid w:val="001E06E2"/>
    <w:rsid w:val="00223A34"/>
    <w:rsid w:val="00272F53"/>
    <w:rsid w:val="002A5A62"/>
    <w:rsid w:val="00336B68"/>
    <w:rsid w:val="003804B9"/>
    <w:rsid w:val="00421950"/>
    <w:rsid w:val="004301E9"/>
    <w:rsid w:val="00483FDC"/>
    <w:rsid w:val="004F5F99"/>
    <w:rsid w:val="00503BF7"/>
    <w:rsid w:val="006E1D44"/>
    <w:rsid w:val="00707F23"/>
    <w:rsid w:val="00792902"/>
    <w:rsid w:val="007F7634"/>
    <w:rsid w:val="0080409B"/>
    <w:rsid w:val="00900D43"/>
    <w:rsid w:val="009038A1"/>
    <w:rsid w:val="00930EB1"/>
    <w:rsid w:val="00982EC8"/>
    <w:rsid w:val="00995696"/>
    <w:rsid w:val="009E184D"/>
    <w:rsid w:val="009F0179"/>
    <w:rsid w:val="00A722B1"/>
    <w:rsid w:val="00A800A2"/>
    <w:rsid w:val="00A96D64"/>
    <w:rsid w:val="00AB3DF5"/>
    <w:rsid w:val="00AC1288"/>
    <w:rsid w:val="00AE1E2F"/>
    <w:rsid w:val="00AE6846"/>
    <w:rsid w:val="00B6365A"/>
    <w:rsid w:val="00B74F2B"/>
    <w:rsid w:val="00B85E1C"/>
    <w:rsid w:val="00BA1808"/>
    <w:rsid w:val="00BC4F90"/>
    <w:rsid w:val="00C1641B"/>
    <w:rsid w:val="00C30B13"/>
    <w:rsid w:val="00C3285A"/>
    <w:rsid w:val="00C35B70"/>
    <w:rsid w:val="00C36C1D"/>
    <w:rsid w:val="00C76787"/>
    <w:rsid w:val="00D817A9"/>
    <w:rsid w:val="00D82AEB"/>
    <w:rsid w:val="00F073ED"/>
    <w:rsid w:val="00F82442"/>
    <w:rsid w:val="00FC49F8"/>
    <w:rsid w:val="00FE0704"/>
    <w:rsid w:val="00FF7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B36A8D9"/>
  <w14:defaultImageDpi w14:val="300"/>
  <w15:docId w15:val="{54B77EC9-57FD-4BD6-A479-7FC734A8C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04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A5A6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5A62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1B68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2D8A8E8-C843-4EDC-9280-74B634F8A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1421</Words>
  <Characters>8101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Thomson</dc:creator>
  <cp:keywords/>
  <dc:description/>
  <cp:lastModifiedBy>Adam Stelmach</cp:lastModifiedBy>
  <cp:revision>2</cp:revision>
  <dcterms:created xsi:type="dcterms:W3CDTF">2014-11-28T14:14:00Z</dcterms:created>
  <dcterms:modified xsi:type="dcterms:W3CDTF">2014-11-28T14:14:00Z</dcterms:modified>
</cp:coreProperties>
</file>