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9D21F4" w14:textId="77777777" w:rsidR="00C34969" w:rsidRDefault="00C34969">
      <w:pPr>
        <w:pStyle w:val="NoteLevel1"/>
      </w:pPr>
    </w:p>
    <w:p w14:paraId="682C5EB6" w14:textId="77777777" w:rsidR="00C34969" w:rsidRDefault="00C436A4">
      <w:pPr>
        <w:pStyle w:val="NoteLevel1"/>
      </w:pPr>
      <w:r w:rsidRPr="00C436A4">
        <w:rPr>
          <w:b/>
        </w:rPr>
        <w:t>Organizational Behavior:</w:t>
      </w:r>
      <w:r>
        <w:t xml:space="preserve"> Field of study devoted to understanding, explaining, and ultimately improving the attitudes and behaviors of individuals and group in organizations. </w:t>
      </w:r>
      <w:r w:rsidR="00F36DB8">
        <w:sym w:font="Wingdings" w:char="F0E0"/>
      </w:r>
      <w:r w:rsidR="00F36DB8">
        <w:t xml:space="preserve"> An OB study might explore the relationship b/w learning a job performance.</w:t>
      </w:r>
    </w:p>
    <w:p w14:paraId="093A5A7D" w14:textId="77777777" w:rsidR="00910EF1" w:rsidRDefault="00910EF1">
      <w:pPr>
        <w:pStyle w:val="NoteLevel1"/>
      </w:pPr>
    </w:p>
    <w:p w14:paraId="1EAE363E" w14:textId="77777777" w:rsidR="00F36DB8" w:rsidRDefault="00910EF1" w:rsidP="00F36DB8">
      <w:pPr>
        <w:pStyle w:val="NoteLevel1"/>
      </w:pPr>
      <w:r w:rsidRPr="00F36DB8">
        <w:rPr>
          <w:b/>
          <w:i/>
        </w:rPr>
        <w:t>Human resources</w:t>
      </w:r>
      <w:r w:rsidRPr="00910EF1">
        <w:rPr>
          <w:i/>
        </w:rPr>
        <w:t>:</w:t>
      </w:r>
      <w:r>
        <w:t xml:space="preserve"> Field of study that focuses on the applications of OB theories and principles in organizations. </w:t>
      </w:r>
      <w:r>
        <w:sym w:font="Wingdings" w:char="F0E0"/>
      </w:r>
      <w:r>
        <w:t xml:space="preserve"> Take the theories an principles studied in OB and explore the nuts and bolts.</w:t>
      </w:r>
    </w:p>
    <w:p w14:paraId="1C63B148" w14:textId="77777777" w:rsidR="00F36DB8" w:rsidRDefault="00F36DB8" w:rsidP="00F36DB8">
      <w:pPr>
        <w:pStyle w:val="NoteLevel2"/>
        <w:numPr>
          <w:ilvl w:val="1"/>
          <w:numId w:val="2"/>
        </w:numPr>
      </w:pPr>
      <w:r>
        <w:t xml:space="preserve">A study might examine the best ways to structure training programs to promote employee learning. </w:t>
      </w:r>
    </w:p>
    <w:p w14:paraId="3794D8F2" w14:textId="77777777" w:rsidR="00AA11A8" w:rsidRDefault="00AA11A8" w:rsidP="00910EF1">
      <w:pPr>
        <w:pStyle w:val="NoteLevel1"/>
      </w:pPr>
    </w:p>
    <w:p w14:paraId="645381D2" w14:textId="77777777" w:rsidR="00AA11A8" w:rsidRDefault="009609D8" w:rsidP="00910EF1">
      <w:pPr>
        <w:pStyle w:val="NoteLevel1"/>
      </w:pPr>
      <w:r w:rsidRPr="00F36DB8">
        <w:rPr>
          <w:b/>
          <w:i/>
        </w:rPr>
        <w:t>Strategic manageme</w:t>
      </w:r>
      <w:r w:rsidR="00F36DB8" w:rsidRPr="00F36DB8">
        <w:rPr>
          <w:b/>
          <w:i/>
        </w:rPr>
        <w:t>nt</w:t>
      </w:r>
      <w:r w:rsidR="00F36DB8">
        <w:t xml:space="preserve">: Field of study devoted to exploring the product choices and industry characteristics that affect an organization’s profitability. </w:t>
      </w:r>
    </w:p>
    <w:p w14:paraId="72A8412F" w14:textId="77777777" w:rsidR="00F36DB8" w:rsidRDefault="00F36DB8" w:rsidP="00910EF1">
      <w:pPr>
        <w:pStyle w:val="NoteLevel1"/>
      </w:pPr>
    </w:p>
    <w:p w14:paraId="3BD9977E" w14:textId="77777777" w:rsidR="00F36DB8" w:rsidRDefault="00F36DB8" w:rsidP="00910EF1">
      <w:pPr>
        <w:pStyle w:val="NoteLevel1"/>
        <w:rPr>
          <w:sz w:val="32"/>
          <w:szCs w:val="32"/>
        </w:rPr>
      </w:pPr>
      <w:r w:rsidRPr="00F36DB8">
        <w:rPr>
          <w:sz w:val="32"/>
          <w:szCs w:val="32"/>
        </w:rPr>
        <w:t xml:space="preserve">The role of management theory: </w:t>
      </w:r>
    </w:p>
    <w:p w14:paraId="25959A83" w14:textId="754784F1" w:rsidR="00F36DB8" w:rsidRPr="00F36DB8" w:rsidRDefault="00F36DB8" w:rsidP="00910EF1">
      <w:pPr>
        <w:pStyle w:val="NoteLevel1"/>
        <w:rPr>
          <w:sz w:val="32"/>
          <w:szCs w:val="32"/>
        </w:rPr>
      </w:pPr>
      <w:r>
        <w:t>What is scientific management? Use of scie</w:t>
      </w:r>
      <w:r w:rsidR="00CD46BE">
        <w:t xml:space="preserve">ntific methods to design optimal </w:t>
      </w:r>
      <w:r>
        <w:t xml:space="preserve">and efficient work processes and tasks. </w:t>
      </w:r>
    </w:p>
    <w:p w14:paraId="77554FFB" w14:textId="77777777" w:rsidR="00F36DB8" w:rsidRPr="002C2A25" w:rsidRDefault="00D207F7" w:rsidP="00910EF1">
      <w:pPr>
        <w:pStyle w:val="NoteLevel1"/>
        <w:rPr>
          <w:sz w:val="32"/>
          <w:szCs w:val="32"/>
        </w:rPr>
      </w:pPr>
      <w:r w:rsidRPr="00C32215">
        <w:rPr>
          <w:b/>
          <w:i/>
        </w:rPr>
        <w:t>Bureaucracy:</w:t>
      </w:r>
      <w:r>
        <w:t xml:space="preserve"> </w:t>
      </w:r>
      <w:r w:rsidR="002C2A25">
        <w:t xml:space="preserve">organizational form that emphasizes the control and coordination of its members through a strict chain of command, formal rules and procedures, high specialization and centralized decision making. </w:t>
      </w:r>
    </w:p>
    <w:p w14:paraId="1EEA3976" w14:textId="77777777" w:rsidR="002C2A25" w:rsidRPr="002C2A25" w:rsidRDefault="002C2A25" w:rsidP="00910EF1">
      <w:pPr>
        <w:pStyle w:val="NoteLevel1"/>
        <w:rPr>
          <w:sz w:val="32"/>
          <w:szCs w:val="32"/>
        </w:rPr>
      </w:pPr>
    </w:p>
    <w:p w14:paraId="1AAB1F4A" w14:textId="77777777" w:rsidR="002C2A25" w:rsidRPr="002C2A25" w:rsidRDefault="002C2A25" w:rsidP="00910EF1">
      <w:pPr>
        <w:pStyle w:val="NoteLevel1"/>
        <w:rPr>
          <w:sz w:val="32"/>
          <w:szCs w:val="32"/>
        </w:rPr>
      </w:pPr>
      <w:r>
        <w:t>Characteristics</w:t>
      </w:r>
      <w:r>
        <w:sym w:font="Wingdings" w:char="F0E0"/>
      </w:r>
      <w:r>
        <w:t xml:space="preserve"> </w:t>
      </w:r>
    </w:p>
    <w:p w14:paraId="31DC0EEF" w14:textId="77777777" w:rsidR="002C2A25" w:rsidRPr="00F56485" w:rsidRDefault="002C2A25" w:rsidP="00F56485">
      <w:pPr>
        <w:pStyle w:val="NoteLevel1"/>
        <w:numPr>
          <w:ilvl w:val="0"/>
          <w:numId w:val="4"/>
        </w:numPr>
      </w:pPr>
      <w:r w:rsidRPr="00F56485">
        <w:t xml:space="preserve">The division of labor  with a high level of technical specialization </w:t>
      </w:r>
    </w:p>
    <w:p w14:paraId="6235B160" w14:textId="77777777" w:rsidR="000800A0" w:rsidRPr="00F56485" w:rsidRDefault="002C2A25" w:rsidP="00F56485">
      <w:pPr>
        <w:pStyle w:val="NoteLevel1"/>
        <w:numPr>
          <w:ilvl w:val="0"/>
          <w:numId w:val="4"/>
        </w:numPr>
      </w:pPr>
      <w:r w:rsidRPr="00F56485">
        <w:t>Strict chain of command where</w:t>
      </w:r>
      <w:r w:rsidR="000800A0" w:rsidRPr="00F56485">
        <w:t xml:space="preserve"> every member respond to a higher level in the organization.</w:t>
      </w:r>
    </w:p>
    <w:p w14:paraId="40E2A5D0" w14:textId="77777777" w:rsidR="002C2A25" w:rsidRDefault="000800A0" w:rsidP="00F56485">
      <w:pPr>
        <w:pStyle w:val="NoteLevel1"/>
        <w:numPr>
          <w:ilvl w:val="0"/>
          <w:numId w:val="4"/>
        </w:numPr>
        <w:rPr>
          <w:sz w:val="32"/>
          <w:szCs w:val="32"/>
        </w:rPr>
      </w:pPr>
      <w:r w:rsidRPr="00F56485">
        <w:t>System of formal rules and procedures that ensured consistency, impartially</w:t>
      </w:r>
      <w:r>
        <w:t xml:space="preserve"> and impersonality </w:t>
      </w:r>
    </w:p>
    <w:p w14:paraId="51FFF2A8" w14:textId="77777777" w:rsidR="00F56485" w:rsidRPr="0000059C" w:rsidRDefault="00F56485" w:rsidP="00F56485">
      <w:pPr>
        <w:pStyle w:val="NoteLevel1"/>
        <w:numPr>
          <w:ilvl w:val="0"/>
          <w:numId w:val="4"/>
        </w:numPr>
        <w:rPr>
          <w:sz w:val="32"/>
          <w:szCs w:val="32"/>
        </w:rPr>
      </w:pPr>
      <w:r w:rsidRPr="0000059C">
        <w:t>Decision making</w:t>
      </w:r>
      <w:r>
        <w:t xml:space="preserve"> at the top of the organization </w:t>
      </w:r>
    </w:p>
    <w:p w14:paraId="630CE58E" w14:textId="77777777" w:rsidR="0000059C" w:rsidRDefault="0000059C" w:rsidP="0000059C">
      <w:pPr>
        <w:pStyle w:val="NoteLevel1"/>
        <w:numPr>
          <w:ilvl w:val="0"/>
          <w:numId w:val="0"/>
        </w:numPr>
        <w:rPr>
          <w:sz w:val="32"/>
          <w:szCs w:val="32"/>
        </w:rPr>
      </w:pPr>
    </w:p>
    <w:p w14:paraId="00CF6037" w14:textId="77777777" w:rsidR="0000059C" w:rsidRPr="000B3B5B" w:rsidRDefault="0000059C" w:rsidP="0000059C">
      <w:pPr>
        <w:pStyle w:val="NoteLevel1"/>
        <w:numPr>
          <w:ilvl w:val="0"/>
          <w:numId w:val="0"/>
        </w:numPr>
        <w:rPr>
          <w:b/>
          <w:color w:val="FF0000"/>
          <w:sz w:val="28"/>
          <w:szCs w:val="28"/>
        </w:rPr>
      </w:pPr>
      <w:r w:rsidRPr="000B3B5B">
        <w:rPr>
          <w:b/>
          <w:color w:val="FF0000"/>
          <w:sz w:val="28"/>
          <w:szCs w:val="28"/>
        </w:rPr>
        <w:t xml:space="preserve">Intangible model of OB </w:t>
      </w:r>
    </w:p>
    <w:p w14:paraId="2EAAD97A" w14:textId="77777777" w:rsidR="0000059C" w:rsidRDefault="0000059C" w:rsidP="0000059C">
      <w:pPr>
        <w:pStyle w:val="NoteLevel1"/>
        <w:numPr>
          <w:ilvl w:val="0"/>
          <w:numId w:val="0"/>
        </w:numPr>
      </w:pPr>
    </w:p>
    <w:p w14:paraId="6B65D956" w14:textId="77777777" w:rsidR="0000059C" w:rsidRDefault="0000059C" w:rsidP="0000059C">
      <w:pPr>
        <w:pStyle w:val="NoteLevel1"/>
        <w:numPr>
          <w:ilvl w:val="0"/>
          <w:numId w:val="0"/>
        </w:numPr>
      </w:pPr>
      <w:r>
        <w:lastRenderedPageBreak/>
        <w:t xml:space="preserve"> </w:t>
      </w:r>
      <w:r w:rsidRPr="0000059C">
        <w:rPr>
          <w:b/>
          <w:i/>
        </w:rPr>
        <w:t>INDIVIDUAL OUTCOMES</w:t>
      </w:r>
      <w:r>
        <w:t>: 2 primary outcomes</w:t>
      </w:r>
      <w:r>
        <w:sym w:font="Wingdings" w:char="F0E0"/>
      </w:r>
      <w:r>
        <w:t xml:space="preserve"> job performance &amp; organizational commitment.  </w:t>
      </w:r>
      <w:r w:rsidR="00CF6C5F" w:rsidRPr="00CF6C5F">
        <w:rPr>
          <w:b/>
        </w:rPr>
        <w:t>I.e.</w:t>
      </w:r>
      <w:r>
        <w:t xml:space="preserve"> </w:t>
      </w:r>
      <w:r w:rsidR="00CF6C5F">
        <w:t>Most</w:t>
      </w:r>
      <w:r>
        <w:t xml:space="preserve"> employees goal is to perform their jobs </w:t>
      </w:r>
      <w:r w:rsidR="00CF6C5F">
        <w:t>well and to remain members of a</w:t>
      </w:r>
      <w:r>
        <w:t>n</w:t>
      </w:r>
      <w:r w:rsidR="00CF6C5F">
        <w:t xml:space="preserve"> </w:t>
      </w:r>
      <w:r>
        <w:t>organization , likewise managers</w:t>
      </w:r>
      <w:r w:rsidR="00CF6C5F">
        <w:t xml:space="preserve"> goals are to maximize employees job performance &amp; ensure they stay w the firm. </w:t>
      </w:r>
    </w:p>
    <w:p w14:paraId="3D4FB08A" w14:textId="77777777" w:rsidR="00CF6C5F" w:rsidRDefault="00CF6C5F" w:rsidP="0000059C">
      <w:pPr>
        <w:pStyle w:val="NoteLevel1"/>
        <w:numPr>
          <w:ilvl w:val="0"/>
          <w:numId w:val="0"/>
        </w:numPr>
      </w:pPr>
    </w:p>
    <w:p w14:paraId="35347CC5" w14:textId="77777777" w:rsidR="00CF6C5F" w:rsidRDefault="00CF6C5F" w:rsidP="0000059C">
      <w:pPr>
        <w:pStyle w:val="NoteLevel1"/>
        <w:numPr>
          <w:ilvl w:val="0"/>
          <w:numId w:val="0"/>
        </w:numPr>
      </w:pPr>
      <w:r w:rsidRPr="00CF6C5F">
        <w:rPr>
          <w:b/>
          <w:i/>
        </w:rPr>
        <w:t>INDIVIDUAL MECHANISM:</w:t>
      </w:r>
      <w:r>
        <w:t xml:space="preserve"> It illustrates a # of mechanisms that directly affect job performance  &amp; organizational commitment. </w:t>
      </w:r>
    </w:p>
    <w:p w14:paraId="39A354DA" w14:textId="77777777" w:rsidR="00CF6C5F" w:rsidRDefault="00CF6C5F" w:rsidP="00CF6C5F">
      <w:pPr>
        <w:pStyle w:val="NoteLevel2"/>
      </w:pPr>
      <w:r>
        <w:t xml:space="preserve"> </w:t>
      </w:r>
      <w:r w:rsidRPr="00CF6C5F">
        <w:rPr>
          <w:i/>
          <w:color w:val="4F81BD" w:themeColor="accent1"/>
        </w:rPr>
        <w:t>Job satisfaction</w:t>
      </w:r>
      <w:r>
        <w:t xml:space="preserve">: what employees feel &amp; think about their jobs </w:t>
      </w:r>
    </w:p>
    <w:p w14:paraId="49FB0D61" w14:textId="77777777" w:rsidR="00CF6C5F" w:rsidRDefault="00CF6C5F" w:rsidP="00CF6C5F">
      <w:pPr>
        <w:pStyle w:val="NoteLevel2"/>
      </w:pPr>
      <w:r w:rsidRPr="00CF6C5F">
        <w:rPr>
          <w:i/>
          <w:color w:val="4F81BD" w:themeColor="accent1"/>
        </w:rPr>
        <w:t>Stress:</w:t>
      </w:r>
      <w:r>
        <w:t xml:space="preserve"> reflects employees’ psychological responses to job demands </w:t>
      </w:r>
    </w:p>
    <w:p w14:paraId="3F3D2871" w14:textId="390516C6" w:rsidR="00CF6C5F" w:rsidRDefault="00CF6C5F" w:rsidP="00CF6C5F">
      <w:pPr>
        <w:pStyle w:val="NoteLevel2"/>
      </w:pPr>
      <w:r w:rsidRPr="00CF6C5F">
        <w:rPr>
          <w:i/>
          <w:color w:val="4F81BD" w:themeColor="accent1"/>
        </w:rPr>
        <w:t>Motivation</w:t>
      </w:r>
      <w:r>
        <w:t xml:space="preserve">: captures the energetic forces that drive </w:t>
      </w:r>
      <w:r w:rsidR="00C15FFA">
        <w:t>employees’</w:t>
      </w:r>
      <w:r>
        <w:t xml:space="preserve"> work effort </w:t>
      </w:r>
    </w:p>
    <w:p w14:paraId="2845479A" w14:textId="77777777" w:rsidR="00CF6C5F" w:rsidRDefault="00CF6C5F" w:rsidP="00CF6C5F">
      <w:pPr>
        <w:pStyle w:val="NoteLevel2"/>
      </w:pPr>
      <w:r w:rsidRPr="00CF6C5F">
        <w:rPr>
          <w:i/>
          <w:color w:val="4F81BD" w:themeColor="accent1"/>
        </w:rPr>
        <w:t>Trust, justice &amp; ethics</w:t>
      </w:r>
      <w:r>
        <w:t>:  reflect the degree to which employees feel that their company conducts business w fairness, honesty &amp; integrity.</w:t>
      </w:r>
    </w:p>
    <w:p w14:paraId="04D89C8A" w14:textId="77777777" w:rsidR="00333803" w:rsidRDefault="00CF6C5F" w:rsidP="00CF6C5F">
      <w:pPr>
        <w:pStyle w:val="NoteLevel2"/>
      </w:pPr>
      <w:r>
        <w:rPr>
          <w:i/>
          <w:color w:val="4F81BD" w:themeColor="accent1"/>
        </w:rPr>
        <w:t>Learning &amp; decision making</w:t>
      </w:r>
      <w:r w:rsidRPr="00CF6C5F">
        <w:t>:</w:t>
      </w:r>
      <w:r>
        <w:t xml:space="preserve"> how employees gain job knowledge &amp; how they use that knowledge</w:t>
      </w:r>
      <w:r w:rsidR="006D72CF">
        <w:t xml:space="preserve"> at work. </w:t>
      </w:r>
    </w:p>
    <w:p w14:paraId="04FA1973" w14:textId="77777777" w:rsidR="00333803" w:rsidRDefault="00333803" w:rsidP="00333803">
      <w:pPr>
        <w:pStyle w:val="NoteLevel1"/>
      </w:pPr>
    </w:p>
    <w:p w14:paraId="09AF16EA" w14:textId="134775C3" w:rsidR="00333803" w:rsidRDefault="00E149B9" w:rsidP="00333803">
      <w:pPr>
        <w:pStyle w:val="NoteLevel1"/>
      </w:pPr>
      <w:r w:rsidRPr="00E149B9">
        <w:rPr>
          <w:b/>
        </w:rPr>
        <w:t>Resource-based  view</w:t>
      </w:r>
      <w:r>
        <w:t>: Mode</w:t>
      </w:r>
      <w:r w:rsidR="00C15FFA">
        <w:t>l</w:t>
      </w:r>
      <w:r>
        <w:t xml:space="preserve"> that argues that rare and inimitable resource help firms maintain competitive advantages. Ie. Good people, if they are rare, then they are much more difficult to imitate. </w:t>
      </w:r>
    </w:p>
    <w:p w14:paraId="1D0EC316" w14:textId="77777777" w:rsidR="00E149B9" w:rsidRDefault="00E149B9" w:rsidP="00333803">
      <w:pPr>
        <w:pStyle w:val="NoteLevel1"/>
      </w:pPr>
    </w:p>
    <w:p w14:paraId="5A5EDFAF" w14:textId="77777777" w:rsidR="00E149B9" w:rsidRDefault="00E149B9" w:rsidP="00333803">
      <w:pPr>
        <w:pStyle w:val="NoteLevel1"/>
      </w:pPr>
      <w:r w:rsidRPr="00E149B9">
        <w:rPr>
          <w:b/>
        </w:rPr>
        <w:t>3 reason why ppl are inimitable</w:t>
      </w:r>
      <w:r>
        <w:t xml:space="preserve">: </w:t>
      </w:r>
    </w:p>
    <w:p w14:paraId="04B81B5D" w14:textId="77777777" w:rsidR="00E149B9" w:rsidRDefault="00E149B9" w:rsidP="00333803">
      <w:pPr>
        <w:pStyle w:val="NoteLevel1"/>
      </w:pPr>
    </w:p>
    <w:p w14:paraId="25FE69A5" w14:textId="77777777" w:rsidR="00E149B9" w:rsidRDefault="00E149B9" w:rsidP="00FB22EB">
      <w:pPr>
        <w:pStyle w:val="NoteLevel1"/>
        <w:numPr>
          <w:ilvl w:val="0"/>
          <w:numId w:val="5"/>
        </w:numPr>
      </w:pPr>
      <w:r w:rsidRPr="00E149B9">
        <w:rPr>
          <w:b/>
        </w:rPr>
        <w:t>History</w:t>
      </w:r>
      <w:r>
        <w:t xml:space="preserve">: collective pool of experience , wisdom &amp; knowledge that benefits the organization. (history can not be bought) </w:t>
      </w:r>
    </w:p>
    <w:p w14:paraId="2C27B4E3" w14:textId="77777777" w:rsidR="00E149B9" w:rsidRDefault="00E149B9" w:rsidP="00FB22EB">
      <w:pPr>
        <w:pStyle w:val="NoteLevel1"/>
        <w:numPr>
          <w:ilvl w:val="0"/>
          <w:numId w:val="5"/>
        </w:numPr>
      </w:pPr>
      <w:r>
        <w:rPr>
          <w:b/>
        </w:rPr>
        <w:t>Numerous small decisions</w:t>
      </w:r>
      <w:r w:rsidRPr="00E149B9">
        <w:t>:</w:t>
      </w:r>
      <w:r>
        <w:t xml:space="preserve"> ppl making many small decisions every day that are invisible to competitors. </w:t>
      </w:r>
    </w:p>
    <w:p w14:paraId="0A53290E" w14:textId="77777777" w:rsidR="004D24DA" w:rsidRDefault="004D24DA" w:rsidP="00FB22EB">
      <w:pPr>
        <w:pStyle w:val="NoteLevel1"/>
        <w:numPr>
          <w:ilvl w:val="0"/>
          <w:numId w:val="5"/>
        </w:numPr>
      </w:pPr>
      <w:r w:rsidRPr="00FB22EB">
        <w:rPr>
          <w:b/>
        </w:rPr>
        <w:t>Socially complex resources</w:t>
      </w:r>
      <w:r>
        <w:t>: Resources created by ppl such as culture, teamwork, trust, and reputation the source of competitive</w:t>
      </w:r>
      <w:r w:rsidR="00FB22EB">
        <w:t xml:space="preserve"> advantage is now</w:t>
      </w:r>
      <w:r>
        <w:t xml:space="preserve">, but the method of replicating the advantage is unclear. </w:t>
      </w:r>
    </w:p>
    <w:p w14:paraId="335AC797" w14:textId="77777777" w:rsidR="00FB22EB" w:rsidRDefault="00FB22EB" w:rsidP="00FB22EB">
      <w:pPr>
        <w:pStyle w:val="NoteLevel1"/>
        <w:numPr>
          <w:ilvl w:val="0"/>
          <w:numId w:val="0"/>
        </w:numPr>
        <w:ind w:left="360"/>
      </w:pPr>
    </w:p>
    <w:p w14:paraId="3CA7CCF7" w14:textId="77777777" w:rsidR="00FB22EB" w:rsidRDefault="00FB22EB" w:rsidP="00FB22EB">
      <w:pPr>
        <w:pStyle w:val="NoteLevel1"/>
        <w:numPr>
          <w:ilvl w:val="0"/>
          <w:numId w:val="0"/>
        </w:numPr>
        <w:ind w:left="360"/>
      </w:pPr>
    </w:p>
    <w:p w14:paraId="0C6EE2CB" w14:textId="77777777" w:rsidR="00FB22EB" w:rsidRDefault="00FB22EB" w:rsidP="00FB22EB">
      <w:pPr>
        <w:pStyle w:val="NoteLevel1"/>
        <w:numPr>
          <w:ilvl w:val="0"/>
          <w:numId w:val="0"/>
        </w:numPr>
        <w:ind w:left="360"/>
      </w:pPr>
      <w:r w:rsidRPr="00FB22EB">
        <w:rPr>
          <w:i/>
        </w:rPr>
        <w:t>Theory:</w:t>
      </w:r>
      <w:r>
        <w:t xml:space="preserve"> Collection of verbal and symbolic assertions that specify how and why variables are rated, as well as the conditions in which thy should ( &amp; should not) be related.</w:t>
      </w:r>
    </w:p>
    <w:p w14:paraId="14FF4F07" w14:textId="77777777" w:rsidR="00FB22EB" w:rsidRDefault="00FB22EB" w:rsidP="00FB22EB">
      <w:pPr>
        <w:pStyle w:val="NoteLevel1"/>
        <w:numPr>
          <w:ilvl w:val="0"/>
          <w:numId w:val="0"/>
        </w:numPr>
        <w:ind w:left="360"/>
      </w:pPr>
    </w:p>
    <w:p w14:paraId="21878BBF" w14:textId="77777777" w:rsidR="00FB22EB" w:rsidRDefault="00FB22EB" w:rsidP="00FB22EB">
      <w:pPr>
        <w:pStyle w:val="NoteLevel1"/>
        <w:numPr>
          <w:ilvl w:val="0"/>
          <w:numId w:val="0"/>
        </w:numPr>
        <w:ind w:left="360"/>
      </w:pPr>
      <w:r w:rsidRPr="00FB22EB">
        <w:rPr>
          <w:i/>
        </w:rPr>
        <w:t>Hypotheses:</w:t>
      </w:r>
      <w:r>
        <w:t xml:space="preserve"> Written predictions that specify relationships b/w variables. </w:t>
      </w:r>
    </w:p>
    <w:p w14:paraId="6808EDCF" w14:textId="77777777" w:rsidR="00E149B9" w:rsidRDefault="00E149B9" w:rsidP="00333803">
      <w:pPr>
        <w:pStyle w:val="NoteLevel1"/>
      </w:pPr>
    </w:p>
    <w:p w14:paraId="39980CB8" w14:textId="77777777" w:rsidR="00E149B9" w:rsidRDefault="00E149B9" w:rsidP="00333803">
      <w:pPr>
        <w:pStyle w:val="NoteLevel1"/>
      </w:pPr>
    </w:p>
    <w:p w14:paraId="192CC59D" w14:textId="77777777" w:rsidR="00F36DB8" w:rsidRPr="00F36DB8" w:rsidRDefault="00F36DB8" w:rsidP="00333803">
      <w:pPr>
        <w:pStyle w:val="NoteLevel1"/>
        <w:numPr>
          <w:ilvl w:val="0"/>
          <w:numId w:val="0"/>
        </w:numPr>
        <w:rPr>
          <w:sz w:val="32"/>
          <w:szCs w:val="32"/>
        </w:rPr>
      </w:pPr>
    </w:p>
    <w:p w14:paraId="65A5D88C" w14:textId="77777777" w:rsidR="00C34969" w:rsidRDefault="00C34969">
      <w:pPr>
        <w:pStyle w:val="NoteLevel1"/>
        <w:sectPr w:rsidR="00C34969" w:rsidSect="00C34969">
          <w:headerReference w:type="first" r:id="rId8"/>
          <w:pgSz w:w="12240" w:h="15840"/>
          <w:pgMar w:top="1440" w:right="1440" w:bottom="1440" w:left="1440" w:header="708" w:footer="708" w:gutter="0"/>
          <w:cols w:space="708"/>
          <w:titlePg/>
          <w:docGrid w:type="lines" w:linePitch="360"/>
        </w:sectPr>
      </w:pPr>
    </w:p>
    <w:p w14:paraId="26715BC3" w14:textId="77777777" w:rsidR="00C34969" w:rsidRDefault="00C34969">
      <w:pPr>
        <w:pStyle w:val="NoteLevel1"/>
      </w:pPr>
    </w:p>
    <w:p w14:paraId="65DA06B4" w14:textId="77777777" w:rsidR="0026229C" w:rsidRDefault="0026229C">
      <w:pPr>
        <w:pStyle w:val="NoteLevel1"/>
      </w:pPr>
      <w:r>
        <w:t xml:space="preserve">Job performance, employee behaviors that contribute either positively or negatively to the accomplishment of organizational goals. Performance can fit into 3 broad categories </w:t>
      </w:r>
    </w:p>
    <w:p w14:paraId="78401070" w14:textId="77777777" w:rsidR="0026229C" w:rsidRDefault="0026229C">
      <w:pPr>
        <w:pStyle w:val="NoteLevel1"/>
      </w:pPr>
    </w:p>
    <w:p w14:paraId="4CC38BDA" w14:textId="77777777" w:rsidR="0026229C" w:rsidRDefault="00C46B75" w:rsidP="00C46B75">
      <w:pPr>
        <w:pStyle w:val="NoteLevel1"/>
        <w:numPr>
          <w:ilvl w:val="0"/>
          <w:numId w:val="0"/>
        </w:numPr>
      </w:pPr>
      <w:r w:rsidRPr="00C46B75">
        <w:rPr>
          <w:b/>
          <w:color w:val="FF0000"/>
        </w:rPr>
        <w:t>1)</w:t>
      </w:r>
      <w:r w:rsidR="0026229C" w:rsidRPr="00AA2C25">
        <w:rPr>
          <w:b/>
        </w:rPr>
        <w:t>Task Performance</w:t>
      </w:r>
      <w:r w:rsidR="001A4277">
        <w:rPr>
          <w:b/>
        </w:rPr>
        <w:t xml:space="preserve"> (TP) </w:t>
      </w:r>
      <w:r w:rsidR="0026229C">
        <w:t>:</w:t>
      </w:r>
    </w:p>
    <w:p w14:paraId="04D90B15" w14:textId="77777777" w:rsidR="0026229C" w:rsidRDefault="00D52D9B">
      <w:pPr>
        <w:pStyle w:val="NoteLevel1"/>
      </w:pPr>
      <w:r>
        <w:t xml:space="preserve">Employee behaviors that are directly involved in the transformation of organizational resources into the goods or services that the organization produces.  </w:t>
      </w:r>
    </w:p>
    <w:p w14:paraId="158AD2CA" w14:textId="77777777" w:rsidR="00AA2C25" w:rsidRDefault="00AA2C25" w:rsidP="00AA1585">
      <w:pPr>
        <w:pStyle w:val="NoteLevel1"/>
      </w:pPr>
      <w:r>
        <w:t xml:space="preserve">Ie. If you read a description of a job in an employment ad online, that description will focus on task performance behaviors.- the tasks, duties and responsibilities that are part of the job. </w:t>
      </w:r>
    </w:p>
    <w:p w14:paraId="09C53EAB" w14:textId="77777777" w:rsidR="00AA2C25" w:rsidRDefault="00AA2C25">
      <w:pPr>
        <w:pStyle w:val="NoteLevel1"/>
      </w:pPr>
    </w:p>
    <w:p w14:paraId="6F01CAD5" w14:textId="77777777" w:rsidR="00AA2C25" w:rsidRDefault="007F5833">
      <w:pPr>
        <w:pStyle w:val="NoteLevel1"/>
      </w:pPr>
      <w:r>
        <w:t xml:space="preserve">You can categorize </w:t>
      </w:r>
      <w:r w:rsidRPr="00AA1585">
        <w:rPr>
          <w:b/>
          <w:i/>
        </w:rPr>
        <w:t>task performance</w:t>
      </w:r>
      <w:r>
        <w:t xml:space="preserve"> into</w:t>
      </w:r>
      <w:r>
        <w:sym w:font="Wingdings" w:char="F0E0"/>
      </w:r>
      <w:r>
        <w:t xml:space="preserve"> </w:t>
      </w:r>
    </w:p>
    <w:p w14:paraId="32CF4DBB" w14:textId="77777777" w:rsidR="007F5833" w:rsidRDefault="00AA1585" w:rsidP="00AA1585">
      <w:pPr>
        <w:pStyle w:val="NoteLevel1"/>
      </w:pPr>
      <w:r w:rsidRPr="00AA1585">
        <w:rPr>
          <w:b/>
        </w:rPr>
        <w:t>A)</w:t>
      </w:r>
      <w:r>
        <w:rPr>
          <w:color w:val="3366FF"/>
        </w:rPr>
        <w:t xml:space="preserve"> </w:t>
      </w:r>
      <w:r w:rsidR="007F5833" w:rsidRPr="007F5833">
        <w:rPr>
          <w:color w:val="3366FF"/>
        </w:rPr>
        <w:t>Routine task performance</w:t>
      </w:r>
      <w:r w:rsidR="007F5833">
        <w:t xml:space="preserve">: Involves well known or habitual responses by employees to predictable task demands. </w:t>
      </w:r>
    </w:p>
    <w:p w14:paraId="55E5DE9E" w14:textId="77777777" w:rsidR="007F5833" w:rsidRDefault="00AA1585" w:rsidP="00AA1585">
      <w:pPr>
        <w:pStyle w:val="NoteLevel1"/>
      </w:pPr>
      <w:r>
        <w:rPr>
          <w:color w:val="3366FF"/>
        </w:rPr>
        <w:t>I.</w:t>
      </w:r>
      <w:r w:rsidRPr="00AA1585">
        <w:rPr>
          <w:color w:val="4F81BD" w:themeColor="accent1"/>
        </w:rPr>
        <w:t>e.</w:t>
      </w:r>
      <w:r w:rsidR="007F5833">
        <w:t xml:space="preserve"> A flight attendant demonstrating how to insert a seatbelt (passengers tend to be conveyed the same way, over and over again.) </w:t>
      </w:r>
    </w:p>
    <w:p w14:paraId="6E9A2B83" w14:textId="77777777" w:rsidR="007F5833" w:rsidRDefault="00AA1585" w:rsidP="00AA1585">
      <w:pPr>
        <w:pStyle w:val="NoteLevel1"/>
      </w:pPr>
      <w:r w:rsidRPr="00AA1585">
        <w:rPr>
          <w:b/>
        </w:rPr>
        <w:t>B)</w:t>
      </w:r>
      <w:r>
        <w:rPr>
          <w:color w:val="3366FF"/>
        </w:rPr>
        <w:t xml:space="preserve"> </w:t>
      </w:r>
      <w:r w:rsidR="007F5833">
        <w:rPr>
          <w:color w:val="3366FF"/>
        </w:rPr>
        <w:t>Adaptive task performance</w:t>
      </w:r>
      <w:r w:rsidR="007F5833" w:rsidRPr="007F5833">
        <w:t>:</w:t>
      </w:r>
      <w:r w:rsidR="007F5833">
        <w:t xml:space="preserve"> Thoughtful responses by an employee to unique or unusual task demands. </w:t>
      </w:r>
    </w:p>
    <w:p w14:paraId="2B8431CF" w14:textId="77777777" w:rsidR="00AA1585" w:rsidRDefault="00AA1585" w:rsidP="00AA1585">
      <w:pPr>
        <w:pStyle w:val="NoteLevel1"/>
      </w:pPr>
      <w:r>
        <w:rPr>
          <w:color w:val="3366FF"/>
        </w:rPr>
        <w:t>I.</w:t>
      </w:r>
      <w:r w:rsidRPr="00AA1585">
        <w:rPr>
          <w:color w:val="4F81BD" w:themeColor="accent1"/>
        </w:rPr>
        <w:t>e.</w:t>
      </w:r>
      <w:r>
        <w:t xml:space="preserve"> A flight skidded off the runway on landing and into a ravine. </w:t>
      </w:r>
    </w:p>
    <w:p w14:paraId="0977975D" w14:textId="77777777" w:rsidR="000E73DC" w:rsidRDefault="000E73DC" w:rsidP="00AA1585">
      <w:pPr>
        <w:pStyle w:val="NoteLevel1"/>
      </w:pPr>
    </w:p>
    <w:p w14:paraId="4BF67100" w14:textId="77777777" w:rsidR="000E73DC" w:rsidRDefault="000E73DC" w:rsidP="00AA1585">
      <w:pPr>
        <w:pStyle w:val="NoteLevel1"/>
      </w:pPr>
    </w:p>
    <w:p w14:paraId="4859D8E7" w14:textId="77777777" w:rsidR="000E73DC" w:rsidRDefault="000E73DC" w:rsidP="00AA1585">
      <w:pPr>
        <w:pStyle w:val="NoteLevel1"/>
      </w:pPr>
      <w:r>
        <w:t xml:space="preserve">Many organizations identify task performance </w:t>
      </w:r>
      <w:r w:rsidR="006F6698">
        <w:t>behaviors</w:t>
      </w:r>
      <w:r>
        <w:t xml:space="preserve"> by con</w:t>
      </w:r>
      <w:r w:rsidR="006F6698">
        <w:t xml:space="preserve">ducing a job analysis. </w:t>
      </w:r>
    </w:p>
    <w:p w14:paraId="39E2EFD5" w14:textId="77777777" w:rsidR="006F6698" w:rsidRDefault="006F6698" w:rsidP="00AA1585">
      <w:pPr>
        <w:pStyle w:val="NoteLevel1"/>
      </w:pPr>
    </w:p>
    <w:p w14:paraId="52179705" w14:textId="77777777" w:rsidR="006F6698" w:rsidRPr="00F04FCA" w:rsidRDefault="006F6698" w:rsidP="00AA1585">
      <w:pPr>
        <w:pStyle w:val="NoteLevel1"/>
        <w:rPr>
          <w:b/>
          <w:i/>
        </w:rPr>
      </w:pPr>
      <w:r w:rsidRPr="00C46B75">
        <w:rPr>
          <w:b/>
          <w:i/>
          <w:color w:val="FF0000"/>
        </w:rPr>
        <w:t>2)</w:t>
      </w:r>
      <w:r w:rsidRPr="00F04FCA">
        <w:rPr>
          <w:b/>
          <w:i/>
        </w:rPr>
        <w:t xml:space="preserve"> Citizenship Behavior</w:t>
      </w:r>
      <w:r w:rsidR="001A4277">
        <w:rPr>
          <w:b/>
          <w:i/>
        </w:rPr>
        <w:t xml:space="preserve"> (CB) </w:t>
      </w:r>
      <w:r w:rsidRPr="00F04FCA">
        <w:rPr>
          <w:b/>
          <w:i/>
        </w:rPr>
        <w:t xml:space="preserve">: </w:t>
      </w:r>
    </w:p>
    <w:p w14:paraId="6E097015" w14:textId="77777777" w:rsidR="004B48E5" w:rsidRDefault="004B48E5" w:rsidP="00AA1585">
      <w:pPr>
        <w:pStyle w:val="NoteLevel1"/>
      </w:pPr>
      <w:r>
        <w:t xml:space="preserve">Voluntary employee behaviors that contribute to organizational goals by improving the context in which work takes place. </w:t>
      </w:r>
    </w:p>
    <w:p w14:paraId="7B1DCA97" w14:textId="77777777" w:rsidR="004B48E5" w:rsidRDefault="004B48E5" w:rsidP="00AA1585">
      <w:pPr>
        <w:pStyle w:val="NoteLevel1"/>
      </w:pPr>
    </w:p>
    <w:p w14:paraId="40F1F186" w14:textId="77777777" w:rsidR="004B48E5" w:rsidRDefault="004B48E5" w:rsidP="00AA1585">
      <w:pPr>
        <w:pStyle w:val="NoteLevel1"/>
      </w:pPr>
      <w:r>
        <w:t xml:space="preserve">Can be categorized as </w:t>
      </w:r>
      <w:r>
        <w:sym w:font="Wingdings" w:char="F0E0"/>
      </w:r>
      <w:r>
        <w:t xml:space="preserve"> </w:t>
      </w:r>
    </w:p>
    <w:p w14:paraId="1CCB8676" w14:textId="77777777" w:rsidR="004B48E5" w:rsidRDefault="00E811AA" w:rsidP="00AA1585">
      <w:pPr>
        <w:pStyle w:val="NoteLevel1"/>
      </w:pPr>
      <w:r w:rsidRPr="00E811AA">
        <w:rPr>
          <w:b/>
        </w:rPr>
        <w:t xml:space="preserve">A) </w:t>
      </w:r>
      <w:r w:rsidR="004B48E5" w:rsidRPr="00F04FCA">
        <w:rPr>
          <w:b/>
          <w:color w:val="3366FF"/>
        </w:rPr>
        <w:t>Interpersonal citizenship behavior</w:t>
      </w:r>
      <w:r w:rsidR="004B48E5" w:rsidRPr="00E811AA">
        <w:rPr>
          <w:b/>
        </w:rPr>
        <w:t>:</w:t>
      </w:r>
      <w:r w:rsidR="004B48E5">
        <w:t xml:space="preserve"> Going beyond normal job expectations to assist, support, and deve</w:t>
      </w:r>
      <w:r w:rsidR="003C4855">
        <w:t xml:space="preserve">lop co-workers and colleagues. </w:t>
      </w:r>
    </w:p>
    <w:p w14:paraId="46F21C1B" w14:textId="77777777" w:rsidR="00DD706F" w:rsidRDefault="00DD706F" w:rsidP="00AA1585">
      <w:pPr>
        <w:pStyle w:val="NoteLevel1"/>
      </w:pPr>
      <w:r>
        <w:t xml:space="preserve">Ie. </w:t>
      </w:r>
    </w:p>
    <w:p w14:paraId="512D1D56" w14:textId="77777777" w:rsidR="00DD706F" w:rsidRDefault="00DD706F" w:rsidP="001A4277">
      <w:pPr>
        <w:pStyle w:val="NoteLevel2"/>
        <w:numPr>
          <w:ilvl w:val="1"/>
          <w:numId w:val="13"/>
        </w:numPr>
      </w:pPr>
      <w:r w:rsidRPr="00DD706F">
        <w:rPr>
          <w:color w:val="4F81BD" w:themeColor="accent1"/>
        </w:rPr>
        <w:t>Helping</w:t>
      </w:r>
      <w:r>
        <w:t xml:space="preserve">: Assisting co-workers w heavy loads &amp; showing new employees the ropes when they are first on the job. </w:t>
      </w:r>
    </w:p>
    <w:p w14:paraId="4ACB4ACD" w14:textId="77777777" w:rsidR="00DD706F" w:rsidRDefault="00DD706F" w:rsidP="001A4277">
      <w:pPr>
        <w:pStyle w:val="NoteLevel2"/>
        <w:numPr>
          <w:ilvl w:val="1"/>
          <w:numId w:val="13"/>
        </w:numPr>
      </w:pPr>
      <w:r w:rsidRPr="00DD706F">
        <w:rPr>
          <w:color w:val="4F81BD" w:themeColor="accent1"/>
        </w:rPr>
        <w:t>Courtesy</w:t>
      </w:r>
      <w:r>
        <w:t xml:space="preserve">: Sharing important information w co-workers. </w:t>
      </w:r>
    </w:p>
    <w:p w14:paraId="74017D26" w14:textId="77777777" w:rsidR="00DD706F" w:rsidRDefault="00DD706F" w:rsidP="001A4277">
      <w:pPr>
        <w:pStyle w:val="NoteLevel2"/>
        <w:numPr>
          <w:ilvl w:val="1"/>
          <w:numId w:val="13"/>
        </w:numPr>
      </w:pPr>
      <w:r w:rsidRPr="00DD706F">
        <w:rPr>
          <w:color w:val="4F81BD" w:themeColor="accent1"/>
        </w:rPr>
        <w:t>Sportsmanship:</w:t>
      </w:r>
      <w:r>
        <w:t xml:space="preserve"> Maintaining a positive attitude w co-workers through good and bad times. </w:t>
      </w:r>
    </w:p>
    <w:p w14:paraId="782B2379" w14:textId="77777777" w:rsidR="00B12D5B" w:rsidRDefault="00B12D5B" w:rsidP="00AA1585">
      <w:pPr>
        <w:pStyle w:val="NoteLevel1"/>
      </w:pPr>
    </w:p>
    <w:p w14:paraId="29FCBEC9" w14:textId="77777777" w:rsidR="00E811AA" w:rsidRDefault="00E811AA" w:rsidP="00F04FCA">
      <w:pPr>
        <w:pStyle w:val="NoteLevel1"/>
      </w:pPr>
      <w:r w:rsidRPr="00E811AA">
        <w:rPr>
          <w:b/>
        </w:rPr>
        <w:t xml:space="preserve">B) </w:t>
      </w:r>
      <w:r w:rsidRPr="00F04FCA">
        <w:rPr>
          <w:b/>
          <w:color w:val="3366FF"/>
        </w:rPr>
        <w:t>Organizational citizenship behavior</w:t>
      </w:r>
      <w:r w:rsidRPr="00E811AA">
        <w:rPr>
          <w:b/>
        </w:rPr>
        <w:t>:</w:t>
      </w:r>
      <w:r>
        <w:t xml:space="preserve"> Going beyond normal expectations to improve operations of the organization, as well as defending the organization and being loyal to it.  </w:t>
      </w:r>
    </w:p>
    <w:p w14:paraId="602FF92A" w14:textId="77777777" w:rsidR="00E811AA" w:rsidRDefault="00E811AA" w:rsidP="00AA1585">
      <w:pPr>
        <w:pStyle w:val="NoteLevel1"/>
      </w:pPr>
      <w:r>
        <w:t xml:space="preserve">Ie. </w:t>
      </w:r>
    </w:p>
    <w:p w14:paraId="2B76996D" w14:textId="77777777" w:rsidR="00E811AA" w:rsidRDefault="00E811AA" w:rsidP="00F04FCA">
      <w:pPr>
        <w:pStyle w:val="NoteLevel2"/>
        <w:numPr>
          <w:ilvl w:val="1"/>
          <w:numId w:val="8"/>
        </w:numPr>
      </w:pPr>
      <w:r w:rsidRPr="00E811AA">
        <w:rPr>
          <w:color w:val="4F81BD" w:themeColor="accent1"/>
        </w:rPr>
        <w:t>Voice:</w:t>
      </w:r>
      <w:r>
        <w:t xml:space="preserve"> To speak u and offer constructive suggestions for change, often in reaction to a negative work event. </w:t>
      </w:r>
    </w:p>
    <w:p w14:paraId="7FE8A3EA" w14:textId="77777777" w:rsidR="00E811AA" w:rsidRDefault="00E811AA" w:rsidP="00F04FCA">
      <w:pPr>
        <w:pStyle w:val="NoteLevel2"/>
        <w:numPr>
          <w:ilvl w:val="1"/>
          <w:numId w:val="8"/>
        </w:numPr>
      </w:pPr>
      <w:r>
        <w:rPr>
          <w:color w:val="4F81BD" w:themeColor="accent1"/>
        </w:rPr>
        <w:t>Civic virtue:</w:t>
      </w:r>
      <w:r>
        <w:t xml:space="preserve"> To participate in the company’s operations at a deeper than normal level by attending voluntary meetings and functions, reading &amp; keeping up w organizational announcements. </w:t>
      </w:r>
    </w:p>
    <w:p w14:paraId="1AE5467D" w14:textId="77777777" w:rsidR="00E811AA" w:rsidRDefault="00E811AA" w:rsidP="00F04FCA">
      <w:pPr>
        <w:pStyle w:val="NoteLevel2"/>
        <w:numPr>
          <w:ilvl w:val="1"/>
          <w:numId w:val="8"/>
        </w:numPr>
      </w:pPr>
      <w:r>
        <w:rPr>
          <w:color w:val="4F81BD" w:themeColor="accent1"/>
        </w:rPr>
        <w:t>Boosterism:</w:t>
      </w:r>
      <w:r>
        <w:t xml:space="preserve"> Positively representing the organization when in public. </w:t>
      </w:r>
    </w:p>
    <w:p w14:paraId="68CDF443" w14:textId="77777777" w:rsidR="00F04FCA" w:rsidRDefault="00F04FCA" w:rsidP="00F04FCA">
      <w:pPr>
        <w:pStyle w:val="NoteLevel2"/>
        <w:numPr>
          <w:ilvl w:val="0"/>
          <w:numId w:val="0"/>
        </w:numPr>
        <w:ind w:left="1080"/>
        <w:rPr>
          <w:color w:val="4F81BD" w:themeColor="accent1"/>
        </w:rPr>
      </w:pPr>
    </w:p>
    <w:p w14:paraId="402099CA" w14:textId="77777777" w:rsidR="003C4855" w:rsidRDefault="00F04FCA" w:rsidP="00F04FCA">
      <w:pPr>
        <w:pStyle w:val="NoteLevel1"/>
        <w:numPr>
          <w:ilvl w:val="0"/>
          <w:numId w:val="0"/>
        </w:numPr>
      </w:pPr>
      <w:r w:rsidRPr="00C46B75">
        <w:rPr>
          <w:color w:val="FF0000"/>
        </w:rPr>
        <w:t>3)</w:t>
      </w:r>
      <w:r>
        <w:t xml:space="preserve"> </w:t>
      </w:r>
      <w:r w:rsidRPr="00C46B75">
        <w:rPr>
          <w:b/>
        </w:rPr>
        <w:t>Counterproductive Behavior</w:t>
      </w:r>
      <w:r w:rsidR="001A4277">
        <w:rPr>
          <w:b/>
        </w:rPr>
        <w:t xml:space="preserve"> (CWB) </w:t>
      </w:r>
      <w:r w:rsidRPr="00C46B75">
        <w:rPr>
          <w:b/>
        </w:rPr>
        <w:t>:</w:t>
      </w:r>
    </w:p>
    <w:p w14:paraId="3DB89FFE" w14:textId="77777777" w:rsidR="00F04FCA" w:rsidRDefault="00F04FCA" w:rsidP="00F04FCA">
      <w:pPr>
        <w:pStyle w:val="NoteLevel1"/>
        <w:numPr>
          <w:ilvl w:val="0"/>
          <w:numId w:val="0"/>
        </w:numPr>
      </w:pPr>
      <w:r>
        <w:t xml:space="preserve">Employee behaviors that intentionally hinder organizational goal accomplishment. </w:t>
      </w:r>
    </w:p>
    <w:p w14:paraId="6EDEA34B" w14:textId="77777777" w:rsidR="00F04FCA" w:rsidRDefault="00F04FCA" w:rsidP="00F04FCA">
      <w:pPr>
        <w:pStyle w:val="NoteLevel1"/>
        <w:numPr>
          <w:ilvl w:val="0"/>
          <w:numId w:val="0"/>
        </w:numPr>
      </w:pPr>
    </w:p>
    <w:p w14:paraId="6E2B7425" w14:textId="77777777" w:rsidR="00F04FCA" w:rsidRDefault="00F04FCA" w:rsidP="00F04FCA">
      <w:pPr>
        <w:pStyle w:val="NoteLevel1"/>
        <w:numPr>
          <w:ilvl w:val="0"/>
          <w:numId w:val="0"/>
        </w:numPr>
      </w:pPr>
      <w:r>
        <w:t>Can be categorized as</w:t>
      </w:r>
      <w:r>
        <w:sym w:font="Wingdings" w:char="F0E0"/>
      </w:r>
      <w:r>
        <w:t xml:space="preserve"> </w:t>
      </w:r>
    </w:p>
    <w:p w14:paraId="1413B20B" w14:textId="77777777" w:rsidR="00F04FCA" w:rsidRDefault="00F04FCA" w:rsidP="00F04FCA">
      <w:pPr>
        <w:pStyle w:val="NoteLevel1"/>
        <w:numPr>
          <w:ilvl w:val="0"/>
          <w:numId w:val="0"/>
        </w:numPr>
      </w:pPr>
    </w:p>
    <w:p w14:paraId="52A21A8D" w14:textId="77777777" w:rsidR="00F04FCA" w:rsidRDefault="00F04FCA" w:rsidP="00F04FCA">
      <w:pPr>
        <w:pStyle w:val="NoteLevel1"/>
        <w:numPr>
          <w:ilvl w:val="0"/>
          <w:numId w:val="9"/>
        </w:numPr>
      </w:pPr>
      <w:r w:rsidRPr="00C46B75">
        <w:rPr>
          <w:b/>
          <w:color w:val="3366FF"/>
        </w:rPr>
        <w:t>Property deviance:</w:t>
      </w:r>
      <w:r>
        <w:t xml:space="preserve"> Behaviors that harm the organizations assets and possessions </w:t>
      </w:r>
    </w:p>
    <w:p w14:paraId="2FE162CC" w14:textId="77777777" w:rsidR="00F04FCA" w:rsidRDefault="00F04FCA" w:rsidP="00F04FCA">
      <w:pPr>
        <w:pStyle w:val="NoteLevel1"/>
        <w:numPr>
          <w:ilvl w:val="0"/>
          <w:numId w:val="0"/>
        </w:numPr>
        <w:ind w:left="360"/>
      </w:pPr>
      <w:r>
        <w:t xml:space="preserve">Ie. </w:t>
      </w:r>
    </w:p>
    <w:p w14:paraId="74980233" w14:textId="77777777" w:rsidR="00F04FCA" w:rsidRDefault="00F04FCA" w:rsidP="00F04FCA">
      <w:pPr>
        <w:pStyle w:val="NoteLevel1"/>
        <w:numPr>
          <w:ilvl w:val="1"/>
          <w:numId w:val="10"/>
        </w:numPr>
      </w:pPr>
      <w:r w:rsidRPr="00F04FCA">
        <w:rPr>
          <w:color w:val="4F81BD" w:themeColor="accent1"/>
        </w:rPr>
        <w:t>Sabotage:</w:t>
      </w:r>
      <w:r>
        <w:t xml:space="preserve"> Purposely destruction of equipment, organizational processes or company products. </w:t>
      </w:r>
    </w:p>
    <w:p w14:paraId="0699536B" w14:textId="77777777" w:rsidR="00F04FCA" w:rsidRDefault="00F04FCA" w:rsidP="00F04FCA">
      <w:pPr>
        <w:pStyle w:val="NoteLevel1"/>
        <w:numPr>
          <w:ilvl w:val="1"/>
          <w:numId w:val="10"/>
        </w:numPr>
      </w:pPr>
      <w:r w:rsidRPr="00F04FCA">
        <w:rPr>
          <w:color w:val="4F81BD" w:themeColor="accent1"/>
        </w:rPr>
        <w:t>Theft:</w:t>
      </w:r>
      <w:r>
        <w:t xml:space="preserve"> Stealing company product or equipment from the organization </w:t>
      </w:r>
    </w:p>
    <w:p w14:paraId="4321F122" w14:textId="77777777" w:rsidR="00C46B75" w:rsidRDefault="00C46B75" w:rsidP="00C46B75">
      <w:pPr>
        <w:pStyle w:val="NoteLevel1"/>
        <w:numPr>
          <w:ilvl w:val="0"/>
          <w:numId w:val="0"/>
        </w:numPr>
        <w:ind w:left="1080"/>
      </w:pPr>
    </w:p>
    <w:p w14:paraId="082C8736" w14:textId="77777777" w:rsidR="00F04FCA" w:rsidRDefault="00C46B75" w:rsidP="00C46B75">
      <w:pPr>
        <w:pStyle w:val="NoteLevel1"/>
        <w:numPr>
          <w:ilvl w:val="0"/>
          <w:numId w:val="9"/>
        </w:numPr>
      </w:pPr>
      <w:r w:rsidRPr="00C46B75">
        <w:rPr>
          <w:b/>
          <w:color w:val="3366FF"/>
        </w:rPr>
        <w:t>Production deviance</w:t>
      </w:r>
      <w:r>
        <w:t>: Intentionally reducing organizational efficiency of work output.</w:t>
      </w:r>
    </w:p>
    <w:p w14:paraId="2F4BDEA3" w14:textId="77777777" w:rsidR="00C46B75" w:rsidRDefault="00C46B75" w:rsidP="00C46B75">
      <w:pPr>
        <w:pStyle w:val="NoteLevel1"/>
        <w:numPr>
          <w:ilvl w:val="0"/>
          <w:numId w:val="0"/>
        </w:numPr>
        <w:ind w:left="360"/>
      </w:pPr>
      <w:r>
        <w:t xml:space="preserve">Ie. </w:t>
      </w:r>
    </w:p>
    <w:p w14:paraId="0CA8D9A7" w14:textId="77777777" w:rsidR="00C46B75" w:rsidRDefault="00C46B75" w:rsidP="00C46B75">
      <w:pPr>
        <w:pStyle w:val="NoteLevel1"/>
        <w:numPr>
          <w:ilvl w:val="1"/>
          <w:numId w:val="11"/>
        </w:numPr>
      </w:pPr>
      <w:r w:rsidRPr="00C46B75">
        <w:rPr>
          <w:color w:val="4F81BD" w:themeColor="accent1"/>
        </w:rPr>
        <w:t>Wasting resources</w:t>
      </w:r>
      <w:r>
        <w:t>: Using too may material or too much time  to do little work.</w:t>
      </w:r>
    </w:p>
    <w:p w14:paraId="44B28541" w14:textId="77777777" w:rsidR="00C46B75" w:rsidRDefault="00C46B75" w:rsidP="00C46B75">
      <w:pPr>
        <w:pStyle w:val="NoteLevel1"/>
        <w:numPr>
          <w:ilvl w:val="1"/>
          <w:numId w:val="11"/>
        </w:numPr>
      </w:pPr>
      <w:r w:rsidRPr="00C46B75">
        <w:rPr>
          <w:color w:val="4F81BD" w:themeColor="accent1"/>
        </w:rPr>
        <w:t>Substance abuse:</w:t>
      </w:r>
      <w:r>
        <w:t xml:space="preserve"> Abuse of drugs or alcohol before coming to work or while on the job.</w:t>
      </w:r>
    </w:p>
    <w:p w14:paraId="0FAEE130" w14:textId="77777777" w:rsidR="00C46B75" w:rsidRDefault="00C46B75" w:rsidP="00C46B75">
      <w:pPr>
        <w:pStyle w:val="NoteLevel1"/>
        <w:numPr>
          <w:ilvl w:val="0"/>
          <w:numId w:val="0"/>
        </w:numPr>
        <w:ind w:left="720"/>
      </w:pPr>
    </w:p>
    <w:p w14:paraId="4301A85B" w14:textId="77777777" w:rsidR="00C46B75" w:rsidRDefault="00DD706F" w:rsidP="00DD706F">
      <w:pPr>
        <w:pStyle w:val="NoteLevel1"/>
        <w:numPr>
          <w:ilvl w:val="0"/>
          <w:numId w:val="9"/>
        </w:numPr>
      </w:pPr>
      <w:r w:rsidRPr="00DD706F">
        <w:rPr>
          <w:b/>
          <w:color w:val="3366FF"/>
        </w:rPr>
        <w:t>Political deviance</w:t>
      </w:r>
      <w:r>
        <w:t xml:space="preserve">: Behaviors that intentionally disadvantage other individuals. </w:t>
      </w:r>
    </w:p>
    <w:p w14:paraId="31A4948F" w14:textId="77777777" w:rsidR="00DD706F" w:rsidRDefault="00DD706F" w:rsidP="00DD706F">
      <w:pPr>
        <w:pStyle w:val="NoteLevel1"/>
        <w:numPr>
          <w:ilvl w:val="0"/>
          <w:numId w:val="0"/>
        </w:numPr>
        <w:ind w:left="360"/>
      </w:pPr>
      <w:r>
        <w:t xml:space="preserve">I.e. </w:t>
      </w:r>
    </w:p>
    <w:p w14:paraId="11E40233" w14:textId="77777777" w:rsidR="00DD706F" w:rsidRDefault="00DD706F" w:rsidP="00DD706F">
      <w:pPr>
        <w:pStyle w:val="NoteLevel1"/>
        <w:numPr>
          <w:ilvl w:val="1"/>
          <w:numId w:val="12"/>
        </w:numPr>
      </w:pPr>
      <w:r w:rsidRPr="00DD706F">
        <w:rPr>
          <w:color w:val="4F81BD" w:themeColor="accent1"/>
        </w:rPr>
        <w:t>Gossiping:</w:t>
      </w:r>
      <w:r>
        <w:t xml:space="preserve"> Casual conversations about other ppl in which the facts are not confirmed as true .</w:t>
      </w:r>
    </w:p>
    <w:p w14:paraId="7335269B" w14:textId="77777777" w:rsidR="00DD706F" w:rsidRDefault="00DD706F" w:rsidP="00DD706F">
      <w:pPr>
        <w:pStyle w:val="NoteLevel1"/>
        <w:numPr>
          <w:ilvl w:val="1"/>
          <w:numId w:val="12"/>
        </w:numPr>
      </w:pPr>
      <w:r w:rsidRPr="00DD706F">
        <w:rPr>
          <w:color w:val="4F81BD" w:themeColor="accent1"/>
        </w:rPr>
        <w:t>Incivility:</w:t>
      </w:r>
      <w:r>
        <w:t xml:space="preserve"> Communication that is rude, impolite, discourteous, and lacking in good manners. </w:t>
      </w:r>
    </w:p>
    <w:p w14:paraId="5916FE78" w14:textId="77777777" w:rsidR="001A4277" w:rsidRPr="001A4277" w:rsidRDefault="001A4277" w:rsidP="00DD706F">
      <w:pPr>
        <w:pStyle w:val="NoteLevel1"/>
        <w:numPr>
          <w:ilvl w:val="1"/>
          <w:numId w:val="12"/>
        </w:numPr>
      </w:pPr>
      <w:r>
        <w:rPr>
          <w:color w:val="4F81BD" w:themeColor="accent1"/>
        </w:rPr>
        <w:t>Personal aggression</w:t>
      </w:r>
    </w:p>
    <w:p w14:paraId="622D2CAA" w14:textId="77777777" w:rsidR="001A4277" w:rsidRPr="001A4277" w:rsidRDefault="001A4277" w:rsidP="00DD706F">
      <w:pPr>
        <w:pStyle w:val="NoteLevel1"/>
        <w:numPr>
          <w:ilvl w:val="1"/>
          <w:numId w:val="12"/>
        </w:numPr>
      </w:pPr>
      <w:r>
        <w:rPr>
          <w:color w:val="4F81BD" w:themeColor="accent1"/>
        </w:rPr>
        <w:t xml:space="preserve">Harassment </w:t>
      </w:r>
    </w:p>
    <w:p w14:paraId="7A17653F" w14:textId="77777777" w:rsidR="001A4277" w:rsidRDefault="001A4277" w:rsidP="00DD706F">
      <w:pPr>
        <w:pStyle w:val="NoteLevel1"/>
        <w:numPr>
          <w:ilvl w:val="1"/>
          <w:numId w:val="12"/>
        </w:numPr>
      </w:pPr>
      <w:r>
        <w:rPr>
          <w:color w:val="4F81BD" w:themeColor="accent1"/>
        </w:rPr>
        <w:t xml:space="preserve">Abuse </w:t>
      </w:r>
    </w:p>
    <w:p w14:paraId="6E942CE0" w14:textId="77777777" w:rsidR="00DD706F" w:rsidRPr="00F04FCA" w:rsidRDefault="00DD706F" w:rsidP="00DD706F">
      <w:pPr>
        <w:pStyle w:val="NoteLevel1"/>
        <w:numPr>
          <w:ilvl w:val="0"/>
          <w:numId w:val="0"/>
        </w:numPr>
        <w:ind w:left="360"/>
      </w:pPr>
    </w:p>
    <w:p w14:paraId="458A8B7B" w14:textId="77777777" w:rsidR="003C4855" w:rsidRDefault="001A4277" w:rsidP="00AA1585">
      <w:pPr>
        <w:pStyle w:val="NoteLevel1"/>
      </w:pPr>
      <w:r>
        <w:t xml:space="preserve">What does it mean to be a good performer? </w:t>
      </w:r>
    </w:p>
    <w:p w14:paraId="6F15BC22" w14:textId="77777777" w:rsidR="001A4277" w:rsidRDefault="001A4277" w:rsidP="00AA1585">
      <w:pPr>
        <w:pStyle w:val="NoteLevel1"/>
      </w:pPr>
      <w:r>
        <w:t xml:space="preserve"> Can mean many things</w:t>
      </w:r>
      <w:r>
        <w:sym w:font="Wingdings" w:char="F0E0"/>
      </w:r>
      <w:r>
        <w:t xml:space="preserve"> Someone is good at the particular job tasks </w:t>
      </w:r>
      <w:r w:rsidR="000F1875">
        <w:t xml:space="preserve">that falls within his/her job description. The goal is to have employees who fulfill all 3 pieces of this good performer description. </w:t>
      </w:r>
    </w:p>
    <w:p w14:paraId="2FDF4503" w14:textId="77777777" w:rsidR="001A4277" w:rsidRDefault="001A4277" w:rsidP="00AA1585">
      <w:pPr>
        <w:pStyle w:val="NoteLevel1"/>
      </w:pPr>
    </w:p>
    <w:p w14:paraId="236743DB" w14:textId="77777777" w:rsidR="0026229C" w:rsidRDefault="0026229C" w:rsidP="00B12D5B">
      <w:pPr>
        <w:pStyle w:val="NoteLevel1"/>
      </w:pPr>
    </w:p>
    <w:p w14:paraId="4BA2F223" w14:textId="77777777" w:rsidR="00C34969" w:rsidRDefault="00C34969">
      <w:pPr>
        <w:pStyle w:val="NoteLevel1"/>
        <w:sectPr w:rsidR="00C34969" w:rsidSect="00C34969">
          <w:headerReference w:type="first" r:id="rId9"/>
          <w:pgSz w:w="12240" w:h="15840"/>
          <w:pgMar w:top="1440" w:right="1440" w:bottom="1440" w:left="1440" w:header="708" w:footer="708" w:gutter="0"/>
          <w:cols w:space="708"/>
          <w:titlePg/>
          <w:docGrid w:type="lines" w:linePitch="360"/>
        </w:sectPr>
      </w:pPr>
    </w:p>
    <w:p w14:paraId="453010CA" w14:textId="77777777" w:rsidR="00875B17" w:rsidRDefault="000F1875">
      <w:pPr>
        <w:pStyle w:val="NoteLevel1"/>
      </w:pPr>
      <w:r>
        <w:t xml:space="preserve">Organizational Commitment, it’s an employee’s desire to remain a member of an organization. </w:t>
      </w:r>
    </w:p>
    <w:p w14:paraId="6000FAAF" w14:textId="77777777" w:rsidR="0094421A" w:rsidRDefault="0094421A">
      <w:pPr>
        <w:pStyle w:val="NoteLevel1"/>
      </w:pPr>
    </w:p>
    <w:p w14:paraId="209DFB98" w14:textId="77777777" w:rsidR="0094421A" w:rsidRDefault="0094421A">
      <w:pPr>
        <w:pStyle w:val="NoteLevel1"/>
      </w:pPr>
      <w:r>
        <w:t xml:space="preserve">What does it mean to be a committed employee? </w:t>
      </w:r>
    </w:p>
    <w:p w14:paraId="67C9BEE6" w14:textId="77777777" w:rsidR="0094421A" w:rsidRDefault="0094421A">
      <w:pPr>
        <w:pStyle w:val="NoteLevel1"/>
      </w:pPr>
    </w:p>
    <w:p w14:paraId="41AD5EBD" w14:textId="77777777" w:rsidR="0094421A" w:rsidRDefault="001A5A66">
      <w:pPr>
        <w:pStyle w:val="NoteLevel1"/>
      </w:pPr>
      <w:r w:rsidRPr="00776045">
        <w:rPr>
          <w:color w:val="C0504D" w:themeColor="accent2"/>
          <w:sz w:val="32"/>
          <w:szCs w:val="32"/>
        </w:rPr>
        <w:t>3 forms of commitment</w:t>
      </w:r>
      <w:r>
        <w:t xml:space="preserve">: </w:t>
      </w:r>
    </w:p>
    <w:p w14:paraId="331842B1" w14:textId="77777777" w:rsidR="001A5A66" w:rsidRDefault="001A5A66">
      <w:pPr>
        <w:pStyle w:val="NoteLevel1"/>
      </w:pPr>
    </w:p>
    <w:p w14:paraId="44C34576" w14:textId="77777777" w:rsidR="001A5A66" w:rsidRDefault="001A5A66" w:rsidP="001A5A66">
      <w:pPr>
        <w:pStyle w:val="NoteLevel1"/>
        <w:numPr>
          <w:ilvl w:val="0"/>
          <w:numId w:val="14"/>
        </w:numPr>
      </w:pPr>
      <w:r w:rsidRPr="001A5A66">
        <w:rPr>
          <w:b/>
        </w:rPr>
        <w:t>Affective commitment</w:t>
      </w:r>
      <w:r>
        <w:t xml:space="preserve">: An employee’s desire to remain a member of an organization due to a feeling of emotional attachment </w:t>
      </w:r>
      <w:r>
        <w:sym w:font="Wingdings" w:char="F0E0"/>
      </w:r>
      <w:r>
        <w:t xml:space="preserve"> it is natural that emotional bonds among co-workers influence it. </w:t>
      </w:r>
    </w:p>
    <w:p w14:paraId="124C8C72" w14:textId="77777777" w:rsidR="00816923" w:rsidRDefault="00816923" w:rsidP="00816923">
      <w:pPr>
        <w:pStyle w:val="NoteLevel1"/>
        <w:numPr>
          <w:ilvl w:val="0"/>
          <w:numId w:val="0"/>
        </w:numPr>
        <w:ind w:left="360"/>
      </w:pPr>
    </w:p>
    <w:p w14:paraId="1DB4BD52" w14:textId="77777777" w:rsidR="00816923" w:rsidRDefault="00816923" w:rsidP="00816923">
      <w:pPr>
        <w:pStyle w:val="NoteLevel2"/>
        <w:numPr>
          <w:ilvl w:val="1"/>
          <w:numId w:val="15"/>
        </w:numPr>
      </w:pPr>
      <w:r w:rsidRPr="00816923">
        <w:rPr>
          <w:color w:val="3366FF"/>
        </w:rPr>
        <w:t>A) Erosion model:</w:t>
      </w:r>
      <w:r>
        <w:t xml:space="preserve"> Suggests that employees w fewer bonds w co-workers are more likely to quit  the organization. </w:t>
      </w:r>
    </w:p>
    <w:p w14:paraId="39CFA657" w14:textId="77777777" w:rsidR="00816923" w:rsidRDefault="00816923" w:rsidP="00816923">
      <w:pPr>
        <w:pStyle w:val="NoteLevel2"/>
        <w:numPr>
          <w:ilvl w:val="1"/>
          <w:numId w:val="15"/>
        </w:numPr>
      </w:pPr>
      <w:r w:rsidRPr="00816923">
        <w:rPr>
          <w:color w:val="3366FF"/>
        </w:rPr>
        <w:t>B) Social influence model:</w:t>
      </w:r>
      <w:r>
        <w:t xml:space="preserve"> Suggests that employees with direct linkages too co-workers who leave the organization will themselves become more likely to leave. </w:t>
      </w:r>
    </w:p>
    <w:p w14:paraId="6E2D303E" w14:textId="77777777" w:rsidR="00816923" w:rsidRDefault="00816923" w:rsidP="00816923">
      <w:pPr>
        <w:pStyle w:val="NoteLevel1"/>
        <w:numPr>
          <w:ilvl w:val="0"/>
          <w:numId w:val="0"/>
        </w:numPr>
        <w:ind w:left="360"/>
      </w:pPr>
    </w:p>
    <w:p w14:paraId="56A0B627" w14:textId="77777777" w:rsidR="00816923" w:rsidRDefault="00816923" w:rsidP="00816923">
      <w:pPr>
        <w:pStyle w:val="NoteLevel1"/>
        <w:numPr>
          <w:ilvl w:val="0"/>
          <w:numId w:val="0"/>
        </w:numPr>
        <w:ind w:left="360"/>
      </w:pPr>
      <w:r w:rsidRPr="00816923">
        <w:rPr>
          <w:noProof/>
        </w:rPr>
        <w:drawing>
          <wp:inline distT="0" distB="0" distL="0" distR="0" wp14:anchorId="09CDA920" wp14:editId="6B7F758B">
            <wp:extent cx="4684974" cy="25915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6089" cy="2592152"/>
                    </a:xfrm>
                    <a:prstGeom prst="rect">
                      <a:avLst/>
                    </a:prstGeom>
                    <a:noFill/>
                    <a:ln>
                      <a:noFill/>
                    </a:ln>
                  </pic:spPr>
                </pic:pic>
              </a:graphicData>
            </a:graphic>
          </wp:inline>
        </w:drawing>
      </w:r>
    </w:p>
    <w:p w14:paraId="6E78EB47" w14:textId="77777777" w:rsidR="00315F5A" w:rsidRDefault="001A5A66" w:rsidP="00315F5A">
      <w:pPr>
        <w:pStyle w:val="NoteLevel1"/>
        <w:numPr>
          <w:ilvl w:val="0"/>
          <w:numId w:val="14"/>
        </w:numPr>
      </w:pPr>
      <w:r w:rsidRPr="001A5A66">
        <w:rPr>
          <w:b/>
        </w:rPr>
        <w:t>Continuance commitment</w:t>
      </w:r>
      <w:r>
        <w:t xml:space="preserve">: An employee’s desire to remain a member of an org due to an awareness of the costs of leaving. </w:t>
      </w:r>
      <w:r w:rsidR="00315F5A" w:rsidRPr="00315F5A">
        <w:t xml:space="preserve">Benefits associated w staying &amp; steep penalties associated w the switch. (loss of seniority, reduction in wages or salary) </w:t>
      </w:r>
      <w:r w:rsidR="00315F5A">
        <w:t xml:space="preserve">. Lack of employment increases continuance. </w:t>
      </w:r>
    </w:p>
    <w:p w14:paraId="2FE6FF53" w14:textId="77777777" w:rsidR="00442A8D" w:rsidRDefault="00442A8D" w:rsidP="00442A8D">
      <w:pPr>
        <w:pStyle w:val="NoteLevel1"/>
        <w:numPr>
          <w:ilvl w:val="0"/>
          <w:numId w:val="0"/>
        </w:numPr>
        <w:ind w:left="360"/>
      </w:pPr>
    </w:p>
    <w:p w14:paraId="4BDDE8CC" w14:textId="77777777" w:rsidR="00442A8D" w:rsidRPr="00315F5A" w:rsidRDefault="00442A8D" w:rsidP="00442A8D">
      <w:pPr>
        <w:pStyle w:val="NoteLevel1"/>
        <w:numPr>
          <w:ilvl w:val="0"/>
          <w:numId w:val="0"/>
        </w:numPr>
        <w:ind w:left="360"/>
      </w:pPr>
      <w:r>
        <w:t xml:space="preserve">*Embeddeness: employee’s connection to and sense of fit in the org and community that he/she will have to sacrifice for a job change. </w:t>
      </w:r>
    </w:p>
    <w:p w14:paraId="1B38A531" w14:textId="77777777" w:rsidR="001A5A66" w:rsidRDefault="001A5A66" w:rsidP="00315F5A">
      <w:pPr>
        <w:pStyle w:val="NoteLevel1"/>
        <w:numPr>
          <w:ilvl w:val="0"/>
          <w:numId w:val="0"/>
        </w:numPr>
        <w:ind w:left="360"/>
      </w:pPr>
    </w:p>
    <w:p w14:paraId="6725FC6D" w14:textId="77777777" w:rsidR="001A5A66" w:rsidRDefault="001A5A66" w:rsidP="00442A8D">
      <w:pPr>
        <w:pStyle w:val="NoteLevel1"/>
        <w:numPr>
          <w:ilvl w:val="0"/>
          <w:numId w:val="14"/>
        </w:numPr>
      </w:pPr>
      <w:r w:rsidRPr="00315F5A">
        <w:rPr>
          <w:b/>
        </w:rPr>
        <w:t>Normative commitment</w:t>
      </w:r>
      <w:r>
        <w:t xml:space="preserve">: An employee’s desire to remain a member of an organization </w:t>
      </w:r>
      <w:r w:rsidR="00442A8D">
        <w:t xml:space="preserve">due to a feeling of obligation, because that’s the right thing to do. </w:t>
      </w:r>
    </w:p>
    <w:p w14:paraId="3751C135" w14:textId="77777777" w:rsidR="00442A8D" w:rsidRDefault="00442A8D" w:rsidP="009C29B7">
      <w:pPr>
        <w:pStyle w:val="NoteLevel1"/>
        <w:numPr>
          <w:ilvl w:val="0"/>
          <w:numId w:val="0"/>
        </w:numPr>
        <w:ind w:left="360"/>
      </w:pPr>
    </w:p>
    <w:p w14:paraId="566DDF66" w14:textId="77777777" w:rsidR="001A5A66" w:rsidRDefault="001A5A66" w:rsidP="001A5A66">
      <w:pPr>
        <w:pStyle w:val="NoteLevel1"/>
        <w:numPr>
          <w:ilvl w:val="0"/>
          <w:numId w:val="0"/>
        </w:numPr>
        <w:ind w:left="360"/>
      </w:pPr>
    </w:p>
    <w:p w14:paraId="50204164" w14:textId="77777777" w:rsidR="001A5A66" w:rsidRDefault="001A5A66" w:rsidP="001A5A66">
      <w:pPr>
        <w:pStyle w:val="NoteLevel1"/>
        <w:numPr>
          <w:ilvl w:val="0"/>
          <w:numId w:val="0"/>
        </w:numPr>
        <w:ind w:left="360"/>
      </w:pPr>
      <w:r>
        <w:t xml:space="preserve">Focus of commitment: Ppl , places and things that inspire a desire to remain a member of an org. </w:t>
      </w:r>
    </w:p>
    <w:p w14:paraId="00798468" w14:textId="77777777" w:rsidR="00442A8D" w:rsidRDefault="00442A8D" w:rsidP="001A5A66">
      <w:pPr>
        <w:pStyle w:val="NoteLevel1"/>
        <w:numPr>
          <w:ilvl w:val="0"/>
          <w:numId w:val="0"/>
        </w:numPr>
        <w:ind w:left="360"/>
      </w:pPr>
    </w:p>
    <w:p w14:paraId="50D92C8C" w14:textId="77777777" w:rsidR="00442A8D" w:rsidRPr="00776045" w:rsidRDefault="00442A8D" w:rsidP="00776045">
      <w:pPr>
        <w:pStyle w:val="NoteLevel1"/>
        <w:numPr>
          <w:ilvl w:val="0"/>
          <w:numId w:val="0"/>
        </w:numPr>
        <w:rPr>
          <w:sz w:val="40"/>
          <w:szCs w:val="40"/>
        </w:rPr>
      </w:pPr>
      <w:r w:rsidRPr="00776045">
        <w:rPr>
          <w:color w:val="C0504D" w:themeColor="accent2"/>
          <w:sz w:val="40"/>
          <w:szCs w:val="40"/>
        </w:rPr>
        <w:t>Withdrawal behavior</w:t>
      </w:r>
      <w:r w:rsidRPr="00776045">
        <w:rPr>
          <w:sz w:val="40"/>
          <w:szCs w:val="40"/>
        </w:rPr>
        <w:t xml:space="preserve">: </w:t>
      </w:r>
    </w:p>
    <w:p w14:paraId="5E930B0F" w14:textId="77777777" w:rsidR="00673A3C" w:rsidRDefault="00673A3C" w:rsidP="00776045">
      <w:pPr>
        <w:pStyle w:val="NoteLevel1"/>
        <w:numPr>
          <w:ilvl w:val="0"/>
          <w:numId w:val="0"/>
        </w:numPr>
      </w:pPr>
      <w:r w:rsidRPr="00673A3C">
        <w:t xml:space="preserve">Scenario: </w:t>
      </w:r>
      <w:r>
        <w:t xml:space="preserve">You’ve been working at your company for 3 yrs. Unfortunately you have a horrible co-worker who clearly has a great talent on developing the product. What do you do? </w:t>
      </w:r>
    </w:p>
    <w:p w14:paraId="5B421774" w14:textId="77777777" w:rsidR="00673A3C" w:rsidRDefault="00673A3C" w:rsidP="001A5A66">
      <w:pPr>
        <w:pStyle w:val="NoteLevel1"/>
        <w:numPr>
          <w:ilvl w:val="0"/>
          <w:numId w:val="0"/>
        </w:numPr>
        <w:ind w:left="360"/>
      </w:pPr>
    </w:p>
    <w:p w14:paraId="44177A53" w14:textId="15DD0629" w:rsidR="00673A3C" w:rsidRPr="00673A3C" w:rsidRDefault="00673A3C" w:rsidP="00776045">
      <w:pPr>
        <w:pStyle w:val="NoteLevel1"/>
        <w:numPr>
          <w:ilvl w:val="0"/>
          <w:numId w:val="0"/>
        </w:numPr>
      </w:pPr>
      <w:r w:rsidRPr="00673A3C">
        <w:rPr>
          <w:i/>
        </w:rPr>
        <w:t>4 typical responses to the situation</w:t>
      </w:r>
      <w:r w:rsidRPr="00673A3C">
        <w:rPr>
          <w:i/>
        </w:rPr>
        <w:sym w:font="Wingdings" w:char="F0E0"/>
      </w:r>
      <w:r w:rsidRPr="00673A3C">
        <w:rPr>
          <w:i/>
        </w:rPr>
        <w:t xml:space="preserve">  </w:t>
      </w:r>
    </w:p>
    <w:p w14:paraId="368EDB7D" w14:textId="77777777" w:rsidR="00442A8D" w:rsidRDefault="00442A8D" w:rsidP="001A5A66">
      <w:pPr>
        <w:pStyle w:val="NoteLevel1"/>
        <w:numPr>
          <w:ilvl w:val="0"/>
          <w:numId w:val="0"/>
        </w:numPr>
        <w:ind w:left="360"/>
      </w:pPr>
    </w:p>
    <w:p w14:paraId="21872D8B" w14:textId="6ACFD603" w:rsidR="00442A8D" w:rsidRDefault="00776045" w:rsidP="00776045">
      <w:pPr>
        <w:pStyle w:val="NoteLevel1"/>
        <w:numPr>
          <w:ilvl w:val="0"/>
          <w:numId w:val="0"/>
        </w:numPr>
      </w:pPr>
      <w:r w:rsidRPr="00776045">
        <w:t>1.</w:t>
      </w:r>
      <w:r>
        <w:rPr>
          <w:b/>
        </w:rPr>
        <w:t xml:space="preserve"> </w:t>
      </w:r>
      <w:r w:rsidR="00442A8D" w:rsidRPr="00111779">
        <w:rPr>
          <w:b/>
        </w:rPr>
        <w:t>Exit</w:t>
      </w:r>
      <w:r w:rsidR="00442A8D">
        <w:t xml:space="preserve">: Response to a negative work event by which one becomes often absent fro work or voluntarily leaves the org. </w:t>
      </w:r>
    </w:p>
    <w:p w14:paraId="59EAECE2" w14:textId="77777777" w:rsidR="00442A8D" w:rsidRDefault="00442A8D" w:rsidP="001A5A66">
      <w:pPr>
        <w:pStyle w:val="NoteLevel1"/>
        <w:numPr>
          <w:ilvl w:val="0"/>
          <w:numId w:val="0"/>
        </w:numPr>
        <w:ind w:left="360"/>
      </w:pPr>
    </w:p>
    <w:p w14:paraId="248E8D91" w14:textId="42522EE5" w:rsidR="00442A8D" w:rsidRPr="004876CC" w:rsidRDefault="00776045" w:rsidP="00776045">
      <w:pPr>
        <w:pStyle w:val="NoteLevel1"/>
        <w:numPr>
          <w:ilvl w:val="0"/>
          <w:numId w:val="0"/>
        </w:numPr>
        <w:rPr>
          <w:i/>
        </w:rPr>
      </w:pPr>
      <w:r w:rsidRPr="00776045">
        <w:t>2.</w:t>
      </w:r>
      <w:r>
        <w:rPr>
          <w:b/>
        </w:rPr>
        <w:t xml:space="preserve"> </w:t>
      </w:r>
      <w:r w:rsidR="00442A8D" w:rsidRPr="00111779">
        <w:rPr>
          <w:b/>
        </w:rPr>
        <w:t>Voice:</w:t>
      </w:r>
      <w:r w:rsidR="00442A8D">
        <w:t xml:space="preserve"> When an employee speaks up to offer constructive suggestions for change, often in reaction to a negative work event. </w:t>
      </w:r>
      <w:r w:rsidR="00673A3C">
        <w:t>(</w:t>
      </w:r>
      <w:r w:rsidR="00673A3C" w:rsidRPr="004876CC">
        <w:rPr>
          <w:i/>
        </w:rPr>
        <w:t xml:space="preserve">when you try to work out the situation w the new member) </w:t>
      </w:r>
    </w:p>
    <w:p w14:paraId="0BD9C9FF" w14:textId="77777777" w:rsidR="00442A8D" w:rsidRPr="004876CC" w:rsidRDefault="00442A8D" w:rsidP="001A5A66">
      <w:pPr>
        <w:pStyle w:val="NoteLevel1"/>
        <w:numPr>
          <w:ilvl w:val="0"/>
          <w:numId w:val="0"/>
        </w:numPr>
        <w:ind w:left="360"/>
        <w:rPr>
          <w:i/>
        </w:rPr>
      </w:pPr>
    </w:p>
    <w:p w14:paraId="3D26F8B4" w14:textId="65DDE021" w:rsidR="00442A8D" w:rsidRPr="004876CC" w:rsidRDefault="00776045" w:rsidP="00776045">
      <w:pPr>
        <w:pStyle w:val="NoteLevel1"/>
        <w:numPr>
          <w:ilvl w:val="0"/>
          <w:numId w:val="0"/>
        </w:numPr>
        <w:rPr>
          <w:i/>
        </w:rPr>
      </w:pPr>
      <w:r w:rsidRPr="00776045">
        <w:t>3.</w:t>
      </w:r>
      <w:r>
        <w:rPr>
          <w:b/>
        </w:rPr>
        <w:t xml:space="preserve"> </w:t>
      </w:r>
      <w:r w:rsidR="00442A8D" w:rsidRPr="00111779">
        <w:rPr>
          <w:b/>
        </w:rPr>
        <w:t>Loyalty:</w:t>
      </w:r>
      <w:r w:rsidR="00442A8D">
        <w:t xml:space="preserve"> A pa</w:t>
      </w:r>
      <w:r w:rsidR="00111779">
        <w:t>ssive response to a negative wor</w:t>
      </w:r>
      <w:r w:rsidR="00442A8D">
        <w:t xml:space="preserve">k event in which one </w:t>
      </w:r>
      <w:r w:rsidR="00111779">
        <w:t>publicly</w:t>
      </w:r>
      <w:r w:rsidR="00442A8D">
        <w:t xml:space="preserve"> supports the situation but privately hopes for improvement. </w:t>
      </w:r>
      <w:r w:rsidR="00673A3C" w:rsidRPr="004876CC">
        <w:rPr>
          <w:i/>
        </w:rPr>
        <w:t xml:space="preserve">(bare w it despite your </w:t>
      </w:r>
      <w:r w:rsidR="004876CC" w:rsidRPr="004876CC">
        <w:rPr>
          <w:i/>
        </w:rPr>
        <w:t xml:space="preserve">unhappiness) </w:t>
      </w:r>
    </w:p>
    <w:p w14:paraId="1B1FECA8" w14:textId="77777777" w:rsidR="00442A8D" w:rsidRDefault="00442A8D" w:rsidP="001A5A66">
      <w:pPr>
        <w:pStyle w:val="NoteLevel1"/>
        <w:numPr>
          <w:ilvl w:val="0"/>
          <w:numId w:val="0"/>
        </w:numPr>
        <w:ind w:left="360"/>
      </w:pPr>
    </w:p>
    <w:p w14:paraId="32C6A5A6" w14:textId="0BEC4322" w:rsidR="00442A8D" w:rsidRDefault="00776045" w:rsidP="00776045">
      <w:pPr>
        <w:pStyle w:val="NoteLevel1"/>
        <w:numPr>
          <w:ilvl w:val="0"/>
          <w:numId w:val="0"/>
        </w:numPr>
        <w:rPr>
          <w:i/>
        </w:rPr>
      </w:pPr>
      <w:r w:rsidRPr="00776045">
        <w:t>4.</w:t>
      </w:r>
      <w:r>
        <w:rPr>
          <w:b/>
        </w:rPr>
        <w:t xml:space="preserve"> </w:t>
      </w:r>
      <w:r w:rsidR="00442A8D" w:rsidRPr="00111779">
        <w:rPr>
          <w:b/>
        </w:rPr>
        <w:t>Neglect</w:t>
      </w:r>
      <w:r w:rsidR="00442A8D">
        <w:t xml:space="preserve">: Passive, destructive response to a </w:t>
      </w:r>
      <w:r w:rsidR="00111779">
        <w:t>negative work event in which on</w:t>
      </w:r>
      <w:r w:rsidR="00442A8D">
        <w:t xml:space="preserve">e’s interest and effort in work decline. </w:t>
      </w:r>
      <w:r w:rsidR="004876CC" w:rsidRPr="004876CC">
        <w:rPr>
          <w:i/>
        </w:rPr>
        <w:t>(when you allow your performance to deteriorate as  you mentally check out)</w:t>
      </w:r>
    </w:p>
    <w:p w14:paraId="1F2BE8D0" w14:textId="77777777" w:rsidR="004876CC" w:rsidRDefault="004876CC" w:rsidP="001A5A66">
      <w:pPr>
        <w:pStyle w:val="NoteLevel1"/>
        <w:numPr>
          <w:ilvl w:val="0"/>
          <w:numId w:val="0"/>
        </w:numPr>
        <w:ind w:left="360"/>
      </w:pPr>
    </w:p>
    <w:p w14:paraId="728F381E" w14:textId="7ED18D7F" w:rsidR="004876CC" w:rsidRDefault="00776045" w:rsidP="001A5A66">
      <w:pPr>
        <w:pStyle w:val="NoteLevel1"/>
        <w:numPr>
          <w:ilvl w:val="0"/>
          <w:numId w:val="0"/>
        </w:numPr>
        <w:ind w:left="360"/>
      </w:pPr>
      <w:r>
        <w:t>insert diagram 3-4 p 61</w:t>
      </w:r>
      <w:r w:rsidR="008A4A20">
        <w:t xml:space="preserve">  or p65</w:t>
      </w:r>
    </w:p>
    <w:p w14:paraId="7B68DED1" w14:textId="77777777" w:rsidR="004876CC" w:rsidRDefault="004876CC" w:rsidP="001A5A66">
      <w:pPr>
        <w:pStyle w:val="NoteLevel1"/>
        <w:numPr>
          <w:ilvl w:val="0"/>
          <w:numId w:val="0"/>
        </w:numPr>
        <w:ind w:left="360"/>
      </w:pPr>
    </w:p>
    <w:p w14:paraId="0138E4F3" w14:textId="0261C987" w:rsidR="004876CC" w:rsidRDefault="004876CC" w:rsidP="00776045">
      <w:pPr>
        <w:pStyle w:val="NoteLevel1"/>
        <w:numPr>
          <w:ilvl w:val="0"/>
          <w:numId w:val="0"/>
        </w:numPr>
      </w:pPr>
      <w:r>
        <w:t xml:space="preserve">Examples of psychological withdrawal, Physical withdrawal &amp; how the diff kinds of withdrawal relate to each other. </w:t>
      </w:r>
    </w:p>
    <w:p w14:paraId="7C7CF889" w14:textId="77777777" w:rsidR="004876CC" w:rsidRDefault="004876CC" w:rsidP="001A5A66">
      <w:pPr>
        <w:pStyle w:val="NoteLevel1"/>
        <w:numPr>
          <w:ilvl w:val="0"/>
          <w:numId w:val="0"/>
        </w:numPr>
        <w:ind w:left="360"/>
      </w:pPr>
    </w:p>
    <w:p w14:paraId="61579E53" w14:textId="109283DC" w:rsidR="004876CC" w:rsidRDefault="004876CC" w:rsidP="001A5A66">
      <w:pPr>
        <w:pStyle w:val="NoteLevel1"/>
        <w:numPr>
          <w:ilvl w:val="0"/>
          <w:numId w:val="0"/>
        </w:numPr>
        <w:ind w:left="360"/>
      </w:pPr>
      <w:r w:rsidRPr="004876CC">
        <w:rPr>
          <w:b/>
        </w:rPr>
        <w:t>Psychological withdrawal</w:t>
      </w:r>
      <w:r>
        <w:t xml:space="preserve">: Mentally escaping the work environment </w:t>
      </w:r>
    </w:p>
    <w:p w14:paraId="2DFAFB96" w14:textId="2103CB31" w:rsidR="004876CC" w:rsidRDefault="004876CC" w:rsidP="00B66CCF">
      <w:pPr>
        <w:pStyle w:val="NoteLevel1"/>
        <w:numPr>
          <w:ilvl w:val="1"/>
          <w:numId w:val="22"/>
        </w:numPr>
      </w:pPr>
      <w:r w:rsidRPr="00336D1A">
        <w:rPr>
          <w:color w:val="3366FF"/>
        </w:rPr>
        <w:t>Daydreaming</w:t>
      </w:r>
      <w:r w:rsidRPr="004876CC">
        <w:rPr>
          <w:b/>
        </w:rPr>
        <w:t>:</w:t>
      </w:r>
      <w:r>
        <w:t xml:space="preserve"> A form of psychological withdrawal in which one’s work is interrupted by random thoughts or concerns. </w:t>
      </w:r>
    </w:p>
    <w:p w14:paraId="564E9DAD" w14:textId="1DF6BCA0" w:rsidR="004876CC" w:rsidRDefault="004876CC" w:rsidP="00B66CCF">
      <w:pPr>
        <w:pStyle w:val="NoteLevel1"/>
        <w:numPr>
          <w:ilvl w:val="1"/>
          <w:numId w:val="22"/>
        </w:numPr>
      </w:pPr>
      <w:r w:rsidRPr="00336D1A">
        <w:rPr>
          <w:color w:val="3366FF"/>
        </w:rPr>
        <w:t>Socializing:</w:t>
      </w:r>
      <w:r>
        <w:t xml:space="preserve"> A form of psychological withdrawal in which one verbally chats with co-workers about non-work topics </w:t>
      </w:r>
    </w:p>
    <w:p w14:paraId="2996EC5F" w14:textId="43D02BF8" w:rsidR="004876CC" w:rsidRDefault="004876CC" w:rsidP="00B66CCF">
      <w:pPr>
        <w:pStyle w:val="NoteLevel1"/>
        <w:numPr>
          <w:ilvl w:val="1"/>
          <w:numId w:val="22"/>
        </w:numPr>
      </w:pPr>
      <w:r w:rsidRPr="00336D1A">
        <w:rPr>
          <w:color w:val="3366FF"/>
        </w:rPr>
        <w:t>Looking busy:</w:t>
      </w:r>
      <w:r>
        <w:t xml:space="preserve"> A form of psychological withdrawal in which one attempts to appear  consumed with work when not performing actual work tasks. </w:t>
      </w:r>
    </w:p>
    <w:p w14:paraId="4235E0B4" w14:textId="4C97DE71" w:rsidR="00336D1A" w:rsidRDefault="00336D1A" w:rsidP="00B66CCF">
      <w:pPr>
        <w:pStyle w:val="NoteLevel1"/>
        <w:numPr>
          <w:ilvl w:val="1"/>
          <w:numId w:val="22"/>
        </w:numPr>
      </w:pPr>
      <w:r>
        <w:rPr>
          <w:color w:val="3366FF"/>
        </w:rPr>
        <w:t>Moonlighting:</w:t>
      </w:r>
      <w:r>
        <w:t xml:space="preserve"> Employees use work time and  resources to do non-work-related activates </w:t>
      </w:r>
    </w:p>
    <w:p w14:paraId="793D6778" w14:textId="2EE798B6" w:rsidR="00336D1A" w:rsidRDefault="00B66CCF" w:rsidP="00B66CCF">
      <w:pPr>
        <w:pStyle w:val="NoteLevel1"/>
        <w:numPr>
          <w:ilvl w:val="1"/>
          <w:numId w:val="22"/>
        </w:numPr>
      </w:pPr>
      <w:r>
        <w:rPr>
          <w:color w:val="3366FF"/>
        </w:rPr>
        <w:t>Cyber-loafing:</w:t>
      </w:r>
      <w:r>
        <w:t xml:space="preserve"> Employees surf the internet, e-mail and instant message to avoid doing work related activities. </w:t>
      </w:r>
    </w:p>
    <w:p w14:paraId="05DA521E" w14:textId="77777777" w:rsidR="00B66CCF" w:rsidRDefault="00B66CCF" w:rsidP="001A5A66">
      <w:pPr>
        <w:pStyle w:val="NoteLevel1"/>
        <w:numPr>
          <w:ilvl w:val="0"/>
          <w:numId w:val="0"/>
        </w:numPr>
        <w:ind w:left="360"/>
      </w:pPr>
    </w:p>
    <w:p w14:paraId="238CEDC4" w14:textId="2D181216" w:rsidR="00B66CCF" w:rsidRDefault="00B66CCF" w:rsidP="001A5A66">
      <w:pPr>
        <w:pStyle w:val="NoteLevel1"/>
        <w:numPr>
          <w:ilvl w:val="0"/>
          <w:numId w:val="0"/>
        </w:numPr>
        <w:ind w:left="360"/>
      </w:pPr>
      <w:r w:rsidRPr="00B66CCF">
        <w:rPr>
          <w:b/>
        </w:rPr>
        <w:t>Physical Withdrawal</w:t>
      </w:r>
      <w:r>
        <w:t xml:space="preserve">: Physical escape form the work environment. </w:t>
      </w:r>
    </w:p>
    <w:p w14:paraId="0F7AABDE" w14:textId="46D3FF7A" w:rsidR="00B66CCF" w:rsidRDefault="00B66CCF" w:rsidP="00B66CCF">
      <w:pPr>
        <w:pStyle w:val="NoteLevel1"/>
        <w:numPr>
          <w:ilvl w:val="1"/>
          <w:numId w:val="23"/>
        </w:numPr>
      </w:pPr>
      <w:r w:rsidRPr="00B66CCF">
        <w:rPr>
          <w:color w:val="3366FF"/>
        </w:rPr>
        <w:t>Tardiness</w:t>
      </w:r>
      <w:r>
        <w:t xml:space="preserve">: Physical withdrawal in which employees arrive late to work or leave work early. </w:t>
      </w:r>
    </w:p>
    <w:p w14:paraId="12970629" w14:textId="622BC0CD" w:rsidR="00B66CCF" w:rsidRDefault="00B66CCF" w:rsidP="00B66CCF">
      <w:pPr>
        <w:pStyle w:val="NoteLevel1"/>
        <w:numPr>
          <w:ilvl w:val="1"/>
          <w:numId w:val="23"/>
        </w:numPr>
      </w:pPr>
      <w:r w:rsidRPr="00B66CCF">
        <w:rPr>
          <w:color w:val="3366FF"/>
        </w:rPr>
        <w:t>Long breaks</w:t>
      </w:r>
      <w:r>
        <w:t xml:space="preserve">: employees take longer-than-normal lunches or breaks to spend less time at work. </w:t>
      </w:r>
    </w:p>
    <w:p w14:paraId="13259390" w14:textId="2E5F672D" w:rsidR="00B66CCF" w:rsidRDefault="00B66CCF" w:rsidP="00B66CCF">
      <w:pPr>
        <w:pStyle w:val="NoteLevel1"/>
        <w:numPr>
          <w:ilvl w:val="1"/>
          <w:numId w:val="23"/>
        </w:numPr>
      </w:pPr>
      <w:r w:rsidRPr="00B66CCF">
        <w:rPr>
          <w:color w:val="3366FF"/>
        </w:rPr>
        <w:t>Missing meetings</w:t>
      </w:r>
      <w:r>
        <w:t xml:space="preserve">: employees neglect important work functions while away from the office </w:t>
      </w:r>
    </w:p>
    <w:p w14:paraId="1D05F3E7" w14:textId="086AB47F" w:rsidR="00B66CCF" w:rsidRDefault="00B66CCF" w:rsidP="00B66CCF">
      <w:pPr>
        <w:pStyle w:val="NoteLevel1"/>
        <w:numPr>
          <w:ilvl w:val="1"/>
          <w:numId w:val="23"/>
        </w:numPr>
      </w:pPr>
      <w:r w:rsidRPr="00B66CCF">
        <w:rPr>
          <w:color w:val="3366FF"/>
        </w:rPr>
        <w:t>Absenteeism:</w:t>
      </w:r>
      <w:r>
        <w:t xml:space="preserve"> A form of physical withdrawal in which employees do not show up for an entire day of work. </w:t>
      </w:r>
    </w:p>
    <w:p w14:paraId="7BE7CB2C" w14:textId="066A58D7" w:rsidR="008A4A20" w:rsidRDefault="00776045" w:rsidP="00B66CCF">
      <w:pPr>
        <w:pStyle w:val="NoteLevel1"/>
        <w:numPr>
          <w:ilvl w:val="1"/>
          <w:numId w:val="23"/>
        </w:numPr>
        <w:sectPr w:rsidR="008A4A20" w:rsidSect="00C34969">
          <w:headerReference w:type="first" r:id="rId11"/>
          <w:pgSz w:w="12240" w:h="15840"/>
          <w:pgMar w:top="1440" w:right="1440" w:bottom="1440" w:left="1440" w:header="708" w:footer="708" w:gutter="0"/>
          <w:cols w:space="708"/>
          <w:titlePg/>
          <w:docGrid w:type="lines" w:linePitch="360"/>
        </w:sectPr>
      </w:pPr>
      <w:r>
        <w:rPr>
          <w:color w:val="3366FF"/>
        </w:rPr>
        <w:t>Quitting:</w:t>
      </w:r>
      <w:r>
        <w:t xml:space="preserve"> employees voluntarily </w:t>
      </w:r>
      <w:r w:rsidR="008A4A20">
        <w:t>leave the organization</w:t>
      </w:r>
      <w:r w:rsidR="008A4A20">
        <w:cr/>
      </w:r>
    </w:p>
    <w:p w14:paraId="5D551E52" w14:textId="08C205FD" w:rsidR="00776045" w:rsidRDefault="008A4A20" w:rsidP="008A4A20">
      <w:pPr>
        <w:pStyle w:val="NoteLevel1"/>
      </w:pPr>
      <w:r>
        <w:t xml:space="preserve">What is job satisfaction? A pleasurable emotional state resulting form the appraisal of one’s job or job experiences, represents how a person feels and thinks about his or her job. </w:t>
      </w:r>
    </w:p>
    <w:p w14:paraId="33305FD5" w14:textId="77777777" w:rsidR="006C5BAD" w:rsidRDefault="006C5BAD" w:rsidP="008A4A20">
      <w:pPr>
        <w:pStyle w:val="NoteLevel1"/>
      </w:pPr>
    </w:p>
    <w:p w14:paraId="61D94F09" w14:textId="73A18747" w:rsidR="006C5BAD" w:rsidRDefault="006C5BAD" w:rsidP="008A4A20">
      <w:pPr>
        <w:pStyle w:val="NoteLevel1"/>
      </w:pPr>
      <w:r>
        <w:t xml:space="preserve">What are values and how do they affect job satisfaction? Those things that ppl consciously or subconsciously wan to seek or attain. </w:t>
      </w:r>
    </w:p>
    <w:p w14:paraId="16CFB55E" w14:textId="77777777" w:rsidR="006C5BAD" w:rsidRDefault="006C5BAD" w:rsidP="008A4A20">
      <w:pPr>
        <w:pStyle w:val="NoteLevel1"/>
      </w:pPr>
    </w:p>
    <w:p w14:paraId="396D9351" w14:textId="6246CB52" w:rsidR="006C5BAD" w:rsidRPr="00F822F7" w:rsidRDefault="006C5BAD" w:rsidP="008A4A20">
      <w:pPr>
        <w:pStyle w:val="NoteLevel1"/>
        <w:rPr>
          <w:b/>
        </w:rPr>
      </w:pPr>
      <w:r w:rsidRPr="003B4DE6">
        <w:rPr>
          <w:b/>
          <w:color w:val="C0504D" w:themeColor="accent2"/>
        </w:rPr>
        <w:t>Value fulfillment: value-per</w:t>
      </w:r>
      <w:r w:rsidR="00F822F7" w:rsidRPr="003B4DE6">
        <w:rPr>
          <w:b/>
          <w:color w:val="C0504D" w:themeColor="accent2"/>
        </w:rPr>
        <w:t>cent theory:</w:t>
      </w:r>
    </w:p>
    <w:p w14:paraId="3BB95ECC" w14:textId="77777777" w:rsidR="006C5BAD" w:rsidRDefault="006C5BAD" w:rsidP="008A4A20">
      <w:pPr>
        <w:pStyle w:val="NoteLevel1"/>
      </w:pPr>
    </w:p>
    <w:p w14:paraId="4A12483F" w14:textId="576B5B2C" w:rsidR="006C5BAD" w:rsidRDefault="006C5BAD" w:rsidP="008A4A20">
      <w:pPr>
        <w:pStyle w:val="NoteLevel1"/>
      </w:pPr>
      <w:r>
        <w:t xml:space="preserve">Theory that argues that job satisfaction depends on whether the employee perceives that his or her job supplies those things that he or she values. </w:t>
      </w:r>
    </w:p>
    <w:p w14:paraId="4C959547" w14:textId="3D8DBEF3" w:rsidR="006C5BAD" w:rsidRDefault="006C5BAD" w:rsidP="006C5BAD">
      <w:pPr>
        <w:pStyle w:val="NoteLevel2"/>
      </w:pPr>
      <w:r>
        <w:t xml:space="preserve"> Dissatisfaction= ( V </w:t>
      </w:r>
      <w:r w:rsidRPr="006C5BAD">
        <w:rPr>
          <w:sz w:val="18"/>
          <w:szCs w:val="18"/>
        </w:rPr>
        <w:t>want</w:t>
      </w:r>
      <w:r>
        <w:t xml:space="preserve">-V </w:t>
      </w:r>
      <w:r w:rsidRPr="006C5BAD">
        <w:rPr>
          <w:sz w:val="18"/>
          <w:szCs w:val="18"/>
        </w:rPr>
        <w:t>have</w:t>
      </w:r>
      <w:r>
        <w:t xml:space="preserve">) x (V </w:t>
      </w:r>
      <w:r w:rsidRPr="006C5BAD">
        <w:rPr>
          <w:sz w:val="18"/>
          <w:szCs w:val="18"/>
        </w:rPr>
        <w:t>importance</w:t>
      </w:r>
      <w:r>
        <w:t xml:space="preserve">) </w:t>
      </w:r>
    </w:p>
    <w:p w14:paraId="0276756B" w14:textId="77777777" w:rsidR="00F822F7" w:rsidRDefault="00F822F7" w:rsidP="00F822F7">
      <w:pPr>
        <w:pStyle w:val="NoteLevel2"/>
        <w:numPr>
          <w:ilvl w:val="0"/>
          <w:numId w:val="0"/>
        </w:numPr>
        <w:ind w:left="1080"/>
      </w:pPr>
    </w:p>
    <w:p w14:paraId="01AE17BD" w14:textId="3F0AB605" w:rsidR="00F822F7" w:rsidRDefault="00F822F7" w:rsidP="00F822F7">
      <w:pPr>
        <w:pStyle w:val="NoteLevel1"/>
      </w:pPr>
      <w:r w:rsidRPr="0038692C">
        <w:rPr>
          <w:color w:val="3366FF"/>
        </w:rPr>
        <w:t>Pay satisfaction:</w:t>
      </w:r>
      <w:r>
        <w:t xml:space="preserve"> employees’ feeling about the compensation for their jobs. </w:t>
      </w:r>
    </w:p>
    <w:p w14:paraId="322A5E6B" w14:textId="24C48304" w:rsidR="00F822F7" w:rsidRDefault="00F822F7" w:rsidP="00F822F7">
      <w:pPr>
        <w:pStyle w:val="NoteLevel1"/>
      </w:pPr>
      <w:r w:rsidRPr="0038692C">
        <w:rPr>
          <w:color w:val="3366FF"/>
        </w:rPr>
        <w:t>Promotion satisfaction</w:t>
      </w:r>
      <w:r>
        <w:t>: Employees’ feelings about how</w:t>
      </w:r>
      <w:r w:rsidR="0038692C">
        <w:t xml:space="preserve"> the company handles promotions.</w:t>
      </w:r>
    </w:p>
    <w:p w14:paraId="1E97303F" w14:textId="795B4FA0" w:rsidR="00F822F7" w:rsidRDefault="00F822F7" w:rsidP="00F822F7">
      <w:pPr>
        <w:pStyle w:val="NoteLevel1"/>
      </w:pPr>
      <w:r w:rsidRPr="0038692C">
        <w:rPr>
          <w:color w:val="3366FF"/>
        </w:rPr>
        <w:t>Supervision satisfaction</w:t>
      </w:r>
      <w:r>
        <w:t>: employees’ feelings about their boss, including his /</w:t>
      </w:r>
      <w:r w:rsidR="0038692C">
        <w:t xml:space="preserve"> </w:t>
      </w:r>
      <w:r>
        <w:t xml:space="preserve">her competency, communication and personality. </w:t>
      </w:r>
    </w:p>
    <w:p w14:paraId="21E2FFA8" w14:textId="17CDEDA0" w:rsidR="0038692C" w:rsidRDefault="0038692C" w:rsidP="00F822F7">
      <w:pPr>
        <w:pStyle w:val="NoteLevel1"/>
      </w:pPr>
      <w:r w:rsidRPr="0038692C">
        <w:rPr>
          <w:color w:val="3366FF"/>
        </w:rPr>
        <w:t>Co</w:t>
      </w:r>
      <w:r>
        <w:rPr>
          <w:color w:val="3366FF"/>
        </w:rPr>
        <w:t>-</w:t>
      </w:r>
      <w:r w:rsidRPr="0038692C">
        <w:rPr>
          <w:color w:val="3366FF"/>
        </w:rPr>
        <w:t>worker satisfaction</w:t>
      </w:r>
      <w:r>
        <w:t xml:space="preserve">: employees felling about their coworkers including their abilities and personalities. </w:t>
      </w:r>
    </w:p>
    <w:p w14:paraId="378B3F7A" w14:textId="7D308716" w:rsidR="0038692C" w:rsidRDefault="0038692C" w:rsidP="00F822F7">
      <w:pPr>
        <w:pStyle w:val="NoteLevel1"/>
      </w:pPr>
      <w:r>
        <w:rPr>
          <w:color w:val="3366FF"/>
        </w:rPr>
        <w:t xml:space="preserve">Satisfaction with the work itself: </w:t>
      </w:r>
      <w:r w:rsidRPr="0038692C">
        <w:t xml:space="preserve">employees’ feelings about their actual work tasks. </w:t>
      </w:r>
    </w:p>
    <w:p w14:paraId="5221CAA5" w14:textId="77777777" w:rsidR="0038692C" w:rsidRDefault="0038692C" w:rsidP="00F822F7">
      <w:pPr>
        <w:pStyle w:val="NoteLevel1"/>
      </w:pPr>
    </w:p>
    <w:p w14:paraId="75680CA1" w14:textId="6F0557A1" w:rsidR="0038692C" w:rsidRPr="003B4DE6" w:rsidRDefault="0038692C" w:rsidP="00F822F7">
      <w:pPr>
        <w:pStyle w:val="NoteLevel1"/>
        <w:rPr>
          <w:b/>
          <w:color w:val="C0504D" w:themeColor="accent2"/>
        </w:rPr>
      </w:pPr>
      <w:r w:rsidRPr="003B4DE6">
        <w:rPr>
          <w:b/>
          <w:color w:val="C0504D" w:themeColor="accent2"/>
        </w:rPr>
        <w:t xml:space="preserve">Satisfaction with the work itself: (job characteristics model) </w:t>
      </w:r>
    </w:p>
    <w:p w14:paraId="3AFFB639" w14:textId="77777777" w:rsidR="0038692C" w:rsidRPr="003B4DE6" w:rsidRDefault="0038692C" w:rsidP="00F822F7">
      <w:pPr>
        <w:pStyle w:val="NoteLevel1"/>
        <w:rPr>
          <w:b/>
          <w:color w:val="C0504D" w:themeColor="accent2"/>
        </w:rPr>
      </w:pPr>
    </w:p>
    <w:p w14:paraId="461DAE1D" w14:textId="77777777" w:rsidR="003B4DE6" w:rsidRPr="003B4DE6" w:rsidRDefault="003B4DE6" w:rsidP="00F822F7">
      <w:pPr>
        <w:pStyle w:val="NoteLevel1"/>
        <w:rPr>
          <w:b/>
          <w:color w:val="C0504D" w:themeColor="accent2"/>
        </w:rPr>
      </w:pPr>
    </w:p>
    <w:p w14:paraId="7BAD5B2F" w14:textId="6AA87C20" w:rsidR="003B4DE6" w:rsidRDefault="003B4DE6" w:rsidP="00F822F7">
      <w:pPr>
        <w:pStyle w:val="NoteLevel1"/>
        <w:rPr>
          <w:b/>
        </w:rPr>
      </w:pPr>
      <w:r>
        <w:rPr>
          <w:b/>
        </w:rPr>
        <w:t xml:space="preserve">What kinds of work tasks are especially satisfying? </w:t>
      </w:r>
      <w:r w:rsidRPr="003B4DE6">
        <w:rPr>
          <w:b/>
        </w:rPr>
        <w:sym w:font="Wingdings" w:char="F0E0"/>
      </w:r>
      <w:r>
        <w:rPr>
          <w:b/>
        </w:rPr>
        <w:t xml:space="preserve"> 3 critical psychological states. </w:t>
      </w:r>
    </w:p>
    <w:p w14:paraId="7EFE708F" w14:textId="1EF1F1A8" w:rsidR="0038692C" w:rsidRPr="0031327A" w:rsidRDefault="0031327A" w:rsidP="003B4DE6">
      <w:pPr>
        <w:pStyle w:val="NoteLevel1"/>
        <w:numPr>
          <w:ilvl w:val="0"/>
          <w:numId w:val="24"/>
        </w:numPr>
        <w:rPr>
          <w:b/>
        </w:rPr>
      </w:pPr>
      <w:r w:rsidRPr="00151452">
        <w:rPr>
          <w:color w:val="3366FF"/>
        </w:rPr>
        <w:t>Meaningfulness of work</w:t>
      </w:r>
      <w:r>
        <w:t xml:space="preserve">: Psychological state indicating the degree to which work tasks are viewed as sth that counts I the employee’s system of philosophies and beliefs. </w:t>
      </w:r>
    </w:p>
    <w:p w14:paraId="42D0863C" w14:textId="0CEB0D7C" w:rsidR="0031327A" w:rsidRPr="00151452" w:rsidRDefault="0031327A" w:rsidP="003B4DE6">
      <w:pPr>
        <w:pStyle w:val="NoteLevel1"/>
        <w:numPr>
          <w:ilvl w:val="0"/>
          <w:numId w:val="24"/>
        </w:numPr>
        <w:rPr>
          <w:b/>
        </w:rPr>
      </w:pPr>
      <w:r w:rsidRPr="00151452">
        <w:rPr>
          <w:color w:val="3366FF"/>
        </w:rPr>
        <w:t>Responsibility for outcomes</w:t>
      </w:r>
      <w:r>
        <w:t>: Psychological state indicating the degree to which employees feel they are key driv</w:t>
      </w:r>
      <w:r w:rsidR="00151452">
        <w:t xml:space="preserve">ers of the quality of work output. </w:t>
      </w:r>
    </w:p>
    <w:p w14:paraId="3522A39A" w14:textId="039D2B15" w:rsidR="00151452" w:rsidRPr="00151452" w:rsidRDefault="00151452" w:rsidP="003B4DE6">
      <w:pPr>
        <w:pStyle w:val="NoteLevel1"/>
        <w:numPr>
          <w:ilvl w:val="0"/>
          <w:numId w:val="24"/>
        </w:numPr>
        <w:rPr>
          <w:b/>
        </w:rPr>
      </w:pPr>
      <w:r w:rsidRPr="00151452">
        <w:rPr>
          <w:color w:val="3366FF"/>
        </w:rPr>
        <w:t>Knowledge of results</w:t>
      </w:r>
      <w:r>
        <w:t xml:space="preserve">: Psychological state indicating the extent to which employees are aware of how well or how poorly they are doing </w:t>
      </w:r>
    </w:p>
    <w:p w14:paraId="3F0BCB86" w14:textId="77777777" w:rsidR="00151452" w:rsidRDefault="00151452" w:rsidP="00F822F7">
      <w:pPr>
        <w:pStyle w:val="NoteLevel1"/>
        <w:rPr>
          <w:b/>
        </w:rPr>
      </w:pPr>
    </w:p>
    <w:p w14:paraId="428BA2A7" w14:textId="77777777" w:rsidR="00151452" w:rsidRPr="00151452" w:rsidRDefault="00151452" w:rsidP="00F822F7">
      <w:pPr>
        <w:pStyle w:val="NoteLevel1"/>
        <w:rPr>
          <w:b/>
        </w:rPr>
      </w:pPr>
    </w:p>
    <w:p w14:paraId="1054921E" w14:textId="33ECE752" w:rsidR="00151452" w:rsidRPr="00151452" w:rsidRDefault="00151452" w:rsidP="00F822F7">
      <w:pPr>
        <w:pStyle w:val="NoteLevel1"/>
        <w:rPr>
          <w:b/>
        </w:rPr>
      </w:pPr>
      <w:r w:rsidRPr="00151452">
        <w:rPr>
          <w:b/>
        </w:rPr>
        <w:t>Job characteristics theory</w:t>
      </w:r>
      <w:r>
        <w:t>: Theory that argues the 5 core characteristics (variety, identity, significance, autonomy &amp; feedback</w:t>
      </w:r>
      <w:r w:rsidR="00AE3831">
        <w:t>, “VISAF”</w:t>
      </w:r>
      <w:r>
        <w:t xml:space="preserve">) combine to result in high levels of satisfaction with the work itself.  </w:t>
      </w:r>
    </w:p>
    <w:p w14:paraId="01EBCBBF" w14:textId="77777777" w:rsidR="00151452" w:rsidRDefault="00151452" w:rsidP="00F822F7">
      <w:pPr>
        <w:pStyle w:val="NoteLevel1"/>
        <w:rPr>
          <w:b/>
        </w:rPr>
      </w:pPr>
    </w:p>
    <w:p w14:paraId="4DF40127" w14:textId="6A14B0B7" w:rsidR="00151452" w:rsidRPr="00151452" w:rsidRDefault="00151452" w:rsidP="00AE3831">
      <w:pPr>
        <w:pStyle w:val="NoteLevel2"/>
        <w:numPr>
          <w:ilvl w:val="1"/>
          <w:numId w:val="28"/>
        </w:numPr>
        <w:rPr>
          <w:b/>
        </w:rPr>
      </w:pPr>
      <w:r w:rsidRPr="00EB44E8">
        <w:rPr>
          <w:color w:val="3366FF"/>
        </w:rPr>
        <w:t>Variety:</w:t>
      </w:r>
      <w:r>
        <w:t xml:space="preserve"> Degree to which a job requires different activities and skills. </w:t>
      </w:r>
    </w:p>
    <w:p w14:paraId="36CC3AAB" w14:textId="2A011DAD" w:rsidR="00151452" w:rsidRPr="00EB44E8" w:rsidRDefault="00151452" w:rsidP="00AE3831">
      <w:pPr>
        <w:pStyle w:val="NoteLevel2"/>
        <w:numPr>
          <w:ilvl w:val="1"/>
          <w:numId w:val="28"/>
        </w:numPr>
      </w:pPr>
      <w:r w:rsidRPr="00EB44E8">
        <w:rPr>
          <w:color w:val="3366FF"/>
        </w:rPr>
        <w:t>Identity</w:t>
      </w:r>
      <w:r w:rsidRPr="00EB44E8">
        <w:t xml:space="preserve">: degree to which a job offers completion of a whole, identifiable piece of work. </w:t>
      </w:r>
    </w:p>
    <w:p w14:paraId="65347F36" w14:textId="24E7DE4A" w:rsidR="00151452" w:rsidRPr="00EB44E8" w:rsidRDefault="00151452" w:rsidP="00AE3831">
      <w:pPr>
        <w:pStyle w:val="NoteLevel2"/>
        <w:numPr>
          <w:ilvl w:val="1"/>
          <w:numId w:val="28"/>
        </w:numPr>
      </w:pPr>
      <w:r w:rsidRPr="00EB44E8">
        <w:rPr>
          <w:color w:val="3366FF"/>
        </w:rPr>
        <w:t>Significance:</w:t>
      </w:r>
      <w:r w:rsidRPr="00EB44E8">
        <w:t xml:space="preserve"> degree to which a job really matters and impacts society as a whole </w:t>
      </w:r>
    </w:p>
    <w:p w14:paraId="07DC2E46" w14:textId="1C8A1BF3" w:rsidR="00151452" w:rsidRDefault="00EB44E8" w:rsidP="00AE3831">
      <w:pPr>
        <w:pStyle w:val="NoteLevel2"/>
        <w:numPr>
          <w:ilvl w:val="1"/>
          <w:numId w:val="28"/>
        </w:numPr>
      </w:pPr>
      <w:r w:rsidRPr="00EB44E8">
        <w:rPr>
          <w:color w:val="3366FF"/>
        </w:rPr>
        <w:t>Autonomy</w:t>
      </w:r>
      <w:r>
        <w:t>: degree to which</w:t>
      </w:r>
      <w:r w:rsidR="00151452" w:rsidRPr="00EB44E8">
        <w:t xml:space="preserve"> a job allows </w:t>
      </w:r>
      <w:r w:rsidRPr="00EB44E8">
        <w:t>individual</w:t>
      </w:r>
      <w:r w:rsidR="00151452" w:rsidRPr="00EB44E8">
        <w:t xml:space="preserve"> freedom and discretion regarding how the wok is to be done. </w:t>
      </w:r>
    </w:p>
    <w:p w14:paraId="22730C88" w14:textId="415CF526" w:rsidR="00AE3831" w:rsidRPr="00EB44E8" w:rsidRDefault="00AE3831" w:rsidP="00AE3831">
      <w:pPr>
        <w:pStyle w:val="NoteLevel2"/>
        <w:numPr>
          <w:ilvl w:val="1"/>
          <w:numId w:val="28"/>
        </w:numPr>
      </w:pPr>
      <w:r>
        <w:rPr>
          <w:color w:val="3366FF"/>
        </w:rPr>
        <w:t>Feedback</w:t>
      </w:r>
      <w:r w:rsidRPr="00AE3831">
        <w:t>:</w:t>
      </w:r>
      <w:r>
        <w:t xml:space="preserve"> it refers to the degree to which the job itself provides information about how well the job holder is doing. ( crucial distinction must be noticed)</w:t>
      </w:r>
    </w:p>
    <w:p w14:paraId="17C97275" w14:textId="77777777" w:rsidR="00164584" w:rsidRDefault="00164584" w:rsidP="00F822F7">
      <w:pPr>
        <w:pStyle w:val="NoteLevel1"/>
      </w:pPr>
    </w:p>
    <w:p w14:paraId="447FFDB1" w14:textId="04D316DE" w:rsidR="005D4A0E" w:rsidRDefault="00356C94" w:rsidP="00F822F7">
      <w:pPr>
        <w:pStyle w:val="NoteLevel1"/>
      </w:pPr>
      <w:r w:rsidRPr="00356C94">
        <w:rPr>
          <w:b/>
        </w:rPr>
        <w:t>Knowledge &amp; skill</w:t>
      </w:r>
      <w:r>
        <w:t xml:space="preserve">: Degree to which employees have the aptitude and competence needed to succeed on their job. </w:t>
      </w:r>
    </w:p>
    <w:p w14:paraId="5264EC89" w14:textId="26A168EC" w:rsidR="00356C94" w:rsidRDefault="00356C94" w:rsidP="00F822F7">
      <w:pPr>
        <w:pStyle w:val="NoteLevel1"/>
      </w:pPr>
      <w:r w:rsidRPr="00356C94">
        <w:rPr>
          <w:b/>
        </w:rPr>
        <w:t>Growth need strength</w:t>
      </w:r>
      <w:r>
        <w:t xml:space="preserve">: degree to which employees desire to develop </w:t>
      </w:r>
      <w:r w:rsidRPr="00356C94">
        <w:t>themselves further</w:t>
      </w:r>
      <w:r w:rsidRPr="00356C94">
        <w:rPr>
          <w:color w:val="31849B" w:themeColor="accent5" w:themeShade="BF"/>
        </w:rPr>
        <w:t>.</w:t>
      </w:r>
      <w:r>
        <w:t xml:space="preserve"> </w:t>
      </w:r>
    </w:p>
    <w:p w14:paraId="4E8D87D9" w14:textId="77777777" w:rsidR="00356C94" w:rsidRDefault="00356C94" w:rsidP="00F822F7">
      <w:pPr>
        <w:pStyle w:val="NoteLevel1"/>
      </w:pPr>
    </w:p>
    <w:p w14:paraId="16446C53" w14:textId="2A1065F3" w:rsidR="00356C94" w:rsidRDefault="00356C94" w:rsidP="00F822F7">
      <w:pPr>
        <w:pStyle w:val="NoteLevel1"/>
      </w:pPr>
      <w:r>
        <w:t xml:space="preserve">* job enrichment: when job duties and responsibilities are expanded to provide increased levels of core job characteristics. </w:t>
      </w:r>
    </w:p>
    <w:p w14:paraId="48965089" w14:textId="77777777" w:rsidR="00356C94" w:rsidRDefault="00356C94" w:rsidP="00356C94">
      <w:pPr>
        <w:pStyle w:val="NoteLevel1"/>
      </w:pPr>
    </w:p>
    <w:p w14:paraId="1942FE74" w14:textId="77777777" w:rsidR="00356C94" w:rsidRPr="00356C94" w:rsidRDefault="00356C94" w:rsidP="00F822F7">
      <w:pPr>
        <w:pStyle w:val="NoteLevel1"/>
        <w:rPr>
          <w:color w:val="008000"/>
        </w:rPr>
      </w:pPr>
    </w:p>
    <w:p w14:paraId="3A285E04" w14:textId="127B10E9" w:rsidR="00356C94" w:rsidRDefault="00356C94" w:rsidP="00F822F7">
      <w:pPr>
        <w:pStyle w:val="NoteLevel1"/>
        <w:rPr>
          <w:color w:val="008000"/>
        </w:rPr>
      </w:pPr>
      <w:r w:rsidRPr="00356C94">
        <w:rPr>
          <w:color w:val="008000"/>
        </w:rPr>
        <w:t>Insert graph on p 82.   Super imp.!!!</w:t>
      </w:r>
    </w:p>
    <w:p w14:paraId="1606187A" w14:textId="77777777" w:rsidR="00356C94" w:rsidRDefault="00356C94" w:rsidP="00F822F7">
      <w:pPr>
        <w:pStyle w:val="NoteLevel1"/>
        <w:rPr>
          <w:color w:val="008000"/>
        </w:rPr>
      </w:pPr>
    </w:p>
    <w:p w14:paraId="02E5D01F" w14:textId="2718AEB8" w:rsidR="00356C94" w:rsidRPr="00356C94" w:rsidRDefault="00356C94" w:rsidP="00F822F7">
      <w:pPr>
        <w:pStyle w:val="NoteLevel1"/>
        <w:rPr>
          <w:color w:val="008000"/>
        </w:rPr>
      </w:pPr>
      <w:r>
        <w:t xml:space="preserve">Mood &amp; emotions: </w:t>
      </w:r>
    </w:p>
    <w:p w14:paraId="456DF9E5" w14:textId="77777777" w:rsidR="00356C94" w:rsidRPr="00356C94" w:rsidRDefault="00356C94" w:rsidP="00F822F7">
      <w:pPr>
        <w:pStyle w:val="NoteLevel1"/>
        <w:rPr>
          <w:color w:val="008000"/>
        </w:rPr>
      </w:pPr>
    </w:p>
    <w:p w14:paraId="78F3A23B" w14:textId="77777777" w:rsidR="00356C94" w:rsidRPr="00356C94" w:rsidRDefault="00356C94" w:rsidP="00F822F7">
      <w:pPr>
        <w:pStyle w:val="NoteLevel1"/>
        <w:rPr>
          <w:color w:val="008000"/>
        </w:rPr>
      </w:pPr>
    </w:p>
    <w:p w14:paraId="35A3A606" w14:textId="0015FBBF" w:rsidR="00356C94" w:rsidRPr="007A534A" w:rsidRDefault="00356C94" w:rsidP="00F822F7">
      <w:pPr>
        <w:pStyle w:val="NoteLevel1"/>
        <w:rPr>
          <w:color w:val="008000"/>
        </w:rPr>
      </w:pPr>
      <w:r w:rsidRPr="007A534A">
        <w:rPr>
          <w:b/>
        </w:rPr>
        <w:t>Mood</w:t>
      </w:r>
      <w:r>
        <w:t xml:space="preserve">: states of feeling that are mild in intensity, last for an extended period of time, &amp; are not directed at anything. </w:t>
      </w:r>
      <w:r w:rsidR="007A534A">
        <w:t>Mood can be categorized  in 2 ways</w:t>
      </w:r>
    </w:p>
    <w:p w14:paraId="11EE8395" w14:textId="063A9A6A" w:rsidR="007A534A" w:rsidRPr="007A534A" w:rsidRDefault="007A534A" w:rsidP="007A534A">
      <w:pPr>
        <w:pStyle w:val="NoteLevel2"/>
        <w:rPr>
          <w:color w:val="008000"/>
        </w:rPr>
      </w:pPr>
      <w:r w:rsidRPr="007A534A">
        <w:rPr>
          <w:color w:val="3366FF"/>
        </w:rPr>
        <w:t>Pleasantness</w:t>
      </w:r>
      <w:r>
        <w:t xml:space="preserve">: The degree to which an employee is in a good versus bad mood. </w:t>
      </w:r>
    </w:p>
    <w:p w14:paraId="66676CBC" w14:textId="7B5CF93A" w:rsidR="007A534A" w:rsidRPr="007A534A" w:rsidRDefault="007A534A" w:rsidP="007A534A">
      <w:pPr>
        <w:pStyle w:val="NoteLevel2"/>
        <w:rPr>
          <w:color w:val="008000"/>
        </w:rPr>
      </w:pPr>
      <w:r w:rsidRPr="007A534A">
        <w:rPr>
          <w:color w:val="3366FF"/>
        </w:rPr>
        <w:t>Engagement:</w:t>
      </w:r>
      <w:r>
        <w:t xml:space="preserve"> How active or sluggish a mood is. </w:t>
      </w:r>
    </w:p>
    <w:p w14:paraId="65918660" w14:textId="77777777" w:rsidR="007A534A" w:rsidRDefault="007A534A" w:rsidP="007A534A">
      <w:pPr>
        <w:pStyle w:val="NoteLevel2"/>
        <w:numPr>
          <w:ilvl w:val="0"/>
          <w:numId w:val="0"/>
        </w:numPr>
        <w:ind w:left="1080"/>
        <w:rPr>
          <w:color w:val="008000"/>
        </w:rPr>
      </w:pPr>
    </w:p>
    <w:p w14:paraId="759B2649" w14:textId="6837112E" w:rsidR="007A534A" w:rsidRDefault="0017384B" w:rsidP="007A534A">
      <w:pPr>
        <w:pStyle w:val="NoteLevel1"/>
      </w:pPr>
      <w:r w:rsidRPr="0017384B">
        <w:rPr>
          <w:b/>
        </w:rPr>
        <w:t>Emotions</w:t>
      </w:r>
      <w:r w:rsidRPr="0017384B">
        <w:t xml:space="preserve">: Intense feelings, often lasting for a short duration, that are clearly directed at someone or some circumstance. </w:t>
      </w:r>
    </w:p>
    <w:p w14:paraId="2B8D4F0B" w14:textId="77777777" w:rsidR="00F74722" w:rsidRDefault="00F74722" w:rsidP="007A534A">
      <w:pPr>
        <w:pStyle w:val="NoteLevel1"/>
      </w:pPr>
    </w:p>
    <w:p w14:paraId="671E26B2" w14:textId="6B2D729C" w:rsidR="00F74722" w:rsidRDefault="00F74722" w:rsidP="00F74722">
      <w:pPr>
        <w:pStyle w:val="NoteLevel2"/>
      </w:pPr>
      <w:r w:rsidRPr="00F74722">
        <w:rPr>
          <w:color w:val="3366FF"/>
        </w:rPr>
        <w:t>Positive emotions</w:t>
      </w:r>
      <w:r>
        <w:t xml:space="preserve">: employees feelings of joy pride, relief, hope, love &amp; compassion </w:t>
      </w:r>
    </w:p>
    <w:p w14:paraId="0ABF625E" w14:textId="4992A8EE" w:rsidR="00F74722" w:rsidRDefault="00F74722" w:rsidP="00F74722">
      <w:pPr>
        <w:pStyle w:val="NoteLevel2"/>
      </w:pPr>
      <w:r w:rsidRPr="00F74722">
        <w:rPr>
          <w:color w:val="3366FF"/>
        </w:rPr>
        <w:t>Negative emotions</w:t>
      </w:r>
      <w:r>
        <w:t xml:space="preserve">: employees feelings of fear, guilt, shame, sadness, envy &amp; disgust. </w:t>
      </w:r>
    </w:p>
    <w:p w14:paraId="2B374ED3" w14:textId="77777777" w:rsidR="00DC79DC" w:rsidRDefault="00DC79DC" w:rsidP="00DC79DC">
      <w:pPr>
        <w:pStyle w:val="NoteLevel2"/>
        <w:numPr>
          <w:ilvl w:val="0"/>
          <w:numId w:val="0"/>
        </w:numPr>
        <w:ind w:left="1080"/>
      </w:pPr>
    </w:p>
    <w:p w14:paraId="1614A0D4" w14:textId="77777777" w:rsidR="00DC79DC" w:rsidRPr="00DC79DC" w:rsidRDefault="00DC79DC" w:rsidP="00DC79DC">
      <w:pPr>
        <w:pStyle w:val="NoteLevel1"/>
      </w:pPr>
      <w:r w:rsidRPr="00DC79DC">
        <w:t xml:space="preserve">We difference moods and emotions by the way we describe em’. I.e. I’m feeling grouchy (mood), “ I’m feeling angry at my boss” (emotions). Emotions are always about sth. </w:t>
      </w:r>
    </w:p>
    <w:p w14:paraId="1A679FC9" w14:textId="77777777" w:rsidR="00F74722" w:rsidRPr="00DC79DC" w:rsidRDefault="00F74722" w:rsidP="00DC79DC">
      <w:pPr>
        <w:pStyle w:val="NoteLevel1"/>
      </w:pPr>
    </w:p>
    <w:p w14:paraId="14699606" w14:textId="53DBA73B" w:rsidR="00F74722" w:rsidRDefault="00F74722" w:rsidP="00F74722">
      <w:pPr>
        <w:pStyle w:val="NoteLevel1"/>
      </w:pPr>
      <w:r>
        <w:rPr>
          <w:b/>
        </w:rPr>
        <w:t>*</w:t>
      </w:r>
      <w:r w:rsidRPr="00F74722">
        <w:rPr>
          <w:b/>
        </w:rPr>
        <w:t>Emotional labor</w:t>
      </w:r>
      <w:r>
        <w:t xml:space="preserve">: when employees manage their job duties successfully </w:t>
      </w:r>
    </w:p>
    <w:p w14:paraId="4B7357F7" w14:textId="2CAB6F61" w:rsidR="00F74722" w:rsidRDefault="00F74722" w:rsidP="00F74722">
      <w:pPr>
        <w:pStyle w:val="NoteLevel1"/>
      </w:pPr>
      <w:r>
        <w:rPr>
          <w:b/>
        </w:rPr>
        <w:t>*</w:t>
      </w:r>
      <w:r w:rsidRPr="00F74722">
        <w:rPr>
          <w:b/>
        </w:rPr>
        <w:t>Emotional contagion</w:t>
      </w:r>
      <w:r>
        <w:t xml:space="preserve">: the idea that emotions can be transferred from one person to another. </w:t>
      </w:r>
    </w:p>
    <w:p w14:paraId="239B0CD2" w14:textId="77777777" w:rsidR="0017384B" w:rsidRDefault="0017384B" w:rsidP="007A534A">
      <w:pPr>
        <w:pStyle w:val="NoteLevel1"/>
      </w:pPr>
    </w:p>
    <w:p w14:paraId="0E47987A" w14:textId="77777777" w:rsidR="0017384B" w:rsidRDefault="0017384B" w:rsidP="007A534A">
      <w:pPr>
        <w:pStyle w:val="NoteLevel1"/>
      </w:pPr>
    </w:p>
    <w:p w14:paraId="6BB13F08" w14:textId="7F7FEAD4" w:rsidR="0017384B" w:rsidRPr="0017384B" w:rsidRDefault="0017384B" w:rsidP="0017384B">
      <w:pPr>
        <w:pStyle w:val="NoteLevel1"/>
        <w:numPr>
          <w:ilvl w:val="0"/>
          <w:numId w:val="0"/>
        </w:numPr>
      </w:pPr>
      <w:r>
        <w:t xml:space="preserve"> </w:t>
      </w:r>
    </w:p>
    <w:p w14:paraId="020ACFC4" w14:textId="73D13B7C" w:rsidR="00DE61C0" w:rsidRDefault="005D4A0E" w:rsidP="00F822F7">
      <w:pPr>
        <w:pStyle w:val="NoteLevel1"/>
        <w:sectPr w:rsidR="00DE61C0" w:rsidSect="008A4A20">
          <w:headerReference w:type="first" r:id="rId12"/>
          <w:pgSz w:w="12240" w:h="15840"/>
          <w:pgMar w:top="1440" w:right="1440" w:bottom="1440" w:left="1440" w:header="708" w:footer="708" w:gutter="0"/>
          <w:cols w:space="708"/>
          <w:titlePg/>
          <w:docGrid w:type="lines" w:linePitch="360"/>
        </w:sectPr>
      </w:pPr>
      <w:r>
        <w:t xml:space="preserve">Vance joy </w:t>
      </w:r>
      <w:r w:rsidR="00DE61C0">
        <w:cr/>
      </w:r>
    </w:p>
    <w:p w14:paraId="7D344A43" w14:textId="4E48C0B2" w:rsidR="005D4A0E" w:rsidRDefault="00DE61C0" w:rsidP="00DE61C0">
      <w:pPr>
        <w:pStyle w:val="NoteLevel1"/>
      </w:pPr>
      <w:r w:rsidRPr="00582308">
        <w:rPr>
          <w:b/>
        </w:rPr>
        <w:t>Stress:</w:t>
      </w:r>
      <w:r>
        <w:t xml:space="preserve"> Psychological response to demands when there is something at stake for the </w:t>
      </w:r>
      <w:r w:rsidR="00AB1FE6">
        <w:t xml:space="preserve">individual, and when coping with these demands would tax or exceed </w:t>
      </w:r>
      <w:r w:rsidR="00BF0C35">
        <w:t xml:space="preserve">the individual’s capacity or resources. </w:t>
      </w:r>
    </w:p>
    <w:p w14:paraId="23D98374" w14:textId="77777777" w:rsidR="00144191" w:rsidRDefault="00144191" w:rsidP="00DE61C0">
      <w:pPr>
        <w:pStyle w:val="NoteLevel1"/>
      </w:pPr>
    </w:p>
    <w:p w14:paraId="6A94B5E8" w14:textId="591DF2B9" w:rsidR="00144191" w:rsidRDefault="00144191" w:rsidP="00DE61C0">
      <w:pPr>
        <w:pStyle w:val="NoteLevel1"/>
      </w:pPr>
      <w:r w:rsidRPr="00582308">
        <w:rPr>
          <w:b/>
        </w:rPr>
        <w:t>Stressors:</w:t>
      </w:r>
      <w:r>
        <w:t xml:space="preserve"> Demands that cause ppl to experience stress. </w:t>
      </w:r>
    </w:p>
    <w:p w14:paraId="6CF578D9" w14:textId="3ED786C2" w:rsidR="00144191" w:rsidRDefault="00144191" w:rsidP="00DE61C0">
      <w:pPr>
        <w:pStyle w:val="NoteLevel1"/>
      </w:pPr>
      <w:r w:rsidRPr="00582308">
        <w:rPr>
          <w:b/>
        </w:rPr>
        <w:t>Stains</w:t>
      </w:r>
      <w:r>
        <w:t>: negative consequences of the stress response.</w:t>
      </w:r>
    </w:p>
    <w:p w14:paraId="0AECF09E" w14:textId="77777777" w:rsidR="00144191" w:rsidRDefault="00144191" w:rsidP="00DE61C0">
      <w:pPr>
        <w:pStyle w:val="NoteLevel1"/>
      </w:pPr>
    </w:p>
    <w:p w14:paraId="24F3C4C1" w14:textId="60311FCA" w:rsidR="00582308" w:rsidRDefault="00582308" w:rsidP="00DE61C0">
      <w:pPr>
        <w:pStyle w:val="NoteLevel1"/>
      </w:pPr>
      <w:r>
        <w:t xml:space="preserve">Why are some employees more stressed than others? </w:t>
      </w:r>
    </w:p>
    <w:p w14:paraId="36CFE280" w14:textId="0B893869" w:rsidR="00582308" w:rsidRDefault="00582308" w:rsidP="00DE61C0">
      <w:pPr>
        <w:pStyle w:val="NoteLevel1"/>
      </w:pPr>
      <w:r w:rsidRPr="00582308">
        <w:rPr>
          <w:b/>
        </w:rPr>
        <w:t>Primary appraisal:</w:t>
      </w:r>
      <w:r>
        <w:t xml:space="preserve"> evaluation of when a demand is stressful and if it is , the implications of the stressor in terms of personal goals and well-being. </w:t>
      </w:r>
    </w:p>
    <w:p w14:paraId="2A45BE2E" w14:textId="294B98FE" w:rsidR="00582308" w:rsidRDefault="00582308" w:rsidP="00DE61C0">
      <w:pPr>
        <w:pStyle w:val="NoteLevel1"/>
      </w:pPr>
      <w:r w:rsidRPr="00582308">
        <w:rPr>
          <w:b/>
        </w:rPr>
        <w:t>Benign job demands:</w:t>
      </w:r>
      <w:r>
        <w:t xml:space="preserve"> Job demands that are not appraised as being stressful </w:t>
      </w:r>
    </w:p>
    <w:p w14:paraId="5439234F" w14:textId="77777777" w:rsidR="00582308" w:rsidRDefault="00582308" w:rsidP="00DE61C0">
      <w:pPr>
        <w:pStyle w:val="NoteLevel1"/>
      </w:pPr>
    </w:p>
    <w:p w14:paraId="2F0C8224" w14:textId="4C9D9169" w:rsidR="00582308" w:rsidRDefault="00582308" w:rsidP="00DE61C0">
      <w:pPr>
        <w:pStyle w:val="NoteLevel1"/>
      </w:pPr>
      <w:r>
        <w:t xml:space="preserve">Types of stressors: </w:t>
      </w:r>
    </w:p>
    <w:p w14:paraId="0DE95CE6" w14:textId="77777777" w:rsidR="00582308" w:rsidRDefault="00582308" w:rsidP="00DE61C0">
      <w:pPr>
        <w:pStyle w:val="NoteLevel1"/>
      </w:pPr>
    </w:p>
    <w:p w14:paraId="53E04947" w14:textId="0F409F95" w:rsidR="00582308" w:rsidRDefault="00582308" w:rsidP="00DE61C0">
      <w:pPr>
        <w:pStyle w:val="NoteLevel1"/>
      </w:pPr>
      <w:r w:rsidRPr="000012E1">
        <w:rPr>
          <w:b/>
        </w:rPr>
        <w:t>Hindrance stressors:</w:t>
      </w:r>
      <w:r>
        <w:t xml:space="preserve"> stressors that tend to be appraised as thwarting progress toward growth and achievement. </w:t>
      </w:r>
      <w:r w:rsidR="000012E1">
        <w:t>Tend to trigger negative emotions  (anger &amp; anxiety).</w:t>
      </w:r>
    </w:p>
    <w:p w14:paraId="4761AEA7" w14:textId="77777777" w:rsidR="001F0579" w:rsidRDefault="001F0579" w:rsidP="00DE61C0">
      <w:pPr>
        <w:pStyle w:val="NoteLevel1"/>
      </w:pPr>
    </w:p>
    <w:p w14:paraId="13473F85" w14:textId="4285AA4B" w:rsidR="001F0579" w:rsidRPr="001F0579" w:rsidRDefault="001F0579" w:rsidP="001F0579">
      <w:pPr>
        <w:pStyle w:val="NoteLevel2"/>
      </w:pPr>
      <w:r w:rsidRPr="00CF0B76">
        <w:rPr>
          <w:color w:val="3366FF"/>
        </w:rPr>
        <w:t>Role conflict</w:t>
      </w:r>
      <w:r w:rsidRPr="001F0579">
        <w:t xml:space="preserve">: when others have conflicting expectations of what an individual needs to do. </w:t>
      </w:r>
      <w:r>
        <w:t>Ie. A call center, employees are expected to connect w as many ppl as possible over a given time period at the same time they hav</w:t>
      </w:r>
      <w:r w:rsidR="00CF0B76">
        <w:t xml:space="preserve">e respond to qs or concerns raised by the ppl they contact. </w:t>
      </w:r>
      <w:r w:rsidR="00CF0B76">
        <w:sym w:font="Wingdings" w:char="F0E0"/>
      </w:r>
      <w:r w:rsidR="00CF0B76">
        <w:t xml:space="preserve"> employee may be put in a situation which he cannot meet both types of expectations. </w:t>
      </w:r>
    </w:p>
    <w:p w14:paraId="09761D1B" w14:textId="0117D952" w:rsidR="001F0579" w:rsidRDefault="001F0579" w:rsidP="001F0579">
      <w:pPr>
        <w:pStyle w:val="NoteLevel2"/>
      </w:pPr>
      <w:r w:rsidRPr="00CF0B76">
        <w:rPr>
          <w:color w:val="3366FF"/>
        </w:rPr>
        <w:t>Role ambiguity</w:t>
      </w:r>
      <w:r>
        <w:t xml:space="preserve">: when an individual has a lack of direction and information about what needs to be done. </w:t>
      </w:r>
      <w:r w:rsidR="00CF0B76">
        <w:t xml:space="preserve">Normally experienced by new employees. </w:t>
      </w:r>
    </w:p>
    <w:p w14:paraId="0AF8CDC6" w14:textId="27E8C900" w:rsidR="00CF0B76" w:rsidRDefault="00CF0B76" w:rsidP="001F0579">
      <w:pPr>
        <w:pStyle w:val="NoteLevel2"/>
      </w:pPr>
      <w:r>
        <w:rPr>
          <w:color w:val="3366FF"/>
        </w:rPr>
        <w:t>Role overload</w:t>
      </w:r>
      <w:r w:rsidRPr="00CF0B76">
        <w:t>:</w:t>
      </w:r>
      <w:r>
        <w:t xml:space="preserve"> when an employee has too many demands to work effectively. </w:t>
      </w:r>
      <w:r w:rsidR="00300E17">
        <w:t xml:space="preserve">Ie. Lawyers, investment bankers put up to 80 hrs of work a week to complete their tasks and that’s becoming not enough time to finish all. </w:t>
      </w:r>
    </w:p>
    <w:p w14:paraId="7FACEC0E" w14:textId="60159BAC" w:rsidR="00300E17" w:rsidRDefault="00300E17" w:rsidP="001F0579">
      <w:pPr>
        <w:pStyle w:val="NoteLevel2"/>
      </w:pPr>
      <w:r>
        <w:rPr>
          <w:color w:val="3366FF"/>
        </w:rPr>
        <w:t>Daily hassles</w:t>
      </w:r>
      <w:r w:rsidRPr="00300E17">
        <w:t>:</w:t>
      </w:r>
      <w:r>
        <w:t xml:space="preserve"> minor day to day demands that interfere w work accomplishment. Ie. Having to deal w unnecessary paperwork, conflict w co-workers, office equipment malfunction.</w:t>
      </w:r>
    </w:p>
    <w:p w14:paraId="7CEB64B1" w14:textId="77777777" w:rsidR="00B157BA" w:rsidRDefault="00B157BA" w:rsidP="00B157BA">
      <w:pPr>
        <w:pStyle w:val="NoteLevel1"/>
      </w:pPr>
    </w:p>
    <w:p w14:paraId="4333AAD7" w14:textId="62EFA490" w:rsidR="00B157BA" w:rsidRDefault="00B157BA" w:rsidP="00B157BA">
      <w:pPr>
        <w:pStyle w:val="NoteLevel1"/>
      </w:pPr>
      <w:r w:rsidRPr="00B157BA">
        <w:rPr>
          <w:b/>
        </w:rPr>
        <w:t>Non-work hindrance stressors</w:t>
      </w:r>
      <w:r>
        <w:t xml:space="preserve">: stressors experienced outside of work may have effect that affect employees at work. </w:t>
      </w:r>
    </w:p>
    <w:p w14:paraId="1E8917CF" w14:textId="77777777" w:rsidR="00B157BA" w:rsidRDefault="00B157BA" w:rsidP="00B157BA">
      <w:pPr>
        <w:pStyle w:val="NoteLevel1"/>
      </w:pPr>
    </w:p>
    <w:p w14:paraId="0C631E78" w14:textId="4F5A5F1D" w:rsidR="00B157BA" w:rsidRDefault="00B157BA" w:rsidP="008C4BF2">
      <w:pPr>
        <w:pStyle w:val="NoteLevel2"/>
      </w:pPr>
      <w:r w:rsidRPr="008C4BF2">
        <w:rPr>
          <w:color w:val="3366FF"/>
        </w:rPr>
        <w:t>Work-family conflict</w:t>
      </w:r>
      <w:r>
        <w:t xml:space="preserve">: role conflict in which the demands of a work role hinder the fulfillment of the demands in a family role (or vice versa) ie. Bring the work problems to home. </w:t>
      </w:r>
    </w:p>
    <w:p w14:paraId="35747286" w14:textId="03D7F8DE" w:rsidR="00B157BA" w:rsidRDefault="00B157BA" w:rsidP="008C4BF2">
      <w:pPr>
        <w:pStyle w:val="NoteLevel2"/>
      </w:pPr>
      <w:r w:rsidRPr="008C4BF2">
        <w:rPr>
          <w:color w:val="3366FF"/>
        </w:rPr>
        <w:t>Negative life events</w:t>
      </w:r>
      <w:r>
        <w:t xml:space="preserve">: </w:t>
      </w:r>
      <w:r w:rsidR="008C4BF2">
        <w:t xml:space="preserve">events such as a divorce or death of a family member that tend to be appraised as a hindrance. This events hinder the ability to achieve life goals and associated w negative emotions. </w:t>
      </w:r>
    </w:p>
    <w:p w14:paraId="1CE2D591" w14:textId="77777777" w:rsidR="00CF0B76" w:rsidRDefault="00CF0B76" w:rsidP="00CF0B76">
      <w:pPr>
        <w:pStyle w:val="NoteLevel1"/>
        <w:numPr>
          <w:ilvl w:val="0"/>
          <w:numId w:val="0"/>
        </w:numPr>
      </w:pPr>
    </w:p>
    <w:p w14:paraId="6B2BED6F" w14:textId="77777777" w:rsidR="000012E1" w:rsidRDefault="000012E1" w:rsidP="00DE61C0">
      <w:pPr>
        <w:pStyle w:val="NoteLevel1"/>
      </w:pPr>
    </w:p>
    <w:p w14:paraId="3D36CC1B" w14:textId="6AE1D7CD" w:rsidR="000012E1" w:rsidRDefault="000012E1" w:rsidP="00DE61C0">
      <w:pPr>
        <w:pStyle w:val="NoteLevel1"/>
      </w:pPr>
      <w:r w:rsidRPr="000012E1">
        <w:rPr>
          <w:b/>
        </w:rPr>
        <w:t>Challenge stressors:</w:t>
      </w:r>
      <w:r>
        <w:t xml:space="preserve"> Stressors that tend to be appraised as opportunities for growth and achievement. Although they can be exhausting , they often trigger positive emotions  (pride &amp; enthusiasm) </w:t>
      </w:r>
    </w:p>
    <w:p w14:paraId="3801F698" w14:textId="77777777" w:rsidR="00300E17" w:rsidRDefault="00300E17" w:rsidP="00DE61C0">
      <w:pPr>
        <w:pStyle w:val="NoteLevel1"/>
      </w:pPr>
    </w:p>
    <w:p w14:paraId="3E5DE848" w14:textId="3EE37840" w:rsidR="00300E17" w:rsidRDefault="00300E17" w:rsidP="00300E17">
      <w:pPr>
        <w:pStyle w:val="NoteLevel2"/>
      </w:pPr>
      <w:r>
        <w:t>Time pressure: sense that the amount of time allotted to do a job is not quite enough. Ie. Auditioning for American idol (the audition only last a couple min)</w:t>
      </w:r>
    </w:p>
    <w:p w14:paraId="3788FC80" w14:textId="6FEFF5B9" w:rsidR="00300E17" w:rsidRDefault="00300E17" w:rsidP="00300E17">
      <w:pPr>
        <w:pStyle w:val="NoteLevel2"/>
      </w:pPr>
      <w:r>
        <w:t xml:space="preserve">Work complexity: degree to which job requirements tax or just exceed employee capabilities. </w:t>
      </w:r>
    </w:p>
    <w:p w14:paraId="329EC29D" w14:textId="7C6A7D88" w:rsidR="00B157BA" w:rsidRDefault="00B157BA" w:rsidP="00300E17">
      <w:pPr>
        <w:pStyle w:val="NoteLevel2"/>
      </w:pPr>
      <w:r>
        <w:t xml:space="preserve">Work responsibility: number and importance of the obligations that an employee has to others. Ie. Compare groceries store manager vs the bagger. </w:t>
      </w:r>
    </w:p>
    <w:p w14:paraId="7A40EB64" w14:textId="6CA9C118" w:rsidR="000012E1" w:rsidRDefault="000012E1" w:rsidP="001F0579">
      <w:pPr>
        <w:pStyle w:val="NoteLevel1"/>
      </w:pPr>
    </w:p>
    <w:p w14:paraId="0F730304" w14:textId="2FD17322" w:rsidR="008C4BF2" w:rsidRDefault="008C4BF2" w:rsidP="001F0579">
      <w:pPr>
        <w:pStyle w:val="NoteLevel1"/>
      </w:pPr>
      <w:r>
        <w:t xml:space="preserve">Non-work challenges stressors: </w:t>
      </w:r>
    </w:p>
    <w:p w14:paraId="4A4763EE" w14:textId="77777777" w:rsidR="008C4BF2" w:rsidRDefault="008C4BF2" w:rsidP="001F0579">
      <w:pPr>
        <w:pStyle w:val="NoteLevel1"/>
      </w:pPr>
    </w:p>
    <w:p w14:paraId="113AB8BF" w14:textId="6697CC36" w:rsidR="008C4BF2" w:rsidRDefault="008C4BF2" w:rsidP="008C4BF2">
      <w:pPr>
        <w:pStyle w:val="NoteLevel2"/>
      </w:pPr>
      <w:r w:rsidRPr="008C4BF2">
        <w:rPr>
          <w:color w:val="3366FF"/>
        </w:rPr>
        <w:t>Family time demands</w:t>
      </w:r>
      <w:r>
        <w:t xml:space="preserve">: amount of time committed to fulfilling family responsibilities. Ie. Attending social events, hosting parties, making home improvements. </w:t>
      </w:r>
    </w:p>
    <w:p w14:paraId="688227E7" w14:textId="2A9AD576" w:rsidR="008C4BF2" w:rsidRDefault="008C4BF2" w:rsidP="008C4BF2">
      <w:pPr>
        <w:pStyle w:val="NoteLevel2"/>
      </w:pPr>
      <w:r w:rsidRPr="008C4BF2">
        <w:rPr>
          <w:color w:val="3366FF"/>
        </w:rPr>
        <w:t>Personal development</w:t>
      </w:r>
      <w:r>
        <w:t>: participation in activities outside of work that foster growth and learning. Ie. Music lessons, sports training, hobby related self education.</w:t>
      </w:r>
    </w:p>
    <w:p w14:paraId="494D03E2" w14:textId="10FBD9F9" w:rsidR="008C4BF2" w:rsidRDefault="008C4BF2" w:rsidP="008C4BF2">
      <w:pPr>
        <w:pStyle w:val="NoteLevel2"/>
      </w:pPr>
      <w:r w:rsidRPr="008C4BF2">
        <w:rPr>
          <w:color w:val="3366FF"/>
        </w:rPr>
        <w:t>Positive life events</w:t>
      </w:r>
      <w:r>
        <w:t xml:space="preserve">: events such as marriage or the birth of a child that tend to be appraised as a challenge. ( associated to a positive rather than negative emotion) </w:t>
      </w:r>
    </w:p>
    <w:p w14:paraId="28E5F196" w14:textId="77777777" w:rsidR="008C4BF2" w:rsidRDefault="008C4BF2" w:rsidP="008C4BF2">
      <w:pPr>
        <w:pStyle w:val="NoteLevel1"/>
      </w:pPr>
    </w:p>
    <w:p w14:paraId="1871CFF3" w14:textId="32534A7D" w:rsidR="008C4BF2" w:rsidRDefault="00427234" w:rsidP="008C4BF2">
      <w:pPr>
        <w:pStyle w:val="NoteLevel1"/>
      </w:pPr>
      <w:r>
        <w:t xml:space="preserve">How do people come with stressors? </w:t>
      </w:r>
    </w:p>
    <w:p w14:paraId="00575B39" w14:textId="77777777" w:rsidR="00427234" w:rsidRDefault="00427234" w:rsidP="008C4BF2">
      <w:pPr>
        <w:pStyle w:val="NoteLevel1"/>
      </w:pPr>
    </w:p>
    <w:p w14:paraId="405D5A67" w14:textId="22BCDCC0" w:rsidR="00427234" w:rsidRDefault="00427234" w:rsidP="008C4BF2">
      <w:pPr>
        <w:pStyle w:val="NoteLevel1"/>
      </w:pPr>
      <w:r w:rsidRPr="00A9567B">
        <w:rPr>
          <w:b/>
        </w:rPr>
        <w:t>Secondary appraisal</w:t>
      </w:r>
      <w:r>
        <w:t>: when ppl determine how to cope w the various stressors they face.</w:t>
      </w:r>
    </w:p>
    <w:p w14:paraId="4664C3EB" w14:textId="77777777" w:rsidR="00427234" w:rsidRDefault="00427234" w:rsidP="008C4BF2">
      <w:pPr>
        <w:pStyle w:val="NoteLevel1"/>
      </w:pPr>
    </w:p>
    <w:p w14:paraId="426D6513" w14:textId="63D18CD6" w:rsidR="00427234" w:rsidRDefault="00427234" w:rsidP="008C4BF2">
      <w:pPr>
        <w:pStyle w:val="NoteLevel1"/>
      </w:pPr>
      <w:r w:rsidRPr="00A9567B">
        <w:rPr>
          <w:b/>
        </w:rPr>
        <w:t>Coping</w:t>
      </w:r>
      <w:r>
        <w:t xml:space="preserve">: behaviors &amp; thoughts used to manage stressful demands and the emotions associated w the stressful demands. There is </w:t>
      </w:r>
      <w:r w:rsidR="00A9567B">
        <w:t>2 dimensions</w:t>
      </w:r>
      <w:r>
        <w:t xml:space="preserve"> </w:t>
      </w:r>
      <w:r>
        <w:sym w:font="Wingdings" w:char="F0E0"/>
      </w:r>
      <w:r>
        <w:t xml:space="preserve"> </w:t>
      </w:r>
      <w:r w:rsidR="00A9567B">
        <w:t xml:space="preserve">method of coping &amp;focus of coping. </w:t>
      </w:r>
    </w:p>
    <w:p w14:paraId="655D9A97" w14:textId="782EC13C" w:rsidR="00427234" w:rsidRDefault="00A9567B" w:rsidP="00A9567B">
      <w:pPr>
        <w:pStyle w:val="NoteLevel2"/>
      </w:pPr>
      <w:r w:rsidRPr="00A9567B">
        <w:rPr>
          <w:b/>
        </w:rPr>
        <w:t>*Method</w:t>
      </w:r>
      <w:r>
        <w:t>:</w:t>
      </w:r>
    </w:p>
    <w:p w14:paraId="548D00DC" w14:textId="3662F5C9" w:rsidR="00427234" w:rsidRDefault="00427234" w:rsidP="00A9567B">
      <w:pPr>
        <w:pStyle w:val="NoteLevel2"/>
      </w:pPr>
      <w:r w:rsidRPr="00A9567B">
        <w:rPr>
          <w:color w:val="3366FF"/>
        </w:rPr>
        <w:t>Behavioral coping</w:t>
      </w:r>
      <w:r>
        <w:t xml:space="preserve">: Physical activities used to deal w a stressful situation. Ie. Coming in late, leaving early or even staying home. </w:t>
      </w:r>
    </w:p>
    <w:p w14:paraId="4B8E8A78" w14:textId="6BD42495" w:rsidR="00427234" w:rsidRDefault="00427234" w:rsidP="00A9567B">
      <w:pPr>
        <w:pStyle w:val="NoteLevel2"/>
      </w:pPr>
      <w:r w:rsidRPr="00A9567B">
        <w:rPr>
          <w:color w:val="3366FF"/>
        </w:rPr>
        <w:t>Cognitive coping</w:t>
      </w:r>
      <w:r>
        <w:t xml:space="preserve">: Thoughts used to deal w a stressful situation. Ie. </w:t>
      </w:r>
      <w:r w:rsidR="00A9567B">
        <w:t xml:space="preserve">A person who is confronted w an increase of time pressure might think about diff ways of accomplishing the work more efficiently. </w:t>
      </w:r>
    </w:p>
    <w:p w14:paraId="34B81B73" w14:textId="19A62ED3" w:rsidR="00A9567B" w:rsidRDefault="00A9567B" w:rsidP="00A9567B">
      <w:pPr>
        <w:pStyle w:val="NoteLevel2"/>
      </w:pPr>
      <w:r w:rsidRPr="00A9567B">
        <w:rPr>
          <w:b/>
        </w:rPr>
        <w:t>*Focus of coping</w:t>
      </w:r>
      <w:r>
        <w:t>:</w:t>
      </w:r>
    </w:p>
    <w:p w14:paraId="72A75CF6" w14:textId="33772F48" w:rsidR="00A9567B" w:rsidRDefault="00A9567B" w:rsidP="00A9567B">
      <w:pPr>
        <w:pStyle w:val="NoteLevel2"/>
      </w:pPr>
      <w:r w:rsidRPr="00A9567B">
        <w:rPr>
          <w:color w:val="3366FF"/>
        </w:rPr>
        <w:t>Problem-focus coping</w:t>
      </w:r>
      <w:r>
        <w:t xml:space="preserve">: behaviors &amp; cognitions of an individual intended to manage the stressful situation itself. </w:t>
      </w:r>
    </w:p>
    <w:p w14:paraId="175F0608" w14:textId="1D1D1E44" w:rsidR="00A9567B" w:rsidRDefault="00A9567B" w:rsidP="00A9567B">
      <w:pPr>
        <w:pStyle w:val="NoteLevel2"/>
      </w:pPr>
      <w:r w:rsidRPr="00A9567B">
        <w:rPr>
          <w:color w:val="3366FF"/>
        </w:rPr>
        <w:t>Emotions focused coping</w:t>
      </w:r>
      <w:r>
        <w:t xml:space="preserve">: behaviors &amp; cognitions of an individual intended to help manage emotional reactions to the stressful demands. </w:t>
      </w:r>
    </w:p>
    <w:p w14:paraId="448C5334" w14:textId="77777777" w:rsidR="00A9567B" w:rsidRDefault="00A9567B" w:rsidP="008C4BF2">
      <w:pPr>
        <w:pStyle w:val="NoteLevel1"/>
      </w:pPr>
    </w:p>
    <w:p w14:paraId="7914E387" w14:textId="3C418B28" w:rsidR="00A9567B" w:rsidRDefault="00A9567B" w:rsidP="008C4BF2">
      <w:pPr>
        <w:pStyle w:val="NoteLevel1"/>
      </w:pPr>
      <w:r>
        <w:t>The experience of strain</w:t>
      </w:r>
    </w:p>
    <w:p w14:paraId="3169A090" w14:textId="77777777" w:rsidR="00A9567B" w:rsidRDefault="00A9567B" w:rsidP="008C4BF2">
      <w:pPr>
        <w:pStyle w:val="NoteLevel1"/>
      </w:pPr>
    </w:p>
    <w:p w14:paraId="39844503" w14:textId="5B307910" w:rsidR="00A9567B" w:rsidRDefault="00A9567B" w:rsidP="008C4BF2">
      <w:pPr>
        <w:pStyle w:val="NoteLevel1"/>
      </w:pPr>
      <w:r>
        <w:t xml:space="preserve">The process that the body uses to adapt to stressful demands so that it can continue to function effectively is called the general adaption syndrome (GAS) </w:t>
      </w:r>
      <w:r w:rsidR="006278E3">
        <w:t xml:space="preserve">. however when stressful demands d not raps down or occur too frequently, the body’s adaptive response become toxic. </w:t>
      </w:r>
      <w:r w:rsidR="002F15B6">
        <w:t xml:space="preserve">Negative consequences  come in 3 varieties: physiological , psychological &amp; behavioral stains. </w:t>
      </w:r>
    </w:p>
    <w:p w14:paraId="6DA14FA0" w14:textId="77777777" w:rsidR="002F15B6" w:rsidRDefault="002F15B6" w:rsidP="008C4BF2">
      <w:pPr>
        <w:pStyle w:val="NoteLevel1"/>
      </w:pPr>
    </w:p>
    <w:p w14:paraId="60788DC8" w14:textId="48714399" w:rsidR="002F15B6" w:rsidRDefault="002F15B6" w:rsidP="000C309C">
      <w:pPr>
        <w:pStyle w:val="NoteLevel2"/>
      </w:pPr>
      <w:r>
        <w:t xml:space="preserve"> </w:t>
      </w:r>
      <w:r w:rsidRPr="000C309C">
        <w:rPr>
          <w:color w:val="3366FF"/>
        </w:rPr>
        <w:t>Physiological strains</w:t>
      </w:r>
      <w:r>
        <w:t xml:space="preserve">: reactions form stressors that harm the human body. </w:t>
      </w:r>
    </w:p>
    <w:p w14:paraId="0BE417C9" w14:textId="5FC1D6F4" w:rsidR="002F15B6" w:rsidRDefault="002F15B6" w:rsidP="000C309C">
      <w:pPr>
        <w:pStyle w:val="NoteLevel2"/>
        <w:numPr>
          <w:ilvl w:val="0"/>
          <w:numId w:val="0"/>
        </w:numPr>
        <w:ind w:left="1080"/>
      </w:pPr>
      <w:r>
        <w:t>1</w:t>
      </w:r>
      <w:r w:rsidRPr="002F15B6">
        <w:rPr>
          <w:vertAlign w:val="superscript"/>
        </w:rPr>
        <w:t>st</w:t>
      </w:r>
      <w:r>
        <w:t xml:space="preserve"> stressor: reduces the effectiveness of the body’s immune system. </w:t>
      </w:r>
    </w:p>
    <w:p w14:paraId="24B57121" w14:textId="7AA442AB" w:rsidR="002F15B6" w:rsidRDefault="002F15B6" w:rsidP="000C309C">
      <w:pPr>
        <w:pStyle w:val="NoteLevel2"/>
        <w:numPr>
          <w:ilvl w:val="0"/>
          <w:numId w:val="0"/>
        </w:numPr>
        <w:ind w:left="1080"/>
      </w:pPr>
      <w:r>
        <w:t>2</w:t>
      </w:r>
      <w:r w:rsidRPr="002F15B6">
        <w:rPr>
          <w:vertAlign w:val="superscript"/>
        </w:rPr>
        <w:t>nd</w:t>
      </w:r>
      <w:r>
        <w:t xml:space="preserve"> stressor , harm cardiovascular system</w:t>
      </w:r>
    </w:p>
    <w:p w14:paraId="4767F80F" w14:textId="2D5D4171" w:rsidR="002F15B6" w:rsidRDefault="002F15B6" w:rsidP="000C309C">
      <w:pPr>
        <w:pStyle w:val="NoteLevel2"/>
        <w:numPr>
          <w:ilvl w:val="0"/>
          <w:numId w:val="0"/>
        </w:numPr>
        <w:ind w:left="1080"/>
      </w:pPr>
      <w:r>
        <w:t>3</w:t>
      </w:r>
      <w:r w:rsidRPr="002F15B6">
        <w:rPr>
          <w:vertAlign w:val="superscript"/>
        </w:rPr>
        <w:t>rd</w:t>
      </w:r>
      <w:r>
        <w:t xml:space="preserve"> stressor can cause problems in the musculoskeletal system</w:t>
      </w:r>
    </w:p>
    <w:p w14:paraId="0128D8C3" w14:textId="69213CB6" w:rsidR="002F15B6" w:rsidRDefault="002F15B6" w:rsidP="000C309C">
      <w:pPr>
        <w:pStyle w:val="NoteLevel2"/>
        <w:numPr>
          <w:ilvl w:val="0"/>
          <w:numId w:val="0"/>
        </w:numPr>
        <w:ind w:left="1080"/>
      </w:pPr>
      <w:r>
        <w:t>4</w:t>
      </w:r>
      <w:r w:rsidRPr="002F15B6">
        <w:rPr>
          <w:vertAlign w:val="superscript"/>
        </w:rPr>
        <w:t>th</w:t>
      </w:r>
      <w:r>
        <w:t xml:space="preserve"> stressor cause gastrointestinal system problems. </w:t>
      </w:r>
    </w:p>
    <w:p w14:paraId="6DA44931" w14:textId="77777777" w:rsidR="002F15B6" w:rsidRDefault="002F15B6" w:rsidP="000C309C">
      <w:pPr>
        <w:pStyle w:val="NoteLevel1"/>
        <w:numPr>
          <w:ilvl w:val="0"/>
          <w:numId w:val="0"/>
        </w:numPr>
      </w:pPr>
    </w:p>
    <w:p w14:paraId="5298BF08" w14:textId="625D3D7B" w:rsidR="002F15B6" w:rsidRDefault="002F15B6" w:rsidP="000C309C">
      <w:pPr>
        <w:pStyle w:val="NoteLevel2"/>
      </w:pPr>
      <w:r w:rsidRPr="000C309C">
        <w:rPr>
          <w:color w:val="3366FF"/>
        </w:rPr>
        <w:t>Psychological stains</w:t>
      </w:r>
      <w:r>
        <w:t xml:space="preserve">: Negative psychological reactions form stressors such as depression, anxiety , memory loss, lack of creativity &amp; anger. This characteristics can be a symptom of </w:t>
      </w:r>
      <w:r w:rsidRPr="002F15B6">
        <w:rPr>
          <w:b/>
          <w:u w:val="single"/>
        </w:rPr>
        <w:t>burnout</w:t>
      </w:r>
      <w:r>
        <w:t xml:space="preserve">: emotional mental, and physical exhaustion from coping w stressful demands on a continuing basis. </w:t>
      </w:r>
    </w:p>
    <w:p w14:paraId="7E0645C3" w14:textId="77777777" w:rsidR="000C309C" w:rsidRDefault="000C309C" w:rsidP="000C309C">
      <w:pPr>
        <w:pStyle w:val="NoteLevel1"/>
        <w:numPr>
          <w:ilvl w:val="0"/>
          <w:numId w:val="0"/>
        </w:numPr>
      </w:pPr>
    </w:p>
    <w:p w14:paraId="51AF3AC2" w14:textId="1A71D312" w:rsidR="000C309C" w:rsidRDefault="000C309C" w:rsidP="000C309C">
      <w:pPr>
        <w:pStyle w:val="NoteLevel2"/>
      </w:pPr>
      <w:r w:rsidRPr="000C309C">
        <w:rPr>
          <w:color w:val="3366FF"/>
        </w:rPr>
        <w:t>Behavioral stains:</w:t>
      </w:r>
      <w:r>
        <w:t xml:space="preserve"> patterns or negative behavior that are associated w other strains. Ie. Grinding one’s teeth @ night, chewing gum compulsively, overuse of alcohol, compulsive eating. </w:t>
      </w:r>
    </w:p>
    <w:p w14:paraId="1970E0EE" w14:textId="77777777" w:rsidR="000C309C" w:rsidRDefault="000C309C" w:rsidP="008C4BF2">
      <w:pPr>
        <w:pStyle w:val="NoteLevel1"/>
      </w:pPr>
    </w:p>
    <w:p w14:paraId="1BBB0D64" w14:textId="7DC92DD7" w:rsidR="000C309C" w:rsidRDefault="000C309C" w:rsidP="008C4BF2">
      <w:pPr>
        <w:pStyle w:val="NoteLevel1"/>
      </w:pPr>
      <w:r>
        <w:t xml:space="preserve">Accounting for individuals in the stress process </w:t>
      </w:r>
    </w:p>
    <w:p w14:paraId="5EC1D689" w14:textId="77777777" w:rsidR="006278E3" w:rsidRDefault="006278E3" w:rsidP="008C4BF2">
      <w:pPr>
        <w:pStyle w:val="NoteLevel1"/>
      </w:pPr>
    </w:p>
    <w:p w14:paraId="4D502B4C" w14:textId="1F796BAB" w:rsidR="006278E3" w:rsidRDefault="00F00A59" w:rsidP="008C4BF2">
      <w:pPr>
        <w:pStyle w:val="NoteLevel1"/>
      </w:pPr>
      <w:r w:rsidRPr="009240CB">
        <w:rPr>
          <w:b/>
        </w:rPr>
        <w:t xml:space="preserve">Type A </w:t>
      </w:r>
      <w:r>
        <w:t xml:space="preserve">behavior pattern: ppl who tend to experience more stressors, to appraise more demands as stressful, &amp; to be prone to experiencing more strains.  They tend to have a strong sense of time, impatient tendency, hard driving, competitive. </w:t>
      </w:r>
    </w:p>
    <w:p w14:paraId="0E7AFE46" w14:textId="77777777" w:rsidR="00F00A59" w:rsidRDefault="00F00A59" w:rsidP="008C4BF2">
      <w:pPr>
        <w:pStyle w:val="NoteLevel1"/>
      </w:pPr>
    </w:p>
    <w:p w14:paraId="1024475B" w14:textId="4AF2CFB7" w:rsidR="00F00A59" w:rsidRDefault="00F00A59" w:rsidP="008C4BF2">
      <w:pPr>
        <w:pStyle w:val="NoteLevel1"/>
      </w:pPr>
      <w:r>
        <w:t xml:space="preserve">Another way individuals manage stress in in the degree of </w:t>
      </w:r>
    </w:p>
    <w:p w14:paraId="5AD2256E" w14:textId="77777777" w:rsidR="00F00A59" w:rsidRDefault="00F00A59" w:rsidP="008C4BF2">
      <w:pPr>
        <w:pStyle w:val="NoteLevel1"/>
      </w:pPr>
    </w:p>
    <w:p w14:paraId="601788C1" w14:textId="758A4AD5" w:rsidR="00F00A59" w:rsidRDefault="00F00A59" w:rsidP="009240CB">
      <w:pPr>
        <w:pStyle w:val="NoteLevel2"/>
      </w:pPr>
      <w:r w:rsidRPr="009240CB">
        <w:rPr>
          <w:i/>
          <w:color w:val="3366FF"/>
        </w:rPr>
        <w:t>Social support</w:t>
      </w:r>
      <w:r>
        <w:t xml:space="preserve">: help ppl receive from others when thy are </w:t>
      </w:r>
      <w:r w:rsidR="00AA37B4">
        <w:t>confronted</w:t>
      </w:r>
      <w:r>
        <w:t xml:space="preserve"> w stressful demands. </w:t>
      </w:r>
    </w:p>
    <w:p w14:paraId="15F11A44" w14:textId="60AE8180" w:rsidR="009240CB" w:rsidRDefault="009240CB" w:rsidP="009240CB">
      <w:pPr>
        <w:pStyle w:val="NoteLevel2"/>
      </w:pPr>
      <w:r w:rsidRPr="009240CB">
        <w:rPr>
          <w:i/>
          <w:color w:val="3366FF"/>
        </w:rPr>
        <w:t>Instrumental support</w:t>
      </w:r>
      <w:r>
        <w:t xml:space="preserve">: help ppl receive from others that can be used to address a stressful demand directly. </w:t>
      </w:r>
    </w:p>
    <w:p w14:paraId="5FD7463D" w14:textId="21AB088F" w:rsidR="009240CB" w:rsidRDefault="009240CB" w:rsidP="009240CB">
      <w:pPr>
        <w:pStyle w:val="NoteLevel2"/>
      </w:pPr>
      <w:r w:rsidRPr="009240CB">
        <w:rPr>
          <w:i/>
          <w:color w:val="3366FF"/>
        </w:rPr>
        <w:t>Emotional support</w:t>
      </w:r>
      <w:r w:rsidRPr="009240CB">
        <w:rPr>
          <w:i/>
        </w:rPr>
        <w:t>:</w:t>
      </w:r>
      <w:r>
        <w:t xml:space="preserve"> empathy and understanding that ppl receive form others that can be used to alleviate emotional distress form stressful demands. </w:t>
      </w:r>
    </w:p>
    <w:p w14:paraId="39740F7F" w14:textId="77777777" w:rsidR="009240CB" w:rsidRDefault="009240CB" w:rsidP="009240CB">
      <w:pPr>
        <w:pStyle w:val="NoteLevel1"/>
      </w:pPr>
    </w:p>
    <w:p w14:paraId="2A7FED9A" w14:textId="77777777" w:rsidR="009240CB" w:rsidRDefault="009240CB" w:rsidP="009240CB">
      <w:pPr>
        <w:pStyle w:val="NoteLevel1"/>
      </w:pPr>
    </w:p>
    <w:p w14:paraId="08CAF328" w14:textId="451E6826" w:rsidR="009240CB" w:rsidRDefault="009240CB" w:rsidP="009240CB">
      <w:pPr>
        <w:pStyle w:val="NoteLevel1"/>
      </w:pPr>
      <w:r>
        <w:t xml:space="preserve">What steps can </w:t>
      </w:r>
      <w:r w:rsidR="00AE2861">
        <w:t>organizations</w:t>
      </w:r>
      <w:r>
        <w:t xml:space="preserve"> take to manage employee stress? </w:t>
      </w:r>
    </w:p>
    <w:p w14:paraId="6FCC786A" w14:textId="77777777" w:rsidR="009240CB" w:rsidRDefault="009240CB" w:rsidP="009240CB">
      <w:pPr>
        <w:pStyle w:val="NoteLevel1"/>
      </w:pPr>
    </w:p>
    <w:p w14:paraId="01435614" w14:textId="4D5C6408" w:rsidR="009240CB" w:rsidRPr="00AE2861" w:rsidRDefault="00AE2861" w:rsidP="009240CB">
      <w:pPr>
        <w:pStyle w:val="NoteLevel1"/>
        <w:rPr>
          <w:b/>
        </w:rPr>
      </w:pPr>
      <w:r w:rsidRPr="00AE2861">
        <w:rPr>
          <w:b/>
        </w:rPr>
        <w:t>Assessment</w:t>
      </w:r>
      <w:r w:rsidR="009240CB" w:rsidRPr="00AE2861">
        <w:rPr>
          <w:b/>
        </w:rPr>
        <w:t xml:space="preserve">: </w:t>
      </w:r>
    </w:p>
    <w:p w14:paraId="0F49F82A" w14:textId="0D0FA295" w:rsidR="009240CB" w:rsidRDefault="009240CB" w:rsidP="009240CB">
      <w:pPr>
        <w:pStyle w:val="NoteLevel2"/>
      </w:pPr>
      <w:r>
        <w:t xml:space="preserve"> Stress audit: assessment of the source of stress in the work place. Ie a manager increases employees job uncertainty, </w:t>
      </w:r>
    </w:p>
    <w:p w14:paraId="5EAC24E1" w14:textId="56C74673" w:rsidR="009240CB" w:rsidRDefault="009240CB" w:rsidP="009240CB">
      <w:pPr>
        <w:pStyle w:val="NoteLevel1"/>
      </w:pPr>
      <w:r w:rsidRPr="00AE2861">
        <w:rPr>
          <w:b/>
        </w:rPr>
        <w:t>Reducing stress</w:t>
      </w:r>
      <w:r>
        <w:t xml:space="preserve">: </w:t>
      </w:r>
    </w:p>
    <w:p w14:paraId="2BDCF59D" w14:textId="03DE69A0" w:rsidR="009240CB" w:rsidRDefault="009240CB" w:rsidP="009240CB">
      <w:pPr>
        <w:pStyle w:val="NoteLevel2"/>
      </w:pPr>
      <w:r>
        <w:t>Job sharing: when 2 ppl share the responsibilities of a single job.</w:t>
      </w:r>
    </w:p>
    <w:p w14:paraId="63886D85" w14:textId="7F161AEC" w:rsidR="009240CB" w:rsidRDefault="009240CB" w:rsidP="009240CB">
      <w:pPr>
        <w:pStyle w:val="NoteLevel1"/>
      </w:pPr>
      <w:r w:rsidRPr="00AE2861">
        <w:rPr>
          <w:b/>
        </w:rPr>
        <w:t>Providing resources</w:t>
      </w:r>
      <w:r>
        <w:t>:</w:t>
      </w:r>
    </w:p>
    <w:p w14:paraId="0686DE98" w14:textId="199405F7" w:rsidR="009240CB" w:rsidRDefault="009240CB" w:rsidP="009240CB">
      <w:pPr>
        <w:pStyle w:val="NoteLevel2"/>
      </w:pPr>
      <w:r>
        <w:t xml:space="preserve"> Training interventioins: practices that increase employee’s competencies and skills </w:t>
      </w:r>
    </w:p>
    <w:p w14:paraId="2A8709E9" w14:textId="67F966AA" w:rsidR="009240CB" w:rsidRDefault="009240CB" w:rsidP="009240CB">
      <w:pPr>
        <w:pStyle w:val="NoteLevel2"/>
      </w:pPr>
      <w:r>
        <w:t xml:space="preserve">Supportive practices: ways in which organizations help employees manage and balance their demands. </w:t>
      </w:r>
    </w:p>
    <w:p w14:paraId="5DF1DADB" w14:textId="3980DD01" w:rsidR="009240CB" w:rsidRPr="00AE2861" w:rsidRDefault="009240CB" w:rsidP="009240CB">
      <w:pPr>
        <w:pStyle w:val="NoteLevel1"/>
        <w:rPr>
          <w:b/>
        </w:rPr>
      </w:pPr>
      <w:r w:rsidRPr="00AE2861">
        <w:rPr>
          <w:b/>
        </w:rPr>
        <w:t xml:space="preserve">Reducing stains: </w:t>
      </w:r>
    </w:p>
    <w:p w14:paraId="2265E14C" w14:textId="0A70289C" w:rsidR="009240CB" w:rsidRDefault="009240CB" w:rsidP="009240CB">
      <w:pPr>
        <w:pStyle w:val="NoteLevel2"/>
      </w:pPr>
      <w:r>
        <w:t xml:space="preserve"> Relaxation techniques: calming activates to reduce stress.</w:t>
      </w:r>
    </w:p>
    <w:p w14:paraId="24CA92D8" w14:textId="1E552666" w:rsidR="009240CB" w:rsidRDefault="009240CB" w:rsidP="009240CB">
      <w:pPr>
        <w:pStyle w:val="NoteLevel2"/>
      </w:pPr>
      <w:r>
        <w:t xml:space="preserve">Cognitive-behavioral techniques: various practices that help workers come w life’s stressors I a rational manner </w:t>
      </w:r>
    </w:p>
    <w:p w14:paraId="05BB3923" w14:textId="2341A0E0" w:rsidR="009240CB" w:rsidRDefault="009240CB" w:rsidP="009240CB">
      <w:pPr>
        <w:pStyle w:val="NoteLevel2"/>
      </w:pPr>
      <w:r>
        <w:t xml:space="preserve">Health and wellness programs. </w:t>
      </w:r>
    </w:p>
    <w:p w14:paraId="348341CC" w14:textId="77777777" w:rsidR="009240CB" w:rsidRDefault="009240CB" w:rsidP="009240CB">
      <w:pPr>
        <w:pStyle w:val="NoteLevel1"/>
      </w:pPr>
    </w:p>
    <w:p w14:paraId="3986917B" w14:textId="77777777" w:rsidR="000C309C" w:rsidRDefault="000C309C" w:rsidP="008C4BF2">
      <w:pPr>
        <w:pStyle w:val="NoteLevel1"/>
      </w:pPr>
    </w:p>
    <w:p w14:paraId="7A87F837" w14:textId="11C0A47D" w:rsidR="000C309C" w:rsidRPr="000C309C" w:rsidRDefault="000C309C" w:rsidP="008C4BF2">
      <w:pPr>
        <w:pStyle w:val="NoteLevel1"/>
        <w:rPr>
          <w:highlight w:val="yellow"/>
        </w:rPr>
      </w:pPr>
      <w:r w:rsidRPr="000C309C">
        <w:rPr>
          <w:highlight w:val="yellow"/>
        </w:rPr>
        <w:t xml:space="preserve">Marketing: </w:t>
      </w:r>
    </w:p>
    <w:p w14:paraId="33F8FCB3" w14:textId="1F2CB8F7" w:rsidR="000C309C" w:rsidRDefault="000C309C" w:rsidP="000C309C">
      <w:pPr>
        <w:pStyle w:val="NoteLevel1"/>
      </w:pPr>
      <w:r>
        <w:t xml:space="preserve">Shop goods </w:t>
      </w:r>
    </w:p>
    <w:p w14:paraId="4196B319" w14:textId="39BA1D0B" w:rsidR="000C309C" w:rsidRDefault="000C309C" w:rsidP="008C4BF2">
      <w:pPr>
        <w:pStyle w:val="NoteLevel1"/>
      </w:pPr>
      <w:r>
        <w:t xml:space="preserve">Specialty </w:t>
      </w:r>
    </w:p>
    <w:p w14:paraId="7203205D" w14:textId="77777777" w:rsidR="000C309C" w:rsidRDefault="000C309C" w:rsidP="008C4BF2">
      <w:pPr>
        <w:pStyle w:val="NoteLevel1"/>
      </w:pPr>
    </w:p>
    <w:p w14:paraId="7CFD789B" w14:textId="43F1E637" w:rsidR="000C309C" w:rsidRDefault="000C309C" w:rsidP="008C4BF2">
      <w:pPr>
        <w:pStyle w:val="NoteLevel1"/>
      </w:pPr>
      <w:r>
        <w:t xml:space="preserve">Define this terms &amp; give real life examples marketers can use. </w:t>
      </w:r>
    </w:p>
    <w:p w14:paraId="71F7809D" w14:textId="77777777" w:rsidR="000C309C" w:rsidRDefault="000C309C" w:rsidP="008C4BF2">
      <w:pPr>
        <w:pStyle w:val="NoteLevel1"/>
      </w:pPr>
    </w:p>
    <w:p w14:paraId="71BC6DC8" w14:textId="77777777" w:rsidR="00F00A59" w:rsidRDefault="00F00A59" w:rsidP="008C4BF2">
      <w:pPr>
        <w:pStyle w:val="NoteLevel1"/>
      </w:pPr>
    </w:p>
    <w:p w14:paraId="64CC8412" w14:textId="0F8AA1E9" w:rsidR="00F00A59" w:rsidRDefault="00F00A59" w:rsidP="008C4BF2">
      <w:pPr>
        <w:pStyle w:val="NoteLevel1"/>
      </w:pPr>
      <w:r>
        <w:t>Complex: give pro info-uses, specs, performance, after sales serive &amp; support relieve fear, etc</w:t>
      </w:r>
    </w:p>
    <w:p w14:paraId="718B7EC1" w14:textId="7D563C03" w:rsidR="00F00A59" w:rsidRDefault="00F00A59" w:rsidP="008C4BF2">
      <w:pPr>
        <w:pStyle w:val="NoteLevel1"/>
      </w:pPr>
      <w:r>
        <w:t xml:space="preserve">Variety-seeking:  </w:t>
      </w:r>
    </w:p>
    <w:p w14:paraId="1EB2F568" w14:textId="77777777" w:rsidR="00F00A59" w:rsidRDefault="00F00A59" w:rsidP="008C4BF2">
      <w:pPr>
        <w:pStyle w:val="NoteLevel1"/>
      </w:pPr>
    </w:p>
    <w:p w14:paraId="527D4C34" w14:textId="5326B77D" w:rsidR="00F00A59" w:rsidRDefault="00F00A59" w:rsidP="008C4BF2">
      <w:pPr>
        <w:pStyle w:val="NoteLevel1"/>
      </w:pPr>
      <w:r>
        <w:t xml:space="preserve">In 2025 80% vod will be </w:t>
      </w:r>
    </w:p>
    <w:p w14:paraId="27145C54" w14:textId="51817D1F" w:rsidR="00F00A59" w:rsidRDefault="00F00A59" w:rsidP="008C4BF2">
      <w:pPr>
        <w:pStyle w:val="NoteLevel1"/>
      </w:pPr>
      <w:r>
        <w:t xml:space="preserve">By 2016 90% of cad will use at least 2 soc… </w:t>
      </w:r>
    </w:p>
    <w:p w14:paraId="287FFFB5" w14:textId="2F2A32E9" w:rsidR="00F00A59" w:rsidRDefault="00F00A59" w:rsidP="008C4BF2">
      <w:pPr>
        <w:pStyle w:val="NoteLevel1"/>
      </w:pPr>
      <w:r>
        <w:t xml:space="preserve">Cad are 80 is be more invironmentsl </w:t>
      </w:r>
    </w:p>
    <w:p w14:paraId="1047D7B0" w14:textId="77777777" w:rsidR="00F00A59" w:rsidRDefault="00F00A59" w:rsidP="008C4BF2">
      <w:pPr>
        <w:pStyle w:val="NoteLevel1"/>
      </w:pPr>
    </w:p>
    <w:p w14:paraId="6A11EAB8" w14:textId="4C6681CA" w:rsidR="006244FD" w:rsidRDefault="00F00A59" w:rsidP="008C4BF2">
      <w:pPr>
        <w:pStyle w:val="NoteLevel1"/>
        <w:sectPr w:rsidR="006244FD" w:rsidSect="00DE61C0">
          <w:headerReference w:type="first" r:id="rId13"/>
          <w:pgSz w:w="12240" w:h="15840"/>
          <w:pgMar w:top="1440" w:right="1440" w:bottom="1440" w:left="1440" w:header="708" w:footer="708" w:gutter="0"/>
          <w:cols w:space="708"/>
          <w:titlePg/>
          <w:docGrid w:type="lines" w:linePitch="360"/>
        </w:sectPr>
      </w:pPr>
      <w:r>
        <w:t xml:space="preserve">CdStep   ch. 3  for each bullet you will talk about the 4 Ps. </w:t>
      </w:r>
      <w:r w:rsidR="006244FD">
        <w:cr/>
      </w:r>
    </w:p>
    <w:p w14:paraId="00EFE26D" w14:textId="581A9FB0" w:rsidR="00F00A59" w:rsidRDefault="006244FD" w:rsidP="006244FD">
      <w:pPr>
        <w:pStyle w:val="NoteLevel1"/>
      </w:pPr>
      <w:r w:rsidRPr="006244FD">
        <w:rPr>
          <w:b/>
        </w:rPr>
        <w:t>Expectancy theory</w:t>
      </w:r>
      <w:r>
        <w:t>: Describes the cognitive process employees go through to make choice among different voluntary responses , the theory suggest our choices depend on 3  specific beliefs that are based in our past learning &amp; experiences</w:t>
      </w:r>
    </w:p>
    <w:p w14:paraId="106D18EA" w14:textId="44618F71" w:rsidR="006244FD" w:rsidRDefault="006244FD" w:rsidP="006244FD">
      <w:pPr>
        <w:pStyle w:val="NoteLevel1"/>
      </w:pPr>
      <w:r>
        <w:rPr>
          <w:b/>
        </w:rPr>
        <w:t xml:space="preserve"> </w:t>
      </w:r>
    </w:p>
    <w:p w14:paraId="6DC8B1FF" w14:textId="745BC49F" w:rsidR="006244FD" w:rsidRDefault="006244FD" w:rsidP="006244FD">
      <w:pPr>
        <w:pStyle w:val="NoteLevel1"/>
      </w:pPr>
      <w:r w:rsidRPr="001176F8">
        <w:rPr>
          <w:b/>
        </w:rPr>
        <w:t>1.- Expectancy</w:t>
      </w:r>
      <w:r>
        <w:t xml:space="preserve">: belief that expecting a high level of effort well result in successful performance on some task. Ie. Writing a poem (knowing you’re not good at it) you motivation is low. </w:t>
      </w:r>
    </w:p>
    <w:p w14:paraId="168E839C" w14:textId="05A823FE" w:rsidR="006244FD" w:rsidRDefault="006244FD" w:rsidP="006244FD">
      <w:pPr>
        <w:pStyle w:val="NoteLevel2"/>
      </w:pPr>
      <w:r>
        <w:t xml:space="preserve"> </w:t>
      </w:r>
      <w:r w:rsidRPr="001176F8">
        <w:rPr>
          <w:color w:val="3366FF"/>
        </w:rPr>
        <w:t>Self efficiency</w:t>
      </w:r>
      <w:r>
        <w:t>: belief that a person ahs the capabilities needed to perform the behaviors required on some task.</w:t>
      </w:r>
    </w:p>
    <w:p w14:paraId="348FA48A" w14:textId="0D84AD84" w:rsidR="006244FD" w:rsidRDefault="006244FD" w:rsidP="006244FD">
      <w:pPr>
        <w:pStyle w:val="NoteLevel2"/>
      </w:pPr>
      <w:r w:rsidRPr="001176F8">
        <w:rPr>
          <w:color w:val="3366FF"/>
        </w:rPr>
        <w:t>Past accomplishments</w:t>
      </w:r>
      <w:r>
        <w:t xml:space="preserve">: level of success or failure with similar job tasks in the past. </w:t>
      </w:r>
    </w:p>
    <w:p w14:paraId="7AAE5876" w14:textId="1F96BDA7" w:rsidR="006244FD" w:rsidRDefault="006244FD" w:rsidP="006244FD">
      <w:pPr>
        <w:pStyle w:val="NoteLevel2"/>
      </w:pPr>
      <w:r w:rsidRPr="001176F8">
        <w:rPr>
          <w:color w:val="3366FF"/>
        </w:rPr>
        <w:t>Various experiences</w:t>
      </w:r>
      <w:r>
        <w:t xml:space="preserve">: observations of and discussions with others who have performed some work task. </w:t>
      </w:r>
    </w:p>
    <w:p w14:paraId="74F6720D" w14:textId="180D2A09" w:rsidR="006244FD" w:rsidRDefault="006244FD" w:rsidP="006244FD">
      <w:pPr>
        <w:pStyle w:val="NoteLevel2"/>
      </w:pPr>
      <w:r w:rsidRPr="001176F8">
        <w:rPr>
          <w:color w:val="3366FF"/>
        </w:rPr>
        <w:t>Verbal persuasion</w:t>
      </w:r>
      <w:r>
        <w:t xml:space="preserve">: pep talks that lead employees to believe that they can “get the job done” </w:t>
      </w:r>
    </w:p>
    <w:p w14:paraId="4CA0B66C" w14:textId="192180F9" w:rsidR="001176F8" w:rsidRDefault="001176F8" w:rsidP="006244FD">
      <w:pPr>
        <w:pStyle w:val="NoteLevel2"/>
      </w:pPr>
      <w:r w:rsidRPr="001176F8">
        <w:rPr>
          <w:color w:val="3366FF"/>
        </w:rPr>
        <w:t>Emotional cues</w:t>
      </w:r>
      <w:r>
        <w:t>: positive or negative feelings that can help or hinder task accomplishment.</w:t>
      </w:r>
    </w:p>
    <w:p w14:paraId="7EA91DEF" w14:textId="77777777" w:rsidR="001176F8" w:rsidRDefault="001176F8" w:rsidP="001176F8">
      <w:pPr>
        <w:pStyle w:val="NoteLevel2"/>
        <w:numPr>
          <w:ilvl w:val="0"/>
          <w:numId w:val="0"/>
        </w:numPr>
        <w:ind w:left="1080"/>
      </w:pPr>
    </w:p>
    <w:p w14:paraId="67D95F14" w14:textId="008BAED4" w:rsidR="001176F8" w:rsidRDefault="001176F8" w:rsidP="001176F8">
      <w:pPr>
        <w:pStyle w:val="NoteLevel1"/>
      </w:pPr>
      <w:r w:rsidRPr="001176F8">
        <w:rPr>
          <w:b/>
        </w:rPr>
        <w:t>2.- Instrumentality</w:t>
      </w:r>
      <w:r>
        <w:t xml:space="preserve">: belief that successful performance will result in the attainment of some outcomes. </w:t>
      </w:r>
      <w:r w:rsidR="00764BFF">
        <w:t xml:space="preserve">We say sth is instrumental when it helps attain sth else. </w:t>
      </w:r>
    </w:p>
    <w:p w14:paraId="6F802039" w14:textId="77777777" w:rsidR="00E16C34" w:rsidRDefault="00E16C34" w:rsidP="001176F8">
      <w:pPr>
        <w:pStyle w:val="NoteLevel1"/>
      </w:pPr>
    </w:p>
    <w:p w14:paraId="21611914" w14:textId="77777777" w:rsidR="00E16C34" w:rsidRDefault="00E16C34" w:rsidP="001176F8">
      <w:pPr>
        <w:pStyle w:val="NoteLevel1"/>
      </w:pPr>
    </w:p>
    <w:p w14:paraId="250BDD2C" w14:textId="591EBD4C" w:rsidR="00E16C34" w:rsidRDefault="00E16C34" w:rsidP="001176F8">
      <w:pPr>
        <w:pStyle w:val="NoteLevel1"/>
      </w:pPr>
      <w:r>
        <w:t xml:space="preserve">If you get a good mark @ the end of the semester, then you’re gonna be putted up by the dean. (more recognition) </w:t>
      </w:r>
    </w:p>
    <w:p w14:paraId="70943394" w14:textId="77777777" w:rsidR="00764BFF" w:rsidRDefault="00764BFF" w:rsidP="001176F8">
      <w:pPr>
        <w:pStyle w:val="NoteLevel1"/>
      </w:pPr>
    </w:p>
    <w:p w14:paraId="09BEAA73" w14:textId="35162706" w:rsidR="00764BFF" w:rsidRDefault="00764BFF" w:rsidP="001176F8">
      <w:pPr>
        <w:pStyle w:val="NoteLevel1"/>
      </w:pPr>
      <w:r w:rsidRPr="00764BFF">
        <w:rPr>
          <w:b/>
        </w:rPr>
        <w:t>3.- Valence</w:t>
      </w:r>
      <w:r>
        <w:t xml:space="preserve">: anticipated value of the outcomes associated with successful performance. </w:t>
      </w:r>
    </w:p>
    <w:p w14:paraId="09614717" w14:textId="2F3A85B5" w:rsidR="00764BFF" w:rsidRDefault="00764BFF" w:rsidP="00764BFF">
      <w:pPr>
        <w:pStyle w:val="NoteLevel2"/>
      </w:pPr>
      <w:r w:rsidRPr="002276F7">
        <w:rPr>
          <w:color w:val="3366FF"/>
        </w:rPr>
        <w:t>Needs:</w:t>
      </w:r>
      <w:r>
        <w:t xml:space="preserve"> Groupings or clusters of outcomes viewed as having critical psychological or physiological consequences.</w:t>
      </w:r>
      <w:r w:rsidR="006E46D2">
        <w:t xml:space="preserve"> Ie. An employee w a strong growth need may find a challenging training more attractive then an opportunity to socialize. </w:t>
      </w:r>
    </w:p>
    <w:p w14:paraId="767630C9" w14:textId="3E195648" w:rsidR="006E46D2" w:rsidRDefault="006E46D2" w:rsidP="008C6929">
      <w:pPr>
        <w:pStyle w:val="NoteLevel3"/>
      </w:pPr>
      <w:r>
        <w:t xml:space="preserve">Extract motivation: desire to put forth work effort due to some contingency that depends on task performance. </w:t>
      </w:r>
    </w:p>
    <w:p w14:paraId="2A818EFD" w14:textId="77777777" w:rsidR="008C6929" w:rsidRDefault="006E46D2" w:rsidP="008C6929">
      <w:pPr>
        <w:pStyle w:val="NoteLevel3"/>
      </w:pPr>
      <w:r>
        <w:t>Intrinsic motivation: desire to put forth work effort due to the sense that task performance serves as its own reward.</w:t>
      </w:r>
    </w:p>
    <w:p w14:paraId="0B50F3CA" w14:textId="77777777" w:rsidR="00E16C34" w:rsidRDefault="00E16C34" w:rsidP="00E16C34">
      <w:pPr>
        <w:pStyle w:val="NoteLevel2"/>
        <w:numPr>
          <w:ilvl w:val="0"/>
          <w:numId w:val="0"/>
        </w:numPr>
        <w:ind w:left="1080"/>
      </w:pPr>
    </w:p>
    <w:p w14:paraId="3BA5446E" w14:textId="1416CE3B" w:rsidR="00E16C34" w:rsidRPr="00E16C34" w:rsidRDefault="00E16C34" w:rsidP="008C6929">
      <w:pPr>
        <w:pStyle w:val="NoteLevel3"/>
        <w:rPr>
          <w:highlight w:val="yellow"/>
        </w:rPr>
      </w:pPr>
      <w:r w:rsidRPr="00E16C34">
        <w:rPr>
          <w:highlight w:val="yellow"/>
        </w:rPr>
        <w:t>Existence</w:t>
      </w:r>
    </w:p>
    <w:p w14:paraId="55CE7744" w14:textId="25B4CFFF" w:rsidR="00E16C34" w:rsidRPr="00E16C34" w:rsidRDefault="00E16C34" w:rsidP="008C6929">
      <w:pPr>
        <w:pStyle w:val="NoteLevel3"/>
        <w:rPr>
          <w:highlight w:val="yellow"/>
        </w:rPr>
      </w:pPr>
      <w:r w:rsidRPr="00E16C34">
        <w:rPr>
          <w:highlight w:val="yellow"/>
        </w:rPr>
        <w:t>Relatedness</w:t>
      </w:r>
    </w:p>
    <w:p w14:paraId="49F262B5" w14:textId="658722E8" w:rsidR="00E16C34" w:rsidRPr="00E16C34" w:rsidRDefault="00E16C34" w:rsidP="008C6929">
      <w:pPr>
        <w:pStyle w:val="NoteLevel3"/>
        <w:rPr>
          <w:highlight w:val="yellow"/>
        </w:rPr>
      </w:pPr>
      <w:r w:rsidRPr="00E16C34">
        <w:rPr>
          <w:highlight w:val="yellow"/>
        </w:rPr>
        <w:t xml:space="preserve">Control </w:t>
      </w:r>
    </w:p>
    <w:p w14:paraId="0C53150C" w14:textId="54423A79" w:rsidR="00E16C34" w:rsidRPr="00E16C34" w:rsidRDefault="00E16C34" w:rsidP="008C6929">
      <w:pPr>
        <w:pStyle w:val="NoteLevel3"/>
        <w:rPr>
          <w:highlight w:val="yellow"/>
        </w:rPr>
      </w:pPr>
      <w:r w:rsidRPr="00E16C34">
        <w:rPr>
          <w:highlight w:val="yellow"/>
        </w:rPr>
        <w:t xml:space="preserve">Esteem </w:t>
      </w:r>
    </w:p>
    <w:p w14:paraId="0BCA1571" w14:textId="1F9184DB" w:rsidR="00E16C34" w:rsidRPr="00E16C34" w:rsidRDefault="00E16C34" w:rsidP="008C6929">
      <w:pPr>
        <w:pStyle w:val="NoteLevel3"/>
        <w:rPr>
          <w:highlight w:val="yellow"/>
        </w:rPr>
      </w:pPr>
      <w:r w:rsidRPr="00E16C34">
        <w:rPr>
          <w:highlight w:val="yellow"/>
        </w:rPr>
        <w:t xml:space="preserve">Meaning </w:t>
      </w:r>
    </w:p>
    <w:p w14:paraId="62A457F0" w14:textId="77777777" w:rsidR="00E16C34" w:rsidRDefault="00E16C34" w:rsidP="00E16C34">
      <w:pPr>
        <w:pStyle w:val="NoteLevel2"/>
        <w:numPr>
          <w:ilvl w:val="0"/>
          <w:numId w:val="0"/>
        </w:numPr>
        <w:ind w:left="1080"/>
      </w:pPr>
    </w:p>
    <w:p w14:paraId="7D180C8C" w14:textId="77777777" w:rsidR="008C6929" w:rsidRDefault="008C6929" w:rsidP="008C6929">
      <w:pPr>
        <w:pStyle w:val="NoteLevel1"/>
      </w:pPr>
    </w:p>
    <w:p w14:paraId="61AFF0C8" w14:textId="77777777" w:rsidR="008C6929" w:rsidRDefault="008C6929" w:rsidP="008C6929">
      <w:pPr>
        <w:pStyle w:val="NoteLevel1"/>
      </w:pPr>
      <w:r>
        <w:t xml:space="preserve">Why can pay and bonuses be so motivational? </w:t>
      </w:r>
    </w:p>
    <w:p w14:paraId="1032627C" w14:textId="5179358D" w:rsidR="008C6929" w:rsidRDefault="008C6929" w:rsidP="008C6929">
      <w:pPr>
        <w:pStyle w:val="NoteLevel1"/>
      </w:pPr>
      <w:r>
        <w:t xml:space="preserve">Money is relevant to multiple needs </w:t>
      </w:r>
      <w:r w:rsidR="00FB7510">
        <w:t>i.e.</w:t>
      </w:r>
      <w:r>
        <w:t xml:space="preserve"> Can satisfy existence needs  by helping employees buy food, afford a hours , save for retirement. </w:t>
      </w:r>
    </w:p>
    <w:p w14:paraId="2ECDDE8F" w14:textId="77777777" w:rsidR="00B07A55" w:rsidRDefault="008C6929" w:rsidP="008C6929">
      <w:pPr>
        <w:pStyle w:val="NoteLevel2"/>
      </w:pPr>
      <w:r w:rsidRPr="001C7D41">
        <w:rPr>
          <w:b/>
          <w:i/>
        </w:rPr>
        <w:t>Meaning of money</w:t>
      </w:r>
      <w:r>
        <w:t xml:space="preserve">: the idea that money can have symbolic values </w:t>
      </w:r>
      <w:r w:rsidR="00B07A55" w:rsidRPr="00B07A55">
        <w:t xml:space="preserve">In addition to economic value.  </w:t>
      </w:r>
      <w:r w:rsidR="00FB7510">
        <w:t>i.e.</w:t>
      </w:r>
      <w:r>
        <w:t xml:space="preserve"> </w:t>
      </w:r>
    </w:p>
    <w:p w14:paraId="5C7A854E" w14:textId="7211938A" w:rsidR="00B07A55" w:rsidRPr="00B07A55" w:rsidRDefault="00B07A55" w:rsidP="00B07A55">
      <w:pPr>
        <w:pStyle w:val="NoteLevel3"/>
        <w:rPr>
          <w:highlight w:val="yellow"/>
        </w:rPr>
      </w:pPr>
      <w:r w:rsidRPr="00B07A55">
        <w:rPr>
          <w:color w:val="3366FF"/>
        </w:rPr>
        <w:t>A</w:t>
      </w:r>
      <w:r w:rsidR="008C6929" w:rsidRPr="00B07A55">
        <w:rPr>
          <w:color w:val="3366FF"/>
        </w:rPr>
        <w:t>chievement</w:t>
      </w:r>
      <w:r>
        <w:rPr>
          <w:color w:val="3366FF"/>
        </w:rPr>
        <w:t xml:space="preserve">: </w:t>
      </w:r>
      <w:r w:rsidRPr="00B07A55">
        <w:rPr>
          <w:highlight w:val="yellow"/>
        </w:rPr>
        <w:t>money symbolizes success</w:t>
      </w:r>
    </w:p>
    <w:p w14:paraId="2231137C" w14:textId="1262C44E" w:rsidR="00B07A55" w:rsidRDefault="00B07A55" w:rsidP="00B07A55">
      <w:pPr>
        <w:pStyle w:val="NoteLevel3"/>
      </w:pPr>
      <w:r w:rsidRPr="00B07A55">
        <w:rPr>
          <w:color w:val="3366FF"/>
        </w:rPr>
        <w:t xml:space="preserve"> respect</w:t>
      </w:r>
      <w:r>
        <w:t xml:space="preserve"> : </w:t>
      </w:r>
      <w:r w:rsidRPr="00B07A55">
        <w:rPr>
          <w:highlight w:val="yellow"/>
        </w:rPr>
        <w:t>money brings respect in one community</w:t>
      </w:r>
      <w:r>
        <w:t xml:space="preserve"> </w:t>
      </w:r>
    </w:p>
    <w:p w14:paraId="72122B70" w14:textId="4FC53B23" w:rsidR="006E46D2" w:rsidRDefault="00B07A55" w:rsidP="00B07A55">
      <w:pPr>
        <w:pStyle w:val="NoteLevel3"/>
      </w:pPr>
      <w:r w:rsidRPr="00B07A55">
        <w:rPr>
          <w:color w:val="3366FF"/>
        </w:rPr>
        <w:t>freedom</w:t>
      </w:r>
      <w:r>
        <w:t xml:space="preserve">: </w:t>
      </w:r>
      <w:r w:rsidRPr="00B07A55">
        <w:rPr>
          <w:highlight w:val="yellow"/>
        </w:rPr>
        <w:t>money provides opportunity.</w:t>
      </w:r>
      <w:r w:rsidR="006E46D2">
        <w:t xml:space="preserve"> </w:t>
      </w:r>
    </w:p>
    <w:p w14:paraId="0125E14A" w14:textId="77777777" w:rsidR="00FB7510" w:rsidRDefault="00FB7510" w:rsidP="00FB7510">
      <w:pPr>
        <w:pStyle w:val="NoteLevel1"/>
      </w:pPr>
    </w:p>
    <w:p w14:paraId="0140D6DB" w14:textId="33205D0A" w:rsidR="00FB7510" w:rsidRDefault="00FB7510" w:rsidP="00D53254">
      <w:pPr>
        <w:pStyle w:val="NoteLevel1"/>
      </w:pPr>
      <w:r>
        <w:t>Motivational force: (E</w:t>
      </w:r>
      <w:r>
        <w:sym w:font="Wingdings" w:char="F0E0"/>
      </w:r>
      <w:r>
        <w:t xml:space="preserve"> P) x (</w:t>
      </w:r>
      <w:r w:rsidR="00D53254" w:rsidRPr="00D53254">
        <w:t>Σ</w:t>
      </w:r>
      <w:r w:rsidR="00D53254">
        <w:t xml:space="preserve"> </w:t>
      </w:r>
      <w:r>
        <w:t>(P</w:t>
      </w:r>
      <w:r>
        <w:sym w:font="Wingdings" w:char="F0E0"/>
      </w:r>
      <w:r>
        <w:t xml:space="preserve"> O) x V)</w:t>
      </w:r>
      <w:r w:rsidR="00D53254">
        <w:t xml:space="preserve"> </w:t>
      </w:r>
    </w:p>
    <w:p w14:paraId="0266125A" w14:textId="77777777" w:rsidR="009D7DB3" w:rsidRDefault="009D7DB3" w:rsidP="00D53254">
      <w:pPr>
        <w:pStyle w:val="NoteLevel1"/>
      </w:pPr>
    </w:p>
    <w:p w14:paraId="20DAB394" w14:textId="77777777" w:rsidR="009D7DB3" w:rsidRDefault="009D7DB3" w:rsidP="00D53254">
      <w:pPr>
        <w:pStyle w:val="NoteLevel1"/>
      </w:pPr>
    </w:p>
    <w:p w14:paraId="0128070B" w14:textId="68C08145" w:rsidR="009D7DB3" w:rsidRDefault="009D7DB3" w:rsidP="00D53254">
      <w:pPr>
        <w:pStyle w:val="NoteLevel1"/>
      </w:pPr>
      <w:r w:rsidRPr="00494A79">
        <w:rPr>
          <w:color w:val="FF0000"/>
          <w:sz w:val="32"/>
          <w:szCs w:val="32"/>
        </w:rPr>
        <w:t>Goal setting theory</w:t>
      </w:r>
      <w:r>
        <w:t>: Theory that views  goals as the primary drivers of the intensity and per</w:t>
      </w:r>
      <w:r w:rsidR="00494A79">
        <w:t>sistence of effort. Goals are de</w:t>
      </w:r>
      <w:r>
        <w:t xml:space="preserve">fined as he objective or aim of an action and typically refer to attaining a specific standard of proficiency, often w a specific time limit. </w:t>
      </w:r>
    </w:p>
    <w:p w14:paraId="40241C97" w14:textId="3E1A9F50" w:rsidR="00494A79" w:rsidRDefault="00494A79" w:rsidP="00494A79">
      <w:pPr>
        <w:pStyle w:val="NoteLevel2"/>
      </w:pPr>
      <w:r>
        <w:t xml:space="preserve"> </w:t>
      </w:r>
      <w:r w:rsidRPr="00B07A55">
        <w:rPr>
          <w:color w:val="3366FF"/>
        </w:rPr>
        <w:t>Specific and difficult goals</w:t>
      </w:r>
      <w:r>
        <w:t xml:space="preserve"> : stretch an employee to perform at his or her maximum level while still staying within the boundaries or his or her ability. </w:t>
      </w:r>
      <w:r w:rsidR="00F1197B">
        <w:t xml:space="preserve"> (most motivating goal) </w:t>
      </w:r>
    </w:p>
    <w:p w14:paraId="35027607" w14:textId="0A2EBD23" w:rsidR="00494A79" w:rsidRDefault="00F1197B" w:rsidP="00494A79">
      <w:pPr>
        <w:pStyle w:val="NoteLevel2"/>
      </w:pPr>
      <w:r w:rsidRPr="00B07A55">
        <w:rPr>
          <w:color w:val="3366FF"/>
        </w:rPr>
        <w:t>Self –set goals</w:t>
      </w:r>
      <w:r>
        <w:t xml:space="preserve"> : internal</w:t>
      </w:r>
      <w:r w:rsidR="00494A79">
        <w:t xml:space="preserve">ized goals that people use to monitor their own progress. </w:t>
      </w:r>
    </w:p>
    <w:p w14:paraId="3C2C2476" w14:textId="191F3089" w:rsidR="00494A79" w:rsidRDefault="00494A79" w:rsidP="00494A79">
      <w:pPr>
        <w:pStyle w:val="NoteLevel2"/>
      </w:pPr>
      <w:r w:rsidRPr="00B07A55">
        <w:rPr>
          <w:color w:val="3366FF"/>
        </w:rPr>
        <w:t>Task strategies</w:t>
      </w:r>
      <w:r>
        <w:t>: learning plans and problems</w:t>
      </w:r>
      <w:r w:rsidR="0047285A">
        <w:t xml:space="preserve"> s</w:t>
      </w:r>
      <w:r>
        <w:t>olving approaches used</w:t>
      </w:r>
      <w:r w:rsidR="0047285A">
        <w:t xml:space="preserve"> to achieve successful performance. In an absence of a goal it’s easy to rely on trial and error to figure out the best way to do a task. However under pressure it becomes more effective to plan out the next move. </w:t>
      </w:r>
      <w:r w:rsidR="00B07A55">
        <w:t xml:space="preserve"> (reward, publicity, support, participation, resources) </w:t>
      </w:r>
    </w:p>
    <w:p w14:paraId="3F463B4B" w14:textId="7E1EA295" w:rsidR="0047285A" w:rsidRDefault="0047285A" w:rsidP="00494A79">
      <w:pPr>
        <w:pStyle w:val="NoteLevel2"/>
      </w:pPr>
      <w:r w:rsidRPr="00B07A55">
        <w:rPr>
          <w:color w:val="3366FF"/>
        </w:rPr>
        <w:t>Feedback i</w:t>
      </w:r>
      <w:r>
        <w:t xml:space="preserve">n goal setting theory, it refers to progress updates on work goals. Ie. Being challenged to beat someone’s score in Halo 3 and not being told what their score was. U don’t know how hard to try to beat that score. </w:t>
      </w:r>
    </w:p>
    <w:p w14:paraId="4C1B4D40" w14:textId="3315F03F" w:rsidR="0047285A" w:rsidRDefault="0047285A" w:rsidP="00494A79">
      <w:pPr>
        <w:pStyle w:val="NoteLevel2"/>
      </w:pPr>
      <w:r w:rsidRPr="00B07A55">
        <w:rPr>
          <w:color w:val="3366FF"/>
        </w:rPr>
        <w:t>Task complexity</w:t>
      </w:r>
      <w:r>
        <w:t xml:space="preserve">: the degree to which the information and actions need to complete a task and complicated. </w:t>
      </w:r>
      <w:r w:rsidR="00B07A55">
        <w:t xml:space="preserve"> </w:t>
      </w:r>
      <w:r w:rsidR="00B07A55" w:rsidRPr="00B07A55">
        <w:rPr>
          <w:highlight w:val="yellow"/>
        </w:rPr>
        <w:t>Ppl do better when they focus on performance goals to perform a complex task.</w:t>
      </w:r>
      <w:r w:rsidR="00B07A55">
        <w:t xml:space="preserve"> </w:t>
      </w:r>
    </w:p>
    <w:p w14:paraId="181A4130" w14:textId="4D1026A0" w:rsidR="0047285A" w:rsidRDefault="0047285A" w:rsidP="00494A79">
      <w:pPr>
        <w:pStyle w:val="NoteLevel2"/>
      </w:pPr>
      <w:r w:rsidRPr="00B07A55">
        <w:rPr>
          <w:color w:val="3366FF"/>
        </w:rPr>
        <w:t>Goal commitment</w:t>
      </w:r>
      <w:r>
        <w:t xml:space="preserve">: the degree to which a person accepts a goal and is determined to reach it. When goal commitment is high (assigning specific &amp; difficult goals) will have significant benefit to task performance &amp; vise versa. </w:t>
      </w:r>
    </w:p>
    <w:p w14:paraId="067D54C4" w14:textId="77777777" w:rsidR="00A53544" w:rsidRDefault="00A53544" w:rsidP="00A53544">
      <w:pPr>
        <w:pStyle w:val="NoteLevel1"/>
      </w:pPr>
    </w:p>
    <w:p w14:paraId="3A66E5E5" w14:textId="25F50D08" w:rsidR="00A53544" w:rsidRDefault="00A53544" w:rsidP="00A53544">
      <w:pPr>
        <w:pStyle w:val="NoteLevel1"/>
      </w:pPr>
      <w:r>
        <w:t xml:space="preserve">*S.M.A.R.T goals: acronym that stands for specific, measurable, achievable, results-based, time-sensitive goals. </w:t>
      </w:r>
    </w:p>
    <w:p w14:paraId="188E4B8D" w14:textId="77777777" w:rsidR="00A53544" w:rsidRDefault="00A53544" w:rsidP="00A53544">
      <w:pPr>
        <w:pStyle w:val="NoteLevel1"/>
      </w:pPr>
    </w:p>
    <w:p w14:paraId="4501B736" w14:textId="77777777" w:rsidR="00A53544" w:rsidRDefault="00A53544" w:rsidP="00A53544">
      <w:pPr>
        <w:pStyle w:val="NoteLevel1"/>
      </w:pPr>
    </w:p>
    <w:p w14:paraId="6DDE5B25" w14:textId="065B940E" w:rsidR="00A53544" w:rsidRPr="002276F7" w:rsidRDefault="00A53544" w:rsidP="00A53544">
      <w:pPr>
        <w:pStyle w:val="NoteLevel1"/>
        <w:rPr>
          <w:b/>
        </w:rPr>
      </w:pPr>
      <w:r w:rsidRPr="002276F7">
        <w:rPr>
          <w:b/>
        </w:rPr>
        <w:t xml:space="preserve">Equity theory: </w:t>
      </w:r>
    </w:p>
    <w:p w14:paraId="024B8913" w14:textId="7DC33C73" w:rsidR="00A53544" w:rsidRDefault="00A53544" w:rsidP="00A53544">
      <w:pPr>
        <w:pStyle w:val="NoteLevel1"/>
      </w:pPr>
      <w:r>
        <w:t>Theory that suggests that employees create a mental ledger of the outcomes they receive for their job inputs, relative to some comparison other. Motivat</w:t>
      </w:r>
      <w:r w:rsidR="00CE2E2D">
        <w:t>i</w:t>
      </w:r>
      <w:r>
        <w:t>on</w:t>
      </w:r>
      <w:r w:rsidR="00CE2E2D">
        <w:t xml:space="preserve"> doesn’t just depend on your o</w:t>
      </w:r>
      <w:r>
        <w:t xml:space="preserve">wn beliefs &amp; circumstances but also on what happens to other ppl. </w:t>
      </w:r>
    </w:p>
    <w:p w14:paraId="2B3C655F" w14:textId="77777777" w:rsidR="003B7393" w:rsidRDefault="003B7393" w:rsidP="00A53544">
      <w:pPr>
        <w:pStyle w:val="NoteLevel1"/>
      </w:pPr>
    </w:p>
    <w:p w14:paraId="58F8C9FE" w14:textId="3734E292" w:rsidR="003B7393" w:rsidRPr="003B7393" w:rsidRDefault="003B7393" w:rsidP="003B7393">
      <w:pPr>
        <w:pStyle w:val="NoteLevel1"/>
        <w:numPr>
          <w:ilvl w:val="0"/>
          <w:numId w:val="0"/>
        </w:numPr>
      </w:pPr>
      <w:r w:rsidRPr="003B7393">
        <w:rPr>
          <w:b/>
          <w:color w:val="FF0000"/>
        </w:rPr>
        <w:t>Better definition</w:t>
      </w:r>
      <w:r>
        <w:rPr>
          <w:b/>
          <w:color w:val="FF0000"/>
        </w:rPr>
        <w:t xml:space="preserve"> </w:t>
      </w:r>
      <w:r w:rsidRPr="003B7393">
        <w:rPr>
          <w:b/>
          <w:color w:val="FF0000"/>
        </w:rPr>
        <w:t xml:space="preserve"> </w:t>
      </w:r>
      <w:r w:rsidRPr="003B7393">
        <w:rPr>
          <w:b/>
          <w:color w:val="FF0000"/>
        </w:rPr>
        <w:sym w:font="Wingdings" w:char="F0E0"/>
      </w:r>
      <w:r w:rsidRPr="003B7393">
        <w:rPr>
          <w:b/>
        </w:rPr>
        <w:t xml:space="preserve"> Comparison of your </w:t>
      </w:r>
      <w:r w:rsidRPr="003B7393">
        <w:rPr>
          <w:b/>
          <w:u w:val="single"/>
        </w:rPr>
        <w:t xml:space="preserve">ration </w:t>
      </w:r>
      <w:r w:rsidRPr="003B7393">
        <w:rPr>
          <w:b/>
        </w:rPr>
        <w:t xml:space="preserve">of input and outcomes to comparison of the </w:t>
      </w:r>
      <w:r w:rsidRPr="003B7393">
        <w:rPr>
          <w:b/>
          <w:u w:val="single"/>
        </w:rPr>
        <w:t>ratio</w:t>
      </w:r>
      <w:r w:rsidRPr="003B7393">
        <w:rPr>
          <w:b/>
        </w:rPr>
        <w:t xml:space="preserve"> of input and outcomes.</w:t>
      </w:r>
    </w:p>
    <w:p w14:paraId="4D535D94" w14:textId="77777777" w:rsidR="003B7393" w:rsidRPr="003B7393" w:rsidRDefault="003B7393" w:rsidP="00A53544">
      <w:pPr>
        <w:pStyle w:val="NoteLevel1"/>
        <w:rPr>
          <w:b/>
        </w:rPr>
      </w:pPr>
    </w:p>
    <w:p w14:paraId="54823330" w14:textId="46CAFFEF" w:rsidR="00A53544" w:rsidRDefault="00A53544" w:rsidP="00A53544">
      <w:pPr>
        <w:pStyle w:val="NoteLevel2"/>
      </w:pPr>
      <w:r w:rsidRPr="002276F7">
        <w:rPr>
          <w:color w:val="3366FF"/>
        </w:rPr>
        <w:t>Comparison other</w:t>
      </w:r>
      <w:r>
        <w:t xml:space="preserve">: another person who provides a frame of reference for judging equity. </w:t>
      </w:r>
    </w:p>
    <w:p w14:paraId="1A082DA0" w14:textId="08419690" w:rsidR="00A53544" w:rsidRDefault="00A53544" w:rsidP="00A53544">
      <w:pPr>
        <w:pStyle w:val="NoteLevel2"/>
      </w:pPr>
      <w:r w:rsidRPr="002276F7">
        <w:rPr>
          <w:color w:val="3366FF"/>
        </w:rPr>
        <w:t>Equity distress</w:t>
      </w:r>
      <w:r>
        <w:t xml:space="preserve">: </w:t>
      </w:r>
      <w:r w:rsidR="00CE2E2D">
        <w:t xml:space="preserve">and internal tension that results from being </w:t>
      </w:r>
      <w:r w:rsidR="003B7393">
        <w:t>over rewarded</w:t>
      </w:r>
      <w:r w:rsidR="00CE2E2D">
        <w:t xml:space="preserve"> or u</w:t>
      </w:r>
      <w:r w:rsidR="00A411DB">
        <w:t>n</w:t>
      </w:r>
      <w:r w:rsidR="00CE2E2D">
        <w:t>der</w:t>
      </w:r>
      <w:r w:rsidR="00A411DB">
        <w:t>-</w:t>
      </w:r>
      <w:r w:rsidR="00CE2E2D">
        <w:t xml:space="preserve">rewarded relative to some comparison other. </w:t>
      </w:r>
    </w:p>
    <w:p w14:paraId="21207DE5" w14:textId="4EB4B850" w:rsidR="003B7393" w:rsidRDefault="003B7393" w:rsidP="003B7393">
      <w:pPr>
        <w:pStyle w:val="NoteLevel1"/>
      </w:pPr>
      <w:r>
        <w:t xml:space="preserve">Or </w:t>
      </w:r>
    </w:p>
    <w:p w14:paraId="768A716A" w14:textId="5E1B0668" w:rsidR="003B7393" w:rsidRPr="003B7393" w:rsidRDefault="003B7393" w:rsidP="00A53544">
      <w:pPr>
        <w:pStyle w:val="NoteLevel2"/>
        <w:rPr>
          <w:highlight w:val="yellow"/>
        </w:rPr>
      </w:pPr>
      <w:r w:rsidRPr="003B7393">
        <w:rPr>
          <w:highlight w:val="yellow"/>
        </w:rPr>
        <w:t>Occurs when there is imbalance in rations and you may feel under-rewarded or over-rewarded</w:t>
      </w:r>
    </w:p>
    <w:p w14:paraId="18C7EB73" w14:textId="141D0291" w:rsidR="00CE2E2D" w:rsidRDefault="003B7393" w:rsidP="00CE2E2D">
      <w:pPr>
        <w:pStyle w:val="NoteLevel3"/>
      </w:pPr>
      <w:r w:rsidRPr="003B7393">
        <w:rPr>
          <w:u w:val="single"/>
        </w:rPr>
        <w:t>Under rewarded</w:t>
      </w:r>
      <w:r w:rsidR="00CE2E2D" w:rsidRPr="003B7393">
        <w:rPr>
          <w:u w:val="single"/>
        </w:rPr>
        <w:t xml:space="preserve"> inequity</w:t>
      </w:r>
      <w:r w:rsidR="00CE2E2D">
        <w:t xml:space="preserve">: ration of outcomes to inputs is lower then some comparison other’s ratio. </w:t>
      </w:r>
    </w:p>
    <w:p w14:paraId="07DF1153" w14:textId="4B1059D7" w:rsidR="00CE2E2D" w:rsidRDefault="003B7393" w:rsidP="00CE2E2D">
      <w:pPr>
        <w:pStyle w:val="NoteLevel3"/>
      </w:pPr>
      <w:r w:rsidRPr="003B7393">
        <w:rPr>
          <w:u w:val="single"/>
        </w:rPr>
        <w:t>Over reward</w:t>
      </w:r>
      <w:r w:rsidR="00CE2E2D" w:rsidRPr="003B7393">
        <w:rPr>
          <w:u w:val="single"/>
        </w:rPr>
        <w:t xml:space="preserve"> inequity</w:t>
      </w:r>
      <w:r w:rsidR="00CE2E2D">
        <w:t xml:space="preserve">: ratio of outcomes to inputs is greater than some comparison other’s ratio. </w:t>
      </w:r>
    </w:p>
    <w:p w14:paraId="2B97742D" w14:textId="40EA29A4" w:rsidR="00CE2E2D" w:rsidRDefault="00CE2E2D" w:rsidP="00CE2E2D">
      <w:pPr>
        <w:pStyle w:val="NoteLevel2"/>
      </w:pPr>
      <w:r w:rsidRPr="002276F7">
        <w:rPr>
          <w:color w:val="3366FF"/>
        </w:rPr>
        <w:t>Cognitive distortion</w:t>
      </w:r>
      <w:r>
        <w:t xml:space="preserve">: A re-evaluation of the inputs and employee brings to a job, offer occurring in response to equity distress. </w:t>
      </w:r>
    </w:p>
    <w:p w14:paraId="0382830D" w14:textId="3692BA83" w:rsidR="00CE2E2D" w:rsidRDefault="00CE2E2D" w:rsidP="00CE2E2D">
      <w:pPr>
        <w:pStyle w:val="NoteLevel2"/>
      </w:pPr>
      <w:r w:rsidRPr="002276F7">
        <w:rPr>
          <w:color w:val="3366FF"/>
        </w:rPr>
        <w:t>Internal comparisons</w:t>
      </w:r>
      <w:r>
        <w:t xml:space="preserve">: comparing oneself to someone in your same company. </w:t>
      </w:r>
    </w:p>
    <w:p w14:paraId="2414371B" w14:textId="70F735BA" w:rsidR="00CE2E2D" w:rsidRDefault="00CE2E2D" w:rsidP="00CE2E2D">
      <w:pPr>
        <w:pStyle w:val="NoteLevel2"/>
      </w:pPr>
      <w:r w:rsidRPr="002276F7">
        <w:rPr>
          <w:color w:val="3366FF"/>
        </w:rPr>
        <w:t>External comparisons</w:t>
      </w:r>
      <w:r>
        <w:t xml:space="preserve">: Comparing oneself to someone in a different company. </w:t>
      </w:r>
    </w:p>
    <w:p w14:paraId="4E3C2EB9" w14:textId="62864113" w:rsidR="00D44596" w:rsidRDefault="00D44596" w:rsidP="00D44596">
      <w:pPr>
        <w:pStyle w:val="NoteLevel1"/>
      </w:pPr>
      <w:r w:rsidRPr="00A411DB">
        <w:rPr>
          <w:b/>
        </w:rPr>
        <w:t>Psychological empowerment</w:t>
      </w:r>
      <w:r>
        <w:t xml:space="preserve">: </w:t>
      </w:r>
    </w:p>
    <w:p w14:paraId="537B6AA4" w14:textId="4505EDCD" w:rsidR="00D44596" w:rsidRDefault="00D44596" w:rsidP="00D44596">
      <w:pPr>
        <w:pStyle w:val="NoteLevel1"/>
      </w:pPr>
      <w:r>
        <w:t xml:space="preserve">Energy rooted in the belief that tasks are contributing to some larger purpose. </w:t>
      </w:r>
    </w:p>
    <w:p w14:paraId="40B6EF44" w14:textId="77777777" w:rsidR="00D44596" w:rsidRDefault="00D44596" w:rsidP="00D44596">
      <w:pPr>
        <w:pStyle w:val="NoteLevel1"/>
      </w:pPr>
    </w:p>
    <w:p w14:paraId="0F80B31C" w14:textId="6D0CBA0A" w:rsidR="00D44596" w:rsidRPr="009B21D2" w:rsidRDefault="00D44596" w:rsidP="00D44596">
      <w:pPr>
        <w:pStyle w:val="NoteLevel2"/>
        <w:rPr>
          <w:highlight w:val="yellow"/>
        </w:rPr>
      </w:pPr>
      <w:r w:rsidRPr="00A411DB">
        <w:rPr>
          <w:color w:val="3366FF"/>
        </w:rPr>
        <w:t>Meaningfulness</w:t>
      </w:r>
      <w:r>
        <w:t xml:space="preserve">: psychological state reflecting one’s feelings about work tasks, goals and purposes &amp; the degree to which they contribute to society and fulfill one’s ideals and passions. </w:t>
      </w:r>
      <w:r w:rsidR="009B21D2" w:rsidRPr="009B21D2">
        <w:rPr>
          <w:highlight w:val="yellow"/>
        </w:rPr>
        <w:t xml:space="preserve">(its more an impact to the employee to yourself) </w:t>
      </w:r>
    </w:p>
    <w:p w14:paraId="660F5415" w14:textId="466AB3D4" w:rsidR="00D44596" w:rsidRDefault="00D44596" w:rsidP="00D44596">
      <w:pPr>
        <w:pStyle w:val="NoteLevel2"/>
      </w:pPr>
      <w:r w:rsidRPr="00A411DB">
        <w:rPr>
          <w:color w:val="3366FF"/>
        </w:rPr>
        <w:t>Self determination</w:t>
      </w:r>
      <w:r>
        <w:t xml:space="preserve">: a sense of choice </w:t>
      </w:r>
      <w:r w:rsidR="009B21D2">
        <w:t xml:space="preserve">in the initiation and </w:t>
      </w:r>
      <w:r w:rsidR="009B21D2" w:rsidRPr="009B21D2">
        <w:rPr>
          <w:highlight w:val="yellow"/>
        </w:rPr>
        <w:t>continuation</w:t>
      </w:r>
      <w:r>
        <w:t xml:space="preserve"> of work tasks. </w:t>
      </w:r>
    </w:p>
    <w:p w14:paraId="38E6BBA9" w14:textId="7EE9DE93" w:rsidR="009B21D2" w:rsidRDefault="00D44596" w:rsidP="009B21D2">
      <w:pPr>
        <w:pStyle w:val="NoteLevel2"/>
      </w:pPr>
      <w:r w:rsidRPr="00A411DB">
        <w:rPr>
          <w:color w:val="3366FF"/>
        </w:rPr>
        <w:t>Competence</w:t>
      </w:r>
      <w:r>
        <w:t xml:space="preserve">: capability to perform work tasks successfully. </w:t>
      </w:r>
      <w:r w:rsidR="0038675B">
        <w:t xml:space="preserve">(same as self-efficiency) </w:t>
      </w:r>
      <w:r w:rsidR="002276F7">
        <w:t>i.e.</w:t>
      </w:r>
      <w:r w:rsidR="0038675B">
        <w:t xml:space="preserve"> Employees can build their own competence by engaging in self-directed learning, seeking out feedback form their managers,&amp; managing their own work load. </w:t>
      </w:r>
    </w:p>
    <w:p w14:paraId="2C79FFEB" w14:textId="1C4A0F97" w:rsidR="00D44596" w:rsidRPr="009B21D2" w:rsidRDefault="00D44596" w:rsidP="009B21D2">
      <w:pPr>
        <w:pStyle w:val="NoteLevel2"/>
        <w:rPr>
          <w:highlight w:val="yellow"/>
        </w:rPr>
      </w:pPr>
      <w:r w:rsidRPr="00A411DB">
        <w:rPr>
          <w:color w:val="3366FF"/>
        </w:rPr>
        <w:t>Impact</w:t>
      </w:r>
      <w:r>
        <w:t>: the sense that a person’s actions” make a difference” that progress is b</w:t>
      </w:r>
      <w:r w:rsidR="00952151">
        <w:t>e</w:t>
      </w:r>
      <w:r>
        <w:t xml:space="preserve">ing made toward fulfilling some important purpose. </w:t>
      </w:r>
      <w:r w:rsidR="009B21D2" w:rsidRPr="009B21D2">
        <w:rPr>
          <w:highlight w:val="yellow"/>
        </w:rPr>
        <w:t xml:space="preserve">(how your work impact others) </w:t>
      </w:r>
    </w:p>
    <w:p w14:paraId="301B7E2F" w14:textId="77777777" w:rsidR="0038675B" w:rsidRDefault="0038675B" w:rsidP="0038675B">
      <w:pPr>
        <w:pStyle w:val="NoteLevel1"/>
        <w:rPr>
          <w:highlight w:val="yellow"/>
        </w:rPr>
      </w:pPr>
    </w:p>
    <w:p w14:paraId="0845C897" w14:textId="77777777" w:rsidR="009B21D2" w:rsidRDefault="009B21D2" w:rsidP="0038675B">
      <w:pPr>
        <w:pStyle w:val="NoteLevel1"/>
        <w:rPr>
          <w:highlight w:val="yellow"/>
        </w:rPr>
      </w:pPr>
    </w:p>
    <w:p w14:paraId="782D0B8A" w14:textId="45B2647E" w:rsidR="009B21D2" w:rsidRDefault="009B21D2" w:rsidP="0038675B">
      <w:pPr>
        <w:pStyle w:val="NoteLevel1"/>
        <w:rPr>
          <w:highlight w:val="yellow"/>
        </w:rPr>
      </w:pPr>
      <w:r>
        <w:rPr>
          <w:highlight w:val="yellow"/>
        </w:rPr>
        <w:t xml:space="preserve">Motivation has a strong positive effect on job performance. </w:t>
      </w:r>
    </w:p>
    <w:p w14:paraId="7320A04B" w14:textId="77777777" w:rsidR="009B21D2" w:rsidRPr="009B21D2" w:rsidRDefault="009B21D2" w:rsidP="0038675B">
      <w:pPr>
        <w:pStyle w:val="NoteLevel1"/>
        <w:rPr>
          <w:highlight w:val="yellow"/>
        </w:rPr>
      </w:pPr>
    </w:p>
    <w:p w14:paraId="29C48C1F" w14:textId="6AE0AB50" w:rsidR="0038675B" w:rsidRDefault="0038675B" w:rsidP="0038675B">
      <w:pPr>
        <w:pStyle w:val="NoteLevel1"/>
      </w:pPr>
      <w:r>
        <w:t xml:space="preserve">Why are some employees more motivated than others? We  must </w:t>
      </w:r>
      <w:r w:rsidR="002276F7">
        <w:t>consider expectancy</w:t>
      </w:r>
      <w:r>
        <w:t xml:space="preserve"> theory, existence of specific and difficult goals, perception of equity and psychological empowerment. </w:t>
      </w:r>
      <w:r w:rsidR="002276F7">
        <w:t>I.e.</w:t>
      </w:r>
      <w:r>
        <w:t xml:space="preserve"> Employees may feel their </w:t>
      </w:r>
      <w:r w:rsidR="002276F7">
        <w:t>performance</w:t>
      </w:r>
      <w:r>
        <w:t xml:space="preserve"> is not properly rewarded due to a lack of instrumentality. Lack of valance or feelings of inequality…</w:t>
      </w:r>
    </w:p>
    <w:p w14:paraId="6044D45E" w14:textId="77777777" w:rsidR="009B21D2" w:rsidRDefault="009B21D2" w:rsidP="0038675B">
      <w:pPr>
        <w:pStyle w:val="NoteLevel1"/>
      </w:pPr>
    </w:p>
    <w:p w14:paraId="4B94030C" w14:textId="77777777" w:rsidR="009B21D2" w:rsidRDefault="009B21D2" w:rsidP="0038675B">
      <w:pPr>
        <w:pStyle w:val="NoteLevel1"/>
      </w:pPr>
    </w:p>
    <w:p w14:paraId="1E5E915D" w14:textId="77777777" w:rsidR="00F1197B" w:rsidRDefault="00F1197B" w:rsidP="0038675B">
      <w:pPr>
        <w:pStyle w:val="NoteLevel1"/>
      </w:pPr>
    </w:p>
    <w:p w14:paraId="2CFB5356" w14:textId="7C3E28D7" w:rsidR="00F1197B" w:rsidRDefault="00F1197B" w:rsidP="0038675B">
      <w:pPr>
        <w:pStyle w:val="NoteLevel1"/>
      </w:pPr>
      <w:r w:rsidRPr="00F1197B">
        <w:rPr>
          <w:highlight w:val="yellow"/>
        </w:rPr>
        <w:t>Performance goals focus on</w:t>
      </w:r>
      <w:r>
        <w:t xml:space="preserve"> the individual on the outcome and </w:t>
      </w:r>
      <w:r w:rsidRPr="00F1197B">
        <w:rPr>
          <w:highlight w:val="yellow"/>
        </w:rPr>
        <w:t>learning goals</w:t>
      </w:r>
      <w:r>
        <w:t xml:space="preserve"> is more specific as “ I’ll learn a chapter every day” you focus on the learning process. </w:t>
      </w:r>
    </w:p>
    <w:p w14:paraId="76DE6A97" w14:textId="77777777" w:rsidR="0038675B" w:rsidRDefault="0038675B" w:rsidP="00D53254">
      <w:pPr>
        <w:pStyle w:val="NoteLevel1"/>
        <w:sectPr w:rsidR="0038675B" w:rsidSect="006244FD">
          <w:headerReference w:type="first" r:id="rId14"/>
          <w:pgSz w:w="12240" w:h="15840"/>
          <w:pgMar w:top="1440" w:right="1440" w:bottom="1440" w:left="1440" w:header="708" w:footer="708" w:gutter="0"/>
          <w:cols w:space="708"/>
          <w:titlePg/>
          <w:docGrid w:type="lines" w:linePitch="360"/>
        </w:sectPr>
      </w:pPr>
    </w:p>
    <w:p w14:paraId="66750032" w14:textId="76D0BAA6" w:rsidR="009D7DB3" w:rsidRDefault="007634DB" w:rsidP="0038675B">
      <w:pPr>
        <w:pStyle w:val="NoteLevel1"/>
      </w:pPr>
      <w:r w:rsidRPr="005F4082">
        <w:rPr>
          <w:color w:val="FF6600"/>
        </w:rPr>
        <w:t>Trust:</w:t>
      </w:r>
      <w:r>
        <w:t xml:space="preserve"> willingness to be vulnerable to an authority based on positive expectations about the authority’s actions and intentions  “ we put ourselves out there even tho that choice could be met with disappointment.  </w:t>
      </w:r>
      <w:r>
        <w:sym w:font="Wingdings" w:char="F0E0"/>
      </w:r>
      <w:r>
        <w:t xml:space="preserve"> trust and risk. </w:t>
      </w:r>
    </w:p>
    <w:p w14:paraId="159B030D" w14:textId="15A1AE67" w:rsidR="007634DB" w:rsidRDefault="007634DB" w:rsidP="007634DB">
      <w:pPr>
        <w:pStyle w:val="NoteLevel2"/>
      </w:pPr>
      <w:r>
        <w:t xml:space="preserve"> Risk: making oneself vulnerable to an authority </w:t>
      </w:r>
    </w:p>
    <w:p w14:paraId="4361AFCA" w14:textId="76AC6CF9" w:rsidR="007634DB" w:rsidRDefault="007634DB" w:rsidP="007634DB">
      <w:pPr>
        <w:pStyle w:val="NoteLevel2"/>
      </w:pPr>
      <w:r>
        <w:t xml:space="preserve">Trust: willingness to take the risk. </w:t>
      </w:r>
    </w:p>
    <w:p w14:paraId="1AB18722" w14:textId="20E54BE2" w:rsidR="007634DB" w:rsidRDefault="007634DB" w:rsidP="0038675B">
      <w:pPr>
        <w:pStyle w:val="NoteLevel1"/>
      </w:pPr>
      <w:r w:rsidRPr="005F4082">
        <w:rPr>
          <w:color w:val="FF6600"/>
        </w:rPr>
        <w:t>Justice</w:t>
      </w:r>
      <w:r>
        <w:t xml:space="preserve">: Perceived fairness of an authority’s decision making </w:t>
      </w:r>
    </w:p>
    <w:p w14:paraId="4FDD7834" w14:textId="626D08C1" w:rsidR="007634DB" w:rsidRDefault="007634DB" w:rsidP="007634DB">
      <w:pPr>
        <w:pStyle w:val="NoteLevel1"/>
        <w:numPr>
          <w:ilvl w:val="0"/>
          <w:numId w:val="0"/>
        </w:numPr>
      </w:pPr>
      <w:r w:rsidRPr="005F4082">
        <w:rPr>
          <w:color w:val="FF6600"/>
        </w:rPr>
        <w:t>Ethics:</w:t>
      </w:r>
      <w:r>
        <w:t xml:space="preserve"> Degree to which the behaviors of an authority are in accordance with generally accepted moral norms. </w:t>
      </w:r>
    </w:p>
    <w:p w14:paraId="0BF5B60C" w14:textId="77777777" w:rsidR="007634DB" w:rsidRDefault="007634DB" w:rsidP="007634DB">
      <w:pPr>
        <w:pStyle w:val="NoteLevel1"/>
        <w:numPr>
          <w:ilvl w:val="0"/>
          <w:numId w:val="0"/>
        </w:numPr>
      </w:pPr>
    </w:p>
    <w:p w14:paraId="6C55AD58" w14:textId="2A73EFF7" w:rsidR="007634DB" w:rsidRPr="005F4082" w:rsidRDefault="009206BE" w:rsidP="007634DB">
      <w:pPr>
        <w:pStyle w:val="NoteLevel1"/>
        <w:numPr>
          <w:ilvl w:val="0"/>
          <w:numId w:val="0"/>
        </w:numPr>
        <w:rPr>
          <w:b/>
        </w:rPr>
      </w:pPr>
      <w:r>
        <w:rPr>
          <w:b/>
        </w:rPr>
        <w:t xml:space="preserve">1.- </w:t>
      </w:r>
      <w:r w:rsidR="007634DB" w:rsidRPr="005F4082">
        <w:rPr>
          <w:b/>
        </w:rPr>
        <w:t xml:space="preserve">Trust: </w:t>
      </w:r>
    </w:p>
    <w:p w14:paraId="2DE7F1A5" w14:textId="71419B93" w:rsidR="007634DB" w:rsidRDefault="007B10C5" w:rsidP="007634DB">
      <w:pPr>
        <w:pStyle w:val="NoteLevel1"/>
        <w:numPr>
          <w:ilvl w:val="0"/>
          <w:numId w:val="0"/>
        </w:numPr>
      </w:pPr>
      <w:r>
        <w:t xml:space="preserve">Is rooted in different kinds of factors. Sometimes trust is </w:t>
      </w:r>
      <w:r>
        <w:sym w:font="Wingdings" w:char="F0E0"/>
      </w:r>
      <w:r>
        <w:t xml:space="preserve"> </w:t>
      </w:r>
    </w:p>
    <w:p w14:paraId="21423AA0" w14:textId="77E6B3BF" w:rsidR="007634DB" w:rsidRDefault="005F4082" w:rsidP="005F4082">
      <w:pPr>
        <w:pStyle w:val="NoteLevel2"/>
      </w:pPr>
      <w:r w:rsidRPr="005F4082">
        <w:rPr>
          <w:color w:val="3366FF"/>
        </w:rPr>
        <w:t>Disposition</w:t>
      </w:r>
      <w:r w:rsidR="007634DB" w:rsidRPr="005F4082">
        <w:rPr>
          <w:color w:val="3366FF"/>
        </w:rPr>
        <w:t>-based trust</w:t>
      </w:r>
      <w:r w:rsidR="007634DB">
        <w:t xml:space="preserve">: trust that is rooted in one’s own personality, as opposed to a careful assessment of the trustee’s trustworthiness. </w:t>
      </w:r>
    </w:p>
    <w:p w14:paraId="71DF5868" w14:textId="2CA94CF3" w:rsidR="00F9280A" w:rsidRDefault="00F9280A" w:rsidP="00F9280A">
      <w:pPr>
        <w:pStyle w:val="NoteLevel3"/>
      </w:pPr>
      <w:r w:rsidRPr="00A50E76">
        <w:rPr>
          <w:color w:val="FF0000"/>
        </w:rPr>
        <w:t>Trust propensity</w:t>
      </w:r>
      <w:r w:rsidRPr="00F9280A">
        <w:t xml:space="preserve">: General expectation that the words, promises and statements of individuals can be relied upon. </w:t>
      </w:r>
      <w:r>
        <w:t xml:space="preserve">The importance of trust propensity is most obvious </w:t>
      </w:r>
      <w:r w:rsidR="00D61470">
        <w:t>in interactions with strangers, in which any acceptance of vulnerability would a</w:t>
      </w:r>
      <w:r w:rsidR="00A50E76">
        <w:t>m</w:t>
      </w:r>
      <w:r w:rsidR="00D61470">
        <w:t xml:space="preserve">ount to blind trust. </w:t>
      </w:r>
      <w:r w:rsidR="00A50E76">
        <w:t xml:space="preserve">Trust comes from nature and nurture. </w:t>
      </w:r>
    </w:p>
    <w:p w14:paraId="65EDE10B" w14:textId="77777777" w:rsidR="00F9280A" w:rsidRDefault="00F9280A" w:rsidP="00A50E76">
      <w:pPr>
        <w:pStyle w:val="NoteLevel1"/>
        <w:numPr>
          <w:ilvl w:val="0"/>
          <w:numId w:val="0"/>
        </w:numPr>
      </w:pPr>
    </w:p>
    <w:p w14:paraId="0C8507AF" w14:textId="688A9CD9" w:rsidR="007634DB" w:rsidRDefault="007634DB" w:rsidP="005F4082">
      <w:pPr>
        <w:pStyle w:val="NoteLevel2"/>
      </w:pPr>
      <w:r w:rsidRPr="005F4082">
        <w:rPr>
          <w:color w:val="3366FF"/>
        </w:rPr>
        <w:t>Cognition- based trust</w:t>
      </w:r>
      <w:r>
        <w:t>: Trust that is rooted in</w:t>
      </w:r>
      <w:r w:rsidR="005F4082">
        <w:t xml:space="preserve"> </w:t>
      </w:r>
      <w:r>
        <w:t xml:space="preserve">a rational assessment of the authority’s trustworthiness. </w:t>
      </w:r>
    </w:p>
    <w:p w14:paraId="75F9D27A" w14:textId="3D8F41F2" w:rsidR="00A50E76" w:rsidRDefault="00A50E76" w:rsidP="00A50E76">
      <w:pPr>
        <w:pStyle w:val="NoteLevel3"/>
      </w:pPr>
      <w:r w:rsidRPr="00A50E76">
        <w:rPr>
          <w:color w:val="FF0000"/>
        </w:rPr>
        <w:t>Trustworthiness</w:t>
      </w:r>
      <w:r>
        <w:t xml:space="preserve">: characteristic or attributes of a person that inspire trust, including competence, character, and benevolence. </w:t>
      </w:r>
    </w:p>
    <w:p w14:paraId="119358DF" w14:textId="53E796DB" w:rsidR="00A50E76" w:rsidRDefault="00A50E76" w:rsidP="00A50E76">
      <w:pPr>
        <w:pStyle w:val="NoteLevel3"/>
      </w:pPr>
      <w:r w:rsidRPr="00A50E76">
        <w:rPr>
          <w:color w:val="FF0000"/>
        </w:rPr>
        <w:t>Competence</w:t>
      </w:r>
      <w:r>
        <w:t xml:space="preserve">: the skills, abilities, and areas of expertise that enable an authority to be successful in some specific area. </w:t>
      </w:r>
    </w:p>
    <w:p w14:paraId="683DAB3C" w14:textId="2574B3B5" w:rsidR="009206BE" w:rsidRDefault="009206BE" w:rsidP="00A50E76">
      <w:pPr>
        <w:pStyle w:val="NoteLevel3"/>
      </w:pPr>
      <w:r>
        <w:rPr>
          <w:color w:val="FF0000"/>
        </w:rPr>
        <w:t>Character</w:t>
      </w:r>
      <w:r w:rsidRPr="009206BE">
        <w:t>:</w:t>
      </w:r>
      <w:r>
        <w:t xml:space="preserve"> perception that an authority adheres to a set of values and principles that the trustor finds acceptable. </w:t>
      </w:r>
    </w:p>
    <w:p w14:paraId="091EE818" w14:textId="1BA2239E" w:rsidR="009206BE" w:rsidRDefault="009206BE" w:rsidP="00A50E76">
      <w:pPr>
        <w:pStyle w:val="NoteLevel3"/>
      </w:pPr>
      <w:r>
        <w:rPr>
          <w:color w:val="FF0000"/>
        </w:rPr>
        <w:t>Benevolence</w:t>
      </w:r>
      <w:r w:rsidRPr="009206BE">
        <w:t>:</w:t>
      </w:r>
      <w:r>
        <w:t xml:space="preserve"> Belief that an authority wants to do good for an employee, apart from any selfish or profit-centred motives. </w:t>
      </w:r>
    </w:p>
    <w:p w14:paraId="363D2104" w14:textId="77777777" w:rsidR="009206BE" w:rsidRPr="00A50E76" w:rsidRDefault="009206BE" w:rsidP="00404AEE">
      <w:pPr>
        <w:pStyle w:val="NoteLevel3"/>
        <w:numPr>
          <w:ilvl w:val="0"/>
          <w:numId w:val="0"/>
        </w:numPr>
        <w:ind w:left="1800"/>
      </w:pPr>
    </w:p>
    <w:p w14:paraId="7A742157" w14:textId="0C6F71F8" w:rsidR="007634DB" w:rsidRDefault="007634DB" w:rsidP="005F4082">
      <w:pPr>
        <w:pStyle w:val="NoteLevel2"/>
      </w:pPr>
      <w:r w:rsidRPr="005F4082">
        <w:rPr>
          <w:color w:val="3366FF"/>
        </w:rPr>
        <w:t>Affect-based trust:</w:t>
      </w:r>
      <w:r>
        <w:t xml:space="preserve"> Trust that depends on feelings toward the authority that go beyond any rational assessment of trustworthiness. </w:t>
      </w:r>
      <w:r w:rsidR="009206BE">
        <w:t>It is more emotional than rational. (we trust someone because we like em)</w:t>
      </w:r>
    </w:p>
    <w:p w14:paraId="0B695E79" w14:textId="24E786D0" w:rsidR="007634DB" w:rsidRDefault="007634DB" w:rsidP="00F9280A">
      <w:pPr>
        <w:pStyle w:val="NoteLevel1"/>
      </w:pPr>
    </w:p>
    <w:p w14:paraId="3CC9AB66" w14:textId="21858EDB" w:rsidR="009206BE" w:rsidRPr="007E14D3" w:rsidRDefault="009206BE" w:rsidP="00F9280A">
      <w:pPr>
        <w:pStyle w:val="NoteLevel1"/>
        <w:rPr>
          <w:b/>
        </w:rPr>
      </w:pPr>
      <w:r w:rsidRPr="007E14D3">
        <w:rPr>
          <w:b/>
        </w:rPr>
        <w:t xml:space="preserve">2.-Justice: </w:t>
      </w:r>
      <w:r w:rsidR="00C53388" w:rsidRPr="00C53388">
        <w:rPr>
          <w:b/>
          <w:highlight w:val="yellow"/>
        </w:rPr>
        <w:t>perceived fairness of decision-making outcomes.</w:t>
      </w:r>
    </w:p>
    <w:p w14:paraId="28EE276F" w14:textId="11ECD3B2" w:rsidR="007E14D3" w:rsidRDefault="007E14D3" w:rsidP="000E7A9C">
      <w:pPr>
        <w:pStyle w:val="NoteLevel2"/>
        <w:numPr>
          <w:ilvl w:val="1"/>
          <w:numId w:val="30"/>
        </w:numPr>
      </w:pPr>
      <w:r w:rsidRPr="004B23A4">
        <w:rPr>
          <w:color w:val="FF0000"/>
        </w:rPr>
        <w:t>Distributive justice</w:t>
      </w:r>
      <w:r>
        <w:t xml:space="preserve">: perceived fairness of decision-making outcomes. Ie a school project, all team members receive the same grade despite the individual work. </w:t>
      </w:r>
    </w:p>
    <w:p w14:paraId="458218F9" w14:textId="1D650E56" w:rsidR="007E14D3" w:rsidRDefault="007E14D3" w:rsidP="000E7A9C">
      <w:pPr>
        <w:pStyle w:val="NoteLevel2"/>
        <w:numPr>
          <w:ilvl w:val="1"/>
          <w:numId w:val="30"/>
        </w:numPr>
      </w:pPr>
      <w:r w:rsidRPr="004B23A4">
        <w:rPr>
          <w:color w:val="FF0000"/>
        </w:rPr>
        <w:t>Procedural justice</w:t>
      </w:r>
      <w:r>
        <w:t xml:space="preserve">: perceived fairness of decision-making processes. Fostered when authorities adhere to rules of fair process. Ie. Voice (give a constructive opinion to improve) </w:t>
      </w:r>
    </w:p>
    <w:p w14:paraId="02D73D3E" w14:textId="14787423" w:rsidR="004B23A4" w:rsidRDefault="004B23A4" w:rsidP="000E7A9C">
      <w:pPr>
        <w:pStyle w:val="NoteLevel2"/>
        <w:numPr>
          <w:ilvl w:val="1"/>
          <w:numId w:val="30"/>
        </w:numPr>
      </w:pPr>
      <w:r>
        <w:rPr>
          <w:color w:val="FF0000"/>
        </w:rPr>
        <w:t>Interpersonal justice</w:t>
      </w:r>
      <w:r w:rsidRPr="004B23A4">
        <w:t>:</w:t>
      </w:r>
      <w:r>
        <w:t xml:space="preserve"> perceived fairness of the interpersonal treatment received by employees form authorities. </w:t>
      </w:r>
    </w:p>
    <w:p w14:paraId="1D0AED61" w14:textId="7DCC8BAC" w:rsidR="000B27DE" w:rsidRDefault="000B27DE" w:rsidP="000E7A9C">
      <w:pPr>
        <w:pStyle w:val="NoteLevel2"/>
        <w:numPr>
          <w:ilvl w:val="1"/>
          <w:numId w:val="30"/>
        </w:numPr>
      </w:pPr>
      <w:r>
        <w:rPr>
          <w:color w:val="FF0000"/>
        </w:rPr>
        <w:t>Informational justice</w:t>
      </w:r>
      <w:r w:rsidRPr="000B27DE">
        <w:t>:</w:t>
      </w:r>
      <w:r>
        <w:t xml:space="preserve"> perceived fairness of the communications provided to employees form authorities. Authorities must explain decision–making procedures and outcomes in a reasonable manner. </w:t>
      </w:r>
    </w:p>
    <w:p w14:paraId="7651C127" w14:textId="77777777" w:rsidR="00163893" w:rsidRDefault="00163893" w:rsidP="00163893">
      <w:pPr>
        <w:pStyle w:val="NoteLevel1"/>
      </w:pPr>
    </w:p>
    <w:p w14:paraId="041C01FC" w14:textId="5D2884C2" w:rsidR="00163893" w:rsidRDefault="00163893" w:rsidP="00163893">
      <w:pPr>
        <w:pStyle w:val="NoteLevel1"/>
      </w:pPr>
      <w:r>
        <w:t xml:space="preserve">Summary: together, all types of justice can be used to describe how fairly employees are treated by authorities. </w:t>
      </w:r>
    </w:p>
    <w:p w14:paraId="7679E329" w14:textId="77777777" w:rsidR="00163893" w:rsidRDefault="00163893" w:rsidP="00163893">
      <w:pPr>
        <w:pStyle w:val="NoteLevel1"/>
      </w:pPr>
    </w:p>
    <w:p w14:paraId="3D0C902F" w14:textId="1A18109D" w:rsidR="00163893" w:rsidRDefault="00163893" w:rsidP="00163893">
      <w:pPr>
        <w:pStyle w:val="NoteLevel1"/>
      </w:pPr>
      <w:r w:rsidRPr="000E7A9C">
        <w:rPr>
          <w:b/>
        </w:rPr>
        <w:t>3.- Ethics:</w:t>
      </w:r>
      <w:r>
        <w:t xml:space="preserve"> </w:t>
      </w:r>
      <w:r w:rsidR="000E7A9C">
        <w:t xml:space="preserve">seek to explain why ppl behave in a manner consistent with generally accepted norms of morality and why they sometimes violate those norms. Some studies focus on  behaviors that exceed min standard of morality such as: </w:t>
      </w:r>
    </w:p>
    <w:p w14:paraId="152CB200" w14:textId="77777777" w:rsidR="000E7A9C" w:rsidRDefault="000E7A9C" w:rsidP="00163893">
      <w:pPr>
        <w:pStyle w:val="NoteLevel1"/>
      </w:pPr>
    </w:p>
    <w:p w14:paraId="409BCE4D" w14:textId="04053F2C" w:rsidR="000E7A9C" w:rsidRDefault="000E7A9C" w:rsidP="000E7A9C">
      <w:pPr>
        <w:pStyle w:val="NoteLevel2"/>
        <w:numPr>
          <w:ilvl w:val="1"/>
          <w:numId w:val="31"/>
        </w:numPr>
      </w:pPr>
      <w:r>
        <w:t xml:space="preserve"> whistle-blowing: when employees expose illegal actions by their employer. </w:t>
      </w:r>
    </w:p>
    <w:p w14:paraId="284217ED" w14:textId="77777777" w:rsidR="000E7A9C" w:rsidRDefault="000E7A9C" w:rsidP="000E7A9C">
      <w:pPr>
        <w:pStyle w:val="NoteLevel1"/>
      </w:pPr>
    </w:p>
    <w:p w14:paraId="29C2AC89" w14:textId="4BDABCA4" w:rsidR="000E7A9C" w:rsidRDefault="000E7A9C" w:rsidP="00404AEE">
      <w:pPr>
        <w:pStyle w:val="NoteLevel1"/>
        <w:numPr>
          <w:ilvl w:val="0"/>
          <w:numId w:val="32"/>
        </w:numPr>
      </w:pPr>
      <w:r w:rsidRPr="00884F76">
        <w:rPr>
          <w:color w:val="3366FF"/>
        </w:rPr>
        <w:t>Moral Awareness</w:t>
      </w:r>
      <w:r>
        <w:t>: when an authority recognizes that a moral issue exists in a situation or that an et</w:t>
      </w:r>
      <w:r w:rsidR="009F2242">
        <w:t>h</w:t>
      </w:r>
      <w:r>
        <w:t>ical standard /</w:t>
      </w:r>
      <w:r w:rsidR="009F2242">
        <w:t>principle</w:t>
      </w:r>
      <w:r>
        <w:t xml:space="preserve"> is relevant to the circumstance. </w:t>
      </w:r>
    </w:p>
    <w:p w14:paraId="2183B0F4" w14:textId="17AB953A" w:rsidR="009F2242" w:rsidRDefault="002D27F6" w:rsidP="00884F76">
      <w:pPr>
        <w:pStyle w:val="NoteLevel1"/>
        <w:numPr>
          <w:ilvl w:val="0"/>
          <w:numId w:val="32"/>
        </w:numPr>
      </w:pPr>
      <w:r w:rsidRPr="00884F76">
        <w:rPr>
          <w:color w:val="3366FF"/>
        </w:rPr>
        <w:t>Moral justice</w:t>
      </w:r>
      <w:r>
        <w:t xml:space="preserve">:  </w:t>
      </w:r>
      <w:r w:rsidRPr="00884F76">
        <w:rPr>
          <w:highlight w:val="yellow"/>
        </w:rPr>
        <w:t>when</w:t>
      </w:r>
      <w:r w:rsidR="00884F76" w:rsidRPr="00884F76">
        <w:rPr>
          <w:highlight w:val="yellow"/>
        </w:rPr>
        <w:t xml:space="preserve"> an autho</w:t>
      </w:r>
      <w:r w:rsidRPr="00884F76">
        <w:rPr>
          <w:highlight w:val="yellow"/>
        </w:rPr>
        <w:t>r</w:t>
      </w:r>
      <w:r w:rsidR="00884F76" w:rsidRPr="00884F76">
        <w:rPr>
          <w:highlight w:val="yellow"/>
        </w:rPr>
        <w:t>it</w:t>
      </w:r>
      <w:r w:rsidRPr="00884F76">
        <w:rPr>
          <w:highlight w:val="yellow"/>
        </w:rPr>
        <w:t>y can accurately identify the right course of action. As ppl agr</w:t>
      </w:r>
      <w:r w:rsidR="00884F76" w:rsidRPr="00884F76">
        <w:rPr>
          <w:highlight w:val="yellow"/>
        </w:rPr>
        <w:t>ee and mature, they more than</w:t>
      </w:r>
      <w:r w:rsidRPr="00884F76">
        <w:rPr>
          <w:highlight w:val="yellow"/>
        </w:rPr>
        <w:t xml:space="preserve"> several states of moral development, each</w:t>
      </w:r>
      <w:r w:rsidR="009F2242" w:rsidRPr="00884F76">
        <w:rPr>
          <w:highlight w:val="yellow"/>
        </w:rPr>
        <w:t>.</w:t>
      </w:r>
      <w:r w:rsidR="009F2242">
        <w:t xml:space="preserve"> </w:t>
      </w:r>
    </w:p>
    <w:p w14:paraId="5D0FA8A2" w14:textId="3156A2C8" w:rsidR="009F2242" w:rsidRDefault="009F2242" w:rsidP="00404AEE">
      <w:pPr>
        <w:pStyle w:val="NoteLevel1"/>
        <w:numPr>
          <w:ilvl w:val="0"/>
          <w:numId w:val="32"/>
        </w:numPr>
      </w:pPr>
      <w:r w:rsidRPr="00884F76">
        <w:rPr>
          <w:color w:val="3366FF"/>
        </w:rPr>
        <w:t>Moral intensity</w:t>
      </w:r>
      <w:r>
        <w:t>: Degree to which an issue has ethical urgency. Driven by 6 factors</w:t>
      </w:r>
      <w:r>
        <w:sym w:font="Wingdings" w:char="F0E0"/>
      </w:r>
      <w:r>
        <w:t xml:space="preserve"> </w:t>
      </w:r>
    </w:p>
    <w:p w14:paraId="2F727308" w14:textId="6DDFAE86" w:rsidR="00884F76" w:rsidRDefault="00884F76" w:rsidP="00404AEE">
      <w:pPr>
        <w:pStyle w:val="NoteLevel1"/>
        <w:numPr>
          <w:ilvl w:val="0"/>
          <w:numId w:val="32"/>
        </w:numPr>
      </w:pPr>
      <w:r>
        <w:rPr>
          <w:color w:val="3366FF"/>
        </w:rPr>
        <w:t xml:space="preserve">Moral activeness: </w:t>
      </w:r>
      <w:r w:rsidRPr="00884F76">
        <w:rPr>
          <w:highlight w:val="yellow"/>
        </w:rPr>
        <w:t>degree to which ppl chronically perceive and consider issues of morality during their experience</w:t>
      </w:r>
      <w:r w:rsidRPr="00884F76">
        <w:rPr>
          <w:color w:val="3366FF"/>
          <w:highlight w:val="yellow"/>
        </w:rPr>
        <w:t>.</w:t>
      </w:r>
      <w:r>
        <w:rPr>
          <w:color w:val="3366FF"/>
        </w:rPr>
        <w:t xml:space="preserve"> </w:t>
      </w:r>
    </w:p>
    <w:p w14:paraId="4BC72155" w14:textId="77777777" w:rsidR="009F2242" w:rsidRDefault="009F2242" w:rsidP="00404AEE">
      <w:pPr>
        <w:pStyle w:val="NoteLevel1"/>
        <w:numPr>
          <w:ilvl w:val="0"/>
          <w:numId w:val="0"/>
        </w:numPr>
      </w:pPr>
    </w:p>
    <w:p w14:paraId="67D8D6F3" w14:textId="77777777" w:rsidR="009F2242" w:rsidRDefault="009F2242" w:rsidP="000E7A9C">
      <w:pPr>
        <w:pStyle w:val="NoteLevel1"/>
      </w:pPr>
    </w:p>
    <w:tbl>
      <w:tblPr>
        <w:tblStyle w:val="TableGrid"/>
        <w:tblW w:w="0" w:type="auto"/>
        <w:tblLook w:val="04A0" w:firstRow="1" w:lastRow="0" w:firstColumn="1" w:lastColumn="0" w:noHBand="0" w:noVBand="1"/>
      </w:tblPr>
      <w:tblGrid>
        <w:gridCol w:w="4788"/>
        <w:gridCol w:w="4788"/>
      </w:tblGrid>
      <w:tr w:rsidR="009F2242" w14:paraId="46095882" w14:textId="77777777" w:rsidTr="009F2242">
        <w:tc>
          <w:tcPr>
            <w:tcW w:w="4788" w:type="dxa"/>
          </w:tcPr>
          <w:p w14:paraId="572FD442" w14:textId="6F546198" w:rsidR="009F2242" w:rsidRDefault="009F2242" w:rsidP="009F2242">
            <w:pPr>
              <w:pStyle w:val="NoteLevel1"/>
              <w:numPr>
                <w:ilvl w:val="0"/>
                <w:numId w:val="0"/>
              </w:numPr>
            </w:pPr>
            <w:r>
              <w:t xml:space="preserve">Fact </w:t>
            </w:r>
          </w:p>
        </w:tc>
        <w:tc>
          <w:tcPr>
            <w:tcW w:w="4788" w:type="dxa"/>
          </w:tcPr>
          <w:p w14:paraId="60EED90B" w14:textId="30010F00" w:rsidR="009F2242" w:rsidRDefault="009F2242" w:rsidP="009F2242">
            <w:pPr>
              <w:pStyle w:val="NoteLevel1"/>
              <w:numPr>
                <w:ilvl w:val="0"/>
                <w:numId w:val="0"/>
              </w:numPr>
            </w:pPr>
            <w:r>
              <w:t xml:space="preserve">Description </w:t>
            </w:r>
          </w:p>
        </w:tc>
      </w:tr>
      <w:tr w:rsidR="009F2242" w14:paraId="14A06DDE" w14:textId="77777777" w:rsidTr="009F2242">
        <w:tc>
          <w:tcPr>
            <w:tcW w:w="4788" w:type="dxa"/>
          </w:tcPr>
          <w:p w14:paraId="6F954113" w14:textId="13711507" w:rsidR="009F2242" w:rsidRDefault="009F2242" w:rsidP="009F2242">
            <w:pPr>
              <w:pStyle w:val="NoteLevel1"/>
              <w:numPr>
                <w:ilvl w:val="0"/>
                <w:numId w:val="0"/>
              </w:numPr>
            </w:pPr>
            <w:r>
              <w:t>Magnitude of consequences</w:t>
            </w:r>
          </w:p>
        </w:tc>
        <w:tc>
          <w:tcPr>
            <w:tcW w:w="4788" w:type="dxa"/>
          </w:tcPr>
          <w:p w14:paraId="4BEE6B8A" w14:textId="22D630B3" w:rsidR="009F2242" w:rsidRDefault="009F2242" w:rsidP="009F2242">
            <w:pPr>
              <w:pStyle w:val="NoteLevel1"/>
              <w:numPr>
                <w:ilvl w:val="0"/>
                <w:numId w:val="0"/>
              </w:numPr>
            </w:pPr>
            <w:r>
              <w:t xml:space="preserve">How much harm (or benefit) would be done to other ppl? </w:t>
            </w:r>
          </w:p>
        </w:tc>
      </w:tr>
      <w:tr w:rsidR="009F2242" w14:paraId="4869991E" w14:textId="77777777" w:rsidTr="009F2242">
        <w:tc>
          <w:tcPr>
            <w:tcW w:w="4788" w:type="dxa"/>
          </w:tcPr>
          <w:p w14:paraId="69A3A43B" w14:textId="3D585292" w:rsidR="009F2242" w:rsidRDefault="009F2242" w:rsidP="009F2242">
            <w:pPr>
              <w:pStyle w:val="NoteLevel1"/>
              <w:numPr>
                <w:ilvl w:val="0"/>
                <w:numId w:val="0"/>
              </w:numPr>
            </w:pPr>
            <w:r>
              <w:t>Social consensus</w:t>
            </w:r>
          </w:p>
        </w:tc>
        <w:tc>
          <w:tcPr>
            <w:tcW w:w="4788" w:type="dxa"/>
          </w:tcPr>
          <w:p w14:paraId="45E04952" w14:textId="3C3DB719" w:rsidR="009F2242" w:rsidRDefault="009F2242" w:rsidP="009F2242">
            <w:pPr>
              <w:pStyle w:val="NoteLevel1"/>
              <w:numPr>
                <w:ilvl w:val="0"/>
                <w:numId w:val="0"/>
              </w:numPr>
            </w:pPr>
            <w:r>
              <w:t xml:space="preserve">How much agreement is thee that the proposed act would be evil (or good) </w:t>
            </w:r>
          </w:p>
        </w:tc>
      </w:tr>
      <w:tr w:rsidR="009F2242" w14:paraId="29F974C6" w14:textId="77777777" w:rsidTr="009F2242">
        <w:tc>
          <w:tcPr>
            <w:tcW w:w="4788" w:type="dxa"/>
          </w:tcPr>
          <w:p w14:paraId="1623F4EF" w14:textId="1B0EE3AC" w:rsidR="009F2242" w:rsidRDefault="009F2242" w:rsidP="009F2242">
            <w:pPr>
              <w:pStyle w:val="NoteLevel1"/>
              <w:numPr>
                <w:ilvl w:val="0"/>
                <w:numId w:val="0"/>
              </w:numPr>
            </w:pPr>
            <w:r>
              <w:t>Probability of effect</w:t>
            </w:r>
          </w:p>
        </w:tc>
        <w:tc>
          <w:tcPr>
            <w:tcW w:w="4788" w:type="dxa"/>
          </w:tcPr>
          <w:p w14:paraId="7C7830EA" w14:textId="0D0D0D32" w:rsidR="009F2242" w:rsidRDefault="00404AEE" w:rsidP="009F2242">
            <w:pPr>
              <w:pStyle w:val="NoteLevel1"/>
              <w:numPr>
                <w:ilvl w:val="0"/>
                <w:numId w:val="0"/>
              </w:numPr>
            </w:pPr>
            <w:r>
              <w:t>How likely is that the act will actually occur and that the assumed consequences will match predictions?</w:t>
            </w:r>
          </w:p>
        </w:tc>
      </w:tr>
      <w:tr w:rsidR="009F2242" w14:paraId="674B59E2" w14:textId="77777777" w:rsidTr="009F2242">
        <w:tc>
          <w:tcPr>
            <w:tcW w:w="4788" w:type="dxa"/>
          </w:tcPr>
          <w:p w14:paraId="62019BD5" w14:textId="4C7E01A5" w:rsidR="009F2242" w:rsidRDefault="00404AEE" w:rsidP="009F2242">
            <w:pPr>
              <w:pStyle w:val="NoteLevel1"/>
              <w:numPr>
                <w:ilvl w:val="0"/>
                <w:numId w:val="0"/>
              </w:numPr>
            </w:pPr>
            <w:r>
              <w:t>Temporal immediacy</w:t>
            </w:r>
          </w:p>
        </w:tc>
        <w:tc>
          <w:tcPr>
            <w:tcW w:w="4788" w:type="dxa"/>
          </w:tcPr>
          <w:p w14:paraId="72C4144A" w14:textId="274E3795" w:rsidR="009F2242" w:rsidRDefault="00404AEE" w:rsidP="009F2242">
            <w:pPr>
              <w:pStyle w:val="NoteLevel1"/>
              <w:numPr>
                <w:ilvl w:val="0"/>
                <w:numId w:val="0"/>
              </w:numPr>
            </w:pPr>
            <w:r>
              <w:t>How much time will pass b/w the act &amp; the onset of its consequences?</w:t>
            </w:r>
          </w:p>
        </w:tc>
      </w:tr>
      <w:tr w:rsidR="009F2242" w14:paraId="0E7299AE" w14:textId="77777777" w:rsidTr="009F2242">
        <w:tc>
          <w:tcPr>
            <w:tcW w:w="4788" w:type="dxa"/>
          </w:tcPr>
          <w:p w14:paraId="50C42ECF" w14:textId="7EB71495" w:rsidR="009F2242" w:rsidRDefault="00404AEE" w:rsidP="009F2242">
            <w:pPr>
              <w:pStyle w:val="NoteLevel1"/>
              <w:numPr>
                <w:ilvl w:val="0"/>
                <w:numId w:val="0"/>
              </w:numPr>
            </w:pPr>
            <w:r>
              <w:t>proximity</w:t>
            </w:r>
          </w:p>
        </w:tc>
        <w:tc>
          <w:tcPr>
            <w:tcW w:w="4788" w:type="dxa"/>
          </w:tcPr>
          <w:p w14:paraId="114490C5" w14:textId="48BFDC7A" w:rsidR="009F2242" w:rsidRDefault="00404AEE" w:rsidP="009F2242">
            <w:pPr>
              <w:pStyle w:val="NoteLevel1"/>
              <w:numPr>
                <w:ilvl w:val="0"/>
                <w:numId w:val="0"/>
              </w:numPr>
            </w:pPr>
            <w:r>
              <w:t>How near is authority to those who will be affected?</w:t>
            </w:r>
          </w:p>
        </w:tc>
      </w:tr>
      <w:tr w:rsidR="009F2242" w14:paraId="6DB90DD4" w14:textId="77777777" w:rsidTr="009F2242">
        <w:tc>
          <w:tcPr>
            <w:tcW w:w="4788" w:type="dxa"/>
          </w:tcPr>
          <w:p w14:paraId="5D7E5FF5" w14:textId="5C5EBEF5" w:rsidR="009F2242" w:rsidRDefault="00404AEE" w:rsidP="009F2242">
            <w:pPr>
              <w:pStyle w:val="NoteLevel1"/>
              <w:numPr>
                <w:ilvl w:val="0"/>
                <w:numId w:val="0"/>
              </w:numPr>
            </w:pPr>
            <w:r>
              <w:t xml:space="preserve">Concentration of effects </w:t>
            </w:r>
          </w:p>
        </w:tc>
        <w:tc>
          <w:tcPr>
            <w:tcW w:w="4788" w:type="dxa"/>
          </w:tcPr>
          <w:p w14:paraId="5434193D" w14:textId="17AF1451" w:rsidR="009F2242" w:rsidRDefault="00404AEE" w:rsidP="009F2242">
            <w:pPr>
              <w:pStyle w:val="NoteLevel1"/>
              <w:numPr>
                <w:ilvl w:val="0"/>
                <w:numId w:val="0"/>
              </w:numPr>
            </w:pPr>
            <w:r>
              <w:t xml:space="preserve">Will consequences be concentrated on a limited set of ppl or will they be more far-reaching? </w:t>
            </w:r>
          </w:p>
        </w:tc>
      </w:tr>
    </w:tbl>
    <w:p w14:paraId="63AF9185" w14:textId="616E845D" w:rsidR="009F2242" w:rsidRDefault="009F2242" w:rsidP="000E7A9C">
      <w:pPr>
        <w:pStyle w:val="NoteLevel1"/>
      </w:pPr>
    </w:p>
    <w:p w14:paraId="26043152" w14:textId="2E40AB90" w:rsidR="00163893" w:rsidRDefault="00404AEE" w:rsidP="00404AEE">
      <w:pPr>
        <w:pStyle w:val="NoteLevel2"/>
      </w:pPr>
      <w:r w:rsidRPr="00A16453">
        <w:rPr>
          <w:color w:val="3366FF"/>
        </w:rPr>
        <w:t>Moral judgment</w:t>
      </w:r>
      <w:r>
        <w:t xml:space="preserve">: When an authority can accurately identify the “right” course of action. </w:t>
      </w:r>
    </w:p>
    <w:p w14:paraId="0202776D" w14:textId="02CEDDAB" w:rsidR="00404AEE" w:rsidRDefault="00404AEE" w:rsidP="00404AEE">
      <w:pPr>
        <w:pStyle w:val="NoteLevel3"/>
      </w:pPr>
      <w:r w:rsidRPr="00A16453">
        <w:rPr>
          <w:color w:val="FF0000"/>
        </w:rPr>
        <w:t>Cognitive oral development</w:t>
      </w:r>
      <w:r>
        <w:t xml:space="preserve">:  as ppl age and mature, they move through several states of moral development, each more mature and sophisticated than the prior one. </w:t>
      </w:r>
      <w:r w:rsidR="00A16453">
        <w:sym w:font="Wingdings" w:char="F0E0"/>
      </w:r>
      <w:r w:rsidR="00A16453">
        <w:t xml:space="preserve"> stages: </w:t>
      </w:r>
      <w:r w:rsidR="00A16453" w:rsidRPr="00A16453">
        <w:rPr>
          <w:highlight w:val="yellow"/>
        </w:rPr>
        <w:t>1.</w:t>
      </w:r>
      <w:r w:rsidR="00A16453">
        <w:t xml:space="preserve">- avoid punishment </w:t>
      </w:r>
      <w:r w:rsidR="00A16453" w:rsidRPr="00A16453">
        <w:rPr>
          <w:highlight w:val="yellow"/>
        </w:rPr>
        <w:t>2.</w:t>
      </w:r>
      <w:r w:rsidR="00A16453">
        <w:t xml:space="preserve">- maintain exchange relationship </w:t>
      </w:r>
      <w:r w:rsidR="00A16453" w:rsidRPr="00A16453">
        <w:rPr>
          <w:highlight w:val="yellow"/>
        </w:rPr>
        <w:t>3.-</w:t>
      </w:r>
      <w:r w:rsidR="00A16453">
        <w:t xml:space="preserve"> earn the approval of others </w:t>
      </w:r>
      <w:r w:rsidR="00A16453" w:rsidRPr="00A16453">
        <w:rPr>
          <w:highlight w:val="yellow"/>
        </w:rPr>
        <w:t>4.</w:t>
      </w:r>
      <w:r w:rsidR="00A16453">
        <w:t xml:space="preserve">- follow rules &amp; laws </w:t>
      </w:r>
      <w:r w:rsidR="00A16453" w:rsidRPr="00A16453">
        <w:rPr>
          <w:highlight w:val="yellow"/>
        </w:rPr>
        <w:t>5.</w:t>
      </w:r>
      <w:r w:rsidR="00A16453">
        <w:t xml:space="preserve">- protect individuals’ rights </w:t>
      </w:r>
      <w:r w:rsidR="00A16453" w:rsidRPr="00A16453">
        <w:rPr>
          <w:highlight w:val="yellow"/>
        </w:rPr>
        <w:t>6.-</w:t>
      </w:r>
      <w:r w:rsidR="00A16453">
        <w:t xml:space="preserve"> follow universal principles. </w:t>
      </w:r>
    </w:p>
    <w:p w14:paraId="551AADD4" w14:textId="70454466" w:rsidR="00A16453" w:rsidRDefault="00A16453" w:rsidP="00404AEE">
      <w:pPr>
        <w:pStyle w:val="NoteLevel3"/>
      </w:pPr>
      <w:r>
        <w:rPr>
          <w:color w:val="FF0000"/>
        </w:rPr>
        <w:t>Ethical ideologies</w:t>
      </w:r>
      <w:r w:rsidRPr="00A16453">
        <w:t>:</w:t>
      </w:r>
      <w:r>
        <w:t xml:space="preserve"> principles used by individuals during ethical decision making </w:t>
      </w:r>
    </w:p>
    <w:p w14:paraId="57EE692A" w14:textId="3622BFD9" w:rsidR="00A16453" w:rsidRDefault="00A16453" w:rsidP="00404AEE">
      <w:pPr>
        <w:pStyle w:val="NoteLevel3"/>
      </w:pPr>
      <w:r>
        <w:rPr>
          <w:color w:val="FF0000"/>
        </w:rPr>
        <w:t>Relativism</w:t>
      </w:r>
      <w:r w:rsidRPr="00A16453">
        <w:t>:</w:t>
      </w:r>
      <w:r>
        <w:t xml:space="preserve"> view that there are no universal moral rules </w:t>
      </w:r>
    </w:p>
    <w:p w14:paraId="6E26ADBD" w14:textId="7FDBD8E9" w:rsidR="00A16453" w:rsidRDefault="00A16453" w:rsidP="00404AEE">
      <w:pPr>
        <w:pStyle w:val="NoteLevel3"/>
      </w:pPr>
      <w:r>
        <w:rPr>
          <w:color w:val="FF0000"/>
        </w:rPr>
        <w:t>Utilitarianism</w:t>
      </w:r>
      <w:r w:rsidRPr="00A16453">
        <w:t>:</w:t>
      </w:r>
      <w:r>
        <w:t xml:space="preserve">  view that ethical actions are defined as those that achieve the most valuable ends </w:t>
      </w:r>
    </w:p>
    <w:p w14:paraId="6E44D7F7" w14:textId="5C17917A" w:rsidR="00A16453" w:rsidRDefault="00A16453" w:rsidP="00404AEE">
      <w:pPr>
        <w:pStyle w:val="NoteLevel3"/>
      </w:pPr>
      <w:r>
        <w:rPr>
          <w:color w:val="FF0000"/>
        </w:rPr>
        <w:t>Idealism</w:t>
      </w:r>
      <w:r w:rsidRPr="00A16453">
        <w:t>:</w:t>
      </w:r>
      <w:r>
        <w:t xml:space="preserve"> embracing the notion of universal moral rules. </w:t>
      </w:r>
    </w:p>
    <w:p w14:paraId="5815EC50" w14:textId="11D6FE06" w:rsidR="00A16453" w:rsidRDefault="00A16453" w:rsidP="00404AEE">
      <w:pPr>
        <w:pStyle w:val="NoteLevel3"/>
      </w:pPr>
      <w:r>
        <w:rPr>
          <w:color w:val="FF0000"/>
        </w:rPr>
        <w:t>Formalism</w:t>
      </w:r>
      <w:r w:rsidRPr="00A16453">
        <w:t>:</w:t>
      </w:r>
      <w:r>
        <w:t xml:space="preserve"> the view that ethical actions are defined using a set of guiding principles. </w:t>
      </w:r>
    </w:p>
    <w:p w14:paraId="5A3152B9" w14:textId="77777777" w:rsidR="00A16453" w:rsidRDefault="00A16453" w:rsidP="00A16453">
      <w:pPr>
        <w:pStyle w:val="NoteLevel3"/>
        <w:numPr>
          <w:ilvl w:val="0"/>
          <w:numId w:val="0"/>
        </w:numPr>
        <w:ind w:left="1800"/>
      </w:pPr>
    </w:p>
    <w:p w14:paraId="301D6459" w14:textId="725CE5D6" w:rsidR="00A16453" w:rsidRDefault="00A16453" w:rsidP="00A16453">
      <w:pPr>
        <w:pStyle w:val="NoteLevel2"/>
      </w:pPr>
      <w:r w:rsidRPr="00A16453">
        <w:rPr>
          <w:color w:val="3366FF"/>
        </w:rPr>
        <w:t>Moral intent</w:t>
      </w:r>
      <w:r>
        <w:t xml:space="preserve">: Authority’s degree of commitment to the moral course of action. </w:t>
      </w:r>
    </w:p>
    <w:p w14:paraId="50D0B92D" w14:textId="4467B902" w:rsidR="00A16453" w:rsidRDefault="00A16453" w:rsidP="00A16453">
      <w:pPr>
        <w:pStyle w:val="NoteLevel3"/>
      </w:pPr>
      <w:r w:rsidRPr="00A16453">
        <w:rPr>
          <w:color w:val="FF0000"/>
        </w:rPr>
        <w:t>Moral identity</w:t>
      </w:r>
      <w:r>
        <w:t xml:space="preserve">: degree to which a person views himself or herself as a moral person. </w:t>
      </w:r>
    </w:p>
    <w:p w14:paraId="68035581" w14:textId="75EEC69E" w:rsidR="003F68E8" w:rsidRDefault="003F68E8" w:rsidP="00A16453">
      <w:pPr>
        <w:pStyle w:val="NoteLevel3"/>
      </w:pPr>
      <w:r>
        <w:rPr>
          <w:color w:val="FF0000"/>
        </w:rPr>
        <w:t>Moral intent</w:t>
      </w:r>
      <w:r w:rsidRPr="003F68E8">
        <w:t>:</w:t>
      </w:r>
      <w:r>
        <w:t xml:space="preserve"> an authority’s degree of commitment to the moral course of action. </w:t>
      </w:r>
    </w:p>
    <w:p w14:paraId="0B16310A" w14:textId="77777777" w:rsidR="004504C6" w:rsidRDefault="004504C6" w:rsidP="004504C6">
      <w:pPr>
        <w:pStyle w:val="NoteLevel1"/>
      </w:pPr>
    </w:p>
    <w:p w14:paraId="09EE528F" w14:textId="7367EDE6" w:rsidR="004504C6" w:rsidRDefault="004504C6" w:rsidP="004504C6">
      <w:pPr>
        <w:pStyle w:val="NoteLevel1"/>
      </w:pPr>
      <w:r>
        <w:t xml:space="preserve">How important is trust? </w:t>
      </w:r>
    </w:p>
    <w:p w14:paraId="16E1E702" w14:textId="4C073292" w:rsidR="004504C6" w:rsidRDefault="004504C6" w:rsidP="004504C6">
      <w:pPr>
        <w:pStyle w:val="NoteLevel1"/>
      </w:pPr>
      <w:r w:rsidRPr="006C7335">
        <w:rPr>
          <w:b/>
          <w:i/>
        </w:rPr>
        <w:t>Ability to focus</w:t>
      </w:r>
      <w:r>
        <w:t xml:space="preserve">: reflects the degree to which employees can devote their attention to work. It is clearly vital to focus </w:t>
      </w:r>
      <w:r w:rsidR="006C7335">
        <w:t xml:space="preserve">on task performance in many jobs, particularly when job duties become more complex. </w:t>
      </w:r>
    </w:p>
    <w:p w14:paraId="4B2BD85D" w14:textId="1E5CD6A8" w:rsidR="006C7335" w:rsidRDefault="006C7335" w:rsidP="004504C6">
      <w:pPr>
        <w:pStyle w:val="NoteLevel1"/>
      </w:pPr>
      <w:r>
        <w:rPr>
          <w:b/>
          <w:i/>
        </w:rPr>
        <w:t>Economic exchange</w:t>
      </w:r>
      <w:r w:rsidRPr="006C7335">
        <w:t>:</w:t>
      </w:r>
      <w:r>
        <w:t xml:space="preserve"> work relationship that resemble a contractual agreement by which employees fulfill job duties in exchange for financial compensation. </w:t>
      </w:r>
    </w:p>
    <w:p w14:paraId="6AA3AEC4" w14:textId="6FAF0ECC" w:rsidR="006C7335" w:rsidRDefault="006C7335" w:rsidP="004504C6">
      <w:pPr>
        <w:pStyle w:val="NoteLevel1"/>
      </w:pPr>
      <w:r>
        <w:rPr>
          <w:b/>
          <w:i/>
        </w:rPr>
        <w:t>Social exchange</w:t>
      </w:r>
      <w:r w:rsidRPr="006C7335">
        <w:t>:</w:t>
      </w:r>
      <w:r>
        <w:t xml:space="preserve"> work relationship that are characterized by mutual investment, which employees wiling to engage in extra mile sorts of behaviors because they trust that their efforts will eventually be rewarded. </w:t>
      </w:r>
    </w:p>
    <w:p w14:paraId="69FCF9BA" w14:textId="77777777" w:rsidR="00884F76" w:rsidRDefault="006C7335" w:rsidP="004504C6">
      <w:pPr>
        <w:pStyle w:val="NoteLevel1"/>
      </w:pPr>
      <w:r>
        <w:rPr>
          <w:b/>
          <w:i/>
        </w:rPr>
        <w:t>Corporate social responsibility</w:t>
      </w:r>
      <w:r w:rsidRPr="006C7335">
        <w:t>:</w:t>
      </w:r>
      <w:r>
        <w:t xml:space="preserve"> A perspective that acknowledges that the responsibility of a business encompasses the economic, legal, ethical &amp; citizenship expectations of society. </w:t>
      </w:r>
    </w:p>
    <w:p w14:paraId="4A2DD427" w14:textId="77777777" w:rsidR="00884F76" w:rsidRDefault="00884F76" w:rsidP="004504C6">
      <w:pPr>
        <w:pStyle w:val="NoteLevel1"/>
      </w:pPr>
    </w:p>
    <w:p w14:paraId="5B30A7EB" w14:textId="77777777" w:rsidR="00884F76" w:rsidRPr="00884F76" w:rsidRDefault="00884F76" w:rsidP="00884F76">
      <w:pPr>
        <w:pStyle w:val="NoteLevel1"/>
      </w:pPr>
      <w:r w:rsidRPr="00884F76">
        <w:rPr>
          <w:color w:val="3366FF"/>
        </w:rPr>
        <w:t>Ethical sensitivity</w:t>
      </w:r>
      <w:r w:rsidRPr="00884F76">
        <w:t xml:space="preserve">: ability to recognize that a decision has ethical content. </w:t>
      </w:r>
    </w:p>
    <w:p w14:paraId="5790BB33" w14:textId="290544D1" w:rsidR="006C7335" w:rsidRDefault="006C7335" w:rsidP="004504C6">
      <w:pPr>
        <w:pStyle w:val="NoteLevel1"/>
        <w:sectPr w:rsidR="006C7335" w:rsidSect="0038675B">
          <w:headerReference w:type="first" r:id="rId15"/>
          <w:pgSz w:w="12240" w:h="15840"/>
          <w:pgMar w:top="1440" w:right="1440" w:bottom="1440" w:left="1440" w:header="708" w:footer="708" w:gutter="0"/>
          <w:cols w:space="708"/>
          <w:titlePg/>
          <w:docGrid w:type="lines" w:linePitch="360"/>
        </w:sectPr>
      </w:pPr>
      <w:r>
        <w:cr/>
      </w:r>
    </w:p>
    <w:p w14:paraId="29D7A94A" w14:textId="56887134" w:rsidR="006C7335" w:rsidRDefault="006C7335" w:rsidP="006C7335">
      <w:pPr>
        <w:pStyle w:val="NoteLevel1"/>
      </w:pPr>
      <w:r w:rsidRPr="00870632">
        <w:rPr>
          <w:b/>
        </w:rPr>
        <w:t>Learning</w:t>
      </w:r>
      <w:r>
        <w:t xml:space="preserve">: Relatively permanent change in an employee’s knowledge or skill that results form experience. </w:t>
      </w:r>
    </w:p>
    <w:p w14:paraId="1E985F30" w14:textId="34BA7453" w:rsidR="006C7335" w:rsidRDefault="006C7335" w:rsidP="006C7335">
      <w:pPr>
        <w:pStyle w:val="NoteLevel1"/>
      </w:pPr>
      <w:r w:rsidRPr="00870632">
        <w:rPr>
          <w:b/>
        </w:rPr>
        <w:t>Decision making</w:t>
      </w:r>
      <w:r>
        <w:t>: the</w:t>
      </w:r>
      <w:r w:rsidR="00870632">
        <w:t xml:space="preserve"> process of generati</w:t>
      </w:r>
      <w:r>
        <w:t>ng and choosing form a set of alt</w:t>
      </w:r>
      <w:r w:rsidR="00870632">
        <w:t>ernatives to solve a problem.</w:t>
      </w:r>
    </w:p>
    <w:p w14:paraId="6CC3F5D2" w14:textId="77777777" w:rsidR="00870632" w:rsidRDefault="00870632" w:rsidP="006C7335">
      <w:pPr>
        <w:pStyle w:val="NoteLevel1"/>
      </w:pPr>
    </w:p>
    <w:p w14:paraId="2F778441" w14:textId="0130542D" w:rsidR="00870632" w:rsidRDefault="00870632" w:rsidP="00870632">
      <w:pPr>
        <w:pStyle w:val="NoteLevel1"/>
      </w:pPr>
      <w:r>
        <w:t xml:space="preserve">Why do some employees learn to make decisions better than others? </w:t>
      </w:r>
    </w:p>
    <w:p w14:paraId="171970A1" w14:textId="4602A11C" w:rsidR="00870632" w:rsidRDefault="00870632" w:rsidP="006C7335">
      <w:pPr>
        <w:pStyle w:val="NoteLevel1"/>
      </w:pPr>
      <w:r w:rsidRPr="00870632">
        <w:rPr>
          <w:color w:val="FF0000"/>
        </w:rPr>
        <w:t>Expertise</w:t>
      </w:r>
      <w:r>
        <w:t xml:space="preserve">: The knowledge &amp; skills that distinguish experts form novices. </w:t>
      </w:r>
    </w:p>
    <w:p w14:paraId="3619E916" w14:textId="77777777" w:rsidR="00870632" w:rsidRDefault="00870632" w:rsidP="006C7335">
      <w:pPr>
        <w:pStyle w:val="NoteLevel1"/>
      </w:pPr>
    </w:p>
    <w:p w14:paraId="1B0FC750" w14:textId="7EAF6A76" w:rsidR="00870632" w:rsidRDefault="00870632" w:rsidP="006C7335">
      <w:pPr>
        <w:pStyle w:val="NoteLevel1"/>
      </w:pPr>
      <w:r>
        <w:t xml:space="preserve">Types of knowledge: </w:t>
      </w:r>
    </w:p>
    <w:p w14:paraId="475E1098" w14:textId="77777777" w:rsidR="00870632" w:rsidRDefault="00870632" w:rsidP="006C7335">
      <w:pPr>
        <w:pStyle w:val="NoteLevel1"/>
      </w:pPr>
    </w:p>
    <w:p w14:paraId="2A942981" w14:textId="211556CB" w:rsidR="00870632" w:rsidRDefault="00870632" w:rsidP="006C7335">
      <w:pPr>
        <w:pStyle w:val="NoteLevel1"/>
      </w:pPr>
      <w:r>
        <w:t xml:space="preserve">Explicit knowledge: knowledge that is easily communicated &amp; available to everyone. </w:t>
      </w:r>
    </w:p>
    <w:p w14:paraId="4AAF7041" w14:textId="573708F5" w:rsidR="00870632" w:rsidRDefault="00870632" w:rsidP="006C7335">
      <w:pPr>
        <w:pStyle w:val="NoteLevel1"/>
      </w:pPr>
      <w:r>
        <w:t xml:space="preserve">Tactic knowledge: knowledge that employees can only learn through experience. </w:t>
      </w:r>
    </w:p>
    <w:p w14:paraId="755F8102" w14:textId="77777777" w:rsidR="00870632" w:rsidRDefault="00870632" w:rsidP="006C7335">
      <w:pPr>
        <w:pStyle w:val="NoteLevel1"/>
      </w:pPr>
    </w:p>
    <w:p w14:paraId="4F24FCA0" w14:textId="6B3553D9" w:rsidR="00870632" w:rsidRDefault="00870632" w:rsidP="00DB3329">
      <w:pPr>
        <w:pStyle w:val="NoteLevel1"/>
      </w:pPr>
      <w:r w:rsidRPr="00DB3329">
        <w:rPr>
          <w:i/>
          <w:sz w:val="32"/>
          <w:szCs w:val="32"/>
        </w:rPr>
        <w:t>Methods of learning</w:t>
      </w:r>
      <w:r>
        <w:t xml:space="preserve">: </w:t>
      </w:r>
    </w:p>
    <w:p w14:paraId="77DE9541" w14:textId="77777777" w:rsidR="00DB3329" w:rsidRDefault="00DB3329" w:rsidP="00DB3329">
      <w:pPr>
        <w:pStyle w:val="NoteLevel1"/>
      </w:pPr>
    </w:p>
    <w:p w14:paraId="1B2CDF4B" w14:textId="22799E0B" w:rsidR="00870632" w:rsidRDefault="00870632" w:rsidP="00DB3329">
      <w:pPr>
        <w:pStyle w:val="NoteLevel2"/>
      </w:pPr>
      <w:r w:rsidRPr="00DB3329">
        <w:rPr>
          <w:color w:val="3366FF"/>
        </w:rPr>
        <w:t>Reinforcement</w:t>
      </w:r>
      <w:r>
        <w:t xml:space="preserve">: Managers use different methods of reinforcement to induce desirable or reduce undesirable behaviors by their employees. </w:t>
      </w:r>
    </w:p>
    <w:p w14:paraId="237F130B" w14:textId="28CAB9A8" w:rsidR="00870632" w:rsidRDefault="00870632" w:rsidP="00DB3329">
      <w:pPr>
        <w:pStyle w:val="NoteLevel3"/>
      </w:pPr>
      <w:r w:rsidRPr="00DB3329">
        <w:rPr>
          <w:color w:val="FF0000"/>
        </w:rPr>
        <w:t>Contingencies of reinforcement</w:t>
      </w:r>
      <w:r>
        <w:t xml:space="preserve">: Four specific consequences used by organizations to modify employee behavior. </w:t>
      </w:r>
    </w:p>
    <w:p w14:paraId="04413CD9" w14:textId="69D5F9C8" w:rsidR="00870632" w:rsidRDefault="00870632" w:rsidP="00DB3329">
      <w:pPr>
        <w:pStyle w:val="NoteLevel3"/>
      </w:pPr>
      <w:r w:rsidRPr="00DB3329">
        <w:rPr>
          <w:color w:val="FF0000"/>
        </w:rPr>
        <w:t>Positive reinforcement</w:t>
      </w:r>
      <w:r>
        <w:t xml:space="preserve">: when a positive outcome follows a desirable behavior. </w:t>
      </w:r>
    </w:p>
    <w:p w14:paraId="5F02ABE5" w14:textId="3D1E8A07" w:rsidR="00DB3329" w:rsidRDefault="00DB3329" w:rsidP="00DB3329">
      <w:pPr>
        <w:pStyle w:val="NoteLevel3"/>
      </w:pPr>
      <w:r>
        <w:rPr>
          <w:color w:val="FF0000"/>
        </w:rPr>
        <w:t>Negative reinforcement</w:t>
      </w:r>
      <w:r w:rsidRPr="00DB3329">
        <w:t>:</w:t>
      </w:r>
      <w:r>
        <w:t xml:space="preserve"> an unwanted outcome is removed following a desired behavior. </w:t>
      </w:r>
    </w:p>
    <w:p w14:paraId="1A36A32C" w14:textId="2663AD03" w:rsidR="00DB3329" w:rsidRDefault="00DB3329" w:rsidP="00DB3329">
      <w:pPr>
        <w:pStyle w:val="NoteLevel3"/>
      </w:pPr>
      <w:r>
        <w:rPr>
          <w:color w:val="FF0000"/>
        </w:rPr>
        <w:t>Punishment</w:t>
      </w:r>
      <w:r w:rsidRPr="00DB3329">
        <w:t>:</w:t>
      </w:r>
      <w:r>
        <w:t xml:space="preserve"> when an unwanted outcome follows and unwanted behavior. </w:t>
      </w:r>
    </w:p>
    <w:p w14:paraId="58F1125F" w14:textId="37C0C7AF" w:rsidR="00DB3329" w:rsidRDefault="00DB3329" w:rsidP="00DB3329">
      <w:pPr>
        <w:pStyle w:val="NoteLevel3"/>
      </w:pPr>
      <w:r>
        <w:rPr>
          <w:color w:val="FF0000"/>
        </w:rPr>
        <w:t>Extinction</w:t>
      </w:r>
      <w:r w:rsidRPr="00DB3329">
        <w:t>:</w:t>
      </w:r>
      <w:r>
        <w:t xml:space="preserve"> the removal of a positive outcomes following an unwanted behavior. Ie. Worker who stays extra hrs when heavy load, byt his manager tops acknowledging that hard work. </w:t>
      </w:r>
    </w:p>
    <w:p w14:paraId="13143CDD" w14:textId="473A450F" w:rsidR="00EA5B68" w:rsidRDefault="00EA5B68" w:rsidP="00DB3329">
      <w:pPr>
        <w:pStyle w:val="NoteLevel3"/>
      </w:pPr>
      <w:r>
        <w:rPr>
          <w:color w:val="FF0000"/>
        </w:rPr>
        <w:t>Schedules of reinforcement</w:t>
      </w:r>
      <w:r w:rsidRPr="00EA5B68">
        <w:t>:</w:t>
      </w:r>
      <w:r>
        <w:t xml:space="preserve"> timing of when contingencies are applied or removed.</w:t>
      </w:r>
    </w:p>
    <w:p w14:paraId="21782139" w14:textId="10D913F6" w:rsidR="00EA5B68" w:rsidRDefault="00EA5B68" w:rsidP="00DB3329">
      <w:pPr>
        <w:pStyle w:val="NoteLevel3"/>
      </w:pPr>
      <w:r>
        <w:rPr>
          <w:color w:val="FF0000"/>
        </w:rPr>
        <w:t>Continuous reinforcement</w:t>
      </w:r>
      <w:r w:rsidRPr="00EA5B68">
        <w:t>:</w:t>
      </w:r>
      <w:r>
        <w:t xml:space="preserve">  a specific consequence follows each and every occurrence of a certain behavior. </w:t>
      </w:r>
      <w:r w:rsidR="0038203B">
        <w:t xml:space="preserve">(for some jobs cont..reinforcement is impractical) </w:t>
      </w:r>
    </w:p>
    <w:p w14:paraId="041D2F6E" w14:textId="717DCF65" w:rsidR="00EA5B68" w:rsidRDefault="00EA5B68" w:rsidP="00DB3329">
      <w:pPr>
        <w:pStyle w:val="NoteLevel3"/>
      </w:pPr>
      <w:r>
        <w:rPr>
          <w:color w:val="FF0000"/>
        </w:rPr>
        <w:t>Fixed interval schedule</w:t>
      </w:r>
      <w:r w:rsidRPr="00EA5B68">
        <w:t>:</w:t>
      </w:r>
      <w:r>
        <w:t xml:space="preserve"> Reinforcement occurs at fixed time periods. </w:t>
      </w:r>
      <w:r w:rsidR="0038203B">
        <w:t xml:space="preserve">Ie. Every time a worker gets a paycheck, they’re bing rewarded after a predetermined period of time. </w:t>
      </w:r>
    </w:p>
    <w:p w14:paraId="5B8EA536" w14:textId="4569B15C" w:rsidR="00EA5B68" w:rsidRDefault="00EA5B68" w:rsidP="00DB3329">
      <w:pPr>
        <w:pStyle w:val="NoteLevel3"/>
      </w:pPr>
      <w:r>
        <w:rPr>
          <w:color w:val="FF0000"/>
        </w:rPr>
        <w:t>Variable interval schedule</w:t>
      </w:r>
      <w:r w:rsidRPr="00EA5B68">
        <w:t>:</w:t>
      </w:r>
      <w:r>
        <w:t xml:space="preserve"> Reinforcement occurs at random periods of time. </w:t>
      </w:r>
    </w:p>
    <w:p w14:paraId="1BA2A187" w14:textId="5F658ECC" w:rsidR="00EA5B68" w:rsidRDefault="00EA5B68" w:rsidP="00DB3329">
      <w:pPr>
        <w:pStyle w:val="NoteLevel3"/>
      </w:pPr>
      <w:r w:rsidRPr="00234336">
        <w:rPr>
          <w:color w:val="FF0000"/>
        </w:rPr>
        <w:t>Fixed ratio schedule</w:t>
      </w:r>
      <w:r>
        <w:t xml:space="preserve">: reinforcement occurs following a fixed number of desired behaviors. </w:t>
      </w:r>
    </w:p>
    <w:p w14:paraId="7EA9E5A4" w14:textId="40D47FD4" w:rsidR="004925F9" w:rsidRDefault="004925F9" w:rsidP="00DB3329">
      <w:pPr>
        <w:pStyle w:val="NoteLevel3"/>
      </w:pPr>
      <w:r>
        <w:rPr>
          <w:color w:val="FF0000"/>
        </w:rPr>
        <w:t>Variable ratio schedule</w:t>
      </w:r>
      <w:r w:rsidRPr="004925F9">
        <w:t>:</w:t>
      </w:r>
      <w:r>
        <w:t xml:space="preserve"> </w:t>
      </w:r>
      <w:r w:rsidR="00A27049">
        <w:t>behaviors</w:t>
      </w:r>
      <w:r>
        <w:t xml:space="preserve"> are reinforced after a varying number of them have been exhibited. </w:t>
      </w:r>
      <w:r w:rsidR="00A27049">
        <w:t xml:space="preserve"> Ie. Sales ppl, compensated based on commission every time they make a sale. </w:t>
      </w:r>
    </w:p>
    <w:p w14:paraId="7101BCD2" w14:textId="77777777" w:rsidR="00EA5B68" w:rsidRDefault="00EA5B68" w:rsidP="008A0BE0">
      <w:pPr>
        <w:pStyle w:val="NoteLevel3"/>
        <w:numPr>
          <w:ilvl w:val="0"/>
          <w:numId w:val="0"/>
        </w:numPr>
        <w:ind w:left="1800"/>
      </w:pPr>
    </w:p>
    <w:p w14:paraId="3AAA7113" w14:textId="5009FB36" w:rsidR="00DB3329" w:rsidRDefault="00DB3329" w:rsidP="00EA5B68">
      <w:pPr>
        <w:pStyle w:val="NoteLevel1"/>
      </w:pPr>
      <w:r>
        <w:t xml:space="preserve">* desired behavior that is not reinforced will diminish over time. +ive reinforcement doesn’t has to be in material rewards  to be effective. </w:t>
      </w:r>
    </w:p>
    <w:p w14:paraId="069EB7A1" w14:textId="77777777" w:rsidR="00EA5B68" w:rsidRDefault="00EA5B68" w:rsidP="00EA5B68">
      <w:pPr>
        <w:pStyle w:val="NoteLevel1"/>
      </w:pPr>
    </w:p>
    <w:p w14:paraId="5D3E2644" w14:textId="211CC688" w:rsidR="00EA5B68" w:rsidRPr="008A0BE0" w:rsidRDefault="008A0BE0" w:rsidP="008A0BE0">
      <w:pPr>
        <w:pStyle w:val="NoteLevel2"/>
        <w:rPr>
          <w:color w:val="3366FF"/>
        </w:rPr>
      </w:pPr>
      <w:r w:rsidRPr="008A0BE0">
        <w:rPr>
          <w:color w:val="3366FF"/>
        </w:rPr>
        <w:t xml:space="preserve">Observation: </w:t>
      </w:r>
    </w:p>
    <w:p w14:paraId="46680F39" w14:textId="67B0F441" w:rsidR="008A0BE0" w:rsidRDefault="008A0BE0" w:rsidP="008A0BE0">
      <w:pPr>
        <w:pStyle w:val="NoteLevel3"/>
      </w:pPr>
      <w:r>
        <w:t xml:space="preserve"> </w:t>
      </w:r>
      <w:r w:rsidRPr="008A0BE0">
        <w:rPr>
          <w:color w:val="FF0000"/>
        </w:rPr>
        <w:t>Social learning theory</w:t>
      </w:r>
      <w:r>
        <w:t xml:space="preserve"> argues that ppl in organization have the ability to learn through the observation of others. </w:t>
      </w:r>
    </w:p>
    <w:p w14:paraId="0A973CF4" w14:textId="0AFCBD8B" w:rsidR="008A0BE0" w:rsidRDefault="008A0BE0" w:rsidP="008A0BE0">
      <w:pPr>
        <w:pStyle w:val="NoteLevel3"/>
      </w:pPr>
      <w:r w:rsidRPr="008A0BE0">
        <w:rPr>
          <w:color w:val="FF0000"/>
        </w:rPr>
        <w:t>Behavioral modeling:</w:t>
      </w:r>
      <w:r>
        <w:t xml:space="preserve"> when employees observe the actions of others, learn form what they observe, &amp; then repeat the observed behavior. </w:t>
      </w:r>
    </w:p>
    <w:p w14:paraId="1D00218A" w14:textId="77777777" w:rsidR="008A0BE0" w:rsidRDefault="008A0BE0" w:rsidP="00427F62">
      <w:pPr>
        <w:pStyle w:val="NoteLevel2"/>
        <w:numPr>
          <w:ilvl w:val="0"/>
          <w:numId w:val="0"/>
        </w:numPr>
        <w:ind w:left="1080"/>
      </w:pPr>
    </w:p>
    <w:p w14:paraId="29136CC6" w14:textId="7B4F60B0" w:rsidR="008A0BE0" w:rsidRDefault="008A0BE0" w:rsidP="008A0BE0">
      <w:pPr>
        <w:pStyle w:val="NoteLevel2"/>
      </w:pPr>
      <w:r w:rsidRPr="00427F62">
        <w:rPr>
          <w:color w:val="3366FF"/>
        </w:rPr>
        <w:t>Goal orientation</w:t>
      </w:r>
      <w:r>
        <w:t>:</w:t>
      </w:r>
      <w:r w:rsidR="00427F62">
        <w:t xml:space="preserve"> Activities that ppl prioritize. </w:t>
      </w:r>
    </w:p>
    <w:p w14:paraId="76317C8E" w14:textId="77777777" w:rsidR="00427F62" w:rsidRDefault="00427F62" w:rsidP="00427F62">
      <w:pPr>
        <w:pStyle w:val="NoteLevel3"/>
      </w:pPr>
      <w:r w:rsidRPr="00427F62">
        <w:rPr>
          <w:color w:val="FF0000"/>
        </w:rPr>
        <w:t>Learning orientation</w:t>
      </w:r>
      <w:r>
        <w:t xml:space="preserve">: A predisposition  or attitude according to which building competence is deemed more important by any employee then demonstrating competence. </w:t>
      </w:r>
    </w:p>
    <w:p w14:paraId="1A7450E0" w14:textId="3CEE0DB8" w:rsidR="00427F62" w:rsidRDefault="00427F62" w:rsidP="00427F62">
      <w:pPr>
        <w:pStyle w:val="NoteLevel3"/>
      </w:pPr>
      <w:r w:rsidRPr="00427F62">
        <w:rPr>
          <w:color w:val="FF0000"/>
        </w:rPr>
        <w:t>Performance –prove orientation</w:t>
      </w:r>
      <w:r>
        <w:t xml:space="preserve">: A predisposition or attitude by which employees focus on demonstrating their competence so that others think favorably of them.  </w:t>
      </w:r>
    </w:p>
    <w:p w14:paraId="1391308D" w14:textId="12A17410" w:rsidR="00427F62" w:rsidRDefault="00427F62" w:rsidP="00427F62">
      <w:pPr>
        <w:pStyle w:val="NoteLevel3"/>
      </w:pPr>
      <w:r w:rsidRPr="00427F62">
        <w:rPr>
          <w:color w:val="FF0000"/>
        </w:rPr>
        <w:t>Performance-avoid orientation</w:t>
      </w:r>
      <w:r>
        <w:t xml:space="preserve">: A predisposition or attitude by which employees focus on demonstrating their competence so that others will not think poorly of them. </w:t>
      </w:r>
    </w:p>
    <w:p w14:paraId="0FED2005" w14:textId="77777777" w:rsidR="00427F62" w:rsidRDefault="00427F62" w:rsidP="00427F62">
      <w:pPr>
        <w:pStyle w:val="NoteLevel1"/>
      </w:pPr>
    </w:p>
    <w:p w14:paraId="16F22919" w14:textId="55DAF336" w:rsidR="00427F62" w:rsidRPr="00427F62" w:rsidRDefault="00427F62" w:rsidP="00427F62">
      <w:pPr>
        <w:pStyle w:val="NoteLevel1"/>
        <w:rPr>
          <w:b/>
        </w:rPr>
      </w:pPr>
      <w:r w:rsidRPr="00427F62">
        <w:rPr>
          <w:b/>
        </w:rPr>
        <w:t xml:space="preserve">Methods of decision making: </w:t>
      </w:r>
    </w:p>
    <w:p w14:paraId="616E0C4E" w14:textId="77777777" w:rsidR="00427F62" w:rsidRDefault="00427F62" w:rsidP="00427F62">
      <w:pPr>
        <w:pStyle w:val="NoteLevel1"/>
      </w:pPr>
    </w:p>
    <w:p w14:paraId="3110CE55" w14:textId="4EE2E3D6" w:rsidR="00DB3329" w:rsidRDefault="00427F62" w:rsidP="0048720B">
      <w:pPr>
        <w:pStyle w:val="NoteLevel2"/>
        <w:numPr>
          <w:ilvl w:val="1"/>
          <w:numId w:val="33"/>
        </w:numPr>
      </w:pPr>
      <w:r w:rsidRPr="00427F62">
        <w:rPr>
          <w:color w:val="3366FF"/>
        </w:rPr>
        <w:t>Programed decisions</w:t>
      </w:r>
      <w:r>
        <w:t xml:space="preserve">: decisions that are somewhat automatic because the decision maker’s knowledge allows him / her to recognize the situation and the course of action to be taken. </w:t>
      </w:r>
    </w:p>
    <w:p w14:paraId="6CC8661F" w14:textId="54D84079" w:rsidR="00DB3329" w:rsidRDefault="00427F62" w:rsidP="0048720B">
      <w:pPr>
        <w:pStyle w:val="NoteLevel2"/>
        <w:numPr>
          <w:ilvl w:val="1"/>
          <w:numId w:val="33"/>
        </w:numPr>
      </w:pPr>
      <w:r w:rsidRPr="00D0542B">
        <w:rPr>
          <w:color w:val="3366FF"/>
        </w:rPr>
        <w:t>Intuition:</w:t>
      </w:r>
      <w:r>
        <w:t xml:space="preserve"> An emotional judgment based on quick, unconscious, gut feelings </w:t>
      </w:r>
      <w:r w:rsidR="00D0542B">
        <w:t xml:space="preserve">. because of their tacit knowledge, experts cant put into words why they know a problem exists. </w:t>
      </w:r>
    </w:p>
    <w:p w14:paraId="072E44A4" w14:textId="608DBF23" w:rsidR="00D0542B" w:rsidRDefault="00D0542B" w:rsidP="0048720B">
      <w:pPr>
        <w:pStyle w:val="NoteLevel2"/>
        <w:numPr>
          <w:ilvl w:val="1"/>
          <w:numId w:val="33"/>
        </w:numPr>
      </w:pPr>
      <w:r>
        <w:rPr>
          <w:color w:val="3366FF"/>
        </w:rPr>
        <w:t>Non-</w:t>
      </w:r>
      <w:r w:rsidRPr="0048720B">
        <w:rPr>
          <w:color w:val="3366FF"/>
        </w:rPr>
        <w:t>programmed decisions</w:t>
      </w:r>
      <w:r>
        <w:t xml:space="preserve">: Decisions made by employees when a problem is new, complex or not recognized. </w:t>
      </w:r>
    </w:p>
    <w:p w14:paraId="07E7BEC2" w14:textId="4C08078C" w:rsidR="00D0542B" w:rsidRDefault="00D0542B" w:rsidP="0048720B">
      <w:pPr>
        <w:pStyle w:val="NoteLevel2"/>
        <w:numPr>
          <w:ilvl w:val="1"/>
          <w:numId w:val="33"/>
        </w:numPr>
      </w:pPr>
      <w:r>
        <w:rPr>
          <w:color w:val="3366FF"/>
        </w:rPr>
        <w:t>Rationa</w:t>
      </w:r>
      <w:r w:rsidR="0048720B">
        <w:rPr>
          <w:color w:val="3366FF"/>
        </w:rPr>
        <w:t>l</w:t>
      </w:r>
      <w:r>
        <w:rPr>
          <w:color w:val="3366FF"/>
        </w:rPr>
        <w:t xml:space="preserve"> </w:t>
      </w:r>
      <w:r w:rsidR="0048720B">
        <w:rPr>
          <w:color w:val="3366FF"/>
        </w:rPr>
        <w:t>decision-</w:t>
      </w:r>
      <w:r>
        <w:rPr>
          <w:color w:val="3366FF"/>
        </w:rPr>
        <w:t xml:space="preserve"> making model:</w:t>
      </w:r>
      <w:r>
        <w:t xml:space="preserve"> step by step approach to making deci</w:t>
      </w:r>
      <w:r w:rsidR="0048720B">
        <w:t>si</w:t>
      </w:r>
      <w:r>
        <w:t xml:space="preserve">ons that is designed to maximize outcomes by examining all available </w:t>
      </w:r>
      <w:r w:rsidR="0048720B">
        <w:t>alternatives</w:t>
      </w:r>
      <w:r>
        <w:t xml:space="preserve">. </w:t>
      </w:r>
    </w:p>
    <w:p w14:paraId="7455ADCC" w14:textId="77777777" w:rsidR="0048720B" w:rsidRDefault="0048720B" w:rsidP="00DB3329">
      <w:pPr>
        <w:pStyle w:val="NoteLevel1"/>
      </w:pPr>
    </w:p>
    <w:p w14:paraId="15F96ED6" w14:textId="7D47BDE5" w:rsidR="0048720B" w:rsidRDefault="0048720B" w:rsidP="00DB3329">
      <w:pPr>
        <w:pStyle w:val="NoteLevel1"/>
        <w:rPr>
          <w:b/>
        </w:rPr>
      </w:pPr>
      <w:r>
        <w:rPr>
          <w:b/>
        </w:rPr>
        <w:t xml:space="preserve">3.- </w:t>
      </w:r>
      <w:r w:rsidRPr="0048720B">
        <w:rPr>
          <w:b/>
        </w:rPr>
        <w:t xml:space="preserve">Decision making problems: </w:t>
      </w:r>
    </w:p>
    <w:p w14:paraId="1A870F4B" w14:textId="77777777" w:rsidR="0048720B" w:rsidRDefault="0048720B" w:rsidP="00DB3329">
      <w:pPr>
        <w:pStyle w:val="NoteLevel1"/>
        <w:rPr>
          <w:b/>
        </w:rPr>
      </w:pPr>
    </w:p>
    <w:p w14:paraId="4A626179" w14:textId="3F781844" w:rsidR="0048720B" w:rsidRPr="0048720B" w:rsidRDefault="0048720B" w:rsidP="00DB3329">
      <w:pPr>
        <w:pStyle w:val="NoteLevel1"/>
        <w:rPr>
          <w:b/>
        </w:rPr>
      </w:pPr>
      <w:r w:rsidRPr="0048720B">
        <w:rPr>
          <w:b/>
        </w:rPr>
        <w:t>Limited information</w:t>
      </w:r>
      <w:r w:rsidRPr="0048720B">
        <w:t xml:space="preserve">: </w:t>
      </w:r>
      <w:r>
        <w:t xml:space="preserve">Although most employees perceive themselves as rational decision makers, the reality is that they are all subject to </w:t>
      </w:r>
      <w:r>
        <w:sym w:font="Wingdings" w:char="F0E0"/>
      </w:r>
      <w:r>
        <w:t xml:space="preserve"> </w:t>
      </w:r>
    </w:p>
    <w:p w14:paraId="6B16762D" w14:textId="4C730A0F" w:rsidR="0048720B" w:rsidRDefault="0048720B" w:rsidP="0048720B">
      <w:pPr>
        <w:pStyle w:val="NoteLevel2"/>
        <w:numPr>
          <w:ilvl w:val="1"/>
          <w:numId w:val="34"/>
        </w:numPr>
      </w:pPr>
      <w:r>
        <w:rPr>
          <w:color w:val="3366FF"/>
        </w:rPr>
        <w:t>Bounded rationality:</w:t>
      </w:r>
      <w:r>
        <w:t xml:space="preserve"> The notion that ppl do not have the ability or resources to process all available information and alternatives when making a decision. </w:t>
      </w:r>
    </w:p>
    <w:p w14:paraId="444CE830" w14:textId="542F8B2A" w:rsidR="0048720B" w:rsidRDefault="0048720B" w:rsidP="0048720B">
      <w:pPr>
        <w:pStyle w:val="NoteLevel2"/>
        <w:numPr>
          <w:ilvl w:val="1"/>
          <w:numId w:val="34"/>
        </w:numPr>
      </w:pPr>
      <w:r>
        <w:rPr>
          <w:color w:val="3366FF"/>
        </w:rPr>
        <w:t>Satisficing:</w:t>
      </w:r>
      <w:r>
        <w:t xml:space="preserve"> when a decision maker chooses the 1</w:t>
      </w:r>
      <w:r w:rsidRPr="0048720B">
        <w:rPr>
          <w:vertAlign w:val="superscript"/>
        </w:rPr>
        <w:t>st</w:t>
      </w:r>
      <w:r>
        <w:t xml:space="preserve"> acceptable alternative considered. (normally straightforward, familiar or similar ideas to what they’re already doing.)</w:t>
      </w:r>
    </w:p>
    <w:p w14:paraId="2C9D5E76" w14:textId="77777777" w:rsidR="00727E1B" w:rsidRDefault="0048720B" w:rsidP="0048720B">
      <w:pPr>
        <w:pStyle w:val="NoteLevel2"/>
        <w:numPr>
          <w:ilvl w:val="0"/>
          <w:numId w:val="0"/>
        </w:numPr>
        <w:ind w:left="1080"/>
      </w:pPr>
      <w:r>
        <w:t xml:space="preserve">Selective perception: the tendency for ppl to see their environment only as it affects them &amp; as it is consistent w their </w:t>
      </w:r>
      <w:r w:rsidR="00727E1B">
        <w:t>expectations</w:t>
      </w:r>
    </w:p>
    <w:p w14:paraId="5CCF8368" w14:textId="77777777" w:rsidR="003D7740" w:rsidRDefault="003D7740" w:rsidP="003D7740">
      <w:pPr>
        <w:pStyle w:val="NoteLevel1"/>
      </w:pPr>
    </w:p>
    <w:p w14:paraId="1FF126EB" w14:textId="3551BAFE" w:rsidR="003D7740" w:rsidRDefault="003D7740" w:rsidP="003D7740">
      <w:pPr>
        <w:pStyle w:val="NoteLevel1"/>
      </w:pPr>
      <w:r w:rsidRPr="003D7740">
        <w:rPr>
          <w:b/>
        </w:rPr>
        <w:t>Faulty Perfections</w:t>
      </w:r>
      <w:r>
        <w:t xml:space="preserve">: Ppl is forced to rely on their perceptions to make decisions. Although perceptions can be really useful, they can often become distorted versions of reality. </w:t>
      </w:r>
    </w:p>
    <w:p w14:paraId="5FAC74C7" w14:textId="2E4595D7" w:rsidR="0048720B" w:rsidRDefault="00727E1B" w:rsidP="0048720B">
      <w:pPr>
        <w:pStyle w:val="NoteLevel2"/>
        <w:numPr>
          <w:ilvl w:val="0"/>
          <w:numId w:val="0"/>
        </w:numPr>
        <w:ind w:left="1080"/>
      </w:pPr>
      <w:r w:rsidRPr="00727E1B">
        <w:rPr>
          <w:color w:val="3366FF"/>
        </w:rPr>
        <w:t>Selective Perception</w:t>
      </w:r>
      <w:r>
        <w:t>: Tendency for ppl to see their environment only as it affects them and as it is consistent with their expectations</w:t>
      </w:r>
      <w:r w:rsidR="0048720B">
        <w:t xml:space="preserve">. </w:t>
      </w:r>
    </w:p>
    <w:p w14:paraId="3E921234" w14:textId="28B487D3" w:rsidR="00727E1B" w:rsidRDefault="00727E1B" w:rsidP="0048720B">
      <w:pPr>
        <w:pStyle w:val="NoteLevel2"/>
        <w:numPr>
          <w:ilvl w:val="0"/>
          <w:numId w:val="0"/>
        </w:numPr>
        <w:ind w:left="1080"/>
      </w:pPr>
      <w:r>
        <w:rPr>
          <w:color w:val="3366FF"/>
        </w:rPr>
        <w:t>Projection bias</w:t>
      </w:r>
      <w:r w:rsidRPr="00727E1B">
        <w:t>:</w:t>
      </w:r>
      <w:r>
        <w:t xml:space="preserve"> Faulty perception by decision makers that others think, feel &amp; act the same way as they do </w:t>
      </w:r>
    </w:p>
    <w:p w14:paraId="171F5960" w14:textId="51D0D964" w:rsidR="00727E1B" w:rsidRDefault="00727E1B" w:rsidP="0048720B">
      <w:pPr>
        <w:pStyle w:val="NoteLevel2"/>
        <w:numPr>
          <w:ilvl w:val="0"/>
          <w:numId w:val="0"/>
        </w:numPr>
        <w:ind w:left="1080"/>
      </w:pPr>
      <w:r>
        <w:rPr>
          <w:color w:val="3366FF"/>
        </w:rPr>
        <w:t>Social identity theory</w:t>
      </w:r>
      <w:r w:rsidRPr="00727E1B">
        <w:t>:</w:t>
      </w:r>
      <w:r>
        <w:t xml:space="preserve"> A theory that ppl identify themselves based on the various gps to which they belong &amp; judge others based on the gps they associate with. </w:t>
      </w:r>
    </w:p>
    <w:p w14:paraId="5430BFC6" w14:textId="584819EB" w:rsidR="00727E1B" w:rsidRDefault="00727E1B" w:rsidP="0048720B">
      <w:pPr>
        <w:pStyle w:val="NoteLevel2"/>
        <w:numPr>
          <w:ilvl w:val="0"/>
          <w:numId w:val="0"/>
        </w:numPr>
        <w:ind w:left="1080"/>
      </w:pPr>
      <w:r>
        <w:rPr>
          <w:color w:val="3366FF"/>
        </w:rPr>
        <w:t>Stereotype</w:t>
      </w:r>
      <w:r w:rsidRPr="00727E1B">
        <w:t>:</w:t>
      </w:r>
      <w:r>
        <w:t xml:space="preserve"> assumptions made about others based on the</w:t>
      </w:r>
      <w:r w:rsidR="00451295">
        <w:t xml:space="preserve">ir social gp members. </w:t>
      </w:r>
    </w:p>
    <w:p w14:paraId="1431DF16" w14:textId="39C165FC" w:rsidR="00451295" w:rsidRDefault="00451295" w:rsidP="0048720B">
      <w:pPr>
        <w:pStyle w:val="NoteLevel2"/>
        <w:numPr>
          <w:ilvl w:val="0"/>
          <w:numId w:val="0"/>
        </w:numPr>
        <w:ind w:left="1080"/>
      </w:pPr>
      <w:r>
        <w:rPr>
          <w:color w:val="3366FF"/>
        </w:rPr>
        <w:t>Heuristics</w:t>
      </w:r>
      <w:r w:rsidRPr="00451295">
        <w:t>:</w:t>
      </w:r>
      <w:r>
        <w:t xml:space="preserve"> simple &amp; efficient rules of thumb that allow one to make decisions more easily. Can lead to correct decisions  more often than not. </w:t>
      </w:r>
    </w:p>
    <w:p w14:paraId="11C3ED2A" w14:textId="105A3CEA" w:rsidR="00451295" w:rsidRDefault="00451295" w:rsidP="0048720B">
      <w:pPr>
        <w:pStyle w:val="NoteLevel2"/>
        <w:numPr>
          <w:ilvl w:val="0"/>
          <w:numId w:val="0"/>
        </w:numPr>
        <w:ind w:left="1080"/>
      </w:pPr>
      <w:r>
        <w:rPr>
          <w:color w:val="3366FF"/>
        </w:rPr>
        <w:t>Availability bias</w:t>
      </w:r>
      <w:r w:rsidRPr="00451295">
        <w:t>:</w:t>
      </w:r>
      <w:r>
        <w:t xml:space="preserve"> tendency for ppl to vase their judgments on information that is easier to recall. </w:t>
      </w:r>
      <w:r w:rsidR="003D7740">
        <w:t xml:space="preserve"> Ie. Planes crash</w:t>
      </w:r>
      <w:r w:rsidR="003D7740">
        <w:sym w:font="Wingdings" w:char="F0E0"/>
      </w:r>
      <w:r w:rsidR="003D7740">
        <w:t xml:space="preserve"> ppl is scared of flying. </w:t>
      </w:r>
    </w:p>
    <w:p w14:paraId="70DF8B29" w14:textId="77777777" w:rsidR="003D7740" w:rsidRDefault="003D7740" w:rsidP="003D7740">
      <w:pPr>
        <w:pStyle w:val="NoteLevel1"/>
      </w:pPr>
    </w:p>
    <w:p w14:paraId="4AEA9FE7" w14:textId="29A789A6" w:rsidR="003D7740" w:rsidRDefault="003D7740" w:rsidP="003D7740">
      <w:pPr>
        <w:pStyle w:val="NoteLevel1"/>
      </w:pPr>
      <w:r w:rsidRPr="003D7740">
        <w:rPr>
          <w:b/>
        </w:rPr>
        <w:t>Faulty attributions</w:t>
      </w:r>
      <w:r>
        <w:t xml:space="preserve">: How we explain the actions &amp; events that occur around us. </w:t>
      </w:r>
    </w:p>
    <w:p w14:paraId="04FA46EC" w14:textId="77777777" w:rsidR="00582AEA" w:rsidRDefault="00582AEA" w:rsidP="003D7740">
      <w:pPr>
        <w:pStyle w:val="NoteLevel1"/>
      </w:pPr>
    </w:p>
    <w:p w14:paraId="107F7865" w14:textId="597E1680" w:rsidR="00582AEA" w:rsidRDefault="00582AEA" w:rsidP="00582AEA">
      <w:pPr>
        <w:pStyle w:val="NoteLevel2"/>
      </w:pPr>
      <w:r>
        <w:t xml:space="preserve"> </w:t>
      </w:r>
      <w:r w:rsidRPr="00317CA1">
        <w:rPr>
          <w:color w:val="3366FF"/>
        </w:rPr>
        <w:t>Fundamental attribution error</w:t>
      </w:r>
      <w:r>
        <w:t xml:space="preserve">: Tendency for ppl to judge others’ behaviors as being due to internal factors such as ability, motivation or attitudes. </w:t>
      </w:r>
    </w:p>
    <w:p w14:paraId="04BAF1DD" w14:textId="7DAAFF5B" w:rsidR="00317CA1" w:rsidRDefault="00317CA1" w:rsidP="00582AEA">
      <w:pPr>
        <w:pStyle w:val="NoteLevel2"/>
      </w:pPr>
      <w:r w:rsidRPr="00317CA1">
        <w:rPr>
          <w:color w:val="3366FF"/>
        </w:rPr>
        <w:t>Self-serving bias</w:t>
      </w:r>
      <w:r>
        <w:t xml:space="preserve">: when one attributes one’s own failures to external factors and success to internal factors. </w:t>
      </w:r>
    </w:p>
    <w:p w14:paraId="136CB5F8" w14:textId="1153C36C" w:rsidR="0012100E" w:rsidRDefault="0012100E" w:rsidP="00582AEA">
      <w:pPr>
        <w:pStyle w:val="NoteLevel2"/>
      </w:pPr>
      <w:r>
        <w:rPr>
          <w:color w:val="3366FF"/>
        </w:rPr>
        <w:t>Consensus</w:t>
      </w:r>
      <w:r w:rsidRPr="0012100E">
        <w:t>:</w:t>
      </w:r>
      <w:r>
        <w:t xml:space="preserve"> used by decision makers to </w:t>
      </w:r>
      <w:r w:rsidR="00AF2E7E">
        <w:t xml:space="preserve">attribute cause, whether other individuals behave the same way under similar circumstances </w:t>
      </w:r>
    </w:p>
    <w:p w14:paraId="282E3FD6" w14:textId="767D48DD" w:rsidR="00AF2E7E" w:rsidRDefault="00AF2E7E" w:rsidP="00582AEA">
      <w:pPr>
        <w:pStyle w:val="NoteLevel2"/>
      </w:pPr>
      <w:r>
        <w:rPr>
          <w:color w:val="3366FF"/>
        </w:rPr>
        <w:t>Distinctiveness</w:t>
      </w:r>
      <w:r w:rsidRPr="00AF2E7E">
        <w:t>:</w:t>
      </w:r>
      <w:r>
        <w:t xml:space="preserve"> used by decision makers to attribute cause, whether the person bing judged acts in a similar fashion under different circumstances. </w:t>
      </w:r>
    </w:p>
    <w:p w14:paraId="75CB4978" w14:textId="12CE824C" w:rsidR="00150D2B" w:rsidRDefault="00AF2E7E" w:rsidP="00582AEA">
      <w:pPr>
        <w:pStyle w:val="NoteLevel2"/>
        <w:sectPr w:rsidR="00150D2B" w:rsidSect="006C7335">
          <w:headerReference w:type="first" r:id="rId16"/>
          <w:pgSz w:w="12240" w:h="15840"/>
          <w:pgMar w:top="1440" w:right="1440" w:bottom="1440" w:left="1440" w:header="708" w:footer="708" w:gutter="0"/>
          <w:cols w:space="708"/>
          <w:titlePg/>
          <w:docGrid w:type="lines" w:linePitch="360"/>
        </w:sectPr>
      </w:pPr>
      <w:r>
        <w:rPr>
          <w:color w:val="3366FF"/>
        </w:rPr>
        <w:t>Consistency</w:t>
      </w:r>
      <w:r w:rsidRPr="00AF2E7E">
        <w:t>:</w:t>
      </w:r>
      <w:r>
        <w:t xml:space="preserve"> used by decision makers to attribute cause whether this individual ;has heaved this way before under similar circumstances.</w:t>
      </w:r>
      <w:r w:rsidR="00150D2B">
        <w:cr/>
      </w:r>
    </w:p>
    <w:p w14:paraId="1C5C4EF4" w14:textId="6D8A026F" w:rsidR="00827CB7" w:rsidRDefault="00827CB7" w:rsidP="00150D2B">
      <w:pPr>
        <w:pStyle w:val="NoteLevel1"/>
      </w:pPr>
      <w:r w:rsidRPr="00827CB7">
        <w:rPr>
          <w:b/>
        </w:rPr>
        <w:t>Personality:</w:t>
      </w:r>
      <w:r>
        <w:t xml:space="preserve"> structures and propensities inside a person that explain his or her characteristic patterns of thought, emotion &amp; behavior. Personality reflect what ppl are like and creates their social reputation </w:t>
      </w:r>
    </w:p>
    <w:p w14:paraId="628C44B3" w14:textId="77777777" w:rsidR="00827CB7" w:rsidRDefault="00827CB7" w:rsidP="00150D2B">
      <w:pPr>
        <w:pStyle w:val="NoteLevel1"/>
      </w:pPr>
    </w:p>
    <w:p w14:paraId="3A3461EB" w14:textId="61785337" w:rsidR="00827CB7" w:rsidRDefault="00827CB7" w:rsidP="00150D2B">
      <w:pPr>
        <w:pStyle w:val="NoteLevel1"/>
      </w:pPr>
      <w:r w:rsidRPr="00827CB7">
        <w:rPr>
          <w:b/>
        </w:rPr>
        <w:t>Traits:</w:t>
      </w:r>
      <w:r>
        <w:t xml:space="preserve"> recurring trends in ppl responses to their environment. </w:t>
      </w:r>
    </w:p>
    <w:p w14:paraId="44D00F55" w14:textId="77777777" w:rsidR="00827CB7" w:rsidRDefault="00827CB7" w:rsidP="00150D2B">
      <w:pPr>
        <w:pStyle w:val="NoteLevel1"/>
      </w:pPr>
    </w:p>
    <w:p w14:paraId="6F9C7D1A" w14:textId="4EB09DFA" w:rsidR="00827CB7" w:rsidRDefault="00827CB7" w:rsidP="00150D2B">
      <w:pPr>
        <w:pStyle w:val="NoteLevel1"/>
      </w:pPr>
      <w:r w:rsidRPr="00827CB7">
        <w:rPr>
          <w:b/>
        </w:rPr>
        <w:t>Cultural values</w:t>
      </w:r>
      <w:r>
        <w:t xml:space="preserve">: shared beliefs about desirable end states or modes of conduct in a given culture that influence the expression of traits </w:t>
      </w:r>
    </w:p>
    <w:p w14:paraId="7CE90C7D" w14:textId="77777777" w:rsidR="00827CB7" w:rsidRDefault="00827CB7" w:rsidP="00150D2B">
      <w:pPr>
        <w:pStyle w:val="NoteLevel1"/>
      </w:pPr>
    </w:p>
    <w:p w14:paraId="139104BC" w14:textId="71611029" w:rsidR="00827CB7" w:rsidRDefault="00827CB7" w:rsidP="00150D2B">
      <w:pPr>
        <w:pStyle w:val="NoteLevel1"/>
      </w:pPr>
      <w:r w:rsidRPr="00827CB7">
        <w:rPr>
          <w:b/>
        </w:rPr>
        <w:t xml:space="preserve">Ability </w:t>
      </w:r>
      <w:r>
        <w:t xml:space="preserve">: relatively stable capabilities of ppl for performing a particular range of related activities. </w:t>
      </w:r>
    </w:p>
    <w:p w14:paraId="33B5F82C" w14:textId="77777777" w:rsidR="00827CB7" w:rsidRDefault="00827CB7" w:rsidP="00150D2B">
      <w:pPr>
        <w:pStyle w:val="NoteLevel1"/>
      </w:pPr>
    </w:p>
    <w:p w14:paraId="66FE6C73" w14:textId="77777777" w:rsidR="00827CB7" w:rsidRDefault="00827CB7" w:rsidP="00150D2B">
      <w:pPr>
        <w:pStyle w:val="NoteLevel1"/>
      </w:pPr>
    </w:p>
    <w:p w14:paraId="238B78ED" w14:textId="2991322E" w:rsidR="002E2E05" w:rsidRDefault="00827CB7" w:rsidP="005C778C">
      <w:pPr>
        <w:pStyle w:val="NoteLevel1"/>
        <w:rPr>
          <w:b/>
          <w:color w:val="FF0000"/>
          <w:sz w:val="28"/>
          <w:szCs w:val="28"/>
        </w:rPr>
      </w:pPr>
      <w:r w:rsidRPr="005C778C">
        <w:rPr>
          <w:b/>
          <w:color w:val="FF0000"/>
          <w:sz w:val="28"/>
          <w:szCs w:val="28"/>
        </w:rPr>
        <w:t xml:space="preserve">The big 5 taxonomy: (CANOE) </w:t>
      </w:r>
    </w:p>
    <w:p w14:paraId="423EDF69" w14:textId="77777777" w:rsidR="005C778C" w:rsidRPr="005C778C" w:rsidRDefault="005C778C" w:rsidP="005C778C">
      <w:pPr>
        <w:pStyle w:val="NoteLevel1"/>
        <w:rPr>
          <w:b/>
          <w:color w:val="FF0000"/>
          <w:sz w:val="28"/>
          <w:szCs w:val="28"/>
        </w:rPr>
      </w:pPr>
    </w:p>
    <w:p w14:paraId="652CF050" w14:textId="1151B38E" w:rsidR="00827CB7" w:rsidRDefault="00827CB7" w:rsidP="00BC45BF">
      <w:pPr>
        <w:pStyle w:val="NoteLevel1"/>
        <w:numPr>
          <w:ilvl w:val="0"/>
          <w:numId w:val="36"/>
        </w:numPr>
      </w:pPr>
      <w:r w:rsidRPr="00827CB7">
        <w:rPr>
          <w:b/>
        </w:rPr>
        <w:t>Consciousness:</w:t>
      </w:r>
      <w:r>
        <w:t xml:space="preserve"> Dimension of personality reflecting traits like being dependable, organized, reliable, ambitious, hardworking &amp; persevering. </w:t>
      </w:r>
    </w:p>
    <w:p w14:paraId="765CF35F" w14:textId="1F737023" w:rsidR="00BC45BF" w:rsidRDefault="00BC45BF" w:rsidP="00BC45BF">
      <w:pPr>
        <w:pStyle w:val="NoteLevel2"/>
        <w:numPr>
          <w:ilvl w:val="1"/>
          <w:numId w:val="36"/>
        </w:numPr>
      </w:pPr>
      <w:r w:rsidRPr="00BC45BF">
        <w:rPr>
          <w:color w:val="3366FF"/>
        </w:rPr>
        <w:t>Accomplishment strive:</w:t>
      </w:r>
      <w:r>
        <w:t xml:space="preserve"> strong desire to accomplish task related goals as a means of expressing one’s personality .</w:t>
      </w:r>
    </w:p>
    <w:p w14:paraId="066212ED" w14:textId="77777777" w:rsidR="00827CB7" w:rsidRDefault="00827CB7" w:rsidP="00BC45BF">
      <w:pPr>
        <w:pStyle w:val="NoteLevel1"/>
        <w:numPr>
          <w:ilvl w:val="0"/>
          <w:numId w:val="0"/>
        </w:numPr>
        <w:ind w:left="360"/>
      </w:pPr>
    </w:p>
    <w:p w14:paraId="7B7CB462" w14:textId="628F7799" w:rsidR="00827CB7" w:rsidRDefault="00827CB7" w:rsidP="00BC45BF">
      <w:pPr>
        <w:pStyle w:val="NoteLevel1"/>
        <w:numPr>
          <w:ilvl w:val="0"/>
          <w:numId w:val="36"/>
        </w:numPr>
      </w:pPr>
      <w:r w:rsidRPr="00827CB7">
        <w:rPr>
          <w:b/>
        </w:rPr>
        <w:t>Agreeableness:</w:t>
      </w:r>
      <w:r>
        <w:t xml:space="preserve"> dimension of personality reflecting traits like being kind, cooperative, sympathetic, helpful, courteous &amp; warm. </w:t>
      </w:r>
    </w:p>
    <w:p w14:paraId="2AA1BD8B" w14:textId="31192782" w:rsidR="00BC45BF" w:rsidRDefault="00BC45BF" w:rsidP="002E2E05">
      <w:pPr>
        <w:pStyle w:val="NoteLevel2"/>
        <w:numPr>
          <w:ilvl w:val="1"/>
          <w:numId w:val="38"/>
        </w:numPr>
      </w:pPr>
      <w:r>
        <w:t xml:space="preserve">Communication strive: strong desire to obtain acceptance in personal relationship as a means of expressing one’s personality </w:t>
      </w:r>
    </w:p>
    <w:p w14:paraId="34EC1F6B" w14:textId="77777777" w:rsidR="00827CB7" w:rsidRDefault="00827CB7" w:rsidP="00BC45BF">
      <w:pPr>
        <w:pStyle w:val="NoteLevel1"/>
        <w:numPr>
          <w:ilvl w:val="0"/>
          <w:numId w:val="0"/>
        </w:numPr>
        <w:ind w:left="360"/>
      </w:pPr>
    </w:p>
    <w:p w14:paraId="617E28DB" w14:textId="7AA9D80B" w:rsidR="00827CB7" w:rsidRDefault="00827CB7" w:rsidP="00BC45BF">
      <w:pPr>
        <w:pStyle w:val="NoteLevel1"/>
        <w:numPr>
          <w:ilvl w:val="0"/>
          <w:numId w:val="36"/>
        </w:numPr>
      </w:pPr>
      <w:r w:rsidRPr="00827CB7">
        <w:rPr>
          <w:b/>
        </w:rPr>
        <w:t>Neuroticism</w:t>
      </w:r>
      <w:r>
        <w:t xml:space="preserve">: dimension of personality reflecting taints like being nervous, moody, emotional, insecure, jealous &amp; unstable </w:t>
      </w:r>
    </w:p>
    <w:p w14:paraId="2D0D8144" w14:textId="1CB24BB2" w:rsidR="00BC45BF" w:rsidRDefault="002E2E05" w:rsidP="002E2E05">
      <w:pPr>
        <w:pStyle w:val="NoteLevel2"/>
        <w:numPr>
          <w:ilvl w:val="1"/>
          <w:numId w:val="39"/>
        </w:numPr>
      </w:pPr>
      <w:r w:rsidRPr="002E2E05">
        <w:rPr>
          <w:color w:val="3366FF"/>
        </w:rPr>
        <w:t>Negative affectivity:</w:t>
      </w:r>
      <w:r>
        <w:t xml:space="preserve"> dispositional tendency to experience unpleasant moods such as </w:t>
      </w:r>
      <w:r w:rsidRPr="002E2E05">
        <w:rPr>
          <w:u w:val="single"/>
        </w:rPr>
        <w:t>hostility, nervousness &amp; annoyance</w:t>
      </w:r>
      <w:r>
        <w:t xml:space="preserve">. </w:t>
      </w:r>
    </w:p>
    <w:p w14:paraId="7F0EB1B8" w14:textId="6DDC3978" w:rsidR="002E2E05" w:rsidRDefault="002E2E05" w:rsidP="002E2E05">
      <w:pPr>
        <w:pStyle w:val="NoteLevel2"/>
        <w:numPr>
          <w:ilvl w:val="1"/>
          <w:numId w:val="39"/>
        </w:numPr>
      </w:pPr>
      <w:r w:rsidRPr="002E2E05">
        <w:rPr>
          <w:color w:val="3366FF"/>
        </w:rPr>
        <w:t>Differential exposure:</w:t>
      </w:r>
      <w:r>
        <w:t xml:space="preserve"> being more likely to appraise day-to-day situations as stressful, thereby feeling that stressors are encountered more frequently. </w:t>
      </w:r>
    </w:p>
    <w:p w14:paraId="34959B25" w14:textId="7BCD6D08" w:rsidR="002E2E05" w:rsidRDefault="002E2E05" w:rsidP="002E2E05">
      <w:pPr>
        <w:pStyle w:val="NoteLevel2"/>
        <w:numPr>
          <w:ilvl w:val="1"/>
          <w:numId w:val="39"/>
        </w:numPr>
      </w:pPr>
      <w:r>
        <w:rPr>
          <w:color w:val="3366FF"/>
        </w:rPr>
        <w:t>Differential reactivity:</w:t>
      </w:r>
      <w:r>
        <w:t xml:space="preserve"> being less likely to believe that one can cope with the stressors experienced on a daily basis. </w:t>
      </w:r>
    </w:p>
    <w:p w14:paraId="31A0A7C8" w14:textId="77777777" w:rsidR="00827CB7" w:rsidRDefault="00827CB7" w:rsidP="00BC45BF">
      <w:pPr>
        <w:pStyle w:val="NoteLevel1"/>
        <w:numPr>
          <w:ilvl w:val="0"/>
          <w:numId w:val="0"/>
        </w:numPr>
        <w:ind w:left="360"/>
      </w:pPr>
    </w:p>
    <w:p w14:paraId="00C0FD62" w14:textId="4D1C2491" w:rsidR="00827CB7" w:rsidRDefault="00827CB7" w:rsidP="00BC45BF">
      <w:pPr>
        <w:pStyle w:val="NoteLevel1"/>
        <w:numPr>
          <w:ilvl w:val="0"/>
          <w:numId w:val="36"/>
        </w:numPr>
      </w:pPr>
      <w:r w:rsidRPr="00827CB7">
        <w:rPr>
          <w:b/>
        </w:rPr>
        <w:t xml:space="preserve">Openness </w:t>
      </w:r>
      <w:r>
        <w:t>to experience: dimension of personality reflecting traits like being curious, imaginative, creative, complex, refined &amp; sophisticated.</w:t>
      </w:r>
    </w:p>
    <w:p w14:paraId="772B244A" w14:textId="77777777" w:rsidR="00827CB7" w:rsidRDefault="00827CB7" w:rsidP="00BC45BF">
      <w:pPr>
        <w:pStyle w:val="NoteLevel1"/>
        <w:numPr>
          <w:ilvl w:val="0"/>
          <w:numId w:val="0"/>
        </w:numPr>
        <w:ind w:left="360"/>
      </w:pPr>
    </w:p>
    <w:p w14:paraId="4BB3A7EA" w14:textId="6F33F10E" w:rsidR="00827CB7" w:rsidRDefault="00827CB7" w:rsidP="00BC45BF">
      <w:pPr>
        <w:pStyle w:val="NoteLevel1"/>
        <w:numPr>
          <w:ilvl w:val="0"/>
          <w:numId w:val="36"/>
        </w:numPr>
      </w:pPr>
      <w:r w:rsidRPr="00827CB7">
        <w:rPr>
          <w:b/>
        </w:rPr>
        <w:t>Extraversion</w:t>
      </w:r>
      <w:r>
        <w:t xml:space="preserve">: dimension of personality reflecting traits like being talkative, sociable, passionate, assertive, bold, &amp; dominant. </w:t>
      </w:r>
    </w:p>
    <w:p w14:paraId="7A24DBC6" w14:textId="7E06E8BB" w:rsidR="00BC45BF" w:rsidRDefault="00BC45BF" w:rsidP="002E2E05">
      <w:pPr>
        <w:pStyle w:val="NoteLevel2"/>
        <w:numPr>
          <w:ilvl w:val="1"/>
          <w:numId w:val="37"/>
        </w:numPr>
      </w:pPr>
      <w:r w:rsidRPr="002E2E05">
        <w:rPr>
          <w:color w:val="3366FF"/>
        </w:rPr>
        <w:t xml:space="preserve">Zero </w:t>
      </w:r>
      <w:r w:rsidR="002E2E05" w:rsidRPr="002E2E05">
        <w:rPr>
          <w:color w:val="3366FF"/>
        </w:rPr>
        <w:t>acquaintance</w:t>
      </w:r>
      <w:r w:rsidRPr="002E2E05">
        <w:rPr>
          <w:color w:val="3366FF"/>
        </w:rPr>
        <w:t xml:space="preserve"> situation</w:t>
      </w:r>
      <w:r>
        <w:t>: situati</w:t>
      </w:r>
      <w:r w:rsidR="002E2E05">
        <w:t>o</w:t>
      </w:r>
      <w:r>
        <w:t>n in which</w:t>
      </w:r>
      <w:r w:rsidR="002E2E05">
        <w:t xml:space="preserve"> 2 p</w:t>
      </w:r>
      <w:r>
        <w:t xml:space="preserve">pl have just met </w:t>
      </w:r>
    </w:p>
    <w:p w14:paraId="11551E29" w14:textId="738614A8" w:rsidR="00BC45BF" w:rsidRDefault="002E2E05" w:rsidP="002E2E05">
      <w:pPr>
        <w:pStyle w:val="NoteLevel2"/>
        <w:numPr>
          <w:ilvl w:val="1"/>
          <w:numId w:val="37"/>
        </w:numPr>
      </w:pPr>
      <w:r w:rsidRPr="002E2E05">
        <w:rPr>
          <w:color w:val="3366FF"/>
        </w:rPr>
        <w:t>Status striving</w:t>
      </w:r>
      <w:r>
        <w:t xml:space="preserve">: strong desire to obtain power and influence within a social structure as a means of expressing one’s personality. </w:t>
      </w:r>
    </w:p>
    <w:p w14:paraId="4AD54A09" w14:textId="0D07A238" w:rsidR="002E2E05" w:rsidRDefault="002E2E05" w:rsidP="002E2E05">
      <w:pPr>
        <w:pStyle w:val="NoteLevel2"/>
        <w:numPr>
          <w:ilvl w:val="1"/>
          <w:numId w:val="37"/>
        </w:numPr>
      </w:pPr>
      <w:r w:rsidRPr="002E2E05">
        <w:rPr>
          <w:color w:val="3366FF"/>
        </w:rPr>
        <w:t>Positive affectivity</w:t>
      </w:r>
      <w:r>
        <w:t xml:space="preserve">: dispositional tendency to experience pleasant, engaging moods such as </w:t>
      </w:r>
      <w:r w:rsidRPr="002E2E05">
        <w:rPr>
          <w:u w:val="single"/>
        </w:rPr>
        <w:t>enthusiasm, excitement &amp; elation</w:t>
      </w:r>
      <w:r>
        <w:t xml:space="preserve">. </w:t>
      </w:r>
    </w:p>
    <w:p w14:paraId="684CEFA1" w14:textId="77777777" w:rsidR="00B3230D" w:rsidRDefault="00B3230D" w:rsidP="00150D2B">
      <w:pPr>
        <w:pStyle w:val="NoteLevel1"/>
      </w:pPr>
    </w:p>
    <w:p w14:paraId="67449FBA" w14:textId="12DCCE6F" w:rsidR="00827CB7" w:rsidRPr="005C778C" w:rsidRDefault="002E2E05" w:rsidP="00150D2B">
      <w:pPr>
        <w:pStyle w:val="NoteLevel1"/>
        <w:rPr>
          <w:b/>
          <w:color w:val="FF0000"/>
          <w:sz w:val="28"/>
          <w:szCs w:val="28"/>
        </w:rPr>
      </w:pPr>
      <w:r w:rsidRPr="005C778C">
        <w:rPr>
          <w:b/>
          <w:color w:val="FF0000"/>
          <w:sz w:val="28"/>
          <w:szCs w:val="28"/>
        </w:rPr>
        <w:t xml:space="preserve">Cultural Values: </w:t>
      </w:r>
    </w:p>
    <w:p w14:paraId="38AAEC0C" w14:textId="77777777" w:rsidR="002E2E05" w:rsidRDefault="002E2E05" w:rsidP="00150D2B">
      <w:pPr>
        <w:pStyle w:val="NoteLevel1"/>
      </w:pPr>
    </w:p>
    <w:p w14:paraId="102E5AEF" w14:textId="24A3648B" w:rsidR="002E2E05" w:rsidRDefault="002E2E05" w:rsidP="00150D2B">
      <w:pPr>
        <w:pStyle w:val="NoteLevel1"/>
      </w:pPr>
      <w:r w:rsidRPr="005C778C">
        <w:rPr>
          <w:b/>
        </w:rPr>
        <w:t>Individualism-collectivism</w:t>
      </w:r>
      <w:r>
        <w:t xml:space="preserve">: degree to which a culture has a loosely knit social frame work ( individualism) or a tight social framework (collectivism) </w:t>
      </w:r>
    </w:p>
    <w:p w14:paraId="2E2846D5" w14:textId="672D9621" w:rsidR="005475CB" w:rsidRDefault="005475CB" w:rsidP="00150D2B">
      <w:pPr>
        <w:pStyle w:val="NoteLevel1"/>
      </w:pPr>
      <w:r>
        <w:t xml:space="preserve"> </w:t>
      </w:r>
      <w:r w:rsidRPr="005C778C">
        <w:rPr>
          <w:b/>
        </w:rPr>
        <w:t>Power distance:</w:t>
      </w:r>
      <w:r>
        <w:t xml:space="preserve"> degree to which a culture prefers equal power distribution (low power distance) or an unequal power distribution (high power distance) </w:t>
      </w:r>
    </w:p>
    <w:p w14:paraId="444D5E75" w14:textId="5FF3E542" w:rsidR="005475CB" w:rsidRDefault="005475CB" w:rsidP="00150D2B">
      <w:pPr>
        <w:pStyle w:val="NoteLevel1"/>
      </w:pPr>
      <w:r w:rsidRPr="005C778C">
        <w:rPr>
          <w:b/>
        </w:rPr>
        <w:t>Uncertainty avoidance</w:t>
      </w:r>
      <w:r>
        <w:t>: degree to which a culture tolerates ambiguous situations or feels threated by them.</w:t>
      </w:r>
    </w:p>
    <w:p w14:paraId="68F6D26F" w14:textId="57EC796D" w:rsidR="005475CB" w:rsidRDefault="005475CB" w:rsidP="00150D2B">
      <w:pPr>
        <w:pStyle w:val="NoteLevel1"/>
      </w:pPr>
      <w:r w:rsidRPr="005C778C">
        <w:rPr>
          <w:b/>
        </w:rPr>
        <w:t>Masculinity-femininity</w:t>
      </w:r>
      <w:r>
        <w:t xml:space="preserve">: degree to which a culture values stereotypically made traits or stereotypically female traits. </w:t>
      </w:r>
    </w:p>
    <w:p w14:paraId="646D80A0" w14:textId="69057CCE" w:rsidR="005475CB" w:rsidRDefault="005475CB" w:rsidP="00150D2B">
      <w:pPr>
        <w:pStyle w:val="NoteLevel1"/>
      </w:pPr>
      <w:r w:rsidRPr="005C778C">
        <w:rPr>
          <w:b/>
        </w:rPr>
        <w:t>Short-term vs long-term orientation</w:t>
      </w:r>
      <w:r>
        <w:t xml:space="preserve">: degree to which a culture stresses values that are past and present oriented or future oriented. </w:t>
      </w:r>
    </w:p>
    <w:p w14:paraId="7F775524" w14:textId="77777777" w:rsidR="005C778C" w:rsidRDefault="005C778C" w:rsidP="00150D2B">
      <w:pPr>
        <w:pStyle w:val="NoteLevel1"/>
      </w:pPr>
    </w:p>
    <w:p w14:paraId="58A7DF3E" w14:textId="77777777" w:rsidR="005C778C" w:rsidRDefault="005C778C" w:rsidP="005C778C">
      <w:pPr>
        <w:pStyle w:val="NoteLevel1"/>
        <w:numPr>
          <w:ilvl w:val="0"/>
          <w:numId w:val="0"/>
        </w:numPr>
      </w:pPr>
    </w:p>
    <w:p w14:paraId="1291E0DA" w14:textId="3B2C221E" w:rsidR="005475CB" w:rsidRDefault="005C778C" w:rsidP="005C778C">
      <w:pPr>
        <w:pStyle w:val="NoteLevel1"/>
        <w:numPr>
          <w:ilvl w:val="0"/>
          <w:numId w:val="0"/>
        </w:numPr>
      </w:pPr>
      <w:r>
        <w:t xml:space="preserve">*Failing to understand those differences can compromise the effectiveness of multinational gps &amp; organizations.  Such problems are if employees are high in </w:t>
      </w:r>
      <w:r w:rsidR="005475CB" w:rsidRPr="005C778C">
        <w:rPr>
          <w:b/>
          <w:highlight w:val="yellow"/>
        </w:rPr>
        <w:t>Ethnocentrism</w:t>
      </w:r>
      <w:r w:rsidR="005475CB" w:rsidRPr="005C778C">
        <w:rPr>
          <w:highlight w:val="yellow"/>
        </w:rPr>
        <w:t>:</w:t>
      </w:r>
      <w:r w:rsidR="005475CB">
        <w:t xml:space="preserve"> one who views his/her cultural values </w:t>
      </w:r>
      <w:r>
        <w:t xml:space="preserve">as “right” and values of other cultures as “wrong” </w:t>
      </w:r>
    </w:p>
    <w:p w14:paraId="2725B583" w14:textId="77777777" w:rsidR="005C778C" w:rsidRDefault="005C778C" w:rsidP="005C778C">
      <w:pPr>
        <w:pStyle w:val="NoteLevel1"/>
        <w:numPr>
          <w:ilvl w:val="0"/>
          <w:numId w:val="0"/>
        </w:numPr>
      </w:pPr>
    </w:p>
    <w:p w14:paraId="6CB1298B" w14:textId="6B39BEA8" w:rsidR="005C778C" w:rsidRDefault="0092355B" w:rsidP="005C778C">
      <w:pPr>
        <w:pStyle w:val="NoteLevel1"/>
        <w:numPr>
          <w:ilvl w:val="0"/>
          <w:numId w:val="0"/>
        </w:numPr>
      </w:pPr>
      <w:r w:rsidRPr="0092355B">
        <w:rPr>
          <w:b/>
          <w:color w:val="FF0000"/>
        </w:rPr>
        <w:t>Cognitive ability</w:t>
      </w:r>
      <w:r>
        <w:t xml:space="preserve">: capabilities related to the use of knowledge to make decisions and solve problems. </w:t>
      </w:r>
    </w:p>
    <w:p w14:paraId="21541B42" w14:textId="388695D8" w:rsidR="0092355B" w:rsidRDefault="0092355B" w:rsidP="005C778C">
      <w:pPr>
        <w:pStyle w:val="NoteLevel1"/>
        <w:numPr>
          <w:ilvl w:val="0"/>
          <w:numId w:val="0"/>
        </w:numPr>
      </w:pPr>
      <w:r>
        <w:t xml:space="preserve"> </w:t>
      </w:r>
    </w:p>
    <w:p w14:paraId="32A67FEE" w14:textId="166E60CF" w:rsidR="0092355B" w:rsidRPr="0092355B" w:rsidRDefault="0092355B" w:rsidP="0092355B">
      <w:pPr>
        <w:pStyle w:val="NoteLevel2"/>
        <w:rPr>
          <w:b/>
        </w:rPr>
      </w:pPr>
      <w:r w:rsidRPr="0092355B">
        <w:rPr>
          <w:b/>
        </w:rPr>
        <w:t xml:space="preserve">Verbal ability: </w:t>
      </w:r>
    </w:p>
    <w:p w14:paraId="1E2F44C8" w14:textId="34D846A4" w:rsidR="0092355B" w:rsidRDefault="0092355B" w:rsidP="0092355B">
      <w:pPr>
        <w:pStyle w:val="NoteLevel3"/>
      </w:pPr>
      <w:r w:rsidRPr="0092355B">
        <w:rPr>
          <w:color w:val="3366FF"/>
        </w:rPr>
        <w:t>Oral comprehension</w:t>
      </w:r>
      <w:r>
        <w:t xml:space="preserve">: ability to understand spoken words and sentences </w:t>
      </w:r>
    </w:p>
    <w:p w14:paraId="20AB87E3" w14:textId="77777777" w:rsidR="0092355B" w:rsidRDefault="0092355B" w:rsidP="0092355B">
      <w:pPr>
        <w:pStyle w:val="NoteLevel3"/>
      </w:pPr>
      <w:r w:rsidRPr="0092355B">
        <w:rPr>
          <w:color w:val="3366FF"/>
        </w:rPr>
        <w:t>Written comprehension</w:t>
      </w:r>
      <w:r>
        <w:t>: ability to understand written words and sentences.</w:t>
      </w:r>
    </w:p>
    <w:p w14:paraId="2EE20B15" w14:textId="77777777" w:rsidR="0092355B" w:rsidRDefault="0092355B" w:rsidP="0092355B">
      <w:pPr>
        <w:pStyle w:val="NoteLevel2"/>
      </w:pPr>
      <w:r>
        <w:t xml:space="preserve">Quantitative ability: </w:t>
      </w:r>
    </w:p>
    <w:p w14:paraId="5862C09A" w14:textId="4C33235B" w:rsidR="0092355B" w:rsidRDefault="0092355B" w:rsidP="0092355B">
      <w:pPr>
        <w:pStyle w:val="NoteLevel3"/>
      </w:pPr>
      <w:r>
        <w:t xml:space="preserve">Number facility: capability to do simple math operations such as adding and subtracting. </w:t>
      </w:r>
    </w:p>
    <w:p w14:paraId="3D9A23FA" w14:textId="77777777" w:rsidR="0092355B" w:rsidRDefault="0092355B" w:rsidP="0092355B">
      <w:pPr>
        <w:pStyle w:val="NoteLevel3"/>
      </w:pPr>
      <w:r>
        <w:t xml:space="preserve">Mathematical reasoning: ability to choose and apply formulas to solve problems that involve numbers. </w:t>
      </w:r>
    </w:p>
    <w:p w14:paraId="5A060AC6" w14:textId="12B72E34" w:rsidR="0092355B" w:rsidRDefault="0092355B" w:rsidP="0092355B">
      <w:pPr>
        <w:pStyle w:val="NoteLevel2"/>
      </w:pPr>
      <w:r>
        <w:t xml:space="preserve">Reasoning ability: </w:t>
      </w:r>
    </w:p>
    <w:p w14:paraId="1613DAA2" w14:textId="3C92376F" w:rsidR="0092355B" w:rsidRDefault="0092355B" w:rsidP="0092355B">
      <w:pPr>
        <w:pStyle w:val="NoteLevel3"/>
      </w:pPr>
      <w:r>
        <w:t xml:space="preserve">Problem solving: ability to sense that there is or will be a problem. </w:t>
      </w:r>
    </w:p>
    <w:p w14:paraId="54EA5380" w14:textId="1ABBE672" w:rsidR="0092355B" w:rsidRDefault="0092355B" w:rsidP="0092355B">
      <w:pPr>
        <w:pStyle w:val="NoteLevel3"/>
      </w:pPr>
      <w:r>
        <w:t xml:space="preserve">Deductive reasoning: ability to solve problems by applying general rules. </w:t>
      </w:r>
    </w:p>
    <w:p w14:paraId="6EF3D193" w14:textId="529F3E8C" w:rsidR="0092355B" w:rsidRDefault="0092355B" w:rsidP="0092355B">
      <w:pPr>
        <w:pStyle w:val="NoteLevel3"/>
      </w:pPr>
      <w:r>
        <w:t xml:space="preserve">Inductive reasoning: ability to consider several pieces of information &amp; then reach a more general conclusion regarding </w:t>
      </w:r>
      <w:r w:rsidR="00D2790F">
        <w:t xml:space="preserve">how those pieces are related. </w:t>
      </w:r>
    </w:p>
    <w:p w14:paraId="422F729A" w14:textId="39E5BFE0" w:rsidR="00D2790F" w:rsidRDefault="00D2790F" w:rsidP="0092355B">
      <w:pPr>
        <w:pStyle w:val="NoteLevel3"/>
      </w:pPr>
      <w:r>
        <w:t xml:space="preserve">Originality: ability to develop clever and novel ways to solve problems </w:t>
      </w:r>
    </w:p>
    <w:p w14:paraId="70C7BE8B" w14:textId="240F0775" w:rsidR="00D2790F" w:rsidRDefault="00D2790F" w:rsidP="00D2790F">
      <w:pPr>
        <w:pStyle w:val="NoteLevel2"/>
      </w:pPr>
      <w:r>
        <w:t xml:space="preserve">Spatial ability: </w:t>
      </w:r>
    </w:p>
    <w:p w14:paraId="16390204" w14:textId="61EB6CEF" w:rsidR="00D2790F" w:rsidRDefault="00D2790F" w:rsidP="00D2790F">
      <w:pPr>
        <w:pStyle w:val="NoteLevel3"/>
      </w:pPr>
      <w:r>
        <w:t xml:space="preserve">Spatial orientation: good understanding of where on is relative to other things in the environment. </w:t>
      </w:r>
    </w:p>
    <w:p w14:paraId="1FBEE850" w14:textId="0B188260" w:rsidR="00D2790F" w:rsidRDefault="00D2790F" w:rsidP="00D2790F">
      <w:pPr>
        <w:pStyle w:val="NoteLevel3"/>
      </w:pPr>
      <w:r>
        <w:t xml:space="preserve">Visualization: ability to imagine how separate things will look if they were put together in a particular way. </w:t>
      </w:r>
    </w:p>
    <w:p w14:paraId="0612677B" w14:textId="434E16CF" w:rsidR="00D2790F" w:rsidRDefault="00D2790F" w:rsidP="00D2790F">
      <w:pPr>
        <w:pStyle w:val="NoteLevel2"/>
      </w:pPr>
      <w:r>
        <w:t xml:space="preserve">Perpetual ability: </w:t>
      </w:r>
    </w:p>
    <w:p w14:paraId="464E4230" w14:textId="2394B755" w:rsidR="00D2790F" w:rsidRDefault="00D2790F" w:rsidP="00D2790F">
      <w:pPr>
        <w:pStyle w:val="NoteLevel3"/>
      </w:pPr>
      <w:r>
        <w:t>Speed &amp; flexibility of closure: ability to picl out a pattern of information: quickly in the presence of distractions, even w/o all the information present</w:t>
      </w:r>
    </w:p>
    <w:p w14:paraId="4A290AEB" w14:textId="483FAE0A" w:rsidR="00D2790F" w:rsidRDefault="00D2790F" w:rsidP="00D2790F">
      <w:pPr>
        <w:pStyle w:val="NoteLevel3"/>
      </w:pPr>
      <w:r>
        <w:t xml:space="preserve">Perpetual speed: ability to examine and compare #, letters </w:t>
      </w:r>
      <w:r w:rsidR="004D0EEA">
        <w:t xml:space="preserve">&amp; objects quickly. </w:t>
      </w:r>
    </w:p>
    <w:p w14:paraId="4E049684" w14:textId="0F1B0407" w:rsidR="004D0EEA" w:rsidRDefault="004D0EEA" w:rsidP="004D0EEA">
      <w:pPr>
        <w:pStyle w:val="NoteLevel2"/>
      </w:pPr>
      <w:r>
        <w:t xml:space="preserve">General mental ability: gral level of cognitive ability that plays an imp role in determine the more narrow cognitive abilities. </w:t>
      </w:r>
    </w:p>
    <w:p w14:paraId="1A76342C" w14:textId="77777777" w:rsidR="004D0EEA" w:rsidRDefault="004D0EEA" w:rsidP="004D0EEA">
      <w:pPr>
        <w:pStyle w:val="NoteLevel1"/>
      </w:pPr>
    </w:p>
    <w:p w14:paraId="43BC353B" w14:textId="52247884" w:rsidR="004D0EEA" w:rsidRDefault="004D0EEA" w:rsidP="004D0EEA">
      <w:pPr>
        <w:pStyle w:val="NoteLevel1"/>
      </w:pPr>
      <w:r>
        <w:t xml:space="preserve">Emotional ability: </w:t>
      </w:r>
    </w:p>
    <w:p w14:paraId="5C304F72" w14:textId="77777777" w:rsidR="004D0EEA" w:rsidRDefault="004D0EEA" w:rsidP="004D0EEA">
      <w:pPr>
        <w:pStyle w:val="NoteLevel1"/>
      </w:pPr>
    </w:p>
    <w:p w14:paraId="64FE8EC8" w14:textId="2EDE11E7" w:rsidR="00D2790F" w:rsidRDefault="004D0EEA" w:rsidP="004D0EEA">
      <w:pPr>
        <w:pStyle w:val="NoteLevel2"/>
      </w:pPr>
      <w:r>
        <w:t xml:space="preserve">Self awareness: ability to recognize &amp; understand the emotions in oneself. </w:t>
      </w:r>
    </w:p>
    <w:p w14:paraId="6D674C11" w14:textId="2869E21D" w:rsidR="004D0EEA" w:rsidRDefault="004D0EEA" w:rsidP="004D0EEA">
      <w:pPr>
        <w:pStyle w:val="NoteLevel2"/>
      </w:pPr>
      <w:r>
        <w:t xml:space="preserve">Other awareness: ability to recognize and understand the emotions that other ppl are feeling </w:t>
      </w:r>
    </w:p>
    <w:p w14:paraId="59623A78" w14:textId="7D53358D" w:rsidR="004D0EEA" w:rsidRDefault="004D0EEA" w:rsidP="004D0EEA">
      <w:pPr>
        <w:pStyle w:val="NoteLevel2"/>
      </w:pPr>
      <w:r>
        <w:t xml:space="preserve">Emotion regulation : ability to recover quickly from emotional experiences. </w:t>
      </w:r>
    </w:p>
    <w:p w14:paraId="7C3A5203" w14:textId="7800AA6E" w:rsidR="004D0EEA" w:rsidRDefault="004D0EEA" w:rsidP="004D0EEA">
      <w:pPr>
        <w:pStyle w:val="NoteLevel2"/>
      </w:pPr>
      <w:r>
        <w:t xml:space="preserve">Use of emotions: degree to which ppl can harness emotions and empty them to improve their chances of being successful in whatever they are seeking to do. </w:t>
      </w:r>
    </w:p>
    <w:p w14:paraId="4C973818" w14:textId="77777777" w:rsidR="004D0EEA" w:rsidRDefault="004D0EEA" w:rsidP="004D0EEA">
      <w:pPr>
        <w:pStyle w:val="NoteLevel1"/>
      </w:pPr>
    </w:p>
    <w:p w14:paraId="604FCD8E" w14:textId="03B7B5C8" w:rsidR="004D0EEA" w:rsidRDefault="004D0EEA" w:rsidP="004D0EEA">
      <w:pPr>
        <w:pStyle w:val="NoteLevel1"/>
      </w:pPr>
      <w:r>
        <w:t xml:space="preserve">Physical abilities: </w:t>
      </w:r>
    </w:p>
    <w:p w14:paraId="708D9C72" w14:textId="77777777" w:rsidR="004D0EEA" w:rsidRDefault="004D0EEA" w:rsidP="004D0EEA">
      <w:pPr>
        <w:pStyle w:val="NoteLevel1"/>
      </w:pPr>
    </w:p>
    <w:p w14:paraId="39C57094" w14:textId="4F91C86E" w:rsidR="004D0EEA" w:rsidRDefault="004D0EEA" w:rsidP="004D0EEA">
      <w:pPr>
        <w:pStyle w:val="NoteLevel2"/>
      </w:pPr>
      <w:r>
        <w:t xml:space="preserve">Strength: </w:t>
      </w:r>
    </w:p>
    <w:p w14:paraId="26C2FB2E" w14:textId="61880522" w:rsidR="004D0EEA" w:rsidRDefault="004D0EEA" w:rsidP="004D0EEA">
      <w:pPr>
        <w:pStyle w:val="NoteLevel3"/>
      </w:pPr>
      <w:r>
        <w:t xml:space="preserve">Static strength: ability to lift, push, pull very heavy objects such as boxes or equipment. </w:t>
      </w:r>
    </w:p>
    <w:p w14:paraId="29C58C26" w14:textId="5091DF53" w:rsidR="004D0EEA" w:rsidRDefault="004D0EEA" w:rsidP="004D0EEA">
      <w:pPr>
        <w:pStyle w:val="NoteLevel3"/>
      </w:pPr>
      <w:r>
        <w:t>Explosive strength: ability to move or move things in short bursts of energy.</w:t>
      </w:r>
    </w:p>
    <w:p w14:paraId="6DF7A56B" w14:textId="6C73AE07" w:rsidR="004D0EEA" w:rsidRDefault="004D0EEA" w:rsidP="004D0EEA">
      <w:pPr>
        <w:pStyle w:val="NoteLevel3"/>
      </w:pPr>
      <w:r>
        <w:t xml:space="preserve">Dynamic strength: ability to exert force for a prolonged period of time w/o becoming overly fatigued and giving out. </w:t>
      </w:r>
    </w:p>
    <w:p w14:paraId="0D4D604A" w14:textId="00DD0AC8" w:rsidR="004D0EEA" w:rsidRDefault="004D0EEA" w:rsidP="004D0EEA">
      <w:pPr>
        <w:pStyle w:val="NoteLevel2"/>
      </w:pPr>
      <w:r>
        <w:t xml:space="preserve">Stamina: ability to work effectively while engaging in physical activity. </w:t>
      </w:r>
    </w:p>
    <w:p w14:paraId="68A95FE0" w14:textId="77777777" w:rsidR="00827CB7" w:rsidRDefault="00827CB7" w:rsidP="00150D2B">
      <w:pPr>
        <w:pStyle w:val="NoteLevel1"/>
      </w:pPr>
    </w:p>
    <w:p w14:paraId="1C4DBA43" w14:textId="77777777" w:rsidR="00827CB7" w:rsidRDefault="00827CB7" w:rsidP="00150D2B">
      <w:pPr>
        <w:pStyle w:val="NoteLevel1"/>
      </w:pPr>
    </w:p>
    <w:p w14:paraId="69CF1076" w14:textId="77777777" w:rsidR="00781642" w:rsidRDefault="00150D2B" w:rsidP="00150D2B">
      <w:pPr>
        <w:pStyle w:val="NoteLevel1"/>
      </w:pPr>
      <w:r>
        <w:t>2</w:t>
      </w:r>
      <w:r w:rsidRPr="00150D2B">
        <w:rPr>
          <w:vertAlign w:val="superscript"/>
        </w:rPr>
        <w:t>nd</w:t>
      </w:r>
      <w:r>
        <w:t xml:space="preserve"> mid-term goes from ch 5-9 there will be a chapter that will have 2 questions. Same format as the 1</w:t>
      </w:r>
      <w:r w:rsidRPr="00150D2B">
        <w:rPr>
          <w:vertAlign w:val="superscript"/>
        </w:rPr>
        <w:t>st</w:t>
      </w:r>
      <w:r>
        <w:t xml:space="preserve"> midterm. </w:t>
      </w:r>
    </w:p>
    <w:p w14:paraId="65E60375" w14:textId="77777777" w:rsidR="00781642" w:rsidRDefault="00781642" w:rsidP="00150D2B">
      <w:pPr>
        <w:pStyle w:val="NoteLevel1"/>
      </w:pPr>
    </w:p>
    <w:p w14:paraId="0CCE318A" w14:textId="77777777" w:rsidR="00781642" w:rsidRDefault="00781642" w:rsidP="00150D2B">
      <w:pPr>
        <w:pStyle w:val="NoteLevel1"/>
      </w:pPr>
    </w:p>
    <w:p w14:paraId="5D4F320E" w14:textId="576D6DF9" w:rsidR="00781642" w:rsidRDefault="00781642" w:rsidP="00150D2B">
      <w:pPr>
        <w:pStyle w:val="NoteLevel1"/>
        <w:rPr>
          <w:b/>
          <w:highlight w:val="yellow"/>
        </w:rPr>
      </w:pPr>
      <w:r w:rsidRPr="00781642">
        <w:rPr>
          <w:b/>
          <w:highlight w:val="yellow"/>
        </w:rPr>
        <w:t xml:space="preserve">In Class notes : </w:t>
      </w:r>
    </w:p>
    <w:p w14:paraId="1E574C96" w14:textId="77777777" w:rsidR="00781642" w:rsidRPr="00781642" w:rsidRDefault="00781642" w:rsidP="00150D2B">
      <w:pPr>
        <w:pStyle w:val="NoteLevel1"/>
        <w:rPr>
          <w:b/>
          <w:highlight w:val="yellow"/>
        </w:rPr>
      </w:pPr>
    </w:p>
    <w:p w14:paraId="275F64F5" w14:textId="1621D416" w:rsidR="00781642" w:rsidRPr="00781642" w:rsidRDefault="00781642" w:rsidP="00150D2B">
      <w:pPr>
        <w:pStyle w:val="NoteLevel1"/>
        <w:rPr>
          <w:b/>
          <w:i/>
        </w:rPr>
      </w:pPr>
      <w:r w:rsidRPr="00781642">
        <w:rPr>
          <w:b/>
          <w:i/>
        </w:rPr>
        <w:t xml:space="preserve">Key elements of personality: </w:t>
      </w:r>
      <w:r>
        <w:rPr>
          <w:b/>
          <w:i/>
        </w:rPr>
        <w:t xml:space="preserve"> (exam qs) </w:t>
      </w:r>
    </w:p>
    <w:p w14:paraId="02EC4B71" w14:textId="77777777" w:rsidR="00781642" w:rsidRDefault="00781642" w:rsidP="00781642">
      <w:pPr>
        <w:pStyle w:val="NoteLevel1"/>
        <w:numPr>
          <w:ilvl w:val="0"/>
          <w:numId w:val="35"/>
        </w:numPr>
      </w:pPr>
      <w:r>
        <w:t xml:space="preserve">Relatively stable set of characteristics </w:t>
      </w:r>
    </w:p>
    <w:p w14:paraId="76127A0A" w14:textId="77777777" w:rsidR="00781642" w:rsidRDefault="00781642" w:rsidP="00781642">
      <w:pPr>
        <w:pStyle w:val="NoteLevel1"/>
        <w:numPr>
          <w:ilvl w:val="0"/>
          <w:numId w:val="35"/>
        </w:numPr>
      </w:pPr>
      <w:r>
        <w:t xml:space="preserve">Generally determined </w:t>
      </w:r>
    </w:p>
    <w:p w14:paraId="3C1CCCB5" w14:textId="5A94780B" w:rsidR="00781642" w:rsidRDefault="00781642" w:rsidP="00781642">
      <w:pPr>
        <w:pStyle w:val="NoteLevel1"/>
        <w:numPr>
          <w:ilvl w:val="0"/>
          <w:numId w:val="35"/>
        </w:numPr>
      </w:pPr>
      <w:r>
        <w:t>Affects ppl’s attitudes &amp; behaviors</w:t>
      </w:r>
    </w:p>
    <w:p w14:paraId="60DC0F19" w14:textId="77777777" w:rsidR="00781642" w:rsidRDefault="00781642" w:rsidP="00781642">
      <w:pPr>
        <w:pStyle w:val="NoteLevel1"/>
        <w:numPr>
          <w:ilvl w:val="0"/>
          <w:numId w:val="35"/>
        </w:numPr>
      </w:pPr>
      <w:r>
        <w:t xml:space="preserve">Can change </w:t>
      </w:r>
      <w:r w:rsidRPr="00781642">
        <w:rPr>
          <w:u w:val="single"/>
        </w:rPr>
        <w:t>over time.</w:t>
      </w:r>
      <w:r>
        <w:t xml:space="preserve"> </w:t>
      </w:r>
    </w:p>
    <w:p w14:paraId="1E14D237" w14:textId="77777777" w:rsidR="00781642" w:rsidRDefault="00781642" w:rsidP="00781642">
      <w:pPr>
        <w:pStyle w:val="NoteLevel1"/>
        <w:numPr>
          <w:ilvl w:val="0"/>
          <w:numId w:val="0"/>
        </w:numPr>
        <w:ind w:left="360"/>
      </w:pPr>
    </w:p>
    <w:p w14:paraId="7B01CCBB" w14:textId="77777777" w:rsidR="002B4452" w:rsidRDefault="002B4452" w:rsidP="00781642">
      <w:pPr>
        <w:pStyle w:val="NoteLevel1"/>
        <w:numPr>
          <w:ilvl w:val="0"/>
          <w:numId w:val="0"/>
        </w:numPr>
        <w:ind w:left="360"/>
      </w:pPr>
    </w:p>
    <w:p w14:paraId="0F181999" w14:textId="5650AA69" w:rsidR="002B4452" w:rsidRPr="002B4452" w:rsidRDefault="002B4452" w:rsidP="00781642">
      <w:pPr>
        <w:pStyle w:val="NoteLevel1"/>
        <w:numPr>
          <w:ilvl w:val="0"/>
          <w:numId w:val="0"/>
        </w:numPr>
        <w:ind w:left="360"/>
        <w:rPr>
          <w:b/>
          <w:color w:val="FF0000"/>
        </w:rPr>
      </w:pPr>
      <w:r w:rsidRPr="002B4452">
        <w:rPr>
          <w:b/>
          <w:color w:val="FF0000"/>
        </w:rPr>
        <w:t>The big 5 (imp)</w:t>
      </w:r>
    </w:p>
    <w:tbl>
      <w:tblPr>
        <w:tblStyle w:val="TableGrid"/>
        <w:tblW w:w="0" w:type="auto"/>
        <w:tblInd w:w="-34" w:type="dxa"/>
        <w:tblLook w:val="04A0" w:firstRow="1" w:lastRow="0" w:firstColumn="1" w:lastColumn="0" w:noHBand="0" w:noVBand="1"/>
      </w:tblPr>
      <w:tblGrid>
        <w:gridCol w:w="2433"/>
        <w:gridCol w:w="1966"/>
        <w:gridCol w:w="1649"/>
        <w:gridCol w:w="1835"/>
        <w:gridCol w:w="1727"/>
      </w:tblGrid>
      <w:tr w:rsidR="00781642" w14:paraId="7DCD2274" w14:textId="77777777" w:rsidTr="00781642">
        <w:tc>
          <w:tcPr>
            <w:tcW w:w="2531" w:type="dxa"/>
          </w:tcPr>
          <w:p w14:paraId="784AD651" w14:textId="77297ADE" w:rsidR="00781642" w:rsidRDefault="00781642" w:rsidP="00781642">
            <w:pPr>
              <w:pStyle w:val="NoteLevel1"/>
              <w:numPr>
                <w:ilvl w:val="0"/>
                <w:numId w:val="0"/>
              </w:numPr>
            </w:pPr>
            <w:r>
              <w:t>Conscientiousness</w:t>
            </w:r>
          </w:p>
          <w:p w14:paraId="4FC22B9A" w14:textId="77777777" w:rsidR="00781642" w:rsidRDefault="00781642" w:rsidP="00781642">
            <w:pPr>
              <w:pStyle w:val="NoteLevel1"/>
              <w:numPr>
                <w:ilvl w:val="0"/>
                <w:numId w:val="0"/>
              </w:numPr>
            </w:pPr>
          </w:p>
          <w:p w14:paraId="109ABC4E" w14:textId="77777777" w:rsidR="00781642" w:rsidRDefault="00781642" w:rsidP="00781642">
            <w:pPr>
              <w:pStyle w:val="NoteLevel1"/>
              <w:numPr>
                <w:ilvl w:val="0"/>
                <w:numId w:val="0"/>
              </w:numPr>
            </w:pPr>
            <w:r>
              <w:t xml:space="preserve">Dependable organized </w:t>
            </w:r>
          </w:p>
          <w:p w14:paraId="4C183E3A" w14:textId="77777777" w:rsidR="00781642" w:rsidRDefault="00781642" w:rsidP="00781642">
            <w:pPr>
              <w:pStyle w:val="NoteLevel1"/>
              <w:numPr>
                <w:ilvl w:val="0"/>
                <w:numId w:val="0"/>
              </w:numPr>
            </w:pPr>
            <w:r>
              <w:t xml:space="preserve">Reliable </w:t>
            </w:r>
          </w:p>
          <w:p w14:paraId="7F3B52ED" w14:textId="77777777" w:rsidR="00781642" w:rsidRDefault="00781642" w:rsidP="00781642">
            <w:pPr>
              <w:pStyle w:val="NoteLevel1"/>
              <w:numPr>
                <w:ilvl w:val="0"/>
                <w:numId w:val="0"/>
              </w:numPr>
            </w:pPr>
            <w:r>
              <w:t xml:space="preserve">Ambitious </w:t>
            </w:r>
          </w:p>
          <w:p w14:paraId="70828C43" w14:textId="647CEF69" w:rsidR="00781642" w:rsidRDefault="00781642" w:rsidP="00781642">
            <w:pPr>
              <w:pStyle w:val="NoteLevel1"/>
              <w:numPr>
                <w:ilvl w:val="0"/>
                <w:numId w:val="0"/>
              </w:numPr>
            </w:pPr>
            <w:r>
              <w:t xml:space="preserve">hardworking </w:t>
            </w:r>
          </w:p>
          <w:p w14:paraId="5B4BE052" w14:textId="78E70FEF" w:rsidR="00781642" w:rsidRDefault="00781642" w:rsidP="00781642">
            <w:pPr>
              <w:pStyle w:val="NoteLevel1"/>
              <w:numPr>
                <w:ilvl w:val="0"/>
                <w:numId w:val="0"/>
              </w:numPr>
            </w:pPr>
            <w:r>
              <w:t>Persevering</w:t>
            </w:r>
          </w:p>
          <w:p w14:paraId="535B3F4E" w14:textId="77777777" w:rsidR="00781642" w:rsidRDefault="00781642" w:rsidP="00781642">
            <w:pPr>
              <w:pStyle w:val="NoteLevel1"/>
              <w:numPr>
                <w:ilvl w:val="0"/>
                <w:numId w:val="0"/>
              </w:numPr>
            </w:pPr>
          </w:p>
          <w:p w14:paraId="6E987A5C" w14:textId="710668E8" w:rsidR="00781642" w:rsidRDefault="00781642" w:rsidP="00781642">
            <w:pPr>
              <w:pStyle w:val="NoteLevel1"/>
              <w:numPr>
                <w:ilvl w:val="0"/>
                <w:numId w:val="0"/>
              </w:numPr>
            </w:pPr>
            <w:r>
              <w:t xml:space="preserve">Not </w:t>
            </w:r>
          </w:p>
          <w:p w14:paraId="1DF3702A" w14:textId="77777777" w:rsidR="00781642" w:rsidRDefault="00781642" w:rsidP="00781642">
            <w:pPr>
              <w:pStyle w:val="NoteLevel1"/>
              <w:numPr>
                <w:ilvl w:val="0"/>
                <w:numId w:val="0"/>
              </w:numPr>
            </w:pPr>
          </w:p>
          <w:p w14:paraId="1F22B3AE" w14:textId="0AEA208A" w:rsidR="00781642" w:rsidRDefault="00781642" w:rsidP="00781642">
            <w:pPr>
              <w:pStyle w:val="NoteLevel1"/>
              <w:numPr>
                <w:ilvl w:val="0"/>
                <w:numId w:val="0"/>
              </w:numPr>
            </w:pPr>
            <w:r>
              <w:t>Careless</w:t>
            </w:r>
          </w:p>
          <w:p w14:paraId="1153EB70" w14:textId="6FBF1BC0" w:rsidR="00781642" w:rsidRDefault="00781642" w:rsidP="00781642">
            <w:pPr>
              <w:pStyle w:val="NoteLevel1"/>
              <w:numPr>
                <w:ilvl w:val="0"/>
                <w:numId w:val="0"/>
              </w:numPr>
            </w:pPr>
            <w:r>
              <w:t xml:space="preserve">Sloppy </w:t>
            </w:r>
          </w:p>
          <w:p w14:paraId="11988752" w14:textId="274748F3" w:rsidR="00781642" w:rsidRDefault="00781642" w:rsidP="00781642">
            <w:pPr>
              <w:pStyle w:val="NoteLevel1"/>
              <w:numPr>
                <w:ilvl w:val="0"/>
                <w:numId w:val="0"/>
              </w:numPr>
            </w:pPr>
            <w:r>
              <w:t>Inefficient</w:t>
            </w:r>
          </w:p>
          <w:p w14:paraId="238BFDED" w14:textId="0A869FAD" w:rsidR="00781642" w:rsidRDefault="00781642" w:rsidP="00781642">
            <w:pPr>
              <w:pStyle w:val="NoteLevel1"/>
              <w:numPr>
                <w:ilvl w:val="0"/>
                <w:numId w:val="0"/>
              </w:numPr>
            </w:pPr>
            <w:r>
              <w:t>Negligent</w:t>
            </w:r>
          </w:p>
          <w:p w14:paraId="74C6514A" w14:textId="42E99015" w:rsidR="00781642" w:rsidRDefault="00781642" w:rsidP="00781642">
            <w:pPr>
              <w:pStyle w:val="NoteLevel1"/>
              <w:numPr>
                <w:ilvl w:val="0"/>
                <w:numId w:val="0"/>
              </w:numPr>
            </w:pPr>
            <w:r>
              <w:t xml:space="preserve"> Lazy </w:t>
            </w:r>
          </w:p>
          <w:p w14:paraId="154952C5" w14:textId="37B751DE" w:rsidR="00781642" w:rsidRDefault="00781642" w:rsidP="00781642">
            <w:pPr>
              <w:pStyle w:val="NoteLevel1"/>
              <w:numPr>
                <w:ilvl w:val="0"/>
                <w:numId w:val="0"/>
              </w:numPr>
            </w:pPr>
            <w:r>
              <w:t xml:space="preserve">Irresponsible </w:t>
            </w:r>
          </w:p>
          <w:p w14:paraId="0ECC7BE8" w14:textId="77777777" w:rsidR="00781642" w:rsidRDefault="00781642" w:rsidP="00781642">
            <w:pPr>
              <w:pStyle w:val="NoteLevel1"/>
              <w:numPr>
                <w:ilvl w:val="0"/>
                <w:numId w:val="0"/>
              </w:numPr>
            </w:pPr>
          </w:p>
          <w:p w14:paraId="1CDA264B" w14:textId="2BC79F8E" w:rsidR="00781642" w:rsidRDefault="00781642" w:rsidP="00781642">
            <w:pPr>
              <w:pStyle w:val="NoteLevel1"/>
              <w:numPr>
                <w:ilvl w:val="0"/>
                <w:numId w:val="0"/>
              </w:numPr>
            </w:pPr>
            <w:r>
              <w:t xml:space="preserve">  </w:t>
            </w:r>
          </w:p>
        </w:tc>
        <w:tc>
          <w:tcPr>
            <w:tcW w:w="1941" w:type="dxa"/>
          </w:tcPr>
          <w:p w14:paraId="55BA26FB" w14:textId="00088731" w:rsidR="00781642" w:rsidRDefault="00781642" w:rsidP="00781642">
            <w:pPr>
              <w:pStyle w:val="NoteLevel1"/>
              <w:numPr>
                <w:ilvl w:val="0"/>
                <w:numId w:val="0"/>
              </w:numPr>
            </w:pPr>
            <w:r>
              <w:t>Agreeableness</w:t>
            </w:r>
          </w:p>
          <w:p w14:paraId="62371753" w14:textId="77777777" w:rsidR="00781642" w:rsidRDefault="00781642" w:rsidP="00781642">
            <w:pPr>
              <w:pStyle w:val="NoteLevel1"/>
              <w:numPr>
                <w:ilvl w:val="0"/>
                <w:numId w:val="0"/>
              </w:numPr>
            </w:pPr>
          </w:p>
          <w:p w14:paraId="5081FECD" w14:textId="77777777" w:rsidR="00781642" w:rsidRDefault="00781642" w:rsidP="00781642">
            <w:pPr>
              <w:pStyle w:val="NoteLevel1"/>
              <w:numPr>
                <w:ilvl w:val="0"/>
                <w:numId w:val="0"/>
              </w:numPr>
            </w:pPr>
            <w:r>
              <w:t xml:space="preserve">Kind </w:t>
            </w:r>
          </w:p>
          <w:p w14:paraId="23661F44" w14:textId="77777777" w:rsidR="00781642" w:rsidRDefault="00781642" w:rsidP="00781642">
            <w:pPr>
              <w:pStyle w:val="NoteLevel1"/>
              <w:numPr>
                <w:ilvl w:val="0"/>
                <w:numId w:val="0"/>
              </w:numPr>
            </w:pPr>
            <w:r>
              <w:t xml:space="preserve">Cooperative </w:t>
            </w:r>
          </w:p>
          <w:p w14:paraId="721DA845" w14:textId="77777777" w:rsidR="00781642" w:rsidRDefault="00781642" w:rsidP="00781642">
            <w:pPr>
              <w:pStyle w:val="NoteLevel1"/>
              <w:numPr>
                <w:ilvl w:val="0"/>
                <w:numId w:val="0"/>
              </w:numPr>
            </w:pPr>
            <w:r>
              <w:t xml:space="preserve">Sympathetic </w:t>
            </w:r>
          </w:p>
          <w:p w14:paraId="540B0269" w14:textId="77777777" w:rsidR="00781642" w:rsidRDefault="00781642" w:rsidP="00781642">
            <w:pPr>
              <w:pStyle w:val="NoteLevel1"/>
              <w:numPr>
                <w:ilvl w:val="0"/>
                <w:numId w:val="0"/>
              </w:numPr>
            </w:pPr>
            <w:r>
              <w:t xml:space="preserve">Helpful </w:t>
            </w:r>
          </w:p>
          <w:p w14:paraId="5DF5FAE5" w14:textId="077EFD98" w:rsidR="00781642" w:rsidRDefault="00781642" w:rsidP="00781642">
            <w:pPr>
              <w:pStyle w:val="NoteLevel1"/>
              <w:numPr>
                <w:ilvl w:val="0"/>
                <w:numId w:val="0"/>
              </w:numPr>
            </w:pPr>
            <w:r>
              <w:t xml:space="preserve">Courteous </w:t>
            </w:r>
          </w:p>
          <w:p w14:paraId="0B281D63" w14:textId="77777777" w:rsidR="00781642" w:rsidRDefault="00781642" w:rsidP="00781642">
            <w:pPr>
              <w:pStyle w:val="NoteLevel1"/>
              <w:numPr>
                <w:ilvl w:val="0"/>
                <w:numId w:val="0"/>
              </w:numPr>
            </w:pPr>
            <w:r>
              <w:t xml:space="preserve">Warm </w:t>
            </w:r>
          </w:p>
          <w:p w14:paraId="1CFC167D" w14:textId="77777777" w:rsidR="00781642" w:rsidRDefault="00781642" w:rsidP="00781642">
            <w:pPr>
              <w:pStyle w:val="NoteLevel1"/>
              <w:numPr>
                <w:ilvl w:val="0"/>
                <w:numId w:val="0"/>
              </w:numPr>
            </w:pPr>
          </w:p>
          <w:p w14:paraId="3A184207" w14:textId="77777777" w:rsidR="00781642" w:rsidRDefault="00781642" w:rsidP="00781642">
            <w:pPr>
              <w:pStyle w:val="NoteLevel1"/>
              <w:numPr>
                <w:ilvl w:val="0"/>
                <w:numId w:val="0"/>
              </w:numPr>
            </w:pPr>
            <w:r>
              <w:t xml:space="preserve">Not </w:t>
            </w:r>
          </w:p>
          <w:p w14:paraId="4FA9E04E" w14:textId="77777777" w:rsidR="00781642" w:rsidRDefault="00781642" w:rsidP="00781642">
            <w:pPr>
              <w:pStyle w:val="NoteLevel1"/>
              <w:numPr>
                <w:ilvl w:val="0"/>
                <w:numId w:val="0"/>
              </w:numPr>
            </w:pPr>
          </w:p>
          <w:p w14:paraId="69EB1556" w14:textId="2DD36C63" w:rsidR="00781642" w:rsidRDefault="00781642" w:rsidP="00781642">
            <w:pPr>
              <w:pStyle w:val="NoteLevel1"/>
              <w:numPr>
                <w:ilvl w:val="0"/>
                <w:numId w:val="0"/>
              </w:numPr>
            </w:pPr>
            <w:r>
              <w:t xml:space="preserve">Critical </w:t>
            </w:r>
          </w:p>
          <w:p w14:paraId="0D25480E" w14:textId="77777777" w:rsidR="00781642" w:rsidRDefault="00781642" w:rsidP="00781642">
            <w:pPr>
              <w:pStyle w:val="NoteLevel1"/>
              <w:numPr>
                <w:ilvl w:val="0"/>
                <w:numId w:val="0"/>
              </w:numPr>
            </w:pPr>
            <w:r>
              <w:t xml:space="preserve">Antagonistic </w:t>
            </w:r>
          </w:p>
          <w:p w14:paraId="783B9FB7" w14:textId="77777777" w:rsidR="00781642" w:rsidRDefault="00781642" w:rsidP="00781642">
            <w:pPr>
              <w:pStyle w:val="NoteLevel1"/>
              <w:numPr>
                <w:ilvl w:val="0"/>
                <w:numId w:val="0"/>
              </w:numPr>
            </w:pPr>
            <w:r>
              <w:t xml:space="preserve">Callous </w:t>
            </w:r>
          </w:p>
          <w:p w14:paraId="20C2D3F3" w14:textId="77777777" w:rsidR="00781642" w:rsidRDefault="00781642" w:rsidP="00781642">
            <w:pPr>
              <w:pStyle w:val="NoteLevel1"/>
              <w:numPr>
                <w:ilvl w:val="0"/>
                <w:numId w:val="0"/>
              </w:numPr>
            </w:pPr>
            <w:r>
              <w:t xml:space="preserve">Selfish </w:t>
            </w:r>
          </w:p>
          <w:p w14:paraId="21AA5722" w14:textId="77777777" w:rsidR="00781642" w:rsidRDefault="00781642" w:rsidP="00781642">
            <w:pPr>
              <w:pStyle w:val="NoteLevel1"/>
              <w:numPr>
                <w:ilvl w:val="0"/>
                <w:numId w:val="0"/>
              </w:numPr>
            </w:pPr>
            <w:r>
              <w:t xml:space="preserve">Rude </w:t>
            </w:r>
          </w:p>
          <w:p w14:paraId="77FBD1C0" w14:textId="2968EB8D" w:rsidR="00781642" w:rsidRDefault="00781642" w:rsidP="00781642">
            <w:pPr>
              <w:pStyle w:val="NoteLevel1"/>
              <w:numPr>
                <w:ilvl w:val="0"/>
                <w:numId w:val="0"/>
              </w:numPr>
            </w:pPr>
            <w:r>
              <w:t xml:space="preserve">Cold </w:t>
            </w:r>
          </w:p>
        </w:tc>
        <w:tc>
          <w:tcPr>
            <w:tcW w:w="1629" w:type="dxa"/>
          </w:tcPr>
          <w:p w14:paraId="3921574A" w14:textId="77777777" w:rsidR="00781642" w:rsidRDefault="00781642" w:rsidP="00781642">
            <w:pPr>
              <w:pStyle w:val="NoteLevel1"/>
              <w:numPr>
                <w:ilvl w:val="0"/>
                <w:numId w:val="0"/>
              </w:numPr>
            </w:pPr>
            <w:r>
              <w:t>Neuroticism</w:t>
            </w:r>
          </w:p>
          <w:p w14:paraId="6244C57B" w14:textId="77777777" w:rsidR="00781642" w:rsidRDefault="00781642" w:rsidP="00781642">
            <w:pPr>
              <w:pStyle w:val="NoteLevel1"/>
              <w:numPr>
                <w:ilvl w:val="0"/>
                <w:numId w:val="0"/>
              </w:numPr>
            </w:pPr>
          </w:p>
          <w:p w14:paraId="19920E19" w14:textId="77777777" w:rsidR="00781642" w:rsidRDefault="00781642" w:rsidP="00781642">
            <w:pPr>
              <w:pStyle w:val="NoteLevel1"/>
              <w:numPr>
                <w:ilvl w:val="0"/>
                <w:numId w:val="0"/>
              </w:numPr>
            </w:pPr>
            <w:r>
              <w:t xml:space="preserve">Nervous moody </w:t>
            </w:r>
          </w:p>
          <w:p w14:paraId="387506ED" w14:textId="77777777" w:rsidR="00781642" w:rsidRDefault="00781642" w:rsidP="00781642">
            <w:pPr>
              <w:pStyle w:val="NoteLevel1"/>
              <w:numPr>
                <w:ilvl w:val="0"/>
                <w:numId w:val="0"/>
              </w:numPr>
            </w:pPr>
            <w:r>
              <w:t xml:space="preserve">Emotional </w:t>
            </w:r>
          </w:p>
          <w:p w14:paraId="01586E5D" w14:textId="77777777" w:rsidR="00781642" w:rsidRDefault="00781642" w:rsidP="00781642">
            <w:pPr>
              <w:pStyle w:val="NoteLevel1"/>
              <w:numPr>
                <w:ilvl w:val="0"/>
                <w:numId w:val="0"/>
              </w:numPr>
            </w:pPr>
            <w:r>
              <w:t xml:space="preserve">Insecure </w:t>
            </w:r>
          </w:p>
          <w:p w14:paraId="7215937F" w14:textId="77777777" w:rsidR="00781642" w:rsidRDefault="00781642" w:rsidP="00781642">
            <w:pPr>
              <w:pStyle w:val="NoteLevel1"/>
              <w:numPr>
                <w:ilvl w:val="0"/>
                <w:numId w:val="0"/>
              </w:numPr>
            </w:pPr>
            <w:r>
              <w:t xml:space="preserve">Jealous </w:t>
            </w:r>
          </w:p>
          <w:p w14:paraId="2543607A" w14:textId="77777777" w:rsidR="00781642" w:rsidRDefault="00781642" w:rsidP="00781642">
            <w:pPr>
              <w:pStyle w:val="NoteLevel1"/>
              <w:numPr>
                <w:ilvl w:val="0"/>
                <w:numId w:val="0"/>
              </w:numPr>
            </w:pPr>
            <w:r>
              <w:t xml:space="preserve">Unstable </w:t>
            </w:r>
          </w:p>
          <w:p w14:paraId="2FAB7051" w14:textId="77777777" w:rsidR="00781642" w:rsidRDefault="00781642" w:rsidP="00781642">
            <w:pPr>
              <w:pStyle w:val="NoteLevel1"/>
              <w:numPr>
                <w:ilvl w:val="0"/>
                <w:numId w:val="0"/>
              </w:numPr>
            </w:pPr>
          </w:p>
          <w:p w14:paraId="70C52DF6" w14:textId="77777777" w:rsidR="00781642" w:rsidRDefault="00781642" w:rsidP="00781642">
            <w:pPr>
              <w:pStyle w:val="NoteLevel1"/>
              <w:numPr>
                <w:ilvl w:val="0"/>
                <w:numId w:val="0"/>
              </w:numPr>
            </w:pPr>
            <w:r>
              <w:t xml:space="preserve">Not </w:t>
            </w:r>
          </w:p>
          <w:p w14:paraId="13790C64" w14:textId="77777777" w:rsidR="00781642" w:rsidRDefault="00781642" w:rsidP="00781642">
            <w:pPr>
              <w:pStyle w:val="NoteLevel1"/>
              <w:numPr>
                <w:ilvl w:val="0"/>
                <w:numId w:val="0"/>
              </w:numPr>
            </w:pPr>
          </w:p>
          <w:p w14:paraId="11806C5C" w14:textId="77777777" w:rsidR="00781642" w:rsidRDefault="00781642" w:rsidP="00781642">
            <w:pPr>
              <w:pStyle w:val="NoteLevel1"/>
              <w:numPr>
                <w:ilvl w:val="0"/>
                <w:numId w:val="0"/>
              </w:numPr>
            </w:pPr>
            <w:r>
              <w:t xml:space="preserve">Calm </w:t>
            </w:r>
          </w:p>
          <w:p w14:paraId="04CCE168" w14:textId="77777777" w:rsidR="00781642" w:rsidRDefault="00781642" w:rsidP="00781642">
            <w:pPr>
              <w:pStyle w:val="NoteLevel1"/>
              <w:numPr>
                <w:ilvl w:val="0"/>
                <w:numId w:val="0"/>
              </w:numPr>
            </w:pPr>
            <w:r>
              <w:t xml:space="preserve">Steady </w:t>
            </w:r>
          </w:p>
          <w:p w14:paraId="1694939F" w14:textId="77777777" w:rsidR="00781642" w:rsidRDefault="00781642" w:rsidP="00781642">
            <w:pPr>
              <w:pStyle w:val="NoteLevel1"/>
              <w:numPr>
                <w:ilvl w:val="0"/>
                <w:numId w:val="0"/>
              </w:numPr>
            </w:pPr>
            <w:r>
              <w:t xml:space="preserve">Relaxed </w:t>
            </w:r>
          </w:p>
          <w:p w14:paraId="79621648" w14:textId="77777777" w:rsidR="00781642" w:rsidRDefault="00781642" w:rsidP="00781642">
            <w:pPr>
              <w:pStyle w:val="NoteLevel1"/>
              <w:numPr>
                <w:ilvl w:val="0"/>
                <w:numId w:val="0"/>
              </w:numPr>
            </w:pPr>
            <w:r>
              <w:t xml:space="preserve">At ease </w:t>
            </w:r>
          </w:p>
          <w:p w14:paraId="12AAB008" w14:textId="3E989651" w:rsidR="00781642" w:rsidRDefault="00781642" w:rsidP="00781642">
            <w:pPr>
              <w:pStyle w:val="NoteLevel1"/>
              <w:numPr>
                <w:ilvl w:val="0"/>
                <w:numId w:val="0"/>
              </w:numPr>
            </w:pPr>
            <w:r>
              <w:t xml:space="preserve">Secure contented  </w:t>
            </w:r>
          </w:p>
        </w:tc>
        <w:tc>
          <w:tcPr>
            <w:tcW w:w="1812" w:type="dxa"/>
          </w:tcPr>
          <w:p w14:paraId="7ECB7A4A" w14:textId="05A7C750" w:rsidR="00781642" w:rsidRDefault="00781642" w:rsidP="00781642">
            <w:pPr>
              <w:pStyle w:val="NoteLevel1"/>
              <w:numPr>
                <w:ilvl w:val="0"/>
                <w:numId w:val="0"/>
              </w:numPr>
            </w:pPr>
            <w:r>
              <w:t>Openness</w:t>
            </w:r>
          </w:p>
          <w:p w14:paraId="1095ED61" w14:textId="77777777" w:rsidR="00781642" w:rsidRDefault="00781642" w:rsidP="00781642">
            <w:pPr>
              <w:pStyle w:val="NoteLevel1"/>
              <w:numPr>
                <w:ilvl w:val="0"/>
                <w:numId w:val="0"/>
              </w:numPr>
            </w:pPr>
          </w:p>
          <w:p w14:paraId="447C2F9F" w14:textId="444610DF" w:rsidR="00781642" w:rsidRDefault="00781642" w:rsidP="00781642">
            <w:pPr>
              <w:pStyle w:val="NoteLevel1"/>
              <w:numPr>
                <w:ilvl w:val="0"/>
                <w:numId w:val="0"/>
              </w:numPr>
            </w:pPr>
            <w:r>
              <w:t xml:space="preserve">Curious imaginative </w:t>
            </w:r>
          </w:p>
          <w:p w14:paraId="0BDF0128" w14:textId="4F021872" w:rsidR="00781642" w:rsidRDefault="00781642" w:rsidP="00781642">
            <w:pPr>
              <w:pStyle w:val="NoteLevel1"/>
              <w:numPr>
                <w:ilvl w:val="0"/>
                <w:numId w:val="0"/>
              </w:numPr>
            </w:pPr>
            <w:r>
              <w:t xml:space="preserve">Creative </w:t>
            </w:r>
          </w:p>
          <w:p w14:paraId="1FFFF3C9" w14:textId="77777777" w:rsidR="00781642" w:rsidRDefault="00781642" w:rsidP="00781642">
            <w:pPr>
              <w:pStyle w:val="NoteLevel1"/>
              <w:numPr>
                <w:ilvl w:val="0"/>
                <w:numId w:val="0"/>
              </w:numPr>
            </w:pPr>
            <w:r>
              <w:t xml:space="preserve">Complex </w:t>
            </w:r>
          </w:p>
          <w:p w14:paraId="621984EC" w14:textId="77777777" w:rsidR="00781642" w:rsidRDefault="00781642" w:rsidP="00781642">
            <w:pPr>
              <w:pStyle w:val="NoteLevel1"/>
              <w:numPr>
                <w:ilvl w:val="0"/>
                <w:numId w:val="0"/>
              </w:numPr>
            </w:pPr>
            <w:r>
              <w:t xml:space="preserve">Refined </w:t>
            </w:r>
          </w:p>
          <w:p w14:paraId="3F4BE722" w14:textId="77777777" w:rsidR="00781642" w:rsidRDefault="00781642" w:rsidP="00781642">
            <w:pPr>
              <w:pStyle w:val="NoteLevel1"/>
              <w:numPr>
                <w:ilvl w:val="0"/>
                <w:numId w:val="0"/>
              </w:numPr>
            </w:pPr>
            <w:r>
              <w:t xml:space="preserve">Sophisticated </w:t>
            </w:r>
          </w:p>
          <w:p w14:paraId="5DEED360" w14:textId="77777777" w:rsidR="00781642" w:rsidRDefault="00781642" w:rsidP="00781642">
            <w:pPr>
              <w:pStyle w:val="NoteLevel1"/>
              <w:numPr>
                <w:ilvl w:val="0"/>
                <w:numId w:val="0"/>
              </w:numPr>
            </w:pPr>
          </w:p>
          <w:p w14:paraId="5DA76570" w14:textId="77777777" w:rsidR="00781642" w:rsidRDefault="00781642" w:rsidP="00781642">
            <w:pPr>
              <w:pStyle w:val="NoteLevel1"/>
              <w:numPr>
                <w:ilvl w:val="0"/>
                <w:numId w:val="0"/>
              </w:numPr>
            </w:pPr>
            <w:r>
              <w:t xml:space="preserve">Not </w:t>
            </w:r>
          </w:p>
          <w:p w14:paraId="79EB5A7E" w14:textId="77777777" w:rsidR="00781642" w:rsidRDefault="00781642" w:rsidP="00781642">
            <w:pPr>
              <w:pStyle w:val="NoteLevel1"/>
              <w:numPr>
                <w:ilvl w:val="0"/>
                <w:numId w:val="0"/>
              </w:numPr>
            </w:pPr>
          </w:p>
          <w:p w14:paraId="0B237820" w14:textId="77777777" w:rsidR="00781642" w:rsidRDefault="00781642" w:rsidP="00781642">
            <w:pPr>
              <w:pStyle w:val="NoteLevel1"/>
              <w:numPr>
                <w:ilvl w:val="0"/>
                <w:numId w:val="0"/>
              </w:numPr>
            </w:pPr>
            <w:r>
              <w:t xml:space="preserve">Uninquisitive </w:t>
            </w:r>
          </w:p>
          <w:p w14:paraId="6493BFF4" w14:textId="77777777" w:rsidR="00781642" w:rsidRDefault="00781642" w:rsidP="00781642">
            <w:pPr>
              <w:pStyle w:val="NoteLevel1"/>
              <w:numPr>
                <w:ilvl w:val="0"/>
                <w:numId w:val="0"/>
              </w:numPr>
            </w:pPr>
            <w:r>
              <w:t xml:space="preserve">Conventional </w:t>
            </w:r>
          </w:p>
          <w:p w14:paraId="3559E9C0" w14:textId="77777777" w:rsidR="00781642" w:rsidRDefault="00781642" w:rsidP="00781642">
            <w:pPr>
              <w:pStyle w:val="NoteLevel1"/>
              <w:numPr>
                <w:ilvl w:val="0"/>
                <w:numId w:val="0"/>
              </w:numPr>
            </w:pPr>
            <w:r>
              <w:t xml:space="preserve">Conforming </w:t>
            </w:r>
          </w:p>
          <w:p w14:paraId="613EF30C" w14:textId="77777777" w:rsidR="00781642" w:rsidRDefault="00781642" w:rsidP="00781642">
            <w:pPr>
              <w:pStyle w:val="NoteLevel1"/>
              <w:numPr>
                <w:ilvl w:val="0"/>
                <w:numId w:val="0"/>
              </w:numPr>
            </w:pPr>
            <w:r>
              <w:t xml:space="preserve">Simple </w:t>
            </w:r>
          </w:p>
          <w:p w14:paraId="78F968A2" w14:textId="77777777" w:rsidR="00781642" w:rsidRDefault="00781642" w:rsidP="00781642">
            <w:pPr>
              <w:pStyle w:val="NoteLevel1"/>
              <w:numPr>
                <w:ilvl w:val="0"/>
                <w:numId w:val="0"/>
              </w:numPr>
            </w:pPr>
            <w:r>
              <w:t xml:space="preserve">Unartistic </w:t>
            </w:r>
          </w:p>
          <w:p w14:paraId="392FF15B" w14:textId="512DA449" w:rsidR="00781642" w:rsidRDefault="00781642" w:rsidP="00781642">
            <w:pPr>
              <w:pStyle w:val="NoteLevel1"/>
              <w:numPr>
                <w:ilvl w:val="0"/>
                <w:numId w:val="0"/>
              </w:numPr>
            </w:pPr>
            <w:r>
              <w:t xml:space="preserve">Traditional </w:t>
            </w:r>
          </w:p>
        </w:tc>
        <w:tc>
          <w:tcPr>
            <w:tcW w:w="1697" w:type="dxa"/>
          </w:tcPr>
          <w:p w14:paraId="22F1E656" w14:textId="637B9599" w:rsidR="00781642" w:rsidRDefault="00781642" w:rsidP="00781642">
            <w:pPr>
              <w:pStyle w:val="NoteLevel1"/>
              <w:numPr>
                <w:ilvl w:val="0"/>
                <w:numId w:val="0"/>
              </w:numPr>
            </w:pPr>
            <w:r>
              <w:t>Extraversion</w:t>
            </w:r>
          </w:p>
          <w:p w14:paraId="1726E7D3" w14:textId="77777777" w:rsidR="00781642" w:rsidRDefault="00781642" w:rsidP="00781642">
            <w:pPr>
              <w:pStyle w:val="NoteLevel1"/>
              <w:numPr>
                <w:ilvl w:val="0"/>
                <w:numId w:val="0"/>
              </w:numPr>
            </w:pPr>
          </w:p>
          <w:p w14:paraId="5D14C7EB" w14:textId="77777777" w:rsidR="00781642" w:rsidRDefault="00781642" w:rsidP="00781642">
            <w:pPr>
              <w:pStyle w:val="NoteLevel1"/>
              <w:numPr>
                <w:ilvl w:val="0"/>
                <w:numId w:val="0"/>
              </w:numPr>
            </w:pPr>
            <w:r>
              <w:t xml:space="preserve">Talkative </w:t>
            </w:r>
          </w:p>
          <w:p w14:paraId="7042ED76" w14:textId="77777777" w:rsidR="00781642" w:rsidRDefault="00781642" w:rsidP="00781642">
            <w:pPr>
              <w:pStyle w:val="NoteLevel1"/>
              <w:numPr>
                <w:ilvl w:val="0"/>
                <w:numId w:val="0"/>
              </w:numPr>
            </w:pPr>
            <w:r>
              <w:t xml:space="preserve">Sociable </w:t>
            </w:r>
          </w:p>
          <w:p w14:paraId="73FEA441" w14:textId="77777777" w:rsidR="00781642" w:rsidRDefault="00781642" w:rsidP="00781642">
            <w:pPr>
              <w:pStyle w:val="NoteLevel1"/>
              <w:numPr>
                <w:ilvl w:val="0"/>
                <w:numId w:val="0"/>
              </w:numPr>
            </w:pPr>
            <w:r>
              <w:t xml:space="preserve">Passionate </w:t>
            </w:r>
          </w:p>
          <w:p w14:paraId="233B0EE1" w14:textId="77777777" w:rsidR="00781642" w:rsidRDefault="00781642" w:rsidP="00781642">
            <w:pPr>
              <w:pStyle w:val="NoteLevel1"/>
              <w:numPr>
                <w:ilvl w:val="0"/>
                <w:numId w:val="0"/>
              </w:numPr>
            </w:pPr>
            <w:r>
              <w:t xml:space="preserve">Assertive </w:t>
            </w:r>
          </w:p>
          <w:p w14:paraId="306616DB" w14:textId="77777777" w:rsidR="00781642" w:rsidRDefault="00781642" w:rsidP="00781642">
            <w:pPr>
              <w:pStyle w:val="NoteLevel1"/>
              <w:numPr>
                <w:ilvl w:val="0"/>
                <w:numId w:val="0"/>
              </w:numPr>
            </w:pPr>
            <w:r>
              <w:t xml:space="preserve">Bold </w:t>
            </w:r>
          </w:p>
          <w:p w14:paraId="3B43A7EB" w14:textId="77777777" w:rsidR="00781642" w:rsidRDefault="00781642" w:rsidP="00781642">
            <w:pPr>
              <w:pStyle w:val="NoteLevel1"/>
              <w:numPr>
                <w:ilvl w:val="0"/>
                <w:numId w:val="0"/>
              </w:numPr>
            </w:pPr>
            <w:r>
              <w:t xml:space="preserve">Dominant </w:t>
            </w:r>
          </w:p>
          <w:p w14:paraId="2D8DC8F3" w14:textId="77777777" w:rsidR="00781642" w:rsidRDefault="00781642" w:rsidP="00781642">
            <w:pPr>
              <w:pStyle w:val="NoteLevel1"/>
              <w:numPr>
                <w:ilvl w:val="0"/>
                <w:numId w:val="0"/>
              </w:numPr>
            </w:pPr>
          </w:p>
          <w:p w14:paraId="7053B5A9" w14:textId="77777777" w:rsidR="00781642" w:rsidRDefault="00781642" w:rsidP="00781642">
            <w:pPr>
              <w:pStyle w:val="NoteLevel1"/>
              <w:numPr>
                <w:ilvl w:val="0"/>
                <w:numId w:val="0"/>
              </w:numPr>
            </w:pPr>
            <w:r>
              <w:t xml:space="preserve">Not </w:t>
            </w:r>
          </w:p>
          <w:p w14:paraId="566D08D5" w14:textId="77777777" w:rsidR="00781642" w:rsidRDefault="00781642" w:rsidP="00781642">
            <w:pPr>
              <w:pStyle w:val="NoteLevel1"/>
              <w:numPr>
                <w:ilvl w:val="0"/>
                <w:numId w:val="0"/>
              </w:numPr>
            </w:pPr>
          </w:p>
          <w:p w14:paraId="40403A28" w14:textId="77777777" w:rsidR="00781642" w:rsidRDefault="00781642" w:rsidP="00781642">
            <w:pPr>
              <w:pStyle w:val="NoteLevel1"/>
              <w:numPr>
                <w:ilvl w:val="0"/>
                <w:numId w:val="0"/>
              </w:numPr>
            </w:pPr>
            <w:r>
              <w:t xml:space="preserve">Quiet </w:t>
            </w:r>
          </w:p>
          <w:p w14:paraId="2E00F37A" w14:textId="77777777" w:rsidR="00781642" w:rsidRDefault="00781642" w:rsidP="00781642">
            <w:pPr>
              <w:pStyle w:val="NoteLevel1"/>
              <w:numPr>
                <w:ilvl w:val="0"/>
                <w:numId w:val="0"/>
              </w:numPr>
            </w:pPr>
            <w:r>
              <w:t xml:space="preserve">Shy </w:t>
            </w:r>
          </w:p>
          <w:p w14:paraId="43522591" w14:textId="77777777" w:rsidR="00781642" w:rsidRDefault="00781642" w:rsidP="00781642">
            <w:pPr>
              <w:pStyle w:val="NoteLevel1"/>
              <w:numPr>
                <w:ilvl w:val="0"/>
                <w:numId w:val="0"/>
              </w:numPr>
            </w:pPr>
            <w:r>
              <w:t xml:space="preserve">Inhibited </w:t>
            </w:r>
          </w:p>
          <w:p w14:paraId="6242D387" w14:textId="77777777" w:rsidR="00781642" w:rsidRDefault="00781642" w:rsidP="00781642">
            <w:pPr>
              <w:pStyle w:val="NoteLevel1"/>
              <w:numPr>
                <w:ilvl w:val="0"/>
                <w:numId w:val="0"/>
              </w:numPr>
            </w:pPr>
            <w:r>
              <w:t xml:space="preserve">Bashful </w:t>
            </w:r>
          </w:p>
          <w:p w14:paraId="6162349E" w14:textId="77777777" w:rsidR="00781642" w:rsidRDefault="00781642" w:rsidP="00781642">
            <w:pPr>
              <w:pStyle w:val="NoteLevel1"/>
              <w:numPr>
                <w:ilvl w:val="0"/>
                <w:numId w:val="0"/>
              </w:numPr>
            </w:pPr>
            <w:r>
              <w:t xml:space="preserve">Reserved </w:t>
            </w:r>
          </w:p>
          <w:p w14:paraId="7F4B10B6" w14:textId="4AB09420" w:rsidR="00781642" w:rsidRDefault="00781642" w:rsidP="00781642">
            <w:pPr>
              <w:pStyle w:val="NoteLevel1"/>
              <w:numPr>
                <w:ilvl w:val="0"/>
                <w:numId w:val="0"/>
              </w:numPr>
            </w:pPr>
            <w:r>
              <w:t xml:space="preserve">Submissive. </w:t>
            </w:r>
          </w:p>
        </w:tc>
      </w:tr>
    </w:tbl>
    <w:p w14:paraId="732F5AC6" w14:textId="77777777" w:rsidR="00781642" w:rsidRDefault="00781642" w:rsidP="00781642">
      <w:pPr>
        <w:pStyle w:val="NoteLevel1"/>
        <w:numPr>
          <w:ilvl w:val="0"/>
          <w:numId w:val="0"/>
        </w:numPr>
        <w:ind w:left="360"/>
      </w:pPr>
    </w:p>
    <w:p w14:paraId="7ABA653F" w14:textId="77777777" w:rsidR="00781642" w:rsidRDefault="00781642" w:rsidP="00781642">
      <w:pPr>
        <w:pStyle w:val="NoteLevel1"/>
        <w:numPr>
          <w:ilvl w:val="0"/>
          <w:numId w:val="0"/>
        </w:numPr>
        <w:ind w:left="360"/>
      </w:pPr>
    </w:p>
    <w:p w14:paraId="38C0B31D" w14:textId="77777777" w:rsidR="002B4452" w:rsidRDefault="00781642" w:rsidP="00781642">
      <w:pPr>
        <w:pStyle w:val="NoteLevel1"/>
        <w:numPr>
          <w:ilvl w:val="0"/>
          <w:numId w:val="0"/>
        </w:numPr>
        <w:ind w:left="360"/>
      </w:pPr>
      <w:r>
        <w:t xml:space="preserve">Profer to attend public places, have high customer service skills </w:t>
      </w:r>
    </w:p>
    <w:p w14:paraId="5F33FE4B" w14:textId="77777777" w:rsidR="002B4452" w:rsidRDefault="002B4452" w:rsidP="00781642">
      <w:pPr>
        <w:pStyle w:val="NoteLevel1"/>
        <w:numPr>
          <w:ilvl w:val="0"/>
          <w:numId w:val="0"/>
        </w:numPr>
        <w:ind w:left="360"/>
      </w:pPr>
    </w:p>
    <w:p w14:paraId="772669F4" w14:textId="77777777" w:rsidR="002B4452" w:rsidRDefault="002B4452" w:rsidP="00781642">
      <w:pPr>
        <w:pStyle w:val="NoteLevel1"/>
        <w:numPr>
          <w:ilvl w:val="0"/>
          <w:numId w:val="0"/>
        </w:numPr>
        <w:ind w:left="360"/>
      </w:pPr>
      <w:r w:rsidRPr="002B4452">
        <w:rPr>
          <w:b/>
        </w:rPr>
        <w:t>Neuroticism:</w:t>
      </w:r>
      <w:r>
        <w:t xml:space="preserve">  positively related to effective affectivity &amp; negatively related to job satisfaction. Related to stress, differential exposure, differential activity </w:t>
      </w:r>
    </w:p>
    <w:p w14:paraId="1710D315" w14:textId="77777777" w:rsidR="002B4452" w:rsidRDefault="002B4452" w:rsidP="00781642">
      <w:pPr>
        <w:pStyle w:val="NoteLevel1"/>
        <w:numPr>
          <w:ilvl w:val="0"/>
          <w:numId w:val="0"/>
        </w:numPr>
        <w:ind w:left="360"/>
      </w:pPr>
    </w:p>
    <w:p w14:paraId="6FA64F70" w14:textId="77777777" w:rsidR="002B4452" w:rsidRDefault="002B4452" w:rsidP="00781642">
      <w:pPr>
        <w:pStyle w:val="NoteLevel1"/>
        <w:numPr>
          <w:ilvl w:val="0"/>
          <w:numId w:val="0"/>
        </w:numPr>
        <w:ind w:left="360"/>
      </w:pPr>
      <w:r w:rsidRPr="002B4452">
        <w:rPr>
          <w:b/>
        </w:rPr>
        <w:t>Openness</w:t>
      </w:r>
      <w:r>
        <w:t xml:space="preserve">: related to jobs that require high creativity </w:t>
      </w:r>
      <w:r>
        <w:sym w:font="Wingdings" w:char="F0E0"/>
      </w:r>
      <w:r>
        <w:t xml:space="preserve"> related to creative performance , tend to migrate to jobs w a scientific relation  </w:t>
      </w:r>
    </w:p>
    <w:p w14:paraId="440D8633" w14:textId="77777777" w:rsidR="002B4452" w:rsidRDefault="002B4452" w:rsidP="00781642">
      <w:pPr>
        <w:pStyle w:val="NoteLevel1"/>
        <w:numPr>
          <w:ilvl w:val="0"/>
          <w:numId w:val="0"/>
        </w:numPr>
        <w:ind w:left="360"/>
      </w:pPr>
    </w:p>
    <w:p w14:paraId="73B2E2BB" w14:textId="020F023D" w:rsidR="002B4452" w:rsidRDefault="002B4452" w:rsidP="00781642">
      <w:pPr>
        <w:pStyle w:val="NoteLevel1"/>
        <w:numPr>
          <w:ilvl w:val="0"/>
          <w:numId w:val="0"/>
        </w:numPr>
        <w:ind w:left="360"/>
      </w:pPr>
      <w:r>
        <w:t>Locus of control: is about wh</w:t>
      </w:r>
      <w:r w:rsidR="006220E4">
        <w:t>e</w:t>
      </w:r>
      <w:r>
        <w:t>re you believe the control of your life comes from. If you have a high external locus of control means that you’re gonna believe on things like faith, luck…</w:t>
      </w:r>
    </w:p>
    <w:p w14:paraId="12567CA4" w14:textId="77777777" w:rsidR="002B4452" w:rsidRDefault="002B4452" w:rsidP="00781642">
      <w:pPr>
        <w:pStyle w:val="NoteLevel1"/>
        <w:numPr>
          <w:ilvl w:val="0"/>
          <w:numId w:val="0"/>
        </w:numPr>
        <w:ind w:left="360"/>
      </w:pPr>
    </w:p>
    <w:p w14:paraId="14D58487" w14:textId="77777777" w:rsidR="006220E4" w:rsidRDefault="002B4452" w:rsidP="00781642">
      <w:pPr>
        <w:pStyle w:val="NoteLevel1"/>
        <w:numPr>
          <w:ilvl w:val="0"/>
          <w:numId w:val="0"/>
        </w:numPr>
        <w:ind w:left="360"/>
      </w:pPr>
      <w:r>
        <w:t xml:space="preserve">External locus of control: </w:t>
      </w:r>
    </w:p>
    <w:p w14:paraId="70CD19CB" w14:textId="77777777" w:rsidR="007A1F72" w:rsidRDefault="007A1F72" w:rsidP="00781642">
      <w:pPr>
        <w:pStyle w:val="NoteLevel1"/>
        <w:numPr>
          <w:ilvl w:val="0"/>
          <w:numId w:val="0"/>
        </w:numPr>
        <w:ind w:left="360"/>
      </w:pPr>
    </w:p>
    <w:p w14:paraId="07636262" w14:textId="77777777" w:rsidR="007A1F72" w:rsidRDefault="007A1F72" w:rsidP="006220E4">
      <w:pPr>
        <w:pStyle w:val="NoteLevel1"/>
        <w:numPr>
          <w:ilvl w:val="0"/>
          <w:numId w:val="0"/>
        </w:numPr>
        <w:ind w:left="360"/>
      </w:pPr>
      <w:r w:rsidRPr="007A1F72">
        <w:rPr>
          <w:highlight w:val="yellow"/>
        </w:rPr>
        <w:t>Internal locus of control</w:t>
      </w:r>
      <w:r>
        <w:t xml:space="preserve"> is more related to work performance </w:t>
      </w:r>
      <w:r>
        <w:sym w:font="Wingdings" w:char="F0E0"/>
      </w:r>
      <w:r>
        <w:t xml:space="preserve"> greater sense of responsibility on outcomes so as setting more ambitious goals. </w:t>
      </w:r>
    </w:p>
    <w:p w14:paraId="4D3F4F25" w14:textId="77777777" w:rsidR="007A1F72" w:rsidRDefault="007A1F72" w:rsidP="006220E4">
      <w:pPr>
        <w:pStyle w:val="NoteLevel1"/>
        <w:numPr>
          <w:ilvl w:val="0"/>
          <w:numId w:val="0"/>
        </w:numPr>
        <w:ind w:left="360"/>
      </w:pPr>
    </w:p>
    <w:p w14:paraId="32120FE3" w14:textId="7067EC05" w:rsidR="007A1F72" w:rsidRDefault="007A1F72" w:rsidP="006220E4">
      <w:pPr>
        <w:pStyle w:val="NoteLevel1"/>
        <w:numPr>
          <w:ilvl w:val="0"/>
          <w:numId w:val="0"/>
        </w:numPr>
        <w:ind w:left="360"/>
      </w:pPr>
      <w:r>
        <w:t xml:space="preserve">Individualistic: the culture is a loosely know t social framework in which ppl take care of themselves and their immediate family. Ie Canada, US, the Netherlands, Fr. </w:t>
      </w:r>
    </w:p>
    <w:p w14:paraId="44A1E289" w14:textId="77777777" w:rsidR="007A1F72" w:rsidRDefault="007A1F72" w:rsidP="006220E4">
      <w:pPr>
        <w:pStyle w:val="NoteLevel1"/>
        <w:numPr>
          <w:ilvl w:val="0"/>
          <w:numId w:val="0"/>
        </w:numPr>
        <w:ind w:left="360"/>
      </w:pPr>
    </w:p>
    <w:p w14:paraId="117C83B4" w14:textId="77777777" w:rsidR="007A1F72" w:rsidRDefault="007A1F72" w:rsidP="006220E4">
      <w:pPr>
        <w:pStyle w:val="NoteLevel1"/>
        <w:numPr>
          <w:ilvl w:val="0"/>
          <w:numId w:val="0"/>
        </w:numPr>
        <w:ind w:left="360"/>
      </w:pPr>
    </w:p>
    <w:p w14:paraId="70D55360" w14:textId="77777777" w:rsidR="007A1F72" w:rsidRDefault="007A1F72" w:rsidP="006220E4">
      <w:pPr>
        <w:pStyle w:val="NoteLevel1"/>
        <w:numPr>
          <w:ilvl w:val="0"/>
          <w:numId w:val="0"/>
        </w:numPr>
        <w:ind w:left="360"/>
      </w:pPr>
    </w:p>
    <w:p w14:paraId="0A80E273" w14:textId="77777777" w:rsidR="007142D1" w:rsidRDefault="007A1F72" w:rsidP="006220E4">
      <w:pPr>
        <w:pStyle w:val="NoteLevel1"/>
        <w:numPr>
          <w:ilvl w:val="0"/>
          <w:numId w:val="0"/>
        </w:numPr>
        <w:ind w:left="360"/>
      </w:pPr>
      <w:r>
        <w:t xml:space="preserve">Collectivistic: the culture is a teght social framework in which ppl take care of the members of a broader in gp &amp; act loyally to it. Ie Indonesia, China, Africa, Latin-American countries. </w:t>
      </w:r>
    </w:p>
    <w:p w14:paraId="69791FEC" w14:textId="77777777" w:rsidR="007142D1" w:rsidRDefault="007142D1" w:rsidP="006220E4">
      <w:pPr>
        <w:pStyle w:val="NoteLevel1"/>
        <w:numPr>
          <w:ilvl w:val="0"/>
          <w:numId w:val="0"/>
        </w:numPr>
        <w:ind w:left="360"/>
      </w:pPr>
    </w:p>
    <w:p w14:paraId="4736BC9A" w14:textId="6FCD0546" w:rsidR="007142D1" w:rsidRDefault="007142D1" w:rsidP="006220E4">
      <w:pPr>
        <w:pStyle w:val="NoteLevel1"/>
        <w:numPr>
          <w:ilvl w:val="0"/>
          <w:numId w:val="0"/>
        </w:numPr>
        <w:ind w:left="360"/>
      </w:pPr>
      <w:r w:rsidRPr="007142D1">
        <w:rPr>
          <w:b/>
        </w:rPr>
        <w:t>Power distance</w:t>
      </w:r>
      <w:r>
        <w:t xml:space="preserve"> : </w:t>
      </w:r>
      <w:r>
        <w:sym w:font="Wingdings" w:char="F0E0"/>
      </w:r>
      <w:r>
        <w:t xml:space="preserve"> (low ) the culture prefers that the power ab distributed uniformly where possible in a more egalitarian fashion. Ie Canada, Germany, the Netherlands. </w:t>
      </w:r>
    </w:p>
    <w:p w14:paraId="275041F9" w14:textId="29093083" w:rsidR="007142D1" w:rsidRDefault="007142D1" w:rsidP="006220E4">
      <w:pPr>
        <w:pStyle w:val="NoteLevel1"/>
        <w:numPr>
          <w:ilvl w:val="0"/>
          <w:numId w:val="0"/>
        </w:numPr>
        <w:ind w:left="360"/>
      </w:pPr>
      <w:r>
        <w:sym w:font="Wingdings" w:char="F0E0"/>
      </w:r>
      <w:r>
        <w:t xml:space="preserve"> (high) the culture accepts the fact that poser is usually distributed unequally within organizations. </w:t>
      </w:r>
    </w:p>
    <w:p w14:paraId="6096CE5B" w14:textId="77777777" w:rsidR="007142D1" w:rsidRDefault="007142D1" w:rsidP="006220E4">
      <w:pPr>
        <w:pStyle w:val="NoteLevel1"/>
        <w:numPr>
          <w:ilvl w:val="0"/>
          <w:numId w:val="0"/>
        </w:numPr>
        <w:ind w:left="360"/>
      </w:pPr>
    </w:p>
    <w:p w14:paraId="4ED67EF2" w14:textId="77777777" w:rsidR="007142D1" w:rsidRDefault="007142D1" w:rsidP="007142D1">
      <w:pPr>
        <w:pStyle w:val="NoteLevel1"/>
        <w:numPr>
          <w:ilvl w:val="0"/>
          <w:numId w:val="0"/>
        </w:numPr>
      </w:pPr>
      <w:r>
        <w:t xml:space="preserve">Uncertainty avoidance </w:t>
      </w:r>
    </w:p>
    <w:p w14:paraId="14775ED0" w14:textId="77777777" w:rsidR="007142D1" w:rsidRDefault="007142D1" w:rsidP="007142D1">
      <w:pPr>
        <w:pStyle w:val="NoteLevel1"/>
        <w:numPr>
          <w:ilvl w:val="0"/>
          <w:numId w:val="0"/>
        </w:numPr>
      </w:pPr>
    </w:p>
    <w:p w14:paraId="427D1EAA" w14:textId="3C22A1E4" w:rsidR="007142D1" w:rsidRPr="007142D1" w:rsidRDefault="007142D1" w:rsidP="007142D1">
      <w:pPr>
        <w:pStyle w:val="NoteLevel1"/>
        <w:numPr>
          <w:ilvl w:val="0"/>
          <w:numId w:val="0"/>
        </w:numPr>
        <w:rPr>
          <w:b/>
        </w:rPr>
      </w:pPr>
      <w:r w:rsidRPr="007142D1">
        <w:rPr>
          <w:b/>
        </w:rPr>
        <w:t xml:space="preserve">Masculinity-femininity </w:t>
      </w:r>
    </w:p>
    <w:p w14:paraId="268C2A0F" w14:textId="77777777" w:rsidR="007142D1" w:rsidRDefault="007142D1" w:rsidP="007142D1">
      <w:pPr>
        <w:pStyle w:val="NoteLevel1"/>
        <w:numPr>
          <w:ilvl w:val="0"/>
          <w:numId w:val="0"/>
        </w:numPr>
      </w:pPr>
    </w:p>
    <w:p w14:paraId="420B5B0C" w14:textId="63CF7604" w:rsidR="007142D1" w:rsidRDefault="007142D1" w:rsidP="007142D1">
      <w:pPr>
        <w:pStyle w:val="NoteLevel2"/>
      </w:pPr>
      <w:r>
        <w:t xml:space="preserve">Masculine : the culture value stereotypically male traits such as assertiveness and the acquisitions of money and things ie Canada, japan , Germany </w:t>
      </w:r>
    </w:p>
    <w:p w14:paraId="07C0A2CB" w14:textId="77777777" w:rsidR="007142D1" w:rsidRDefault="007142D1" w:rsidP="007142D1">
      <w:pPr>
        <w:pStyle w:val="NoteLevel2"/>
        <w:numPr>
          <w:ilvl w:val="0"/>
          <w:numId w:val="0"/>
        </w:numPr>
        <w:ind w:left="1080"/>
      </w:pPr>
    </w:p>
    <w:p w14:paraId="04320943" w14:textId="0538C06F" w:rsidR="007142D1" w:rsidRDefault="007142D1" w:rsidP="007142D1">
      <w:pPr>
        <w:pStyle w:val="NoteLevel2"/>
      </w:pPr>
      <w:r>
        <w:t xml:space="preserve">Feminine: culture values stereotypically female traits such as caring for others and caring about quality of life ie the Netherlands, Russia, Fr. </w:t>
      </w:r>
    </w:p>
    <w:p w14:paraId="161C1C06" w14:textId="77777777" w:rsidR="007142D1" w:rsidRDefault="007142D1" w:rsidP="007142D1">
      <w:pPr>
        <w:pStyle w:val="NoteLevel2"/>
      </w:pPr>
    </w:p>
    <w:p w14:paraId="17A97B9A" w14:textId="77777777" w:rsidR="007142D1" w:rsidRPr="007142D1" w:rsidRDefault="007142D1" w:rsidP="007142D1">
      <w:pPr>
        <w:pStyle w:val="NoteLevel1"/>
        <w:numPr>
          <w:ilvl w:val="0"/>
          <w:numId w:val="0"/>
        </w:numPr>
        <w:rPr>
          <w:b/>
        </w:rPr>
      </w:pPr>
      <w:r w:rsidRPr="007142D1">
        <w:rPr>
          <w:b/>
        </w:rPr>
        <w:t xml:space="preserve">Sort-term vs long term orientation: </w:t>
      </w:r>
    </w:p>
    <w:p w14:paraId="3FF419FE" w14:textId="77777777" w:rsidR="007142D1" w:rsidRDefault="007142D1" w:rsidP="007142D1">
      <w:pPr>
        <w:pStyle w:val="NoteLevel1"/>
        <w:numPr>
          <w:ilvl w:val="0"/>
          <w:numId w:val="0"/>
        </w:numPr>
      </w:pPr>
    </w:p>
    <w:p w14:paraId="4D136A70" w14:textId="722F27F0" w:rsidR="007142D1" w:rsidRDefault="007142D1" w:rsidP="006B768F">
      <w:pPr>
        <w:pStyle w:val="NoteLevel2"/>
      </w:pPr>
      <w:r>
        <w:t xml:space="preserve">Short term oriented: culture stress values athat are more past and present oriented such as respect for tradition anf fulfilling obligations. Canada, Russia W Africa. </w:t>
      </w:r>
    </w:p>
    <w:p w14:paraId="0D9E2F20" w14:textId="14C6FA23" w:rsidR="006B768F" w:rsidRDefault="006B768F" w:rsidP="006B768F">
      <w:pPr>
        <w:pStyle w:val="NoteLevel2"/>
        <w:numPr>
          <w:ilvl w:val="0"/>
          <w:numId w:val="0"/>
        </w:numPr>
        <w:ind w:left="1080"/>
      </w:pPr>
    </w:p>
    <w:p w14:paraId="3076CB63" w14:textId="77777777" w:rsidR="006B768F" w:rsidRDefault="007142D1" w:rsidP="006B768F">
      <w:pPr>
        <w:pStyle w:val="NoteLevel2"/>
      </w:pPr>
      <w:r>
        <w:t xml:space="preserve">Long term oriented : the culture stresses values that are more culture oriented such as persistence prudence and thrift. Ie china, japan , the Netherlands </w:t>
      </w:r>
    </w:p>
    <w:p w14:paraId="3EF9AAF5" w14:textId="77777777" w:rsidR="006B768F" w:rsidRDefault="006B768F" w:rsidP="006B768F">
      <w:pPr>
        <w:pStyle w:val="NoteLevel1"/>
      </w:pPr>
    </w:p>
    <w:p w14:paraId="5C406776" w14:textId="77777777" w:rsidR="006B768F" w:rsidRDefault="006B768F" w:rsidP="006B768F">
      <w:pPr>
        <w:pStyle w:val="NoteLevel1"/>
      </w:pPr>
    </w:p>
    <w:p w14:paraId="6AF03B2A" w14:textId="2DCE1041" w:rsidR="006B768F" w:rsidRDefault="006B768F" w:rsidP="006B768F">
      <w:pPr>
        <w:pStyle w:val="NoteLevel1"/>
      </w:pPr>
      <w:r>
        <w:t xml:space="preserve">Emotional ability: </w:t>
      </w:r>
    </w:p>
    <w:p w14:paraId="5428C874" w14:textId="77777777" w:rsidR="006B768F" w:rsidRDefault="006B768F" w:rsidP="006B768F">
      <w:pPr>
        <w:pStyle w:val="NoteLevel1"/>
      </w:pPr>
    </w:p>
    <w:p w14:paraId="387161E3" w14:textId="3B9EF597" w:rsidR="006B768F" w:rsidRPr="006B768F" w:rsidRDefault="006B768F" w:rsidP="006B768F">
      <w:pPr>
        <w:pStyle w:val="NoteLevel1"/>
        <w:rPr>
          <w:b/>
        </w:rPr>
      </w:pPr>
      <w:r w:rsidRPr="006B768F">
        <w:rPr>
          <w:b/>
        </w:rPr>
        <w:t xml:space="preserve">Emotional intelligence: </w:t>
      </w:r>
      <w:r>
        <w:rPr>
          <w:b/>
        </w:rPr>
        <w:t xml:space="preserve">(base for cultural intelligence) </w:t>
      </w:r>
    </w:p>
    <w:p w14:paraId="4119A28A" w14:textId="2411A662" w:rsidR="006B768F" w:rsidRDefault="006B768F" w:rsidP="006B768F">
      <w:pPr>
        <w:pStyle w:val="NoteLevel2"/>
      </w:pPr>
      <w:r>
        <w:t xml:space="preserve">Self-awareness </w:t>
      </w:r>
    </w:p>
    <w:p w14:paraId="355924A3" w14:textId="77777777" w:rsidR="006B768F" w:rsidRDefault="006B768F" w:rsidP="006B768F">
      <w:pPr>
        <w:pStyle w:val="NoteLevel2"/>
      </w:pPr>
      <w:r>
        <w:t>Other awareness</w:t>
      </w:r>
    </w:p>
    <w:p w14:paraId="73A4A8C7" w14:textId="77777777" w:rsidR="006B768F" w:rsidRDefault="006B768F" w:rsidP="006B768F">
      <w:pPr>
        <w:pStyle w:val="NoteLevel2"/>
      </w:pPr>
      <w:r>
        <w:t xml:space="preserve">Emotion regulation </w:t>
      </w:r>
    </w:p>
    <w:p w14:paraId="55526727" w14:textId="77777777" w:rsidR="006B768F" w:rsidRDefault="006B768F" w:rsidP="006B768F">
      <w:pPr>
        <w:pStyle w:val="NoteLevel2"/>
      </w:pPr>
      <w:r>
        <w:t xml:space="preserve">Use of emotions. </w:t>
      </w:r>
    </w:p>
    <w:p w14:paraId="645AC363" w14:textId="77777777" w:rsidR="006B768F" w:rsidRDefault="006B768F" w:rsidP="006B768F">
      <w:pPr>
        <w:pStyle w:val="NoteLevel2"/>
      </w:pPr>
    </w:p>
    <w:p w14:paraId="0906A00F" w14:textId="77777777" w:rsidR="006B768F" w:rsidRDefault="006B768F" w:rsidP="006B768F">
      <w:pPr>
        <w:pStyle w:val="NoteLevel1"/>
        <w:numPr>
          <w:ilvl w:val="0"/>
          <w:numId w:val="0"/>
        </w:numPr>
      </w:pPr>
    </w:p>
    <w:p w14:paraId="5E3712EC" w14:textId="77777777" w:rsidR="006B768F" w:rsidRDefault="006B768F" w:rsidP="006B768F">
      <w:pPr>
        <w:pStyle w:val="NoteLevel1"/>
        <w:numPr>
          <w:ilvl w:val="0"/>
          <w:numId w:val="0"/>
        </w:numPr>
      </w:pPr>
    </w:p>
    <w:p w14:paraId="40083430" w14:textId="60ECE9C1" w:rsidR="006B768F" w:rsidRPr="006B768F" w:rsidRDefault="006B768F" w:rsidP="006B768F">
      <w:pPr>
        <w:pStyle w:val="NoteLevel1"/>
        <w:numPr>
          <w:ilvl w:val="0"/>
          <w:numId w:val="0"/>
        </w:numPr>
        <w:rPr>
          <w:b/>
        </w:rPr>
      </w:pPr>
      <w:r w:rsidRPr="006B768F">
        <w:rPr>
          <w:b/>
        </w:rPr>
        <w:t xml:space="preserve">physical abilities </w:t>
      </w:r>
      <w:r>
        <w:rPr>
          <w:b/>
        </w:rPr>
        <w:t xml:space="preserve">: </w:t>
      </w:r>
    </w:p>
    <w:p w14:paraId="0E266DD4" w14:textId="77777777" w:rsidR="006B768F" w:rsidRDefault="006B768F" w:rsidP="006B768F">
      <w:pPr>
        <w:pStyle w:val="NoteLevel1"/>
        <w:numPr>
          <w:ilvl w:val="0"/>
          <w:numId w:val="0"/>
        </w:numPr>
      </w:pPr>
    </w:p>
    <w:p w14:paraId="4150B778" w14:textId="77777777" w:rsidR="009957E5" w:rsidRDefault="009957E5" w:rsidP="006B768F">
      <w:pPr>
        <w:pStyle w:val="NoteLevel1"/>
        <w:numPr>
          <w:ilvl w:val="0"/>
          <w:numId w:val="0"/>
        </w:numPr>
      </w:pPr>
      <w:r>
        <w:t xml:space="preserve">section D  Site H0104  </w:t>
      </w:r>
    </w:p>
    <w:p w14:paraId="05978AAD" w14:textId="77777777" w:rsidR="00E73F1D" w:rsidRDefault="00E73F1D" w:rsidP="006B768F">
      <w:pPr>
        <w:pStyle w:val="NoteLevel1"/>
        <w:numPr>
          <w:ilvl w:val="0"/>
          <w:numId w:val="0"/>
        </w:numPr>
      </w:pPr>
    </w:p>
    <w:p w14:paraId="21AFC6BF" w14:textId="77777777" w:rsidR="00E73F1D" w:rsidRDefault="00E73F1D" w:rsidP="006B768F">
      <w:pPr>
        <w:pStyle w:val="NoteLevel1"/>
        <w:numPr>
          <w:ilvl w:val="0"/>
          <w:numId w:val="0"/>
        </w:numPr>
      </w:pPr>
    </w:p>
    <w:p w14:paraId="6F685431" w14:textId="77777777" w:rsidR="00E73F1D" w:rsidRDefault="009957E5" w:rsidP="006B768F">
      <w:pPr>
        <w:pStyle w:val="NoteLevel1"/>
        <w:numPr>
          <w:ilvl w:val="0"/>
          <w:numId w:val="0"/>
        </w:numPr>
      </w:pPr>
      <w:r>
        <w:t xml:space="preserve">9:00 am -10:20am </w:t>
      </w:r>
    </w:p>
    <w:p w14:paraId="1F6C5B30" w14:textId="77777777" w:rsidR="00E73F1D" w:rsidRDefault="00E73F1D" w:rsidP="006B768F">
      <w:pPr>
        <w:pStyle w:val="NoteLevel1"/>
        <w:numPr>
          <w:ilvl w:val="0"/>
          <w:numId w:val="0"/>
        </w:numPr>
      </w:pPr>
    </w:p>
    <w:p w14:paraId="0395BE39" w14:textId="77777777" w:rsidR="00035639" w:rsidRDefault="00E73F1D" w:rsidP="006B768F">
      <w:pPr>
        <w:pStyle w:val="NoteLevel1"/>
        <w:numPr>
          <w:ilvl w:val="0"/>
          <w:numId w:val="0"/>
        </w:numPr>
      </w:pPr>
      <w:r w:rsidRPr="00E73F1D">
        <w:rPr>
          <w:b/>
        </w:rPr>
        <w:t>punishment</w:t>
      </w:r>
      <w:r>
        <w:t xml:space="preserve">: introduction of aversive stimulus following a negative behavior that you wanna stop </w:t>
      </w:r>
    </w:p>
    <w:p w14:paraId="390B4E6B" w14:textId="77777777" w:rsidR="00035639" w:rsidRDefault="00035639" w:rsidP="006B768F">
      <w:pPr>
        <w:pStyle w:val="NoteLevel1"/>
        <w:numPr>
          <w:ilvl w:val="0"/>
          <w:numId w:val="0"/>
        </w:numPr>
      </w:pPr>
    </w:p>
    <w:p w14:paraId="01CC3AD0" w14:textId="77777777" w:rsidR="00035639" w:rsidRDefault="00035639" w:rsidP="006B768F">
      <w:pPr>
        <w:pStyle w:val="NoteLevel1"/>
        <w:numPr>
          <w:ilvl w:val="0"/>
          <w:numId w:val="0"/>
        </w:numPr>
      </w:pPr>
    </w:p>
    <w:p w14:paraId="17D8806D" w14:textId="77777777" w:rsidR="00681E75" w:rsidRDefault="00681E75" w:rsidP="006B768F">
      <w:pPr>
        <w:pStyle w:val="NoteLevel1"/>
        <w:numPr>
          <w:ilvl w:val="0"/>
          <w:numId w:val="0"/>
        </w:numPr>
      </w:pPr>
      <w:r>
        <w:t xml:space="preserve">in goal setting theory, goals increase productivity when goals are </w:t>
      </w:r>
      <w:r w:rsidR="00035639">
        <w:t xml:space="preserve">they’re specific and difficult </w:t>
      </w:r>
    </w:p>
    <w:p w14:paraId="536B8FB4" w14:textId="77777777" w:rsidR="00681E75" w:rsidRDefault="00681E75" w:rsidP="006B768F">
      <w:pPr>
        <w:pStyle w:val="NoteLevel1"/>
        <w:numPr>
          <w:ilvl w:val="0"/>
          <w:numId w:val="0"/>
        </w:numPr>
      </w:pPr>
    </w:p>
    <w:p w14:paraId="5B168717" w14:textId="77777777" w:rsidR="007C52D4" w:rsidRDefault="00681E75" w:rsidP="006B768F">
      <w:pPr>
        <w:pStyle w:val="NoteLevel1"/>
        <w:numPr>
          <w:ilvl w:val="0"/>
          <w:numId w:val="0"/>
        </w:numPr>
      </w:pPr>
      <w:r>
        <w:t xml:space="preserve">an internal tension that results form being over warded or under rewarded relative to some comparison other : </w:t>
      </w:r>
      <w:r w:rsidRPr="00681E75">
        <w:rPr>
          <w:highlight w:val="yellow"/>
        </w:rPr>
        <w:t>equity theory</w:t>
      </w:r>
      <w:r>
        <w:t xml:space="preserve">, internal tension that can only be alleviate by restoring balance to the ratio where there is a </w:t>
      </w:r>
      <w:r w:rsidRPr="00681E75">
        <w:rPr>
          <w:highlight w:val="yellow"/>
        </w:rPr>
        <w:t>comparison</w:t>
      </w:r>
      <w:r>
        <w:t xml:space="preserve"> . Under rewarded: grow outcomes/ shirk inputs  / over rewarded: - grow you inputs through cognitive distortion or producing more high quality work. </w:t>
      </w:r>
    </w:p>
    <w:p w14:paraId="3E54A04A" w14:textId="77777777" w:rsidR="007C52D4" w:rsidRDefault="007C52D4" w:rsidP="006B768F">
      <w:pPr>
        <w:pStyle w:val="NoteLevel1"/>
        <w:numPr>
          <w:ilvl w:val="0"/>
          <w:numId w:val="0"/>
        </w:numPr>
      </w:pPr>
    </w:p>
    <w:p w14:paraId="40B26283" w14:textId="77777777" w:rsidR="007C52D4" w:rsidRDefault="007C52D4" w:rsidP="006B768F">
      <w:pPr>
        <w:pStyle w:val="NoteLevel1"/>
        <w:numPr>
          <w:ilvl w:val="0"/>
          <w:numId w:val="0"/>
        </w:numPr>
      </w:pPr>
      <w:r>
        <w:t>Meaningfulness, self-determination</w:t>
      </w:r>
    </w:p>
    <w:p w14:paraId="6601FE35" w14:textId="77777777" w:rsidR="007C52D4" w:rsidRDefault="007C52D4" w:rsidP="006B768F">
      <w:pPr>
        <w:pStyle w:val="NoteLevel1"/>
        <w:numPr>
          <w:ilvl w:val="0"/>
          <w:numId w:val="0"/>
        </w:numPr>
      </w:pPr>
    </w:p>
    <w:p w14:paraId="1285D39D" w14:textId="77777777" w:rsidR="007C52D4" w:rsidRDefault="007C52D4" w:rsidP="006B768F">
      <w:pPr>
        <w:pStyle w:val="NoteLevel1"/>
        <w:numPr>
          <w:ilvl w:val="0"/>
          <w:numId w:val="0"/>
        </w:numPr>
      </w:pPr>
      <w:r w:rsidRPr="007C52D4">
        <w:rPr>
          <w:b/>
        </w:rPr>
        <w:t>Negative reinforcement</w:t>
      </w:r>
      <w:r>
        <w:t xml:space="preserve">: removal oaf a negative stimulus following a positive behavior to sop the negative to keep happening. </w:t>
      </w:r>
    </w:p>
    <w:p w14:paraId="1E4BDE6B" w14:textId="77777777" w:rsidR="007C52D4" w:rsidRDefault="007C52D4" w:rsidP="006B768F">
      <w:pPr>
        <w:pStyle w:val="NoteLevel1"/>
        <w:numPr>
          <w:ilvl w:val="0"/>
          <w:numId w:val="0"/>
        </w:numPr>
      </w:pPr>
    </w:p>
    <w:p w14:paraId="27C4A724" w14:textId="77777777" w:rsidR="007C52D4" w:rsidRDefault="007C52D4" w:rsidP="006B768F">
      <w:pPr>
        <w:pStyle w:val="NoteLevel1"/>
        <w:numPr>
          <w:ilvl w:val="0"/>
          <w:numId w:val="0"/>
        </w:numPr>
      </w:pPr>
      <w:r>
        <w:t xml:space="preserve">Process ppl use to determine whether a particular couse of acionis etical or unethical: moral judgment </w:t>
      </w:r>
      <w:r>
        <w:sym w:font="Wingdings" w:char="F0E0"/>
      </w:r>
      <w:r>
        <w:t xml:space="preserve"> 4 component model of ethical decision making. </w:t>
      </w:r>
    </w:p>
    <w:p w14:paraId="27AE0E6F" w14:textId="77777777" w:rsidR="007C52D4" w:rsidRDefault="007C52D4" w:rsidP="006B768F">
      <w:pPr>
        <w:pStyle w:val="NoteLevel1"/>
        <w:numPr>
          <w:ilvl w:val="0"/>
          <w:numId w:val="0"/>
        </w:numPr>
      </w:pPr>
    </w:p>
    <w:p w14:paraId="006477D4" w14:textId="77777777" w:rsidR="007C52D4" w:rsidRDefault="007C52D4" w:rsidP="006B768F">
      <w:pPr>
        <w:pStyle w:val="NoteLevel1"/>
        <w:numPr>
          <w:ilvl w:val="0"/>
          <w:numId w:val="0"/>
        </w:numPr>
      </w:pPr>
      <w:r>
        <w:t xml:space="preserve">Motivation that is felt when task … intrinsic motivation </w:t>
      </w:r>
    </w:p>
    <w:p w14:paraId="57274235" w14:textId="77777777" w:rsidR="007C52D4" w:rsidRDefault="007C52D4" w:rsidP="006B768F">
      <w:pPr>
        <w:pStyle w:val="NoteLevel1"/>
        <w:numPr>
          <w:ilvl w:val="0"/>
          <w:numId w:val="0"/>
        </w:numPr>
      </w:pPr>
    </w:p>
    <w:p w14:paraId="744BFB5C" w14:textId="77777777" w:rsidR="007C52D4" w:rsidRDefault="007C52D4" w:rsidP="006B768F">
      <w:pPr>
        <w:pStyle w:val="NoteLevel1"/>
        <w:numPr>
          <w:ilvl w:val="0"/>
          <w:numId w:val="0"/>
        </w:numPr>
      </w:pPr>
      <w:r>
        <w:t xml:space="preserve">Ability to recover quickly form emotional experiences : emotional regulation </w:t>
      </w:r>
    </w:p>
    <w:p w14:paraId="17F2633A" w14:textId="77777777" w:rsidR="007C52D4" w:rsidRDefault="007C52D4" w:rsidP="006B768F">
      <w:pPr>
        <w:pStyle w:val="NoteLevel1"/>
        <w:numPr>
          <w:ilvl w:val="0"/>
          <w:numId w:val="0"/>
        </w:numPr>
      </w:pPr>
    </w:p>
    <w:p w14:paraId="491126FA" w14:textId="03D23616" w:rsidR="00437D5F" w:rsidRDefault="00437D5F" w:rsidP="006B768F">
      <w:pPr>
        <w:pStyle w:val="NoteLevel1"/>
        <w:numPr>
          <w:ilvl w:val="0"/>
          <w:numId w:val="0"/>
        </w:numPr>
      </w:pPr>
      <w:r>
        <w:t xml:space="preserve">Dispositional tendency to experience unpleasant doodes such as hostility, negativity: hostilicism </w:t>
      </w:r>
    </w:p>
    <w:p w14:paraId="327193E1" w14:textId="77777777" w:rsidR="00437D5F" w:rsidRDefault="00437D5F" w:rsidP="006B768F">
      <w:pPr>
        <w:pStyle w:val="NoteLevel1"/>
        <w:numPr>
          <w:ilvl w:val="0"/>
          <w:numId w:val="0"/>
        </w:numPr>
      </w:pPr>
    </w:p>
    <w:p w14:paraId="4A42E6D2" w14:textId="4DD4D531" w:rsidR="00437D5F" w:rsidRDefault="00437D5F" w:rsidP="006B768F">
      <w:pPr>
        <w:pStyle w:val="NoteLevel1"/>
        <w:numPr>
          <w:ilvl w:val="0"/>
          <w:numId w:val="0"/>
        </w:numPr>
      </w:pPr>
      <w:r>
        <w:t>Unwanted outcomes consequences..: negative reinforcement</w:t>
      </w:r>
    </w:p>
    <w:p w14:paraId="4C9D6913" w14:textId="2D8CCE55" w:rsidR="00437D5F" w:rsidRDefault="00437D5F" w:rsidP="006B768F">
      <w:pPr>
        <w:pStyle w:val="NoteLevel1"/>
        <w:numPr>
          <w:ilvl w:val="0"/>
          <w:numId w:val="0"/>
        </w:numPr>
      </w:pPr>
      <w:r>
        <w:t xml:space="preserve">Consensus Is high, distinctiveness is high and consistency is low : external attribute… </w:t>
      </w:r>
    </w:p>
    <w:p w14:paraId="57CEA495" w14:textId="77777777" w:rsidR="00437D5F" w:rsidRDefault="00437D5F" w:rsidP="006B768F">
      <w:pPr>
        <w:pStyle w:val="NoteLevel1"/>
        <w:numPr>
          <w:ilvl w:val="0"/>
          <w:numId w:val="0"/>
        </w:numPr>
      </w:pPr>
    </w:p>
    <w:p w14:paraId="0DD4636E" w14:textId="4457848C" w:rsidR="00437D5F" w:rsidRDefault="00437D5F" w:rsidP="006B768F">
      <w:pPr>
        <w:pStyle w:val="NoteLevel1"/>
        <w:numPr>
          <w:ilvl w:val="0"/>
          <w:numId w:val="0"/>
        </w:numPr>
      </w:pPr>
      <w:r>
        <w:t xml:space="preserve">Moral awareness, moral judgment, moral intent: </w:t>
      </w:r>
    </w:p>
    <w:p w14:paraId="6C84C6E6" w14:textId="77777777" w:rsidR="00437D5F" w:rsidRDefault="00437D5F" w:rsidP="006B768F">
      <w:pPr>
        <w:pStyle w:val="NoteLevel1"/>
        <w:numPr>
          <w:ilvl w:val="0"/>
          <w:numId w:val="0"/>
        </w:numPr>
      </w:pPr>
    </w:p>
    <w:p w14:paraId="3CCF4FCE" w14:textId="3BA99A17" w:rsidR="00437D5F" w:rsidRDefault="00437D5F" w:rsidP="006B768F">
      <w:pPr>
        <w:pStyle w:val="NoteLevel1"/>
        <w:numPr>
          <w:ilvl w:val="0"/>
          <w:numId w:val="0"/>
        </w:numPr>
      </w:pPr>
      <w:r>
        <w:t xml:space="preserve">G : general cognitive ability. </w:t>
      </w:r>
    </w:p>
    <w:p w14:paraId="64D788D7" w14:textId="77777777" w:rsidR="00437D5F" w:rsidRDefault="00437D5F" w:rsidP="006B768F">
      <w:pPr>
        <w:pStyle w:val="NoteLevel1"/>
        <w:numPr>
          <w:ilvl w:val="0"/>
          <w:numId w:val="0"/>
        </w:numPr>
      </w:pPr>
    </w:p>
    <w:p w14:paraId="7489331A" w14:textId="356EFC93" w:rsidR="00437D5F" w:rsidRDefault="00437D5F" w:rsidP="006B768F">
      <w:pPr>
        <w:pStyle w:val="NoteLevel1"/>
        <w:numPr>
          <w:ilvl w:val="0"/>
          <w:numId w:val="0"/>
        </w:numPr>
      </w:pPr>
      <w:r>
        <w:t xml:space="preserve">Perceived fairness decision making process: procedural justice </w:t>
      </w:r>
    </w:p>
    <w:p w14:paraId="7DDC5ACE" w14:textId="77777777" w:rsidR="00437D5F" w:rsidRDefault="00437D5F" w:rsidP="006B768F">
      <w:pPr>
        <w:pStyle w:val="NoteLevel1"/>
        <w:numPr>
          <w:ilvl w:val="0"/>
          <w:numId w:val="0"/>
        </w:numPr>
      </w:pPr>
    </w:p>
    <w:p w14:paraId="09949503" w14:textId="7C95BEBC" w:rsidR="00437D5F" w:rsidRDefault="00437D5F" w:rsidP="006B768F">
      <w:pPr>
        <w:pStyle w:val="NoteLevel1"/>
        <w:numPr>
          <w:ilvl w:val="0"/>
          <w:numId w:val="0"/>
        </w:numPr>
      </w:pPr>
      <w:r>
        <w:t xml:space="preserve">Perception that he authority… cognition based trust. </w:t>
      </w:r>
    </w:p>
    <w:p w14:paraId="2520F64D" w14:textId="194A462B" w:rsidR="00437D5F" w:rsidRDefault="00437D5F" w:rsidP="006B768F">
      <w:pPr>
        <w:pStyle w:val="NoteLevel1"/>
        <w:numPr>
          <w:ilvl w:val="0"/>
          <w:numId w:val="0"/>
        </w:numPr>
      </w:pPr>
      <w:r>
        <w:t xml:space="preserve">Perceived fainrness decision making outcomes: distributive justice </w:t>
      </w:r>
    </w:p>
    <w:p w14:paraId="6262039E" w14:textId="77777777" w:rsidR="00437D5F" w:rsidRDefault="00437D5F" w:rsidP="006B768F">
      <w:pPr>
        <w:pStyle w:val="NoteLevel1"/>
        <w:numPr>
          <w:ilvl w:val="0"/>
          <w:numId w:val="0"/>
        </w:numPr>
      </w:pPr>
    </w:p>
    <w:p w14:paraId="454A0698" w14:textId="5341AB02" w:rsidR="00437D5F" w:rsidRDefault="00437D5F" w:rsidP="006B768F">
      <w:pPr>
        <w:pStyle w:val="NoteLevel1"/>
        <w:numPr>
          <w:ilvl w:val="0"/>
          <w:numId w:val="0"/>
        </w:numPr>
      </w:pPr>
      <w:r>
        <w:t xml:space="preserve">Notion that pppl don not have the ability or resources to process all available information and alternatives when making a decision. </w:t>
      </w:r>
    </w:p>
    <w:p w14:paraId="17DF610F" w14:textId="77777777" w:rsidR="007134E3" w:rsidRDefault="007134E3" w:rsidP="006B768F">
      <w:pPr>
        <w:pStyle w:val="NoteLevel1"/>
        <w:numPr>
          <w:ilvl w:val="0"/>
          <w:numId w:val="0"/>
        </w:numPr>
      </w:pPr>
    </w:p>
    <w:p w14:paraId="6F9B2C07" w14:textId="6EC3B372" w:rsidR="007134E3" w:rsidRDefault="007134E3" w:rsidP="006B768F">
      <w:pPr>
        <w:pStyle w:val="NoteLevel1"/>
        <w:numPr>
          <w:ilvl w:val="0"/>
          <w:numId w:val="0"/>
        </w:numPr>
      </w:pPr>
      <w:r>
        <w:t>CANOE : conscientoucsness, agreeableness,…</w:t>
      </w:r>
    </w:p>
    <w:p w14:paraId="61B4FDB4" w14:textId="321133CA" w:rsidR="00781642" w:rsidRDefault="00781642" w:rsidP="006B768F">
      <w:pPr>
        <w:pStyle w:val="NoteLevel1"/>
        <w:numPr>
          <w:ilvl w:val="0"/>
          <w:numId w:val="0"/>
        </w:numPr>
        <w:sectPr w:rsidR="00781642" w:rsidSect="00150D2B">
          <w:headerReference w:type="first" r:id="rId17"/>
          <w:pgSz w:w="12240" w:h="15840"/>
          <w:pgMar w:top="1440" w:right="1440" w:bottom="1440" w:left="1440" w:header="708" w:footer="708" w:gutter="0"/>
          <w:cols w:space="708"/>
          <w:titlePg/>
          <w:docGrid w:type="lines" w:linePitch="360"/>
        </w:sectPr>
      </w:pPr>
      <w:r>
        <w:cr/>
      </w:r>
    </w:p>
    <w:p w14:paraId="5A65F61F" w14:textId="6FCC4F83" w:rsidR="00160AEE" w:rsidRDefault="00160AEE" w:rsidP="00781642">
      <w:pPr>
        <w:pStyle w:val="NoteLevel1"/>
      </w:pPr>
      <w:r>
        <w:t xml:space="preserve">A) what are the 5 dimensions of the big 5 personalities </w:t>
      </w:r>
    </w:p>
    <w:p w14:paraId="09F8D1DF" w14:textId="77777777" w:rsidR="00160AEE" w:rsidRDefault="00160AEE" w:rsidP="00160AEE">
      <w:pPr>
        <w:pStyle w:val="NoteLevel1"/>
      </w:pPr>
      <w:r>
        <w:t xml:space="preserve">1.-Conscientiousness </w:t>
      </w:r>
    </w:p>
    <w:p w14:paraId="4BE32AB7" w14:textId="77777777" w:rsidR="00160AEE" w:rsidRDefault="00160AEE" w:rsidP="00160AEE">
      <w:pPr>
        <w:pStyle w:val="NoteLevel1"/>
      </w:pPr>
    </w:p>
    <w:p w14:paraId="0A93D198" w14:textId="7A6E6D3F" w:rsidR="00160AEE" w:rsidRDefault="00160AEE" w:rsidP="00160AEE">
      <w:pPr>
        <w:pStyle w:val="NoteLevel1"/>
      </w:pPr>
      <w:r>
        <w:t>think back to the 5the state documentary made in Bangladesh you watched @ home …</w:t>
      </w:r>
    </w:p>
    <w:p w14:paraId="6DDF5BB0" w14:textId="0441D16C" w:rsidR="00160AEE" w:rsidRDefault="00160AEE" w:rsidP="00160AEE">
      <w:pPr>
        <w:pStyle w:val="NoteLevel1"/>
      </w:pPr>
      <w:r w:rsidRPr="00160AEE">
        <w:rPr>
          <w:b/>
        </w:rPr>
        <w:t>a)</w:t>
      </w:r>
      <w:r>
        <w:t xml:space="preserve"> name and describe the 3 components of ethical decision making that precede ethical/unethical behavior </w:t>
      </w:r>
    </w:p>
    <w:p w14:paraId="79620165" w14:textId="0AF8C247" w:rsidR="00160AEE" w:rsidRDefault="00160AEE" w:rsidP="00160AEE">
      <w:pPr>
        <w:pStyle w:val="NoteLevel1"/>
      </w:pPr>
      <w:r w:rsidRPr="00160AEE">
        <w:rPr>
          <w:b/>
        </w:rPr>
        <w:t>b)</w:t>
      </w:r>
      <w:r>
        <w:t xml:space="preserve"> for each of the 3 describe how the Bangladesh garment factories and the McWane pipe foundries are similar/differ. </w:t>
      </w:r>
    </w:p>
    <w:p w14:paraId="07855891" w14:textId="77777777" w:rsidR="00160AEE" w:rsidRDefault="00160AEE" w:rsidP="00160AEE">
      <w:pPr>
        <w:pStyle w:val="NoteLevel1"/>
      </w:pPr>
    </w:p>
    <w:p w14:paraId="6C0BD57A" w14:textId="77777777" w:rsidR="00160AEE" w:rsidRDefault="00160AEE" w:rsidP="00160AEE">
      <w:pPr>
        <w:pStyle w:val="NoteLevel1"/>
        <w:numPr>
          <w:ilvl w:val="0"/>
          <w:numId w:val="0"/>
        </w:numPr>
      </w:pPr>
      <w:r>
        <w:t>Key was link of content of the documentaries to each of the stages.</w:t>
      </w:r>
    </w:p>
    <w:p w14:paraId="156BDA6E" w14:textId="77777777" w:rsidR="00160AEE" w:rsidRDefault="00160AEE" w:rsidP="00160AEE">
      <w:pPr>
        <w:pStyle w:val="NoteLevel1"/>
        <w:numPr>
          <w:ilvl w:val="0"/>
          <w:numId w:val="0"/>
        </w:numPr>
      </w:pPr>
    </w:p>
    <w:p w14:paraId="2DE3342E" w14:textId="77777777" w:rsidR="00160AEE" w:rsidRDefault="00160AEE" w:rsidP="00160AEE">
      <w:pPr>
        <w:pStyle w:val="NoteLevel1"/>
        <w:numPr>
          <w:ilvl w:val="0"/>
          <w:numId w:val="0"/>
        </w:numPr>
      </w:pPr>
      <w:r>
        <w:t xml:space="preserve">6.- </w:t>
      </w:r>
    </w:p>
    <w:p w14:paraId="4F2AD448" w14:textId="7F25EF59" w:rsidR="00160AEE" w:rsidRDefault="00160AEE" w:rsidP="00160AEE">
      <w:pPr>
        <w:pStyle w:val="NoteLevel1"/>
        <w:numPr>
          <w:ilvl w:val="0"/>
          <w:numId w:val="0"/>
        </w:numPr>
      </w:pPr>
      <w:r w:rsidRPr="00160AEE">
        <w:rPr>
          <w:b/>
        </w:rPr>
        <w:t>a)</w:t>
      </w:r>
      <w:r>
        <w:t xml:space="preserve"> According to gal setting theory, under what </w:t>
      </w:r>
      <w:r w:rsidR="002F5CF3">
        <w:t>2 conditions are goals most mot</w:t>
      </w:r>
      <w:r>
        <w:t>ivati</w:t>
      </w:r>
      <w:r w:rsidR="002F5CF3">
        <w:t>o</w:t>
      </w:r>
      <w:r>
        <w:t>n?</w:t>
      </w:r>
    </w:p>
    <w:p w14:paraId="43AB7C90" w14:textId="3305523D" w:rsidR="00160AEE" w:rsidRDefault="00160AEE" w:rsidP="00160AEE">
      <w:pPr>
        <w:pStyle w:val="NoteLevel1"/>
        <w:numPr>
          <w:ilvl w:val="0"/>
          <w:numId w:val="0"/>
        </w:numPr>
      </w:pPr>
      <w:r>
        <w:t xml:space="preserve">Specific  &amp; difficult </w:t>
      </w:r>
    </w:p>
    <w:p w14:paraId="5010DEC2" w14:textId="77777777" w:rsidR="00160AEE" w:rsidRDefault="00160AEE" w:rsidP="00160AEE">
      <w:pPr>
        <w:pStyle w:val="NoteLevel1"/>
        <w:numPr>
          <w:ilvl w:val="0"/>
          <w:numId w:val="0"/>
        </w:numPr>
      </w:pPr>
    </w:p>
    <w:p w14:paraId="323E9204" w14:textId="31FA4AE3" w:rsidR="00160AEE" w:rsidRDefault="00160AEE" w:rsidP="00160AEE">
      <w:pPr>
        <w:pStyle w:val="NoteLevel1"/>
        <w:numPr>
          <w:ilvl w:val="0"/>
          <w:numId w:val="0"/>
        </w:numPr>
      </w:pPr>
      <w:r w:rsidRPr="00160AEE">
        <w:rPr>
          <w:b/>
        </w:rPr>
        <w:t>b)</w:t>
      </w:r>
      <w:r>
        <w:t xml:space="preserve"> Name the 3 goal orientations and </w:t>
      </w:r>
      <w:r w:rsidRPr="00160AEE">
        <w:rPr>
          <w:b/>
        </w:rPr>
        <w:t>C)</w:t>
      </w:r>
      <w:r>
        <w:t xml:space="preserve"> identify the one most </w:t>
      </w:r>
      <w:r w:rsidR="002F5CF3">
        <w:t>strongly</w:t>
      </w:r>
      <w:r>
        <w:t xml:space="preserve"> and positively related to performance </w:t>
      </w:r>
    </w:p>
    <w:p w14:paraId="1A06FB75" w14:textId="77777777" w:rsidR="00160AEE" w:rsidRDefault="00160AEE" w:rsidP="00160AEE">
      <w:pPr>
        <w:pStyle w:val="NoteLevel1"/>
        <w:numPr>
          <w:ilvl w:val="0"/>
          <w:numId w:val="0"/>
        </w:numPr>
      </w:pPr>
    </w:p>
    <w:p w14:paraId="5CB187A3" w14:textId="75A3A50B" w:rsidR="00160AEE" w:rsidRDefault="002F5CF3" w:rsidP="00160AEE">
      <w:pPr>
        <w:pStyle w:val="NoteLevel1"/>
        <w:numPr>
          <w:ilvl w:val="0"/>
          <w:numId w:val="0"/>
        </w:numPr>
      </w:pPr>
      <w:r>
        <w:t>Learning</w:t>
      </w:r>
      <w:r w:rsidR="00160AEE">
        <w:t xml:space="preserve"> orientation </w:t>
      </w:r>
    </w:p>
    <w:p w14:paraId="0A1F38B9" w14:textId="35E6930E" w:rsidR="00160AEE" w:rsidRDefault="00160AEE" w:rsidP="00160AEE">
      <w:pPr>
        <w:pStyle w:val="NoteLevel1"/>
        <w:numPr>
          <w:ilvl w:val="0"/>
          <w:numId w:val="0"/>
        </w:numPr>
      </w:pPr>
      <w:r>
        <w:t>Performance-</w:t>
      </w:r>
      <w:r w:rsidR="002F5CF3">
        <w:t>proceed</w:t>
      </w:r>
      <w:r>
        <w:t xml:space="preserve"> orientation </w:t>
      </w:r>
    </w:p>
    <w:p w14:paraId="189BBD2E" w14:textId="58F60EFE" w:rsidR="00160AEE" w:rsidRDefault="002F5CF3" w:rsidP="00160AEE">
      <w:pPr>
        <w:pStyle w:val="NoteLevel1"/>
        <w:numPr>
          <w:ilvl w:val="0"/>
          <w:numId w:val="0"/>
        </w:numPr>
      </w:pPr>
      <w:r>
        <w:t>Performance</w:t>
      </w:r>
      <w:r w:rsidR="00160AEE">
        <w:t xml:space="preserve">-avoid orientation </w:t>
      </w:r>
    </w:p>
    <w:p w14:paraId="2CB4AA65" w14:textId="77777777" w:rsidR="00160AEE" w:rsidRDefault="00160AEE" w:rsidP="00160AEE">
      <w:pPr>
        <w:pStyle w:val="NoteLevel1"/>
        <w:numPr>
          <w:ilvl w:val="0"/>
          <w:numId w:val="0"/>
        </w:numPr>
      </w:pPr>
    </w:p>
    <w:p w14:paraId="014E840E" w14:textId="77777777" w:rsidR="00160AEE" w:rsidRDefault="00160AEE" w:rsidP="00160AEE">
      <w:pPr>
        <w:pStyle w:val="NoteLevel1"/>
        <w:numPr>
          <w:ilvl w:val="0"/>
          <w:numId w:val="0"/>
        </w:numPr>
      </w:pPr>
      <w:r>
        <w:t xml:space="preserve">Learning orientation </w:t>
      </w:r>
    </w:p>
    <w:p w14:paraId="214C1A6F" w14:textId="77777777" w:rsidR="00DF2044" w:rsidRDefault="00DF2044" w:rsidP="00160AEE">
      <w:pPr>
        <w:pStyle w:val="NoteLevel1"/>
        <w:numPr>
          <w:ilvl w:val="0"/>
          <w:numId w:val="0"/>
        </w:numPr>
      </w:pPr>
    </w:p>
    <w:p w14:paraId="7F9EE2D8" w14:textId="77777777" w:rsidR="00DF2044" w:rsidRDefault="00DF2044" w:rsidP="00160AEE">
      <w:pPr>
        <w:pStyle w:val="NoteLevel1"/>
        <w:numPr>
          <w:ilvl w:val="0"/>
          <w:numId w:val="0"/>
        </w:numPr>
      </w:pPr>
    </w:p>
    <w:p w14:paraId="2D493044" w14:textId="77777777" w:rsidR="00DF2044" w:rsidRPr="00DF2044" w:rsidRDefault="00DF2044" w:rsidP="00DF2044">
      <w:pPr>
        <w:pStyle w:val="NoteLevel1"/>
      </w:pPr>
      <w:r w:rsidRPr="00DF2044">
        <w:t>Chapter 10 - Teams, Diversity and Communication</w:t>
      </w:r>
    </w:p>
    <w:p w14:paraId="6BCD7166" w14:textId="77777777" w:rsidR="00DF2044" w:rsidRPr="00DF2044" w:rsidRDefault="00DF2044" w:rsidP="00DF2044">
      <w:pPr>
        <w:pStyle w:val="NoteLevel1"/>
      </w:pPr>
      <w:r w:rsidRPr="00DF2044">
        <w:t>Tuesday, November 4, 2014</w:t>
      </w:r>
    </w:p>
    <w:p w14:paraId="438447F2" w14:textId="77777777" w:rsidR="00DF2044" w:rsidRPr="00DF2044" w:rsidRDefault="00DF2044" w:rsidP="00DF2044">
      <w:pPr>
        <w:pStyle w:val="NoteLevel1"/>
      </w:pPr>
      <w:r w:rsidRPr="00DF2044">
        <w:t>2:35 PM</w:t>
      </w:r>
    </w:p>
    <w:p w14:paraId="44C8EC5A" w14:textId="77777777" w:rsidR="00DF2044" w:rsidRPr="00DF2044" w:rsidRDefault="00DF2044" w:rsidP="00DF2044">
      <w:pPr>
        <w:pStyle w:val="NoteLevel1"/>
      </w:pPr>
      <w:r w:rsidRPr="00DF2044">
        <w:t>Different types of teams: • Work teams</w:t>
      </w:r>
    </w:p>
    <w:p w14:paraId="6B1FFF93" w14:textId="77777777" w:rsidR="00DF2044" w:rsidRPr="00DF2044" w:rsidRDefault="00DF2044" w:rsidP="00DF2044">
      <w:pPr>
        <w:pStyle w:val="NoteLevel1"/>
      </w:pPr>
      <w:r w:rsidRPr="00DF2044">
        <w:t>• Management teams</w:t>
      </w:r>
    </w:p>
    <w:p w14:paraId="459CA429" w14:textId="77777777" w:rsidR="00DF2044" w:rsidRPr="00DF2044" w:rsidRDefault="00DF2044" w:rsidP="00DF2044">
      <w:pPr>
        <w:pStyle w:val="NoteLevel1"/>
      </w:pPr>
      <w:r w:rsidRPr="00DF2044">
        <w:t>• Parallel teams</w:t>
      </w:r>
    </w:p>
    <w:p w14:paraId="2552992E" w14:textId="77777777" w:rsidR="00DF2044" w:rsidRPr="00DF2044" w:rsidRDefault="00DF2044" w:rsidP="00DF2044">
      <w:pPr>
        <w:pStyle w:val="NoteLevel1"/>
      </w:pPr>
      <w:r w:rsidRPr="00DF2044">
        <w:t>• Project teams - comes together in a one off time for an accomplishment for a specific projects (could involve specific people from a different area of a department)</w:t>
      </w:r>
    </w:p>
    <w:p w14:paraId="6CCB3CD8" w14:textId="77777777" w:rsidR="00DF2044" w:rsidRPr="00DF2044" w:rsidRDefault="00DF2044" w:rsidP="00DF2044">
      <w:pPr>
        <w:pStyle w:val="NoteLevel1"/>
      </w:pPr>
      <w:r w:rsidRPr="00DF2044">
        <w:t>• Action teams - Sports team, come together for a season, limited in duration</w:t>
      </w:r>
    </w:p>
    <w:p w14:paraId="4BEA2114" w14:textId="77777777" w:rsidR="00DF2044" w:rsidRPr="00DF2044" w:rsidRDefault="00DF2044" w:rsidP="00DF2044">
      <w:pPr>
        <w:pStyle w:val="NoteLevel1"/>
      </w:pPr>
      <w:r w:rsidRPr="00DF2044">
        <w:t>• Virtual teams - Defined on the basis that they rely on the media to communicate, geographically dispersed and make heavy use of technology.</w:t>
      </w:r>
    </w:p>
    <w:p w14:paraId="7003EAC8" w14:textId="77777777" w:rsidR="00DF2044" w:rsidRPr="00DF2044" w:rsidRDefault="00DF2044" w:rsidP="00DF2044">
      <w:pPr>
        <w:pStyle w:val="NoteLevel1"/>
      </w:pPr>
      <w:r w:rsidRPr="00DF2044">
        <w:t>Stages of Team Development</w:t>
      </w:r>
    </w:p>
    <w:p w14:paraId="6152F7C9" w14:textId="77777777" w:rsidR="00DF2044" w:rsidRPr="00DF2044" w:rsidRDefault="00DF2044" w:rsidP="00DF2044">
      <w:pPr>
        <w:pStyle w:val="NoteLevel1"/>
      </w:pPr>
      <w:r w:rsidRPr="00DF2044">
        <w:t>• Forming - try to understand the boundaries in the team and get a feel for what is expected of them</w:t>
      </w:r>
    </w:p>
    <w:p w14:paraId="46F8C10C" w14:textId="77777777" w:rsidR="00DF2044" w:rsidRPr="00DF2044" w:rsidRDefault="00DF2044" w:rsidP="00DF2044">
      <w:pPr>
        <w:pStyle w:val="NoteLevel1"/>
      </w:pPr>
      <w:r w:rsidRPr="00DF2044">
        <w:t>• Storming - remain committed to ideas, triggers, conflict that affects same relationships and harms the team's progress</w:t>
      </w:r>
    </w:p>
    <w:p w14:paraId="5012B9D5" w14:textId="77777777" w:rsidR="00DF2044" w:rsidRPr="00DF2044" w:rsidRDefault="00DF2044" w:rsidP="00DF2044">
      <w:pPr>
        <w:pStyle w:val="NoteLevel1"/>
      </w:pPr>
      <w:r w:rsidRPr="00DF2044">
        <w:t>• Norming - realize that they need to work together to accomplish team goals; shared norms of the team are developed</w:t>
      </w:r>
    </w:p>
    <w:p w14:paraId="796FFD5D" w14:textId="77777777" w:rsidR="00DF2044" w:rsidRPr="00DF2044" w:rsidRDefault="00DF2044" w:rsidP="00DF2044">
      <w:pPr>
        <w:pStyle w:val="NoteLevel1"/>
      </w:pPr>
      <w:r w:rsidRPr="00DF2044">
        <w:t>• Performing - members are comfortable working within their roles, and the team makes progress forward goals</w:t>
      </w:r>
    </w:p>
    <w:p w14:paraId="5857C295" w14:textId="77777777" w:rsidR="00DF2044" w:rsidRPr="00DF2044" w:rsidRDefault="00DF2044" w:rsidP="00DF2044">
      <w:pPr>
        <w:pStyle w:val="NoteLevel1"/>
      </w:pPr>
      <w:r w:rsidRPr="00DF2044">
        <w:t>• Adjourning - members experience anxiety and other emotions as they disengage and ultimately separate from the team</w:t>
      </w:r>
    </w:p>
    <w:p w14:paraId="39D0BA40" w14:textId="77777777" w:rsidR="00DF2044" w:rsidRPr="00DF2044" w:rsidRDefault="00DF2044" w:rsidP="00DF2044">
      <w:pPr>
        <w:pStyle w:val="NoteLevel1"/>
      </w:pPr>
      <w:r w:rsidRPr="00DF2044">
        <w:t>Punctuated Equilibrium Starting point - The life of the team is based on the extent of the project ( paper due in 2 months/ life of the team is two months ) Fundamental to your performance is what happens midway. This is what is key, midpoint, what happens in the midpoint.</w:t>
      </w:r>
    </w:p>
    <w:p w14:paraId="17860736" w14:textId="77777777" w:rsidR="00DF2044" w:rsidRPr="00DF2044" w:rsidRDefault="00DF2044" w:rsidP="00DF2044">
      <w:pPr>
        <w:pStyle w:val="NoteLevel1"/>
      </w:pPr>
      <w:r w:rsidRPr="00DF2044">
        <w:t>At the midpoint, there are two things that can happen, they can continue working the same way they were working before (make no changes) or they can get together, revise processes look at what they accomplished so far, look at goals. The teams that successfully go through a mid point transition will perform better.</w:t>
      </w:r>
    </w:p>
    <w:p w14:paraId="0BCF73EB" w14:textId="77777777" w:rsidR="00DF2044" w:rsidRPr="00DF2044" w:rsidRDefault="00DF2044" w:rsidP="00DF2044">
      <w:pPr>
        <w:pStyle w:val="NoteLevel1"/>
      </w:pPr>
      <w:r w:rsidRPr="00DF2044">
        <w:t>Team Interdependence - They rely on each other to get the job done.</w:t>
      </w:r>
    </w:p>
    <w:p w14:paraId="309EB4EC" w14:textId="77777777" w:rsidR="00DF2044" w:rsidRPr="00DF2044" w:rsidRDefault="00DF2044" w:rsidP="00DF2044">
      <w:pPr>
        <w:pStyle w:val="NoteLevel1"/>
      </w:pPr>
      <w:r w:rsidRPr="00DF2044">
        <w:t>Goal Interdependence -Shared goals and every individual has the same goal they must meet</w:t>
      </w:r>
    </w:p>
    <w:p w14:paraId="538F7E33" w14:textId="77777777" w:rsidR="00DF2044" w:rsidRPr="00DF2044" w:rsidRDefault="00DF2044" w:rsidP="00DF2044">
      <w:pPr>
        <w:pStyle w:val="NoteLevel1"/>
      </w:pPr>
      <w:r w:rsidRPr="00DF2044">
        <w:t>Outcome Interdependence - If the individual is rewarded as a team, the whole team is rewarded.</w:t>
      </w:r>
    </w:p>
    <w:p w14:paraId="42E95AC5" w14:textId="77777777" w:rsidR="00DF2044" w:rsidRPr="00DF2044" w:rsidRDefault="00DF2044" w:rsidP="00DF2044">
      <w:pPr>
        <w:pStyle w:val="NoteLevel1"/>
      </w:pPr>
      <w:r w:rsidRPr="00DF2044">
        <w:t>Team Composition</w:t>
      </w:r>
    </w:p>
    <w:p w14:paraId="0D4C1528" w14:textId="77777777" w:rsidR="00DF2044" w:rsidRPr="00DF2044" w:rsidRDefault="00DF2044" w:rsidP="00DF2044">
      <w:pPr>
        <w:pStyle w:val="NoteLevel1"/>
      </w:pPr>
      <w:r w:rsidRPr="00DF2044">
        <w:t>• Member Roles - Behaviours(actions) that are expected of members in the team</w:t>
      </w:r>
    </w:p>
    <w:p w14:paraId="3AD44DFD" w14:textId="77777777" w:rsidR="00DF2044" w:rsidRPr="00DF2044" w:rsidRDefault="00DF2044" w:rsidP="00DF2044">
      <w:pPr>
        <w:pStyle w:val="NoteLevel1"/>
      </w:pPr>
      <w:r w:rsidRPr="00DF2044">
        <w:t>• Member Ability - Contribute different abilities to the team</w:t>
      </w:r>
    </w:p>
    <w:p w14:paraId="7DC0AE0F" w14:textId="77777777" w:rsidR="00DF2044" w:rsidRPr="00DF2044" w:rsidRDefault="00DF2044" w:rsidP="00DF2044">
      <w:pPr>
        <w:pStyle w:val="NoteLevel1"/>
      </w:pPr>
      <w:r w:rsidRPr="00DF2044">
        <w:t>• Member Personality - Extroverted people tend to leaders. Different personality traits which effect what tasks people take on.</w:t>
      </w:r>
    </w:p>
    <w:p w14:paraId="63E27CC5" w14:textId="77777777" w:rsidR="00DF2044" w:rsidRPr="00DF2044" w:rsidRDefault="00DF2044" w:rsidP="00DF2044">
      <w:pPr>
        <w:pStyle w:val="NoteLevel1"/>
      </w:pPr>
      <w:r w:rsidRPr="00DF2044">
        <w:t>• Team Diversity - The degree to which members are different from one another.</w:t>
      </w:r>
    </w:p>
    <w:p w14:paraId="02D96D35" w14:textId="77777777" w:rsidR="00DF2044" w:rsidRPr="00DF2044" w:rsidRDefault="00DF2044" w:rsidP="00DF2044">
      <w:pPr>
        <w:pStyle w:val="NoteLevel1"/>
      </w:pPr>
      <w:r w:rsidRPr="00DF2044">
        <w:t>Value in diversity problem solving: diversity in teams is beneficial because it</w:t>
      </w:r>
    </w:p>
    <w:p w14:paraId="6A3F4359" w14:textId="77777777" w:rsidR="00DF2044" w:rsidRPr="00DF2044" w:rsidRDefault="00DF2044" w:rsidP="00DF2044">
      <w:pPr>
        <w:pStyle w:val="NoteLevel1"/>
      </w:pPr>
      <w:r w:rsidRPr="00DF2044">
        <w:t>provides for a larger pool of knowledge and perspectives from which a team can</w:t>
      </w:r>
    </w:p>
    <w:p w14:paraId="180796E9" w14:textId="77777777" w:rsidR="00DF2044" w:rsidRPr="00DF2044" w:rsidRDefault="00DF2044" w:rsidP="00DF2044">
      <w:pPr>
        <w:pStyle w:val="NoteLevel1"/>
      </w:pPr>
      <w:r w:rsidRPr="00DF2044">
        <w:t>draw as it carries out its work.</w:t>
      </w:r>
    </w:p>
    <w:p w14:paraId="7635307F" w14:textId="77777777" w:rsidR="00DF2044" w:rsidRPr="00DF2044" w:rsidRDefault="00DF2044" w:rsidP="00DF2044">
      <w:pPr>
        <w:pStyle w:val="NoteLevel1"/>
      </w:pPr>
      <w:r w:rsidRPr="00DF2044">
        <w:t>Similarity-attraction approach: People who are similar in personality are more likely to attract whereas people with conflicting personality are less likely to get along.</w:t>
      </w:r>
    </w:p>
    <w:p w14:paraId="71927FC1" w14:textId="77777777" w:rsidR="00DF2044" w:rsidRPr="00DF2044" w:rsidRDefault="00DF2044" w:rsidP="00DF2044">
      <w:pPr>
        <w:pStyle w:val="NoteLevel1"/>
      </w:pPr>
      <w:r w:rsidRPr="00DF2044">
        <w:t>Surface-level diversity: Surface level ways you are judged on. Age, Ethnicity, Gender, Race. These are 'shallow' face value ways of judging someone.</w:t>
      </w:r>
    </w:p>
    <w:p w14:paraId="1C3C06A0" w14:textId="77777777" w:rsidR="00DF2044" w:rsidRPr="00DF2044" w:rsidRDefault="00DF2044" w:rsidP="00DF2044">
      <w:pPr>
        <w:pStyle w:val="NoteLevel1"/>
      </w:pPr>
      <w:r w:rsidRPr="00DF2044">
        <w:t>Deep-Level Diversity: attributes that are less easy to observe initially but can be inferred after more direct experiences. Personality, the way you are.</w:t>
      </w:r>
    </w:p>
    <w:p w14:paraId="45D6F72D" w14:textId="77777777" w:rsidR="00DF2044" w:rsidRPr="00DF2044" w:rsidRDefault="00DF2044" w:rsidP="00DF2044">
      <w:pPr>
        <w:pStyle w:val="NoteLevel1"/>
      </w:pPr>
      <w:r w:rsidRPr="00DF2044">
        <w:t>• Team Size - The larger the group the more effective/productive it can be based on the task.</w:t>
      </w:r>
    </w:p>
    <w:p w14:paraId="62D54506" w14:textId="77777777" w:rsidR="00DF2044" w:rsidRPr="00DF2044" w:rsidRDefault="00DF2044" w:rsidP="00DF2044">
      <w:pPr>
        <w:pStyle w:val="NoteLevel1"/>
      </w:pPr>
      <w:r w:rsidRPr="00DF2044">
        <w:t>Influence of task type of performance (Member Ability)</w:t>
      </w:r>
    </w:p>
    <w:p w14:paraId="2AC5E28E" w14:textId="77777777" w:rsidR="00DF2044" w:rsidRPr="00DF2044" w:rsidRDefault="00DF2044" w:rsidP="00DF2044">
      <w:pPr>
        <w:pStyle w:val="NoteLevel1"/>
      </w:pPr>
      <w:r w:rsidRPr="00DF2044">
        <w:t>• Disjunctive Tasks - Best Team Member</w:t>
      </w:r>
    </w:p>
    <w:p w14:paraId="0491203B" w14:textId="77777777" w:rsidR="00DF2044" w:rsidRPr="00DF2044" w:rsidRDefault="00DF2044" w:rsidP="00DF2044">
      <w:pPr>
        <w:pStyle w:val="NoteLevel1"/>
      </w:pPr>
      <w:r w:rsidRPr="00DF2044">
        <w:t>• Conjunctive Tasks - Worst Team Member</w:t>
      </w:r>
    </w:p>
    <w:p w14:paraId="4E8E2537" w14:textId="77777777" w:rsidR="00DF2044" w:rsidRPr="00DF2044" w:rsidRDefault="00DF2044" w:rsidP="00DF2044">
      <w:pPr>
        <w:pStyle w:val="NoteLevel1"/>
      </w:pPr>
      <w:r w:rsidRPr="00DF2044">
        <w:t>• Additive Tasks - Every Team Member</w:t>
      </w:r>
    </w:p>
    <w:p w14:paraId="3E368825" w14:textId="77777777" w:rsidR="00DF2044" w:rsidRPr="00DF2044" w:rsidRDefault="00DF2044" w:rsidP="00DF2044">
      <w:pPr>
        <w:pStyle w:val="NoteLevel1"/>
      </w:pPr>
      <w:r w:rsidRPr="00DF2044">
        <w:t>Two Key Concepts</w:t>
      </w:r>
    </w:p>
    <w:p w14:paraId="4D11D320" w14:textId="77777777" w:rsidR="00DF2044" w:rsidRPr="00DF2044" w:rsidRDefault="00DF2044" w:rsidP="00DF2044">
      <w:pPr>
        <w:pStyle w:val="NoteLevel1"/>
      </w:pPr>
      <w:r w:rsidRPr="00DF2044">
        <w:t>• Process Gain - Performance of the team is greater than performance of individual. (When in a team the outcome is better when there's more people working than one)</w:t>
      </w:r>
    </w:p>
    <w:p w14:paraId="3FDD4ABE" w14:textId="77777777" w:rsidR="00DF2044" w:rsidRPr="00DF2044" w:rsidRDefault="00DF2044" w:rsidP="00DF2044">
      <w:pPr>
        <w:pStyle w:val="NoteLevel1"/>
      </w:pPr>
      <w:r w:rsidRPr="00DF2044">
        <w:t>• Process Loss - Performance of the team is lower than the performance of individual.</w:t>
      </w:r>
    </w:p>
    <w:p w14:paraId="278925E1" w14:textId="77777777" w:rsidR="00DF2044" w:rsidRPr="00DF2044" w:rsidRDefault="00DF2044" w:rsidP="00DF2044">
      <w:pPr>
        <w:pStyle w:val="NoteLevel1"/>
      </w:pPr>
      <w:r w:rsidRPr="00DF2044">
        <w:t>• Coordination Loss - Consumes time and energy that might otherwise be used for task activity.</w:t>
      </w:r>
    </w:p>
    <w:p w14:paraId="537EEDD2" w14:textId="77777777" w:rsidR="00DF2044" w:rsidRPr="00DF2044" w:rsidRDefault="00DF2044" w:rsidP="00DF2044">
      <w:pPr>
        <w:pStyle w:val="NoteLevel1"/>
      </w:pPr>
      <w:r w:rsidRPr="00DF2044">
        <w:t>• Production Blocking - One team member has to wait for another to do their part.</w:t>
      </w:r>
    </w:p>
    <w:p w14:paraId="47767D43" w14:textId="77777777" w:rsidR="00DF2044" w:rsidRPr="00DF2044" w:rsidRDefault="00DF2044" w:rsidP="00DF2044">
      <w:pPr>
        <w:pStyle w:val="NoteLevel1"/>
      </w:pPr>
      <w:r w:rsidRPr="00DF2044">
        <w:t>• Motivational Loss - Team doesn’t work as hard as they should</w:t>
      </w:r>
    </w:p>
    <w:p w14:paraId="27B0435D" w14:textId="77777777" w:rsidR="00DF2044" w:rsidRPr="00DF2044" w:rsidRDefault="00DF2044" w:rsidP="00DF2044">
      <w:pPr>
        <w:pStyle w:val="NoteLevel1"/>
      </w:pPr>
      <w:r w:rsidRPr="00DF2044">
        <w:t>• Social Loafing - When a team member(s) hold back effort. Letting other people carry the weight.</w:t>
      </w:r>
    </w:p>
    <w:p w14:paraId="30152053" w14:textId="77777777" w:rsidR="00DF2044" w:rsidRPr="00DF2044" w:rsidRDefault="00DF2044" w:rsidP="00DF2044">
      <w:pPr>
        <w:pStyle w:val="NoteLevel1"/>
      </w:pPr>
      <w:r w:rsidRPr="00DF2044">
        <w:t>Task Work Processes</w:t>
      </w:r>
    </w:p>
    <w:p w14:paraId="3585EC51" w14:textId="77777777" w:rsidR="00DF2044" w:rsidRPr="00DF2044" w:rsidRDefault="00DF2044" w:rsidP="00DF2044">
      <w:pPr>
        <w:pStyle w:val="NoteLevel1"/>
      </w:pPr>
      <w:r w:rsidRPr="00DF2044">
        <w:t>Creative Behaviour - how team generates ideas</w:t>
      </w:r>
    </w:p>
    <w:p w14:paraId="6DC7A2EF" w14:textId="77777777" w:rsidR="00DF2044" w:rsidRPr="00DF2044" w:rsidRDefault="00DF2044" w:rsidP="00DF2044">
      <w:pPr>
        <w:pStyle w:val="NoteLevel1"/>
      </w:pPr>
      <w:r w:rsidRPr="00DF2044">
        <w:t>• Brainstorming - Sharing ideas altogether, downside is social loafing.</w:t>
      </w:r>
    </w:p>
    <w:p w14:paraId="1EC29DEB" w14:textId="77777777" w:rsidR="00DF2044" w:rsidRPr="00DF2044" w:rsidRDefault="00DF2044" w:rsidP="00DF2044">
      <w:pPr>
        <w:pStyle w:val="NoteLevel1"/>
      </w:pPr>
      <w:r w:rsidRPr="00DF2044">
        <w:t>• Nominal Group Technique - Coming together/outlining purpose, having set amount of time to write down their own ideas, share ideas around, after sharing ideas members discuss ideas.</w:t>
      </w:r>
    </w:p>
    <w:p w14:paraId="2B30F3D9" w14:textId="77777777" w:rsidR="00DF2044" w:rsidRPr="00DF2044" w:rsidRDefault="00DF2044" w:rsidP="00DF2044">
      <w:pPr>
        <w:pStyle w:val="NoteLevel1"/>
      </w:pPr>
      <w:r w:rsidRPr="00DF2044">
        <w:t>Decision Making - multiple members gathering and considering information relevant to their area of specialization and making recommendations to a team leader (who decides on final decision).</w:t>
      </w:r>
    </w:p>
    <w:p w14:paraId="10079D82" w14:textId="77777777" w:rsidR="00DF2044" w:rsidRPr="00DF2044" w:rsidRDefault="00DF2044" w:rsidP="00DF2044">
      <w:pPr>
        <w:pStyle w:val="NoteLevel1"/>
      </w:pPr>
      <w:r w:rsidRPr="00DF2044">
        <w:t>• Decision Informity - Reflects whether members have enough info of what to do.</w:t>
      </w:r>
    </w:p>
    <w:p w14:paraId="0F323742" w14:textId="77777777" w:rsidR="00DF2044" w:rsidRPr="00DF2044" w:rsidRDefault="00DF2044" w:rsidP="00DF2044">
      <w:pPr>
        <w:pStyle w:val="NoteLevel1"/>
      </w:pPr>
      <w:r w:rsidRPr="00DF2044">
        <w:t>• Staff Validity - Members make good ideas</w:t>
      </w:r>
    </w:p>
    <w:p w14:paraId="147E86D7" w14:textId="77777777" w:rsidR="00DF2044" w:rsidRPr="00DF2044" w:rsidRDefault="00DF2044" w:rsidP="00DF2044">
      <w:pPr>
        <w:pStyle w:val="NoteLevel1"/>
      </w:pPr>
      <w:r w:rsidRPr="00DF2044">
        <w:t>• Hierarchical Sensitivity - The leader effectively weighs the recommendations.</w:t>
      </w:r>
    </w:p>
    <w:p w14:paraId="5507B1DB" w14:textId="77777777" w:rsidR="00DF2044" w:rsidRPr="00DF2044" w:rsidRDefault="00DF2044" w:rsidP="00DF2044">
      <w:pPr>
        <w:pStyle w:val="NoteLevel1"/>
      </w:pPr>
      <w:r w:rsidRPr="00DF2044">
        <w:t>Boundary Spanning - Things that aren't usually in the team, span beyond the task work.</w:t>
      </w:r>
    </w:p>
    <w:p w14:paraId="233F10E7" w14:textId="77777777" w:rsidR="00DF2044" w:rsidRPr="00DF2044" w:rsidRDefault="00DF2044" w:rsidP="00DF2044">
      <w:pPr>
        <w:pStyle w:val="NoteLevel1"/>
      </w:pPr>
      <w:r w:rsidRPr="00DF2044">
        <w:t>• Ambassador Activities - persuade others to support the team</w:t>
      </w:r>
    </w:p>
    <w:p w14:paraId="45782870" w14:textId="77777777" w:rsidR="00DF2044" w:rsidRPr="00DF2044" w:rsidRDefault="00DF2044" w:rsidP="00DF2044">
      <w:pPr>
        <w:pStyle w:val="NoteLevel1"/>
      </w:pPr>
      <w:r w:rsidRPr="00DF2044">
        <w:t>• Task Coordinator Activities - Work with others outside the team</w:t>
      </w:r>
    </w:p>
    <w:p w14:paraId="2DB42535" w14:textId="77777777" w:rsidR="00DF2044" w:rsidRPr="00DF2044" w:rsidRDefault="00DF2044" w:rsidP="00DF2044">
      <w:pPr>
        <w:pStyle w:val="NoteLevel1"/>
      </w:pPr>
      <w:r w:rsidRPr="00DF2044">
        <w:t>• Scout Activities - Look outside to improve a team / New technology that can be</w:t>
      </w:r>
    </w:p>
    <w:p w14:paraId="730437E5" w14:textId="77777777" w:rsidR="00DF2044" w:rsidRPr="00DF2044" w:rsidRDefault="00DF2044" w:rsidP="00DF2044">
      <w:pPr>
        <w:pStyle w:val="NoteLevel1"/>
      </w:pPr>
      <w:r w:rsidRPr="00DF2044">
        <w:t>brought in</w:t>
      </w:r>
    </w:p>
    <w:p w14:paraId="03E13DA3" w14:textId="77777777" w:rsidR="00DF2044" w:rsidRPr="00DF2044" w:rsidRDefault="00DF2044" w:rsidP="00DF2044">
      <w:pPr>
        <w:pStyle w:val="NoteLevel1"/>
      </w:pPr>
      <w:r w:rsidRPr="00DF2044">
        <w:t>Teamwork Processes</w:t>
      </w:r>
    </w:p>
    <w:p w14:paraId="730649FD" w14:textId="77777777" w:rsidR="00DF2044" w:rsidRPr="00DF2044" w:rsidRDefault="00DF2044" w:rsidP="00DF2044">
      <w:pPr>
        <w:pStyle w:val="NoteLevel1"/>
      </w:pPr>
      <w:r w:rsidRPr="00DF2044">
        <w:t>Transition Processes - Future Oriented</w:t>
      </w:r>
    </w:p>
    <w:p w14:paraId="53515C74" w14:textId="77777777" w:rsidR="00DF2044" w:rsidRPr="00DF2044" w:rsidRDefault="00DF2044" w:rsidP="00DF2044">
      <w:pPr>
        <w:pStyle w:val="NoteLevel1"/>
      </w:pPr>
      <w:r w:rsidRPr="00DF2044">
        <w:t>• Mission Analysis - Challenges that face the team and resources available.</w:t>
      </w:r>
    </w:p>
    <w:p w14:paraId="7354BD8E" w14:textId="77777777" w:rsidR="00DF2044" w:rsidRPr="00DF2044" w:rsidRDefault="00DF2044" w:rsidP="00DF2044">
      <w:pPr>
        <w:pStyle w:val="NoteLevel1"/>
      </w:pPr>
      <w:r w:rsidRPr="00DF2044">
        <w:t>• Strategy Formulation - Vision for Future</w:t>
      </w:r>
    </w:p>
    <w:p w14:paraId="14F8F49D" w14:textId="77777777" w:rsidR="00DF2044" w:rsidRPr="00DF2044" w:rsidRDefault="00DF2044" w:rsidP="00DF2044">
      <w:pPr>
        <w:pStyle w:val="NoteLevel1"/>
      </w:pPr>
      <w:r w:rsidRPr="00DF2044">
        <w:t>• Goal Specification - Rethinking, Revising</w:t>
      </w:r>
    </w:p>
    <w:p w14:paraId="2DCCE09C" w14:textId="77777777" w:rsidR="00DF2044" w:rsidRPr="00DF2044" w:rsidRDefault="00DF2044" w:rsidP="00DF2044">
      <w:pPr>
        <w:pStyle w:val="NoteLevel1"/>
      </w:pPr>
      <w:r w:rsidRPr="00DF2044">
        <w:t>Action Processes - Important for Current Work</w:t>
      </w:r>
    </w:p>
    <w:p w14:paraId="27D195A4" w14:textId="77777777" w:rsidR="00DF2044" w:rsidRPr="00DF2044" w:rsidRDefault="00DF2044" w:rsidP="00DF2044">
      <w:pPr>
        <w:pStyle w:val="NoteLevel1"/>
      </w:pPr>
      <w:r w:rsidRPr="00DF2044">
        <w:t>• Monitoring Process - Monitoring Goal accomplishment</w:t>
      </w:r>
    </w:p>
    <w:p w14:paraId="2E668DAB" w14:textId="77777777" w:rsidR="00DF2044" w:rsidRPr="00DF2044" w:rsidRDefault="00DF2044" w:rsidP="00DF2044">
      <w:pPr>
        <w:pStyle w:val="NoteLevel1"/>
      </w:pPr>
      <w:r w:rsidRPr="00DF2044">
        <w:t>• Systems Monitoring - Keeping track of things a team needs</w:t>
      </w:r>
    </w:p>
    <w:p w14:paraId="2F55B1D6" w14:textId="77777777" w:rsidR="00DF2044" w:rsidRPr="00DF2044" w:rsidRDefault="00DF2044" w:rsidP="00DF2044">
      <w:pPr>
        <w:pStyle w:val="NoteLevel1"/>
      </w:pPr>
      <w:r w:rsidRPr="00DF2044">
        <w:t>• Helping behaviour - Make the life of a team much easier</w:t>
      </w:r>
    </w:p>
    <w:p w14:paraId="05943AFC" w14:textId="77777777" w:rsidR="00DF2044" w:rsidRPr="00DF2044" w:rsidRDefault="00DF2044" w:rsidP="00DF2044">
      <w:pPr>
        <w:pStyle w:val="NoteLevel1"/>
      </w:pPr>
      <w:r w:rsidRPr="00DF2044">
        <w:t>• Coordination - Syncing team members activities, everything works as smooth as possible</w:t>
      </w:r>
    </w:p>
    <w:p w14:paraId="22A779AA" w14:textId="77777777" w:rsidR="00DF2044" w:rsidRPr="00DF2044" w:rsidRDefault="00DF2044" w:rsidP="00DF2044">
      <w:pPr>
        <w:pStyle w:val="NoteLevel1"/>
      </w:pPr>
      <w:r w:rsidRPr="00DF2044">
        <w:t>Interpersonal Processes</w:t>
      </w:r>
    </w:p>
    <w:p w14:paraId="0DF3375E" w14:textId="77777777" w:rsidR="00DF2044" w:rsidRPr="00DF2044" w:rsidRDefault="00DF2044" w:rsidP="00DF2044">
      <w:pPr>
        <w:pStyle w:val="NoteLevel1"/>
      </w:pPr>
      <w:r w:rsidRPr="00DF2044">
        <w:t>• Motivating and confidence building - In a team, people feel they have the confidence</w:t>
      </w:r>
    </w:p>
    <w:p w14:paraId="469FC500" w14:textId="77777777" w:rsidR="00DF2044" w:rsidRPr="00DF2044" w:rsidRDefault="00DF2044" w:rsidP="00DF2044">
      <w:pPr>
        <w:pStyle w:val="NoteLevel1"/>
      </w:pPr>
      <w:r w:rsidRPr="00DF2044">
        <w:t>• Conflict Management</w:t>
      </w:r>
    </w:p>
    <w:p w14:paraId="7A555F26" w14:textId="77777777" w:rsidR="00DF2044" w:rsidRPr="00DF2044" w:rsidRDefault="00DF2044" w:rsidP="00DF2044">
      <w:pPr>
        <w:pStyle w:val="NoteLevel1"/>
      </w:pPr>
      <w:r w:rsidRPr="00DF2044">
        <w:t>* Task Conflict - Can be positive because team is talking. (Disagreements between team members) They're talking so they're solving disagreements.</w:t>
      </w:r>
    </w:p>
    <w:p w14:paraId="38301FF4" w14:textId="77777777" w:rsidR="00DF2044" w:rsidRPr="00DF2044" w:rsidRDefault="00DF2044" w:rsidP="00DF2044">
      <w:pPr>
        <w:pStyle w:val="NoteLevel1"/>
      </w:pPr>
      <w:r w:rsidRPr="00DF2044">
        <w:t>* Relationship Conflict - Disagreement pertaining to a difference among values and interpersonal beliefs.</w:t>
      </w:r>
    </w:p>
    <w:p w14:paraId="2946A3E4" w14:textId="77777777" w:rsidR="00DF2044" w:rsidRPr="00DF2044" w:rsidRDefault="00DF2044" w:rsidP="00DF2044">
      <w:pPr>
        <w:pStyle w:val="NoteLevel1"/>
      </w:pPr>
      <w:r w:rsidRPr="00DF2044">
        <w:t>Communication</w:t>
      </w:r>
    </w:p>
    <w:p w14:paraId="160A29E9" w14:textId="77777777" w:rsidR="00DF2044" w:rsidRPr="00DF2044" w:rsidRDefault="00DF2044" w:rsidP="00DF2044">
      <w:pPr>
        <w:pStyle w:val="NoteLevel1"/>
      </w:pPr>
      <w:r w:rsidRPr="00DF2044">
        <w:t>• There has to be a sender and a receiver</w:t>
      </w:r>
    </w:p>
    <w:p w14:paraId="1EF69F72" w14:textId="77777777" w:rsidR="00DF2044" w:rsidRPr="00DF2044" w:rsidRDefault="00DF2044" w:rsidP="00DF2044">
      <w:pPr>
        <w:pStyle w:val="NoteLevel1"/>
      </w:pPr>
      <w:r w:rsidRPr="00DF2044">
        <w:t>• Communication competence is important both on the part of the sender and receiver. Depends on the medium of sending.</w:t>
      </w:r>
    </w:p>
    <w:p w14:paraId="764F9D0C" w14:textId="77777777" w:rsidR="00DF2044" w:rsidRPr="00DF2044" w:rsidRDefault="00DF2044" w:rsidP="00DF2044">
      <w:pPr>
        <w:pStyle w:val="NoteLevel1"/>
      </w:pPr>
      <w:r w:rsidRPr="00DF2044">
        <w:t>• Noise is important -&gt; Effects the ability to read and decode message.</w:t>
      </w:r>
    </w:p>
    <w:p w14:paraId="6748BDE2" w14:textId="77777777" w:rsidR="00DF2044" w:rsidRPr="00DF2044" w:rsidRDefault="00DF2044" w:rsidP="00DF2044">
      <w:pPr>
        <w:pStyle w:val="NoteLevel1"/>
      </w:pPr>
      <w:r w:rsidRPr="00DF2044">
        <w:t>• The notion of information bridgeness is important. (Information bridgeness of a medium) Pick up on nonverbal behaviours. Face to face is the richest. Email is low on information richness.</w:t>
      </w:r>
    </w:p>
    <w:p w14:paraId="6CA96FED" w14:textId="77777777" w:rsidR="00DF2044" w:rsidRPr="00DF2044" w:rsidRDefault="00DF2044" w:rsidP="00DF2044">
      <w:pPr>
        <w:pStyle w:val="NoteLevel1"/>
      </w:pPr>
      <w:r w:rsidRPr="00DF2044">
        <w:t>Team States</w:t>
      </w:r>
    </w:p>
    <w:p w14:paraId="3B37B55C" w14:textId="77777777" w:rsidR="00DF2044" w:rsidRPr="00DF2044" w:rsidRDefault="00DF2044" w:rsidP="00DF2044">
      <w:pPr>
        <w:pStyle w:val="NoteLevel1"/>
      </w:pPr>
      <w:r w:rsidRPr="00DF2044">
        <w:t>Cohesion - Team members have strong (emotional) bonds as long as their goals align with goal organization.</w:t>
      </w:r>
    </w:p>
    <w:p w14:paraId="63355161" w14:textId="77777777" w:rsidR="00DF2044" w:rsidRPr="00DF2044" w:rsidRDefault="00DF2044" w:rsidP="00DF2044">
      <w:pPr>
        <w:pStyle w:val="NoteLevel1"/>
      </w:pPr>
      <w:r w:rsidRPr="00DF2044">
        <w:t>Potency - Reflecting the degree of confidence among team members that team can be effective across situations and task. Relates to confidence.</w:t>
      </w:r>
    </w:p>
    <w:p w14:paraId="0F7FD09B" w14:textId="77777777" w:rsidR="00DF2044" w:rsidRPr="00DF2044" w:rsidRDefault="00DF2044" w:rsidP="00DF2044">
      <w:pPr>
        <w:pStyle w:val="NoteLevel1"/>
      </w:pPr>
      <w:r w:rsidRPr="00DF2044">
        <w:t>Mental Models - Members have clear view of how team members fit together.</w:t>
      </w:r>
    </w:p>
    <w:p w14:paraId="35728008" w14:textId="77777777" w:rsidR="00DF2044" w:rsidRPr="00DF2044" w:rsidRDefault="00DF2044" w:rsidP="00DF2044">
      <w:pPr>
        <w:pStyle w:val="NoteLevel1"/>
      </w:pPr>
      <w:r w:rsidRPr="00DF2044">
        <w:t>Transactive Memory - The required experiences of each member contribute. They should know how experience could contribute. Degree to which team member's specialized knowledge is integrated into an effective system of memory for the team.</w:t>
      </w:r>
    </w:p>
    <w:p w14:paraId="3FEC36EB" w14:textId="3C2CB420" w:rsidR="009C72C6" w:rsidRDefault="009C72C6" w:rsidP="00160AEE">
      <w:pPr>
        <w:pStyle w:val="NoteLevel1"/>
        <w:numPr>
          <w:ilvl w:val="0"/>
          <w:numId w:val="0"/>
        </w:numPr>
        <w:sectPr w:rsidR="009C72C6" w:rsidSect="00781642">
          <w:headerReference w:type="first" r:id="rId18"/>
          <w:pgSz w:w="12240" w:h="15840"/>
          <w:pgMar w:top="1440" w:right="1440" w:bottom="1440" w:left="1440" w:header="708" w:footer="708" w:gutter="0"/>
          <w:cols w:space="708"/>
          <w:titlePg/>
          <w:docGrid w:type="lines" w:linePitch="360"/>
        </w:sectPr>
      </w:pPr>
      <w:r>
        <w:cr/>
      </w:r>
    </w:p>
    <w:p w14:paraId="1C2FD082" w14:textId="77777777" w:rsidR="00DF2044" w:rsidRPr="00DF2044" w:rsidRDefault="00DF2044" w:rsidP="00DF2044">
      <w:pPr>
        <w:pStyle w:val="NoteLevel1"/>
      </w:pPr>
      <w:r w:rsidRPr="00DF2044">
        <w:t>Power, Influence &amp; Negotiation (Guest Speaker)</w:t>
      </w:r>
    </w:p>
    <w:p w14:paraId="715ED8A0" w14:textId="77777777" w:rsidR="00DF2044" w:rsidRPr="00DF2044" w:rsidRDefault="00DF2044" w:rsidP="00DF2044">
      <w:pPr>
        <w:pStyle w:val="NoteLevel1"/>
      </w:pPr>
      <w:r w:rsidRPr="00DF2044">
        <w:t>Friday, November 7, 2014</w:t>
      </w:r>
    </w:p>
    <w:p w14:paraId="5EA96450" w14:textId="77777777" w:rsidR="00DF2044" w:rsidRPr="00DF2044" w:rsidRDefault="00DF2044" w:rsidP="00DF2044">
      <w:pPr>
        <w:pStyle w:val="NoteLevel1"/>
      </w:pPr>
      <w:r w:rsidRPr="00DF2044">
        <w:t>4:44 PM</w:t>
      </w:r>
    </w:p>
    <w:p w14:paraId="237A4A60" w14:textId="77777777" w:rsidR="00DF2044" w:rsidRPr="00DF2044" w:rsidRDefault="00DF2044" w:rsidP="00DF2044">
      <w:pPr>
        <w:pStyle w:val="NoteLevel1"/>
      </w:pPr>
      <w:r w:rsidRPr="00DF2044">
        <w:t>Anyone been to an African village?</w:t>
      </w:r>
    </w:p>
    <w:p w14:paraId="2583FB46" w14:textId="77777777" w:rsidR="00DF2044" w:rsidRPr="00DF2044" w:rsidRDefault="00DF2044" w:rsidP="00DF2044">
      <w:pPr>
        <w:pStyle w:val="NoteLevel1"/>
      </w:pPr>
      <w:r w:rsidRPr="00DF2044">
        <w:t>There is a leader and people respond - student</w:t>
      </w:r>
    </w:p>
    <w:p w14:paraId="534B8153" w14:textId="77777777" w:rsidR="00DF2044" w:rsidRPr="00DF2044" w:rsidRDefault="00DF2044" w:rsidP="00DF2044">
      <w:pPr>
        <w:pStyle w:val="NoteLevel1"/>
      </w:pPr>
      <w:r w:rsidRPr="00DF2044">
        <w:t>Chief has power.</w:t>
      </w:r>
    </w:p>
    <w:p w14:paraId="12AD1F47" w14:textId="77777777" w:rsidR="00DF2044" w:rsidRPr="00DF2044" w:rsidRDefault="00DF2044" w:rsidP="00DF2044">
      <w:pPr>
        <w:pStyle w:val="NoteLevel1"/>
      </w:pPr>
      <w:r w:rsidRPr="00DF2044">
        <w:t>1. Social Power Structures in African Villages</w:t>
      </w:r>
    </w:p>
    <w:p w14:paraId="16959D45" w14:textId="77777777" w:rsidR="00DF2044" w:rsidRPr="00DF2044" w:rsidRDefault="00DF2044" w:rsidP="00DF2044">
      <w:pPr>
        <w:pStyle w:val="NoteLevel1"/>
      </w:pPr>
      <w:r w:rsidRPr="00DF2044">
        <w:t>• Social power structures have existed since time immemorial</w:t>
      </w:r>
    </w:p>
    <w:p w14:paraId="04BF1592" w14:textId="77777777" w:rsidR="00DF2044" w:rsidRPr="00DF2044" w:rsidRDefault="00DF2044" w:rsidP="00DF2044">
      <w:pPr>
        <w:pStyle w:val="NoteLevel1"/>
      </w:pPr>
      <w:r w:rsidRPr="00DF2044">
        <w:t>• Various social power structures have existed in the African village for millennia (gada (ethipia), kiama (kenya), baito (eritrea)</w:t>
      </w:r>
    </w:p>
    <w:p w14:paraId="31AB29AD" w14:textId="77777777" w:rsidR="00DF2044" w:rsidRPr="00DF2044" w:rsidRDefault="00DF2044" w:rsidP="00DF2044">
      <w:pPr>
        <w:pStyle w:val="NoteLevel1"/>
      </w:pPr>
      <w:r w:rsidRPr="00DF2044">
        <w:t>• They are local organizations developed to give power to individuals or groups to solve local problems</w:t>
      </w:r>
    </w:p>
    <w:p w14:paraId="0E6AAF10" w14:textId="77777777" w:rsidR="00DF2044" w:rsidRPr="00DF2044" w:rsidRDefault="00DF2044" w:rsidP="00DF2044">
      <w:pPr>
        <w:pStyle w:val="NoteLevel1"/>
      </w:pPr>
      <w:r w:rsidRPr="00DF2044">
        <w:t>• The Baito is a one type of village social structure we find in highland Eritrea</w:t>
      </w:r>
    </w:p>
    <w:p w14:paraId="2DCAAACB" w14:textId="77777777" w:rsidR="00DF2044" w:rsidRPr="00DF2044" w:rsidRDefault="00DF2044" w:rsidP="00DF2044">
      <w:pPr>
        <w:pStyle w:val="NoteLevel1"/>
      </w:pPr>
      <w:r w:rsidRPr="00DF2044">
        <w:t>Social power structure is very important.</w:t>
      </w:r>
    </w:p>
    <w:p w14:paraId="5306E724" w14:textId="77777777" w:rsidR="00DF2044" w:rsidRPr="00DF2044" w:rsidRDefault="00DF2044" w:rsidP="00DF2044">
      <w:pPr>
        <w:pStyle w:val="NoteLevel1"/>
      </w:pPr>
      <w:r w:rsidRPr="00DF2044">
        <w:t>2. The Baito in Highland Eritrea</w:t>
      </w:r>
    </w:p>
    <w:p w14:paraId="4ADE2F29" w14:textId="77777777" w:rsidR="00DF2044" w:rsidRPr="00DF2044" w:rsidRDefault="00DF2044" w:rsidP="00DF2044">
      <w:pPr>
        <w:pStyle w:val="NoteLevel1"/>
      </w:pPr>
      <w:r w:rsidRPr="00DF2044">
        <w:t>• Believed to have started somewhere between 100-700AD</w:t>
      </w:r>
    </w:p>
    <w:p w14:paraId="48C424FD" w14:textId="77777777" w:rsidR="00DF2044" w:rsidRPr="00DF2044" w:rsidRDefault="00DF2044" w:rsidP="00DF2044">
      <w:pPr>
        <w:pStyle w:val="NoteLevel1"/>
      </w:pPr>
      <w:r w:rsidRPr="00DF2044">
        <w:t>• Highly respected social institution which functions based on knowledge passed from earlier generations</w:t>
      </w:r>
    </w:p>
    <w:p w14:paraId="27CBE9BC" w14:textId="77777777" w:rsidR="00DF2044" w:rsidRPr="00DF2044" w:rsidRDefault="00DF2044" w:rsidP="00DF2044">
      <w:pPr>
        <w:pStyle w:val="NoteLevel1"/>
      </w:pPr>
      <w:r w:rsidRPr="00DF2044">
        <w:t>• Became the preferred method of consensual local decision making.</w:t>
      </w:r>
    </w:p>
    <w:p w14:paraId="54D29362" w14:textId="77777777" w:rsidR="00DF2044" w:rsidRPr="00DF2044" w:rsidRDefault="00DF2044" w:rsidP="00DF2044">
      <w:pPr>
        <w:pStyle w:val="NoteLevel1"/>
      </w:pPr>
      <w:r w:rsidRPr="00DF2044">
        <w:t>• It ensures equitable access to land, sustainable farming practices, conflict prevention and resolution, appointing militias to protect the village.</w:t>
      </w:r>
    </w:p>
    <w:p w14:paraId="2D6CF862" w14:textId="77777777" w:rsidR="00DF2044" w:rsidRPr="00DF2044" w:rsidRDefault="00DF2044" w:rsidP="00DF2044">
      <w:pPr>
        <w:pStyle w:val="NoteLevel1"/>
      </w:pPr>
      <w:r w:rsidRPr="00DF2044">
        <w:t>• Served as a way to negotiate the highly centralized nature of the states</w:t>
      </w:r>
    </w:p>
    <w:p w14:paraId="4881A304" w14:textId="77777777" w:rsidR="00DF2044" w:rsidRPr="00DF2044" w:rsidRDefault="00DF2044" w:rsidP="00DF2044">
      <w:pPr>
        <w:pStyle w:val="NoteLevel1"/>
      </w:pPr>
      <w:r w:rsidRPr="00DF2044">
        <w:t>• Different from the feudal system in which power was concentrated on the feudal lords.</w:t>
      </w:r>
    </w:p>
    <w:p w14:paraId="30579B02" w14:textId="77777777" w:rsidR="00DF2044" w:rsidRPr="00DF2044" w:rsidRDefault="00DF2044" w:rsidP="00DF2044">
      <w:pPr>
        <w:pStyle w:val="NoteLevel1"/>
      </w:pPr>
      <w:r w:rsidRPr="00DF2044">
        <w:t>Catered to the needs of people.</w:t>
      </w:r>
    </w:p>
    <w:p w14:paraId="2BE26B4D" w14:textId="77777777" w:rsidR="00DF2044" w:rsidRPr="00DF2044" w:rsidRDefault="00DF2044" w:rsidP="00DF2044">
      <w:pPr>
        <w:pStyle w:val="NoteLevel1"/>
      </w:pPr>
      <w:r w:rsidRPr="00DF2044">
        <w:t>3. Baito Strucutre</w:t>
      </w:r>
    </w:p>
    <w:p w14:paraId="283B3F11" w14:textId="77777777" w:rsidR="00DF2044" w:rsidRPr="00DF2044" w:rsidRDefault="00DF2044" w:rsidP="00DF2044">
      <w:pPr>
        <w:pStyle w:val="NoteLevel1"/>
      </w:pPr>
      <w:r w:rsidRPr="00DF2044">
        <w:t>• Flat organizational (team chapter 10) structure</w:t>
      </w:r>
    </w:p>
    <w:p w14:paraId="03EF3DB4" w14:textId="77777777" w:rsidR="00DF2044" w:rsidRPr="00DF2044" w:rsidRDefault="00DF2044" w:rsidP="00DF2044">
      <w:pPr>
        <w:pStyle w:val="NoteLevel1"/>
      </w:pPr>
      <w:r w:rsidRPr="00DF2044">
        <w:t>• Chiga - prestigious position occupied by experienced and well rooted charismatic person (Something to do with mud)</w:t>
      </w:r>
    </w:p>
    <w:p w14:paraId="0C1EE3A8" w14:textId="77777777" w:rsidR="00DF2044" w:rsidRPr="00DF2044" w:rsidRDefault="00DF2044" w:rsidP="00DF2044">
      <w:pPr>
        <w:pStyle w:val="NoteLevel1"/>
      </w:pPr>
      <w:r w:rsidRPr="00DF2044">
        <w:t>• Shimagle (individuals or task forces) - highly respected members with experience and expertise. Choose the aspects of the life and village.</w:t>
      </w:r>
    </w:p>
    <w:p w14:paraId="18105F87" w14:textId="77777777" w:rsidR="00DF2044" w:rsidRPr="00DF2044" w:rsidRDefault="00DF2044" w:rsidP="00DF2044">
      <w:pPr>
        <w:pStyle w:val="NoteLevel1"/>
      </w:pPr>
      <w:r w:rsidRPr="00DF2044">
        <w:t>• Kwadere - Chiqa's helper, communicator, facilitator (holds position for a week)</w:t>
      </w:r>
    </w:p>
    <w:p w14:paraId="472D7A0F" w14:textId="77777777" w:rsidR="00DF2044" w:rsidRPr="00DF2044" w:rsidRDefault="00DF2044" w:rsidP="00DF2044">
      <w:pPr>
        <w:pStyle w:val="NoteLevel1"/>
      </w:pPr>
      <w:r w:rsidRPr="00DF2044">
        <w:t>• Qeshi Gebez - Attends to church needs</w:t>
      </w:r>
    </w:p>
    <w:p w14:paraId="36B07E3F" w14:textId="77777777" w:rsidR="00DF2044" w:rsidRPr="00DF2044" w:rsidRDefault="00DF2044" w:rsidP="00DF2044">
      <w:pPr>
        <w:pStyle w:val="NoteLevel1"/>
      </w:pPr>
      <w:r w:rsidRPr="00DF2044">
        <w:t>4. Power Distribution</w:t>
      </w:r>
    </w:p>
    <w:p w14:paraId="2BE806D6" w14:textId="77777777" w:rsidR="00DF2044" w:rsidRPr="00DF2044" w:rsidRDefault="00DF2044" w:rsidP="00DF2044">
      <w:pPr>
        <w:pStyle w:val="NoteLevel1"/>
      </w:pPr>
      <w:r w:rsidRPr="00DF2044">
        <w:t>• Chiqa selected by baito based on: age and family size and popular support and dedication to the principles of knowledge passed from elders</w:t>
      </w:r>
    </w:p>
    <w:p w14:paraId="7F5B124F" w14:textId="77777777" w:rsidR="00DF2044" w:rsidRPr="00DF2044" w:rsidRDefault="00DF2044" w:rsidP="00DF2044">
      <w:pPr>
        <w:pStyle w:val="NoteLevel1"/>
      </w:pPr>
      <w:r w:rsidRPr="00DF2044">
        <w:t>• A group of shimagles would go from house to house to get the consent of selecting the chiqa. If more than one person is involved baito would assemble an select one by placing an olive branch at the feet of the chosen.</w:t>
      </w:r>
    </w:p>
    <w:p w14:paraId="63DA6758" w14:textId="77777777" w:rsidR="00DF2044" w:rsidRPr="00DF2044" w:rsidRDefault="00DF2044" w:rsidP="00DF2044">
      <w:pPr>
        <w:pStyle w:val="NoteLevel1"/>
      </w:pPr>
      <w:r w:rsidRPr="00DF2044">
        <w:t>5. Baito Functions</w:t>
      </w:r>
    </w:p>
    <w:p w14:paraId="4CBB848B" w14:textId="77777777" w:rsidR="00DF2044" w:rsidRPr="00DF2044" w:rsidRDefault="00DF2044" w:rsidP="00DF2044">
      <w:pPr>
        <w:pStyle w:val="NoteLevel1"/>
      </w:pPr>
      <w:r w:rsidRPr="00DF2044">
        <w:t>• Land Allocation</w:t>
      </w:r>
    </w:p>
    <w:p w14:paraId="50D89FB6" w14:textId="77777777" w:rsidR="00DF2044" w:rsidRPr="00DF2044" w:rsidRDefault="00DF2044" w:rsidP="00DF2044">
      <w:pPr>
        <w:pStyle w:val="NoteLevel1"/>
      </w:pPr>
      <w:r w:rsidRPr="00DF2044">
        <w:t>* Land owned by village and redistributed every 3,5,7 years.</w:t>
      </w:r>
    </w:p>
    <w:p w14:paraId="2173F371" w14:textId="77777777" w:rsidR="00DF2044" w:rsidRPr="00DF2044" w:rsidRDefault="00DF2044" w:rsidP="00DF2044">
      <w:pPr>
        <w:pStyle w:val="NoteLevel1"/>
      </w:pPr>
      <w:r w:rsidRPr="00DF2044">
        <w:t>* Generally performed by a shimagle task force</w:t>
      </w:r>
    </w:p>
    <w:p w14:paraId="784F0639" w14:textId="77777777" w:rsidR="00DF2044" w:rsidRPr="00DF2044" w:rsidRDefault="00DF2044" w:rsidP="00DF2044">
      <w:pPr>
        <w:pStyle w:val="NoteLevel1"/>
      </w:pPr>
      <w:r w:rsidRPr="00DF2044">
        <w:t>• Conflict Resolution</w:t>
      </w:r>
    </w:p>
    <w:p w14:paraId="0AAEA030" w14:textId="77777777" w:rsidR="00DF2044" w:rsidRPr="00DF2044" w:rsidRDefault="00DF2044" w:rsidP="00DF2044">
      <w:pPr>
        <w:pStyle w:val="NoteLevel1"/>
      </w:pPr>
      <w:r w:rsidRPr="00DF2044">
        <w:t>- Farm boundaries</w:t>
      </w:r>
    </w:p>
    <w:p w14:paraId="6843FF11" w14:textId="77777777" w:rsidR="00DF2044" w:rsidRPr="00DF2044" w:rsidRDefault="00DF2044" w:rsidP="00DF2044">
      <w:pPr>
        <w:pStyle w:val="NoteLevel1"/>
      </w:pPr>
      <w:r w:rsidRPr="00DF2044">
        <w:t>6. Sources of Power</w:t>
      </w:r>
    </w:p>
    <w:p w14:paraId="139D20C5" w14:textId="77777777" w:rsidR="00DF2044" w:rsidRPr="00DF2044" w:rsidRDefault="00DF2044" w:rsidP="00DF2044">
      <w:pPr>
        <w:pStyle w:val="NoteLevel1"/>
      </w:pPr>
      <w:r w:rsidRPr="00DF2044">
        <w:t>Baito • Legitimate (given by the Gebar) Reward and coercion (minimal)</w:t>
      </w:r>
    </w:p>
    <w:p w14:paraId="0DFEE722" w14:textId="77777777" w:rsidR="00DF2044" w:rsidRPr="00DF2044" w:rsidRDefault="00DF2044" w:rsidP="00DF2044">
      <w:pPr>
        <w:pStyle w:val="NoteLevel1"/>
      </w:pPr>
      <w:r w:rsidRPr="00DF2044">
        <w:t>• Expert (knowledge and application of traditional customs and rules, farming and animals)</w:t>
      </w:r>
    </w:p>
    <w:p w14:paraId="06F5B45C" w14:textId="77777777" w:rsidR="00DF2044" w:rsidRPr="00DF2044" w:rsidRDefault="00DF2044" w:rsidP="00DF2044">
      <w:pPr>
        <w:pStyle w:val="NoteLevel1"/>
      </w:pPr>
      <w:r w:rsidRPr="00DF2044">
        <w:t>7. Politics</w:t>
      </w:r>
    </w:p>
    <w:p w14:paraId="1B14D8F5" w14:textId="77777777" w:rsidR="00DF2044" w:rsidRPr="00DF2044" w:rsidRDefault="00DF2044" w:rsidP="00DF2044">
      <w:pPr>
        <w:pStyle w:val="NoteLevel1"/>
      </w:pPr>
      <w:r w:rsidRPr="00DF2044">
        <w:t>• Group level org. politics mainly between baito(village) and central government</w:t>
      </w:r>
    </w:p>
    <w:p w14:paraId="623E4C0A" w14:textId="0AF8104D" w:rsidR="009957E5" w:rsidRDefault="009957E5" w:rsidP="009C72C6">
      <w:pPr>
        <w:pStyle w:val="NoteLevel1"/>
        <w:sectPr w:rsidR="009957E5" w:rsidSect="009C72C6">
          <w:headerReference w:type="first" r:id="rId19"/>
          <w:pgSz w:w="12240" w:h="15840"/>
          <w:pgMar w:top="1440" w:right="1440" w:bottom="1440" w:left="1440" w:header="708" w:footer="708" w:gutter="0"/>
          <w:cols w:space="708"/>
          <w:titlePg/>
          <w:docGrid w:type="lines" w:linePitch="360"/>
        </w:sectPr>
      </w:pPr>
      <w:r>
        <w:cr/>
      </w:r>
    </w:p>
    <w:p w14:paraId="117C3707" w14:textId="77777777" w:rsidR="00CE7003" w:rsidRDefault="00CE7003" w:rsidP="009957E5">
      <w:pPr>
        <w:pStyle w:val="NoteLevel1"/>
      </w:pPr>
      <w:r w:rsidRPr="00470DD7">
        <w:rPr>
          <w:b/>
        </w:rPr>
        <w:t>leadership:</w:t>
      </w:r>
      <w:r>
        <w:t xml:space="preserve"> use of power and influence to direct he activities of followers toward goal achievement. </w:t>
      </w:r>
    </w:p>
    <w:p w14:paraId="744C425A" w14:textId="77777777" w:rsidR="00CE7003" w:rsidRDefault="00CE7003" w:rsidP="009957E5">
      <w:pPr>
        <w:pStyle w:val="NoteLevel1"/>
      </w:pPr>
    </w:p>
    <w:p w14:paraId="15FDDAE9" w14:textId="77777777" w:rsidR="00CE7003" w:rsidRDefault="00CE7003" w:rsidP="009957E5">
      <w:pPr>
        <w:pStyle w:val="NoteLevel1"/>
      </w:pPr>
      <w:r w:rsidRPr="00470DD7">
        <w:rPr>
          <w:b/>
        </w:rPr>
        <w:t>Leader member exchange theory</w:t>
      </w:r>
      <w:r>
        <w:t xml:space="preserve">: theory describing how leader-member relationship develop over time on a a dyadic basis </w:t>
      </w:r>
    </w:p>
    <w:p w14:paraId="60844D66" w14:textId="77777777" w:rsidR="00CE7003" w:rsidRDefault="00CE7003" w:rsidP="009957E5">
      <w:pPr>
        <w:pStyle w:val="NoteLevel1"/>
      </w:pPr>
    </w:p>
    <w:p w14:paraId="7819038C" w14:textId="1178F4AF" w:rsidR="00CE7003" w:rsidRDefault="00CE7003" w:rsidP="009957E5">
      <w:pPr>
        <w:pStyle w:val="NoteLevel1"/>
      </w:pPr>
      <w:r w:rsidRPr="00470DD7">
        <w:rPr>
          <w:b/>
        </w:rPr>
        <w:t>Role taking</w:t>
      </w:r>
      <w:r>
        <w:t xml:space="preserve">: phase in a leader follower relationship when a leader provides a employee with job expectations and follower tries to meet those expectations. </w:t>
      </w:r>
    </w:p>
    <w:p w14:paraId="006CEE2F" w14:textId="77777777" w:rsidR="00CE7003" w:rsidRDefault="00CE7003" w:rsidP="009957E5">
      <w:pPr>
        <w:pStyle w:val="NoteLevel1"/>
      </w:pPr>
    </w:p>
    <w:p w14:paraId="684F89DB" w14:textId="77777777" w:rsidR="00CE7003" w:rsidRDefault="00CE7003" w:rsidP="009957E5">
      <w:pPr>
        <w:pStyle w:val="NoteLevel1"/>
      </w:pPr>
      <w:r w:rsidRPr="00470DD7">
        <w:rPr>
          <w:b/>
        </w:rPr>
        <w:t>Role making</w:t>
      </w:r>
      <w:r>
        <w:t xml:space="preserve">: phase in a leader follower relationship when a follower voices his or her own expectations for the relationship resulting in a free flowing exchange of opportunities and resources for activities and effort. </w:t>
      </w:r>
    </w:p>
    <w:p w14:paraId="19AF5394" w14:textId="77777777" w:rsidR="00CE7003" w:rsidRDefault="00CE7003" w:rsidP="009957E5">
      <w:pPr>
        <w:pStyle w:val="NoteLevel1"/>
      </w:pPr>
    </w:p>
    <w:p w14:paraId="76262563" w14:textId="77777777" w:rsidR="00CE7003" w:rsidRDefault="00CE7003" w:rsidP="009957E5">
      <w:pPr>
        <w:pStyle w:val="NoteLevel1"/>
      </w:pPr>
    </w:p>
    <w:p w14:paraId="307531E4" w14:textId="77777777" w:rsidR="00CE7003" w:rsidRDefault="00CE7003" w:rsidP="009957E5">
      <w:pPr>
        <w:pStyle w:val="NoteLevel1"/>
      </w:pPr>
    </w:p>
    <w:p w14:paraId="2BD2027D" w14:textId="77777777" w:rsidR="00CE7003" w:rsidRPr="00470DD7" w:rsidRDefault="00CE7003" w:rsidP="009957E5">
      <w:pPr>
        <w:pStyle w:val="NoteLevel1"/>
        <w:rPr>
          <w:b/>
          <w:color w:val="FF0000"/>
          <w:sz w:val="28"/>
          <w:szCs w:val="28"/>
        </w:rPr>
      </w:pPr>
      <w:r w:rsidRPr="00470DD7">
        <w:rPr>
          <w:b/>
          <w:color w:val="FF0000"/>
          <w:sz w:val="28"/>
          <w:szCs w:val="28"/>
        </w:rPr>
        <w:t xml:space="preserve">Why are some leaders more effective than others? </w:t>
      </w:r>
    </w:p>
    <w:p w14:paraId="12CC8CCF" w14:textId="77777777" w:rsidR="00CE7003" w:rsidRDefault="00CE7003" w:rsidP="009957E5">
      <w:pPr>
        <w:pStyle w:val="NoteLevel1"/>
      </w:pPr>
    </w:p>
    <w:p w14:paraId="09CA82AF" w14:textId="0D20CC5E" w:rsidR="008C3800" w:rsidRDefault="00CE7003" w:rsidP="009957E5">
      <w:pPr>
        <w:pStyle w:val="NoteLevel1"/>
      </w:pPr>
      <w:r w:rsidRPr="00470DD7">
        <w:rPr>
          <w:b/>
        </w:rPr>
        <w:t>Leader effectiveness</w:t>
      </w:r>
      <w:r>
        <w:t xml:space="preserve">: degree to which the leader’s actions result in the </w:t>
      </w:r>
      <w:r w:rsidRPr="00E0574C">
        <w:rPr>
          <w:u w:val="single"/>
        </w:rPr>
        <w:t>achievement</w:t>
      </w:r>
      <w:r>
        <w:t xml:space="preserve"> of the units goals</w:t>
      </w:r>
      <w:r w:rsidR="008C3800">
        <w:t xml:space="preserve">, the </w:t>
      </w:r>
      <w:r w:rsidR="008C3800" w:rsidRPr="00E0574C">
        <w:rPr>
          <w:u w:val="single"/>
        </w:rPr>
        <w:t>continued commitment</w:t>
      </w:r>
      <w:r w:rsidR="008C3800">
        <w:t xml:space="preserve"> of t</w:t>
      </w:r>
      <w:r>
        <w:t xml:space="preserve">he unit’s employees and the </w:t>
      </w:r>
      <w:r w:rsidRPr="00E0574C">
        <w:rPr>
          <w:u w:val="single"/>
        </w:rPr>
        <w:t>development of mutual trust</w:t>
      </w:r>
      <w:r>
        <w:t xml:space="preserve">, respect and obligation in leader member dyads. </w:t>
      </w:r>
    </w:p>
    <w:p w14:paraId="3E4CF7C2" w14:textId="2699497E" w:rsidR="008C3800" w:rsidRDefault="008C3800" w:rsidP="008C3800">
      <w:pPr>
        <w:pStyle w:val="NoteLevel2"/>
      </w:pPr>
      <w:r>
        <w:t xml:space="preserve"> Unit-focused approach: ask all members of the unit the following survey items, and then average the responses across the gp to get a measure of leader effectiveness. </w:t>
      </w:r>
    </w:p>
    <w:p w14:paraId="358ABD9F" w14:textId="1AD6434F" w:rsidR="008C3800" w:rsidRDefault="008C3800" w:rsidP="008C3800">
      <w:pPr>
        <w:pStyle w:val="NoteLevel2"/>
      </w:pPr>
      <w:r>
        <w:t>Dyad focused approach: ask members of the unit to fill the following survey items in reference to their particular relationship w the leader . The responses are not averaged across the gp rather differences across ppl indicate differentiation into in-groups &amp; out groups .</w:t>
      </w:r>
    </w:p>
    <w:p w14:paraId="2053001B" w14:textId="77777777" w:rsidR="00E0574C" w:rsidRDefault="00E0574C" w:rsidP="00E0574C">
      <w:pPr>
        <w:pStyle w:val="NoteLevel1"/>
      </w:pPr>
    </w:p>
    <w:p w14:paraId="2B78624D" w14:textId="77777777" w:rsidR="00E0574C" w:rsidRPr="00E0574C" w:rsidRDefault="00E0574C" w:rsidP="00E0574C">
      <w:pPr>
        <w:pStyle w:val="NoteLevel1"/>
      </w:pPr>
      <w:r w:rsidRPr="00470DD7">
        <w:rPr>
          <w:b/>
        </w:rPr>
        <w:t>Leader emergence</w:t>
      </w:r>
      <w:r w:rsidRPr="00E0574C">
        <w:t>: the process of becoming a leader in the 1</w:t>
      </w:r>
      <w:r w:rsidRPr="00E0574C">
        <w:rPr>
          <w:vertAlign w:val="superscript"/>
        </w:rPr>
        <w:t>st</w:t>
      </w:r>
      <w:r w:rsidRPr="00E0574C">
        <w:t xml:space="preserve"> place. </w:t>
      </w:r>
    </w:p>
    <w:p w14:paraId="30C5B332" w14:textId="77777777" w:rsidR="00E0574C" w:rsidRDefault="00E0574C" w:rsidP="00E0574C">
      <w:pPr>
        <w:pStyle w:val="NoteLevel1"/>
      </w:pPr>
    </w:p>
    <w:p w14:paraId="4ACC4DEC" w14:textId="39C2034E" w:rsidR="008C3800" w:rsidRDefault="00E0574C" w:rsidP="008C3800">
      <w:pPr>
        <w:pStyle w:val="NoteLevel1"/>
      </w:pPr>
      <w:r w:rsidRPr="00E0574C">
        <w:rPr>
          <w:color w:val="FF0000"/>
          <w:sz w:val="28"/>
          <w:szCs w:val="28"/>
        </w:rPr>
        <w:t>Leader decision-making styles</w:t>
      </w:r>
      <w:r>
        <w:t xml:space="preserve">: extent to which leader excerpts control over followers </w:t>
      </w:r>
    </w:p>
    <w:p w14:paraId="71ADF49F" w14:textId="77777777" w:rsidR="008C3800" w:rsidRDefault="008C3800" w:rsidP="009957E5">
      <w:pPr>
        <w:pStyle w:val="NoteLevel1"/>
      </w:pPr>
    </w:p>
    <w:p w14:paraId="5E26CD8F" w14:textId="6D32342C" w:rsidR="00E0574C" w:rsidRDefault="00E0574C" w:rsidP="00E0574C">
      <w:pPr>
        <w:pStyle w:val="NoteLevel2"/>
      </w:pPr>
      <w:r w:rsidRPr="00567B5C">
        <w:rPr>
          <w:color w:val="3366FF"/>
        </w:rPr>
        <w:t>Autocratic style</w:t>
      </w:r>
      <w:r>
        <w:t xml:space="preserve">: leadership style where the leader makes the decision alone w/o asking he opinions or suggestion of the employees in the work unit </w:t>
      </w:r>
    </w:p>
    <w:p w14:paraId="14320386" w14:textId="6B042C3D" w:rsidR="00E0574C" w:rsidRDefault="00567B5C" w:rsidP="00E0574C">
      <w:pPr>
        <w:pStyle w:val="NoteLevel2"/>
      </w:pPr>
      <w:r w:rsidRPr="00567B5C">
        <w:rPr>
          <w:color w:val="3366FF"/>
        </w:rPr>
        <w:t>Consultative</w:t>
      </w:r>
      <w:r w:rsidR="00E0574C" w:rsidRPr="00567B5C">
        <w:rPr>
          <w:color w:val="3366FF"/>
        </w:rPr>
        <w:t xml:space="preserve"> style</w:t>
      </w:r>
      <w:r w:rsidR="00E0574C">
        <w:t>: leader ship style where the leader presents the problem to employees asking for their opinions and suggestions before ultimately making the decisions him or herself</w:t>
      </w:r>
    </w:p>
    <w:p w14:paraId="01F8313A" w14:textId="77777777" w:rsidR="00E0574C" w:rsidRDefault="00E0574C" w:rsidP="00E0574C">
      <w:pPr>
        <w:pStyle w:val="NoteLevel2"/>
      </w:pPr>
      <w:r w:rsidRPr="00567B5C">
        <w:rPr>
          <w:color w:val="3366FF"/>
        </w:rPr>
        <w:t>Facilitive style</w:t>
      </w:r>
      <w:r>
        <w:t xml:space="preserve">: leadership style where the leader presents the problem to a gp of employees and seeks consensus on a solution, making sure that his or her own opinion receives no more wihght than anyone elese’s </w:t>
      </w:r>
    </w:p>
    <w:p w14:paraId="22098718" w14:textId="77777777" w:rsidR="00E0574C" w:rsidRDefault="00E0574C" w:rsidP="00E0574C">
      <w:pPr>
        <w:pStyle w:val="NoteLevel2"/>
      </w:pPr>
      <w:r w:rsidRPr="00567B5C">
        <w:rPr>
          <w:color w:val="3366FF"/>
        </w:rPr>
        <w:t>Declarative style</w:t>
      </w:r>
      <w:r>
        <w:t xml:space="preserve">: lead..style where the leader gives the employee the responsibility for main decision within some set of specified boundary conditions. </w:t>
      </w:r>
    </w:p>
    <w:p w14:paraId="6F27659B" w14:textId="77777777" w:rsidR="00567B5C" w:rsidRDefault="00567B5C" w:rsidP="00E0574C">
      <w:pPr>
        <w:pStyle w:val="NoteLevel2"/>
      </w:pPr>
      <w:r>
        <w:t xml:space="preserve">( when are the styles more effective?) </w:t>
      </w:r>
      <w:r>
        <w:sym w:font="Wingdings" w:char="F0E0"/>
      </w:r>
      <w:r>
        <w:t xml:space="preserve"> </w:t>
      </w:r>
      <w:r w:rsidRPr="00567B5C">
        <w:rPr>
          <w:color w:val="3366FF"/>
        </w:rPr>
        <w:t>Time driven model of leadership:</w:t>
      </w:r>
      <w:r>
        <w:t xml:space="preserve"> model that suggest the seven factor, including the importance of the decision, the expertise of the leader and the competence of the followers, combine to make some decision making styles more effective than others in a given situation </w:t>
      </w:r>
    </w:p>
    <w:p w14:paraId="0E8750CA" w14:textId="77777777" w:rsidR="00567B5C" w:rsidRDefault="00567B5C" w:rsidP="00567B5C">
      <w:pPr>
        <w:pStyle w:val="NoteLevel1"/>
      </w:pPr>
    </w:p>
    <w:p w14:paraId="62400B66" w14:textId="77777777" w:rsidR="00567B5C" w:rsidRDefault="00567B5C" w:rsidP="00567B5C">
      <w:pPr>
        <w:pStyle w:val="NoteLevel1"/>
      </w:pPr>
      <w:r w:rsidRPr="00470DD7">
        <w:rPr>
          <w:color w:val="FF0000"/>
          <w:sz w:val="28"/>
          <w:szCs w:val="28"/>
        </w:rPr>
        <w:t>day-to day leadership behaviors</w:t>
      </w:r>
      <w:r>
        <w:t xml:space="preserve">: </w:t>
      </w:r>
    </w:p>
    <w:p w14:paraId="43931796" w14:textId="77777777" w:rsidR="00567B5C" w:rsidRDefault="00567B5C" w:rsidP="00567B5C">
      <w:pPr>
        <w:pStyle w:val="NoteLevel1"/>
      </w:pPr>
    </w:p>
    <w:p w14:paraId="6E703C05" w14:textId="77777777" w:rsidR="00567B5C" w:rsidRDefault="00567B5C" w:rsidP="00567B5C">
      <w:pPr>
        <w:pStyle w:val="NoteLevel1"/>
      </w:pPr>
      <w:r w:rsidRPr="00567B5C">
        <w:rPr>
          <w:b/>
        </w:rPr>
        <w:t>initiating structure</w:t>
      </w:r>
      <w:r>
        <w:t xml:space="preserve">: pattern of behavior where the leader defines and structures the roles of employees in pursuit of goal attainment </w:t>
      </w:r>
    </w:p>
    <w:p w14:paraId="785ED145" w14:textId="42F84C17" w:rsidR="00567B5C" w:rsidRDefault="00567B5C" w:rsidP="00567B5C">
      <w:pPr>
        <w:pStyle w:val="NoteLevel2"/>
      </w:pPr>
      <w:r>
        <w:t xml:space="preserve">initiation: originating, facilitating and sometimes resisting new ideas and practices </w:t>
      </w:r>
    </w:p>
    <w:p w14:paraId="4A8BF89A" w14:textId="620FE181" w:rsidR="00567B5C" w:rsidRDefault="00567B5C" w:rsidP="00567B5C">
      <w:pPr>
        <w:pStyle w:val="NoteLevel2"/>
      </w:pPr>
      <w:r>
        <w:t xml:space="preserve">organization: defining ad structuring work , clarifying leader versus member roles, coordinating employee tasks </w:t>
      </w:r>
    </w:p>
    <w:p w14:paraId="76CD1B83" w14:textId="55CDACB4" w:rsidR="00567B5C" w:rsidRDefault="00567B5C" w:rsidP="00567B5C">
      <w:pPr>
        <w:pStyle w:val="NoteLevel2"/>
      </w:pPr>
      <w:r>
        <w:t xml:space="preserve">Production: setting goals and providing incentives for the effort and productivity of employees. </w:t>
      </w:r>
    </w:p>
    <w:p w14:paraId="164AFCB7" w14:textId="77777777" w:rsidR="00567B5C" w:rsidRDefault="00567B5C" w:rsidP="00567B5C">
      <w:pPr>
        <w:pStyle w:val="NoteLevel1"/>
      </w:pPr>
    </w:p>
    <w:p w14:paraId="120BD019" w14:textId="77777777" w:rsidR="00567B5C" w:rsidRDefault="00567B5C" w:rsidP="00666FCE">
      <w:pPr>
        <w:pStyle w:val="NoteLevel1"/>
      </w:pPr>
      <w:r w:rsidRPr="00666FCE">
        <w:rPr>
          <w:b/>
        </w:rPr>
        <w:t>consideration</w:t>
      </w:r>
      <w:r>
        <w:t xml:space="preserve">: pattern of behavior where the leader creates job relationship characterized by mutual trust, respect for employee idea &amp; consideration of employee feeling. </w:t>
      </w:r>
    </w:p>
    <w:p w14:paraId="114E45E0" w14:textId="7CD2D3D2" w:rsidR="00666FCE" w:rsidRDefault="00666FCE" w:rsidP="00567B5C">
      <w:pPr>
        <w:pStyle w:val="NoteLevel2"/>
      </w:pPr>
      <w:r>
        <w:t xml:space="preserve">Membership: mixing w employees, stressing informal interaction and exchanging personal services </w:t>
      </w:r>
    </w:p>
    <w:p w14:paraId="7B108D25" w14:textId="7672FC81" w:rsidR="00666FCE" w:rsidRDefault="00666FCE" w:rsidP="00567B5C">
      <w:pPr>
        <w:pStyle w:val="NoteLevel2"/>
      </w:pPr>
      <w:r>
        <w:t xml:space="preserve">Integration: encouraging a pleasant atmosphere, reducing conflict, promoting individual adjustment to the gp. </w:t>
      </w:r>
    </w:p>
    <w:p w14:paraId="290A3ADB" w14:textId="2D08627B" w:rsidR="00666FCE" w:rsidRDefault="00666FCE" w:rsidP="00567B5C">
      <w:pPr>
        <w:pStyle w:val="NoteLevel2"/>
      </w:pPr>
      <w:r>
        <w:t xml:space="preserve">Communication: providing info to employees, seeking info from them, showing an awareness of matters that affect them </w:t>
      </w:r>
    </w:p>
    <w:p w14:paraId="28EF23DD" w14:textId="44645A1E" w:rsidR="00666FCE" w:rsidRDefault="00666FCE" w:rsidP="00567B5C">
      <w:pPr>
        <w:pStyle w:val="NoteLevel2"/>
      </w:pPr>
      <w:r>
        <w:t xml:space="preserve">Recognition: expressing approval or disapproval of the behaviors of employees </w:t>
      </w:r>
    </w:p>
    <w:p w14:paraId="344DDD52" w14:textId="77777777" w:rsidR="00666FCE" w:rsidRDefault="00666FCE" w:rsidP="00567B5C">
      <w:pPr>
        <w:pStyle w:val="NoteLevel2"/>
      </w:pPr>
      <w:r>
        <w:t xml:space="preserve">Representations: acting on behalf of the gp, defending the gp and advancing the interests of the gp </w:t>
      </w:r>
    </w:p>
    <w:p w14:paraId="1D150190" w14:textId="77777777" w:rsidR="00666FCE" w:rsidRDefault="00666FCE" w:rsidP="00666FCE">
      <w:pPr>
        <w:pStyle w:val="NoteLevel1"/>
      </w:pPr>
    </w:p>
    <w:p w14:paraId="6DDF4408" w14:textId="77777777" w:rsidR="00666FCE" w:rsidRDefault="00666FCE" w:rsidP="00666FCE">
      <w:pPr>
        <w:pStyle w:val="NoteLevel1"/>
      </w:pPr>
      <w:r>
        <w:t xml:space="preserve">Life cycle theory of leadership: theory that the optimal combination of initiating structure and consideration depends onf the readiness of the employees in the work unit </w:t>
      </w:r>
    </w:p>
    <w:p w14:paraId="2F02C52F" w14:textId="0586F2F3" w:rsidR="00666FCE" w:rsidRDefault="00666FCE" w:rsidP="00666FCE">
      <w:pPr>
        <w:pStyle w:val="NoteLevel1"/>
      </w:pPr>
      <w:r>
        <w:t xml:space="preserve">Readiness: degree to which employees have the ability and the willingness to accomplish their specific tasks. </w:t>
      </w:r>
    </w:p>
    <w:p w14:paraId="6CC04711" w14:textId="77777777" w:rsidR="00666FCE" w:rsidRDefault="00666FCE" w:rsidP="00666FCE">
      <w:pPr>
        <w:pStyle w:val="NoteLevel1"/>
      </w:pPr>
      <w:r>
        <w:t xml:space="preserve">Telling: when the leader provides specific instructions and closely surprises performance </w:t>
      </w:r>
    </w:p>
    <w:p w14:paraId="41EF494A" w14:textId="77777777" w:rsidR="00666FCE" w:rsidRDefault="00666FCE" w:rsidP="00666FCE">
      <w:pPr>
        <w:pStyle w:val="NoteLevel1"/>
      </w:pPr>
      <w:r>
        <w:t xml:space="preserve">Selling: when the leader explains key issues and provides opportunities for clarification </w:t>
      </w:r>
    </w:p>
    <w:p w14:paraId="2522FA1E" w14:textId="77777777" w:rsidR="00666FCE" w:rsidRDefault="00666FCE" w:rsidP="00666FCE">
      <w:pPr>
        <w:pStyle w:val="NoteLevel1"/>
      </w:pPr>
      <w:r>
        <w:t xml:space="preserve">Participating: when the leader shares ideas and tries to help the gp conduct its affairs. </w:t>
      </w:r>
    </w:p>
    <w:p w14:paraId="128D8808" w14:textId="77777777" w:rsidR="00666FCE" w:rsidRDefault="00666FCE" w:rsidP="00666FCE">
      <w:pPr>
        <w:pStyle w:val="NoteLevel1"/>
      </w:pPr>
      <w:r>
        <w:t>Delegating: when the leader turns responsibility for key behaviors over to employees.</w:t>
      </w:r>
    </w:p>
    <w:p w14:paraId="0909F24A" w14:textId="77777777" w:rsidR="00666FCE" w:rsidRDefault="00666FCE" w:rsidP="00666FCE">
      <w:pPr>
        <w:pStyle w:val="NoteLevel1"/>
      </w:pPr>
    </w:p>
    <w:p w14:paraId="5DA0BE8C" w14:textId="60D4097F" w:rsidR="00666FCE" w:rsidRDefault="00666FCE" w:rsidP="00666FCE">
      <w:pPr>
        <w:pStyle w:val="NoteLevel1"/>
      </w:pPr>
      <w:r w:rsidRPr="00F32881">
        <w:rPr>
          <w:color w:val="FF0000"/>
          <w:sz w:val="28"/>
          <w:szCs w:val="28"/>
        </w:rPr>
        <w:t>Transformational leadership behaviors</w:t>
      </w:r>
      <w:r>
        <w:t xml:space="preserve">: </w:t>
      </w:r>
      <w:r w:rsidR="00F32881">
        <w:t xml:space="preserve"> pattern of behaviors where the leader inspires followers to commit to a shared vision that provides a meaning to their work while also serving as a role model who helps followers develop their ow potential and view problems form new perspectives. </w:t>
      </w:r>
    </w:p>
    <w:p w14:paraId="58B337AA" w14:textId="77777777" w:rsidR="00F32881" w:rsidRDefault="00F32881" w:rsidP="00666FCE">
      <w:pPr>
        <w:pStyle w:val="NoteLevel1"/>
      </w:pPr>
    </w:p>
    <w:p w14:paraId="24EF9E0D" w14:textId="74216E12" w:rsidR="00F32881" w:rsidRDefault="00F32881" w:rsidP="00666FCE">
      <w:pPr>
        <w:pStyle w:val="NoteLevel1"/>
      </w:pPr>
      <w:r w:rsidRPr="00F32881">
        <w:rPr>
          <w:b/>
        </w:rPr>
        <w:t>Laisses-faire leadership</w:t>
      </w:r>
      <w:r>
        <w:t xml:space="preserve">: when the leader avoids leadership duties altogether </w:t>
      </w:r>
    </w:p>
    <w:p w14:paraId="4165A96C" w14:textId="592EE879" w:rsidR="00F32881" w:rsidRDefault="00F32881" w:rsidP="00666FCE">
      <w:pPr>
        <w:pStyle w:val="NoteLevel1"/>
      </w:pPr>
      <w:r w:rsidRPr="00F32881">
        <w:rPr>
          <w:b/>
        </w:rPr>
        <w:t>Transactional leadership</w:t>
      </w:r>
      <w:r>
        <w:t xml:space="preserve"> : when the leader rewards or disciplines the follower based on performance </w:t>
      </w:r>
    </w:p>
    <w:p w14:paraId="5355A4FD" w14:textId="510F3526" w:rsidR="00F32881" w:rsidRDefault="00F32881" w:rsidP="00666FCE">
      <w:pPr>
        <w:pStyle w:val="NoteLevel1"/>
      </w:pPr>
      <w:r w:rsidRPr="00F32881">
        <w:rPr>
          <w:b/>
        </w:rPr>
        <w:t>Passive management-by-exception</w:t>
      </w:r>
      <w:r>
        <w:rPr>
          <w:b/>
        </w:rPr>
        <w:t>:</w:t>
      </w:r>
      <w:r>
        <w:t xml:space="preserve"> when the leader waits around for mistakes and errors, then takes corrective actions as necessary </w:t>
      </w:r>
    </w:p>
    <w:p w14:paraId="55FCB5CC" w14:textId="208659A4" w:rsidR="00F32881" w:rsidRDefault="00F32881" w:rsidP="00666FCE">
      <w:pPr>
        <w:pStyle w:val="NoteLevel1"/>
      </w:pPr>
      <w:r w:rsidRPr="00F32881">
        <w:rPr>
          <w:b/>
        </w:rPr>
        <w:t>Active management by expectation</w:t>
      </w:r>
      <w:r>
        <w:t xml:space="preserve">: when leader arranges to monitor mistakes and errors actively and takes corrective actions when required. </w:t>
      </w:r>
    </w:p>
    <w:p w14:paraId="4F76C24E" w14:textId="5CCA1F0D" w:rsidR="00F32881" w:rsidRDefault="00F32881" w:rsidP="00666FCE">
      <w:pPr>
        <w:pStyle w:val="NoteLevel1"/>
      </w:pPr>
      <w:r>
        <w:rPr>
          <w:b/>
        </w:rPr>
        <w:t>Contingent reward</w:t>
      </w:r>
      <w:r w:rsidRPr="00F32881">
        <w:t>:</w:t>
      </w:r>
      <w:r>
        <w:t xml:space="preserve"> when the leader attains follower agreement on  what needs to be done using rewards in exchange for adequate performance </w:t>
      </w:r>
    </w:p>
    <w:p w14:paraId="5116260A" w14:textId="6FF95955" w:rsidR="00F32881" w:rsidRDefault="00F32881" w:rsidP="00666FCE">
      <w:pPr>
        <w:pStyle w:val="NoteLevel1"/>
      </w:pPr>
      <w:r>
        <w:rPr>
          <w:b/>
        </w:rPr>
        <w:t>Idealized influence</w:t>
      </w:r>
      <w:r w:rsidRPr="00F32881">
        <w:t>:</w:t>
      </w:r>
      <w:r>
        <w:t xml:space="preserve"> when the leader behaves in a way that earn the admiration, trust and respect of followers, causing followers to want to identify with and emulate the leader </w:t>
      </w:r>
    </w:p>
    <w:p w14:paraId="4BE50C9C" w14:textId="39A80240" w:rsidR="00F32881" w:rsidRDefault="00F32881" w:rsidP="00666FCE">
      <w:pPr>
        <w:pStyle w:val="NoteLevel1"/>
      </w:pPr>
      <w:r>
        <w:rPr>
          <w:b/>
        </w:rPr>
        <w:t>Inspirational motivation</w:t>
      </w:r>
      <w:r w:rsidRPr="00F32881">
        <w:t>:</w:t>
      </w:r>
      <w:r>
        <w:t xml:space="preserve"> when the leader behaves in a ways that foster an enthusiasm for and commitment to a shared vision of the future </w:t>
      </w:r>
    </w:p>
    <w:p w14:paraId="7D6B1222" w14:textId="1A97BEE1" w:rsidR="00F32881" w:rsidRDefault="00F32881" w:rsidP="00666FCE">
      <w:pPr>
        <w:pStyle w:val="NoteLevel1"/>
      </w:pPr>
      <w:r>
        <w:rPr>
          <w:b/>
        </w:rPr>
        <w:t>Intellectual stimulation</w:t>
      </w:r>
      <w:r w:rsidRPr="00F32881">
        <w:t>:</w:t>
      </w:r>
      <w:r>
        <w:t xml:space="preserve"> when leader …challenges followers to be innovative and relative by questions   and reframing old situations in new ways .</w:t>
      </w:r>
    </w:p>
    <w:p w14:paraId="2B37E6A3" w14:textId="0182E2BF" w:rsidR="00F32881" w:rsidRDefault="00F32881" w:rsidP="00666FCE">
      <w:pPr>
        <w:pStyle w:val="NoteLevel1"/>
      </w:pPr>
      <w:r>
        <w:rPr>
          <w:b/>
        </w:rPr>
        <w:t>Individualized consideration</w:t>
      </w:r>
      <w:r w:rsidRPr="00F32881">
        <w:t>:</w:t>
      </w:r>
      <w:r>
        <w:t xml:space="preserve"> when leaders</w:t>
      </w:r>
      <w:r w:rsidR="00F57FAD">
        <w:t xml:space="preserve"> behave ..</w:t>
      </w:r>
      <w:r>
        <w:t xml:space="preserve">..that help followers achieve their potential through </w:t>
      </w:r>
      <w:r w:rsidR="00F57FAD">
        <w:t>coaching</w:t>
      </w:r>
      <w:r>
        <w:t xml:space="preserve">, development, and mentoring. </w:t>
      </w:r>
    </w:p>
    <w:p w14:paraId="15417D33" w14:textId="77777777" w:rsidR="00F57FAD" w:rsidRDefault="00F57FAD" w:rsidP="00666FCE">
      <w:pPr>
        <w:pStyle w:val="NoteLevel1"/>
      </w:pPr>
    </w:p>
    <w:p w14:paraId="0C6CCFC5" w14:textId="77777777" w:rsidR="00F57FAD" w:rsidRDefault="00F57FAD" w:rsidP="00666FCE">
      <w:pPr>
        <w:pStyle w:val="NoteLevel1"/>
      </w:pPr>
    </w:p>
    <w:p w14:paraId="456B670F" w14:textId="15C3FA8B" w:rsidR="00F57FAD" w:rsidRDefault="00F57FAD" w:rsidP="00666FCE">
      <w:pPr>
        <w:pStyle w:val="NoteLevel1"/>
      </w:pPr>
      <w:r w:rsidRPr="00F57FAD">
        <w:rPr>
          <w:b/>
          <w:color w:val="44B7D8"/>
          <w:sz w:val="28"/>
          <w:szCs w:val="28"/>
        </w:rPr>
        <w:t>Transformational leadership</w:t>
      </w:r>
      <w:r w:rsidRPr="00F57FAD">
        <w:rPr>
          <w:b/>
          <w:color w:val="FF0000"/>
          <w:sz w:val="32"/>
          <w:szCs w:val="32"/>
        </w:rPr>
        <w:sym w:font="Wingdings" w:char="F0E0"/>
      </w:r>
      <w:r>
        <w:t xml:space="preserve"> </w:t>
      </w:r>
      <w:r w:rsidRPr="00F57FAD">
        <w:rPr>
          <w:b/>
          <w:color w:val="44B7D8"/>
          <w:sz w:val="28"/>
          <w:szCs w:val="28"/>
        </w:rPr>
        <w:t>job performance</w:t>
      </w:r>
      <w:r>
        <w:t xml:space="preserve"> </w:t>
      </w:r>
    </w:p>
    <w:p w14:paraId="055129F9" w14:textId="404CD3A3" w:rsidR="00F57FAD" w:rsidRDefault="00F57FAD" w:rsidP="00666FCE">
      <w:pPr>
        <w:pStyle w:val="NoteLevel1"/>
      </w:pPr>
      <w:r>
        <w:t xml:space="preserve">TL  has a moderate positive effect on performance. Employees w transformational leaders then to have higher levels of task performance. The are also more likely to engage in citizenship behavior. Less is know about the effects of transformational leadership on counterproductive behavior. </w:t>
      </w:r>
    </w:p>
    <w:p w14:paraId="5E5FFAB7" w14:textId="77777777" w:rsidR="00F57FAD" w:rsidRDefault="00F57FAD" w:rsidP="00666FCE">
      <w:pPr>
        <w:pStyle w:val="NoteLevel1"/>
      </w:pPr>
    </w:p>
    <w:p w14:paraId="23222AE7" w14:textId="573DBAC5" w:rsidR="00F57FAD" w:rsidRPr="00F57FAD" w:rsidRDefault="00F57FAD" w:rsidP="00666FCE">
      <w:pPr>
        <w:pStyle w:val="NoteLevel1"/>
        <w:rPr>
          <w:b/>
          <w:color w:val="44B7D8"/>
          <w:sz w:val="28"/>
          <w:szCs w:val="28"/>
        </w:rPr>
      </w:pPr>
      <w:r w:rsidRPr="00F57FAD">
        <w:rPr>
          <w:b/>
          <w:color w:val="44B7D8"/>
          <w:sz w:val="28"/>
          <w:szCs w:val="28"/>
        </w:rPr>
        <w:t xml:space="preserve">Transformational leadership </w:t>
      </w:r>
      <w:r w:rsidRPr="00F57FAD">
        <w:rPr>
          <w:b/>
          <w:color w:val="FF0000"/>
          <w:sz w:val="28"/>
          <w:szCs w:val="28"/>
        </w:rPr>
        <w:sym w:font="Wingdings" w:char="F0E0"/>
      </w:r>
      <w:r w:rsidRPr="00F57FAD">
        <w:rPr>
          <w:b/>
          <w:color w:val="44B7D8"/>
          <w:sz w:val="28"/>
          <w:szCs w:val="28"/>
        </w:rPr>
        <w:t xml:space="preserve"> organizational commitment </w:t>
      </w:r>
    </w:p>
    <w:p w14:paraId="763300EA" w14:textId="042B21BF" w:rsidR="00F57FAD" w:rsidRDefault="00F57FAD" w:rsidP="00666FCE">
      <w:pPr>
        <w:pStyle w:val="NoteLevel1"/>
      </w:pPr>
      <w:r>
        <w:t xml:space="preserve">Transformational leadership as a strong positive effect on commitment. Employees with transformation leaders tend to have higher levels of affective commitment and higher levels of normative commitment. Transformational leadership has no effect on continuance commitment. </w:t>
      </w:r>
    </w:p>
    <w:p w14:paraId="0B329165" w14:textId="77777777" w:rsidR="00F32881" w:rsidRPr="00BA57A7" w:rsidRDefault="00F32881" w:rsidP="00666FCE">
      <w:pPr>
        <w:pStyle w:val="NoteLevel1"/>
        <w:rPr>
          <w:b/>
        </w:rPr>
      </w:pPr>
    </w:p>
    <w:p w14:paraId="2E007EAC" w14:textId="09541877" w:rsidR="00F32881" w:rsidRDefault="00BA57A7" w:rsidP="00666FCE">
      <w:pPr>
        <w:pStyle w:val="NoteLevel1"/>
      </w:pPr>
      <w:r w:rsidRPr="00BA57A7">
        <w:rPr>
          <w:b/>
        </w:rPr>
        <w:t>Substitutes for leadership model:</w:t>
      </w:r>
      <w:r>
        <w:t xml:space="preserve"> model that suggests that characteristics of he situations can constrain the influence of the leader, which makes it more difficult for the leader to influence employee performance. </w:t>
      </w:r>
    </w:p>
    <w:p w14:paraId="7A3B3264" w14:textId="77777777" w:rsidR="00BA57A7" w:rsidRDefault="00BA57A7" w:rsidP="00666FCE">
      <w:pPr>
        <w:pStyle w:val="NoteLevel1"/>
      </w:pPr>
    </w:p>
    <w:p w14:paraId="4C092A20" w14:textId="4E296E92" w:rsidR="00BA57A7" w:rsidRDefault="00BA57A7" w:rsidP="00666FCE">
      <w:pPr>
        <w:pStyle w:val="NoteLevel1"/>
      </w:pPr>
      <w:r w:rsidRPr="00BA57A7">
        <w:rPr>
          <w:b/>
        </w:rPr>
        <w:t>Substitutes:</w:t>
      </w:r>
      <w:r>
        <w:t xml:space="preserve"> situational characteristics that reduce the importance of he leader while simultaneously providing a direct benefit to employee performance.</w:t>
      </w:r>
    </w:p>
    <w:p w14:paraId="2FA1178F" w14:textId="08DF29FD" w:rsidR="00BA57A7" w:rsidRDefault="00BA57A7" w:rsidP="00666FCE">
      <w:pPr>
        <w:pStyle w:val="NoteLevel1"/>
      </w:pPr>
      <w:r>
        <w:t xml:space="preserve"> </w:t>
      </w:r>
      <w:r w:rsidRPr="00BA57A7">
        <w:rPr>
          <w:b/>
        </w:rPr>
        <w:t>Neutralizers:</w:t>
      </w:r>
      <w:r>
        <w:t xml:space="preserve"> situational characteristics that reduce the importance employee performance in any way </w:t>
      </w:r>
    </w:p>
    <w:p w14:paraId="2FD5262B" w14:textId="7ABAED81" w:rsidR="00827CB7" w:rsidRDefault="00666FCE" w:rsidP="00666FCE">
      <w:pPr>
        <w:pStyle w:val="NoteLevel1"/>
        <w:sectPr w:rsidR="00827CB7" w:rsidSect="009957E5">
          <w:headerReference w:type="first" r:id="rId20"/>
          <w:pgSz w:w="12240" w:h="15840"/>
          <w:pgMar w:top="1440" w:right="1440" w:bottom="1440" w:left="1440" w:header="708" w:footer="708" w:gutter="0"/>
          <w:cols w:space="708"/>
          <w:titlePg/>
          <w:docGrid w:type="lines" w:linePitch="360"/>
        </w:sectPr>
      </w:pPr>
      <w:r>
        <w:t xml:space="preserve"> </w:t>
      </w:r>
      <w:r w:rsidR="00827CB7">
        <w:cr/>
      </w:r>
    </w:p>
    <w:p w14:paraId="3C450936" w14:textId="32DD214A" w:rsidR="002F1EC6" w:rsidRDefault="002F1EC6" w:rsidP="00827CB7">
      <w:pPr>
        <w:pStyle w:val="NoteLevel1"/>
      </w:pPr>
      <w:r w:rsidRPr="002F1EC6">
        <w:rPr>
          <w:b/>
        </w:rPr>
        <w:t>Organizational structure:</w:t>
      </w:r>
      <w:r>
        <w:t xml:space="preserve"> formally dictates how job and tasks are divided an coordinated b/w individuals and gps within the company </w:t>
      </w:r>
    </w:p>
    <w:p w14:paraId="6852D3CB" w14:textId="77777777" w:rsidR="002F1EC6" w:rsidRDefault="002F1EC6" w:rsidP="00827CB7">
      <w:pPr>
        <w:pStyle w:val="NoteLevel1"/>
      </w:pPr>
    </w:p>
    <w:p w14:paraId="4C9410A0" w14:textId="674EA9F5" w:rsidR="002F1EC6" w:rsidRDefault="002F1EC6" w:rsidP="00827CB7">
      <w:pPr>
        <w:pStyle w:val="NoteLevel1"/>
      </w:pPr>
      <w:r w:rsidRPr="002F1EC6">
        <w:rPr>
          <w:b/>
        </w:rPr>
        <w:t>Organizational chart</w:t>
      </w:r>
      <w:r>
        <w:t xml:space="preserve">: drawing that represents every job in the organization and the formal reporting relationship b/w those jobs. </w:t>
      </w:r>
    </w:p>
    <w:p w14:paraId="4FDB020E" w14:textId="77777777" w:rsidR="002F1EC6" w:rsidRDefault="002F1EC6" w:rsidP="00827CB7">
      <w:pPr>
        <w:pStyle w:val="NoteLevel1"/>
      </w:pPr>
    </w:p>
    <w:p w14:paraId="1FEABC10" w14:textId="5023D9DF" w:rsidR="002F1EC6" w:rsidRPr="002F1EC6" w:rsidRDefault="002F1EC6" w:rsidP="00827CB7">
      <w:pPr>
        <w:pStyle w:val="NoteLevel1"/>
        <w:rPr>
          <w:b/>
          <w:color w:val="FF0000"/>
        </w:rPr>
      </w:pPr>
      <w:r w:rsidRPr="002F1EC6">
        <w:rPr>
          <w:b/>
          <w:color w:val="FF0000"/>
        </w:rPr>
        <w:t xml:space="preserve">Elements of organizational structure </w:t>
      </w:r>
    </w:p>
    <w:p w14:paraId="0B3D77A6" w14:textId="77777777" w:rsidR="002F1EC6" w:rsidRDefault="002F1EC6" w:rsidP="00827CB7">
      <w:pPr>
        <w:pStyle w:val="NoteLevel1"/>
      </w:pPr>
    </w:p>
    <w:p w14:paraId="0A6A0D31" w14:textId="0D3BD0A4" w:rsidR="002F1EC6" w:rsidRDefault="002F1EC6" w:rsidP="00827CB7">
      <w:pPr>
        <w:pStyle w:val="NoteLevel1"/>
      </w:pPr>
      <w:r w:rsidRPr="002F1EC6">
        <w:rPr>
          <w:b/>
        </w:rPr>
        <w:t>Work specialization</w:t>
      </w:r>
      <w:r>
        <w:t xml:space="preserve">: degree to which tasks in an organization are divided into separate jobs. </w:t>
      </w:r>
    </w:p>
    <w:p w14:paraId="096BF251" w14:textId="30E57F3F" w:rsidR="002F1EC6" w:rsidRDefault="002F1EC6" w:rsidP="00827CB7">
      <w:pPr>
        <w:pStyle w:val="NoteLevel1"/>
      </w:pPr>
      <w:r w:rsidRPr="002F1EC6">
        <w:rPr>
          <w:b/>
        </w:rPr>
        <w:t>Chain of command</w:t>
      </w:r>
      <w:r>
        <w:t xml:space="preserve">: answers the qs of who reports to whom? And signifies formal authority relationship. </w:t>
      </w:r>
    </w:p>
    <w:p w14:paraId="65BA2334" w14:textId="15F90668" w:rsidR="002F1EC6" w:rsidRDefault="002F1EC6" w:rsidP="00827CB7">
      <w:pPr>
        <w:pStyle w:val="NoteLevel1"/>
      </w:pPr>
      <w:r w:rsidRPr="002F1EC6">
        <w:rPr>
          <w:b/>
        </w:rPr>
        <w:t>Span of control</w:t>
      </w:r>
      <w:r>
        <w:t xml:space="preserve">: represents how many employees each manager I the organization has responsibility for. </w:t>
      </w:r>
    </w:p>
    <w:p w14:paraId="52C62151" w14:textId="7B36F46F" w:rsidR="002F1EC6" w:rsidRDefault="002F1EC6" w:rsidP="00827CB7">
      <w:pPr>
        <w:pStyle w:val="NoteLevel1"/>
      </w:pPr>
      <w:r w:rsidRPr="002F1EC6">
        <w:rPr>
          <w:b/>
        </w:rPr>
        <w:t>Centralization:</w:t>
      </w:r>
      <w:r>
        <w:t xml:space="preserve"> refers to where decisions and formally made in organizations. </w:t>
      </w:r>
    </w:p>
    <w:p w14:paraId="064C4CE7" w14:textId="61E951A1" w:rsidR="002F1EC6" w:rsidRDefault="002F1EC6" w:rsidP="00827CB7">
      <w:pPr>
        <w:pStyle w:val="NoteLevel1"/>
      </w:pPr>
      <w:r w:rsidRPr="002F1EC6">
        <w:rPr>
          <w:b/>
        </w:rPr>
        <w:t>Formalization:</w:t>
      </w:r>
      <w:r>
        <w:t xml:space="preserve"> degree to which and procedures are used to standardize and decisions in an organization. </w:t>
      </w:r>
    </w:p>
    <w:p w14:paraId="42021B52" w14:textId="6FBC4F49" w:rsidR="00C77E38" w:rsidRDefault="00C77E38" w:rsidP="00827CB7">
      <w:pPr>
        <w:pStyle w:val="NoteLevel1"/>
      </w:pPr>
      <w:r>
        <w:rPr>
          <w:b/>
        </w:rPr>
        <w:t>Elements in combination:</w:t>
      </w:r>
      <w:r>
        <w:t xml:space="preserve"> </w:t>
      </w:r>
    </w:p>
    <w:p w14:paraId="263A9629" w14:textId="4248954C" w:rsidR="00C77E38" w:rsidRDefault="00C77E38" w:rsidP="00C77E38">
      <w:pPr>
        <w:pStyle w:val="NoteLevel2"/>
      </w:pPr>
      <w:r>
        <w:t xml:space="preserve">Mechanistic organizations: efficient, rigid , predictable and standardize behaviors and decisions in an organizations. </w:t>
      </w:r>
    </w:p>
    <w:p w14:paraId="75B5F787" w14:textId="77777777" w:rsidR="00EC09CC" w:rsidRDefault="00EC09CC" w:rsidP="00827CB7">
      <w:pPr>
        <w:pStyle w:val="NoteLevel1"/>
      </w:pPr>
    </w:p>
    <w:p w14:paraId="60E5FD83" w14:textId="172CA5D7" w:rsidR="00EC09CC" w:rsidRDefault="00EC09CC" w:rsidP="00EC09CC">
      <w:pPr>
        <w:pStyle w:val="NoteLevel1"/>
      </w:pPr>
      <w:r>
        <w:t xml:space="preserve">Organic organizations: flexible, adaptive, outward focused organizations that thrive in dynamic environments. </w:t>
      </w:r>
    </w:p>
    <w:p w14:paraId="26E2DF0E" w14:textId="77777777" w:rsidR="00EC09CC" w:rsidRDefault="00EC09CC" w:rsidP="00EC09CC">
      <w:pPr>
        <w:pStyle w:val="NoteLevel1"/>
      </w:pPr>
    </w:p>
    <w:p w14:paraId="6893ED88" w14:textId="0C954934" w:rsidR="00EC09CC" w:rsidRPr="00EC09CC" w:rsidRDefault="00EC09CC" w:rsidP="00EC09CC">
      <w:pPr>
        <w:pStyle w:val="NoteLevel1"/>
        <w:rPr>
          <w:b/>
          <w:color w:val="FF0000"/>
          <w:sz w:val="28"/>
          <w:szCs w:val="28"/>
        </w:rPr>
      </w:pPr>
      <w:r w:rsidRPr="00EC09CC">
        <w:rPr>
          <w:b/>
          <w:color w:val="FF0000"/>
          <w:sz w:val="28"/>
          <w:szCs w:val="28"/>
        </w:rPr>
        <w:t xml:space="preserve">Organizational design: </w:t>
      </w:r>
    </w:p>
    <w:p w14:paraId="0E0C6542" w14:textId="77777777" w:rsidR="00EC09CC" w:rsidRDefault="00EC09CC" w:rsidP="00EC09CC">
      <w:pPr>
        <w:pStyle w:val="NoteLevel1"/>
      </w:pPr>
    </w:p>
    <w:p w14:paraId="56261A85" w14:textId="38C8F144" w:rsidR="00EC09CC" w:rsidRDefault="00EC09CC" w:rsidP="00EC09CC">
      <w:pPr>
        <w:pStyle w:val="NoteLevel1"/>
      </w:pPr>
      <w:r w:rsidRPr="00EC09CC">
        <w:rPr>
          <w:b/>
        </w:rPr>
        <w:t>Organizational design:</w:t>
      </w:r>
      <w:r>
        <w:t xml:space="preserve"> the process of crating, selecting or changing the structure of an organization </w:t>
      </w:r>
    </w:p>
    <w:p w14:paraId="7AEBDB61" w14:textId="1491CA40" w:rsidR="00EC09CC" w:rsidRDefault="00EC09CC" w:rsidP="00EC09CC">
      <w:pPr>
        <w:pStyle w:val="NoteLevel1"/>
      </w:pPr>
      <w:r w:rsidRPr="00EC09CC">
        <w:rPr>
          <w:b/>
        </w:rPr>
        <w:t>Business environment</w:t>
      </w:r>
      <w:r>
        <w:rPr>
          <w:b/>
        </w:rPr>
        <w:t>:</w:t>
      </w:r>
      <w:r>
        <w:t xml:space="preserve"> the outside environment, including customers, competitors suppliers and distributors which all have an impact on organizational design. </w:t>
      </w:r>
    </w:p>
    <w:p w14:paraId="7C7C1A58" w14:textId="3EBDDB45" w:rsidR="00EC09CC" w:rsidRDefault="00EC09CC" w:rsidP="00EC09CC">
      <w:pPr>
        <w:pStyle w:val="NoteLevel1"/>
      </w:pPr>
      <w:r w:rsidRPr="00EC09CC">
        <w:rPr>
          <w:b/>
        </w:rPr>
        <w:t>Company strategy:</w:t>
      </w:r>
      <w:r>
        <w:t xml:space="preserve"> an organization’s objectives and goals and how it tries to capitalize on its assets to make money. </w:t>
      </w:r>
    </w:p>
    <w:p w14:paraId="3808A71B" w14:textId="1CEB0AB5" w:rsidR="00EC09CC" w:rsidRDefault="00EC09CC" w:rsidP="00EC09CC">
      <w:pPr>
        <w:pStyle w:val="NoteLevel1"/>
      </w:pPr>
      <w:r>
        <w:rPr>
          <w:b/>
        </w:rPr>
        <w:t>Technology:</w:t>
      </w:r>
      <w:r>
        <w:t xml:space="preserve"> method by which an organization transforms inputs to outputs </w:t>
      </w:r>
    </w:p>
    <w:p w14:paraId="06B5BB17" w14:textId="4F7DD1A7" w:rsidR="00EC09CC" w:rsidRDefault="00EC09CC" w:rsidP="00EC09CC">
      <w:pPr>
        <w:pStyle w:val="NoteLevel1"/>
      </w:pPr>
      <w:r>
        <w:rPr>
          <w:b/>
        </w:rPr>
        <w:t>Company size:</w:t>
      </w:r>
      <w:r>
        <w:t xml:space="preserve"> the number of employees in a company. </w:t>
      </w:r>
    </w:p>
    <w:p w14:paraId="000683C5" w14:textId="77777777" w:rsidR="00EC09CC" w:rsidRDefault="00EC09CC" w:rsidP="00EC09CC">
      <w:pPr>
        <w:pStyle w:val="NoteLevel1"/>
      </w:pPr>
    </w:p>
    <w:p w14:paraId="14F9D105" w14:textId="77777777" w:rsidR="00EC09CC" w:rsidRDefault="00EC09CC" w:rsidP="00EC09CC">
      <w:pPr>
        <w:pStyle w:val="NoteLevel1"/>
      </w:pPr>
    </w:p>
    <w:p w14:paraId="4ED465FD" w14:textId="1393D6DE" w:rsidR="00EC09CC" w:rsidRPr="00F6762A" w:rsidRDefault="00EC09CC" w:rsidP="00EC09CC">
      <w:pPr>
        <w:pStyle w:val="NoteLevel1"/>
        <w:rPr>
          <w:b/>
          <w:color w:val="FF0000"/>
          <w:sz w:val="28"/>
          <w:szCs w:val="28"/>
        </w:rPr>
      </w:pPr>
      <w:r w:rsidRPr="00F6762A">
        <w:rPr>
          <w:b/>
          <w:color w:val="FF0000"/>
          <w:sz w:val="28"/>
          <w:szCs w:val="28"/>
        </w:rPr>
        <w:t xml:space="preserve">Common organizational forms: </w:t>
      </w:r>
    </w:p>
    <w:p w14:paraId="455972BF" w14:textId="77777777" w:rsidR="00EC09CC" w:rsidRDefault="00EC09CC" w:rsidP="00EC09CC">
      <w:pPr>
        <w:pStyle w:val="NoteLevel1"/>
      </w:pPr>
    </w:p>
    <w:p w14:paraId="29A6AF15" w14:textId="1A195C4F" w:rsidR="00EC09CC" w:rsidRDefault="00EC09CC" w:rsidP="00EC09CC">
      <w:pPr>
        <w:pStyle w:val="NoteLevel1"/>
      </w:pPr>
      <w:r w:rsidRPr="00F6762A">
        <w:rPr>
          <w:b/>
        </w:rPr>
        <w:t>Simple structures:</w:t>
      </w:r>
      <w:r>
        <w:t xml:space="preserve"> organizational form that features one person as the central decision making figure. </w:t>
      </w:r>
    </w:p>
    <w:p w14:paraId="07AC5999" w14:textId="7B28DED0" w:rsidR="00F6762A" w:rsidRDefault="00F6762A" w:rsidP="00EC09CC">
      <w:pPr>
        <w:pStyle w:val="NoteLevel1"/>
      </w:pPr>
      <w:r>
        <w:rPr>
          <w:b/>
        </w:rPr>
        <w:t>Bureaucratic structure:</w:t>
      </w:r>
      <w:r>
        <w:t xml:space="preserve"> organizational form that exhibits many of the facets of a mechanistic organizations </w:t>
      </w:r>
    </w:p>
    <w:p w14:paraId="205E56F6" w14:textId="1F605A73" w:rsidR="00F6762A" w:rsidRDefault="00F6762A" w:rsidP="00EC09CC">
      <w:pPr>
        <w:pStyle w:val="NoteLevel1"/>
      </w:pPr>
      <w:r>
        <w:rPr>
          <w:b/>
        </w:rPr>
        <w:t>Functional structure:</w:t>
      </w:r>
      <w:r>
        <w:t xml:space="preserve"> organizational form in which employees are grouped by the functions the perform for the organization </w:t>
      </w:r>
    </w:p>
    <w:p w14:paraId="69F8D4E9" w14:textId="10BE80E2" w:rsidR="00F6762A" w:rsidRDefault="00F6762A" w:rsidP="00EC09CC">
      <w:pPr>
        <w:pStyle w:val="NoteLevel1"/>
      </w:pPr>
      <w:r>
        <w:rPr>
          <w:b/>
        </w:rPr>
        <w:t>Multi-</w:t>
      </w:r>
      <w:r w:rsidRPr="00F6762A">
        <w:rPr>
          <w:b/>
        </w:rPr>
        <w:t>divisional structure:</w:t>
      </w:r>
      <w:r>
        <w:t xml:space="preserve"> organizational form which employees are grouped by product, geography or client .</w:t>
      </w:r>
    </w:p>
    <w:p w14:paraId="3D76C709" w14:textId="01F4A811" w:rsidR="00F6762A" w:rsidRDefault="00F6762A" w:rsidP="00EC09CC">
      <w:pPr>
        <w:pStyle w:val="NoteLevel1"/>
      </w:pPr>
      <w:r>
        <w:rPr>
          <w:b/>
        </w:rPr>
        <w:t>Product structure:</w:t>
      </w:r>
      <w:r>
        <w:t xml:space="preserve"> organizational form in which employees are grouped round different products that the company produces </w:t>
      </w:r>
    </w:p>
    <w:p w14:paraId="68AFC43E" w14:textId="36404B4A" w:rsidR="00F6762A" w:rsidRDefault="00F6762A" w:rsidP="00EC09CC">
      <w:pPr>
        <w:pStyle w:val="NoteLevel1"/>
      </w:pPr>
      <w:r>
        <w:rPr>
          <w:b/>
        </w:rPr>
        <w:t>Geographic structure:</w:t>
      </w:r>
      <w:r>
        <w:t xml:space="preserve"> an organizational form in which employees are grouped around the different locations where the company does business. </w:t>
      </w:r>
    </w:p>
    <w:p w14:paraId="52472005" w14:textId="2D545746" w:rsidR="00F6762A" w:rsidRDefault="00F6762A" w:rsidP="00EC09CC">
      <w:pPr>
        <w:pStyle w:val="NoteLevel1"/>
      </w:pPr>
      <w:r>
        <w:rPr>
          <w:b/>
        </w:rPr>
        <w:t>Client based structure:</w:t>
      </w:r>
      <w:r>
        <w:t xml:space="preserve"> organizational form in which employees are organized around serving customers </w:t>
      </w:r>
    </w:p>
    <w:p w14:paraId="30FA87FA" w14:textId="6E1A687C" w:rsidR="00F6762A" w:rsidRDefault="00F6762A" w:rsidP="00EC09CC">
      <w:pPr>
        <w:pStyle w:val="NoteLevel1"/>
      </w:pPr>
      <w:r>
        <w:rPr>
          <w:b/>
        </w:rPr>
        <w:t>Matrix structure:</w:t>
      </w:r>
      <w:r>
        <w:t xml:space="preserve"> complex for of organizational structure that combines a functional and multi-divisional grouping </w:t>
      </w:r>
    </w:p>
    <w:p w14:paraId="04F0761C" w14:textId="77777777" w:rsidR="00940312" w:rsidRDefault="00940312" w:rsidP="00EC09CC">
      <w:pPr>
        <w:pStyle w:val="NoteLevel1"/>
      </w:pPr>
    </w:p>
    <w:p w14:paraId="17EFB976" w14:textId="496A9367" w:rsidR="00940312" w:rsidRDefault="00940312" w:rsidP="00EC09CC">
      <w:pPr>
        <w:pStyle w:val="NoteLevel1"/>
      </w:pPr>
      <w:r>
        <w:t xml:space="preserve">How imp is structure? </w:t>
      </w:r>
    </w:p>
    <w:p w14:paraId="62AAB18F" w14:textId="138118FB" w:rsidR="00940312" w:rsidRDefault="00940312" w:rsidP="00EC09CC">
      <w:pPr>
        <w:pStyle w:val="NoteLevel1"/>
      </w:pPr>
      <w:r w:rsidRPr="00940312">
        <w:rPr>
          <w:b/>
        </w:rPr>
        <w:t>Restructuring:</w:t>
      </w:r>
      <w:r>
        <w:t xml:space="preserve"> the process of changing an organization’s structure. </w:t>
      </w:r>
    </w:p>
    <w:p w14:paraId="5AA802AA" w14:textId="77777777" w:rsidR="00940312" w:rsidRDefault="00940312" w:rsidP="00EC09CC">
      <w:pPr>
        <w:pStyle w:val="NoteLevel1"/>
      </w:pPr>
    </w:p>
    <w:p w14:paraId="39C49E1A" w14:textId="7059D9B6" w:rsidR="00940312" w:rsidRPr="00C77E38" w:rsidRDefault="00940312" w:rsidP="00C77E38">
      <w:pPr>
        <w:pStyle w:val="NoteLevel1"/>
        <w:rPr>
          <w:b/>
          <w:color w:val="4BC9EE"/>
          <w:sz w:val="28"/>
          <w:szCs w:val="28"/>
        </w:rPr>
      </w:pPr>
      <w:r w:rsidRPr="00C77E38">
        <w:rPr>
          <w:b/>
          <w:color w:val="4BC9EE"/>
          <w:sz w:val="28"/>
          <w:szCs w:val="28"/>
        </w:rPr>
        <w:t>Restructuring</w:t>
      </w:r>
      <w:r w:rsidR="00C77E38">
        <w:rPr>
          <w:b/>
          <w:color w:val="4BC9EE"/>
          <w:sz w:val="28"/>
          <w:szCs w:val="28"/>
        </w:rPr>
        <w:t xml:space="preserve"> </w:t>
      </w:r>
      <w:r w:rsidRPr="00C77E38">
        <w:rPr>
          <w:b/>
          <w:color w:val="FF0000"/>
          <w:sz w:val="28"/>
          <w:szCs w:val="28"/>
        </w:rPr>
        <w:sym w:font="Wingdings" w:char="F0E0"/>
      </w:r>
      <w:r w:rsidRPr="00C77E38">
        <w:rPr>
          <w:b/>
          <w:color w:val="4BC9EE"/>
          <w:sz w:val="28"/>
          <w:szCs w:val="28"/>
        </w:rPr>
        <w:t xml:space="preserve"> job performance</w:t>
      </w:r>
    </w:p>
    <w:p w14:paraId="5325A357" w14:textId="0F34FC8A" w:rsidR="00940312" w:rsidRDefault="00940312" w:rsidP="00EC09CC">
      <w:pPr>
        <w:pStyle w:val="NoteLevel1"/>
      </w:pPr>
      <w:r>
        <w:t xml:space="preserve">Restricting has a weak negative effect on performance. Task performance tends to be somewhat lower in organizations that restructure. Not much is known about the impact of restructuring on citizenship behavior or counterproductive behavior. </w:t>
      </w:r>
    </w:p>
    <w:p w14:paraId="70AEC993" w14:textId="77777777" w:rsidR="00C77E38" w:rsidRDefault="00C77E38" w:rsidP="00EC09CC">
      <w:pPr>
        <w:pStyle w:val="NoteLevel1"/>
      </w:pPr>
    </w:p>
    <w:p w14:paraId="7C780003" w14:textId="09E2465B" w:rsidR="00C77E38" w:rsidRPr="00C77E38" w:rsidRDefault="00C77E38" w:rsidP="00EC09CC">
      <w:pPr>
        <w:pStyle w:val="NoteLevel1"/>
        <w:rPr>
          <w:b/>
          <w:color w:val="4BC9EE"/>
          <w:sz w:val="28"/>
          <w:szCs w:val="28"/>
        </w:rPr>
      </w:pPr>
      <w:r w:rsidRPr="00C77E38">
        <w:rPr>
          <w:b/>
          <w:color w:val="4BC9EE"/>
          <w:sz w:val="28"/>
          <w:szCs w:val="28"/>
        </w:rPr>
        <w:t xml:space="preserve">Restructuring </w:t>
      </w:r>
      <w:r w:rsidRPr="00C77E38">
        <w:rPr>
          <w:b/>
          <w:color w:val="FF0000"/>
          <w:sz w:val="28"/>
          <w:szCs w:val="28"/>
        </w:rPr>
        <w:sym w:font="Wingdings" w:char="F0E0"/>
      </w:r>
      <w:r w:rsidRPr="00C77E38">
        <w:rPr>
          <w:b/>
          <w:color w:val="4BC9EE"/>
          <w:sz w:val="28"/>
          <w:szCs w:val="28"/>
        </w:rPr>
        <w:t xml:space="preserve"> organizational commitment</w:t>
      </w:r>
    </w:p>
    <w:p w14:paraId="1C8087B1" w14:textId="3DF50971" w:rsidR="00C77E38" w:rsidRDefault="00C77E38" w:rsidP="00EC09CC">
      <w:pPr>
        <w:pStyle w:val="NoteLevel1"/>
      </w:pPr>
      <w:r>
        <w:t xml:space="preserve"> Restricting has a moderate negative effect on commitment. Affective commitment tends to be lower in organizations that restructure. Not much is known about the impact of restructuring on continuance commitment or normative commitment. </w:t>
      </w:r>
    </w:p>
    <w:p w14:paraId="421A3911" w14:textId="77777777" w:rsidR="00940312" w:rsidRDefault="00940312" w:rsidP="00EC09CC">
      <w:pPr>
        <w:pStyle w:val="NoteLevel1"/>
      </w:pPr>
    </w:p>
    <w:p w14:paraId="3F7F4152" w14:textId="77777777" w:rsidR="002F1EC6" w:rsidRDefault="002F1EC6" w:rsidP="00827CB7">
      <w:pPr>
        <w:pStyle w:val="NoteLevel1"/>
      </w:pPr>
    </w:p>
    <w:p w14:paraId="0FF9C56D" w14:textId="77777777" w:rsidR="002F1EC6" w:rsidRDefault="002F1EC6" w:rsidP="00827CB7">
      <w:pPr>
        <w:pStyle w:val="NoteLevel1"/>
      </w:pPr>
    </w:p>
    <w:p w14:paraId="7C7E2F7C" w14:textId="32F46763" w:rsidR="00876825" w:rsidRDefault="00876825" w:rsidP="00827CB7">
      <w:pPr>
        <w:pStyle w:val="NoteLevel1"/>
      </w:pPr>
      <w:r>
        <w:t xml:space="preserve">work specialization: degree to which task in an org are divided into separate jovs </w:t>
      </w:r>
    </w:p>
    <w:p w14:paraId="4DA49064" w14:textId="77777777" w:rsidR="00876825" w:rsidRDefault="00876825" w:rsidP="00827CB7">
      <w:pPr>
        <w:pStyle w:val="NoteLevel1"/>
      </w:pPr>
      <w:r>
        <w:t xml:space="preserve">chain of command: answers the question of who reports to whom and </w:t>
      </w:r>
    </w:p>
    <w:p w14:paraId="7D281261" w14:textId="77777777" w:rsidR="00876825" w:rsidRDefault="00876825" w:rsidP="00827CB7">
      <w:pPr>
        <w:pStyle w:val="NoteLevel1"/>
      </w:pPr>
    </w:p>
    <w:p w14:paraId="2EC89726" w14:textId="77777777" w:rsidR="00876825" w:rsidRDefault="00876825" w:rsidP="00827CB7">
      <w:pPr>
        <w:pStyle w:val="NoteLevel1"/>
      </w:pPr>
      <w:r w:rsidRPr="00876825">
        <w:rPr>
          <w:b/>
        </w:rPr>
        <w:t>Mechanistic organizations</w:t>
      </w:r>
      <w:r>
        <w:t xml:space="preserve"> : rigid and hierarchical chain of command, high degrees of work specialization, centralization of decision making and narrow spans of control. </w:t>
      </w:r>
    </w:p>
    <w:p w14:paraId="2D4F9BAF" w14:textId="77777777" w:rsidR="00876825" w:rsidRDefault="00876825" w:rsidP="00827CB7">
      <w:pPr>
        <w:pStyle w:val="NoteLevel1"/>
      </w:pPr>
    </w:p>
    <w:p w14:paraId="1651736B" w14:textId="29752515" w:rsidR="00AF63CA" w:rsidRPr="00AF63CA" w:rsidRDefault="00876825" w:rsidP="00827CB7">
      <w:pPr>
        <w:pStyle w:val="NoteLevel1"/>
      </w:pPr>
      <w:r w:rsidRPr="00876825">
        <w:rPr>
          <w:b/>
        </w:rPr>
        <w:t>Organic organizations:</w:t>
      </w:r>
      <w:r>
        <w:t xml:space="preserve"> low levels of formalization, weak of multiple chains of command low levels of work specialization and wide spans of control. </w:t>
      </w:r>
      <w:r w:rsidRPr="00876825">
        <w:rPr>
          <w:b/>
        </w:rPr>
        <w:t xml:space="preserve">Ie. </w:t>
      </w:r>
      <w:r w:rsidR="00AF63CA" w:rsidRPr="00876825">
        <w:rPr>
          <w:b/>
        </w:rPr>
        <w:t>G</w:t>
      </w:r>
      <w:r w:rsidRPr="00876825">
        <w:rPr>
          <w:b/>
        </w:rPr>
        <w:t>oogle</w:t>
      </w:r>
    </w:p>
    <w:p w14:paraId="0E1C63BC" w14:textId="77777777" w:rsidR="00AF63CA" w:rsidRPr="00AF63CA" w:rsidRDefault="00AF63CA" w:rsidP="00827CB7">
      <w:pPr>
        <w:pStyle w:val="NoteLevel1"/>
      </w:pPr>
    </w:p>
    <w:p w14:paraId="1A570E37" w14:textId="77777777" w:rsidR="00AF63CA" w:rsidRDefault="00AF63CA" w:rsidP="00827CB7">
      <w:pPr>
        <w:pStyle w:val="NoteLevel1"/>
      </w:pPr>
      <w:r w:rsidRPr="00AF63CA">
        <w:t xml:space="preserve">The </w:t>
      </w:r>
      <w:r>
        <w:t xml:space="preserve">matrix structure represents a combination of a functional structure and product structure </w:t>
      </w:r>
    </w:p>
    <w:p w14:paraId="733884C9" w14:textId="77777777" w:rsidR="00AF63CA" w:rsidRDefault="00AF63CA" w:rsidP="00827CB7">
      <w:pPr>
        <w:pStyle w:val="NoteLevel1"/>
      </w:pPr>
    </w:p>
    <w:p w14:paraId="5A4B0668" w14:textId="77777777" w:rsidR="00AF63CA" w:rsidRDefault="00AF63CA" w:rsidP="00827CB7">
      <w:pPr>
        <w:pStyle w:val="NoteLevel1"/>
      </w:pPr>
    </w:p>
    <w:p w14:paraId="7A8B1335" w14:textId="77777777" w:rsidR="00AF63CA" w:rsidRDefault="00AF63CA" w:rsidP="00827CB7">
      <w:pPr>
        <w:pStyle w:val="NoteLevel1"/>
      </w:pPr>
      <w:r>
        <w:t xml:space="preserve">Steps in restructuring </w:t>
      </w:r>
    </w:p>
    <w:p w14:paraId="1BF83D1F" w14:textId="77777777" w:rsidR="00AF63CA" w:rsidRDefault="00AF63CA" w:rsidP="00597A87">
      <w:pPr>
        <w:pStyle w:val="NoteLevel2"/>
      </w:pPr>
      <w:r>
        <w:t xml:space="preserve">Recognize tht need to change </w:t>
      </w:r>
    </w:p>
    <w:p w14:paraId="75BEE882" w14:textId="77777777" w:rsidR="00AF63CA" w:rsidRDefault="00AF63CA" w:rsidP="00597A87">
      <w:pPr>
        <w:pStyle w:val="NoteLevel2"/>
      </w:pPr>
      <w:r>
        <w:t xml:space="preserve">Restructure </w:t>
      </w:r>
    </w:p>
    <w:p w14:paraId="411C49F4" w14:textId="77777777" w:rsidR="00AF63CA" w:rsidRDefault="00AF63CA" w:rsidP="00827CB7">
      <w:pPr>
        <w:pStyle w:val="NoteLevel1"/>
      </w:pPr>
    </w:p>
    <w:p w14:paraId="5A007B1F" w14:textId="77777777" w:rsidR="00AF63CA" w:rsidRDefault="00AF63CA" w:rsidP="00827CB7">
      <w:pPr>
        <w:pStyle w:val="NoteLevel1"/>
      </w:pPr>
      <w:r>
        <w:t xml:space="preserve">Helping restructuring to succeed </w:t>
      </w:r>
    </w:p>
    <w:p w14:paraId="26D85ADB" w14:textId="042EE6CF" w:rsidR="00160AEE" w:rsidRPr="00AF63CA" w:rsidRDefault="00AF63CA" w:rsidP="00597A87">
      <w:pPr>
        <w:pStyle w:val="NoteLevel2"/>
        <w:sectPr w:rsidR="00160AEE" w:rsidRPr="00AF63CA" w:rsidSect="00827CB7">
          <w:headerReference w:type="first" r:id="rId21"/>
          <w:pgSz w:w="12240" w:h="15840"/>
          <w:pgMar w:top="1440" w:right="1440" w:bottom="1440" w:left="1440" w:header="708" w:footer="708" w:gutter="0"/>
          <w:cols w:space="708"/>
          <w:titlePg/>
          <w:docGrid w:type="lines" w:linePitch="360"/>
        </w:sectPr>
      </w:pPr>
      <w:r>
        <w:t xml:space="preserve">Manage layoff survivors (employees that remain with the company following a layoff) </w:t>
      </w:r>
      <w:r w:rsidR="00160AEE" w:rsidRPr="00AF63CA">
        <w:cr/>
      </w:r>
    </w:p>
    <w:p w14:paraId="3C2C2513" w14:textId="049729F7" w:rsidR="00DF2044" w:rsidRDefault="00DF2044" w:rsidP="00160AEE">
      <w:pPr>
        <w:pStyle w:val="NoteLevel1"/>
        <w:sectPr w:rsidR="00DF2044" w:rsidSect="00160AEE">
          <w:headerReference w:type="first" r:id="rId22"/>
          <w:pgSz w:w="12240" w:h="15840"/>
          <w:pgMar w:top="1440" w:right="1440" w:bottom="1440" w:left="1440" w:header="708" w:footer="708" w:gutter="0"/>
          <w:cols w:space="708"/>
          <w:titlePg/>
          <w:docGrid w:type="lines" w:linePitch="360"/>
        </w:sectPr>
      </w:pPr>
      <w:r>
        <w:cr/>
      </w:r>
    </w:p>
    <w:p w14:paraId="3F6148A9" w14:textId="2A167FA8" w:rsidR="00AF2E7E" w:rsidRPr="00EB44E8" w:rsidRDefault="00AF2E7E" w:rsidP="00DF2044">
      <w:pPr>
        <w:pStyle w:val="NoteLevel1"/>
      </w:pPr>
    </w:p>
    <w:sectPr w:rsidR="00AF2E7E" w:rsidRPr="00EB44E8" w:rsidSect="00DF2044">
      <w:headerReference w:type="first" r:id="rId23"/>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FF8AB1" w14:textId="77777777" w:rsidR="00C77E38" w:rsidRDefault="00C77E38" w:rsidP="00C34969">
      <w:r>
        <w:separator/>
      </w:r>
    </w:p>
  </w:endnote>
  <w:endnote w:type="continuationSeparator" w:id="0">
    <w:p w14:paraId="09DB6228" w14:textId="77777777" w:rsidR="00C77E38" w:rsidRDefault="00C77E38" w:rsidP="00C34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D812E1" w14:textId="77777777" w:rsidR="00C77E38" w:rsidRDefault="00C77E38" w:rsidP="00C34969">
      <w:r>
        <w:separator/>
      </w:r>
    </w:p>
  </w:footnote>
  <w:footnote w:type="continuationSeparator" w:id="0">
    <w:p w14:paraId="1D4233F2" w14:textId="77777777" w:rsidR="00C77E38" w:rsidRDefault="00C77E38" w:rsidP="00C3496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038DA" w14:textId="77777777" w:rsidR="00C77E38" w:rsidRDefault="00C77E38" w:rsidP="00C34969">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Chapter 1  What is Organizational Behavior?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F0A14" w14:textId="77777777"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Chapter 2 Job Performance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7EDBD" w14:textId="77777777"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 xml:space="preserve">Chapter 3  Organizational Commitment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916B07" w14:textId="33378617"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 xml:space="preserve">Chapter 4 Job Satisfaction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FF8E71" w14:textId="4461CD89"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Chapter 5      Stress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AD2165" w14:textId="6DF69F8B"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 xml:space="preserve">Chapter 6     Motivation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90CD3C" w14:textId="35F2D8E2"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 xml:space="preserve">chapter 7  Trust, justice &amp; ethics.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012C2" w14:textId="48AB4059"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 xml:space="preserve">Chapter 8   Learning &amp; decision making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56EBB" w14:textId="6CEF6B16"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 xml:space="preserve">Chapter 9  individual, group &amp; organizational context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FAEF8E" w14:textId="604247F3"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D46F87" w14:textId="491CB3A9" w:rsidR="00C77E38" w:rsidRDefault="00DF2044">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Guest speaker.</w:t>
    </w:r>
    <w:bookmarkStart w:id="22" w:name="_GoBack"/>
    <w:bookmarkEnd w:id="22"/>
    <w:r w:rsidR="00C77E38">
      <w:rPr>
        <w:rFonts w:ascii="Verdana" w:eastAsia="ＭＳ ゴシック" w:hAnsi="Verdana"/>
        <w:sz w:val="36"/>
        <w:szCs w:val="36"/>
      </w:rPr>
      <w:tab/>
    </w:r>
    <w:r w:rsidR="00C77E38">
      <w:rPr>
        <w:rFonts w:ascii="Verdana" w:eastAsia="ＭＳ ゴシック" w:hAnsi="Verdana"/>
        <w:sz w:val="36"/>
        <w:szCs w:val="36"/>
      </w:rPr>
      <w:fldChar w:fldCharType="begin"/>
    </w:r>
    <w:r w:rsidR="00C77E38">
      <w:rPr>
        <w:rFonts w:ascii="Verdana" w:eastAsia="ＭＳ ゴシック" w:hAnsi="Verdana"/>
      </w:rPr>
      <w:instrText xml:space="preserve"> CREATEDATE </w:instrText>
    </w:r>
    <w:r w:rsidR="00C77E38">
      <w:rPr>
        <w:rFonts w:ascii="Verdana" w:eastAsia="ＭＳ ゴシック" w:hAnsi="Verdana"/>
        <w:sz w:val="36"/>
        <w:szCs w:val="36"/>
      </w:rPr>
      <w:fldChar w:fldCharType="separate"/>
    </w:r>
    <w:r w:rsidR="00C77E38">
      <w:rPr>
        <w:rFonts w:ascii="Verdana" w:eastAsia="ＭＳ ゴシック" w:hAnsi="Verdana"/>
        <w:noProof/>
      </w:rPr>
      <w:t>2014-09-15 9:46 PM</w:t>
    </w:r>
    <w:r w:rsidR="00C77E38">
      <w:rPr>
        <w:rFonts w:ascii="Verdana" w:eastAsia="ＭＳ ゴシック" w:hAnsi="Verdana"/>
        <w:sz w:val="36"/>
        <w:szCs w:val="36"/>
      </w:rPr>
      <w:fldChar w:fldCharType="end"/>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7DB2BC" w14:textId="7EF2702B"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23" w:name="_WNSectionTitle_12"/>
    <w:bookmarkStart w:id="24" w:name="_WNTabType_11"/>
    <w:r>
      <w:rPr>
        <w:rFonts w:ascii="Verdana" w:eastAsia="ＭＳ ゴシック" w:hAnsi="Verdana"/>
        <w:sz w:val="36"/>
        <w:szCs w:val="36"/>
      </w:rPr>
      <w:t xml:space="preserve">Leadership styles and behaviors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8C0FF" w14:textId="7C17A9E1"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25" w:name="_WNSectionTitle_13"/>
    <w:bookmarkStart w:id="26" w:name="_WNTabType_12"/>
    <w:r>
      <w:rPr>
        <w:rFonts w:ascii="Verdana" w:eastAsia="ＭＳ ゴシック" w:hAnsi="Verdana"/>
        <w:sz w:val="36"/>
        <w:szCs w:val="36"/>
      </w:rPr>
      <w:t xml:space="preserve">Organizational structure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B0D1C" w14:textId="097EF477" w:rsidR="00C77E38" w:rsidRDefault="00C77E38">
    <w:pPr>
      <w:pStyle w:val="Header"/>
      <w:tabs>
        <w:tab w:val="clear" w:pos="4320"/>
        <w:tab w:val="clear" w:pos="8640"/>
        <w:tab w:val="right" w:pos="9720"/>
      </w:tabs>
      <w:ind w:left="-360"/>
      <w:rPr>
        <w:rFonts w:ascii="Verdana" w:eastAsia="ＭＳ ゴシック" w:hAnsi="Verdana"/>
        <w:sz w:val="36"/>
        <w:szCs w:val="36"/>
      </w:rPr>
    </w:pPr>
    <w:bookmarkStart w:id="27" w:name="_WNSectionTitle_14"/>
    <w:bookmarkStart w:id="28"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7937FB" w14:textId="5E028243" w:rsidR="00DF2044" w:rsidRDefault="00DF2044">
    <w:pPr>
      <w:pStyle w:val="Header"/>
      <w:tabs>
        <w:tab w:val="clear" w:pos="4320"/>
        <w:tab w:val="clear" w:pos="8640"/>
        <w:tab w:val="right" w:pos="9720"/>
      </w:tabs>
      <w:ind w:left="-360"/>
      <w:rPr>
        <w:rFonts w:ascii="Verdana" w:eastAsia="ＭＳ ゴシック" w:hAnsi="Verdana"/>
        <w:sz w:val="36"/>
        <w:szCs w:val="36"/>
      </w:rPr>
    </w:pPr>
    <w:bookmarkStart w:id="29" w:name="_WNSectionTitle_15"/>
    <w:bookmarkStart w:id="30" w:name="_WNTabType_1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2014-09-15 9:46 PM</w:t>
    </w:r>
    <w:r>
      <w:rPr>
        <w:rFonts w:ascii="Verdana" w:eastAsia="ＭＳ ゴシック" w:hAnsi="Verdana"/>
        <w:sz w:val="36"/>
        <w:szCs w:val="36"/>
      </w:rPr>
      <w:fldChar w:fldCharType="end"/>
    </w:r>
  </w:p>
  <w:bookmarkEnd w:id="29"/>
  <w:bookmarkEnd w:id="3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5DEF51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9B5988"/>
    <w:multiLevelType w:val="hybridMultilevel"/>
    <w:tmpl w:val="E6B09EC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248447F"/>
    <w:multiLevelType w:val="hybridMultilevel"/>
    <w:tmpl w:val="F85A4EEE"/>
    <w:lvl w:ilvl="0" w:tplc="E91A27A4">
      <w:start w:val="1"/>
      <w:numFmt w:val="upperLetter"/>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72B2F3A"/>
    <w:multiLevelType w:val="multilevel"/>
    <w:tmpl w:val="85DEF51C"/>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A9C356A"/>
    <w:multiLevelType w:val="multilevel"/>
    <w:tmpl w:val="85DEF51C"/>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D2F65DD"/>
    <w:multiLevelType w:val="hybridMultilevel"/>
    <w:tmpl w:val="355EC4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1714A19"/>
    <w:multiLevelType w:val="hybridMultilevel"/>
    <w:tmpl w:val="5600CA38"/>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
    <w:nsid w:val="11CE3D05"/>
    <w:multiLevelType w:val="hybridMultilevel"/>
    <w:tmpl w:val="6770C144"/>
    <w:lvl w:ilvl="0" w:tplc="E91A27A4">
      <w:start w:val="1"/>
      <w:numFmt w:val="decimal"/>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12144D4C"/>
    <w:multiLevelType w:val="multilevel"/>
    <w:tmpl w:val="85DEF51C"/>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14AB0AC8"/>
    <w:multiLevelType w:val="hybridMultilevel"/>
    <w:tmpl w:val="FA82EC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0">
    <w:nsid w:val="14C61BC5"/>
    <w:multiLevelType w:val="hybridMultilevel"/>
    <w:tmpl w:val="90AE0ECA"/>
    <w:lvl w:ilvl="0" w:tplc="71789018">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D96126"/>
    <w:multiLevelType w:val="hybridMultilevel"/>
    <w:tmpl w:val="E566F728"/>
    <w:lvl w:ilvl="0" w:tplc="4C2A652C">
      <w:start w:val="1"/>
      <w:numFmt w:val="upperLetter"/>
      <w:lvlText w:val="%1."/>
      <w:lvlJc w:val="left"/>
      <w:pPr>
        <w:ind w:left="360" w:hanging="360"/>
      </w:pPr>
      <w:rPr>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1CBD27B6"/>
    <w:multiLevelType w:val="hybridMultilevel"/>
    <w:tmpl w:val="7A603C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1EDE7217"/>
    <w:multiLevelType w:val="hybridMultilevel"/>
    <w:tmpl w:val="7EBE9E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28F462CD"/>
    <w:multiLevelType w:val="multilevel"/>
    <w:tmpl w:val="85DEF51C"/>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2965456C"/>
    <w:multiLevelType w:val="multilevel"/>
    <w:tmpl w:val="85DEF51C"/>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3107095A"/>
    <w:multiLevelType w:val="hybridMultilevel"/>
    <w:tmpl w:val="DC24FB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358D317D"/>
    <w:multiLevelType w:val="multilevel"/>
    <w:tmpl w:val="85DEF51C"/>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391E7603"/>
    <w:multiLevelType w:val="hybridMultilevel"/>
    <w:tmpl w:val="541C12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9EB370B"/>
    <w:multiLevelType w:val="hybridMultilevel"/>
    <w:tmpl w:val="B69ABC42"/>
    <w:lvl w:ilvl="0" w:tplc="E91A27A4">
      <w:start w:val="1"/>
      <w:numFmt w:val="upperLetter"/>
      <w:lvlText w:val="%1)"/>
      <w:lvlJc w:val="left"/>
      <w:pPr>
        <w:ind w:left="0" w:firstLine="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
    <w:nsid w:val="3ACB40F5"/>
    <w:multiLevelType w:val="hybridMultilevel"/>
    <w:tmpl w:val="6770C144"/>
    <w:lvl w:ilvl="0" w:tplc="E91A27A4">
      <w:start w:val="1"/>
      <w:numFmt w:val="upperLetter"/>
      <w:lvlText w:val="%1)"/>
      <w:lvlJc w:val="left"/>
      <w:pPr>
        <w:ind w:left="0" w:firstLine="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476001F4"/>
    <w:multiLevelType w:val="hybridMultilevel"/>
    <w:tmpl w:val="4EF689D6"/>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
    <w:nsid w:val="48C44599"/>
    <w:multiLevelType w:val="multilevel"/>
    <w:tmpl w:val="85DEF51C"/>
    <w:lvl w:ilvl="0">
      <w:start w:val="1"/>
      <w:numFmt w:val="upperLetter"/>
      <w:lvlText w:val="%1."/>
      <w:lvlJc w:val="left"/>
      <w:pPr>
        <w:tabs>
          <w:tab w:val="num" w:pos="360"/>
        </w:tabs>
        <w:ind w:left="360" w:hanging="360"/>
      </w:p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48E406B2"/>
    <w:multiLevelType w:val="multilevel"/>
    <w:tmpl w:val="85DEF51C"/>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4B2E79D9"/>
    <w:multiLevelType w:val="multilevel"/>
    <w:tmpl w:val="85DEF51C"/>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4D504C65"/>
    <w:multiLevelType w:val="multilevel"/>
    <w:tmpl w:val="85DEF51C"/>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50035797"/>
    <w:multiLevelType w:val="hybridMultilevel"/>
    <w:tmpl w:val="2E7E1162"/>
    <w:lvl w:ilvl="0" w:tplc="04090001">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508D7EF4"/>
    <w:multiLevelType w:val="hybridMultilevel"/>
    <w:tmpl w:val="0C009A1A"/>
    <w:lvl w:ilvl="0" w:tplc="E91A27A4">
      <w:start w:val="1"/>
      <w:numFmt w:val="upperLetter"/>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4020CD0"/>
    <w:multiLevelType w:val="multilevel"/>
    <w:tmpl w:val="85DEF51C"/>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58A04472"/>
    <w:multiLevelType w:val="multilevel"/>
    <w:tmpl w:val="85DEF51C"/>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600F6761"/>
    <w:multiLevelType w:val="hybridMultilevel"/>
    <w:tmpl w:val="5600CA38"/>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1">
    <w:nsid w:val="62982FBE"/>
    <w:multiLevelType w:val="hybridMultilevel"/>
    <w:tmpl w:val="B69ABC42"/>
    <w:lvl w:ilvl="0" w:tplc="E91A27A4">
      <w:start w:val="1"/>
      <w:numFmt w:val="upperLetter"/>
      <w:lvlText w:val="%1)"/>
      <w:lvlJc w:val="left"/>
      <w:pPr>
        <w:ind w:left="0" w:firstLine="0"/>
      </w:pPr>
      <w:rPr>
        <w:rFonts w:hint="default"/>
      </w:rPr>
    </w:lvl>
    <w:lvl w:ilvl="1" w:tplc="04090019">
      <w:start w:val="1"/>
      <w:numFmt w:val="decimal"/>
      <w:lvlText w:val="%2."/>
      <w:lvlJc w:val="left"/>
      <w:pPr>
        <w:ind w:left="72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2">
    <w:nsid w:val="66407CC8"/>
    <w:multiLevelType w:val="hybridMultilevel"/>
    <w:tmpl w:val="CFBA8E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66F05939"/>
    <w:multiLevelType w:val="hybridMultilevel"/>
    <w:tmpl w:val="5600CA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4">
    <w:nsid w:val="714A72E3"/>
    <w:multiLevelType w:val="multilevel"/>
    <w:tmpl w:val="85DEF51C"/>
    <w:lvl w:ilvl="0">
      <w:start w:val="1"/>
      <w:numFmt w:val="bullet"/>
      <w:lvlText w:val=""/>
      <w:lvlJc w:val="left"/>
      <w:pPr>
        <w:tabs>
          <w:tab w:val="num" w:pos="0"/>
        </w:tabs>
        <w:ind w:left="0" w:firstLine="0"/>
      </w:pPr>
      <w:rPr>
        <w:rFonts w:ascii="Symbol" w:hAnsi="Symbol" w:hint="default"/>
      </w:rPr>
    </w:lvl>
    <w:lvl w:ilvl="1">
      <w:start w:val="1"/>
      <w:numFmt w:val="bullet"/>
      <w:lvlText w:val="o"/>
      <w:lvlJc w:val="left"/>
      <w:pPr>
        <w:tabs>
          <w:tab w:val="num" w:pos="720"/>
        </w:tabs>
        <w:ind w:left="1080" w:hanging="360"/>
      </w:pPr>
      <w:rPr>
        <w:rFonts w:ascii="Courier New" w:hAnsi="Courier New" w:cs="Courier New"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739F64D7"/>
    <w:multiLevelType w:val="hybridMultilevel"/>
    <w:tmpl w:val="5600CA38"/>
    <w:lvl w:ilvl="0" w:tplc="0409000F">
      <w:start w:val="1"/>
      <w:numFmt w:val="decimal"/>
      <w:lvlText w:val="%1."/>
      <w:lvlJc w:val="left"/>
      <w:pPr>
        <w:ind w:left="360" w:hanging="360"/>
      </w:pPr>
    </w:lvl>
    <w:lvl w:ilvl="1" w:tplc="04090019">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29"/>
  </w:num>
  <w:num w:numId="3">
    <w:abstractNumId w:val="13"/>
  </w:num>
  <w:num w:numId="4">
    <w:abstractNumId w:val="11"/>
  </w:num>
  <w:num w:numId="5">
    <w:abstractNumId w:val="12"/>
  </w:num>
  <w:num w:numId="6">
    <w:abstractNumId w:val="22"/>
  </w:num>
  <w:num w:numId="7">
    <w:abstractNumId w:val="16"/>
  </w:num>
  <w:num w:numId="8">
    <w:abstractNumId w:val="24"/>
  </w:num>
  <w:num w:numId="9">
    <w:abstractNumId w:val="10"/>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9"/>
  </w:num>
  <w:num w:numId="15">
    <w:abstractNumId w:val="26"/>
  </w:num>
  <w:num w:numId="16">
    <w:abstractNumId w:val="27"/>
  </w:num>
  <w:num w:numId="17">
    <w:abstractNumId w:val="2"/>
  </w:num>
  <w:num w:numId="18">
    <w:abstractNumId w:val="19"/>
  </w:num>
  <w:num w:numId="19">
    <w:abstractNumId w:val="31"/>
  </w:num>
  <w:num w:numId="20">
    <w:abstractNumId w:val="20"/>
  </w:num>
  <w:num w:numId="21">
    <w:abstractNumId w:val="7"/>
  </w:num>
  <w:num w:numId="22">
    <w:abstractNumId w:val="1"/>
  </w:num>
  <w:num w:numId="23">
    <w:abstractNumId w:val="18"/>
  </w:num>
  <w:num w:numId="24">
    <w:abstractNumId w:val="32"/>
  </w:num>
  <w:num w:numId="25">
    <w:abstractNumId w:val="25"/>
  </w:num>
  <w:num w:numId="26">
    <w:abstractNumId w:val="3"/>
  </w:num>
  <w:num w:numId="27">
    <w:abstractNumId w:val="8"/>
  </w:num>
  <w:num w:numId="28">
    <w:abstractNumId w:val="14"/>
  </w:num>
  <w:num w:numId="29">
    <w:abstractNumId w:val="21"/>
  </w:num>
  <w:num w:numId="30">
    <w:abstractNumId w:val="4"/>
  </w:num>
  <w:num w:numId="31">
    <w:abstractNumId w:val="28"/>
  </w:num>
  <w:num w:numId="32">
    <w:abstractNumId w:val="15"/>
  </w:num>
  <w:num w:numId="33">
    <w:abstractNumId w:val="23"/>
  </w:num>
  <w:num w:numId="34">
    <w:abstractNumId w:val="34"/>
  </w:num>
  <w:num w:numId="35">
    <w:abstractNumId w:val="5"/>
  </w:num>
  <w:num w:numId="36">
    <w:abstractNumId w:val="33"/>
  </w:num>
  <w:num w:numId="37">
    <w:abstractNumId w:val="6"/>
  </w:num>
  <w:num w:numId="38">
    <w:abstractNumId w:val="35"/>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10" w:val="2"/>
    <w:docVar w:name="_WNTabType_11" w:val="2"/>
    <w:docVar w:name="_WNTabType_12" w:val="2"/>
    <w:docVar w:name="_WNTabType_13" w:val="2"/>
    <w:docVar w:name="_WNTabType_14"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C34969"/>
    <w:rsid w:val="0000059C"/>
    <w:rsid w:val="000012E1"/>
    <w:rsid w:val="00035639"/>
    <w:rsid w:val="000800A0"/>
    <w:rsid w:val="000A2983"/>
    <w:rsid w:val="000B27DE"/>
    <w:rsid w:val="000B3B5B"/>
    <w:rsid w:val="000C309C"/>
    <w:rsid w:val="000E73DC"/>
    <w:rsid w:val="000E7A9C"/>
    <w:rsid w:val="000F1875"/>
    <w:rsid w:val="000F20E9"/>
    <w:rsid w:val="00111779"/>
    <w:rsid w:val="001176F8"/>
    <w:rsid w:val="0012100E"/>
    <w:rsid w:val="00144191"/>
    <w:rsid w:val="00150D2B"/>
    <w:rsid w:val="00151452"/>
    <w:rsid w:val="00160AEE"/>
    <w:rsid w:val="00162CC5"/>
    <w:rsid w:val="00163893"/>
    <w:rsid w:val="00164584"/>
    <w:rsid w:val="0017384B"/>
    <w:rsid w:val="001A4277"/>
    <w:rsid w:val="001A5A66"/>
    <w:rsid w:val="001C7D41"/>
    <w:rsid w:val="001F0579"/>
    <w:rsid w:val="002276F7"/>
    <w:rsid w:val="00234336"/>
    <w:rsid w:val="0026229C"/>
    <w:rsid w:val="002B4452"/>
    <w:rsid w:val="002C2A25"/>
    <w:rsid w:val="002D27F6"/>
    <w:rsid w:val="002E2E05"/>
    <w:rsid w:val="002F15B6"/>
    <w:rsid w:val="002F1EC6"/>
    <w:rsid w:val="002F5CF3"/>
    <w:rsid w:val="00300E17"/>
    <w:rsid w:val="0031327A"/>
    <w:rsid w:val="00315F5A"/>
    <w:rsid w:val="00317CA1"/>
    <w:rsid w:val="00333803"/>
    <w:rsid w:val="00336D1A"/>
    <w:rsid w:val="00356C94"/>
    <w:rsid w:val="0038203B"/>
    <w:rsid w:val="0038675B"/>
    <w:rsid w:val="0038692C"/>
    <w:rsid w:val="003B4DE6"/>
    <w:rsid w:val="003B7393"/>
    <w:rsid w:val="003C4855"/>
    <w:rsid w:val="003D7740"/>
    <w:rsid w:val="003F68E8"/>
    <w:rsid w:val="00404AEE"/>
    <w:rsid w:val="00427234"/>
    <w:rsid w:val="00427F62"/>
    <w:rsid w:val="00437D5F"/>
    <w:rsid w:val="00442A8D"/>
    <w:rsid w:val="004504C6"/>
    <w:rsid w:val="00451295"/>
    <w:rsid w:val="00464464"/>
    <w:rsid w:val="00470DD7"/>
    <w:rsid w:val="0047285A"/>
    <w:rsid w:val="0048720B"/>
    <w:rsid w:val="004876CC"/>
    <w:rsid w:val="004925F9"/>
    <w:rsid w:val="00494A79"/>
    <w:rsid w:val="004B23A4"/>
    <w:rsid w:val="004B48E5"/>
    <w:rsid w:val="004D0EEA"/>
    <w:rsid w:val="004D24DA"/>
    <w:rsid w:val="005475CB"/>
    <w:rsid w:val="00567B5C"/>
    <w:rsid w:val="00582308"/>
    <w:rsid w:val="00582AEA"/>
    <w:rsid w:val="00597A87"/>
    <w:rsid w:val="005C778C"/>
    <w:rsid w:val="005D4A0E"/>
    <w:rsid w:val="005F4082"/>
    <w:rsid w:val="00610010"/>
    <w:rsid w:val="006220E4"/>
    <w:rsid w:val="006244FD"/>
    <w:rsid w:val="006278E3"/>
    <w:rsid w:val="006512FB"/>
    <w:rsid w:val="00666FCE"/>
    <w:rsid w:val="00673A3C"/>
    <w:rsid w:val="00681E75"/>
    <w:rsid w:val="006B768F"/>
    <w:rsid w:val="006C5BAD"/>
    <w:rsid w:val="006C7335"/>
    <w:rsid w:val="006D72CF"/>
    <w:rsid w:val="006E46D2"/>
    <w:rsid w:val="006F6698"/>
    <w:rsid w:val="007134E3"/>
    <w:rsid w:val="007142D1"/>
    <w:rsid w:val="007203CD"/>
    <w:rsid w:val="00727E1B"/>
    <w:rsid w:val="00751692"/>
    <w:rsid w:val="007634DB"/>
    <w:rsid w:val="00764BFF"/>
    <w:rsid w:val="00776045"/>
    <w:rsid w:val="00781642"/>
    <w:rsid w:val="007A1F72"/>
    <w:rsid w:val="007A534A"/>
    <w:rsid w:val="007B10C5"/>
    <w:rsid w:val="007C52D4"/>
    <w:rsid w:val="007C60CE"/>
    <w:rsid w:val="007E14D3"/>
    <w:rsid w:val="007E4248"/>
    <w:rsid w:val="007F5833"/>
    <w:rsid w:val="00816923"/>
    <w:rsid w:val="00827CB7"/>
    <w:rsid w:val="00870632"/>
    <w:rsid w:val="00875B17"/>
    <w:rsid w:val="00876825"/>
    <w:rsid w:val="00880DC5"/>
    <w:rsid w:val="00884F76"/>
    <w:rsid w:val="008A0BE0"/>
    <w:rsid w:val="008A4A20"/>
    <w:rsid w:val="008C3800"/>
    <w:rsid w:val="008C4BF2"/>
    <w:rsid w:val="008C6929"/>
    <w:rsid w:val="008F23F0"/>
    <w:rsid w:val="00906834"/>
    <w:rsid w:val="00910EF1"/>
    <w:rsid w:val="009206BE"/>
    <w:rsid w:val="0092355B"/>
    <w:rsid w:val="009240CB"/>
    <w:rsid w:val="00940312"/>
    <w:rsid w:val="0094421A"/>
    <w:rsid w:val="00952151"/>
    <w:rsid w:val="009609D8"/>
    <w:rsid w:val="009957E5"/>
    <w:rsid w:val="009B21D2"/>
    <w:rsid w:val="009C29B7"/>
    <w:rsid w:val="009C72C6"/>
    <w:rsid w:val="009D7DB3"/>
    <w:rsid w:val="009F2242"/>
    <w:rsid w:val="00A16453"/>
    <w:rsid w:val="00A27049"/>
    <w:rsid w:val="00A411DB"/>
    <w:rsid w:val="00A50E76"/>
    <w:rsid w:val="00A53544"/>
    <w:rsid w:val="00A9567B"/>
    <w:rsid w:val="00AA11A8"/>
    <w:rsid w:val="00AA1585"/>
    <w:rsid w:val="00AA2C25"/>
    <w:rsid w:val="00AA37B4"/>
    <w:rsid w:val="00AB1FE6"/>
    <w:rsid w:val="00AE2861"/>
    <w:rsid w:val="00AE3831"/>
    <w:rsid w:val="00AF2E7E"/>
    <w:rsid w:val="00AF63CA"/>
    <w:rsid w:val="00B07A55"/>
    <w:rsid w:val="00B12D5B"/>
    <w:rsid w:val="00B157BA"/>
    <w:rsid w:val="00B3230D"/>
    <w:rsid w:val="00B66CCF"/>
    <w:rsid w:val="00BA57A7"/>
    <w:rsid w:val="00BC45BF"/>
    <w:rsid w:val="00BF0C35"/>
    <w:rsid w:val="00C15FFA"/>
    <w:rsid w:val="00C32215"/>
    <w:rsid w:val="00C34969"/>
    <w:rsid w:val="00C436A4"/>
    <w:rsid w:val="00C46B75"/>
    <w:rsid w:val="00C53388"/>
    <w:rsid w:val="00C77E38"/>
    <w:rsid w:val="00CC039F"/>
    <w:rsid w:val="00CD46BE"/>
    <w:rsid w:val="00CE2E2D"/>
    <w:rsid w:val="00CE7003"/>
    <w:rsid w:val="00CF0B76"/>
    <w:rsid w:val="00CF6C5F"/>
    <w:rsid w:val="00D0542B"/>
    <w:rsid w:val="00D207F7"/>
    <w:rsid w:val="00D2790F"/>
    <w:rsid w:val="00D44596"/>
    <w:rsid w:val="00D52D9B"/>
    <w:rsid w:val="00D53254"/>
    <w:rsid w:val="00D61470"/>
    <w:rsid w:val="00DB3329"/>
    <w:rsid w:val="00DC79DC"/>
    <w:rsid w:val="00DD706F"/>
    <w:rsid w:val="00DE61C0"/>
    <w:rsid w:val="00DF2044"/>
    <w:rsid w:val="00E0574C"/>
    <w:rsid w:val="00E149B9"/>
    <w:rsid w:val="00E16C34"/>
    <w:rsid w:val="00E73F1D"/>
    <w:rsid w:val="00E811AA"/>
    <w:rsid w:val="00EA5B68"/>
    <w:rsid w:val="00EB44E8"/>
    <w:rsid w:val="00EC09CC"/>
    <w:rsid w:val="00F00A59"/>
    <w:rsid w:val="00F04FCA"/>
    <w:rsid w:val="00F1197B"/>
    <w:rsid w:val="00F224EE"/>
    <w:rsid w:val="00F32881"/>
    <w:rsid w:val="00F36DB8"/>
    <w:rsid w:val="00F56485"/>
    <w:rsid w:val="00F57FAD"/>
    <w:rsid w:val="00F6762A"/>
    <w:rsid w:val="00F74722"/>
    <w:rsid w:val="00F822F7"/>
    <w:rsid w:val="00F9280A"/>
    <w:rsid w:val="00FB22EB"/>
    <w:rsid w:val="00FB75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115E4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3496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3496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3496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3496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C3496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3496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3496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3496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3496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34969"/>
    <w:pPr>
      <w:tabs>
        <w:tab w:val="center" w:pos="4320"/>
        <w:tab w:val="right" w:pos="8640"/>
      </w:tabs>
    </w:pPr>
  </w:style>
  <w:style w:type="character" w:customStyle="1" w:styleId="HeaderChar">
    <w:name w:val="Header Char"/>
    <w:basedOn w:val="DefaultParagraphFont"/>
    <w:link w:val="Header"/>
    <w:uiPriority w:val="99"/>
    <w:rsid w:val="00C34969"/>
  </w:style>
  <w:style w:type="paragraph" w:styleId="BalloonText">
    <w:name w:val="Balloon Text"/>
    <w:basedOn w:val="Normal"/>
    <w:link w:val="BalloonTextChar"/>
    <w:uiPriority w:val="99"/>
    <w:semiHidden/>
    <w:unhideWhenUsed/>
    <w:rsid w:val="007516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1692"/>
    <w:rPr>
      <w:rFonts w:ascii="Lucida Grande" w:hAnsi="Lucida Grande" w:cs="Lucida Grande"/>
      <w:sz w:val="18"/>
      <w:szCs w:val="18"/>
    </w:rPr>
  </w:style>
  <w:style w:type="table" w:styleId="TableGrid">
    <w:name w:val="Table Grid"/>
    <w:basedOn w:val="TableNormal"/>
    <w:uiPriority w:val="59"/>
    <w:rsid w:val="009F2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3496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C3496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C3496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C3496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C3496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C3496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C3496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C3496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C3496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C34969"/>
    <w:pPr>
      <w:tabs>
        <w:tab w:val="center" w:pos="4320"/>
        <w:tab w:val="right" w:pos="8640"/>
      </w:tabs>
    </w:pPr>
  </w:style>
  <w:style w:type="character" w:customStyle="1" w:styleId="HeaderChar">
    <w:name w:val="Header Char"/>
    <w:basedOn w:val="DefaultParagraphFont"/>
    <w:link w:val="Header"/>
    <w:uiPriority w:val="99"/>
    <w:rsid w:val="00C34969"/>
  </w:style>
  <w:style w:type="paragraph" w:styleId="BalloonText">
    <w:name w:val="Balloon Text"/>
    <w:basedOn w:val="Normal"/>
    <w:link w:val="BalloonTextChar"/>
    <w:uiPriority w:val="99"/>
    <w:semiHidden/>
    <w:unhideWhenUsed/>
    <w:rsid w:val="0075169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51692"/>
    <w:rPr>
      <w:rFonts w:ascii="Lucida Grande" w:hAnsi="Lucida Grande" w:cs="Lucida Grande"/>
      <w:sz w:val="18"/>
      <w:szCs w:val="18"/>
    </w:rPr>
  </w:style>
  <w:style w:type="table" w:styleId="TableGrid">
    <w:name w:val="Table Grid"/>
    <w:basedOn w:val="TableNormal"/>
    <w:uiPriority w:val="59"/>
    <w:rsid w:val="009F22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652196">
      <w:bodyDiv w:val="1"/>
      <w:marLeft w:val="0"/>
      <w:marRight w:val="0"/>
      <w:marTop w:val="0"/>
      <w:marBottom w:val="0"/>
      <w:divBdr>
        <w:top w:val="none" w:sz="0" w:space="0" w:color="auto"/>
        <w:left w:val="none" w:sz="0" w:space="0" w:color="auto"/>
        <w:bottom w:val="none" w:sz="0" w:space="0" w:color="auto"/>
        <w:right w:val="none" w:sz="0" w:space="0" w:color="auto"/>
      </w:divBdr>
    </w:div>
    <w:div w:id="1160081633">
      <w:bodyDiv w:val="1"/>
      <w:marLeft w:val="0"/>
      <w:marRight w:val="0"/>
      <w:marTop w:val="0"/>
      <w:marBottom w:val="0"/>
      <w:divBdr>
        <w:top w:val="none" w:sz="0" w:space="0" w:color="auto"/>
        <w:left w:val="none" w:sz="0" w:space="0" w:color="auto"/>
        <w:bottom w:val="none" w:sz="0" w:space="0" w:color="auto"/>
        <w:right w:val="none" w:sz="0" w:space="0" w:color="auto"/>
      </w:divBdr>
    </w:div>
    <w:div w:id="13582383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2.xml"/><Relationship Id="rId21" Type="http://schemas.openxmlformats.org/officeDocument/2006/relationships/header" Target="header13.xml"/><Relationship Id="rId22" Type="http://schemas.openxmlformats.org/officeDocument/2006/relationships/header" Target="header14.xml"/><Relationship Id="rId23" Type="http://schemas.openxmlformats.org/officeDocument/2006/relationships/header" Target="header15.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3.xml"/><Relationship Id="rId12" Type="http://schemas.openxmlformats.org/officeDocument/2006/relationships/header" Target="header4.xml"/><Relationship Id="rId13" Type="http://schemas.openxmlformats.org/officeDocument/2006/relationships/header" Target="header5.xml"/><Relationship Id="rId14" Type="http://schemas.openxmlformats.org/officeDocument/2006/relationships/header" Target="header6.xml"/><Relationship Id="rId15" Type="http://schemas.openxmlformats.org/officeDocument/2006/relationships/header" Target="header7.xml"/><Relationship Id="rId16" Type="http://schemas.openxmlformats.org/officeDocument/2006/relationships/header" Target="header8.xml"/><Relationship Id="rId17" Type="http://schemas.openxmlformats.org/officeDocument/2006/relationships/header" Target="header9.xml"/><Relationship Id="rId18" Type="http://schemas.openxmlformats.org/officeDocument/2006/relationships/header" Target="header10.xml"/><Relationship Id="rId19" Type="http://schemas.openxmlformats.org/officeDocument/2006/relationships/header" Target="header1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2457</TotalTime>
  <Pages>2</Pages>
  <Words>10611</Words>
  <Characters>60489</Characters>
  <Application>Microsoft Macintosh Word</Application>
  <DocSecurity>0</DocSecurity>
  <Lines>504</Lines>
  <Paragraphs>141</Paragraphs>
  <ScaleCrop>false</ScaleCrop>
  <Company/>
  <LinksUpToDate>false</LinksUpToDate>
  <CharactersWithSpaces>70959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Cabrera Morales</dc:creator>
  <cp:keywords/>
  <dc:description/>
  <cp:lastModifiedBy>Laura Cabrera Morales</cp:lastModifiedBy>
  <cp:revision>25</cp:revision>
  <cp:lastPrinted>2014-10-21T18:18:00Z</cp:lastPrinted>
  <dcterms:created xsi:type="dcterms:W3CDTF">2014-09-16T01:46:00Z</dcterms:created>
  <dcterms:modified xsi:type="dcterms:W3CDTF">2014-12-10T19:35:00Z</dcterms:modified>
</cp:coreProperties>
</file>