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3BF4E4D" w14:textId="77777777" w:rsidR="001138D1" w:rsidRPr="00CA6803" w:rsidRDefault="001138D1" w:rsidP="001138D1">
      <w:pPr>
        <w:pStyle w:val="NoteLevel1"/>
        <w:numPr>
          <w:ilvl w:val="0"/>
          <w:numId w:val="0"/>
        </w:numPr>
        <w:rPr>
          <w:u w:val="single"/>
        </w:rPr>
      </w:pPr>
      <w:r w:rsidRPr="00CA6803">
        <w:rPr>
          <w:u w:val="single"/>
        </w:rPr>
        <w:t>Drivers and Enablers of Increasing Internationalization</w:t>
      </w:r>
    </w:p>
    <w:p w14:paraId="4D2BBD7C" w14:textId="77777777" w:rsidR="001138D1" w:rsidRDefault="001138D1" w:rsidP="001138D1">
      <w:pPr>
        <w:pStyle w:val="NoteLevel2"/>
      </w:pPr>
      <w:r>
        <w:t>Market Pressure</w:t>
      </w:r>
    </w:p>
    <w:p w14:paraId="221122E7" w14:textId="77777777" w:rsidR="001138D1" w:rsidRDefault="001138D1" w:rsidP="001138D1">
      <w:pPr>
        <w:pStyle w:val="NoteLevel3"/>
      </w:pPr>
      <w:r>
        <w:t>Increased size of markets</w:t>
      </w:r>
    </w:p>
    <w:p w14:paraId="0674BE21" w14:textId="77777777" w:rsidR="001138D1" w:rsidRDefault="001138D1" w:rsidP="001138D1">
      <w:pPr>
        <w:pStyle w:val="NoteLevel3"/>
      </w:pPr>
      <w:r>
        <w:t>Pressure by international competitors</w:t>
      </w:r>
    </w:p>
    <w:p w14:paraId="47AEB308" w14:textId="77777777" w:rsidR="001138D1" w:rsidRDefault="001138D1" w:rsidP="001138D1">
      <w:pPr>
        <w:pStyle w:val="NoteLevel3"/>
      </w:pPr>
      <w:r>
        <w:t>The growth of the ‘global’ brand</w:t>
      </w:r>
    </w:p>
    <w:p w14:paraId="141718D8" w14:textId="77777777" w:rsidR="001138D1" w:rsidRDefault="001138D1" w:rsidP="001138D1">
      <w:pPr>
        <w:pStyle w:val="NoteLevel2"/>
      </w:pPr>
      <w:r>
        <w:t>Cost Reduction</w:t>
      </w:r>
    </w:p>
    <w:p w14:paraId="5520CF43" w14:textId="77777777" w:rsidR="001138D1" w:rsidRDefault="001138D1" w:rsidP="001138D1">
      <w:pPr>
        <w:pStyle w:val="NoteLevel3"/>
      </w:pPr>
      <w:proofErr w:type="spellStart"/>
      <w:r>
        <w:t>Labour</w:t>
      </w:r>
      <w:proofErr w:type="spellEnd"/>
      <w:r>
        <w:t xml:space="preserve"> could be cheaper</w:t>
      </w:r>
    </w:p>
    <w:p w14:paraId="66BC3167" w14:textId="77777777" w:rsidR="001138D1" w:rsidRDefault="001138D1" w:rsidP="001138D1">
      <w:pPr>
        <w:pStyle w:val="NoteLevel3"/>
      </w:pPr>
      <w:r>
        <w:t>Pool of skills wider</w:t>
      </w:r>
    </w:p>
    <w:p w14:paraId="5CC0241E" w14:textId="77777777" w:rsidR="001138D1" w:rsidRDefault="001138D1" w:rsidP="001138D1">
      <w:pPr>
        <w:pStyle w:val="NoteLevel3"/>
      </w:pPr>
      <w:r>
        <w:t>Economies of scale</w:t>
      </w:r>
    </w:p>
    <w:p w14:paraId="52367BB9" w14:textId="77777777" w:rsidR="001138D1" w:rsidRDefault="001138D1" w:rsidP="001138D1">
      <w:pPr>
        <w:pStyle w:val="NoteLevel2"/>
      </w:pPr>
      <w:r>
        <w:t>Taxation</w:t>
      </w:r>
    </w:p>
    <w:p w14:paraId="0F354678" w14:textId="77777777" w:rsidR="001138D1" w:rsidRDefault="001138D1" w:rsidP="001138D1">
      <w:pPr>
        <w:pStyle w:val="NoteLevel2"/>
      </w:pPr>
      <w:r>
        <w:t>Government Deregulation</w:t>
      </w:r>
    </w:p>
    <w:p w14:paraId="09DD3068" w14:textId="77777777" w:rsidR="001138D1" w:rsidRDefault="001138D1" w:rsidP="001138D1">
      <w:pPr>
        <w:pStyle w:val="NoteLevel3"/>
      </w:pPr>
      <w:r>
        <w:t>Fewer financial boundaries</w:t>
      </w:r>
    </w:p>
    <w:p w14:paraId="0596ABD9" w14:textId="77777777" w:rsidR="001138D1" w:rsidRDefault="001138D1" w:rsidP="001138D1">
      <w:pPr>
        <w:pStyle w:val="NoteLevel3"/>
      </w:pPr>
      <w:r>
        <w:t>Capital and investment and ideas freely flow across borders</w:t>
      </w:r>
    </w:p>
    <w:p w14:paraId="004B61CD" w14:textId="77777777" w:rsidR="001138D1" w:rsidRDefault="001138D1" w:rsidP="001138D1">
      <w:pPr>
        <w:pStyle w:val="NoteLevel3"/>
      </w:pPr>
      <w:r>
        <w:t>Countries opening up to inward investment</w:t>
      </w:r>
    </w:p>
    <w:p w14:paraId="66F3B143" w14:textId="77777777" w:rsidR="001138D1" w:rsidRDefault="001138D1" w:rsidP="001138D1">
      <w:pPr>
        <w:pStyle w:val="NoteLevel3"/>
      </w:pPr>
      <w:r>
        <w:t>Privatization of former state controlled industries</w:t>
      </w:r>
    </w:p>
    <w:p w14:paraId="2DE45599" w14:textId="77777777" w:rsidR="001138D1" w:rsidRDefault="001138D1" w:rsidP="001138D1">
      <w:pPr>
        <w:pStyle w:val="NoteLevel2"/>
      </w:pPr>
      <w:r>
        <w:t>Free Trade Agreements</w:t>
      </w:r>
    </w:p>
    <w:p w14:paraId="2BB492EB" w14:textId="77777777" w:rsidR="001138D1" w:rsidRDefault="001138D1" w:rsidP="001138D1">
      <w:pPr>
        <w:pStyle w:val="NoteLevel2"/>
      </w:pPr>
      <w:r>
        <w:t>Transport and Communication</w:t>
      </w:r>
    </w:p>
    <w:p w14:paraId="49750E06" w14:textId="77777777" w:rsidR="001138D1" w:rsidRDefault="001138D1" w:rsidP="001138D1">
      <w:pPr>
        <w:pStyle w:val="NoteLevel3"/>
      </w:pPr>
      <w:r>
        <w:t>Global transport infrastructure is expanding and becoming cheaper</w:t>
      </w:r>
    </w:p>
    <w:p w14:paraId="2AA7CF0D" w14:textId="77777777" w:rsidR="001138D1" w:rsidRDefault="001138D1" w:rsidP="001138D1">
      <w:pPr>
        <w:pStyle w:val="NoteLevel3"/>
      </w:pPr>
      <w:r>
        <w:t>Global communications</w:t>
      </w:r>
    </w:p>
    <w:p w14:paraId="02BEFB85" w14:textId="77777777" w:rsidR="001138D1" w:rsidRDefault="001138D1" w:rsidP="001138D1">
      <w:pPr>
        <w:pStyle w:val="NoteLevel3"/>
      </w:pPr>
      <w:r>
        <w:t>Personal mobility</w:t>
      </w:r>
      <w:r>
        <w:tab/>
      </w:r>
    </w:p>
    <w:p w14:paraId="73C3CFF7" w14:textId="77777777" w:rsidR="001138D1" w:rsidRDefault="001138D1" w:rsidP="001138D1">
      <w:pPr>
        <w:pStyle w:val="NoteLevel2"/>
      </w:pPr>
      <w:r>
        <w:t>The internet as an enabler</w:t>
      </w:r>
    </w:p>
    <w:p w14:paraId="3A0E2ED8" w14:textId="77777777" w:rsidR="001138D1" w:rsidRDefault="001138D1" w:rsidP="001138D1">
      <w:pPr>
        <w:pStyle w:val="NoteLevel1"/>
      </w:pPr>
      <w:r>
        <w:t>How international?</w:t>
      </w:r>
    </w:p>
    <w:p w14:paraId="4D27E577" w14:textId="77777777" w:rsidR="001138D1" w:rsidRDefault="001138D1" w:rsidP="001138D1">
      <w:pPr>
        <w:pStyle w:val="NoteLevel2"/>
      </w:pPr>
      <w:r>
        <w:t>Many companies operate internationally, but few are truly global (geocentric companies)</w:t>
      </w:r>
    </w:p>
    <w:p w14:paraId="0E9AEDA3" w14:textId="77777777" w:rsidR="001138D1" w:rsidRDefault="001138D1" w:rsidP="001138D1">
      <w:pPr>
        <w:pStyle w:val="NoteLevel2"/>
      </w:pPr>
      <w:r>
        <w:t xml:space="preserve">Geocentric companies: </w:t>
      </w:r>
    </w:p>
    <w:p w14:paraId="689B2CCD" w14:textId="77777777" w:rsidR="001138D1" w:rsidRDefault="001138D1" w:rsidP="001138D1">
      <w:pPr>
        <w:pStyle w:val="NoteLevel3"/>
      </w:pPr>
      <w:r>
        <w:t>Have a truly global organizational structure</w:t>
      </w:r>
    </w:p>
    <w:p w14:paraId="2412A338" w14:textId="77777777" w:rsidR="001138D1" w:rsidRDefault="001138D1" w:rsidP="001138D1">
      <w:pPr>
        <w:pStyle w:val="NoteLevel3"/>
      </w:pPr>
      <w:r>
        <w:t>Distributed functions</w:t>
      </w:r>
    </w:p>
    <w:p w14:paraId="7A0C60A6" w14:textId="77777777" w:rsidR="001138D1" w:rsidRDefault="001138D1" w:rsidP="001138D1">
      <w:pPr>
        <w:pStyle w:val="NoteLevel3"/>
      </w:pPr>
      <w:r>
        <w:t>Has a weak or no headquarters</w:t>
      </w:r>
    </w:p>
    <w:p w14:paraId="47E4C12E" w14:textId="77777777" w:rsidR="001138D1" w:rsidRDefault="001138D1" w:rsidP="001138D1">
      <w:pPr>
        <w:pStyle w:val="NoteLevel3"/>
      </w:pPr>
      <w:r>
        <w:t>Operating procedures balancing global and local needs</w:t>
      </w:r>
    </w:p>
    <w:p w14:paraId="2DD3EBBC" w14:textId="77777777" w:rsidR="001138D1" w:rsidRDefault="001138D1" w:rsidP="001138D1">
      <w:pPr>
        <w:pStyle w:val="NoteLevel3"/>
      </w:pPr>
      <w:r>
        <w:t>Develops best people anywhere for key positions</w:t>
      </w:r>
    </w:p>
    <w:p w14:paraId="360765F6" w14:textId="77777777" w:rsidR="001138D1" w:rsidRDefault="001138D1" w:rsidP="001138D1">
      <w:pPr>
        <w:pStyle w:val="NoteLevel3"/>
      </w:pPr>
      <w:r>
        <w:t>Local and worldwide objectives</w:t>
      </w:r>
    </w:p>
    <w:p w14:paraId="54DF5FF7" w14:textId="77777777" w:rsidR="001138D1" w:rsidRDefault="001138D1" w:rsidP="001138D1">
      <w:pPr>
        <w:pStyle w:val="NoteLevel3"/>
      </w:pPr>
      <w:r>
        <w:t>Lacks a specific country identity</w:t>
      </w:r>
    </w:p>
    <w:p w14:paraId="18715928" w14:textId="77777777" w:rsidR="001138D1" w:rsidRDefault="001138D1" w:rsidP="001138D1">
      <w:pPr>
        <w:pStyle w:val="NoteLevel2"/>
      </w:pPr>
      <w:r>
        <w:t xml:space="preserve">Most companies are </w:t>
      </w:r>
      <w:r>
        <w:rPr>
          <w:b/>
        </w:rPr>
        <w:t>ethnocentric</w:t>
      </w:r>
      <w:r>
        <w:t>:</w:t>
      </w:r>
    </w:p>
    <w:p w14:paraId="4F75FF83" w14:textId="77777777" w:rsidR="001138D1" w:rsidRDefault="001138D1" w:rsidP="001138D1">
      <w:pPr>
        <w:pStyle w:val="NoteLevel3"/>
      </w:pPr>
      <w:r>
        <w:t>Large HQ in home country where functions reside</w:t>
      </w:r>
    </w:p>
    <w:p w14:paraId="7CD83654" w14:textId="77777777" w:rsidR="001138D1" w:rsidRDefault="001138D1" w:rsidP="001138D1">
      <w:pPr>
        <w:pStyle w:val="NoteLevel3"/>
      </w:pPr>
      <w:r>
        <w:t>Major decisions in home country</w:t>
      </w:r>
    </w:p>
    <w:p w14:paraId="0DA92A62" w14:textId="77777777" w:rsidR="001138D1" w:rsidRDefault="001138D1" w:rsidP="001138D1">
      <w:pPr>
        <w:pStyle w:val="NoteLevel3"/>
      </w:pPr>
      <w:r>
        <w:t>Restrict information flow to subsidiaries</w:t>
      </w:r>
    </w:p>
    <w:p w14:paraId="2DCB9A70" w14:textId="77777777" w:rsidR="001138D1" w:rsidRDefault="001138D1" w:rsidP="001138D1">
      <w:pPr>
        <w:pStyle w:val="NoteLevel3"/>
      </w:pPr>
      <w:r>
        <w:t>Clear home country identity</w:t>
      </w:r>
    </w:p>
    <w:p w14:paraId="76F0944C" w14:textId="77777777" w:rsidR="001138D1" w:rsidRDefault="001138D1" w:rsidP="001138D1">
      <w:pPr>
        <w:pStyle w:val="NoteLevel2"/>
      </w:pPr>
      <w:r>
        <w:rPr>
          <w:b/>
        </w:rPr>
        <w:t>Polycentric:</w:t>
      </w:r>
    </w:p>
    <w:p w14:paraId="0676311B" w14:textId="77777777" w:rsidR="001138D1" w:rsidRDefault="001138D1" w:rsidP="001138D1">
      <w:pPr>
        <w:pStyle w:val="NoteLevel3"/>
      </w:pPr>
      <w:r>
        <w:t>Act as a holding company of relatively independent foreign subsidiaries</w:t>
      </w:r>
    </w:p>
    <w:p w14:paraId="7F469845" w14:textId="77777777" w:rsidR="001138D1" w:rsidRDefault="001138D1" w:rsidP="001138D1">
      <w:pPr>
        <w:pStyle w:val="NoteLevel3"/>
      </w:pPr>
      <w:r>
        <w:t>Few r no global policies</w:t>
      </w:r>
    </w:p>
    <w:p w14:paraId="524C8980" w14:textId="77777777" w:rsidR="001138D1" w:rsidRDefault="001138D1" w:rsidP="001138D1">
      <w:pPr>
        <w:pStyle w:val="NoteLevel3"/>
      </w:pPr>
      <w:r>
        <w:t>Little communication between units</w:t>
      </w:r>
    </w:p>
    <w:p w14:paraId="5D43C5D8" w14:textId="77777777" w:rsidR="001138D1" w:rsidRDefault="001138D1" w:rsidP="001138D1">
      <w:pPr>
        <w:pStyle w:val="NoteLevel3"/>
      </w:pPr>
      <w:r>
        <w:t>Local people in local senior jobs</w:t>
      </w:r>
    </w:p>
    <w:p w14:paraId="0C09E137" w14:textId="77777777" w:rsidR="001138D1" w:rsidRDefault="001138D1" w:rsidP="001138D1">
      <w:pPr>
        <w:pStyle w:val="NoteLevel1"/>
        <w:rPr>
          <w:u w:val="single"/>
        </w:rPr>
      </w:pPr>
    </w:p>
    <w:p w14:paraId="7211A41D" w14:textId="77777777" w:rsidR="001138D1" w:rsidRDefault="001138D1" w:rsidP="001138D1">
      <w:pPr>
        <w:pStyle w:val="NoteLevel1"/>
        <w:rPr>
          <w:u w:val="single"/>
        </w:rPr>
      </w:pPr>
      <w:r w:rsidRPr="00CA6803">
        <w:rPr>
          <w:u w:val="single"/>
        </w:rPr>
        <w:t>Challenges to Internationalization</w:t>
      </w:r>
    </w:p>
    <w:p w14:paraId="29D1E206" w14:textId="77777777" w:rsidR="001138D1" w:rsidRDefault="001138D1" w:rsidP="001138D1">
      <w:pPr>
        <w:pStyle w:val="NoteLevel1"/>
        <w:rPr>
          <w:u w:val="single"/>
        </w:rPr>
      </w:pPr>
      <w:r>
        <w:t>Considerations:</w:t>
      </w:r>
    </w:p>
    <w:p w14:paraId="73D8D2D3" w14:textId="77777777" w:rsidR="001138D1" w:rsidRPr="00CA6803" w:rsidRDefault="001138D1" w:rsidP="001138D1">
      <w:pPr>
        <w:pStyle w:val="NoteLevel2"/>
        <w:rPr>
          <w:u w:val="single"/>
        </w:rPr>
      </w:pPr>
      <w:r>
        <w:t xml:space="preserve">Gaining an international presence takes </w:t>
      </w:r>
      <w:r>
        <w:rPr>
          <w:b/>
        </w:rPr>
        <w:t>time and effort</w:t>
      </w:r>
      <w:r>
        <w:t>:</w:t>
      </w:r>
    </w:p>
    <w:p w14:paraId="601CCFE7" w14:textId="77777777" w:rsidR="001138D1" w:rsidRPr="00CA6803" w:rsidRDefault="001138D1" w:rsidP="001138D1">
      <w:pPr>
        <w:pStyle w:val="NoteLevel3"/>
        <w:rPr>
          <w:u w:val="single"/>
        </w:rPr>
      </w:pPr>
      <w:r>
        <w:t>Depending on approach used it can involve:</w:t>
      </w:r>
    </w:p>
    <w:p w14:paraId="4C60B672" w14:textId="77777777" w:rsidR="001138D1" w:rsidRPr="00CA6803" w:rsidRDefault="001138D1" w:rsidP="001138D1">
      <w:pPr>
        <w:pStyle w:val="NoteLevel4"/>
        <w:rPr>
          <w:u w:val="single"/>
        </w:rPr>
      </w:pPr>
      <w:r>
        <w:t>Finding premises</w:t>
      </w:r>
    </w:p>
    <w:p w14:paraId="354411F9" w14:textId="77777777" w:rsidR="001138D1" w:rsidRPr="00CA6803" w:rsidRDefault="001138D1" w:rsidP="001138D1">
      <w:pPr>
        <w:pStyle w:val="NoteLevel4"/>
        <w:rPr>
          <w:u w:val="single"/>
        </w:rPr>
      </w:pPr>
      <w:r>
        <w:lastRenderedPageBreak/>
        <w:t>Hiring</w:t>
      </w:r>
    </w:p>
    <w:p w14:paraId="0F726024" w14:textId="77777777" w:rsidR="001138D1" w:rsidRPr="00CA6803" w:rsidRDefault="001138D1" w:rsidP="001138D1">
      <w:pPr>
        <w:pStyle w:val="NoteLevel4"/>
        <w:rPr>
          <w:u w:val="single"/>
        </w:rPr>
      </w:pPr>
      <w:r>
        <w:t>Seconding</w:t>
      </w:r>
    </w:p>
    <w:p w14:paraId="31DF0106" w14:textId="77777777" w:rsidR="001138D1" w:rsidRPr="00CA6803" w:rsidRDefault="001138D1" w:rsidP="001138D1">
      <w:pPr>
        <w:pStyle w:val="NoteLevel4"/>
        <w:rPr>
          <w:u w:val="single"/>
        </w:rPr>
      </w:pPr>
      <w:r>
        <w:t>Engaging suppliers and subcontractors</w:t>
      </w:r>
    </w:p>
    <w:p w14:paraId="533702A5" w14:textId="77777777" w:rsidR="001138D1" w:rsidRPr="00CA6803" w:rsidRDefault="001138D1" w:rsidP="001138D1">
      <w:pPr>
        <w:pStyle w:val="NoteLevel4"/>
        <w:rPr>
          <w:u w:val="single"/>
        </w:rPr>
      </w:pPr>
      <w:r>
        <w:t>Acquiring customers</w:t>
      </w:r>
    </w:p>
    <w:p w14:paraId="006D4804" w14:textId="77777777" w:rsidR="001138D1" w:rsidRPr="00CA6803" w:rsidRDefault="001138D1" w:rsidP="001138D1">
      <w:pPr>
        <w:pStyle w:val="NoteLevel4"/>
        <w:rPr>
          <w:u w:val="single"/>
        </w:rPr>
      </w:pPr>
      <w:r>
        <w:t>Engaging agents and distributors</w:t>
      </w:r>
    </w:p>
    <w:p w14:paraId="7B706D48" w14:textId="77777777" w:rsidR="001138D1" w:rsidRPr="00CA6803" w:rsidRDefault="001138D1" w:rsidP="001138D1">
      <w:pPr>
        <w:pStyle w:val="NoteLevel4"/>
        <w:rPr>
          <w:u w:val="single"/>
        </w:rPr>
      </w:pPr>
      <w:r>
        <w:t>Negotiating collaboration agreements and joint ventures</w:t>
      </w:r>
    </w:p>
    <w:p w14:paraId="231D6D54" w14:textId="77777777" w:rsidR="001138D1" w:rsidRPr="00CA6803" w:rsidRDefault="001138D1" w:rsidP="001138D1">
      <w:pPr>
        <w:pStyle w:val="NoteLevel4"/>
        <w:rPr>
          <w:u w:val="single"/>
        </w:rPr>
      </w:pPr>
      <w:r>
        <w:t>Engaging in M&amp;A</w:t>
      </w:r>
    </w:p>
    <w:p w14:paraId="3AF7EC6F" w14:textId="77777777" w:rsidR="001138D1" w:rsidRPr="00CA6803" w:rsidRDefault="001138D1" w:rsidP="001138D1">
      <w:pPr>
        <w:pStyle w:val="NoteLevel4"/>
        <w:rPr>
          <w:u w:val="single"/>
        </w:rPr>
      </w:pPr>
      <w:r>
        <w:t>Government agencies</w:t>
      </w:r>
    </w:p>
    <w:p w14:paraId="54362BA6" w14:textId="77777777" w:rsidR="001138D1" w:rsidRPr="00CA6803" w:rsidRDefault="001138D1" w:rsidP="001138D1">
      <w:pPr>
        <w:pStyle w:val="NoteLevel3"/>
        <w:rPr>
          <w:u w:val="single"/>
        </w:rPr>
      </w:pPr>
      <w:r>
        <w:t>Commercial</w:t>
      </w:r>
    </w:p>
    <w:p w14:paraId="3D356A87" w14:textId="77777777" w:rsidR="001138D1" w:rsidRDefault="001138D1" w:rsidP="001138D1">
      <w:pPr>
        <w:pStyle w:val="NoteLevel4"/>
      </w:pPr>
      <w:r w:rsidRPr="00CA6803">
        <w:t xml:space="preserve">Building a </w:t>
      </w:r>
      <w:r>
        <w:t>customer and supplier base</w:t>
      </w:r>
    </w:p>
    <w:p w14:paraId="4544941C" w14:textId="77777777" w:rsidR="001138D1" w:rsidRDefault="001138D1" w:rsidP="001138D1">
      <w:pPr>
        <w:pStyle w:val="NoteLevel4"/>
      </w:pPr>
      <w:r>
        <w:t>Pricing</w:t>
      </w:r>
    </w:p>
    <w:p w14:paraId="72F2D28E" w14:textId="77777777" w:rsidR="001138D1" w:rsidRDefault="001138D1" w:rsidP="001138D1">
      <w:pPr>
        <w:pStyle w:val="NoteLevel4"/>
      </w:pPr>
      <w:r>
        <w:t xml:space="preserve">Brand acceptance and recognition </w:t>
      </w:r>
    </w:p>
    <w:p w14:paraId="6884905D" w14:textId="77777777" w:rsidR="001138D1" w:rsidRDefault="001138D1" w:rsidP="001138D1">
      <w:pPr>
        <w:pStyle w:val="NoteLevel4"/>
      </w:pPr>
      <w:r>
        <w:t>Overcoming entrenched domestic supplier</w:t>
      </w:r>
    </w:p>
    <w:p w14:paraId="40A32683" w14:textId="77777777" w:rsidR="001138D1" w:rsidRDefault="001138D1" w:rsidP="001138D1">
      <w:pPr>
        <w:pStyle w:val="NoteLevel4"/>
      </w:pPr>
      <w:r>
        <w:t>Customer perceptions</w:t>
      </w:r>
    </w:p>
    <w:p w14:paraId="4E094A8D" w14:textId="77777777" w:rsidR="001138D1" w:rsidRDefault="001138D1" w:rsidP="001138D1">
      <w:pPr>
        <w:pStyle w:val="NoteLevel3"/>
      </w:pPr>
      <w:r>
        <w:t>Financial</w:t>
      </w:r>
    </w:p>
    <w:p w14:paraId="557DF0B1" w14:textId="77777777" w:rsidR="001138D1" w:rsidRDefault="001138D1" w:rsidP="001138D1">
      <w:pPr>
        <w:pStyle w:val="NoteLevel4"/>
      </w:pPr>
      <w:r>
        <w:t>Incremental costs</w:t>
      </w:r>
    </w:p>
    <w:p w14:paraId="5B879E99" w14:textId="77777777" w:rsidR="001138D1" w:rsidRDefault="001138D1" w:rsidP="001138D1">
      <w:pPr>
        <w:pStyle w:val="NoteLevel5"/>
      </w:pPr>
      <w:r>
        <w:t>Hiring agents and consultants</w:t>
      </w:r>
    </w:p>
    <w:p w14:paraId="7CDC4DC9" w14:textId="77777777" w:rsidR="001138D1" w:rsidRDefault="001138D1" w:rsidP="001138D1">
      <w:pPr>
        <w:pStyle w:val="NoteLevel5"/>
      </w:pPr>
      <w:r>
        <w:t>Renting premises</w:t>
      </w:r>
    </w:p>
    <w:p w14:paraId="2AA1220A" w14:textId="77777777" w:rsidR="001138D1" w:rsidRDefault="001138D1" w:rsidP="001138D1">
      <w:pPr>
        <w:pStyle w:val="NoteLevel5"/>
      </w:pPr>
      <w:proofErr w:type="spellStart"/>
      <w:r>
        <w:t>Labour</w:t>
      </w:r>
      <w:proofErr w:type="spellEnd"/>
    </w:p>
    <w:p w14:paraId="02A3A397" w14:textId="77777777" w:rsidR="001138D1" w:rsidRDefault="001138D1" w:rsidP="001138D1">
      <w:pPr>
        <w:pStyle w:val="NoteLevel5"/>
      </w:pPr>
      <w:r>
        <w:t>Travel</w:t>
      </w:r>
    </w:p>
    <w:p w14:paraId="5AC7960B" w14:textId="77777777" w:rsidR="001138D1" w:rsidRDefault="001138D1" w:rsidP="001138D1">
      <w:pPr>
        <w:pStyle w:val="NoteLevel5"/>
      </w:pPr>
      <w:proofErr w:type="spellStart"/>
      <w:r>
        <w:t>Expatirate</w:t>
      </w:r>
      <w:proofErr w:type="spellEnd"/>
      <w:r>
        <w:t xml:space="preserve"> and seconded employees</w:t>
      </w:r>
    </w:p>
    <w:p w14:paraId="35D41B0F" w14:textId="77777777" w:rsidR="001138D1" w:rsidRDefault="001138D1" w:rsidP="001138D1">
      <w:pPr>
        <w:pStyle w:val="NoteLevel5"/>
      </w:pPr>
      <w:r>
        <w:t>Legal costs</w:t>
      </w:r>
    </w:p>
    <w:p w14:paraId="251EF0FB" w14:textId="77777777" w:rsidR="001138D1" w:rsidRDefault="001138D1" w:rsidP="001138D1">
      <w:pPr>
        <w:pStyle w:val="NoteLevel5"/>
      </w:pPr>
      <w:r>
        <w:t xml:space="preserve">Fees and </w:t>
      </w:r>
      <w:proofErr w:type="spellStart"/>
      <w:r>
        <w:t>teriffs</w:t>
      </w:r>
      <w:proofErr w:type="spellEnd"/>
    </w:p>
    <w:p w14:paraId="2F0FA18E" w14:textId="77777777" w:rsidR="001138D1" w:rsidRDefault="001138D1" w:rsidP="001138D1">
      <w:pPr>
        <w:pStyle w:val="NoteLevel4"/>
      </w:pPr>
      <w:r>
        <w:t>Difficulty in raising finance</w:t>
      </w:r>
    </w:p>
    <w:p w14:paraId="05B58C4C" w14:textId="77777777" w:rsidR="001138D1" w:rsidRDefault="001138D1" w:rsidP="001138D1">
      <w:pPr>
        <w:pStyle w:val="NoteLevel4"/>
      </w:pPr>
      <w:r>
        <w:t>Tougher business climate</w:t>
      </w:r>
    </w:p>
    <w:p w14:paraId="20D3EC92" w14:textId="77777777" w:rsidR="001138D1" w:rsidRDefault="001138D1" w:rsidP="001138D1">
      <w:pPr>
        <w:pStyle w:val="NoteLevel4"/>
      </w:pPr>
      <w:r>
        <w:t>Stability</w:t>
      </w:r>
    </w:p>
    <w:p w14:paraId="7D274FE9" w14:textId="77777777" w:rsidR="001138D1" w:rsidRDefault="001138D1" w:rsidP="001138D1">
      <w:pPr>
        <w:pStyle w:val="NoteLevel5"/>
      </w:pPr>
      <w:r>
        <w:t>Of countries and currencies</w:t>
      </w:r>
    </w:p>
    <w:p w14:paraId="6831AAA8" w14:textId="77777777" w:rsidR="001138D1" w:rsidRDefault="001138D1" w:rsidP="001138D1">
      <w:pPr>
        <w:pStyle w:val="NoteLevel5"/>
      </w:pPr>
      <w:r>
        <w:t>Customers and suppliers</w:t>
      </w:r>
    </w:p>
    <w:p w14:paraId="546CE98A" w14:textId="77777777" w:rsidR="001138D1" w:rsidRDefault="001138D1" w:rsidP="001138D1">
      <w:pPr>
        <w:pStyle w:val="NoteLevel3"/>
      </w:pPr>
      <w:r>
        <w:t>Legal</w:t>
      </w:r>
    </w:p>
    <w:p w14:paraId="71482C4B" w14:textId="77777777" w:rsidR="001138D1" w:rsidRDefault="001138D1" w:rsidP="001138D1">
      <w:pPr>
        <w:pStyle w:val="NoteLevel4"/>
      </w:pPr>
      <w:r>
        <w:t>Legal structures and taxes</w:t>
      </w:r>
    </w:p>
    <w:p w14:paraId="78D83F4A" w14:textId="77777777" w:rsidR="001138D1" w:rsidRDefault="001138D1" w:rsidP="001138D1">
      <w:pPr>
        <w:pStyle w:val="NoteLevel4"/>
      </w:pPr>
      <w:r>
        <w:t>Legislation and regulations</w:t>
      </w:r>
    </w:p>
    <w:p w14:paraId="1B00F870" w14:textId="77777777" w:rsidR="001138D1" w:rsidRDefault="001138D1" w:rsidP="001138D1">
      <w:pPr>
        <w:pStyle w:val="NoteLevel5"/>
      </w:pPr>
      <w:r>
        <w:t>Employment, safety, financial</w:t>
      </w:r>
    </w:p>
    <w:p w14:paraId="0F47B296" w14:textId="77777777" w:rsidR="001138D1" w:rsidRDefault="001138D1" w:rsidP="001138D1">
      <w:pPr>
        <w:pStyle w:val="NoteLevel5"/>
      </w:pPr>
      <w:r>
        <w:t>EU and NAFTA are attempts to harmonize between countries and reduce the burden on international business</w:t>
      </w:r>
    </w:p>
    <w:p w14:paraId="4C9AEC6C" w14:textId="77777777" w:rsidR="001138D1" w:rsidRDefault="001138D1" w:rsidP="001138D1">
      <w:pPr>
        <w:pStyle w:val="NoteLevel3"/>
      </w:pPr>
      <w:r>
        <w:t>Social and cultural</w:t>
      </w:r>
    </w:p>
    <w:p w14:paraId="6E6CD375" w14:textId="77777777" w:rsidR="001138D1" w:rsidRDefault="001138D1" w:rsidP="001138D1">
      <w:pPr>
        <w:pStyle w:val="NoteLevel4"/>
      </w:pPr>
      <w:r>
        <w:lastRenderedPageBreak/>
        <w:t>Social norms</w:t>
      </w:r>
    </w:p>
    <w:p w14:paraId="5FF922BE" w14:textId="77777777" w:rsidR="001138D1" w:rsidRDefault="001138D1" w:rsidP="001138D1">
      <w:pPr>
        <w:pStyle w:val="NoteLevel4"/>
      </w:pPr>
      <w:r>
        <w:t>Business norms</w:t>
      </w:r>
    </w:p>
    <w:p w14:paraId="73B6BAF2" w14:textId="77777777" w:rsidR="001138D1" w:rsidRDefault="001138D1" w:rsidP="001138D1">
      <w:pPr>
        <w:pStyle w:val="NoteLevel4"/>
      </w:pPr>
      <w:r>
        <w:t>Language</w:t>
      </w:r>
    </w:p>
    <w:p w14:paraId="442ED3A5" w14:textId="77777777" w:rsidR="001138D1" w:rsidRDefault="001138D1" w:rsidP="001138D1">
      <w:pPr>
        <w:pStyle w:val="NoteLevel3"/>
      </w:pPr>
      <w:r>
        <w:t>Political and government</w:t>
      </w:r>
    </w:p>
    <w:p w14:paraId="537A32FD" w14:textId="77777777" w:rsidR="001138D1" w:rsidRDefault="001138D1" w:rsidP="001138D1">
      <w:pPr>
        <w:pStyle w:val="NoteLevel4"/>
      </w:pPr>
      <w:r>
        <w:t>Political and social stability</w:t>
      </w:r>
    </w:p>
    <w:p w14:paraId="1202E9C8" w14:textId="77777777" w:rsidR="001138D1" w:rsidRDefault="001138D1" w:rsidP="001138D1">
      <w:pPr>
        <w:pStyle w:val="NoteLevel4"/>
      </w:pPr>
      <w:r>
        <w:t>Public attitudes towards foreign companies and products</w:t>
      </w:r>
    </w:p>
    <w:p w14:paraId="14CF5747" w14:textId="77777777" w:rsidR="001138D1" w:rsidRDefault="001138D1" w:rsidP="001138D1">
      <w:pPr>
        <w:pStyle w:val="NoteLevel4"/>
      </w:pPr>
      <w:proofErr w:type="spellStart"/>
      <w:r>
        <w:t>Gov</w:t>
      </w:r>
      <w:proofErr w:type="spellEnd"/>
      <w:r>
        <w:t xml:space="preserve"> intervention</w:t>
      </w:r>
    </w:p>
    <w:p w14:paraId="71540C6A" w14:textId="77777777" w:rsidR="001138D1" w:rsidRDefault="001138D1" w:rsidP="001138D1">
      <w:pPr>
        <w:pStyle w:val="NoteLevel4"/>
      </w:pPr>
      <w:r>
        <w:t>Protectionism</w:t>
      </w:r>
    </w:p>
    <w:p w14:paraId="406D459B" w14:textId="77777777" w:rsidR="001138D1" w:rsidRDefault="001138D1" w:rsidP="001138D1">
      <w:pPr>
        <w:pStyle w:val="NoteLevel4"/>
      </w:pPr>
      <w:r>
        <w:t>Quotas and tariffs</w:t>
      </w:r>
    </w:p>
    <w:p w14:paraId="3B1411F7" w14:textId="77777777" w:rsidR="001138D1" w:rsidRDefault="001138D1" w:rsidP="001138D1">
      <w:pPr>
        <w:pStyle w:val="NoteLevel3"/>
      </w:pPr>
      <w:r>
        <w:t>Personal and Safety</w:t>
      </w:r>
    </w:p>
    <w:p w14:paraId="0C021596" w14:textId="77777777" w:rsidR="001138D1" w:rsidRDefault="001138D1" w:rsidP="001138D1">
      <w:pPr>
        <w:pStyle w:val="NoteLevel4"/>
      </w:pPr>
      <w:r>
        <w:t>Risks to expat and domestic employees</w:t>
      </w:r>
    </w:p>
    <w:p w14:paraId="4702E1B3" w14:textId="77777777" w:rsidR="001138D1" w:rsidRDefault="001138D1" w:rsidP="001138D1">
      <w:pPr>
        <w:pStyle w:val="NoteLevel4"/>
      </w:pPr>
      <w:r>
        <w:t>Risks to plant and premises</w:t>
      </w:r>
    </w:p>
    <w:p w14:paraId="5499716F" w14:textId="77777777" w:rsidR="001138D1" w:rsidRDefault="001138D1" w:rsidP="001138D1">
      <w:pPr>
        <w:pStyle w:val="NoteLevel3"/>
      </w:pPr>
      <w:r>
        <w:t>Geographic</w:t>
      </w:r>
    </w:p>
    <w:p w14:paraId="1DA18E43" w14:textId="77777777" w:rsidR="001138D1" w:rsidRDefault="001138D1" w:rsidP="001138D1">
      <w:pPr>
        <w:pStyle w:val="NoteLevel4"/>
      </w:pPr>
      <w:r>
        <w:t>Physical distance, time zones, complexity, communications</w:t>
      </w:r>
    </w:p>
    <w:p w14:paraId="59DB5922" w14:textId="77777777" w:rsidR="001138D1" w:rsidRDefault="001138D1" w:rsidP="001138D1">
      <w:pPr>
        <w:pStyle w:val="NoteLevel3"/>
      </w:pPr>
      <w:r>
        <w:t>Moral and ethical</w:t>
      </w:r>
    </w:p>
    <w:p w14:paraId="4EF7616A" w14:textId="77777777" w:rsidR="001138D1" w:rsidRDefault="001138D1" w:rsidP="001138D1">
      <w:pPr>
        <w:pStyle w:val="NoteLevel4"/>
      </w:pPr>
      <w:r>
        <w:t xml:space="preserve">Corruption, use of low wage economies, </w:t>
      </w:r>
      <w:proofErr w:type="spellStart"/>
      <w:r>
        <w:t>labour</w:t>
      </w:r>
      <w:proofErr w:type="spellEnd"/>
      <w:r>
        <w:t xml:space="preserve"> standards and working conditions, environmental, public perception</w:t>
      </w:r>
    </w:p>
    <w:p w14:paraId="03610736" w14:textId="77777777" w:rsidR="001138D1" w:rsidRDefault="001138D1" w:rsidP="001138D1">
      <w:pPr>
        <w:pStyle w:val="NoteLevel3"/>
      </w:pPr>
      <w:r>
        <w:t>The challenge of distance</w:t>
      </w:r>
    </w:p>
    <w:p w14:paraId="3C5E6514" w14:textId="77777777" w:rsidR="001138D1" w:rsidRDefault="001138D1" w:rsidP="001138D1">
      <w:pPr>
        <w:pStyle w:val="NoteLevel4"/>
      </w:pPr>
      <w:r>
        <w:t>Cultural</w:t>
      </w:r>
    </w:p>
    <w:p w14:paraId="0C588E87" w14:textId="77777777" w:rsidR="001138D1" w:rsidRDefault="001138D1" w:rsidP="001138D1">
      <w:pPr>
        <w:pStyle w:val="NoteLevel4"/>
      </w:pPr>
      <w:r>
        <w:t>Administrative</w:t>
      </w:r>
    </w:p>
    <w:p w14:paraId="3C6097DA" w14:textId="77777777" w:rsidR="001138D1" w:rsidRDefault="001138D1" w:rsidP="001138D1">
      <w:pPr>
        <w:pStyle w:val="NoteLevel4"/>
      </w:pPr>
      <w:r>
        <w:t>Economic</w:t>
      </w:r>
    </w:p>
    <w:p w14:paraId="60AE529F" w14:textId="77777777" w:rsidR="001138D1" w:rsidRDefault="001138D1" w:rsidP="001138D1">
      <w:pPr>
        <w:pStyle w:val="NoteLevel4"/>
      </w:pPr>
      <w:r>
        <w:t>Geographic</w:t>
      </w:r>
    </w:p>
    <w:p w14:paraId="1AA48218" w14:textId="77777777" w:rsidR="001138D1" w:rsidRDefault="001138D1" w:rsidP="001138D1">
      <w:pPr>
        <w:pStyle w:val="NoteLevel1"/>
      </w:pPr>
    </w:p>
    <w:p w14:paraId="341F8E83" w14:textId="77777777" w:rsidR="001138D1" w:rsidRPr="00856538" w:rsidRDefault="001138D1" w:rsidP="001138D1">
      <w:pPr>
        <w:pStyle w:val="NoteLevel1"/>
        <w:rPr>
          <w:u w:val="single"/>
        </w:rPr>
      </w:pPr>
      <w:r w:rsidRPr="00856538">
        <w:rPr>
          <w:u w:val="single"/>
        </w:rPr>
        <w:t>Trading Blocks</w:t>
      </w:r>
    </w:p>
    <w:p w14:paraId="39AB0F7B" w14:textId="77777777" w:rsidR="001138D1" w:rsidRDefault="001138D1" w:rsidP="001138D1">
      <w:pPr>
        <w:pStyle w:val="NoteLevel1"/>
      </w:pPr>
      <w:proofErr w:type="spellStart"/>
      <w:r>
        <w:t>Nafta</w:t>
      </w:r>
      <w:proofErr w:type="spellEnd"/>
      <w:r>
        <w:t>:</w:t>
      </w:r>
    </w:p>
    <w:p w14:paraId="727DBDFE" w14:textId="77777777" w:rsidR="001138D1" w:rsidRDefault="001138D1" w:rsidP="001138D1">
      <w:pPr>
        <w:pStyle w:val="NoteLevel2"/>
      </w:pPr>
      <w:r>
        <w:t>Canadian Exports:</w:t>
      </w:r>
    </w:p>
    <w:p w14:paraId="5CEEB115" w14:textId="77777777" w:rsidR="001138D1" w:rsidRDefault="001138D1" w:rsidP="001138D1">
      <w:pPr>
        <w:pStyle w:val="NoteLevel3"/>
      </w:pPr>
      <w:r>
        <w:t>1. Oil and Gas extraction</w:t>
      </w:r>
    </w:p>
    <w:p w14:paraId="4C0C5D8D" w14:textId="77777777" w:rsidR="001138D1" w:rsidRDefault="001138D1" w:rsidP="001138D1">
      <w:pPr>
        <w:pStyle w:val="NoteLevel4"/>
      </w:pPr>
      <w:r>
        <w:t>2. Automobile and light-duty vehicle manufacturing</w:t>
      </w:r>
    </w:p>
    <w:p w14:paraId="116DCBC8" w14:textId="77777777" w:rsidR="001138D1" w:rsidRDefault="001138D1" w:rsidP="001138D1">
      <w:pPr>
        <w:pStyle w:val="NoteLevel4"/>
      </w:pPr>
      <w:r>
        <w:t>3. Petroleum refineries</w:t>
      </w:r>
    </w:p>
    <w:p w14:paraId="3C2F7E2A" w14:textId="77777777" w:rsidR="001138D1" w:rsidRDefault="001138D1" w:rsidP="001138D1">
      <w:pPr>
        <w:pStyle w:val="NoteLevel4"/>
      </w:pPr>
      <w:r>
        <w:t>4. Gold and silver mining</w:t>
      </w:r>
    </w:p>
    <w:p w14:paraId="0507E82E" w14:textId="77777777" w:rsidR="001138D1" w:rsidRDefault="001138D1" w:rsidP="001138D1">
      <w:pPr>
        <w:pStyle w:val="NoteLevel3"/>
      </w:pPr>
      <w:r>
        <w:t>United states top country, followed by china and UK (way behind)</w:t>
      </w:r>
    </w:p>
    <w:p w14:paraId="1B62D4CD" w14:textId="77777777" w:rsidR="001138D1" w:rsidRDefault="001138D1" w:rsidP="001138D1">
      <w:pPr>
        <w:pStyle w:val="NoteLevel3"/>
      </w:pPr>
      <w:r>
        <w:t xml:space="preserve"> Exports to US follow general trend</w:t>
      </w:r>
    </w:p>
    <w:p w14:paraId="398A76C5" w14:textId="77777777" w:rsidR="001138D1" w:rsidRDefault="001138D1" w:rsidP="001138D1">
      <w:pPr>
        <w:pStyle w:val="NoteLevel3"/>
      </w:pPr>
      <w:r>
        <w:lastRenderedPageBreak/>
        <w:t>Positive balance of trade until 2008, been mostly slightly negative since then but not by much</w:t>
      </w:r>
    </w:p>
    <w:p w14:paraId="0FFB232F" w14:textId="77777777" w:rsidR="001138D1" w:rsidRDefault="001138D1" w:rsidP="001138D1">
      <w:pPr>
        <w:pStyle w:val="NoteLevel2"/>
      </w:pPr>
      <w:r>
        <w:t>Canadian Imports</w:t>
      </w:r>
    </w:p>
    <w:p w14:paraId="30817DB8" w14:textId="77777777" w:rsidR="001138D1" w:rsidRDefault="001138D1" w:rsidP="001138D1">
      <w:pPr>
        <w:pStyle w:val="NoteLevel3"/>
      </w:pPr>
      <w:r>
        <w:t xml:space="preserve">USA by landslide, followed by china and </w:t>
      </w:r>
      <w:proofErr w:type="spellStart"/>
      <w:r>
        <w:t>mexico</w:t>
      </w:r>
      <w:proofErr w:type="spellEnd"/>
    </w:p>
    <w:p w14:paraId="72C0C5CC" w14:textId="77777777" w:rsidR="001138D1" w:rsidRDefault="001138D1" w:rsidP="001138D1">
      <w:pPr>
        <w:pStyle w:val="NoteLevel3"/>
      </w:pPr>
      <w:r>
        <w:t>Top imports are automobile, oil and gas, petroleum, pharmaceutical</w:t>
      </w:r>
    </w:p>
    <w:p w14:paraId="687107A9" w14:textId="77777777" w:rsidR="001138D1" w:rsidRDefault="001138D1" w:rsidP="001138D1">
      <w:pPr>
        <w:pStyle w:val="NoteLevel2"/>
      </w:pPr>
      <w:r>
        <w:t>Doing business in NAFTA</w:t>
      </w:r>
    </w:p>
    <w:p w14:paraId="533FD59B" w14:textId="77777777" w:rsidR="001138D1" w:rsidRDefault="001138D1" w:rsidP="001138D1">
      <w:pPr>
        <w:pStyle w:val="NoteLevel3"/>
      </w:pPr>
      <w:r>
        <w:t>US remains largest economic in the world</w:t>
      </w:r>
    </w:p>
    <w:p w14:paraId="52F274C6" w14:textId="77777777" w:rsidR="001138D1" w:rsidRDefault="001138D1" w:rsidP="001138D1">
      <w:pPr>
        <w:pStyle w:val="NoteLevel3"/>
      </w:pPr>
      <w:r>
        <w:t>Small cultural distance</w:t>
      </w:r>
    </w:p>
    <w:p w14:paraId="3A76A520" w14:textId="77777777" w:rsidR="001138D1" w:rsidRDefault="001138D1" w:rsidP="001138D1">
      <w:pPr>
        <w:pStyle w:val="NoteLevel3"/>
      </w:pPr>
      <w:r>
        <w:t>Avoidance of some time-zone and travel cost issues</w:t>
      </w:r>
    </w:p>
    <w:p w14:paraId="74A98441" w14:textId="77777777" w:rsidR="001138D1" w:rsidRDefault="001138D1" w:rsidP="001138D1">
      <w:pPr>
        <w:pStyle w:val="NoteLevel2"/>
      </w:pPr>
      <w:r>
        <w:t>Current problems in NAFTA area:</w:t>
      </w:r>
    </w:p>
    <w:p w14:paraId="2643A455" w14:textId="77777777" w:rsidR="001138D1" w:rsidRDefault="001138D1" w:rsidP="001138D1">
      <w:pPr>
        <w:pStyle w:val="NoteLevel3"/>
      </w:pPr>
      <w:r>
        <w:t>Potential for a prolonged economic slump</w:t>
      </w:r>
    </w:p>
    <w:p w14:paraId="0C0407F4" w14:textId="77777777" w:rsidR="001138D1" w:rsidRDefault="001138D1" w:rsidP="001138D1">
      <w:pPr>
        <w:pStyle w:val="NoteLevel1"/>
      </w:pPr>
    </w:p>
    <w:p w14:paraId="11B1E287" w14:textId="77777777" w:rsidR="001138D1" w:rsidRDefault="001138D1" w:rsidP="001138D1">
      <w:pPr>
        <w:pStyle w:val="NoteLevel1"/>
      </w:pPr>
      <w:r>
        <w:t>European Union:</w:t>
      </w:r>
    </w:p>
    <w:p w14:paraId="704C0212" w14:textId="77777777" w:rsidR="001138D1" w:rsidRDefault="001138D1" w:rsidP="001138D1">
      <w:pPr>
        <w:pStyle w:val="NoteLevel2"/>
      </w:pPr>
      <w:r>
        <w:t>EU vs. NAFTA</w:t>
      </w:r>
    </w:p>
    <w:p w14:paraId="2EF8731D" w14:textId="77777777" w:rsidR="001138D1" w:rsidRDefault="001138D1" w:rsidP="001138D1">
      <w:pPr>
        <w:pStyle w:val="NoteLevel3"/>
      </w:pPr>
      <w:r>
        <w:t>EU is far more than free trade</w:t>
      </w:r>
    </w:p>
    <w:p w14:paraId="0C64DBB5" w14:textId="77777777" w:rsidR="001138D1" w:rsidRDefault="001138D1" w:rsidP="001138D1">
      <w:pPr>
        <w:pStyle w:val="NoteLevel3"/>
      </w:pPr>
      <w:r>
        <w:t>Highly integrated economic and political union of 28 nations</w:t>
      </w:r>
    </w:p>
    <w:p w14:paraId="144D5CC3" w14:textId="77777777" w:rsidR="001138D1" w:rsidRDefault="001138D1" w:rsidP="001138D1">
      <w:pPr>
        <w:pStyle w:val="NoteLevel3"/>
      </w:pPr>
      <w:r>
        <w:t>Highest level of political and financial integration between sovereign states</w:t>
      </w:r>
    </w:p>
    <w:p w14:paraId="76EC6C8B" w14:textId="77777777" w:rsidR="001138D1" w:rsidRDefault="001138D1" w:rsidP="001138D1">
      <w:pPr>
        <w:pStyle w:val="NoteLevel3"/>
      </w:pPr>
      <w:r>
        <w:t>Not a federation, nor an organization for cooperation</w:t>
      </w:r>
    </w:p>
    <w:p w14:paraId="670D0A2D" w14:textId="77777777" w:rsidR="001138D1" w:rsidRDefault="001138D1" w:rsidP="001138D1">
      <w:pPr>
        <w:pStyle w:val="NoteLevel3"/>
      </w:pPr>
      <w:r>
        <w:t>Member states are independent sovereign nations but they pool their sovereignty in order to gain a strength and influence otherwise not possible</w:t>
      </w:r>
    </w:p>
    <w:p w14:paraId="7A4C5FF3" w14:textId="77777777" w:rsidR="001138D1" w:rsidRDefault="001138D1" w:rsidP="001138D1">
      <w:pPr>
        <w:pStyle w:val="NoteLevel2"/>
      </w:pPr>
      <w:r>
        <w:t>Global impact of EU</w:t>
      </w:r>
    </w:p>
    <w:p w14:paraId="5F09D3ED" w14:textId="77777777" w:rsidR="001138D1" w:rsidRDefault="001138D1" w:rsidP="001138D1">
      <w:pPr>
        <w:pStyle w:val="NoteLevel3"/>
      </w:pPr>
      <w:r>
        <w:t>505 million citizens</w:t>
      </w:r>
    </w:p>
    <w:p w14:paraId="1714259C" w14:textId="77777777" w:rsidR="001138D1" w:rsidRDefault="001138D1" w:rsidP="001138D1">
      <w:pPr>
        <w:pStyle w:val="NoteLevel3"/>
      </w:pPr>
      <w:r>
        <w:t>GDP of 16.7 trillion</w:t>
      </w:r>
    </w:p>
    <w:p w14:paraId="7AF38478" w14:textId="77777777" w:rsidR="001138D1" w:rsidRDefault="001138D1" w:rsidP="001138D1">
      <w:pPr>
        <w:pStyle w:val="NoteLevel3"/>
      </w:pPr>
      <w:r>
        <w:t>&gt;20% of world economic output</w:t>
      </w:r>
    </w:p>
    <w:p w14:paraId="6B2DF5A3" w14:textId="77777777" w:rsidR="001138D1" w:rsidRDefault="001138D1" w:rsidP="001138D1">
      <w:pPr>
        <w:pStyle w:val="NoteLevel3"/>
      </w:pPr>
      <w:proofErr w:type="gramStart"/>
      <w:r>
        <w:t>world’s</w:t>
      </w:r>
      <w:proofErr w:type="gramEnd"/>
      <w:r>
        <w:t xml:space="preserve"> largest exporter and second largest importer</w:t>
      </w:r>
    </w:p>
    <w:p w14:paraId="5D356CC4" w14:textId="77777777" w:rsidR="001138D1" w:rsidRDefault="001138D1" w:rsidP="001138D1">
      <w:pPr>
        <w:pStyle w:val="NoteLevel3"/>
      </w:pPr>
      <w:r>
        <w:t>150 of fortune 500 companies headquartered in EU</w:t>
      </w:r>
    </w:p>
    <w:p w14:paraId="659A9376" w14:textId="77777777" w:rsidR="001138D1" w:rsidRDefault="001138D1" w:rsidP="001138D1">
      <w:pPr>
        <w:pStyle w:val="NoteLevel3"/>
      </w:pPr>
      <w:r>
        <w:t>Euro is second largest reserve currency in world, quarter of global financial transactions</w:t>
      </w:r>
    </w:p>
    <w:p w14:paraId="76180429" w14:textId="77777777" w:rsidR="001138D1" w:rsidRDefault="001138D1" w:rsidP="001138D1">
      <w:pPr>
        <w:pStyle w:val="NoteLevel2"/>
      </w:pPr>
      <w:r>
        <w:t>Impact on Businesses</w:t>
      </w:r>
    </w:p>
    <w:p w14:paraId="1264811F" w14:textId="77777777" w:rsidR="001138D1" w:rsidRDefault="001138D1" w:rsidP="001138D1">
      <w:pPr>
        <w:pStyle w:val="NoteLevel3"/>
      </w:pPr>
      <w:r>
        <w:t>Functions as a single economic market</w:t>
      </w:r>
    </w:p>
    <w:p w14:paraId="34BA4F37" w14:textId="77777777" w:rsidR="001138D1" w:rsidRDefault="001138D1" w:rsidP="001138D1">
      <w:pPr>
        <w:pStyle w:val="NoteLevel3"/>
      </w:pPr>
      <w:r>
        <w:t>Deregulation of services such as telecom, energy and transport</w:t>
      </w:r>
    </w:p>
    <w:p w14:paraId="6A7DB95C" w14:textId="77777777" w:rsidR="001138D1" w:rsidRDefault="001138D1" w:rsidP="001138D1">
      <w:pPr>
        <w:pStyle w:val="NoteLevel3"/>
      </w:pPr>
      <w:r>
        <w:t xml:space="preserve">Supremacy of EU law over national law simplifies business </w:t>
      </w:r>
    </w:p>
    <w:p w14:paraId="743CEA17" w14:textId="77777777" w:rsidR="001138D1" w:rsidRDefault="001138D1" w:rsidP="001138D1">
      <w:pPr>
        <w:pStyle w:val="NoteLevel3"/>
      </w:pPr>
      <w:r>
        <w:lastRenderedPageBreak/>
        <w:t>Funding for strategic research</w:t>
      </w:r>
    </w:p>
    <w:p w14:paraId="5FED753B" w14:textId="77777777" w:rsidR="001138D1" w:rsidRDefault="001138D1" w:rsidP="001138D1">
      <w:pPr>
        <w:pStyle w:val="NoteLevel3"/>
      </w:pPr>
      <w:r>
        <w:t xml:space="preserve">Wide acceptability of professional qualifications </w:t>
      </w:r>
    </w:p>
    <w:p w14:paraId="33B74275" w14:textId="77777777" w:rsidR="001138D1" w:rsidRDefault="001138D1" w:rsidP="001138D1">
      <w:pPr>
        <w:pStyle w:val="NoteLevel3"/>
      </w:pPr>
      <w:r>
        <w:t>18-nation-wide currency</w:t>
      </w:r>
    </w:p>
    <w:p w14:paraId="187D5D2B" w14:textId="77777777" w:rsidR="001138D1" w:rsidRDefault="001138D1" w:rsidP="001138D1">
      <w:pPr>
        <w:pStyle w:val="NoteLevel2"/>
      </w:pPr>
      <w:r>
        <w:t>Impact on Citizens</w:t>
      </w:r>
    </w:p>
    <w:p w14:paraId="1C6C0C38" w14:textId="77777777" w:rsidR="001138D1" w:rsidRDefault="001138D1" w:rsidP="001138D1">
      <w:pPr>
        <w:pStyle w:val="NoteLevel3"/>
      </w:pPr>
      <w:r>
        <w:t>EU Passports</w:t>
      </w:r>
    </w:p>
    <w:p w14:paraId="781D92C3" w14:textId="77777777" w:rsidR="001138D1" w:rsidRDefault="001138D1" w:rsidP="001138D1">
      <w:pPr>
        <w:pStyle w:val="NoteLevel3"/>
      </w:pPr>
      <w:r>
        <w:t>Right to work in any EU country</w:t>
      </w:r>
    </w:p>
    <w:p w14:paraId="21943B8D" w14:textId="77777777" w:rsidR="001138D1" w:rsidRDefault="001138D1" w:rsidP="001138D1">
      <w:pPr>
        <w:pStyle w:val="NoteLevel3"/>
      </w:pPr>
      <w:r>
        <w:t>Rights to health care, pensions and other social benefits</w:t>
      </w:r>
    </w:p>
    <w:p w14:paraId="4EBD5BAD" w14:textId="77777777" w:rsidR="001138D1" w:rsidRDefault="001138D1" w:rsidP="001138D1">
      <w:pPr>
        <w:pStyle w:val="NoteLevel3"/>
      </w:pPr>
      <w:r>
        <w:t>Border-free travel in much of mainland</w:t>
      </w:r>
    </w:p>
    <w:p w14:paraId="5172D250" w14:textId="77777777" w:rsidR="001138D1" w:rsidRDefault="001138D1" w:rsidP="001138D1">
      <w:pPr>
        <w:pStyle w:val="NoteLevel3"/>
      </w:pPr>
      <w:r>
        <w:t>No personal import restrictions</w:t>
      </w:r>
    </w:p>
    <w:p w14:paraId="3CFB386E" w14:textId="77777777" w:rsidR="001138D1" w:rsidRDefault="001138D1" w:rsidP="001138D1">
      <w:pPr>
        <w:pStyle w:val="NoteLevel2"/>
      </w:pPr>
      <w:r>
        <w:t xml:space="preserve">Tensions: </w:t>
      </w:r>
    </w:p>
    <w:p w14:paraId="0CB0A6FC" w14:textId="77777777" w:rsidR="001138D1" w:rsidRDefault="001138D1" w:rsidP="001138D1">
      <w:pPr>
        <w:pStyle w:val="NoteLevel3"/>
      </w:pPr>
      <w:r>
        <w:t>Widespread concern about federalism and loss of sovereignty</w:t>
      </w:r>
    </w:p>
    <w:p w14:paraId="7002CEE9" w14:textId="77777777" w:rsidR="001138D1" w:rsidRDefault="001138D1" w:rsidP="001138D1">
      <w:pPr>
        <w:pStyle w:val="NoteLevel3"/>
      </w:pPr>
      <w:r>
        <w:t>Consensus difficult to find among 28 member states</w:t>
      </w:r>
    </w:p>
    <w:p w14:paraId="36C8B7C8" w14:textId="77777777" w:rsidR="001138D1" w:rsidRDefault="001138D1" w:rsidP="001138D1">
      <w:pPr>
        <w:pStyle w:val="NoteLevel3"/>
      </w:pPr>
      <w:r>
        <w:t>Disparity in wealth and level of economic development</w:t>
      </w:r>
    </w:p>
    <w:p w14:paraId="4D3F464D" w14:textId="77777777" w:rsidR="001138D1" w:rsidRDefault="001138D1" w:rsidP="001138D1">
      <w:pPr>
        <w:pStyle w:val="NoteLevel3"/>
      </w:pPr>
      <w:r>
        <w:t>Large scale economic migration from poor areas to rich</w:t>
      </w:r>
    </w:p>
    <w:p w14:paraId="0F78DF3A" w14:textId="77777777" w:rsidR="001138D1" w:rsidRDefault="001138D1" w:rsidP="001138D1">
      <w:pPr>
        <w:pStyle w:val="NoteLevel3"/>
      </w:pPr>
      <w:r>
        <w:t>Concerns it has expanded too fast</w:t>
      </w:r>
    </w:p>
    <w:p w14:paraId="2B187316" w14:textId="77777777" w:rsidR="001138D1" w:rsidRDefault="001138D1" w:rsidP="001138D1">
      <w:pPr>
        <w:pStyle w:val="NoteLevel3"/>
      </w:pPr>
      <w:r>
        <w:t>Economic crisis has exposed flaws in Euro</w:t>
      </w:r>
    </w:p>
    <w:p w14:paraId="6403E39D" w14:textId="77777777" w:rsidR="001138D1" w:rsidRDefault="001138D1" w:rsidP="001138D1">
      <w:pPr>
        <w:pStyle w:val="NoteLevel4"/>
      </w:pPr>
      <w:r>
        <w:t>Wealthy countries must bail out poor ones</w:t>
      </w:r>
    </w:p>
    <w:p w14:paraId="043FE8F6" w14:textId="77777777" w:rsidR="001138D1" w:rsidRDefault="001138D1" w:rsidP="001138D1">
      <w:pPr>
        <w:pStyle w:val="NoteLevel2"/>
      </w:pPr>
      <w:r>
        <w:t>Advantages of doing business in EU:</w:t>
      </w:r>
    </w:p>
    <w:p w14:paraId="22D8E090" w14:textId="77777777" w:rsidR="001138D1" w:rsidRDefault="001138D1" w:rsidP="001138D1">
      <w:pPr>
        <w:pStyle w:val="NoteLevel3"/>
      </w:pPr>
      <w:r>
        <w:t>Huge market</w:t>
      </w:r>
    </w:p>
    <w:p w14:paraId="752BBAD1" w14:textId="77777777" w:rsidR="001138D1" w:rsidRDefault="001138D1" w:rsidP="001138D1">
      <w:pPr>
        <w:pStyle w:val="NoteLevel3"/>
      </w:pPr>
      <w:r>
        <w:t>Free entry to all countries</w:t>
      </w:r>
    </w:p>
    <w:p w14:paraId="29AAE135" w14:textId="77777777" w:rsidR="001138D1" w:rsidRDefault="001138D1" w:rsidP="001138D1">
      <w:pPr>
        <w:pStyle w:val="NoteLevel3"/>
      </w:pPr>
      <w:r>
        <w:t>Common documentation and employment laws</w:t>
      </w:r>
    </w:p>
    <w:p w14:paraId="1B8E7CB5" w14:textId="77777777" w:rsidR="001138D1" w:rsidRDefault="001138D1" w:rsidP="001138D1">
      <w:pPr>
        <w:pStyle w:val="NoteLevel3"/>
      </w:pPr>
      <w:r>
        <w:t>Single currency</w:t>
      </w:r>
    </w:p>
    <w:p w14:paraId="4452E60C" w14:textId="77777777" w:rsidR="001138D1" w:rsidRDefault="001138D1" w:rsidP="001138D1">
      <w:pPr>
        <w:pStyle w:val="NoteLevel3"/>
      </w:pPr>
      <w:r>
        <w:t xml:space="preserve">Vast and highly mobile </w:t>
      </w:r>
      <w:proofErr w:type="spellStart"/>
      <w:r>
        <w:t>labour</w:t>
      </w:r>
      <w:proofErr w:type="spellEnd"/>
    </w:p>
    <w:p w14:paraId="3B504056" w14:textId="77777777" w:rsidR="001138D1" w:rsidRDefault="001138D1" w:rsidP="001138D1">
      <w:pPr>
        <w:pStyle w:val="NoteLevel3"/>
      </w:pPr>
      <w:r>
        <w:t>Access to EU money</w:t>
      </w:r>
    </w:p>
    <w:p w14:paraId="10C10540" w14:textId="77777777" w:rsidR="001138D1" w:rsidRDefault="001138D1" w:rsidP="001138D1">
      <w:pPr>
        <w:pStyle w:val="NoteLevel3"/>
      </w:pPr>
      <w:r>
        <w:t>Common product standards</w:t>
      </w:r>
    </w:p>
    <w:p w14:paraId="57F33234" w14:textId="77777777" w:rsidR="001138D1" w:rsidRDefault="001138D1" w:rsidP="001138D1">
      <w:pPr>
        <w:pStyle w:val="NoteLevel2"/>
      </w:pPr>
      <w:r>
        <w:t>Challenges:</w:t>
      </w:r>
    </w:p>
    <w:p w14:paraId="27D9D972" w14:textId="77777777" w:rsidR="001138D1" w:rsidRDefault="001138D1" w:rsidP="001138D1">
      <w:pPr>
        <w:pStyle w:val="NoteLevel3"/>
      </w:pPr>
      <w:r>
        <w:t>Laws are not as homogeneous as expected</w:t>
      </w:r>
    </w:p>
    <w:p w14:paraId="6B77BB1C" w14:textId="77777777" w:rsidR="001138D1" w:rsidRDefault="001138D1" w:rsidP="001138D1">
      <w:pPr>
        <w:pStyle w:val="NoteLevel3"/>
      </w:pPr>
      <w:r>
        <w:t>Many languages</w:t>
      </w:r>
    </w:p>
    <w:p w14:paraId="6B521310" w14:textId="77777777" w:rsidR="001138D1" w:rsidRDefault="001138D1" w:rsidP="001138D1">
      <w:pPr>
        <w:pStyle w:val="NoteLevel3"/>
      </w:pPr>
      <w:r>
        <w:t xml:space="preserve">Bureaucracy </w:t>
      </w:r>
    </w:p>
    <w:p w14:paraId="46B22A3F" w14:textId="77777777" w:rsidR="001138D1" w:rsidRDefault="001138D1" w:rsidP="001138D1">
      <w:pPr>
        <w:pStyle w:val="NoteLevel3"/>
      </w:pPr>
      <w:r>
        <w:t>Large cultural variations</w:t>
      </w:r>
    </w:p>
    <w:p w14:paraId="3C0BA035" w14:textId="77777777" w:rsidR="001138D1" w:rsidRDefault="001138D1" w:rsidP="001138D1">
      <w:pPr>
        <w:pStyle w:val="NoteLevel2"/>
      </w:pPr>
      <w:r>
        <w:t>The Euro</w:t>
      </w:r>
    </w:p>
    <w:p w14:paraId="250DEB9F" w14:textId="77777777" w:rsidR="001138D1" w:rsidRDefault="001138D1" w:rsidP="001138D1">
      <w:pPr>
        <w:pStyle w:val="NoteLevel3"/>
      </w:pPr>
      <w:r>
        <w:t>Single currency adopted by 18 states</w:t>
      </w:r>
    </w:p>
    <w:p w14:paraId="2214E87D" w14:textId="77777777" w:rsidR="001138D1" w:rsidRDefault="001138D1" w:rsidP="001138D1">
      <w:pPr>
        <w:pStyle w:val="NoteLevel3"/>
      </w:pPr>
      <w:r>
        <w:t>Claimed benefits:</w:t>
      </w:r>
    </w:p>
    <w:p w14:paraId="1727BFF4" w14:textId="77777777" w:rsidR="001138D1" w:rsidRDefault="001138D1" w:rsidP="001138D1">
      <w:pPr>
        <w:pStyle w:val="NoteLevel4"/>
      </w:pPr>
      <w:r>
        <w:t xml:space="preserve">Reduces </w:t>
      </w:r>
      <w:proofErr w:type="spellStart"/>
      <w:r>
        <w:t>transborder</w:t>
      </w:r>
      <w:proofErr w:type="spellEnd"/>
      <w:r>
        <w:t xml:space="preserve"> business cost</w:t>
      </w:r>
    </w:p>
    <w:p w14:paraId="6AFBC47C" w14:textId="77777777" w:rsidR="001138D1" w:rsidRDefault="001138D1" w:rsidP="001138D1">
      <w:pPr>
        <w:pStyle w:val="NoteLevel4"/>
      </w:pPr>
      <w:r>
        <w:t>Removes exchange rate fluctuations</w:t>
      </w:r>
    </w:p>
    <w:p w14:paraId="57ADC8E0" w14:textId="77777777" w:rsidR="001138D1" w:rsidRDefault="001138D1" w:rsidP="001138D1">
      <w:pPr>
        <w:pStyle w:val="NoteLevel4"/>
      </w:pPr>
      <w:r>
        <w:t>Price comparison</w:t>
      </w:r>
    </w:p>
    <w:p w14:paraId="41000EB8" w14:textId="77777777" w:rsidR="001138D1" w:rsidRDefault="001138D1" w:rsidP="001138D1">
      <w:pPr>
        <w:pStyle w:val="NoteLevel4"/>
      </w:pPr>
      <w:r>
        <w:lastRenderedPageBreak/>
        <w:t>Stability</w:t>
      </w:r>
    </w:p>
    <w:p w14:paraId="3A417E6A" w14:textId="77777777" w:rsidR="001138D1" w:rsidRDefault="001138D1" w:rsidP="001138D1">
      <w:pPr>
        <w:pStyle w:val="NoteLevel4"/>
      </w:pPr>
      <w:r>
        <w:t>Interest rates</w:t>
      </w:r>
    </w:p>
    <w:p w14:paraId="7D9B6C9D" w14:textId="77777777" w:rsidR="001138D1" w:rsidRDefault="001138D1" w:rsidP="001138D1">
      <w:pPr>
        <w:pStyle w:val="NoteLevel2"/>
      </w:pPr>
      <w:r>
        <w:t xml:space="preserve">The Euro Crisis – What went wrong: </w:t>
      </w:r>
    </w:p>
    <w:p w14:paraId="4EA2C782" w14:textId="77777777" w:rsidR="001138D1" w:rsidRDefault="001138D1" w:rsidP="001138D1">
      <w:pPr>
        <w:pStyle w:val="NoteLevel3"/>
      </w:pPr>
      <w:r>
        <w:t xml:space="preserve">Economies of </w:t>
      </w:r>
      <w:proofErr w:type="spellStart"/>
      <w:r>
        <w:t>euroland</w:t>
      </w:r>
      <w:proofErr w:type="spellEnd"/>
      <w:r>
        <w:t xml:space="preserve"> countries have not remained in step</w:t>
      </w:r>
    </w:p>
    <w:p w14:paraId="55CCA576" w14:textId="77777777" w:rsidR="001138D1" w:rsidRDefault="001138D1" w:rsidP="001138D1">
      <w:pPr>
        <w:pStyle w:val="NoteLevel4"/>
      </w:pPr>
      <w:r>
        <w:t>Spain and Greece</w:t>
      </w:r>
    </w:p>
    <w:p w14:paraId="26F4748A" w14:textId="77777777" w:rsidR="001138D1" w:rsidRDefault="001138D1" w:rsidP="001138D1">
      <w:pPr>
        <w:pStyle w:val="NoteLevel4"/>
      </w:pPr>
      <w:r>
        <w:t>Budget and debt criteria not adhered to</w:t>
      </w:r>
    </w:p>
    <w:p w14:paraId="0B278F5A" w14:textId="77777777" w:rsidR="001138D1" w:rsidRDefault="001138D1" w:rsidP="001138D1">
      <w:pPr>
        <w:pStyle w:val="NoteLevel4"/>
      </w:pPr>
      <w:r>
        <w:t>Encouraged heavy borrowing</w:t>
      </w:r>
    </w:p>
    <w:p w14:paraId="07B33289" w14:textId="77777777" w:rsidR="001138D1" w:rsidRDefault="001138D1" w:rsidP="001138D1">
      <w:pPr>
        <w:pStyle w:val="NoteLevel4"/>
      </w:pPr>
      <w:r>
        <w:t>Struggling countries are denied the traditional weapons to bail out their economy</w:t>
      </w:r>
    </w:p>
    <w:p w14:paraId="00A66626" w14:textId="77777777" w:rsidR="001138D1" w:rsidRDefault="001138D1" w:rsidP="001138D1">
      <w:pPr>
        <w:pStyle w:val="NoteLevel4"/>
        <w:numPr>
          <w:ilvl w:val="0"/>
          <w:numId w:val="0"/>
        </w:numPr>
        <w:ind w:left="2520"/>
      </w:pPr>
    </w:p>
    <w:p w14:paraId="0AA97203" w14:textId="77777777" w:rsidR="001138D1" w:rsidRDefault="001138D1" w:rsidP="001138D1">
      <w:pPr>
        <w:pStyle w:val="NoteLevel1"/>
      </w:pPr>
    </w:p>
    <w:p w14:paraId="21878508" w14:textId="77777777" w:rsidR="001138D1" w:rsidRPr="00856538" w:rsidRDefault="001138D1" w:rsidP="001138D1">
      <w:pPr>
        <w:pStyle w:val="NoteLevel1"/>
        <w:rPr>
          <w:u w:val="single"/>
        </w:rPr>
      </w:pPr>
      <w:r w:rsidRPr="00856538">
        <w:rPr>
          <w:u w:val="single"/>
        </w:rPr>
        <w:t>Impact of Internet and e-Commerce</w:t>
      </w:r>
    </w:p>
    <w:p w14:paraId="67073BC3" w14:textId="77777777" w:rsidR="001138D1" w:rsidRDefault="001138D1" w:rsidP="001138D1">
      <w:pPr>
        <w:pStyle w:val="NoteLevel1"/>
        <w:rPr>
          <w:u w:val="single"/>
        </w:rPr>
      </w:pPr>
    </w:p>
    <w:p w14:paraId="1B8CA4B6" w14:textId="77777777" w:rsidR="001138D1" w:rsidRDefault="001138D1" w:rsidP="001138D1">
      <w:pPr>
        <w:pStyle w:val="NoteLevel2"/>
      </w:pPr>
      <w:r w:rsidRPr="00856538">
        <w:t xml:space="preserve">Global </w:t>
      </w:r>
      <w:r>
        <w:t>users estimated at 3BB</w:t>
      </w:r>
    </w:p>
    <w:p w14:paraId="7D979575" w14:textId="77777777" w:rsidR="001138D1" w:rsidRDefault="001138D1" w:rsidP="001138D1">
      <w:pPr>
        <w:pStyle w:val="NoteLevel2"/>
      </w:pPr>
      <w:r>
        <w:t>The Internet of Things predicted to make a major impact in the future</w:t>
      </w:r>
    </w:p>
    <w:p w14:paraId="3B4DA450" w14:textId="77777777" w:rsidR="001138D1" w:rsidRDefault="001138D1" w:rsidP="001138D1">
      <w:pPr>
        <w:pStyle w:val="NoteLevel2"/>
      </w:pPr>
      <w:r>
        <w:t>Global digital economy estimated over $20 trillion</w:t>
      </w:r>
    </w:p>
    <w:p w14:paraId="2CA55FD0" w14:textId="77777777" w:rsidR="001138D1" w:rsidRDefault="001138D1" w:rsidP="001138D1">
      <w:pPr>
        <w:pStyle w:val="NoteLevel3"/>
      </w:pPr>
      <w:r w:rsidRPr="00856538">
        <w:t>$16 trillion e-commerce, $5 trillion digital products and services</w:t>
      </w:r>
    </w:p>
    <w:p w14:paraId="5F5984BA" w14:textId="77777777" w:rsidR="001138D1" w:rsidRDefault="001138D1" w:rsidP="001138D1">
      <w:pPr>
        <w:pStyle w:val="NoteLevel2"/>
      </w:pPr>
      <w:r>
        <w:t>Impact on global business</w:t>
      </w:r>
    </w:p>
    <w:p w14:paraId="0845CF6E" w14:textId="77777777" w:rsidR="001138D1" w:rsidRDefault="001138D1" w:rsidP="001138D1">
      <w:pPr>
        <w:pStyle w:val="NoteLevel3"/>
      </w:pPr>
      <w:r>
        <w:t>Enables price comparison on global scale</w:t>
      </w:r>
    </w:p>
    <w:p w14:paraId="79336C19" w14:textId="77777777" w:rsidR="001138D1" w:rsidRDefault="001138D1" w:rsidP="001138D1">
      <w:pPr>
        <w:pStyle w:val="NoteLevel3"/>
      </w:pPr>
      <w:r>
        <w:t>Any business can be international</w:t>
      </w:r>
    </w:p>
    <w:p w14:paraId="44C703AD" w14:textId="77777777" w:rsidR="001138D1" w:rsidRDefault="001138D1" w:rsidP="001138D1">
      <w:pPr>
        <w:pStyle w:val="NoteLevel3"/>
      </w:pPr>
      <w:r>
        <w:t>Growth of truly new marketplaces</w:t>
      </w:r>
    </w:p>
    <w:p w14:paraId="21E4E2C9" w14:textId="77777777" w:rsidR="001138D1" w:rsidRDefault="001138D1" w:rsidP="001138D1">
      <w:pPr>
        <w:pStyle w:val="NoteLevel3"/>
      </w:pPr>
      <w:r>
        <w:t>Facilitates global working by organizations</w:t>
      </w:r>
    </w:p>
    <w:p w14:paraId="64DCF1D0" w14:textId="77777777" w:rsidR="001138D1" w:rsidRDefault="001138D1" w:rsidP="001138D1">
      <w:pPr>
        <w:pStyle w:val="NoteLevel3"/>
      </w:pPr>
      <w:r>
        <w:t>Facilitates outsourcing and offshoring</w:t>
      </w:r>
    </w:p>
    <w:p w14:paraId="0B35ACA1" w14:textId="77777777" w:rsidR="001138D1" w:rsidRDefault="001138D1" w:rsidP="001138D1">
      <w:pPr>
        <w:pStyle w:val="NoteLevel3"/>
      </w:pPr>
      <w:r>
        <w:t>Enables global logistics and supply chains</w:t>
      </w:r>
    </w:p>
    <w:p w14:paraId="252C5DD4" w14:textId="77777777" w:rsidR="001138D1" w:rsidRDefault="001138D1" w:rsidP="001138D1">
      <w:pPr>
        <w:pStyle w:val="NoteLevel3"/>
      </w:pPr>
      <w:r>
        <w:t>Global financial system</w:t>
      </w:r>
    </w:p>
    <w:p w14:paraId="3218507A" w14:textId="77777777" w:rsidR="001138D1" w:rsidRDefault="001138D1" w:rsidP="001138D1">
      <w:pPr>
        <w:pStyle w:val="NoteLevel3"/>
      </w:pPr>
      <w:r>
        <w:t>New business models based on sharing</w:t>
      </w:r>
    </w:p>
    <w:p w14:paraId="69D43694" w14:textId="77777777" w:rsidR="001138D1" w:rsidRDefault="001138D1" w:rsidP="001138D1">
      <w:pPr>
        <w:pStyle w:val="NoteLevel3"/>
      </w:pPr>
      <w:r>
        <w:t xml:space="preserve">These threaten existing business models </w:t>
      </w:r>
    </w:p>
    <w:p w14:paraId="0D3EB8F1" w14:textId="77777777" w:rsidR="001138D1" w:rsidRDefault="001138D1" w:rsidP="001138D1">
      <w:pPr>
        <w:pStyle w:val="NoteLevel3"/>
      </w:pPr>
      <w:r>
        <w:t>When combined with low cost computerized manufacturing tools it has the potential to create a new model for small volume production</w:t>
      </w:r>
    </w:p>
    <w:p w14:paraId="3A499B9D" w14:textId="77777777" w:rsidR="001138D1" w:rsidRDefault="001138D1" w:rsidP="001138D1">
      <w:pPr>
        <w:pStyle w:val="NoteLevel1"/>
      </w:pPr>
    </w:p>
    <w:p w14:paraId="34E3BA5D" w14:textId="77777777" w:rsidR="001138D1" w:rsidRPr="00CF0415" w:rsidRDefault="001138D1" w:rsidP="001138D1">
      <w:pPr>
        <w:pStyle w:val="NoteLevel1"/>
        <w:rPr>
          <w:u w:val="single"/>
        </w:rPr>
      </w:pPr>
      <w:r w:rsidRPr="00CF0415">
        <w:rPr>
          <w:u w:val="single"/>
        </w:rPr>
        <w:t>Current Challenges in International Business</w:t>
      </w:r>
    </w:p>
    <w:p w14:paraId="1F7163F2" w14:textId="77777777" w:rsidR="001138D1" w:rsidRDefault="001138D1" w:rsidP="001138D1">
      <w:pPr>
        <w:pStyle w:val="NoteLevel2"/>
      </w:pPr>
      <w:r>
        <w:t>Geo-political tensions/conflicts</w:t>
      </w:r>
    </w:p>
    <w:p w14:paraId="5C13EC71" w14:textId="77777777" w:rsidR="001138D1" w:rsidRDefault="001138D1" w:rsidP="001138D1">
      <w:pPr>
        <w:pStyle w:val="NoteLevel3"/>
      </w:pPr>
      <w:r>
        <w:t>Middle east</w:t>
      </w:r>
    </w:p>
    <w:p w14:paraId="0362875E" w14:textId="77777777" w:rsidR="001138D1" w:rsidRDefault="001138D1" w:rsidP="001138D1">
      <w:pPr>
        <w:pStyle w:val="NoteLevel4"/>
      </w:pPr>
      <w:r>
        <w:lastRenderedPageBreak/>
        <w:t>ISIS/ISIL</w:t>
      </w:r>
    </w:p>
    <w:p w14:paraId="75EFCC3B" w14:textId="77777777" w:rsidR="001138D1" w:rsidRDefault="001138D1" w:rsidP="001138D1">
      <w:pPr>
        <w:pStyle w:val="NoteLevel5"/>
      </w:pPr>
      <w:r>
        <w:t>Threatens international supply of oil</w:t>
      </w:r>
    </w:p>
    <w:p w14:paraId="0B7ADE49" w14:textId="77777777" w:rsidR="001138D1" w:rsidRDefault="001138D1" w:rsidP="001138D1">
      <w:pPr>
        <w:pStyle w:val="NoteLevel4"/>
      </w:pPr>
      <w:proofErr w:type="spellStart"/>
      <w:r>
        <w:t>Isreal</w:t>
      </w:r>
      <w:proofErr w:type="spellEnd"/>
      <w:r>
        <w:t>/Palestine</w:t>
      </w:r>
    </w:p>
    <w:p w14:paraId="03AE4AE6" w14:textId="77777777" w:rsidR="001138D1" w:rsidRDefault="001138D1" w:rsidP="001138D1">
      <w:pPr>
        <w:pStyle w:val="NoteLevel5"/>
      </w:pPr>
      <w:r>
        <w:t>Decades old, debates about where Israeli borders should be</w:t>
      </w:r>
    </w:p>
    <w:p w14:paraId="507C0BC2" w14:textId="77777777" w:rsidR="001138D1" w:rsidRDefault="001138D1" w:rsidP="001138D1">
      <w:pPr>
        <w:pStyle w:val="NoteLevel4"/>
      </w:pPr>
      <w:r>
        <w:t>Iran</w:t>
      </w:r>
    </w:p>
    <w:p w14:paraId="41DBDFC7" w14:textId="77777777" w:rsidR="001138D1" w:rsidRDefault="001138D1" w:rsidP="001138D1">
      <w:pPr>
        <w:pStyle w:val="NoteLevel4"/>
      </w:pPr>
      <w:r>
        <w:t>Ukraine/Russia</w:t>
      </w:r>
    </w:p>
    <w:p w14:paraId="2B24A804" w14:textId="77777777" w:rsidR="001138D1" w:rsidRDefault="001138D1" w:rsidP="001138D1">
      <w:pPr>
        <w:pStyle w:val="NoteLevel4"/>
      </w:pPr>
      <w:r>
        <w:t>China/Japan</w:t>
      </w:r>
    </w:p>
    <w:p w14:paraId="384E694F" w14:textId="77777777" w:rsidR="001138D1" w:rsidRDefault="001138D1" w:rsidP="001138D1">
      <w:pPr>
        <w:pStyle w:val="NoteLevel5"/>
      </w:pPr>
      <w:r>
        <w:t>An emerging dynamic economic giant in China, versus an economically frustrated and increasingly nationalistic Japan</w:t>
      </w:r>
    </w:p>
    <w:p w14:paraId="332ADCF5" w14:textId="77777777" w:rsidR="001138D1" w:rsidRDefault="001138D1" w:rsidP="001138D1">
      <w:pPr>
        <w:pStyle w:val="NoteLevel2"/>
      </w:pPr>
      <w:r>
        <w:t>Secular stagnation</w:t>
      </w:r>
    </w:p>
    <w:p w14:paraId="0E6B7401" w14:textId="77777777" w:rsidR="001138D1" w:rsidRDefault="001138D1" w:rsidP="001138D1">
      <w:pPr>
        <w:pStyle w:val="NoteLevel2"/>
      </w:pPr>
      <w:r>
        <w:t>Climate change/energy security</w:t>
      </w:r>
    </w:p>
    <w:p w14:paraId="4B4E0B67" w14:textId="77777777" w:rsidR="001138D1" w:rsidRDefault="001138D1" w:rsidP="001138D1">
      <w:pPr>
        <w:pStyle w:val="NoteLevel1"/>
      </w:pPr>
    </w:p>
    <w:p w14:paraId="0C183B5F" w14:textId="77777777" w:rsidR="001138D1" w:rsidRPr="00773A6F" w:rsidRDefault="001138D1" w:rsidP="001138D1">
      <w:pPr>
        <w:pStyle w:val="NoteLevel1"/>
        <w:rPr>
          <w:b/>
          <w:u w:val="single"/>
        </w:rPr>
      </w:pPr>
      <w:r w:rsidRPr="00773A6F">
        <w:rPr>
          <w:b/>
          <w:u w:val="single"/>
        </w:rPr>
        <w:t>Strategic Management</w:t>
      </w:r>
    </w:p>
    <w:p w14:paraId="18AA73E5" w14:textId="77777777" w:rsidR="001138D1" w:rsidRDefault="001138D1" w:rsidP="001138D1">
      <w:pPr>
        <w:pStyle w:val="NoteLevel1"/>
      </w:pPr>
      <w:r>
        <w:t>Generic Strategies:</w:t>
      </w:r>
    </w:p>
    <w:p w14:paraId="5E2CDD80" w14:textId="77777777" w:rsidR="001138D1" w:rsidRDefault="001138D1" w:rsidP="001138D1">
      <w:pPr>
        <w:pStyle w:val="NoteLevel1"/>
      </w:pPr>
      <w:r>
        <w:rPr>
          <w:noProof/>
        </w:rPr>
        <w:drawing>
          <wp:inline distT="0" distB="0" distL="0" distR="0" wp14:anchorId="24651264" wp14:editId="547F5048">
            <wp:extent cx="5196205" cy="1966372"/>
            <wp:effectExtent l="0" t="0" r="10795" b="0"/>
            <wp:docPr id="17" name="Picture 17" descr="Yosemite:Users:kyleleclair:Desktop:Screen Shot 2014-12-08 at 6.41.49 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Yosemite:Users:kyleleclair:Desktop:Screen Shot 2014-12-08 at 6.41.49 PM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96205" cy="19663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A3A5203" w14:textId="77777777" w:rsidR="001138D1" w:rsidRDefault="001138D1" w:rsidP="001138D1">
      <w:pPr>
        <w:pStyle w:val="NoteLevel1"/>
      </w:pPr>
    </w:p>
    <w:p w14:paraId="2A69271D" w14:textId="77777777" w:rsidR="001138D1" w:rsidRDefault="001138D1" w:rsidP="001138D1">
      <w:pPr>
        <w:pStyle w:val="NoteLevel1"/>
      </w:pPr>
      <w:r>
        <w:t>The BCG Growth-Share Matrix</w:t>
      </w:r>
    </w:p>
    <w:p w14:paraId="1F0E5E47" w14:textId="77777777" w:rsidR="001138D1" w:rsidRDefault="001138D1" w:rsidP="001138D1">
      <w:pPr>
        <w:pStyle w:val="NoteLevel1"/>
      </w:pPr>
      <w:r>
        <w:rPr>
          <w:noProof/>
        </w:rPr>
        <w:lastRenderedPageBreak/>
        <w:drawing>
          <wp:inline distT="0" distB="0" distL="0" distR="0" wp14:anchorId="3337BEB6" wp14:editId="7C9C1CD0">
            <wp:extent cx="5933440" cy="2661920"/>
            <wp:effectExtent l="0" t="0" r="10160" b="5080"/>
            <wp:docPr id="18" name="Picture 18" descr="Yosemite:Users:kyleleclair:Desktop:Screen Shot 2014-12-08 at 6.42.42 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Yosemite:Users:kyleleclair:Desktop:Screen Shot 2014-12-08 at 6.42.42 PM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3440" cy="2661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5437C00" w14:textId="77777777" w:rsidR="001138D1" w:rsidRDefault="001138D1" w:rsidP="001138D1">
      <w:pPr>
        <w:pStyle w:val="NoteLevel2"/>
      </w:pPr>
      <w:r>
        <w:t>Remember this was designed for diversified firms</w:t>
      </w:r>
    </w:p>
    <w:p w14:paraId="08F8B3F1" w14:textId="77777777" w:rsidR="001138D1" w:rsidRDefault="001138D1" w:rsidP="001138D1">
      <w:pPr>
        <w:pStyle w:val="NoteLevel2"/>
      </w:pPr>
      <w:r>
        <w:t>Similar to SWOT analysis, these tools struggle to deal with a future that is impossible to predict</w:t>
      </w:r>
    </w:p>
    <w:p w14:paraId="481BD0E8" w14:textId="77777777" w:rsidR="001138D1" w:rsidRDefault="001138D1" w:rsidP="001138D1">
      <w:pPr>
        <w:pStyle w:val="NoteLevel1"/>
      </w:pPr>
      <w:r>
        <w:t>Potential Success Factors</w:t>
      </w:r>
    </w:p>
    <w:p w14:paraId="6E2A4280" w14:textId="77777777" w:rsidR="001138D1" w:rsidRPr="0050255C" w:rsidRDefault="001138D1" w:rsidP="001138D1">
      <w:pPr>
        <w:pStyle w:val="NoteLevel2"/>
      </w:pPr>
      <w:r w:rsidRPr="0050255C">
        <w:rPr>
          <w:lang w:val="en-CA"/>
        </w:rPr>
        <w:t>Innovative technology or products</w:t>
      </w:r>
    </w:p>
    <w:p w14:paraId="664609C1" w14:textId="77777777" w:rsidR="001138D1" w:rsidRPr="0050255C" w:rsidRDefault="001138D1" w:rsidP="001138D1">
      <w:pPr>
        <w:pStyle w:val="NoteLevel2"/>
      </w:pPr>
      <w:r w:rsidRPr="0050255C">
        <w:rPr>
          <w:lang w:val="en-CA"/>
        </w:rPr>
        <w:t>Broad product lines</w:t>
      </w:r>
    </w:p>
    <w:p w14:paraId="27F128A0" w14:textId="77777777" w:rsidR="001138D1" w:rsidRPr="0050255C" w:rsidRDefault="001138D1" w:rsidP="001138D1">
      <w:pPr>
        <w:pStyle w:val="NoteLevel2"/>
      </w:pPr>
      <w:r w:rsidRPr="0050255C">
        <w:rPr>
          <w:lang w:val="en-CA"/>
        </w:rPr>
        <w:t>Effective distribution channels</w:t>
      </w:r>
    </w:p>
    <w:p w14:paraId="69B05119" w14:textId="77777777" w:rsidR="001138D1" w:rsidRPr="0050255C" w:rsidRDefault="001138D1" w:rsidP="001138D1">
      <w:pPr>
        <w:pStyle w:val="NoteLevel2"/>
      </w:pPr>
      <w:r w:rsidRPr="0050255C">
        <w:rPr>
          <w:lang w:val="en-CA"/>
        </w:rPr>
        <w:t>Price advantages</w:t>
      </w:r>
    </w:p>
    <w:p w14:paraId="2C241728" w14:textId="77777777" w:rsidR="001138D1" w:rsidRPr="0050255C" w:rsidRDefault="001138D1" w:rsidP="001138D1">
      <w:pPr>
        <w:pStyle w:val="NoteLevel2"/>
      </w:pPr>
      <w:r w:rsidRPr="0050255C">
        <w:rPr>
          <w:lang w:val="en-CA"/>
        </w:rPr>
        <w:t>Effective promotions</w:t>
      </w:r>
    </w:p>
    <w:p w14:paraId="7F9922A8" w14:textId="77777777" w:rsidR="001138D1" w:rsidRPr="0050255C" w:rsidRDefault="001138D1" w:rsidP="001138D1">
      <w:pPr>
        <w:pStyle w:val="NoteLevel2"/>
      </w:pPr>
      <w:r w:rsidRPr="0050255C">
        <w:rPr>
          <w:lang w:val="en-CA"/>
        </w:rPr>
        <w:t>Superior physical facilities or skilled labour</w:t>
      </w:r>
    </w:p>
    <w:p w14:paraId="30D39206" w14:textId="77777777" w:rsidR="001138D1" w:rsidRPr="0050255C" w:rsidRDefault="001138D1" w:rsidP="001138D1">
      <w:pPr>
        <w:pStyle w:val="NoteLevel2"/>
      </w:pPr>
      <w:r w:rsidRPr="0050255C">
        <w:rPr>
          <w:lang w:val="en-CA"/>
        </w:rPr>
        <w:t>Experience of firm in business</w:t>
      </w:r>
    </w:p>
    <w:p w14:paraId="3F95C7EC" w14:textId="77777777" w:rsidR="001138D1" w:rsidRPr="0050255C" w:rsidRDefault="001138D1" w:rsidP="001138D1">
      <w:pPr>
        <w:pStyle w:val="NoteLevel2"/>
      </w:pPr>
      <w:r w:rsidRPr="0050255C">
        <w:rPr>
          <w:lang w:val="en-CA"/>
        </w:rPr>
        <w:t>Cost position for raw materials</w:t>
      </w:r>
    </w:p>
    <w:p w14:paraId="7023771B" w14:textId="77777777" w:rsidR="001138D1" w:rsidRPr="0050255C" w:rsidRDefault="001138D1" w:rsidP="001138D1">
      <w:pPr>
        <w:pStyle w:val="NoteLevel2"/>
      </w:pPr>
      <w:r w:rsidRPr="0050255C">
        <w:rPr>
          <w:lang w:val="en-CA"/>
        </w:rPr>
        <w:t>Cost position for production</w:t>
      </w:r>
    </w:p>
    <w:p w14:paraId="1B9D46DD" w14:textId="77777777" w:rsidR="001138D1" w:rsidRPr="0050255C" w:rsidRDefault="001138D1" w:rsidP="001138D1">
      <w:pPr>
        <w:pStyle w:val="NoteLevel2"/>
      </w:pPr>
      <w:r w:rsidRPr="0050255C">
        <w:rPr>
          <w:lang w:val="en-CA"/>
        </w:rPr>
        <w:t>R&amp;D quality</w:t>
      </w:r>
    </w:p>
    <w:p w14:paraId="7BB45018" w14:textId="77777777" w:rsidR="001138D1" w:rsidRPr="0050255C" w:rsidRDefault="001138D1" w:rsidP="001138D1">
      <w:pPr>
        <w:pStyle w:val="NoteLevel2"/>
      </w:pPr>
      <w:r w:rsidRPr="0050255C">
        <w:rPr>
          <w:lang w:val="en-CA"/>
        </w:rPr>
        <w:t>Financial assets</w:t>
      </w:r>
    </w:p>
    <w:p w14:paraId="4F719151" w14:textId="77777777" w:rsidR="001138D1" w:rsidRPr="0050255C" w:rsidRDefault="001138D1" w:rsidP="001138D1">
      <w:pPr>
        <w:pStyle w:val="NoteLevel2"/>
      </w:pPr>
      <w:r w:rsidRPr="0050255C">
        <w:rPr>
          <w:lang w:val="en-CA"/>
        </w:rPr>
        <w:t>Product quality</w:t>
      </w:r>
    </w:p>
    <w:p w14:paraId="52E0C025" w14:textId="77777777" w:rsidR="001138D1" w:rsidRPr="0050255C" w:rsidRDefault="001138D1" w:rsidP="001138D1">
      <w:pPr>
        <w:pStyle w:val="NoteLevel2"/>
      </w:pPr>
      <w:r w:rsidRPr="0050255C">
        <w:rPr>
          <w:lang w:val="en-CA"/>
        </w:rPr>
        <w:t>Quality of human resources</w:t>
      </w:r>
    </w:p>
    <w:p w14:paraId="13381E9D" w14:textId="77777777" w:rsidR="001138D1" w:rsidRDefault="001138D1" w:rsidP="001138D1">
      <w:pPr>
        <w:pStyle w:val="NoteLevel1"/>
      </w:pPr>
      <w:r>
        <w:t xml:space="preserve">Benchmarking: </w:t>
      </w:r>
    </w:p>
    <w:p w14:paraId="6AFB3856" w14:textId="77777777" w:rsidR="001138D1" w:rsidRDefault="001138D1" w:rsidP="001138D1">
      <w:pPr>
        <w:pStyle w:val="NoteLevel2"/>
      </w:pPr>
      <w:r>
        <w:t>A mainstay of strategic planning and evaluation</w:t>
      </w:r>
    </w:p>
    <w:p w14:paraId="42AD2A23" w14:textId="77777777" w:rsidR="001138D1" w:rsidRDefault="001138D1" w:rsidP="001138D1">
      <w:pPr>
        <w:pStyle w:val="NoteLevel2"/>
      </w:pPr>
      <w:r>
        <w:t>Some very serious limitations of the benchmarking process</w:t>
      </w:r>
    </w:p>
    <w:p w14:paraId="083653F7" w14:textId="77777777" w:rsidR="001138D1" w:rsidRDefault="001138D1" w:rsidP="001138D1">
      <w:pPr>
        <w:pStyle w:val="NoteLevel3"/>
      </w:pPr>
      <w:r>
        <w:t>Perpetuates a follow-the-leader approach which is unlikely to produce exceptional returns</w:t>
      </w:r>
    </w:p>
    <w:p w14:paraId="273FD6A4" w14:textId="77777777" w:rsidR="001138D1" w:rsidRDefault="001138D1" w:rsidP="001138D1">
      <w:pPr>
        <w:pStyle w:val="NoteLevel1"/>
      </w:pPr>
      <w:r>
        <w:t>Industry Success Factors and Strategies</w:t>
      </w:r>
    </w:p>
    <w:p w14:paraId="571A15FD" w14:textId="77777777" w:rsidR="001138D1" w:rsidRPr="0050255C" w:rsidRDefault="001138D1" w:rsidP="001138D1">
      <w:pPr>
        <w:pStyle w:val="NoteLevel1"/>
      </w:pPr>
      <w:r>
        <w:rPr>
          <w:noProof/>
        </w:rPr>
        <w:lastRenderedPageBreak/>
        <w:drawing>
          <wp:inline distT="0" distB="0" distL="0" distR="0" wp14:anchorId="0C0A4975" wp14:editId="01B0C495">
            <wp:extent cx="4177665" cy="2520882"/>
            <wp:effectExtent l="0" t="0" r="0" b="0"/>
            <wp:docPr id="19" name="Picture 19" descr="Yosemite:Users:kyleleclair:Desktop:Screen Shot 2014-12-08 at 6.47.11 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Yosemite:Users:kyleleclair:Desktop:Screen Shot 2014-12-08 at 6.47.11 PM.pn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77665" cy="25208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ECA5E88" w14:textId="77777777" w:rsidR="001138D1" w:rsidRDefault="001138D1" w:rsidP="001138D1">
      <w:pPr>
        <w:pStyle w:val="NoteLevel1"/>
      </w:pPr>
      <w:r>
        <w:t>Exploring Industry Characteristics</w:t>
      </w:r>
    </w:p>
    <w:p w14:paraId="54995628" w14:textId="77777777" w:rsidR="001138D1" w:rsidRDefault="001138D1" w:rsidP="001138D1">
      <w:pPr>
        <w:pStyle w:val="NoteLevel2"/>
      </w:pPr>
      <w:r>
        <w:t>Tech/Research-Intensive Industries</w:t>
      </w:r>
    </w:p>
    <w:p w14:paraId="198B12B4" w14:textId="77777777" w:rsidR="001138D1" w:rsidRDefault="001138D1" w:rsidP="001138D1">
      <w:pPr>
        <w:pStyle w:val="NoteLevel3"/>
      </w:pPr>
      <w:r>
        <w:t>Use of intellectual property rights</w:t>
      </w:r>
    </w:p>
    <w:p w14:paraId="07593286" w14:textId="77777777" w:rsidR="001138D1" w:rsidRDefault="001138D1" w:rsidP="001138D1">
      <w:pPr>
        <w:pStyle w:val="NoteLevel2"/>
      </w:pPr>
      <w:r>
        <w:t>Capital-intensive industries</w:t>
      </w:r>
    </w:p>
    <w:p w14:paraId="03F3FBD3" w14:textId="77777777" w:rsidR="001138D1" w:rsidRDefault="001138D1" w:rsidP="001138D1">
      <w:pPr>
        <w:pStyle w:val="NoteLevel3"/>
      </w:pPr>
      <w:r>
        <w:t>Barriers to entry</w:t>
      </w:r>
    </w:p>
    <w:p w14:paraId="42108985" w14:textId="77777777" w:rsidR="001138D1" w:rsidRDefault="001138D1" w:rsidP="001138D1">
      <w:pPr>
        <w:pStyle w:val="NoteLevel3"/>
      </w:pPr>
      <w:r>
        <w:t>Government support</w:t>
      </w:r>
    </w:p>
    <w:p w14:paraId="0F78922E" w14:textId="77777777" w:rsidR="001138D1" w:rsidRDefault="001138D1" w:rsidP="001138D1">
      <w:pPr>
        <w:pStyle w:val="NoteLevel3"/>
      </w:pPr>
      <w:r>
        <w:t>Ability to adapt and change</w:t>
      </w:r>
    </w:p>
    <w:p w14:paraId="1F8CA08A" w14:textId="77777777" w:rsidR="001138D1" w:rsidRDefault="001138D1" w:rsidP="001138D1">
      <w:pPr>
        <w:pStyle w:val="NoteLevel2"/>
      </w:pPr>
      <w:proofErr w:type="spellStart"/>
      <w:r>
        <w:t>Labour</w:t>
      </w:r>
      <w:proofErr w:type="spellEnd"/>
      <w:r>
        <w:t>-intensive industries</w:t>
      </w:r>
    </w:p>
    <w:p w14:paraId="70F79FF4" w14:textId="77777777" w:rsidR="001138D1" w:rsidRDefault="001138D1" w:rsidP="001138D1">
      <w:pPr>
        <w:pStyle w:val="NoteLevel3"/>
      </w:pPr>
      <w:r>
        <w:t>Ability to automate</w:t>
      </w:r>
    </w:p>
    <w:p w14:paraId="66C03AF7" w14:textId="77777777" w:rsidR="001138D1" w:rsidRDefault="001138D1" w:rsidP="001138D1">
      <w:pPr>
        <w:pStyle w:val="NoteLevel2"/>
      </w:pPr>
      <w:r>
        <w:t>Regulated industries</w:t>
      </w:r>
    </w:p>
    <w:p w14:paraId="77A30226" w14:textId="77777777" w:rsidR="001138D1" w:rsidRDefault="001138D1" w:rsidP="001138D1">
      <w:pPr>
        <w:pStyle w:val="NoteLevel3"/>
      </w:pPr>
      <w:r>
        <w:t>Professions</w:t>
      </w:r>
    </w:p>
    <w:p w14:paraId="439665A3" w14:textId="77777777" w:rsidR="001138D1" w:rsidRDefault="001138D1" w:rsidP="001138D1">
      <w:pPr>
        <w:pStyle w:val="NoteLevel3"/>
      </w:pPr>
      <w:r>
        <w:t>Financial services</w:t>
      </w:r>
    </w:p>
    <w:p w14:paraId="7BC6058A" w14:textId="77777777" w:rsidR="001138D1" w:rsidRDefault="001138D1" w:rsidP="001138D1">
      <w:pPr>
        <w:pStyle w:val="NoteLevel3"/>
      </w:pPr>
      <w:r>
        <w:t>Utilities</w:t>
      </w:r>
    </w:p>
    <w:p w14:paraId="76CF6B7A" w14:textId="77777777" w:rsidR="001138D1" w:rsidRDefault="001138D1" w:rsidP="001138D1">
      <w:pPr>
        <w:pStyle w:val="NoteLevel1"/>
      </w:pPr>
      <w:r>
        <w:t xml:space="preserve">Global-Local </w:t>
      </w:r>
      <w:proofErr w:type="spellStart"/>
      <w:r>
        <w:t>Dilemna</w:t>
      </w:r>
      <w:proofErr w:type="spellEnd"/>
    </w:p>
    <w:p w14:paraId="0E5B1A57" w14:textId="77777777" w:rsidR="001138D1" w:rsidRPr="0050255C" w:rsidRDefault="001138D1" w:rsidP="001138D1">
      <w:pPr>
        <w:pStyle w:val="NoteLevel2"/>
      </w:pPr>
      <w:r w:rsidRPr="0050255C">
        <w:t>The demand for locally developed or adopted products or services versus the potential cost savings associated to producing global products</w:t>
      </w:r>
    </w:p>
    <w:p w14:paraId="580E2830" w14:textId="77777777" w:rsidR="001138D1" w:rsidRPr="0050255C" w:rsidRDefault="001138D1" w:rsidP="001138D1">
      <w:pPr>
        <w:pStyle w:val="NoteLevel2"/>
      </w:pPr>
      <w:r w:rsidRPr="0050255C">
        <w:t>Some industries require higher levels of local adaptation</w:t>
      </w:r>
    </w:p>
    <w:p w14:paraId="32289633" w14:textId="77777777" w:rsidR="001138D1" w:rsidRPr="0050255C" w:rsidRDefault="001138D1" w:rsidP="001138D1">
      <w:pPr>
        <w:pStyle w:val="NoteLevel2"/>
      </w:pPr>
      <w:r w:rsidRPr="0050255C">
        <w:t>Industries that produced local products are being forced to think global</w:t>
      </w:r>
    </w:p>
    <w:p w14:paraId="5A16F76B" w14:textId="77777777" w:rsidR="001138D1" w:rsidRDefault="001138D1" w:rsidP="001138D1">
      <w:pPr>
        <w:pStyle w:val="NoteLevel1"/>
      </w:pPr>
      <w:r>
        <w:t>Locally Adaptive Firms</w:t>
      </w:r>
    </w:p>
    <w:p w14:paraId="3E1EBC5B" w14:textId="77777777" w:rsidR="001138D1" w:rsidRDefault="001138D1" w:rsidP="001138D1">
      <w:pPr>
        <w:pStyle w:val="NoteLevel2"/>
      </w:pPr>
      <w:r>
        <w:t>Both large and small firms can adopt a locally adaptive strategy, however, it is usually easier for large firms to engage in this</w:t>
      </w:r>
    </w:p>
    <w:p w14:paraId="3C2CCBE5" w14:textId="77777777" w:rsidR="001138D1" w:rsidRDefault="001138D1" w:rsidP="001138D1">
      <w:pPr>
        <w:pStyle w:val="NoteLevel3"/>
      </w:pPr>
      <w:r>
        <w:t>Subsidiaries</w:t>
      </w:r>
    </w:p>
    <w:p w14:paraId="1D96EC0E" w14:textId="77777777" w:rsidR="001138D1" w:rsidRDefault="001138D1" w:rsidP="001138D1">
      <w:pPr>
        <w:pStyle w:val="NoteLevel3"/>
      </w:pPr>
      <w:r>
        <w:lastRenderedPageBreak/>
        <w:t>Small firms don’t have the resources</w:t>
      </w:r>
    </w:p>
    <w:p w14:paraId="41EAA316" w14:textId="77777777" w:rsidR="001138D1" w:rsidRDefault="001138D1" w:rsidP="001138D1">
      <w:pPr>
        <w:pStyle w:val="NoteLevel1"/>
      </w:pPr>
      <w:r>
        <w:t>Traditional approach</w:t>
      </w:r>
    </w:p>
    <w:p w14:paraId="617F6034" w14:textId="77777777" w:rsidR="001138D1" w:rsidRDefault="001138D1" w:rsidP="001138D1">
      <w:pPr>
        <w:pStyle w:val="NoteLevel2"/>
      </w:pPr>
      <w:r>
        <w:t xml:space="preserve">Develop products for domestic markets </w:t>
      </w:r>
      <w:r>
        <w:sym w:font="Wingdings" w:char="F0E0"/>
      </w:r>
      <w:r>
        <w:t xml:space="preserve"> international sales </w:t>
      </w:r>
      <w:r>
        <w:sym w:font="Wingdings" w:char="F0E0"/>
      </w:r>
      <w:r>
        <w:t xml:space="preserve"> manufacture in international market</w:t>
      </w:r>
    </w:p>
    <w:p w14:paraId="6E9A833B" w14:textId="77777777" w:rsidR="001138D1" w:rsidRDefault="001138D1" w:rsidP="001138D1">
      <w:pPr>
        <w:pStyle w:val="NoteLevel1"/>
      </w:pPr>
      <w:r>
        <w:t>Overcoming the domestic supplier</w:t>
      </w:r>
    </w:p>
    <w:p w14:paraId="38A94E31" w14:textId="77777777" w:rsidR="001138D1" w:rsidRDefault="001138D1" w:rsidP="001138D1">
      <w:pPr>
        <w:pStyle w:val="NoteLevel2"/>
      </w:pPr>
      <w:r>
        <w:t>Often well established</w:t>
      </w:r>
    </w:p>
    <w:p w14:paraId="52298D09" w14:textId="77777777" w:rsidR="001138D1" w:rsidRDefault="001138D1" w:rsidP="001138D1">
      <w:pPr>
        <w:pStyle w:val="NoteLevel2"/>
      </w:pPr>
      <w:r>
        <w:t>Knows the market</w:t>
      </w:r>
    </w:p>
    <w:p w14:paraId="1F1466F1" w14:textId="77777777" w:rsidR="001138D1" w:rsidRDefault="001138D1" w:rsidP="001138D1">
      <w:pPr>
        <w:pStyle w:val="NoteLevel2"/>
      </w:pPr>
      <w:r>
        <w:t>Has an entrenched customer base</w:t>
      </w:r>
    </w:p>
    <w:p w14:paraId="6CBDE8C4" w14:textId="77777777" w:rsidR="001138D1" w:rsidRDefault="001138D1" w:rsidP="001138D1">
      <w:pPr>
        <w:pStyle w:val="NoteLevel2"/>
      </w:pPr>
      <w:r>
        <w:t>Local and national government support</w:t>
      </w:r>
    </w:p>
    <w:p w14:paraId="4C979067" w14:textId="77777777" w:rsidR="001138D1" w:rsidRDefault="001138D1" w:rsidP="001138D1">
      <w:pPr>
        <w:pStyle w:val="NoteLevel2"/>
      </w:pPr>
      <w:r>
        <w:t>Brand rec</w:t>
      </w:r>
    </w:p>
    <w:p w14:paraId="6D8B9A27" w14:textId="77777777" w:rsidR="001138D1" w:rsidRDefault="001138D1" w:rsidP="001138D1">
      <w:pPr>
        <w:pStyle w:val="NoteLevel1"/>
      </w:pPr>
      <w:r>
        <w:t xml:space="preserve">International </w:t>
      </w:r>
      <w:proofErr w:type="spellStart"/>
      <w:r>
        <w:t>newcoming</w:t>
      </w:r>
      <w:proofErr w:type="spellEnd"/>
      <w:r>
        <w:t xml:space="preserve"> has to establish a distinct advantage</w:t>
      </w:r>
    </w:p>
    <w:p w14:paraId="1FA5C919" w14:textId="77777777" w:rsidR="001138D1" w:rsidRDefault="001138D1" w:rsidP="001138D1">
      <w:pPr>
        <w:pStyle w:val="NoteLevel2"/>
      </w:pPr>
      <w:r>
        <w:t>Cheaper</w:t>
      </w:r>
    </w:p>
    <w:p w14:paraId="36209288" w14:textId="77777777" w:rsidR="001138D1" w:rsidRDefault="001138D1" w:rsidP="001138D1">
      <w:pPr>
        <w:pStyle w:val="NoteLevel2"/>
      </w:pPr>
      <w:r>
        <w:t>Better quality</w:t>
      </w:r>
    </w:p>
    <w:p w14:paraId="1AA24C11" w14:textId="77777777" w:rsidR="001138D1" w:rsidRDefault="001138D1" w:rsidP="001138D1">
      <w:pPr>
        <w:pStyle w:val="NoteLevel2"/>
      </w:pPr>
      <w:r>
        <w:t>Novel features</w:t>
      </w:r>
    </w:p>
    <w:p w14:paraId="5F4CE7CA" w14:textId="77777777" w:rsidR="001138D1" w:rsidRDefault="001138D1" w:rsidP="001138D1">
      <w:pPr>
        <w:pStyle w:val="NoteLevel2"/>
      </w:pPr>
      <w:r>
        <w:t>Use ‘foreign’ as a marketing ploy</w:t>
      </w:r>
    </w:p>
    <w:p w14:paraId="69853C4F" w14:textId="4E820150" w:rsidR="001138D1" w:rsidRDefault="001138D1">
      <w:pPr>
        <w:pStyle w:val="NoteLevel1"/>
      </w:pPr>
    </w:p>
    <w:p w14:paraId="225AEA84" w14:textId="77777777" w:rsidR="00CA6803" w:rsidRDefault="00CA6803">
      <w:pPr>
        <w:pStyle w:val="NoteLevel1"/>
        <w:sectPr w:rsidR="00CA6803" w:rsidSect="00CA6803">
          <w:headerReference w:type="first" r:id="rId11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</w:p>
    <w:p w14:paraId="50B510AE" w14:textId="77777777" w:rsidR="001138D1" w:rsidRPr="00DB0295" w:rsidRDefault="001138D1" w:rsidP="001138D1">
      <w:pPr>
        <w:pStyle w:val="NoteLevel1"/>
        <w:rPr>
          <w:u w:val="single"/>
        </w:rPr>
      </w:pPr>
      <w:r w:rsidRPr="00DB0295">
        <w:rPr>
          <w:u w:val="single"/>
        </w:rPr>
        <w:t>Methods of Global Expansion</w:t>
      </w:r>
    </w:p>
    <w:p w14:paraId="4D4DBFF9" w14:textId="77777777" w:rsidR="001138D1" w:rsidRPr="00E36FC3" w:rsidRDefault="001138D1" w:rsidP="001138D1">
      <w:pPr>
        <w:pStyle w:val="NoteLevel2"/>
        <w:rPr>
          <w:b/>
        </w:rPr>
      </w:pPr>
      <w:r w:rsidRPr="00E36FC3">
        <w:rPr>
          <w:b/>
        </w:rPr>
        <w:t>Exporting</w:t>
      </w:r>
    </w:p>
    <w:p w14:paraId="3ACA885A" w14:textId="77777777" w:rsidR="001138D1" w:rsidRDefault="001138D1" w:rsidP="001138D1">
      <w:pPr>
        <w:pStyle w:val="NoteLevel3"/>
      </w:pPr>
      <w:r>
        <w:t>Simplest</w:t>
      </w:r>
    </w:p>
    <w:p w14:paraId="06DDB6D2" w14:textId="77777777" w:rsidR="001138D1" w:rsidRDefault="001138D1" w:rsidP="001138D1">
      <w:pPr>
        <w:pStyle w:val="NoteLevel3"/>
      </w:pPr>
      <w:r>
        <w:t>Important for small and medium firms</w:t>
      </w:r>
    </w:p>
    <w:p w14:paraId="02BB4CC4" w14:textId="77777777" w:rsidR="001138D1" w:rsidRDefault="001138D1" w:rsidP="001138D1">
      <w:pPr>
        <w:pStyle w:val="NoteLevel3"/>
      </w:pPr>
      <w:r>
        <w:t>Helps if products are global</w:t>
      </w:r>
    </w:p>
    <w:p w14:paraId="667CB0B3" w14:textId="77777777" w:rsidR="001138D1" w:rsidRDefault="001138D1" w:rsidP="001138D1">
      <w:pPr>
        <w:pStyle w:val="NoteLevel3"/>
      </w:pPr>
      <w:r>
        <w:t>Vital for large international firms</w:t>
      </w:r>
    </w:p>
    <w:p w14:paraId="5893B764" w14:textId="77777777" w:rsidR="001138D1" w:rsidRPr="00DB0295" w:rsidRDefault="001138D1" w:rsidP="001138D1">
      <w:pPr>
        <w:pStyle w:val="NoteLevel3"/>
      </w:pPr>
      <w:r>
        <w:rPr>
          <w:b/>
        </w:rPr>
        <w:t>Approaches for International Sales</w:t>
      </w:r>
    </w:p>
    <w:p w14:paraId="35EF6B8B" w14:textId="77777777" w:rsidR="001138D1" w:rsidRPr="00DB0295" w:rsidRDefault="001138D1" w:rsidP="001138D1">
      <w:pPr>
        <w:pStyle w:val="NoteLevel4"/>
      </w:pPr>
      <w:r w:rsidRPr="00DB0295">
        <w:t>Catalogue, internet and telephone</w:t>
      </w:r>
    </w:p>
    <w:p w14:paraId="3CFD82C5" w14:textId="77777777" w:rsidR="001138D1" w:rsidRDefault="001138D1" w:rsidP="001138D1">
      <w:pPr>
        <w:pStyle w:val="NoteLevel4"/>
      </w:pPr>
      <w:r>
        <w:t>Direct sales</w:t>
      </w:r>
    </w:p>
    <w:p w14:paraId="648EA026" w14:textId="77777777" w:rsidR="001138D1" w:rsidRDefault="001138D1" w:rsidP="001138D1">
      <w:pPr>
        <w:pStyle w:val="NoteLevel4"/>
      </w:pPr>
      <w:r>
        <w:t>Indirect sales using agents or reps</w:t>
      </w:r>
    </w:p>
    <w:p w14:paraId="4EA2B0D0" w14:textId="77777777" w:rsidR="001138D1" w:rsidRDefault="001138D1" w:rsidP="001138D1">
      <w:pPr>
        <w:pStyle w:val="NoteLevel4"/>
      </w:pPr>
      <w:r>
        <w:t>Franchising</w:t>
      </w:r>
    </w:p>
    <w:p w14:paraId="526601B0" w14:textId="77777777" w:rsidR="001138D1" w:rsidRDefault="001138D1" w:rsidP="001138D1">
      <w:pPr>
        <w:pStyle w:val="NoteLevel5"/>
      </w:pPr>
      <w:r>
        <w:t>Types of Franchising:</w:t>
      </w:r>
    </w:p>
    <w:p w14:paraId="2E5BACE2" w14:textId="77777777" w:rsidR="001138D1" w:rsidRDefault="001138D1" w:rsidP="001138D1">
      <w:pPr>
        <w:pStyle w:val="NoteLevel6"/>
      </w:pPr>
      <w:r>
        <w:t>Individual franchising</w:t>
      </w:r>
    </w:p>
    <w:p w14:paraId="0E041BD1" w14:textId="77777777" w:rsidR="001138D1" w:rsidRDefault="001138D1" w:rsidP="001138D1">
      <w:pPr>
        <w:pStyle w:val="NoteLevel6"/>
      </w:pPr>
      <w:r>
        <w:t>Controlling foreign franchisee</w:t>
      </w:r>
    </w:p>
    <w:p w14:paraId="4EABDFDD" w14:textId="77777777" w:rsidR="001138D1" w:rsidRDefault="001138D1" w:rsidP="001138D1">
      <w:pPr>
        <w:pStyle w:val="NoteLevel6"/>
      </w:pPr>
      <w:r>
        <w:t>Master franchising</w:t>
      </w:r>
    </w:p>
    <w:p w14:paraId="32B8114E" w14:textId="77777777" w:rsidR="001138D1" w:rsidRDefault="001138D1" w:rsidP="001138D1">
      <w:pPr>
        <w:pStyle w:val="NoteLevel4"/>
      </w:pPr>
      <w:r>
        <w:t>Licensing agreements</w:t>
      </w:r>
    </w:p>
    <w:p w14:paraId="5A7CA604" w14:textId="77777777" w:rsidR="001138D1" w:rsidRDefault="001138D1" w:rsidP="001138D1">
      <w:pPr>
        <w:pStyle w:val="NoteLevel3"/>
      </w:pPr>
      <w:r>
        <w:t>Export challenges</w:t>
      </w:r>
    </w:p>
    <w:p w14:paraId="7AF9C8A2" w14:textId="77777777" w:rsidR="001138D1" w:rsidRDefault="001138D1" w:rsidP="001138D1">
      <w:pPr>
        <w:pStyle w:val="NoteLevel4"/>
      </w:pPr>
      <w:r>
        <w:t>Dealing with local legal frameworks</w:t>
      </w:r>
    </w:p>
    <w:p w14:paraId="5B92DF3E" w14:textId="77777777" w:rsidR="001138D1" w:rsidRDefault="001138D1" w:rsidP="001138D1">
      <w:pPr>
        <w:pStyle w:val="NoteLevel4"/>
      </w:pPr>
      <w:r>
        <w:t>Dependencies on local businesspeople and economies</w:t>
      </w:r>
    </w:p>
    <w:p w14:paraId="2C8B390C" w14:textId="77777777" w:rsidR="001138D1" w:rsidRDefault="001138D1" w:rsidP="001138D1">
      <w:pPr>
        <w:pStyle w:val="NoteLevel4"/>
      </w:pPr>
      <w:r>
        <w:t>Exchange rates</w:t>
      </w:r>
    </w:p>
    <w:p w14:paraId="74184DEF" w14:textId="77777777" w:rsidR="001138D1" w:rsidRDefault="001138D1" w:rsidP="001138D1">
      <w:pPr>
        <w:pStyle w:val="NoteLevel4"/>
      </w:pPr>
      <w:r>
        <w:t>Collection of payments from customers and distributors</w:t>
      </w:r>
    </w:p>
    <w:p w14:paraId="6372BC17" w14:textId="77777777" w:rsidR="001138D1" w:rsidRDefault="001138D1" w:rsidP="001138D1">
      <w:pPr>
        <w:pStyle w:val="NoteLevel4"/>
      </w:pPr>
      <w:r>
        <w:t>Unethical behavior of foreign sales staff</w:t>
      </w:r>
    </w:p>
    <w:p w14:paraId="43A69858" w14:textId="77777777" w:rsidR="001138D1" w:rsidRDefault="001138D1" w:rsidP="001138D1">
      <w:pPr>
        <w:pStyle w:val="NoteLevel4"/>
      </w:pPr>
      <w:r>
        <w:t>Standards, esp. safety</w:t>
      </w:r>
    </w:p>
    <w:p w14:paraId="692F4793" w14:textId="77777777" w:rsidR="001138D1" w:rsidRDefault="001138D1" w:rsidP="001138D1">
      <w:pPr>
        <w:pStyle w:val="NoteLevel4"/>
      </w:pPr>
      <w:r>
        <w:t>Cultural obstacles</w:t>
      </w:r>
    </w:p>
    <w:p w14:paraId="55D9C9E9" w14:textId="77777777" w:rsidR="001138D1" w:rsidRDefault="001138D1" w:rsidP="001138D1">
      <w:pPr>
        <w:pStyle w:val="NoteLevel4"/>
      </w:pPr>
      <w:r>
        <w:t>Acceptance of the brand</w:t>
      </w:r>
    </w:p>
    <w:p w14:paraId="1F23E4FC" w14:textId="77777777" w:rsidR="001138D1" w:rsidRDefault="001138D1" w:rsidP="001138D1">
      <w:pPr>
        <w:pStyle w:val="NoteLevel4"/>
      </w:pPr>
      <w:r>
        <w:t xml:space="preserve">Translation </w:t>
      </w:r>
      <w:proofErr w:type="spellStart"/>
      <w:r>
        <w:t>fo</w:t>
      </w:r>
      <w:proofErr w:type="spellEnd"/>
      <w:r>
        <w:t xml:space="preserve"> names and slogans</w:t>
      </w:r>
    </w:p>
    <w:p w14:paraId="3F145C42" w14:textId="77777777" w:rsidR="001138D1" w:rsidRPr="00E36FC3" w:rsidRDefault="001138D1" w:rsidP="001138D1">
      <w:pPr>
        <w:pStyle w:val="NoteLevel2"/>
        <w:rPr>
          <w:b/>
        </w:rPr>
      </w:pPr>
      <w:r w:rsidRPr="00E36FC3">
        <w:rPr>
          <w:b/>
        </w:rPr>
        <w:t>Strategic Alliances &amp; Joint Ventures</w:t>
      </w:r>
    </w:p>
    <w:p w14:paraId="0B24191C" w14:textId="77777777" w:rsidR="001138D1" w:rsidRDefault="001138D1" w:rsidP="001138D1">
      <w:pPr>
        <w:pStyle w:val="NoteLevel3"/>
      </w:pPr>
      <w:r>
        <w:t>Why collaborate?</w:t>
      </w:r>
    </w:p>
    <w:p w14:paraId="02E40571" w14:textId="77777777" w:rsidR="001138D1" w:rsidRDefault="001138D1" w:rsidP="001138D1">
      <w:pPr>
        <w:pStyle w:val="NoteLevel4"/>
      </w:pPr>
      <w:r>
        <w:t>Do not always have all the resources available to pursue your objectives</w:t>
      </w:r>
    </w:p>
    <w:p w14:paraId="00B1715C" w14:textId="77777777" w:rsidR="001138D1" w:rsidRDefault="001138D1" w:rsidP="001138D1">
      <w:pPr>
        <w:pStyle w:val="NoteLevel4"/>
      </w:pPr>
      <w:r>
        <w:t>Increasingly, companies at all levels must collaborate with suppliers, distributors, customers and competitors</w:t>
      </w:r>
    </w:p>
    <w:p w14:paraId="32567778" w14:textId="77777777" w:rsidR="001138D1" w:rsidRDefault="001138D1" w:rsidP="001138D1">
      <w:pPr>
        <w:pStyle w:val="NoteLevel4"/>
      </w:pPr>
      <w:r>
        <w:t xml:space="preserve">Successful international companies learn not only to manage resources and assets </w:t>
      </w:r>
      <w:proofErr w:type="spellStart"/>
      <w:r>
        <w:t>udner</w:t>
      </w:r>
      <w:proofErr w:type="spellEnd"/>
      <w:r>
        <w:t xml:space="preserve"> their own control but those beyond their corporate boundaries</w:t>
      </w:r>
    </w:p>
    <w:p w14:paraId="3A32050A" w14:textId="77777777" w:rsidR="001138D1" w:rsidRPr="001C4ED3" w:rsidRDefault="001138D1" w:rsidP="001138D1">
      <w:pPr>
        <w:pStyle w:val="NoteLevel3"/>
      </w:pPr>
      <w:r w:rsidRPr="001C4ED3">
        <w:rPr>
          <w:lang w:val="en-CA"/>
        </w:rPr>
        <w:t xml:space="preserve">A </w:t>
      </w:r>
      <w:r w:rsidRPr="001C4ED3">
        <w:rPr>
          <w:b/>
          <w:lang w:val="en-CA"/>
        </w:rPr>
        <w:t>Strategic Alliance</w:t>
      </w:r>
      <w:r w:rsidRPr="001C4ED3">
        <w:rPr>
          <w:lang w:val="en-CA"/>
        </w:rPr>
        <w:t xml:space="preserve"> is when two or more </w:t>
      </w:r>
      <w:proofErr w:type="gramStart"/>
      <w:r w:rsidRPr="001C4ED3">
        <w:rPr>
          <w:lang w:val="en-CA"/>
        </w:rPr>
        <w:t>companies</w:t>
      </w:r>
      <w:proofErr w:type="gramEnd"/>
      <w:r w:rsidRPr="001C4ED3">
        <w:rPr>
          <w:lang w:val="en-CA"/>
        </w:rPr>
        <w:t xml:space="preserve"> work together by sharing core competences and resources in order to undertake a project or activity that none could do on their own or to collectively gain a strategic advantage that would be impossible alone.</w:t>
      </w:r>
    </w:p>
    <w:p w14:paraId="2BF81E26" w14:textId="77777777" w:rsidR="001138D1" w:rsidRDefault="001138D1" w:rsidP="001138D1">
      <w:pPr>
        <w:pStyle w:val="NoteLevel4"/>
      </w:pPr>
      <w:r w:rsidRPr="00486526">
        <w:rPr>
          <w:b/>
        </w:rPr>
        <w:t>Drivers</w:t>
      </w:r>
      <w:r>
        <w:t>:</w:t>
      </w:r>
    </w:p>
    <w:p w14:paraId="68A95AF0" w14:textId="77777777" w:rsidR="001138D1" w:rsidRDefault="001138D1" w:rsidP="001138D1">
      <w:pPr>
        <w:pStyle w:val="NoteLevel5"/>
      </w:pPr>
      <w:r>
        <w:t>Rising R&amp;D costs</w:t>
      </w:r>
    </w:p>
    <w:p w14:paraId="44129FCD" w14:textId="77777777" w:rsidR="001138D1" w:rsidRDefault="001138D1" w:rsidP="001138D1">
      <w:pPr>
        <w:pStyle w:val="NoteLevel5"/>
      </w:pPr>
      <w:r>
        <w:t>Shortened product life cycles</w:t>
      </w:r>
    </w:p>
    <w:p w14:paraId="1989438E" w14:textId="77777777" w:rsidR="001138D1" w:rsidRDefault="001138D1" w:rsidP="001138D1">
      <w:pPr>
        <w:pStyle w:val="NoteLevel5"/>
      </w:pPr>
      <w:r>
        <w:t>Increasing technical complexity and merging disciplines</w:t>
      </w:r>
    </w:p>
    <w:p w14:paraId="41F16E63" w14:textId="77777777" w:rsidR="001138D1" w:rsidRDefault="001138D1" w:rsidP="001138D1">
      <w:pPr>
        <w:pStyle w:val="NoteLevel5"/>
      </w:pPr>
      <w:r>
        <w:t>Need for global scale economies</w:t>
      </w:r>
    </w:p>
    <w:p w14:paraId="66249099" w14:textId="77777777" w:rsidR="001138D1" w:rsidRDefault="001138D1" w:rsidP="001138D1">
      <w:pPr>
        <w:pStyle w:val="NoteLevel5"/>
      </w:pPr>
      <w:r>
        <w:t>Need for global technology and product standards</w:t>
      </w:r>
    </w:p>
    <w:p w14:paraId="23CC261C" w14:textId="77777777" w:rsidR="001138D1" w:rsidRDefault="001138D1" w:rsidP="001138D1">
      <w:pPr>
        <w:pStyle w:val="NoteLevel5"/>
      </w:pPr>
      <w:r>
        <w:t>Difficulty of international market access</w:t>
      </w:r>
    </w:p>
    <w:p w14:paraId="69DEC28E" w14:textId="77777777" w:rsidR="001138D1" w:rsidRDefault="001138D1" w:rsidP="001138D1">
      <w:pPr>
        <w:pStyle w:val="NoteLevel5"/>
      </w:pPr>
      <w:r>
        <w:t>Regulatory barriers</w:t>
      </w:r>
    </w:p>
    <w:p w14:paraId="21DABF3E" w14:textId="77777777" w:rsidR="001138D1" w:rsidRDefault="001138D1" w:rsidP="001138D1">
      <w:pPr>
        <w:pStyle w:val="NoteLevel4"/>
      </w:pPr>
      <w:r>
        <w:t>Strategic technology alliances:</w:t>
      </w:r>
    </w:p>
    <w:p w14:paraId="5FE77873" w14:textId="77777777" w:rsidR="001138D1" w:rsidRDefault="001138D1" w:rsidP="001138D1">
      <w:pPr>
        <w:pStyle w:val="NoteLevel5"/>
      </w:pPr>
      <w:r>
        <w:t>Form to develop and share new technologies</w:t>
      </w:r>
    </w:p>
    <w:p w14:paraId="4E04C631" w14:textId="77777777" w:rsidR="001138D1" w:rsidRDefault="001138D1" w:rsidP="001138D1">
      <w:pPr>
        <w:pStyle w:val="NoteLevel5"/>
      </w:pPr>
      <w:r>
        <w:t>Reduce cost, time, and risk of commercialization</w:t>
      </w:r>
    </w:p>
    <w:p w14:paraId="28342DA7" w14:textId="77777777" w:rsidR="001138D1" w:rsidRDefault="001138D1" w:rsidP="001138D1">
      <w:pPr>
        <w:pStyle w:val="NoteLevel5"/>
      </w:pPr>
      <w:r>
        <w:t>Helps establish global standards</w:t>
      </w:r>
    </w:p>
    <w:p w14:paraId="74C83010" w14:textId="77777777" w:rsidR="001138D1" w:rsidRDefault="001138D1" w:rsidP="001138D1">
      <w:pPr>
        <w:pStyle w:val="NoteLevel5"/>
      </w:pPr>
      <w:r>
        <w:t>Enables small companies into the global supply chain</w:t>
      </w:r>
    </w:p>
    <w:p w14:paraId="3EE8D232" w14:textId="77777777" w:rsidR="001138D1" w:rsidRDefault="001138D1" w:rsidP="001138D1">
      <w:pPr>
        <w:pStyle w:val="NoteLevel5"/>
      </w:pPr>
      <w:r>
        <w:t>Locks out potential competitors</w:t>
      </w:r>
    </w:p>
    <w:p w14:paraId="04D48FB9" w14:textId="77777777" w:rsidR="001138D1" w:rsidRDefault="001138D1" w:rsidP="001138D1">
      <w:pPr>
        <w:pStyle w:val="NoteLevel4"/>
      </w:pPr>
      <w:r>
        <w:t>Global Marketing Alliances</w:t>
      </w:r>
    </w:p>
    <w:p w14:paraId="699A7197" w14:textId="77777777" w:rsidR="001138D1" w:rsidRDefault="001138D1" w:rsidP="001138D1">
      <w:pPr>
        <w:pStyle w:val="NoteLevel5"/>
      </w:pPr>
      <w:r>
        <w:t>Often form alliances to sell their products in an international market</w:t>
      </w:r>
    </w:p>
    <w:p w14:paraId="65048F56" w14:textId="77777777" w:rsidR="001138D1" w:rsidRDefault="001138D1" w:rsidP="001138D1">
      <w:pPr>
        <w:pStyle w:val="NoteLevel6"/>
      </w:pPr>
      <w:r>
        <w:t>Avoids need to hire local sales staff</w:t>
      </w:r>
    </w:p>
    <w:p w14:paraId="7AFBBC24" w14:textId="77777777" w:rsidR="001138D1" w:rsidRDefault="001138D1" w:rsidP="001138D1">
      <w:pPr>
        <w:pStyle w:val="NoteLevel4"/>
      </w:pPr>
      <w:r>
        <w:t>Establishing Global Standards</w:t>
      </w:r>
    </w:p>
    <w:p w14:paraId="266DB27B" w14:textId="77777777" w:rsidR="001138D1" w:rsidRDefault="001138D1" w:rsidP="001138D1">
      <w:pPr>
        <w:pStyle w:val="NoteLevel5"/>
      </w:pPr>
      <w:r>
        <w:t>Companies work together to establish global standards for ease of bringing global products to market</w:t>
      </w:r>
    </w:p>
    <w:p w14:paraId="5964E6D5" w14:textId="77777777" w:rsidR="001138D1" w:rsidRDefault="001138D1" w:rsidP="001138D1">
      <w:pPr>
        <w:pStyle w:val="NoteLevel4"/>
      </w:pPr>
      <w:r>
        <w:t>Building global scale</w:t>
      </w:r>
    </w:p>
    <w:p w14:paraId="0EF86488" w14:textId="77777777" w:rsidR="001138D1" w:rsidRDefault="001138D1" w:rsidP="001138D1">
      <w:pPr>
        <w:pStyle w:val="NoteLevel5"/>
      </w:pPr>
      <w:r>
        <w:t>Smaller players can come together to compete with global players</w:t>
      </w:r>
    </w:p>
    <w:p w14:paraId="6A355F24" w14:textId="77777777" w:rsidR="001138D1" w:rsidRDefault="001138D1" w:rsidP="001138D1">
      <w:pPr>
        <w:pStyle w:val="NoteLevel4"/>
      </w:pPr>
      <w:r>
        <w:t>Choosing an alliance partner:</w:t>
      </w:r>
    </w:p>
    <w:p w14:paraId="1C8FC897" w14:textId="77777777" w:rsidR="001138D1" w:rsidRDefault="001138D1" w:rsidP="001138D1">
      <w:pPr>
        <w:pStyle w:val="NoteLevel5"/>
      </w:pPr>
      <w:r>
        <w:t xml:space="preserve">Very delicate task as it involves sharing </w:t>
      </w:r>
      <w:proofErr w:type="spellStart"/>
      <w:r>
        <w:t>cititcal</w:t>
      </w:r>
      <w:proofErr w:type="spellEnd"/>
      <w:r>
        <w:t xml:space="preserve"> information</w:t>
      </w:r>
    </w:p>
    <w:p w14:paraId="530EFA88" w14:textId="77777777" w:rsidR="001138D1" w:rsidRDefault="001138D1" w:rsidP="001138D1">
      <w:pPr>
        <w:pStyle w:val="NoteLevel5"/>
      </w:pPr>
      <w:r>
        <w:t>What is the partner’s motivation?</w:t>
      </w:r>
    </w:p>
    <w:p w14:paraId="00AE1DA9" w14:textId="77777777" w:rsidR="001138D1" w:rsidRDefault="001138D1" w:rsidP="001138D1">
      <w:pPr>
        <w:pStyle w:val="NoteLevel5"/>
      </w:pPr>
      <w:r>
        <w:t>Are there mutual and equal benefits?</w:t>
      </w:r>
    </w:p>
    <w:p w14:paraId="32B47F3D" w14:textId="77777777" w:rsidR="001138D1" w:rsidRDefault="001138D1" w:rsidP="001138D1">
      <w:pPr>
        <w:pStyle w:val="NoteLevel5"/>
      </w:pPr>
      <w:r>
        <w:t>Does the partner have an established market position?</w:t>
      </w:r>
    </w:p>
    <w:p w14:paraId="51820C65" w14:textId="77777777" w:rsidR="001138D1" w:rsidRDefault="001138D1" w:rsidP="001138D1">
      <w:pPr>
        <w:pStyle w:val="NoteLevel5"/>
      </w:pPr>
      <w:r>
        <w:t>Am I surrendering my competitiveness?</w:t>
      </w:r>
    </w:p>
    <w:p w14:paraId="05225DBE" w14:textId="77777777" w:rsidR="001138D1" w:rsidRDefault="001138D1" w:rsidP="001138D1">
      <w:pPr>
        <w:pStyle w:val="NoteLevel5"/>
      </w:pPr>
      <w:r>
        <w:t>Are the chemistry and culture of the partners compatible?</w:t>
      </w:r>
    </w:p>
    <w:p w14:paraId="1272F221" w14:textId="77777777" w:rsidR="001138D1" w:rsidRDefault="001138D1" w:rsidP="001138D1">
      <w:pPr>
        <w:pStyle w:val="NoteLevel5"/>
      </w:pPr>
      <w:r>
        <w:t>Trust?</w:t>
      </w:r>
    </w:p>
    <w:p w14:paraId="5EBFA6FD" w14:textId="77777777" w:rsidR="001138D1" w:rsidRPr="00B8660D" w:rsidRDefault="001138D1" w:rsidP="001138D1">
      <w:pPr>
        <w:pStyle w:val="NoteLevel4"/>
      </w:pPr>
      <w:r>
        <w:rPr>
          <w:b/>
        </w:rPr>
        <w:t>Types of Strategic Alliances:</w:t>
      </w:r>
    </w:p>
    <w:p w14:paraId="7976314A" w14:textId="77777777" w:rsidR="001138D1" w:rsidRDefault="001138D1" w:rsidP="001138D1">
      <w:pPr>
        <w:pStyle w:val="NoteLevel5"/>
      </w:pPr>
      <w:r>
        <w:t>Pre-competitive alliances</w:t>
      </w:r>
    </w:p>
    <w:p w14:paraId="464DEDFA" w14:textId="77777777" w:rsidR="001138D1" w:rsidRDefault="001138D1" w:rsidP="001138D1">
      <w:pPr>
        <w:pStyle w:val="NoteLevel6"/>
      </w:pPr>
      <w:r>
        <w:t xml:space="preserve">Prior to commercialization of the technology </w:t>
      </w:r>
    </w:p>
    <w:p w14:paraId="36AF60AB" w14:textId="77777777" w:rsidR="001138D1" w:rsidRDefault="001138D1" w:rsidP="001138D1">
      <w:pPr>
        <w:pStyle w:val="NoteLevel6"/>
      </w:pPr>
      <w:r>
        <w:t>Made for development</w:t>
      </w:r>
    </w:p>
    <w:p w14:paraId="011C5997" w14:textId="77777777" w:rsidR="001138D1" w:rsidRDefault="001138D1" w:rsidP="001138D1">
      <w:pPr>
        <w:pStyle w:val="NoteLevel6"/>
      </w:pPr>
      <w:r>
        <w:t>Often funded by government</w:t>
      </w:r>
    </w:p>
    <w:p w14:paraId="37A5A4B0" w14:textId="77777777" w:rsidR="001138D1" w:rsidRDefault="001138D1" w:rsidP="001138D1">
      <w:pPr>
        <w:pStyle w:val="NoteLevel5"/>
      </w:pPr>
      <w:r>
        <w:t>Competitive alliances</w:t>
      </w:r>
    </w:p>
    <w:p w14:paraId="68ABBB91" w14:textId="77777777" w:rsidR="001138D1" w:rsidRDefault="001138D1" w:rsidP="001138D1">
      <w:pPr>
        <w:pStyle w:val="NoteLevel5"/>
      </w:pPr>
      <w:r>
        <w:t>Vertical Alliances</w:t>
      </w:r>
    </w:p>
    <w:p w14:paraId="1F47A7DB" w14:textId="77777777" w:rsidR="001138D1" w:rsidRDefault="001138D1" w:rsidP="001138D1">
      <w:pPr>
        <w:pStyle w:val="NoteLevel6"/>
      </w:pPr>
      <w:r>
        <w:t>Up and down the value chain of suppliers, distributors or customers</w:t>
      </w:r>
    </w:p>
    <w:p w14:paraId="1AFF51E8" w14:textId="77777777" w:rsidR="001138D1" w:rsidRDefault="001138D1" w:rsidP="001138D1">
      <w:pPr>
        <w:pStyle w:val="NoteLevel6"/>
      </w:pPr>
      <w:r>
        <w:t>Typically to acquire a specific core competency</w:t>
      </w:r>
    </w:p>
    <w:p w14:paraId="4FF5E07C" w14:textId="77777777" w:rsidR="001138D1" w:rsidRDefault="001138D1" w:rsidP="001138D1">
      <w:pPr>
        <w:pStyle w:val="NoteLevel6"/>
      </w:pPr>
      <w:r>
        <w:t>Allows for better prices</w:t>
      </w:r>
    </w:p>
    <w:p w14:paraId="26B1DF86" w14:textId="77777777" w:rsidR="001138D1" w:rsidRDefault="001138D1" w:rsidP="001138D1">
      <w:pPr>
        <w:pStyle w:val="NoteLevel5"/>
      </w:pPr>
      <w:r>
        <w:t>Horizontal alliances</w:t>
      </w:r>
    </w:p>
    <w:p w14:paraId="10D8CF6E" w14:textId="77777777" w:rsidR="001138D1" w:rsidRDefault="001138D1" w:rsidP="001138D1">
      <w:pPr>
        <w:pStyle w:val="NoteLevel6"/>
      </w:pPr>
      <w:r>
        <w:t>Formed with companies in same position in the value chain</w:t>
      </w:r>
    </w:p>
    <w:p w14:paraId="689A67D4" w14:textId="77777777" w:rsidR="001138D1" w:rsidRDefault="001138D1" w:rsidP="001138D1">
      <w:pPr>
        <w:pStyle w:val="NoteLevel4"/>
      </w:pPr>
      <w:r>
        <w:t>What to share?</w:t>
      </w:r>
    </w:p>
    <w:p w14:paraId="068E2B0D" w14:textId="77777777" w:rsidR="001138D1" w:rsidRDefault="001138D1" w:rsidP="001138D1">
      <w:pPr>
        <w:pStyle w:val="NoteLevel5"/>
      </w:pPr>
      <w:r>
        <w:t>One of the most important decisions</w:t>
      </w:r>
    </w:p>
    <w:p w14:paraId="17164EF1" w14:textId="77777777" w:rsidR="001138D1" w:rsidRDefault="001138D1" w:rsidP="001138D1">
      <w:pPr>
        <w:pStyle w:val="NoteLevel6"/>
      </w:pPr>
      <w:r>
        <w:t>IP rights?</w:t>
      </w:r>
    </w:p>
    <w:p w14:paraId="4DDF3663" w14:textId="77777777" w:rsidR="001138D1" w:rsidRDefault="001138D1" w:rsidP="001138D1">
      <w:pPr>
        <w:pStyle w:val="NoteLevel6"/>
      </w:pPr>
      <w:r>
        <w:t>Market research?</w:t>
      </w:r>
    </w:p>
    <w:p w14:paraId="07364EB5" w14:textId="77777777" w:rsidR="001138D1" w:rsidRDefault="001138D1" w:rsidP="001138D1">
      <w:pPr>
        <w:pStyle w:val="NoteLevel6"/>
      </w:pPr>
      <w:r>
        <w:t>Org capabilities?</w:t>
      </w:r>
    </w:p>
    <w:p w14:paraId="497627F5" w14:textId="77777777" w:rsidR="001138D1" w:rsidRDefault="001138D1" w:rsidP="001138D1">
      <w:pPr>
        <w:pStyle w:val="NoteLevel6"/>
      </w:pPr>
      <w:r>
        <w:t>Design?</w:t>
      </w:r>
    </w:p>
    <w:p w14:paraId="54E7B04E" w14:textId="77777777" w:rsidR="001138D1" w:rsidRDefault="001138D1" w:rsidP="001138D1">
      <w:pPr>
        <w:pStyle w:val="NoteLevel6"/>
      </w:pPr>
      <w:r>
        <w:t>Technology?</w:t>
      </w:r>
    </w:p>
    <w:p w14:paraId="5763730E" w14:textId="77777777" w:rsidR="001138D1" w:rsidRDefault="001138D1" w:rsidP="001138D1">
      <w:pPr>
        <w:pStyle w:val="NoteLevel6"/>
      </w:pPr>
      <w:r>
        <w:t>Manufacturing techniques</w:t>
      </w:r>
    </w:p>
    <w:p w14:paraId="1D41CE4F" w14:textId="77777777" w:rsidR="001138D1" w:rsidRDefault="001138D1" w:rsidP="001138D1">
      <w:pPr>
        <w:pStyle w:val="NoteLevel5"/>
      </w:pPr>
      <w:r>
        <w:t>What is in bounds? Out of bounds?</w:t>
      </w:r>
    </w:p>
    <w:p w14:paraId="00946799" w14:textId="77777777" w:rsidR="001138D1" w:rsidRDefault="001138D1" w:rsidP="001138D1">
      <w:pPr>
        <w:pStyle w:val="NoteLevel5"/>
      </w:pPr>
      <w:r>
        <w:t>What is the exit strategy?</w:t>
      </w:r>
    </w:p>
    <w:p w14:paraId="58570337" w14:textId="77777777" w:rsidR="001138D1" w:rsidRDefault="001138D1" w:rsidP="001138D1">
      <w:pPr>
        <w:pStyle w:val="NoteLevel6"/>
      </w:pPr>
      <w:r>
        <w:t>Is the alliance for a fixed time, fixed development, or what? What happens at end?</w:t>
      </w:r>
    </w:p>
    <w:p w14:paraId="1D233C63" w14:textId="77777777" w:rsidR="001138D1" w:rsidRDefault="001138D1" w:rsidP="001138D1">
      <w:pPr>
        <w:pStyle w:val="NoteLevel4"/>
      </w:pPr>
      <w:r>
        <w:t>The challenges:</w:t>
      </w:r>
    </w:p>
    <w:p w14:paraId="6BD05404" w14:textId="77777777" w:rsidR="001138D1" w:rsidRDefault="001138D1" w:rsidP="001138D1">
      <w:pPr>
        <w:pStyle w:val="NoteLevel5"/>
      </w:pPr>
      <w:r>
        <w:t>Very risky – high failure rates</w:t>
      </w:r>
    </w:p>
    <w:p w14:paraId="3234042E" w14:textId="77777777" w:rsidR="001138D1" w:rsidRDefault="001138D1" w:rsidP="001138D1">
      <w:pPr>
        <w:pStyle w:val="NoteLevel5"/>
      </w:pPr>
      <w:r>
        <w:t>Require a great deal of managerial attention</w:t>
      </w:r>
    </w:p>
    <w:p w14:paraId="109133C1" w14:textId="77777777" w:rsidR="001138D1" w:rsidRDefault="001138D1" w:rsidP="001138D1">
      <w:pPr>
        <w:pStyle w:val="NoteLevel5"/>
      </w:pPr>
      <w:r>
        <w:t>Controlling boundaries</w:t>
      </w:r>
    </w:p>
    <w:p w14:paraId="2D7B1AD4" w14:textId="77777777" w:rsidR="001138D1" w:rsidRDefault="001138D1" w:rsidP="001138D1">
      <w:pPr>
        <w:pStyle w:val="NoteLevel5"/>
      </w:pPr>
      <w:r>
        <w:t>Ensuring equality</w:t>
      </w:r>
    </w:p>
    <w:p w14:paraId="66C0F4D4" w14:textId="77777777" w:rsidR="001138D1" w:rsidRDefault="001138D1" w:rsidP="001138D1">
      <w:pPr>
        <w:pStyle w:val="NoteLevel5"/>
      </w:pPr>
      <w:r>
        <w:t>Agreeing on detailed terms</w:t>
      </w:r>
    </w:p>
    <w:p w14:paraId="137D639A" w14:textId="77777777" w:rsidR="001138D1" w:rsidRDefault="001138D1" w:rsidP="001138D1">
      <w:pPr>
        <w:pStyle w:val="NoteLevel5"/>
      </w:pPr>
      <w:r>
        <w:t>Maintaining flexibility</w:t>
      </w:r>
    </w:p>
    <w:p w14:paraId="4C62C4B7" w14:textId="77777777" w:rsidR="001138D1" w:rsidRDefault="001138D1" w:rsidP="001138D1">
      <w:pPr>
        <w:pStyle w:val="NoteLevel5"/>
      </w:pPr>
      <w:r>
        <w:t>Cultural differences</w:t>
      </w:r>
    </w:p>
    <w:p w14:paraId="04217C0C" w14:textId="77777777" w:rsidR="001138D1" w:rsidRDefault="001138D1" w:rsidP="001138D1">
      <w:pPr>
        <w:pStyle w:val="NoteLevel5"/>
      </w:pPr>
      <w:r>
        <w:t>Getting buy-in from employees of all partners</w:t>
      </w:r>
    </w:p>
    <w:p w14:paraId="13A08A7D" w14:textId="77777777" w:rsidR="001138D1" w:rsidRDefault="001138D1" w:rsidP="001138D1">
      <w:pPr>
        <w:pStyle w:val="NoteLevel5"/>
      </w:pPr>
      <w:r>
        <w:t>Knowing when to terminate</w:t>
      </w:r>
    </w:p>
    <w:p w14:paraId="10EDA4BF" w14:textId="77777777" w:rsidR="001138D1" w:rsidRDefault="001138D1" w:rsidP="001138D1">
      <w:pPr>
        <w:pStyle w:val="NoteLevel4"/>
      </w:pPr>
      <w:r>
        <w:t>Failure?</w:t>
      </w:r>
    </w:p>
    <w:p w14:paraId="07D5E3DE" w14:textId="77777777" w:rsidR="001138D1" w:rsidRDefault="001138D1" w:rsidP="001138D1">
      <w:pPr>
        <w:pStyle w:val="NoteLevel5"/>
      </w:pPr>
      <w:r>
        <w:t>Companies can end an alliance relationship for many reasons.</w:t>
      </w:r>
    </w:p>
    <w:p w14:paraId="33938322" w14:textId="77777777" w:rsidR="001138D1" w:rsidRDefault="001138D1" w:rsidP="001138D1">
      <w:pPr>
        <w:pStyle w:val="NoteLevel5"/>
      </w:pPr>
      <w:r>
        <w:t>And end does not necessarily indicate a failure</w:t>
      </w:r>
    </w:p>
    <w:p w14:paraId="3D1A6DC4" w14:textId="77777777" w:rsidR="001138D1" w:rsidRDefault="001138D1" w:rsidP="001138D1">
      <w:pPr>
        <w:pStyle w:val="NoteLevel5"/>
      </w:pPr>
      <w:r>
        <w:t>All alliances have a lifecycle</w:t>
      </w:r>
    </w:p>
    <w:p w14:paraId="39F1DDCE" w14:textId="77777777" w:rsidR="001138D1" w:rsidRPr="001C4ED3" w:rsidRDefault="001138D1" w:rsidP="001138D1">
      <w:pPr>
        <w:pStyle w:val="NoteLevel3"/>
      </w:pPr>
      <w:r w:rsidRPr="001C4ED3">
        <w:t xml:space="preserve">A </w:t>
      </w:r>
      <w:r>
        <w:rPr>
          <w:b/>
        </w:rPr>
        <w:t>Joint Venture</w:t>
      </w:r>
      <w:r w:rsidRPr="001C4ED3">
        <w:t xml:space="preserve"> is when two or more companies jointly form a separate legal entity (company) to pursue common or mutually compatible goals or to share costs and revenues</w:t>
      </w:r>
    </w:p>
    <w:p w14:paraId="0ED70D5E" w14:textId="77777777" w:rsidR="001138D1" w:rsidRDefault="001138D1" w:rsidP="001138D1">
      <w:pPr>
        <w:pStyle w:val="NoteLevel4"/>
      </w:pPr>
      <w:r>
        <w:t>A JV has:</w:t>
      </w:r>
    </w:p>
    <w:p w14:paraId="6B288758" w14:textId="77777777" w:rsidR="001138D1" w:rsidRDefault="001138D1" w:rsidP="001138D1">
      <w:pPr>
        <w:pStyle w:val="NoteLevel5"/>
      </w:pPr>
      <w:r>
        <w:t>Shared costs, risks, profits</w:t>
      </w:r>
    </w:p>
    <w:p w14:paraId="0CDD1DA7" w14:textId="77777777" w:rsidR="001138D1" w:rsidRDefault="001138D1" w:rsidP="001138D1">
      <w:pPr>
        <w:pStyle w:val="NoteLevel5"/>
      </w:pPr>
      <w:r>
        <w:t>Accounts usually reported separately</w:t>
      </w:r>
    </w:p>
    <w:p w14:paraId="19C74BB0" w14:textId="77777777" w:rsidR="001138D1" w:rsidRDefault="001138D1" w:rsidP="001138D1">
      <w:pPr>
        <w:pStyle w:val="NoteLevel4"/>
      </w:pPr>
      <w:r>
        <w:t>Each parent company has an equity stake in the JV</w:t>
      </w:r>
    </w:p>
    <w:p w14:paraId="0DAF6560" w14:textId="77777777" w:rsidR="001138D1" w:rsidRDefault="001138D1" w:rsidP="001138D1">
      <w:pPr>
        <w:pStyle w:val="NoteLevel5"/>
      </w:pPr>
      <w:r>
        <w:t>Determined by input of cash, tech, etc.</w:t>
      </w:r>
    </w:p>
    <w:p w14:paraId="1CD0BD76" w14:textId="77777777" w:rsidR="001138D1" w:rsidRDefault="001138D1" w:rsidP="001138D1">
      <w:pPr>
        <w:pStyle w:val="NoteLevel5"/>
      </w:pPr>
      <w:r>
        <w:t>Need not be 50/50</w:t>
      </w:r>
    </w:p>
    <w:p w14:paraId="0F012A71" w14:textId="77777777" w:rsidR="001138D1" w:rsidRDefault="001138D1" w:rsidP="001138D1">
      <w:pPr>
        <w:pStyle w:val="NoteLevel5"/>
      </w:pPr>
      <w:r>
        <w:t>Can evolve over time</w:t>
      </w:r>
    </w:p>
    <w:p w14:paraId="3AC5EAF9" w14:textId="77777777" w:rsidR="001138D1" w:rsidRDefault="001138D1" w:rsidP="001138D1">
      <w:pPr>
        <w:pStyle w:val="NoteLevel4"/>
      </w:pPr>
      <w:r>
        <w:t>Are very common route to international expansion</w:t>
      </w:r>
    </w:p>
    <w:p w14:paraId="55D41597" w14:textId="77777777" w:rsidR="001138D1" w:rsidRDefault="001138D1" w:rsidP="001138D1">
      <w:pPr>
        <w:pStyle w:val="NoteLevel4"/>
      </w:pPr>
      <w:r>
        <w:t>Virtually every large multinational is involved in a JV</w:t>
      </w:r>
    </w:p>
    <w:p w14:paraId="444D3878" w14:textId="77777777" w:rsidR="001138D1" w:rsidRDefault="001138D1" w:rsidP="001138D1">
      <w:pPr>
        <w:pStyle w:val="NoteLevel4"/>
      </w:pPr>
      <w:r>
        <w:t>Primarily for large companies</w:t>
      </w:r>
    </w:p>
    <w:p w14:paraId="617C1BAC" w14:textId="77777777" w:rsidR="001138D1" w:rsidRDefault="001138D1" w:rsidP="001138D1">
      <w:pPr>
        <w:pStyle w:val="NoteLevel4"/>
      </w:pPr>
      <w:r>
        <w:t xml:space="preserve">JVs vs. Strategic Alliances: </w:t>
      </w:r>
    </w:p>
    <w:p w14:paraId="713E8BA5" w14:textId="77777777" w:rsidR="001138D1" w:rsidRDefault="001138D1" w:rsidP="001138D1">
      <w:pPr>
        <w:pStyle w:val="NoteLevel5"/>
      </w:pPr>
      <w:r>
        <w:t>JV is a legal entity (SA is not usually)</w:t>
      </w:r>
    </w:p>
    <w:p w14:paraId="078023F1" w14:textId="77777777" w:rsidR="001138D1" w:rsidRDefault="001138D1" w:rsidP="001138D1">
      <w:pPr>
        <w:pStyle w:val="NoteLevel5"/>
      </w:pPr>
      <w:r>
        <w:t>JV has own separate management team</w:t>
      </w:r>
    </w:p>
    <w:p w14:paraId="59EF96B6" w14:textId="77777777" w:rsidR="001138D1" w:rsidRDefault="001138D1" w:rsidP="001138D1">
      <w:pPr>
        <w:pStyle w:val="NoteLevel5"/>
      </w:pPr>
      <w:r>
        <w:t>Employees are transferred and employed by the JV</w:t>
      </w:r>
    </w:p>
    <w:p w14:paraId="5775ACDE" w14:textId="77777777" w:rsidR="001138D1" w:rsidRDefault="001138D1" w:rsidP="001138D1">
      <w:pPr>
        <w:pStyle w:val="NoteLevel5"/>
      </w:pPr>
      <w:r>
        <w:t xml:space="preserve">JV has its own </w:t>
      </w:r>
      <w:proofErr w:type="spellStart"/>
      <w:r>
        <w:t>infratstructure</w:t>
      </w:r>
      <w:proofErr w:type="spellEnd"/>
      <w:r>
        <w:t xml:space="preserve">, financial, HR, logistics etc. </w:t>
      </w:r>
    </w:p>
    <w:p w14:paraId="587597F0" w14:textId="77777777" w:rsidR="001138D1" w:rsidRDefault="001138D1" w:rsidP="001138D1">
      <w:pPr>
        <w:pStyle w:val="NoteLevel4"/>
      </w:pPr>
      <w:r>
        <w:t>Why form JVs?</w:t>
      </w:r>
    </w:p>
    <w:p w14:paraId="3252C37B" w14:textId="77777777" w:rsidR="001138D1" w:rsidRDefault="001138D1" w:rsidP="001138D1">
      <w:pPr>
        <w:pStyle w:val="NoteLevel5"/>
      </w:pPr>
      <w:r>
        <w:t>Joint development and exploitation of tech</w:t>
      </w:r>
    </w:p>
    <w:p w14:paraId="2C2211BD" w14:textId="77777777" w:rsidR="001138D1" w:rsidRDefault="001138D1" w:rsidP="001138D1">
      <w:pPr>
        <w:pStyle w:val="NoteLevel5"/>
      </w:pPr>
      <w:r>
        <w:t>Access to new markets</w:t>
      </w:r>
    </w:p>
    <w:p w14:paraId="320F4126" w14:textId="77777777" w:rsidR="001138D1" w:rsidRDefault="001138D1" w:rsidP="001138D1">
      <w:pPr>
        <w:pStyle w:val="NoteLevel5"/>
      </w:pPr>
      <w:r>
        <w:t xml:space="preserve">Secure raw material and component </w:t>
      </w:r>
      <w:proofErr w:type="spellStart"/>
      <w:r>
        <w:t>supplu</w:t>
      </w:r>
      <w:proofErr w:type="spellEnd"/>
    </w:p>
    <w:p w14:paraId="0E431F35" w14:textId="77777777" w:rsidR="001138D1" w:rsidRDefault="001138D1" w:rsidP="001138D1">
      <w:pPr>
        <w:pStyle w:val="NoteLevel5"/>
      </w:pPr>
      <w:r>
        <w:t xml:space="preserve">To get critical size </w:t>
      </w:r>
      <w:proofErr w:type="spellStart"/>
      <w:r>
        <w:t>fr</w:t>
      </w:r>
      <w:proofErr w:type="spellEnd"/>
      <w:r>
        <w:t xml:space="preserve"> a product set or business unit</w:t>
      </w:r>
    </w:p>
    <w:p w14:paraId="4010E3E9" w14:textId="77777777" w:rsidR="001138D1" w:rsidRDefault="001138D1" w:rsidP="001138D1">
      <w:pPr>
        <w:pStyle w:val="NoteLevel5"/>
      </w:pPr>
      <w:r>
        <w:t>To de-risk entry into a new country or region</w:t>
      </w:r>
    </w:p>
    <w:p w14:paraId="63042933" w14:textId="77777777" w:rsidR="001138D1" w:rsidRDefault="001138D1" w:rsidP="001138D1">
      <w:pPr>
        <w:pStyle w:val="NoteLevel5"/>
      </w:pPr>
      <w:r>
        <w:t>Reducing financial risk</w:t>
      </w:r>
    </w:p>
    <w:p w14:paraId="31AD7547" w14:textId="77777777" w:rsidR="001138D1" w:rsidRDefault="001138D1" w:rsidP="001138D1">
      <w:pPr>
        <w:pStyle w:val="NoteLevel5"/>
      </w:pPr>
      <w:r>
        <w:t>Inject new finance or competencies</w:t>
      </w:r>
    </w:p>
    <w:p w14:paraId="6678DFE9" w14:textId="77777777" w:rsidR="001138D1" w:rsidRDefault="001138D1" w:rsidP="001138D1">
      <w:pPr>
        <w:pStyle w:val="NoteLevel5"/>
      </w:pPr>
      <w:r>
        <w:t>Government pressure</w:t>
      </w:r>
    </w:p>
    <w:p w14:paraId="4632D38C" w14:textId="77777777" w:rsidR="001138D1" w:rsidRDefault="001138D1" w:rsidP="001138D1">
      <w:pPr>
        <w:pStyle w:val="NoteLevel5"/>
      </w:pPr>
      <w:r>
        <w:t>As a partial exit strategy for a small or marginal business unit</w:t>
      </w:r>
    </w:p>
    <w:p w14:paraId="26EA7CE6" w14:textId="77777777" w:rsidR="001138D1" w:rsidRDefault="001138D1" w:rsidP="001138D1">
      <w:pPr>
        <w:pStyle w:val="NoteLevel4"/>
      </w:pPr>
      <w:r>
        <w:t>Governments and strategic alliances / JVs</w:t>
      </w:r>
    </w:p>
    <w:p w14:paraId="0CC651A2" w14:textId="77777777" w:rsidR="001138D1" w:rsidRDefault="001138D1" w:rsidP="001138D1">
      <w:pPr>
        <w:pStyle w:val="NoteLevel5"/>
      </w:pPr>
      <w:r>
        <w:t>May encourage alliances and JVs</w:t>
      </w:r>
    </w:p>
    <w:p w14:paraId="2F3671AB" w14:textId="77777777" w:rsidR="001138D1" w:rsidRDefault="001138D1" w:rsidP="001138D1">
      <w:pPr>
        <w:pStyle w:val="NoteLevel6"/>
      </w:pPr>
      <w:r>
        <w:t>To build strength for a country or area</w:t>
      </w:r>
    </w:p>
    <w:p w14:paraId="56B38157" w14:textId="77777777" w:rsidR="001138D1" w:rsidRDefault="001138D1" w:rsidP="001138D1">
      <w:pPr>
        <w:pStyle w:val="NoteLevel6"/>
      </w:pPr>
      <w:r>
        <w:t>To fight off foreign competition</w:t>
      </w:r>
    </w:p>
    <w:p w14:paraId="3F75C6BD" w14:textId="77777777" w:rsidR="001138D1" w:rsidRDefault="001138D1" w:rsidP="001138D1">
      <w:pPr>
        <w:pStyle w:val="NoteLevel5"/>
      </w:pPr>
      <w:r>
        <w:t>May insist on formation of JV with local entity as condition for market entry</w:t>
      </w:r>
    </w:p>
    <w:p w14:paraId="24561C39" w14:textId="77777777" w:rsidR="001138D1" w:rsidRDefault="001138D1" w:rsidP="001138D1">
      <w:pPr>
        <w:pStyle w:val="NoteLevel5"/>
      </w:pPr>
      <w:r>
        <w:t xml:space="preserve">Many </w:t>
      </w:r>
      <w:proofErr w:type="spellStart"/>
      <w:r>
        <w:t>govs</w:t>
      </w:r>
      <w:proofErr w:type="spellEnd"/>
      <w:r>
        <w:t xml:space="preserve"> limit amount of equity in a JV that can be held by foreign entities</w:t>
      </w:r>
    </w:p>
    <w:p w14:paraId="16858F33" w14:textId="77777777" w:rsidR="001138D1" w:rsidRDefault="001138D1" w:rsidP="001138D1">
      <w:pPr>
        <w:pStyle w:val="NoteLevel4"/>
      </w:pPr>
      <w:r>
        <w:t>Challenges of JVs:</w:t>
      </w:r>
    </w:p>
    <w:p w14:paraId="1CD35EDD" w14:textId="77777777" w:rsidR="001138D1" w:rsidRDefault="001138D1" w:rsidP="001138D1">
      <w:pPr>
        <w:pStyle w:val="NoteLevel5"/>
      </w:pPr>
      <w:r>
        <w:t>Many do not deliver promise, or fail totally</w:t>
      </w:r>
    </w:p>
    <w:p w14:paraId="73EAF4C3" w14:textId="77777777" w:rsidR="001138D1" w:rsidRDefault="001138D1" w:rsidP="001138D1">
      <w:pPr>
        <w:pStyle w:val="NoteLevel5"/>
      </w:pPr>
      <w:r>
        <w:t>Lack of clarity and alignment of objectives</w:t>
      </w:r>
    </w:p>
    <w:p w14:paraId="17BCCAB0" w14:textId="77777777" w:rsidR="001138D1" w:rsidRDefault="001138D1" w:rsidP="001138D1">
      <w:pPr>
        <w:pStyle w:val="NoteLevel5"/>
      </w:pPr>
      <w:r>
        <w:t>Failure to commit enough or best resources</w:t>
      </w:r>
    </w:p>
    <w:p w14:paraId="40B88081" w14:textId="77777777" w:rsidR="001138D1" w:rsidRDefault="001138D1" w:rsidP="001138D1">
      <w:pPr>
        <w:pStyle w:val="NoteLevel5"/>
      </w:pPr>
      <w:r>
        <w:t>Management power struggles</w:t>
      </w:r>
    </w:p>
    <w:p w14:paraId="0126A20B" w14:textId="77777777" w:rsidR="001138D1" w:rsidRDefault="001138D1" w:rsidP="001138D1">
      <w:pPr>
        <w:pStyle w:val="NoteLevel5"/>
      </w:pPr>
      <w:r>
        <w:t>Cultural differences</w:t>
      </w:r>
    </w:p>
    <w:p w14:paraId="422336EB" w14:textId="77777777" w:rsidR="001138D1" w:rsidRDefault="001138D1" w:rsidP="001138D1">
      <w:pPr>
        <w:pStyle w:val="NoteLevel5"/>
      </w:pPr>
      <w:r>
        <w:t>Dominance by one party</w:t>
      </w:r>
    </w:p>
    <w:p w14:paraId="5BFEB4AE" w14:textId="77777777" w:rsidR="001138D1" w:rsidRDefault="001138D1" w:rsidP="001138D1">
      <w:pPr>
        <w:pStyle w:val="NoteLevel5"/>
      </w:pPr>
      <w:r>
        <w:t>Lack of agreement on further financial investment</w:t>
      </w:r>
    </w:p>
    <w:p w14:paraId="55665E50" w14:textId="77777777" w:rsidR="001138D1" w:rsidRDefault="001138D1" w:rsidP="001138D1">
      <w:pPr>
        <w:pStyle w:val="NoteLevel5"/>
      </w:pPr>
      <w:r>
        <w:t>Disputes over sharing of revenues</w:t>
      </w:r>
    </w:p>
    <w:p w14:paraId="533CFA81" w14:textId="77777777" w:rsidR="001138D1" w:rsidRDefault="001138D1" w:rsidP="001138D1">
      <w:pPr>
        <w:pStyle w:val="NoteLevel5"/>
      </w:pPr>
      <w:r>
        <w:t>Lack of flexibility</w:t>
      </w:r>
    </w:p>
    <w:p w14:paraId="6562FFBA" w14:textId="77777777" w:rsidR="001138D1" w:rsidRDefault="001138D1" w:rsidP="001138D1">
      <w:pPr>
        <w:pStyle w:val="NoteLevel5"/>
      </w:pPr>
      <w:r>
        <w:t>No clear exit strategy</w:t>
      </w:r>
    </w:p>
    <w:p w14:paraId="21F96CBF" w14:textId="77777777" w:rsidR="001138D1" w:rsidRDefault="001138D1" w:rsidP="001138D1">
      <w:pPr>
        <w:pStyle w:val="NoteLevel1"/>
        <w:numPr>
          <w:ilvl w:val="0"/>
          <w:numId w:val="0"/>
        </w:numPr>
      </w:pPr>
    </w:p>
    <w:p w14:paraId="78CD9D9F" w14:textId="77777777" w:rsidR="001138D1" w:rsidRPr="00E36FC3" w:rsidRDefault="001138D1" w:rsidP="001138D1">
      <w:pPr>
        <w:pStyle w:val="NoteLevel2"/>
        <w:rPr>
          <w:b/>
        </w:rPr>
      </w:pPr>
      <w:r w:rsidRPr="00E36FC3">
        <w:rPr>
          <w:b/>
        </w:rPr>
        <w:t>Greenfield (Direct) Investment</w:t>
      </w:r>
    </w:p>
    <w:p w14:paraId="0324CC7C" w14:textId="77777777" w:rsidR="001138D1" w:rsidRDefault="001138D1" w:rsidP="001138D1">
      <w:pPr>
        <w:pStyle w:val="NoteLevel3"/>
      </w:pPr>
      <w:r>
        <w:t>An international business facility that a company grows itself, organically (sometimes called foreign direct investment)</w:t>
      </w:r>
    </w:p>
    <w:p w14:paraId="35C55DEE" w14:textId="77777777" w:rsidR="001138D1" w:rsidRDefault="001138D1" w:rsidP="001138D1">
      <w:pPr>
        <w:pStyle w:val="NoteLevel3"/>
      </w:pPr>
      <w:r>
        <w:t xml:space="preserve">Means establishing a facility from scratch </w:t>
      </w:r>
    </w:p>
    <w:p w14:paraId="6FB145BB" w14:textId="77777777" w:rsidR="001138D1" w:rsidRDefault="001138D1" w:rsidP="001138D1">
      <w:pPr>
        <w:pStyle w:val="NoteLevel3"/>
      </w:pPr>
      <w:r>
        <w:t>Often expensive and slow to establish – however, they provide maximum possible control over the international growth/expansion process</w:t>
      </w:r>
    </w:p>
    <w:p w14:paraId="7ECD18B5" w14:textId="77777777" w:rsidR="001138D1" w:rsidRDefault="001138D1" w:rsidP="001138D1">
      <w:pPr>
        <w:pStyle w:val="NoteLevel3"/>
      </w:pPr>
      <w:r>
        <w:t>Why set up a foreign facility?</w:t>
      </w:r>
    </w:p>
    <w:p w14:paraId="1D39C8AC" w14:textId="77777777" w:rsidR="001138D1" w:rsidRDefault="001138D1" w:rsidP="001138D1">
      <w:pPr>
        <w:pStyle w:val="NoteLevel4"/>
      </w:pPr>
      <w:r>
        <w:t>Reduce costs</w:t>
      </w:r>
    </w:p>
    <w:p w14:paraId="4CD43E22" w14:textId="77777777" w:rsidR="001138D1" w:rsidRDefault="001138D1" w:rsidP="001138D1">
      <w:pPr>
        <w:pStyle w:val="NoteLevel4"/>
      </w:pPr>
      <w:r>
        <w:t>Access skills</w:t>
      </w:r>
    </w:p>
    <w:p w14:paraId="05607B6B" w14:textId="77777777" w:rsidR="001138D1" w:rsidRDefault="001138D1" w:rsidP="001138D1">
      <w:pPr>
        <w:pStyle w:val="NoteLevel4"/>
      </w:pPr>
      <w:r>
        <w:t>Access new markets</w:t>
      </w:r>
    </w:p>
    <w:p w14:paraId="616B5BE9" w14:textId="77777777" w:rsidR="001138D1" w:rsidRDefault="001138D1" w:rsidP="001138D1">
      <w:pPr>
        <w:pStyle w:val="NoteLevel4"/>
      </w:pPr>
      <w:r>
        <w:t>Diversify product sets</w:t>
      </w:r>
    </w:p>
    <w:p w14:paraId="6EB1E1A4" w14:textId="77777777" w:rsidR="001138D1" w:rsidRDefault="001138D1" w:rsidP="001138D1">
      <w:pPr>
        <w:pStyle w:val="NoteLevel4"/>
      </w:pPr>
      <w:r>
        <w:t>The aims will impact the how and where</w:t>
      </w:r>
    </w:p>
    <w:p w14:paraId="392A5547" w14:textId="77777777" w:rsidR="001138D1" w:rsidRDefault="001138D1" w:rsidP="001138D1">
      <w:pPr>
        <w:pStyle w:val="NoteLevel3"/>
      </w:pPr>
      <w:r>
        <w:t>What?</w:t>
      </w:r>
    </w:p>
    <w:p w14:paraId="281652A5" w14:textId="77777777" w:rsidR="001138D1" w:rsidRDefault="001138D1" w:rsidP="001138D1">
      <w:pPr>
        <w:pStyle w:val="NoteLevel4"/>
      </w:pPr>
      <w:r>
        <w:t>Is it a tangible product, or service?</w:t>
      </w:r>
    </w:p>
    <w:p w14:paraId="7B6D5336" w14:textId="77777777" w:rsidR="001138D1" w:rsidRDefault="001138D1" w:rsidP="001138D1">
      <w:pPr>
        <w:pStyle w:val="NoteLevel4"/>
      </w:pPr>
      <w:r>
        <w:t>What functions to be relocated or duplicated</w:t>
      </w:r>
    </w:p>
    <w:p w14:paraId="2C1E4591" w14:textId="77777777" w:rsidR="001138D1" w:rsidRDefault="001138D1" w:rsidP="001138D1">
      <w:pPr>
        <w:pStyle w:val="NoteLevel4"/>
      </w:pPr>
      <w:r>
        <w:t>Is the new facility to meet local, regional, or global needs?</w:t>
      </w:r>
    </w:p>
    <w:p w14:paraId="205F8466" w14:textId="77777777" w:rsidR="001138D1" w:rsidRDefault="001138D1" w:rsidP="001138D1">
      <w:pPr>
        <w:pStyle w:val="NoteLevel4"/>
      </w:pPr>
      <w:r>
        <w:t>Is the product or service to be transferred truly global, or does it require adaptation to local markets?</w:t>
      </w:r>
    </w:p>
    <w:p w14:paraId="0B6703CA" w14:textId="77777777" w:rsidR="001138D1" w:rsidRDefault="001138D1" w:rsidP="001138D1">
      <w:pPr>
        <w:pStyle w:val="NoteLevel4"/>
      </w:pPr>
      <w:r>
        <w:t>Is a strong physical presence needed?</w:t>
      </w:r>
    </w:p>
    <w:p w14:paraId="0A0921D8" w14:textId="77777777" w:rsidR="001138D1" w:rsidRDefault="001138D1" w:rsidP="001138D1">
      <w:pPr>
        <w:pStyle w:val="NoteLevel4"/>
      </w:pPr>
      <w:r>
        <w:t>What is the domestic competition?</w:t>
      </w:r>
    </w:p>
    <w:p w14:paraId="1B641D8F" w14:textId="77777777" w:rsidR="001138D1" w:rsidRDefault="001138D1" w:rsidP="001138D1">
      <w:pPr>
        <w:pStyle w:val="NoteLevel5"/>
      </w:pPr>
      <w:r>
        <w:t>For product or service</w:t>
      </w:r>
    </w:p>
    <w:p w14:paraId="6ACEB25D" w14:textId="77777777" w:rsidR="001138D1" w:rsidRDefault="001138D1" w:rsidP="001138D1">
      <w:pPr>
        <w:pStyle w:val="NoteLevel5"/>
      </w:pPr>
      <w:r>
        <w:t>For necessary workforce skills</w:t>
      </w:r>
    </w:p>
    <w:p w14:paraId="169D9B90" w14:textId="77777777" w:rsidR="001138D1" w:rsidRDefault="001138D1" w:rsidP="001138D1">
      <w:pPr>
        <w:pStyle w:val="NoteLevel5"/>
      </w:pPr>
      <w:r>
        <w:t>For supply chain</w:t>
      </w:r>
    </w:p>
    <w:p w14:paraId="3765ADDE" w14:textId="77777777" w:rsidR="001138D1" w:rsidRDefault="001138D1" w:rsidP="001138D1">
      <w:pPr>
        <w:pStyle w:val="NoteLevel3"/>
      </w:pPr>
      <w:r>
        <w:t>Factors favoring Direct Investment</w:t>
      </w:r>
    </w:p>
    <w:p w14:paraId="52CBED39" w14:textId="77777777" w:rsidR="001138D1" w:rsidRPr="00474097" w:rsidRDefault="001138D1" w:rsidP="001138D1">
      <w:pPr>
        <w:pStyle w:val="NoteLevel4"/>
      </w:pPr>
      <w:r w:rsidRPr="00474097">
        <w:t>Benefits far outweigh the costs over a significant time period</w:t>
      </w:r>
    </w:p>
    <w:p w14:paraId="745879CC" w14:textId="77777777" w:rsidR="001138D1" w:rsidRPr="00474097" w:rsidRDefault="001138D1" w:rsidP="001138D1">
      <w:pPr>
        <w:pStyle w:val="NoteLevel4"/>
      </w:pPr>
      <w:r w:rsidRPr="00474097">
        <w:t>The finances are available</w:t>
      </w:r>
    </w:p>
    <w:p w14:paraId="01457C00" w14:textId="77777777" w:rsidR="001138D1" w:rsidRPr="00474097" w:rsidRDefault="001138D1" w:rsidP="001138D1">
      <w:pPr>
        <w:pStyle w:val="NoteLevel4"/>
      </w:pPr>
      <w:r w:rsidRPr="00474097">
        <w:t>Ready availability of premises</w:t>
      </w:r>
    </w:p>
    <w:p w14:paraId="61B2CD43" w14:textId="77777777" w:rsidR="001138D1" w:rsidRPr="00474097" w:rsidRDefault="001138D1" w:rsidP="001138D1">
      <w:pPr>
        <w:pStyle w:val="NoteLevel4"/>
      </w:pPr>
      <w:r w:rsidRPr="00474097">
        <w:t>Good availability of suitable local employees</w:t>
      </w:r>
    </w:p>
    <w:p w14:paraId="23796533" w14:textId="77777777" w:rsidR="001138D1" w:rsidRPr="00474097" w:rsidRDefault="001138D1" w:rsidP="001138D1">
      <w:pPr>
        <w:pStyle w:val="NoteLevel4"/>
      </w:pPr>
      <w:r w:rsidRPr="00474097">
        <w:t>Clearly identified local market for product or service</w:t>
      </w:r>
    </w:p>
    <w:p w14:paraId="032C1D03" w14:textId="77777777" w:rsidR="001138D1" w:rsidRPr="00474097" w:rsidRDefault="001138D1" w:rsidP="001138D1">
      <w:pPr>
        <w:pStyle w:val="NoteLevel4"/>
      </w:pPr>
      <w:r w:rsidRPr="00474097">
        <w:t>Company has strong competitive technology or capabilities it wants to protect</w:t>
      </w:r>
    </w:p>
    <w:p w14:paraId="4E61BA81" w14:textId="77777777" w:rsidR="001138D1" w:rsidRPr="00474097" w:rsidRDefault="001138D1" w:rsidP="001138D1">
      <w:pPr>
        <w:pStyle w:val="NoteLevel4"/>
      </w:pPr>
      <w:r w:rsidRPr="00474097">
        <w:t>Previous experience of operating in the country or region</w:t>
      </w:r>
    </w:p>
    <w:p w14:paraId="163CCC79" w14:textId="77777777" w:rsidR="001138D1" w:rsidRPr="00474097" w:rsidRDefault="001138D1" w:rsidP="001138D1">
      <w:pPr>
        <w:pStyle w:val="NoteLevel4"/>
      </w:pPr>
      <w:r w:rsidRPr="00474097">
        <w:t>Can afford to relocate key staff away from “home” operation for a significant period</w:t>
      </w:r>
    </w:p>
    <w:p w14:paraId="357CEDC3" w14:textId="77777777" w:rsidR="001138D1" w:rsidRPr="00474097" w:rsidRDefault="001138D1" w:rsidP="001138D1">
      <w:pPr>
        <w:pStyle w:val="NoteLevel4"/>
      </w:pPr>
      <w:r w:rsidRPr="00474097">
        <w:t>Can access local help or incentives</w:t>
      </w:r>
    </w:p>
    <w:p w14:paraId="14BA2756" w14:textId="77777777" w:rsidR="001138D1" w:rsidRDefault="001138D1" w:rsidP="001138D1">
      <w:pPr>
        <w:pStyle w:val="NoteLevel3"/>
      </w:pPr>
      <w:r>
        <w:t>Country Selection Criteria</w:t>
      </w:r>
    </w:p>
    <w:p w14:paraId="4483CB62" w14:textId="77777777" w:rsidR="001138D1" w:rsidRDefault="001138D1" w:rsidP="001138D1">
      <w:pPr>
        <w:pStyle w:val="NoteLevel4"/>
      </w:pPr>
      <w:r>
        <w:t>Size of local market</w:t>
      </w:r>
    </w:p>
    <w:p w14:paraId="0F1E50D6" w14:textId="77777777" w:rsidR="001138D1" w:rsidRDefault="001138D1" w:rsidP="001138D1">
      <w:pPr>
        <w:pStyle w:val="NoteLevel4"/>
      </w:pPr>
      <w:r>
        <w:t xml:space="preserve">Cost of facilities and </w:t>
      </w:r>
      <w:proofErr w:type="spellStart"/>
      <w:r>
        <w:t>labour</w:t>
      </w:r>
      <w:proofErr w:type="spellEnd"/>
    </w:p>
    <w:p w14:paraId="190FDA3E" w14:textId="77777777" w:rsidR="001138D1" w:rsidRDefault="001138D1" w:rsidP="001138D1">
      <w:pPr>
        <w:pStyle w:val="NoteLevel4"/>
      </w:pPr>
      <w:r>
        <w:t xml:space="preserve">Availability of </w:t>
      </w:r>
      <w:proofErr w:type="spellStart"/>
      <w:r>
        <w:t>labour</w:t>
      </w:r>
      <w:proofErr w:type="spellEnd"/>
      <w:r>
        <w:t xml:space="preserve"> and skills</w:t>
      </w:r>
    </w:p>
    <w:p w14:paraId="10342E5B" w14:textId="77777777" w:rsidR="001138D1" w:rsidRDefault="001138D1" w:rsidP="001138D1">
      <w:pPr>
        <w:pStyle w:val="NoteLevel4"/>
      </w:pPr>
      <w:r>
        <w:t>Presence or absence of a cluster of like companies</w:t>
      </w:r>
    </w:p>
    <w:p w14:paraId="3CE30484" w14:textId="77777777" w:rsidR="001138D1" w:rsidRDefault="001138D1" w:rsidP="001138D1">
      <w:pPr>
        <w:pStyle w:val="NoteLevel4"/>
      </w:pPr>
      <w:r>
        <w:t>Perceived stability of country</w:t>
      </w:r>
    </w:p>
    <w:p w14:paraId="6C312347" w14:textId="77777777" w:rsidR="001138D1" w:rsidRDefault="001138D1" w:rsidP="001138D1">
      <w:pPr>
        <w:pStyle w:val="NoteLevel4"/>
      </w:pPr>
      <w:r>
        <w:t>Competitors</w:t>
      </w:r>
    </w:p>
    <w:p w14:paraId="34234724" w14:textId="77777777" w:rsidR="001138D1" w:rsidRDefault="001138D1" w:rsidP="001138D1">
      <w:pPr>
        <w:pStyle w:val="NoteLevel4"/>
      </w:pPr>
      <w:r>
        <w:t>Receptiveness of country to investment</w:t>
      </w:r>
    </w:p>
    <w:p w14:paraId="486CFCBB" w14:textId="77777777" w:rsidR="001138D1" w:rsidRDefault="001138D1" w:rsidP="001138D1">
      <w:pPr>
        <w:pStyle w:val="NoteLevel4"/>
      </w:pPr>
      <w:r>
        <w:t>Transportation</w:t>
      </w:r>
    </w:p>
    <w:p w14:paraId="182864CF" w14:textId="77777777" w:rsidR="001138D1" w:rsidRDefault="001138D1" w:rsidP="001138D1">
      <w:pPr>
        <w:pStyle w:val="NoteLevel4"/>
      </w:pPr>
      <w:r>
        <w:t>Taxes</w:t>
      </w:r>
    </w:p>
    <w:p w14:paraId="60B008A1" w14:textId="77777777" w:rsidR="001138D1" w:rsidRDefault="001138D1" w:rsidP="001138D1">
      <w:pPr>
        <w:pStyle w:val="NoteLevel3"/>
      </w:pPr>
      <w:r>
        <w:t>Challenges:</w:t>
      </w:r>
    </w:p>
    <w:p w14:paraId="5C47E180" w14:textId="77777777" w:rsidR="001138D1" w:rsidRPr="00474097" w:rsidRDefault="001138D1" w:rsidP="001138D1">
      <w:pPr>
        <w:pStyle w:val="NoteLevel4"/>
      </w:pPr>
      <w:r w:rsidRPr="00474097">
        <w:t xml:space="preserve">Costs </w:t>
      </w:r>
    </w:p>
    <w:p w14:paraId="4CA2E39C" w14:textId="77777777" w:rsidR="001138D1" w:rsidRPr="00474097" w:rsidRDefault="001138D1" w:rsidP="001138D1">
      <w:pPr>
        <w:pStyle w:val="NoteLevel4"/>
      </w:pPr>
      <w:r w:rsidRPr="00474097">
        <w:t>Finding facilities and negotiating leases</w:t>
      </w:r>
    </w:p>
    <w:p w14:paraId="2002B808" w14:textId="77777777" w:rsidR="001138D1" w:rsidRPr="00474097" w:rsidRDefault="001138D1" w:rsidP="001138D1">
      <w:pPr>
        <w:pStyle w:val="NoteLevel4"/>
      </w:pPr>
      <w:r w:rsidRPr="00474097">
        <w:t>Recruiting and training local staff</w:t>
      </w:r>
    </w:p>
    <w:p w14:paraId="235AD503" w14:textId="77777777" w:rsidR="001138D1" w:rsidRPr="00474097" w:rsidRDefault="001138D1" w:rsidP="001138D1">
      <w:pPr>
        <w:pStyle w:val="NoteLevel4"/>
      </w:pPr>
      <w:r w:rsidRPr="00474097">
        <w:t xml:space="preserve">Expatriates </w:t>
      </w:r>
      <w:proofErr w:type="spellStart"/>
      <w:r w:rsidRPr="00474097">
        <w:t>vs</w:t>
      </w:r>
      <w:proofErr w:type="spellEnd"/>
      <w:r w:rsidRPr="00474097">
        <w:t xml:space="preserve"> local hires</w:t>
      </w:r>
    </w:p>
    <w:p w14:paraId="6EAAA037" w14:textId="77777777" w:rsidR="001138D1" w:rsidRPr="00474097" w:rsidRDefault="001138D1" w:rsidP="001138D1">
      <w:pPr>
        <w:pStyle w:val="NoteLevel5"/>
      </w:pPr>
      <w:r w:rsidRPr="00474097">
        <w:t>It is expensive to relocate staff to set up new facilities and train local staff</w:t>
      </w:r>
    </w:p>
    <w:p w14:paraId="22D14CCD" w14:textId="77777777" w:rsidR="001138D1" w:rsidRPr="00474097" w:rsidRDefault="001138D1" w:rsidP="001138D1">
      <w:pPr>
        <w:pStyle w:val="NoteLevel5"/>
      </w:pPr>
      <w:r w:rsidRPr="00474097">
        <w:t>Can you afford to lose them for a year or more from the domestic operation?</w:t>
      </w:r>
    </w:p>
    <w:p w14:paraId="527C20D3" w14:textId="77777777" w:rsidR="001138D1" w:rsidRPr="00474097" w:rsidRDefault="001138D1" w:rsidP="001138D1">
      <w:pPr>
        <w:pStyle w:val="NoteLevel5"/>
      </w:pPr>
      <w:r w:rsidRPr="00474097">
        <w:t>Can you hire reliable local senior staff?</w:t>
      </w:r>
    </w:p>
    <w:p w14:paraId="7F041C02" w14:textId="77777777" w:rsidR="001138D1" w:rsidRPr="00474097" w:rsidRDefault="001138D1" w:rsidP="001138D1">
      <w:pPr>
        <w:pStyle w:val="NoteLevel4"/>
      </w:pPr>
      <w:r w:rsidRPr="00474097">
        <w:t>Building relationships</w:t>
      </w:r>
    </w:p>
    <w:p w14:paraId="5BB3855E" w14:textId="77777777" w:rsidR="001138D1" w:rsidRPr="00474097" w:rsidRDefault="001138D1" w:rsidP="001138D1">
      <w:pPr>
        <w:pStyle w:val="NoteLevel4"/>
      </w:pPr>
      <w:r w:rsidRPr="00474097">
        <w:t>Supply chain</w:t>
      </w:r>
    </w:p>
    <w:p w14:paraId="11103EBE" w14:textId="77777777" w:rsidR="001138D1" w:rsidRPr="00474097" w:rsidRDefault="001138D1" w:rsidP="001138D1">
      <w:pPr>
        <w:pStyle w:val="NoteLevel4"/>
      </w:pPr>
      <w:r w:rsidRPr="00474097">
        <w:t>Local officials and politicians</w:t>
      </w:r>
    </w:p>
    <w:p w14:paraId="3743BF76" w14:textId="77777777" w:rsidR="001138D1" w:rsidRDefault="001138D1" w:rsidP="001138D1">
      <w:pPr>
        <w:pStyle w:val="NoteLevel4"/>
      </w:pPr>
      <w:r>
        <w:t>Immigration</w:t>
      </w:r>
    </w:p>
    <w:p w14:paraId="3D14F3CD" w14:textId="77777777" w:rsidR="001138D1" w:rsidRDefault="001138D1" w:rsidP="001138D1">
      <w:pPr>
        <w:pStyle w:val="NoteLevel4"/>
      </w:pPr>
      <w:r>
        <w:t>Legislation</w:t>
      </w:r>
    </w:p>
    <w:p w14:paraId="67D9C275" w14:textId="77777777" w:rsidR="001138D1" w:rsidRDefault="001138D1" w:rsidP="001138D1">
      <w:pPr>
        <w:pStyle w:val="NoteLevel4"/>
      </w:pPr>
      <w:r>
        <w:t>Legal structures and taxes</w:t>
      </w:r>
    </w:p>
    <w:p w14:paraId="2805EB2E" w14:textId="77777777" w:rsidR="001138D1" w:rsidRDefault="001138D1" w:rsidP="001138D1">
      <w:pPr>
        <w:pStyle w:val="NoteLevel4"/>
      </w:pPr>
      <w:r>
        <w:t>Protectionism</w:t>
      </w:r>
    </w:p>
    <w:p w14:paraId="061C140A" w14:textId="77777777" w:rsidR="001138D1" w:rsidRDefault="001138D1" w:rsidP="001138D1">
      <w:pPr>
        <w:pStyle w:val="NoteLevel4"/>
      </w:pPr>
      <w:r>
        <w:t>Stability</w:t>
      </w:r>
    </w:p>
    <w:p w14:paraId="7E396C51" w14:textId="77777777" w:rsidR="001138D1" w:rsidRDefault="001138D1" w:rsidP="001138D1">
      <w:pPr>
        <w:pStyle w:val="NoteLevel4"/>
      </w:pPr>
      <w:r>
        <w:t>Cultural differences</w:t>
      </w:r>
    </w:p>
    <w:p w14:paraId="7BFD5177" w14:textId="77777777" w:rsidR="001138D1" w:rsidRDefault="001138D1" w:rsidP="001138D1">
      <w:pPr>
        <w:pStyle w:val="NoteLevel4"/>
      </w:pPr>
      <w:r>
        <w:t>Language</w:t>
      </w:r>
    </w:p>
    <w:p w14:paraId="402B2DC1" w14:textId="77777777" w:rsidR="001138D1" w:rsidRDefault="001138D1" w:rsidP="001138D1">
      <w:pPr>
        <w:pStyle w:val="NoteLevel4"/>
      </w:pPr>
      <w:r>
        <w:t>Distance and time zones</w:t>
      </w:r>
    </w:p>
    <w:p w14:paraId="538711C4" w14:textId="77777777" w:rsidR="001138D1" w:rsidRDefault="001138D1" w:rsidP="001138D1">
      <w:pPr>
        <w:pStyle w:val="NoteLevel4"/>
      </w:pPr>
      <w:r>
        <w:t>Org complexity</w:t>
      </w:r>
    </w:p>
    <w:p w14:paraId="386931B2" w14:textId="77777777" w:rsidR="001138D1" w:rsidRDefault="001138D1">
      <w:pPr>
        <w:pStyle w:val="NoteLevel1"/>
      </w:pPr>
    </w:p>
    <w:p w14:paraId="59078ED4" w14:textId="77777777" w:rsidR="001138D1" w:rsidRDefault="001138D1">
      <w:pPr>
        <w:pStyle w:val="NoteLevel1"/>
        <w:sectPr w:rsidR="001138D1" w:rsidSect="00CA6803">
          <w:headerReference w:type="first" r:id="rId12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</w:p>
    <w:p w14:paraId="0837A337" w14:textId="77777777" w:rsidR="001138D1" w:rsidRDefault="001138D1" w:rsidP="001138D1">
      <w:pPr>
        <w:pStyle w:val="NoteLevel1"/>
        <w:rPr>
          <w:u w:val="single"/>
        </w:rPr>
      </w:pPr>
      <w:r w:rsidRPr="00C74F41">
        <w:rPr>
          <w:u w:val="single"/>
        </w:rPr>
        <w:t>Multinational Organization and Management</w:t>
      </w:r>
    </w:p>
    <w:p w14:paraId="597D2B4D" w14:textId="77777777" w:rsidR="001138D1" w:rsidRDefault="001138D1" w:rsidP="001138D1">
      <w:pPr>
        <w:pStyle w:val="NoteLevel2"/>
      </w:pPr>
      <w:r>
        <w:t>Organizing and managing a multinational enterprise to get the best of its capabilities and people is not easy</w:t>
      </w:r>
    </w:p>
    <w:p w14:paraId="31F31D43" w14:textId="77777777" w:rsidR="001138D1" w:rsidRDefault="001138D1" w:rsidP="001138D1">
      <w:pPr>
        <w:pStyle w:val="NoteLevel3"/>
      </w:pPr>
      <w:r>
        <w:t>Many approaches have been tried</w:t>
      </w:r>
    </w:p>
    <w:p w14:paraId="56B66995" w14:textId="77777777" w:rsidR="001138D1" w:rsidRDefault="001138D1" w:rsidP="001138D1">
      <w:pPr>
        <w:pStyle w:val="NoteLevel3"/>
      </w:pPr>
      <w:r>
        <w:t>No single solution</w:t>
      </w:r>
    </w:p>
    <w:p w14:paraId="2EFD5597" w14:textId="77777777" w:rsidR="001138D1" w:rsidRDefault="001138D1" w:rsidP="001138D1">
      <w:pPr>
        <w:pStyle w:val="NoteLevel3"/>
      </w:pPr>
      <w:r>
        <w:t>Inadequate management holds back many multinationals</w:t>
      </w:r>
    </w:p>
    <w:p w14:paraId="47C9613D" w14:textId="77777777" w:rsidR="001138D1" w:rsidRDefault="001138D1" w:rsidP="001138D1">
      <w:pPr>
        <w:pStyle w:val="NoteLevel2"/>
      </w:pPr>
      <w:r>
        <w:t>Organizational Design</w:t>
      </w:r>
    </w:p>
    <w:p w14:paraId="13A443C5" w14:textId="77777777" w:rsidR="001138D1" w:rsidRDefault="001138D1" w:rsidP="001138D1">
      <w:pPr>
        <w:pStyle w:val="NoteLevel3"/>
      </w:pPr>
      <w:r>
        <w:t>How do companies structure global sub-units and coordinate them to achieve strategic goals?</w:t>
      </w:r>
    </w:p>
    <w:p w14:paraId="1FC8918B" w14:textId="77777777" w:rsidR="001138D1" w:rsidRDefault="001138D1" w:rsidP="001138D1">
      <w:pPr>
        <w:pStyle w:val="NoteLevel3"/>
      </w:pPr>
      <w:r>
        <w:t>Some fundamental questions:</w:t>
      </w:r>
    </w:p>
    <w:p w14:paraId="6C844514" w14:textId="77777777" w:rsidR="001138D1" w:rsidRPr="00C74F41" w:rsidRDefault="001138D1" w:rsidP="001138D1">
      <w:pPr>
        <w:pStyle w:val="NoteLevel4"/>
      </w:pPr>
      <w:r w:rsidRPr="00C74F41">
        <w:t>What is the nature of the business?</w:t>
      </w:r>
    </w:p>
    <w:p w14:paraId="295B0A53" w14:textId="77777777" w:rsidR="001138D1" w:rsidRPr="00C74F41" w:rsidRDefault="001138D1" w:rsidP="001138D1">
      <w:pPr>
        <w:pStyle w:val="NoteLevel4"/>
      </w:pPr>
      <w:r w:rsidRPr="00C74F41">
        <w:t xml:space="preserve">What are the strategic objectives of the business? </w:t>
      </w:r>
    </w:p>
    <w:p w14:paraId="24A7E7F2" w14:textId="77777777" w:rsidR="001138D1" w:rsidRPr="00C74F41" w:rsidRDefault="001138D1" w:rsidP="001138D1">
      <w:pPr>
        <w:pStyle w:val="NoteLevel4"/>
      </w:pPr>
      <w:r w:rsidRPr="00C74F41">
        <w:t>What is the balance between long term and short term?</w:t>
      </w:r>
    </w:p>
    <w:p w14:paraId="587A07ED" w14:textId="77777777" w:rsidR="001138D1" w:rsidRPr="00C74F41" w:rsidRDefault="001138D1" w:rsidP="001138D1">
      <w:pPr>
        <w:pStyle w:val="NoteLevel4"/>
      </w:pPr>
      <w:r w:rsidRPr="00C74F41">
        <w:t>Are products or services global or local?</w:t>
      </w:r>
    </w:p>
    <w:p w14:paraId="5C8F0735" w14:textId="77777777" w:rsidR="001138D1" w:rsidRPr="00C74F41" w:rsidRDefault="001138D1" w:rsidP="001138D1">
      <w:pPr>
        <w:pStyle w:val="NoteLevel4"/>
      </w:pPr>
      <w:r w:rsidRPr="00C74F41">
        <w:t>Do all functions need to exist in every location?</w:t>
      </w:r>
    </w:p>
    <w:p w14:paraId="76145C9C" w14:textId="77777777" w:rsidR="001138D1" w:rsidRPr="00C74F41" w:rsidRDefault="001138D1" w:rsidP="001138D1">
      <w:pPr>
        <w:pStyle w:val="NoteLevel4"/>
      </w:pPr>
      <w:r w:rsidRPr="00C74F41">
        <w:t>How distinct is the function of each location / unit?</w:t>
      </w:r>
    </w:p>
    <w:p w14:paraId="0631BD25" w14:textId="77777777" w:rsidR="001138D1" w:rsidRPr="00C74F41" w:rsidRDefault="001138D1" w:rsidP="001138D1">
      <w:pPr>
        <w:pStyle w:val="NoteLevel4"/>
      </w:pPr>
      <w:r w:rsidRPr="00C74F41">
        <w:t>How much autonomy should each unit have?</w:t>
      </w:r>
    </w:p>
    <w:p w14:paraId="3D31DA48" w14:textId="77777777" w:rsidR="001138D1" w:rsidRPr="00C74F41" w:rsidRDefault="001138D1" w:rsidP="001138D1">
      <w:pPr>
        <w:pStyle w:val="NoteLevel4"/>
      </w:pPr>
      <w:r w:rsidRPr="00C74F41">
        <w:t>How strong is local management (or should it be)?</w:t>
      </w:r>
    </w:p>
    <w:p w14:paraId="3C8FCB95" w14:textId="77777777" w:rsidR="001138D1" w:rsidRPr="00C74F41" w:rsidRDefault="001138D1" w:rsidP="001138D1">
      <w:pPr>
        <w:pStyle w:val="NoteLevel4"/>
      </w:pPr>
      <w:r w:rsidRPr="00C74F41">
        <w:t>Do the senior executives need to be co-located (strong headquarters) or will a virtual organization work?</w:t>
      </w:r>
    </w:p>
    <w:p w14:paraId="7381DB48" w14:textId="77777777" w:rsidR="001138D1" w:rsidRDefault="001138D1" w:rsidP="001138D1">
      <w:pPr>
        <w:pStyle w:val="NoteLevel3"/>
      </w:pPr>
      <w:r>
        <w:t>Challenges of International Management</w:t>
      </w:r>
    </w:p>
    <w:p w14:paraId="57C65649" w14:textId="77777777" w:rsidR="001138D1" w:rsidRDefault="001138D1" w:rsidP="001138D1">
      <w:pPr>
        <w:pStyle w:val="NoteLevel4"/>
      </w:pPr>
      <w:r>
        <w:t>Physical issues like time zones, travel and culture</w:t>
      </w:r>
    </w:p>
    <w:p w14:paraId="6EE9158B" w14:textId="77777777" w:rsidR="001138D1" w:rsidRDefault="001138D1" w:rsidP="001138D1">
      <w:pPr>
        <w:pStyle w:val="NoteLevel4"/>
      </w:pPr>
      <w:r>
        <w:t xml:space="preserve">Alignment: </w:t>
      </w:r>
    </w:p>
    <w:p w14:paraId="7EEC6C54" w14:textId="77777777" w:rsidR="001138D1" w:rsidRDefault="001138D1" w:rsidP="001138D1">
      <w:pPr>
        <w:pStyle w:val="NoteLevel5"/>
      </w:pPr>
      <w:r>
        <w:t>How do you get all subunits committed to and focused on overall company strategy</w:t>
      </w:r>
    </w:p>
    <w:p w14:paraId="4F04D604" w14:textId="77777777" w:rsidR="001138D1" w:rsidRDefault="001138D1" w:rsidP="001138D1">
      <w:pPr>
        <w:pStyle w:val="NoteLevel5"/>
      </w:pPr>
      <w:r>
        <w:t xml:space="preserve">Corporate </w:t>
      </w:r>
      <w:proofErr w:type="spellStart"/>
      <w:r>
        <w:t>vs</w:t>
      </w:r>
      <w:proofErr w:type="spellEnd"/>
      <w:r>
        <w:t xml:space="preserve"> local interests</w:t>
      </w:r>
    </w:p>
    <w:p w14:paraId="079328E7" w14:textId="77777777" w:rsidR="001138D1" w:rsidRDefault="001138D1" w:rsidP="001138D1">
      <w:pPr>
        <w:pStyle w:val="NoteLevel4"/>
      </w:pPr>
      <w:r>
        <w:t>Synergies</w:t>
      </w:r>
    </w:p>
    <w:p w14:paraId="3394EA67" w14:textId="77777777" w:rsidR="001138D1" w:rsidRDefault="001138D1" w:rsidP="001138D1">
      <w:pPr>
        <w:pStyle w:val="NoteLevel4"/>
      </w:pPr>
      <w:r>
        <w:t>Talent</w:t>
      </w:r>
    </w:p>
    <w:p w14:paraId="72F14C01" w14:textId="77777777" w:rsidR="001138D1" w:rsidRPr="00C74F41" w:rsidRDefault="001138D1" w:rsidP="001138D1">
      <w:pPr>
        <w:pStyle w:val="NoteLevel2"/>
        <w:rPr>
          <w:b/>
        </w:rPr>
      </w:pPr>
      <w:r w:rsidRPr="00C74F41">
        <w:rPr>
          <w:b/>
        </w:rPr>
        <w:t>Traditional Functional Structure</w:t>
      </w:r>
    </w:p>
    <w:p w14:paraId="2DFDB35B" w14:textId="77777777" w:rsidR="001138D1" w:rsidRDefault="001138D1" w:rsidP="001138D1">
      <w:pPr>
        <w:pStyle w:val="NoteLevel3"/>
      </w:pPr>
      <w:r>
        <w:t>Departments perform separate business functions such as marketing or manufacturing</w:t>
      </w:r>
    </w:p>
    <w:p w14:paraId="78D68099" w14:textId="77777777" w:rsidR="001138D1" w:rsidRDefault="001138D1" w:rsidP="001138D1">
      <w:pPr>
        <w:pStyle w:val="NoteLevel3"/>
      </w:pPr>
      <w:r>
        <w:t>High level coordination</w:t>
      </w:r>
    </w:p>
    <w:p w14:paraId="581065EA" w14:textId="77777777" w:rsidR="001138D1" w:rsidRDefault="001138D1" w:rsidP="001138D1">
      <w:pPr>
        <w:pStyle w:val="NoteLevel3"/>
      </w:pPr>
      <w:r>
        <w:t>Information flows up and down</w:t>
      </w:r>
    </w:p>
    <w:p w14:paraId="0822B76D" w14:textId="77777777" w:rsidR="001138D1" w:rsidRDefault="001138D1" w:rsidP="001138D1">
      <w:pPr>
        <w:pStyle w:val="NoteLevel3"/>
      </w:pPr>
      <w:r>
        <w:t>Top decision making</w:t>
      </w:r>
    </w:p>
    <w:p w14:paraId="36E375EA" w14:textId="77777777" w:rsidR="001138D1" w:rsidRDefault="001138D1" w:rsidP="001138D1">
      <w:pPr>
        <w:pStyle w:val="NoteLevel3"/>
      </w:pPr>
      <w:r>
        <w:t>Simplest</w:t>
      </w:r>
    </w:p>
    <w:p w14:paraId="4F2F5704" w14:textId="77777777" w:rsidR="001138D1" w:rsidRDefault="001138D1" w:rsidP="001138D1">
      <w:pPr>
        <w:pStyle w:val="NoteLevel3"/>
      </w:pPr>
      <w:r>
        <w:t>Works best when organization has:</w:t>
      </w:r>
    </w:p>
    <w:p w14:paraId="662A1974" w14:textId="77777777" w:rsidR="001138D1" w:rsidRDefault="001138D1" w:rsidP="001138D1">
      <w:pPr>
        <w:pStyle w:val="NoteLevel4"/>
      </w:pPr>
      <w:r>
        <w:t>Few well defined product sets and markets</w:t>
      </w:r>
    </w:p>
    <w:p w14:paraId="781F71A5" w14:textId="77777777" w:rsidR="001138D1" w:rsidRDefault="001138D1" w:rsidP="001138D1">
      <w:pPr>
        <w:pStyle w:val="NoteLevel4"/>
      </w:pPr>
      <w:r>
        <w:t>Few locations</w:t>
      </w:r>
    </w:p>
    <w:p w14:paraId="6957C678" w14:textId="77777777" w:rsidR="001138D1" w:rsidRDefault="001138D1" w:rsidP="001138D1">
      <w:pPr>
        <w:pStyle w:val="NoteLevel4"/>
      </w:pPr>
      <w:r>
        <w:t>Few types of customers</w:t>
      </w:r>
    </w:p>
    <w:p w14:paraId="6765C96D" w14:textId="77777777" w:rsidR="001138D1" w:rsidRDefault="001138D1" w:rsidP="001138D1">
      <w:pPr>
        <w:pStyle w:val="NoteLevel4"/>
      </w:pPr>
      <w:r>
        <w:t>A stable environment</w:t>
      </w:r>
    </w:p>
    <w:p w14:paraId="46ED40A6" w14:textId="77777777" w:rsidR="001138D1" w:rsidRDefault="001138D1" w:rsidP="001138D1">
      <w:pPr>
        <w:pStyle w:val="NoteLevel4"/>
      </w:pPr>
      <w:r>
        <w:t>Global products</w:t>
      </w:r>
    </w:p>
    <w:p w14:paraId="16D60948" w14:textId="77777777" w:rsidR="001138D1" w:rsidRDefault="001138D1" w:rsidP="001138D1">
      <w:pPr>
        <w:pStyle w:val="NoteLevel3"/>
      </w:pPr>
      <w:r>
        <w:t>Can work for small and medium international companies, or divisions within a larger MNE</w:t>
      </w:r>
    </w:p>
    <w:p w14:paraId="2C2ED4FE" w14:textId="77777777" w:rsidR="001138D1" w:rsidRPr="00C74F41" w:rsidRDefault="001138D1" w:rsidP="001138D1">
      <w:pPr>
        <w:pStyle w:val="NoteLevel2"/>
      </w:pPr>
      <w:proofErr w:type="spellStart"/>
      <w:r>
        <w:rPr>
          <w:b/>
        </w:rPr>
        <w:t>Matrixed</w:t>
      </w:r>
      <w:proofErr w:type="spellEnd"/>
      <w:r>
        <w:rPr>
          <w:b/>
        </w:rPr>
        <w:t xml:space="preserve"> Functional Organization</w:t>
      </w:r>
    </w:p>
    <w:p w14:paraId="1BADD2D7" w14:textId="77777777" w:rsidR="001138D1" w:rsidRDefault="001138D1" w:rsidP="001138D1">
      <w:pPr>
        <w:pStyle w:val="NoteLevel3"/>
      </w:pPr>
      <w:r>
        <w:rPr>
          <w:noProof/>
        </w:rPr>
        <w:drawing>
          <wp:inline distT="0" distB="0" distL="0" distR="0" wp14:anchorId="1587622B" wp14:editId="05CDCC4A">
            <wp:extent cx="4624070" cy="2581244"/>
            <wp:effectExtent l="0" t="0" r="0" b="10160"/>
            <wp:docPr id="24" name="Picture 24" descr="Yosemite:Users:kyleleclair:Desktop:Screen Shot 2014-12-08 at 8.11.21 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Yosemite:Users:kyleleclair:Desktop:Screen Shot 2014-12-08 at 8.11.21 PM.pn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24544" cy="25815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67E4F47" w14:textId="77777777" w:rsidR="001138D1" w:rsidRDefault="001138D1" w:rsidP="001138D1">
      <w:pPr>
        <w:pStyle w:val="NoteLevel3"/>
      </w:pPr>
      <w:r>
        <w:t>How to make a matrix organization work:</w:t>
      </w:r>
    </w:p>
    <w:p w14:paraId="66B45A71" w14:textId="77777777" w:rsidR="001138D1" w:rsidRDefault="001138D1" w:rsidP="001138D1">
      <w:pPr>
        <w:pStyle w:val="NoteLevel4"/>
      </w:pPr>
      <w:r>
        <w:t>Clearly define role of intersecting functions</w:t>
      </w:r>
    </w:p>
    <w:p w14:paraId="2FFE8070" w14:textId="77777777" w:rsidR="001138D1" w:rsidRDefault="001138D1" w:rsidP="001138D1">
      <w:pPr>
        <w:pStyle w:val="NoteLevel4"/>
      </w:pPr>
      <w:r>
        <w:t xml:space="preserve">Ensure key managers are collaborators, not </w:t>
      </w:r>
      <w:proofErr w:type="spellStart"/>
      <w:r>
        <w:t>obstructors</w:t>
      </w:r>
      <w:proofErr w:type="spellEnd"/>
    </w:p>
    <w:p w14:paraId="519204EE" w14:textId="77777777" w:rsidR="001138D1" w:rsidRDefault="001138D1" w:rsidP="001138D1">
      <w:pPr>
        <w:pStyle w:val="NoteLevel4"/>
      </w:pPr>
      <w:r>
        <w:t xml:space="preserve">Allow each geographical area to become a </w:t>
      </w:r>
      <w:proofErr w:type="spellStart"/>
      <w:r>
        <w:t>centre</w:t>
      </w:r>
      <w:proofErr w:type="spellEnd"/>
      <w:r>
        <w:t xml:space="preserve"> of excellence for the company</w:t>
      </w:r>
    </w:p>
    <w:p w14:paraId="69D3F9CC" w14:textId="77777777" w:rsidR="001138D1" w:rsidRDefault="001138D1" w:rsidP="001138D1">
      <w:pPr>
        <w:pStyle w:val="NoteLevel4"/>
      </w:pPr>
      <w:r>
        <w:t>Allow individual sites or teams to wholly own projects</w:t>
      </w:r>
    </w:p>
    <w:p w14:paraId="0422F110" w14:textId="77777777" w:rsidR="001138D1" w:rsidRDefault="001138D1" w:rsidP="001138D1">
      <w:pPr>
        <w:pStyle w:val="NoteLevel4"/>
      </w:pPr>
      <w:r>
        <w:t>Spread senior management between sites and countries</w:t>
      </w:r>
    </w:p>
    <w:p w14:paraId="4B86A025" w14:textId="77777777" w:rsidR="001138D1" w:rsidRDefault="001138D1" w:rsidP="001138D1">
      <w:pPr>
        <w:pStyle w:val="NoteLevel4"/>
      </w:pPr>
      <w:r>
        <w:t>Efficient communication channels</w:t>
      </w:r>
    </w:p>
    <w:p w14:paraId="06BA812A" w14:textId="77777777" w:rsidR="001138D1" w:rsidRDefault="001138D1" w:rsidP="001138D1">
      <w:pPr>
        <w:pStyle w:val="NoteLevel4"/>
      </w:pPr>
      <w:r>
        <w:t>Ensure no group feels left out</w:t>
      </w:r>
    </w:p>
    <w:p w14:paraId="3BF9D3F1" w14:textId="77777777" w:rsidR="001138D1" w:rsidRDefault="001138D1" w:rsidP="001138D1">
      <w:pPr>
        <w:pStyle w:val="NoteLevel4"/>
      </w:pPr>
      <w:r>
        <w:t>Senior execs must be seen regularly at all locations</w:t>
      </w:r>
    </w:p>
    <w:p w14:paraId="7A449A6A" w14:textId="77777777" w:rsidR="001138D1" w:rsidRDefault="001138D1" w:rsidP="001138D1">
      <w:pPr>
        <w:pStyle w:val="NoteLevel4"/>
      </w:pPr>
      <w:r>
        <w:t>Recognize local needs and cultures</w:t>
      </w:r>
    </w:p>
    <w:p w14:paraId="34E4DADB" w14:textId="77777777" w:rsidR="001138D1" w:rsidRDefault="001138D1" w:rsidP="001138D1">
      <w:pPr>
        <w:pStyle w:val="NoteLevel3"/>
      </w:pPr>
      <w:r>
        <w:t>Problems with:</w:t>
      </w:r>
    </w:p>
    <w:p w14:paraId="4AACD142" w14:textId="77777777" w:rsidR="001138D1" w:rsidRDefault="001138D1" w:rsidP="001138D1">
      <w:pPr>
        <w:pStyle w:val="NoteLevel4"/>
      </w:pPr>
      <w:r>
        <w:t>Slow decision making</w:t>
      </w:r>
    </w:p>
    <w:p w14:paraId="62E4B8AD" w14:textId="77777777" w:rsidR="001138D1" w:rsidRDefault="001138D1" w:rsidP="001138D1">
      <w:pPr>
        <w:pStyle w:val="NoteLevel4"/>
      </w:pPr>
      <w:r>
        <w:t xml:space="preserve">Too </w:t>
      </w:r>
      <w:proofErr w:type="spellStart"/>
      <w:r>
        <w:t>bureaucratistic</w:t>
      </w:r>
      <w:proofErr w:type="spellEnd"/>
    </w:p>
    <w:p w14:paraId="7B8DADAB" w14:textId="77777777" w:rsidR="001138D1" w:rsidRDefault="001138D1" w:rsidP="001138D1">
      <w:pPr>
        <w:pStyle w:val="NoteLevel4"/>
      </w:pPr>
      <w:r>
        <w:t>Too many meetings</w:t>
      </w:r>
    </w:p>
    <w:p w14:paraId="054C7DC0" w14:textId="77777777" w:rsidR="001138D1" w:rsidRDefault="001138D1" w:rsidP="001138D1">
      <w:pPr>
        <w:pStyle w:val="NoteLevel4"/>
      </w:pPr>
      <w:r>
        <w:t>Result: many companies prefer structures that give local sites more autonomy</w:t>
      </w:r>
    </w:p>
    <w:p w14:paraId="6280CF58" w14:textId="77777777" w:rsidR="001138D1" w:rsidRPr="009B65FD" w:rsidRDefault="001138D1" w:rsidP="001138D1">
      <w:pPr>
        <w:pStyle w:val="NoteLevel2"/>
      </w:pPr>
      <w:r>
        <w:rPr>
          <w:b/>
        </w:rPr>
        <w:t>Product Structures:</w:t>
      </w:r>
    </w:p>
    <w:p w14:paraId="029F3D56" w14:textId="77777777" w:rsidR="001138D1" w:rsidRPr="009B65FD" w:rsidRDefault="001138D1" w:rsidP="001138D1">
      <w:pPr>
        <w:pStyle w:val="NoteLevel3"/>
      </w:pPr>
      <w:proofErr w:type="gramStart"/>
      <w:r w:rsidRPr="009B65FD">
        <w:t>departments</w:t>
      </w:r>
      <w:proofErr w:type="gramEnd"/>
      <w:r w:rsidRPr="009B65FD">
        <w:t xml:space="preserve"> or subunits based on different product groups</w:t>
      </w:r>
    </w:p>
    <w:p w14:paraId="3200C1F8" w14:textId="77777777" w:rsidR="001138D1" w:rsidRPr="009B65FD" w:rsidRDefault="001138D1" w:rsidP="001138D1">
      <w:pPr>
        <w:pStyle w:val="NoteLevel3"/>
      </w:pPr>
      <w:r w:rsidRPr="009B65FD">
        <w:t>Gives product divisions responsibility to produce and sell their products or services throughout the world</w:t>
      </w:r>
    </w:p>
    <w:p w14:paraId="621E03A3" w14:textId="77777777" w:rsidR="001138D1" w:rsidRPr="009B65FD" w:rsidRDefault="001138D1" w:rsidP="001138D1">
      <w:pPr>
        <w:pStyle w:val="NoteLevel3"/>
      </w:pPr>
      <w:r w:rsidRPr="009B65FD">
        <w:t>Implements strategies that emphasize global products</w:t>
      </w:r>
    </w:p>
    <w:p w14:paraId="347E6C11" w14:textId="77777777" w:rsidR="001138D1" w:rsidRPr="009B65FD" w:rsidRDefault="001138D1" w:rsidP="001138D1">
      <w:pPr>
        <w:pStyle w:val="NoteLevel3"/>
      </w:pPr>
      <w:r w:rsidRPr="009B65FD">
        <w:t>Provides an efficient way to organize and centralize the production and sales of similar products</w:t>
      </w:r>
    </w:p>
    <w:p w14:paraId="71049892" w14:textId="77777777" w:rsidR="001138D1" w:rsidRPr="009B65FD" w:rsidRDefault="001138D1" w:rsidP="001138D1">
      <w:pPr>
        <w:pStyle w:val="NoteLevel3"/>
      </w:pPr>
      <w:r w:rsidRPr="009B65FD">
        <w:t>Well suited to large multinational conglomerates</w:t>
      </w:r>
    </w:p>
    <w:p w14:paraId="585E156B" w14:textId="77777777" w:rsidR="001138D1" w:rsidRPr="009B65FD" w:rsidRDefault="001138D1" w:rsidP="001138D1">
      <w:pPr>
        <w:pStyle w:val="NoteLevel2"/>
      </w:pPr>
      <w:r>
        <w:rPr>
          <w:b/>
        </w:rPr>
        <w:t>Geographic Structures:</w:t>
      </w:r>
    </w:p>
    <w:p w14:paraId="2C6897CB" w14:textId="77777777" w:rsidR="001138D1" w:rsidRPr="009B65FD" w:rsidRDefault="001138D1" w:rsidP="001138D1">
      <w:pPr>
        <w:pStyle w:val="NoteLevel3"/>
      </w:pPr>
      <w:r w:rsidRPr="009B65FD">
        <w:t>Has geographical units representing countries or regions of the world</w:t>
      </w:r>
    </w:p>
    <w:p w14:paraId="43940C21" w14:textId="77777777" w:rsidR="001138D1" w:rsidRPr="009B65FD" w:rsidRDefault="001138D1" w:rsidP="001138D1">
      <w:pPr>
        <w:pStyle w:val="NoteLevel3"/>
      </w:pPr>
      <w:r w:rsidRPr="009B65FD">
        <w:t xml:space="preserve">Prime reason is to implement a </w:t>
      </w:r>
      <w:proofErr w:type="spellStart"/>
      <w:r w:rsidRPr="009B65FD">
        <w:t>multidomestic</w:t>
      </w:r>
      <w:proofErr w:type="spellEnd"/>
      <w:r w:rsidRPr="009B65FD">
        <w:t xml:space="preserve"> or regional strategy</w:t>
      </w:r>
    </w:p>
    <w:p w14:paraId="21A22F79" w14:textId="77777777" w:rsidR="001138D1" w:rsidRPr="009B65FD" w:rsidRDefault="001138D1" w:rsidP="001138D1">
      <w:pPr>
        <w:pStyle w:val="NoteLevel3"/>
      </w:pPr>
      <w:r w:rsidRPr="009B65FD">
        <w:t>Separate divisions for large market countries</w:t>
      </w:r>
    </w:p>
    <w:p w14:paraId="6603F47F" w14:textId="77777777" w:rsidR="001138D1" w:rsidRDefault="001138D1" w:rsidP="001138D1">
      <w:pPr>
        <w:pStyle w:val="NoteLevel2"/>
      </w:pPr>
      <w:r>
        <w:t xml:space="preserve">Companies choose product or geographic structures when: </w:t>
      </w:r>
    </w:p>
    <w:p w14:paraId="40C7872D" w14:textId="77777777" w:rsidR="001138D1" w:rsidRDefault="001138D1" w:rsidP="001138D1">
      <w:pPr>
        <w:pStyle w:val="NoteLevel3"/>
      </w:pPr>
      <w:r>
        <w:t>Product set or geographic area are sufficiently unique to require focused functional efforts</w:t>
      </w:r>
    </w:p>
    <w:p w14:paraId="4199976C" w14:textId="77777777" w:rsidR="001138D1" w:rsidRDefault="001138D1" w:rsidP="001138D1">
      <w:pPr>
        <w:pStyle w:val="NoteLevel2"/>
      </w:pPr>
      <w:r>
        <w:t>Getting “Buy-in”</w:t>
      </w:r>
    </w:p>
    <w:p w14:paraId="3C52EE6A" w14:textId="77777777" w:rsidR="001138D1" w:rsidRDefault="001138D1" w:rsidP="001138D1">
      <w:pPr>
        <w:pStyle w:val="NoteLevel3"/>
      </w:pPr>
      <w:r>
        <w:t xml:space="preserve">Ensuring that whatever the structure, all sites or subsidiaries support </w:t>
      </w:r>
      <w:proofErr w:type="spellStart"/>
      <w:r>
        <w:t>sorporate</w:t>
      </w:r>
      <w:proofErr w:type="spellEnd"/>
      <w:r>
        <w:t xml:space="preserve"> strategy</w:t>
      </w:r>
    </w:p>
    <w:p w14:paraId="54912CBA" w14:textId="77777777" w:rsidR="001138D1" w:rsidRDefault="001138D1" w:rsidP="001138D1">
      <w:pPr>
        <w:pStyle w:val="NoteLevel3"/>
      </w:pPr>
      <w:r>
        <w:t>All about communication and participation</w:t>
      </w:r>
    </w:p>
    <w:p w14:paraId="606DBBB4" w14:textId="77777777" w:rsidR="001138D1" w:rsidRDefault="001138D1" w:rsidP="001138D1">
      <w:pPr>
        <w:pStyle w:val="NoteLevel3"/>
      </w:pPr>
      <w:r>
        <w:t>Also called “due process”</w:t>
      </w:r>
    </w:p>
    <w:p w14:paraId="6CC6C3F3" w14:textId="77777777" w:rsidR="001138D1" w:rsidRDefault="001138D1" w:rsidP="001138D1">
      <w:pPr>
        <w:pStyle w:val="NoteLevel2"/>
      </w:pPr>
      <w:r>
        <w:t>Due Process</w:t>
      </w:r>
    </w:p>
    <w:p w14:paraId="20584022" w14:textId="77777777" w:rsidR="001138D1" w:rsidRDefault="001138D1" w:rsidP="001138D1">
      <w:pPr>
        <w:pStyle w:val="NoteLevel3"/>
      </w:pPr>
      <w:r>
        <w:t>Head office demonstrates familiarity of the local conditions of the subsidiary units</w:t>
      </w:r>
    </w:p>
    <w:p w14:paraId="74A11FC1" w14:textId="77777777" w:rsidR="001138D1" w:rsidRDefault="001138D1" w:rsidP="001138D1">
      <w:pPr>
        <w:pStyle w:val="NoteLevel3"/>
      </w:pPr>
      <w:r>
        <w:t>Strong two-way comm. Between HQ and subsidiary units</w:t>
      </w:r>
    </w:p>
    <w:p w14:paraId="644C3349" w14:textId="77777777" w:rsidR="001138D1" w:rsidRDefault="001138D1" w:rsidP="001138D1">
      <w:pPr>
        <w:pStyle w:val="NoteLevel3"/>
      </w:pPr>
      <w:r>
        <w:t>Ability of subsidiary units to participate in and challenge strategic planning</w:t>
      </w:r>
    </w:p>
    <w:p w14:paraId="5A58613E" w14:textId="77777777" w:rsidR="001138D1" w:rsidRDefault="001138D1" w:rsidP="001138D1">
      <w:pPr>
        <w:pStyle w:val="NoteLevel3"/>
      </w:pPr>
      <w:r>
        <w:t>Consistent decision making across all parts of the company</w:t>
      </w:r>
    </w:p>
    <w:p w14:paraId="0B976CAE" w14:textId="77777777" w:rsidR="001138D1" w:rsidRDefault="001138D1" w:rsidP="001138D1">
      <w:pPr>
        <w:pStyle w:val="NoteLevel3"/>
      </w:pPr>
      <w:r>
        <w:t>Clear explanations for final strategic decisions</w:t>
      </w:r>
    </w:p>
    <w:p w14:paraId="4B310AEE" w14:textId="77777777" w:rsidR="001138D1" w:rsidRPr="009B65FD" w:rsidRDefault="001138D1" w:rsidP="001138D1">
      <w:pPr>
        <w:pStyle w:val="NoteLevel2"/>
      </w:pPr>
      <w:r>
        <w:rPr>
          <w:b/>
        </w:rPr>
        <w:t>The Transnational-Network Structure (</w:t>
      </w:r>
      <w:proofErr w:type="spellStart"/>
      <w:r>
        <w:rPr>
          <w:b/>
        </w:rPr>
        <w:t>Metanationals</w:t>
      </w:r>
      <w:proofErr w:type="spellEnd"/>
      <w:r>
        <w:rPr>
          <w:b/>
        </w:rPr>
        <w:t>)</w:t>
      </w:r>
    </w:p>
    <w:p w14:paraId="337D1D62" w14:textId="77777777" w:rsidR="001138D1" w:rsidRDefault="001138D1" w:rsidP="001138D1">
      <w:pPr>
        <w:pStyle w:val="NoteLevel3"/>
      </w:pPr>
      <w:r>
        <w:t xml:space="preserve">Newest solution to demand </w:t>
      </w:r>
      <w:proofErr w:type="spellStart"/>
      <w:r>
        <w:t>ofbeing</w:t>
      </w:r>
      <w:proofErr w:type="spellEnd"/>
      <w:r>
        <w:t xml:space="preserve"> locally responsive and taking advantage of global economies of scale</w:t>
      </w:r>
    </w:p>
    <w:p w14:paraId="61DD1908" w14:textId="77777777" w:rsidR="001138D1" w:rsidRDefault="001138D1" w:rsidP="001138D1">
      <w:pPr>
        <w:pStyle w:val="NoteLevel3"/>
      </w:pPr>
      <w:r>
        <w:t>Break company into small multifunctional teams and give them considerable autonomy with defined boundaries</w:t>
      </w:r>
    </w:p>
    <w:p w14:paraId="7A163F57" w14:textId="77777777" w:rsidR="001138D1" w:rsidRDefault="001138D1" w:rsidP="001138D1">
      <w:pPr>
        <w:pStyle w:val="NoteLevel3"/>
      </w:pPr>
      <w:r>
        <w:t>No symmetry or balance in structural form</w:t>
      </w:r>
    </w:p>
    <w:p w14:paraId="4288DAFA" w14:textId="77777777" w:rsidR="001138D1" w:rsidRDefault="001138D1" w:rsidP="001138D1">
      <w:pPr>
        <w:pStyle w:val="NoteLevel3"/>
      </w:pPr>
      <w:r>
        <w:t>Resources, people and ideas flow in all directions</w:t>
      </w:r>
    </w:p>
    <w:p w14:paraId="174571BA" w14:textId="60D526C7" w:rsidR="001138D1" w:rsidRDefault="001540C8" w:rsidP="001138D1">
      <w:pPr>
        <w:pStyle w:val="NoteLevel3"/>
      </w:pPr>
      <w:r>
        <w:t>Nos</w:t>
      </w:r>
      <w:r w:rsidR="001138D1">
        <w:t>es or centers in the network coordinate product, functional and geographic information</w:t>
      </w:r>
    </w:p>
    <w:p w14:paraId="5E28BC4B" w14:textId="77777777" w:rsidR="001138D1" w:rsidRDefault="001138D1" w:rsidP="001138D1">
      <w:pPr>
        <w:pStyle w:val="NoteLevel3"/>
      </w:pPr>
      <w:r>
        <w:t>Little centralized management</w:t>
      </w:r>
    </w:p>
    <w:p w14:paraId="5BCC6D46" w14:textId="77777777" w:rsidR="001138D1" w:rsidRDefault="001138D1" w:rsidP="001138D1">
      <w:pPr>
        <w:pStyle w:val="NoteLevel3"/>
      </w:pPr>
      <w:r>
        <w:t>Groupings form and disperse as needed</w:t>
      </w:r>
    </w:p>
    <w:p w14:paraId="4C890313" w14:textId="77777777" w:rsidR="001138D1" w:rsidRDefault="001138D1" w:rsidP="001138D1">
      <w:pPr>
        <w:pStyle w:val="NoteLevel1"/>
      </w:pPr>
    </w:p>
    <w:p w14:paraId="3F47D847" w14:textId="77777777" w:rsidR="001138D1" w:rsidRPr="001540C8" w:rsidRDefault="001138D1" w:rsidP="001138D1">
      <w:pPr>
        <w:pStyle w:val="NoteLevel1"/>
        <w:rPr>
          <w:u w:val="single"/>
        </w:rPr>
      </w:pPr>
      <w:r w:rsidRPr="001540C8">
        <w:rPr>
          <w:u w:val="single"/>
        </w:rPr>
        <w:t>Innovation</w:t>
      </w:r>
    </w:p>
    <w:p w14:paraId="4240F69B" w14:textId="77777777" w:rsidR="001138D1" w:rsidRDefault="001138D1" w:rsidP="001138D1">
      <w:pPr>
        <w:pStyle w:val="NoteLevel2"/>
      </w:pPr>
      <w:r>
        <w:t>Is a new:</w:t>
      </w:r>
    </w:p>
    <w:p w14:paraId="514177D7" w14:textId="77777777" w:rsidR="001138D1" w:rsidRDefault="001138D1" w:rsidP="001138D1">
      <w:pPr>
        <w:pStyle w:val="NoteLevel3"/>
      </w:pPr>
      <w:r>
        <w:t>Product</w:t>
      </w:r>
    </w:p>
    <w:p w14:paraId="579F63A6" w14:textId="77777777" w:rsidR="001138D1" w:rsidRDefault="001138D1" w:rsidP="001138D1">
      <w:pPr>
        <w:pStyle w:val="NoteLevel3"/>
      </w:pPr>
      <w:r>
        <w:t>Process</w:t>
      </w:r>
    </w:p>
    <w:p w14:paraId="18BEAA67" w14:textId="77777777" w:rsidR="001138D1" w:rsidRDefault="001138D1" w:rsidP="001138D1">
      <w:pPr>
        <w:pStyle w:val="NoteLevel3"/>
      </w:pPr>
      <w:r>
        <w:t>Market</w:t>
      </w:r>
    </w:p>
    <w:p w14:paraId="659BF5C0" w14:textId="77777777" w:rsidR="001138D1" w:rsidRDefault="001138D1" w:rsidP="001138D1">
      <w:pPr>
        <w:pStyle w:val="NoteLevel3"/>
      </w:pPr>
      <w:r>
        <w:t>Way of organizing</w:t>
      </w:r>
    </w:p>
    <w:p w14:paraId="2B2FB9C4" w14:textId="77777777" w:rsidR="001138D1" w:rsidRDefault="001138D1" w:rsidP="001138D1">
      <w:pPr>
        <w:pStyle w:val="NoteLevel3"/>
      </w:pPr>
      <w:r>
        <w:t>Material</w:t>
      </w:r>
    </w:p>
    <w:p w14:paraId="60F66712" w14:textId="77777777" w:rsidR="001138D1" w:rsidRDefault="001138D1" w:rsidP="001138D1">
      <w:pPr>
        <w:pStyle w:val="NoteLevel2"/>
      </w:pPr>
      <w:r>
        <w:t>Can be new to you, your industry, to the world</w:t>
      </w:r>
    </w:p>
    <w:p w14:paraId="67DD19B1" w14:textId="77777777" w:rsidR="001138D1" w:rsidRDefault="001138D1" w:rsidP="001138D1">
      <w:pPr>
        <w:pStyle w:val="NoteLevel2"/>
      </w:pPr>
      <w:r>
        <w:t>Innovation and the long term:</w:t>
      </w:r>
    </w:p>
    <w:p w14:paraId="282F9AAE" w14:textId="77777777" w:rsidR="001138D1" w:rsidRDefault="001138D1" w:rsidP="001138D1">
      <w:pPr>
        <w:pStyle w:val="NoteLevel3"/>
      </w:pPr>
      <w:r>
        <w:t>Over any extended period of time, businesses will need to change in order to survive</w:t>
      </w:r>
    </w:p>
    <w:p w14:paraId="454DD6F5" w14:textId="77777777" w:rsidR="001138D1" w:rsidRDefault="001138D1" w:rsidP="001138D1">
      <w:pPr>
        <w:pStyle w:val="NoteLevel4"/>
      </w:pPr>
      <w:r>
        <w:t>Varies considerably between industries and product classes</w:t>
      </w:r>
    </w:p>
    <w:p w14:paraId="563C555C" w14:textId="77777777" w:rsidR="001138D1" w:rsidRDefault="001138D1" w:rsidP="001138D1">
      <w:pPr>
        <w:pStyle w:val="NoteLevel3"/>
      </w:pPr>
      <w:r>
        <w:t>Radical innovations disrupt industries and cause incumbent firms to fail</w:t>
      </w:r>
    </w:p>
    <w:p w14:paraId="63A39AE3" w14:textId="77777777" w:rsidR="001138D1" w:rsidRDefault="001138D1" w:rsidP="001138D1">
      <w:pPr>
        <w:pStyle w:val="NoteLevel2"/>
      </w:pPr>
      <w:r>
        <w:t>Innovation and Technology</w:t>
      </w:r>
    </w:p>
    <w:p w14:paraId="1679E8F5" w14:textId="77777777" w:rsidR="001138D1" w:rsidRDefault="001138D1" w:rsidP="001138D1">
      <w:pPr>
        <w:pStyle w:val="NoteLevel3"/>
      </w:pPr>
      <w:r>
        <w:t>Tech innovations receive considerable attention</w:t>
      </w:r>
    </w:p>
    <w:p w14:paraId="5DEAC775" w14:textId="77777777" w:rsidR="001138D1" w:rsidRDefault="001138D1" w:rsidP="001138D1">
      <w:pPr>
        <w:pStyle w:val="NoteLevel3"/>
      </w:pPr>
      <w:r>
        <w:t>Even disruptive innovations will usually reduce costs of production</w:t>
      </w:r>
    </w:p>
    <w:p w14:paraId="12F2C626" w14:textId="77777777" w:rsidR="001138D1" w:rsidRDefault="001138D1" w:rsidP="001138D1">
      <w:pPr>
        <w:pStyle w:val="NoteLevel2"/>
      </w:pPr>
      <w:r>
        <w:t>Innovation and Profit</w:t>
      </w:r>
    </w:p>
    <w:p w14:paraId="06A84FD6" w14:textId="77777777" w:rsidR="001138D1" w:rsidRDefault="001138D1" w:rsidP="001138D1">
      <w:pPr>
        <w:pStyle w:val="NoteLevel3"/>
      </w:pPr>
      <w:r>
        <w:t>The result of investments which cost in the short term but potentially have payoffs over the longer term</w:t>
      </w:r>
    </w:p>
    <w:p w14:paraId="020B88C8" w14:textId="77777777" w:rsidR="001138D1" w:rsidRDefault="001138D1" w:rsidP="001138D1">
      <w:pPr>
        <w:pStyle w:val="NoteLevel4"/>
      </w:pPr>
      <w:r>
        <w:t>Potential mismatches between shareholder demands and the innovation production process</w:t>
      </w:r>
    </w:p>
    <w:p w14:paraId="0F8B1170" w14:textId="77777777" w:rsidR="001138D1" w:rsidRDefault="001138D1" w:rsidP="001138D1">
      <w:pPr>
        <w:pStyle w:val="NoteLevel3"/>
      </w:pPr>
      <w:r>
        <w:t>Successful innovations can create competitive advantages and allow firms to realize exceptional profits in the short and longer terms</w:t>
      </w:r>
    </w:p>
    <w:p w14:paraId="6528B2AE" w14:textId="77777777" w:rsidR="001138D1" w:rsidRDefault="001138D1" w:rsidP="001138D1">
      <w:pPr>
        <w:pStyle w:val="NoteLevel2"/>
      </w:pPr>
      <w:r>
        <w:t>Innovation and MNE Strategy</w:t>
      </w:r>
    </w:p>
    <w:p w14:paraId="655BA882" w14:textId="77777777" w:rsidR="001138D1" w:rsidRDefault="001138D1" w:rsidP="001138D1">
      <w:pPr>
        <w:pStyle w:val="NoteLevel3"/>
      </w:pPr>
      <w:r>
        <w:t>Many firms seek to make innovation a core element of their strategy today</w:t>
      </w:r>
    </w:p>
    <w:p w14:paraId="085C6144" w14:textId="77777777" w:rsidR="001138D1" w:rsidRDefault="001138D1" w:rsidP="001138D1">
      <w:pPr>
        <w:pStyle w:val="NoteLevel4"/>
      </w:pPr>
      <w:r>
        <w:t>Particularly important in the production of global products</w:t>
      </w:r>
    </w:p>
    <w:p w14:paraId="5B0C1F9B" w14:textId="77777777" w:rsidR="001138D1" w:rsidRDefault="001138D1" w:rsidP="001138D1">
      <w:pPr>
        <w:pStyle w:val="NoteLevel3"/>
      </w:pPr>
      <w:r>
        <w:t>Essential to not just innovate once, but to create a dynamic ability to develop innovations</w:t>
      </w:r>
    </w:p>
    <w:p w14:paraId="7B255618" w14:textId="77777777" w:rsidR="001138D1" w:rsidRDefault="001138D1" w:rsidP="001138D1">
      <w:pPr>
        <w:pStyle w:val="NoteLevel1"/>
      </w:pPr>
    </w:p>
    <w:p w14:paraId="6264E049" w14:textId="77777777" w:rsidR="001138D1" w:rsidRDefault="001138D1" w:rsidP="001138D1">
      <w:pPr>
        <w:pStyle w:val="NoteLevel1"/>
        <w:rPr>
          <w:u w:val="single"/>
        </w:rPr>
      </w:pPr>
      <w:r w:rsidRPr="00982D8B">
        <w:rPr>
          <w:u w:val="single"/>
        </w:rPr>
        <w:t>Managing Contraction</w:t>
      </w:r>
    </w:p>
    <w:p w14:paraId="52FD3D3D" w14:textId="77777777" w:rsidR="001138D1" w:rsidRDefault="001138D1" w:rsidP="001138D1">
      <w:pPr>
        <w:pStyle w:val="NoteLevel1"/>
        <w:rPr>
          <w:u w:val="single"/>
        </w:rPr>
      </w:pPr>
    </w:p>
    <w:p w14:paraId="58233C81" w14:textId="77777777" w:rsidR="001138D1" w:rsidRPr="00982D8B" w:rsidRDefault="001138D1" w:rsidP="001138D1">
      <w:pPr>
        <w:pStyle w:val="NoteLevel2"/>
        <w:rPr>
          <w:u w:val="single"/>
        </w:rPr>
      </w:pPr>
      <w:r>
        <w:t>Todays economic climate makes contraction commonplace</w:t>
      </w:r>
    </w:p>
    <w:p w14:paraId="5AD4F78E" w14:textId="77777777" w:rsidR="001138D1" w:rsidRPr="00982D8B" w:rsidRDefault="001138D1" w:rsidP="001138D1">
      <w:pPr>
        <w:pStyle w:val="NoteLevel3"/>
        <w:rPr>
          <w:u w:val="single"/>
        </w:rPr>
      </w:pPr>
      <w:r>
        <w:t>Contraction is one of the hardest challenges for a management team</w:t>
      </w:r>
    </w:p>
    <w:p w14:paraId="3729E27F" w14:textId="77777777" w:rsidR="001138D1" w:rsidRPr="00982D8B" w:rsidRDefault="001138D1" w:rsidP="001138D1">
      <w:pPr>
        <w:pStyle w:val="NoteLevel3"/>
        <w:rPr>
          <w:u w:val="single"/>
        </w:rPr>
      </w:pPr>
      <w:r>
        <w:t>As much a strategic decision as expansion</w:t>
      </w:r>
    </w:p>
    <w:p w14:paraId="5CE2E8CB" w14:textId="77777777" w:rsidR="001138D1" w:rsidRPr="00982D8B" w:rsidRDefault="001138D1" w:rsidP="001138D1">
      <w:pPr>
        <w:pStyle w:val="NoteLevel3"/>
        <w:rPr>
          <w:u w:val="single"/>
        </w:rPr>
      </w:pPr>
      <w:r>
        <w:t>Consequences of handling it badly or well are significant</w:t>
      </w:r>
    </w:p>
    <w:p w14:paraId="0809989A" w14:textId="77777777" w:rsidR="001138D1" w:rsidRPr="00982D8B" w:rsidRDefault="001138D1" w:rsidP="001138D1">
      <w:pPr>
        <w:pStyle w:val="NoteLevel3"/>
        <w:rPr>
          <w:u w:val="single"/>
        </w:rPr>
      </w:pPr>
      <w:r>
        <w:t xml:space="preserve">Often done in </w:t>
      </w:r>
      <w:proofErr w:type="gramStart"/>
      <w:r>
        <w:t>a  hurry</w:t>
      </w:r>
      <w:proofErr w:type="gramEnd"/>
      <w:r>
        <w:t xml:space="preserve"> and without attention it deserves</w:t>
      </w:r>
    </w:p>
    <w:p w14:paraId="73301226" w14:textId="77777777" w:rsidR="001138D1" w:rsidRPr="00982D8B" w:rsidRDefault="001138D1" w:rsidP="001138D1">
      <w:pPr>
        <w:pStyle w:val="NoteLevel3"/>
        <w:rPr>
          <w:u w:val="single"/>
        </w:rPr>
      </w:pPr>
      <w:r>
        <w:t>Particularly challenging with international ventures</w:t>
      </w:r>
    </w:p>
    <w:p w14:paraId="16354394" w14:textId="77777777" w:rsidR="001138D1" w:rsidRDefault="001138D1" w:rsidP="001138D1">
      <w:pPr>
        <w:pStyle w:val="NoteLevel2"/>
      </w:pPr>
      <w:r w:rsidRPr="00982D8B">
        <w:t xml:space="preserve">Why do </w:t>
      </w:r>
      <w:r>
        <w:t>companies contract?</w:t>
      </w:r>
    </w:p>
    <w:p w14:paraId="146E3D57" w14:textId="77777777" w:rsidR="001138D1" w:rsidRDefault="001138D1" w:rsidP="001138D1">
      <w:pPr>
        <w:pStyle w:val="NoteLevel3"/>
      </w:pPr>
      <w:r>
        <w:t>Economic climate, globally and for a sector</w:t>
      </w:r>
    </w:p>
    <w:p w14:paraId="6433EB66" w14:textId="77777777" w:rsidR="001138D1" w:rsidRDefault="001138D1" w:rsidP="001138D1">
      <w:pPr>
        <w:pStyle w:val="NoteLevel3"/>
      </w:pPr>
      <w:r>
        <w:t>Tech, product obsolescence</w:t>
      </w:r>
    </w:p>
    <w:p w14:paraId="36DA9C1F" w14:textId="77777777" w:rsidR="001138D1" w:rsidRDefault="001138D1" w:rsidP="001138D1">
      <w:pPr>
        <w:pStyle w:val="NoteLevel3"/>
      </w:pPr>
      <w:r>
        <w:t>Competitor actions</w:t>
      </w:r>
    </w:p>
    <w:p w14:paraId="7BA41299" w14:textId="77777777" w:rsidR="001138D1" w:rsidRDefault="001138D1" w:rsidP="001138D1">
      <w:pPr>
        <w:pStyle w:val="NoteLevel3"/>
      </w:pPr>
      <w:r>
        <w:t xml:space="preserve">Over enthusiastic expansion, acquisitions, </w:t>
      </w:r>
      <w:proofErr w:type="spellStart"/>
      <w:r>
        <w:t>etc</w:t>
      </w:r>
      <w:proofErr w:type="spellEnd"/>
    </w:p>
    <w:p w14:paraId="606A6068" w14:textId="77777777" w:rsidR="001138D1" w:rsidRDefault="001138D1" w:rsidP="001138D1">
      <w:pPr>
        <w:pStyle w:val="NoteLevel3"/>
      </w:pPr>
      <w:r>
        <w:t xml:space="preserve">Inefficiency, which leads to: </w:t>
      </w:r>
    </w:p>
    <w:p w14:paraId="6C01541D" w14:textId="77777777" w:rsidR="001138D1" w:rsidRDefault="001138D1" w:rsidP="001138D1">
      <w:pPr>
        <w:pStyle w:val="NoteLevel4"/>
      </w:pPr>
      <w:r>
        <w:t>Falling demand for product or service</w:t>
      </w:r>
    </w:p>
    <w:p w14:paraId="0A04D0AD" w14:textId="77777777" w:rsidR="001138D1" w:rsidRDefault="001138D1" w:rsidP="001138D1">
      <w:pPr>
        <w:pStyle w:val="NoteLevel4"/>
      </w:pPr>
      <w:r>
        <w:t>Overcapacity</w:t>
      </w:r>
    </w:p>
    <w:p w14:paraId="75C6454D" w14:textId="77777777" w:rsidR="001138D1" w:rsidRDefault="001138D1" w:rsidP="001138D1">
      <w:pPr>
        <w:pStyle w:val="NoteLevel4"/>
      </w:pPr>
      <w:r>
        <w:t xml:space="preserve">Loss making or inability to make a satisfactory return from </w:t>
      </w:r>
    </w:p>
    <w:p w14:paraId="525D8D9D" w14:textId="77777777" w:rsidR="001138D1" w:rsidRDefault="001138D1" w:rsidP="001138D1">
      <w:pPr>
        <w:pStyle w:val="NoteLevel5"/>
      </w:pPr>
      <w:r>
        <w:t>Product line,</w:t>
      </w:r>
    </w:p>
    <w:p w14:paraId="6A0E9693" w14:textId="77777777" w:rsidR="001138D1" w:rsidRDefault="001138D1" w:rsidP="001138D1">
      <w:pPr>
        <w:pStyle w:val="NoteLevel5"/>
      </w:pPr>
      <w:r>
        <w:t>Division or location</w:t>
      </w:r>
    </w:p>
    <w:p w14:paraId="4CB37DBD" w14:textId="77777777" w:rsidR="001138D1" w:rsidRDefault="001138D1" w:rsidP="001138D1">
      <w:pPr>
        <w:pStyle w:val="NoteLevel5"/>
      </w:pPr>
      <w:r>
        <w:t>Whole business</w:t>
      </w:r>
    </w:p>
    <w:p w14:paraId="1CEB8A90" w14:textId="77777777" w:rsidR="001138D1" w:rsidRDefault="001138D1" w:rsidP="001138D1">
      <w:pPr>
        <w:pStyle w:val="NoteLevel2"/>
      </w:pPr>
      <w:r>
        <w:t>Strategic considerations in managing contraction</w:t>
      </w:r>
    </w:p>
    <w:p w14:paraId="132F740E" w14:textId="77777777" w:rsidR="001138D1" w:rsidRDefault="001138D1" w:rsidP="001138D1">
      <w:pPr>
        <w:pStyle w:val="NoteLevel3"/>
      </w:pPr>
      <w:r>
        <w:t>Is the lack of demand or profitability</w:t>
      </w:r>
    </w:p>
    <w:p w14:paraId="1E840A57" w14:textId="77777777" w:rsidR="001138D1" w:rsidRDefault="001138D1" w:rsidP="001138D1">
      <w:pPr>
        <w:pStyle w:val="NoteLevel4"/>
      </w:pPr>
      <w:r>
        <w:t>Unique to the business?</w:t>
      </w:r>
    </w:p>
    <w:p w14:paraId="4A8D697F" w14:textId="77777777" w:rsidR="001138D1" w:rsidRDefault="001138D1" w:rsidP="001138D1">
      <w:pPr>
        <w:pStyle w:val="NoteLevel4"/>
      </w:pPr>
      <w:r>
        <w:t>Industry wide?</w:t>
      </w:r>
    </w:p>
    <w:p w14:paraId="2E150853" w14:textId="77777777" w:rsidR="001138D1" w:rsidRDefault="001138D1" w:rsidP="001138D1">
      <w:pPr>
        <w:pStyle w:val="NoteLevel4"/>
      </w:pPr>
      <w:r>
        <w:t>Global or regional?</w:t>
      </w:r>
    </w:p>
    <w:p w14:paraId="77ED3429" w14:textId="77777777" w:rsidR="001138D1" w:rsidRDefault="001138D1" w:rsidP="001138D1">
      <w:pPr>
        <w:pStyle w:val="NoteLevel4"/>
      </w:pPr>
      <w:r>
        <w:t>Permanent or temporary?</w:t>
      </w:r>
    </w:p>
    <w:p w14:paraId="61F70B31" w14:textId="77777777" w:rsidR="001138D1" w:rsidRDefault="001138D1" w:rsidP="001138D1">
      <w:pPr>
        <w:pStyle w:val="NoteLevel3"/>
      </w:pPr>
      <w:r>
        <w:t>Is it necessary to exit the business/region/facility, or just reduce it?</w:t>
      </w:r>
    </w:p>
    <w:p w14:paraId="5D755235" w14:textId="77777777" w:rsidR="001138D1" w:rsidRDefault="001138D1" w:rsidP="001138D1">
      <w:pPr>
        <w:pStyle w:val="NoteLevel3"/>
      </w:pPr>
      <w:r>
        <w:t>Is there an opportunity to raise cash from the exit?</w:t>
      </w:r>
    </w:p>
    <w:p w14:paraId="78DF9B4F" w14:textId="77777777" w:rsidR="001138D1" w:rsidRDefault="001138D1" w:rsidP="001138D1">
      <w:pPr>
        <w:pStyle w:val="NoteLevel4"/>
      </w:pPr>
      <w:r>
        <w:t xml:space="preserve">Can the business be sold or </w:t>
      </w:r>
      <w:proofErr w:type="spellStart"/>
      <w:r>
        <w:t>JV</w:t>
      </w:r>
      <w:proofErr w:type="gramStart"/>
      <w:r>
        <w:t>;d</w:t>
      </w:r>
      <w:proofErr w:type="spellEnd"/>
      <w:proofErr w:type="gramEnd"/>
      <w:r>
        <w:t>?</w:t>
      </w:r>
    </w:p>
    <w:p w14:paraId="355620A8" w14:textId="77777777" w:rsidR="001138D1" w:rsidRDefault="001138D1" w:rsidP="001138D1">
      <w:pPr>
        <w:pStyle w:val="NoteLevel4"/>
      </w:pPr>
      <w:r>
        <w:t>Can the facility or plant be sold?</w:t>
      </w:r>
    </w:p>
    <w:p w14:paraId="442FA9B8" w14:textId="77777777" w:rsidR="001138D1" w:rsidRDefault="001138D1" w:rsidP="001138D1">
      <w:pPr>
        <w:pStyle w:val="NoteLevel2"/>
      </w:pPr>
      <w:r>
        <w:t>Ways of contraction:</w:t>
      </w:r>
    </w:p>
    <w:p w14:paraId="738EC5C4" w14:textId="77777777" w:rsidR="001138D1" w:rsidRPr="00982D8B" w:rsidRDefault="001138D1" w:rsidP="001138D1">
      <w:pPr>
        <w:pStyle w:val="NoteLevel3"/>
      </w:pPr>
      <w:r w:rsidRPr="00982D8B">
        <w:t>Discontinue product lines</w:t>
      </w:r>
    </w:p>
    <w:p w14:paraId="4745ECCF" w14:textId="77777777" w:rsidR="001138D1" w:rsidRPr="00982D8B" w:rsidRDefault="001138D1" w:rsidP="001138D1">
      <w:pPr>
        <w:pStyle w:val="NoteLevel3"/>
      </w:pPr>
      <w:r w:rsidRPr="00982D8B">
        <w:t>Close/ reduce facilities and locations</w:t>
      </w:r>
    </w:p>
    <w:p w14:paraId="609A9DBC" w14:textId="77777777" w:rsidR="001138D1" w:rsidRPr="00982D8B" w:rsidRDefault="001138D1" w:rsidP="001138D1">
      <w:pPr>
        <w:pStyle w:val="NoteLevel3"/>
      </w:pPr>
      <w:r w:rsidRPr="00982D8B">
        <w:t>Outsource activities</w:t>
      </w:r>
    </w:p>
    <w:p w14:paraId="26A21BA7" w14:textId="77777777" w:rsidR="001138D1" w:rsidRPr="00982D8B" w:rsidRDefault="001138D1" w:rsidP="001138D1">
      <w:pPr>
        <w:pStyle w:val="NoteLevel3"/>
      </w:pPr>
      <w:r w:rsidRPr="00982D8B">
        <w:t>Sell excess capital plant</w:t>
      </w:r>
    </w:p>
    <w:p w14:paraId="340B8DCA" w14:textId="77777777" w:rsidR="001138D1" w:rsidRPr="00982D8B" w:rsidRDefault="001138D1" w:rsidP="001138D1">
      <w:pPr>
        <w:pStyle w:val="NoteLevel3"/>
      </w:pPr>
      <w:r w:rsidRPr="00982D8B">
        <w:t>Reduce headcount</w:t>
      </w:r>
    </w:p>
    <w:p w14:paraId="3A4B5A19" w14:textId="77777777" w:rsidR="001138D1" w:rsidRPr="00982D8B" w:rsidRDefault="001138D1" w:rsidP="001138D1">
      <w:pPr>
        <w:pStyle w:val="NoteLevel3"/>
      </w:pPr>
      <w:r w:rsidRPr="00982D8B">
        <w:t xml:space="preserve">Reduce investment e.g. R&amp;D. </w:t>
      </w:r>
      <w:proofErr w:type="spellStart"/>
      <w:r w:rsidRPr="00982D8B">
        <w:t>Capex</w:t>
      </w:r>
      <w:proofErr w:type="spellEnd"/>
    </w:p>
    <w:p w14:paraId="77CC3125" w14:textId="77777777" w:rsidR="001138D1" w:rsidRPr="00982D8B" w:rsidRDefault="001138D1" w:rsidP="001138D1">
      <w:pPr>
        <w:pStyle w:val="NoteLevel3"/>
      </w:pPr>
      <w:r w:rsidRPr="00982D8B">
        <w:t>Sell divisions or subsidiaries</w:t>
      </w:r>
    </w:p>
    <w:p w14:paraId="6F863DE4" w14:textId="77777777" w:rsidR="001138D1" w:rsidRPr="00982D8B" w:rsidRDefault="001138D1" w:rsidP="001138D1">
      <w:pPr>
        <w:pStyle w:val="NoteLevel3"/>
      </w:pPr>
      <w:r w:rsidRPr="00982D8B">
        <w:t>Joint ventures</w:t>
      </w:r>
    </w:p>
    <w:p w14:paraId="0C0151F0" w14:textId="77777777" w:rsidR="001138D1" w:rsidRPr="00982D8B" w:rsidRDefault="001138D1" w:rsidP="001138D1">
      <w:pPr>
        <w:pStyle w:val="NoteLevel3"/>
      </w:pPr>
      <w:r w:rsidRPr="00982D8B">
        <w:t>Bankruptcy Protection to restructure</w:t>
      </w:r>
    </w:p>
    <w:p w14:paraId="29B10C47" w14:textId="77777777" w:rsidR="001138D1" w:rsidRPr="00982D8B" w:rsidRDefault="001138D1" w:rsidP="001138D1">
      <w:pPr>
        <w:pStyle w:val="NoteLevel3"/>
      </w:pPr>
      <w:r w:rsidRPr="00982D8B">
        <w:t>Liquidation</w:t>
      </w:r>
    </w:p>
    <w:p w14:paraId="0830BA17" w14:textId="77777777" w:rsidR="001138D1" w:rsidRDefault="001138D1" w:rsidP="001138D1">
      <w:pPr>
        <w:pStyle w:val="NoteLevel2"/>
      </w:pPr>
      <w:r>
        <w:t>Using industry-wide contraction to advantage</w:t>
      </w:r>
    </w:p>
    <w:p w14:paraId="505FC3F8" w14:textId="77777777" w:rsidR="001138D1" w:rsidRDefault="001138D1" w:rsidP="001138D1">
      <w:pPr>
        <w:pStyle w:val="NoteLevel3"/>
      </w:pPr>
      <w:r>
        <w:t>Be the last to exit an obsolete technology or service and use it as a cash cow</w:t>
      </w:r>
    </w:p>
    <w:p w14:paraId="04EDE31B" w14:textId="77777777" w:rsidR="001138D1" w:rsidRDefault="001138D1" w:rsidP="001138D1">
      <w:pPr>
        <w:pStyle w:val="NoteLevel3"/>
      </w:pPr>
      <w:r>
        <w:t>Companies with cash, or access to it, can drive industry consolidation</w:t>
      </w:r>
    </w:p>
    <w:p w14:paraId="352E2667" w14:textId="77777777" w:rsidR="001138D1" w:rsidRDefault="001138D1" w:rsidP="001138D1">
      <w:pPr>
        <w:pStyle w:val="NoteLevel3"/>
      </w:pPr>
      <w:r>
        <w:t>Sell or JV contracting businesses or divisions and use the returns to invest in growing businesses</w:t>
      </w:r>
    </w:p>
    <w:p w14:paraId="4683FB9C" w14:textId="77777777" w:rsidR="001138D1" w:rsidRDefault="001138D1" w:rsidP="001138D1">
      <w:pPr>
        <w:pStyle w:val="NoteLevel3"/>
      </w:pPr>
      <w:r>
        <w:t>Be acquired – secure a return for shareholders.</w:t>
      </w:r>
    </w:p>
    <w:p w14:paraId="5058605E" w14:textId="77777777" w:rsidR="001138D1" w:rsidRDefault="001138D1" w:rsidP="001138D1">
      <w:pPr>
        <w:pStyle w:val="NoteLevel2"/>
      </w:pPr>
      <w:r>
        <w:t>Barriers to contraction:</w:t>
      </w:r>
    </w:p>
    <w:p w14:paraId="6975E80A" w14:textId="77777777" w:rsidR="001138D1" w:rsidRPr="00982D8B" w:rsidRDefault="001138D1" w:rsidP="001138D1">
      <w:pPr>
        <w:pStyle w:val="NoteLevel3"/>
      </w:pPr>
      <w:r w:rsidRPr="00982D8B">
        <w:t>Uncertainty of the market trends</w:t>
      </w:r>
    </w:p>
    <w:p w14:paraId="6B53A511" w14:textId="77777777" w:rsidR="001138D1" w:rsidRPr="00982D8B" w:rsidRDefault="001138D1" w:rsidP="001138D1">
      <w:pPr>
        <w:pStyle w:val="NoteLevel3"/>
      </w:pPr>
      <w:r w:rsidRPr="00982D8B">
        <w:t>Fear about what competitors may do</w:t>
      </w:r>
    </w:p>
    <w:p w14:paraId="02F06A6D" w14:textId="77777777" w:rsidR="001138D1" w:rsidRPr="00982D8B" w:rsidRDefault="001138D1" w:rsidP="001138D1">
      <w:pPr>
        <w:pStyle w:val="NoteLevel3"/>
      </w:pPr>
      <w:r w:rsidRPr="00982D8B">
        <w:t>High costs</w:t>
      </w:r>
    </w:p>
    <w:p w14:paraId="5C2F84C7" w14:textId="77777777" w:rsidR="001138D1" w:rsidRPr="00982D8B" w:rsidRDefault="001138D1" w:rsidP="001138D1">
      <w:pPr>
        <w:pStyle w:val="NoteLevel4"/>
      </w:pPr>
      <w:r w:rsidRPr="00982D8B">
        <w:t>Redundancy payments</w:t>
      </w:r>
    </w:p>
    <w:p w14:paraId="2605B471" w14:textId="77777777" w:rsidR="001138D1" w:rsidRPr="00982D8B" w:rsidRDefault="001138D1" w:rsidP="001138D1">
      <w:pPr>
        <w:pStyle w:val="NoteLevel4"/>
      </w:pPr>
      <w:r w:rsidRPr="00982D8B">
        <w:t>Statutory employment require</w:t>
      </w:r>
      <w:bookmarkStart w:id="4" w:name="_GoBack"/>
      <w:bookmarkEnd w:id="4"/>
      <w:r w:rsidRPr="00982D8B">
        <w:t>ments</w:t>
      </w:r>
    </w:p>
    <w:p w14:paraId="43E81DFB" w14:textId="77777777" w:rsidR="001138D1" w:rsidRPr="00982D8B" w:rsidRDefault="001138D1" w:rsidP="001138D1">
      <w:pPr>
        <w:pStyle w:val="NoteLevel4"/>
      </w:pPr>
      <w:r w:rsidRPr="00982D8B">
        <w:t>Repayment of investment grants</w:t>
      </w:r>
    </w:p>
    <w:p w14:paraId="3AD2F23D" w14:textId="77777777" w:rsidR="001138D1" w:rsidRPr="00982D8B" w:rsidRDefault="001138D1" w:rsidP="001138D1">
      <w:pPr>
        <w:pStyle w:val="NoteLevel4"/>
      </w:pPr>
      <w:r w:rsidRPr="00982D8B">
        <w:t>Penalty fees on long term contracts</w:t>
      </w:r>
    </w:p>
    <w:p w14:paraId="49A3CFA6" w14:textId="77777777" w:rsidR="001138D1" w:rsidRPr="00982D8B" w:rsidRDefault="001138D1" w:rsidP="001138D1">
      <w:pPr>
        <w:pStyle w:val="NoteLevel4"/>
      </w:pPr>
      <w:r w:rsidRPr="00982D8B">
        <w:t>Clean up and restitution costs of facilities</w:t>
      </w:r>
    </w:p>
    <w:p w14:paraId="2C61E3B4" w14:textId="77777777" w:rsidR="001138D1" w:rsidRPr="00982D8B" w:rsidRDefault="001138D1" w:rsidP="001138D1">
      <w:pPr>
        <w:pStyle w:val="NoteLevel3"/>
      </w:pPr>
      <w:r w:rsidRPr="00982D8B">
        <w:t>Interdependence of other units of the business</w:t>
      </w:r>
    </w:p>
    <w:p w14:paraId="42694669" w14:textId="77777777" w:rsidR="001138D1" w:rsidRPr="00982D8B" w:rsidRDefault="001138D1" w:rsidP="001138D1">
      <w:pPr>
        <w:pStyle w:val="NoteLevel3"/>
      </w:pPr>
      <w:r w:rsidRPr="00982D8B">
        <w:t>Internal resistance</w:t>
      </w:r>
    </w:p>
    <w:p w14:paraId="5BBEF1B3" w14:textId="77777777" w:rsidR="001138D1" w:rsidRPr="00982D8B" w:rsidRDefault="001138D1" w:rsidP="001138D1">
      <w:pPr>
        <w:pStyle w:val="NoteLevel3"/>
      </w:pPr>
      <w:r w:rsidRPr="00982D8B">
        <w:t>Lack of knowledge about detailed state of business unit</w:t>
      </w:r>
    </w:p>
    <w:p w14:paraId="474B4BC6" w14:textId="77777777" w:rsidR="001138D1" w:rsidRPr="00982D8B" w:rsidRDefault="001138D1" w:rsidP="001138D1">
      <w:pPr>
        <w:pStyle w:val="NoteLevel3"/>
      </w:pPr>
      <w:r w:rsidRPr="00982D8B">
        <w:t xml:space="preserve">Impact on employees </w:t>
      </w:r>
    </w:p>
    <w:p w14:paraId="2EA6CC6A" w14:textId="77777777" w:rsidR="001138D1" w:rsidRPr="00982D8B" w:rsidRDefault="001138D1" w:rsidP="001138D1">
      <w:pPr>
        <w:pStyle w:val="NoteLevel3"/>
      </w:pPr>
      <w:r w:rsidRPr="00982D8B">
        <w:t>Customer perception</w:t>
      </w:r>
    </w:p>
    <w:p w14:paraId="4FFCBE0C" w14:textId="77777777" w:rsidR="001138D1" w:rsidRPr="00982D8B" w:rsidRDefault="001138D1" w:rsidP="001138D1">
      <w:pPr>
        <w:pStyle w:val="NoteLevel3"/>
      </w:pPr>
      <w:r w:rsidRPr="00982D8B">
        <w:t>Government perception</w:t>
      </w:r>
    </w:p>
    <w:p w14:paraId="2E13AD66" w14:textId="77777777" w:rsidR="001138D1" w:rsidRDefault="001138D1" w:rsidP="001138D1">
      <w:pPr>
        <w:pStyle w:val="NoteLevel2"/>
      </w:pPr>
      <w:proofErr w:type="spellStart"/>
      <w:r>
        <w:t>Actioning</w:t>
      </w:r>
      <w:proofErr w:type="spellEnd"/>
      <w:r>
        <w:t xml:space="preserve"> Contraction</w:t>
      </w:r>
    </w:p>
    <w:p w14:paraId="43EFF021" w14:textId="77777777" w:rsidR="001138D1" w:rsidRDefault="001138D1" w:rsidP="001138D1">
      <w:pPr>
        <w:pStyle w:val="NoteLevel3"/>
      </w:pPr>
      <w:r>
        <w:t>Do full financial analysis of short term costs and long term benefits</w:t>
      </w:r>
    </w:p>
    <w:p w14:paraId="66DC062A" w14:textId="77777777" w:rsidR="001138D1" w:rsidRDefault="001138D1" w:rsidP="001138D1">
      <w:pPr>
        <w:pStyle w:val="NoteLevel3"/>
      </w:pPr>
      <w:r>
        <w:t>If aim is simply to cut costs look hard at all discretionary spending</w:t>
      </w:r>
    </w:p>
    <w:p w14:paraId="21E573D8" w14:textId="77777777" w:rsidR="001138D1" w:rsidRDefault="001138D1" w:rsidP="001138D1">
      <w:pPr>
        <w:pStyle w:val="NoteLevel3"/>
      </w:pPr>
      <w:r>
        <w:t>Look at all the options:</w:t>
      </w:r>
    </w:p>
    <w:p w14:paraId="7A99DF3C" w14:textId="77777777" w:rsidR="001138D1" w:rsidRPr="00982D8B" w:rsidRDefault="001138D1" w:rsidP="001138D1">
      <w:pPr>
        <w:pStyle w:val="NoteLevel4"/>
      </w:pPr>
      <w:r w:rsidRPr="00982D8B">
        <w:t>The easy way is to just trim everything – it rarely works</w:t>
      </w:r>
    </w:p>
    <w:p w14:paraId="7C1602B8" w14:textId="77777777" w:rsidR="001138D1" w:rsidRPr="00982D8B" w:rsidRDefault="001138D1" w:rsidP="001138D1">
      <w:pPr>
        <w:pStyle w:val="NoteLevel4"/>
      </w:pPr>
      <w:r w:rsidRPr="00982D8B">
        <w:t>Selective action on products and facilities is more effective</w:t>
      </w:r>
    </w:p>
    <w:p w14:paraId="73734BD8" w14:textId="77777777" w:rsidR="001138D1" w:rsidRPr="00982D8B" w:rsidRDefault="001138D1" w:rsidP="001138D1">
      <w:pPr>
        <w:pStyle w:val="NoteLevel4"/>
      </w:pPr>
      <w:r w:rsidRPr="00982D8B">
        <w:t>Look for opportunities for consolidation of groups or facilities</w:t>
      </w:r>
    </w:p>
    <w:p w14:paraId="2931992D" w14:textId="77777777" w:rsidR="001138D1" w:rsidRDefault="001138D1" w:rsidP="001138D1">
      <w:pPr>
        <w:pStyle w:val="NoteLevel3"/>
      </w:pPr>
      <w:r>
        <w:t>Resist temptation to repatriate everything</w:t>
      </w:r>
    </w:p>
    <w:p w14:paraId="6ECE28FD" w14:textId="77777777" w:rsidR="001138D1" w:rsidRDefault="001138D1" w:rsidP="001138D1">
      <w:pPr>
        <w:pStyle w:val="NoteLevel3"/>
      </w:pPr>
      <w:r>
        <w:t>Be aware of internal lobbying and misinformation</w:t>
      </w:r>
    </w:p>
    <w:p w14:paraId="76076359" w14:textId="77777777" w:rsidR="001138D1" w:rsidRDefault="001138D1" w:rsidP="001138D1">
      <w:pPr>
        <w:pStyle w:val="NoteLevel3"/>
      </w:pPr>
      <w:r>
        <w:t>Involve customers</w:t>
      </w:r>
    </w:p>
    <w:p w14:paraId="147B4DD6" w14:textId="77777777" w:rsidR="001138D1" w:rsidRDefault="001138D1" w:rsidP="001138D1">
      <w:pPr>
        <w:pStyle w:val="NoteLevel4"/>
      </w:pPr>
      <w:r>
        <w:t>What are the obligations for servicing and spares?</w:t>
      </w:r>
    </w:p>
    <w:p w14:paraId="5965D1FF" w14:textId="77777777" w:rsidR="001138D1" w:rsidRDefault="001138D1" w:rsidP="001138D1">
      <w:pPr>
        <w:pStyle w:val="NoteLevel4"/>
      </w:pPr>
      <w:r>
        <w:t>Negotiate last time buys</w:t>
      </w:r>
    </w:p>
    <w:p w14:paraId="323619E0" w14:textId="77777777" w:rsidR="001138D1" w:rsidRDefault="001138D1" w:rsidP="001138D1">
      <w:pPr>
        <w:pStyle w:val="NoteLevel3"/>
      </w:pPr>
      <w:r>
        <w:t>Act quickly and clearly</w:t>
      </w:r>
    </w:p>
    <w:p w14:paraId="608B71FA" w14:textId="77777777" w:rsidR="001138D1" w:rsidRDefault="001138D1" w:rsidP="001138D1">
      <w:pPr>
        <w:pStyle w:val="NoteLevel3"/>
      </w:pPr>
      <w:r>
        <w:t>Communication (</w:t>
      </w:r>
      <w:proofErr w:type="spellStart"/>
      <w:r>
        <w:t>rumour</w:t>
      </w:r>
      <w:proofErr w:type="spellEnd"/>
      <w:r>
        <w:t xml:space="preserve"> is a cancer)</w:t>
      </w:r>
    </w:p>
    <w:p w14:paraId="60A06839" w14:textId="77777777" w:rsidR="001138D1" w:rsidRDefault="001138D1" w:rsidP="001138D1">
      <w:pPr>
        <w:pStyle w:val="NoteLevel3"/>
      </w:pPr>
      <w:r>
        <w:t>Inform and involve employees as early as possible</w:t>
      </w:r>
    </w:p>
    <w:p w14:paraId="04CB3BD6" w14:textId="77777777" w:rsidR="001138D1" w:rsidRPr="008C2CC8" w:rsidRDefault="001138D1" w:rsidP="001138D1">
      <w:pPr>
        <w:pStyle w:val="NoteLevel4"/>
      </w:pPr>
      <w:r w:rsidRPr="008C2CC8">
        <w:t>Understand the legal processes necessary for lay offs.  These vary widely from country to country</w:t>
      </w:r>
    </w:p>
    <w:p w14:paraId="03C32E27" w14:textId="77777777" w:rsidR="001138D1" w:rsidRPr="008C2CC8" w:rsidRDefault="001138D1" w:rsidP="001138D1">
      <w:pPr>
        <w:pStyle w:val="NoteLevel4"/>
      </w:pPr>
      <w:r w:rsidRPr="008C2CC8">
        <w:t>Involve unions</w:t>
      </w:r>
    </w:p>
    <w:p w14:paraId="71CE447D" w14:textId="77777777" w:rsidR="001138D1" w:rsidRPr="008C2CC8" w:rsidRDefault="001138D1" w:rsidP="001138D1">
      <w:pPr>
        <w:pStyle w:val="NoteLevel4"/>
      </w:pPr>
      <w:r w:rsidRPr="008C2CC8">
        <w:t>Plan for retention of key employees</w:t>
      </w:r>
    </w:p>
    <w:p w14:paraId="112663B4" w14:textId="77777777" w:rsidR="001138D1" w:rsidRPr="008C2CC8" w:rsidRDefault="001138D1" w:rsidP="001138D1">
      <w:pPr>
        <w:pStyle w:val="NoteLevel4"/>
      </w:pPr>
      <w:r w:rsidRPr="008C2CC8">
        <w:t>Balanced approach; managers should not be exempt</w:t>
      </w:r>
    </w:p>
    <w:p w14:paraId="08CBA046" w14:textId="77777777" w:rsidR="001138D1" w:rsidRDefault="001138D1" w:rsidP="001138D1">
      <w:pPr>
        <w:pStyle w:val="NoteLevel4"/>
      </w:pPr>
      <w:r w:rsidRPr="008C2CC8">
        <w:t xml:space="preserve">Get senior managers to deliver the message face to face, even if it involves flying them across the world </w:t>
      </w:r>
    </w:p>
    <w:p w14:paraId="06D05388" w14:textId="77777777" w:rsidR="001138D1" w:rsidRDefault="001138D1" w:rsidP="001138D1">
      <w:pPr>
        <w:pStyle w:val="NoteLevel3"/>
      </w:pPr>
      <w:r>
        <w:t>Manage media, particularly local</w:t>
      </w:r>
    </w:p>
    <w:p w14:paraId="0121416E" w14:textId="77777777" w:rsidR="001138D1" w:rsidRDefault="001138D1" w:rsidP="001138D1">
      <w:pPr>
        <w:pStyle w:val="NoteLevel3"/>
      </w:pPr>
      <w:r>
        <w:t>Inform and work with regional and national governments</w:t>
      </w:r>
    </w:p>
    <w:p w14:paraId="73D7D533" w14:textId="77777777" w:rsidR="001138D1" w:rsidRDefault="001138D1" w:rsidP="001138D1">
      <w:pPr>
        <w:pStyle w:val="NoteLevel1"/>
      </w:pPr>
    </w:p>
    <w:p w14:paraId="3A1B073B" w14:textId="77777777" w:rsidR="001138D1" w:rsidRDefault="001138D1" w:rsidP="001138D1">
      <w:pPr>
        <w:pStyle w:val="NoteLevel1"/>
        <w:rPr>
          <w:u w:val="single"/>
        </w:rPr>
      </w:pPr>
      <w:r w:rsidRPr="008C2CC8">
        <w:rPr>
          <w:u w:val="single"/>
        </w:rPr>
        <w:t>Retrenchment</w:t>
      </w:r>
    </w:p>
    <w:p w14:paraId="39F131A2" w14:textId="77777777" w:rsidR="001138D1" w:rsidRPr="008C2CC8" w:rsidRDefault="001138D1" w:rsidP="001138D1">
      <w:pPr>
        <w:pStyle w:val="NoteLevel2"/>
        <w:rPr>
          <w:u w:val="single"/>
        </w:rPr>
      </w:pPr>
      <w:r>
        <w:t>Some trends:</w:t>
      </w:r>
    </w:p>
    <w:p w14:paraId="7509ED76" w14:textId="77777777" w:rsidR="001138D1" w:rsidRPr="008C2CC8" w:rsidRDefault="001138D1" w:rsidP="001138D1">
      <w:pPr>
        <w:pStyle w:val="NoteLevel3"/>
      </w:pPr>
      <w:r w:rsidRPr="008C2CC8">
        <w:rPr>
          <w:lang w:val="en-CA"/>
        </w:rPr>
        <w:t xml:space="preserve">Rise of </w:t>
      </w:r>
      <w:r w:rsidRPr="008C2CC8">
        <w:rPr>
          <w:b/>
          <w:lang w:val="en-CA"/>
        </w:rPr>
        <w:t>nationalism and protectionism</w:t>
      </w:r>
      <w:r w:rsidRPr="008C2CC8">
        <w:rPr>
          <w:lang w:val="en-CA"/>
        </w:rPr>
        <w:t xml:space="preserve"> </w:t>
      </w:r>
    </w:p>
    <w:p w14:paraId="18E7D15D" w14:textId="77777777" w:rsidR="001138D1" w:rsidRPr="008C2CC8" w:rsidRDefault="001138D1" w:rsidP="001138D1">
      <w:pPr>
        <w:pStyle w:val="NoteLevel4"/>
      </w:pPr>
      <w:r w:rsidRPr="008C2CC8">
        <w:rPr>
          <w:lang w:val="en-CA"/>
        </w:rPr>
        <w:t>In the UK all political parties are committed to placing some curbs on freedom of movement of labour</w:t>
      </w:r>
    </w:p>
    <w:p w14:paraId="10579C41" w14:textId="77777777" w:rsidR="001138D1" w:rsidRPr="008C2CC8" w:rsidRDefault="001138D1" w:rsidP="001138D1">
      <w:pPr>
        <w:pStyle w:val="NoteLevel4"/>
      </w:pPr>
      <w:r w:rsidRPr="008C2CC8">
        <w:rPr>
          <w:lang w:val="en-CA"/>
        </w:rPr>
        <w:t>French Government enacted powers to block takeovers in essential public services including energy, water and transportation - contrary to European law</w:t>
      </w:r>
    </w:p>
    <w:p w14:paraId="0C121753" w14:textId="77777777" w:rsidR="001138D1" w:rsidRPr="008C2CC8" w:rsidRDefault="001138D1" w:rsidP="001138D1">
      <w:pPr>
        <w:pStyle w:val="NoteLevel4"/>
      </w:pPr>
      <w:r w:rsidRPr="008C2CC8">
        <w:rPr>
          <w:lang w:val="en-CA"/>
        </w:rPr>
        <w:t xml:space="preserve">The Economy Minister Arnaud </w:t>
      </w:r>
      <w:proofErr w:type="spellStart"/>
      <w:r w:rsidRPr="008C2CC8">
        <w:rPr>
          <w:lang w:val="en-CA"/>
        </w:rPr>
        <w:t>Montebourg</w:t>
      </w:r>
      <w:proofErr w:type="spellEnd"/>
      <w:r w:rsidRPr="008C2CC8">
        <w:rPr>
          <w:lang w:val="en-CA"/>
        </w:rPr>
        <w:t xml:space="preserve"> called it a "choice of economic patriotism" in protecting French jobs and prestige.</w:t>
      </w:r>
    </w:p>
    <w:p w14:paraId="2D1576FD" w14:textId="77777777" w:rsidR="001138D1" w:rsidRPr="008C2CC8" w:rsidRDefault="001138D1" w:rsidP="001138D1">
      <w:pPr>
        <w:pStyle w:val="NoteLevel3"/>
        <w:rPr>
          <w:b/>
        </w:rPr>
      </w:pPr>
      <w:r w:rsidRPr="008C2CC8">
        <w:rPr>
          <w:b/>
          <w:lang w:val="en-CA"/>
        </w:rPr>
        <w:t xml:space="preserve">Public and political discomfort with corporate tax minimization </w:t>
      </w:r>
    </w:p>
    <w:p w14:paraId="2B82855A" w14:textId="77777777" w:rsidR="001138D1" w:rsidRPr="008C2CC8" w:rsidRDefault="001138D1" w:rsidP="001138D1">
      <w:pPr>
        <w:pStyle w:val="NoteLevel4"/>
      </w:pPr>
      <w:r w:rsidRPr="008C2CC8">
        <w:rPr>
          <w:lang w:val="en-CA"/>
        </w:rPr>
        <w:t xml:space="preserve">Boycotts of Starbucks and Amazon in UK </w:t>
      </w:r>
    </w:p>
    <w:p w14:paraId="4942A570" w14:textId="77777777" w:rsidR="001138D1" w:rsidRPr="008C2CC8" w:rsidRDefault="001138D1" w:rsidP="001138D1">
      <w:pPr>
        <w:pStyle w:val="NoteLevel4"/>
      </w:pPr>
      <w:r w:rsidRPr="008C2CC8">
        <w:rPr>
          <w:lang w:val="en-CA"/>
        </w:rPr>
        <w:t xml:space="preserve">“Lux Leaks” and the role </w:t>
      </w:r>
      <w:proofErr w:type="gramStart"/>
      <w:r w:rsidRPr="008C2CC8">
        <w:rPr>
          <w:lang w:val="en-CA"/>
        </w:rPr>
        <w:t>of  Jean</w:t>
      </w:r>
      <w:proofErr w:type="gramEnd"/>
      <w:r w:rsidRPr="008C2CC8">
        <w:rPr>
          <w:lang w:val="en-CA"/>
        </w:rPr>
        <w:t xml:space="preserve">-Claude </w:t>
      </w:r>
      <w:proofErr w:type="spellStart"/>
      <w:r w:rsidRPr="008C2CC8">
        <w:rPr>
          <w:lang w:val="en-CA"/>
        </w:rPr>
        <w:t>Juncker</w:t>
      </w:r>
      <w:proofErr w:type="spellEnd"/>
      <w:r w:rsidRPr="008C2CC8">
        <w:rPr>
          <w:lang w:val="en-CA"/>
        </w:rPr>
        <w:t>, president of the European Commission who was Luxembourg’s prime minister at the time many of the country’s tax-avoidance rules were enacted.</w:t>
      </w:r>
    </w:p>
    <w:p w14:paraId="1CD18811" w14:textId="77777777" w:rsidR="001138D1" w:rsidRPr="008C2CC8" w:rsidRDefault="001138D1" w:rsidP="001138D1">
      <w:pPr>
        <w:pStyle w:val="NoteLevel3"/>
        <w:rPr>
          <w:b/>
        </w:rPr>
      </w:pPr>
      <w:proofErr w:type="spellStart"/>
      <w:r w:rsidRPr="008C2CC8">
        <w:rPr>
          <w:b/>
          <w:lang w:val="en-CA"/>
        </w:rPr>
        <w:t>Reshoring</w:t>
      </w:r>
      <w:proofErr w:type="spellEnd"/>
      <w:r w:rsidRPr="008C2CC8">
        <w:rPr>
          <w:b/>
          <w:lang w:val="en-CA"/>
        </w:rPr>
        <w:t xml:space="preserve"> of manufacturing</w:t>
      </w:r>
    </w:p>
    <w:p w14:paraId="2D5DA781" w14:textId="77777777" w:rsidR="001138D1" w:rsidRPr="008C2CC8" w:rsidRDefault="001138D1" w:rsidP="001138D1">
      <w:pPr>
        <w:pStyle w:val="NoteLevel4"/>
        <w:rPr>
          <w:u w:val="single"/>
        </w:rPr>
      </w:pPr>
      <w:proofErr w:type="gramStart"/>
      <w:r>
        <w:t>small</w:t>
      </w:r>
      <w:proofErr w:type="gramEnd"/>
      <w:r>
        <w:t xml:space="preserve"> but growing trend to bring back manufacturing to the US</w:t>
      </w:r>
    </w:p>
    <w:p w14:paraId="7CEFC398" w14:textId="77777777" w:rsidR="001138D1" w:rsidRPr="008C2CC8" w:rsidRDefault="001138D1" w:rsidP="001138D1">
      <w:pPr>
        <w:pStyle w:val="NoteLevel4"/>
        <w:rPr>
          <w:u w:val="single"/>
        </w:rPr>
      </w:pPr>
      <w:proofErr w:type="gramStart"/>
      <w:r>
        <w:t>some</w:t>
      </w:r>
      <w:proofErr w:type="gramEnd"/>
      <w:r>
        <w:t xml:space="preserve"> analysts estimate that 2016 will reach net zero of offshoring vs. </w:t>
      </w:r>
      <w:proofErr w:type="spellStart"/>
      <w:r>
        <w:t>reshoring</w:t>
      </w:r>
      <w:proofErr w:type="spellEnd"/>
    </w:p>
    <w:p w14:paraId="152FA637" w14:textId="77777777" w:rsidR="001138D1" w:rsidRDefault="001138D1" w:rsidP="001138D1">
      <w:pPr>
        <w:pStyle w:val="NoteLevel4"/>
      </w:pPr>
      <w:r w:rsidRPr="008C2CC8">
        <w:t xml:space="preserve">Drivers of </w:t>
      </w:r>
      <w:proofErr w:type="spellStart"/>
      <w:r w:rsidRPr="008C2CC8">
        <w:t>Reshoring</w:t>
      </w:r>
      <w:proofErr w:type="spellEnd"/>
      <w:r w:rsidRPr="008C2CC8">
        <w:t>:</w:t>
      </w:r>
    </w:p>
    <w:p w14:paraId="60085988" w14:textId="77777777" w:rsidR="001138D1" w:rsidRDefault="001138D1" w:rsidP="001138D1">
      <w:pPr>
        <w:pStyle w:val="NoteLevel5"/>
      </w:pPr>
      <w:r>
        <w:t>Companies are starting to look at total cost of ownership, not just $$</w:t>
      </w:r>
    </w:p>
    <w:p w14:paraId="3B5F902C" w14:textId="77777777" w:rsidR="001138D1" w:rsidRDefault="001138D1" w:rsidP="001138D1">
      <w:pPr>
        <w:pStyle w:val="NoteLevel5"/>
      </w:pPr>
      <w:r>
        <w:t xml:space="preserve">Rising </w:t>
      </w:r>
      <w:proofErr w:type="spellStart"/>
      <w:r>
        <w:t>labour</w:t>
      </w:r>
      <w:proofErr w:type="spellEnd"/>
      <w:r>
        <w:t xml:space="preserve"> costs (wage inflation in </w:t>
      </w:r>
      <w:proofErr w:type="spellStart"/>
      <w:r>
        <w:t>asia</w:t>
      </w:r>
      <w:proofErr w:type="spellEnd"/>
      <w:r>
        <w:t>)</w:t>
      </w:r>
    </w:p>
    <w:p w14:paraId="5C2AB2B0" w14:textId="77777777" w:rsidR="001138D1" w:rsidRPr="008C2CC8" w:rsidRDefault="001138D1" w:rsidP="001138D1">
      <w:pPr>
        <w:pStyle w:val="NoteLevel5"/>
      </w:pPr>
      <w:r w:rsidRPr="008C2CC8">
        <w:rPr>
          <w:lang w:val="en-CA"/>
        </w:rPr>
        <w:t>Unfavourable currency movements</w:t>
      </w:r>
    </w:p>
    <w:p w14:paraId="6D15E772" w14:textId="77777777" w:rsidR="001138D1" w:rsidRPr="008C2CC8" w:rsidRDefault="001138D1" w:rsidP="001138D1">
      <w:pPr>
        <w:pStyle w:val="NoteLevel5"/>
      </w:pPr>
      <w:r w:rsidRPr="008C2CC8">
        <w:rPr>
          <w:lang w:val="en-CA"/>
        </w:rPr>
        <w:t>Cheap energy in US</w:t>
      </w:r>
    </w:p>
    <w:p w14:paraId="7C5CF4A0" w14:textId="77777777" w:rsidR="001138D1" w:rsidRPr="008C2CC8" w:rsidRDefault="001138D1" w:rsidP="001138D1">
      <w:pPr>
        <w:pStyle w:val="NoteLevel5"/>
      </w:pPr>
      <w:r w:rsidRPr="008C2CC8">
        <w:rPr>
          <w:lang w:val="en-CA"/>
        </w:rPr>
        <w:t>Rising transport costs</w:t>
      </w:r>
    </w:p>
    <w:p w14:paraId="152193D7" w14:textId="77777777" w:rsidR="001138D1" w:rsidRPr="008C2CC8" w:rsidRDefault="001138D1" w:rsidP="001138D1">
      <w:pPr>
        <w:pStyle w:val="NoteLevel5"/>
      </w:pPr>
      <w:r w:rsidRPr="008C2CC8">
        <w:rPr>
          <w:lang w:val="en-CA"/>
        </w:rPr>
        <w:t>Delivery times</w:t>
      </w:r>
    </w:p>
    <w:p w14:paraId="4431605E" w14:textId="77777777" w:rsidR="001138D1" w:rsidRPr="008C2CC8" w:rsidRDefault="001138D1" w:rsidP="001138D1">
      <w:pPr>
        <w:pStyle w:val="NoteLevel5"/>
      </w:pPr>
      <w:r w:rsidRPr="008C2CC8">
        <w:rPr>
          <w:lang w:val="en-CA"/>
        </w:rPr>
        <w:t>Increased inventory</w:t>
      </w:r>
    </w:p>
    <w:p w14:paraId="354AD801" w14:textId="77777777" w:rsidR="001138D1" w:rsidRPr="008C2CC8" w:rsidRDefault="001138D1" w:rsidP="001138D1">
      <w:pPr>
        <w:pStyle w:val="NoteLevel5"/>
      </w:pPr>
      <w:r w:rsidRPr="008C2CC8">
        <w:rPr>
          <w:lang w:val="en-CA"/>
        </w:rPr>
        <w:t>Difficulty in recruiting and retaining skilled staff</w:t>
      </w:r>
    </w:p>
    <w:p w14:paraId="134D80BF" w14:textId="77777777" w:rsidR="001138D1" w:rsidRPr="008C2CC8" w:rsidRDefault="001138D1" w:rsidP="001138D1">
      <w:pPr>
        <w:pStyle w:val="NoteLevel5"/>
      </w:pPr>
      <w:r w:rsidRPr="008C2CC8">
        <w:rPr>
          <w:lang w:val="en-CA"/>
        </w:rPr>
        <w:t>Product quality</w:t>
      </w:r>
    </w:p>
    <w:p w14:paraId="1F50E5D2" w14:textId="77777777" w:rsidR="001138D1" w:rsidRPr="008C2CC8" w:rsidRDefault="001138D1" w:rsidP="001138D1">
      <w:pPr>
        <w:pStyle w:val="NoteLevel5"/>
      </w:pPr>
      <w:r w:rsidRPr="008C2CC8">
        <w:rPr>
          <w:lang w:val="en-CA"/>
        </w:rPr>
        <w:t>Theft of Intellectual property</w:t>
      </w:r>
    </w:p>
    <w:p w14:paraId="7D8D793C" w14:textId="77777777" w:rsidR="001138D1" w:rsidRDefault="001138D1" w:rsidP="001138D1">
      <w:pPr>
        <w:pStyle w:val="NoteLevel4"/>
      </w:pPr>
      <w:r>
        <w:t>The future?</w:t>
      </w:r>
    </w:p>
    <w:p w14:paraId="3770EBBB" w14:textId="77777777" w:rsidR="001138D1" w:rsidRPr="008C2CC8" w:rsidRDefault="001138D1" w:rsidP="001138D1">
      <w:pPr>
        <w:pStyle w:val="NoteLevel5"/>
      </w:pPr>
      <w:r w:rsidRPr="008C2CC8">
        <w:rPr>
          <w:lang w:val="en-CA"/>
        </w:rPr>
        <w:t>Robotics and IT reduces the wage element of manufacturing and other services</w:t>
      </w:r>
    </w:p>
    <w:p w14:paraId="0210455F" w14:textId="77777777" w:rsidR="001138D1" w:rsidRPr="008C2CC8" w:rsidRDefault="001138D1" w:rsidP="001138D1">
      <w:pPr>
        <w:pStyle w:val="NoteLevel5"/>
      </w:pPr>
      <w:r w:rsidRPr="008C2CC8">
        <w:rPr>
          <w:lang w:val="en-CA"/>
        </w:rPr>
        <w:t>3D printing allows parts to be fabricated cheaply and anywhere using design files</w:t>
      </w:r>
    </w:p>
    <w:p w14:paraId="4541F839" w14:textId="77777777" w:rsidR="001138D1" w:rsidRPr="008C2CC8" w:rsidRDefault="001138D1" w:rsidP="001138D1">
      <w:pPr>
        <w:pStyle w:val="NoteLevel5"/>
      </w:pPr>
      <w:r w:rsidRPr="008C2CC8">
        <w:rPr>
          <w:lang w:val="en-CA"/>
        </w:rPr>
        <w:t>Companies will make more balanced decisions on where to locate facilities</w:t>
      </w:r>
    </w:p>
    <w:p w14:paraId="0EDC6AB8" w14:textId="77777777" w:rsidR="001138D1" w:rsidRDefault="001138D1" w:rsidP="001138D1">
      <w:pPr>
        <w:pStyle w:val="NoteLevel1"/>
      </w:pPr>
    </w:p>
    <w:p w14:paraId="38F6CE51" w14:textId="77777777" w:rsidR="001138D1" w:rsidRDefault="001138D1" w:rsidP="001138D1">
      <w:pPr>
        <w:pStyle w:val="NoteLevel1"/>
        <w:rPr>
          <w:u w:val="single"/>
        </w:rPr>
      </w:pPr>
      <w:r w:rsidRPr="006A16AA">
        <w:rPr>
          <w:u w:val="single"/>
        </w:rPr>
        <w:t>MNE/Stakeholder Relationships</w:t>
      </w:r>
    </w:p>
    <w:p w14:paraId="6F55B91D" w14:textId="77777777" w:rsidR="001138D1" w:rsidRDefault="001138D1" w:rsidP="001138D1">
      <w:pPr>
        <w:pStyle w:val="NoteLevel1"/>
        <w:rPr>
          <w:u w:val="single"/>
        </w:rPr>
      </w:pPr>
    </w:p>
    <w:p w14:paraId="46AB7682" w14:textId="77777777" w:rsidR="001138D1" w:rsidRPr="006A16AA" w:rsidRDefault="001138D1" w:rsidP="001138D1">
      <w:pPr>
        <w:pStyle w:val="NoteLevel2"/>
        <w:rPr>
          <w:u w:val="single"/>
        </w:rPr>
      </w:pPr>
      <w:r>
        <w:rPr>
          <w:b/>
        </w:rPr>
        <w:t>Exploitive MNE</w:t>
      </w:r>
    </w:p>
    <w:p w14:paraId="3AEE4580" w14:textId="77777777" w:rsidR="001138D1" w:rsidRPr="006A16AA" w:rsidRDefault="001138D1" w:rsidP="001138D1">
      <w:pPr>
        <w:pStyle w:val="NoteLevel3"/>
        <w:rPr>
          <w:u w:val="single"/>
        </w:rPr>
      </w:pPr>
      <w:r>
        <w:t>View differences in wages, working conditions, and living standards as exploitable opportunities.</w:t>
      </w:r>
    </w:p>
    <w:p w14:paraId="61ED0508" w14:textId="77777777" w:rsidR="001138D1" w:rsidRPr="006A16AA" w:rsidRDefault="001138D1" w:rsidP="001138D1">
      <w:pPr>
        <w:pStyle w:val="NoteLevel2"/>
        <w:rPr>
          <w:u w:val="single"/>
        </w:rPr>
      </w:pPr>
      <w:r>
        <w:rPr>
          <w:b/>
        </w:rPr>
        <w:t>Transactional MNE</w:t>
      </w:r>
    </w:p>
    <w:p w14:paraId="5CE6F353" w14:textId="77777777" w:rsidR="001138D1" w:rsidRPr="006A16AA" w:rsidRDefault="001138D1" w:rsidP="001138D1">
      <w:pPr>
        <w:pStyle w:val="NoteLevel3"/>
        <w:rPr>
          <w:u w:val="single"/>
        </w:rPr>
      </w:pPr>
      <w:r>
        <w:t>Engages in law-abiding, non-exploitive, commercial interactions</w:t>
      </w:r>
    </w:p>
    <w:p w14:paraId="231194D1" w14:textId="77777777" w:rsidR="001138D1" w:rsidRPr="006A16AA" w:rsidRDefault="001138D1" w:rsidP="001138D1">
      <w:pPr>
        <w:pStyle w:val="NoteLevel2"/>
        <w:rPr>
          <w:u w:val="single"/>
        </w:rPr>
      </w:pPr>
      <w:r>
        <w:rPr>
          <w:b/>
        </w:rPr>
        <w:t>Responsive MNE</w:t>
      </w:r>
    </w:p>
    <w:p w14:paraId="7486CB59" w14:textId="77777777" w:rsidR="001138D1" w:rsidRPr="006A16AA" w:rsidRDefault="001138D1" w:rsidP="001138D1">
      <w:pPr>
        <w:pStyle w:val="NoteLevel3"/>
        <w:rPr>
          <w:u w:val="single"/>
        </w:rPr>
      </w:pPr>
      <w:r>
        <w:t>Acts in a way that is sensitive and responsive to the needs of all its immediate stakeholders</w:t>
      </w:r>
    </w:p>
    <w:p w14:paraId="723402B9" w14:textId="77777777" w:rsidR="001138D1" w:rsidRPr="005252DF" w:rsidRDefault="001138D1" w:rsidP="001138D1">
      <w:pPr>
        <w:pStyle w:val="NoteLevel2"/>
        <w:rPr>
          <w:u w:val="single"/>
        </w:rPr>
      </w:pPr>
      <w:r>
        <w:rPr>
          <w:b/>
        </w:rPr>
        <w:t>Transformative MNE</w:t>
      </w:r>
    </w:p>
    <w:p w14:paraId="50597AE7" w14:textId="77777777" w:rsidR="001138D1" w:rsidRPr="005252DF" w:rsidRDefault="001138D1" w:rsidP="001138D1">
      <w:pPr>
        <w:pStyle w:val="NoteLevel3"/>
        <w:rPr>
          <w:u w:val="single"/>
        </w:rPr>
      </w:pPr>
      <w:r>
        <w:t>Commits to leading initiatives to bring life-enhancing changes to the broader society</w:t>
      </w:r>
    </w:p>
    <w:p w14:paraId="13CCC7F6" w14:textId="77777777" w:rsidR="001138D1" w:rsidRPr="005252DF" w:rsidRDefault="001138D1" w:rsidP="001138D1">
      <w:pPr>
        <w:pStyle w:val="NoteLevel2"/>
        <w:rPr>
          <w:u w:val="single"/>
        </w:rPr>
      </w:pPr>
      <w:r>
        <w:t>Stakeholders:</w:t>
      </w:r>
    </w:p>
    <w:p w14:paraId="321FEC41" w14:textId="77777777" w:rsidR="001138D1" w:rsidRPr="005252DF" w:rsidRDefault="001138D1" w:rsidP="001138D1">
      <w:pPr>
        <w:pStyle w:val="NoteLevel3"/>
        <w:rPr>
          <w:u w:val="single"/>
        </w:rPr>
      </w:pPr>
      <w:r>
        <w:t>Shareholders</w:t>
      </w:r>
    </w:p>
    <w:p w14:paraId="0DB742D2" w14:textId="77777777" w:rsidR="001138D1" w:rsidRPr="005252DF" w:rsidRDefault="001138D1" w:rsidP="001138D1">
      <w:pPr>
        <w:pStyle w:val="NoteLevel3"/>
        <w:rPr>
          <w:u w:val="single"/>
        </w:rPr>
      </w:pPr>
      <w:r>
        <w:t>Customers</w:t>
      </w:r>
    </w:p>
    <w:p w14:paraId="4A8B3786" w14:textId="77777777" w:rsidR="001138D1" w:rsidRPr="005252DF" w:rsidRDefault="001138D1" w:rsidP="001138D1">
      <w:pPr>
        <w:pStyle w:val="NoteLevel3"/>
        <w:rPr>
          <w:u w:val="single"/>
        </w:rPr>
      </w:pPr>
      <w:r>
        <w:t>Employees/suppliers</w:t>
      </w:r>
    </w:p>
    <w:p w14:paraId="59DDE339" w14:textId="77777777" w:rsidR="001138D1" w:rsidRPr="005252DF" w:rsidRDefault="001138D1" w:rsidP="001138D1">
      <w:pPr>
        <w:pStyle w:val="NoteLevel3"/>
        <w:rPr>
          <w:u w:val="single"/>
        </w:rPr>
      </w:pPr>
      <w:r>
        <w:t>Local communities</w:t>
      </w:r>
    </w:p>
    <w:p w14:paraId="3062EFDA" w14:textId="77777777" w:rsidR="001138D1" w:rsidRPr="005252DF" w:rsidRDefault="001138D1" w:rsidP="001138D1">
      <w:pPr>
        <w:pStyle w:val="NoteLevel3"/>
        <w:rPr>
          <w:u w:val="single"/>
        </w:rPr>
      </w:pPr>
      <w:r>
        <w:t>Gov’t and supranational agencies/regulators</w:t>
      </w:r>
    </w:p>
    <w:p w14:paraId="5E98587B" w14:textId="77777777" w:rsidR="001138D1" w:rsidRDefault="001138D1" w:rsidP="001138D1">
      <w:pPr>
        <w:pStyle w:val="NoteLevel3"/>
      </w:pPr>
      <w:r>
        <w:t>NGOs</w:t>
      </w:r>
    </w:p>
    <w:p w14:paraId="452D4D81" w14:textId="77777777" w:rsidR="001138D1" w:rsidRDefault="001138D1" w:rsidP="001138D1">
      <w:pPr>
        <w:pStyle w:val="NoteLevel1"/>
      </w:pPr>
    </w:p>
    <w:p w14:paraId="7603229B" w14:textId="77777777" w:rsidR="001138D1" w:rsidRDefault="001138D1" w:rsidP="001138D1">
      <w:pPr>
        <w:pStyle w:val="NoteLevel1"/>
        <w:sectPr w:rsidR="001138D1" w:rsidSect="001138D1">
          <w:headerReference w:type="first" r:id="rId14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</w:p>
    <w:p w14:paraId="532ADC22" w14:textId="77777777" w:rsidR="001138D1" w:rsidRPr="00CA6803" w:rsidRDefault="001138D1" w:rsidP="00CA6803">
      <w:pPr>
        <w:pStyle w:val="NoteLevel1"/>
        <w:numPr>
          <w:ilvl w:val="0"/>
          <w:numId w:val="0"/>
        </w:numPr>
        <w:rPr>
          <w:u w:val="single"/>
        </w:rPr>
      </w:pPr>
      <w:r w:rsidRPr="00CA6803">
        <w:rPr>
          <w:u w:val="single"/>
        </w:rPr>
        <w:t>Drivers and Enablers of Increasing Internationalization</w:t>
      </w:r>
    </w:p>
    <w:p w14:paraId="2E4BE071" w14:textId="77777777" w:rsidR="001138D1" w:rsidRDefault="001138D1" w:rsidP="00CA6803">
      <w:pPr>
        <w:pStyle w:val="NoteLevel2"/>
      </w:pPr>
      <w:r>
        <w:t>Market Pressure</w:t>
      </w:r>
    </w:p>
    <w:p w14:paraId="2FEE0B98" w14:textId="77777777" w:rsidR="001138D1" w:rsidRDefault="001138D1" w:rsidP="00CA6803">
      <w:pPr>
        <w:pStyle w:val="NoteLevel3"/>
      </w:pPr>
      <w:r>
        <w:t>Increased size of markets</w:t>
      </w:r>
    </w:p>
    <w:p w14:paraId="5A3F9711" w14:textId="77777777" w:rsidR="001138D1" w:rsidRDefault="001138D1" w:rsidP="00CA6803">
      <w:pPr>
        <w:pStyle w:val="NoteLevel3"/>
      </w:pPr>
      <w:r>
        <w:t>Pressure by international competitors</w:t>
      </w:r>
    </w:p>
    <w:p w14:paraId="549340A4" w14:textId="77777777" w:rsidR="001138D1" w:rsidRDefault="001138D1" w:rsidP="00CA6803">
      <w:pPr>
        <w:pStyle w:val="NoteLevel3"/>
      </w:pPr>
      <w:r>
        <w:t>The growth of the ‘global’ brand</w:t>
      </w:r>
    </w:p>
    <w:p w14:paraId="3023A8C6" w14:textId="77777777" w:rsidR="001138D1" w:rsidRDefault="001138D1" w:rsidP="00CA6803">
      <w:pPr>
        <w:pStyle w:val="NoteLevel2"/>
      </w:pPr>
      <w:r>
        <w:t>Cost Reduction</w:t>
      </w:r>
    </w:p>
    <w:p w14:paraId="630E7B8F" w14:textId="77777777" w:rsidR="001138D1" w:rsidRDefault="001138D1" w:rsidP="00CA6803">
      <w:pPr>
        <w:pStyle w:val="NoteLevel3"/>
      </w:pPr>
      <w:proofErr w:type="spellStart"/>
      <w:r>
        <w:t>Labour</w:t>
      </w:r>
      <w:proofErr w:type="spellEnd"/>
      <w:r>
        <w:t xml:space="preserve"> could be cheaper</w:t>
      </w:r>
    </w:p>
    <w:p w14:paraId="3DA70FAA" w14:textId="77777777" w:rsidR="001138D1" w:rsidRDefault="001138D1" w:rsidP="00CA6803">
      <w:pPr>
        <w:pStyle w:val="NoteLevel3"/>
      </w:pPr>
      <w:r>
        <w:t>Pool of skills wider</w:t>
      </w:r>
    </w:p>
    <w:p w14:paraId="4D10CA1E" w14:textId="77777777" w:rsidR="001138D1" w:rsidRDefault="001138D1" w:rsidP="00CA6803">
      <w:pPr>
        <w:pStyle w:val="NoteLevel3"/>
      </w:pPr>
      <w:r>
        <w:t>Economies of scale</w:t>
      </w:r>
    </w:p>
    <w:p w14:paraId="1826C72E" w14:textId="77777777" w:rsidR="001138D1" w:rsidRDefault="001138D1" w:rsidP="00CA6803">
      <w:pPr>
        <w:pStyle w:val="NoteLevel2"/>
      </w:pPr>
      <w:r>
        <w:t>Taxation</w:t>
      </w:r>
    </w:p>
    <w:p w14:paraId="22B3E0DE" w14:textId="77777777" w:rsidR="001138D1" w:rsidRDefault="001138D1" w:rsidP="00CA6803">
      <w:pPr>
        <w:pStyle w:val="NoteLevel2"/>
      </w:pPr>
      <w:r>
        <w:t>Government Deregulation</w:t>
      </w:r>
    </w:p>
    <w:p w14:paraId="69C65E1E" w14:textId="77777777" w:rsidR="001138D1" w:rsidRDefault="001138D1" w:rsidP="00CA6803">
      <w:pPr>
        <w:pStyle w:val="NoteLevel3"/>
      </w:pPr>
      <w:r>
        <w:t>Fewer financial boundaries</w:t>
      </w:r>
    </w:p>
    <w:p w14:paraId="7A158AF3" w14:textId="77777777" w:rsidR="001138D1" w:rsidRDefault="001138D1" w:rsidP="00CA6803">
      <w:pPr>
        <w:pStyle w:val="NoteLevel3"/>
      </w:pPr>
      <w:r>
        <w:t>Capital and investment and ideas freely flow across borders</w:t>
      </w:r>
    </w:p>
    <w:p w14:paraId="27807541" w14:textId="77777777" w:rsidR="001138D1" w:rsidRDefault="001138D1" w:rsidP="00CA6803">
      <w:pPr>
        <w:pStyle w:val="NoteLevel3"/>
      </w:pPr>
      <w:r>
        <w:t>Countries opening up to inward investment</w:t>
      </w:r>
    </w:p>
    <w:p w14:paraId="061F0486" w14:textId="77777777" w:rsidR="001138D1" w:rsidRDefault="001138D1" w:rsidP="00CA6803">
      <w:pPr>
        <w:pStyle w:val="NoteLevel3"/>
      </w:pPr>
      <w:r>
        <w:t>Privatization of former state controlled industries</w:t>
      </w:r>
    </w:p>
    <w:p w14:paraId="6EFD4E36" w14:textId="77777777" w:rsidR="001138D1" w:rsidRDefault="001138D1" w:rsidP="00CA6803">
      <w:pPr>
        <w:pStyle w:val="NoteLevel2"/>
      </w:pPr>
      <w:r>
        <w:t>Free Trade Agreements</w:t>
      </w:r>
    </w:p>
    <w:p w14:paraId="06AE5D0A" w14:textId="77777777" w:rsidR="001138D1" w:rsidRDefault="001138D1" w:rsidP="00CA6803">
      <w:pPr>
        <w:pStyle w:val="NoteLevel2"/>
      </w:pPr>
      <w:r>
        <w:t>Transport and Communication</w:t>
      </w:r>
    </w:p>
    <w:p w14:paraId="6A340001" w14:textId="77777777" w:rsidR="001138D1" w:rsidRDefault="001138D1" w:rsidP="00CA6803">
      <w:pPr>
        <w:pStyle w:val="NoteLevel3"/>
      </w:pPr>
      <w:r>
        <w:t>Global transport infrastructure is expanding and becoming cheaper</w:t>
      </w:r>
    </w:p>
    <w:p w14:paraId="67F1091E" w14:textId="77777777" w:rsidR="001138D1" w:rsidRDefault="001138D1" w:rsidP="00CA6803">
      <w:pPr>
        <w:pStyle w:val="NoteLevel3"/>
      </w:pPr>
      <w:r>
        <w:t>Global communications</w:t>
      </w:r>
    </w:p>
    <w:p w14:paraId="24F7AD2D" w14:textId="77777777" w:rsidR="001138D1" w:rsidRDefault="001138D1" w:rsidP="00CA6803">
      <w:pPr>
        <w:pStyle w:val="NoteLevel3"/>
      </w:pPr>
      <w:r>
        <w:t>Personal mobility</w:t>
      </w:r>
      <w:r>
        <w:tab/>
      </w:r>
    </w:p>
    <w:p w14:paraId="4CBB52B1" w14:textId="77777777" w:rsidR="001138D1" w:rsidRDefault="001138D1" w:rsidP="00CA6803">
      <w:pPr>
        <w:pStyle w:val="NoteLevel2"/>
      </w:pPr>
      <w:r>
        <w:t>The internet as an enabler</w:t>
      </w:r>
    </w:p>
    <w:p w14:paraId="496024BF" w14:textId="77777777" w:rsidR="001138D1" w:rsidRDefault="001138D1" w:rsidP="00CA6803">
      <w:pPr>
        <w:pStyle w:val="NoteLevel1"/>
      </w:pPr>
      <w:r>
        <w:t>How international?</w:t>
      </w:r>
    </w:p>
    <w:p w14:paraId="086E8211" w14:textId="77777777" w:rsidR="001138D1" w:rsidRDefault="001138D1" w:rsidP="00CA6803">
      <w:pPr>
        <w:pStyle w:val="NoteLevel2"/>
      </w:pPr>
      <w:r>
        <w:t>Many companies operate internationally, but few are truly global (geocentric companies)</w:t>
      </w:r>
    </w:p>
    <w:p w14:paraId="12806F04" w14:textId="77777777" w:rsidR="001138D1" w:rsidRDefault="001138D1" w:rsidP="00CA6803">
      <w:pPr>
        <w:pStyle w:val="NoteLevel2"/>
      </w:pPr>
      <w:r>
        <w:t xml:space="preserve">Geocentric companies: </w:t>
      </w:r>
    </w:p>
    <w:p w14:paraId="642F9FB4" w14:textId="77777777" w:rsidR="001138D1" w:rsidRDefault="001138D1" w:rsidP="00CA6803">
      <w:pPr>
        <w:pStyle w:val="NoteLevel3"/>
      </w:pPr>
      <w:r>
        <w:t>Have a truly global organizational structure</w:t>
      </w:r>
    </w:p>
    <w:p w14:paraId="120E9F86" w14:textId="77777777" w:rsidR="001138D1" w:rsidRDefault="001138D1" w:rsidP="00CA6803">
      <w:pPr>
        <w:pStyle w:val="NoteLevel3"/>
      </w:pPr>
      <w:r>
        <w:t>Distributed functions</w:t>
      </w:r>
    </w:p>
    <w:p w14:paraId="560A9711" w14:textId="77777777" w:rsidR="001138D1" w:rsidRDefault="001138D1" w:rsidP="00CA6803">
      <w:pPr>
        <w:pStyle w:val="NoteLevel3"/>
      </w:pPr>
      <w:r>
        <w:t>Has a weak or no headquarters</w:t>
      </w:r>
    </w:p>
    <w:p w14:paraId="6F525AA3" w14:textId="77777777" w:rsidR="001138D1" w:rsidRDefault="001138D1" w:rsidP="00CA6803">
      <w:pPr>
        <w:pStyle w:val="NoteLevel3"/>
      </w:pPr>
      <w:r>
        <w:t>Operating procedures balancing global and local needs</w:t>
      </w:r>
    </w:p>
    <w:p w14:paraId="456C1BE5" w14:textId="77777777" w:rsidR="001138D1" w:rsidRDefault="001138D1" w:rsidP="00CA6803">
      <w:pPr>
        <w:pStyle w:val="NoteLevel3"/>
      </w:pPr>
      <w:r>
        <w:t>Develops best people anywhere for key positions</w:t>
      </w:r>
    </w:p>
    <w:p w14:paraId="5F77039F" w14:textId="77777777" w:rsidR="001138D1" w:rsidRDefault="001138D1" w:rsidP="00CA6803">
      <w:pPr>
        <w:pStyle w:val="NoteLevel3"/>
      </w:pPr>
      <w:r>
        <w:t>Local and worldwide objectives</w:t>
      </w:r>
    </w:p>
    <w:p w14:paraId="73D2C606" w14:textId="77777777" w:rsidR="001138D1" w:rsidRDefault="001138D1" w:rsidP="00CA6803">
      <w:pPr>
        <w:pStyle w:val="NoteLevel3"/>
      </w:pPr>
      <w:r>
        <w:t>Lacks a specific country identity</w:t>
      </w:r>
    </w:p>
    <w:p w14:paraId="7803B728" w14:textId="77777777" w:rsidR="001138D1" w:rsidRDefault="001138D1" w:rsidP="00CA6803">
      <w:pPr>
        <w:pStyle w:val="NoteLevel2"/>
      </w:pPr>
      <w:r>
        <w:t xml:space="preserve">Most companies are </w:t>
      </w:r>
      <w:r>
        <w:rPr>
          <w:b/>
        </w:rPr>
        <w:t>ethnocentric</w:t>
      </w:r>
      <w:r>
        <w:t>:</w:t>
      </w:r>
    </w:p>
    <w:p w14:paraId="419677C9" w14:textId="77777777" w:rsidR="001138D1" w:rsidRDefault="001138D1" w:rsidP="00CA6803">
      <w:pPr>
        <w:pStyle w:val="NoteLevel3"/>
      </w:pPr>
      <w:r>
        <w:t>Large HQ in home country where functions reside</w:t>
      </w:r>
    </w:p>
    <w:p w14:paraId="447E3668" w14:textId="77777777" w:rsidR="001138D1" w:rsidRDefault="001138D1" w:rsidP="00CA6803">
      <w:pPr>
        <w:pStyle w:val="NoteLevel3"/>
      </w:pPr>
      <w:r>
        <w:t>Major decisions in home country</w:t>
      </w:r>
    </w:p>
    <w:p w14:paraId="38FA0C33" w14:textId="77777777" w:rsidR="001138D1" w:rsidRDefault="001138D1" w:rsidP="00CA6803">
      <w:pPr>
        <w:pStyle w:val="NoteLevel3"/>
      </w:pPr>
      <w:r>
        <w:t>Restrict information flow to subsidiaries</w:t>
      </w:r>
    </w:p>
    <w:p w14:paraId="6BB2C0E3" w14:textId="77777777" w:rsidR="001138D1" w:rsidRDefault="001138D1" w:rsidP="00CA6803">
      <w:pPr>
        <w:pStyle w:val="NoteLevel3"/>
      </w:pPr>
      <w:r>
        <w:t>Clear home country identity</w:t>
      </w:r>
    </w:p>
    <w:p w14:paraId="439EC5CB" w14:textId="77777777" w:rsidR="001138D1" w:rsidRDefault="001138D1" w:rsidP="00CA6803">
      <w:pPr>
        <w:pStyle w:val="NoteLevel2"/>
      </w:pPr>
      <w:r>
        <w:rPr>
          <w:b/>
        </w:rPr>
        <w:t>Polycentric:</w:t>
      </w:r>
    </w:p>
    <w:p w14:paraId="3D16C401" w14:textId="77777777" w:rsidR="001138D1" w:rsidRDefault="001138D1" w:rsidP="00CA6803">
      <w:pPr>
        <w:pStyle w:val="NoteLevel3"/>
      </w:pPr>
      <w:r>
        <w:t>Act as a holding company of relatively independent foreign subsidiaries</w:t>
      </w:r>
    </w:p>
    <w:p w14:paraId="2D6A2A3D" w14:textId="77777777" w:rsidR="001138D1" w:rsidRDefault="001138D1" w:rsidP="00CA6803">
      <w:pPr>
        <w:pStyle w:val="NoteLevel3"/>
      </w:pPr>
      <w:r>
        <w:t>Few r no global policies</w:t>
      </w:r>
    </w:p>
    <w:p w14:paraId="5CE331C3" w14:textId="77777777" w:rsidR="001138D1" w:rsidRDefault="001138D1" w:rsidP="00CA6803">
      <w:pPr>
        <w:pStyle w:val="NoteLevel3"/>
      </w:pPr>
      <w:r>
        <w:t>Little communication between units</w:t>
      </w:r>
    </w:p>
    <w:p w14:paraId="12F8EA3F" w14:textId="77777777" w:rsidR="001138D1" w:rsidRDefault="001138D1" w:rsidP="00CA6803">
      <w:pPr>
        <w:pStyle w:val="NoteLevel3"/>
      </w:pPr>
      <w:r>
        <w:t>Local people in local senior jobs</w:t>
      </w:r>
    </w:p>
    <w:p w14:paraId="723F35A5" w14:textId="77777777" w:rsidR="001138D1" w:rsidRDefault="001138D1" w:rsidP="00CA6803">
      <w:pPr>
        <w:pStyle w:val="NoteLevel1"/>
        <w:rPr>
          <w:u w:val="single"/>
        </w:rPr>
      </w:pPr>
    </w:p>
    <w:p w14:paraId="7DF9F512" w14:textId="77777777" w:rsidR="001138D1" w:rsidRDefault="001138D1" w:rsidP="00CA6803">
      <w:pPr>
        <w:pStyle w:val="NoteLevel1"/>
        <w:rPr>
          <w:u w:val="single"/>
        </w:rPr>
      </w:pPr>
      <w:r w:rsidRPr="00CA6803">
        <w:rPr>
          <w:u w:val="single"/>
        </w:rPr>
        <w:t>Challenges to Internationalization</w:t>
      </w:r>
    </w:p>
    <w:p w14:paraId="793BB6BC" w14:textId="77777777" w:rsidR="001138D1" w:rsidRDefault="001138D1" w:rsidP="00CA6803">
      <w:pPr>
        <w:pStyle w:val="NoteLevel1"/>
        <w:rPr>
          <w:u w:val="single"/>
        </w:rPr>
      </w:pPr>
      <w:r>
        <w:t>Considerations:</w:t>
      </w:r>
    </w:p>
    <w:p w14:paraId="02DE4C9A" w14:textId="77777777" w:rsidR="001138D1" w:rsidRPr="00CA6803" w:rsidRDefault="001138D1" w:rsidP="00CA6803">
      <w:pPr>
        <w:pStyle w:val="NoteLevel2"/>
        <w:rPr>
          <w:u w:val="single"/>
        </w:rPr>
      </w:pPr>
      <w:r>
        <w:t xml:space="preserve">Gaining an international presence takes </w:t>
      </w:r>
      <w:r>
        <w:rPr>
          <w:b/>
        </w:rPr>
        <w:t>time and effort</w:t>
      </w:r>
      <w:r>
        <w:t>:</w:t>
      </w:r>
    </w:p>
    <w:p w14:paraId="252D5EA1" w14:textId="77777777" w:rsidR="001138D1" w:rsidRPr="00CA6803" w:rsidRDefault="001138D1" w:rsidP="00CA6803">
      <w:pPr>
        <w:pStyle w:val="NoteLevel3"/>
        <w:rPr>
          <w:u w:val="single"/>
        </w:rPr>
      </w:pPr>
      <w:r>
        <w:t>Depending on approach used it can involve:</w:t>
      </w:r>
    </w:p>
    <w:p w14:paraId="5894002F" w14:textId="77777777" w:rsidR="001138D1" w:rsidRPr="00CA6803" w:rsidRDefault="001138D1" w:rsidP="00CA6803">
      <w:pPr>
        <w:pStyle w:val="NoteLevel4"/>
        <w:rPr>
          <w:u w:val="single"/>
        </w:rPr>
      </w:pPr>
      <w:r>
        <w:t>Finding premises</w:t>
      </w:r>
    </w:p>
    <w:p w14:paraId="40D7F6AC" w14:textId="77777777" w:rsidR="001138D1" w:rsidRPr="00CA6803" w:rsidRDefault="001138D1" w:rsidP="00CA6803">
      <w:pPr>
        <w:pStyle w:val="NoteLevel4"/>
        <w:rPr>
          <w:u w:val="single"/>
        </w:rPr>
      </w:pPr>
      <w:r>
        <w:t>Hiring</w:t>
      </w:r>
    </w:p>
    <w:p w14:paraId="381EF808" w14:textId="77777777" w:rsidR="001138D1" w:rsidRPr="00CA6803" w:rsidRDefault="001138D1" w:rsidP="00CA6803">
      <w:pPr>
        <w:pStyle w:val="NoteLevel4"/>
        <w:rPr>
          <w:u w:val="single"/>
        </w:rPr>
      </w:pPr>
      <w:r>
        <w:t>Seconding</w:t>
      </w:r>
    </w:p>
    <w:p w14:paraId="171E12B1" w14:textId="77777777" w:rsidR="001138D1" w:rsidRPr="00CA6803" w:rsidRDefault="001138D1" w:rsidP="00CA6803">
      <w:pPr>
        <w:pStyle w:val="NoteLevel4"/>
        <w:rPr>
          <w:u w:val="single"/>
        </w:rPr>
      </w:pPr>
      <w:r>
        <w:t>Engaging suppliers and subcontractors</w:t>
      </w:r>
    </w:p>
    <w:p w14:paraId="77BFC439" w14:textId="77777777" w:rsidR="001138D1" w:rsidRPr="00CA6803" w:rsidRDefault="001138D1" w:rsidP="00CA6803">
      <w:pPr>
        <w:pStyle w:val="NoteLevel4"/>
        <w:rPr>
          <w:u w:val="single"/>
        </w:rPr>
      </w:pPr>
      <w:r>
        <w:t>Acquiring customers</w:t>
      </w:r>
    </w:p>
    <w:p w14:paraId="12D7BA31" w14:textId="77777777" w:rsidR="001138D1" w:rsidRPr="00CA6803" w:rsidRDefault="001138D1" w:rsidP="00CA6803">
      <w:pPr>
        <w:pStyle w:val="NoteLevel4"/>
        <w:rPr>
          <w:u w:val="single"/>
        </w:rPr>
      </w:pPr>
      <w:r>
        <w:t>Engaging agents and distributors</w:t>
      </w:r>
    </w:p>
    <w:p w14:paraId="790EAA76" w14:textId="77777777" w:rsidR="001138D1" w:rsidRPr="00CA6803" w:rsidRDefault="001138D1" w:rsidP="00CA6803">
      <w:pPr>
        <w:pStyle w:val="NoteLevel4"/>
        <w:rPr>
          <w:u w:val="single"/>
        </w:rPr>
      </w:pPr>
      <w:r>
        <w:t>Negotiating collaboration agreements and joint ventures</w:t>
      </w:r>
    </w:p>
    <w:p w14:paraId="42AE67B4" w14:textId="77777777" w:rsidR="001138D1" w:rsidRPr="00CA6803" w:rsidRDefault="001138D1" w:rsidP="00CA6803">
      <w:pPr>
        <w:pStyle w:val="NoteLevel4"/>
        <w:rPr>
          <w:u w:val="single"/>
        </w:rPr>
      </w:pPr>
      <w:r>
        <w:t>Engaging in M&amp;A</w:t>
      </w:r>
    </w:p>
    <w:p w14:paraId="37CD4187" w14:textId="77777777" w:rsidR="001138D1" w:rsidRPr="00CA6803" w:rsidRDefault="001138D1" w:rsidP="00CA6803">
      <w:pPr>
        <w:pStyle w:val="NoteLevel4"/>
        <w:rPr>
          <w:u w:val="single"/>
        </w:rPr>
      </w:pPr>
      <w:r>
        <w:t>Government agencies</w:t>
      </w:r>
    </w:p>
    <w:p w14:paraId="5857A96A" w14:textId="77777777" w:rsidR="001138D1" w:rsidRPr="00CA6803" w:rsidRDefault="001138D1" w:rsidP="00CA6803">
      <w:pPr>
        <w:pStyle w:val="NoteLevel3"/>
        <w:rPr>
          <w:u w:val="single"/>
        </w:rPr>
      </w:pPr>
      <w:r>
        <w:t>Commercial</w:t>
      </w:r>
    </w:p>
    <w:p w14:paraId="360B2B63" w14:textId="77777777" w:rsidR="001138D1" w:rsidRDefault="001138D1" w:rsidP="00CA6803">
      <w:pPr>
        <w:pStyle w:val="NoteLevel4"/>
      </w:pPr>
      <w:r w:rsidRPr="00CA6803">
        <w:t xml:space="preserve">Building a </w:t>
      </w:r>
      <w:r>
        <w:t>customer and supplier base</w:t>
      </w:r>
    </w:p>
    <w:p w14:paraId="658C53AC" w14:textId="77777777" w:rsidR="001138D1" w:rsidRDefault="001138D1" w:rsidP="00CA6803">
      <w:pPr>
        <w:pStyle w:val="NoteLevel4"/>
      </w:pPr>
      <w:r>
        <w:t>Pricing</w:t>
      </w:r>
    </w:p>
    <w:p w14:paraId="5372DE1A" w14:textId="77777777" w:rsidR="001138D1" w:rsidRDefault="001138D1" w:rsidP="00CA6803">
      <w:pPr>
        <w:pStyle w:val="NoteLevel4"/>
      </w:pPr>
      <w:r>
        <w:t xml:space="preserve">Brand acceptance and recognition </w:t>
      </w:r>
    </w:p>
    <w:p w14:paraId="78BF6582" w14:textId="77777777" w:rsidR="001138D1" w:rsidRDefault="001138D1" w:rsidP="00CA6803">
      <w:pPr>
        <w:pStyle w:val="NoteLevel4"/>
      </w:pPr>
      <w:r>
        <w:t>Overcoming entrenched domestic supplier</w:t>
      </w:r>
    </w:p>
    <w:p w14:paraId="61A612CD" w14:textId="77777777" w:rsidR="001138D1" w:rsidRDefault="001138D1" w:rsidP="00CA6803">
      <w:pPr>
        <w:pStyle w:val="NoteLevel4"/>
      </w:pPr>
      <w:r>
        <w:t>Customer perceptions</w:t>
      </w:r>
    </w:p>
    <w:p w14:paraId="3B2C35F0" w14:textId="77777777" w:rsidR="001138D1" w:rsidRDefault="001138D1" w:rsidP="00CA6803">
      <w:pPr>
        <w:pStyle w:val="NoteLevel3"/>
      </w:pPr>
      <w:r>
        <w:t>Financial</w:t>
      </w:r>
    </w:p>
    <w:p w14:paraId="2A1E0E82" w14:textId="77777777" w:rsidR="001138D1" w:rsidRDefault="001138D1" w:rsidP="00CA6803">
      <w:pPr>
        <w:pStyle w:val="NoteLevel4"/>
      </w:pPr>
      <w:r>
        <w:t>Incremental costs</w:t>
      </w:r>
    </w:p>
    <w:p w14:paraId="5E1F4E4B" w14:textId="77777777" w:rsidR="001138D1" w:rsidRDefault="001138D1" w:rsidP="00CA6803">
      <w:pPr>
        <w:pStyle w:val="NoteLevel5"/>
      </w:pPr>
      <w:r>
        <w:t>Hiring agents and consultants</w:t>
      </w:r>
    </w:p>
    <w:p w14:paraId="720B6E82" w14:textId="77777777" w:rsidR="001138D1" w:rsidRDefault="001138D1" w:rsidP="00CA6803">
      <w:pPr>
        <w:pStyle w:val="NoteLevel5"/>
      </w:pPr>
      <w:r>
        <w:t>Renting premises</w:t>
      </w:r>
    </w:p>
    <w:p w14:paraId="3B9B5435" w14:textId="77777777" w:rsidR="001138D1" w:rsidRDefault="001138D1" w:rsidP="00CA6803">
      <w:pPr>
        <w:pStyle w:val="NoteLevel5"/>
      </w:pPr>
      <w:proofErr w:type="spellStart"/>
      <w:r>
        <w:t>Labour</w:t>
      </w:r>
      <w:proofErr w:type="spellEnd"/>
    </w:p>
    <w:p w14:paraId="50FA4D25" w14:textId="77777777" w:rsidR="001138D1" w:rsidRDefault="001138D1" w:rsidP="00CA6803">
      <w:pPr>
        <w:pStyle w:val="NoteLevel5"/>
      </w:pPr>
      <w:r>
        <w:t>Travel</w:t>
      </w:r>
    </w:p>
    <w:p w14:paraId="2D6E60C1" w14:textId="77777777" w:rsidR="001138D1" w:rsidRDefault="001138D1" w:rsidP="00CA6803">
      <w:pPr>
        <w:pStyle w:val="NoteLevel5"/>
      </w:pPr>
      <w:proofErr w:type="spellStart"/>
      <w:r>
        <w:t>Expatirate</w:t>
      </w:r>
      <w:proofErr w:type="spellEnd"/>
      <w:r>
        <w:t xml:space="preserve"> and seconded employees</w:t>
      </w:r>
    </w:p>
    <w:p w14:paraId="7E829D8F" w14:textId="77777777" w:rsidR="001138D1" w:rsidRDefault="001138D1" w:rsidP="00CA6803">
      <w:pPr>
        <w:pStyle w:val="NoteLevel5"/>
      </w:pPr>
      <w:r>
        <w:t>Legal costs</w:t>
      </w:r>
    </w:p>
    <w:p w14:paraId="73E361CB" w14:textId="77777777" w:rsidR="001138D1" w:rsidRDefault="001138D1" w:rsidP="00CA6803">
      <w:pPr>
        <w:pStyle w:val="NoteLevel5"/>
      </w:pPr>
      <w:r>
        <w:t xml:space="preserve">Fees and </w:t>
      </w:r>
      <w:proofErr w:type="spellStart"/>
      <w:r>
        <w:t>teriffs</w:t>
      </w:r>
      <w:proofErr w:type="spellEnd"/>
    </w:p>
    <w:p w14:paraId="752BA9D8" w14:textId="77777777" w:rsidR="001138D1" w:rsidRDefault="001138D1" w:rsidP="00CA6803">
      <w:pPr>
        <w:pStyle w:val="NoteLevel4"/>
      </w:pPr>
      <w:r>
        <w:t>Difficulty in raising finance</w:t>
      </w:r>
    </w:p>
    <w:p w14:paraId="271FC279" w14:textId="77777777" w:rsidR="001138D1" w:rsidRDefault="001138D1" w:rsidP="00CA6803">
      <w:pPr>
        <w:pStyle w:val="NoteLevel4"/>
      </w:pPr>
      <w:r>
        <w:t>Tougher business climate</w:t>
      </w:r>
    </w:p>
    <w:p w14:paraId="0874714E" w14:textId="77777777" w:rsidR="001138D1" w:rsidRDefault="001138D1" w:rsidP="005A380E">
      <w:pPr>
        <w:pStyle w:val="NoteLevel4"/>
      </w:pPr>
      <w:r>
        <w:t>Stability</w:t>
      </w:r>
    </w:p>
    <w:p w14:paraId="762B6C8A" w14:textId="77777777" w:rsidR="001138D1" w:rsidRDefault="001138D1" w:rsidP="005A380E">
      <w:pPr>
        <w:pStyle w:val="NoteLevel5"/>
      </w:pPr>
      <w:r>
        <w:t>Of countries and currencies</w:t>
      </w:r>
    </w:p>
    <w:p w14:paraId="7AEFD49A" w14:textId="77777777" w:rsidR="001138D1" w:rsidRDefault="001138D1" w:rsidP="005A380E">
      <w:pPr>
        <w:pStyle w:val="NoteLevel5"/>
      </w:pPr>
      <w:r>
        <w:t>Customers and suppliers</w:t>
      </w:r>
    </w:p>
    <w:p w14:paraId="5DBC1C7E" w14:textId="77777777" w:rsidR="001138D1" w:rsidRDefault="001138D1" w:rsidP="005A380E">
      <w:pPr>
        <w:pStyle w:val="NoteLevel3"/>
      </w:pPr>
      <w:r>
        <w:t>Legal</w:t>
      </w:r>
    </w:p>
    <w:p w14:paraId="149DF40E" w14:textId="77777777" w:rsidR="001138D1" w:rsidRDefault="001138D1" w:rsidP="005A380E">
      <w:pPr>
        <w:pStyle w:val="NoteLevel4"/>
      </w:pPr>
      <w:r>
        <w:t>Legal structures and taxes</w:t>
      </w:r>
    </w:p>
    <w:p w14:paraId="0AA86E3E" w14:textId="77777777" w:rsidR="001138D1" w:rsidRDefault="001138D1" w:rsidP="005A380E">
      <w:pPr>
        <w:pStyle w:val="NoteLevel4"/>
      </w:pPr>
      <w:r>
        <w:t>Legislation and regulations</w:t>
      </w:r>
    </w:p>
    <w:p w14:paraId="7A99F9FD" w14:textId="77777777" w:rsidR="001138D1" w:rsidRDefault="001138D1" w:rsidP="005A380E">
      <w:pPr>
        <w:pStyle w:val="NoteLevel5"/>
      </w:pPr>
      <w:r>
        <w:t>Employment, safety, financial</w:t>
      </w:r>
    </w:p>
    <w:p w14:paraId="00186B54" w14:textId="77777777" w:rsidR="001138D1" w:rsidRDefault="001138D1" w:rsidP="005A380E">
      <w:pPr>
        <w:pStyle w:val="NoteLevel5"/>
      </w:pPr>
      <w:r>
        <w:t>EU and NAFTA are attempts to harmonize between countries and reduce the burden on international business</w:t>
      </w:r>
    </w:p>
    <w:p w14:paraId="43DA3847" w14:textId="77777777" w:rsidR="001138D1" w:rsidRDefault="001138D1" w:rsidP="005A380E">
      <w:pPr>
        <w:pStyle w:val="NoteLevel3"/>
      </w:pPr>
      <w:r>
        <w:t>Social and cultural</w:t>
      </w:r>
    </w:p>
    <w:p w14:paraId="25ADCF91" w14:textId="77777777" w:rsidR="001138D1" w:rsidRDefault="001138D1" w:rsidP="005A380E">
      <w:pPr>
        <w:pStyle w:val="NoteLevel4"/>
      </w:pPr>
      <w:r>
        <w:t>Social norms</w:t>
      </w:r>
    </w:p>
    <w:p w14:paraId="1800B1A3" w14:textId="77777777" w:rsidR="001138D1" w:rsidRDefault="001138D1" w:rsidP="005A380E">
      <w:pPr>
        <w:pStyle w:val="NoteLevel4"/>
      </w:pPr>
      <w:r>
        <w:t>Business norms</w:t>
      </w:r>
    </w:p>
    <w:p w14:paraId="6DAB8A63" w14:textId="77777777" w:rsidR="001138D1" w:rsidRDefault="001138D1" w:rsidP="005A380E">
      <w:pPr>
        <w:pStyle w:val="NoteLevel4"/>
      </w:pPr>
      <w:r>
        <w:t>Language</w:t>
      </w:r>
    </w:p>
    <w:p w14:paraId="68E8DF70" w14:textId="77777777" w:rsidR="001138D1" w:rsidRDefault="001138D1" w:rsidP="005A380E">
      <w:pPr>
        <w:pStyle w:val="NoteLevel3"/>
      </w:pPr>
      <w:r>
        <w:t>Political and government</w:t>
      </w:r>
    </w:p>
    <w:p w14:paraId="48D0C60C" w14:textId="77777777" w:rsidR="001138D1" w:rsidRDefault="001138D1" w:rsidP="005A380E">
      <w:pPr>
        <w:pStyle w:val="NoteLevel4"/>
      </w:pPr>
      <w:r>
        <w:t>Political and social stability</w:t>
      </w:r>
    </w:p>
    <w:p w14:paraId="0C4A8597" w14:textId="77777777" w:rsidR="001138D1" w:rsidRDefault="001138D1" w:rsidP="005A380E">
      <w:pPr>
        <w:pStyle w:val="NoteLevel4"/>
      </w:pPr>
      <w:r>
        <w:t>Public attitudes towards foreign companies and products</w:t>
      </w:r>
    </w:p>
    <w:p w14:paraId="21F3B36B" w14:textId="77777777" w:rsidR="001138D1" w:rsidRDefault="001138D1" w:rsidP="005A380E">
      <w:pPr>
        <w:pStyle w:val="NoteLevel4"/>
      </w:pPr>
      <w:proofErr w:type="spellStart"/>
      <w:r>
        <w:t>Gov</w:t>
      </w:r>
      <w:proofErr w:type="spellEnd"/>
      <w:r>
        <w:t xml:space="preserve"> intervention</w:t>
      </w:r>
    </w:p>
    <w:p w14:paraId="1D36E73D" w14:textId="77777777" w:rsidR="001138D1" w:rsidRDefault="001138D1" w:rsidP="005A380E">
      <w:pPr>
        <w:pStyle w:val="NoteLevel4"/>
      </w:pPr>
      <w:r>
        <w:t>Protectionism</w:t>
      </w:r>
    </w:p>
    <w:p w14:paraId="5E51E10E" w14:textId="77777777" w:rsidR="001138D1" w:rsidRDefault="001138D1" w:rsidP="005A380E">
      <w:pPr>
        <w:pStyle w:val="NoteLevel4"/>
      </w:pPr>
      <w:r>
        <w:t>Quotas and tariffs</w:t>
      </w:r>
    </w:p>
    <w:p w14:paraId="0633C462" w14:textId="77777777" w:rsidR="001138D1" w:rsidRDefault="001138D1" w:rsidP="005A380E">
      <w:pPr>
        <w:pStyle w:val="NoteLevel3"/>
      </w:pPr>
      <w:r>
        <w:t>Personal and Safety</w:t>
      </w:r>
    </w:p>
    <w:p w14:paraId="0B01A578" w14:textId="77777777" w:rsidR="001138D1" w:rsidRDefault="001138D1" w:rsidP="005A380E">
      <w:pPr>
        <w:pStyle w:val="NoteLevel4"/>
      </w:pPr>
      <w:r>
        <w:t>Risks to expat and domestic employees</w:t>
      </w:r>
    </w:p>
    <w:p w14:paraId="5935931B" w14:textId="77777777" w:rsidR="001138D1" w:rsidRDefault="001138D1" w:rsidP="005A380E">
      <w:pPr>
        <w:pStyle w:val="NoteLevel4"/>
      </w:pPr>
      <w:r>
        <w:t>Risks to plant and premises</w:t>
      </w:r>
    </w:p>
    <w:p w14:paraId="77595A95" w14:textId="77777777" w:rsidR="001138D1" w:rsidRDefault="001138D1" w:rsidP="005A380E">
      <w:pPr>
        <w:pStyle w:val="NoteLevel3"/>
      </w:pPr>
      <w:r>
        <w:t>Geographic</w:t>
      </w:r>
    </w:p>
    <w:p w14:paraId="39F4F5EC" w14:textId="77777777" w:rsidR="001138D1" w:rsidRDefault="001138D1" w:rsidP="005A380E">
      <w:pPr>
        <w:pStyle w:val="NoteLevel4"/>
      </w:pPr>
      <w:r>
        <w:t>Physical distance, time zones, complexity, communications</w:t>
      </w:r>
    </w:p>
    <w:p w14:paraId="058B38E1" w14:textId="77777777" w:rsidR="001138D1" w:rsidRDefault="001138D1" w:rsidP="005A380E">
      <w:pPr>
        <w:pStyle w:val="NoteLevel3"/>
      </w:pPr>
      <w:r>
        <w:t>Moral and ethical</w:t>
      </w:r>
    </w:p>
    <w:p w14:paraId="4911B08F" w14:textId="77777777" w:rsidR="001138D1" w:rsidRDefault="001138D1" w:rsidP="005A380E">
      <w:pPr>
        <w:pStyle w:val="NoteLevel4"/>
      </w:pPr>
      <w:r>
        <w:t xml:space="preserve">Corruption, use of low wage economies, </w:t>
      </w:r>
      <w:proofErr w:type="spellStart"/>
      <w:r>
        <w:t>labour</w:t>
      </w:r>
      <w:proofErr w:type="spellEnd"/>
      <w:r>
        <w:t xml:space="preserve"> standards and working conditions, environmental, public perception</w:t>
      </w:r>
    </w:p>
    <w:p w14:paraId="46AF26DB" w14:textId="77777777" w:rsidR="001138D1" w:rsidRDefault="001138D1" w:rsidP="005A380E">
      <w:pPr>
        <w:pStyle w:val="NoteLevel3"/>
      </w:pPr>
      <w:r>
        <w:t>The challenge of distance</w:t>
      </w:r>
    </w:p>
    <w:p w14:paraId="48726F48" w14:textId="77777777" w:rsidR="001138D1" w:rsidRDefault="001138D1" w:rsidP="005A380E">
      <w:pPr>
        <w:pStyle w:val="NoteLevel4"/>
      </w:pPr>
      <w:r>
        <w:t>Cultural</w:t>
      </w:r>
    </w:p>
    <w:p w14:paraId="6924012F" w14:textId="77777777" w:rsidR="001138D1" w:rsidRDefault="001138D1" w:rsidP="005A380E">
      <w:pPr>
        <w:pStyle w:val="NoteLevel4"/>
      </w:pPr>
      <w:r>
        <w:t>Administrative</w:t>
      </w:r>
    </w:p>
    <w:p w14:paraId="254E54B9" w14:textId="77777777" w:rsidR="001138D1" w:rsidRDefault="001138D1" w:rsidP="005A380E">
      <w:pPr>
        <w:pStyle w:val="NoteLevel4"/>
      </w:pPr>
      <w:r>
        <w:t>Economic</w:t>
      </w:r>
    </w:p>
    <w:p w14:paraId="4914FF38" w14:textId="77777777" w:rsidR="001138D1" w:rsidRDefault="001138D1" w:rsidP="005A380E">
      <w:pPr>
        <w:pStyle w:val="NoteLevel4"/>
      </w:pPr>
      <w:r>
        <w:t>Geographic</w:t>
      </w:r>
    </w:p>
    <w:p w14:paraId="458FE228" w14:textId="77777777" w:rsidR="001138D1" w:rsidRDefault="001138D1" w:rsidP="005A380E">
      <w:pPr>
        <w:pStyle w:val="NoteLevel1"/>
      </w:pPr>
    </w:p>
    <w:p w14:paraId="3BE3F811" w14:textId="77777777" w:rsidR="001138D1" w:rsidRPr="00856538" w:rsidRDefault="001138D1" w:rsidP="005A380E">
      <w:pPr>
        <w:pStyle w:val="NoteLevel1"/>
        <w:rPr>
          <w:u w:val="single"/>
        </w:rPr>
      </w:pPr>
      <w:r w:rsidRPr="00856538">
        <w:rPr>
          <w:u w:val="single"/>
        </w:rPr>
        <w:t>Trading Blocks</w:t>
      </w:r>
    </w:p>
    <w:p w14:paraId="33B06E5B" w14:textId="77777777" w:rsidR="001138D1" w:rsidRDefault="001138D1" w:rsidP="005A380E">
      <w:pPr>
        <w:pStyle w:val="NoteLevel1"/>
      </w:pPr>
      <w:proofErr w:type="spellStart"/>
      <w:r>
        <w:t>Nafta</w:t>
      </w:r>
      <w:proofErr w:type="spellEnd"/>
      <w:r>
        <w:t>:</w:t>
      </w:r>
    </w:p>
    <w:p w14:paraId="12866C28" w14:textId="77777777" w:rsidR="001138D1" w:rsidRDefault="001138D1" w:rsidP="005A380E">
      <w:pPr>
        <w:pStyle w:val="NoteLevel2"/>
      </w:pPr>
      <w:r>
        <w:t>Canadian Exports:</w:t>
      </w:r>
    </w:p>
    <w:p w14:paraId="49EFFEDE" w14:textId="77777777" w:rsidR="001138D1" w:rsidRDefault="001138D1" w:rsidP="00494B76">
      <w:pPr>
        <w:pStyle w:val="NoteLevel3"/>
      </w:pPr>
      <w:r>
        <w:t>1. Oil and Gas extraction</w:t>
      </w:r>
    </w:p>
    <w:p w14:paraId="1711574E" w14:textId="77777777" w:rsidR="001138D1" w:rsidRDefault="001138D1" w:rsidP="00494B76">
      <w:pPr>
        <w:pStyle w:val="NoteLevel4"/>
      </w:pPr>
      <w:r>
        <w:t>2. Automobile and light-duty vehicle manufacturing</w:t>
      </w:r>
    </w:p>
    <w:p w14:paraId="0F4EF7D9" w14:textId="77777777" w:rsidR="001138D1" w:rsidRDefault="001138D1" w:rsidP="00494B76">
      <w:pPr>
        <w:pStyle w:val="NoteLevel4"/>
      </w:pPr>
      <w:r>
        <w:t>3. Petroleum refineries</w:t>
      </w:r>
    </w:p>
    <w:p w14:paraId="6386EF43" w14:textId="77777777" w:rsidR="001138D1" w:rsidRDefault="001138D1" w:rsidP="00494B76">
      <w:pPr>
        <w:pStyle w:val="NoteLevel4"/>
      </w:pPr>
      <w:r>
        <w:t>4. Gold and silver mining</w:t>
      </w:r>
    </w:p>
    <w:p w14:paraId="4A95B65B" w14:textId="77777777" w:rsidR="001138D1" w:rsidRDefault="001138D1" w:rsidP="00494B76">
      <w:pPr>
        <w:pStyle w:val="NoteLevel3"/>
      </w:pPr>
      <w:r>
        <w:t>United states top country, followed by china and UK (way behind)</w:t>
      </w:r>
    </w:p>
    <w:p w14:paraId="6C8192CE" w14:textId="77777777" w:rsidR="001138D1" w:rsidRDefault="001138D1" w:rsidP="00494B76">
      <w:pPr>
        <w:pStyle w:val="NoteLevel3"/>
      </w:pPr>
      <w:r>
        <w:t xml:space="preserve"> Exports to US follow general trend</w:t>
      </w:r>
    </w:p>
    <w:p w14:paraId="41E9C932" w14:textId="77777777" w:rsidR="001138D1" w:rsidRDefault="001138D1" w:rsidP="00494B76">
      <w:pPr>
        <w:pStyle w:val="NoteLevel3"/>
      </w:pPr>
      <w:r>
        <w:t>Positive balance of trade until 2008, been mostly slightly negative since then but not by much</w:t>
      </w:r>
    </w:p>
    <w:p w14:paraId="40D84D6B" w14:textId="77777777" w:rsidR="001138D1" w:rsidRDefault="001138D1" w:rsidP="00494B76">
      <w:pPr>
        <w:pStyle w:val="NoteLevel2"/>
      </w:pPr>
      <w:r>
        <w:t>Canadian Imports</w:t>
      </w:r>
    </w:p>
    <w:p w14:paraId="451EDBEF" w14:textId="77777777" w:rsidR="001138D1" w:rsidRDefault="001138D1" w:rsidP="00494B76">
      <w:pPr>
        <w:pStyle w:val="NoteLevel3"/>
      </w:pPr>
      <w:r>
        <w:t xml:space="preserve">USA by landslide, followed by china and </w:t>
      </w:r>
      <w:proofErr w:type="spellStart"/>
      <w:r>
        <w:t>mexico</w:t>
      </w:r>
      <w:proofErr w:type="spellEnd"/>
    </w:p>
    <w:p w14:paraId="4BE84667" w14:textId="77777777" w:rsidR="001138D1" w:rsidRDefault="001138D1" w:rsidP="00494B76">
      <w:pPr>
        <w:pStyle w:val="NoteLevel3"/>
      </w:pPr>
      <w:r>
        <w:t>Top imports are automobile, oil and gas, petroleum, pharmaceutical</w:t>
      </w:r>
    </w:p>
    <w:p w14:paraId="28E1AA72" w14:textId="77777777" w:rsidR="001138D1" w:rsidRDefault="001138D1" w:rsidP="00494B76">
      <w:pPr>
        <w:pStyle w:val="NoteLevel2"/>
      </w:pPr>
      <w:r>
        <w:t>Doing business in NAFTA</w:t>
      </w:r>
    </w:p>
    <w:p w14:paraId="7454A6C3" w14:textId="77777777" w:rsidR="001138D1" w:rsidRDefault="001138D1" w:rsidP="00856538">
      <w:pPr>
        <w:pStyle w:val="NoteLevel3"/>
      </w:pPr>
      <w:r>
        <w:t>US remains largest economic in the world</w:t>
      </w:r>
    </w:p>
    <w:p w14:paraId="6E8E6E63" w14:textId="77777777" w:rsidR="001138D1" w:rsidRDefault="001138D1" w:rsidP="00856538">
      <w:pPr>
        <w:pStyle w:val="NoteLevel3"/>
      </w:pPr>
      <w:r>
        <w:t>Small cultural distance</w:t>
      </w:r>
    </w:p>
    <w:p w14:paraId="692DCD5D" w14:textId="77777777" w:rsidR="001138D1" w:rsidRDefault="001138D1" w:rsidP="00856538">
      <w:pPr>
        <w:pStyle w:val="NoteLevel3"/>
      </w:pPr>
      <w:r>
        <w:t>Avoidance of some time-zone and travel cost issues</w:t>
      </w:r>
    </w:p>
    <w:p w14:paraId="1D2C5D4D" w14:textId="77777777" w:rsidR="001138D1" w:rsidRDefault="001138D1" w:rsidP="00856538">
      <w:pPr>
        <w:pStyle w:val="NoteLevel2"/>
      </w:pPr>
      <w:r>
        <w:t>Current problems in NAFTA area:</w:t>
      </w:r>
    </w:p>
    <w:p w14:paraId="4A0417C2" w14:textId="77777777" w:rsidR="001138D1" w:rsidRDefault="001138D1" w:rsidP="00856538">
      <w:pPr>
        <w:pStyle w:val="NoteLevel3"/>
      </w:pPr>
      <w:r>
        <w:t>Potential for a prolonged economic slump</w:t>
      </w:r>
    </w:p>
    <w:p w14:paraId="1A103D94" w14:textId="77777777" w:rsidR="001138D1" w:rsidRDefault="001138D1" w:rsidP="00B72B16">
      <w:pPr>
        <w:pStyle w:val="NoteLevel1"/>
      </w:pPr>
    </w:p>
    <w:p w14:paraId="7C1710E8" w14:textId="77777777" w:rsidR="001138D1" w:rsidRDefault="001138D1" w:rsidP="00B72B16">
      <w:pPr>
        <w:pStyle w:val="NoteLevel1"/>
      </w:pPr>
      <w:r>
        <w:t>European Union:</w:t>
      </w:r>
    </w:p>
    <w:p w14:paraId="1BF092B0" w14:textId="77777777" w:rsidR="001138D1" w:rsidRDefault="001138D1" w:rsidP="00B72B16">
      <w:pPr>
        <w:pStyle w:val="NoteLevel2"/>
      </w:pPr>
      <w:r>
        <w:t>EU vs. NAFTA</w:t>
      </w:r>
    </w:p>
    <w:p w14:paraId="77382DE5" w14:textId="77777777" w:rsidR="001138D1" w:rsidRDefault="001138D1" w:rsidP="00B72B16">
      <w:pPr>
        <w:pStyle w:val="NoteLevel3"/>
      </w:pPr>
      <w:r>
        <w:t>EU is far more than free trade</w:t>
      </w:r>
    </w:p>
    <w:p w14:paraId="4145A0BA" w14:textId="77777777" w:rsidR="001138D1" w:rsidRDefault="001138D1" w:rsidP="00B72B16">
      <w:pPr>
        <w:pStyle w:val="NoteLevel3"/>
      </w:pPr>
      <w:r>
        <w:t>Highly integrated economic and political union of 28 nations</w:t>
      </w:r>
    </w:p>
    <w:p w14:paraId="2733E733" w14:textId="77777777" w:rsidR="001138D1" w:rsidRDefault="001138D1" w:rsidP="00B72B16">
      <w:pPr>
        <w:pStyle w:val="NoteLevel3"/>
      </w:pPr>
      <w:r>
        <w:t>Highest level of political and financial integration between sovereign states</w:t>
      </w:r>
    </w:p>
    <w:p w14:paraId="0D394B06" w14:textId="77777777" w:rsidR="001138D1" w:rsidRDefault="001138D1" w:rsidP="00B72B16">
      <w:pPr>
        <w:pStyle w:val="NoteLevel3"/>
      </w:pPr>
      <w:r>
        <w:t>Not a federation, nor an organization for cooperation</w:t>
      </w:r>
    </w:p>
    <w:p w14:paraId="69FFE132" w14:textId="77777777" w:rsidR="001138D1" w:rsidRDefault="001138D1" w:rsidP="00B72B16">
      <w:pPr>
        <w:pStyle w:val="NoteLevel3"/>
      </w:pPr>
      <w:r>
        <w:t>Member states are independent sovereign nations but they pool their sovereignty in order to gain a strength and influence otherwise not possible</w:t>
      </w:r>
    </w:p>
    <w:p w14:paraId="186F27F6" w14:textId="77777777" w:rsidR="001138D1" w:rsidRDefault="001138D1" w:rsidP="00B72B16">
      <w:pPr>
        <w:pStyle w:val="NoteLevel2"/>
      </w:pPr>
      <w:r>
        <w:t>Global impact of EU</w:t>
      </w:r>
    </w:p>
    <w:p w14:paraId="7B5CD850" w14:textId="77777777" w:rsidR="001138D1" w:rsidRDefault="001138D1" w:rsidP="00B72B16">
      <w:pPr>
        <w:pStyle w:val="NoteLevel3"/>
      </w:pPr>
      <w:r>
        <w:t>505 million citizens</w:t>
      </w:r>
    </w:p>
    <w:p w14:paraId="33E36DFF" w14:textId="77777777" w:rsidR="001138D1" w:rsidRDefault="001138D1" w:rsidP="00B72B16">
      <w:pPr>
        <w:pStyle w:val="NoteLevel3"/>
      </w:pPr>
      <w:r>
        <w:t>GDP of 16.7 trillion</w:t>
      </w:r>
    </w:p>
    <w:p w14:paraId="36FFB012" w14:textId="77777777" w:rsidR="001138D1" w:rsidRDefault="001138D1" w:rsidP="00B72B16">
      <w:pPr>
        <w:pStyle w:val="NoteLevel3"/>
      </w:pPr>
      <w:r>
        <w:t>&gt;20% of world economic output</w:t>
      </w:r>
    </w:p>
    <w:p w14:paraId="0A12739D" w14:textId="77777777" w:rsidR="001138D1" w:rsidRDefault="001138D1" w:rsidP="00B72B16">
      <w:pPr>
        <w:pStyle w:val="NoteLevel3"/>
      </w:pPr>
      <w:proofErr w:type="gramStart"/>
      <w:r>
        <w:t>world’s</w:t>
      </w:r>
      <w:proofErr w:type="gramEnd"/>
      <w:r>
        <w:t xml:space="preserve"> largest exporter and second largest importer</w:t>
      </w:r>
    </w:p>
    <w:p w14:paraId="00EA160C" w14:textId="77777777" w:rsidR="001138D1" w:rsidRDefault="001138D1" w:rsidP="00B72B16">
      <w:pPr>
        <w:pStyle w:val="NoteLevel3"/>
      </w:pPr>
      <w:r>
        <w:t>150 of fortune 500 companies headquartered in EU</w:t>
      </w:r>
    </w:p>
    <w:p w14:paraId="2F5C6CD4" w14:textId="77777777" w:rsidR="001138D1" w:rsidRDefault="001138D1" w:rsidP="00B72B16">
      <w:pPr>
        <w:pStyle w:val="NoteLevel3"/>
      </w:pPr>
      <w:r>
        <w:t>Euro is second largest reserve currency in world, quarter of global financial transactions</w:t>
      </w:r>
    </w:p>
    <w:p w14:paraId="07C7C9C7" w14:textId="77777777" w:rsidR="001138D1" w:rsidRDefault="001138D1" w:rsidP="00B72B16">
      <w:pPr>
        <w:pStyle w:val="NoteLevel2"/>
      </w:pPr>
      <w:r>
        <w:t>Impact on Businesses</w:t>
      </w:r>
    </w:p>
    <w:p w14:paraId="16947E39" w14:textId="77777777" w:rsidR="001138D1" w:rsidRDefault="001138D1" w:rsidP="00B72B16">
      <w:pPr>
        <w:pStyle w:val="NoteLevel3"/>
      </w:pPr>
      <w:r>
        <w:t>Functions as a single economic market</w:t>
      </w:r>
    </w:p>
    <w:p w14:paraId="59BAFEE6" w14:textId="77777777" w:rsidR="001138D1" w:rsidRDefault="001138D1" w:rsidP="00B72B16">
      <w:pPr>
        <w:pStyle w:val="NoteLevel3"/>
      </w:pPr>
      <w:r>
        <w:t>Deregulation of services such as telecom, energy and transport</w:t>
      </w:r>
    </w:p>
    <w:p w14:paraId="75D1A9DC" w14:textId="77777777" w:rsidR="001138D1" w:rsidRDefault="001138D1" w:rsidP="00B72B16">
      <w:pPr>
        <w:pStyle w:val="NoteLevel3"/>
      </w:pPr>
      <w:r>
        <w:t xml:space="preserve">Supremacy of EU law over national law simplifies business </w:t>
      </w:r>
    </w:p>
    <w:p w14:paraId="076E5F73" w14:textId="77777777" w:rsidR="001138D1" w:rsidRDefault="001138D1" w:rsidP="00B72B16">
      <w:pPr>
        <w:pStyle w:val="NoteLevel3"/>
      </w:pPr>
      <w:r>
        <w:t>Funding for strategic research</w:t>
      </w:r>
    </w:p>
    <w:p w14:paraId="30508270" w14:textId="77777777" w:rsidR="001138D1" w:rsidRDefault="001138D1" w:rsidP="00B72B16">
      <w:pPr>
        <w:pStyle w:val="NoteLevel3"/>
      </w:pPr>
      <w:r>
        <w:t xml:space="preserve">Wide acceptability of professional qualifications </w:t>
      </w:r>
    </w:p>
    <w:p w14:paraId="1BA8DD5A" w14:textId="77777777" w:rsidR="001138D1" w:rsidRDefault="001138D1" w:rsidP="00B72B16">
      <w:pPr>
        <w:pStyle w:val="NoteLevel3"/>
      </w:pPr>
      <w:r>
        <w:t>18-nation-wide currency</w:t>
      </w:r>
    </w:p>
    <w:p w14:paraId="3840974B" w14:textId="77777777" w:rsidR="001138D1" w:rsidRDefault="001138D1" w:rsidP="00CF0415">
      <w:pPr>
        <w:pStyle w:val="NoteLevel2"/>
      </w:pPr>
      <w:r>
        <w:t>Impact on Citizens</w:t>
      </w:r>
    </w:p>
    <w:p w14:paraId="20F8EAAB" w14:textId="77777777" w:rsidR="001138D1" w:rsidRDefault="001138D1" w:rsidP="00CF0415">
      <w:pPr>
        <w:pStyle w:val="NoteLevel3"/>
      </w:pPr>
      <w:r>
        <w:t>EU Passports</w:t>
      </w:r>
    </w:p>
    <w:p w14:paraId="084F7479" w14:textId="77777777" w:rsidR="001138D1" w:rsidRDefault="001138D1" w:rsidP="00CF0415">
      <w:pPr>
        <w:pStyle w:val="NoteLevel3"/>
      </w:pPr>
      <w:r>
        <w:t>Right to work in any EU country</w:t>
      </w:r>
    </w:p>
    <w:p w14:paraId="6B33EAF8" w14:textId="77777777" w:rsidR="001138D1" w:rsidRDefault="001138D1" w:rsidP="00CF0415">
      <w:pPr>
        <w:pStyle w:val="NoteLevel3"/>
      </w:pPr>
      <w:r>
        <w:t>Rights to health care, pensions and other social benefits</w:t>
      </w:r>
    </w:p>
    <w:p w14:paraId="41CA21F5" w14:textId="77777777" w:rsidR="001138D1" w:rsidRDefault="001138D1" w:rsidP="00CF0415">
      <w:pPr>
        <w:pStyle w:val="NoteLevel3"/>
      </w:pPr>
      <w:r>
        <w:t>Border-free travel in much of mainland</w:t>
      </w:r>
    </w:p>
    <w:p w14:paraId="02858335" w14:textId="77777777" w:rsidR="001138D1" w:rsidRDefault="001138D1" w:rsidP="00CF0415">
      <w:pPr>
        <w:pStyle w:val="NoteLevel3"/>
      </w:pPr>
      <w:r>
        <w:t>No personal import restrictions</w:t>
      </w:r>
    </w:p>
    <w:p w14:paraId="57073B81" w14:textId="77777777" w:rsidR="001138D1" w:rsidRDefault="001138D1" w:rsidP="00CF0415">
      <w:pPr>
        <w:pStyle w:val="NoteLevel2"/>
      </w:pPr>
      <w:r>
        <w:t xml:space="preserve">Tensions: </w:t>
      </w:r>
    </w:p>
    <w:p w14:paraId="4B82A6FF" w14:textId="77777777" w:rsidR="001138D1" w:rsidRDefault="001138D1" w:rsidP="00CF0415">
      <w:pPr>
        <w:pStyle w:val="NoteLevel3"/>
      </w:pPr>
      <w:r>
        <w:t>Widespread concern about federalism and loss of sovereignty</w:t>
      </w:r>
    </w:p>
    <w:p w14:paraId="6E4D5B07" w14:textId="77777777" w:rsidR="001138D1" w:rsidRDefault="001138D1" w:rsidP="00CF0415">
      <w:pPr>
        <w:pStyle w:val="NoteLevel3"/>
      </w:pPr>
      <w:r>
        <w:t>Consensus difficult to find among 28 member states</w:t>
      </w:r>
    </w:p>
    <w:p w14:paraId="28AA05F1" w14:textId="77777777" w:rsidR="001138D1" w:rsidRDefault="001138D1" w:rsidP="00CF0415">
      <w:pPr>
        <w:pStyle w:val="NoteLevel3"/>
      </w:pPr>
      <w:r>
        <w:t>Disparity in wealth and level of economic development</w:t>
      </w:r>
    </w:p>
    <w:p w14:paraId="1DB2C5B2" w14:textId="77777777" w:rsidR="001138D1" w:rsidRDefault="001138D1" w:rsidP="00CF0415">
      <w:pPr>
        <w:pStyle w:val="NoteLevel3"/>
      </w:pPr>
      <w:r>
        <w:t>Large scale economic migration from poor areas to rich</w:t>
      </w:r>
    </w:p>
    <w:p w14:paraId="6E56FAA7" w14:textId="77777777" w:rsidR="001138D1" w:rsidRDefault="001138D1" w:rsidP="00CF0415">
      <w:pPr>
        <w:pStyle w:val="NoteLevel3"/>
      </w:pPr>
      <w:r>
        <w:t>Concerns it has expanded too fast</w:t>
      </w:r>
    </w:p>
    <w:p w14:paraId="19DAD354" w14:textId="77777777" w:rsidR="001138D1" w:rsidRDefault="001138D1" w:rsidP="00CF0415">
      <w:pPr>
        <w:pStyle w:val="NoteLevel3"/>
      </w:pPr>
      <w:r>
        <w:t>Economic crisis has exposed flaws in Euro</w:t>
      </w:r>
    </w:p>
    <w:p w14:paraId="7AE9FE53" w14:textId="77777777" w:rsidR="001138D1" w:rsidRDefault="001138D1" w:rsidP="00CF0415">
      <w:pPr>
        <w:pStyle w:val="NoteLevel4"/>
      </w:pPr>
      <w:r>
        <w:t>Wealthy countries must bail out poor ones</w:t>
      </w:r>
    </w:p>
    <w:p w14:paraId="7DCEBAEC" w14:textId="77777777" w:rsidR="001138D1" w:rsidRDefault="001138D1" w:rsidP="00CF0415">
      <w:pPr>
        <w:pStyle w:val="NoteLevel2"/>
      </w:pPr>
      <w:r>
        <w:t>Advantages of doing business in EU:</w:t>
      </w:r>
    </w:p>
    <w:p w14:paraId="7EE5EAD7" w14:textId="77777777" w:rsidR="001138D1" w:rsidRDefault="001138D1" w:rsidP="00CF0415">
      <w:pPr>
        <w:pStyle w:val="NoteLevel3"/>
      </w:pPr>
      <w:r>
        <w:t>Huge market</w:t>
      </w:r>
    </w:p>
    <w:p w14:paraId="556F24BA" w14:textId="77777777" w:rsidR="001138D1" w:rsidRDefault="001138D1" w:rsidP="00CF0415">
      <w:pPr>
        <w:pStyle w:val="NoteLevel3"/>
      </w:pPr>
      <w:r>
        <w:t>Free entry to all countries</w:t>
      </w:r>
    </w:p>
    <w:p w14:paraId="23E0DFB2" w14:textId="77777777" w:rsidR="001138D1" w:rsidRDefault="001138D1" w:rsidP="00CF0415">
      <w:pPr>
        <w:pStyle w:val="NoteLevel3"/>
      </w:pPr>
      <w:r>
        <w:t>Common documentation and employment laws</w:t>
      </w:r>
    </w:p>
    <w:p w14:paraId="04F26744" w14:textId="77777777" w:rsidR="001138D1" w:rsidRDefault="001138D1" w:rsidP="00CF0415">
      <w:pPr>
        <w:pStyle w:val="NoteLevel3"/>
      </w:pPr>
      <w:r>
        <w:t>Single currency</w:t>
      </w:r>
    </w:p>
    <w:p w14:paraId="627046A3" w14:textId="77777777" w:rsidR="001138D1" w:rsidRDefault="001138D1" w:rsidP="00CF0415">
      <w:pPr>
        <w:pStyle w:val="NoteLevel3"/>
      </w:pPr>
      <w:r>
        <w:t xml:space="preserve">Vast and highly mobile </w:t>
      </w:r>
      <w:proofErr w:type="spellStart"/>
      <w:r>
        <w:t>labour</w:t>
      </w:r>
      <w:proofErr w:type="spellEnd"/>
    </w:p>
    <w:p w14:paraId="0852B821" w14:textId="77777777" w:rsidR="001138D1" w:rsidRDefault="001138D1" w:rsidP="00CF0415">
      <w:pPr>
        <w:pStyle w:val="NoteLevel3"/>
      </w:pPr>
      <w:r>
        <w:t>Access to EU money</w:t>
      </w:r>
    </w:p>
    <w:p w14:paraId="686E8674" w14:textId="77777777" w:rsidR="001138D1" w:rsidRDefault="001138D1" w:rsidP="00CF0415">
      <w:pPr>
        <w:pStyle w:val="NoteLevel3"/>
      </w:pPr>
      <w:r>
        <w:t>Common product standards</w:t>
      </w:r>
    </w:p>
    <w:p w14:paraId="73290061" w14:textId="77777777" w:rsidR="001138D1" w:rsidRDefault="001138D1" w:rsidP="00CF0415">
      <w:pPr>
        <w:pStyle w:val="NoteLevel2"/>
      </w:pPr>
      <w:r>
        <w:t>Challenges:</w:t>
      </w:r>
    </w:p>
    <w:p w14:paraId="07008D31" w14:textId="77777777" w:rsidR="001138D1" w:rsidRDefault="001138D1" w:rsidP="00CF0415">
      <w:pPr>
        <w:pStyle w:val="NoteLevel3"/>
      </w:pPr>
      <w:r>
        <w:t>Laws are not as homogeneous as expected</w:t>
      </w:r>
    </w:p>
    <w:p w14:paraId="3B353F55" w14:textId="77777777" w:rsidR="001138D1" w:rsidRDefault="001138D1" w:rsidP="00CF0415">
      <w:pPr>
        <w:pStyle w:val="NoteLevel3"/>
      </w:pPr>
      <w:r>
        <w:t>Many languages</w:t>
      </w:r>
    </w:p>
    <w:p w14:paraId="04CB7201" w14:textId="77777777" w:rsidR="001138D1" w:rsidRDefault="001138D1" w:rsidP="00CF0415">
      <w:pPr>
        <w:pStyle w:val="NoteLevel3"/>
      </w:pPr>
      <w:r>
        <w:t xml:space="preserve">Bureaucracy </w:t>
      </w:r>
    </w:p>
    <w:p w14:paraId="0BE146D7" w14:textId="77777777" w:rsidR="001138D1" w:rsidRDefault="001138D1" w:rsidP="00CF0415">
      <w:pPr>
        <w:pStyle w:val="NoteLevel3"/>
      </w:pPr>
      <w:r>
        <w:t>Large cultural variations</w:t>
      </w:r>
    </w:p>
    <w:p w14:paraId="5C675B9A" w14:textId="77777777" w:rsidR="001138D1" w:rsidRDefault="001138D1" w:rsidP="00CF0415">
      <w:pPr>
        <w:pStyle w:val="NoteLevel2"/>
      </w:pPr>
      <w:r>
        <w:t>The Euro</w:t>
      </w:r>
    </w:p>
    <w:p w14:paraId="04321750" w14:textId="77777777" w:rsidR="001138D1" w:rsidRDefault="001138D1" w:rsidP="00CF0415">
      <w:pPr>
        <w:pStyle w:val="NoteLevel3"/>
      </w:pPr>
      <w:r>
        <w:t>Single currency adopted by 18 states</w:t>
      </w:r>
    </w:p>
    <w:p w14:paraId="10B50EEA" w14:textId="77777777" w:rsidR="001138D1" w:rsidRDefault="001138D1" w:rsidP="00CF0415">
      <w:pPr>
        <w:pStyle w:val="NoteLevel3"/>
      </w:pPr>
      <w:r>
        <w:t>Claimed benefits:</w:t>
      </w:r>
    </w:p>
    <w:p w14:paraId="0D09D8FD" w14:textId="77777777" w:rsidR="001138D1" w:rsidRDefault="001138D1" w:rsidP="00CF0415">
      <w:pPr>
        <w:pStyle w:val="NoteLevel4"/>
      </w:pPr>
      <w:r>
        <w:t xml:space="preserve">Reduces </w:t>
      </w:r>
      <w:proofErr w:type="spellStart"/>
      <w:r>
        <w:t>transborder</w:t>
      </w:r>
      <w:proofErr w:type="spellEnd"/>
      <w:r>
        <w:t xml:space="preserve"> business cost</w:t>
      </w:r>
    </w:p>
    <w:p w14:paraId="4DD61B4E" w14:textId="77777777" w:rsidR="001138D1" w:rsidRDefault="001138D1" w:rsidP="00CF0415">
      <w:pPr>
        <w:pStyle w:val="NoteLevel4"/>
      </w:pPr>
      <w:r>
        <w:t>Removes exchange rate fluctuations</w:t>
      </w:r>
    </w:p>
    <w:p w14:paraId="29E25E6C" w14:textId="77777777" w:rsidR="001138D1" w:rsidRDefault="001138D1" w:rsidP="00CF0415">
      <w:pPr>
        <w:pStyle w:val="NoteLevel4"/>
      </w:pPr>
      <w:r>
        <w:t>Price comparison</w:t>
      </w:r>
    </w:p>
    <w:p w14:paraId="6C4D1BF7" w14:textId="77777777" w:rsidR="001138D1" w:rsidRDefault="001138D1" w:rsidP="00CF0415">
      <w:pPr>
        <w:pStyle w:val="NoteLevel4"/>
      </w:pPr>
      <w:r>
        <w:t>Stability</w:t>
      </w:r>
    </w:p>
    <w:p w14:paraId="6536BE8D" w14:textId="77777777" w:rsidR="001138D1" w:rsidRDefault="001138D1" w:rsidP="00CF0415">
      <w:pPr>
        <w:pStyle w:val="NoteLevel4"/>
      </w:pPr>
      <w:r>
        <w:t>Interest rates</w:t>
      </w:r>
    </w:p>
    <w:p w14:paraId="00390FC0" w14:textId="77777777" w:rsidR="001138D1" w:rsidRDefault="001138D1" w:rsidP="00CF0415">
      <w:pPr>
        <w:pStyle w:val="NoteLevel2"/>
      </w:pPr>
      <w:r>
        <w:t xml:space="preserve">The Euro Crisis – What went wrong: </w:t>
      </w:r>
    </w:p>
    <w:p w14:paraId="281DFB23" w14:textId="77777777" w:rsidR="001138D1" w:rsidRDefault="001138D1" w:rsidP="00CF0415">
      <w:pPr>
        <w:pStyle w:val="NoteLevel3"/>
      </w:pPr>
      <w:r>
        <w:t xml:space="preserve">Economies of </w:t>
      </w:r>
      <w:proofErr w:type="spellStart"/>
      <w:r>
        <w:t>euroland</w:t>
      </w:r>
      <w:proofErr w:type="spellEnd"/>
      <w:r>
        <w:t xml:space="preserve"> countries have not remained in step</w:t>
      </w:r>
    </w:p>
    <w:p w14:paraId="21384503" w14:textId="77777777" w:rsidR="001138D1" w:rsidRDefault="001138D1" w:rsidP="00CF0415">
      <w:pPr>
        <w:pStyle w:val="NoteLevel4"/>
      </w:pPr>
      <w:r>
        <w:t>Spain and Greece</w:t>
      </w:r>
    </w:p>
    <w:p w14:paraId="06BC370B" w14:textId="77777777" w:rsidR="001138D1" w:rsidRDefault="001138D1" w:rsidP="00CF0415">
      <w:pPr>
        <w:pStyle w:val="NoteLevel4"/>
      </w:pPr>
      <w:r>
        <w:t>Budget and debt criteria not adhered to</w:t>
      </w:r>
    </w:p>
    <w:p w14:paraId="7D986840" w14:textId="77777777" w:rsidR="001138D1" w:rsidRDefault="001138D1" w:rsidP="00CF0415">
      <w:pPr>
        <w:pStyle w:val="NoteLevel4"/>
      </w:pPr>
      <w:r>
        <w:t>Encouraged heavy borrowing</w:t>
      </w:r>
    </w:p>
    <w:p w14:paraId="5AE4557C" w14:textId="77777777" w:rsidR="001138D1" w:rsidRDefault="001138D1" w:rsidP="00CF0415">
      <w:pPr>
        <w:pStyle w:val="NoteLevel4"/>
      </w:pPr>
      <w:r>
        <w:t>Struggling countries are denied the traditional weapons to bail out their economy</w:t>
      </w:r>
    </w:p>
    <w:p w14:paraId="04B0682B" w14:textId="77777777" w:rsidR="001138D1" w:rsidRDefault="001138D1" w:rsidP="00CF0415">
      <w:pPr>
        <w:pStyle w:val="NoteLevel4"/>
        <w:numPr>
          <w:ilvl w:val="0"/>
          <w:numId w:val="0"/>
        </w:numPr>
        <w:ind w:left="2520"/>
      </w:pPr>
    </w:p>
    <w:p w14:paraId="7E98DF3B" w14:textId="77777777" w:rsidR="001138D1" w:rsidRDefault="001138D1" w:rsidP="00856538">
      <w:pPr>
        <w:pStyle w:val="NoteLevel1"/>
      </w:pPr>
    </w:p>
    <w:p w14:paraId="49B8E1AE" w14:textId="77777777" w:rsidR="001138D1" w:rsidRPr="00856538" w:rsidRDefault="001138D1" w:rsidP="00856538">
      <w:pPr>
        <w:pStyle w:val="NoteLevel1"/>
        <w:rPr>
          <w:u w:val="single"/>
        </w:rPr>
      </w:pPr>
      <w:r w:rsidRPr="00856538">
        <w:rPr>
          <w:u w:val="single"/>
        </w:rPr>
        <w:t>Impact of Internet and e-Commerce</w:t>
      </w:r>
    </w:p>
    <w:p w14:paraId="54B6A4CE" w14:textId="77777777" w:rsidR="001138D1" w:rsidRDefault="001138D1" w:rsidP="00856538">
      <w:pPr>
        <w:pStyle w:val="NoteLevel1"/>
        <w:rPr>
          <w:u w:val="single"/>
        </w:rPr>
      </w:pPr>
    </w:p>
    <w:p w14:paraId="7DDD4F72" w14:textId="77777777" w:rsidR="001138D1" w:rsidRDefault="001138D1" w:rsidP="00856538">
      <w:pPr>
        <w:pStyle w:val="NoteLevel2"/>
      </w:pPr>
      <w:r w:rsidRPr="00856538">
        <w:t xml:space="preserve">Global </w:t>
      </w:r>
      <w:r>
        <w:t>users estimated at 3BB</w:t>
      </w:r>
    </w:p>
    <w:p w14:paraId="2E3DB5BC" w14:textId="77777777" w:rsidR="001138D1" w:rsidRDefault="001138D1" w:rsidP="00856538">
      <w:pPr>
        <w:pStyle w:val="NoteLevel2"/>
      </w:pPr>
      <w:r>
        <w:t>The Internet of Things predicted to make a major impact in the future</w:t>
      </w:r>
    </w:p>
    <w:p w14:paraId="1071C7BD" w14:textId="77777777" w:rsidR="001138D1" w:rsidRDefault="001138D1" w:rsidP="00856538">
      <w:pPr>
        <w:pStyle w:val="NoteLevel2"/>
      </w:pPr>
      <w:r>
        <w:t>Global digital economy estimated over $20 trillion</w:t>
      </w:r>
    </w:p>
    <w:p w14:paraId="78085A59" w14:textId="77777777" w:rsidR="001138D1" w:rsidRDefault="001138D1" w:rsidP="00856538">
      <w:pPr>
        <w:pStyle w:val="NoteLevel3"/>
      </w:pPr>
      <w:r w:rsidRPr="00856538">
        <w:t>$16 trillion e-commerce, $5 trillion digital products and services</w:t>
      </w:r>
    </w:p>
    <w:p w14:paraId="737F0D7A" w14:textId="77777777" w:rsidR="001138D1" w:rsidRDefault="001138D1" w:rsidP="00856538">
      <w:pPr>
        <w:pStyle w:val="NoteLevel2"/>
      </w:pPr>
      <w:r>
        <w:t>Impact on global business</w:t>
      </w:r>
    </w:p>
    <w:p w14:paraId="6C34F8FA" w14:textId="77777777" w:rsidR="001138D1" w:rsidRDefault="001138D1" w:rsidP="00856538">
      <w:pPr>
        <w:pStyle w:val="NoteLevel3"/>
      </w:pPr>
      <w:r>
        <w:t>Enables price comparison on global scale</w:t>
      </w:r>
    </w:p>
    <w:p w14:paraId="4740922B" w14:textId="77777777" w:rsidR="001138D1" w:rsidRDefault="001138D1" w:rsidP="00856538">
      <w:pPr>
        <w:pStyle w:val="NoteLevel3"/>
      </w:pPr>
      <w:r>
        <w:t>Any business can be international</w:t>
      </w:r>
    </w:p>
    <w:p w14:paraId="1334657F" w14:textId="77777777" w:rsidR="001138D1" w:rsidRDefault="001138D1" w:rsidP="00856538">
      <w:pPr>
        <w:pStyle w:val="NoteLevel3"/>
      </w:pPr>
      <w:r>
        <w:t>Growth of truly new marketplaces</w:t>
      </w:r>
    </w:p>
    <w:p w14:paraId="5C2685DD" w14:textId="77777777" w:rsidR="001138D1" w:rsidRDefault="001138D1" w:rsidP="00856538">
      <w:pPr>
        <w:pStyle w:val="NoteLevel3"/>
      </w:pPr>
      <w:r>
        <w:t>Facilitates global working by organizations</w:t>
      </w:r>
    </w:p>
    <w:p w14:paraId="4CEA4920" w14:textId="77777777" w:rsidR="001138D1" w:rsidRDefault="001138D1" w:rsidP="00856538">
      <w:pPr>
        <w:pStyle w:val="NoteLevel3"/>
      </w:pPr>
      <w:r>
        <w:t>Facilitates outsourcing and offshoring</w:t>
      </w:r>
    </w:p>
    <w:p w14:paraId="5304224C" w14:textId="77777777" w:rsidR="001138D1" w:rsidRDefault="001138D1" w:rsidP="00856538">
      <w:pPr>
        <w:pStyle w:val="NoteLevel3"/>
      </w:pPr>
      <w:r>
        <w:t>Enables global logistics and supply chains</w:t>
      </w:r>
    </w:p>
    <w:p w14:paraId="60A496FF" w14:textId="77777777" w:rsidR="001138D1" w:rsidRDefault="001138D1" w:rsidP="00856538">
      <w:pPr>
        <w:pStyle w:val="NoteLevel3"/>
      </w:pPr>
      <w:r>
        <w:t>Global financial system</w:t>
      </w:r>
    </w:p>
    <w:p w14:paraId="2541A93A" w14:textId="77777777" w:rsidR="001138D1" w:rsidRDefault="001138D1" w:rsidP="00856538">
      <w:pPr>
        <w:pStyle w:val="NoteLevel3"/>
      </w:pPr>
      <w:r>
        <w:t>New business models based on sharing</w:t>
      </w:r>
    </w:p>
    <w:p w14:paraId="6305E1D2" w14:textId="77777777" w:rsidR="001138D1" w:rsidRDefault="001138D1" w:rsidP="00856538">
      <w:pPr>
        <w:pStyle w:val="NoteLevel3"/>
      </w:pPr>
      <w:r>
        <w:t xml:space="preserve">These threaten existing business models </w:t>
      </w:r>
    </w:p>
    <w:p w14:paraId="73B527A0" w14:textId="77777777" w:rsidR="001138D1" w:rsidRDefault="001138D1" w:rsidP="00856538">
      <w:pPr>
        <w:pStyle w:val="NoteLevel3"/>
      </w:pPr>
      <w:r>
        <w:t>When combined with low cost computerized manufacturing tools it has the potential to create a new model for small volume production</w:t>
      </w:r>
    </w:p>
    <w:p w14:paraId="07BE2C60" w14:textId="77777777" w:rsidR="001138D1" w:rsidRDefault="001138D1" w:rsidP="00856538">
      <w:pPr>
        <w:pStyle w:val="NoteLevel1"/>
      </w:pPr>
    </w:p>
    <w:p w14:paraId="25B90D1C" w14:textId="77777777" w:rsidR="001138D1" w:rsidRPr="00CF0415" w:rsidRDefault="001138D1" w:rsidP="00856538">
      <w:pPr>
        <w:pStyle w:val="NoteLevel1"/>
        <w:rPr>
          <w:u w:val="single"/>
        </w:rPr>
      </w:pPr>
      <w:r w:rsidRPr="00CF0415">
        <w:rPr>
          <w:u w:val="single"/>
        </w:rPr>
        <w:t>Current Challenges in International Business</w:t>
      </w:r>
    </w:p>
    <w:p w14:paraId="4738A16B" w14:textId="77777777" w:rsidR="001138D1" w:rsidRDefault="001138D1" w:rsidP="00856538">
      <w:pPr>
        <w:pStyle w:val="NoteLevel2"/>
      </w:pPr>
      <w:r>
        <w:t>Geo-political tensions/conflicts</w:t>
      </w:r>
    </w:p>
    <w:p w14:paraId="62957331" w14:textId="77777777" w:rsidR="001138D1" w:rsidRDefault="001138D1" w:rsidP="00856538">
      <w:pPr>
        <w:pStyle w:val="NoteLevel3"/>
      </w:pPr>
      <w:r>
        <w:t>Middle east</w:t>
      </w:r>
    </w:p>
    <w:p w14:paraId="1A70F92B" w14:textId="77777777" w:rsidR="001138D1" w:rsidRDefault="001138D1" w:rsidP="00856538">
      <w:pPr>
        <w:pStyle w:val="NoteLevel4"/>
      </w:pPr>
      <w:r>
        <w:t>ISIS/ISIL</w:t>
      </w:r>
    </w:p>
    <w:p w14:paraId="7B139C57" w14:textId="77777777" w:rsidR="001138D1" w:rsidRDefault="001138D1" w:rsidP="005C3E13">
      <w:pPr>
        <w:pStyle w:val="NoteLevel5"/>
      </w:pPr>
      <w:r>
        <w:t>Threatens international supply of oil</w:t>
      </w:r>
    </w:p>
    <w:p w14:paraId="3A61BEE0" w14:textId="77777777" w:rsidR="001138D1" w:rsidRDefault="001138D1" w:rsidP="00856538">
      <w:pPr>
        <w:pStyle w:val="NoteLevel4"/>
      </w:pPr>
      <w:proofErr w:type="spellStart"/>
      <w:r>
        <w:t>Isreal</w:t>
      </w:r>
      <w:proofErr w:type="spellEnd"/>
      <w:r>
        <w:t>/Palestine</w:t>
      </w:r>
    </w:p>
    <w:p w14:paraId="52E46839" w14:textId="77777777" w:rsidR="001138D1" w:rsidRDefault="001138D1" w:rsidP="005C3E13">
      <w:pPr>
        <w:pStyle w:val="NoteLevel5"/>
      </w:pPr>
      <w:r>
        <w:t>Decades old, debates about where Israeli borders should be</w:t>
      </w:r>
    </w:p>
    <w:p w14:paraId="1F7F2C2C" w14:textId="77777777" w:rsidR="001138D1" w:rsidRDefault="001138D1" w:rsidP="00856538">
      <w:pPr>
        <w:pStyle w:val="NoteLevel4"/>
      </w:pPr>
      <w:r>
        <w:t>Iran</w:t>
      </w:r>
    </w:p>
    <w:p w14:paraId="6CCE692D" w14:textId="77777777" w:rsidR="001138D1" w:rsidRDefault="001138D1" w:rsidP="00856538">
      <w:pPr>
        <w:pStyle w:val="NoteLevel4"/>
      </w:pPr>
      <w:r>
        <w:t>Ukraine/Russia</w:t>
      </w:r>
    </w:p>
    <w:p w14:paraId="45A5D158" w14:textId="77777777" w:rsidR="001138D1" w:rsidRDefault="001138D1" w:rsidP="00856538">
      <w:pPr>
        <w:pStyle w:val="NoteLevel4"/>
      </w:pPr>
      <w:r>
        <w:t>China/Japan</w:t>
      </w:r>
    </w:p>
    <w:p w14:paraId="055CE953" w14:textId="77777777" w:rsidR="001138D1" w:rsidRDefault="001138D1" w:rsidP="005C3E13">
      <w:pPr>
        <w:pStyle w:val="NoteLevel5"/>
      </w:pPr>
      <w:r>
        <w:t>An emerging dynamic economic giant in China, versus an economically frustrated and increasingly nationalistic Japan</w:t>
      </w:r>
    </w:p>
    <w:p w14:paraId="586FCC26" w14:textId="77777777" w:rsidR="001138D1" w:rsidRDefault="001138D1" w:rsidP="00856538">
      <w:pPr>
        <w:pStyle w:val="NoteLevel2"/>
      </w:pPr>
      <w:r>
        <w:t>Secular stagnation</w:t>
      </w:r>
    </w:p>
    <w:p w14:paraId="53F7B415" w14:textId="77777777" w:rsidR="001138D1" w:rsidRDefault="001138D1" w:rsidP="00856538">
      <w:pPr>
        <w:pStyle w:val="NoteLevel2"/>
      </w:pPr>
      <w:r>
        <w:t>Climate change/energy security</w:t>
      </w:r>
    </w:p>
    <w:p w14:paraId="60C46125" w14:textId="77777777" w:rsidR="001138D1" w:rsidRDefault="001138D1" w:rsidP="00CF0415">
      <w:pPr>
        <w:pStyle w:val="NoteLevel1"/>
      </w:pPr>
    </w:p>
    <w:p w14:paraId="68CFA846" w14:textId="77777777" w:rsidR="001138D1" w:rsidRDefault="001138D1" w:rsidP="00CF0415">
      <w:pPr>
        <w:pStyle w:val="NoteLevel1"/>
      </w:pPr>
      <w:r>
        <w:t>Strategic Management</w:t>
      </w:r>
    </w:p>
    <w:p w14:paraId="01776B7C" w14:textId="77777777" w:rsidR="001138D1" w:rsidRDefault="001138D1" w:rsidP="0050255C">
      <w:pPr>
        <w:pStyle w:val="NoteLevel1"/>
      </w:pPr>
      <w:r>
        <w:t>Generic Strategies:</w:t>
      </w:r>
    </w:p>
    <w:p w14:paraId="5D6336A8" w14:textId="77777777" w:rsidR="001138D1" w:rsidRDefault="001138D1" w:rsidP="00CF0415">
      <w:pPr>
        <w:pStyle w:val="NoteLevel1"/>
      </w:pPr>
      <w:r>
        <w:rPr>
          <w:noProof/>
        </w:rPr>
        <w:drawing>
          <wp:inline distT="0" distB="0" distL="0" distR="0" wp14:anchorId="0C7D7275" wp14:editId="439CA0A9">
            <wp:extent cx="5196205" cy="1966372"/>
            <wp:effectExtent l="0" t="0" r="10795" b="0"/>
            <wp:docPr id="20" name="Picture 20" descr="Yosemite:Users:kyleleclair:Desktop:Screen Shot 2014-12-08 at 6.41.49 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Yosemite:Users:kyleleclair:Desktop:Screen Shot 2014-12-08 at 6.41.49 PM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96205" cy="19663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234B73B" w14:textId="77777777" w:rsidR="001138D1" w:rsidRDefault="001138D1" w:rsidP="00CF0415">
      <w:pPr>
        <w:pStyle w:val="NoteLevel1"/>
      </w:pPr>
    </w:p>
    <w:p w14:paraId="7B661C76" w14:textId="77777777" w:rsidR="001138D1" w:rsidRDefault="001138D1" w:rsidP="0050255C">
      <w:pPr>
        <w:pStyle w:val="NoteLevel1"/>
      </w:pPr>
      <w:r>
        <w:t>The BCG Growth-Share Matrix</w:t>
      </w:r>
    </w:p>
    <w:p w14:paraId="175EC664" w14:textId="77777777" w:rsidR="001138D1" w:rsidRDefault="001138D1" w:rsidP="00CF0415">
      <w:pPr>
        <w:pStyle w:val="NoteLevel1"/>
      </w:pPr>
      <w:r>
        <w:rPr>
          <w:noProof/>
        </w:rPr>
        <w:drawing>
          <wp:inline distT="0" distB="0" distL="0" distR="0" wp14:anchorId="6ACC4909" wp14:editId="3A1ACFB6">
            <wp:extent cx="5933440" cy="2661920"/>
            <wp:effectExtent l="0" t="0" r="10160" b="5080"/>
            <wp:docPr id="21" name="Picture 21" descr="Yosemite:Users:kyleleclair:Desktop:Screen Shot 2014-12-08 at 6.42.42 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Yosemite:Users:kyleleclair:Desktop:Screen Shot 2014-12-08 at 6.42.42 PM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3440" cy="2661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9EDB6FB" w14:textId="77777777" w:rsidR="001138D1" w:rsidRDefault="001138D1" w:rsidP="0050255C">
      <w:pPr>
        <w:pStyle w:val="NoteLevel2"/>
      </w:pPr>
      <w:r>
        <w:t>Remember this was designed for diversified firms</w:t>
      </w:r>
    </w:p>
    <w:p w14:paraId="1F918E0E" w14:textId="77777777" w:rsidR="001138D1" w:rsidRDefault="001138D1" w:rsidP="0050255C">
      <w:pPr>
        <w:pStyle w:val="NoteLevel2"/>
      </w:pPr>
      <w:r>
        <w:t>Similar to SWOT analysis, these tools struggle to deal with a future that is impossible to predict</w:t>
      </w:r>
    </w:p>
    <w:p w14:paraId="2E0384E1" w14:textId="77777777" w:rsidR="001138D1" w:rsidRDefault="001138D1" w:rsidP="0050255C">
      <w:pPr>
        <w:pStyle w:val="NoteLevel1"/>
      </w:pPr>
      <w:r>
        <w:t>Potential Success Factors</w:t>
      </w:r>
    </w:p>
    <w:p w14:paraId="580D84C0" w14:textId="77777777" w:rsidR="001138D1" w:rsidRPr="0050255C" w:rsidRDefault="001138D1" w:rsidP="0050255C">
      <w:pPr>
        <w:pStyle w:val="NoteLevel2"/>
      </w:pPr>
      <w:r w:rsidRPr="0050255C">
        <w:rPr>
          <w:lang w:val="en-CA"/>
        </w:rPr>
        <w:t>Innovative technology or products</w:t>
      </w:r>
    </w:p>
    <w:p w14:paraId="19AAB1DD" w14:textId="77777777" w:rsidR="001138D1" w:rsidRPr="0050255C" w:rsidRDefault="001138D1" w:rsidP="0050255C">
      <w:pPr>
        <w:pStyle w:val="NoteLevel2"/>
      </w:pPr>
      <w:r w:rsidRPr="0050255C">
        <w:rPr>
          <w:lang w:val="en-CA"/>
        </w:rPr>
        <w:t>Broad product lines</w:t>
      </w:r>
    </w:p>
    <w:p w14:paraId="44762548" w14:textId="77777777" w:rsidR="001138D1" w:rsidRPr="0050255C" w:rsidRDefault="001138D1" w:rsidP="0050255C">
      <w:pPr>
        <w:pStyle w:val="NoteLevel2"/>
      </w:pPr>
      <w:r w:rsidRPr="0050255C">
        <w:rPr>
          <w:lang w:val="en-CA"/>
        </w:rPr>
        <w:t>Effective distribution channels</w:t>
      </w:r>
    </w:p>
    <w:p w14:paraId="03810544" w14:textId="77777777" w:rsidR="001138D1" w:rsidRPr="0050255C" w:rsidRDefault="001138D1" w:rsidP="0050255C">
      <w:pPr>
        <w:pStyle w:val="NoteLevel2"/>
      </w:pPr>
      <w:r w:rsidRPr="0050255C">
        <w:rPr>
          <w:lang w:val="en-CA"/>
        </w:rPr>
        <w:t>Price advantages</w:t>
      </w:r>
    </w:p>
    <w:p w14:paraId="07B3A779" w14:textId="77777777" w:rsidR="001138D1" w:rsidRPr="0050255C" w:rsidRDefault="001138D1" w:rsidP="0050255C">
      <w:pPr>
        <w:pStyle w:val="NoteLevel2"/>
      </w:pPr>
      <w:r w:rsidRPr="0050255C">
        <w:rPr>
          <w:lang w:val="en-CA"/>
        </w:rPr>
        <w:t>Effective promotions</w:t>
      </w:r>
    </w:p>
    <w:p w14:paraId="122C6F0D" w14:textId="77777777" w:rsidR="001138D1" w:rsidRPr="0050255C" w:rsidRDefault="001138D1" w:rsidP="0050255C">
      <w:pPr>
        <w:pStyle w:val="NoteLevel2"/>
      </w:pPr>
      <w:r w:rsidRPr="0050255C">
        <w:rPr>
          <w:lang w:val="en-CA"/>
        </w:rPr>
        <w:t>Superior physical facilities or skilled labour</w:t>
      </w:r>
    </w:p>
    <w:p w14:paraId="4DAD1200" w14:textId="77777777" w:rsidR="001138D1" w:rsidRPr="0050255C" w:rsidRDefault="001138D1" w:rsidP="0050255C">
      <w:pPr>
        <w:pStyle w:val="NoteLevel2"/>
      </w:pPr>
      <w:r w:rsidRPr="0050255C">
        <w:rPr>
          <w:lang w:val="en-CA"/>
        </w:rPr>
        <w:t>Experience of firm in business</w:t>
      </w:r>
    </w:p>
    <w:p w14:paraId="03986065" w14:textId="77777777" w:rsidR="001138D1" w:rsidRPr="0050255C" w:rsidRDefault="001138D1" w:rsidP="0050255C">
      <w:pPr>
        <w:pStyle w:val="NoteLevel2"/>
      </w:pPr>
      <w:r w:rsidRPr="0050255C">
        <w:rPr>
          <w:lang w:val="en-CA"/>
        </w:rPr>
        <w:t>Cost position for raw materials</w:t>
      </w:r>
    </w:p>
    <w:p w14:paraId="07B6C6BB" w14:textId="77777777" w:rsidR="001138D1" w:rsidRPr="0050255C" w:rsidRDefault="001138D1" w:rsidP="0050255C">
      <w:pPr>
        <w:pStyle w:val="NoteLevel2"/>
      </w:pPr>
      <w:r w:rsidRPr="0050255C">
        <w:rPr>
          <w:lang w:val="en-CA"/>
        </w:rPr>
        <w:t>Cost position for production</w:t>
      </w:r>
    </w:p>
    <w:p w14:paraId="09F2A4B7" w14:textId="77777777" w:rsidR="001138D1" w:rsidRPr="0050255C" w:rsidRDefault="001138D1" w:rsidP="0050255C">
      <w:pPr>
        <w:pStyle w:val="NoteLevel2"/>
      </w:pPr>
      <w:r w:rsidRPr="0050255C">
        <w:rPr>
          <w:lang w:val="en-CA"/>
        </w:rPr>
        <w:t>R&amp;D quality</w:t>
      </w:r>
    </w:p>
    <w:p w14:paraId="3CA5BD79" w14:textId="77777777" w:rsidR="001138D1" w:rsidRPr="0050255C" w:rsidRDefault="001138D1" w:rsidP="0050255C">
      <w:pPr>
        <w:pStyle w:val="NoteLevel2"/>
      </w:pPr>
      <w:r w:rsidRPr="0050255C">
        <w:rPr>
          <w:lang w:val="en-CA"/>
        </w:rPr>
        <w:t>Financial assets</w:t>
      </w:r>
    </w:p>
    <w:p w14:paraId="3D629F40" w14:textId="77777777" w:rsidR="001138D1" w:rsidRPr="0050255C" w:rsidRDefault="001138D1" w:rsidP="0050255C">
      <w:pPr>
        <w:pStyle w:val="NoteLevel2"/>
      </w:pPr>
      <w:r w:rsidRPr="0050255C">
        <w:rPr>
          <w:lang w:val="en-CA"/>
        </w:rPr>
        <w:t>Product quality</w:t>
      </w:r>
    </w:p>
    <w:p w14:paraId="0B84415B" w14:textId="77777777" w:rsidR="001138D1" w:rsidRPr="0050255C" w:rsidRDefault="001138D1" w:rsidP="0050255C">
      <w:pPr>
        <w:pStyle w:val="NoteLevel2"/>
      </w:pPr>
      <w:r w:rsidRPr="0050255C">
        <w:rPr>
          <w:lang w:val="en-CA"/>
        </w:rPr>
        <w:t>Quality of human resources</w:t>
      </w:r>
    </w:p>
    <w:p w14:paraId="6BCBF122" w14:textId="77777777" w:rsidR="001138D1" w:rsidRDefault="001138D1" w:rsidP="0050255C">
      <w:pPr>
        <w:pStyle w:val="NoteLevel1"/>
      </w:pPr>
      <w:r>
        <w:t xml:space="preserve">Benchmarking: </w:t>
      </w:r>
    </w:p>
    <w:p w14:paraId="09EEA495" w14:textId="77777777" w:rsidR="001138D1" w:rsidRDefault="001138D1" w:rsidP="0050255C">
      <w:pPr>
        <w:pStyle w:val="NoteLevel2"/>
      </w:pPr>
      <w:r>
        <w:t>A mainstay of strategic planning and evaluation</w:t>
      </w:r>
    </w:p>
    <w:p w14:paraId="232CAC17" w14:textId="77777777" w:rsidR="001138D1" w:rsidRDefault="001138D1" w:rsidP="0050255C">
      <w:pPr>
        <w:pStyle w:val="NoteLevel2"/>
      </w:pPr>
      <w:r>
        <w:t>Some very serious limitations of the benchmarking process</w:t>
      </w:r>
    </w:p>
    <w:p w14:paraId="03D2BE88" w14:textId="77777777" w:rsidR="001138D1" w:rsidRDefault="001138D1" w:rsidP="0050255C">
      <w:pPr>
        <w:pStyle w:val="NoteLevel3"/>
      </w:pPr>
      <w:r>
        <w:t>Perpetuates a follow-the-leader approach which is unlikely to produce exceptional returns</w:t>
      </w:r>
    </w:p>
    <w:p w14:paraId="46E42885" w14:textId="77777777" w:rsidR="001138D1" w:rsidRDefault="001138D1" w:rsidP="0050255C">
      <w:pPr>
        <w:pStyle w:val="NoteLevel1"/>
      </w:pPr>
      <w:r>
        <w:t>Industry Success Factors and Strategies</w:t>
      </w:r>
    </w:p>
    <w:p w14:paraId="39F34A3D" w14:textId="77777777" w:rsidR="001138D1" w:rsidRPr="0050255C" w:rsidRDefault="001138D1" w:rsidP="0050255C">
      <w:pPr>
        <w:pStyle w:val="NoteLevel1"/>
      </w:pPr>
      <w:r>
        <w:rPr>
          <w:noProof/>
        </w:rPr>
        <w:drawing>
          <wp:inline distT="0" distB="0" distL="0" distR="0" wp14:anchorId="319F5342" wp14:editId="4849D229">
            <wp:extent cx="4177665" cy="2520882"/>
            <wp:effectExtent l="0" t="0" r="0" b="0"/>
            <wp:docPr id="22" name="Picture 22" descr="Yosemite:Users:kyleleclair:Desktop:Screen Shot 2014-12-08 at 6.47.11 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Yosemite:Users:kyleleclair:Desktop:Screen Shot 2014-12-08 at 6.47.11 PM.pn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77665" cy="25208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573CA6B" w14:textId="77777777" w:rsidR="001138D1" w:rsidRDefault="001138D1" w:rsidP="0050255C">
      <w:pPr>
        <w:pStyle w:val="NoteLevel1"/>
      </w:pPr>
      <w:r>
        <w:t>Exploring Industry Characteristics</w:t>
      </w:r>
    </w:p>
    <w:p w14:paraId="062956EC" w14:textId="77777777" w:rsidR="001138D1" w:rsidRDefault="001138D1" w:rsidP="0050255C">
      <w:pPr>
        <w:pStyle w:val="NoteLevel2"/>
      </w:pPr>
      <w:r>
        <w:t>Tech/Research-Intensive Industries</w:t>
      </w:r>
    </w:p>
    <w:p w14:paraId="7AF84C5C" w14:textId="77777777" w:rsidR="001138D1" w:rsidRDefault="001138D1" w:rsidP="0050255C">
      <w:pPr>
        <w:pStyle w:val="NoteLevel3"/>
      </w:pPr>
      <w:r>
        <w:t>Use of intellectual property rights</w:t>
      </w:r>
    </w:p>
    <w:p w14:paraId="22966135" w14:textId="77777777" w:rsidR="001138D1" w:rsidRDefault="001138D1" w:rsidP="0050255C">
      <w:pPr>
        <w:pStyle w:val="NoteLevel2"/>
      </w:pPr>
      <w:r>
        <w:t>Capital-intensive industries</w:t>
      </w:r>
    </w:p>
    <w:p w14:paraId="7E1BE46C" w14:textId="77777777" w:rsidR="001138D1" w:rsidRDefault="001138D1" w:rsidP="0050255C">
      <w:pPr>
        <w:pStyle w:val="NoteLevel3"/>
      </w:pPr>
      <w:r>
        <w:t>Barriers to entry</w:t>
      </w:r>
    </w:p>
    <w:p w14:paraId="0F170FF4" w14:textId="77777777" w:rsidR="001138D1" w:rsidRDefault="001138D1" w:rsidP="0050255C">
      <w:pPr>
        <w:pStyle w:val="NoteLevel3"/>
      </w:pPr>
      <w:r>
        <w:t>Government support</w:t>
      </w:r>
    </w:p>
    <w:p w14:paraId="02CBBBEA" w14:textId="77777777" w:rsidR="001138D1" w:rsidRDefault="001138D1" w:rsidP="0050255C">
      <w:pPr>
        <w:pStyle w:val="NoteLevel3"/>
      </w:pPr>
      <w:r>
        <w:t>Ability to adapt and change</w:t>
      </w:r>
    </w:p>
    <w:p w14:paraId="5CF4C34B" w14:textId="77777777" w:rsidR="001138D1" w:rsidRDefault="001138D1" w:rsidP="0050255C">
      <w:pPr>
        <w:pStyle w:val="NoteLevel2"/>
      </w:pPr>
      <w:proofErr w:type="spellStart"/>
      <w:r>
        <w:t>Labour</w:t>
      </w:r>
      <w:proofErr w:type="spellEnd"/>
      <w:r>
        <w:t>-intensive industries</w:t>
      </w:r>
    </w:p>
    <w:p w14:paraId="34F4F26F" w14:textId="77777777" w:rsidR="001138D1" w:rsidRDefault="001138D1" w:rsidP="0050255C">
      <w:pPr>
        <w:pStyle w:val="NoteLevel3"/>
      </w:pPr>
      <w:r>
        <w:t>Ability to automate</w:t>
      </w:r>
    </w:p>
    <w:p w14:paraId="3405632B" w14:textId="77777777" w:rsidR="001138D1" w:rsidRDefault="001138D1" w:rsidP="0050255C">
      <w:pPr>
        <w:pStyle w:val="NoteLevel2"/>
      </w:pPr>
      <w:r>
        <w:t>Regulated industries</w:t>
      </w:r>
    </w:p>
    <w:p w14:paraId="4DBA301A" w14:textId="77777777" w:rsidR="001138D1" w:rsidRDefault="001138D1" w:rsidP="0050255C">
      <w:pPr>
        <w:pStyle w:val="NoteLevel3"/>
      </w:pPr>
      <w:r>
        <w:t>Professions</w:t>
      </w:r>
    </w:p>
    <w:p w14:paraId="7AD43A38" w14:textId="77777777" w:rsidR="001138D1" w:rsidRDefault="001138D1" w:rsidP="0050255C">
      <w:pPr>
        <w:pStyle w:val="NoteLevel3"/>
      </w:pPr>
      <w:r>
        <w:t>Financial services</w:t>
      </w:r>
    </w:p>
    <w:p w14:paraId="3ACA824F" w14:textId="77777777" w:rsidR="001138D1" w:rsidRDefault="001138D1" w:rsidP="0050255C">
      <w:pPr>
        <w:pStyle w:val="NoteLevel3"/>
      </w:pPr>
      <w:r>
        <w:t>Utilities</w:t>
      </w:r>
    </w:p>
    <w:p w14:paraId="05F5F63B" w14:textId="77777777" w:rsidR="001138D1" w:rsidRDefault="001138D1" w:rsidP="0050255C">
      <w:pPr>
        <w:pStyle w:val="NoteLevel1"/>
      </w:pPr>
      <w:r>
        <w:t xml:space="preserve">Global-Local </w:t>
      </w:r>
      <w:proofErr w:type="spellStart"/>
      <w:r>
        <w:t>Dilemna</w:t>
      </w:r>
      <w:proofErr w:type="spellEnd"/>
    </w:p>
    <w:p w14:paraId="47F3EDA1" w14:textId="77777777" w:rsidR="001138D1" w:rsidRPr="0050255C" w:rsidRDefault="001138D1" w:rsidP="0050255C">
      <w:pPr>
        <w:pStyle w:val="NoteLevel2"/>
      </w:pPr>
      <w:r w:rsidRPr="0050255C">
        <w:t>The demand for locally developed or adopted products or services versus the potential cost savings associated to producing global products</w:t>
      </w:r>
    </w:p>
    <w:p w14:paraId="73F01C2A" w14:textId="77777777" w:rsidR="001138D1" w:rsidRPr="0050255C" w:rsidRDefault="001138D1" w:rsidP="0050255C">
      <w:pPr>
        <w:pStyle w:val="NoteLevel2"/>
      </w:pPr>
      <w:r w:rsidRPr="0050255C">
        <w:t>Some industries require higher levels of local adaptation</w:t>
      </w:r>
    </w:p>
    <w:p w14:paraId="5D757FED" w14:textId="77777777" w:rsidR="001138D1" w:rsidRPr="0050255C" w:rsidRDefault="001138D1" w:rsidP="0050255C">
      <w:pPr>
        <w:pStyle w:val="NoteLevel2"/>
      </w:pPr>
      <w:r w:rsidRPr="0050255C">
        <w:t>Industries that produced local products are being forced to think global</w:t>
      </w:r>
    </w:p>
    <w:p w14:paraId="7FB98CEC" w14:textId="77777777" w:rsidR="001138D1" w:rsidRDefault="001138D1" w:rsidP="0050255C">
      <w:pPr>
        <w:pStyle w:val="NoteLevel1"/>
      </w:pPr>
      <w:r>
        <w:t>Locally Adaptive Firms</w:t>
      </w:r>
    </w:p>
    <w:p w14:paraId="0C60342C" w14:textId="77777777" w:rsidR="001138D1" w:rsidRDefault="001138D1" w:rsidP="0050255C">
      <w:pPr>
        <w:pStyle w:val="NoteLevel2"/>
      </w:pPr>
      <w:r>
        <w:t>Both large and small firms can adopt a locally adaptive strategy, however, it is usually easier for large firms to engage in this</w:t>
      </w:r>
    </w:p>
    <w:p w14:paraId="61BE27F7" w14:textId="77777777" w:rsidR="001138D1" w:rsidRDefault="001138D1" w:rsidP="0050255C">
      <w:pPr>
        <w:pStyle w:val="NoteLevel3"/>
      </w:pPr>
      <w:r>
        <w:t>Subsidiaries</w:t>
      </w:r>
    </w:p>
    <w:p w14:paraId="57102078" w14:textId="77777777" w:rsidR="001138D1" w:rsidRDefault="001138D1" w:rsidP="0050255C">
      <w:pPr>
        <w:pStyle w:val="NoteLevel3"/>
      </w:pPr>
      <w:r>
        <w:t>Small firms don’t have the resources</w:t>
      </w:r>
    </w:p>
    <w:p w14:paraId="20BA9175" w14:textId="77777777" w:rsidR="001138D1" w:rsidRDefault="001138D1" w:rsidP="0050255C">
      <w:pPr>
        <w:pStyle w:val="NoteLevel1"/>
      </w:pPr>
      <w:r>
        <w:t>Traditional approach</w:t>
      </w:r>
    </w:p>
    <w:p w14:paraId="306B04A1" w14:textId="77777777" w:rsidR="001138D1" w:rsidRDefault="001138D1" w:rsidP="0050255C">
      <w:pPr>
        <w:pStyle w:val="NoteLevel2"/>
      </w:pPr>
      <w:r>
        <w:t xml:space="preserve">Develop products for domestic markets </w:t>
      </w:r>
      <w:r>
        <w:sym w:font="Wingdings" w:char="F0E0"/>
      </w:r>
      <w:r>
        <w:t xml:space="preserve"> international sales </w:t>
      </w:r>
      <w:r>
        <w:sym w:font="Wingdings" w:char="F0E0"/>
      </w:r>
      <w:r>
        <w:t xml:space="preserve"> manufacture in international market</w:t>
      </w:r>
    </w:p>
    <w:p w14:paraId="149D6723" w14:textId="77777777" w:rsidR="001138D1" w:rsidRDefault="001138D1" w:rsidP="00631B20">
      <w:pPr>
        <w:pStyle w:val="NoteLevel1"/>
      </w:pPr>
      <w:r>
        <w:t>Overcoming the domestic supplier</w:t>
      </w:r>
    </w:p>
    <w:p w14:paraId="758A6A9A" w14:textId="77777777" w:rsidR="001138D1" w:rsidRDefault="001138D1" w:rsidP="00631B20">
      <w:pPr>
        <w:pStyle w:val="NoteLevel2"/>
      </w:pPr>
      <w:r>
        <w:t>Often well established</w:t>
      </w:r>
    </w:p>
    <w:p w14:paraId="5A287B52" w14:textId="77777777" w:rsidR="001138D1" w:rsidRDefault="001138D1" w:rsidP="00631B20">
      <w:pPr>
        <w:pStyle w:val="NoteLevel2"/>
      </w:pPr>
      <w:r>
        <w:t>Knows the market</w:t>
      </w:r>
    </w:p>
    <w:p w14:paraId="5E0FEFD9" w14:textId="77777777" w:rsidR="001138D1" w:rsidRDefault="001138D1" w:rsidP="00631B20">
      <w:pPr>
        <w:pStyle w:val="NoteLevel2"/>
      </w:pPr>
      <w:r>
        <w:t>Has an entrenched customer base</w:t>
      </w:r>
    </w:p>
    <w:p w14:paraId="247149BA" w14:textId="77777777" w:rsidR="001138D1" w:rsidRDefault="001138D1" w:rsidP="00631B20">
      <w:pPr>
        <w:pStyle w:val="NoteLevel2"/>
      </w:pPr>
      <w:r>
        <w:t>Local and national government support</w:t>
      </w:r>
    </w:p>
    <w:p w14:paraId="29261BA5" w14:textId="77777777" w:rsidR="001138D1" w:rsidRDefault="001138D1" w:rsidP="00631B20">
      <w:pPr>
        <w:pStyle w:val="NoteLevel2"/>
      </w:pPr>
      <w:r>
        <w:t>Brand rec</w:t>
      </w:r>
    </w:p>
    <w:p w14:paraId="35FF4FD3" w14:textId="77777777" w:rsidR="001138D1" w:rsidRDefault="001138D1" w:rsidP="00631B20">
      <w:pPr>
        <w:pStyle w:val="NoteLevel1"/>
      </w:pPr>
      <w:r>
        <w:t xml:space="preserve">International </w:t>
      </w:r>
      <w:proofErr w:type="spellStart"/>
      <w:r>
        <w:t>newcoming</w:t>
      </w:r>
      <w:proofErr w:type="spellEnd"/>
      <w:r>
        <w:t xml:space="preserve"> has to establish a distinct advantage</w:t>
      </w:r>
    </w:p>
    <w:p w14:paraId="1EA6250D" w14:textId="77777777" w:rsidR="001138D1" w:rsidRDefault="001138D1" w:rsidP="00631B20">
      <w:pPr>
        <w:pStyle w:val="NoteLevel2"/>
      </w:pPr>
      <w:r>
        <w:t>Cheaper</w:t>
      </w:r>
    </w:p>
    <w:p w14:paraId="66E81D91" w14:textId="77777777" w:rsidR="001138D1" w:rsidRDefault="001138D1" w:rsidP="00631B20">
      <w:pPr>
        <w:pStyle w:val="NoteLevel2"/>
      </w:pPr>
      <w:r>
        <w:t>Better quality</w:t>
      </w:r>
    </w:p>
    <w:p w14:paraId="71C32634" w14:textId="77777777" w:rsidR="001138D1" w:rsidRDefault="001138D1" w:rsidP="00631B20">
      <w:pPr>
        <w:pStyle w:val="NoteLevel2"/>
      </w:pPr>
      <w:r>
        <w:t>Novel features</w:t>
      </w:r>
    </w:p>
    <w:p w14:paraId="669D939F" w14:textId="77777777" w:rsidR="001138D1" w:rsidRDefault="001138D1" w:rsidP="00631B20">
      <w:pPr>
        <w:pStyle w:val="NoteLevel2"/>
      </w:pPr>
      <w:r>
        <w:t>Use ‘foreign’ as a marketing ploy</w:t>
      </w:r>
    </w:p>
    <w:p w14:paraId="463528FB" w14:textId="77777777" w:rsidR="001138D1" w:rsidRDefault="001138D1" w:rsidP="00DB0295">
      <w:pPr>
        <w:pStyle w:val="NoteLevel1"/>
      </w:pPr>
    </w:p>
    <w:p w14:paraId="00720672" w14:textId="77777777" w:rsidR="001138D1" w:rsidRPr="00DB0295" w:rsidRDefault="001138D1" w:rsidP="00DB0295">
      <w:pPr>
        <w:pStyle w:val="NoteLevel1"/>
        <w:rPr>
          <w:u w:val="single"/>
        </w:rPr>
      </w:pPr>
      <w:r w:rsidRPr="00DB0295">
        <w:rPr>
          <w:u w:val="single"/>
        </w:rPr>
        <w:t>Methods of Global Expansion</w:t>
      </w:r>
    </w:p>
    <w:p w14:paraId="316DEE0D" w14:textId="77777777" w:rsidR="001138D1" w:rsidRPr="00E36FC3" w:rsidRDefault="001138D1" w:rsidP="00DB0295">
      <w:pPr>
        <w:pStyle w:val="NoteLevel2"/>
        <w:rPr>
          <w:b/>
        </w:rPr>
      </w:pPr>
      <w:r w:rsidRPr="00E36FC3">
        <w:rPr>
          <w:b/>
        </w:rPr>
        <w:t>Exporting</w:t>
      </w:r>
    </w:p>
    <w:p w14:paraId="615229C3" w14:textId="77777777" w:rsidR="001138D1" w:rsidRDefault="001138D1" w:rsidP="00DB0295">
      <w:pPr>
        <w:pStyle w:val="NoteLevel3"/>
      </w:pPr>
      <w:r>
        <w:t>Simplest</w:t>
      </w:r>
    </w:p>
    <w:p w14:paraId="2818F64B" w14:textId="77777777" w:rsidR="001138D1" w:rsidRDefault="001138D1" w:rsidP="00DB0295">
      <w:pPr>
        <w:pStyle w:val="NoteLevel3"/>
      </w:pPr>
      <w:r>
        <w:t>Important for small and medium firms</w:t>
      </w:r>
    </w:p>
    <w:p w14:paraId="60AD7250" w14:textId="77777777" w:rsidR="001138D1" w:rsidRDefault="001138D1" w:rsidP="00DB0295">
      <w:pPr>
        <w:pStyle w:val="NoteLevel3"/>
      </w:pPr>
      <w:r>
        <w:t>Helps if products are global</w:t>
      </w:r>
    </w:p>
    <w:p w14:paraId="79074372" w14:textId="77777777" w:rsidR="001138D1" w:rsidRDefault="001138D1" w:rsidP="00DB0295">
      <w:pPr>
        <w:pStyle w:val="NoteLevel3"/>
      </w:pPr>
      <w:r>
        <w:t>Vital for large international firms</w:t>
      </w:r>
    </w:p>
    <w:p w14:paraId="26B36B32" w14:textId="77777777" w:rsidR="001138D1" w:rsidRPr="00DB0295" w:rsidRDefault="001138D1" w:rsidP="00DB0295">
      <w:pPr>
        <w:pStyle w:val="NoteLevel3"/>
      </w:pPr>
      <w:r>
        <w:rPr>
          <w:b/>
        </w:rPr>
        <w:t>Approaches for International Sales</w:t>
      </w:r>
    </w:p>
    <w:p w14:paraId="4C241D87" w14:textId="77777777" w:rsidR="001138D1" w:rsidRPr="00DB0295" w:rsidRDefault="001138D1" w:rsidP="00DB0295">
      <w:pPr>
        <w:pStyle w:val="NoteLevel4"/>
      </w:pPr>
      <w:r w:rsidRPr="00DB0295">
        <w:t>Catalogue, internet and telephone</w:t>
      </w:r>
    </w:p>
    <w:p w14:paraId="208D9F02" w14:textId="77777777" w:rsidR="001138D1" w:rsidRDefault="001138D1" w:rsidP="00DB0295">
      <w:pPr>
        <w:pStyle w:val="NoteLevel4"/>
      </w:pPr>
      <w:r>
        <w:t>Direct sales</w:t>
      </w:r>
    </w:p>
    <w:p w14:paraId="7419D6D5" w14:textId="77777777" w:rsidR="001138D1" w:rsidRDefault="001138D1" w:rsidP="00DB0295">
      <w:pPr>
        <w:pStyle w:val="NoteLevel4"/>
      </w:pPr>
      <w:r>
        <w:t>Indirect sales using agents or reps</w:t>
      </w:r>
    </w:p>
    <w:p w14:paraId="1E5391AE" w14:textId="77777777" w:rsidR="001138D1" w:rsidRDefault="001138D1" w:rsidP="00DB0295">
      <w:pPr>
        <w:pStyle w:val="NoteLevel4"/>
      </w:pPr>
      <w:r>
        <w:t>Franchising</w:t>
      </w:r>
    </w:p>
    <w:p w14:paraId="0708940F" w14:textId="77777777" w:rsidR="001138D1" w:rsidRDefault="001138D1" w:rsidP="00DB0295">
      <w:pPr>
        <w:pStyle w:val="NoteLevel5"/>
      </w:pPr>
      <w:r>
        <w:t>Types of Franchising:</w:t>
      </w:r>
    </w:p>
    <w:p w14:paraId="6F24C0BD" w14:textId="77777777" w:rsidR="001138D1" w:rsidRDefault="001138D1" w:rsidP="00DB0295">
      <w:pPr>
        <w:pStyle w:val="NoteLevel6"/>
      </w:pPr>
      <w:r>
        <w:t>Individual franchising</w:t>
      </w:r>
    </w:p>
    <w:p w14:paraId="700302D3" w14:textId="77777777" w:rsidR="001138D1" w:rsidRDefault="001138D1" w:rsidP="00DB0295">
      <w:pPr>
        <w:pStyle w:val="NoteLevel6"/>
      </w:pPr>
      <w:r>
        <w:t>Controlling foreign franchisee</w:t>
      </w:r>
    </w:p>
    <w:p w14:paraId="3E9055B5" w14:textId="77777777" w:rsidR="001138D1" w:rsidRDefault="001138D1" w:rsidP="00DB0295">
      <w:pPr>
        <w:pStyle w:val="NoteLevel6"/>
      </w:pPr>
      <w:r>
        <w:t>Master franchising</w:t>
      </w:r>
    </w:p>
    <w:p w14:paraId="4234E0BD" w14:textId="77777777" w:rsidR="001138D1" w:rsidRDefault="001138D1" w:rsidP="00DB0295">
      <w:pPr>
        <w:pStyle w:val="NoteLevel4"/>
      </w:pPr>
      <w:r>
        <w:t>Licensing agreements</w:t>
      </w:r>
    </w:p>
    <w:p w14:paraId="019E804A" w14:textId="77777777" w:rsidR="001138D1" w:rsidRDefault="001138D1" w:rsidP="00DB0295">
      <w:pPr>
        <w:pStyle w:val="NoteLevel3"/>
      </w:pPr>
      <w:r>
        <w:t>Export challenges</w:t>
      </w:r>
    </w:p>
    <w:p w14:paraId="38AC5141" w14:textId="77777777" w:rsidR="001138D1" w:rsidRDefault="001138D1" w:rsidP="00DB0295">
      <w:pPr>
        <w:pStyle w:val="NoteLevel4"/>
      </w:pPr>
      <w:r>
        <w:t>Dealing with local legal frameworks</w:t>
      </w:r>
    </w:p>
    <w:p w14:paraId="45B5F132" w14:textId="77777777" w:rsidR="001138D1" w:rsidRDefault="001138D1" w:rsidP="00DB0295">
      <w:pPr>
        <w:pStyle w:val="NoteLevel4"/>
      </w:pPr>
      <w:r>
        <w:t>Dependencies on local businesspeople and economies</w:t>
      </w:r>
    </w:p>
    <w:p w14:paraId="6FF2F483" w14:textId="77777777" w:rsidR="001138D1" w:rsidRDefault="001138D1" w:rsidP="00DB0295">
      <w:pPr>
        <w:pStyle w:val="NoteLevel4"/>
      </w:pPr>
      <w:r>
        <w:t>Exchange rates</w:t>
      </w:r>
    </w:p>
    <w:p w14:paraId="569B2E43" w14:textId="77777777" w:rsidR="001138D1" w:rsidRDefault="001138D1" w:rsidP="00DB0295">
      <w:pPr>
        <w:pStyle w:val="NoteLevel4"/>
      </w:pPr>
      <w:r>
        <w:t>Collection of payments from customers and distributors</w:t>
      </w:r>
    </w:p>
    <w:p w14:paraId="1A4AB71B" w14:textId="77777777" w:rsidR="001138D1" w:rsidRDefault="001138D1" w:rsidP="00DB0295">
      <w:pPr>
        <w:pStyle w:val="NoteLevel4"/>
      </w:pPr>
      <w:r>
        <w:t>Unethical behavior of foreign sales staff</w:t>
      </w:r>
    </w:p>
    <w:p w14:paraId="3F5F3677" w14:textId="77777777" w:rsidR="001138D1" w:rsidRDefault="001138D1" w:rsidP="00DB0295">
      <w:pPr>
        <w:pStyle w:val="NoteLevel4"/>
      </w:pPr>
      <w:r>
        <w:t>Standards, esp. safety</w:t>
      </w:r>
    </w:p>
    <w:p w14:paraId="42B93ACA" w14:textId="77777777" w:rsidR="001138D1" w:rsidRDefault="001138D1" w:rsidP="00DB0295">
      <w:pPr>
        <w:pStyle w:val="NoteLevel4"/>
      </w:pPr>
      <w:r>
        <w:t>Cultural obstacles</w:t>
      </w:r>
    </w:p>
    <w:p w14:paraId="57111CC4" w14:textId="77777777" w:rsidR="001138D1" w:rsidRDefault="001138D1" w:rsidP="00DB0295">
      <w:pPr>
        <w:pStyle w:val="NoteLevel4"/>
      </w:pPr>
      <w:r>
        <w:t>Acceptance of the brand</w:t>
      </w:r>
    </w:p>
    <w:p w14:paraId="46896CAF" w14:textId="77777777" w:rsidR="001138D1" w:rsidRDefault="001138D1" w:rsidP="00DB0295">
      <w:pPr>
        <w:pStyle w:val="NoteLevel4"/>
      </w:pPr>
      <w:r>
        <w:t xml:space="preserve">Translation </w:t>
      </w:r>
      <w:proofErr w:type="spellStart"/>
      <w:r>
        <w:t>fo</w:t>
      </w:r>
      <w:proofErr w:type="spellEnd"/>
      <w:r>
        <w:t xml:space="preserve"> names and slogans</w:t>
      </w:r>
    </w:p>
    <w:p w14:paraId="211B5B7B" w14:textId="77777777" w:rsidR="001138D1" w:rsidRPr="00E36FC3" w:rsidRDefault="001138D1" w:rsidP="00DB0295">
      <w:pPr>
        <w:pStyle w:val="NoteLevel2"/>
        <w:rPr>
          <w:b/>
        </w:rPr>
      </w:pPr>
      <w:r w:rsidRPr="00E36FC3">
        <w:rPr>
          <w:b/>
        </w:rPr>
        <w:t>Strategic Alliances &amp; Joint Ventures</w:t>
      </w:r>
    </w:p>
    <w:p w14:paraId="3191325C" w14:textId="77777777" w:rsidR="001138D1" w:rsidRDefault="001138D1" w:rsidP="00DB0295">
      <w:pPr>
        <w:pStyle w:val="NoteLevel3"/>
      </w:pPr>
      <w:r>
        <w:t>Why collaborate?</w:t>
      </w:r>
    </w:p>
    <w:p w14:paraId="2A45C180" w14:textId="77777777" w:rsidR="001138D1" w:rsidRDefault="001138D1" w:rsidP="001C4ED3">
      <w:pPr>
        <w:pStyle w:val="NoteLevel4"/>
      </w:pPr>
      <w:r>
        <w:t>Do not always have all the resources available to pursue your objectives</w:t>
      </w:r>
    </w:p>
    <w:p w14:paraId="511D0951" w14:textId="77777777" w:rsidR="001138D1" w:rsidRDefault="001138D1" w:rsidP="001C4ED3">
      <w:pPr>
        <w:pStyle w:val="NoteLevel4"/>
      </w:pPr>
      <w:r>
        <w:t>Increasingly, companies at all levels must collaborate with suppliers, distributors, customers and competitors</w:t>
      </w:r>
    </w:p>
    <w:p w14:paraId="61FB3CA5" w14:textId="77777777" w:rsidR="001138D1" w:rsidRDefault="001138D1" w:rsidP="001C4ED3">
      <w:pPr>
        <w:pStyle w:val="NoteLevel4"/>
      </w:pPr>
      <w:r>
        <w:t xml:space="preserve">Successful international companies learn not only to manage resources and assets </w:t>
      </w:r>
      <w:proofErr w:type="spellStart"/>
      <w:r>
        <w:t>udner</w:t>
      </w:r>
      <w:proofErr w:type="spellEnd"/>
      <w:r>
        <w:t xml:space="preserve"> their own control but those beyond their corporate boundaries</w:t>
      </w:r>
    </w:p>
    <w:p w14:paraId="7E526612" w14:textId="77777777" w:rsidR="001138D1" w:rsidRPr="001C4ED3" w:rsidRDefault="001138D1" w:rsidP="001C4ED3">
      <w:pPr>
        <w:pStyle w:val="NoteLevel3"/>
      </w:pPr>
      <w:r w:rsidRPr="001C4ED3">
        <w:rPr>
          <w:lang w:val="en-CA"/>
        </w:rPr>
        <w:t xml:space="preserve">A </w:t>
      </w:r>
      <w:r w:rsidRPr="001C4ED3">
        <w:rPr>
          <w:b/>
          <w:lang w:val="en-CA"/>
        </w:rPr>
        <w:t>Strategic Alliance</w:t>
      </w:r>
      <w:r w:rsidRPr="001C4ED3">
        <w:rPr>
          <w:lang w:val="en-CA"/>
        </w:rPr>
        <w:t xml:space="preserve"> is when two or more </w:t>
      </w:r>
      <w:proofErr w:type="gramStart"/>
      <w:r w:rsidRPr="001C4ED3">
        <w:rPr>
          <w:lang w:val="en-CA"/>
        </w:rPr>
        <w:t>companies</w:t>
      </w:r>
      <w:proofErr w:type="gramEnd"/>
      <w:r w:rsidRPr="001C4ED3">
        <w:rPr>
          <w:lang w:val="en-CA"/>
        </w:rPr>
        <w:t xml:space="preserve"> work together by sharing core competences and resources in order to undertake a project or activity that none could do on their own or to collectively gain a strategic advantage that would be impossible alone.</w:t>
      </w:r>
    </w:p>
    <w:p w14:paraId="3A22C277" w14:textId="77777777" w:rsidR="001138D1" w:rsidRDefault="001138D1" w:rsidP="001C4ED3">
      <w:pPr>
        <w:pStyle w:val="NoteLevel4"/>
      </w:pPr>
      <w:r w:rsidRPr="00486526">
        <w:rPr>
          <w:b/>
        </w:rPr>
        <w:t>Drivers</w:t>
      </w:r>
      <w:r>
        <w:t>:</w:t>
      </w:r>
    </w:p>
    <w:p w14:paraId="628B27DE" w14:textId="77777777" w:rsidR="001138D1" w:rsidRDefault="001138D1" w:rsidP="001C4ED3">
      <w:pPr>
        <w:pStyle w:val="NoteLevel5"/>
      </w:pPr>
      <w:r>
        <w:t>Rising R&amp;D costs</w:t>
      </w:r>
    </w:p>
    <w:p w14:paraId="0F856B49" w14:textId="77777777" w:rsidR="001138D1" w:rsidRDefault="001138D1" w:rsidP="001C4ED3">
      <w:pPr>
        <w:pStyle w:val="NoteLevel5"/>
      </w:pPr>
      <w:r>
        <w:t>Shortened product life cycles</w:t>
      </w:r>
    </w:p>
    <w:p w14:paraId="0C7177C2" w14:textId="77777777" w:rsidR="001138D1" w:rsidRDefault="001138D1" w:rsidP="001C4ED3">
      <w:pPr>
        <w:pStyle w:val="NoteLevel5"/>
      </w:pPr>
      <w:r>
        <w:t>Increasing technical complexity and merging disciplines</w:t>
      </w:r>
    </w:p>
    <w:p w14:paraId="780C15B4" w14:textId="77777777" w:rsidR="001138D1" w:rsidRDefault="001138D1" w:rsidP="001C4ED3">
      <w:pPr>
        <w:pStyle w:val="NoteLevel5"/>
      </w:pPr>
      <w:r>
        <w:t>Need for global scale economies</w:t>
      </w:r>
    </w:p>
    <w:p w14:paraId="02A99E7E" w14:textId="77777777" w:rsidR="001138D1" w:rsidRDefault="001138D1" w:rsidP="001C4ED3">
      <w:pPr>
        <w:pStyle w:val="NoteLevel5"/>
      </w:pPr>
      <w:r>
        <w:t>Need for global technology and product standards</w:t>
      </w:r>
    </w:p>
    <w:p w14:paraId="4032043E" w14:textId="77777777" w:rsidR="001138D1" w:rsidRDefault="001138D1" w:rsidP="001C4ED3">
      <w:pPr>
        <w:pStyle w:val="NoteLevel5"/>
      </w:pPr>
      <w:r>
        <w:t>Difficulty of international market access</w:t>
      </w:r>
    </w:p>
    <w:p w14:paraId="59D98867" w14:textId="77777777" w:rsidR="001138D1" w:rsidRDefault="001138D1" w:rsidP="001C4ED3">
      <w:pPr>
        <w:pStyle w:val="NoteLevel5"/>
      </w:pPr>
      <w:r>
        <w:t>Regulatory barriers</w:t>
      </w:r>
    </w:p>
    <w:p w14:paraId="0952CC03" w14:textId="77777777" w:rsidR="001138D1" w:rsidRDefault="001138D1" w:rsidP="00486526">
      <w:pPr>
        <w:pStyle w:val="NoteLevel4"/>
      </w:pPr>
      <w:r>
        <w:t>Strategic technology alliances:</w:t>
      </w:r>
    </w:p>
    <w:p w14:paraId="4869347B" w14:textId="77777777" w:rsidR="001138D1" w:rsidRDefault="001138D1" w:rsidP="00486526">
      <w:pPr>
        <w:pStyle w:val="NoteLevel5"/>
      </w:pPr>
      <w:r>
        <w:t>Form to develop and share new technologies</w:t>
      </w:r>
    </w:p>
    <w:p w14:paraId="070F1EAA" w14:textId="77777777" w:rsidR="001138D1" w:rsidRDefault="001138D1" w:rsidP="00486526">
      <w:pPr>
        <w:pStyle w:val="NoteLevel5"/>
      </w:pPr>
      <w:r>
        <w:t>Reduce cost, time, and risk of commercialization</w:t>
      </w:r>
    </w:p>
    <w:p w14:paraId="6A181A46" w14:textId="77777777" w:rsidR="001138D1" w:rsidRDefault="001138D1" w:rsidP="00486526">
      <w:pPr>
        <w:pStyle w:val="NoteLevel5"/>
      </w:pPr>
      <w:r>
        <w:t>Helps establish global standards</w:t>
      </w:r>
    </w:p>
    <w:p w14:paraId="39B4EA50" w14:textId="77777777" w:rsidR="001138D1" w:rsidRDefault="001138D1" w:rsidP="00486526">
      <w:pPr>
        <w:pStyle w:val="NoteLevel5"/>
      </w:pPr>
      <w:r>
        <w:t>Enables small companies into the global supply chain</w:t>
      </w:r>
    </w:p>
    <w:p w14:paraId="6C8DD4B4" w14:textId="77777777" w:rsidR="001138D1" w:rsidRDefault="001138D1" w:rsidP="00486526">
      <w:pPr>
        <w:pStyle w:val="NoteLevel5"/>
      </w:pPr>
      <w:r>
        <w:t>Locks out potential competitors</w:t>
      </w:r>
    </w:p>
    <w:p w14:paraId="1825EED6" w14:textId="77777777" w:rsidR="001138D1" w:rsidRDefault="001138D1" w:rsidP="0050188C">
      <w:pPr>
        <w:pStyle w:val="NoteLevel4"/>
      </w:pPr>
      <w:r>
        <w:t>Global Marketing Alliances</w:t>
      </w:r>
    </w:p>
    <w:p w14:paraId="02483B86" w14:textId="77777777" w:rsidR="001138D1" w:rsidRDefault="001138D1" w:rsidP="0050188C">
      <w:pPr>
        <w:pStyle w:val="NoteLevel5"/>
      </w:pPr>
      <w:r>
        <w:t>Often form alliances to sell their products in an international market</w:t>
      </w:r>
    </w:p>
    <w:p w14:paraId="28202480" w14:textId="77777777" w:rsidR="001138D1" w:rsidRDefault="001138D1" w:rsidP="0050188C">
      <w:pPr>
        <w:pStyle w:val="NoteLevel6"/>
      </w:pPr>
      <w:r>
        <w:t>Avoids need to hire local sales staff</w:t>
      </w:r>
    </w:p>
    <w:p w14:paraId="74250B68" w14:textId="77777777" w:rsidR="001138D1" w:rsidRDefault="001138D1" w:rsidP="0050188C">
      <w:pPr>
        <w:pStyle w:val="NoteLevel4"/>
      </w:pPr>
      <w:r>
        <w:t>Establishing Global Standards</w:t>
      </w:r>
    </w:p>
    <w:p w14:paraId="4C337B82" w14:textId="77777777" w:rsidR="001138D1" w:rsidRDefault="001138D1" w:rsidP="0050188C">
      <w:pPr>
        <w:pStyle w:val="NoteLevel5"/>
      </w:pPr>
      <w:r>
        <w:t>Companies work together to establish global standards for ease of bringing global products to market</w:t>
      </w:r>
    </w:p>
    <w:p w14:paraId="6E160543" w14:textId="77777777" w:rsidR="001138D1" w:rsidRDefault="001138D1" w:rsidP="0050188C">
      <w:pPr>
        <w:pStyle w:val="NoteLevel4"/>
      </w:pPr>
      <w:r>
        <w:t>Building global scale</w:t>
      </w:r>
    </w:p>
    <w:p w14:paraId="5DD4CFC7" w14:textId="77777777" w:rsidR="001138D1" w:rsidRDefault="001138D1" w:rsidP="0050188C">
      <w:pPr>
        <w:pStyle w:val="NoteLevel5"/>
      </w:pPr>
      <w:r>
        <w:t>Smaller players can come together to compete with global players</w:t>
      </w:r>
    </w:p>
    <w:p w14:paraId="4833E99F" w14:textId="77777777" w:rsidR="001138D1" w:rsidRDefault="001138D1" w:rsidP="0050188C">
      <w:pPr>
        <w:pStyle w:val="NoteLevel4"/>
      </w:pPr>
      <w:r>
        <w:t>Choosing an alliance partner:</w:t>
      </w:r>
    </w:p>
    <w:p w14:paraId="0A965AEC" w14:textId="77777777" w:rsidR="001138D1" w:rsidRDefault="001138D1" w:rsidP="0050188C">
      <w:pPr>
        <w:pStyle w:val="NoteLevel5"/>
      </w:pPr>
      <w:r>
        <w:t xml:space="preserve">Very delicate task as it involves sharing </w:t>
      </w:r>
      <w:proofErr w:type="spellStart"/>
      <w:r>
        <w:t>cititcal</w:t>
      </w:r>
      <w:proofErr w:type="spellEnd"/>
      <w:r>
        <w:t xml:space="preserve"> information</w:t>
      </w:r>
    </w:p>
    <w:p w14:paraId="452AC143" w14:textId="77777777" w:rsidR="001138D1" w:rsidRDefault="001138D1" w:rsidP="0050188C">
      <w:pPr>
        <w:pStyle w:val="NoteLevel5"/>
      </w:pPr>
      <w:r>
        <w:t>What is the partner’s motivation?</w:t>
      </w:r>
    </w:p>
    <w:p w14:paraId="144503A8" w14:textId="77777777" w:rsidR="001138D1" w:rsidRDefault="001138D1" w:rsidP="0050188C">
      <w:pPr>
        <w:pStyle w:val="NoteLevel5"/>
      </w:pPr>
      <w:r>
        <w:t>Are there mutual and equal benefits?</w:t>
      </w:r>
    </w:p>
    <w:p w14:paraId="36A9EF1E" w14:textId="77777777" w:rsidR="001138D1" w:rsidRDefault="001138D1" w:rsidP="0050188C">
      <w:pPr>
        <w:pStyle w:val="NoteLevel5"/>
      </w:pPr>
      <w:r>
        <w:t>Does the partner have an established market position?</w:t>
      </w:r>
    </w:p>
    <w:p w14:paraId="30471662" w14:textId="77777777" w:rsidR="001138D1" w:rsidRDefault="001138D1" w:rsidP="0050188C">
      <w:pPr>
        <w:pStyle w:val="NoteLevel5"/>
      </w:pPr>
      <w:r>
        <w:t>Am I surrendering my competitiveness?</w:t>
      </w:r>
    </w:p>
    <w:p w14:paraId="32328831" w14:textId="77777777" w:rsidR="001138D1" w:rsidRDefault="001138D1" w:rsidP="0050188C">
      <w:pPr>
        <w:pStyle w:val="NoteLevel5"/>
      </w:pPr>
      <w:r>
        <w:t>Are the chemistry and culture of the partners compatible?</w:t>
      </w:r>
    </w:p>
    <w:p w14:paraId="579F8A6E" w14:textId="77777777" w:rsidR="001138D1" w:rsidRDefault="001138D1" w:rsidP="0050188C">
      <w:pPr>
        <w:pStyle w:val="NoteLevel5"/>
      </w:pPr>
      <w:r>
        <w:t>Trust?</w:t>
      </w:r>
    </w:p>
    <w:p w14:paraId="1E8E7481" w14:textId="77777777" w:rsidR="001138D1" w:rsidRPr="00B8660D" w:rsidRDefault="001138D1" w:rsidP="00B8660D">
      <w:pPr>
        <w:pStyle w:val="NoteLevel4"/>
      </w:pPr>
      <w:r>
        <w:rPr>
          <w:b/>
        </w:rPr>
        <w:t>Types of Strategic Alliances:</w:t>
      </w:r>
    </w:p>
    <w:p w14:paraId="5A184AD5" w14:textId="77777777" w:rsidR="001138D1" w:rsidRDefault="001138D1" w:rsidP="00B8660D">
      <w:pPr>
        <w:pStyle w:val="NoteLevel5"/>
      </w:pPr>
      <w:r>
        <w:t>Pre-competitive alliances</w:t>
      </w:r>
    </w:p>
    <w:p w14:paraId="70FBC2A4" w14:textId="77777777" w:rsidR="001138D1" w:rsidRDefault="001138D1" w:rsidP="00B8660D">
      <w:pPr>
        <w:pStyle w:val="NoteLevel6"/>
      </w:pPr>
      <w:r>
        <w:t xml:space="preserve">Prior to commercialization of the technology </w:t>
      </w:r>
    </w:p>
    <w:p w14:paraId="0566F1B0" w14:textId="77777777" w:rsidR="001138D1" w:rsidRDefault="001138D1" w:rsidP="00B8660D">
      <w:pPr>
        <w:pStyle w:val="NoteLevel6"/>
      </w:pPr>
      <w:r>
        <w:t>Made for development</w:t>
      </w:r>
    </w:p>
    <w:p w14:paraId="595293D3" w14:textId="77777777" w:rsidR="001138D1" w:rsidRDefault="001138D1" w:rsidP="00B8660D">
      <w:pPr>
        <w:pStyle w:val="NoteLevel6"/>
      </w:pPr>
      <w:r>
        <w:t>Often funded by government</w:t>
      </w:r>
    </w:p>
    <w:p w14:paraId="4FFDE9E8" w14:textId="77777777" w:rsidR="001138D1" w:rsidRDefault="001138D1" w:rsidP="00B8660D">
      <w:pPr>
        <w:pStyle w:val="NoteLevel5"/>
      </w:pPr>
      <w:r>
        <w:t>Competitive alliances</w:t>
      </w:r>
    </w:p>
    <w:p w14:paraId="5B034478" w14:textId="77777777" w:rsidR="001138D1" w:rsidRDefault="001138D1" w:rsidP="00B8660D">
      <w:pPr>
        <w:pStyle w:val="NoteLevel5"/>
      </w:pPr>
      <w:r>
        <w:t>Vertical Alliances</w:t>
      </w:r>
    </w:p>
    <w:p w14:paraId="27668B9C" w14:textId="77777777" w:rsidR="001138D1" w:rsidRDefault="001138D1" w:rsidP="00B8660D">
      <w:pPr>
        <w:pStyle w:val="NoteLevel6"/>
      </w:pPr>
      <w:r>
        <w:t>Up and down the value chain of suppliers, distributors or customers</w:t>
      </w:r>
    </w:p>
    <w:p w14:paraId="2406953F" w14:textId="77777777" w:rsidR="001138D1" w:rsidRDefault="001138D1" w:rsidP="00B8660D">
      <w:pPr>
        <w:pStyle w:val="NoteLevel6"/>
      </w:pPr>
      <w:r>
        <w:t>Typically to acquire a specific core competency</w:t>
      </w:r>
    </w:p>
    <w:p w14:paraId="2B9866DB" w14:textId="77777777" w:rsidR="001138D1" w:rsidRDefault="001138D1" w:rsidP="00B8660D">
      <w:pPr>
        <w:pStyle w:val="NoteLevel6"/>
      </w:pPr>
      <w:r>
        <w:t>Allows for better prices</w:t>
      </w:r>
    </w:p>
    <w:p w14:paraId="10AEB8A7" w14:textId="77777777" w:rsidR="001138D1" w:rsidRDefault="001138D1" w:rsidP="00B8660D">
      <w:pPr>
        <w:pStyle w:val="NoteLevel5"/>
      </w:pPr>
      <w:r>
        <w:t>Horizontal alliances</w:t>
      </w:r>
    </w:p>
    <w:p w14:paraId="19EE9106" w14:textId="77777777" w:rsidR="001138D1" w:rsidRDefault="001138D1" w:rsidP="00B8660D">
      <w:pPr>
        <w:pStyle w:val="NoteLevel6"/>
      </w:pPr>
      <w:r>
        <w:t>Formed with companies in same position in the value chain</w:t>
      </w:r>
    </w:p>
    <w:p w14:paraId="703E490D" w14:textId="77777777" w:rsidR="001138D1" w:rsidRDefault="001138D1" w:rsidP="00B8660D">
      <w:pPr>
        <w:pStyle w:val="NoteLevel4"/>
      </w:pPr>
      <w:r>
        <w:t>What to share?</w:t>
      </w:r>
    </w:p>
    <w:p w14:paraId="20856891" w14:textId="77777777" w:rsidR="001138D1" w:rsidRDefault="001138D1" w:rsidP="00B8660D">
      <w:pPr>
        <w:pStyle w:val="NoteLevel5"/>
      </w:pPr>
      <w:r>
        <w:t>One of the most important decisions</w:t>
      </w:r>
    </w:p>
    <w:p w14:paraId="39094B6F" w14:textId="77777777" w:rsidR="001138D1" w:rsidRDefault="001138D1" w:rsidP="00B8660D">
      <w:pPr>
        <w:pStyle w:val="NoteLevel6"/>
      </w:pPr>
      <w:r>
        <w:t>IP rights?</w:t>
      </w:r>
    </w:p>
    <w:p w14:paraId="349FA31D" w14:textId="77777777" w:rsidR="001138D1" w:rsidRDefault="001138D1" w:rsidP="00B8660D">
      <w:pPr>
        <w:pStyle w:val="NoteLevel6"/>
      </w:pPr>
      <w:r>
        <w:t>Market research?</w:t>
      </w:r>
    </w:p>
    <w:p w14:paraId="6B415571" w14:textId="77777777" w:rsidR="001138D1" w:rsidRDefault="001138D1" w:rsidP="00B8660D">
      <w:pPr>
        <w:pStyle w:val="NoteLevel6"/>
      </w:pPr>
      <w:r>
        <w:t>Org capabilities?</w:t>
      </w:r>
    </w:p>
    <w:p w14:paraId="4477BBF3" w14:textId="77777777" w:rsidR="001138D1" w:rsidRDefault="001138D1" w:rsidP="00B8660D">
      <w:pPr>
        <w:pStyle w:val="NoteLevel6"/>
      </w:pPr>
      <w:r>
        <w:t>Design?</w:t>
      </w:r>
    </w:p>
    <w:p w14:paraId="40722255" w14:textId="77777777" w:rsidR="001138D1" w:rsidRDefault="001138D1" w:rsidP="00B8660D">
      <w:pPr>
        <w:pStyle w:val="NoteLevel6"/>
      </w:pPr>
      <w:r>
        <w:t>Technology?</w:t>
      </w:r>
    </w:p>
    <w:p w14:paraId="759BF489" w14:textId="77777777" w:rsidR="001138D1" w:rsidRDefault="001138D1" w:rsidP="00B8660D">
      <w:pPr>
        <w:pStyle w:val="NoteLevel6"/>
      </w:pPr>
      <w:r>
        <w:t>Manufacturing techniques</w:t>
      </w:r>
    </w:p>
    <w:p w14:paraId="7B012DEB" w14:textId="77777777" w:rsidR="001138D1" w:rsidRDefault="001138D1" w:rsidP="00B8660D">
      <w:pPr>
        <w:pStyle w:val="NoteLevel5"/>
      </w:pPr>
      <w:r>
        <w:t>What is in bounds? Out of bounds?</w:t>
      </w:r>
    </w:p>
    <w:p w14:paraId="774B7DD7" w14:textId="77777777" w:rsidR="001138D1" w:rsidRDefault="001138D1" w:rsidP="00B8660D">
      <w:pPr>
        <w:pStyle w:val="NoteLevel5"/>
      </w:pPr>
      <w:r>
        <w:t>What is the exit strategy?</w:t>
      </w:r>
    </w:p>
    <w:p w14:paraId="2627897C" w14:textId="77777777" w:rsidR="001138D1" w:rsidRDefault="001138D1" w:rsidP="00B8660D">
      <w:pPr>
        <w:pStyle w:val="NoteLevel6"/>
      </w:pPr>
      <w:r>
        <w:t>Is the alliance for a fixed time, fixed development, or what? What happens at end?</w:t>
      </w:r>
    </w:p>
    <w:p w14:paraId="55D20E92" w14:textId="77777777" w:rsidR="001138D1" w:rsidRDefault="001138D1" w:rsidP="00B8660D">
      <w:pPr>
        <w:pStyle w:val="NoteLevel4"/>
      </w:pPr>
      <w:r>
        <w:t>The challenges:</w:t>
      </w:r>
    </w:p>
    <w:p w14:paraId="7685DD8A" w14:textId="77777777" w:rsidR="001138D1" w:rsidRDefault="001138D1" w:rsidP="00B8660D">
      <w:pPr>
        <w:pStyle w:val="NoteLevel5"/>
      </w:pPr>
      <w:r>
        <w:t>Very risky – high failure rates</w:t>
      </w:r>
    </w:p>
    <w:p w14:paraId="0890E38F" w14:textId="77777777" w:rsidR="001138D1" w:rsidRDefault="001138D1" w:rsidP="00B8660D">
      <w:pPr>
        <w:pStyle w:val="NoteLevel5"/>
      </w:pPr>
      <w:r>
        <w:t>Require a great deal of managerial attention</w:t>
      </w:r>
    </w:p>
    <w:p w14:paraId="39769222" w14:textId="77777777" w:rsidR="001138D1" w:rsidRDefault="001138D1" w:rsidP="00B8660D">
      <w:pPr>
        <w:pStyle w:val="NoteLevel5"/>
      </w:pPr>
      <w:r>
        <w:t>Controlling boundaries</w:t>
      </w:r>
    </w:p>
    <w:p w14:paraId="14D0EA23" w14:textId="77777777" w:rsidR="001138D1" w:rsidRDefault="001138D1" w:rsidP="00B8660D">
      <w:pPr>
        <w:pStyle w:val="NoteLevel5"/>
      </w:pPr>
      <w:r>
        <w:t>Ensuring equality</w:t>
      </w:r>
    </w:p>
    <w:p w14:paraId="2DB2F4A4" w14:textId="77777777" w:rsidR="001138D1" w:rsidRDefault="001138D1" w:rsidP="00B8660D">
      <w:pPr>
        <w:pStyle w:val="NoteLevel5"/>
      </w:pPr>
      <w:r>
        <w:t>Agreeing on detailed terms</w:t>
      </w:r>
    </w:p>
    <w:p w14:paraId="45600CB2" w14:textId="77777777" w:rsidR="001138D1" w:rsidRDefault="001138D1" w:rsidP="00B8660D">
      <w:pPr>
        <w:pStyle w:val="NoteLevel5"/>
      </w:pPr>
      <w:r>
        <w:t>Maintaining flexibility</w:t>
      </w:r>
    </w:p>
    <w:p w14:paraId="10D3EFB2" w14:textId="77777777" w:rsidR="001138D1" w:rsidRDefault="001138D1" w:rsidP="00B8660D">
      <w:pPr>
        <w:pStyle w:val="NoteLevel5"/>
      </w:pPr>
      <w:r>
        <w:t>Cultural differences</w:t>
      </w:r>
    </w:p>
    <w:p w14:paraId="2D9F29C6" w14:textId="77777777" w:rsidR="001138D1" w:rsidRDefault="001138D1" w:rsidP="00B8660D">
      <w:pPr>
        <w:pStyle w:val="NoteLevel5"/>
      </w:pPr>
      <w:r>
        <w:t>Getting buy-in from employees of all partners</w:t>
      </w:r>
    </w:p>
    <w:p w14:paraId="4E126DEA" w14:textId="77777777" w:rsidR="001138D1" w:rsidRDefault="001138D1" w:rsidP="00B8660D">
      <w:pPr>
        <w:pStyle w:val="NoteLevel5"/>
      </w:pPr>
      <w:r>
        <w:t>Knowing when to terminate</w:t>
      </w:r>
    </w:p>
    <w:p w14:paraId="340F93CF" w14:textId="77777777" w:rsidR="001138D1" w:rsidRDefault="001138D1" w:rsidP="00B8660D">
      <w:pPr>
        <w:pStyle w:val="NoteLevel4"/>
      </w:pPr>
      <w:r>
        <w:t>Failure?</w:t>
      </w:r>
    </w:p>
    <w:p w14:paraId="54A631F5" w14:textId="77777777" w:rsidR="001138D1" w:rsidRDefault="001138D1" w:rsidP="00B8660D">
      <w:pPr>
        <w:pStyle w:val="NoteLevel5"/>
      </w:pPr>
      <w:r>
        <w:t>Companies can end an alliance relationship for many reasons.</w:t>
      </w:r>
    </w:p>
    <w:p w14:paraId="06D761F8" w14:textId="77777777" w:rsidR="001138D1" w:rsidRDefault="001138D1" w:rsidP="00B8660D">
      <w:pPr>
        <w:pStyle w:val="NoteLevel5"/>
      </w:pPr>
      <w:r>
        <w:t>And end does not necessarily indicate a failure</w:t>
      </w:r>
    </w:p>
    <w:p w14:paraId="0FD61208" w14:textId="77777777" w:rsidR="001138D1" w:rsidRDefault="001138D1" w:rsidP="00B8660D">
      <w:pPr>
        <w:pStyle w:val="NoteLevel5"/>
      </w:pPr>
      <w:r>
        <w:t>All alliances have a lifecycle</w:t>
      </w:r>
    </w:p>
    <w:p w14:paraId="227E7375" w14:textId="77777777" w:rsidR="001138D1" w:rsidRPr="001C4ED3" w:rsidRDefault="001138D1" w:rsidP="001C4ED3">
      <w:pPr>
        <w:pStyle w:val="NoteLevel3"/>
      </w:pPr>
      <w:r w:rsidRPr="001C4ED3">
        <w:t xml:space="preserve">A </w:t>
      </w:r>
      <w:r>
        <w:rPr>
          <w:b/>
        </w:rPr>
        <w:t>Joint Venture</w:t>
      </w:r>
      <w:r w:rsidRPr="001C4ED3">
        <w:t xml:space="preserve"> is when two or more companies jointly form a separate legal entity (company) to pursue common or mutually compatible goals or to share costs and revenues</w:t>
      </w:r>
    </w:p>
    <w:p w14:paraId="68200BF8" w14:textId="77777777" w:rsidR="001138D1" w:rsidRDefault="001138D1" w:rsidP="00B8660D">
      <w:pPr>
        <w:pStyle w:val="NoteLevel4"/>
      </w:pPr>
      <w:r>
        <w:t>A JV has:</w:t>
      </w:r>
    </w:p>
    <w:p w14:paraId="30781956" w14:textId="77777777" w:rsidR="001138D1" w:rsidRDefault="001138D1" w:rsidP="00B8660D">
      <w:pPr>
        <w:pStyle w:val="NoteLevel5"/>
      </w:pPr>
      <w:r>
        <w:t>Shared costs, risks, profits</w:t>
      </w:r>
    </w:p>
    <w:p w14:paraId="0A70D5D5" w14:textId="77777777" w:rsidR="001138D1" w:rsidRDefault="001138D1" w:rsidP="00B8660D">
      <w:pPr>
        <w:pStyle w:val="NoteLevel5"/>
      </w:pPr>
      <w:r>
        <w:t>Accounts usually reported separately</w:t>
      </w:r>
    </w:p>
    <w:p w14:paraId="25C7FAD6" w14:textId="77777777" w:rsidR="001138D1" w:rsidRDefault="001138D1" w:rsidP="00B8660D">
      <w:pPr>
        <w:pStyle w:val="NoteLevel4"/>
      </w:pPr>
      <w:r>
        <w:t>Each parent company has an equity stake in the JV</w:t>
      </w:r>
    </w:p>
    <w:p w14:paraId="03EEAEE6" w14:textId="77777777" w:rsidR="001138D1" w:rsidRDefault="001138D1" w:rsidP="00B8660D">
      <w:pPr>
        <w:pStyle w:val="NoteLevel5"/>
      </w:pPr>
      <w:r>
        <w:t>Determined by input of cash, tech, etc.</w:t>
      </w:r>
    </w:p>
    <w:p w14:paraId="76B86825" w14:textId="77777777" w:rsidR="001138D1" w:rsidRDefault="001138D1" w:rsidP="00B8660D">
      <w:pPr>
        <w:pStyle w:val="NoteLevel5"/>
      </w:pPr>
      <w:r>
        <w:t>Need not be 50/50</w:t>
      </w:r>
    </w:p>
    <w:p w14:paraId="1B80554B" w14:textId="77777777" w:rsidR="001138D1" w:rsidRDefault="001138D1" w:rsidP="00B8660D">
      <w:pPr>
        <w:pStyle w:val="NoteLevel5"/>
      </w:pPr>
      <w:r>
        <w:t>Can evolve over time</w:t>
      </w:r>
    </w:p>
    <w:p w14:paraId="2554EFD8" w14:textId="77777777" w:rsidR="001138D1" w:rsidRDefault="001138D1" w:rsidP="00B8660D">
      <w:pPr>
        <w:pStyle w:val="NoteLevel4"/>
      </w:pPr>
      <w:r>
        <w:t>Are very common route to international expansion</w:t>
      </w:r>
    </w:p>
    <w:p w14:paraId="468203E4" w14:textId="77777777" w:rsidR="001138D1" w:rsidRDefault="001138D1" w:rsidP="00B8660D">
      <w:pPr>
        <w:pStyle w:val="NoteLevel4"/>
      </w:pPr>
      <w:r>
        <w:t>Virtually every large multinational is involved in a JV</w:t>
      </w:r>
    </w:p>
    <w:p w14:paraId="04DC142E" w14:textId="77777777" w:rsidR="001138D1" w:rsidRDefault="001138D1" w:rsidP="00B8660D">
      <w:pPr>
        <w:pStyle w:val="NoteLevel4"/>
      </w:pPr>
      <w:r>
        <w:t>Primarily for large companies</w:t>
      </w:r>
    </w:p>
    <w:p w14:paraId="09FECDBB" w14:textId="77777777" w:rsidR="001138D1" w:rsidRDefault="001138D1" w:rsidP="00B8660D">
      <w:pPr>
        <w:pStyle w:val="NoteLevel4"/>
      </w:pPr>
      <w:r>
        <w:t xml:space="preserve">JVs vs. Strategic Alliances: </w:t>
      </w:r>
    </w:p>
    <w:p w14:paraId="0F272813" w14:textId="77777777" w:rsidR="001138D1" w:rsidRDefault="001138D1" w:rsidP="00E36FC3">
      <w:pPr>
        <w:pStyle w:val="NoteLevel5"/>
      </w:pPr>
      <w:r>
        <w:t>JV is a legal entity (SA is not usually)</w:t>
      </w:r>
    </w:p>
    <w:p w14:paraId="6C3909A9" w14:textId="77777777" w:rsidR="001138D1" w:rsidRDefault="001138D1" w:rsidP="00E36FC3">
      <w:pPr>
        <w:pStyle w:val="NoteLevel5"/>
      </w:pPr>
      <w:r>
        <w:t>JV has own separate management team</w:t>
      </w:r>
    </w:p>
    <w:p w14:paraId="63349167" w14:textId="77777777" w:rsidR="001138D1" w:rsidRDefault="001138D1" w:rsidP="00E36FC3">
      <w:pPr>
        <w:pStyle w:val="NoteLevel5"/>
      </w:pPr>
      <w:r>
        <w:t>Employees are transferred and employed by the JV</w:t>
      </w:r>
    </w:p>
    <w:p w14:paraId="72BB03BE" w14:textId="77777777" w:rsidR="001138D1" w:rsidRDefault="001138D1" w:rsidP="00E36FC3">
      <w:pPr>
        <w:pStyle w:val="NoteLevel5"/>
      </w:pPr>
      <w:r>
        <w:t xml:space="preserve">JV has its own </w:t>
      </w:r>
      <w:proofErr w:type="spellStart"/>
      <w:r>
        <w:t>infratstructure</w:t>
      </w:r>
      <w:proofErr w:type="spellEnd"/>
      <w:r>
        <w:t xml:space="preserve">, financial, HR, logistics etc. </w:t>
      </w:r>
    </w:p>
    <w:p w14:paraId="0B8B7C60" w14:textId="77777777" w:rsidR="001138D1" w:rsidRDefault="001138D1" w:rsidP="00E36FC3">
      <w:pPr>
        <w:pStyle w:val="NoteLevel4"/>
      </w:pPr>
      <w:r>
        <w:t>Why form JVs?</w:t>
      </w:r>
    </w:p>
    <w:p w14:paraId="012F152B" w14:textId="77777777" w:rsidR="001138D1" w:rsidRDefault="001138D1" w:rsidP="00E36FC3">
      <w:pPr>
        <w:pStyle w:val="NoteLevel5"/>
      </w:pPr>
      <w:r>
        <w:t>Joint development and exploitation of tech</w:t>
      </w:r>
    </w:p>
    <w:p w14:paraId="064BBF22" w14:textId="77777777" w:rsidR="001138D1" w:rsidRDefault="001138D1" w:rsidP="00E36FC3">
      <w:pPr>
        <w:pStyle w:val="NoteLevel5"/>
      </w:pPr>
      <w:r>
        <w:t>Access to new markets</w:t>
      </w:r>
    </w:p>
    <w:p w14:paraId="22F02AC9" w14:textId="77777777" w:rsidR="001138D1" w:rsidRDefault="001138D1" w:rsidP="00E36FC3">
      <w:pPr>
        <w:pStyle w:val="NoteLevel5"/>
      </w:pPr>
      <w:r>
        <w:t xml:space="preserve">Secure raw material and component </w:t>
      </w:r>
      <w:proofErr w:type="spellStart"/>
      <w:r>
        <w:t>supplu</w:t>
      </w:r>
      <w:proofErr w:type="spellEnd"/>
    </w:p>
    <w:p w14:paraId="72A61F2A" w14:textId="77777777" w:rsidR="001138D1" w:rsidRDefault="001138D1" w:rsidP="00E36FC3">
      <w:pPr>
        <w:pStyle w:val="NoteLevel5"/>
      </w:pPr>
      <w:r>
        <w:t xml:space="preserve">To get critical size </w:t>
      </w:r>
      <w:proofErr w:type="spellStart"/>
      <w:r>
        <w:t>fr</w:t>
      </w:r>
      <w:proofErr w:type="spellEnd"/>
      <w:r>
        <w:t xml:space="preserve"> a product set or business unit</w:t>
      </w:r>
    </w:p>
    <w:p w14:paraId="6A068D5F" w14:textId="77777777" w:rsidR="001138D1" w:rsidRDefault="001138D1" w:rsidP="00E36FC3">
      <w:pPr>
        <w:pStyle w:val="NoteLevel5"/>
      </w:pPr>
      <w:r>
        <w:t>To de-risk entry into a new country or region</w:t>
      </w:r>
    </w:p>
    <w:p w14:paraId="186A6888" w14:textId="77777777" w:rsidR="001138D1" w:rsidRDefault="001138D1" w:rsidP="00E36FC3">
      <w:pPr>
        <w:pStyle w:val="NoteLevel5"/>
      </w:pPr>
      <w:r>
        <w:t>Reducing financial risk</w:t>
      </w:r>
    </w:p>
    <w:p w14:paraId="4538D5EA" w14:textId="77777777" w:rsidR="001138D1" w:rsidRDefault="001138D1" w:rsidP="00E36FC3">
      <w:pPr>
        <w:pStyle w:val="NoteLevel5"/>
      </w:pPr>
      <w:r>
        <w:t>Inject new finance or competencies</w:t>
      </w:r>
    </w:p>
    <w:p w14:paraId="307347CD" w14:textId="77777777" w:rsidR="001138D1" w:rsidRDefault="001138D1" w:rsidP="00E36FC3">
      <w:pPr>
        <w:pStyle w:val="NoteLevel5"/>
      </w:pPr>
      <w:r>
        <w:t>Government pressure</w:t>
      </w:r>
    </w:p>
    <w:p w14:paraId="51965C7D" w14:textId="77777777" w:rsidR="001138D1" w:rsidRDefault="001138D1" w:rsidP="00E36FC3">
      <w:pPr>
        <w:pStyle w:val="NoteLevel5"/>
      </w:pPr>
      <w:r>
        <w:t>As a partial exit strategy for a small or marginal business unit</w:t>
      </w:r>
    </w:p>
    <w:p w14:paraId="1066F929" w14:textId="77777777" w:rsidR="001138D1" w:rsidRDefault="001138D1" w:rsidP="00E36FC3">
      <w:pPr>
        <w:pStyle w:val="NoteLevel4"/>
      </w:pPr>
      <w:r>
        <w:t>Governments and strategic alliances / JVs</w:t>
      </w:r>
    </w:p>
    <w:p w14:paraId="597153E3" w14:textId="77777777" w:rsidR="001138D1" w:rsidRDefault="001138D1" w:rsidP="00E36FC3">
      <w:pPr>
        <w:pStyle w:val="NoteLevel5"/>
      </w:pPr>
      <w:r>
        <w:t>May encourage alliances and JVs</w:t>
      </w:r>
    </w:p>
    <w:p w14:paraId="6BAC1BEE" w14:textId="77777777" w:rsidR="001138D1" w:rsidRDefault="001138D1" w:rsidP="00E36FC3">
      <w:pPr>
        <w:pStyle w:val="NoteLevel6"/>
      </w:pPr>
      <w:r>
        <w:t>To build strength for a country or area</w:t>
      </w:r>
    </w:p>
    <w:p w14:paraId="44B86BF4" w14:textId="77777777" w:rsidR="001138D1" w:rsidRDefault="001138D1" w:rsidP="00E36FC3">
      <w:pPr>
        <w:pStyle w:val="NoteLevel6"/>
      </w:pPr>
      <w:r>
        <w:t>To fight off foreign competition</w:t>
      </w:r>
    </w:p>
    <w:p w14:paraId="72123818" w14:textId="77777777" w:rsidR="001138D1" w:rsidRDefault="001138D1" w:rsidP="00E36FC3">
      <w:pPr>
        <w:pStyle w:val="NoteLevel5"/>
      </w:pPr>
      <w:r>
        <w:t>May insist on formation of JV with local entity as condition for market entry</w:t>
      </w:r>
    </w:p>
    <w:p w14:paraId="3FFEE35C" w14:textId="77777777" w:rsidR="001138D1" w:rsidRDefault="001138D1" w:rsidP="00E36FC3">
      <w:pPr>
        <w:pStyle w:val="NoteLevel5"/>
      </w:pPr>
      <w:r>
        <w:t xml:space="preserve">Many </w:t>
      </w:r>
      <w:proofErr w:type="spellStart"/>
      <w:r>
        <w:t>govs</w:t>
      </w:r>
      <w:proofErr w:type="spellEnd"/>
      <w:r>
        <w:t xml:space="preserve"> limit amount of equity in a JV that can be held by foreign entities</w:t>
      </w:r>
    </w:p>
    <w:p w14:paraId="306516F7" w14:textId="77777777" w:rsidR="001138D1" w:rsidRDefault="001138D1" w:rsidP="00E36FC3">
      <w:pPr>
        <w:pStyle w:val="NoteLevel4"/>
      </w:pPr>
      <w:r>
        <w:t>Challenges of JVs:</w:t>
      </w:r>
    </w:p>
    <w:p w14:paraId="312ED3B4" w14:textId="77777777" w:rsidR="001138D1" w:rsidRDefault="001138D1" w:rsidP="00E36FC3">
      <w:pPr>
        <w:pStyle w:val="NoteLevel5"/>
      </w:pPr>
      <w:r>
        <w:t>Many do not deliver promise, or fail totally</w:t>
      </w:r>
    </w:p>
    <w:p w14:paraId="6C7C6F4A" w14:textId="77777777" w:rsidR="001138D1" w:rsidRDefault="001138D1" w:rsidP="00E36FC3">
      <w:pPr>
        <w:pStyle w:val="NoteLevel5"/>
      </w:pPr>
      <w:r>
        <w:t>Lack of clarity and alignment of objectives</w:t>
      </w:r>
    </w:p>
    <w:p w14:paraId="7CC64DFC" w14:textId="77777777" w:rsidR="001138D1" w:rsidRDefault="001138D1" w:rsidP="00E36FC3">
      <w:pPr>
        <w:pStyle w:val="NoteLevel5"/>
      </w:pPr>
      <w:r>
        <w:t>Failure to commit enough or best resources</w:t>
      </w:r>
    </w:p>
    <w:p w14:paraId="5EAAB029" w14:textId="77777777" w:rsidR="001138D1" w:rsidRDefault="001138D1" w:rsidP="00E36FC3">
      <w:pPr>
        <w:pStyle w:val="NoteLevel5"/>
      </w:pPr>
      <w:r>
        <w:t>Management power struggles</w:t>
      </w:r>
    </w:p>
    <w:p w14:paraId="5534F939" w14:textId="77777777" w:rsidR="001138D1" w:rsidRDefault="001138D1" w:rsidP="00E36FC3">
      <w:pPr>
        <w:pStyle w:val="NoteLevel5"/>
      </w:pPr>
      <w:r>
        <w:t>Cultural differences</w:t>
      </w:r>
    </w:p>
    <w:p w14:paraId="6C49E1DC" w14:textId="77777777" w:rsidR="001138D1" w:rsidRDefault="001138D1" w:rsidP="00E36FC3">
      <w:pPr>
        <w:pStyle w:val="NoteLevel5"/>
      </w:pPr>
      <w:r>
        <w:t>Dominance by one party</w:t>
      </w:r>
    </w:p>
    <w:p w14:paraId="696AB32D" w14:textId="77777777" w:rsidR="001138D1" w:rsidRDefault="001138D1" w:rsidP="00E36FC3">
      <w:pPr>
        <w:pStyle w:val="NoteLevel5"/>
      </w:pPr>
      <w:r>
        <w:t>Lack of agreement on further financial investment</w:t>
      </w:r>
    </w:p>
    <w:p w14:paraId="3D68A1BC" w14:textId="77777777" w:rsidR="001138D1" w:rsidRDefault="001138D1" w:rsidP="00E36FC3">
      <w:pPr>
        <w:pStyle w:val="NoteLevel5"/>
      </w:pPr>
      <w:r>
        <w:t>Disputes over sharing of revenues</w:t>
      </w:r>
    </w:p>
    <w:p w14:paraId="721181B6" w14:textId="77777777" w:rsidR="001138D1" w:rsidRDefault="001138D1" w:rsidP="00E36FC3">
      <w:pPr>
        <w:pStyle w:val="NoteLevel5"/>
      </w:pPr>
      <w:r>
        <w:t>Lack of flexibility</w:t>
      </w:r>
    </w:p>
    <w:p w14:paraId="24AA09D9" w14:textId="77777777" w:rsidR="001138D1" w:rsidRDefault="001138D1" w:rsidP="00E36FC3">
      <w:pPr>
        <w:pStyle w:val="NoteLevel5"/>
      </w:pPr>
      <w:r>
        <w:t>No clear exit strategy</w:t>
      </w:r>
    </w:p>
    <w:p w14:paraId="2A487E82" w14:textId="77777777" w:rsidR="001138D1" w:rsidRDefault="001138D1" w:rsidP="00E36FC3">
      <w:pPr>
        <w:pStyle w:val="NoteLevel1"/>
        <w:numPr>
          <w:ilvl w:val="0"/>
          <w:numId w:val="0"/>
        </w:numPr>
      </w:pPr>
    </w:p>
    <w:p w14:paraId="3A2A0F4D" w14:textId="77777777" w:rsidR="001138D1" w:rsidRPr="00E36FC3" w:rsidRDefault="001138D1" w:rsidP="00E36FC3">
      <w:pPr>
        <w:pStyle w:val="NoteLevel2"/>
        <w:rPr>
          <w:b/>
        </w:rPr>
      </w:pPr>
      <w:r w:rsidRPr="00E36FC3">
        <w:rPr>
          <w:b/>
        </w:rPr>
        <w:t>Greenfield (Direct) Investment</w:t>
      </w:r>
    </w:p>
    <w:p w14:paraId="7A99E126" w14:textId="77777777" w:rsidR="001138D1" w:rsidRDefault="001138D1" w:rsidP="00E36FC3">
      <w:pPr>
        <w:pStyle w:val="NoteLevel3"/>
      </w:pPr>
      <w:r>
        <w:t>An international business facility that a company grows itself, organically (sometimes called foreign direct investment)</w:t>
      </w:r>
    </w:p>
    <w:p w14:paraId="7C5F6962" w14:textId="77777777" w:rsidR="001138D1" w:rsidRDefault="001138D1" w:rsidP="00E36FC3">
      <w:pPr>
        <w:pStyle w:val="NoteLevel3"/>
      </w:pPr>
      <w:r>
        <w:t xml:space="preserve">Means establishing a facility from scratch </w:t>
      </w:r>
    </w:p>
    <w:p w14:paraId="735ADB18" w14:textId="77777777" w:rsidR="001138D1" w:rsidRDefault="001138D1" w:rsidP="00E36FC3">
      <w:pPr>
        <w:pStyle w:val="NoteLevel3"/>
      </w:pPr>
      <w:r>
        <w:t>Often expensive and slow to establish – however, they provide maximum possible control over the international growth/expansion process</w:t>
      </w:r>
    </w:p>
    <w:p w14:paraId="7F9429B7" w14:textId="77777777" w:rsidR="001138D1" w:rsidRDefault="001138D1" w:rsidP="00E36FC3">
      <w:pPr>
        <w:pStyle w:val="NoteLevel3"/>
      </w:pPr>
      <w:r>
        <w:t>Why set up a foreign facility?</w:t>
      </w:r>
    </w:p>
    <w:p w14:paraId="72115760" w14:textId="77777777" w:rsidR="001138D1" w:rsidRDefault="001138D1" w:rsidP="00E36FC3">
      <w:pPr>
        <w:pStyle w:val="NoteLevel4"/>
      </w:pPr>
      <w:r>
        <w:t>Reduce costs</w:t>
      </w:r>
    </w:p>
    <w:p w14:paraId="1E51EE7F" w14:textId="77777777" w:rsidR="001138D1" w:rsidRDefault="001138D1" w:rsidP="00E36FC3">
      <w:pPr>
        <w:pStyle w:val="NoteLevel4"/>
      </w:pPr>
      <w:r>
        <w:t>Access skills</w:t>
      </w:r>
    </w:p>
    <w:p w14:paraId="483731E9" w14:textId="77777777" w:rsidR="001138D1" w:rsidRDefault="001138D1" w:rsidP="00E36FC3">
      <w:pPr>
        <w:pStyle w:val="NoteLevel4"/>
      </w:pPr>
      <w:r>
        <w:t>Access new markets</w:t>
      </w:r>
    </w:p>
    <w:p w14:paraId="0882A532" w14:textId="77777777" w:rsidR="001138D1" w:rsidRDefault="001138D1" w:rsidP="00E36FC3">
      <w:pPr>
        <w:pStyle w:val="NoteLevel4"/>
      </w:pPr>
      <w:r>
        <w:t>Diversify product sets</w:t>
      </w:r>
    </w:p>
    <w:p w14:paraId="170811B5" w14:textId="77777777" w:rsidR="001138D1" w:rsidRDefault="001138D1" w:rsidP="00474097">
      <w:pPr>
        <w:pStyle w:val="NoteLevel4"/>
      </w:pPr>
      <w:r>
        <w:t>The aims will impact the how and where</w:t>
      </w:r>
    </w:p>
    <w:p w14:paraId="2B9C1C7B" w14:textId="77777777" w:rsidR="001138D1" w:rsidRDefault="001138D1" w:rsidP="00474097">
      <w:pPr>
        <w:pStyle w:val="NoteLevel3"/>
      </w:pPr>
      <w:r>
        <w:t>What?</w:t>
      </w:r>
    </w:p>
    <w:p w14:paraId="1EFD585A" w14:textId="77777777" w:rsidR="001138D1" w:rsidRDefault="001138D1" w:rsidP="00474097">
      <w:pPr>
        <w:pStyle w:val="NoteLevel4"/>
      </w:pPr>
      <w:r>
        <w:t>Is it a tangible product, or service?</w:t>
      </w:r>
    </w:p>
    <w:p w14:paraId="78333AFA" w14:textId="77777777" w:rsidR="001138D1" w:rsidRDefault="001138D1" w:rsidP="00474097">
      <w:pPr>
        <w:pStyle w:val="NoteLevel4"/>
      </w:pPr>
      <w:r>
        <w:t>What functions to be relocated or duplicated</w:t>
      </w:r>
    </w:p>
    <w:p w14:paraId="606A7132" w14:textId="77777777" w:rsidR="001138D1" w:rsidRDefault="001138D1" w:rsidP="00474097">
      <w:pPr>
        <w:pStyle w:val="NoteLevel4"/>
      </w:pPr>
      <w:r>
        <w:t>Is the new facility to meet local, regional, or global needs?</w:t>
      </w:r>
    </w:p>
    <w:p w14:paraId="6E85660D" w14:textId="77777777" w:rsidR="001138D1" w:rsidRDefault="001138D1" w:rsidP="00474097">
      <w:pPr>
        <w:pStyle w:val="NoteLevel4"/>
      </w:pPr>
      <w:r>
        <w:t>Is the product or service to be transferred truly global, or does it require adaptation to local markets?</w:t>
      </w:r>
    </w:p>
    <w:p w14:paraId="0EA8E73A" w14:textId="77777777" w:rsidR="001138D1" w:rsidRDefault="001138D1" w:rsidP="00474097">
      <w:pPr>
        <w:pStyle w:val="NoteLevel4"/>
      </w:pPr>
      <w:r>
        <w:t>Is a strong physical presence needed?</w:t>
      </w:r>
    </w:p>
    <w:p w14:paraId="00BB6222" w14:textId="77777777" w:rsidR="001138D1" w:rsidRDefault="001138D1" w:rsidP="00474097">
      <w:pPr>
        <w:pStyle w:val="NoteLevel4"/>
      </w:pPr>
      <w:r>
        <w:t>What is the domestic competition?</w:t>
      </w:r>
    </w:p>
    <w:p w14:paraId="2FB05F76" w14:textId="77777777" w:rsidR="001138D1" w:rsidRDefault="001138D1" w:rsidP="00474097">
      <w:pPr>
        <w:pStyle w:val="NoteLevel5"/>
      </w:pPr>
      <w:r>
        <w:t>For product or service</w:t>
      </w:r>
    </w:p>
    <w:p w14:paraId="1C4AF2AF" w14:textId="77777777" w:rsidR="001138D1" w:rsidRDefault="001138D1" w:rsidP="00474097">
      <w:pPr>
        <w:pStyle w:val="NoteLevel5"/>
      </w:pPr>
      <w:r>
        <w:t>For necessary workforce skills</w:t>
      </w:r>
    </w:p>
    <w:p w14:paraId="024CE720" w14:textId="77777777" w:rsidR="001138D1" w:rsidRDefault="001138D1" w:rsidP="00474097">
      <w:pPr>
        <w:pStyle w:val="NoteLevel5"/>
      </w:pPr>
      <w:r>
        <w:t>For supply chain</w:t>
      </w:r>
    </w:p>
    <w:p w14:paraId="5B4B73A7" w14:textId="77777777" w:rsidR="001138D1" w:rsidRDefault="001138D1" w:rsidP="00474097">
      <w:pPr>
        <w:pStyle w:val="NoteLevel3"/>
      </w:pPr>
      <w:r>
        <w:t>Factors favoring Direct Investment</w:t>
      </w:r>
    </w:p>
    <w:p w14:paraId="78A0B8A1" w14:textId="77777777" w:rsidR="001138D1" w:rsidRPr="00474097" w:rsidRDefault="001138D1" w:rsidP="00474097">
      <w:pPr>
        <w:pStyle w:val="NoteLevel4"/>
      </w:pPr>
      <w:r w:rsidRPr="00474097">
        <w:t>Benefits far outweigh the costs over a significant time period</w:t>
      </w:r>
    </w:p>
    <w:p w14:paraId="48D7E150" w14:textId="77777777" w:rsidR="001138D1" w:rsidRPr="00474097" w:rsidRDefault="001138D1" w:rsidP="00474097">
      <w:pPr>
        <w:pStyle w:val="NoteLevel4"/>
      </w:pPr>
      <w:r w:rsidRPr="00474097">
        <w:t>The finances are available</w:t>
      </w:r>
    </w:p>
    <w:p w14:paraId="1CEB9866" w14:textId="77777777" w:rsidR="001138D1" w:rsidRPr="00474097" w:rsidRDefault="001138D1" w:rsidP="00474097">
      <w:pPr>
        <w:pStyle w:val="NoteLevel4"/>
      </w:pPr>
      <w:r w:rsidRPr="00474097">
        <w:t>Ready availability of premises</w:t>
      </w:r>
    </w:p>
    <w:p w14:paraId="15424ED5" w14:textId="77777777" w:rsidR="001138D1" w:rsidRPr="00474097" w:rsidRDefault="001138D1" w:rsidP="00474097">
      <w:pPr>
        <w:pStyle w:val="NoteLevel4"/>
      </w:pPr>
      <w:r w:rsidRPr="00474097">
        <w:t>Good availability of suitable local employees</w:t>
      </w:r>
    </w:p>
    <w:p w14:paraId="2BD709B0" w14:textId="77777777" w:rsidR="001138D1" w:rsidRPr="00474097" w:rsidRDefault="001138D1" w:rsidP="00474097">
      <w:pPr>
        <w:pStyle w:val="NoteLevel4"/>
      </w:pPr>
      <w:r w:rsidRPr="00474097">
        <w:t>Clearly identified local market for product or service</w:t>
      </w:r>
    </w:p>
    <w:p w14:paraId="739B6346" w14:textId="77777777" w:rsidR="001138D1" w:rsidRPr="00474097" w:rsidRDefault="001138D1" w:rsidP="00474097">
      <w:pPr>
        <w:pStyle w:val="NoteLevel4"/>
      </w:pPr>
      <w:r w:rsidRPr="00474097">
        <w:t>Company has strong competitive technology or capabilities it wants to protect</w:t>
      </w:r>
    </w:p>
    <w:p w14:paraId="2B3C796E" w14:textId="77777777" w:rsidR="001138D1" w:rsidRPr="00474097" w:rsidRDefault="001138D1" w:rsidP="00474097">
      <w:pPr>
        <w:pStyle w:val="NoteLevel4"/>
      </w:pPr>
      <w:r w:rsidRPr="00474097">
        <w:t>Previous experience of operating in the country or region</w:t>
      </w:r>
    </w:p>
    <w:p w14:paraId="4A0B3452" w14:textId="77777777" w:rsidR="001138D1" w:rsidRPr="00474097" w:rsidRDefault="001138D1" w:rsidP="00474097">
      <w:pPr>
        <w:pStyle w:val="NoteLevel4"/>
      </w:pPr>
      <w:r w:rsidRPr="00474097">
        <w:t>Can afford to relocate key staff away from “home” operation for a significant period</w:t>
      </w:r>
    </w:p>
    <w:p w14:paraId="2AE312F2" w14:textId="77777777" w:rsidR="001138D1" w:rsidRPr="00474097" w:rsidRDefault="001138D1" w:rsidP="00474097">
      <w:pPr>
        <w:pStyle w:val="NoteLevel4"/>
      </w:pPr>
      <w:r w:rsidRPr="00474097">
        <w:t>Can access local help or incentives</w:t>
      </w:r>
    </w:p>
    <w:p w14:paraId="645A89A1" w14:textId="77777777" w:rsidR="001138D1" w:rsidRDefault="001138D1" w:rsidP="00474097">
      <w:pPr>
        <w:pStyle w:val="NoteLevel3"/>
      </w:pPr>
      <w:r>
        <w:t>Country Selection Criteria</w:t>
      </w:r>
    </w:p>
    <w:p w14:paraId="005EDCC7" w14:textId="77777777" w:rsidR="001138D1" w:rsidRDefault="001138D1" w:rsidP="00474097">
      <w:pPr>
        <w:pStyle w:val="NoteLevel4"/>
      </w:pPr>
      <w:r>
        <w:t>Size of local market</w:t>
      </w:r>
    </w:p>
    <w:p w14:paraId="5248785D" w14:textId="77777777" w:rsidR="001138D1" w:rsidRDefault="001138D1" w:rsidP="00474097">
      <w:pPr>
        <w:pStyle w:val="NoteLevel4"/>
      </w:pPr>
      <w:r>
        <w:t xml:space="preserve">Cost of facilities and </w:t>
      </w:r>
      <w:proofErr w:type="spellStart"/>
      <w:r>
        <w:t>labour</w:t>
      </w:r>
      <w:proofErr w:type="spellEnd"/>
    </w:p>
    <w:p w14:paraId="413E58DC" w14:textId="77777777" w:rsidR="001138D1" w:rsidRDefault="001138D1" w:rsidP="00474097">
      <w:pPr>
        <w:pStyle w:val="NoteLevel4"/>
      </w:pPr>
      <w:r>
        <w:t xml:space="preserve">Availability of </w:t>
      </w:r>
      <w:proofErr w:type="spellStart"/>
      <w:r>
        <w:t>labour</w:t>
      </w:r>
      <w:proofErr w:type="spellEnd"/>
      <w:r>
        <w:t xml:space="preserve"> and skills</w:t>
      </w:r>
    </w:p>
    <w:p w14:paraId="0FE3C651" w14:textId="77777777" w:rsidR="001138D1" w:rsidRDefault="001138D1" w:rsidP="00474097">
      <w:pPr>
        <w:pStyle w:val="NoteLevel4"/>
      </w:pPr>
      <w:r>
        <w:t>Presence or absence of a cluster of like companies</w:t>
      </w:r>
    </w:p>
    <w:p w14:paraId="303BD576" w14:textId="77777777" w:rsidR="001138D1" w:rsidRDefault="001138D1" w:rsidP="00474097">
      <w:pPr>
        <w:pStyle w:val="NoteLevel4"/>
      </w:pPr>
      <w:r>
        <w:t>Perceived stability of country</w:t>
      </w:r>
    </w:p>
    <w:p w14:paraId="0278E703" w14:textId="77777777" w:rsidR="001138D1" w:rsidRDefault="001138D1" w:rsidP="00474097">
      <w:pPr>
        <w:pStyle w:val="NoteLevel4"/>
      </w:pPr>
      <w:r>
        <w:t>Competitors</w:t>
      </w:r>
    </w:p>
    <w:p w14:paraId="73431B14" w14:textId="77777777" w:rsidR="001138D1" w:rsidRDefault="001138D1" w:rsidP="00474097">
      <w:pPr>
        <w:pStyle w:val="NoteLevel4"/>
      </w:pPr>
      <w:r>
        <w:t>Receptiveness of country to investment</w:t>
      </w:r>
    </w:p>
    <w:p w14:paraId="7072C8EC" w14:textId="77777777" w:rsidR="001138D1" w:rsidRDefault="001138D1" w:rsidP="00474097">
      <w:pPr>
        <w:pStyle w:val="NoteLevel4"/>
      </w:pPr>
      <w:r>
        <w:t>Transportation</w:t>
      </w:r>
    </w:p>
    <w:p w14:paraId="7E9303D6" w14:textId="77777777" w:rsidR="001138D1" w:rsidRDefault="001138D1" w:rsidP="00474097">
      <w:pPr>
        <w:pStyle w:val="NoteLevel4"/>
      </w:pPr>
      <w:r>
        <w:t>Taxes</w:t>
      </w:r>
    </w:p>
    <w:p w14:paraId="69071D8E" w14:textId="77777777" w:rsidR="001138D1" w:rsidRDefault="001138D1" w:rsidP="00474097">
      <w:pPr>
        <w:pStyle w:val="NoteLevel3"/>
      </w:pPr>
      <w:r>
        <w:t>Challenges:</w:t>
      </w:r>
    </w:p>
    <w:p w14:paraId="5105B151" w14:textId="77777777" w:rsidR="001138D1" w:rsidRPr="00474097" w:rsidRDefault="001138D1" w:rsidP="00474097">
      <w:pPr>
        <w:pStyle w:val="NoteLevel4"/>
      </w:pPr>
      <w:r w:rsidRPr="00474097">
        <w:t xml:space="preserve">Costs </w:t>
      </w:r>
    </w:p>
    <w:p w14:paraId="62705D5F" w14:textId="77777777" w:rsidR="001138D1" w:rsidRPr="00474097" w:rsidRDefault="001138D1" w:rsidP="00474097">
      <w:pPr>
        <w:pStyle w:val="NoteLevel4"/>
      </w:pPr>
      <w:r w:rsidRPr="00474097">
        <w:t>Finding facilities and negotiating leases</w:t>
      </w:r>
    </w:p>
    <w:p w14:paraId="0BBAE366" w14:textId="77777777" w:rsidR="001138D1" w:rsidRPr="00474097" w:rsidRDefault="001138D1" w:rsidP="00474097">
      <w:pPr>
        <w:pStyle w:val="NoteLevel4"/>
      </w:pPr>
      <w:r w:rsidRPr="00474097">
        <w:t>Recruiting and training local staff</w:t>
      </w:r>
    </w:p>
    <w:p w14:paraId="1BB28A63" w14:textId="77777777" w:rsidR="001138D1" w:rsidRPr="00474097" w:rsidRDefault="001138D1" w:rsidP="00474097">
      <w:pPr>
        <w:pStyle w:val="NoteLevel4"/>
      </w:pPr>
      <w:r w:rsidRPr="00474097">
        <w:t xml:space="preserve">Expatriates </w:t>
      </w:r>
      <w:proofErr w:type="spellStart"/>
      <w:r w:rsidRPr="00474097">
        <w:t>vs</w:t>
      </w:r>
      <w:proofErr w:type="spellEnd"/>
      <w:r w:rsidRPr="00474097">
        <w:t xml:space="preserve"> local hires</w:t>
      </w:r>
    </w:p>
    <w:p w14:paraId="2B73B2A3" w14:textId="77777777" w:rsidR="001138D1" w:rsidRPr="00474097" w:rsidRDefault="001138D1" w:rsidP="00474097">
      <w:pPr>
        <w:pStyle w:val="NoteLevel5"/>
      </w:pPr>
      <w:r w:rsidRPr="00474097">
        <w:t>It is expensive to relocate staff to set up new facilities and train local staff</w:t>
      </w:r>
    </w:p>
    <w:p w14:paraId="1098D350" w14:textId="77777777" w:rsidR="001138D1" w:rsidRPr="00474097" w:rsidRDefault="001138D1" w:rsidP="00474097">
      <w:pPr>
        <w:pStyle w:val="NoteLevel5"/>
      </w:pPr>
      <w:r w:rsidRPr="00474097">
        <w:t>Can you afford to lose them for a year or more from the domestic operation?</w:t>
      </w:r>
    </w:p>
    <w:p w14:paraId="51EF4B19" w14:textId="77777777" w:rsidR="001138D1" w:rsidRPr="00474097" w:rsidRDefault="001138D1" w:rsidP="00474097">
      <w:pPr>
        <w:pStyle w:val="NoteLevel5"/>
      </w:pPr>
      <w:r w:rsidRPr="00474097">
        <w:t>Can you hire reliable local senior staff?</w:t>
      </w:r>
    </w:p>
    <w:p w14:paraId="6420F045" w14:textId="77777777" w:rsidR="001138D1" w:rsidRPr="00474097" w:rsidRDefault="001138D1" w:rsidP="00474097">
      <w:pPr>
        <w:pStyle w:val="NoteLevel4"/>
      </w:pPr>
      <w:r w:rsidRPr="00474097">
        <w:t>Building relationships</w:t>
      </w:r>
    </w:p>
    <w:p w14:paraId="5EAE8060" w14:textId="77777777" w:rsidR="001138D1" w:rsidRPr="00474097" w:rsidRDefault="001138D1" w:rsidP="00474097">
      <w:pPr>
        <w:pStyle w:val="NoteLevel4"/>
      </w:pPr>
      <w:r w:rsidRPr="00474097">
        <w:t>Supply chain</w:t>
      </w:r>
    </w:p>
    <w:p w14:paraId="677FBFA2" w14:textId="77777777" w:rsidR="001138D1" w:rsidRPr="00474097" w:rsidRDefault="001138D1" w:rsidP="00474097">
      <w:pPr>
        <w:pStyle w:val="NoteLevel4"/>
      </w:pPr>
      <w:r w:rsidRPr="00474097">
        <w:t>Local officials and politicians</w:t>
      </w:r>
    </w:p>
    <w:p w14:paraId="2AE7A51C" w14:textId="77777777" w:rsidR="001138D1" w:rsidRDefault="001138D1" w:rsidP="00474097">
      <w:pPr>
        <w:pStyle w:val="NoteLevel4"/>
      </w:pPr>
      <w:r>
        <w:t>Immigration</w:t>
      </w:r>
    </w:p>
    <w:p w14:paraId="13B5F54C" w14:textId="77777777" w:rsidR="001138D1" w:rsidRDefault="001138D1" w:rsidP="00474097">
      <w:pPr>
        <w:pStyle w:val="NoteLevel4"/>
      </w:pPr>
      <w:r>
        <w:t>Legislation</w:t>
      </w:r>
    </w:p>
    <w:p w14:paraId="46901B15" w14:textId="77777777" w:rsidR="001138D1" w:rsidRDefault="001138D1" w:rsidP="00474097">
      <w:pPr>
        <w:pStyle w:val="NoteLevel4"/>
      </w:pPr>
      <w:r>
        <w:t>Legal structures and taxes</w:t>
      </w:r>
    </w:p>
    <w:p w14:paraId="216BD07E" w14:textId="77777777" w:rsidR="001138D1" w:rsidRDefault="001138D1" w:rsidP="00474097">
      <w:pPr>
        <w:pStyle w:val="NoteLevel4"/>
      </w:pPr>
      <w:r>
        <w:t>Protectionism</w:t>
      </w:r>
    </w:p>
    <w:p w14:paraId="402A3FC6" w14:textId="77777777" w:rsidR="001138D1" w:rsidRDefault="001138D1" w:rsidP="00474097">
      <w:pPr>
        <w:pStyle w:val="NoteLevel4"/>
      </w:pPr>
      <w:r>
        <w:t>Stability</w:t>
      </w:r>
    </w:p>
    <w:p w14:paraId="2FDD6C24" w14:textId="77777777" w:rsidR="001138D1" w:rsidRDefault="001138D1" w:rsidP="00474097">
      <w:pPr>
        <w:pStyle w:val="NoteLevel4"/>
      </w:pPr>
      <w:r>
        <w:t>Cultural differences</w:t>
      </w:r>
    </w:p>
    <w:p w14:paraId="5C8A796B" w14:textId="77777777" w:rsidR="001138D1" w:rsidRDefault="001138D1" w:rsidP="00474097">
      <w:pPr>
        <w:pStyle w:val="NoteLevel4"/>
      </w:pPr>
      <w:r>
        <w:t>Language</w:t>
      </w:r>
    </w:p>
    <w:p w14:paraId="4760DDA1" w14:textId="77777777" w:rsidR="001138D1" w:rsidRDefault="001138D1" w:rsidP="00474097">
      <w:pPr>
        <w:pStyle w:val="NoteLevel4"/>
      </w:pPr>
      <w:r>
        <w:t>Distance and time zones</w:t>
      </w:r>
    </w:p>
    <w:p w14:paraId="6A234892" w14:textId="77777777" w:rsidR="001138D1" w:rsidRDefault="001138D1" w:rsidP="00474097">
      <w:pPr>
        <w:pStyle w:val="NoteLevel4"/>
      </w:pPr>
      <w:r>
        <w:t>Org complexity</w:t>
      </w:r>
    </w:p>
    <w:p w14:paraId="66A3F622" w14:textId="77777777" w:rsidR="001138D1" w:rsidRDefault="001138D1" w:rsidP="00C74F41">
      <w:pPr>
        <w:pStyle w:val="NoteLevel1"/>
      </w:pPr>
    </w:p>
    <w:p w14:paraId="3B26622D" w14:textId="77777777" w:rsidR="001138D1" w:rsidRDefault="001138D1" w:rsidP="00C74F41">
      <w:pPr>
        <w:pStyle w:val="NoteLevel1"/>
        <w:rPr>
          <w:u w:val="single"/>
        </w:rPr>
      </w:pPr>
      <w:r w:rsidRPr="00C74F41">
        <w:rPr>
          <w:u w:val="single"/>
        </w:rPr>
        <w:t>Multinational Organization and Management</w:t>
      </w:r>
    </w:p>
    <w:p w14:paraId="4A911A6F" w14:textId="77777777" w:rsidR="001138D1" w:rsidRDefault="001138D1" w:rsidP="00C74F41">
      <w:pPr>
        <w:pStyle w:val="NoteLevel2"/>
      </w:pPr>
      <w:r>
        <w:t>Organizing and managing a multinational enterprise to get the best of its capabilities and people is not easy</w:t>
      </w:r>
    </w:p>
    <w:p w14:paraId="3BAFF61B" w14:textId="77777777" w:rsidR="001138D1" w:rsidRDefault="001138D1" w:rsidP="00C74F41">
      <w:pPr>
        <w:pStyle w:val="NoteLevel3"/>
      </w:pPr>
      <w:r>
        <w:t>Many approaches have been tried</w:t>
      </w:r>
    </w:p>
    <w:p w14:paraId="68814538" w14:textId="77777777" w:rsidR="001138D1" w:rsidRDefault="001138D1" w:rsidP="00C74F41">
      <w:pPr>
        <w:pStyle w:val="NoteLevel3"/>
      </w:pPr>
      <w:r>
        <w:t>No single solution</w:t>
      </w:r>
    </w:p>
    <w:p w14:paraId="42496643" w14:textId="77777777" w:rsidR="001138D1" w:rsidRDefault="001138D1" w:rsidP="00C74F41">
      <w:pPr>
        <w:pStyle w:val="NoteLevel3"/>
      </w:pPr>
      <w:r>
        <w:t>Inadequate management holds back many multinationals</w:t>
      </w:r>
    </w:p>
    <w:p w14:paraId="14E4E7EB" w14:textId="77777777" w:rsidR="001138D1" w:rsidRDefault="001138D1" w:rsidP="00C74F41">
      <w:pPr>
        <w:pStyle w:val="NoteLevel2"/>
      </w:pPr>
      <w:r>
        <w:t>Organizational Design</w:t>
      </w:r>
    </w:p>
    <w:p w14:paraId="2CA1D21A" w14:textId="77777777" w:rsidR="001138D1" w:rsidRDefault="001138D1" w:rsidP="00C74F41">
      <w:pPr>
        <w:pStyle w:val="NoteLevel3"/>
      </w:pPr>
      <w:r>
        <w:t>How do companies structure global sub-units and coordinate them to achieve strategic goals?</w:t>
      </w:r>
    </w:p>
    <w:p w14:paraId="5705FDF8" w14:textId="77777777" w:rsidR="001138D1" w:rsidRDefault="001138D1" w:rsidP="00C74F41">
      <w:pPr>
        <w:pStyle w:val="NoteLevel3"/>
      </w:pPr>
      <w:r>
        <w:t>Some fundamental questions:</w:t>
      </w:r>
    </w:p>
    <w:p w14:paraId="1BECFAB9" w14:textId="77777777" w:rsidR="001138D1" w:rsidRPr="00C74F41" w:rsidRDefault="001138D1" w:rsidP="00C74F41">
      <w:pPr>
        <w:pStyle w:val="NoteLevel4"/>
      </w:pPr>
      <w:r w:rsidRPr="00C74F41">
        <w:t>What is the nature of the business?</w:t>
      </w:r>
    </w:p>
    <w:p w14:paraId="6D5B46B3" w14:textId="77777777" w:rsidR="001138D1" w:rsidRPr="00C74F41" w:rsidRDefault="001138D1" w:rsidP="00C74F41">
      <w:pPr>
        <w:pStyle w:val="NoteLevel4"/>
      </w:pPr>
      <w:r w:rsidRPr="00C74F41">
        <w:t xml:space="preserve">What are the strategic objectives of the business? </w:t>
      </w:r>
    </w:p>
    <w:p w14:paraId="61B42368" w14:textId="77777777" w:rsidR="001138D1" w:rsidRPr="00C74F41" w:rsidRDefault="001138D1" w:rsidP="00C74F41">
      <w:pPr>
        <w:pStyle w:val="NoteLevel4"/>
      </w:pPr>
      <w:r w:rsidRPr="00C74F41">
        <w:t>What is the balance between long term and short term?</w:t>
      </w:r>
    </w:p>
    <w:p w14:paraId="56BF39A7" w14:textId="77777777" w:rsidR="001138D1" w:rsidRPr="00C74F41" w:rsidRDefault="001138D1" w:rsidP="00C74F41">
      <w:pPr>
        <w:pStyle w:val="NoteLevel4"/>
      </w:pPr>
      <w:r w:rsidRPr="00C74F41">
        <w:t>Are products or services global or local?</w:t>
      </w:r>
    </w:p>
    <w:p w14:paraId="01139297" w14:textId="77777777" w:rsidR="001138D1" w:rsidRPr="00C74F41" w:rsidRDefault="001138D1" w:rsidP="00C74F41">
      <w:pPr>
        <w:pStyle w:val="NoteLevel4"/>
      </w:pPr>
      <w:r w:rsidRPr="00C74F41">
        <w:t>Do all functions need to exist in every location?</w:t>
      </w:r>
    </w:p>
    <w:p w14:paraId="66EB52F1" w14:textId="77777777" w:rsidR="001138D1" w:rsidRPr="00C74F41" w:rsidRDefault="001138D1" w:rsidP="00C74F41">
      <w:pPr>
        <w:pStyle w:val="NoteLevel4"/>
      </w:pPr>
      <w:r w:rsidRPr="00C74F41">
        <w:t>How distinct is the function of each location / unit?</w:t>
      </w:r>
    </w:p>
    <w:p w14:paraId="6CD9C835" w14:textId="77777777" w:rsidR="001138D1" w:rsidRPr="00C74F41" w:rsidRDefault="001138D1" w:rsidP="00C74F41">
      <w:pPr>
        <w:pStyle w:val="NoteLevel4"/>
      </w:pPr>
      <w:r w:rsidRPr="00C74F41">
        <w:t>How much autonomy should each unit have?</w:t>
      </w:r>
    </w:p>
    <w:p w14:paraId="79E28AB1" w14:textId="77777777" w:rsidR="001138D1" w:rsidRPr="00C74F41" w:rsidRDefault="001138D1" w:rsidP="00C74F41">
      <w:pPr>
        <w:pStyle w:val="NoteLevel4"/>
      </w:pPr>
      <w:r w:rsidRPr="00C74F41">
        <w:t>How strong is local management (or should it be)?</w:t>
      </w:r>
    </w:p>
    <w:p w14:paraId="02EFA8CF" w14:textId="77777777" w:rsidR="001138D1" w:rsidRPr="00C74F41" w:rsidRDefault="001138D1" w:rsidP="00C74F41">
      <w:pPr>
        <w:pStyle w:val="NoteLevel4"/>
      </w:pPr>
      <w:r w:rsidRPr="00C74F41">
        <w:t>Do the senior executives need to be co-located (strong headquarters) or will a virtual organization work?</w:t>
      </w:r>
    </w:p>
    <w:p w14:paraId="3F2BAE18" w14:textId="77777777" w:rsidR="001138D1" w:rsidRDefault="001138D1" w:rsidP="00C74F41">
      <w:pPr>
        <w:pStyle w:val="NoteLevel3"/>
      </w:pPr>
      <w:r>
        <w:t>Challenges of International Management</w:t>
      </w:r>
    </w:p>
    <w:p w14:paraId="09C29E99" w14:textId="77777777" w:rsidR="001138D1" w:rsidRDefault="001138D1" w:rsidP="00C74F41">
      <w:pPr>
        <w:pStyle w:val="NoteLevel4"/>
      </w:pPr>
      <w:r>
        <w:t>Physical issues like time zones, travel and culture</w:t>
      </w:r>
    </w:p>
    <w:p w14:paraId="0A4B0FD4" w14:textId="77777777" w:rsidR="001138D1" w:rsidRDefault="001138D1" w:rsidP="00C74F41">
      <w:pPr>
        <w:pStyle w:val="NoteLevel4"/>
      </w:pPr>
      <w:r>
        <w:t xml:space="preserve">Alignment: </w:t>
      </w:r>
    </w:p>
    <w:p w14:paraId="7CAAECFD" w14:textId="77777777" w:rsidR="001138D1" w:rsidRDefault="001138D1" w:rsidP="00C74F41">
      <w:pPr>
        <w:pStyle w:val="NoteLevel5"/>
      </w:pPr>
      <w:r>
        <w:t>How do you get all subunits committed to and focused on overall company strategy</w:t>
      </w:r>
    </w:p>
    <w:p w14:paraId="44528FDC" w14:textId="77777777" w:rsidR="001138D1" w:rsidRDefault="001138D1" w:rsidP="00C74F41">
      <w:pPr>
        <w:pStyle w:val="NoteLevel5"/>
      </w:pPr>
      <w:r>
        <w:t xml:space="preserve">Corporate </w:t>
      </w:r>
      <w:proofErr w:type="spellStart"/>
      <w:r>
        <w:t>vs</w:t>
      </w:r>
      <w:proofErr w:type="spellEnd"/>
      <w:r>
        <w:t xml:space="preserve"> local interests</w:t>
      </w:r>
    </w:p>
    <w:p w14:paraId="2E65BEC5" w14:textId="77777777" w:rsidR="001138D1" w:rsidRDefault="001138D1" w:rsidP="00C74F41">
      <w:pPr>
        <w:pStyle w:val="NoteLevel4"/>
      </w:pPr>
      <w:r>
        <w:t>Synergies</w:t>
      </w:r>
    </w:p>
    <w:p w14:paraId="105448DC" w14:textId="77777777" w:rsidR="001138D1" w:rsidRDefault="001138D1" w:rsidP="00C74F41">
      <w:pPr>
        <w:pStyle w:val="NoteLevel4"/>
      </w:pPr>
      <w:r>
        <w:t>Talent</w:t>
      </w:r>
    </w:p>
    <w:p w14:paraId="0C7BE9BB" w14:textId="77777777" w:rsidR="001138D1" w:rsidRPr="00C74F41" w:rsidRDefault="001138D1" w:rsidP="00C74F41">
      <w:pPr>
        <w:pStyle w:val="NoteLevel2"/>
        <w:rPr>
          <w:b/>
        </w:rPr>
      </w:pPr>
      <w:r w:rsidRPr="00C74F41">
        <w:rPr>
          <w:b/>
        </w:rPr>
        <w:t>Traditional Functional Structure</w:t>
      </w:r>
    </w:p>
    <w:p w14:paraId="08C25B31" w14:textId="77777777" w:rsidR="001138D1" w:rsidRDefault="001138D1" w:rsidP="00C74F41">
      <w:pPr>
        <w:pStyle w:val="NoteLevel3"/>
      </w:pPr>
      <w:r>
        <w:t>Departments perform separate business functions such as marketing or manufacturing</w:t>
      </w:r>
    </w:p>
    <w:p w14:paraId="23311961" w14:textId="77777777" w:rsidR="001138D1" w:rsidRDefault="001138D1" w:rsidP="00C74F41">
      <w:pPr>
        <w:pStyle w:val="NoteLevel3"/>
      </w:pPr>
      <w:r>
        <w:t>High level coordination</w:t>
      </w:r>
    </w:p>
    <w:p w14:paraId="2DA76905" w14:textId="77777777" w:rsidR="001138D1" w:rsidRDefault="001138D1" w:rsidP="00C74F41">
      <w:pPr>
        <w:pStyle w:val="NoteLevel3"/>
      </w:pPr>
      <w:r>
        <w:t>Information flows up and down</w:t>
      </w:r>
    </w:p>
    <w:p w14:paraId="0A74A2F0" w14:textId="77777777" w:rsidR="001138D1" w:rsidRDefault="001138D1" w:rsidP="00C74F41">
      <w:pPr>
        <w:pStyle w:val="NoteLevel3"/>
      </w:pPr>
      <w:r>
        <w:t>Top decision making</w:t>
      </w:r>
    </w:p>
    <w:p w14:paraId="379B748E" w14:textId="77777777" w:rsidR="001138D1" w:rsidRDefault="001138D1" w:rsidP="00C74F41">
      <w:pPr>
        <w:pStyle w:val="NoteLevel3"/>
      </w:pPr>
      <w:r>
        <w:t>Simplest</w:t>
      </w:r>
    </w:p>
    <w:p w14:paraId="61D33B3C" w14:textId="77777777" w:rsidR="001138D1" w:rsidRDefault="001138D1" w:rsidP="00C74F41">
      <w:pPr>
        <w:pStyle w:val="NoteLevel3"/>
      </w:pPr>
      <w:r>
        <w:t>Works best when organization has:</w:t>
      </w:r>
    </w:p>
    <w:p w14:paraId="7F9449DB" w14:textId="77777777" w:rsidR="001138D1" w:rsidRDefault="001138D1" w:rsidP="00C74F41">
      <w:pPr>
        <w:pStyle w:val="NoteLevel4"/>
      </w:pPr>
      <w:r>
        <w:t>Few well defined product sets and markets</w:t>
      </w:r>
    </w:p>
    <w:p w14:paraId="76E24753" w14:textId="77777777" w:rsidR="001138D1" w:rsidRDefault="001138D1" w:rsidP="00C74F41">
      <w:pPr>
        <w:pStyle w:val="NoteLevel4"/>
      </w:pPr>
      <w:r>
        <w:t>Few locations</w:t>
      </w:r>
    </w:p>
    <w:p w14:paraId="61D7233A" w14:textId="77777777" w:rsidR="001138D1" w:rsidRDefault="001138D1" w:rsidP="00C74F41">
      <w:pPr>
        <w:pStyle w:val="NoteLevel4"/>
      </w:pPr>
      <w:r>
        <w:t>Few types of customers</w:t>
      </w:r>
    </w:p>
    <w:p w14:paraId="156F4D74" w14:textId="77777777" w:rsidR="001138D1" w:rsidRDefault="001138D1" w:rsidP="00C74F41">
      <w:pPr>
        <w:pStyle w:val="NoteLevel4"/>
      </w:pPr>
      <w:r>
        <w:t>A stable environment</w:t>
      </w:r>
    </w:p>
    <w:p w14:paraId="69FB0566" w14:textId="77777777" w:rsidR="001138D1" w:rsidRDefault="001138D1" w:rsidP="00C74F41">
      <w:pPr>
        <w:pStyle w:val="NoteLevel4"/>
      </w:pPr>
      <w:r>
        <w:t>Global products</w:t>
      </w:r>
    </w:p>
    <w:p w14:paraId="5E0B04FA" w14:textId="77777777" w:rsidR="001138D1" w:rsidRDefault="001138D1" w:rsidP="00C74F41">
      <w:pPr>
        <w:pStyle w:val="NoteLevel3"/>
      </w:pPr>
      <w:r>
        <w:t>Can work for small and medium international companies, or divisions within a larger MNE</w:t>
      </w:r>
    </w:p>
    <w:p w14:paraId="67CACC60" w14:textId="77777777" w:rsidR="001138D1" w:rsidRPr="00C74F41" w:rsidRDefault="001138D1" w:rsidP="00C74F41">
      <w:pPr>
        <w:pStyle w:val="NoteLevel2"/>
      </w:pPr>
      <w:proofErr w:type="spellStart"/>
      <w:r>
        <w:rPr>
          <w:b/>
        </w:rPr>
        <w:t>Matrixed</w:t>
      </w:r>
      <w:proofErr w:type="spellEnd"/>
      <w:r>
        <w:rPr>
          <w:b/>
        </w:rPr>
        <w:t xml:space="preserve"> Functional Organization</w:t>
      </w:r>
    </w:p>
    <w:p w14:paraId="6A0F6BBE" w14:textId="77777777" w:rsidR="001138D1" w:rsidRDefault="001138D1" w:rsidP="00C74F41">
      <w:pPr>
        <w:pStyle w:val="NoteLevel3"/>
      </w:pPr>
      <w:r>
        <w:rPr>
          <w:noProof/>
        </w:rPr>
        <w:drawing>
          <wp:inline distT="0" distB="0" distL="0" distR="0" wp14:anchorId="531037CD" wp14:editId="30398333">
            <wp:extent cx="4624070" cy="2581244"/>
            <wp:effectExtent l="0" t="0" r="0" b="10160"/>
            <wp:docPr id="23" name="Picture 23" descr="Yosemite:Users:kyleleclair:Desktop:Screen Shot 2014-12-08 at 8.11.21 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Yosemite:Users:kyleleclair:Desktop:Screen Shot 2014-12-08 at 8.11.21 PM.pn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24544" cy="25815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CA5554D" w14:textId="77777777" w:rsidR="001138D1" w:rsidRDefault="001138D1" w:rsidP="00C74F41">
      <w:pPr>
        <w:pStyle w:val="NoteLevel3"/>
      </w:pPr>
      <w:r>
        <w:t>How to make a matrix organization work:</w:t>
      </w:r>
    </w:p>
    <w:p w14:paraId="1DC65FCA" w14:textId="77777777" w:rsidR="001138D1" w:rsidRDefault="001138D1" w:rsidP="00C74F41">
      <w:pPr>
        <w:pStyle w:val="NoteLevel4"/>
      </w:pPr>
      <w:r>
        <w:t>Clearly define role of intersecting functions</w:t>
      </w:r>
    </w:p>
    <w:p w14:paraId="5E5582C0" w14:textId="77777777" w:rsidR="001138D1" w:rsidRDefault="001138D1" w:rsidP="00C74F41">
      <w:pPr>
        <w:pStyle w:val="NoteLevel4"/>
      </w:pPr>
      <w:r>
        <w:t xml:space="preserve">Ensure key managers are collaborators, not </w:t>
      </w:r>
      <w:proofErr w:type="spellStart"/>
      <w:r>
        <w:t>obstructors</w:t>
      </w:r>
      <w:proofErr w:type="spellEnd"/>
    </w:p>
    <w:p w14:paraId="1185ECB3" w14:textId="77777777" w:rsidR="001138D1" w:rsidRDefault="001138D1" w:rsidP="00C74F41">
      <w:pPr>
        <w:pStyle w:val="NoteLevel4"/>
      </w:pPr>
      <w:r>
        <w:t xml:space="preserve">Allow each geographical area to become a </w:t>
      </w:r>
      <w:proofErr w:type="spellStart"/>
      <w:r>
        <w:t>centre</w:t>
      </w:r>
      <w:proofErr w:type="spellEnd"/>
      <w:r>
        <w:t xml:space="preserve"> of excellence for the company</w:t>
      </w:r>
    </w:p>
    <w:p w14:paraId="59D6468C" w14:textId="77777777" w:rsidR="001138D1" w:rsidRDefault="001138D1" w:rsidP="00C74F41">
      <w:pPr>
        <w:pStyle w:val="NoteLevel4"/>
      </w:pPr>
      <w:r>
        <w:t>Allow individual sites or teams to wholly own projects</w:t>
      </w:r>
    </w:p>
    <w:p w14:paraId="0C5D598E" w14:textId="77777777" w:rsidR="001138D1" w:rsidRDefault="001138D1" w:rsidP="00C74F41">
      <w:pPr>
        <w:pStyle w:val="NoteLevel4"/>
      </w:pPr>
      <w:r>
        <w:t>Spread senior management between sites and countries</w:t>
      </w:r>
    </w:p>
    <w:p w14:paraId="74415740" w14:textId="77777777" w:rsidR="001138D1" w:rsidRDefault="001138D1" w:rsidP="00C74F41">
      <w:pPr>
        <w:pStyle w:val="NoteLevel4"/>
      </w:pPr>
      <w:r>
        <w:t>Efficient communication channels</w:t>
      </w:r>
    </w:p>
    <w:p w14:paraId="09BD3B13" w14:textId="77777777" w:rsidR="001138D1" w:rsidRDefault="001138D1" w:rsidP="00C74F41">
      <w:pPr>
        <w:pStyle w:val="NoteLevel4"/>
      </w:pPr>
      <w:r>
        <w:t>Ensure no group feels left out</w:t>
      </w:r>
    </w:p>
    <w:p w14:paraId="3B8FEF17" w14:textId="77777777" w:rsidR="001138D1" w:rsidRDefault="001138D1" w:rsidP="00C74F41">
      <w:pPr>
        <w:pStyle w:val="NoteLevel4"/>
      </w:pPr>
      <w:r>
        <w:t>Senior execs must be seen regularly at all locations</w:t>
      </w:r>
    </w:p>
    <w:p w14:paraId="1BD41F1F" w14:textId="77777777" w:rsidR="001138D1" w:rsidRDefault="001138D1" w:rsidP="00C74F41">
      <w:pPr>
        <w:pStyle w:val="NoteLevel4"/>
      </w:pPr>
      <w:r>
        <w:t>Recognize local needs and cultures</w:t>
      </w:r>
    </w:p>
    <w:p w14:paraId="33BAB2F7" w14:textId="77777777" w:rsidR="001138D1" w:rsidRDefault="001138D1" w:rsidP="009B65FD">
      <w:pPr>
        <w:pStyle w:val="NoteLevel3"/>
      </w:pPr>
      <w:r>
        <w:t>Problems with:</w:t>
      </w:r>
    </w:p>
    <w:p w14:paraId="1C708B3E" w14:textId="77777777" w:rsidR="001138D1" w:rsidRDefault="001138D1" w:rsidP="009B65FD">
      <w:pPr>
        <w:pStyle w:val="NoteLevel4"/>
      </w:pPr>
      <w:r>
        <w:t>Slow decision making</w:t>
      </w:r>
    </w:p>
    <w:p w14:paraId="249A9760" w14:textId="77777777" w:rsidR="001138D1" w:rsidRDefault="001138D1" w:rsidP="009B65FD">
      <w:pPr>
        <w:pStyle w:val="NoteLevel4"/>
      </w:pPr>
      <w:r>
        <w:t xml:space="preserve">Too </w:t>
      </w:r>
      <w:proofErr w:type="spellStart"/>
      <w:r>
        <w:t>bureaucratistic</w:t>
      </w:r>
      <w:proofErr w:type="spellEnd"/>
    </w:p>
    <w:p w14:paraId="59AE0D26" w14:textId="77777777" w:rsidR="001138D1" w:rsidRDefault="001138D1" w:rsidP="009B65FD">
      <w:pPr>
        <w:pStyle w:val="NoteLevel4"/>
      </w:pPr>
      <w:r>
        <w:t>Too many meetings</w:t>
      </w:r>
    </w:p>
    <w:p w14:paraId="053B4B64" w14:textId="77777777" w:rsidR="001138D1" w:rsidRDefault="001138D1" w:rsidP="009B65FD">
      <w:pPr>
        <w:pStyle w:val="NoteLevel4"/>
      </w:pPr>
      <w:r>
        <w:t>Result: many companies prefer structures that give local sites more autonomy</w:t>
      </w:r>
    </w:p>
    <w:p w14:paraId="4EC7F3F9" w14:textId="77777777" w:rsidR="001138D1" w:rsidRPr="009B65FD" w:rsidRDefault="001138D1" w:rsidP="009B65FD">
      <w:pPr>
        <w:pStyle w:val="NoteLevel2"/>
      </w:pPr>
      <w:r>
        <w:rPr>
          <w:b/>
        </w:rPr>
        <w:t>Product Structures:</w:t>
      </w:r>
    </w:p>
    <w:p w14:paraId="67E77D95" w14:textId="77777777" w:rsidR="001138D1" w:rsidRPr="009B65FD" w:rsidRDefault="001138D1" w:rsidP="009B65FD">
      <w:pPr>
        <w:pStyle w:val="NoteLevel3"/>
      </w:pPr>
      <w:proofErr w:type="gramStart"/>
      <w:r w:rsidRPr="009B65FD">
        <w:t>departments</w:t>
      </w:r>
      <w:proofErr w:type="gramEnd"/>
      <w:r w:rsidRPr="009B65FD">
        <w:t xml:space="preserve"> or subunits based on different product groups</w:t>
      </w:r>
    </w:p>
    <w:p w14:paraId="36C9AD13" w14:textId="77777777" w:rsidR="001138D1" w:rsidRPr="009B65FD" w:rsidRDefault="001138D1" w:rsidP="009B65FD">
      <w:pPr>
        <w:pStyle w:val="NoteLevel3"/>
      </w:pPr>
      <w:r w:rsidRPr="009B65FD">
        <w:t>Gives product divisions responsibility to produce and sell their products or services throughout the world</w:t>
      </w:r>
    </w:p>
    <w:p w14:paraId="7201739D" w14:textId="77777777" w:rsidR="001138D1" w:rsidRPr="009B65FD" w:rsidRDefault="001138D1" w:rsidP="009B65FD">
      <w:pPr>
        <w:pStyle w:val="NoteLevel3"/>
      </w:pPr>
      <w:r w:rsidRPr="009B65FD">
        <w:t>Implements strategies that emphasize global products</w:t>
      </w:r>
    </w:p>
    <w:p w14:paraId="3CBD3357" w14:textId="77777777" w:rsidR="001138D1" w:rsidRPr="009B65FD" w:rsidRDefault="001138D1" w:rsidP="009B65FD">
      <w:pPr>
        <w:pStyle w:val="NoteLevel3"/>
      </w:pPr>
      <w:r w:rsidRPr="009B65FD">
        <w:t>Provides an efficient way to organize and centralize the production and sales of similar products</w:t>
      </w:r>
    </w:p>
    <w:p w14:paraId="41675A43" w14:textId="77777777" w:rsidR="001138D1" w:rsidRPr="009B65FD" w:rsidRDefault="001138D1" w:rsidP="009B65FD">
      <w:pPr>
        <w:pStyle w:val="NoteLevel3"/>
      </w:pPr>
      <w:r w:rsidRPr="009B65FD">
        <w:t>Well suited to large multinational conglomerates</w:t>
      </w:r>
    </w:p>
    <w:p w14:paraId="34FE8505" w14:textId="77777777" w:rsidR="001138D1" w:rsidRPr="009B65FD" w:rsidRDefault="001138D1" w:rsidP="009B65FD">
      <w:pPr>
        <w:pStyle w:val="NoteLevel2"/>
      </w:pPr>
      <w:r>
        <w:rPr>
          <w:b/>
        </w:rPr>
        <w:t>Geographic Structures:</w:t>
      </w:r>
    </w:p>
    <w:p w14:paraId="2341F200" w14:textId="77777777" w:rsidR="001138D1" w:rsidRPr="009B65FD" w:rsidRDefault="001138D1" w:rsidP="009B65FD">
      <w:pPr>
        <w:pStyle w:val="NoteLevel3"/>
      </w:pPr>
      <w:r w:rsidRPr="009B65FD">
        <w:t>Has geographical units representing countries or regions of the world</w:t>
      </w:r>
    </w:p>
    <w:p w14:paraId="33EDB408" w14:textId="77777777" w:rsidR="001138D1" w:rsidRPr="009B65FD" w:rsidRDefault="001138D1" w:rsidP="009B65FD">
      <w:pPr>
        <w:pStyle w:val="NoteLevel3"/>
      </w:pPr>
      <w:r w:rsidRPr="009B65FD">
        <w:t xml:space="preserve">Prime reason is to implement a </w:t>
      </w:r>
      <w:proofErr w:type="spellStart"/>
      <w:r w:rsidRPr="009B65FD">
        <w:t>multidomestic</w:t>
      </w:r>
      <w:proofErr w:type="spellEnd"/>
      <w:r w:rsidRPr="009B65FD">
        <w:t xml:space="preserve"> or regional strategy</w:t>
      </w:r>
    </w:p>
    <w:p w14:paraId="41205C11" w14:textId="77777777" w:rsidR="001138D1" w:rsidRPr="009B65FD" w:rsidRDefault="001138D1" w:rsidP="009B65FD">
      <w:pPr>
        <w:pStyle w:val="NoteLevel3"/>
      </w:pPr>
      <w:r w:rsidRPr="009B65FD">
        <w:t>Separate divisions for large market countries</w:t>
      </w:r>
    </w:p>
    <w:p w14:paraId="1178C4C1" w14:textId="77777777" w:rsidR="001138D1" w:rsidRDefault="001138D1" w:rsidP="009B65FD">
      <w:pPr>
        <w:pStyle w:val="NoteLevel2"/>
      </w:pPr>
      <w:r>
        <w:t xml:space="preserve">Companies choose product or geographic structures when: </w:t>
      </w:r>
    </w:p>
    <w:p w14:paraId="6120EC04" w14:textId="77777777" w:rsidR="001138D1" w:rsidRDefault="001138D1" w:rsidP="009B65FD">
      <w:pPr>
        <w:pStyle w:val="NoteLevel3"/>
      </w:pPr>
      <w:r>
        <w:t>Product set or geographic area are sufficiently unique to require focused functional efforts</w:t>
      </w:r>
    </w:p>
    <w:p w14:paraId="470B2F5E" w14:textId="77777777" w:rsidR="001138D1" w:rsidRDefault="001138D1" w:rsidP="009B65FD">
      <w:pPr>
        <w:pStyle w:val="NoteLevel2"/>
      </w:pPr>
      <w:r>
        <w:t>Getting “Buy-in”</w:t>
      </w:r>
    </w:p>
    <w:p w14:paraId="132501CB" w14:textId="77777777" w:rsidR="001138D1" w:rsidRDefault="001138D1" w:rsidP="009B65FD">
      <w:pPr>
        <w:pStyle w:val="NoteLevel3"/>
      </w:pPr>
      <w:r>
        <w:t xml:space="preserve">Ensuring that whatever the structure, all sites or subsidiaries support </w:t>
      </w:r>
      <w:proofErr w:type="spellStart"/>
      <w:r>
        <w:t>sorporate</w:t>
      </w:r>
      <w:proofErr w:type="spellEnd"/>
      <w:r>
        <w:t xml:space="preserve"> strategy</w:t>
      </w:r>
    </w:p>
    <w:p w14:paraId="0DC277A8" w14:textId="77777777" w:rsidR="001138D1" w:rsidRDefault="001138D1" w:rsidP="009B65FD">
      <w:pPr>
        <w:pStyle w:val="NoteLevel3"/>
      </w:pPr>
      <w:r>
        <w:t>All about communication and participation</w:t>
      </w:r>
    </w:p>
    <w:p w14:paraId="78751044" w14:textId="77777777" w:rsidR="001138D1" w:rsidRDefault="001138D1" w:rsidP="009B65FD">
      <w:pPr>
        <w:pStyle w:val="NoteLevel3"/>
      </w:pPr>
      <w:r>
        <w:t>Also called “due process”</w:t>
      </w:r>
    </w:p>
    <w:p w14:paraId="3DFDEF4C" w14:textId="77777777" w:rsidR="001138D1" w:rsidRDefault="001138D1" w:rsidP="009B65FD">
      <w:pPr>
        <w:pStyle w:val="NoteLevel2"/>
      </w:pPr>
      <w:r>
        <w:t>Due Process</w:t>
      </w:r>
    </w:p>
    <w:p w14:paraId="51D21458" w14:textId="77777777" w:rsidR="001138D1" w:rsidRDefault="001138D1" w:rsidP="009B65FD">
      <w:pPr>
        <w:pStyle w:val="NoteLevel3"/>
      </w:pPr>
      <w:r>
        <w:t>Head office demonstrates familiarity of the local conditions of the subsidiary units</w:t>
      </w:r>
    </w:p>
    <w:p w14:paraId="036356BA" w14:textId="77777777" w:rsidR="001138D1" w:rsidRDefault="001138D1" w:rsidP="009B65FD">
      <w:pPr>
        <w:pStyle w:val="NoteLevel3"/>
      </w:pPr>
      <w:r>
        <w:t>Strong two-way comm. Between HQ and subsidiary units</w:t>
      </w:r>
    </w:p>
    <w:p w14:paraId="1502E07C" w14:textId="77777777" w:rsidR="001138D1" w:rsidRDefault="001138D1" w:rsidP="009B65FD">
      <w:pPr>
        <w:pStyle w:val="NoteLevel3"/>
      </w:pPr>
      <w:r>
        <w:t>Ability of subsidiary units to participate in and challenge strategic planning</w:t>
      </w:r>
    </w:p>
    <w:p w14:paraId="2A6AB064" w14:textId="77777777" w:rsidR="001138D1" w:rsidRDefault="001138D1" w:rsidP="009B65FD">
      <w:pPr>
        <w:pStyle w:val="NoteLevel3"/>
      </w:pPr>
      <w:r>
        <w:t>Consistent decision making across all parts of the company</w:t>
      </w:r>
    </w:p>
    <w:p w14:paraId="59FDC0C5" w14:textId="77777777" w:rsidR="001138D1" w:rsidRDefault="001138D1" w:rsidP="009B65FD">
      <w:pPr>
        <w:pStyle w:val="NoteLevel3"/>
      </w:pPr>
      <w:r>
        <w:t>Clear explanations for final strategic decisions</w:t>
      </w:r>
    </w:p>
    <w:p w14:paraId="76D93A9A" w14:textId="77777777" w:rsidR="001138D1" w:rsidRPr="009B65FD" w:rsidRDefault="001138D1" w:rsidP="009B65FD">
      <w:pPr>
        <w:pStyle w:val="NoteLevel2"/>
      </w:pPr>
      <w:r>
        <w:rPr>
          <w:b/>
        </w:rPr>
        <w:t>The Transnational-Network Structure (</w:t>
      </w:r>
      <w:proofErr w:type="spellStart"/>
      <w:r>
        <w:rPr>
          <w:b/>
        </w:rPr>
        <w:t>Metanationals</w:t>
      </w:r>
      <w:proofErr w:type="spellEnd"/>
      <w:r>
        <w:rPr>
          <w:b/>
        </w:rPr>
        <w:t>)</w:t>
      </w:r>
    </w:p>
    <w:p w14:paraId="06AA1B83" w14:textId="77777777" w:rsidR="001138D1" w:rsidRDefault="001138D1" w:rsidP="009B65FD">
      <w:pPr>
        <w:pStyle w:val="NoteLevel3"/>
      </w:pPr>
      <w:r>
        <w:t xml:space="preserve">Newest solution to demand </w:t>
      </w:r>
      <w:proofErr w:type="spellStart"/>
      <w:r>
        <w:t>ofbeing</w:t>
      </w:r>
      <w:proofErr w:type="spellEnd"/>
      <w:r>
        <w:t xml:space="preserve"> locally responsive and taking advantage of global economies of scale</w:t>
      </w:r>
    </w:p>
    <w:p w14:paraId="46EE23EA" w14:textId="77777777" w:rsidR="001138D1" w:rsidRDefault="001138D1" w:rsidP="009B65FD">
      <w:pPr>
        <w:pStyle w:val="NoteLevel3"/>
      </w:pPr>
      <w:r>
        <w:t>Break company into small multifunctional teams and give them considerable autonomy with defined boundaries</w:t>
      </w:r>
    </w:p>
    <w:p w14:paraId="38E4B21B" w14:textId="77777777" w:rsidR="001138D1" w:rsidRDefault="001138D1" w:rsidP="009B65FD">
      <w:pPr>
        <w:pStyle w:val="NoteLevel3"/>
      </w:pPr>
      <w:r>
        <w:t>No symmetry or balance in structural form</w:t>
      </w:r>
    </w:p>
    <w:p w14:paraId="38919771" w14:textId="77777777" w:rsidR="001138D1" w:rsidRDefault="001138D1" w:rsidP="009B65FD">
      <w:pPr>
        <w:pStyle w:val="NoteLevel3"/>
      </w:pPr>
      <w:r>
        <w:t>Resources, people and ideas flow in all directions</w:t>
      </w:r>
    </w:p>
    <w:p w14:paraId="446B9787" w14:textId="77777777" w:rsidR="001138D1" w:rsidRDefault="001138D1" w:rsidP="009B65FD">
      <w:pPr>
        <w:pStyle w:val="NoteLevel3"/>
      </w:pPr>
      <w:r>
        <w:t>Notes or centers in the network coordinate product, functional and geographic information</w:t>
      </w:r>
    </w:p>
    <w:p w14:paraId="6EA0E8D6" w14:textId="77777777" w:rsidR="001138D1" w:rsidRDefault="001138D1" w:rsidP="009B65FD">
      <w:pPr>
        <w:pStyle w:val="NoteLevel3"/>
      </w:pPr>
      <w:r>
        <w:t>Little centralized management</w:t>
      </w:r>
    </w:p>
    <w:p w14:paraId="2E114EEE" w14:textId="77777777" w:rsidR="001138D1" w:rsidRDefault="001138D1" w:rsidP="009B65FD">
      <w:pPr>
        <w:pStyle w:val="NoteLevel3"/>
      </w:pPr>
      <w:r>
        <w:t>Groupings form and disperse as needed</w:t>
      </w:r>
    </w:p>
    <w:p w14:paraId="690DDD98" w14:textId="77777777" w:rsidR="001138D1" w:rsidRDefault="001138D1" w:rsidP="00982D8B">
      <w:pPr>
        <w:pStyle w:val="NoteLevel1"/>
      </w:pPr>
    </w:p>
    <w:p w14:paraId="53FB07F4" w14:textId="77777777" w:rsidR="001138D1" w:rsidRDefault="001138D1" w:rsidP="00982D8B">
      <w:pPr>
        <w:pStyle w:val="NoteLevel1"/>
      </w:pPr>
      <w:r>
        <w:t>Innovation</w:t>
      </w:r>
    </w:p>
    <w:p w14:paraId="606CFF85" w14:textId="77777777" w:rsidR="001138D1" w:rsidRDefault="001138D1" w:rsidP="00982D8B">
      <w:pPr>
        <w:pStyle w:val="NoteLevel2"/>
      </w:pPr>
      <w:r>
        <w:t>Is a new:</w:t>
      </w:r>
    </w:p>
    <w:p w14:paraId="50937006" w14:textId="77777777" w:rsidR="001138D1" w:rsidRDefault="001138D1" w:rsidP="00982D8B">
      <w:pPr>
        <w:pStyle w:val="NoteLevel3"/>
      </w:pPr>
      <w:r>
        <w:t>Product</w:t>
      </w:r>
    </w:p>
    <w:p w14:paraId="433D86CC" w14:textId="77777777" w:rsidR="001138D1" w:rsidRDefault="001138D1" w:rsidP="00982D8B">
      <w:pPr>
        <w:pStyle w:val="NoteLevel3"/>
      </w:pPr>
      <w:r>
        <w:t>Process</w:t>
      </w:r>
    </w:p>
    <w:p w14:paraId="2A691A2D" w14:textId="77777777" w:rsidR="001138D1" w:rsidRDefault="001138D1" w:rsidP="00982D8B">
      <w:pPr>
        <w:pStyle w:val="NoteLevel3"/>
      </w:pPr>
      <w:r>
        <w:t>Market</w:t>
      </w:r>
    </w:p>
    <w:p w14:paraId="1D1DF090" w14:textId="77777777" w:rsidR="001138D1" w:rsidRDefault="001138D1" w:rsidP="00982D8B">
      <w:pPr>
        <w:pStyle w:val="NoteLevel3"/>
      </w:pPr>
      <w:r>
        <w:t>Way of organizing</w:t>
      </w:r>
    </w:p>
    <w:p w14:paraId="20A29157" w14:textId="77777777" w:rsidR="001138D1" w:rsidRDefault="001138D1" w:rsidP="00982D8B">
      <w:pPr>
        <w:pStyle w:val="NoteLevel3"/>
      </w:pPr>
      <w:r>
        <w:t>Material</w:t>
      </w:r>
    </w:p>
    <w:p w14:paraId="17AE85F5" w14:textId="77777777" w:rsidR="001138D1" w:rsidRDefault="001138D1" w:rsidP="00982D8B">
      <w:pPr>
        <w:pStyle w:val="NoteLevel2"/>
      </w:pPr>
      <w:r>
        <w:t>Can be new to you, your industry, to the world</w:t>
      </w:r>
    </w:p>
    <w:p w14:paraId="1D55C932" w14:textId="77777777" w:rsidR="001138D1" w:rsidRDefault="001138D1" w:rsidP="00982D8B">
      <w:pPr>
        <w:pStyle w:val="NoteLevel2"/>
      </w:pPr>
      <w:r>
        <w:t>Innovation and the long term:</w:t>
      </w:r>
    </w:p>
    <w:p w14:paraId="7F1437AF" w14:textId="77777777" w:rsidR="001138D1" w:rsidRDefault="001138D1" w:rsidP="00982D8B">
      <w:pPr>
        <w:pStyle w:val="NoteLevel3"/>
      </w:pPr>
      <w:r>
        <w:t>Over any extended period of time, businesses will need to change in order to survive</w:t>
      </w:r>
    </w:p>
    <w:p w14:paraId="45A94170" w14:textId="77777777" w:rsidR="001138D1" w:rsidRDefault="001138D1" w:rsidP="00982D8B">
      <w:pPr>
        <w:pStyle w:val="NoteLevel4"/>
      </w:pPr>
      <w:r>
        <w:t>Varies considerably between industries and product classes</w:t>
      </w:r>
    </w:p>
    <w:p w14:paraId="0940521D" w14:textId="77777777" w:rsidR="001138D1" w:rsidRDefault="001138D1" w:rsidP="00982D8B">
      <w:pPr>
        <w:pStyle w:val="NoteLevel3"/>
      </w:pPr>
      <w:r>
        <w:t>Radical innovations disrupt industries and cause incumbent firms to fail</w:t>
      </w:r>
    </w:p>
    <w:p w14:paraId="039ACFA5" w14:textId="77777777" w:rsidR="001138D1" w:rsidRDefault="001138D1" w:rsidP="00982D8B">
      <w:pPr>
        <w:pStyle w:val="NoteLevel2"/>
      </w:pPr>
      <w:r>
        <w:t>Innovation and Technology</w:t>
      </w:r>
    </w:p>
    <w:p w14:paraId="651CADC1" w14:textId="77777777" w:rsidR="001138D1" w:rsidRDefault="001138D1" w:rsidP="00982D8B">
      <w:pPr>
        <w:pStyle w:val="NoteLevel3"/>
      </w:pPr>
      <w:r>
        <w:t>Tech innovations receive considerable attention</w:t>
      </w:r>
    </w:p>
    <w:p w14:paraId="1842A387" w14:textId="77777777" w:rsidR="001138D1" w:rsidRDefault="001138D1" w:rsidP="00982D8B">
      <w:pPr>
        <w:pStyle w:val="NoteLevel3"/>
      </w:pPr>
      <w:r>
        <w:t>Even disruptive innovations will usually reduce costs of production</w:t>
      </w:r>
    </w:p>
    <w:p w14:paraId="4F88206C" w14:textId="77777777" w:rsidR="001138D1" w:rsidRDefault="001138D1" w:rsidP="00982D8B">
      <w:pPr>
        <w:pStyle w:val="NoteLevel2"/>
      </w:pPr>
      <w:r>
        <w:t>Innovation and Profit</w:t>
      </w:r>
    </w:p>
    <w:p w14:paraId="3450B9C9" w14:textId="77777777" w:rsidR="001138D1" w:rsidRDefault="001138D1" w:rsidP="00982D8B">
      <w:pPr>
        <w:pStyle w:val="NoteLevel3"/>
      </w:pPr>
      <w:r>
        <w:t>The result of investments which cost in the short term but potentially have payoffs over the longer term</w:t>
      </w:r>
    </w:p>
    <w:p w14:paraId="17F412BD" w14:textId="77777777" w:rsidR="001138D1" w:rsidRDefault="001138D1" w:rsidP="00982D8B">
      <w:pPr>
        <w:pStyle w:val="NoteLevel4"/>
      </w:pPr>
      <w:r>
        <w:t>Potential mismatches between shareholder demands and the innovation production process</w:t>
      </w:r>
    </w:p>
    <w:p w14:paraId="097F916A" w14:textId="77777777" w:rsidR="001138D1" w:rsidRDefault="001138D1" w:rsidP="00982D8B">
      <w:pPr>
        <w:pStyle w:val="NoteLevel3"/>
      </w:pPr>
      <w:r>
        <w:t>Successful innovations can create competitive advantages and allow firms to realize exceptional profits in the short and longer terms</w:t>
      </w:r>
    </w:p>
    <w:p w14:paraId="7DFA3E2F" w14:textId="77777777" w:rsidR="001138D1" w:rsidRDefault="001138D1" w:rsidP="00982D8B">
      <w:pPr>
        <w:pStyle w:val="NoteLevel2"/>
      </w:pPr>
      <w:r>
        <w:t>Innovation and MNE Strategy</w:t>
      </w:r>
    </w:p>
    <w:p w14:paraId="04309780" w14:textId="77777777" w:rsidR="001138D1" w:rsidRDefault="001138D1" w:rsidP="00982D8B">
      <w:pPr>
        <w:pStyle w:val="NoteLevel3"/>
      </w:pPr>
      <w:r>
        <w:t>Many firms seek to make innovation a core element of their strategy today</w:t>
      </w:r>
    </w:p>
    <w:p w14:paraId="5730B7E1" w14:textId="77777777" w:rsidR="001138D1" w:rsidRDefault="001138D1" w:rsidP="00982D8B">
      <w:pPr>
        <w:pStyle w:val="NoteLevel4"/>
      </w:pPr>
      <w:r>
        <w:t>Particularly important in the production of global products</w:t>
      </w:r>
    </w:p>
    <w:p w14:paraId="030B1D4A" w14:textId="77777777" w:rsidR="001138D1" w:rsidRDefault="001138D1" w:rsidP="00982D8B">
      <w:pPr>
        <w:pStyle w:val="NoteLevel3"/>
      </w:pPr>
      <w:r>
        <w:t>Essential to not just innovate once, but to create a dynamic ability to develop innovations</w:t>
      </w:r>
    </w:p>
    <w:p w14:paraId="5C6F5E99" w14:textId="77777777" w:rsidR="001138D1" w:rsidRDefault="001138D1" w:rsidP="00982D8B">
      <w:pPr>
        <w:pStyle w:val="NoteLevel1"/>
      </w:pPr>
    </w:p>
    <w:p w14:paraId="378CEEB3" w14:textId="77777777" w:rsidR="001138D1" w:rsidRDefault="001138D1" w:rsidP="00982D8B">
      <w:pPr>
        <w:pStyle w:val="NoteLevel1"/>
        <w:rPr>
          <w:u w:val="single"/>
        </w:rPr>
      </w:pPr>
      <w:r w:rsidRPr="00982D8B">
        <w:rPr>
          <w:u w:val="single"/>
        </w:rPr>
        <w:t>Managing Contraction</w:t>
      </w:r>
    </w:p>
    <w:p w14:paraId="34AE0EB6" w14:textId="77777777" w:rsidR="001138D1" w:rsidRDefault="001138D1" w:rsidP="00982D8B">
      <w:pPr>
        <w:pStyle w:val="NoteLevel1"/>
        <w:rPr>
          <w:u w:val="single"/>
        </w:rPr>
      </w:pPr>
    </w:p>
    <w:p w14:paraId="1477331D" w14:textId="77777777" w:rsidR="001138D1" w:rsidRPr="00982D8B" w:rsidRDefault="001138D1" w:rsidP="00982D8B">
      <w:pPr>
        <w:pStyle w:val="NoteLevel2"/>
        <w:rPr>
          <w:u w:val="single"/>
        </w:rPr>
      </w:pPr>
      <w:r>
        <w:t>Todays economic climate makes contraction commonplace</w:t>
      </w:r>
    </w:p>
    <w:p w14:paraId="3BF08E97" w14:textId="77777777" w:rsidR="001138D1" w:rsidRPr="00982D8B" w:rsidRDefault="001138D1" w:rsidP="00982D8B">
      <w:pPr>
        <w:pStyle w:val="NoteLevel3"/>
        <w:rPr>
          <w:u w:val="single"/>
        </w:rPr>
      </w:pPr>
      <w:r>
        <w:t>Contraction is one of the hardest challenges for a management team</w:t>
      </w:r>
    </w:p>
    <w:p w14:paraId="169B1365" w14:textId="77777777" w:rsidR="001138D1" w:rsidRPr="00982D8B" w:rsidRDefault="001138D1" w:rsidP="00982D8B">
      <w:pPr>
        <w:pStyle w:val="NoteLevel3"/>
        <w:rPr>
          <w:u w:val="single"/>
        </w:rPr>
      </w:pPr>
      <w:r>
        <w:t>As much a strategic decision as expansion</w:t>
      </w:r>
    </w:p>
    <w:p w14:paraId="5643C9AE" w14:textId="77777777" w:rsidR="001138D1" w:rsidRPr="00982D8B" w:rsidRDefault="001138D1" w:rsidP="00982D8B">
      <w:pPr>
        <w:pStyle w:val="NoteLevel3"/>
        <w:rPr>
          <w:u w:val="single"/>
        </w:rPr>
      </w:pPr>
      <w:r>
        <w:t>Consequences of handling it badly or well are significant</w:t>
      </w:r>
    </w:p>
    <w:p w14:paraId="019CF6B3" w14:textId="77777777" w:rsidR="001138D1" w:rsidRPr="00982D8B" w:rsidRDefault="001138D1" w:rsidP="00982D8B">
      <w:pPr>
        <w:pStyle w:val="NoteLevel3"/>
        <w:rPr>
          <w:u w:val="single"/>
        </w:rPr>
      </w:pPr>
      <w:r>
        <w:t xml:space="preserve">Often done in </w:t>
      </w:r>
      <w:proofErr w:type="gramStart"/>
      <w:r>
        <w:t>a  hurry</w:t>
      </w:r>
      <w:proofErr w:type="gramEnd"/>
      <w:r>
        <w:t xml:space="preserve"> and without attention it deserves</w:t>
      </w:r>
    </w:p>
    <w:p w14:paraId="7DB0E65F" w14:textId="77777777" w:rsidR="001138D1" w:rsidRPr="00982D8B" w:rsidRDefault="001138D1" w:rsidP="00982D8B">
      <w:pPr>
        <w:pStyle w:val="NoteLevel3"/>
        <w:rPr>
          <w:u w:val="single"/>
        </w:rPr>
      </w:pPr>
      <w:r>
        <w:t>Particularly challenging with international ventures</w:t>
      </w:r>
    </w:p>
    <w:p w14:paraId="0682D74F" w14:textId="77777777" w:rsidR="001138D1" w:rsidRDefault="001138D1" w:rsidP="00982D8B">
      <w:pPr>
        <w:pStyle w:val="NoteLevel2"/>
      </w:pPr>
      <w:r w:rsidRPr="00982D8B">
        <w:t xml:space="preserve">Why do </w:t>
      </w:r>
      <w:r>
        <w:t>companies contract?</w:t>
      </w:r>
    </w:p>
    <w:p w14:paraId="648A960A" w14:textId="77777777" w:rsidR="001138D1" w:rsidRDefault="001138D1" w:rsidP="00982D8B">
      <w:pPr>
        <w:pStyle w:val="NoteLevel3"/>
      </w:pPr>
      <w:r>
        <w:t>Economic climate, globally and for a sector</w:t>
      </w:r>
    </w:p>
    <w:p w14:paraId="33AADB25" w14:textId="77777777" w:rsidR="001138D1" w:rsidRDefault="001138D1" w:rsidP="00982D8B">
      <w:pPr>
        <w:pStyle w:val="NoteLevel3"/>
      </w:pPr>
      <w:r>
        <w:t>Tech, product obsolescence</w:t>
      </w:r>
    </w:p>
    <w:p w14:paraId="3CA5E84B" w14:textId="77777777" w:rsidR="001138D1" w:rsidRDefault="001138D1" w:rsidP="00982D8B">
      <w:pPr>
        <w:pStyle w:val="NoteLevel3"/>
      </w:pPr>
      <w:r>
        <w:t>Competitor actions</w:t>
      </w:r>
    </w:p>
    <w:p w14:paraId="43CD5485" w14:textId="77777777" w:rsidR="001138D1" w:rsidRDefault="001138D1" w:rsidP="00982D8B">
      <w:pPr>
        <w:pStyle w:val="NoteLevel3"/>
      </w:pPr>
      <w:r>
        <w:t xml:space="preserve">Over enthusiastic expansion, acquisitions, </w:t>
      </w:r>
      <w:proofErr w:type="spellStart"/>
      <w:r>
        <w:t>etc</w:t>
      </w:r>
      <w:proofErr w:type="spellEnd"/>
    </w:p>
    <w:p w14:paraId="373052E6" w14:textId="77777777" w:rsidR="001138D1" w:rsidRDefault="001138D1" w:rsidP="00982D8B">
      <w:pPr>
        <w:pStyle w:val="NoteLevel3"/>
      </w:pPr>
      <w:r>
        <w:t xml:space="preserve">Inefficiency, which leads to: </w:t>
      </w:r>
    </w:p>
    <w:p w14:paraId="53E92090" w14:textId="77777777" w:rsidR="001138D1" w:rsidRDefault="001138D1" w:rsidP="00982D8B">
      <w:pPr>
        <w:pStyle w:val="NoteLevel4"/>
      </w:pPr>
      <w:r>
        <w:t>Falling demand for product or service</w:t>
      </w:r>
    </w:p>
    <w:p w14:paraId="31931A71" w14:textId="77777777" w:rsidR="001138D1" w:rsidRDefault="001138D1" w:rsidP="00982D8B">
      <w:pPr>
        <w:pStyle w:val="NoteLevel4"/>
      </w:pPr>
      <w:r>
        <w:t>Overcapacity</w:t>
      </w:r>
    </w:p>
    <w:p w14:paraId="736A2AA1" w14:textId="77777777" w:rsidR="001138D1" w:rsidRDefault="001138D1" w:rsidP="00982D8B">
      <w:pPr>
        <w:pStyle w:val="NoteLevel4"/>
      </w:pPr>
      <w:r>
        <w:t xml:space="preserve">Loss making or inability to make a satisfactory return from </w:t>
      </w:r>
    </w:p>
    <w:p w14:paraId="4AF24A90" w14:textId="77777777" w:rsidR="001138D1" w:rsidRDefault="001138D1" w:rsidP="00982D8B">
      <w:pPr>
        <w:pStyle w:val="NoteLevel5"/>
      </w:pPr>
      <w:r>
        <w:t>Product line,</w:t>
      </w:r>
    </w:p>
    <w:p w14:paraId="4C235BB1" w14:textId="77777777" w:rsidR="001138D1" w:rsidRDefault="001138D1" w:rsidP="00982D8B">
      <w:pPr>
        <w:pStyle w:val="NoteLevel5"/>
      </w:pPr>
      <w:r>
        <w:t>Division or location</w:t>
      </w:r>
    </w:p>
    <w:p w14:paraId="038165ED" w14:textId="77777777" w:rsidR="001138D1" w:rsidRDefault="001138D1" w:rsidP="00982D8B">
      <w:pPr>
        <w:pStyle w:val="NoteLevel5"/>
      </w:pPr>
      <w:r>
        <w:t>Whole business</w:t>
      </w:r>
    </w:p>
    <w:p w14:paraId="162FF9A9" w14:textId="77777777" w:rsidR="001138D1" w:rsidRDefault="001138D1" w:rsidP="00982D8B">
      <w:pPr>
        <w:pStyle w:val="NoteLevel2"/>
      </w:pPr>
      <w:r>
        <w:t>Strategic considerations in managing contraction</w:t>
      </w:r>
    </w:p>
    <w:p w14:paraId="49898396" w14:textId="77777777" w:rsidR="001138D1" w:rsidRDefault="001138D1" w:rsidP="00982D8B">
      <w:pPr>
        <w:pStyle w:val="NoteLevel3"/>
      </w:pPr>
      <w:r>
        <w:t>Is the lack of demand or profitability</w:t>
      </w:r>
    </w:p>
    <w:p w14:paraId="3B89FE5D" w14:textId="77777777" w:rsidR="001138D1" w:rsidRDefault="001138D1" w:rsidP="00982D8B">
      <w:pPr>
        <w:pStyle w:val="NoteLevel4"/>
      </w:pPr>
      <w:r>
        <w:t>Unique to the business?</w:t>
      </w:r>
    </w:p>
    <w:p w14:paraId="37F00CB4" w14:textId="77777777" w:rsidR="001138D1" w:rsidRDefault="001138D1" w:rsidP="00982D8B">
      <w:pPr>
        <w:pStyle w:val="NoteLevel4"/>
      </w:pPr>
      <w:r>
        <w:t>Industry wide?</w:t>
      </w:r>
    </w:p>
    <w:p w14:paraId="0F2423D8" w14:textId="77777777" w:rsidR="001138D1" w:rsidRDefault="001138D1" w:rsidP="00982D8B">
      <w:pPr>
        <w:pStyle w:val="NoteLevel4"/>
      </w:pPr>
      <w:r>
        <w:t>Global or regional?</w:t>
      </w:r>
    </w:p>
    <w:p w14:paraId="787FCFC3" w14:textId="77777777" w:rsidR="001138D1" w:rsidRDefault="001138D1" w:rsidP="00982D8B">
      <w:pPr>
        <w:pStyle w:val="NoteLevel4"/>
      </w:pPr>
      <w:r>
        <w:t>Permanent or temporary?</w:t>
      </w:r>
    </w:p>
    <w:p w14:paraId="5A5251D1" w14:textId="77777777" w:rsidR="001138D1" w:rsidRDefault="001138D1" w:rsidP="00982D8B">
      <w:pPr>
        <w:pStyle w:val="NoteLevel3"/>
      </w:pPr>
      <w:r>
        <w:t>Is it necessary to exit the business/region/facility, or just reduce it?</w:t>
      </w:r>
    </w:p>
    <w:p w14:paraId="2319A102" w14:textId="77777777" w:rsidR="001138D1" w:rsidRDefault="001138D1" w:rsidP="00982D8B">
      <w:pPr>
        <w:pStyle w:val="NoteLevel3"/>
      </w:pPr>
      <w:r>
        <w:t>Is there an opportunity to raise cash from the exit?</w:t>
      </w:r>
    </w:p>
    <w:p w14:paraId="29429AA7" w14:textId="77777777" w:rsidR="001138D1" w:rsidRDefault="001138D1" w:rsidP="00982D8B">
      <w:pPr>
        <w:pStyle w:val="NoteLevel4"/>
      </w:pPr>
      <w:r>
        <w:t xml:space="preserve">Can the business be sold or </w:t>
      </w:r>
      <w:proofErr w:type="spellStart"/>
      <w:r>
        <w:t>JV</w:t>
      </w:r>
      <w:proofErr w:type="gramStart"/>
      <w:r>
        <w:t>;d</w:t>
      </w:r>
      <w:proofErr w:type="spellEnd"/>
      <w:proofErr w:type="gramEnd"/>
      <w:r>
        <w:t>?</w:t>
      </w:r>
    </w:p>
    <w:p w14:paraId="7B33B2BC" w14:textId="77777777" w:rsidR="001138D1" w:rsidRDefault="001138D1" w:rsidP="00982D8B">
      <w:pPr>
        <w:pStyle w:val="NoteLevel4"/>
      </w:pPr>
      <w:r>
        <w:t>Can the facility or plant be sold?</w:t>
      </w:r>
    </w:p>
    <w:p w14:paraId="095CCDBC" w14:textId="77777777" w:rsidR="001138D1" w:rsidRDefault="001138D1" w:rsidP="00982D8B">
      <w:pPr>
        <w:pStyle w:val="NoteLevel2"/>
      </w:pPr>
      <w:r>
        <w:t>Ways of contraction:</w:t>
      </w:r>
    </w:p>
    <w:p w14:paraId="484D6D74" w14:textId="77777777" w:rsidR="001138D1" w:rsidRPr="00982D8B" w:rsidRDefault="001138D1" w:rsidP="00982D8B">
      <w:pPr>
        <w:pStyle w:val="NoteLevel3"/>
      </w:pPr>
      <w:r w:rsidRPr="00982D8B">
        <w:t>Discontinue product lines</w:t>
      </w:r>
    </w:p>
    <w:p w14:paraId="5D6CD1E8" w14:textId="77777777" w:rsidR="001138D1" w:rsidRPr="00982D8B" w:rsidRDefault="001138D1" w:rsidP="00982D8B">
      <w:pPr>
        <w:pStyle w:val="NoteLevel3"/>
      </w:pPr>
      <w:r w:rsidRPr="00982D8B">
        <w:t>Close/ reduce facilities and locations</w:t>
      </w:r>
    </w:p>
    <w:p w14:paraId="32BD9829" w14:textId="77777777" w:rsidR="001138D1" w:rsidRPr="00982D8B" w:rsidRDefault="001138D1" w:rsidP="00982D8B">
      <w:pPr>
        <w:pStyle w:val="NoteLevel3"/>
      </w:pPr>
      <w:r w:rsidRPr="00982D8B">
        <w:t>Outsource activities</w:t>
      </w:r>
    </w:p>
    <w:p w14:paraId="2E831F6F" w14:textId="77777777" w:rsidR="001138D1" w:rsidRPr="00982D8B" w:rsidRDefault="001138D1" w:rsidP="00982D8B">
      <w:pPr>
        <w:pStyle w:val="NoteLevel3"/>
      </w:pPr>
      <w:r w:rsidRPr="00982D8B">
        <w:t>Sell excess capital plant</w:t>
      </w:r>
    </w:p>
    <w:p w14:paraId="7759A430" w14:textId="77777777" w:rsidR="001138D1" w:rsidRPr="00982D8B" w:rsidRDefault="001138D1" w:rsidP="00982D8B">
      <w:pPr>
        <w:pStyle w:val="NoteLevel3"/>
      </w:pPr>
      <w:r w:rsidRPr="00982D8B">
        <w:t>Reduce headcount</w:t>
      </w:r>
    </w:p>
    <w:p w14:paraId="44FCAE7D" w14:textId="77777777" w:rsidR="001138D1" w:rsidRPr="00982D8B" w:rsidRDefault="001138D1" w:rsidP="00982D8B">
      <w:pPr>
        <w:pStyle w:val="NoteLevel3"/>
      </w:pPr>
      <w:r w:rsidRPr="00982D8B">
        <w:t xml:space="preserve">Reduce investment e.g. R&amp;D. </w:t>
      </w:r>
      <w:proofErr w:type="spellStart"/>
      <w:r w:rsidRPr="00982D8B">
        <w:t>Capex</w:t>
      </w:r>
      <w:proofErr w:type="spellEnd"/>
    </w:p>
    <w:p w14:paraId="2CBEBE5D" w14:textId="77777777" w:rsidR="001138D1" w:rsidRPr="00982D8B" w:rsidRDefault="001138D1" w:rsidP="00982D8B">
      <w:pPr>
        <w:pStyle w:val="NoteLevel3"/>
      </w:pPr>
      <w:r w:rsidRPr="00982D8B">
        <w:t>Sell divisions or subsidiaries</w:t>
      </w:r>
    </w:p>
    <w:p w14:paraId="2C99BE2B" w14:textId="77777777" w:rsidR="001138D1" w:rsidRPr="00982D8B" w:rsidRDefault="001138D1" w:rsidP="00982D8B">
      <w:pPr>
        <w:pStyle w:val="NoteLevel3"/>
      </w:pPr>
      <w:r w:rsidRPr="00982D8B">
        <w:t>Joint ventures</w:t>
      </w:r>
    </w:p>
    <w:p w14:paraId="21213CEF" w14:textId="77777777" w:rsidR="001138D1" w:rsidRPr="00982D8B" w:rsidRDefault="001138D1" w:rsidP="00982D8B">
      <w:pPr>
        <w:pStyle w:val="NoteLevel3"/>
      </w:pPr>
      <w:r w:rsidRPr="00982D8B">
        <w:t>Bankruptcy Protection to restructure</w:t>
      </w:r>
    </w:p>
    <w:p w14:paraId="132B50FA" w14:textId="77777777" w:rsidR="001138D1" w:rsidRPr="00982D8B" w:rsidRDefault="001138D1" w:rsidP="00982D8B">
      <w:pPr>
        <w:pStyle w:val="NoteLevel3"/>
      </w:pPr>
      <w:r w:rsidRPr="00982D8B">
        <w:t>Liquidation</w:t>
      </w:r>
    </w:p>
    <w:p w14:paraId="7FCE4A7A" w14:textId="77777777" w:rsidR="001138D1" w:rsidRDefault="001138D1" w:rsidP="00982D8B">
      <w:pPr>
        <w:pStyle w:val="NoteLevel2"/>
      </w:pPr>
      <w:r>
        <w:t>Using industry-wide contraction to advantage</w:t>
      </w:r>
    </w:p>
    <w:p w14:paraId="280C2B59" w14:textId="77777777" w:rsidR="001138D1" w:rsidRDefault="001138D1" w:rsidP="00982D8B">
      <w:pPr>
        <w:pStyle w:val="NoteLevel3"/>
      </w:pPr>
      <w:r>
        <w:t>Be the last to exit an obsolete technology or service and use it as a cash cow</w:t>
      </w:r>
    </w:p>
    <w:p w14:paraId="75E7C713" w14:textId="77777777" w:rsidR="001138D1" w:rsidRDefault="001138D1" w:rsidP="00982D8B">
      <w:pPr>
        <w:pStyle w:val="NoteLevel3"/>
      </w:pPr>
      <w:r>
        <w:t>Companies with cash, or access to it, can drive industry consolidation</w:t>
      </w:r>
    </w:p>
    <w:p w14:paraId="57CD2A9F" w14:textId="77777777" w:rsidR="001138D1" w:rsidRDefault="001138D1" w:rsidP="00982D8B">
      <w:pPr>
        <w:pStyle w:val="NoteLevel3"/>
      </w:pPr>
      <w:r>
        <w:t>Sell or JV contracting businesses or divisions and use the returns to invest in growing businesses</w:t>
      </w:r>
    </w:p>
    <w:p w14:paraId="74E90660" w14:textId="77777777" w:rsidR="001138D1" w:rsidRDefault="001138D1" w:rsidP="00982D8B">
      <w:pPr>
        <w:pStyle w:val="NoteLevel3"/>
      </w:pPr>
      <w:r>
        <w:t>Be acquired – secure a return for shareholders.</w:t>
      </w:r>
    </w:p>
    <w:p w14:paraId="2AA6914E" w14:textId="77777777" w:rsidR="001138D1" w:rsidRDefault="001138D1" w:rsidP="00982D8B">
      <w:pPr>
        <w:pStyle w:val="NoteLevel2"/>
      </w:pPr>
      <w:r>
        <w:t>Barriers to contraction:</w:t>
      </w:r>
    </w:p>
    <w:p w14:paraId="53211DB3" w14:textId="77777777" w:rsidR="001138D1" w:rsidRPr="00982D8B" w:rsidRDefault="001138D1" w:rsidP="00982D8B">
      <w:pPr>
        <w:pStyle w:val="NoteLevel3"/>
      </w:pPr>
      <w:r w:rsidRPr="00982D8B">
        <w:t>Uncertainty of the market trends</w:t>
      </w:r>
    </w:p>
    <w:p w14:paraId="387D36FE" w14:textId="77777777" w:rsidR="001138D1" w:rsidRPr="00982D8B" w:rsidRDefault="001138D1" w:rsidP="00982D8B">
      <w:pPr>
        <w:pStyle w:val="NoteLevel3"/>
      </w:pPr>
      <w:r w:rsidRPr="00982D8B">
        <w:t>Fear about what competitors may do</w:t>
      </w:r>
    </w:p>
    <w:p w14:paraId="36B37562" w14:textId="77777777" w:rsidR="001138D1" w:rsidRPr="00982D8B" w:rsidRDefault="001138D1" w:rsidP="00982D8B">
      <w:pPr>
        <w:pStyle w:val="NoteLevel3"/>
      </w:pPr>
      <w:r w:rsidRPr="00982D8B">
        <w:t>High costs</w:t>
      </w:r>
    </w:p>
    <w:p w14:paraId="1DAAF28A" w14:textId="77777777" w:rsidR="001138D1" w:rsidRPr="00982D8B" w:rsidRDefault="001138D1" w:rsidP="00982D8B">
      <w:pPr>
        <w:pStyle w:val="NoteLevel4"/>
      </w:pPr>
      <w:r w:rsidRPr="00982D8B">
        <w:t>Redundancy payments</w:t>
      </w:r>
    </w:p>
    <w:p w14:paraId="42276BFA" w14:textId="77777777" w:rsidR="001138D1" w:rsidRPr="00982D8B" w:rsidRDefault="001138D1" w:rsidP="00982D8B">
      <w:pPr>
        <w:pStyle w:val="NoteLevel4"/>
      </w:pPr>
      <w:r w:rsidRPr="00982D8B">
        <w:t>Statutory employment requirements</w:t>
      </w:r>
    </w:p>
    <w:p w14:paraId="7D663979" w14:textId="77777777" w:rsidR="001138D1" w:rsidRPr="00982D8B" w:rsidRDefault="001138D1" w:rsidP="00982D8B">
      <w:pPr>
        <w:pStyle w:val="NoteLevel4"/>
      </w:pPr>
      <w:r w:rsidRPr="00982D8B">
        <w:t>Repayment of investment grants</w:t>
      </w:r>
    </w:p>
    <w:p w14:paraId="55B7C720" w14:textId="77777777" w:rsidR="001138D1" w:rsidRPr="00982D8B" w:rsidRDefault="001138D1" w:rsidP="00982D8B">
      <w:pPr>
        <w:pStyle w:val="NoteLevel4"/>
      </w:pPr>
      <w:r w:rsidRPr="00982D8B">
        <w:t>Penalty fees on long term contracts</w:t>
      </w:r>
    </w:p>
    <w:p w14:paraId="065EED52" w14:textId="77777777" w:rsidR="001138D1" w:rsidRPr="00982D8B" w:rsidRDefault="001138D1" w:rsidP="00982D8B">
      <w:pPr>
        <w:pStyle w:val="NoteLevel4"/>
      </w:pPr>
      <w:r w:rsidRPr="00982D8B">
        <w:t>Clean up and restitution costs of facilities</w:t>
      </w:r>
    </w:p>
    <w:p w14:paraId="02C31C57" w14:textId="77777777" w:rsidR="001138D1" w:rsidRPr="00982D8B" w:rsidRDefault="001138D1" w:rsidP="00982D8B">
      <w:pPr>
        <w:pStyle w:val="NoteLevel3"/>
      </w:pPr>
      <w:r w:rsidRPr="00982D8B">
        <w:t>Interdependence of other units of the business</w:t>
      </w:r>
    </w:p>
    <w:p w14:paraId="1222D5E7" w14:textId="77777777" w:rsidR="001138D1" w:rsidRPr="00982D8B" w:rsidRDefault="001138D1" w:rsidP="00982D8B">
      <w:pPr>
        <w:pStyle w:val="NoteLevel3"/>
      </w:pPr>
      <w:r w:rsidRPr="00982D8B">
        <w:t>Internal resistance</w:t>
      </w:r>
    </w:p>
    <w:p w14:paraId="5D74BD69" w14:textId="77777777" w:rsidR="001138D1" w:rsidRPr="00982D8B" w:rsidRDefault="001138D1" w:rsidP="00982D8B">
      <w:pPr>
        <w:pStyle w:val="NoteLevel3"/>
      </w:pPr>
      <w:r w:rsidRPr="00982D8B">
        <w:t>Lack of knowledge about detailed state of business unit</w:t>
      </w:r>
    </w:p>
    <w:p w14:paraId="6293425B" w14:textId="77777777" w:rsidR="001138D1" w:rsidRPr="00982D8B" w:rsidRDefault="001138D1" w:rsidP="00982D8B">
      <w:pPr>
        <w:pStyle w:val="NoteLevel3"/>
      </w:pPr>
      <w:r w:rsidRPr="00982D8B">
        <w:t xml:space="preserve">Impact on employees </w:t>
      </w:r>
    </w:p>
    <w:p w14:paraId="46657566" w14:textId="77777777" w:rsidR="001138D1" w:rsidRPr="00982D8B" w:rsidRDefault="001138D1" w:rsidP="00982D8B">
      <w:pPr>
        <w:pStyle w:val="NoteLevel3"/>
      </w:pPr>
      <w:r w:rsidRPr="00982D8B">
        <w:t>Customer perception</w:t>
      </w:r>
    </w:p>
    <w:p w14:paraId="3D55A9D0" w14:textId="77777777" w:rsidR="001138D1" w:rsidRPr="00982D8B" w:rsidRDefault="001138D1" w:rsidP="00982D8B">
      <w:pPr>
        <w:pStyle w:val="NoteLevel3"/>
      </w:pPr>
      <w:r w:rsidRPr="00982D8B">
        <w:t>Government perception</w:t>
      </w:r>
    </w:p>
    <w:p w14:paraId="1A606FA6" w14:textId="77777777" w:rsidR="001138D1" w:rsidRDefault="001138D1" w:rsidP="00982D8B">
      <w:pPr>
        <w:pStyle w:val="NoteLevel2"/>
      </w:pPr>
      <w:proofErr w:type="spellStart"/>
      <w:r>
        <w:t>Actioning</w:t>
      </w:r>
      <w:proofErr w:type="spellEnd"/>
      <w:r>
        <w:t xml:space="preserve"> Contraction</w:t>
      </w:r>
    </w:p>
    <w:p w14:paraId="00A7FA0B" w14:textId="77777777" w:rsidR="001138D1" w:rsidRDefault="001138D1" w:rsidP="00982D8B">
      <w:pPr>
        <w:pStyle w:val="NoteLevel3"/>
      </w:pPr>
      <w:r>
        <w:t>Do full financial analysis of short term costs and long term benefits</w:t>
      </w:r>
    </w:p>
    <w:p w14:paraId="47301717" w14:textId="77777777" w:rsidR="001138D1" w:rsidRDefault="001138D1" w:rsidP="00982D8B">
      <w:pPr>
        <w:pStyle w:val="NoteLevel3"/>
      </w:pPr>
      <w:r>
        <w:t>If aim is simply to cut costs look hard at all discretionary spending</w:t>
      </w:r>
    </w:p>
    <w:p w14:paraId="1AF2B5CF" w14:textId="77777777" w:rsidR="001138D1" w:rsidRDefault="001138D1" w:rsidP="00982D8B">
      <w:pPr>
        <w:pStyle w:val="NoteLevel3"/>
      </w:pPr>
      <w:r>
        <w:t>Look at all the options:</w:t>
      </w:r>
    </w:p>
    <w:p w14:paraId="6C358D14" w14:textId="77777777" w:rsidR="001138D1" w:rsidRPr="00982D8B" w:rsidRDefault="001138D1" w:rsidP="00982D8B">
      <w:pPr>
        <w:pStyle w:val="NoteLevel4"/>
      </w:pPr>
      <w:r w:rsidRPr="00982D8B">
        <w:t>The easy way is to just trim everything – it rarely works</w:t>
      </w:r>
    </w:p>
    <w:p w14:paraId="5D723206" w14:textId="77777777" w:rsidR="001138D1" w:rsidRPr="00982D8B" w:rsidRDefault="001138D1" w:rsidP="00982D8B">
      <w:pPr>
        <w:pStyle w:val="NoteLevel4"/>
      </w:pPr>
      <w:r w:rsidRPr="00982D8B">
        <w:t>Selective action on products and facilities is more effective</w:t>
      </w:r>
    </w:p>
    <w:p w14:paraId="00F5F077" w14:textId="77777777" w:rsidR="001138D1" w:rsidRPr="00982D8B" w:rsidRDefault="001138D1" w:rsidP="00982D8B">
      <w:pPr>
        <w:pStyle w:val="NoteLevel4"/>
      </w:pPr>
      <w:r w:rsidRPr="00982D8B">
        <w:t>Look for opportunities for consolidation of groups or facilities</w:t>
      </w:r>
    </w:p>
    <w:p w14:paraId="7616C85D" w14:textId="77777777" w:rsidR="001138D1" w:rsidRDefault="001138D1" w:rsidP="00982D8B">
      <w:pPr>
        <w:pStyle w:val="NoteLevel3"/>
      </w:pPr>
      <w:r>
        <w:t>Resist temptation to repatriate everything</w:t>
      </w:r>
    </w:p>
    <w:p w14:paraId="63118E65" w14:textId="77777777" w:rsidR="001138D1" w:rsidRDefault="001138D1" w:rsidP="00982D8B">
      <w:pPr>
        <w:pStyle w:val="NoteLevel3"/>
      </w:pPr>
      <w:r>
        <w:t>Be aware of internal lobbying and misinformation</w:t>
      </w:r>
    </w:p>
    <w:p w14:paraId="3390B2C0" w14:textId="77777777" w:rsidR="001138D1" w:rsidRDefault="001138D1" w:rsidP="00982D8B">
      <w:pPr>
        <w:pStyle w:val="NoteLevel3"/>
      </w:pPr>
      <w:r>
        <w:t>Involve customers</w:t>
      </w:r>
    </w:p>
    <w:p w14:paraId="51264578" w14:textId="77777777" w:rsidR="001138D1" w:rsidRDefault="001138D1" w:rsidP="008C2CC8">
      <w:pPr>
        <w:pStyle w:val="NoteLevel4"/>
      </w:pPr>
      <w:r>
        <w:t>What are the obligations for servicing and spares?</w:t>
      </w:r>
    </w:p>
    <w:p w14:paraId="4443DEA4" w14:textId="77777777" w:rsidR="001138D1" w:rsidRDefault="001138D1" w:rsidP="008C2CC8">
      <w:pPr>
        <w:pStyle w:val="NoteLevel4"/>
      </w:pPr>
      <w:r>
        <w:t>Negotiate last time buys</w:t>
      </w:r>
    </w:p>
    <w:p w14:paraId="7AC10F71" w14:textId="77777777" w:rsidR="001138D1" w:rsidRDefault="001138D1" w:rsidP="008C2CC8">
      <w:pPr>
        <w:pStyle w:val="NoteLevel3"/>
      </w:pPr>
      <w:r>
        <w:t>Act quickly and clearly</w:t>
      </w:r>
    </w:p>
    <w:p w14:paraId="5B7A6865" w14:textId="77777777" w:rsidR="001138D1" w:rsidRDefault="001138D1" w:rsidP="008C2CC8">
      <w:pPr>
        <w:pStyle w:val="NoteLevel3"/>
      </w:pPr>
      <w:r>
        <w:t>Communication (</w:t>
      </w:r>
      <w:proofErr w:type="spellStart"/>
      <w:r>
        <w:t>rumour</w:t>
      </w:r>
      <w:proofErr w:type="spellEnd"/>
      <w:r>
        <w:t xml:space="preserve"> is a cancer)</w:t>
      </w:r>
    </w:p>
    <w:p w14:paraId="0203DEC2" w14:textId="77777777" w:rsidR="001138D1" w:rsidRDefault="001138D1" w:rsidP="008C2CC8">
      <w:pPr>
        <w:pStyle w:val="NoteLevel3"/>
      </w:pPr>
      <w:r>
        <w:t>Inform and involve employees as early as possible</w:t>
      </w:r>
    </w:p>
    <w:p w14:paraId="698579D0" w14:textId="77777777" w:rsidR="001138D1" w:rsidRPr="008C2CC8" w:rsidRDefault="001138D1" w:rsidP="008C2CC8">
      <w:pPr>
        <w:pStyle w:val="NoteLevel4"/>
      </w:pPr>
      <w:r w:rsidRPr="008C2CC8">
        <w:t>Understand the legal processes necessary for lay offs.  These vary widely from country to country</w:t>
      </w:r>
    </w:p>
    <w:p w14:paraId="409F0964" w14:textId="77777777" w:rsidR="001138D1" w:rsidRPr="008C2CC8" w:rsidRDefault="001138D1" w:rsidP="008C2CC8">
      <w:pPr>
        <w:pStyle w:val="NoteLevel4"/>
      </w:pPr>
      <w:r w:rsidRPr="008C2CC8">
        <w:t>Involve unions</w:t>
      </w:r>
    </w:p>
    <w:p w14:paraId="3038103B" w14:textId="77777777" w:rsidR="001138D1" w:rsidRPr="008C2CC8" w:rsidRDefault="001138D1" w:rsidP="008C2CC8">
      <w:pPr>
        <w:pStyle w:val="NoteLevel4"/>
      </w:pPr>
      <w:r w:rsidRPr="008C2CC8">
        <w:t>Plan for retention of key employees</w:t>
      </w:r>
    </w:p>
    <w:p w14:paraId="71D3652C" w14:textId="77777777" w:rsidR="001138D1" w:rsidRPr="008C2CC8" w:rsidRDefault="001138D1" w:rsidP="008C2CC8">
      <w:pPr>
        <w:pStyle w:val="NoteLevel4"/>
      </w:pPr>
      <w:r w:rsidRPr="008C2CC8">
        <w:t>Balanced approach; managers should not be exempt</w:t>
      </w:r>
    </w:p>
    <w:p w14:paraId="55DD3C99" w14:textId="77777777" w:rsidR="001138D1" w:rsidRDefault="001138D1" w:rsidP="008C2CC8">
      <w:pPr>
        <w:pStyle w:val="NoteLevel4"/>
      </w:pPr>
      <w:r w:rsidRPr="008C2CC8">
        <w:t xml:space="preserve">Get senior managers to deliver the message face to face, even if it involves flying them across the world </w:t>
      </w:r>
    </w:p>
    <w:p w14:paraId="236A9DEA" w14:textId="77777777" w:rsidR="001138D1" w:rsidRDefault="001138D1" w:rsidP="008C2CC8">
      <w:pPr>
        <w:pStyle w:val="NoteLevel3"/>
      </w:pPr>
      <w:r>
        <w:t>Manage media, particularly local</w:t>
      </w:r>
    </w:p>
    <w:p w14:paraId="4C38D5CD" w14:textId="77777777" w:rsidR="001138D1" w:rsidRDefault="001138D1" w:rsidP="008C2CC8">
      <w:pPr>
        <w:pStyle w:val="NoteLevel3"/>
      </w:pPr>
      <w:r>
        <w:t>Inform and work with regional and national governments</w:t>
      </w:r>
    </w:p>
    <w:p w14:paraId="3B6EF15D" w14:textId="77777777" w:rsidR="001138D1" w:rsidRDefault="001138D1" w:rsidP="008C2CC8">
      <w:pPr>
        <w:pStyle w:val="NoteLevel1"/>
      </w:pPr>
    </w:p>
    <w:p w14:paraId="2A2E5919" w14:textId="77777777" w:rsidR="001138D1" w:rsidRDefault="001138D1" w:rsidP="008C2CC8">
      <w:pPr>
        <w:pStyle w:val="NoteLevel1"/>
        <w:rPr>
          <w:u w:val="single"/>
        </w:rPr>
      </w:pPr>
      <w:r w:rsidRPr="008C2CC8">
        <w:rPr>
          <w:u w:val="single"/>
        </w:rPr>
        <w:t>Retrenchment</w:t>
      </w:r>
    </w:p>
    <w:p w14:paraId="4F1CE587" w14:textId="77777777" w:rsidR="001138D1" w:rsidRPr="008C2CC8" w:rsidRDefault="001138D1" w:rsidP="008C2CC8">
      <w:pPr>
        <w:pStyle w:val="NoteLevel2"/>
        <w:rPr>
          <w:u w:val="single"/>
        </w:rPr>
      </w:pPr>
      <w:r>
        <w:t>Some trends:</w:t>
      </w:r>
    </w:p>
    <w:p w14:paraId="229E56E5" w14:textId="77777777" w:rsidR="001138D1" w:rsidRPr="008C2CC8" w:rsidRDefault="001138D1" w:rsidP="008C2CC8">
      <w:pPr>
        <w:pStyle w:val="NoteLevel3"/>
      </w:pPr>
      <w:r w:rsidRPr="008C2CC8">
        <w:rPr>
          <w:lang w:val="en-CA"/>
        </w:rPr>
        <w:t xml:space="preserve">Rise of </w:t>
      </w:r>
      <w:r w:rsidRPr="008C2CC8">
        <w:rPr>
          <w:b/>
          <w:lang w:val="en-CA"/>
        </w:rPr>
        <w:t>nationalism and protectionism</w:t>
      </w:r>
      <w:r w:rsidRPr="008C2CC8">
        <w:rPr>
          <w:lang w:val="en-CA"/>
        </w:rPr>
        <w:t xml:space="preserve"> </w:t>
      </w:r>
    </w:p>
    <w:p w14:paraId="2F78436B" w14:textId="77777777" w:rsidR="001138D1" w:rsidRPr="008C2CC8" w:rsidRDefault="001138D1" w:rsidP="008C2CC8">
      <w:pPr>
        <w:pStyle w:val="NoteLevel4"/>
      </w:pPr>
      <w:r w:rsidRPr="008C2CC8">
        <w:rPr>
          <w:lang w:val="en-CA"/>
        </w:rPr>
        <w:t>In the UK all political parties are committed to placing some curbs on freedom of movement of labour</w:t>
      </w:r>
    </w:p>
    <w:p w14:paraId="33BF2A80" w14:textId="77777777" w:rsidR="001138D1" w:rsidRPr="008C2CC8" w:rsidRDefault="001138D1" w:rsidP="008C2CC8">
      <w:pPr>
        <w:pStyle w:val="NoteLevel4"/>
      </w:pPr>
      <w:r w:rsidRPr="008C2CC8">
        <w:rPr>
          <w:lang w:val="en-CA"/>
        </w:rPr>
        <w:t>French Government enacted powers to block takeovers in essential public services including energy, water and transportation - contrary to European law</w:t>
      </w:r>
    </w:p>
    <w:p w14:paraId="47CE470B" w14:textId="77777777" w:rsidR="001138D1" w:rsidRPr="008C2CC8" w:rsidRDefault="001138D1" w:rsidP="008C2CC8">
      <w:pPr>
        <w:pStyle w:val="NoteLevel4"/>
      </w:pPr>
      <w:r w:rsidRPr="008C2CC8">
        <w:rPr>
          <w:lang w:val="en-CA"/>
        </w:rPr>
        <w:t xml:space="preserve">The Economy Minister Arnaud </w:t>
      </w:r>
      <w:proofErr w:type="spellStart"/>
      <w:r w:rsidRPr="008C2CC8">
        <w:rPr>
          <w:lang w:val="en-CA"/>
        </w:rPr>
        <w:t>Montebourg</w:t>
      </w:r>
      <w:proofErr w:type="spellEnd"/>
      <w:r w:rsidRPr="008C2CC8">
        <w:rPr>
          <w:lang w:val="en-CA"/>
        </w:rPr>
        <w:t xml:space="preserve"> called it a "choice of economic patriotism" in protecting French jobs and prestige.</w:t>
      </w:r>
    </w:p>
    <w:p w14:paraId="4F8842F8" w14:textId="77777777" w:rsidR="001138D1" w:rsidRPr="008C2CC8" w:rsidRDefault="001138D1" w:rsidP="008C2CC8">
      <w:pPr>
        <w:pStyle w:val="NoteLevel3"/>
        <w:rPr>
          <w:b/>
        </w:rPr>
      </w:pPr>
      <w:r w:rsidRPr="008C2CC8">
        <w:rPr>
          <w:b/>
          <w:lang w:val="en-CA"/>
        </w:rPr>
        <w:t xml:space="preserve">Public and political discomfort with corporate tax minimization </w:t>
      </w:r>
    </w:p>
    <w:p w14:paraId="397DF2FE" w14:textId="77777777" w:rsidR="001138D1" w:rsidRPr="008C2CC8" w:rsidRDefault="001138D1" w:rsidP="008C2CC8">
      <w:pPr>
        <w:pStyle w:val="NoteLevel4"/>
      </w:pPr>
      <w:r w:rsidRPr="008C2CC8">
        <w:rPr>
          <w:lang w:val="en-CA"/>
        </w:rPr>
        <w:t xml:space="preserve">Boycotts of Starbucks and Amazon in UK </w:t>
      </w:r>
    </w:p>
    <w:p w14:paraId="2FDFDE61" w14:textId="77777777" w:rsidR="001138D1" w:rsidRPr="008C2CC8" w:rsidRDefault="001138D1" w:rsidP="008C2CC8">
      <w:pPr>
        <w:pStyle w:val="NoteLevel4"/>
      </w:pPr>
      <w:r w:rsidRPr="008C2CC8">
        <w:rPr>
          <w:lang w:val="en-CA"/>
        </w:rPr>
        <w:t xml:space="preserve">“Lux Leaks” and the role </w:t>
      </w:r>
      <w:proofErr w:type="gramStart"/>
      <w:r w:rsidRPr="008C2CC8">
        <w:rPr>
          <w:lang w:val="en-CA"/>
        </w:rPr>
        <w:t>of  Jean</w:t>
      </w:r>
      <w:proofErr w:type="gramEnd"/>
      <w:r w:rsidRPr="008C2CC8">
        <w:rPr>
          <w:lang w:val="en-CA"/>
        </w:rPr>
        <w:t xml:space="preserve">-Claude </w:t>
      </w:r>
      <w:proofErr w:type="spellStart"/>
      <w:r w:rsidRPr="008C2CC8">
        <w:rPr>
          <w:lang w:val="en-CA"/>
        </w:rPr>
        <w:t>Juncker</w:t>
      </w:r>
      <w:proofErr w:type="spellEnd"/>
      <w:r w:rsidRPr="008C2CC8">
        <w:rPr>
          <w:lang w:val="en-CA"/>
        </w:rPr>
        <w:t>, president of the European Commission who was Luxembourg’s prime minister at the time many of the country’s tax-avoidance rules were enacted.</w:t>
      </w:r>
    </w:p>
    <w:p w14:paraId="3A62FC7D" w14:textId="77777777" w:rsidR="001138D1" w:rsidRPr="008C2CC8" w:rsidRDefault="001138D1" w:rsidP="008C2CC8">
      <w:pPr>
        <w:pStyle w:val="NoteLevel3"/>
        <w:rPr>
          <w:b/>
        </w:rPr>
      </w:pPr>
      <w:proofErr w:type="spellStart"/>
      <w:r w:rsidRPr="008C2CC8">
        <w:rPr>
          <w:b/>
          <w:lang w:val="en-CA"/>
        </w:rPr>
        <w:t>Reshoring</w:t>
      </w:r>
      <w:proofErr w:type="spellEnd"/>
      <w:r w:rsidRPr="008C2CC8">
        <w:rPr>
          <w:b/>
          <w:lang w:val="en-CA"/>
        </w:rPr>
        <w:t xml:space="preserve"> of manufacturing</w:t>
      </w:r>
    </w:p>
    <w:p w14:paraId="027D2BAB" w14:textId="77777777" w:rsidR="001138D1" w:rsidRPr="008C2CC8" w:rsidRDefault="001138D1" w:rsidP="008C2CC8">
      <w:pPr>
        <w:pStyle w:val="NoteLevel4"/>
        <w:rPr>
          <w:u w:val="single"/>
        </w:rPr>
      </w:pPr>
      <w:proofErr w:type="gramStart"/>
      <w:r>
        <w:t>small</w:t>
      </w:r>
      <w:proofErr w:type="gramEnd"/>
      <w:r>
        <w:t xml:space="preserve"> but growing trend to bring back manufacturing to the US</w:t>
      </w:r>
    </w:p>
    <w:p w14:paraId="1700F3F3" w14:textId="77777777" w:rsidR="001138D1" w:rsidRPr="008C2CC8" w:rsidRDefault="001138D1" w:rsidP="008C2CC8">
      <w:pPr>
        <w:pStyle w:val="NoteLevel4"/>
        <w:rPr>
          <w:u w:val="single"/>
        </w:rPr>
      </w:pPr>
      <w:proofErr w:type="gramStart"/>
      <w:r>
        <w:t>some</w:t>
      </w:r>
      <w:proofErr w:type="gramEnd"/>
      <w:r>
        <w:t xml:space="preserve"> analysts estimate that 2016 will reach net zero of offshoring vs. </w:t>
      </w:r>
      <w:proofErr w:type="spellStart"/>
      <w:r>
        <w:t>reshoring</w:t>
      </w:r>
      <w:proofErr w:type="spellEnd"/>
    </w:p>
    <w:p w14:paraId="1A9B66EE" w14:textId="77777777" w:rsidR="001138D1" w:rsidRDefault="001138D1" w:rsidP="008C2CC8">
      <w:pPr>
        <w:pStyle w:val="NoteLevel4"/>
      </w:pPr>
      <w:r w:rsidRPr="008C2CC8">
        <w:t xml:space="preserve">Drivers of </w:t>
      </w:r>
      <w:proofErr w:type="spellStart"/>
      <w:r w:rsidRPr="008C2CC8">
        <w:t>Reshoring</w:t>
      </w:r>
      <w:proofErr w:type="spellEnd"/>
      <w:r w:rsidRPr="008C2CC8">
        <w:t>:</w:t>
      </w:r>
    </w:p>
    <w:p w14:paraId="56C88509" w14:textId="77777777" w:rsidR="001138D1" w:rsidRDefault="001138D1" w:rsidP="008C2CC8">
      <w:pPr>
        <w:pStyle w:val="NoteLevel5"/>
      </w:pPr>
      <w:r>
        <w:t>Companies are starting to look at total cost of ownership, not just $$</w:t>
      </w:r>
    </w:p>
    <w:p w14:paraId="65A49C88" w14:textId="77777777" w:rsidR="001138D1" w:rsidRDefault="001138D1" w:rsidP="008C2CC8">
      <w:pPr>
        <w:pStyle w:val="NoteLevel5"/>
      </w:pPr>
      <w:r>
        <w:t xml:space="preserve">Rising </w:t>
      </w:r>
      <w:proofErr w:type="spellStart"/>
      <w:r>
        <w:t>labour</w:t>
      </w:r>
      <w:proofErr w:type="spellEnd"/>
      <w:r>
        <w:t xml:space="preserve"> costs (wage inflation in </w:t>
      </w:r>
      <w:proofErr w:type="spellStart"/>
      <w:r>
        <w:t>asia</w:t>
      </w:r>
      <w:proofErr w:type="spellEnd"/>
      <w:r>
        <w:t>)</w:t>
      </w:r>
    </w:p>
    <w:p w14:paraId="77160DAE" w14:textId="77777777" w:rsidR="001138D1" w:rsidRPr="008C2CC8" w:rsidRDefault="001138D1" w:rsidP="008C2CC8">
      <w:pPr>
        <w:pStyle w:val="NoteLevel5"/>
      </w:pPr>
      <w:r w:rsidRPr="008C2CC8">
        <w:rPr>
          <w:lang w:val="en-CA"/>
        </w:rPr>
        <w:t>Unfavourable currency movements</w:t>
      </w:r>
    </w:p>
    <w:p w14:paraId="2417CB37" w14:textId="77777777" w:rsidR="001138D1" w:rsidRPr="008C2CC8" w:rsidRDefault="001138D1" w:rsidP="008C2CC8">
      <w:pPr>
        <w:pStyle w:val="NoteLevel5"/>
      </w:pPr>
      <w:r w:rsidRPr="008C2CC8">
        <w:rPr>
          <w:lang w:val="en-CA"/>
        </w:rPr>
        <w:t>Cheap energy in US</w:t>
      </w:r>
    </w:p>
    <w:p w14:paraId="3FDBD253" w14:textId="77777777" w:rsidR="001138D1" w:rsidRPr="008C2CC8" w:rsidRDefault="001138D1" w:rsidP="008C2CC8">
      <w:pPr>
        <w:pStyle w:val="NoteLevel5"/>
      </w:pPr>
      <w:r w:rsidRPr="008C2CC8">
        <w:rPr>
          <w:lang w:val="en-CA"/>
        </w:rPr>
        <w:t>Rising transport costs</w:t>
      </w:r>
    </w:p>
    <w:p w14:paraId="6F208FB8" w14:textId="77777777" w:rsidR="001138D1" w:rsidRPr="008C2CC8" w:rsidRDefault="001138D1" w:rsidP="008C2CC8">
      <w:pPr>
        <w:pStyle w:val="NoteLevel5"/>
      </w:pPr>
      <w:r w:rsidRPr="008C2CC8">
        <w:rPr>
          <w:lang w:val="en-CA"/>
        </w:rPr>
        <w:t>Delivery times</w:t>
      </w:r>
    </w:p>
    <w:p w14:paraId="4F367051" w14:textId="77777777" w:rsidR="001138D1" w:rsidRPr="008C2CC8" w:rsidRDefault="001138D1" w:rsidP="008C2CC8">
      <w:pPr>
        <w:pStyle w:val="NoteLevel5"/>
      </w:pPr>
      <w:r w:rsidRPr="008C2CC8">
        <w:rPr>
          <w:lang w:val="en-CA"/>
        </w:rPr>
        <w:t>Increased inventory</w:t>
      </w:r>
    </w:p>
    <w:p w14:paraId="767FB19C" w14:textId="77777777" w:rsidR="001138D1" w:rsidRPr="008C2CC8" w:rsidRDefault="001138D1" w:rsidP="008C2CC8">
      <w:pPr>
        <w:pStyle w:val="NoteLevel5"/>
      </w:pPr>
      <w:r w:rsidRPr="008C2CC8">
        <w:rPr>
          <w:lang w:val="en-CA"/>
        </w:rPr>
        <w:t>Difficulty in recruiting and retaining skilled staff</w:t>
      </w:r>
    </w:p>
    <w:p w14:paraId="1BCD93E0" w14:textId="77777777" w:rsidR="001138D1" w:rsidRPr="008C2CC8" w:rsidRDefault="001138D1" w:rsidP="008C2CC8">
      <w:pPr>
        <w:pStyle w:val="NoteLevel5"/>
      </w:pPr>
      <w:r w:rsidRPr="008C2CC8">
        <w:rPr>
          <w:lang w:val="en-CA"/>
        </w:rPr>
        <w:t>Product quality</w:t>
      </w:r>
    </w:p>
    <w:p w14:paraId="38AEC8EC" w14:textId="77777777" w:rsidR="001138D1" w:rsidRPr="008C2CC8" w:rsidRDefault="001138D1" w:rsidP="008C2CC8">
      <w:pPr>
        <w:pStyle w:val="NoteLevel5"/>
      </w:pPr>
      <w:r w:rsidRPr="008C2CC8">
        <w:rPr>
          <w:lang w:val="en-CA"/>
        </w:rPr>
        <w:t>Theft of Intellectual property</w:t>
      </w:r>
    </w:p>
    <w:p w14:paraId="245EE9B1" w14:textId="77777777" w:rsidR="001138D1" w:rsidRDefault="001138D1" w:rsidP="008C2CC8">
      <w:pPr>
        <w:pStyle w:val="NoteLevel4"/>
      </w:pPr>
      <w:r>
        <w:t>The future?</w:t>
      </w:r>
    </w:p>
    <w:p w14:paraId="6837EA9D" w14:textId="77777777" w:rsidR="001138D1" w:rsidRPr="008C2CC8" w:rsidRDefault="001138D1" w:rsidP="008C2CC8">
      <w:pPr>
        <w:pStyle w:val="NoteLevel5"/>
      </w:pPr>
      <w:r w:rsidRPr="008C2CC8">
        <w:rPr>
          <w:lang w:val="en-CA"/>
        </w:rPr>
        <w:t>Robotics and IT reduces the wage element of manufacturing and other services</w:t>
      </w:r>
    </w:p>
    <w:p w14:paraId="44307588" w14:textId="77777777" w:rsidR="001138D1" w:rsidRPr="008C2CC8" w:rsidRDefault="001138D1" w:rsidP="008C2CC8">
      <w:pPr>
        <w:pStyle w:val="NoteLevel5"/>
      </w:pPr>
      <w:r w:rsidRPr="008C2CC8">
        <w:rPr>
          <w:lang w:val="en-CA"/>
        </w:rPr>
        <w:t>3D printing allows parts to be fabricated cheaply and anywhere using design files</w:t>
      </w:r>
    </w:p>
    <w:p w14:paraId="1219BCD9" w14:textId="77777777" w:rsidR="001138D1" w:rsidRPr="008C2CC8" w:rsidRDefault="001138D1" w:rsidP="008C2CC8">
      <w:pPr>
        <w:pStyle w:val="NoteLevel5"/>
      </w:pPr>
      <w:r w:rsidRPr="008C2CC8">
        <w:rPr>
          <w:lang w:val="en-CA"/>
        </w:rPr>
        <w:t>Companies will make more balanced decisions on where to locate facilities</w:t>
      </w:r>
    </w:p>
    <w:p w14:paraId="006E8D87" w14:textId="77777777" w:rsidR="001138D1" w:rsidRDefault="001138D1" w:rsidP="006A16AA">
      <w:pPr>
        <w:pStyle w:val="NoteLevel1"/>
      </w:pPr>
    </w:p>
    <w:p w14:paraId="2C382C77" w14:textId="77777777" w:rsidR="001138D1" w:rsidRDefault="001138D1" w:rsidP="006A16AA">
      <w:pPr>
        <w:pStyle w:val="NoteLevel1"/>
        <w:rPr>
          <w:u w:val="single"/>
        </w:rPr>
      </w:pPr>
      <w:r w:rsidRPr="006A16AA">
        <w:rPr>
          <w:u w:val="single"/>
        </w:rPr>
        <w:t>MNE/Stakeholder Relationships</w:t>
      </w:r>
    </w:p>
    <w:p w14:paraId="020EA275" w14:textId="77777777" w:rsidR="001138D1" w:rsidRDefault="001138D1" w:rsidP="005252DF">
      <w:pPr>
        <w:pStyle w:val="NoteLevel1"/>
        <w:rPr>
          <w:u w:val="single"/>
        </w:rPr>
      </w:pPr>
    </w:p>
    <w:p w14:paraId="067B1D97" w14:textId="77777777" w:rsidR="001138D1" w:rsidRPr="006A16AA" w:rsidRDefault="001138D1" w:rsidP="006A16AA">
      <w:pPr>
        <w:pStyle w:val="NoteLevel2"/>
        <w:rPr>
          <w:u w:val="single"/>
        </w:rPr>
      </w:pPr>
      <w:r>
        <w:rPr>
          <w:b/>
        </w:rPr>
        <w:t>Exploitive MNE</w:t>
      </w:r>
    </w:p>
    <w:p w14:paraId="3C2AD2BB" w14:textId="77777777" w:rsidR="001138D1" w:rsidRPr="006A16AA" w:rsidRDefault="001138D1" w:rsidP="006A16AA">
      <w:pPr>
        <w:pStyle w:val="NoteLevel3"/>
        <w:rPr>
          <w:u w:val="single"/>
        </w:rPr>
      </w:pPr>
      <w:r>
        <w:t>View differences in wages, working conditions, and living standards as exploitable opportunities.</w:t>
      </w:r>
    </w:p>
    <w:p w14:paraId="51E330D8" w14:textId="77777777" w:rsidR="001138D1" w:rsidRPr="006A16AA" w:rsidRDefault="001138D1" w:rsidP="006A16AA">
      <w:pPr>
        <w:pStyle w:val="NoteLevel2"/>
        <w:rPr>
          <w:u w:val="single"/>
        </w:rPr>
      </w:pPr>
      <w:r>
        <w:rPr>
          <w:b/>
        </w:rPr>
        <w:t>Transactional MNE</w:t>
      </w:r>
    </w:p>
    <w:p w14:paraId="13D5AA69" w14:textId="77777777" w:rsidR="001138D1" w:rsidRPr="006A16AA" w:rsidRDefault="001138D1" w:rsidP="006A16AA">
      <w:pPr>
        <w:pStyle w:val="NoteLevel3"/>
        <w:rPr>
          <w:u w:val="single"/>
        </w:rPr>
      </w:pPr>
      <w:r>
        <w:t>Engages in law-abiding, non-exploitive, commercial interactions</w:t>
      </w:r>
    </w:p>
    <w:p w14:paraId="06F72CC1" w14:textId="77777777" w:rsidR="001138D1" w:rsidRPr="006A16AA" w:rsidRDefault="001138D1" w:rsidP="006A16AA">
      <w:pPr>
        <w:pStyle w:val="NoteLevel2"/>
        <w:rPr>
          <w:u w:val="single"/>
        </w:rPr>
      </w:pPr>
      <w:r>
        <w:rPr>
          <w:b/>
        </w:rPr>
        <w:t>Responsive MNE</w:t>
      </w:r>
    </w:p>
    <w:p w14:paraId="537C9AD7" w14:textId="77777777" w:rsidR="001138D1" w:rsidRPr="006A16AA" w:rsidRDefault="001138D1" w:rsidP="006A16AA">
      <w:pPr>
        <w:pStyle w:val="NoteLevel3"/>
        <w:rPr>
          <w:u w:val="single"/>
        </w:rPr>
      </w:pPr>
      <w:r>
        <w:t>Acts in a way that is sensitive and responsive to the needs of all its immediate stakeholders</w:t>
      </w:r>
    </w:p>
    <w:p w14:paraId="6E4D02D1" w14:textId="77777777" w:rsidR="001138D1" w:rsidRPr="005252DF" w:rsidRDefault="001138D1" w:rsidP="006A16AA">
      <w:pPr>
        <w:pStyle w:val="NoteLevel2"/>
        <w:rPr>
          <w:u w:val="single"/>
        </w:rPr>
      </w:pPr>
      <w:r>
        <w:rPr>
          <w:b/>
        </w:rPr>
        <w:t>Transformative MNE</w:t>
      </w:r>
    </w:p>
    <w:p w14:paraId="1B720E87" w14:textId="77777777" w:rsidR="001138D1" w:rsidRPr="005252DF" w:rsidRDefault="001138D1" w:rsidP="005252DF">
      <w:pPr>
        <w:pStyle w:val="NoteLevel3"/>
        <w:rPr>
          <w:u w:val="single"/>
        </w:rPr>
      </w:pPr>
      <w:r>
        <w:t>Commits to leading initiatives to bring life-enhancing changes to the broader society</w:t>
      </w:r>
    </w:p>
    <w:p w14:paraId="01A41B9A" w14:textId="77777777" w:rsidR="001138D1" w:rsidRPr="005252DF" w:rsidRDefault="001138D1" w:rsidP="005252DF">
      <w:pPr>
        <w:pStyle w:val="NoteLevel2"/>
        <w:rPr>
          <w:u w:val="single"/>
        </w:rPr>
      </w:pPr>
      <w:r>
        <w:t>Stakeholders:</w:t>
      </w:r>
    </w:p>
    <w:p w14:paraId="0FC38C29" w14:textId="77777777" w:rsidR="001138D1" w:rsidRPr="005252DF" w:rsidRDefault="001138D1" w:rsidP="005252DF">
      <w:pPr>
        <w:pStyle w:val="NoteLevel3"/>
        <w:rPr>
          <w:u w:val="single"/>
        </w:rPr>
      </w:pPr>
      <w:r>
        <w:t>Shareholders</w:t>
      </w:r>
    </w:p>
    <w:p w14:paraId="5BE4B0A0" w14:textId="77777777" w:rsidR="001138D1" w:rsidRPr="005252DF" w:rsidRDefault="001138D1" w:rsidP="005252DF">
      <w:pPr>
        <w:pStyle w:val="NoteLevel3"/>
        <w:rPr>
          <w:u w:val="single"/>
        </w:rPr>
      </w:pPr>
      <w:r>
        <w:t>Customers</w:t>
      </w:r>
    </w:p>
    <w:p w14:paraId="6F58C426" w14:textId="77777777" w:rsidR="001138D1" w:rsidRPr="005252DF" w:rsidRDefault="001138D1" w:rsidP="005252DF">
      <w:pPr>
        <w:pStyle w:val="NoteLevel3"/>
        <w:rPr>
          <w:u w:val="single"/>
        </w:rPr>
      </w:pPr>
      <w:r>
        <w:t>Employees/suppliers</w:t>
      </w:r>
    </w:p>
    <w:p w14:paraId="3B69DC0B" w14:textId="77777777" w:rsidR="001138D1" w:rsidRPr="005252DF" w:rsidRDefault="001138D1" w:rsidP="005252DF">
      <w:pPr>
        <w:pStyle w:val="NoteLevel3"/>
        <w:rPr>
          <w:u w:val="single"/>
        </w:rPr>
      </w:pPr>
      <w:r>
        <w:t>Local communities</w:t>
      </w:r>
    </w:p>
    <w:p w14:paraId="672B5DBF" w14:textId="77777777" w:rsidR="001138D1" w:rsidRPr="005252DF" w:rsidRDefault="001138D1" w:rsidP="005252DF">
      <w:pPr>
        <w:pStyle w:val="NoteLevel3"/>
        <w:rPr>
          <w:u w:val="single"/>
        </w:rPr>
      </w:pPr>
      <w:r>
        <w:t>Gov’t and supranational agencies/regulators</w:t>
      </w:r>
    </w:p>
    <w:p w14:paraId="14E39BB4" w14:textId="645E1424" w:rsidR="00CA6803" w:rsidRDefault="001138D1" w:rsidP="001138D1">
      <w:pPr>
        <w:pStyle w:val="NoteLevel3"/>
      </w:pPr>
      <w:r>
        <w:t>NGOs</w:t>
      </w:r>
    </w:p>
    <w:sectPr w:rsidR="00CA6803" w:rsidSect="001138D1">
      <w:headerReference w:type="first" r:id="rId15"/>
      <w:pgSz w:w="12240" w:h="15840"/>
      <w:pgMar w:top="1440" w:right="1440" w:bottom="1440" w:left="1440" w:header="708" w:footer="708" w:gutter="0"/>
      <w:cols w:space="708"/>
      <w:titlePg/>
      <w:docGrid w:type="lines"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A662526" w14:textId="77777777" w:rsidR="001540C8" w:rsidRDefault="001540C8" w:rsidP="00CA6803">
      <w:r>
        <w:separator/>
      </w:r>
    </w:p>
  </w:endnote>
  <w:endnote w:type="continuationSeparator" w:id="0">
    <w:p w14:paraId="7D2278FA" w14:textId="77777777" w:rsidR="001540C8" w:rsidRDefault="001540C8" w:rsidP="00CA68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Verdana">
    <w:panose1 w:val="020B0604030504040204"/>
    <w:charset w:val="00"/>
    <w:family w:val="auto"/>
    <w:pitch w:val="variable"/>
    <w:sig w:usb0="A10006FF" w:usb1="4000205B" w:usb2="00000010" w:usb3="00000000" w:csb0="0000019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7F875F0" w14:textId="77777777" w:rsidR="001540C8" w:rsidRDefault="001540C8" w:rsidP="00CA6803">
      <w:r>
        <w:separator/>
      </w:r>
    </w:p>
  </w:footnote>
  <w:footnote w:type="continuationSeparator" w:id="0">
    <w:p w14:paraId="423F9683" w14:textId="77777777" w:rsidR="001540C8" w:rsidRDefault="001540C8" w:rsidP="00CA6803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D7B01CA" w14:textId="2B84D943" w:rsidR="001540C8" w:rsidRDefault="001540C8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eastAsia="ＭＳ ゴシック" w:hAnsi="Verdana"/>
        <w:sz w:val="36"/>
        <w:szCs w:val="36"/>
      </w:rPr>
    </w:pPr>
    <w:bookmarkStart w:id="0" w:name="_WNSectionTitle_2"/>
    <w:bookmarkStart w:id="1" w:name="_WNTabType_1"/>
    <w:r>
      <w:rPr>
        <w:rFonts w:ascii="Verdana" w:eastAsia="ＭＳ ゴシック" w:hAnsi="Verdana"/>
        <w:sz w:val="36"/>
        <w:szCs w:val="36"/>
      </w:rPr>
      <w:t>Context of Multinational Business</w:t>
    </w:r>
    <w:r>
      <w:rPr>
        <w:rFonts w:ascii="Verdana" w:eastAsia="ＭＳ ゴシック" w:hAnsi="Verdana"/>
        <w:sz w:val="36"/>
        <w:szCs w:val="36"/>
      </w:rPr>
      <w:tab/>
    </w:r>
    <w:r>
      <w:rPr>
        <w:rFonts w:ascii="Verdana" w:eastAsia="ＭＳ ゴシック" w:hAnsi="Verdana"/>
        <w:sz w:val="36"/>
        <w:szCs w:val="36"/>
      </w:rPr>
      <w:fldChar w:fldCharType="begin"/>
    </w:r>
    <w:r>
      <w:rPr>
        <w:rFonts w:ascii="Verdana" w:eastAsia="ＭＳ ゴシック" w:hAnsi="Verdana"/>
      </w:rPr>
      <w:instrText xml:space="preserve"> CREATEDATE </w:instrText>
    </w:r>
    <w:r>
      <w:rPr>
        <w:rFonts w:ascii="Verdana" w:eastAsia="ＭＳ ゴシック" w:hAnsi="Verdana"/>
        <w:sz w:val="36"/>
        <w:szCs w:val="36"/>
      </w:rPr>
      <w:fldChar w:fldCharType="separate"/>
    </w:r>
    <w:r>
      <w:rPr>
        <w:rFonts w:ascii="Verdana" w:eastAsia="ＭＳ ゴシック" w:hAnsi="Verdana"/>
        <w:noProof/>
      </w:rPr>
      <w:t>14-12-08 5:31 PM</w:t>
    </w:r>
    <w:r>
      <w:rPr>
        <w:rFonts w:ascii="Verdana" w:eastAsia="ＭＳ ゴシック" w:hAnsi="Verdana"/>
        <w:sz w:val="36"/>
        <w:szCs w:val="36"/>
      </w:rPr>
      <w:fldChar w:fldCharType="end"/>
    </w:r>
  </w:p>
  <w:bookmarkEnd w:id="0"/>
  <w:bookmarkEnd w:id="1"/>
</w:hdr>
</file>

<file path=word/header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2576327" w14:textId="4D8A60EC" w:rsidR="001540C8" w:rsidRDefault="001540C8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eastAsia="ＭＳ ゴシック" w:hAnsi="Verdana"/>
        <w:sz w:val="36"/>
        <w:szCs w:val="36"/>
      </w:rPr>
    </w:pPr>
    <w:bookmarkStart w:id="2" w:name="_WNSectionTitle_3"/>
    <w:bookmarkStart w:id="3" w:name="_WNTabType_2"/>
    <w:r>
      <w:rPr>
        <w:rFonts w:ascii="Verdana" w:eastAsia="ＭＳ ゴシック" w:hAnsi="Verdana"/>
        <w:sz w:val="36"/>
        <w:szCs w:val="36"/>
      </w:rPr>
      <w:t>Growth Strategies</w:t>
    </w:r>
    <w:r>
      <w:rPr>
        <w:rFonts w:ascii="Verdana" w:eastAsia="ＭＳ ゴシック" w:hAnsi="Verdana"/>
        <w:sz w:val="36"/>
        <w:szCs w:val="36"/>
      </w:rPr>
      <w:tab/>
    </w:r>
    <w:r>
      <w:rPr>
        <w:rFonts w:ascii="Verdana" w:eastAsia="ＭＳ ゴシック" w:hAnsi="Verdana"/>
        <w:sz w:val="36"/>
        <w:szCs w:val="36"/>
      </w:rPr>
      <w:fldChar w:fldCharType="begin"/>
    </w:r>
    <w:r>
      <w:rPr>
        <w:rFonts w:ascii="Verdana" w:eastAsia="ＭＳ ゴシック" w:hAnsi="Verdana"/>
      </w:rPr>
      <w:instrText xml:space="preserve"> CREATEDATE </w:instrText>
    </w:r>
    <w:r>
      <w:rPr>
        <w:rFonts w:ascii="Verdana" w:eastAsia="ＭＳ ゴシック" w:hAnsi="Verdana"/>
        <w:sz w:val="36"/>
        <w:szCs w:val="36"/>
      </w:rPr>
      <w:fldChar w:fldCharType="separate"/>
    </w:r>
    <w:r>
      <w:rPr>
        <w:rFonts w:ascii="Verdana" w:eastAsia="ＭＳ ゴシック" w:hAnsi="Verdana"/>
        <w:noProof/>
      </w:rPr>
      <w:t>14-12-08 5:31 PM</w:t>
    </w:r>
    <w:r>
      <w:rPr>
        <w:rFonts w:ascii="Verdana" w:eastAsia="ＭＳ ゴシック" w:hAnsi="Verdana"/>
        <w:sz w:val="36"/>
        <w:szCs w:val="36"/>
      </w:rPr>
      <w:fldChar w:fldCharType="end"/>
    </w:r>
  </w:p>
  <w:bookmarkEnd w:id="2"/>
  <w:bookmarkEnd w:id="3"/>
</w:hdr>
</file>

<file path=word/header3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1537EDB" w14:textId="4322DCFE" w:rsidR="001540C8" w:rsidRDefault="001540C8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eastAsia="ＭＳ ゴシック" w:hAnsi="Verdana"/>
        <w:sz w:val="36"/>
        <w:szCs w:val="36"/>
      </w:rPr>
    </w:pPr>
    <w:bookmarkStart w:id="5" w:name="_WNSectionTitle_4"/>
    <w:bookmarkStart w:id="6" w:name="_WNTabType_3"/>
    <w:r>
      <w:rPr>
        <w:rFonts w:ascii="Verdana" w:eastAsia="ＭＳ ゴシック" w:hAnsi="Verdana"/>
        <w:sz w:val="36"/>
        <w:szCs w:val="36"/>
      </w:rPr>
      <w:t>Organizational Structure</w:t>
    </w:r>
    <w:r>
      <w:rPr>
        <w:rFonts w:ascii="Verdana" w:eastAsia="ＭＳ ゴシック" w:hAnsi="Verdana"/>
        <w:sz w:val="36"/>
        <w:szCs w:val="36"/>
      </w:rPr>
      <w:tab/>
    </w:r>
    <w:r>
      <w:rPr>
        <w:rFonts w:ascii="Verdana" w:eastAsia="ＭＳ ゴシック" w:hAnsi="Verdana"/>
        <w:sz w:val="36"/>
        <w:szCs w:val="36"/>
      </w:rPr>
      <w:fldChar w:fldCharType="begin"/>
    </w:r>
    <w:r>
      <w:rPr>
        <w:rFonts w:ascii="Verdana" w:eastAsia="ＭＳ ゴシック" w:hAnsi="Verdana"/>
      </w:rPr>
      <w:instrText xml:space="preserve"> CREATEDATE </w:instrText>
    </w:r>
    <w:r>
      <w:rPr>
        <w:rFonts w:ascii="Verdana" w:eastAsia="ＭＳ ゴシック" w:hAnsi="Verdana"/>
        <w:sz w:val="36"/>
        <w:szCs w:val="36"/>
      </w:rPr>
      <w:fldChar w:fldCharType="separate"/>
    </w:r>
    <w:r>
      <w:rPr>
        <w:rFonts w:ascii="Verdana" w:eastAsia="ＭＳ ゴシック" w:hAnsi="Verdana"/>
        <w:noProof/>
      </w:rPr>
      <w:t>14-12-08 5:31 PM</w:t>
    </w:r>
    <w:r>
      <w:rPr>
        <w:rFonts w:ascii="Verdana" w:eastAsia="ＭＳ ゴシック" w:hAnsi="Verdana"/>
        <w:sz w:val="36"/>
        <w:szCs w:val="36"/>
      </w:rPr>
      <w:fldChar w:fldCharType="end"/>
    </w:r>
  </w:p>
  <w:bookmarkEnd w:id="5"/>
  <w:bookmarkEnd w:id="6"/>
</w:hdr>
</file>

<file path=word/header4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96AF932" w14:textId="77777777" w:rsidR="001540C8" w:rsidRDefault="001540C8" w:rsidP="00CA6803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eastAsia="ＭＳ ゴシック" w:hAnsi="Verdana"/>
        <w:sz w:val="36"/>
        <w:szCs w:val="36"/>
      </w:rPr>
    </w:pPr>
    <w:bookmarkStart w:id="7" w:name="_WNSectionTitle"/>
    <w:bookmarkStart w:id="8" w:name="_WNTabType_0"/>
    <w:r>
      <w:rPr>
        <w:rFonts w:ascii="Verdana" w:eastAsia="ＭＳ ゴシック" w:hAnsi="Verdana"/>
        <w:sz w:val="36"/>
        <w:szCs w:val="36"/>
      </w:rPr>
      <w:t>Multinational Business Policy Notes</w:t>
    </w:r>
    <w:r>
      <w:rPr>
        <w:rFonts w:ascii="Verdana" w:eastAsia="ＭＳ ゴシック" w:hAnsi="Verdana"/>
        <w:sz w:val="36"/>
        <w:szCs w:val="36"/>
      </w:rPr>
      <w:tab/>
    </w:r>
    <w:r>
      <w:rPr>
        <w:rFonts w:ascii="Verdana" w:eastAsia="ＭＳ ゴシック" w:hAnsi="Verdana"/>
        <w:sz w:val="36"/>
        <w:szCs w:val="36"/>
      </w:rPr>
      <w:fldChar w:fldCharType="begin"/>
    </w:r>
    <w:r>
      <w:rPr>
        <w:rFonts w:ascii="Verdana" w:eastAsia="ＭＳ ゴシック" w:hAnsi="Verdana"/>
      </w:rPr>
      <w:instrText xml:space="preserve"> CREATEDATE </w:instrText>
    </w:r>
    <w:r>
      <w:rPr>
        <w:rFonts w:ascii="Verdana" w:eastAsia="ＭＳ ゴシック" w:hAnsi="Verdana"/>
        <w:sz w:val="36"/>
        <w:szCs w:val="36"/>
      </w:rPr>
      <w:fldChar w:fldCharType="separate"/>
    </w:r>
    <w:r>
      <w:rPr>
        <w:rFonts w:ascii="Verdana" w:eastAsia="ＭＳ ゴシック" w:hAnsi="Verdana"/>
        <w:noProof/>
      </w:rPr>
      <w:t>14-12-08 5:31 PM</w:t>
    </w:r>
    <w:r>
      <w:rPr>
        <w:rFonts w:ascii="Verdana" w:eastAsia="ＭＳ ゴシック" w:hAnsi="Verdana"/>
        <w:sz w:val="36"/>
        <w:szCs w:val="36"/>
      </w:rPr>
      <w:fldChar w:fldCharType="end"/>
    </w:r>
  </w:p>
  <w:bookmarkEnd w:id="7"/>
  <w:bookmarkEnd w:id="8"/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3D6E19C4"/>
    <w:lvl w:ilvl="0">
      <w:start w:val="1"/>
      <w:numFmt w:val="bullet"/>
      <w:pStyle w:val="NoteLevel1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pStyle w:val="NoteLevel2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pStyle w:val="NoteLevel3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pStyle w:val="NoteLevel4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pStyle w:val="NoteLevel5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pStyle w:val="NoteLevel6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pStyle w:val="NoteLevel7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pStyle w:val="NoteLevel8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pStyle w:val="NoteLevel9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3A8C5D17"/>
    <w:multiLevelType w:val="hybridMultilevel"/>
    <w:tmpl w:val="0AFCB236"/>
    <w:lvl w:ilvl="0" w:tplc="4AC8294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8A7E8652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64E8AF1E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FC49BB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8D85830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B1824CB8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E60B77C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89D06340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ECF65DD2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VerticalSpacing w:val="360"/>
  <w:displayHorizontalDrawingGridEvery w:val="0"/>
  <w:doNotUseMarginsForDrawingGridOrigin/>
  <w:drawingGridVerticalOrigin w:val="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_WNSectionTitle" w:val="Full text"/>
    <w:docVar w:name="_WNSectionTitle_2" w:val="Context"/>
    <w:docVar w:name="_WNSectionTitle_3" w:val="Growth Strategies"/>
    <w:docVar w:name="_WNSectionTitle_4" w:val="Organizational Structure"/>
    <w:docVar w:name="_WNTabType_0" w:val="0"/>
    <w:docVar w:name="_WNTabType_1" w:val="1"/>
    <w:docVar w:name="_WNTabType_2" w:val="2"/>
    <w:docVar w:name="_WNTabType_3" w:val="2"/>
    <w:docVar w:name="EnableWordNotes" w:val="0"/>
    <w:docVar w:name="WNDocDisplayRings" w:val="WNDocDisplayRings"/>
    <w:docVar w:name="WNDocLookType" w:val="0"/>
  </w:docVars>
  <w:rsids>
    <w:rsidRoot w:val="00CA6803"/>
    <w:rsid w:val="000A105E"/>
    <w:rsid w:val="001138D1"/>
    <w:rsid w:val="001540C8"/>
    <w:rsid w:val="001C4ED3"/>
    <w:rsid w:val="002D41A5"/>
    <w:rsid w:val="00474097"/>
    <w:rsid w:val="00486526"/>
    <w:rsid w:val="00494B76"/>
    <w:rsid w:val="0050188C"/>
    <w:rsid w:val="0050255C"/>
    <w:rsid w:val="005252DF"/>
    <w:rsid w:val="005A380E"/>
    <w:rsid w:val="005C3E13"/>
    <w:rsid w:val="005F1BF6"/>
    <w:rsid w:val="00631B20"/>
    <w:rsid w:val="00671A5D"/>
    <w:rsid w:val="006A16AA"/>
    <w:rsid w:val="00773A6F"/>
    <w:rsid w:val="00856538"/>
    <w:rsid w:val="008C2CC8"/>
    <w:rsid w:val="00982D8B"/>
    <w:rsid w:val="009B65FD"/>
    <w:rsid w:val="00B72B16"/>
    <w:rsid w:val="00B8660D"/>
    <w:rsid w:val="00C74F41"/>
    <w:rsid w:val="00CA6803"/>
    <w:rsid w:val="00CF0415"/>
    <w:rsid w:val="00DB0295"/>
    <w:rsid w:val="00E36F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3D16B824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teLevel1">
    <w:name w:val="Note Level 1"/>
    <w:basedOn w:val="Normal"/>
    <w:uiPriority w:val="99"/>
    <w:unhideWhenUsed/>
    <w:rsid w:val="00CA6803"/>
    <w:pPr>
      <w:keepNext/>
      <w:numPr>
        <w:numId w:val="1"/>
      </w:numPr>
      <w:contextualSpacing/>
      <w:outlineLvl w:val="0"/>
    </w:pPr>
    <w:rPr>
      <w:rFonts w:ascii="Verdana" w:eastAsia="ＭＳ ゴシック" w:hAnsi="Verdana"/>
    </w:rPr>
  </w:style>
  <w:style w:type="paragraph" w:styleId="NoteLevel2">
    <w:name w:val="Note Level 2"/>
    <w:basedOn w:val="Normal"/>
    <w:uiPriority w:val="99"/>
    <w:unhideWhenUsed/>
    <w:rsid w:val="00CA6803"/>
    <w:pPr>
      <w:keepNext/>
      <w:numPr>
        <w:ilvl w:val="1"/>
        <w:numId w:val="1"/>
      </w:numPr>
      <w:contextualSpacing/>
      <w:outlineLvl w:val="1"/>
    </w:pPr>
    <w:rPr>
      <w:rFonts w:ascii="Verdana" w:eastAsia="ＭＳ ゴシック" w:hAnsi="Verdana"/>
    </w:rPr>
  </w:style>
  <w:style w:type="paragraph" w:styleId="NoteLevel3">
    <w:name w:val="Note Level 3"/>
    <w:basedOn w:val="Normal"/>
    <w:uiPriority w:val="99"/>
    <w:unhideWhenUsed/>
    <w:rsid w:val="00CA6803"/>
    <w:pPr>
      <w:keepNext/>
      <w:numPr>
        <w:ilvl w:val="2"/>
        <w:numId w:val="1"/>
      </w:numPr>
      <w:contextualSpacing/>
      <w:outlineLvl w:val="2"/>
    </w:pPr>
    <w:rPr>
      <w:rFonts w:ascii="Verdana" w:eastAsia="ＭＳ ゴシック" w:hAnsi="Verdana"/>
    </w:rPr>
  </w:style>
  <w:style w:type="paragraph" w:styleId="NoteLevel4">
    <w:name w:val="Note Level 4"/>
    <w:basedOn w:val="Normal"/>
    <w:uiPriority w:val="99"/>
    <w:unhideWhenUsed/>
    <w:rsid w:val="00CA6803"/>
    <w:pPr>
      <w:keepNext/>
      <w:numPr>
        <w:ilvl w:val="3"/>
        <w:numId w:val="1"/>
      </w:numPr>
      <w:contextualSpacing/>
      <w:outlineLvl w:val="3"/>
    </w:pPr>
    <w:rPr>
      <w:rFonts w:ascii="Verdana" w:eastAsia="ＭＳ ゴシック" w:hAnsi="Verdana"/>
    </w:rPr>
  </w:style>
  <w:style w:type="paragraph" w:styleId="NoteLevel5">
    <w:name w:val="Note Level 5"/>
    <w:basedOn w:val="Normal"/>
    <w:uiPriority w:val="99"/>
    <w:unhideWhenUsed/>
    <w:rsid w:val="00CA6803"/>
    <w:pPr>
      <w:keepNext/>
      <w:numPr>
        <w:ilvl w:val="4"/>
        <w:numId w:val="1"/>
      </w:numPr>
      <w:contextualSpacing/>
      <w:outlineLvl w:val="4"/>
    </w:pPr>
    <w:rPr>
      <w:rFonts w:ascii="Verdana" w:eastAsia="ＭＳ ゴシック" w:hAnsi="Verdana"/>
    </w:rPr>
  </w:style>
  <w:style w:type="paragraph" w:styleId="NoteLevel6">
    <w:name w:val="Note Level 6"/>
    <w:basedOn w:val="Normal"/>
    <w:uiPriority w:val="99"/>
    <w:unhideWhenUsed/>
    <w:rsid w:val="00CA6803"/>
    <w:pPr>
      <w:keepNext/>
      <w:numPr>
        <w:ilvl w:val="5"/>
        <w:numId w:val="1"/>
      </w:numPr>
      <w:contextualSpacing/>
      <w:outlineLvl w:val="5"/>
    </w:pPr>
    <w:rPr>
      <w:rFonts w:ascii="Verdana" w:eastAsia="ＭＳ ゴシック" w:hAnsi="Verdana"/>
    </w:rPr>
  </w:style>
  <w:style w:type="paragraph" w:styleId="NoteLevel7">
    <w:name w:val="Note Level 7"/>
    <w:basedOn w:val="Normal"/>
    <w:uiPriority w:val="99"/>
    <w:semiHidden/>
    <w:unhideWhenUsed/>
    <w:rsid w:val="00CA6803"/>
    <w:pPr>
      <w:keepNext/>
      <w:numPr>
        <w:ilvl w:val="6"/>
        <w:numId w:val="1"/>
      </w:numPr>
      <w:contextualSpacing/>
      <w:outlineLvl w:val="6"/>
    </w:pPr>
    <w:rPr>
      <w:rFonts w:ascii="Verdana" w:eastAsia="ＭＳ ゴシック" w:hAnsi="Verdana"/>
    </w:rPr>
  </w:style>
  <w:style w:type="paragraph" w:styleId="NoteLevel8">
    <w:name w:val="Note Level 8"/>
    <w:basedOn w:val="Normal"/>
    <w:uiPriority w:val="99"/>
    <w:semiHidden/>
    <w:unhideWhenUsed/>
    <w:rsid w:val="00CA6803"/>
    <w:pPr>
      <w:keepNext/>
      <w:numPr>
        <w:ilvl w:val="7"/>
        <w:numId w:val="1"/>
      </w:numPr>
      <w:contextualSpacing/>
      <w:outlineLvl w:val="7"/>
    </w:pPr>
    <w:rPr>
      <w:rFonts w:ascii="Verdana" w:eastAsia="ＭＳ ゴシック" w:hAnsi="Verdana"/>
    </w:rPr>
  </w:style>
  <w:style w:type="paragraph" w:styleId="NoteLevel9">
    <w:name w:val="Note Level 9"/>
    <w:basedOn w:val="Normal"/>
    <w:uiPriority w:val="99"/>
    <w:semiHidden/>
    <w:unhideWhenUsed/>
    <w:rsid w:val="00CA6803"/>
    <w:pPr>
      <w:keepNext/>
      <w:numPr>
        <w:ilvl w:val="8"/>
        <w:numId w:val="1"/>
      </w:numPr>
      <w:contextualSpacing/>
      <w:outlineLvl w:val="8"/>
    </w:pPr>
    <w:rPr>
      <w:rFonts w:ascii="Verdana" w:eastAsia="ＭＳ ゴシック" w:hAnsi="Verdana"/>
    </w:rPr>
  </w:style>
  <w:style w:type="paragraph" w:styleId="Header">
    <w:name w:val="header"/>
    <w:basedOn w:val="Normal"/>
    <w:link w:val="HeaderChar"/>
    <w:uiPriority w:val="99"/>
    <w:unhideWhenUsed/>
    <w:rsid w:val="00CA6803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A6803"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teLevel1">
    <w:name w:val="Note Level 1"/>
    <w:basedOn w:val="Normal"/>
    <w:uiPriority w:val="99"/>
    <w:unhideWhenUsed/>
    <w:rsid w:val="00CA6803"/>
    <w:pPr>
      <w:keepNext/>
      <w:numPr>
        <w:numId w:val="1"/>
      </w:numPr>
      <w:contextualSpacing/>
      <w:outlineLvl w:val="0"/>
    </w:pPr>
    <w:rPr>
      <w:rFonts w:ascii="Verdana" w:eastAsia="ＭＳ ゴシック" w:hAnsi="Verdana"/>
    </w:rPr>
  </w:style>
  <w:style w:type="paragraph" w:styleId="NoteLevel2">
    <w:name w:val="Note Level 2"/>
    <w:basedOn w:val="Normal"/>
    <w:uiPriority w:val="99"/>
    <w:unhideWhenUsed/>
    <w:rsid w:val="00CA6803"/>
    <w:pPr>
      <w:keepNext/>
      <w:numPr>
        <w:ilvl w:val="1"/>
        <w:numId w:val="1"/>
      </w:numPr>
      <w:contextualSpacing/>
      <w:outlineLvl w:val="1"/>
    </w:pPr>
    <w:rPr>
      <w:rFonts w:ascii="Verdana" w:eastAsia="ＭＳ ゴシック" w:hAnsi="Verdana"/>
    </w:rPr>
  </w:style>
  <w:style w:type="paragraph" w:styleId="NoteLevel3">
    <w:name w:val="Note Level 3"/>
    <w:basedOn w:val="Normal"/>
    <w:uiPriority w:val="99"/>
    <w:unhideWhenUsed/>
    <w:rsid w:val="00CA6803"/>
    <w:pPr>
      <w:keepNext/>
      <w:numPr>
        <w:ilvl w:val="2"/>
        <w:numId w:val="1"/>
      </w:numPr>
      <w:contextualSpacing/>
      <w:outlineLvl w:val="2"/>
    </w:pPr>
    <w:rPr>
      <w:rFonts w:ascii="Verdana" w:eastAsia="ＭＳ ゴシック" w:hAnsi="Verdana"/>
    </w:rPr>
  </w:style>
  <w:style w:type="paragraph" w:styleId="NoteLevel4">
    <w:name w:val="Note Level 4"/>
    <w:basedOn w:val="Normal"/>
    <w:uiPriority w:val="99"/>
    <w:unhideWhenUsed/>
    <w:rsid w:val="00CA6803"/>
    <w:pPr>
      <w:keepNext/>
      <w:numPr>
        <w:ilvl w:val="3"/>
        <w:numId w:val="1"/>
      </w:numPr>
      <w:contextualSpacing/>
      <w:outlineLvl w:val="3"/>
    </w:pPr>
    <w:rPr>
      <w:rFonts w:ascii="Verdana" w:eastAsia="ＭＳ ゴシック" w:hAnsi="Verdana"/>
    </w:rPr>
  </w:style>
  <w:style w:type="paragraph" w:styleId="NoteLevel5">
    <w:name w:val="Note Level 5"/>
    <w:basedOn w:val="Normal"/>
    <w:uiPriority w:val="99"/>
    <w:unhideWhenUsed/>
    <w:rsid w:val="00CA6803"/>
    <w:pPr>
      <w:keepNext/>
      <w:numPr>
        <w:ilvl w:val="4"/>
        <w:numId w:val="1"/>
      </w:numPr>
      <w:contextualSpacing/>
      <w:outlineLvl w:val="4"/>
    </w:pPr>
    <w:rPr>
      <w:rFonts w:ascii="Verdana" w:eastAsia="ＭＳ ゴシック" w:hAnsi="Verdana"/>
    </w:rPr>
  </w:style>
  <w:style w:type="paragraph" w:styleId="NoteLevel6">
    <w:name w:val="Note Level 6"/>
    <w:basedOn w:val="Normal"/>
    <w:uiPriority w:val="99"/>
    <w:unhideWhenUsed/>
    <w:rsid w:val="00CA6803"/>
    <w:pPr>
      <w:keepNext/>
      <w:numPr>
        <w:ilvl w:val="5"/>
        <w:numId w:val="1"/>
      </w:numPr>
      <w:contextualSpacing/>
      <w:outlineLvl w:val="5"/>
    </w:pPr>
    <w:rPr>
      <w:rFonts w:ascii="Verdana" w:eastAsia="ＭＳ ゴシック" w:hAnsi="Verdana"/>
    </w:rPr>
  </w:style>
  <w:style w:type="paragraph" w:styleId="NoteLevel7">
    <w:name w:val="Note Level 7"/>
    <w:basedOn w:val="Normal"/>
    <w:uiPriority w:val="99"/>
    <w:semiHidden/>
    <w:unhideWhenUsed/>
    <w:rsid w:val="00CA6803"/>
    <w:pPr>
      <w:keepNext/>
      <w:numPr>
        <w:ilvl w:val="6"/>
        <w:numId w:val="1"/>
      </w:numPr>
      <w:contextualSpacing/>
      <w:outlineLvl w:val="6"/>
    </w:pPr>
    <w:rPr>
      <w:rFonts w:ascii="Verdana" w:eastAsia="ＭＳ ゴシック" w:hAnsi="Verdana"/>
    </w:rPr>
  </w:style>
  <w:style w:type="paragraph" w:styleId="NoteLevel8">
    <w:name w:val="Note Level 8"/>
    <w:basedOn w:val="Normal"/>
    <w:uiPriority w:val="99"/>
    <w:semiHidden/>
    <w:unhideWhenUsed/>
    <w:rsid w:val="00CA6803"/>
    <w:pPr>
      <w:keepNext/>
      <w:numPr>
        <w:ilvl w:val="7"/>
        <w:numId w:val="1"/>
      </w:numPr>
      <w:contextualSpacing/>
      <w:outlineLvl w:val="7"/>
    </w:pPr>
    <w:rPr>
      <w:rFonts w:ascii="Verdana" w:eastAsia="ＭＳ ゴシック" w:hAnsi="Verdana"/>
    </w:rPr>
  </w:style>
  <w:style w:type="paragraph" w:styleId="NoteLevel9">
    <w:name w:val="Note Level 9"/>
    <w:basedOn w:val="Normal"/>
    <w:uiPriority w:val="99"/>
    <w:semiHidden/>
    <w:unhideWhenUsed/>
    <w:rsid w:val="00CA6803"/>
    <w:pPr>
      <w:keepNext/>
      <w:numPr>
        <w:ilvl w:val="8"/>
        <w:numId w:val="1"/>
      </w:numPr>
      <w:contextualSpacing/>
      <w:outlineLvl w:val="8"/>
    </w:pPr>
    <w:rPr>
      <w:rFonts w:ascii="Verdana" w:eastAsia="ＭＳ ゴシック" w:hAnsi="Verdana"/>
    </w:rPr>
  </w:style>
  <w:style w:type="paragraph" w:styleId="Header">
    <w:name w:val="header"/>
    <w:basedOn w:val="Normal"/>
    <w:link w:val="HeaderChar"/>
    <w:uiPriority w:val="99"/>
    <w:unhideWhenUsed/>
    <w:rsid w:val="00CA6803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A680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0083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7365853">
          <w:marLeft w:val="72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0011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7513661">
          <w:marLeft w:val="72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425534">
          <w:marLeft w:val="72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222789">
          <w:marLeft w:val="72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264039">
          <w:marLeft w:val="72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32734">
          <w:marLeft w:val="72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465709">
          <w:marLeft w:val="72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21277">
          <w:marLeft w:val="72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051316">
          <w:marLeft w:val="72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472971">
          <w:marLeft w:val="72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384310">
          <w:marLeft w:val="72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79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8239204">
          <w:marLeft w:val="1454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4292">
          <w:marLeft w:val="1454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92922">
          <w:marLeft w:val="1454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469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418541">
          <w:marLeft w:val="1454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93570">
          <w:marLeft w:val="1454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833838">
          <w:marLeft w:val="1454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707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20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165215">
          <w:marLeft w:val="1454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319487">
          <w:marLeft w:val="1454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995128">
          <w:marLeft w:val="1454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812965">
          <w:marLeft w:val="1454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271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6125722">
          <w:marLeft w:val="72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21632">
          <w:marLeft w:val="72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44164">
          <w:marLeft w:val="72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479791">
          <w:marLeft w:val="72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360134">
          <w:marLeft w:val="72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210146">
          <w:marLeft w:val="72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752979">
          <w:marLeft w:val="72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786727">
          <w:marLeft w:val="72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7831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4496286">
          <w:marLeft w:val="72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9231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034331">
          <w:marLeft w:val="72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284949">
          <w:marLeft w:val="1454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4905">
          <w:marLeft w:val="1454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3597">
          <w:marLeft w:val="1454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691476">
          <w:marLeft w:val="1454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930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766411">
          <w:marLeft w:val="72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579999">
          <w:marLeft w:val="72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598529">
          <w:marLeft w:val="72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55059">
          <w:marLeft w:val="72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76129">
          <w:marLeft w:val="72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7733">
          <w:marLeft w:val="72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590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633607">
          <w:marLeft w:val="72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79109">
          <w:marLeft w:val="72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3449">
          <w:marLeft w:val="72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181055">
          <w:marLeft w:val="72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661374">
          <w:marLeft w:val="72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41420">
          <w:marLeft w:val="72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383760">
          <w:marLeft w:val="72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974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66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9013993">
          <w:marLeft w:val="72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754615">
          <w:marLeft w:val="72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582202">
          <w:marLeft w:val="72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069943">
          <w:marLeft w:val="145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00876">
          <w:marLeft w:val="145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06360">
          <w:marLeft w:val="145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36885">
          <w:marLeft w:val="145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848482">
          <w:marLeft w:val="145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977948">
          <w:marLeft w:val="72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780502">
          <w:marLeft w:val="72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10134">
          <w:marLeft w:val="72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501519">
          <w:marLeft w:val="72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13828">
          <w:marLeft w:val="72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091457">
          <w:marLeft w:val="72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532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3843560">
          <w:marLeft w:val="72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34225">
          <w:marLeft w:val="72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828744">
          <w:marLeft w:val="72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105280">
          <w:marLeft w:val="72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591972">
          <w:marLeft w:val="72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561021">
          <w:marLeft w:val="72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468111">
          <w:marLeft w:val="72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370023">
          <w:marLeft w:val="72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09469">
          <w:marLeft w:val="72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3374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0376330">
          <w:marLeft w:val="72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9852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5167541">
          <w:marLeft w:val="72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8117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0858854">
          <w:marLeft w:val="72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767417">
          <w:marLeft w:val="1454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401036">
          <w:marLeft w:val="1454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853031">
          <w:marLeft w:val="1454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1029">
          <w:marLeft w:val="72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399338">
          <w:marLeft w:val="1454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87781">
          <w:marLeft w:val="1454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262347">
          <w:marLeft w:val="72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353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9130992">
          <w:marLeft w:val="72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971384">
          <w:marLeft w:val="72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433592">
          <w:marLeft w:val="72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67381">
          <w:marLeft w:val="72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234451">
          <w:marLeft w:val="72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075062">
          <w:marLeft w:val="72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37493">
          <w:marLeft w:val="72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843664">
          <w:marLeft w:val="72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479571">
          <w:marLeft w:val="72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33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8263514">
          <w:marLeft w:val="1454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834904">
          <w:marLeft w:val="1454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655007">
          <w:marLeft w:val="1454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54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4912849">
          <w:marLeft w:val="72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324184">
          <w:marLeft w:val="72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683394">
          <w:marLeft w:val="72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9026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144834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251139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4720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35547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779153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743902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651617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914057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544272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578218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8423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6530894">
          <w:marLeft w:val="72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header" Target="header1.xml"/><Relationship Id="rId12" Type="http://schemas.openxmlformats.org/officeDocument/2006/relationships/header" Target="header2.xml"/><Relationship Id="rId13" Type="http://schemas.openxmlformats.org/officeDocument/2006/relationships/image" Target="media/image4.png"/><Relationship Id="rId14" Type="http://schemas.openxmlformats.org/officeDocument/2006/relationships/header" Target="header3.xml"/><Relationship Id="rId15" Type="http://schemas.openxmlformats.org/officeDocument/2006/relationships/header" Target="header4.xml"/><Relationship Id="rId16" Type="http://schemas.openxmlformats.org/officeDocument/2006/relationships/fontTable" Target="fontTable.xml"/><Relationship Id="rId1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238</TotalTime>
  <Pages>9</Pages>
  <Words>8089</Words>
  <Characters>46113</Characters>
  <Application>Microsoft Macintosh Word</Application>
  <DocSecurity>0</DocSecurity>
  <Lines>384</Lines>
  <Paragraphs>108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Headings</vt:lpstr>
      </vt:variant>
      <vt:variant>
        <vt:i4>100</vt:i4>
      </vt:variant>
    </vt:vector>
  </HeadingPairs>
  <TitlesOfParts>
    <vt:vector size="101" baseType="lpstr">
      <vt:lpstr/>
      <vt:lpstr>Drivers and Enablers of Increasing Internationalization</vt:lpstr>
      <vt:lpstr>    Market Pressure</vt:lpstr>
      <vt:lpstr>        Increased size of markets</vt:lpstr>
      <vt:lpstr>        Pressure by international competitors</vt:lpstr>
      <vt:lpstr>        The growth of the ‘global’ brand</vt:lpstr>
      <vt:lpstr>    Cost Reduction</vt:lpstr>
      <vt:lpstr>        Labour could be cheaper</vt:lpstr>
      <vt:lpstr>        Pool of skills wider</vt:lpstr>
      <vt:lpstr>        Economies of scale</vt:lpstr>
      <vt:lpstr>    Taxation</vt:lpstr>
      <vt:lpstr>    Government Deregulation</vt:lpstr>
      <vt:lpstr>        Fewer financial boundaries</vt:lpstr>
      <vt:lpstr>        Capital and investment and ideas freely flow across borders</vt:lpstr>
      <vt:lpstr>        Countries opening up to inward investment</vt:lpstr>
      <vt:lpstr>        Privatization of former state controlled industries</vt:lpstr>
      <vt:lpstr>    Free Trade Agreements</vt:lpstr>
      <vt:lpstr>    Transport and Communication</vt:lpstr>
      <vt:lpstr>        Global transport infrastructure is expanding and becoming cheaper</vt:lpstr>
      <vt:lpstr>        Global communications</vt:lpstr>
      <vt:lpstr>        Personal mobility	</vt:lpstr>
      <vt:lpstr>    The internet as an enabler</vt:lpstr>
      <vt:lpstr>How international?</vt:lpstr>
      <vt:lpstr>    Many companies operate internationally, but few are truly global (geocentric com</vt:lpstr>
      <vt:lpstr>    Geocentric companies: </vt:lpstr>
      <vt:lpstr>        Have a truly global organizational structure</vt:lpstr>
      <vt:lpstr>        Distributed functions</vt:lpstr>
      <vt:lpstr>        Has a weak or no headquarters</vt:lpstr>
      <vt:lpstr>        Operating procedures balancing global and local needs</vt:lpstr>
      <vt:lpstr>        Develops best people anywhere for key positions</vt:lpstr>
      <vt:lpstr>        Local and worldwide objectives</vt:lpstr>
      <vt:lpstr>        Lacks a specific country identity</vt:lpstr>
      <vt:lpstr>    Most companies are ethnocentric:</vt:lpstr>
      <vt:lpstr>        Large HQ in home country where functions reside</vt:lpstr>
      <vt:lpstr>        Major decisions in home country</vt:lpstr>
      <vt:lpstr>        Restrict information flow to subsidiaries</vt:lpstr>
      <vt:lpstr>        Clear home country identity</vt:lpstr>
      <vt:lpstr>    Polycentric:</vt:lpstr>
      <vt:lpstr>        Act as a holding company of relatively independent foreign subsidiaries</vt:lpstr>
      <vt:lpstr>        Few r no global policies</vt:lpstr>
      <vt:lpstr>        Little communication between units</vt:lpstr>
      <vt:lpstr>        Local people in local senior jobs</vt:lpstr>
      <vt:lpstr/>
      <vt:lpstr>Challenges to Internationalization</vt:lpstr>
      <vt:lpstr>Considerations:</vt:lpstr>
      <vt:lpstr>    Gaining an international presence takes time and effort:</vt:lpstr>
      <vt:lpstr>        Depending on approach used it can involve:</vt:lpstr>
      <vt:lpstr>        Commercial</vt:lpstr>
      <vt:lpstr>        Financial</vt:lpstr>
      <vt:lpstr>        Legal</vt:lpstr>
      <vt:lpstr>        Social and cultural</vt:lpstr>
      <vt:lpstr>        Political and government</vt:lpstr>
      <vt:lpstr>        Personal and Safety</vt:lpstr>
      <vt:lpstr>        Geographic</vt:lpstr>
      <vt:lpstr>        Moral and ethical</vt:lpstr>
      <vt:lpstr>        The challenge of distance</vt:lpstr>
      <vt:lpstr/>
      <vt:lpstr>Trading Blocks</vt:lpstr>
      <vt:lpstr>Nafta:</vt:lpstr>
      <vt:lpstr>    Canadian Exports:</vt:lpstr>
      <vt:lpstr>        1. Oil and Gas extraction</vt:lpstr>
      <vt:lpstr>        United states top country, followed by china and UK (way behind)</vt:lpstr>
      <vt:lpstr>        Exports to US follow general trend</vt:lpstr>
      <vt:lpstr>        Positive balance of trade until 2008, been mostly slightly negative since then b</vt:lpstr>
      <vt:lpstr>    Canadian Imports</vt:lpstr>
      <vt:lpstr>        USA by landslide, followed by china and mexico</vt:lpstr>
      <vt:lpstr>        Top imports are automobile, oil and gas, petroleum, pharmaceutical</vt:lpstr>
      <vt:lpstr>    Doing business in NAFTA</vt:lpstr>
      <vt:lpstr>        US remains largest economic in the world</vt:lpstr>
      <vt:lpstr>        Small cultural distance</vt:lpstr>
      <vt:lpstr>        Avoidance of some time-zone and travel cost issues</vt:lpstr>
      <vt:lpstr>    Current problems in NAFTA area:</vt:lpstr>
      <vt:lpstr>        Potential for a prolonged economic slump</vt:lpstr>
      <vt:lpstr/>
      <vt:lpstr>European Union:</vt:lpstr>
      <vt:lpstr>    EU vs. NAFTA</vt:lpstr>
      <vt:lpstr>        EU is far more than free trade</vt:lpstr>
      <vt:lpstr>        Highly integrated economic and political union of 28 nations</vt:lpstr>
      <vt:lpstr>        Highest level of political and financial integration between sovereign states</vt:lpstr>
      <vt:lpstr>        Not a federation, nor an organization for cooperation</vt:lpstr>
      <vt:lpstr>        Member states are independent sovereign nations but they pool their sovereignty </vt:lpstr>
      <vt:lpstr>    Global impact of EU</vt:lpstr>
      <vt:lpstr>        505 million citizens</vt:lpstr>
      <vt:lpstr>        GDP of 16.7 trillion</vt:lpstr>
      <vt:lpstr>        &gt;20% of world economic output</vt:lpstr>
      <vt:lpstr>        world’s largest exporter and second largest importer</vt:lpstr>
      <vt:lpstr>        150 of fortune 500 companies headquartered in EU</vt:lpstr>
      <vt:lpstr>        Euro is second largest reserve currency in world, quarter of global financial tr</vt:lpstr>
      <vt:lpstr>    Impact on Businesses</vt:lpstr>
      <vt:lpstr>        Functions as a single economic market</vt:lpstr>
      <vt:lpstr>        Deregulation of services such as telecom, energy and transport</vt:lpstr>
      <vt:lpstr>        Supremacy of EU law over national law simplifies business </vt:lpstr>
      <vt:lpstr>        Funding for strategic research</vt:lpstr>
      <vt:lpstr>        Wide acceptability of professional qualifications </vt:lpstr>
      <vt:lpstr>        18-nation-wide currency</vt:lpstr>
      <vt:lpstr>    Impact on Citizens</vt:lpstr>
      <vt:lpstr>        EU Passports</vt:lpstr>
      <vt:lpstr>        Right to work in any EU country</vt:lpstr>
      <vt:lpstr>        Rights to health care, pensions and other social benefits</vt:lpstr>
      <vt:lpstr>        Border-free travel in much of mainland</vt:lpstr>
      <vt:lpstr>        No personal import restrictions</vt:lpstr>
    </vt:vector>
  </TitlesOfParts>
  <Manager/>
  <Company/>
  <LinksUpToDate>false</LinksUpToDate>
  <CharactersWithSpaces>54094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Kyle Leclair</dc:creator>
  <cp:keywords/>
  <dc:description/>
  <cp:lastModifiedBy>Kyle Leclair</cp:lastModifiedBy>
  <cp:revision>8</cp:revision>
  <dcterms:created xsi:type="dcterms:W3CDTF">2014-12-08T22:31:00Z</dcterms:created>
  <dcterms:modified xsi:type="dcterms:W3CDTF">2014-12-09T22:26:00Z</dcterms:modified>
  <cp:category/>
</cp:coreProperties>
</file>