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EDF51" w14:textId="69A5B469" w:rsidR="003F4CAE" w:rsidRDefault="003F4CAE">
      <w:pPr>
        <w:rPr>
          <w:b/>
          <w:sz w:val="28"/>
          <w:szCs w:val="28"/>
          <w:lang w:val="en-US"/>
        </w:rPr>
      </w:pPr>
      <w:r>
        <w:rPr>
          <w:b/>
          <w:sz w:val="28"/>
          <w:szCs w:val="28"/>
          <w:lang w:val="en-US"/>
        </w:rPr>
        <w:t>Chapter 7</w:t>
      </w:r>
    </w:p>
    <w:p w14:paraId="673B512A" w14:textId="4D51296D" w:rsidR="003F4CAE" w:rsidRDefault="003F4CAE">
      <w:pPr>
        <w:rPr>
          <w:b/>
          <w:sz w:val="28"/>
          <w:szCs w:val="28"/>
          <w:lang w:val="en-US"/>
        </w:rPr>
      </w:pPr>
      <w:r>
        <w:rPr>
          <w:b/>
          <w:sz w:val="28"/>
          <w:szCs w:val="28"/>
          <w:lang w:val="en-US"/>
        </w:rPr>
        <w:t>Production, Inputs, and Costs</w:t>
      </w:r>
    </w:p>
    <w:p w14:paraId="15071F87" w14:textId="77777777" w:rsidR="003F4CAE" w:rsidRDefault="003F4CAE">
      <w:pPr>
        <w:rPr>
          <w:sz w:val="28"/>
          <w:szCs w:val="28"/>
          <w:lang w:val="en-US"/>
        </w:rPr>
      </w:pPr>
    </w:p>
    <w:p w14:paraId="3DAF1AF5" w14:textId="684C7D56" w:rsidR="003F4CAE" w:rsidRDefault="00A96FDF">
      <w:pPr>
        <w:rPr>
          <w:lang w:val="en-US"/>
        </w:rPr>
      </w:pPr>
      <w:r>
        <w:rPr>
          <w:u w:val="single"/>
          <w:lang w:val="en-US"/>
        </w:rPr>
        <w:t xml:space="preserve">Short Run: </w:t>
      </w:r>
      <w:r>
        <w:rPr>
          <w:lang w:val="en-US"/>
        </w:rPr>
        <w:t>a period of time where some of the firm’s commitments will not have ended.</w:t>
      </w:r>
    </w:p>
    <w:p w14:paraId="5971391D" w14:textId="77777777" w:rsidR="00A96FDF" w:rsidRDefault="00A96FDF">
      <w:pPr>
        <w:rPr>
          <w:lang w:val="en-US"/>
        </w:rPr>
      </w:pPr>
    </w:p>
    <w:p w14:paraId="67A8E473" w14:textId="7C065A98" w:rsidR="00A96FDF" w:rsidRDefault="00A96FDF">
      <w:pPr>
        <w:rPr>
          <w:lang w:val="en-US"/>
        </w:rPr>
      </w:pPr>
      <w:r>
        <w:rPr>
          <w:u w:val="single"/>
          <w:lang w:val="en-US"/>
        </w:rPr>
        <w:t>Long Run:</w:t>
      </w:r>
      <w:r>
        <w:rPr>
          <w:lang w:val="en-US"/>
        </w:rPr>
        <w:t xml:space="preserve"> a period of time long enough for all of the firm’s current commitments to come to an end.</w:t>
      </w:r>
    </w:p>
    <w:p w14:paraId="542BDBA9" w14:textId="77777777" w:rsidR="00A96FDF" w:rsidRDefault="00A96FDF">
      <w:pPr>
        <w:rPr>
          <w:lang w:val="en-US"/>
        </w:rPr>
      </w:pPr>
    </w:p>
    <w:p w14:paraId="3196CC6B" w14:textId="593F94BD" w:rsidR="00A96FDF" w:rsidRDefault="00A96FDF">
      <w:pPr>
        <w:rPr>
          <w:lang w:val="en-US"/>
        </w:rPr>
      </w:pPr>
      <w:r>
        <w:rPr>
          <w:u w:val="single"/>
          <w:lang w:val="en-US"/>
        </w:rPr>
        <w:t>Fixed Costs:</w:t>
      </w:r>
      <w:r>
        <w:rPr>
          <w:lang w:val="en-US"/>
        </w:rPr>
        <w:t xml:space="preserve"> </w:t>
      </w:r>
      <w:r w:rsidR="00041F55">
        <w:rPr>
          <w:lang w:val="en-US"/>
        </w:rPr>
        <w:t>the cost of an input whose quantity does not rise based on level of output, it is a fixed cost that must be paid.</w:t>
      </w:r>
    </w:p>
    <w:p w14:paraId="3CEC888E" w14:textId="77777777" w:rsidR="00041F55" w:rsidRDefault="00041F55">
      <w:pPr>
        <w:rPr>
          <w:lang w:val="en-US"/>
        </w:rPr>
      </w:pPr>
    </w:p>
    <w:p w14:paraId="7739F8BD" w14:textId="394E15BD" w:rsidR="00041F55" w:rsidRDefault="00041F55">
      <w:pPr>
        <w:rPr>
          <w:lang w:val="en-US"/>
        </w:rPr>
      </w:pPr>
      <w:r>
        <w:rPr>
          <w:u w:val="single"/>
          <w:lang w:val="en-US"/>
        </w:rPr>
        <w:t xml:space="preserve">Variable Costs: </w:t>
      </w:r>
      <w:r>
        <w:rPr>
          <w:lang w:val="en-US"/>
        </w:rPr>
        <w:t>Any other costs of a firm’s operation that is not fixed.</w:t>
      </w:r>
    </w:p>
    <w:p w14:paraId="65E1D001" w14:textId="77777777" w:rsidR="00041F55" w:rsidRDefault="00041F55">
      <w:pPr>
        <w:rPr>
          <w:lang w:val="en-US"/>
        </w:rPr>
      </w:pPr>
    </w:p>
    <w:p w14:paraId="33AAE826" w14:textId="77777777" w:rsidR="00AE557C" w:rsidRDefault="00041F55">
      <w:pPr>
        <w:rPr>
          <w:lang w:val="en-US"/>
        </w:rPr>
      </w:pPr>
      <w:r>
        <w:rPr>
          <w:u w:val="single"/>
          <w:lang w:val="en-US"/>
        </w:rPr>
        <w:t xml:space="preserve">Total Physical Product (TPP): </w:t>
      </w:r>
      <w:r w:rsidR="00AE557C">
        <w:rPr>
          <w:lang w:val="en-US"/>
        </w:rPr>
        <w:t>is the amount of output obtained in total from a given quantity of input.</w:t>
      </w:r>
    </w:p>
    <w:p w14:paraId="03B503E4" w14:textId="77777777" w:rsidR="00AE557C" w:rsidRDefault="00AE557C">
      <w:pPr>
        <w:rPr>
          <w:lang w:val="en-US"/>
        </w:rPr>
      </w:pPr>
    </w:p>
    <w:p w14:paraId="19FFF3D2" w14:textId="2F1F531D" w:rsidR="00AE557C" w:rsidRDefault="00AE557C">
      <w:pPr>
        <w:rPr>
          <w:lang w:val="en-US"/>
        </w:rPr>
      </w:pPr>
      <w:r>
        <w:rPr>
          <w:u w:val="single"/>
          <w:lang w:val="en-US"/>
        </w:rPr>
        <w:t>Average Physical Product (APP):</w:t>
      </w:r>
      <w:r>
        <w:rPr>
          <w:lang w:val="en-US"/>
        </w:rPr>
        <w:t xml:space="preserve"> the TPP/X. The TPP divided by the quantity of input. X equals the quantity of input.  Output per unit of input.</w:t>
      </w:r>
    </w:p>
    <w:p w14:paraId="0BD61639" w14:textId="77777777" w:rsidR="00AE557C" w:rsidRDefault="00AE557C">
      <w:pPr>
        <w:rPr>
          <w:lang w:val="en-US"/>
        </w:rPr>
      </w:pPr>
    </w:p>
    <w:p w14:paraId="378CC883" w14:textId="24AB113E" w:rsidR="00AE557C" w:rsidRDefault="00AE557C">
      <w:pPr>
        <w:rPr>
          <w:lang w:val="en-US"/>
        </w:rPr>
      </w:pPr>
      <w:r>
        <w:rPr>
          <w:u w:val="single"/>
          <w:lang w:val="en-US"/>
        </w:rPr>
        <w:t xml:space="preserve">Marginal Physical Product (MPP): </w:t>
      </w:r>
      <w:r>
        <w:rPr>
          <w:lang w:val="en-US"/>
        </w:rPr>
        <w:t>the increase in total output that results from a one-unit increase in input quantity, while the amounts of all other inputs remain constant. Ex: TPP of 4 carpenters minus TPP of 3 carpenters. MPP describes the rate at w</w:t>
      </w:r>
      <w:r w:rsidR="006410EE">
        <w:rPr>
          <w:lang w:val="en-US"/>
        </w:rPr>
        <w:t>hich the TPP curve is changing.</w:t>
      </w:r>
    </w:p>
    <w:p w14:paraId="37CF716B" w14:textId="77777777" w:rsidR="006410EE" w:rsidRDefault="006410EE">
      <w:pPr>
        <w:rPr>
          <w:lang w:val="en-US"/>
        </w:rPr>
      </w:pPr>
    </w:p>
    <w:p w14:paraId="10CFB158" w14:textId="67D2A727" w:rsidR="006410EE" w:rsidRDefault="006410EE">
      <w:pPr>
        <w:rPr>
          <w:lang w:val="en-US"/>
        </w:rPr>
      </w:pPr>
      <w:r>
        <w:rPr>
          <w:u w:val="single"/>
          <w:lang w:val="en-US"/>
        </w:rPr>
        <w:t>Principle of diminishing (marginal) returns:</w:t>
      </w:r>
      <w:r>
        <w:rPr>
          <w:lang w:val="en-US"/>
        </w:rPr>
        <w:t xml:space="preserve"> asserts that returns to single input, as all other inputs are held constant, eventually diminish as more of the input is used.</w:t>
      </w:r>
      <w:r w:rsidR="00D36379">
        <w:rPr>
          <w:lang w:val="en-US"/>
        </w:rPr>
        <w:t xml:space="preserve"> (</w:t>
      </w:r>
      <w:proofErr w:type="gramStart"/>
      <w:r w:rsidR="00D36379">
        <w:rPr>
          <w:lang w:val="en-US"/>
        </w:rPr>
        <w:t>because</w:t>
      </w:r>
      <w:proofErr w:type="gramEnd"/>
      <w:r w:rsidR="00D36379">
        <w:rPr>
          <w:lang w:val="en-US"/>
        </w:rPr>
        <w:t xml:space="preserve"> it becomes overabundant and price value falls)</w:t>
      </w:r>
    </w:p>
    <w:p w14:paraId="01516590" w14:textId="77777777" w:rsidR="00D36379" w:rsidRDefault="00D36379">
      <w:pPr>
        <w:rPr>
          <w:lang w:val="en-US"/>
        </w:rPr>
      </w:pPr>
    </w:p>
    <w:p w14:paraId="2AB1F006" w14:textId="3C5B7BF9" w:rsidR="00D36379" w:rsidRPr="00D36379" w:rsidRDefault="00D36379">
      <w:pPr>
        <w:rPr>
          <w:lang w:val="en-US"/>
        </w:rPr>
      </w:pPr>
      <w:r>
        <w:rPr>
          <w:u w:val="single"/>
          <w:lang w:val="en-US"/>
        </w:rPr>
        <w:t>The Marginal Revenue Product:</w:t>
      </w:r>
      <w:r>
        <w:rPr>
          <w:lang w:val="en-US"/>
        </w:rPr>
        <w:t xml:space="preserve"> the additional revenue that the producer earns from the increased sales resulting from an additional unit of input.</w:t>
      </w:r>
    </w:p>
    <w:p w14:paraId="7A507786" w14:textId="77777777" w:rsidR="00A96FDF" w:rsidRDefault="00A96FDF">
      <w:pPr>
        <w:rPr>
          <w:lang w:val="en-US"/>
        </w:rPr>
      </w:pPr>
    </w:p>
    <w:p w14:paraId="169E711B" w14:textId="7F742F92" w:rsidR="00AB502A" w:rsidRDefault="00AB502A">
      <w:pPr>
        <w:rPr>
          <w:lang w:val="en-US"/>
        </w:rPr>
      </w:pPr>
      <w:r w:rsidRPr="00AB502A">
        <w:rPr>
          <w:u w:val="single"/>
          <w:lang w:val="en-US"/>
        </w:rPr>
        <w:t>Marginal Cost:</w:t>
      </w:r>
      <w:r>
        <w:rPr>
          <w:lang w:val="en-US"/>
        </w:rPr>
        <w:t xml:space="preserve"> is the addition to total cost resulting from the addition of one unit of output.</w:t>
      </w:r>
    </w:p>
    <w:p w14:paraId="79C7C241" w14:textId="77777777" w:rsidR="00AB502A" w:rsidRDefault="00AB502A">
      <w:pPr>
        <w:rPr>
          <w:lang w:val="en-US"/>
        </w:rPr>
      </w:pPr>
    </w:p>
    <w:p w14:paraId="2751ECE6" w14:textId="6FCF6E23" w:rsidR="00AB502A" w:rsidRPr="00AB502A" w:rsidRDefault="00AB502A">
      <w:pPr>
        <w:rPr>
          <w:lang w:val="en-US"/>
        </w:rPr>
      </w:pPr>
      <w:r>
        <w:rPr>
          <w:u w:val="single"/>
          <w:lang w:val="en-US"/>
        </w:rPr>
        <w:t>Average Cost:</w:t>
      </w:r>
      <w:r>
        <w:rPr>
          <w:lang w:val="en-US"/>
        </w:rPr>
        <w:t xml:space="preserve"> is the total cost (TC) divided by the output.</w:t>
      </w:r>
    </w:p>
    <w:p w14:paraId="1ACE706F" w14:textId="7CBC057F" w:rsidR="00A96FDF" w:rsidRDefault="00A96FDF">
      <w:pPr>
        <w:rPr>
          <w:lang w:val="en-US"/>
        </w:rPr>
      </w:pPr>
      <w:r>
        <w:rPr>
          <w:lang w:val="en-US"/>
        </w:rPr>
        <w:t>-Optimal input combinations enable firms to produce whatever output they decide on at the minimum cost for that output. The optimal input quantities are approached in two stages: short run and the long run.</w:t>
      </w:r>
    </w:p>
    <w:p w14:paraId="44E00B3F" w14:textId="77777777" w:rsidR="006568E6" w:rsidRDefault="006568E6">
      <w:pPr>
        <w:rPr>
          <w:lang w:val="en-US"/>
        </w:rPr>
      </w:pPr>
    </w:p>
    <w:p w14:paraId="621C5C62" w14:textId="7FE6E245" w:rsidR="006568E6" w:rsidRPr="006568E6" w:rsidRDefault="006568E6">
      <w:pPr>
        <w:rPr>
          <w:lang w:val="en-US"/>
        </w:rPr>
      </w:pPr>
      <w:r>
        <w:rPr>
          <w:u w:val="single"/>
          <w:lang w:val="en-US"/>
        </w:rPr>
        <w:t>Economies of Scale (Increasing returns to scale):</w:t>
      </w:r>
      <w:r>
        <w:rPr>
          <w:lang w:val="en-US"/>
        </w:rPr>
        <w:t xml:space="preserve"> when </w:t>
      </w:r>
      <w:proofErr w:type="gramStart"/>
      <w:r>
        <w:rPr>
          <w:lang w:val="en-US"/>
        </w:rPr>
        <w:t>all input quantities are increased by X</w:t>
      </w:r>
      <w:proofErr w:type="gramEnd"/>
      <w:r>
        <w:rPr>
          <w:lang w:val="en-US"/>
        </w:rPr>
        <w:t xml:space="preserve"> percent, the quantity of output rises by more than X percent.</w:t>
      </w:r>
    </w:p>
    <w:p w14:paraId="74264AD9" w14:textId="77777777" w:rsidR="00A96FDF" w:rsidRDefault="00A96FDF">
      <w:pPr>
        <w:rPr>
          <w:lang w:val="en-US"/>
        </w:rPr>
      </w:pPr>
    </w:p>
    <w:p w14:paraId="6A269F78" w14:textId="6ADC1BF2" w:rsidR="00041F55" w:rsidRDefault="00041F55">
      <w:pPr>
        <w:rPr>
          <w:lang w:val="en-US"/>
        </w:rPr>
      </w:pPr>
      <w:r>
        <w:rPr>
          <w:lang w:val="en-US"/>
        </w:rPr>
        <w:t>-In the long run, more costs become variable be</w:t>
      </w:r>
      <w:r w:rsidR="006568E6">
        <w:rPr>
          <w:lang w:val="en-US"/>
        </w:rPr>
        <w:t>cause there is room for changes and therefore the AC are different for the long and short run.</w:t>
      </w:r>
    </w:p>
    <w:p w14:paraId="2337B497" w14:textId="77777777" w:rsidR="00041F55" w:rsidRDefault="00041F55">
      <w:pPr>
        <w:rPr>
          <w:lang w:val="en-US"/>
        </w:rPr>
      </w:pPr>
    </w:p>
    <w:p w14:paraId="4D7F4792" w14:textId="4F50BE44" w:rsidR="00041F55" w:rsidRDefault="00041F55">
      <w:pPr>
        <w:rPr>
          <w:lang w:val="en-US"/>
        </w:rPr>
      </w:pPr>
      <w:r>
        <w:rPr>
          <w:lang w:val="en-US"/>
        </w:rPr>
        <w:t>-</w:t>
      </w:r>
      <w:r w:rsidR="00D36379">
        <w:rPr>
          <w:lang w:val="en-US"/>
        </w:rPr>
        <w:t>Principle of diminishing returns explains that eventually the marginal physical product becomes negative if there is a continuous overuse of a particular input.</w:t>
      </w:r>
    </w:p>
    <w:p w14:paraId="1CAFC1C5" w14:textId="77777777" w:rsidR="00D36379" w:rsidRDefault="00D36379">
      <w:pPr>
        <w:rPr>
          <w:lang w:val="en-US"/>
        </w:rPr>
      </w:pPr>
    </w:p>
    <w:p w14:paraId="1DA972E4" w14:textId="5695502B" w:rsidR="00D36379" w:rsidRDefault="00D36379">
      <w:pPr>
        <w:rPr>
          <w:lang w:val="en-US"/>
        </w:rPr>
      </w:pPr>
      <w:r>
        <w:rPr>
          <w:lang w:val="en-US"/>
        </w:rPr>
        <w:t xml:space="preserve">-The optimal </w:t>
      </w:r>
      <w:proofErr w:type="gramStart"/>
      <w:r>
        <w:rPr>
          <w:lang w:val="en-US"/>
        </w:rPr>
        <w:t>input is reached by the producer when he expands input use until diminishing returns set in and reduce</w:t>
      </w:r>
      <w:proofErr w:type="gramEnd"/>
      <w:r>
        <w:rPr>
          <w:lang w:val="en-US"/>
        </w:rPr>
        <w:t xml:space="preserve"> the MRP (marginal revenue product). In other words, the optimal quantity of an input is that at which MRP equals price.</w:t>
      </w:r>
    </w:p>
    <w:p w14:paraId="3FD403E6" w14:textId="77777777" w:rsidR="00AB502A" w:rsidRDefault="00AB502A">
      <w:pPr>
        <w:rPr>
          <w:lang w:val="en-US"/>
        </w:rPr>
      </w:pPr>
    </w:p>
    <w:p w14:paraId="43A6579C" w14:textId="73403B77" w:rsidR="00AB502A" w:rsidRDefault="00AB502A">
      <w:pPr>
        <w:rPr>
          <w:lang w:val="en-US"/>
        </w:rPr>
      </w:pPr>
      <w:r>
        <w:rPr>
          <w:lang w:val="en-US"/>
        </w:rPr>
        <w:t>-As any one input becomes more costly relative to competing inputs, the firm is likely to substitute one input for another</w:t>
      </w:r>
    </w:p>
    <w:p w14:paraId="3993B980" w14:textId="77777777" w:rsidR="00AB502A" w:rsidRDefault="00AB502A">
      <w:pPr>
        <w:rPr>
          <w:lang w:val="en-US"/>
        </w:rPr>
      </w:pPr>
    </w:p>
    <w:p w14:paraId="02362784" w14:textId="729699FD" w:rsidR="00AB502A" w:rsidRDefault="00AB502A">
      <w:pPr>
        <w:rPr>
          <w:lang w:val="en-US"/>
        </w:rPr>
      </w:pPr>
      <w:r>
        <w:rPr>
          <w:lang w:val="en-US"/>
        </w:rPr>
        <w:t>-The marginal product relationships enable the firm to determine the input proportions and quantities needed to produce any given output at the lowest total cost.</w:t>
      </w:r>
    </w:p>
    <w:p w14:paraId="5C554BFB" w14:textId="77777777" w:rsidR="00D36379" w:rsidRDefault="00D36379">
      <w:pPr>
        <w:rPr>
          <w:lang w:val="en-US"/>
        </w:rPr>
      </w:pPr>
    </w:p>
    <w:p w14:paraId="2D693664" w14:textId="3BBA3FF8" w:rsidR="00AB502A" w:rsidRDefault="00AB502A">
      <w:pPr>
        <w:rPr>
          <w:lang w:val="en-US"/>
        </w:rPr>
      </w:pPr>
      <w:r>
        <w:rPr>
          <w:lang w:val="en-US"/>
        </w:rPr>
        <w:t>-</w:t>
      </w:r>
      <w:proofErr w:type="gramStart"/>
      <w:r>
        <w:rPr>
          <w:lang w:val="en-US"/>
        </w:rPr>
        <w:t>the</w:t>
      </w:r>
      <w:proofErr w:type="gramEnd"/>
      <w:r>
        <w:rPr>
          <w:lang w:val="en-US"/>
        </w:rPr>
        <w:t xml:space="preserve"> AC (average cost curve) for a typical firm is U shaped.</w:t>
      </w:r>
      <w:r w:rsidR="005D0CBD">
        <w:rPr>
          <w:lang w:val="en-US"/>
        </w:rPr>
        <w:t xml:space="preserve"> Costs decline and then eventually rise again at a larger output quantity.</w:t>
      </w:r>
    </w:p>
    <w:p w14:paraId="088DBD9B" w14:textId="77777777" w:rsidR="006568E6" w:rsidRDefault="006568E6">
      <w:pPr>
        <w:rPr>
          <w:lang w:val="en-US"/>
        </w:rPr>
      </w:pPr>
    </w:p>
    <w:p w14:paraId="40AF8D7E" w14:textId="4FBF2A30" w:rsidR="006568E6" w:rsidRDefault="006568E6">
      <w:pPr>
        <w:rPr>
          <w:lang w:val="en-US"/>
        </w:rPr>
      </w:pPr>
      <w:r>
        <w:rPr>
          <w:lang w:val="en-US"/>
        </w:rPr>
        <w:t>-Returns to a single input refers to how much does output expand when a single input is increased, returns to scale refers to the level of expansion based on changing all inputs simultaneously by the same percentage.</w:t>
      </w:r>
    </w:p>
    <w:p w14:paraId="5E326E52" w14:textId="77777777" w:rsidR="006568E6" w:rsidRDefault="006568E6">
      <w:pPr>
        <w:rPr>
          <w:lang w:val="en-US"/>
        </w:rPr>
      </w:pPr>
    </w:p>
    <w:p w14:paraId="73C24A94" w14:textId="7427AE80" w:rsidR="006568E6" w:rsidRDefault="006568E6">
      <w:pPr>
        <w:rPr>
          <w:lang w:val="en-US"/>
        </w:rPr>
      </w:pPr>
      <w:r>
        <w:rPr>
          <w:lang w:val="en-US"/>
        </w:rPr>
        <w:t>-All points on any analytical cost curve are alternative possibilities to that same time period used for analysis. Historical cost curve is not an analytical cost curve.</w:t>
      </w:r>
    </w:p>
    <w:p w14:paraId="67A007A0" w14:textId="77777777" w:rsidR="00D36379" w:rsidRPr="00A96FDF" w:rsidRDefault="00D36379">
      <w:pPr>
        <w:rPr>
          <w:lang w:val="en-US"/>
        </w:rPr>
      </w:pPr>
    </w:p>
    <w:p w14:paraId="2F29CA3E" w14:textId="77777777" w:rsidR="003F4CAE" w:rsidRDefault="003F4CAE">
      <w:pPr>
        <w:rPr>
          <w:b/>
          <w:sz w:val="28"/>
          <w:szCs w:val="28"/>
          <w:lang w:val="en-US"/>
        </w:rPr>
      </w:pPr>
    </w:p>
    <w:p w14:paraId="7334DC24" w14:textId="4891C16C" w:rsidR="005D0CBD" w:rsidRDefault="005D0CBD">
      <w:pPr>
        <w:rPr>
          <w:b/>
          <w:sz w:val="28"/>
          <w:szCs w:val="28"/>
          <w:lang w:val="en-US"/>
        </w:rPr>
      </w:pPr>
      <w:r>
        <w:rPr>
          <w:b/>
          <w:sz w:val="28"/>
          <w:szCs w:val="28"/>
          <w:lang w:val="en-US"/>
        </w:rPr>
        <w:t>Chapter 8</w:t>
      </w:r>
    </w:p>
    <w:p w14:paraId="4DEE431E" w14:textId="56E2AF77" w:rsidR="005D0CBD" w:rsidRDefault="005D0CBD">
      <w:pPr>
        <w:rPr>
          <w:b/>
          <w:sz w:val="28"/>
          <w:szCs w:val="28"/>
          <w:lang w:val="en-US"/>
        </w:rPr>
      </w:pPr>
      <w:r>
        <w:rPr>
          <w:b/>
          <w:sz w:val="28"/>
          <w:szCs w:val="28"/>
          <w:lang w:val="en-US"/>
        </w:rPr>
        <w:t>Output, Price and Profit</w:t>
      </w:r>
    </w:p>
    <w:p w14:paraId="1AB618D0" w14:textId="77777777" w:rsidR="005D0CBD" w:rsidRDefault="005D0CBD">
      <w:pPr>
        <w:rPr>
          <w:b/>
          <w:sz w:val="28"/>
          <w:szCs w:val="28"/>
          <w:lang w:val="en-US"/>
        </w:rPr>
      </w:pPr>
    </w:p>
    <w:p w14:paraId="51724225" w14:textId="2A0B4528" w:rsidR="005D0CBD" w:rsidRDefault="005D0CBD">
      <w:pPr>
        <w:rPr>
          <w:lang w:val="en-US"/>
        </w:rPr>
      </w:pPr>
      <w:r>
        <w:rPr>
          <w:u w:val="single"/>
          <w:lang w:val="en-US"/>
        </w:rPr>
        <w:t xml:space="preserve">Optimal Decision: </w:t>
      </w:r>
      <w:r>
        <w:rPr>
          <w:lang w:val="en-US"/>
        </w:rPr>
        <w:t>The option that, among others available, best achieves the decision maker’s goals.</w:t>
      </w:r>
    </w:p>
    <w:p w14:paraId="0BE6A316" w14:textId="77777777" w:rsidR="005D0CBD" w:rsidRDefault="005D0CBD">
      <w:pPr>
        <w:rPr>
          <w:lang w:val="en-US"/>
        </w:rPr>
      </w:pPr>
    </w:p>
    <w:p w14:paraId="0D68D1EC" w14:textId="5D5ECDBC" w:rsidR="005D0CBD" w:rsidRDefault="005D0CBD">
      <w:pPr>
        <w:rPr>
          <w:lang w:val="en-US"/>
        </w:rPr>
      </w:pPr>
      <w:r>
        <w:rPr>
          <w:u w:val="single"/>
          <w:lang w:val="en-US"/>
        </w:rPr>
        <w:t xml:space="preserve">Total Profit: </w:t>
      </w:r>
      <w:r>
        <w:rPr>
          <w:lang w:val="en-US"/>
        </w:rPr>
        <w:t xml:space="preserve">The net earnings during some period of time, it is equal to the firm’s total revenue minus the firm’s total cost. </w:t>
      </w:r>
    </w:p>
    <w:p w14:paraId="60FCCD5A" w14:textId="77777777" w:rsidR="005D0CBD" w:rsidRDefault="005D0CBD">
      <w:pPr>
        <w:rPr>
          <w:lang w:val="en-US"/>
        </w:rPr>
      </w:pPr>
    </w:p>
    <w:p w14:paraId="19078F8C" w14:textId="70D0044E" w:rsidR="005D0CBD" w:rsidRDefault="005D0CBD">
      <w:pPr>
        <w:rPr>
          <w:lang w:val="en-US"/>
        </w:rPr>
      </w:pPr>
      <w:r>
        <w:rPr>
          <w:u w:val="single"/>
          <w:lang w:val="en-US"/>
        </w:rPr>
        <w:t>Economic Profit:</w:t>
      </w:r>
      <w:r>
        <w:rPr>
          <w:lang w:val="en-US"/>
        </w:rPr>
        <w:t xml:space="preserve"> </w:t>
      </w:r>
      <w:proofErr w:type="gramStart"/>
      <w:r>
        <w:rPr>
          <w:lang w:val="en-US"/>
        </w:rPr>
        <w:t>is</w:t>
      </w:r>
      <w:proofErr w:type="gramEnd"/>
      <w:r>
        <w:rPr>
          <w:lang w:val="en-US"/>
        </w:rPr>
        <w:t xml:space="preserve"> the net earnings minus the opportunity costs of capital and of any other inputs supplied by the firm’s owners.</w:t>
      </w:r>
    </w:p>
    <w:p w14:paraId="46EF9911" w14:textId="77777777" w:rsidR="005D0CBD" w:rsidRDefault="005D0CBD">
      <w:pPr>
        <w:rPr>
          <w:lang w:val="en-US"/>
        </w:rPr>
      </w:pPr>
    </w:p>
    <w:p w14:paraId="77420A16" w14:textId="20904A74" w:rsidR="005D0CBD" w:rsidRDefault="005D0CBD">
      <w:pPr>
        <w:rPr>
          <w:lang w:val="en-US"/>
        </w:rPr>
      </w:pPr>
      <w:r>
        <w:rPr>
          <w:u w:val="single"/>
          <w:lang w:val="en-US"/>
        </w:rPr>
        <w:t>Total Revenue:</w:t>
      </w:r>
      <w:r>
        <w:rPr>
          <w:lang w:val="en-US"/>
        </w:rPr>
        <w:t xml:space="preserve"> is the total amount of money it receives from the purchasers of its product without any deduction of costs.</w:t>
      </w:r>
    </w:p>
    <w:p w14:paraId="5A850AA6" w14:textId="77777777" w:rsidR="005D0CBD" w:rsidRPr="005D0CBD" w:rsidRDefault="005D0CBD">
      <w:pPr>
        <w:rPr>
          <w:u w:val="single"/>
          <w:lang w:val="en-US"/>
        </w:rPr>
      </w:pPr>
    </w:p>
    <w:p w14:paraId="3CF65939" w14:textId="2CD8B86B" w:rsidR="005D0CBD" w:rsidRDefault="005D0CBD">
      <w:pPr>
        <w:rPr>
          <w:lang w:val="en-US"/>
        </w:rPr>
      </w:pPr>
      <w:r w:rsidRPr="005D0CBD">
        <w:rPr>
          <w:u w:val="single"/>
          <w:lang w:val="en-US"/>
        </w:rPr>
        <w:t>The Average Revenue (AR):</w:t>
      </w:r>
      <w:r>
        <w:rPr>
          <w:lang w:val="en-US"/>
        </w:rPr>
        <w:t xml:space="preserve"> Total Revenue/ Quantity</w:t>
      </w:r>
    </w:p>
    <w:p w14:paraId="412B1530" w14:textId="77777777" w:rsidR="005D0CBD" w:rsidRDefault="005D0CBD">
      <w:pPr>
        <w:rPr>
          <w:lang w:val="en-US"/>
        </w:rPr>
      </w:pPr>
    </w:p>
    <w:p w14:paraId="44DF6A40" w14:textId="77777777" w:rsidR="005D0CBD" w:rsidRDefault="005D0CBD">
      <w:pPr>
        <w:rPr>
          <w:lang w:val="en-US"/>
        </w:rPr>
      </w:pPr>
      <w:r>
        <w:rPr>
          <w:u w:val="single"/>
          <w:lang w:val="en-US"/>
        </w:rPr>
        <w:t>Marginal Revenue (MR):</w:t>
      </w:r>
      <w:r>
        <w:rPr>
          <w:lang w:val="en-US"/>
        </w:rPr>
        <w:t xml:space="preserve"> the addition of total revenue resulting from the addition of one unit to total output.</w:t>
      </w:r>
    </w:p>
    <w:p w14:paraId="5F8F71B3" w14:textId="77777777" w:rsidR="005D0CBD" w:rsidRDefault="005D0CBD">
      <w:pPr>
        <w:rPr>
          <w:lang w:val="en-US"/>
        </w:rPr>
      </w:pPr>
      <w:r>
        <w:rPr>
          <w:u w:val="single"/>
          <w:lang w:val="en-US"/>
        </w:rPr>
        <w:t>Marginal Profit:</w:t>
      </w:r>
      <w:r>
        <w:rPr>
          <w:lang w:val="en-US"/>
        </w:rPr>
        <w:t xml:space="preserve"> is the addition to total profit resulting from one more unit of output.</w:t>
      </w:r>
    </w:p>
    <w:p w14:paraId="1E39D120" w14:textId="77777777" w:rsidR="005D0CBD" w:rsidRDefault="005D0CBD">
      <w:pPr>
        <w:rPr>
          <w:lang w:val="en-US"/>
        </w:rPr>
      </w:pPr>
    </w:p>
    <w:p w14:paraId="6087F2FD" w14:textId="3B9A546E" w:rsidR="001866B1" w:rsidRPr="001866B1" w:rsidRDefault="001866B1" w:rsidP="001866B1">
      <w:pPr>
        <w:pStyle w:val="ListParagraph"/>
        <w:numPr>
          <w:ilvl w:val="0"/>
          <w:numId w:val="3"/>
        </w:numPr>
        <w:rPr>
          <w:lang w:val="en-US"/>
        </w:rPr>
      </w:pPr>
      <w:r w:rsidRPr="001866B1">
        <w:rPr>
          <w:lang w:val="en-US"/>
        </w:rPr>
        <w:t>A firm can choose the quantity of its product it wants to sell but because the price affects the quantity demanded, the firm only has the power to choose one of the two.</w:t>
      </w:r>
    </w:p>
    <w:p w14:paraId="07C454DF" w14:textId="3E565647" w:rsidR="001866B1" w:rsidRDefault="001866B1" w:rsidP="001866B1">
      <w:pPr>
        <w:pStyle w:val="ListParagraph"/>
        <w:numPr>
          <w:ilvl w:val="0"/>
          <w:numId w:val="3"/>
        </w:numPr>
        <w:rPr>
          <w:lang w:val="en-US"/>
        </w:rPr>
      </w:pPr>
      <w:r>
        <w:rPr>
          <w:lang w:val="en-US"/>
        </w:rPr>
        <w:t>We are assuming that firms are seeking to maximize profits in economic theory.</w:t>
      </w:r>
    </w:p>
    <w:p w14:paraId="11279C84" w14:textId="2D881CA9" w:rsidR="005D0CBD" w:rsidRDefault="001866B1" w:rsidP="001866B1">
      <w:pPr>
        <w:pStyle w:val="ListParagraph"/>
        <w:numPr>
          <w:ilvl w:val="0"/>
          <w:numId w:val="3"/>
        </w:numPr>
        <w:rPr>
          <w:lang w:val="en-US"/>
        </w:rPr>
      </w:pPr>
      <w:r>
        <w:rPr>
          <w:lang w:val="en-US"/>
        </w:rPr>
        <w:t>Demand curve of a firm is determined by the strength of the competitive efforts of rivals in the same market, hence by the market demand curve.</w:t>
      </w:r>
    </w:p>
    <w:p w14:paraId="0B1E895B" w14:textId="405D84CD" w:rsidR="001866B1" w:rsidRPr="001866B1" w:rsidRDefault="001866B1" w:rsidP="001866B1">
      <w:pPr>
        <w:pStyle w:val="ListParagraph"/>
        <w:numPr>
          <w:ilvl w:val="0"/>
          <w:numId w:val="3"/>
        </w:numPr>
        <w:rPr>
          <w:lang w:val="en-US"/>
        </w:rPr>
      </w:pPr>
      <w:r>
        <w:rPr>
          <w:b/>
          <w:lang w:val="en-US"/>
        </w:rPr>
        <w:t>Maximum profit requires the firm to choose the level of output which MR=MC, or is closest to it.</w:t>
      </w:r>
    </w:p>
    <w:p w14:paraId="59C04680" w14:textId="64E14AF1" w:rsidR="001866B1" w:rsidRDefault="001866B1" w:rsidP="001866B1">
      <w:pPr>
        <w:pStyle w:val="ListParagraph"/>
        <w:numPr>
          <w:ilvl w:val="0"/>
          <w:numId w:val="3"/>
        </w:numPr>
        <w:rPr>
          <w:lang w:val="en-US"/>
        </w:rPr>
      </w:pPr>
      <w:r>
        <w:rPr>
          <w:lang w:val="en-US"/>
        </w:rPr>
        <w:t xml:space="preserve">Profit-maximizing output level occurs at the highest point on the total profit curve, and where </w:t>
      </w:r>
      <w:r w:rsidRPr="001866B1">
        <w:rPr>
          <w:b/>
          <w:lang w:val="en-US"/>
        </w:rPr>
        <w:t>marginal profit is zero.</w:t>
      </w:r>
    </w:p>
    <w:p w14:paraId="36B1FA6F" w14:textId="4ED7AFDE" w:rsidR="001866B1" w:rsidRDefault="001866B1" w:rsidP="001866B1">
      <w:pPr>
        <w:pStyle w:val="ListParagraph"/>
        <w:numPr>
          <w:ilvl w:val="0"/>
          <w:numId w:val="3"/>
        </w:numPr>
        <w:rPr>
          <w:lang w:val="en-US"/>
        </w:rPr>
      </w:pPr>
      <w:r>
        <w:rPr>
          <w:lang w:val="en-US"/>
        </w:rPr>
        <w:t>A change in fixed costs will not change the profit-maximizing level of output.</w:t>
      </w:r>
    </w:p>
    <w:p w14:paraId="488FC725" w14:textId="09866713" w:rsidR="001866B1" w:rsidRDefault="001866B1" w:rsidP="001866B1">
      <w:pPr>
        <w:pStyle w:val="ListParagraph"/>
        <w:numPr>
          <w:ilvl w:val="0"/>
          <w:numId w:val="3"/>
        </w:numPr>
        <w:rPr>
          <w:lang w:val="en-US"/>
        </w:rPr>
      </w:pPr>
      <w:r>
        <w:rPr>
          <w:lang w:val="en-US"/>
        </w:rPr>
        <w:t>Optimal decisions are made based on marginal cost and marginal revenue figures.</w:t>
      </w:r>
    </w:p>
    <w:p w14:paraId="4382BC81" w14:textId="042CFEF3" w:rsidR="001866B1" w:rsidRDefault="001866B1" w:rsidP="001866B1">
      <w:pPr>
        <w:pStyle w:val="ListParagraph"/>
        <w:numPr>
          <w:ilvl w:val="0"/>
          <w:numId w:val="3"/>
        </w:numPr>
        <w:rPr>
          <w:lang w:val="en-US"/>
        </w:rPr>
      </w:pPr>
      <w:r>
        <w:rPr>
          <w:lang w:val="en-US"/>
        </w:rPr>
        <w:t>Marginal profit is the slope of the total profit curve at a specific level of output.</w:t>
      </w:r>
    </w:p>
    <w:p w14:paraId="4A607CF9" w14:textId="77777777" w:rsidR="003C47EB" w:rsidRPr="003C47EB" w:rsidRDefault="003C47EB" w:rsidP="003C47EB">
      <w:pPr>
        <w:rPr>
          <w:lang w:val="en-US"/>
        </w:rPr>
      </w:pPr>
    </w:p>
    <w:p w14:paraId="39BCA825" w14:textId="77777777" w:rsidR="00673CE8" w:rsidRDefault="004272BB">
      <w:pPr>
        <w:rPr>
          <w:b/>
          <w:sz w:val="28"/>
          <w:szCs w:val="28"/>
          <w:lang w:val="en-US"/>
        </w:rPr>
      </w:pPr>
      <w:bookmarkStart w:id="0" w:name="_GoBack"/>
      <w:bookmarkEnd w:id="0"/>
      <w:r>
        <w:rPr>
          <w:b/>
          <w:sz w:val="28"/>
          <w:szCs w:val="28"/>
          <w:lang w:val="en-US"/>
        </w:rPr>
        <w:t>Chapter 10</w:t>
      </w:r>
    </w:p>
    <w:p w14:paraId="158B571B" w14:textId="77777777" w:rsidR="004272BB" w:rsidRDefault="004272BB">
      <w:pPr>
        <w:rPr>
          <w:b/>
          <w:sz w:val="28"/>
          <w:szCs w:val="28"/>
          <w:lang w:val="en-US"/>
        </w:rPr>
      </w:pPr>
      <w:r>
        <w:rPr>
          <w:b/>
          <w:sz w:val="28"/>
          <w:szCs w:val="28"/>
          <w:lang w:val="en-US"/>
        </w:rPr>
        <w:t>The firm and the industry under perfect competition</w:t>
      </w:r>
    </w:p>
    <w:p w14:paraId="1D995B1C" w14:textId="77777777" w:rsidR="004272BB" w:rsidRDefault="004272BB">
      <w:pPr>
        <w:rPr>
          <w:b/>
          <w:sz w:val="28"/>
          <w:szCs w:val="28"/>
          <w:lang w:val="en-US"/>
        </w:rPr>
      </w:pPr>
    </w:p>
    <w:p w14:paraId="1F4912C5" w14:textId="77777777" w:rsidR="004272BB" w:rsidRPr="004272BB" w:rsidRDefault="004272BB">
      <w:pPr>
        <w:rPr>
          <w:lang w:val="en-US"/>
        </w:rPr>
      </w:pPr>
      <w:r>
        <w:rPr>
          <w:u w:val="single"/>
          <w:lang w:val="en-US"/>
        </w:rPr>
        <w:t>Market:</w:t>
      </w:r>
      <w:r>
        <w:rPr>
          <w:lang w:val="en-US"/>
        </w:rPr>
        <w:t xml:space="preserve"> consists in a set of sellers and buyers whose activities affect the price at which a particular commodity is sold.</w:t>
      </w:r>
    </w:p>
    <w:p w14:paraId="5161E1FD" w14:textId="77777777" w:rsidR="004272BB" w:rsidRDefault="004272BB">
      <w:pPr>
        <w:rPr>
          <w:u w:val="single"/>
          <w:lang w:val="en-US"/>
        </w:rPr>
      </w:pPr>
    </w:p>
    <w:p w14:paraId="33277942" w14:textId="77777777" w:rsidR="004272BB" w:rsidRDefault="004272BB">
      <w:pPr>
        <w:rPr>
          <w:lang w:val="en-US"/>
        </w:rPr>
      </w:pPr>
      <w:r>
        <w:rPr>
          <w:u w:val="single"/>
          <w:lang w:val="en-US"/>
        </w:rPr>
        <w:t>Perfect Competition:</w:t>
      </w:r>
      <w:r>
        <w:rPr>
          <w:lang w:val="en-US"/>
        </w:rPr>
        <w:t xml:space="preserve">  occurs in an industry when that industry is made up of many small firms producing the same products and when new there is freedom of entry and exit of firms, and when full information is available.</w:t>
      </w:r>
    </w:p>
    <w:p w14:paraId="0C63A45C" w14:textId="77777777" w:rsidR="004272BB" w:rsidRDefault="004272BB">
      <w:pPr>
        <w:rPr>
          <w:lang w:val="en-US"/>
        </w:rPr>
      </w:pPr>
    </w:p>
    <w:p w14:paraId="65A5068E" w14:textId="77777777" w:rsidR="004272BB" w:rsidRDefault="004272BB">
      <w:pPr>
        <w:rPr>
          <w:lang w:val="en-US"/>
        </w:rPr>
      </w:pPr>
      <w:r>
        <w:rPr>
          <w:u w:val="single"/>
          <w:lang w:val="en-US"/>
        </w:rPr>
        <w:t>Price Taker:</w:t>
      </w:r>
      <w:r>
        <w:rPr>
          <w:lang w:val="en-US"/>
        </w:rPr>
        <w:t xml:space="preserve">  Occurs with perfect competition, the price is determined by the market and must be accepted by the firm.</w:t>
      </w:r>
    </w:p>
    <w:p w14:paraId="06F96B14" w14:textId="77777777" w:rsidR="004272BB" w:rsidRDefault="004272BB">
      <w:pPr>
        <w:rPr>
          <w:lang w:val="en-US"/>
        </w:rPr>
      </w:pPr>
    </w:p>
    <w:p w14:paraId="298D8A8D" w14:textId="77777777" w:rsidR="004272BB" w:rsidRDefault="004272BB">
      <w:pPr>
        <w:rPr>
          <w:lang w:val="en-US"/>
        </w:rPr>
      </w:pPr>
      <w:r w:rsidRPr="004272BB">
        <w:rPr>
          <w:u w:val="single"/>
          <w:lang w:val="en-US"/>
        </w:rPr>
        <w:t>Variable Cost:</w:t>
      </w:r>
      <w:r>
        <w:rPr>
          <w:lang w:val="en-US"/>
        </w:rPr>
        <w:t xml:space="preserve"> is a cost that is not fixed and whose total amount </w:t>
      </w:r>
      <w:r w:rsidR="007B7653">
        <w:rPr>
          <w:lang w:val="en-US"/>
        </w:rPr>
        <w:t>changes when the quantity of output changes.</w:t>
      </w:r>
    </w:p>
    <w:p w14:paraId="3609041D" w14:textId="77777777" w:rsidR="007B7653" w:rsidRDefault="007B7653">
      <w:pPr>
        <w:rPr>
          <w:lang w:val="en-US"/>
        </w:rPr>
      </w:pPr>
    </w:p>
    <w:p w14:paraId="12EF8B8E" w14:textId="77777777" w:rsidR="007B7653" w:rsidRPr="007B7653" w:rsidRDefault="007B7653">
      <w:pPr>
        <w:rPr>
          <w:lang w:val="en-US"/>
        </w:rPr>
      </w:pPr>
      <w:r>
        <w:rPr>
          <w:u w:val="single"/>
          <w:lang w:val="en-US"/>
        </w:rPr>
        <w:t xml:space="preserve">Supply Curve of a firm: </w:t>
      </w:r>
      <w:r>
        <w:rPr>
          <w:lang w:val="en-US"/>
        </w:rPr>
        <w:t xml:space="preserve"> shows the different quantities of output the firm would supply at different prices at a certain period of time.</w:t>
      </w:r>
    </w:p>
    <w:p w14:paraId="0AC970D9" w14:textId="77777777" w:rsidR="007B7653" w:rsidRDefault="007B7653">
      <w:pPr>
        <w:rPr>
          <w:lang w:val="en-US"/>
        </w:rPr>
      </w:pPr>
    </w:p>
    <w:p w14:paraId="6CFAF964" w14:textId="77777777" w:rsidR="007B7653" w:rsidRDefault="007B7653">
      <w:pPr>
        <w:rPr>
          <w:lang w:val="en-US"/>
        </w:rPr>
      </w:pPr>
      <w:r>
        <w:rPr>
          <w:u w:val="single"/>
          <w:lang w:val="en-US"/>
        </w:rPr>
        <w:t>Supply curve of an industry:</w:t>
      </w:r>
      <w:r>
        <w:rPr>
          <w:lang w:val="en-US"/>
        </w:rPr>
        <w:t xml:space="preserve"> shows the different quantities of output the industry would supply at different prices at a certain period of time.</w:t>
      </w:r>
    </w:p>
    <w:p w14:paraId="733E52E2" w14:textId="77777777" w:rsidR="00A47F8C" w:rsidRDefault="00A47F8C">
      <w:pPr>
        <w:rPr>
          <w:lang w:val="en-US"/>
        </w:rPr>
      </w:pPr>
    </w:p>
    <w:p w14:paraId="38FE951F" w14:textId="77777777" w:rsidR="00A47F8C" w:rsidRDefault="009E7C0B">
      <w:pPr>
        <w:rPr>
          <w:lang w:val="en-US"/>
        </w:rPr>
      </w:pPr>
      <w:r>
        <w:rPr>
          <w:u w:val="single"/>
          <w:lang w:val="en-US"/>
        </w:rPr>
        <w:t>Economic Profit:</w:t>
      </w:r>
      <w:r>
        <w:rPr>
          <w:lang w:val="en-US"/>
        </w:rPr>
        <w:t xml:space="preserve">  is the net earnings minus the opportunity costs of capital (alternative decisions to earning $) and other inputs supplied by the firm’s owners.</w:t>
      </w:r>
    </w:p>
    <w:p w14:paraId="19ABAB31" w14:textId="77777777" w:rsidR="009E7C0B" w:rsidRDefault="009E7C0B">
      <w:pPr>
        <w:rPr>
          <w:lang w:val="en-US"/>
        </w:rPr>
      </w:pPr>
    </w:p>
    <w:p w14:paraId="69D343FA" w14:textId="77777777" w:rsidR="009E7C0B" w:rsidRPr="009E7C0B" w:rsidRDefault="009E7C0B">
      <w:pPr>
        <w:rPr>
          <w:lang w:val="en-US"/>
        </w:rPr>
      </w:pPr>
      <w:r>
        <w:rPr>
          <w:u w:val="single"/>
          <w:lang w:val="en-US"/>
        </w:rPr>
        <w:t>Pure Competition:</w:t>
      </w:r>
      <w:r>
        <w:rPr>
          <w:lang w:val="en-US"/>
        </w:rPr>
        <w:t xml:space="preserve">  market structure that has all the features of perfect competition except for perfect information.</w:t>
      </w:r>
    </w:p>
    <w:p w14:paraId="68E3AB1B" w14:textId="77777777" w:rsidR="005F3336" w:rsidRPr="007B7653" w:rsidRDefault="005F3336">
      <w:pPr>
        <w:rPr>
          <w:lang w:val="en-US"/>
        </w:rPr>
      </w:pPr>
    </w:p>
    <w:p w14:paraId="01280A1F" w14:textId="77777777" w:rsidR="004272BB" w:rsidRDefault="004272BB">
      <w:pPr>
        <w:rPr>
          <w:lang w:val="en-US"/>
        </w:rPr>
      </w:pPr>
      <w:r>
        <w:rPr>
          <w:lang w:val="en-US"/>
        </w:rPr>
        <w:t>-Firms under perfect competition face a horizontal demand curve. Demand curve only depends on the industry’s supply and demand curve; the firm’s demand curve depends on the point of intersection between the industry’s supply and demand curve.</w:t>
      </w:r>
    </w:p>
    <w:p w14:paraId="7818FC88" w14:textId="77777777" w:rsidR="004272BB" w:rsidRDefault="004272BB">
      <w:pPr>
        <w:rPr>
          <w:lang w:val="en-US"/>
        </w:rPr>
      </w:pPr>
    </w:p>
    <w:p w14:paraId="719CF33A" w14:textId="77777777" w:rsidR="004272BB" w:rsidRDefault="004272BB">
      <w:pPr>
        <w:rPr>
          <w:lang w:val="en-US"/>
        </w:rPr>
      </w:pPr>
      <w:r>
        <w:rPr>
          <w:lang w:val="en-US"/>
        </w:rPr>
        <w:t>-A firm is profit maximizing when MC (Marginal Cost) equals to its MR (Marginal Revenue).   For a perfectly competitive firm, D=MR=AR (demand curve=marginal revenue curve=average revenue curve)</w:t>
      </w:r>
    </w:p>
    <w:p w14:paraId="2D2BED2F" w14:textId="77777777" w:rsidR="004272BB" w:rsidRDefault="004272BB">
      <w:pPr>
        <w:rPr>
          <w:lang w:val="en-US"/>
        </w:rPr>
      </w:pPr>
      <w:r>
        <w:rPr>
          <w:lang w:val="en-US"/>
        </w:rPr>
        <w:t>-For profit maximization in a perfectly competitive firm: MC=MR=P.</w:t>
      </w:r>
    </w:p>
    <w:p w14:paraId="0936FA52" w14:textId="77777777" w:rsidR="004272BB" w:rsidRDefault="004272BB">
      <w:pPr>
        <w:rPr>
          <w:lang w:val="en-US"/>
        </w:rPr>
      </w:pPr>
    </w:p>
    <w:p w14:paraId="1D2DD1E4" w14:textId="77777777" w:rsidR="007B7653" w:rsidRDefault="004272BB">
      <w:pPr>
        <w:rPr>
          <w:lang w:val="en-US"/>
        </w:rPr>
      </w:pPr>
      <w:r>
        <w:rPr>
          <w:lang w:val="en-US"/>
        </w:rPr>
        <w:t>-Sometimes “maximizing profits”</w:t>
      </w:r>
      <w:r w:rsidR="007B7653">
        <w:rPr>
          <w:lang w:val="en-US"/>
        </w:rPr>
        <w:t xml:space="preserve"> really means minimizing losses.  The firm should continue to operate if TR (Total Revenue) exceeds total short-run variable costs. (TVC) because if the firm continues to operate and the TR is greater than the TVC, the losses will be smaller than if they were to shut down.  </w:t>
      </w:r>
    </w:p>
    <w:p w14:paraId="01D9D0DA" w14:textId="77777777" w:rsidR="007B7653" w:rsidRDefault="007B7653">
      <w:pPr>
        <w:rPr>
          <w:lang w:val="en-US"/>
        </w:rPr>
      </w:pPr>
    </w:p>
    <w:p w14:paraId="1C2DF771" w14:textId="77777777" w:rsidR="007B7653" w:rsidRDefault="007B7653">
      <w:pPr>
        <w:rPr>
          <w:lang w:val="en-US"/>
        </w:rPr>
      </w:pPr>
      <w:r>
        <w:rPr>
          <w:lang w:val="en-US"/>
        </w:rPr>
        <w:t>-The firm will only continue to produce if the price lies above the AVC (Average Variable Costs)</w:t>
      </w:r>
    </w:p>
    <w:p w14:paraId="2A7A5F07" w14:textId="77777777" w:rsidR="005F3336" w:rsidRDefault="005F3336">
      <w:pPr>
        <w:rPr>
          <w:lang w:val="en-US"/>
        </w:rPr>
      </w:pPr>
    </w:p>
    <w:p w14:paraId="339C6A22" w14:textId="77777777" w:rsidR="005F3336" w:rsidRDefault="005F3336">
      <w:pPr>
        <w:rPr>
          <w:lang w:val="en-US"/>
        </w:rPr>
      </w:pPr>
      <w:r>
        <w:rPr>
          <w:lang w:val="en-US"/>
        </w:rPr>
        <w:t>-The short-run supply curve of the perfectly competitive firm is the section of marginal cost curve that lies above AVC because it is what the firm will supply if it is worth their while to operate, the firm supplies NOTHING below this minimum level of AVC.</w:t>
      </w:r>
    </w:p>
    <w:p w14:paraId="12A064FC" w14:textId="77777777" w:rsidR="009E7C0B" w:rsidRDefault="009E7C0B">
      <w:pPr>
        <w:rPr>
          <w:lang w:val="en-US"/>
        </w:rPr>
      </w:pPr>
    </w:p>
    <w:p w14:paraId="2E4EC7BA" w14:textId="77777777" w:rsidR="005F3336" w:rsidRDefault="005F3336">
      <w:pPr>
        <w:rPr>
          <w:lang w:val="en-US"/>
        </w:rPr>
      </w:pPr>
      <w:r>
        <w:rPr>
          <w:lang w:val="en-US"/>
        </w:rPr>
        <w:t>- The supply curve of the perfectly competitive industry is calculated by adding the short-run supply curves of all the firms in the industry horizontally.</w:t>
      </w:r>
    </w:p>
    <w:p w14:paraId="1F50FC8B" w14:textId="77777777" w:rsidR="00813716" w:rsidRDefault="00813716">
      <w:pPr>
        <w:rPr>
          <w:lang w:val="en-US"/>
        </w:rPr>
      </w:pPr>
    </w:p>
    <w:p w14:paraId="00F52F66" w14:textId="77777777" w:rsidR="00813716" w:rsidRDefault="00813716">
      <w:pPr>
        <w:rPr>
          <w:lang w:val="en-US"/>
        </w:rPr>
      </w:pPr>
      <w:r>
        <w:rPr>
          <w:lang w:val="en-US"/>
        </w:rPr>
        <w:t>-Perfectly competitive markets are very rare in real life.</w:t>
      </w:r>
    </w:p>
    <w:p w14:paraId="592819CB" w14:textId="77777777" w:rsidR="00813C43" w:rsidRDefault="00813C43">
      <w:pPr>
        <w:rPr>
          <w:lang w:val="en-US"/>
        </w:rPr>
      </w:pPr>
    </w:p>
    <w:p w14:paraId="7272745C" w14:textId="77777777" w:rsidR="00813C43" w:rsidRDefault="00813C43">
      <w:pPr>
        <w:rPr>
          <w:lang w:val="en-US"/>
        </w:rPr>
      </w:pPr>
      <w:r>
        <w:rPr>
          <w:lang w:val="en-US"/>
        </w:rPr>
        <w:t>-Market price determined by the point where MC=P, this is the equilibrium point for a p</w:t>
      </w:r>
      <w:r w:rsidR="00705AFA">
        <w:rPr>
          <w:lang w:val="en-US"/>
        </w:rPr>
        <w:t>erfectly competitive industry.  (Point w</w:t>
      </w:r>
      <w:r w:rsidR="00A47F8C">
        <w:rPr>
          <w:lang w:val="en-US"/>
        </w:rPr>
        <w:t>here</w:t>
      </w:r>
      <w:r>
        <w:rPr>
          <w:lang w:val="en-US"/>
        </w:rPr>
        <w:t xml:space="preserve"> demand and supply curves of the industry intersect)</w:t>
      </w:r>
    </w:p>
    <w:p w14:paraId="2BE6DD24" w14:textId="77777777" w:rsidR="00A47F8C" w:rsidRDefault="00A47F8C">
      <w:pPr>
        <w:rPr>
          <w:lang w:val="en-US"/>
        </w:rPr>
      </w:pPr>
    </w:p>
    <w:p w14:paraId="52BE8153" w14:textId="77777777" w:rsidR="00A47F8C" w:rsidRDefault="00A47F8C">
      <w:pPr>
        <w:rPr>
          <w:lang w:val="en-US"/>
        </w:rPr>
      </w:pPr>
      <w:r>
        <w:rPr>
          <w:lang w:val="en-US"/>
        </w:rPr>
        <w:t>-</w:t>
      </w:r>
      <w:r w:rsidR="00705AFA">
        <w:rPr>
          <w:lang w:val="en-US"/>
        </w:rPr>
        <w:t>The equilibrium point for the perfectly competitive industry is the price where sellers are willing to offer exactly the amount that consumers want to purchase.</w:t>
      </w:r>
    </w:p>
    <w:p w14:paraId="71741F6C" w14:textId="77777777" w:rsidR="00705AFA" w:rsidRDefault="00705AFA">
      <w:pPr>
        <w:rPr>
          <w:lang w:val="en-US"/>
        </w:rPr>
      </w:pPr>
    </w:p>
    <w:p w14:paraId="0EE65D03" w14:textId="77777777" w:rsidR="00705AFA" w:rsidRDefault="00705AFA">
      <w:pPr>
        <w:rPr>
          <w:lang w:val="en-US"/>
        </w:rPr>
      </w:pPr>
      <w:r>
        <w:rPr>
          <w:lang w:val="en-US"/>
        </w:rPr>
        <w:t>-We should expect the price to reach the equilibrium level because powerful forces push prices to the equilibrium (the level which supply and demand curves intersect, and MC=P)</w:t>
      </w:r>
    </w:p>
    <w:p w14:paraId="368AE96C" w14:textId="77777777" w:rsidR="00705AFA" w:rsidRDefault="00705AFA">
      <w:pPr>
        <w:rPr>
          <w:lang w:val="en-US"/>
        </w:rPr>
      </w:pPr>
    </w:p>
    <w:p w14:paraId="0A29A9F5" w14:textId="77777777" w:rsidR="00705AFA" w:rsidRDefault="00705AFA">
      <w:pPr>
        <w:rPr>
          <w:lang w:val="en-US"/>
        </w:rPr>
      </w:pPr>
      <w:r>
        <w:rPr>
          <w:lang w:val="en-US"/>
        </w:rPr>
        <w:t>-</w:t>
      </w:r>
      <w:r w:rsidR="003A777F">
        <w:rPr>
          <w:lang w:val="en-US"/>
        </w:rPr>
        <w:t>Entry shifts push prices down until the level of minimum average costs, and at that point, new entries in the industry stop. Plus, the firm’s long run AC (average cost curve) at the lowest point must equal the price because it is then that the industry’s cost is as small as possible.  Each firm is producing at the minimum point on the average cost curve, hence, the industry’s cost are as low as possible and t</w:t>
      </w:r>
      <w:r w:rsidR="009E7C0B">
        <w:rPr>
          <w:lang w:val="en-US"/>
        </w:rPr>
        <w:t>he outputs of perfectly competitive industries are produced at the lowest possible cost.</w:t>
      </w:r>
    </w:p>
    <w:p w14:paraId="7B69C7AF" w14:textId="77777777" w:rsidR="009E7C0B" w:rsidRDefault="009E7C0B">
      <w:pPr>
        <w:rPr>
          <w:lang w:val="en-US"/>
        </w:rPr>
      </w:pPr>
    </w:p>
    <w:p w14:paraId="241E80CF" w14:textId="77777777" w:rsidR="009E7C0B" w:rsidRDefault="009E7C0B">
      <w:pPr>
        <w:rPr>
          <w:lang w:val="en-US"/>
        </w:rPr>
      </w:pPr>
      <w:r>
        <w:rPr>
          <w:lang w:val="en-US"/>
        </w:rPr>
        <w:t>-Even though firms are earning zero economic profit, profits are at the maximum.</w:t>
      </w:r>
    </w:p>
    <w:p w14:paraId="41403EF8" w14:textId="77777777" w:rsidR="003A777F" w:rsidRDefault="003A777F">
      <w:pPr>
        <w:rPr>
          <w:lang w:val="en-US"/>
        </w:rPr>
      </w:pPr>
    </w:p>
    <w:p w14:paraId="58BC8BA8" w14:textId="77777777" w:rsidR="003A777F" w:rsidRDefault="003A777F">
      <w:pPr>
        <w:rPr>
          <w:lang w:val="en-US"/>
        </w:rPr>
      </w:pPr>
      <w:r>
        <w:rPr>
          <w:lang w:val="en-US"/>
        </w:rPr>
        <w:t>-Long run supply curve=long run average cost curve</w:t>
      </w:r>
      <w:r w:rsidR="00416FFC">
        <w:rPr>
          <w:lang w:val="en-US"/>
        </w:rPr>
        <w:t xml:space="preserve"> (P=MC=AC)</w:t>
      </w:r>
    </w:p>
    <w:p w14:paraId="54468485" w14:textId="77777777" w:rsidR="009E7C0B" w:rsidRDefault="009E7C0B">
      <w:pPr>
        <w:rPr>
          <w:lang w:val="en-US"/>
        </w:rPr>
      </w:pPr>
    </w:p>
    <w:p w14:paraId="3056D003" w14:textId="77777777" w:rsidR="003A777F" w:rsidRDefault="009E7C0B">
      <w:pPr>
        <w:rPr>
          <w:lang w:val="en-US"/>
        </w:rPr>
      </w:pPr>
      <w:r>
        <w:rPr>
          <w:lang w:val="en-US"/>
        </w:rPr>
        <w:t>-Adam Smith’s “Invisible Hand”, the industry naturally leads to the production of a commodity at the lowest possible cost to society because of powerful forces in perfectly competitive industries. (</w:t>
      </w:r>
      <w:proofErr w:type="gramStart"/>
      <w:r>
        <w:rPr>
          <w:lang w:val="en-US"/>
        </w:rPr>
        <w:t>if</w:t>
      </w:r>
      <w:proofErr w:type="gramEnd"/>
      <w:r>
        <w:rPr>
          <w:lang w:val="en-US"/>
        </w:rPr>
        <w:t xml:space="preserve"> the quantity goes up, more supply, price must go down, vice versa, always ends up at equilibrium price, power of free entry and exit or free markets)</w:t>
      </w:r>
    </w:p>
    <w:p w14:paraId="0D76D9EF" w14:textId="77777777" w:rsidR="00705AFA" w:rsidRDefault="00705AFA">
      <w:pPr>
        <w:rPr>
          <w:lang w:val="en-US"/>
        </w:rPr>
      </w:pPr>
    </w:p>
    <w:p w14:paraId="23936D4F" w14:textId="77777777" w:rsidR="00705AFA" w:rsidRDefault="00705AFA">
      <w:pPr>
        <w:rPr>
          <w:lang w:val="en-US"/>
        </w:rPr>
      </w:pPr>
      <w:r>
        <w:rPr>
          <w:lang w:val="en-US"/>
        </w:rPr>
        <w:t>-Profits or losses in the perfectly competitive firms are temporary in the long run because new firms may enter the industry and old ones may leave. (The entry of new firms pushes the price down because it raises total output and the consumers will purchase increased output only at a reduced price).</w:t>
      </w:r>
    </w:p>
    <w:p w14:paraId="69D52E1D" w14:textId="77777777" w:rsidR="00813716" w:rsidRDefault="00813716">
      <w:pPr>
        <w:rPr>
          <w:lang w:val="en-US"/>
        </w:rPr>
      </w:pPr>
    </w:p>
    <w:p w14:paraId="3256F424" w14:textId="77777777" w:rsidR="00416FFC" w:rsidRDefault="00705AFA">
      <w:pPr>
        <w:rPr>
          <w:lang w:val="en-US"/>
        </w:rPr>
      </w:pPr>
      <w:r>
        <w:rPr>
          <w:lang w:val="en-US"/>
        </w:rPr>
        <w:t>-Thus, costs curves are different in the short-run and the long run.</w:t>
      </w:r>
    </w:p>
    <w:p w14:paraId="4CE0C83E" w14:textId="77777777" w:rsidR="004272BB" w:rsidRDefault="004272BB">
      <w:pPr>
        <w:rPr>
          <w:lang w:val="en-US"/>
        </w:rPr>
      </w:pPr>
    </w:p>
    <w:p w14:paraId="6DF28632" w14:textId="5304ED13" w:rsidR="00B66565" w:rsidRDefault="00B66565">
      <w:pPr>
        <w:rPr>
          <w:b/>
          <w:sz w:val="28"/>
          <w:szCs w:val="28"/>
          <w:lang w:val="en-US"/>
        </w:rPr>
      </w:pPr>
      <w:r>
        <w:rPr>
          <w:b/>
          <w:sz w:val="28"/>
          <w:szCs w:val="28"/>
          <w:lang w:val="en-US"/>
        </w:rPr>
        <w:t>Chapter 11</w:t>
      </w:r>
    </w:p>
    <w:p w14:paraId="7F07D58E" w14:textId="79F7A8EC" w:rsidR="00B66565" w:rsidRDefault="00B66565">
      <w:pPr>
        <w:rPr>
          <w:b/>
          <w:sz w:val="28"/>
          <w:szCs w:val="28"/>
          <w:lang w:val="en-US"/>
        </w:rPr>
      </w:pPr>
      <w:r>
        <w:rPr>
          <w:b/>
          <w:sz w:val="28"/>
          <w:szCs w:val="28"/>
          <w:lang w:val="en-US"/>
        </w:rPr>
        <w:t>Monopoly</w:t>
      </w:r>
    </w:p>
    <w:p w14:paraId="71FFB60B" w14:textId="77777777" w:rsidR="00B66565" w:rsidRDefault="00B66565">
      <w:pPr>
        <w:rPr>
          <w:lang w:val="en-US"/>
        </w:rPr>
      </w:pPr>
    </w:p>
    <w:p w14:paraId="6BBF693B" w14:textId="2934DFB7" w:rsidR="008E30DD" w:rsidRDefault="00014472">
      <w:pPr>
        <w:rPr>
          <w:lang w:val="en-US"/>
        </w:rPr>
      </w:pPr>
      <w:r>
        <w:rPr>
          <w:u w:val="single"/>
          <w:lang w:val="en-US"/>
        </w:rPr>
        <w:t>Pure Monopoly:</w:t>
      </w:r>
      <w:r>
        <w:rPr>
          <w:lang w:val="en-US"/>
        </w:rPr>
        <w:t xml:space="preserve"> is an industry where there is only one supplier of a product and where no close </w:t>
      </w:r>
      <w:r w:rsidR="008E30DD">
        <w:rPr>
          <w:lang w:val="en-US"/>
        </w:rPr>
        <w:t>substitutes</w:t>
      </w:r>
      <w:r>
        <w:rPr>
          <w:lang w:val="en-US"/>
        </w:rPr>
        <w:t xml:space="preserve"> exist</w:t>
      </w:r>
      <w:r w:rsidR="008E30DD">
        <w:rPr>
          <w:lang w:val="en-US"/>
        </w:rPr>
        <w:t xml:space="preserve"> and which it very difficult for another firm to coexist. </w:t>
      </w:r>
    </w:p>
    <w:p w14:paraId="0426AEE0" w14:textId="77777777" w:rsidR="008E30DD" w:rsidRDefault="008E30DD">
      <w:pPr>
        <w:rPr>
          <w:lang w:val="en-US"/>
        </w:rPr>
      </w:pPr>
    </w:p>
    <w:p w14:paraId="5B0F8B2F" w14:textId="388C3A70" w:rsidR="008E30DD" w:rsidRDefault="008E30DD">
      <w:pPr>
        <w:rPr>
          <w:lang w:val="en-US"/>
        </w:rPr>
      </w:pPr>
      <w:r>
        <w:rPr>
          <w:u w:val="single"/>
          <w:lang w:val="en-US"/>
        </w:rPr>
        <w:t xml:space="preserve">Barriers to entry: </w:t>
      </w:r>
      <w:r>
        <w:rPr>
          <w:lang w:val="en-US"/>
        </w:rPr>
        <w:t>are attributes that make it more difficult and more expensive for new firms to enter the market than it was for the existing firm in that market.</w:t>
      </w:r>
    </w:p>
    <w:p w14:paraId="205A79FC" w14:textId="77777777" w:rsidR="008E30DD" w:rsidRDefault="008E30DD">
      <w:pPr>
        <w:rPr>
          <w:lang w:val="en-US"/>
        </w:rPr>
      </w:pPr>
    </w:p>
    <w:p w14:paraId="4A06691A" w14:textId="7CDF3DBA" w:rsidR="008E30DD" w:rsidRDefault="008E30DD">
      <w:pPr>
        <w:rPr>
          <w:lang w:val="en-US"/>
        </w:rPr>
      </w:pPr>
      <w:r>
        <w:rPr>
          <w:u w:val="single"/>
          <w:lang w:val="en-US"/>
        </w:rPr>
        <w:t>Patent:</w:t>
      </w:r>
      <w:r>
        <w:rPr>
          <w:lang w:val="en-US"/>
        </w:rPr>
        <w:t xml:space="preserve">  privilege granted to an </w:t>
      </w:r>
      <w:r w:rsidR="00C57EAA">
        <w:rPr>
          <w:lang w:val="en-US"/>
        </w:rPr>
        <w:t>inventor that</w:t>
      </w:r>
      <w:r>
        <w:rPr>
          <w:lang w:val="en-US"/>
        </w:rPr>
        <w:t xml:space="preserve"> for a certa</w:t>
      </w:r>
      <w:r w:rsidR="00C57EAA">
        <w:rPr>
          <w:lang w:val="en-US"/>
        </w:rPr>
        <w:t>in period of time prohibits others to produce or use that invention without the patent holder’s permission.</w:t>
      </w:r>
    </w:p>
    <w:p w14:paraId="126BABBA" w14:textId="77777777" w:rsidR="00C57EAA" w:rsidRDefault="00C57EAA">
      <w:pPr>
        <w:rPr>
          <w:lang w:val="en-US"/>
        </w:rPr>
      </w:pPr>
    </w:p>
    <w:p w14:paraId="47A7BF75" w14:textId="15223EBA" w:rsidR="00C57EAA" w:rsidRDefault="00C57EAA">
      <w:pPr>
        <w:rPr>
          <w:lang w:val="en-US"/>
        </w:rPr>
      </w:pPr>
      <w:r>
        <w:rPr>
          <w:u w:val="single"/>
          <w:lang w:val="en-US"/>
        </w:rPr>
        <w:t>Natural Monopoly:</w:t>
      </w:r>
      <w:r>
        <w:rPr>
          <w:lang w:val="en-US"/>
        </w:rPr>
        <w:t xml:space="preserve"> an industry where large-scale advantages make it possible for the firm to produce the output at a lower average cost than a number of small firms.</w:t>
      </w:r>
    </w:p>
    <w:p w14:paraId="3B2B5625" w14:textId="77777777" w:rsidR="00BD7A8A" w:rsidRDefault="00BD7A8A">
      <w:pPr>
        <w:rPr>
          <w:lang w:val="en-US"/>
        </w:rPr>
      </w:pPr>
    </w:p>
    <w:p w14:paraId="0894A89B" w14:textId="4E2C8D2B" w:rsidR="00BD7A8A" w:rsidRPr="00BD7A8A" w:rsidRDefault="00BD7A8A">
      <w:pPr>
        <w:rPr>
          <w:lang w:val="en-US"/>
        </w:rPr>
      </w:pPr>
      <w:r>
        <w:rPr>
          <w:u w:val="single"/>
          <w:lang w:val="en-US"/>
        </w:rPr>
        <w:t>Monopoly Profits:</w:t>
      </w:r>
      <w:r>
        <w:rPr>
          <w:lang w:val="en-US"/>
        </w:rPr>
        <w:t xml:space="preserve"> the excess profits earned persistently by a monopoly firm over those that would be earned in a perfectly competitive industry. </w:t>
      </w:r>
    </w:p>
    <w:p w14:paraId="170FAB74" w14:textId="77777777" w:rsidR="008E30DD" w:rsidRDefault="008E30DD" w:rsidP="008E30DD">
      <w:pPr>
        <w:rPr>
          <w:lang w:val="en-US"/>
        </w:rPr>
      </w:pPr>
    </w:p>
    <w:p w14:paraId="732C5A51" w14:textId="10392474" w:rsidR="0000465F" w:rsidRDefault="0000465F" w:rsidP="008E30DD">
      <w:pPr>
        <w:rPr>
          <w:lang w:val="en-US"/>
        </w:rPr>
      </w:pPr>
      <w:r>
        <w:rPr>
          <w:u w:val="single"/>
          <w:lang w:val="en-US"/>
        </w:rPr>
        <w:t>Cartel:</w:t>
      </w:r>
      <w:r>
        <w:rPr>
          <w:lang w:val="en-US"/>
        </w:rPr>
        <w:t xml:space="preserve"> a group of sellers of a product who have joined forces to control its production, sale and price in hopes of obtaining advantages of monopoly.</w:t>
      </w:r>
    </w:p>
    <w:p w14:paraId="7B3829FD" w14:textId="77777777" w:rsidR="0000465F" w:rsidRDefault="0000465F" w:rsidP="008E30DD">
      <w:pPr>
        <w:rPr>
          <w:lang w:val="en-US"/>
        </w:rPr>
      </w:pPr>
    </w:p>
    <w:p w14:paraId="55E8F175" w14:textId="3A5AF978" w:rsidR="0000465F" w:rsidRDefault="0000465F" w:rsidP="008E30DD">
      <w:pPr>
        <w:rPr>
          <w:lang w:val="en-US"/>
        </w:rPr>
      </w:pPr>
      <w:r>
        <w:rPr>
          <w:u w:val="single"/>
          <w:lang w:val="en-US"/>
        </w:rPr>
        <w:t xml:space="preserve">Price Discrimination: </w:t>
      </w:r>
      <w:r>
        <w:rPr>
          <w:lang w:val="en-US"/>
        </w:rPr>
        <w:t xml:space="preserve">the sale of a given product at different prices </w:t>
      </w:r>
      <w:r w:rsidR="00175E4C">
        <w:rPr>
          <w:lang w:val="en-US"/>
        </w:rPr>
        <w:t>to different customers when there are no differences in the costs of supplying the commodity.</w:t>
      </w:r>
    </w:p>
    <w:p w14:paraId="5DE5221F" w14:textId="21847255" w:rsidR="00175E4C" w:rsidRPr="0000465F" w:rsidRDefault="00175E4C" w:rsidP="008E30DD">
      <w:pPr>
        <w:rPr>
          <w:lang w:val="en-US"/>
        </w:rPr>
      </w:pPr>
      <w:r>
        <w:rPr>
          <w:lang w:val="en-US"/>
        </w:rPr>
        <w:t>Costs are also discriminatory if it costs more to supply one customer but everyone is charged the same.</w:t>
      </w:r>
    </w:p>
    <w:p w14:paraId="12B2326B" w14:textId="5BB591DA" w:rsidR="00014472" w:rsidRDefault="008E30DD" w:rsidP="008E30DD">
      <w:pPr>
        <w:rPr>
          <w:lang w:val="en-US"/>
        </w:rPr>
      </w:pPr>
      <w:r>
        <w:rPr>
          <w:lang w:val="en-US"/>
        </w:rPr>
        <w:t>-</w:t>
      </w:r>
      <w:r w:rsidR="00014472" w:rsidRPr="008E30DD">
        <w:rPr>
          <w:lang w:val="en-US"/>
        </w:rPr>
        <w:t>Monopoly, unlike perfect competition, allocates society’s resources inefficiently.</w:t>
      </w:r>
    </w:p>
    <w:p w14:paraId="5FA9454B" w14:textId="77777777" w:rsidR="008E30DD" w:rsidRDefault="008E30DD" w:rsidP="008E30DD">
      <w:pPr>
        <w:rPr>
          <w:lang w:val="en-US"/>
        </w:rPr>
      </w:pPr>
    </w:p>
    <w:p w14:paraId="08ADBE78" w14:textId="39B8B557" w:rsidR="008E30DD" w:rsidRDefault="008E30DD" w:rsidP="008E30DD">
      <w:pPr>
        <w:rPr>
          <w:lang w:val="en-US"/>
        </w:rPr>
      </w:pPr>
      <w:r>
        <w:rPr>
          <w:lang w:val="en-US"/>
        </w:rPr>
        <w:t>-Monopoly is rare in the real world and because it is unfavorable, the government often intervenes to prevent monopolization or to control their prices.</w:t>
      </w:r>
    </w:p>
    <w:p w14:paraId="76AAB306" w14:textId="77777777" w:rsidR="008E30DD" w:rsidRDefault="008E30DD" w:rsidP="008E30DD">
      <w:pPr>
        <w:rPr>
          <w:lang w:val="en-US"/>
        </w:rPr>
      </w:pPr>
    </w:p>
    <w:p w14:paraId="0DA2F34E" w14:textId="04B00251" w:rsidR="008E30DD" w:rsidRDefault="008E30DD" w:rsidP="008E30DD">
      <w:pPr>
        <w:rPr>
          <w:lang w:val="en-US"/>
        </w:rPr>
      </w:pPr>
      <w:r>
        <w:rPr>
          <w:lang w:val="en-US"/>
        </w:rPr>
        <w:t xml:space="preserve">-Barriers to entry are what keeps competitors out of the industry and what promotes monopoly. The 7 kinds of barriers to entry: </w:t>
      </w:r>
    </w:p>
    <w:p w14:paraId="61E0B5EC" w14:textId="77777777" w:rsidR="008E30DD" w:rsidRDefault="008E30DD" w:rsidP="008E30DD">
      <w:pPr>
        <w:rPr>
          <w:lang w:val="en-US"/>
        </w:rPr>
      </w:pPr>
    </w:p>
    <w:p w14:paraId="6F55A042" w14:textId="5FB809E6" w:rsidR="008E30DD" w:rsidRPr="008E30DD" w:rsidRDefault="008E30DD" w:rsidP="008E30DD">
      <w:pPr>
        <w:pStyle w:val="ListParagraph"/>
        <w:numPr>
          <w:ilvl w:val="0"/>
          <w:numId w:val="2"/>
        </w:numPr>
        <w:rPr>
          <w:lang w:val="en-US"/>
        </w:rPr>
      </w:pPr>
      <w:r w:rsidRPr="008E30DD">
        <w:rPr>
          <w:i/>
          <w:lang w:val="en-US"/>
        </w:rPr>
        <w:t>Legal Restrictions</w:t>
      </w:r>
      <w:r w:rsidRPr="008E30DD">
        <w:rPr>
          <w:lang w:val="en-US"/>
        </w:rPr>
        <w:t>: sometimes monopolies exist due to special privileges granted by the government to a single firm that gives them the advantage or there are laws that prevent other firms from entering the industry. Ex: Canada Post</w:t>
      </w:r>
    </w:p>
    <w:p w14:paraId="391AACBA" w14:textId="1FA537CD" w:rsidR="008E30DD" w:rsidRDefault="008E30DD" w:rsidP="008E30DD">
      <w:pPr>
        <w:pStyle w:val="ListParagraph"/>
        <w:numPr>
          <w:ilvl w:val="0"/>
          <w:numId w:val="2"/>
        </w:numPr>
        <w:rPr>
          <w:lang w:val="en-US"/>
        </w:rPr>
      </w:pPr>
      <w:r>
        <w:rPr>
          <w:i/>
          <w:lang w:val="en-US"/>
        </w:rPr>
        <w:t>Patents:</w:t>
      </w:r>
      <w:r>
        <w:rPr>
          <w:lang w:val="en-US"/>
        </w:rPr>
        <w:t xml:space="preserve">  exclusive production rights granted by the government for a certain period of time to the inventors.  </w:t>
      </w:r>
    </w:p>
    <w:p w14:paraId="22318421" w14:textId="0508281D" w:rsidR="00C57EAA" w:rsidRDefault="00C57EAA" w:rsidP="008E30DD">
      <w:pPr>
        <w:pStyle w:val="ListParagraph"/>
        <w:numPr>
          <w:ilvl w:val="0"/>
          <w:numId w:val="2"/>
        </w:numPr>
        <w:rPr>
          <w:lang w:val="en-US"/>
        </w:rPr>
      </w:pPr>
      <w:r>
        <w:rPr>
          <w:i/>
          <w:lang w:val="en-US"/>
        </w:rPr>
        <w:t>Control of a Scarce Resource or Input:</w:t>
      </w:r>
      <w:r>
        <w:rPr>
          <w:lang w:val="en-US"/>
        </w:rPr>
        <w:t xml:space="preserve"> a company that gains control of a scarce resource necessary to produce a commodity gains monopolistic control. Ex: South Africa diamond used to have 80% market control, and then diamonds were discovered in Canada and Russia so the control dropped to 60%.</w:t>
      </w:r>
    </w:p>
    <w:p w14:paraId="418F3783" w14:textId="6B5591E9" w:rsidR="00C57EAA" w:rsidRDefault="00C57EAA" w:rsidP="008E30DD">
      <w:pPr>
        <w:pStyle w:val="ListParagraph"/>
        <w:numPr>
          <w:ilvl w:val="0"/>
          <w:numId w:val="2"/>
        </w:numPr>
        <w:rPr>
          <w:lang w:val="en-US"/>
        </w:rPr>
      </w:pPr>
      <w:r>
        <w:rPr>
          <w:i/>
          <w:lang w:val="en-US"/>
        </w:rPr>
        <w:t xml:space="preserve">Deliberately Erected Entry Barriers: </w:t>
      </w:r>
      <w:r>
        <w:rPr>
          <w:lang w:val="en-US"/>
        </w:rPr>
        <w:t>when a firm purposely makes it difficult for others to enter the industry. Ex: new firms can’t match excessive spending on advertising and so they disappear.</w:t>
      </w:r>
    </w:p>
    <w:p w14:paraId="011F8BF3" w14:textId="50FE0AE0" w:rsidR="00C57EAA" w:rsidRDefault="00C57EAA" w:rsidP="008E30DD">
      <w:pPr>
        <w:pStyle w:val="ListParagraph"/>
        <w:numPr>
          <w:ilvl w:val="0"/>
          <w:numId w:val="2"/>
        </w:numPr>
        <w:rPr>
          <w:lang w:val="en-US"/>
        </w:rPr>
      </w:pPr>
      <w:r>
        <w:rPr>
          <w:i/>
          <w:lang w:val="en-US"/>
        </w:rPr>
        <w:t>Large Sunk Costs:</w:t>
      </w:r>
      <w:r>
        <w:rPr>
          <w:lang w:val="en-US"/>
        </w:rPr>
        <w:t xml:space="preserve"> Sunk investments (inv. that cannot be regained for a long period of time) discourage entry into the industry. (Natural barrier to entry)</w:t>
      </w:r>
    </w:p>
    <w:p w14:paraId="0DDB5B2E" w14:textId="5842701F" w:rsidR="00C57EAA" w:rsidRDefault="00C57EAA" w:rsidP="008E30DD">
      <w:pPr>
        <w:pStyle w:val="ListParagraph"/>
        <w:numPr>
          <w:ilvl w:val="0"/>
          <w:numId w:val="2"/>
        </w:numPr>
        <w:rPr>
          <w:lang w:val="en-US"/>
        </w:rPr>
      </w:pPr>
      <w:r>
        <w:rPr>
          <w:i/>
          <w:lang w:val="en-US"/>
        </w:rPr>
        <w:t xml:space="preserve">Technical Superiority: </w:t>
      </w:r>
      <w:r>
        <w:rPr>
          <w:lang w:val="en-US"/>
        </w:rPr>
        <w:t>Advanced technological expertise in comparison to potential competitors puts a firm at the advantage and at a monopoly.</w:t>
      </w:r>
    </w:p>
    <w:p w14:paraId="3CF41921" w14:textId="56474E0E" w:rsidR="00C57EAA" w:rsidRDefault="00C57EAA" w:rsidP="008E30DD">
      <w:pPr>
        <w:pStyle w:val="ListParagraph"/>
        <w:numPr>
          <w:ilvl w:val="0"/>
          <w:numId w:val="2"/>
        </w:numPr>
        <w:rPr>
          <w:lang w:val="en-US"/>
        </w:rPr>
      </w:pPr>
      <w:r>
        <w:rPr>
          <w:lang w:val="en-US"/>
        </w:rPr>
        <w:t xml:space="preserve"> </w:t>
      </w:r>
      <w:r>
        <w:rPr>
          <w:i/>
          <w:lang w:val="en-US"/>
        </w:rPr>
        <w:t>Economies of Scale:</w:t>
      </w:r>
      <w:r>
        <w:rPr>
          <w:lang w:val="en-US"/>
        </w:rPr>
        <w:t xml:space="preserve"> Size gives the large firms cost advantage and monopoly.</w:t>
      </w:r>
    </w:p>
    <w:p w14:paraId="0A05625F" w14:textId="77777777" w:rsidR="00CC22D5" w:rsidRDefault="00CC22D5" w:rsidP="00CC22D5">
      <w:pPr>
        <w:rPr>
          <w:lang w:val="en-US"/>
        </w:rPr>
      </w:pPr>
    </w:p>
    <w:p w14:paraId="55124EE0" w14:textId="13CF7B5F" w:rsidR="00CC22D5" w:rsidRDefault="00CC22D5" w:rsidP="00CC22D5">
      <w:pPr>
        <w:rPr>
          <w:lang w:val="en-US"/>
        </w:rPr>
      </w:pPr>
      <w:r>
        <w:rPr>
          <w:lang w:val="en-US"/>
        </w:rPr>
        <w:t xml:space="preserve">-Regulated monopoly is preferable because it permits these firms to achieve lower costs due to their economies of scale and then, assures that in turn, when all the competitors leave the market, the single monopolistic firm does not overcharge because of the regulatory supervision of prices by the government. </w:t>
      </w:r>
    </w:p>
    <w:p w14:paraId="7D21C6AB" w14:textId="77777777" w:rsidR="00CC22D5" w:rsidRDefault="00CC22D5" w:rsidP="00CC22D5">
      <w:pPr>
        <w:rPr>
          <w:lang w:val="en-US"/>
        </w:rPr>
      </w:pPr>
    </w:p>
    <w:p w14:paraId="19BC98B2" w14:textId="5F7F26A2" w:rsidR="00CC22D5" w:rsidRDefault="00CC22D5" w:rsidP="00CC22D5">
      <w:pPr>
        <w:rPr>
          <w:lang w:val="en-US"/>
        </w:rPr>
      </w:pPr>
      <w:r>
        <w:rPr>
          <w:lang w:val="en-US"/>
        </w:rPr>
        <w:t>- A monopoly is a price maker but the demand curve for the product is determined according to the price it selects.  It therefore has a downward sloping demand curve, unlike the horizontal demand curve of a perfectly competitive industry.  Also, the monopoly may raise its price BUT the higher the price is set, the less it can sell (the lesser demand for the product)</w:t>
      </w:r>
    </w:p>
    <w:p w14:paraId="64F67F51" w14:textId="77777777" w:rsidR="00CC22D5" w:rsidRDefault="00CC22D5" w:rsidP="00CC22D5">
      <w:pPr>
        <w:rPr>
          <w:lang w:val="en-US"/>
        </w:rPr>
      </w:pPr>
    </w:p>
    <w:p w14:paraId="7C8D54EC" w14:textId="5FC25190" w:rsidR="00CC22D5" w:rsidRPr="00CC22D5" w:rsidRDefault="00CC22D5" w:rsidP="00CC22D5">
      <w:pPr>
        <w:rPr>
          <w:lang w:val="en-US"/>
        </w:rPr>
      </w:pPr>
      <w:r>
        <w:rPr>
          <w:lang w:val="en-US"/>
        </w:rPr>
        <w:t>- DD (firm’s demand curve) = AR (average revenue curve) = P (price)</w:t>
      </w:r>
    </w:p>
    <w:p w14:paraId="72C3A2BE" w14:textId="77777777" w:rsidR="00C57EAA" w:rsidRDefault="00C57EAA" w:rsidP="00C57EAA">
      <w:pPr>
        <w:rPr>
          <w:lang w:val="en-US"/>
        </w:rPr>
      </w:pPr>
    </w:p>
    <w:p w14:paraId="3CBFE485" w14:textId="5287B4AE" w:rsidR="00CC22D5" w:rsidRDefault="00CC22D5" w:rsidP="00C57EAA">
      <w:pPr>
        <w:rPr>
          <w:lang w:val="en-US"/>
        </w:rPr>
      </w:pPr>
      <w:r>
        <w:rPr>
          <w:lang w:val="en-US"/>
        </w:rPr>
        <w:t>-MR (marginal revenue curve) is below the demand curve</w:t>
      </w:r>
      <w:r w:rsidR="00BD7A8A">
        <w:rPr>
          <w:lang w:val="en-US"/>
        </w:rPr>
        <w:t xml:space="preserve"> (price/AR)</w:t>
      </w:r>
      <w:r>
        <w:rPr>
          <w:lang w:val="en-US"/>
        </w:rPr>
        <w:t xml:space="preserve"> in a monopoly.</w:t>
      </w:r>
    </w:p>
    <w:p w14:paraId="355B276B" w14:textId="77777777" w:rsidR="00BD7A8A" w:rsidRDefault="00BD7A8A" w:rsidP="00C57EAA">
      <w:pPr>
        <w:rPr>
          <w:lang w:val="en-US"/>
        </w:rPr>
      </w:pPr>
    </w:p>
    <w:p w14:paraId="0503F25D" w14:textId="77EBEFE6" w:rsidR="00BD7A8A" w:rsidRDefault="00BD7A8A" w:rsidP="00C57EAA">
      <w:pPr>
        <w:rPr>
          <w:lang w:val="en-US"/>
        </w:rPr>
      </w:pPr>
      <w:r>
        <w:rPr>
          <w:lang w:val="en-US"/>
        </w:rPr>
        <w:t>-Unlike competitive firms that must earn zero economic profit, profits can consist in monopoly (Monopoly profits) and are in excess of the opportunity cost of capital.</w:t>
      </w:r>
    </w:p>
    <w:p w14:paraId="20F43354" w14:textId="77777777" w:rsidR="00BD7A8A" w:rsidRDefault="00BD7A8A" w:rsidP="00C57EAA">
      <w:pPr>
        <w:rPr>
          <w:lang w:val="en-US"/>
        </w:rPr>
      </w:pPr>
    </w:p>
    <w:p w14:paraId="6A8D2998" w14:textId="44819126" w:rsidR="00BD7A8A" w:rsidRDefault="00BD7A8A" w:rsidP="00C57EAA">
      <w:pPr>
        <w:rPr>
          <w:lang w:val="en-US"/>
        </w:rPr>
      </w:pPr>
      <w:r>
        <w:rPr>
          <w:lang w:val="en-US"/>
        </w:rPr>
        <w:t xml:space="preserve">-Monopoly restricts output and charges a higher price because the product is becomes scarcer and marginal utility is exceeding marginal cost. </w:t>
      </w:r>
    </w:p>
    <w:p w14:paraId="5B324670" w14:textId="77777777" w:rsidR="005E3008" w:rsidRDefault="005E3008" w:rsidP="00C57EAA">
      <w:pPr>
        <w:rPr>
          <w:lang w:val="en-US"/>
        </w:rPr>
      </w:pPr>
    </w:p>
    <w:p w14:paraId="538AF3C9" w14:textId="53E33A8F" w:rsidR="0000465F" w:rsidRDefault="005E3008" w:rsidP="00C57EAA">
      <w:pPr>
        <w:rPr>
          <w:lang w:val="en-US"/>
        </w:rPr>
      </w:pPr>
      <w:r>
        <w:rPr>
          <w:lang w:val="en-US"/>
        </w:rPr>
        <w:t xml:space="preserve">-Monopolies can have a higher demand </w:t>
      </w:r>
      <w:r w:rsidR="0000465F">
        <w:rPr>
          <w:lang w:val="en-US"/>
        </w:rPr>
        <w:t>curve, which could increase the output levels of the monopoly,</w:t>
      </w:r>
      <w:r>
        <w:rPr>
          <w:lang w:val="en-US"/>
        </w:rPr>
        <w:t xml:space="preserve"> BUT, at the same time, </w:t>
      </w:r>
      <w:r w:rsidR="0000465F">
        <w:rPr>
          <w:lang w:val="en-US"/>
        </w:rPr>
        <w:t xml:space="preserve">the monopoly could charge even higher prices. Ex: </w:t>
      </w:r>
      <w:proofErr w:type="spellStart"/>
      <w:r w:rsidR="0000465F">
        <w:rPr>
          <w:lang w:val="en-US"/>
        </w:rPr>
        <w:t>Kodax</w:t>
      </w:r>
      <w:proofErr w:type="spellEnd"/>
      <w:r w:rsidR="0000465F">
        <w:rPr>
          <w:lang w:val="en-US"/>
        </w:rPr>
        <w:t xml:space="preserve"> shifted the demand curve with good advertising</w:t>
      </w:r>
    </w:p>
    <w:p w14:paraId="2769C063" w14:textId="77777777" w:rsidR="0000465F" w:rsidRDefault="0000465F" w:rsidP="00C57EAA">
      <w:pPr>
        <w:rPr>
          <w:lang w:val="en-US"/>
        </w:rPr>
      </w:pPr>
    </w:p>
    <w:p w14:paraId="1F0668D6" w14:textId="75C784FF" w:rsidR="0000465F" w:rsidRDefault="0000465F" w:rsidP="00C57EAA">
      <w:pPr>
        <w:rPr>
          <w:lang w:val="en-US"/>
        </w:rPr>
      </w:pPr>
      <w:r>
        <w:rPr>
          <w:lang w:val="en-US"/>
        </w:rPr>
        <w:t>-Monopolies cam cut costs and shift cost curve due to the discounts and savings included with economies of scale.</w:t>
      </w:r>
    </w:p>
    <w:p w14:paraId="4F4A706A" w14:textId="77777777" w:rsidR="0000465F" w:rsidRDefault="0000465F" w:rsidP="00C57EAA">
      <w:pPr>
        <w:rPr>
          <w:lang w:val="en-US"/>
        </w:rPr>
      </w:pPr>
    </w:p>
    <w:p w14:paraId="02461976" w14:textId="2A35641F" w:rsidR="0000465F" w:rsidRDefault="0000465F" w:rsidP="00C57EAA">
      <w:pPr>
        <w:rPr>
          <w:lang w:val="en-US"/>
        </w:rPr>
      </w:pPr>
      <w:r>
        <w:rPr>
          <w:lang w:val="en-US"/>
        </w:rPr>
        <w:t>-Monopolies can be source of innovation because they invest in research and sometimes single firm production is cheapest because of natural monopoly.</w:t>
      </w:r>
    </w:p>
    <w:p w14:paraId="7E5BEEA6" w14:textId="77777777" w:rsidR="0000465F" w:rsidRDefault="0000465F" w:rsidP="00C57EAA">
      <w:pPr>
        <w:rPr>
          <w:lang w:val="en-US"/>
        </w:rPr>
      </w:pPr>
    </w:p>
    <w:p w14:paraId="49FF37BE" w14:textId="256F6475" w:rsidR="0000465F" w:rsidRDefault="0000465F" w:rsidP="00C57EAA">
      <w:pPr>
        <w:rPr>
          <w:lang w:val="en-US"/>
        </w:rPr>
      </w:pPr>
      <w:r>
        <w:rPr>
          <w:lang w:val="en-US"/>
        </w:rPr>
        <w:t>-Cartels are difficult to organize, keep running and are illegal in Canada. Ex: OPEC- Petroleum industry controlled prices. Policy arrangements exist in the cartel but can easily be broken by “cheaters”, those who reduce their price to attract more business.</w:t>
      </w:r>
    </w:p>
    <w:p w14:paraId="1B0EE4E2" w14:textId="77777777" w:rsidR="0000465F" w:rsidRDefault="0000465F" w:rsidP="00C57EAA">
      <w:pPr>
        <w:rPr>
          <w:lang w:val="en-US"/>
        </w:rPr>
      </w:pPr>
    </w:p>
    <w:p w14:paraId="3D6D9261" w14:textId="2F955DB8" w:rsidR="0000465F" w:rsidRDefault="0000465F" w:rsidP="00C57EAA">
      <w:pPr>
        <w:rPr>
          <w:lang w:val="en-US"/>
        </w:rPr>
      </w:pPr>
      <w:r>
        <w:rPr>
          <w:lang w:val="en-US"/>
        </w:rPr>
        <w:t>-Cartels are the worst market organization in terms of efficiency and consumer welfare.</w:t>
      </w:r>
    </w:p>
    <w:p w14:paraId="7122F1A8" w14:textId="77777777" w:rsidR="00175E4C" w:rsidRDefault="00175E4C" w:rsidP="00C57EAA">
      <w:pPr>
        <w:rPr>
          <w:lang w:val="en-US"/>
        </w:rPr>
      </w:pPr>
    </w:p>
    <w:p w14:paraId="649D9E82" w14:textId="3D3568CD" w:rsidR="00175E4C" w:rsidRDefault="00175E4C" w:rsidP="00C57EAA">
      <w:pPr>
        <w:rPr>
          <w:lang w:val="en-US"/>
        </w:rPr>
      </w:pPr>
      <w:r>
        <w:rPr>
          <w:lang w:val="en-US"/>
        </w:rPr>
        <w:t>-Profits are higher when the firm charges discriminatory prices, the different profit-maximizing prices for different consumer groups are governed by equal marginal revenue.</w:t>
      </w:r>
    </w:p>
    <w:p w14:paraId="0DD6D166" w14:textId="2F5C875C" w:rsidR="00175E4C" w:rsidRDefault="00175E4C" w:rsidP="00C57EAA">
      <w:pPr>
        <w:rPr>
          <w:lang w:val="en-US"/>
        </w:rPr>
      </w:pPr>
      <w:r>
        <w:rPr>
          <w:lang w:val="en-US"/>
        </w:rPr>
        <w:t>MRa=MRb=MC (Marginal Cost), follows rule of profit maximization for a company</w:t>
      </w:r>
    </w:p>
    <w:p w14:paraId="29B8C4B1" w14:textId="77777777" w:rsidR="0000465F" w:rsidRDefault="0000465F" w:rsidP="00C57EAA">
      <w:pPr>
        <w:rPr>
          <w:lang w:val="en-US"/>
        </w:rPr>
      </w:pPr>
    </w:p>
    <w:p w14:paraId="45026780" w14:textId="0C2B27A6" w:rsidR="00175E4C" w:rsidRDefault="00175E4C" w:rsidP="00C57EAA">
      <w:pPr>
        <w:rPr>
          <w:lang w:val="en-US"/>
        </w:rPr>
      </w:pPr>
      <w:r>
        <w:rPr>
          <w:lang w:val="en-US"/>
        </w:rPr>
        <w:t>-Price discrimination is not always bad because sometimes it is necessary to make profit at all and stay in business. Also, with large-scale economies, sometimes price discrimination can make a product cheaper for all customers.</w:t>
      </w:r>
    </w:p>
    <w:p w14:paraId="564B69DB" w14:textId="77777777" w:rsidR="0000465F" w:rsidRDefault="0000465F" w:rsidP="00C57EAA">
      <w:pPr>
        <w:rPr>
          <w:lang w:val="en-US"/>
        </w:rPr>
      </w:pPr>
    </w:p>
    <w:p w14:paraId="0756DBA8" w14:textId="77777777" w:rsidR="0000465F" w:rsidRDefault="0000465F" w:rsidP="00C57EAA">
      <w:pPr>
        <w:rPr>
          <w:lang w:val="en-US"/>
        </w:rPr>
      </w:pPr>
    </w:p>
    <w:p w14:paraId="65C00423" w14:textId="77777777" w:rsidR="00C57EAA" w:rsidRDefault="00C57EAA" w:rsidP="00C57EAA">
      <w:pPr>
        <w:rPr>
          <w:lang w:val="en-US"/>
        </w:rPr>
      </w:pPr>
    </w:p>
    <w:p w14:paraId="2963EA65" w14:textId="77777777" w:rsidR="0000465F" w:rsidRPr="00C57EAA" w:rsidRDefault="0000465F" w:rsidP="00C57EAA">
      <w:pPr>
        <w:rPr>
          <w:lang w:val="en-US"/>
        </w:rPr>
      </w:pPr>
    </w:p>
    <w:p w14:paraId="1741286E" w14:textId="77777777" w:rsidR="008E30DD" w:rsidRDefault="008E30DD" w:rsidP="008E30DD">
      <w:pPr>
        <w:rPr>
          <w:lang w:val="en-US"/>
        </w:rPr>
      </w:pPr>
    </w:p>
    <w:p w14:paraId="7E1198FA" w14:textId="77777777" w:rsidR="008E30DD" w:rsidRPr="008E30DD" w:rsidRDefault="008E30DD" w:rsidP="008E30DD">
      <w:pPr>
        <w:rPr>
          <w:lang w:val="en-US"/>
        </w:rPr>
      </w:pPr>
    </w:p>
    <w:p w14:paraId="2D18595A" w14:textId="77777777" w:rsidR="00B66565" w:rsidRPr="00B66565" w:rsidRDefault="00B66565">
      <w:pPr>
        <w:rPr>
          <w:lang w:val="en-US"/>
        </w:rPr>
      </w:pPr>
    </w:p>
    <w:sectPr w:rsidR="00B66565" w:rsidRPr="00B66565" w:rsidSect="00182A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53975"/>
    <w:multiLevelType w:val="hybridMultilevel"/>
    <w:tmpl w:val="CDF6FF9C"/>
    <w:lvl w:ilvl="0" w:tplc="79CAA89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6043AB"/>
    <w:multiLevelType w:val="hybridMultilevel"/>
    <w:tmpl w:val="30AE0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782557"/>
    <w:multiLevelType w:val="hybridMultilevel"/>
    <w:tmpl w:val="488C91D6"/>
    <w:lvl w:ilvl="0" w:tplc="B7F83CD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2BB"/>
    <w:rsid w:val="0000465F"/>
    <w:rsid w:val="00014472"/>
    <w:rsid w:val="00041F55"/>
    <w:rsid w:val="00175E4C"/>
    <w:rsid w:val="00182A98"/>
    <w:rsid w:val="001866B1"/>
    <w:rsid w:val="0028211B"/>
    <w:rsid w:val="003A777F"/>
    <w:rsid w:val="003C47EB"/>
    <w:rsid w:val="003F4CAE"/>
    <w:rsid w:val="00416FFC"/>
    <w:rsid w:val="004272BB"/>
    <w:rsid w:val="005D0CBD"/>
    <w:rsid w:val="005E3008"/>
    <w:rsid w:val="005F3336"/>
    <w:rsid w:val="006410EE"/>
    <w:rsid w:val="006568E6"/>
    <w:rsid w:val="00673CE8"/>
    <w:rsid w:val="00705AFA"/>
    <w:rsid w:val="007B7653"/>
    <w:rsid w:val="007C7C1C"/>
    <w:rsid w:val="00813716"/>
    <w:rsid w:val="00813C43"/>
    <w:rsid w:val="008E30DD"/>
    <w:rsid w:val="009E7C0B"/>
    <w:rsid w:val="00A47F8C"/>
    <w:rsid w:val="00A96FDF"/>
    <w:rsid w:val="00AB502A"/>
    <w:rsid w:val="00AE557C"/>
    <w:rsid w:val="00B66565"/>
    <w:rsid w:val="00BD7A8A"/>
    <w:rsid w:val="00C57EAA"/>
    <w:rsid w:val="00CC22D5"/>
    <w:rsid w:val="00D363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57F5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4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4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7</Pages>
  <Words>2188</Words>
  <Characters>12474</Characters>
  <Application>Microsoft Macintosh Word</Application>
  <DocSecurity>0</DocSecurity>
  <Lines>103</Lines>
  <Paragraphs>29</Paragraphs>
  <ScaleCrop>false</ScaleCrop>
  <Company>---</Company>
  <LinksUpToDate>false</LinksUpToDate>
  <CharactersWithSpaces>14633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Rathleen Collins</dc:creator>
  <cp:keywords/>
  <dc:description/>
  <cp:lastModifiedBy>Rathleen Collins</cp:lastModifiedBy>
  <cp:revision>5</cp:revision>
  <cp:lastPrinted>2011-10-30T20:34:00Z</cp:lastPrinted>
  <dcterms:created xsi:type="dcterms:W3CDTF">2011-10-30T16:13:00Z</dcterms:created>
  <dcterms:modified xsi:type="dcterms:W3CDTF">2011-10-31T06:29:00Z</dcterms:modified>
</cp:coreProperties>
</file>