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31C679" w14:textId="77777777" w:rsidR="000760B8" w:rsidRDefault="000760B8">
      <w:bookmarkStart w:id="0" w:name="_GoBack"/>
      <w:bookmarkEnd w:id="0"/>
    </w:p>
    <w:p w14:paraId="4997B9D7" w14:textId="68C77D3A" w:rsidR="000760B8" w:rsidRDefault="00185AF5">
      <w:r>
        <w:tab/>
        <w:t xml:space="preserve">Organized crime is seen as a topic that is not viewed as harmful to us individuals or to our society. Although some may believe that as being true, I believe that society should keep fight organized crime. </w:t>
      </w:r>
      <w:r w:rsidR="00B11E77">
        <w:t xml:space="preserve">I do not see any benefits from having organized crime groups </w:t>
      </w:r>
      <w:r w:rsidR="00C32B05">
        <w:t>therefore;</w:t>
      </w:r>
      <w:r w:rsidR="00B11E77">
        <w:t xml:space="preserve"> I do not see why they should co-exist with crimes that society inevitably already has to deal with. </w:t>
      </w:r>
      <w:r w:rsidR="00BF401A">
        <w:t xml:space="preserve">There are only negative factors that can arise from not fighting off organized crime groups. </w:t>
      </w:r>
      <w:r w:rsidR="00343C8B">
        <w:t xml:space="preserve">In order to explain why I feel it is important to fight organized crime, it is important to know how it is affecting society as a whole, how it is affecting our world in a global perspective and how money has become the rise and fall of society because of these groups of individuals. </w:t>
      </w:r>
    </w:p>
    <w:p w14:paraId="74777436" w14:textId="77777777" w:rsidR="00D13FB6" w:rsidRDefault="00D13FB6"/>
    <w:p w14:paraId="25B23F91" w14:textId="4B1C0089" w:rsidR="00D13FB6" w:rsidRDefault="0028464D" w:rsidP="0028464D">
      <w:pPr>
        <w:ind w:firstLine="720"/>
        <w:rPr>
          <w:rFonts w:eastAsia="Times New Roman" w:cs="Times New Roman"/>
        </w:rPr>
      </w:pPr>
      <w:r>
        <w:t>T</w:t>
      </w:r>
      <w:r w:rsidR="00D13FB6">
        <w:t xml:space="preserve">he types of criminal activity that these groups engage in are not all similar but have similar benefits, to them, which is money. </w:t>
      </w:r>
      <w:r w:rsidR="00B95FD4">
        <w:t>The reason behind these criminal operations is to gather as much money as they possibly</w:t>
      </w:r>
      <w:r w:rsidR="008341D7">
        <w:t xml:space="preserve"> can</w:t>
      </w:r>
      <w:r w:rsidR="00B95FD4">
        <w:t xml:space="preserve">, without wanting to see the consequences or without caring about the consequences of their actions. Although the organized crime groups may not care about the consequences, that is when society comes into play because the consequences are what society has to deal with in the end. </w:t>
      </w:r>
      <w:r w:rsidR="000B4FC2">
        <w:t xml:space="preserve">The criminal activities that have been used by these individuals are; money laundering, drug trade, fraud, prostitution, human trafficking, counterfeiting, human smuggling, </w:t>
      </w:r>
      <w:r w:rsidR="008341D7">
        <w:t xml:space="preserve">and many more. </w:t>
      </w:r>
      <w:r w:rsidR="00750248">
        <w:t xml:space="preserve">Firstly, </w:t>
      </w:r>
      <w:r w:rsidR="00525F7F">
        <w:t xml:space="preserve">the economy is an important factor to look at when dealing with organized crime groups. </w:t>
      </w:r>
      <w:r w:rsidR="00687DE3">
        <w:t>There are three important criminal activities carried out by these crime groups that affect our society’s economy and affect the personal economy of individuals in society. These a</w:t>
      </w:r>
      <w:r w:rsidR="00D838FF">
        <w:t>ctivities are</w:t>
      </w:r>
      <w:proofErr w:type="gramStart"/>
      <w:r w:rsidR="00D838FF">
        <w:t>;</w:t>
      </w:r>
      <w:proofErr w:type="gramEnd"/>
      <w:r w:rsidR="00D838FF">
        <w:t xml:space="preserve"> money laundering and fraud</w:t>
      </w:r>
      <w:r w:rsidR="00687DE3">
        <w:t xml:space="preserve">. </w:t>
      </w:r>
      <w:r w:rsidR="00673491">
        <w:t>Money laundering is carried out when the criminals try to hide the fact that they are making big amounts of illegal money. Therefore, they attempt to “act normal” in society by doing “normal” things business people would do. For example, opening up a business in order to use it as a claim as to where you are getting all of the illegal money. “</w:t>
      </w:r>
      <w:r w:rsidR="00673491">
        <w:rPr>
          <w:rFonts w:eastAsia="Times New Roman" w:cs="Times New Roman"/>
        </w:rPr>
        <w:t xml:space="preserve">These business rivals would be able to undercut prices set for goods and services because they have access to vast amounts of illegally obtained money” </w:t>
      </w:r>
      <w:r w:rsidR="009804A3" w:rsidRPr="002C4957">
        <w:t>(Danis, M</w:t>
      </w:r>
      <w:r w:rsidR="009804A3">
        <w:t>odule 1, Slide 4</w:t>
      </w:r>
      <w:r w:rsidR="009804A3" w:rsidRPr="002C4957">
        <w:t>).</w:t>
      </w:r>
      <w:r w:rsidR="009804A3">
        <w:t xml:space="preserve"> </w:t>
      </w:r>
      <w:r w:rsidR="00673491">
        <w:rPr>
          <w:rFonts w:eastAsia="Times New Roman" w:cs="Times New Roman"/>
        </w:rPr>
        <w:t xml:space="preserve"> This example shows that money laundering can affect the other businesses around the criminals business and therefore impact the economy because business will not be running as smoothly as they were before t</w:t>
      </w:r>
      <w:r w:rsidR="00AD1963">
        <w:rPr>
          <w:rFonts w:eastAsia="Times New Roman" w:cs="Times New Roman"/>
        </w:rPr>
        <w:t xml:space="preserve">he criminal moved in next door. </w:t>
      </w:r>
      <w:r w:rsidR="00673491">
        <w:rPr>
          <w:rFonts w:eastAsia="Times New Roman" w:cs="Times New Roman"/>
        </w:rPr>
        <w:t xml:space="preserve"> </w:t>
      </w:r>
      <w:r w:rsidR="00C609EA">
        <w:rPr>
          <w:rFonts w:eastAsia="Times New Roman" w:cs="Times New Roman"/>
        </w:rPr>
        <w:t xml:space="preserve">Therefore posing a threat to the economy, which in turn poses a threat to society. </w:t>
      </w:r>
      <w:r w:rsidR="00D46D62">
        <w:rPr>
          <w:rFonts w:eastAsia="Times New Roman" w:cs="Times New Roman"/>
        </w:rPr>
        <w:t>The second one is credit card fraud. Countless amount</w:t>
      </w:r>
      <w:r w:rsidR="0061568E">
        <w:rPr>
          <w:rFonts w:eastAsia="Times New Roman" w:cs="Times New Roman"/>
        </w:rPr>
        <w:t>s</w:t>
      </w:r>
      <w:r w:rsidR="00D46D62">
        <w:rPr>
          <w:rFonts w:eastAsia="Times New Roman" w:cs="Times New Roman"/>
        </w:rPr>
        <w:t xml:space="preserve"> of individuals have credit and debit cards, which makes it easier for the criminal</w:t>
      </w:r>
      <w:r w:rsidR="00046DEB">
        <w:rPr>
          <w:rFonts w:eastAsia="Times New Roman" w:cs="Times New Roman"/>
        </w:rPr>
        <w:t>s to do their illegal business.</w:t>
      </w:r>
      <w:r w:rsidR="005462C4">
        <w:rPr>
          <w:rFonts w:eastAsia="Times New Roman" w:cs="Times New Roman"/>
        </w:rPr>
        <w:t xml:space="preserve"> </w:t>
      </w:r>
      <w:r w:rsidR="00DA370B">
        <w:rPr>
          <w:rFonts w:eastAsia="Times New Roman" w:cs="Times New Roman"/>
        </w:rPr>
        <w:t xml:space="preserve">“…the combined annual losses due to debit and credit card fraud, in Canada, exceeded $470 million, in 2012” </w:t>
      </w:r>
      <w:r w:rsidR="00BE2B71" w:rsidRPr="002C4957">
        <w:t>(Danis, M</w:t>
      </w:r>
      <w:r w:rsidR="00BE2B71">
        <w:t>odule 5, Slide 13</w:t>
      </w:r>
      <w:r w:rsidR="00BE2B71" w:rsidRPr="002C4957">
        <w:t>).</w:t>
      </w:r>
      <w:r w:rsidR="00BE2B71">
        <w:t xml:space="preserve"> </w:t>
      </w:r>
      <w:r w:rsidR="00DA370B">
        <w:rPr>
          <w:rFonts w:eastAsia="Times New Roman" w:cs="Times New Roman"/>
        </w:rPr>
        <w:t xml:space="preserve"> </w:t>
      </w:r>
      <w:r w:rsidR="00B16919">
        <w:rPr>
          <w:rFonts w:eastAsia="Times New Roman" w:cs="Times New Roman"/>
        </w:rPr>
        <w:t>This proves a great lose of money for Canada’s economy. Although the amount of loses per individual is not shown, keep in mind that the sum of those millions were added up because of individuals in society wh</w:t>
      </w:r>
      <w:r w:rsidR="005D386C">
        <w:rPr>
          <w:rFonts w:eastAsia="Times New Roman" w:cs="Times New Roman"/>
        </w:rPr>
        <w:t>o had been victims of the fraud. F</w:t>
      </w:r>
      <w:r w:rsidR="00D838FF">
        <w:rPr>
          <w:rFonts w:eastAsia="Times New Roman" w:cs="Times New Roman"/>
        </w:rPr>
        <w:t xml:space="preserve">alling under the fraud category </w:t>
      </w:r>
      <w:r w:rsidR="005D386C">
        <w:rPr>
          <w:rFonts w:eastAsia="Times New Roman" w:cs="Times New Roman"/>
        </w:rPr>
        <w:t xml:space="preserve">as well, </w:t>
      </w:r>
      <w:r w:rsidR="00D838FF">
        <w:rPr>
          <w:rFonts w:eastAsia="Times New Roman" w:cs="Times New Roman"/>
        </w:rPr>
        <w:t xml:space="preserve">are the Ponzi and Madoff pyramid schemes. These schemes stole money from individuals who would invest with these two individuals and the investors would never see their money after that because the criminals would dispose of the money in another bank, and then do the same at that bank, by taking money from people bank accounts. </w:t>
      </w:r>
      <w:r w:rsidR="005D386C">
        <w:rPr>
          <w:rFonts w:eastAsia="Times New Roman" w:cs="Times New Roman"/>
        </w:rPr>
        <w:t xml:space="preserve">Therefore affecting not only the economy as a </w:t>
      </w:r>
      <w:r w:rsidR="005D386C">
        <w:rPr>
          <w:rFonts w:eastAsia="Times New Roman" w:cs="Times New Roman"/>
        </w:rPr>
        <w:lastRenderedPageBreak/>
        <w:t>whole, but individuals as well</w:t>
      </w:r>
      <w:r w:rsidR="001908EE">
        <w:rPr>
          <w:rFonts w:eastAsia="Times New Roman" w:cs="Times New Roman"/>
        </w:rPr>
        <w:t xml:space="preserve">. </w:t>
      </w:r>
      <w:r w:rsidR="00DA4F46">
        <w:rPr>
          <w:rFonts w:eastAsia="Times New Roman" w:cs="Times New Roman"/>
        </w:rPr>
        <w:t xml:space="preserve">Madoff stated, “I never invested those funds in the securities, as I had promised. Instead, those funds were deposited in a bank account at Chase Manhattan Bank. When clients wished to receive the profits they believed they had earned with me or to redeem their principal, I used money in the Chase Manhattan bank account that belonged to them or other clients to pay the requested funds” </w:t>
      </w:r>
      <w:r w:rsidR="00853AA1" w:rsidRPr="002C4957">
        <w:t>(Danis, M</w:t>
      </w:r>
      <w:r w:rsidR="00853AA1">
        <w:t>odule 5, Slide 20</w:t>
      </w:r>
      <w:r w:rsidR="00853AA1" w:rsidRPr="002C4957">
        <w:t>).</w:t>
      </w:r>
      <w:r w:rsidR="00853AA1">
        <w:t xml:space="preserve"> </w:t>
      </w:r>
      <w:r w:rsidR="00DA4F46">
        <w:rPr>
          <w:rFonts w:eastAsia="Times New Roman" w:cs="Times New Roman"/>
        </w:rPr>
        <w:t xml:space="preserve"> </w:t>
      </w:r>
    </w:p>
    <w:p w14:paraId="7BEC5ECF" w14:textId="77777777" w:rsidR="00FF12A8" w:rsidRDefault="00FF12A8" w:rsidP="0028464D">
      <w:pPr>
        <w:ind w:firstLine="720"/>
        <w:rPr>
          <w:rFonts w:eastAsia="Times New Roman" w:cs="Times New Roman"/>
        </w:rPr>
      </w:pPr>
    </w:p>
    <w:p w14:paraId="35FE367E" w14:textId="6DF2FB01" w:rsidR="00FF12A8" w:rsidRDefault="00FF12A8" w:rsidP="0028464D">
      <w:pPr>
        <w:ind w:firstLine="720"/>
        <w:rPr>
          <w:rFonts w:eastAsia="Times New Roman" w:cs="Times New Roman"/>
        </w:rPr>
      </w:pPr>
      <w:r>
        <w:rPr>
          <w:rFonts w:eastAsia="Times New Roman" w:cs="Times New Roman"/>
        </w:rPr>
        <w:t xml:space="preserve">The second aspect of society to look at is related to the individuals and their safety and preservation of their body and the self. </w:t>
      </w:r>
      <w:r w:rsidR="00FA66D7">
        <w:rPr>
          <w:rFonts w:eastAsia="Times New Roman" w:cs="Times New Roman"/>
        </w:rPr>
        <w:t>There are two distinct criminal activities that affect the individual, such as</w:t>
      </w:r>
      <w:proofErr w:type="gramStart"/>
      <w:r w:rsidR="00FA66D7">
        <w:rPr>
          <w:rFonts w:eastAsia="Times New Roman" w:cs="Times New Roman"/>
        </w:rPr>
        <w:t>;</w:t>
      </w:r>
      <w:proofErr w:type="gramEnd"/>
      <w:r w:rsidR="00FA66D7">
        <w:rPr>
          <w:rFonts w:eastAsia="Times New Roman" w:cs="Times New Roman"/>
        </w:rPr>
        <w:t xml:space="preserve"> human trafficking and prostitution. </w:t>
      </w:r>
      <w:r w:rsidR="00E8075C">
        <w:rPr>
          <w:rFonts w:eastAsia="Times New Roman" w:cs="Times New Roman"/>
        </w:rPr>
        <w:t>To begin, human trafficking is seen as a very serious issue that alone should force society to view organized crime as terrible</w:t>
      </w:r>
      <w:r w:rsidR="00EE1D71">
        <w:rPr>
          <w:rFonts w:eastAsia="Times New Roman" w:cs="Times New Roman"/>
        </w:rPr>
        <w:t xml:space="preserve"> and to be stopped. “At the domestic level, Canada has been dealing with trafficking and smuggling of persons since the 1990s, when the media prominently featured stories of women being trafficked by organized crime syndicates for the purpose of prostitution, capturing public attention in Canada and internationally” </w:t>
      </w:r>
      <w:r w:rsidR="004515F5" w:rsidRPr="002C4957">
        <w:t>(Danis, M</w:t>
      </w:r>
      <w:r w:rsidR="004515F5">
        <w:t>odule 5, Slide 1</w:t>
      </w:r>
      <w:r w:rsidR="004515F5" w:rsidRPr="002C4957">
        <w:t>).</w:t>
      </w:r>
      <w:r w:rsidR="004515F5">
        <w:t xml:space="preserve"> </w:t>
      </w:r>
      <w:r w:rsidR="00EE1D71">
        <w:rPr>
          <w:rFonts w:eastAsia="Times New Roman" w:cs="Times New Roman"/>
        </w:rPr>
        <w:t xml:space="preserve"> </w:t>
      </w:r>
      <w:r w:rsidR="00A0015D">
        <w:rPr>
          <w:rFonts w:eastAsia="Times New Roman" w:cs="Times New Roman"/>
        </w:rPr>
        <w:t xml:space="preserve">This </w:t>
      </w:r>
      <w:r w:rsidR="00967B4F">
        <w:rPr>
          <w:rFonts w:eastAsia="Times New Roman" w:cs="Times New Roman"/>
        </w:rPr>
        <w:t>issue</w:t>
      </w:r>
      <w:r w:rsidR="00A0015D">
        <w:rPr>
          <w:rFonts w:eastAsia="Times New Roman" w:cs="Times New Roman"/>
        </w:rPr>
        <w:t xml:space="preserve"> uses women, men and children in order to carry out what these criminals set out to do. For the purpose of labor, fraud and sexual exploitation, these individuals are being used in the most horrific way possible. </w:t>
      </w:r>
      <w:r w:rsidR="002A77E2">
        <w:rPr>
          <w:rFonts w:eastAsia="Times New Roman" w:cs="Times New Roman"/>
        </w:rPr>
        <w:t xml:space="preserve">I believe that this alone could force society to help fight organized crime groups from continuing these disgusting activities to solely benefit themselves and the members of their group. </w:t>
      </w:r>
      <w:r w:rsidR="007475D5">
        <w:rPr>
          <w:rFonts w:eastAsia="Times New Roman" w:cs="Times New Roman"/>
        </w:rPr>
        <w:t xml:space="preserve">This issue draws in the law as well, in which a human being has a right to their body and a right to their own </w:t>
      </w:r>
      <w:r w:rsidR="000161B0">
        <w:rPr>
          <w:rFonts w:eastAsia="Times New Roman" w:cs="Times New Roman"/>
        </w:rPr>
        <w:t>self-expression</w:t>
      </w:r>
      <w:r w:rsidR="007475D5">
        <w:rPr>
          <w:rFonts w:eastAsia="Times New Roman" w:cs="Times New Roman"/>
        </w:rPr>
        <w:t xml:space="preserve">. These individuals that are being trafficked everyday do not have a say and they do not get to </w:t>
      </w:r>
      <w:r w:rsidR="000161B0">
        <w:rPr>
          <w:rFonts w:eastAsia="Times New Roman" w:cs="Times New Roman"/>
        </w:rPr>
        <w:t>choose</w:t>
      </w:r>
      <w:r w:rsidR="007475D5">
        <w:rPr>
          <w:rFonts w:eastAsia="Times New Roman" w:cs="Times New Roman"/>
        </w:rPr>
        <w:t xml:space="preserve"> to stop it once the trafficking has begun.</w:t>
      </w:r>
      <w:r w:rsidR="000161B0">
        <w:rPr>
          <w:rFonts w:eastAsia="Times New Roman" w:cs="Times New Roman"/>
        </w:rPr>
        <w:t xml:space="preserve"> </w:t>
      </w:r>
      <w:r w:rsidR="000E66D1">
        <w:rPr>
          <w:rFonts w:eastAsia="Times New Roman" w:cs="Times New Roman"/>
        </w:rPr>
        <w:t>Furthermore, the amount of individuals being trafficked every year is a number that could make someone cry. “The UN estimates that 2.5 million</w:t>
      </w:r>
      <w:r w:rsidR="001956B4">
        <w:rPr>
          <w:rFonts w:eastAsia="Times New Roman" w:cs="Times New Roman"/>
        </w:rPr>
        <w:t xml:space="preserve"> </w:t>
      </w:r>
      <w:r w:rsidR="000E66D1">
        <w:rPr>
          <w:rFonts w:eastAsia="Times New Roman" w:cs="Times New Roman"/>
        </w:rPr>
        <w:t xml:space="preserve">people are trafficked annually worldwide” </w:t>
      </w:r>
      <w:r w:rsidR="001956B4" w:rsidRPr="002C4957">
        <w:t>(Danis, M</w:t>
      </w:r>
      <w:r w:rsidR="001956B4">
        <w:t>odule 5, Slide 1</w:t>
      </w:r>
      <w:r w:rsidR="001956B4" w:rsidRPr="002C4957">
        <w:t>)</w:t>
      </w:r>
      <w:r w:rsidR="001956B4">
        <w:t xml:space="preserve">, </w:t>
      </w:r>
      <w:r w:rsidR="00AB4F38">
        <w:rPr>
          <w:rFonts w:eastAsia="Times New Roman" w:cs="Times New Roman"/>
        </w:rPr>
        <w:t xml:space="preserve">and “The UN estimates that trafficking in persons generates profits of approximately $ 31.6 billions US” </w:t>
      </w:r>
      <w:r w:rsidR="001956B4" w:rsidRPr="002C4957">
        <w:t>(Danis, M</w:t>
      </w:r>
      <w:r w:rsidR="001956B4">
        <w:t>odule 5, Slide 1</w:t>
      </w:r>
      <w:r w:rsidR="001956B4" w:rsidRPr="002C4957">
        <w:t>).</w:t>
      </w:r>
      <w:r w:rsidR="001956B4">
        <w:t xml:space="preserve"> </w:t>
      </w:r>
      <w:r w:rsidR="00AB4F38">
        <w:rPr>
          <w:rFonts w:eastAsia="Times New Roman" w:cs="Times New Roman"/>
        </w:rPr>
        <w:t xml:space="preserve"> </w:t>
      </w:r>
      <w:r w:rsidR="00CF41DA">
        <w:rPr>
          <w:rFonts w:eastAsia="Times New Roman" w:cs="Times New Roman"/>
        </w:rPr>
        <w:t xml:space="preserve">The criminals are making an immense amount of money by physically, mentally and emotionally ruining individuals for their own selfish benefit, which should be fought against and something should be done to stop it. </w:t>
      </w:r>
      <w:r w:rsidR="00B5198B">
        <w:rPr>
          <w:rFonts w:eastAsia="Times New Roman" w:cs="Times New Roman"/>
        </w:rPr>
        <w:t>Individuals who are poor and in desperate need of money will sometimes fall into the wrong hands and be handled by traffickers, but they do not deserve the treatment being done to them. They do not deserve to</w:t>
      </w:r>
      <w:r w:rsidR="003F7EE9">
        <w:rPr>
          <w:rFonts w:eastAsia="Times New Roman" w:cs="Times New Roman"/>
        </w:rPr>
        <w:t xml:space="preserve"> be </w:t>
      </w:r>
      <w:r w:rsidR="00B5198B">
        <w:rPr>
          <w:rFonts w:eastAsia="Times New Roman" w:cs="Times New Roman"/>
        </w:rPr>
        <w:t xml:space="preserve">killed, mutilated or used for any sort of selfish act by the criminals. </w:t>
      </w:r>
      <w:r w:rsidR="007475D5">
        <w:rPr>
          <w:rFonts w:eastAsia="Times New Roman" w:cs="Times New Roman"/>
        </w:rPr>
        <w:t xml:space="preserve"> </w:t>
      </w:r>
      <w:r w:rsidR="008F343B">
        <w:rPr>
          <w:rFonts w:eastAsia="Times New Roman" w:cs="Times New Roman"/>
        </w:rPr>
        <w:t xml:space="preserve">Prostitution, otherwise known as, the Sex Trade, </w:t>
      </w:r>
      <w:r w:rsidR="00223B8B">
        <w:rPr>
          <w:rFonts w:eastAsia="Times New Roman" w:cs="Times New Roman"/>
        </w:rPr>
        <w:t xml:space="preserve">is a “transnational business worth billions” </w:t>
      </w:r>
      <w:r w:rsidR="005A6D9E" w:rsidRPr="002C4957">
        <w:t>(Danis, M</w:t>
      </w:r>
      <w:r w:rsidR="005A6D9E">
        <w:t>odule 5, Slide 7</w:t>
      </w:r>
      <w:r w:rsidR="005A6D9E" w:rsidRPr="002C4957">
        <w:t>).</w:t>
      </w:r>
      <w:r w:rsidR="005A6D9E">
        <w:t xml:space="preserve"> </w:t>
      </w:r>
      <w:r w:rsidR="00223B8B">
        <w:rPr>
          <w:rFonts w:eastAsia="Times New Roman" w:cs="Times New Roman"/>
        </w:rPr>
        <w:t xml:space="preserve"> </w:t>
      </w:r>
      <w:r w:rsidR="009275C4">
        <w:rPr>
          <w:rFonts w:eastAsia="Times New Roman" w:cs="Times New Roman"/>
        </w:rPr>
        <w:t xml:space="preserve">Women are taken mostly against their will and they are sent to other countries, trafficked, in order to fulfill the needs that need to be met once they arrive in the other country. </w:t>
      </w:r>
      <w:r w:rsidR="00A475AF">
        <w:rPr>
          <w:rFonts w:eastAsia="Times New Roman" w:cs="Times New Roman"/>
        </w:rPr>
        <w:t xml:space="preserve">An example of where some women might become victims of the sex trade is modeling agencies that are non-legitimate. </w:t>
      </w:r>
      <w:r w:rsidR="002913BA">
        <w:rPr>
          <w:rFonts w:eastAsia="Times New Roman" w:cs="Times New Roman"/>
        </w:rPr>
        <w:t xml:space="preserve">“According to the Criminal Intelligence Service Canada (CISC), the national range for profits derived from prostitution runs from $300 to $1,500 daily, translating into a daily average of $900” </w:t>
      </w:r>
      <w:r w:rsidR="000F353B" w:rsidRPr="002C4957">
        <w:t>(Danis, M</w:t>
      </w:r>
      <w:r w:rsidR="000F353B">
        <w:t>odule 5, Slide 8</w:t>
      </w:r>
      <w:r w:rsidR="000F353B" w:rsidRPr="002C4957">
        <w:t>).</w:t>
      </w:r>
      <w:r w:rsidR="000F353B">
        <w:t xml:space="preserve"> </w:t>
      </w:r>
      <w:r w:rsidR="002913BA">
        <w:rPr>
          <w:rFonts w:eastAsia="Times New Roman" w:cs="Times New Roman"/>
        </w:rPr>
        <w:t xml:space="preserve"> </w:t>
      </w:r>
      <w:r w:rsidR="00760B41">
        <w:rPr>
          <w:rFonts w:eastAsia="Times New Roman" w:cs="Times New Roman"/>
        </w:rPr>
        <w:t>If a woman decides she wants to be a prostitute, under the law of course that is not accepted in Canada, but in a moral sense, she decided it. Take children for example, I do not believe that they would want t</w:t>
      </w:r>
      <w:r w:rsidR="000A6226">
        <w:rPr>
          <w:rFonts w:eastAsia="Times New Roman" w:cs="Times New Roman"/>
        </w:rPr>
        <w:t xml:space="preserve">o be involved in the sex trade and be exploited like animals for the income of some sick individuals, therefore many of them are held against their will. </w:t>
      </w:r>
      <w:r w:rsidR="00562872">
        <w:rPr>
          <w:rFonts w:eastAsia="Times New Roman" w:cs="Times New Roman"/>
        </w:rPr>
        <w:t xml:space="preserve">This also connects with child prostitution and child pornography. These illegal activities affect society as a whole. These issues affect individuals, their families, friends and the list can go on. It is wrong and should shed some light on the fact that organized crime groups should be fought against and stopped. </w:t>
      </w:r>
    </w:p>
    <w:p w14:paraId="31AF31F7" w14:textId="77777777" w:rsidR="00085FDB" w:rsidRDefault="00085FDB" w:rsidP="0028464D">
      <w:pPr>
        <w:ind w:firstLine="720"/>
        <w:rPr>
          <w:rFonts w:eastAsia="Times New Roman" w:cs="Times New Roman"/>
        </w:rPr>
      </w:pPr>
    </w:p>
    <w:p w14:paraId="291CB0B7" w14:textId="7CA3093E" w:rsidR="00085FDB" w:rsidRDefault="00085FDB" w:rsidP="0028464D">
      <w:pPr>
        <w:ind w:firstLine="720"/>
        <w:rPr>
          <w:rFonts w:eastAsia="Times New Roman" w:cs="Times New Roman"/>
        </w:rPr>
      </w:pPr>
      <w:r>
        <w:rPr>
          <w:rFonts w:eastAsia="Times New Roman" w:cs="Times New Roman"/>
        </w:rPr>
        <w:t xml:space="preserve">In conclusion, </w:t>
      </w:r>
      <w:r w:rsidR="00212C26">
        <w:rPr>
          <w:rFonts w:eastAsia="Times New Roman" w:cs="Times New Roman"/>
        </w:rPr>
        <w:t xml:space="preserve">I believe that organized crime should be stopped, or at the very least society should fight against it. There are too many innocent lives at risk for the selfishness of the members of these criminalized groups, all for the purpose of money. </w:t>
      </w:r>
      <w:r w:rsidR="00C375B0">
        <w:rPr>
          <w:rFonts w:eastAsia="Times New Roman" w:cs="Times New Roman"/>
        </w:rPr>
        <w:t xml:space="preserve">Although many people believe that what does not touch them or affect their lives does not matter, I hope that one day everyone will open their eyes to the atrocities that are being conducted by these different groups and the activities being carried out by these unjust individuals. </w:t>
      </w:r>
    </w:p>
    <w:p w14:paraId="38ACA3A4" w14:textId="77777777" w:rsidR="0037159F" w:rsidRDefault="0037159F" w:rsidP="0028464D">
      <w:pPr>
        <w:ind w:firstLine="720"/>
        <w:rPr>
          <w:rFonts w:eastAsia="Times New Roman" w:cs="Times New Roman"/>
        </w:rPr>
      </w:pPr>
    </w:p>
    <w:p w14:paraId="520E9D43" w14:textId="77777777" w:rsidR="0037159F" w:rsidRDefault="0037159F" w:rsidP="0028464D">
      <w:pPr>
        <w:ind w:firstLine="720"/>
      </w:pPr>
    </w:p>
    <w:sectPr w:rsidR="0037159F" w:rsidSect="00CF484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0B8"/>
    <w:rsid w:val="000161B0"/>
    <w:rsid w:val="00046DEB"/>
    <w:rsid w:val="000760B8"/>
    <w:rsid w:val="00085FDB"/>
    <w:rsid w:val="000A6226"/>
    <w:rsid w:val="000B4FC2"/>
    <w:rsid w:val="000E66D1"/>
    <w:rsid w:val="000F30FB"/>
    <w:rsid w:val="000F353B"/>
    <w:rsid w:val="00185AF5"/>
    <w:rsid w:val="001908EE"/>
    <w:rsid w:val="001956B4"/>
    <w:rsid w:val="001B72AB"/>
    <w:rsid w:val="00212C26"/>
    <w:rsid w:val="00223B8B"/>
    <w:rsid w:val="00237044"/>
    <w:rsid w:val="0028464D"/>
    <w:rsid w:val="002913BA"/>
    <w:rsid w:val="002A77E2"/>
    <w:rsid w:val="00343C8B"/>
    <w:rsid w:val="0037159F"/>
    <w:rsid w:val="003F7EE9"/>
    <w:rsid w:val="004515F5"/>
    <w:rsid w:val="00461C44"/>
    <w:rsid w:val="00525F7F"/>
    <w:rsid w:val="005462C4"/>
    <w:rsid w:val="00562872"/>
    <w:rsid w:val="00570D37"/>
    <w:rsid w:val="005A6D9E"/>
    <w:rsid w:val="005D386C"/>
    <w:rsid w:val="0061568E"/>
    <w:rsid w:val="00673491"/>
    <w:rsid w:val="00687DE3"/>
    <w:rsid w:val="00726833"/>
    <w:rsid w:val="007475D5"/>
    <w:rsid w:val="00750248"/>
    <w:rsid w:val="00760B41"/>
    <w:rsid w:val="008341D7"/>
    <w:rsid w:val="00853AA1"/>
    <w:rsid w:val="008F343B"/>
    <w:rsid w:val="009275C4"/>
    <w:rsid w:val="00967B4F"/>
    <w:rsid w:val="009804A3"/>
    <w:rsid w:val="00A0015D"/>
    <w:rsid w:val="00A475AF"/>
    <w:rsid w:val="00AB4F38"/>
    <w:rsid w:val="00AD1963"/>
    <w:rsid w:val="00AE58F2"/>
    <w:rsid w:val="00B11E77"/>
    <w:rsid w:val="00B16919"/>
    <w:rsid w:val="00B5198B"/>
    <w:rsid w:val="00B95FD4"/>
    <w:rsid w:val="00BE2B71"/>
    <w:rsid w:val="00BF401A"/>
    <w:rsid w:val="00C32B05"/>
    <w:rsid w:val="00C375B0"/>
    <w:rsid w:val="00C609EA"/>
    <w:rsid w:val="00CF41DA"/>
    <w:rsid w:val="00CF484F"/>
    <w:rsid w:val="00D04967"/>
    <w:rsid w:val="00D13FB6"/>
    <w:rsid w:val="00D46D62"/>
    <w:rsid w:val="00D838FF"/>
    <w:rsid w:val="00DA370B"/>
    <w:rsid w:val="00DA4F46"/>
    <w:rsid w:val="00E8075C"/>
    <w:rsid w:val="00EE1D71"/>
    <w:rsid w:val="00FA66D7"/>
    <w:rsid w:val="00FD6AB9"/>
    <w:rsid w:val="00FF12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E200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E66D1"/>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E66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3</Pages>
  <Words>1217</Words>
  <Characters>6939</Characters>
  <Application>Microsoft Macintosh Word</Application>
  <DocSecurity>0</DocSecurity>
  <Lines>57</Lines>
  <Paragraphs>16</Paragraphs>
  <ScaleCrop>false</ScaleCrop>
  <Company/>
  <LinksUpToDate>false</LinksUpToDate>
  <CharactersWithSpaces>8140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Giuliana</dc:creator>
  <cp:keywords/>
  <dc:description/>
  <cp:lastModifiedBy>Giuliana</cp:lastModifiedBy>
  <cp:revision>65</cp:revision>
  <dcterms:created xsi:type="dcterms:W3CDTF">2014-10-14T21:03:00Z</dcterms:created>
  <dcterms:modified xsi:type="dcterms:W3CDTF">2014-10-15T00:37:00Z</dcterms:modified>
</cp:coreProperties>
</file>