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996B7E0" w14:textId="77777777" w:rsidR="00734E2A" w:rsidRPr="00373794" w:rsidRDefault="00734E2A" w:rsidP="00734E2A">
      <w:p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  <w:b/>
        </w:rPr>
        <w:t>Psychological Skill Training (PST)</w:t>
      </w:r>
    </w:p>
    <w:p w14:paraId="56190C34" w14:textId="77777777" w:rsidR="00734E2A" w:rsidRPr="00373794" w:rsidRDefault="00734E2A" w:rsidP="003A1B3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Definition: the systematic and consistent practice of mental or psychological skills</w:t>
      </w:r>
    </w:p>
    <w:p w14:paraId="19F5FC16" w14:textId="77777777" w:rsidR="00734E2A" w:rsidRPr="00373794" w:rsidRDefault="00734E2A" w:rsidP="003A1B3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Can be learned, but must be practiced and integrated into your training routine</w:t>
      </w:r>
    </w:p>
    <w:p w14:paraId="0CD49FA1" w14:textId="77777777" w:rsidR="00734E2A" w:rsidRPr="00373794" w:rsidRDefault="00734E2A" w:rsidP="003A1B3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Psychological factors account for most day-to-day fluctuations in performance</w:t>
      </w:r>
    </w:p>
    <w:p w14:paraId="53FC897A" w14:textId="77777777" w:rsidR="00734E2A" w:rsidRPr="00373794" w:rsidRDefault="00734E2A" w:rsidP="003A1B3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Myths:</w:t>
      </w:r>
    </w:p>
    <w:p w14:paraId="1A32EAAF" w14:textId="77777777" w:rsidR="00734E2A" w:rsidRPr="00373794" w:rsidRDefault="00734E2A" w:rsidP="003A1B3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Psych. Skills are innate and can’t be learned</w:t>
      </w:r>
    </w:p>
    <w:p w14:paraId="2E61FB7D" w14:textId="77777777" w:rsidR="00734E2A" w:rsidRPr="00373794" w:rsidRDefault="00734E2A" w:rsidP="003A1B3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Only for “problem” athletes</w:t>
      </w:r>
    </w:p>
    <w:p w14:paraId="7FF9C1EC" w14:textId="77777777" w:rsidR="00734E2A" w:rsidRPr="00373794" w:rsidRDefault="00734E2A" w:rsidP="003A1B3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Prove “quick fix” solutions</w:t>
      </w:r>
    </w:p>
    <w:p w14:paraId="2B9180EF" w14:textId="77777777" w:rsidR="00734E2A" w:rsidRPr="00373794" w:rsidRDefault="00734E2A" w:rsidP="003A1B3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Components of any systematic training program:</w:t>
      </w:r>
    </w:p>
    <w:p w14:paraId="080C1098" w14:textId="77777777" w:rsidR="00734E2A" w:rsidRPr="00373794" w:rsidRDefault="00734E2A" w:rsidP="003A1B3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1. Education- learn the nature and basis of the skill and understand how it influences performance</w:t>
      </w:r>
    </w:p>
    <w:p w14:paraId="51E53A6F" w14:textId="77777777" w:rsidR="00734E2A" w:rsidRPr="00373794" w:rsidRDefault="00734E2A" w:rsidP="003A1B3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2. Acquisition- structured training program to develop skills and techniques</w:t>
      </w:r>
    </w:p>
    <w:p w14:paraId="61FF9C66" w14:textId="77777777" w:rsidR="00734E2A" w:rsidRPr="00373794" w:rsidRDefault="00734E2A" w:rsidP="003A1B3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3. Practice- integrate skill development into practice and competitive situations</w:t>
      </w:r>
    </w:p>
    <w:p w14:paraId="261FDA5C" w14:textId="77777777" w:rsidR="00734E2A" w:rsidRPr="00373794" w:rsidRDefault="00734E2A" w:rsidP="003A1B3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PST program:</w:t>
      </w:r>
    </w:p>
    <w:p w14:paraId="2F08C514" w14:textId="77777777" w:rsidR="00734E2A" w:rsidRPr="00373794" w:rsidRDefault="00734E2A" w:rsidP="003A1B3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Who: sport psychology consultant, coach</w:t>
      </w:r>
    </w:p>
    <w:p w14:paraId="7E7D58F1" w14:textId="77777777" w:rsidR="00734E2A" w:rsidRPr="00373794" w:rsidRDefault="00734E2A" w:rsidP="003A1B3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When: pre-season or off-season</w:t>
      </w:r>
    </w:p>
    <w:p w14:paraId="29CA1D19" w14:textId="77777777" w:rsidR="00734E2A" w:rsidRPr="00373794" w:rsidRDefault="00734E2A" w:rsidP="003A1B3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Needs assessment: evaluate strengths/weaknesses, oral interview and psych. Inventories, performance profiling</w:t>
      </w:r>
    </w:p>
    <w:p w14:paraId="49CB1230" w14:textId="77777777" w:rsidR="00734E2A" w:rsidRPr="00373794" w:rsidRDefault="00734E2A" w:rsidP="003A1B3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What: which skills to include, scheduling, evaluation</w:t>
      </w:r>
    </w:p>
    <w:p w14:paraId="0E858791" w14:textId="77777777" w:rsidR="00734E2A" w:rsidRPr="00373794" w:rsidRDefault="00734E2A" w:rsidP="003A1B3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Problems: lack of conviction, time, knowledge and/or follow-up</w:t>
      </w:r>
    </w:p>
    <w:p w14:paraId="33AE8E22" w14:textId="77777777" w:rsidR="00734E2A" w:rsidRPr="00373794" w:rsidRDefault="00734E2A" w:rsidP="003A1B3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Psychological skills (initial)</w:t>
      </w:r>
    </w:p>
    <w:p w14:paraId="4A8F7AA1" w14:textId="77777777" w:rsidR="00734E2A" w:rsidRPr="00373794" w:rsidRDefault="00734E2A" w:rsidP="003A1B33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Performance skills: optimal arousal, attention control</w:t>
      </w:r>
    </w:p>
    <w:p w14:paraId="7D6048E1" w14:textId="77777777" w:rsidR="00734E2A" w:rsidRPr="00373794" w:rsidRDefault="00734E2A" w:rsidP="003A1B33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Foundation skills: self-confidence, motivation, self-esteem, awareness</w:t>
      </w:r>
    </w:p>
    <w:p w14:paraId="71D8CA22" w14:textId="77777777" w:rsidR="00734E2A" w:rsidRPr="00373794" w:rsidRDefault="00734E2A" w:rsidP="003A1B33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Facilitate skills: interpersonal relation, lifestyle management</w:t>
      </w:r>
    </w:p>
    <w:p w14:paraId="24CF77DC" w14:textId="77777777" w:rsidR="00734E2A" w:rsidRPr="00373794" w:rsidRDefault="00734E2A" w:rsidP="003A1B3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Psychological methods (secondary focus)</w:t>
      </w:r>
    </w:p>
    <w:p w14:paraId="4635EFFD" w14:textId="77777777" w:rsidR="00734E2A" w:rsidRPr="00373794" w:rsidRDefault="00734E2A" w:rsidP="003A1B33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Procedures or techniques used to develop skills</w:t>
      </w:r>
    </w:p>
    <w:p w14:paraId="1E44982D" w14:textId="77777777" w:rsidR="00734E2A" w:rsidRPr="00373794" w:rsidRDefault="00734E2A" w:rsidP="003A1B33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Goal setting, imagery, relation, thought control</w:t>
      </w:r>
    </w:p>
    <w:p w14:paraId="488EB2F7" w14:textId="77777777" w:rsidR="00734E2A" w:rsidRPr="00373794" w:rsidRDefault="00734E2A" w:rsidP="00734E2A">
      <w:pPr>
        <w:rPr>
          <w:rFonts w:ascii="Times New Roman" w:hAnsi="Times New Roman" w:cs="Times New Roman"/>
          <w:b/>
        </w:rPr>
      </w:pPr>
    </w:p>
    <w:p w14:paraId="2574858C" w14:textId="77777777" w:rsidR="00734E2A" w:rsidRPr="00373794" w:rsidRDefault="00734E2A" w:rsidP="00734E2A">
      <w:pPr>
        <w:rPr>
          <w:rFonts w:ascii="Times New Roman" w:hAnsi="Times New Roman" w:cs="Times New Roman"/>
          <w:b/>
        </w:rPr>
      </w:pPr>
    </w:p>
    <w:p w14:paraId="02342135" w14:textId="77777777" w:rsidR="00734E2A" w:rsidRPr="00373794" w:rsidRDefault="00734E2A" w:rsidP="00734E2A">
      <w:p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  <w:b/>
        </w:rPr>
        <w:t>Goal Setting</w:t>
      </w:r>
    </w:p>
    <w:p w14:paraId="24EA9D76" w14:textId="77777777" w:rsidR="00734E2A" w:rsidRPr="00373794" w:rsidRDefault="00734E2A" w:rsidP="003A1B33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Goal: target, standard, objective</w:t>
      </w:r>
    </w:p>
    <w:p w14:paraId="57A77BFA" w14:textId="77777777" w:rsidR="00734E2A" w:rsidRPr="00373794" w:rsidRDefault="00734E2A" w:rsidP="003A1B33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Goal setting a process of establishing a target or objective in specific behavioural terms</w:t>
      </w:r>
    </w:p>
    <w:p w14:paraId="4F4C1AEF" w14:textId="77777777" w:rsidR="00734E2A" w:rsidRPr="00373794" w:rsidRDefault="00734E2A" w:rsidP="003A1B33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3 main types of goals:</w:t>
      </w:r>
    </w:p>
    <w:p w14:paraId="35B218FE" w14:textId="77777777" w:rsidR="00734E2A" w:rsidRPr="00373794" w:rsidRDefault="00734E2A" w:rsidP="003A1B33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Outcome goals (win/lose)</w:t>
      </w:r>
    </w:p>
    <w:p w14:paraId="0C759DC5" w14:textId="77777777" w:rsidR="00734E2A" w:rsidRPr="00373794" w:rsidRDefault="00734E2A" w:rsidP="003A1B33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Performance goals (how well you play/ personal best)</w:t>
      </w:r>
    </w:p>
    <w:p w14:paraId="17324BB6" w14:textId="77777777" w:rsidR="00734E2A" w:rsidRPr="00373794" w:rsidRDefault="00734E2A" w:rsidP="003A1B33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Process goals (actions to execute in order to perform better)</w:t>
      </w:r>
    </w:p>
    <w:p w14:paraId="7F8F40FB" w14:textId="77777777" w:rsidR="00734E2A" w:rsidRPr="00373794" w:rsidRDefault="00734E2A" w:rsidP="003A1B33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 xml:space="preserve">Indirect effect: influence performance by working on psychological states (anxiety, confidence, </w:t>
      </w:r>
      <w:r w:rsidR="00E0362F" w:rsidRPr="00373794">
        <w:rPr>
          <w:rFonts w:ascii="Times New Roman" w:hAnsi="Times New Roman" w:cs="Times New Roman"/>
        </w:rPr>
        <w:t>satisfaction</w:t>
      </w:r>
      <w:r w:rsidRPr="00373794">
        <w:rPr>
          <w:rFonts w:ascii="Times New Roman" w:hAnsi="Times New Roman" w:cs="Times New Roman"/>
        </w:rPr>
        <w:t>, attention</w:t>
      </w:r>
      <w:proofErr w:type="gramStart"/>
      <w:r w:rsidRPr="00373794">
        <w:rPr>
          <w:rFonts w:ascii="Times New Roman" w:hAnsi="Times New Roman" w:cs="Times New Roman"/>
        </w:rPr>
        <w:t>..</w:t>
      </w:r>
      <w:proofErr w:type="spellStart"/>
      <w:r w:rsidR="00E0362F" w:rsidRPr="00373794">
        <w:rPr>
          <w:rFonts w:ascii="Times New Roman" w:hAnsi="Times New Roman" w:cs="Times New Roman"/>
        </w:rPr>
        <w:t>etc</w:t>
      </w:r>
      <w:proofErr w:type="spellEnd"/>
      <w:proofErr w:type="gramEnd"/>
      <w:r w:rsidR="00E0362F" w:rsidRPr="00373794">
        <w:rPr>
          <w:rFonts w:ascii="Times New Roman" w:hAnsi="Times New Roman" w:cs="Times New Roman"/>
        </w:rPr>
        <w:t>.</w:t>
      </w:r>
      <w:r w:rsidRPr="00373794">
        <w:rPr>
          <w:rFonts w:ascii="Times New Roman" w:hAnsi="Times New Roman" w:cs="Times New Roman"/>
        </w:rPr>
        <w:t>)</w:t>
      </w:r>
    </w:p>
    <w:p w14:paraId="35BCE268" w14:textId="77777777" w:rsidR="00734E2A" w:rsidRPr="00373794" w:rsidRDefault="00734E2A" w:rsidP="003A1B33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Benefits of goals setting:</w:t>
      </w:r>
    </w:p>
    <w:p w14:paraId="2A468820" w14:textId="77777777" w:rsidR="00734E2A" w:rsidRPr="00373794" w:rsidRDefault="00734E2A" w:rsidP="003A1B33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1. Increases productivity, improve quality of work</w:t>
      </w:r>
    </w:p>
    <w:p w14:paraId="6EE0ED04" w14:textId="77777777" w:rsidR="00734E2A" w:rsidRPr="00373794" w:rsidRDefault="00734E2A" w:rsidP="003A1B33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2. Clarifies expectations</w:t>
      </w:r>
    </w:p>
    <w:p w14:paraId="45F1B7E6" w14:textId="77777777" w:rsidR="00734E2A" w:rsidRPr="00373794" w:rsidRDefault="00734E2A" w:rsidP="003A1B33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lastRenderedPageBreak/>
        <w:t>3. Relieves boredom</w:t>
      </w:r>
    </w:p>
    <w:p w14:paraId="6528DFB9" w14:textId="77777777" w:rsidR="00734E2A" w:rsidRPr="00373794" w:rsidRDefault="00734E2A" w:rsidP="003A1B33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4. Provides personal recognition</w:t>
      </w:r>
    </w:p>
    <w:p w14:paraId="6C1BAEFF" w14:textId="77777777" w:rsidR="00734E2A" w:rsidRPr="00373794" w:rsidRDefault="00734E2A" w:rsidP="003A1B33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5. Increases personal and task enjoyment</w:t>
      </w:r>
    </w:p>
    <w:p w14:paraId="7D1550F6" w14:textId="77777777" w:rsidR="00734E2A" w:rsidRPr="00373794" w:rsidRDefault="00734E2A" w:rsidP="003A1B33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Goals can be set for:</w:t>
      </w:r>
    </w:p>
    <w:p w14:paraId="35CFF5F6" w14:textId="77777777" w:rsidR="00734E2A" w:rsidRPr="00373794" w:rsidRDefault="00734E2A" w:rsidP="003A1B33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Training sessions (log book)</w:t>
      </w:r>
    </w:p>
    <w:p w14:paraId="061BBD4E" w14:textId="77777777" w:rsidR="00734E2A" w:rsidRPr="00373794" w:rsidRDefault="00734E2A" w:rsidP="003A1B33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Practice sessions (areas to work on)</w:t>
      </w:r>
    </w:p>
    <w:p w14:paraId="713A1221" w14:textId="77777777" w:rsidR="00734E2A" w:rsidRPr="00373794" w:rsidRDefault="00734E2A" w:rsidP="003A1B33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Comp</w:t>
      </w:r>
      <w:r w:rsidR="00BE5F44" w:rsidRPr="00373794">
        <w:rPr>
          <w:rFonts w:ascii="Times New Roman" w:hAnsi="Times New Roman" w:cs="Times New Roman"/>
        </w:rPr>
        <w:t>etitive events</w:t>
      </w:r>
    </w:p>
    <w:p w14:paraId="5BD6700D" w14:textId="77777777" w:rsidR="00BE5F44" w:rsidRPr="00373794" w:rsidRDefault="00BE5F44" w:rsidP="003A1B33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Team social events</w:t>
      </w:r>
    </w:p>
    <w:p w14:paraId="4C958A7F" w14:textId="77777777" w:rsidR="00BE5F44" w:rsidRPr="00373794" w:rsidRDefault="00BE5F44" w:rsidP="003A1B33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For each of these sessions or events, goals can be focused on</w:t>
      </w:r>
    </w:p>
    <w:p w14:paraId="1FEF19EF" w14:textId="77777777" w:rsidR="00BE5F44" w:rsidRPr="00373794" w:rsidRDefault="00BE5F44" w:rsidP="003A1B33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Conditioning</w:t>
      </w:r>
    </w:p>
    <w:p w14:paraId="32C2999A" w14:textId="77777777" w:rsidR="00BE5F44" w:rsidRPr="00373794" w:rsidRDefault="00BE5F44" w:rsidP="003A1B33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Performance skills</w:t>
      </w:r>
    </w:p>
    <w:p w14:paraId="6E8B7020" w14:textId="77777777" w:rsidR="00BE5F44" w:rsidRPr="00373794" w:rsidRDefault="00BE5F44" w:rsidP="003A1B33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Knowledge/strategy</w:t>
      </w:r>
    </w:p>
    <w:p w14:paraId="76596AE4" w14:textId="77777777" w:rsidR="00BE5F44" w:rsidRPr="00373794" w:rsidRDefault="00BE5F44" w:rsidP="003A1B33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Attitude/behaviour</w:t>
      </w:r>
    </w:p>
    <w:p w14:paraId="5F66A2FD" w14:textId="77777777" w:rsidR="00BE5F44" w:rsidRPr="00373794" w:rsidRDefault="00BE5F44" w:rsidP="003A1B33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 xml:space="preserve">Goal setting is an </w:t>
      </w:r>
      <w:r w:rsidR="00E0362F" w:rsidRPr="00373794">
        <w:rPr>
          <w:rFonts w:ascii="Times New Roman" w:hAnsi="Times New Roman" w:cs="Times New Roman"/>
        </w:rPr>
        <w:t>extremely</w:t>
      </w:r>
      <w:r w:rsidRPr="00373794">
        <w:rPr>
          <w:rFonts w:ascii="Times New Roman" w:hAnsi="Times New Roman" w:cs="Times New Roman"/>
        </w:rPr>
        <w:t xml:space="preserve"> powerful technique for </w:t>
      </w:r>
      <w:r w:rsidR="00E0362F" w:rsidRPr="00373794">
        <w:rPr>
          <w:rFonts w:ascii="Times New Roman" w:hAnsi="Times New Roman" w:cs="Times New Roman"/>
        </w:rPr>
        <w:t>enhancing</w:t>
      </w:r>
      <w:r w:rsidRPr="00373794">
        <w:rPr>
          <w:rFonts w:ascii="Times New Roman" w:hAnsi="Times New Roman" w:cs="Times New Roman"/>
        </w:rPr>
        <w:t xml:space="preserve"> performance, but it must be </w:t>
      </w:r>
      <w:r w:rsidR="00E0362F" w:rsidRPr="00373794">
        <w:rPr>
          <w:rFonts w:ascii="Times New Roman" w:hAnsi="Times New Roman" w:cs="Times New Roman"/>
        </w:rPr>
        <w:t>implemented</w:t>
      </w:r>
      <w:r w:rsidRPr="00373794">
        <w:rPr>
          <w:rFonts w:ascii="Times New Roman" w:hAnsi="Times New Roman" w:cs="Times New Roman"/>
        </w:rPr>
        <w:t xml:space="preserve"> correctly</w:t>
      </w:r>
    </w:p>
    <w:p w14:paraId="7F87AEFB" w14:textId="77777777" w:rsidR="00BE5F44" w:rsidRPr="00373794" w:rsidRDefault="00BE5F44" w:rsidP="003A1B33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Warning: don’t overload athletes with too many goals at one time- concentrate on a few of the most important ones</w:t>
      </w:r>
    </w:p>
    <w:p w14:paraId="1350C2AE" w14:textId="77777777" w:rsidR="00BE5F44" w:rsidRPr="00373794" w:rsidRDefault="00BE5F44" w:rsidP="003A1B33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Principles of goal setting:</w:t>
      </w:r>
    </w:p>
    <w:p w14:paraId="1C494B7B" w14:textId="77777777" w:rsidR="00BE5F44" w:rsidRPr="00373794" w:rsidRDefault="00BE5F44" w:rsidP="003A1B33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 xml:space="preserve">1. Relatively difficult, challenging, but attainable (realistic) </w:t>
      </w:r>
    </w:p>
    <w:p w14:paraId="42E15EFD" w14:textId="77777777" w:rsidR="00BE5F44" w:rsidRPr="00373794" w:rsidRDefault="00BE5F44" w:rsidP="003A1B33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2. Specific (action-oriented) and measureable (quant</w:t>
      </w:r>
      <w:r w:rsidR="005B4D80" w:rsidRPr="00373794">
        <w:rPr>
          <w:rFonts w:ascii="Times New Roman" w:hAnsi="Times New Roman" w:cs="Times New Roman"/>
        </w:rPr>
        <w:t>ifiable)</w:t>
      </w:r>
    </w:p>
    <w:p w14:paraId="5B05D751" w14:textId="77777777" w:rsidR="005B4D80" w:rsidRPr="00373794" w:rsidRDefault="005B4D80" w:rsidP="003A1B33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3. Within or geared to the potential of the participants</w:t>
      </w:r>
    </w:p>
    <w:p w14:paraId="0A221C3D" w14:textId="77777777" w:rsidR="005B4D80" w:rsidRPr="00373794" w:rsidRDefault="005B4D80" w:rsidP="003A1B33">
      <w:pPr>
        <w:pStyle w:val="ListParagraph"/>
        <w:numPr>
          <w:ilvl w:val="2"/>
          <w:numId w:val="2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 xml:space="preserve">Note: the coach may need to provide a lot of input when inexperienced participants set goals, as they may not know the task </w:t>
      </w:r>
      <w:r w:rsidR="00E0362F" w:rsidRPr="00373794">
        <w:rPr>
          <w:rFonts w:ascii="Times New Roman" w:hAnsi="Times New Roman" w:cs="Times New Roman"/>
        </w:rPr>
        <w:t>demands</w:t>
      </w:r>
      <w:r w:rsidRPr="00373794">
        <w:rPr>
          <w:rFonts w:ascii="Times New Roman" w:hAnsi="Times New Roman" w:cs="Times New Roman"/>
        </w:rPr>
        <w:t>, or be able to assess their own skill level</w:t>
      </w:r>
    </w:p>
    <w:p w14:paraId="59A21385" w14:textId="77777777" w:rsidR="005B4D80" w:rsidRPr="00373794" w:rsidRDefault="005B4D80" w:rsidP="003A1B33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 xml:space="preserve">4. Public and formally </w:t>
      </w:r>
      <w:r w:rsidR="00E0362F" w:rsidRPr="00373794">
        <w:rPr>
          <w:rFonts w:ascii="Times New Roman" w:hAnsi="Times New Roman" w:cs="Times New Roman"/>
        </w:rPr>
        <w:t>committed</w:t>
      </w:r>
      <w:r w:rsidRPr="00373794">
        <w:rPr>
          <w:rFonts w:ascii="Times New Roman" w:hAnsi="Times New Roman" w:cs="Times New Roman"/>
        </w:rPr>
        <w:t xml:space="preserve"> to by the participant- written or verbal contract</w:t>
      </w:r>
    </w:p>
    <w:p w14:paraId="39D3BA78" w14:textId="77777777" w:rsidR="005B4D80" w:rsidRPr="00373794" w:rsidRDefault="005B4D80" w:rsidP="003A1B33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5. Flexible and adjustable (up or down) at all time</w:t>
      </w:r>
    </w:p>
    <w:p w14:paraId="0AA56FAE" w14:textId="77777777" w:rsidR="005B4D80" w:rsidRPr="00373794" w:rsidRDefault="005B4D80" w:rsidP="003A1B33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6. Have specific time frames and dates</w:t>
      </w:r>
    </w:p>
    <w:p w14:paraId="07BA10C6" w14:textId="77777777" w:rsidR="005B4D80" w:rsidRPr="00373794" w:rsidRDefault="005B4D80" w:rsidP="003A1B33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7. Sequential and prioritized but limited in number</w:t>
      </w:r>
    </w:p>
    <w:p w14:paraId="08223601" w14:textId="77777777" w:rsidR="005B4D80" w:rsidRPr="00373794" w:rsidRDefault="005B4D80" w:rsidP="003A1B33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8. Progressively linked long-term goals linked by intermediate and short-term goals (8-10 weeks is most effective)</w:t>
      </w:r>
    </w:p>
    <w:p w14:paraId="237E6F13" w14:textId="77777777" w:rsidR="005B4D80" w:rsidRPr="00373794" w:rsidRDefault="005B4D80" w:rsidP="003A1B33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 xml:space="preserve">9. </w:t>
      </w:r>
      <w:r w:rsidR="00E0362F" w:rsidRPr="00373794">
        <w:rPr>
          <w:rFonts w:ascii="Times New Roman" w:hAnsi="Times New Roman" w:cs="Times New Roman"/>
        </w:rPr>
        <w:t>Accompanied</w:t>
      </w:r>
      <w:r w:rsidRPr="00373794">
        <w:rPr>
          <w:rFonts w:ascii="Times New Roman" w:hAnsi="Times New Roman" w:cs="Times New Roman"/>
        </w:rPr>
        <w:t xml:space="preserve"> by feedback (knowledge of results) and possibly use with </w:t>
      </w:r>
      <w:r w:rsidR="00E0362F" w:rsidRPr="00373794">
        <w:rPr>
          <w:rFonts w:ascii="Times New Roman" w:hAnsi="Times New Roman" w:cs="Times New Roman"/>
        </w:rPr>
        <w:t>rewards</w:t>
      </w:r>
    </w:p>
    <w:p w14:paraId="4477F3E9" w14:textId="77777777" w:rsidR="005B4D80" w:rsidRPr="00373794" w:rsidRDefault="005B4D80" w:rsidP="003A1B33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10. Supported by the coach who is a partner and facilitator in the goal-</w:t>
      </w:r>
      <w:r w:rsidR="00E0362F" w:rsidRPr="00373794">
        <w:rPr>
          <w:rFonts w:ascii="Times New Roman" w:hAnsi="Times New Roman" w:cs="Times New Roman"/>
        </w:rPr>
        <w:t>setting</w:t>
      </w:r>
      <w:r w:rsidRPr="00373794">
        <w:rPr>
          <w:rFonts w:ascii="Times New Roman" w:hAnsi="Times New Roman" w:cs="Times New Roman"/>
        </w:rPr>
        <w:t xml:space="preserve"> process (commitment and ownership) </w:t>
      </w:r>
      <w:r w:rsidRPr="00373794">
        <w:rPr>
          <w:rFonts w:ascii="Times New Roman" w:hAnsi="Times New Roman" w:cs="Times New Roman"/>
        </w:rPr>
        <w:sym w:font="Wingdings" w:char="F0E0"/>
      </w:r>
      <w:r w:rsidRPr="00373794">
        <w:rPr>
          <w:rFonts w:ascii="Times New Roman" w:hAnsi="Times New Roman" w:cs="Times New Roman"/>
        </w:rPr>
        <w:t xml:space="preserve"> educate significant others about feedback</w:t>
      </w:r>
    </w:p>
    <w:p w14:paraId="48D4FA7A" w14:textId="77777777" w:rsidR="005B4D80" w:rsidRPr="00373794" w:rsidRDefault="005B4D80" w:rsidP="003A1B33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 xml:space="preserve">11. </w:t>
      </w:r>
      <w:r w:rsidR="00E0362F" w:rsidRPr="00373794">
        <w:rPr>
          <w:rFonts w:ascii="Times New Roman" w:hAnsi="Times New Roman" w:cs="Times New Roman"/>
        </w:rPr>
        <w:t>Evaluate</w:t>
      </w:r>
      <w:r w:rsidRPr="00373794">
        <w:rPr>
          <w:rFonts w:ascii="Times New Roman" w:hAnsi="Times New Roman" w:cs="Times New Roman"/>
        </w:rPr>
        <w:t xml:space="preserve"> and </w:t>
      </w:r>
      <w:r w:rsidR="00E0362F" w:rsidRPr="00373794">
        <w:rPr>
          <w:rFonts w:ascii="Times New Roman" w:hAnsi="Times New Roman" w:cs="Times New Roman"/>
        </w:rPr>
        <w:t>reinforce</w:t>
      </w:r>
      <w:r w:rsidRPr="00373794">
        <w:rPr>
          <w:rFonts w:ascii="Times New Roman" w:hAnsi="Times New Roman" w:cs="Times New Roman"/>
        </w:rPr>
        <w:t xml:space="preserve"> goal attainment on effort before performance outcome</w:t>
      </w:r>
    </w:p>
    <w:p w14:paraId="2D99E314" w14:textId="77777777" w:rsidR="005B4D80" w:rsidRPr="00373794" w:rsidRDefault="005B4D80" w:rsidP="003A1B33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12. Do not tie the goals to one’s self-worth (take personal risk/embarrassment out of goal attaining)</w:t>
      </w:r>
    </w:p>
    <w:p w14:paraId="03A9380F" w14:textId="77777777" w:rsidR="005B4D80" w:rsidRPr="00373794" w:rsidRDefault="005B4D80" w:rsidP="003A1B33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 xml:space="preserve">13. </w:t>
      </w:r>
      <w:r w:rsidR="00E0362F" w:rsidRPr="00373794">
        <w:rPr>
          <w:rFonts w:ascii="Times New Roman" w:hAnsi="Times New Roman" w:cs="Times New Roman"/>
        </w:rPr>
        <w:t>Develop</w:t>
      </w:r>
      <w:r w:rsidRPr="00373794">
        <w:rPr>
          <w:rFonts w:ascii="Times New Roman" w:hAnsi="Times New Roman" w:cs="Times New Roman"/>
        </w:rPr>
        <w:t xml:space="preserve"> goal achievement strategies (action plan) that are unique to each individual or group</w:t>
      </w:r>
    </w:p>
    <w:p w14:paraId="0DD836FF" w14:textId="77777777" w:rsidR="005B4D80" w:rsidRPr="00373794" w:rsidRDefault="00E0362F" w:rsidP="003A1B33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Success</w:t>
      </w:r>
      <w:r w:rsidR="005B4D80" w:rsidRPr="00373794">
        <w:rPr>
          <w:rFonts w:ascii="Times New Roman" w:hAnsi="Times New Roman" w:cs="Times New Roman"/>
        </w:rPr>
        <w:t xml:space="preserve"> in goal settings seems to be independent of</w:t>
      </w:r>
    </w:p>
    <w:p w14:paraId="3AC29A2C" w14:textId="77777777" w:rsidR="005B4D80" w:rsidRPr="00373794" w:rsidRDefault="005B4D80" w:rsidP="003A1B33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Age</w:t>
      </w:r>
    </w:p>
    <w:p w14:paraId="56A1530A" w14:textId="77777777" w:rsidR="00E0362F" w:rsidRPr="00373794" w:rsidRDefault="00E0362F" w:rsidP="003A1B33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Gender</w:t>
      </w:r>
    </w:p>
    <w:p w14:paraId="05FB844C" w14:textId="77777777" w:rsidR="00E0362F" w:rsidRPr="00373794" w:rsidRDefault="00E0362F" w:rsidP="003A1B33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Education level</w:t>
      </w:r>
    </w:p>
    <w:p w14:paraId="1D0F0D09" w14:textId="77777777" w:rsidR="00E0362F" w:rsidRPr="00373794" w:rsidRDefault="00E0362F" w:rsidP="003A1B33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Personality disposition</w:t>
      </w:r>
    </w:p>
    <w:p w14:paraId="6573D94D" w14:textId="77777777" w:rsidR="00E0362F" w:rsidRPr="00373794" w:rsidRDefault="00E0362F" w:rsidP="003A1B33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Follow-up to goal setting</w:t>
      </w:r>
    </w:p>
    <w:p w14:paraId="2864404E" w14:textId="77777777" w:rsidR="00E0362F" w:rsidRPr="00373794" w:rsidRDefault="00E0362F" w:rsidP="003A1B33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1. Identify appropriate evaluation procedures and evaluate on a regular basis (manage stats during practice and games)</w:t>
      </w:r>
    </w:p>
    <w:p w14:paraId="2903C84E" w14:textId="77777777" w:rsidR="00E0362F" w:rsidRPr="00373794" w:rsidRDefault="00E0362F" w:rsidP="003A1B33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2. Encourage progress toward stated goals, not just goal attainment</w:t>
      </w:r>
    </w:p>
    <w:p w14:paraId="11281541" w14:textId="77777777" w:rsidR="00E0362F" w:rsidRPr="00373794" w:rsidRDefault="00E0362F" w:rsidP="003A1B33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3. Regularly re-evaluate and adjust goals and strategies to achieve them to make them more realistic (especially short-term goals)</w:t>
      </w:r>
    </w:p>
    <w:p w14:paraId="49C42BF0" w14:textId="77777777" w:rsidR="00E0362F" w:rsidRPr="00373794" w:rsidRDefault="00E0362F" w:rsidP="00E0362F">
      <w:pPr>
        <w:pStyle w:val="ListParagraph"/>
        <w:ind w:left="1440"/>
        <w:rPr>
          <w:rFonts w:ascii="Times New Roman" w:hAnsi="Times New Roman" w:cs="Times New Roman"/>
        </w:rPr>
      </w:pPr>
    </w:p>
    <w:p w14:paraId="05D6816A" w14:textId="77777777" w:rsidR="00E0362F" w:rsidRPr="00373794" w:rsidRDefault="00E0362F" w:rsidP="00E0362F">
      <w:pPr>
        <w:rPr>
          <w:rFonts w:ascii="Times New Roman" w:hAnsi="Times New Roman" w:cs="Times New Roman"/>
        </w:rPr>
      </w:pPr>
    </w:p>
    <w:p w14:paraId="112F7037" w14:textId="77777777" w:rsidR="00E0362F" w:rsidRPr="00373794" w:rsidRDefault="00E0362F" w:rsidP="00E0362F">
      <w:p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  <w:b/>
        </w:rPr>
        <w:t>Group Goal Setting</w:t>
      </w:r>
    </w:p>
    <w:p w14:paraId="63F0A400" w14:textId="77777777" w:rsidR="00E0362F" w:rsidRPr="00373794" w:rsidRDefault="00E0362F" w:rsidP="003A1B33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Attainment of specific standards of group (not individual) proficiency within a specified time or event</w:t>
      </w:r>
    </w:p>
    <w:p w14:paraId="21D092C8" w14:textId="77777777" w:rsidR="00E0362F" w:rsidRPr="00373794" w:rsidRDefault="00E0362F" w:rsidP="003A1B33">
      <w:pPr>
        <w:pStyle w:val="ListParagraph"/>
        <w:numPr>
          <w:ilvl w:val="1"/>
          <w:numId w:val="3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Practice: usually process-oriented focussing on effort</w:t>
      </w:r>
    </w:p>
    <w:p w14:paraId="599BC305" w14:textId="77777777" w:rsidR="00E0362F" w:rsidRPr="00373794" w:rsidRDefault="00E0362F" w:rsidP="003A1B33">
      <w:pPr>
        <w:pStyle w:val="ListParagraph"/>
        <w:numPr>
          <w:ilvl w:val="1"/>
          <w:numId w:val="3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Game: more focussed on outcomes and implementation of specific skills and strategy</w:t>
      </w:r>
    </w:p>
    <w:p w14:paraId="479571C7" w14:textId="77777777" w:rsidR="00E0362F" w:rsidRPr="00373794" w:rsidRDefault="00E0362F" w:rsidP="003A1B33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As a leader:</w:t>
      </w:r>
    </w:p>
    <w:p w14:paraId="4B3ACCC3" w14:textId="77777777" w:rsidR="00E0362F" w:rsidRPr="00373794" w:rsidRDefault="00E0362F" w:rsidP="003A1B33">
      <w:pPr>
        <w:pStyle w:val="ListParagraph"/>
        <w:numPr>
          <w:ilvl w:val="1"/>
          <w:numId w:val="3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A. Involve all participants in the formulation of group goals (commitment)</w:t>
      </w:r>
    </w:p>
    <w:p w14:paraId="29CE3D24" w14:textId="77777777" w:rsidR="00E0362F" w:rsidRPr="00373794" w:rsidRDefault="00E0362F" w:rsidP="003A1B33">
      <w:pPr>
        <w:pStyle w:val="ListParagraph"/>
        <w:numPr>
          <w:ilvl w:val="1"/>
          <w:numId w:val="3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B. Strive for consensus- work for compromise (facilitate, don’t dictate)</w:t>
      </w:r>
    </w:p>
    <w:p w14:paraId="680C61EC" w14:textId="77777777" w:rsidR="00E0362F" w:rsidRPr="00373794" w:rsidRDefault="00E0362F" w:rsidP="003A1B33">
      <w:pPr>
        <w:pStyle w:val="ListParagraph"/>
        <w:numPr>
          <w:ilvl w:val="1"/>
          <w:numId w:val="3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C. Decide on strategies to achieve goals, including levels of effort, commitment, behaviour and consequences</w:t>
      </w:r>
    </w:p>
    <w:p w14:paraId="3E157E64" w14:textId="77777777" w:rsidR="00E0362F" w:rsidRPr="00373794" w:rsidRDefault="00E0362F" w:rsidP="003A1B33">
      <w:pPr>
        <w:pStyle w:val="ListParagraph"/>
        <w:numPr>
          <w:ilvl w:val="1"/>
          <w:numId w:val="3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D. Publicly post goals and update regularly</w:t>
      </w:r>
    </w:p>
    <w:p w14:paraId="599E8C22" w14:textId="77777777" w:rsidR="00E0362F" w:rsidRPr="00373794" w:rsidRDefault="00E0362F" w:rsidP="003A1B33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SMART GOALS:</w:t>
      </w:r>
    </w:p>
    <w:p w14:paraId="3272CAF8" w14:textId="77777777" w:rsidR="00E0362F" w:rsidRPr="00373794" w:rsidRDefault="00E0362F" w:rsidP="003A1B33">
      <w:pPr>
        <w:pStyle w:val="ListParagraph"/>
        <w:numPr>
          <w:ilvl w:val="1"/>
          <w:numId w:val="3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Specific, Measurable, Action-oriented, Realistic, Timely, Self-determined</w:t>
      </w:r>
    </w:p>
    <w:p w14:paraId="78E16508" w14:textId="77777777" w:rsidR="00E0362F" w:rsidRPr="00373794" w:rsidRDefault="00E0362F" w:rsidP="00E0362F">
      <w:pPr>
        <w:pStyle w:val="ListParagraph"/>
        <w:ind w:left="1440"/>
        <w:rPr>
          <w:rFonts w:ascii="Times New Roman" w:hAnsi="Times New Roman" w:cs="Times New Roman"/>
        </w:rPr>
      </w:pPr>
    </w:p>
    <w:p w14:paraId="79EDD50B" w14:textId="77777777" w:rsidR="00E0362F" w:rsidRPr="00373794" w:rsidRDefault="00E0362F" w:rsidP="00E0362F">
      <w:pPr>
        <w:rPr>
          <w:rFonts w:ascii="Times New Roman" w:hAnsi="Times New Roman" w:cs="Times New Roman"/>
        </w:rPr>
      </w:pPr>
    </w:p>
    <w:p w14:paraId="341311FD" w14:textId="77777777" w:rsidR="00E0362F" w:rsidRPr="00373794" w:rsidRDefault="00E0362F" w:rsidP="00E0362F">
      <w:p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  <w:b/>
        </w:rPr>
        <w:t>Presence of Others as a Motivator</w:t>
      </w:r>
    </w:p>
    <w:p w14:paraId="5AA5EEA6" w14:textId="77777777" w:rsidR="00E0362F" w:rsidRPr="00373794" w:rsidRDefault="00E0362F" w:rsidP="00E0362F">
      <w:p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A. Social Facilitation Theory (</w:t>
      </w:r>
      <w:proofErr w:type="spellStart"/>
      <w:r w:rsidRPr="00373794">
        <w:rPr>
          <w:rFonts w:ascii="Times New Roman" w:hAnsi="Times New Roman" w:cs="Times New Roman"/>
        </w:rPr>
        <w:t>Zajonc</w:t>
      </w:r>
      <w:proofErr w:type="spellEnd"/>
      <w:r w:rsidRPr="00373794">
        <w:rPr>
          <w:rFonts w:ascii="Times New Roman" w:hAnsi="Times New Roman" w:cs="Times New Roman"/>
        </w:rPr>
        <w:t>, 1965)</w:t>
      </w:r>
    </w:p>
    <w:p w14:paraId="2AC14B0B" w14:textId="77777777" w:rsidR="00E0362F" w:rsidRPr="00373794" w:rsidRDefault="00E0362F" w:rsidP="003A1B33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 xml:space="preserve">Mere presence of others increases arousal levels and results in a response that happens more </w:t>
      </w:r>
      <w:r w:rsidR="004A4C17" w:rsidRPr="00373794">
        <w:rPr>
          <w:rFonts w:ascii="Times New Roman" w:hAnsi="Times New Roman" w:cs="Times New Roman"/>
        </w:rPr>
        <w:t>intensely</w:t>
      </w:r>
      <w:r w:rsidRPr="00373794">
        <w:rPr>
          <w:rFonts w:ascii="Times New Roman" w:hAnsi="Times New Roman" w:cs="Times New Roman"/>
        </w:rPr>
        <w:t xml:space="preserve"> or quickly</w:t>
      </w:r>
    </w:p>
    <w:p w14:paraId="5468BEAF" w14:textId="77777777" w:rsidR="00E0362F" w:rsidRPr="00373794" w:rsidRDefault="00E0362F" w:rsidP="003A1B33">
      <w:pPr>
        <w:pStyle w:val="ListParagraph"/>
        <w:numPr>
          <w:ilvl w:val="1"/>
          <w:numId w:val="4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1. Increased arousal will increase likelihood that an individual’s dominant response will occur</w:t>
      </w:r>
    </w:p>
    <w:p w14:paraId="516829AC" w14:textId="77777777" w:rsidR="00E0362F" w:rsidRPr="00373794" w:rsidRDefault="00E0362F" w:rsidP="003A1B33">
      <w:pPr>
        <w:pStyle w:val="ListParagraph"/>
        <w:numPr>
          <w:ilvl w:val="1"/>
          <w:numId w:val="4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2. In simple, well-</w:t>
      </w:r>
      <w:r w:rsidR="004A4C17" w:rsidRPr="00373794">
        <w:rPr>
          <w:rFonts w:ascii="Times New Roman" w:hAnsi="Times New Roman" w:cs="Times New Roman"/>
        </w:rPr>
        <w:t>learned</w:t>
      </w:r>
      <w:r w:rsidRPr="00373794">
        <w:rPr>
          <w:rFonts w:ascii="Times New Roman" w:hAnsi="Times New Roman" w:cs="Times New Roman"/>
        </w:rPr>
        <w:t xml:space="preserve"> skills, correct responses and improved performance occurs in the presence of others</w:t>
      </w:r>
    </w:p>
    <w:p w14:paraId="24138D1E" w14:textId="77777777" w:rsidR="00E0362F" w:rsidRPr="00373794" w:rsidRDefault="00E0362F" w:rsidP="003A1B33">
      <w:pPr>
        <w:pStyle w:val="ListParagraph"/>
        <w:numPr>
          <w:ilvl w:val="1"/>
          <w:numId w:val="4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3. In complex or newly –learned skills, the dominant response may be incorrect (old or bad habits) and performance will be impaired in the presence of others</w:t>
      </w:r>
    </w:p>
    <w:p w14:paraId="1D198560" w14:textId="77777777" w:rsidR="00E0362F" w:rsidRPr="00373794" w:rsidRDefault="00E0362F" w:rsidP="00E0362F">
      <w:p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 xml:space="preserve">B. </w:t>
      </w:r>
      <w:r w:rsidR="004A4C17" w:rsidRPr="00373794">
        <w:rPr>
          <w:rFonts w:ascii="Times New Roman" w:hAnsi="Times New Roman" w:cs="Times New Roman"/>
        </w:rPr>
        <w:t>Evaluation</w:t>
      </w:r>
      <w:r w:rsidRPr="00373794">
        <w:rPr>
          <w:rFonts w:ascii="Times New Roman" w:hAnsi="Times New Roman" w:cs="Times New Roman"/>
        </w:rPr>
        <w:t xml:space="preserve"> Apprehension (Cottrell, 1972)</w:t>
      </w:r>
    </w:p>
    <w:p w14:paraId="771E86AB" w14:textId="77777777" w:rsidR="004A4C17" w:rsidRPr="00373794" w:rsidRDefault="004A4C17" w:rsidP="003A1B33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Not just the presence that causes arousal, it’s the expectation that observers have</w:t>
      </w:r>
    </w:p>
    <w:p w14:paraId="6921434F" w14:textId="77777777" w:rsidR="004A4C17" w:rsidRPr="00373794" w:rsidRDefault="004A4C17" w:rsidP="003A1B33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We learn to associate others with praise/blame or reward/punishment types of evaluations</w:t>
      </w:r>
    </w:p>
    <w:p w14:paraId="3C200AD6" w14:textId="77777777" w:rsidR="004A4C17" w:rsidRPr="00373794" w:rsidRDefault="004A4C17" w:rsidP="003A1B33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An audience can be arousing or calming</w:t>
      </w:r>
    </w:p>
    <w:p w14:paraId="344C851E" w14:textId="77777777" w:rsidR="004A4C17" w:rsidRPr="00373794" w:rsidRDefault="004A4C17" w:rsidP="004A4C17">
      <w:p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C. Cognitive Approach (Borden, 1980)</w:t>
      </w:r>
    </w:p>
    <w:p w14:paraId="769B8D69" w14:textId="77777777" w:rsidR="004A4C17" w:rsidRPr="00373794" w:rsidRDefault="004A4C17" w:rsidP="003A1B33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Incorporates both of the above theories</w:t>
      </w:r>
    </w:p>
    <w:p w14:paraId="488CFA38" w14:textId="77777777" w:rsidR="004A4C17" w:rsidRPr="00373794" w:rsidRDefault="004A4C17" w:rsidP="003A1B33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The performer is not simply a reactor who responds to an audience, but is a proactive participant who:</w:t>
      </w:r>
    </w:p>
    <w:p w14:paraId="63680099" w14:textId="77777777" w:rsidR="004A4C17" w:rsidRPr="00373794" w:rsidRDefault="004A4C17" w:rsidP="003A1B33">
      <w:pPr>
        <w:pStyle w:val="ListParagraph"/>
        <w:numPr>
          <w:ilvl w:val="1"/>
          <w:numId w:val="5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Interprets the social situation</w:t>
      </w:r>
    </w:p>
    <w:p w14:paraId="27EBC7A6" w14:textId="77777777" w:rsidR="004A4C17" w:rsidRPr="00373794" w:rsidRDefault="004A4C17" w:rsidP="003A1B33">
      <w:pPr>
        <w:pStyle w:val="ListParagraph"/>
        <w:numPr>
          <w:ilvl w:val="1"/>
          <w:numId w:val="5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Predicts the possible audience reaction</w:t>
      </w:r>
    </w:p>
    <w:p w14:paraId="1B56EB85" w14:textId="77777777" w:rsidR="004A4C17" w:rsidRPr="00373794" w:rsidRDefault="004A4C17" w:rsidP="003A1B33">
      <w:pPr>
        <w:pStyle w:val="ListParagraph"/>
        <w:numPr>
          <w:ilvl w:val="1"/>
          <w:numId w:val="5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Alters behaviour to appeal to this reaction</w:t>
      </w:r>
    </w:p>
    <w:p w14:paraId="70961A57" w14:textId="77777777" w:rsidR="004A4C17" w:rsidRPr="00373794" w:rsidRDefault="004A4C17" w:rsidP="003A1B33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Previous experience, age, gender and personality will influence the individual’s subjective interpretation of the social situation</w:t>
      </w:r>
    </w:p>
    <w:p w14:paraId="497D7151" w14:textId="77777777" w:rsidR="004A4C17" w:rsidRPr="00373794" w:rsidRDefault="004A4C17" w:rsidP="003A1B33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 xml:space="preserve">The size of the audience is not as important as how the individual interprets the size within the situation </w:t>
      </w:r>
    </w:p>
    <w:p w14:paraId="6C71180D" w14:textId="77777777" w:rsidR="004A4C17" w:rsidRPr="00373794" w:rsidRDefault="004A4C17" w:rsidP="003A1B33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Expertise: interprets whether the crowd can accurately assess the quality of the performance</w:t>
      </w:r>
    </w:p>
    <w:p w14:paraId="49B48C94" w14:textId="77777777" w:rsidR="004A4C17" w:rsidRPr="00373794" w:rsidRDefault="004A4C17" w:rsidP="003A1B33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Supportiveness: quality of social support from those present</w:t>
      </w:r>
    </w:p>
    <w:p w14:paraId="2E81EC4C" w14:textId="77777777" w:rsidR="004A4C17" w:rsidRPr="00373794" w:rsidRDefault="004A4C17" w:rsidP="004A4C17">
      <w:pPr>
        <w:rPr>
          <w:rFonts w:ascii="Times New Roman" w:hAnsi="Times New Roman" w:cs="Times New Roman"/>
        </w:rPr>
      </w:pPr>
    </w:p>
    <w:p w14:paraId="4952F3FA" w14:textId="77777777" w:rsidR="004A4C17" w:rsidRPr="00373794" w:rsidRDefault="004A4C17" w:rsidP="004A4C17">
      <w:pPr>
        <w:rPr>
          <w:rFonts w:ascii="Times New Roman" w:hAnsi="Times New Roman" w:cs="Times New Roman"/>
        </w:rPr>
      </w:pPr>
    </w:p>
    <w:p w14:paraId="0E66ABE5" w14:textId="77777777" w:rsidR="004A4C17" w:rsidRPr="00373794" w:rsidRDefault="004A4C17" w:rsidP="004A4C17">
      <w:p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  <w:b/>
        </w:rPr>
        <w:t>Anxiety</w:t>
      </w:r>
    </w:p>
    <w:p w14:paraId="13DD1D27" w14:textId="77777777" w:rsidR="004A4C17" w:rsidRPr="00373794" w:rsidRDefault="007D6F55" w:rsidP="003A1B33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Negative emotional state: nervousness, worry, apprehension</w:t>
      </w:r>
    </w:p>
    <w:p w14:paraId="24B4140C" w14:textId="77777777" w:rsidR="007D6F55" w:rsidRPr="00373794" w:rsidRDefault="007D6F55" w:rsidP="003A1B33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Has a cognitive component (worry, apprehension) and a somatic component (increased HR, breathing rate, nausea, “butterflies”)</w:t>
      </w:r>
    </w:p>
    <w:p w14:paraId="2B71D0A6" w14:textId="77777777" w:rsidR="007D6F55" w:rsidRPr="00373794" w:rsidRDefault="007D6F55" w:rsidP="003A1B33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Arousal theories</w:t>
      </w:r>
    </w:p>
    <w:p w14:paraId="485E444D" w14:textId="77777777" w:rsidR="007D6F55" w:rsidRPr="00373794" w:rsidRDefault="007D6F55" w:rsidP="003A1B33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1. Drive Theory</w:t>
      </w:r>
    </w:p>
    <w:p w14:paraId="636F0933" w14:textId="77777777" w:rsidR="007D6F55" w:rsidRPr="00373794" w:rsidRDefault="007D6F55" w:rsidP="003A1B33">
      <w:pPr>
        <w:pStyle w:val="ListParagraph"/>
        <w:numPr>
          <w:ilvl w:val="2"/>
          <w:numId w:val="6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 xml:space="preserve">Performance = </w:t>
      </w:r>
      <w:proofErr w:type="gramStart"/>
      <w:r w:rsidRPr="00373794">
        <w:rPr>
          <w:rFonts w:ascii="Times New Roman" w:hAnsi="Times New Roman" w:cs="Times New Roman"/>
        </w:rPr>
        <w:t>f(</w:t>
      </w:r>
      <w:proofErr w:type="gramEnd"/>
      <w:r w:rsidRPr="00373794">
        <w:rPr>
          <w:rFonts w:ascii="Times New Roman" w:hAnsi="Times New Roman" w:cs="Times New Roman"/>
        </w:rPr>
        <w:t>habit/drive)</w:t>
      </w:r>
    </w:p>
    <w:p w14:paraId="35C0D174" w14:textId="77777777" w:rsidR="007D6F55" w:rsidRPr="00373794" w:rsidRDefault="007D6F55" w:rsidP="003A1B33">
      <w:pPr>
        <w:pStyle w:val="ListParagraph"/>
        <w:numPr>
          <w:ilvl w:val="2"/>
          <w:numId w:val="6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Liner relationship between arousal and performance</w:t>
      </w:r>
    </w:p>
    <w:p w14:paraId="41302682" w14:textId="77777777" w:rsidR="007D6F55" w:rsidRPr="00373794" w:rsidRDefault="007D6F55" w:rsidP="003A1B33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2. Inverted U Hypothesis</w:t>
      </w:r>
    </w:p>
    <w:p w14:paraId="6F421B1F" w14:textId="77777777" w:rsidR="007D6F55" w:rsidRPr="00373794" w:rsidRDefault="007D6F55" w:rsidP="003A1B33">
      <w:pPr>
        <w:pStyle w:val="ListParagraph"/>
        <w:numPr>
          <w:ilvl w:val="2"/>
          <w:numId w:val="6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There are optimal levels of arousal</w:t>
      </w:r>
    </w:p>
    <w:p w14:paraId="5617628E" w14:textId="77777777" w:rsidR="007D6F55" w:rsidRPr="00373794" w:rsidRDefault="007D6F55" w:rsidP="003A1B33">
      <w:pPr>
        <w:pStyle w:val="ListParagraph"/>
        <w:numPr>
          <w:ilvl w:val="2"/>
          <w:numId w:val="6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Once reach optimal level, performance deteriorates if you continue to become more aroused or activated</w:t>
      </w:r>
    </w:p>
    <w:p w14:paraId="5A2CC9CF" w14:textId="77777777" w:rsidR="007D6F55" w:rsidRPr="00373794" w:rsidRDefault="007D6F55" w:rsidP="003A1B33">
      <w:pPr>
        <w:pStyle w:val="ListParagraph"/>
        <w:numPr>
          <w:ilvl w:val="2"/>
          <w:numId w:val="6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A zone, not a point (IZOF = individual zones of optimal function)</w:t>
      </w:r>
    </w:p>
    <w:p w14:paraId="0346FD71" w14:textId="77777777" w:rsidR="007D6F55" w:rsidRPr="00373794" w:rsidRDefault="007D6F55" w:rsidP="003A1B33">
      <w:pPr>
        <w:pStyle w:val="ListParagraph"/>
        <w:numPr>
          <w:ilvl w:val="2"/>
          <w:numId w:val="6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Varies from person to person</w:t>
      </w:r>
    </w:p>
    <w:p w14:paraId="55759976" w14:textId="77777777" w:rsidR="007D6F55" w:rsidRPr="00373794" w:rsidRDefault="007D6F55" w:rsidP="003A1B33">
      <w:pPr>
        <w:pStyle w:val="ListParagraph"/>
        <w:numPr>
          <w:ilvl w:val="2"/>
          <w:numId w:val="6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Different tasks have different optimal levels</w:t>
      </w:r>
    </w:p>
    <w:p w14:paraId="1B8D33AA" w14:textId="77777777" w:rsidR="007D6F55" w:rsidRPr="00373794" w:rsidRDefault="007D6F55" w:rsidP="003A1B33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3. Catastrophe Theory (Hardy 1996)</w:t>
      </w:r>
    </w:p>
    <w:p w14:paraId="1303CB8A" w14:textId="77777777" w:rsidR="007D6F55" w:rsidRPr="00373794" w:rsidRDefault="007D6F55" w:rsidP="003A1B33">
      <w:pPr>
        <w:pStyle w:val="ListParagraph"/>
        <w:numPr>
          <w:ilvl w:val="2"/>
          <w:numId w:val="6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 xml:space="preserve">Somatic anxiety can have markedly differently effect on performance depending on the cognitive </w:t>
      </w:r>
      <w:r w:rsidR="00640581" w:rsidRPr="00373794">
        <w:rPr>
          <w:rFonts w:ascii="Times New Roman" w:hAnsi="Times New Roman" w:cs="Times New Roman"/>
        </w:rPr>
        <w:t>anxiety</w:t>
      </w:r>
      <w:r w:rsidRPr="00373794">
        <w:rPr>
          <w:rFonts w:ascii="Times New Roman" w:hAnsi="Times New Roman" w:cs="Times New Roman"/>
        </w:rPr>
        <w:t xml:space="preserve"> (worry) </w:t>
      </w:r>
      <w:r w:rsidR="00640581" w:rsidRPr="00373794">
        <w:rPr>
          <w:rFonts w:ascii="Times New Roman" w:hAnsi="Times New Roman" w:cs="Times New Roman"/>
        </w:rPr>
        <w:t>being</w:t>
      </w:r>
      <w:r w:rsidRPr="00373794">
        <w:rPr>
          <w:rFonts w:ascii="Times New Roman" w:hAnsi="Times New Roman" w:cs="Times New Roman"/>
        </w:rPr>
        <w:t xml:space="preserve"> experienced</w:t>
      </w:r>
    </w:p>
    <w:p w14:paraId="13A42B40" w14:textId="77777777" w:rsidR="007D6F55" w:rsidRPr="00373794" w:rsidRDefault="007D6F55" w:rsidP="003A1B33">
      <w:pPr>
        <w:pStyle w:val="ListParagraph"/>
        <w:numPr>
          <w:ilvl w:val="2"/>
          <w:numId w:val="6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If worry is low, inverted U relationship</w:t>
      </w:r>
    </w:p>
    <w:p w14:paraId="1C1BFFFB" w14:textId="77777777" w:rsidR="007D6F55" w:rsidRPr="00373794" w:rsidRDefault="007D6F55" w:rsidP="003A1B33">
      <w:pPr>
        <w:pStyle w:val="ListParagraph"/>
        <w:numPr>
          <w:ilvl w:val="2"/>
          <w:numId w:val="6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 xml:space="preserve">If worry is high, activation reaches an </w:t>
      </w:r>
      <w:r w:rsidR="002D72AC" w:rsidRPr="00373794">
        <w:rPr>
          <w:rFonts w:ascii="Times New Roman" w:hAnsi="Times New Roman" w:cs="Times New Roman"/>
        </w:rPr>
        <w:t xml:space="preserve">optimal threshold after which there is a </w:t>
      </w:r>
      <w:r w:rsidR="00640581" w:rsidRPr="00373794">
        <w:rPr>
          <w:rFonts w:ascii="Times New Roman" w:hAnsi="Times New Roman" w:cs="Times New Roman"/>
        </w:rPr>
        <w:t>dramatic</w:t>
      </w:r>
      <w:r w:rsidR="002D72AC" w:rsidRPr="00373794">
        <w:rPr>
          <w:rFonts w:ascii="Times New Roman" w:hAnsi="Times New Roman" w:cs="Times New Roman"/>
        </w:rPr>
        <w:t xml:space="preserve"> or “catastrophic” decline in performance</w:t>
      </w:r>
    </w:p>
    <w:p w14:paraId="79380FD4" w14:textId="77777777" w:rsidR="002D72AC" w:rsidRPr="00373794" w:rsidRDefault="002D72AC" w:rsidP="003A1B33">
      <w:pPr>
        <w:pStyle w:val="ListParagraph"/>
        <w:numPr>
          <w:ilvl w:val="2"/>
          <w:numId w:val="6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Difficult to recover from once experienced</w:t>
      </w:r>
    </w:p>
    <w:p w14:paraId="76C43B70" w14:textId="77777777" w:rsidR="002D72AC" w:rsidRPr="00373794" w:rsidRDefault="002D72AC" w:rsidP="003A1B33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 xml:space="preserve">4. Reversal </w:t>
      </w:r>
      <w:r w:rsidR="00640581" w:rsidRPr="00373794">
        <w:rPr>
          <w:rFonts w:ascii="Times New Roman" w:hAnsi="Times New Roman" w:cs="Times New Roman"/>
        </w:rPr>
        <w:t>Theory</w:t>
      </w:r>
      <w:r w:rsidRPr="00373794">
        <w:rPr>
          <w:rFonts w:ascii="Times New Roman" w:hAnsi="Times New Roman" w:cs="Times New Roman"/>
        </w:rPr>
        <w:t xml:space="preserve"> (</w:t>
      </w:r>
      <w:proofErr w:type="spellStart"/>
      <w:r w:rsidRPr="00373794">
        <w:rPr>
          <w:rFonts w:ascii="Times New Roman" w:hAnsi="Times New Roman" w:cs="Times New Roman"/>
        </w:rPr>
        <w:t>Apter</w:t>
      </w:r>
      <w:proofErr w:type="spellEnd"/>
      <w:r w:rsidRPr="00373794">
        <w:rPr>
          <w:rFonts w:ascii="Times New Roman" w:hAnsi="Times New Roman" w:cs="Times New Roman"/>
        </w:rPr>
        <w:t xml:space="preserve"> and Kerr, 1984)</w:t>
      </w:r>
    </w:p>
    <w:p w14:paraId="6129289A" w14:textId="77777777" w:rsidR="002D72AC" w:rsidRPr="00373794" w:rsidRDefault="002D72AC" w:rsidP="003A1B33">
      <w:pPr>
        <w:pStyle w:val="ListParagraph"/>
        <w:numPr>
          <w:ilvl w:val="2"/>
          <w:numId w:val="6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It is the cognitive interpretation of one’s arousal level that impacts performance</w:t>
      </w:r>
    </w:p>
    <w:p w14:paraId="030791F6" w14:textId="77777777" w:rsidR="002D72AC" w:rsidRPr="00373794" w:rsidRDefault="002D72AC" w:rsidP="003A1B33">
      <w:pPr>
        <w:pStyle w:val="ListParagraph"/>
        <w:numPr>
          <w:ilvl w:val="2"/>
          <w:numId w:val="6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 xml:space="preserve">High arousal = </w:t>
      </w:r>
      <w:r w:rsidR="00640581" w:rsidRPr="00373794">
        <w:rPr>
          <w:rFonts w:ascii="Times New Roman" w:hAnsi="Times New Roman" w:cs="Times New Roman"/>
        </w:rPr>
        <w:t>excitement</w:t>
      </w:r>
      <w:r w:rsidRPr="00373794">
        <w:rPr>
          <w:rFonts w:ascii="Times New Roman" w:hAnsi="Times New Roman" w:cs="Times New Roman"/>
        </w:rPr>
        <w:t xml:space="preserve"> or </w:t>
      </w:r>
      <w:r w:rsidR="00640581" w:rsidRPr="00373794">
        <w:rPr>
          <w:rFonts w:ascii="Times New Roman" w:hAnsi="Times New Roman" w:cs="Times New Roman"/>
        </w:rPr>
        <w:t>anxiety</w:t>
      </w:r>
    </w:p>
    <w:p w14:paraId="54774110" w14:textId="77777777" w:rsidR="002D72AC" w:rsidRPr="00373794" w:rsidRDefault="002D72AC" w:rsidP="003A1B33">
      <w:pPr>
        <w:pStyle w:val="ListParagraph"/>
        <w:numPr>
          <w:ilvl w:val="2"/>
          <w:numId w:val="6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 xml:space="preserve">Low arousal = </w:t>
      </w:r>
      <w:r w:rsidR="00640581" w:rsidRPr="00373794">
        <w:rPr>
          <w:rFonts w:ascii="Times New Roman" w:hAnsi="Times New Roman" w:cs="Times New Roman"/>
        </w:rPr>
        <w:t>relation</w:t>
      </w:r>
      <w:r w:rsidRPr="00373794">
        <w:rPr>
          <w:rFonts w:ascii="Times New Roman" w:hAnsi="Times New Roman" w:cs="Times New Roman"/>
        </w:rPr>
        <w:t xml:space="preserve"> or boredom</w:t>
      </w:r>
    </w:p>
    <w:p w14:paraId="7E07F394" w14:textId="77777777" w:rsidR="002D72AC" w:rsidRPr="00373794" w:rsidRDefault="002D72AC" w:rsidP="003A1B33">
      <w:pPr>
        <w:pStyle w:val="ListParagraph"/>
        <w:numPr>
          <w:ilvl w:val="2"/>
          <w:numId w:val="6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Individuals are subject to very rapid changes or reversals in their interpretation of the same event</w:t>
      </w:r>
    </w:p>
    <w:p w14:paraId="121873C6" w14:textId="77777777" w:rsidR="002D72AC" w:rsidRPr="00373794" w:rsidRDefault="002D72AC" w:rsidP="003A1B33">
      <w:pPr>
        <w:pStyle w:val="ListParagraph"/>
        <w:numPr>
          <w:ilvl w:val="2"/>
          <w:numId w:val="6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Best performance when interpretation is pleasant excitement</w:t>
      </w:r>
    </w:p>
    <w:p w14:paraId="4F1E21E9" w14:textId="77777777" w:rsidR="002D72AC" w:rsidRPr="00373794" w:rsidRDefault="00640581" w:rsidP="003A1B33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Anxiety</w:t>
      </w:r>
      <w:r w:rsidR="002D72AC" w:rsidRPr="00373794">
        <w:rPr>
          <w:rFonts w:ascii="Times New Roman" w:hAnsi="Times New Roman" w:cs="Times New Roman"/>
        </w:rPr>
        <w:t xml:space="preserve"> (</w:t>
      </w:r>
      <w:proofErr w:type="spellStart"/>
      <w:r w:rsidR="002D72AC" w:rsidRPr="00373794">
        <w:rPr>
          <w:rFonts w:ascii="Times New Roman" w:hAnsi="Times New Roman" w:cs="Times New Roman"/>
        </w:rPr>
        <w:t>Spielberger</w:t>
      </w:r>
      <w:proofErr w:type="spellEnd"/>
      <w:r w:rsidR="002D72AC" w:rsidRPr="00373794">
        <w:rPr>
          <w:rFonts w:ascii="Times New Roman" w:hAnsi="Times New Roman" w:cs="Times New Roman"/>
        </w:rPr>
        <w:t>, 1966): need for achievement vs. fear of failure</w:t>
      </w:r>
    </w:p>
    <w:p w14:paraId="5207BD36" w14:textId="77777777" w:rsidR="002D72AC" w:rsidRPr="00373794" w:rsidRDefault="002D72AC" w:rsidP="003A1B33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These are personality traits, independent of one another and stable over long periods of time</w:t>
      </w:r>
    </w:p>
    <w:p w14:paraId="0DF2AB18" w14:textId="77777777" w:rsidR="002D72AC" w:rsidRPr="00373794" w:rsidRDefault="002D72AC" w:rsidP="003A1B33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They are basic traits that’s will influence how arousal will affect a person in a specific situation</w:t>
      </w:r>
    </w:p>
    <w:p w14:paraId="319A6F77" w14:textId="77777777" w:rsidR="002D72AC" w:rsidRPr="00373794" w:rsidRDefault="002D72AC" w:rsidP="003A1B33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 xml:space="preserve">Trait </w:t>
      </w:r>
      <w:r w:rsidR="00640581" w:rsidRPr="00373794">
        <w:rPr>
          <w:rFonts w:ascii="Times New Roman" w:hAnsi="Times New Roman" w:cs="Times New Roman"/>
        </w:rPr>
        <w:t>anxiety</w:t>
      </w:r>
      <w:r w:rsidRPr="00373794">
        <w:rPr>
          <w:rFonts w:ascii="Times New Roman" w:hAnsi="Times New Roman" w:cs="Times New Roman"/>
        </w:rPr>
        <w:t xml:space="preserve">: stable personality tendency to </w:t>
      </w:r>
      <w:r w:rsidR="00640581" w:rsidRPr="00373794">
        <w:rPr>
          <w:rFonts w:ascii="Times New Roman" w:hAnsi="Times New Roman" w:cs="Times New Roman"/>
        </w:rPr>
        <w:t>perceive</w:t>
      </w:r>
      <w:r w:rsidRPr="00373794">
        <w:rPr>
          <w:rFonts w:ascii="Times New Roman" w:hAnsi="Times New Roman" w:cs="Times New Roman"/>
        </w:rPr>
        <w:t xml:space="preserve"> situations as they are threatening when they are really not</w:t>
      </w:r>
    </w:p>
    <w:p w14:paraId="0CB30778" w14:textId="77777777" w:rsidR="002D72AC" w:rsidRPr="00373794" w:rsidRDefault="002D72AC" w:rsidP="003A1B33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State anxiety: a changing emotional state, characterized by tension and apprehension, and by ANS reactions</w:t>
      </w:r>
    </w:p>
    <w:p w14:paraId="4B3234E6" w14:textId="77777777" w:rsidR="002D72AC" w:rsidRPr="00373794" w:rsidRDefault="002D72AC" w:rsidP="003A1B33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 xml:space="preserve">Measure with inventories like SCAT (Sport </w:t>
      </w:r>
      <w:r w:rsidR="00640581" w:rsidRPr="00373794">
        <w:rPr>
          <w:rFonts w:ascii="Times New Roman" w:hAnsi="Times New Roman" w:cs="Times New Roman"/>
        </w:rPr>
        <w:t>competition</w:t>
      </w:r>
      <w:r w:rsidRPr="00373794">
        <w:rPr>
          <w:rFonts w:ascii="Times New Roman" w:hAnsi="Times New Roman" w:cs="Times New Roman"/>
        </w:rPr>
        <w:t xml:space="preserve"> </w:t>
      </w:r>
      <w:r w:rsidR="00640581" w:rsidRPr="00373794">
        <w:rPr>
          <w:rFonts w:ascii="Times New Roman" w:hAnsi="Times New Roman" w:cs="Times New Roman"/>
        </w:rPr>
        <w:t>anxiety</w:t>
      </w:r>
      <w:r w:rsidRPr="00373794">
        <w:rPr>
          <w:rFonts w:ascii="Times New Roman" w:hAnsi="Times New Roman" w:cs="Times New Roman"/>
        </w:rPr>
        <w:t xml:space="preserve"> test, - Marten, 1977), which measures the degree of the personality trait of </w:t>
      </w:r>
      <w:r w:rsidR="00640581" w:rsidRPr="00373794">
        <w:rPr>
          <w:rFonts w:ascii="Times New Roman" w:hAnsi="Times New Roman" w:cs="Times New Roman"/>
        </w:rPr>
        <w:t>anxiety</w:t>
      </w:r>
    </w:p>
    <w:p w14:paraId="60243F22" w14:textId="77777777" w:rsidR="002D72AC" w:rsidRPr="00373794" w:rsidRDefault="002D72AC" w:rsidP="003A1B33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Assess the degree of stress before, during, and after an event</w:t>
      </w:r>
    </w:p>
    <w:p w14:paraId="6996E48C" w14:textId="77777777" w:rsidR="002D72AC" w:rsidRPr="00373794" w:rsidRDefault="002D72AC" w:rsidP="003A1B33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 xml:space="preserve">Assess the overall effect of </w:t>
      </w:r>
      <w:r w:rsidR="00640581" w:rsidRPr="00373794">
        <w:rPr>
          <w:rFonts w:ascii="Times New Roman" w:hAnsi="Times New Roman" w:cs="Times New Roman"/>
        </w:rPr>
        <w:t>anxiety</w:t>
      </w:r>
      <w:r w:rsidRPr="00373794">
        <w:rPr>
          <w:rFonts w:ascii="Times New Roman" w:hAnsi="Times New Roman" w:cs="Times New Roman"/>
        </w:rPr>
        <w:t xml:space="preserve"> during a competition</w:t>
      </w:r>
    </w:p>
    <w:p w14:paraId="5CCACFF6" w14:textId="77777777" w:rsidR="002D72AC" w:rsidRPr="00373794" w:rsidRDefault="002D72AC" w:rsidP="003A1B33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 xml:space="preserve">SCAT findings: no difference in trait or state </w:t>
      </w:r>
      <w:r w:rsidR="00640581" w:rsidRPr="00373794">
        <w:rPr>
          <w:rFonts w:ascii="Times New Roman" w:hAnsi="Times New Roman" w:cs="Times New Roman"/>
        </w:rPr>
        <w:t>anxiety</w:t>
      </w:r>
      <w:r w:rsidRPr="00373794">
        <w:rPr>
          <w:rFonts w:ascii="Times New Roman" w:hAnsi="Times New Roman" w:cs="Times New Roman"/>
        </w:rPr>
        <w:t xml:space="preserve"> levels between:</w:t>
      </w:r>
    </w:p>
    <w:p w14:paraId="6B98E8EE" w14:textId="77777777" w:rsidR="002D72AC" w:rsidRPr="00373794" w:rsidRDefault="00640581" w:rsidP="003A1B33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Participants</w:t>
      </w:r>
      <w:r w:rsidR="002D72AC" w:rsidRPr="00373794">
        <w:rPr>
          <w:rFonts w:ascii="Times New Roman" w:hAnsi="Times New Roman" w:cs="Times New Roman"/>
        </w:rPr>
        <w:t xml:space="preserve"> and non-participants</w:t>
      </w:r>
    </w:p>
    <w:p w14:paraId="642CE71F" w14:textId="77777777" w:rsidR="002D72AC" w:rsidRPr="00373794" w:rsidRDefault="002D72AC" w:rsidP="003A1B33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 xml:space="preserve">Most skilled and least skilled </w:t>
      </w:r>
      <w:r w:rsidR="00640581" w:rsidRPr="00373794">
        <w:rPr>
          <w:rFonts w:ascii="Times New Roman" w:hAnsi="Times New Roman" w:cs="Times New Roman"/>
        </w:rPr>
        <w:t>competitors</w:t>
      </w:r>
    </w:p>
    <w:p w14:paraId="29AB896C" w14:textId="77777777" w:rsidR="002D72AC" w:rsidRPr="00373794" w:rsidRDefault="002D72AC" w:rsidP="003A1B33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 xml:space="preserve">State anxiety gradually </w:t>
      </w:r>
      <w:r w:rsidR="00640581" w:rsidRPr="00373794">
        <w:rPr>
          <w:rFonts w:ascii="Times New Roman" w:hAnsi="Times New Roman" w:cs="Times New Roman"/>
        </w:rPr>
        <w:t>decreases</w:t>
      </w:r>
      <w:r w:rsidRPr="00373794">
        <w:rPr>
          <w:rFonts w:ascii="Times New Roman" w:hAnsi="Times New Roman" w:cs="Times New Roman"/>
        </w:rPr>
        <w:t xml:space="preserve"> with age, experience</w:t>
      </w:r>
    </w:p>
    <w:p w14:paraId="34C3C30F" w14:textId="77777777" w:rsidR="002D72AC" w:rsidRPr="00373794" w:rsidRDefault="002D72AC" w:rsidP="003A1B33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High trait anxious people experience higher levels of state anxiety prior to</w:t>
      </w:r>
      <w:proofErr w:type="gramStart"/>
      <w:r w:rsidRPr="00373794">
        <w:rPr>
          <w:rFonts w:ascii="Times New Roman" w:hAnsi="Times New Roman" w:cs="Times New Roman"/>
        </w:rPr>
        <w:t>,,</w:t>
      </w:r>
      <w:proofErr w:type="gramEnd"/>
      <w:r w:rsidRPr="00373794">
        <w:rPr>
          <w:rFonts w:ascii="Times New Roman" w:hAnsi="Times New Roman" w:cs="Times New Roman"/>
        </w:rPr>
        <w:t xml:space="preserve"> during, and after competition</w:t>
      </w:r>
    </w:p>
    <w:p w14:paraId="551EF396" w14:textId="77777777" w:rsidR="002D72AC" w:rsidRPr="00373794" w:rsidRDefault="002D72AC" w:rsidP="003A1B33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 xml:space="preserve">Trait anxiety levels have no influence on ultimate </w:t>
      </w:r>
      <w:r w:rsidR="00640581" w:rsidRPr="00373794">
        <w:rPr>
          <w:rFonts w:ascii="Times New Roman" w:hAnsi="Times New Roman" w:cs="Times New Roman"/>
        </w:rPr>
        <w:t>ability</w:t>
      </w:r>
    </w:p>
    <w:p w14:paraId="1F7392DE" w14:textId="77777777" w:rsidR="002D72AC" w:rsidRPr="00373794" w:rsidRDefault="002D72AC" w:rsidP="003A1B33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Home field</w:t>
      </w:r>
    </w:p>
    <w:p w14:paraId="2FD60C2A" w14:textId="77777777" w:rsidR="002D72AC" w:rsidRPr="00373794" w:rsidRDefault="002D72AC" w:rsidP="003A1B33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Advantage (</w:t>
      </w:r>
      <w:proofErr w:type="spellStart"/>
      <w:r w:rsidRPr="00373794">
        <w:rPr>
          <w:rFonts w:ascii="Times New Roman" w:hAnsi="Times New Roman" w:cs="Times New Roman"/>
        </w:rPr>
        <w:t>Varca</w:t>
      </w:r>
      <w:proofErr w:type="spellEnd"/>
      <w:r w:rsidRPr="00373794">
        <w:rPr>
          <w:rFonts w:ascii="Times New Roman" w:hAnsi="Times New Roman" w:cs="Times New Roman"/>
        </w:rPr>
        <w:t>, 1980): functional aggression (more rebounds, bloc), dysfunctional aggression (away, more fouls)</w:t>
      </w:r>
    </w:p>
    <w:p w14:paraId="419D85F8" w14:textId="77777777" w:rsidR="00001F0C" w:rsidRPr="00373794" w:rsidRDefault="00001F0C" w:rsidP="003A1B33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Disadvantage (</w:t>
      </w:r>
      <w:proofErr w:type="spellStart"/>
      <w:r w:rsidRPr="00373794">
        <w:rPr>
          <w:rFonts w:ascii="Times New Roman" w:hAnsi="Times New Roman" w:cs="Times New Roman"/>
        </w:rPr>
        <w:t>Beumesiter</w:t>
      </w:r>
      <w:proofErr w:type="spellEnd"/>
      <w:r w:rsidRPr="00373794">
        <w:rPr>
          <w:rFonts w:ascii="Times New Roman" w:hAnsi="Times New Roman" w:cs="Times New Roman"/>
        </w:rPr>
        <w:t xml:space="preserve">, 1984): increased self-consciousness distracts from the </w:t>
      </w:r>
      <w:r w:rsidR="00640581" w:rsidRPr="00373794">
        <w:rPr>
          <w:rFonts w:ascii="Times New Roman" w:hAnsi="Times New Roman" w:cs="Times New Roman"/>
        </w:rPr>
        <w:t>automatic</w:t>
      </w:r>
      <w:r w:rsidRPr="00373794">
        <w:rPr>
          <w:rFonts w:ascii="Times New Roman" w:hAnsi="Times New Roman" w:cs="Times New Roman"/>
        </w:rPr>
        <w:t xml:space="preserve"> execution of skills</w:t>
      </w:r>
    </w:p>
    <w:p w14:paraId="53294559" w14:textId="77777777" w:rsidR="00001F0C" w:rsidRPr="00373794" w:rsidRDefault="00001F0C" w:rsidP="003A1B33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 xml:space="preserve">Implications: there is very little that can be done to eliminate the </w:t>
      </w:r>
      <w:r w:rsidR="00640581" w:rsidRPr="00373794">
        <w:rPr>
          <w:rFonts w:ascii="Times New Roman" w:hAnsi="Times New Roman" w:cs="Times New Roman"/>
        </w:rPr>
        <w:t>stressful</w:t>
      </w:r>
      <w:r w:rsidRPr="00373794">
        <w:rPr>
          <w:rFonts w:ascii="Times New Roman" w:hAnsi="Times New Roman" w:cs="Times New Roman"/>
        </w:rPr>
        <w:t xml:space="preserve"> effects of the presence of others at sporting events, but:</w:t>
      </w:r>
    </w:p>
    <w:p w14:paraId="71564165" w14:textId="77777777" w:rsidR="00001F0C" w:rsidRPr="00373794" w:rsidRDefault="00001F0C" w:rsidP="003A1B33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 xml:space="preserve">Eliminate evaluative apprehension and control arousal, </w:t>
      </w:r>
      <w:r w:rsidR="00640581" w:rsidRPr="00373794">
        <w:rPr>
          <w:rFonts w:ascii="Times New Roman" w:hAnsi="Times New Roman" w:cs="Times New Roman"/>
        </w:rPr>
        <w:t>especially</w:t>
      </w:r>
      <w:r w:rsidRPr="00373794">
        <w:rPr>
          <w:rFonts w:ascii="Times New Roman" w:hAnsi="Times New Roman" w:cs="Times New Roman"/>
        </w:rPr>
        <w:t xml:space="preserve"> when learning new skills</w:t>
      </w:r>
    </w:p>
    <w:p w14:paraId="1517A645" w14:textId="77777777" w:rsidR="00001F0C" w:rsidRPr="00373794" w:rsidRDefault="00001F0C" w:rsidP="003A1B33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Knowledge is power-educate participants about:</w:t>
      </w:r>
    </w:p>
    <w:p w14:paraId="4752722B" w14:textId="77777777" w:rsidR="00001F0C" w:rsidRPr="00373794" w:rsidRDefault="00001F0C" w:rsidP="003A1B33">
      <w:pPr>
        <w:pStyle w:val="ListParagraph"/>
        <w:numPr>
          <w:ilvl w:val="2"/>
          <w:numId w:val="6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The common physiological reactions to stress so they can recognize them when they occur</w:t>
      </w:r>
    </w:p>
    <w:p w14:paraId="40F2B1F0" w14:textId="77777777" w:rsidR="00640581" w:rsidRPr="00373794" w:rsidRDefault="00640581" w:rsidP="003A1B33">
      <w:pPr>
        <w:pStyle w:val="ListParagraph"/>
        <w:numPr>
          <w:ilvl w:val="2"/>
          <w:numId w:val="6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How audiences can influence performance</w:t>
      </w:r>
    </w:p>
    <w:p w14:paraId="39A1279E" w14:textId="77777777" w:rsidR="00640581" w:rsidRPr="00373794" w:rsidRDefault="00640581" w:rsidP="003A1B33">
      <w:pPr>
        <w:pStyle w:val="ListParagraph"/>
        <w:numPr>
          <w:ilvl w:val="2"/>
          <w:numId w:val="6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The effects that stress and anxiety can have on performance</w:t>
      </w:r>
    </w:p>
    <w:p w14:paraId="7679B3A8" w14:textId="77777777" w:rsidR="00640581" w:rsidRPr="00373794" w:rsidRDefault="00640581" w:rsidP="003A1B33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Perfect practice makes perfect: overlearn techniques and skills, train by simulating audience effects, and pair high and low anxious athletes</w:t>
      </w:r>
    </w:p>
    <w:p w14:paraId="35EE3D60" w14:textId="77777777" w:rsidR="00640581" w:rsidRPr="00373794" w:rsidRDefault="00640581" w:rsidP="003A1B33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Specificity: arrange practice sessions so they will approximate game conditions (last seconds or minutes, special teams)</w:t>
      </w:r>
    </w:p>
    <w:p w14:paraId="0FB563C5" w14:textId="77777777" w:rsidR="00640581" w:rsidRPr="00373794" w:rsidRDefault="00640581" w:rsidP="003A1B33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Arousal: a blend of physiological and psychological activation</w:t>
      </w:r>
    </w:p>
    <w:p w14:paraId="3CC13284" w14:textId="77777777" w:rsidR="00640581" w:rsidRPr="00373794" w:rsidRDefault="00640581" w:rsidP="003A1B33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The intensity of motivation at any particular time</w:t>
      </w:r>
    </w:p>
    <w:p w14:paraId="5ABBC366" w14:textId="77777777" w:rsidR="00640581" w:rsidRPr="00373794" w:rsidRDefault="00640581" w:rsidP="003A1B33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Activation or excitation ranging on a continuum from sleep to hyper-intensity caused by anticipation of an event, a threat or worry</w:t>
      </w:r>
    </w:p>
    <w:p w14:paraId="70440AE6" w14:textId="77777777" w:rsidR="00640581" w:rsidRPr="00373794" w:rsidRDefault="00640581" w:rsidP="003A1B33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Stress: the result of a substantial imbalance between the physical and psychological demands of a task and one’s response capabilities under conditions where failure has important consequences. 4 stages:</w:t>
      </w:r>
    </w:p>
    <w:p w14:paraId="7D631A81" w14:textId="77777777" w:rsidR="00640581" w:rsidRPr="00373794" w:rsidRDefault="00640581" w:rsidP="003A1B33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1. Environmental demand</w:t>
      </w:r>
    </w:p>
    <w:p w14:paraId="5DFCB7EE" w14:textId="77777777" w:rsidR="00640581" w:rsidRPr="00373794" w:rsidRDefault="00640581" w:rsidP="003A1B33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2. Perception of demand (threat)</w:t>
      </w:r>
    </w:p>
    <w:p w14:paraId="4329030C" w14:textId="77777777" w:rsidR="00640581" w:rsidRPr="00373794" w:rsidRDefault="00640581" w:rsidP="003A1B33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3. Stress response (anxiety)</w:t>
      </w:r>
    </w:p>
    <w:p w14:paraId="1766B82E" w14:textId="77777777" w:rsidR="00640581" w:rsidRPr="00373794" w:rsidRDefault="00640581" w:rsidP="003A1B33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4. Behavioural consequences (outcome)</w:t>
      </w:r>
    </w:p>
    <w:p w14:paraId="5AB487DD" w14:textId="77777777" w:rsidR="00640581" w:rsidRPr="00373794" w:rsidRDefault="00640581" w:rsidP="003A1B33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Sources of stress- individualized</w:t>
      </w:r>
    </w:p>
    <w:p w14:paraId="5ACD0A3E" w14:textId="77777777" w:rsidR="00640581" w:rsidRPr="00373794" w:rsidRDefault="00640581" w:rsidP="003A1B33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1. Situational</w:t>
      </w:r>
    </w:p>
    <w:p w14:paraId="070EC804" w14:textId="77777777" w:rsidR="00640581" w:rsidRPr="00373794" w:rsidRDefault="00640581" w:rsidP="003A1B33">
      <w:pPr>
        <w:pStyle w:val="ListParagraph"/>
        <w:numPr>
          <w:ilvl w:val="2"/>
          <w:numId w:val="6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a. Importance of the event or segments of it</w:t>
      </w:r>
    </w:p>
    <w:p w14:paraId="5D1BEC9C" w14:textId="77777777" w:rsidR="00640581" w:rsidRPr="00373794" w:rsidRDefault="00640581" w:rsidP="003A1B33">
      <w:pPr>
        <w:pStyle w:val="ListParagraph"/>
        <w:numPr>
          <w:ilvl w:val="2"/>
          <w:numId w:val="6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b. Uncertainty of outcome or life events</w:t>
      </w:r>
    </w:p>
    <w:p w14:paraId="13510E7E" w14:textId="77777777" w:rsidR="00640581" w:rsidRPr="00373794" w:rsidRDefault="00640581" w:rsidP="003A1B33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2. Personal</w:t>
      </w:r>
    </w:p>
    <w:p w14:paraId="27A5A7E1" w14:textId="77777777" w:rsidR="00640581" w:rsidRPr="00373794" w:rsidRDefault="00640581" w:rsidP="003A1B33">
      <w:pPr>
        <w:pStyle w:val="ListParagraph"/>
        <w:numPr>
          <w:ilvl w:val="2"/>
          <w:numId w:val="6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a. Trait anxiety</w:t>
      </w:r>
    </w:p>
    <w:p w14:paraId="19262DBF" w14:textId="77777777" w:rsidR="00640581" w:rsidRPr="00373794" w:rsidRDefault="00640581" w:rsidP="003A1B33">
      <w:pPr>
        <w:pStyle w:val="ListParagraph"/>
        <w:numPr>
          <w:ilvl w:val="2"/>
          <w:numId w:val="6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b. Self esteem</w:t>
      </w:r>
    </w:p>
    <w:p w14:paraId="68B5A50B" w14:textId="77777777" w:rsidR="00640581" w:rsidRPr="00373794" w:rsidRDefault="00640581" w:rsidP="003A1B33">
      <w:pPr>
        <w:pStyle w:val="ListParagraph"/>
        <w:numPr>
          <w:ilvl w:val="2"/>
          <w:numId w:val="6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c. Social physique evaluation anxiety</w:t>
      </w:r>
    </w:p>
    <w:p w14:paraId="1B897ABA" w14:textId="77777777" w:rsidR="00640581" w:rsidRPr="00373794" w:rsidRDefault="00640581" w:rsidP="003A1B33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 xml:space="preserve">Other </w:t>
      </w:r>
      <w:r w:rsidR="00301052" w:rsidRPr="00373794">
        <w:rPr>
          <w:rFonts w:ascii="Times New Roman" w:hAnsi="Times New Roman" w:cs="Times New Roman"/>
        </w:rPr>
        <w:t>factors</w:t>
      </w:r>
      <w:r w:rsidRPr="00373794">
        <w:rPr>
          <w:rFonts w:ascii="Times New Roman" w:hAnsi="Times New Roman" w:cs="Times New Roman"/>
        </w:rPr>
        <w:t xml:space="preserve"> influencing one’s perception of stress in a </w:t>
      </w:r>
      <w:r w:rsidR="00301052" w:rsidRPr="00373794">
        <w:rPr>
          <w:rFonts w:ascii="Times New Roman" w:hAnsi="Times New Roman" w:cs="Times New Roman"/>
        </w:rPr>
        <w:t>competitive</w:t>
      </w:r>
      <w:r w:rsidRPr="00373794">
        <w:rPr>
          <w:rFonts w:ascii="Times New Roman" w:hAnsi="Times New Roman" w:cs="Times New Roman"/>
        </w:rPr>
        <w:t xml:space="preserve"> situation</w:t>
      </w:r>
    </w:p>
    <w:p w14:paraId="04360259" w14:textId="77777777" w:rsidR="00640581" w:rsidRPr="00373794" w:rsidRDefault="00640581" w:rsidP="003A1B33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1. Individual or team sport</w:t>
      </w:r>
    </w:p>
    <w:p w14:paraId="2704BC77" w14:textId="77777777" w:rsidR="00301052" w:rsidRPr="00373794" w:rsidRDefault="00301052" w:rsidP="003A1B33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2. Expectations for success</w:t>
      </w:r>
    </w:p>
    <w:p w14:paraId="7BBEFA8B" w14:textId="77777777" w:rsidR="00640581" w:rsidRPr="00373794" w:rsidRDefault="00301052" w:rsidP="003A1B33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3. Winning vs. losing or trying to do one’s best (outcome vs. performance), reference to goal settings</w:t>
      </w:r>
      <w:r w:rsidR="00640581" w:rsidRPr="00373794">
        <w:rPr>
          <w:rFonts w:ascii="Times New Roman" w:hAnsi="Times New Roman" w:cs="Times New Roman"/>
        </w:rPr>
        <w:t xml:space="preserve"> </w:t>
      </w:r>
    </w:p>
    <w:p w14:paraId="689E941D" w14:textId="77777777" w:rsidR="00301052" w:rsidRPr="00373794" w:rsidRDefault="00301052" w:rsidP="003A1B33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4. Attributions to outcome- learned helplessness</w:t>
      </w:r>
    </w:p>
    <w:p w14:paraId="26A512D9" w14:textId="77777777" w:rsidR="00301052" w:rsidRPr="00373794" w:rsidRDefault="00301052" w:rsidP="003A1B33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Fear of Success (Horner, 1985); withhold effort or involvement so you don’t have to live up to levels attained in previous best performance</w:t>
      </w:r>
    </w:p>
    <w:p w14:paraId="25D0E168" w14:textId="77777777" w:rsidR="00301052" w:rsidRPr="00373794" w:rsidRDefault="00301052" w:rsidP="003A1B33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Effects of anxiety:</w:t>
      </w:r>
    </w:p>
    <w:p w14:paraId="59640CB3" w14:textId="77777777" w:rsidR="00301052" w:rsidRPr="00373794" w:rsidRDefault="00301052" w:rsidP="003A1B33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 xml:space="preserve">1. Somatic- interferes with muscle coordination </w:t>
      </w:r>
      <w:r w:rsidRPr="00373794">
        <w:rPr>
          <w:rFonts w:ascii="Times New Roman" w:hAnsi="Times New Roman" w:cs="Times New Roman"/>
        </w:rPr>
        <w:sym w:font="Wingdings" w:char="F0E0"/>
      </w:r>
      <w:r w:rsidRPr="00373794">
        <w:rPr>
          <w:rFonts w:ascii="Times New Roman" w:hAnsi="Times New Roman" w:cs="Times New Roman"/>
        </w:rPr>
        <w:t xml:space="preserve"> simultaneous contraction or tension in antagonistic muscle groups</w:t>
      </w:r>
    </w:p>
    <w:p w14:paraId="6E481886" w14:textId="77777777" w:rsidR="00301052" w:rsidRPr="00373794" w:rsidRDefault="00301052" w:rsidP="003A1B33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 xml:space="preserve">2. Psychological- distraction of attention </w:t>
      </w:r>
      <w:r w:rsidRPr="00373794">
        <w:rPr>
          <w:rFonts w:ascii="Times New Roman" w:hAnsi="Times New Roman" w:cs="Times New Roman"/>
        </w:rPr>
        <w:sym w:font="Wingdings" w:char="F0E0"/>
      </w:r>
      <w:r w:rsidRPr="00373794">
        <w:rPr>
          <w:rFonts w:ascii="Times New Roman" w:hAnsi="Times New Roman" w:cs="Times New Roman"/>
        </w:rPr>
        <w:t xml:space="preserve"> think about physical problems and not focus on task at hand, narrowing of the visual field and elimination of relevant cues</w:t>
      </w:r>
    </w:p>
    <w:p w14:paraId="5EE1C34A" w14:textId="77777777" w:rsidR="00301052" w:rsidRPr="00373794" w:rsidRDefault="00301052" w:rsidP="003A1B33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Anxiety results in a negative cycle or spiral (more anxious, more detriment to performance)</w:t>
      </w:r>
    </w:p>
    <w:p w14:paraId="160DDC68" w14:textId="77777777" w:rsidR="00301052" w:rsidRPr="00373794" w:rsidRDefault="00301052" w:rsidP="003A1B33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 xml:space="preserve">Must break the cycle and control arousal </w:t>
      </w:r>
      <w:r w:rsidRPr="00373794">
        <w:rPr>
          <w:rFonts w:ascii="Times New Roman" w:hAnsi="Times New Roman" w:cs="Times New Roman"/>
        </w:rPr>
        <w:sym w:font="Wingdings" w:char="F0E0"/>
      </w:r>
      <w:r w:rsidRPr="00373794">
        <w:rPr>
          <w:rFonts w:ascii="Times New Roman" w:hAnsi="Times New Roman" w:cs="Times New Roman"/>
        </w:rPr>
        <w:t xml:space="preserve"> be in control but relaxed</w:t>
      </w:r>
    </w:p>
    <w:p w14:paraId="2CCD3230" w14:textId="77777777" w:rsidR="00301052" w:rsidRPr="00373794" w:rsidRDefault="00301052" w:rsidP="003A1B33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 xml:space="preserve">Players and coaches must learn various techniques to help them cope with anxiety that </w:t>
      </w:r>
      <w:r w:rsidR="0031590A" w:rsidRPr="00373794">
        <w:rPr>
          <w:rFonts w:ascii="Times New Roman" w:hAnsi="Times New Roman" w:cs="Times New Roman"/>
        </w:rPr>
        <w:t>arise</w:t>
      </w:r>
      <w:r w:rsidRPr="00373794">
        <w:rPr>
          <w:rFonts w:ascii="Times New Roman" w:hAnsi="Times New Roman" w:cs="Times New Roman"/>
        </w:rPr>
        <w:t xml:space="preserve"> from competition</w:t>
      </w:r>
    </w:p>
    <w:p w14:paraId="570B1BF3" w14:textId="77777777" w:rsidR="00301052" w:rsidRPr="00373794" w:rsidRDefault="00301052" w:rsidP="003A1B33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 xml:space="preserve">Coping: a dynamic process of constantly changing cognitive and behavioural efforts to manage specific internal or external </w:t>
      </w:r>
      <w:r w:rsidR="0031590A" w:rsidRPr="00373794">
        <w:rPr>
          <w:rFonts w:ascii="Times New Roman" w:hAnsi="Times New Roman" w:cs="Times New Roman"/>
        </w:rPr>
        <w:t>demands</w:t>
      </w:r>
      <w:r w:rsidRPr="00373794">
        <w:rPr>
          <w:rFonts w:ascii="Times New Roman" w:hAnsi="Times New Roman" w:cs="Times New Roman"/>
        </w:rPr>
        <w:t xml:space="preserve"> that are viewed as exceeding ones resources (Lazarus and </w:t>
      </w:r>
      <w:proofErr w:type="spellStart"/>
      <w:r w:rsidRPr="00373794">
        <w:rPr>
          <w:rFonts w:ascii="Times New Roman" w:hAnsi="Times New Roman" w:cs="Times New Roman"/>
        </w:rPr>
        <w:t>Folkman</w:t>
      </w:r>
      <w:proofErr w:type="spellEnd"/>
      <w:r w:rsidRPr="00373794">
        <w:rPr>
          <w:rFonts w:ascii="Times New Roman" w:hAnsi="Times New Roman" w:cs="Times New Roman"/>
        </w:rPr>
        <w:t>, 1984). Can be:</w:t>
      </w:r>
    </w:p>
    <w:p w14:paraId="603C222D" w14:textId="77777777" w:rsidR="00301052" w:rsidRPr="00373794" w:rsidRDefault="00301052" w:rsidP="003A1B33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Problem-focussed: manage problem</w:t>
      </w:r>
    </w:p>
    <w:p w14:paraId="7DF7FD93" w14:textId="77777777" w:rsidR="00301052" w:rsidRPr="00373794" w:rsidRDefault="00301052" w:rsidP="003A1B33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 xml:space="preserve">Emotion-focussed: regulating emotional responses </w:t>
      </w:r>
    </w:p>
    <w:p w14:paraId="2DC7D974" w14:textId="77777777" w:rsidR="00301052" w:rsidRPr="00373794" w:rsidRDefault="00301052" w:rsidP="003A1B33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Techniques used to cope with state anxiety:</w:t>
      </w:r>
    </w:p>
    <w:p w14:paraId="66EE0417" w14:textId="77777777" w:rsidR="00301052" w:rsidRPr="00373794" w:rsidRDefault="00301052" w:rsidP="003A1B33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 xml:space="preserve">1. Self-awareness: monitoring own tension levels- recognize and accept (can be </w:t>
      </w:r>
      <w:r w:rsidR="0031590A" w:rsidRPr="00373794">
        <w:rPr>
          <w:rFonts w:ascii="Times New Roman" w:hAnsi="Times New Roman" w:cs="Times New Roman"/>
        </w:rPr>
        <w:t>facilitative</w:t>
      </w:r>
      <w:r w:rsidRPr="00373794">
        <w:rPr>
          <w:rFonts w:ascii="Times New Roman" w:hAnsi="Times New Roman" w:cs="Times New Roman"/>
        </w:rPr>
        <w:t xml:space="preserve"> or debilitating)</w:t>
      </w:r>
    </w:p>
    <w:p w14:paraId="541FD519" w14:textId="77777777" w:rsidR="00301052" w:rsidRPr="00373794" w:rsidRDefault="00301052" w:rsidP="003A1B33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2. Dissociation: change the focus of attention from the stressor to a more neutral situation</w:t>
      </w:r>
    </w:p>
    <w:p w14:paraId="643F0BC1" w14:textId="77777777" w:rsidR="00301052" w:rsidRPr="00373794" w:rsidRDefault="00301052" w:rsidP="00301052">
      <w:p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  <w:b/>
        </w:rPr>
        <w:t xml:space="preserve">A. </w:t>
      </w:r>
      <w:r w:rsidRPr="00373794">
        <w:rPr>
          <w:rFonts w:ascii="Times New Roman" w:hAnsi="Times New Roman" w:cs="Times New Roman"/>
        </w:rPr>
        <w:t>Prevention of chronic problems (can’t sleep, restless…etc.)</w:t>
      </w:r>
    </w:p>
    <w:p w14:paraId="61B2C5A0" w14:textId="77777777" w:rsidR="00301052" w:rsidRPr="00373794" w:rsidRDefault="00301052" w:rsidP="00301052">
      <w:p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 xml:space="preserve">1. Physiological (somatic) </w:t>
      </w:r>
      <w:r w:rsidR="0031590A" w:rsidRPr="00373794">
        <w:rPr>
          <w:rFonts w:ascii="Times New Roman" w:hAnsi="Times New Roman" w:cs="Times New Roman"/>
        </w:rPr>
        <w:t>techniques</w:t>
      </w:r>
      <w:r w:rsidRPr="00373794">
        <w:rPr>
          <w:rFonts w:ascii="Times New Roman" w:hAnsi="Times New Roman" w:cs="Times New Roman"/>
        </w:rPr>
        <w:t>)</w:t>
      </w:r>
    </w:p>
    <w:p w14:paraId="22547527" w14:textId="77777777" w:rsidR="00301052" w:rsidRPr="00373794" w:rsidRDefault="00301052" w:rsidP="003A1B33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Used to reduce physical tension levels</w:t>
      </w:r>
    </w:p>
    <w:p w14:paraId="1D1F0D78" w14:textId="77777777" w:rsidR="00301052" w:rsidRPr="00373794" w:rsidRDefault="00301052" w:rsidP="003A1B33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 xml:space="preserve">Progressive relaxation (Jacobsen, 1938): contraction and relaxation of major muscle groups in a sequential order </w:t>
      </w:r>
    </w:p>
    <w:p w14:paraId="4B548631" w14:textId="77777777" w:rsidR="00301052" w:rsidRPr="00373794" w:rsidRDefault="00301052" w:rsidP="003A1B33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 xml:space="preserve">Biofeedback: use of instrumentation to provide signals that indicate current and subsequent levels of </w:t>
      </w:r>
      <w:r w:rsidR="0031590A" w:rsidRPr="00373794">
        <w:rPr>
          <w:rFonts w:ascii="Times New Roman" w:hAnsi="Times New Roman" w:cs="Times New Roman"/>
        </w:rPr>
        <w:t>physiological</w:t>
      </w:r>
      <w:r w:rsidRPr="00373794">
        <w:rPr>
          <w:rFonts w:ascii="Times New Roman" w:hAnsi="Times New Roman" w:cs="Times New Roman"/>
        </w:rPr>
        <w:t xml:space="preserve"> tension (HR, blood pressure)</w:t>
      </w:r>
    </w:p>
    <w:p w14:paraId="04ACD83A" w14:textId="77777777" w:rsidR="00301052" w:rsidRPr="00373794" w:rsidRDefault="00301052" w:rsidP="003A1B33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Breath control</w:t>
      </w:r>
    </w:p>
    <w:p w14:paraId="75EFD50D" w14:textId="77777777" w:rsidR="00301052" w:rsidRPr="00373794" w:rsidRDefault="00301052" w:rsidP="00301052">
      <w:p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2. Cognitive techniques</w:t>
      </w:r>
    </w:p>
    <w:p w14:paraId="0CCD4578" w14:textId="77777777" w:rsidR="00301052" w:rsidRPr="00373794" w:rsidRDefault="00301052" w:rsidP="003A1B33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 xml:space="preserve">Used to reduce </w:t>
      </w:r>
      <w:r w:rsidR="0031590A" w:rsidRPr="00373794">
        <w:rPr>
          <w:rFonts w:ascii="Times New Roman" w:hAnsi="Times New Roman" w:cs="Times New Roman"/>
        </w:rPr>
        <w:t>worry</w:t>
      </w:r>
      <w:r w:rsidRPr="00373794">
        <w:rPr>
          <w:rFonts w:ascii="Times New Roman" w:hAnsi="Times New Roman" w:cs="Times New Roman"/>
        </w:rPr>
        <w:t xml:space="preserve"> and negative though</w:t>
      </w:r>
    </w:p>
    <w:p w14:paraId="39EEB5E1" w14:textId="77777777" w:rsidR="00301052" w:rsidRPr="00373794" w:rsidRDefault="0031590A" w:rsidP="003A1B33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Meditation</w:t>
      </w:r>
      <w:r w:rsidR="00301052" w:rsidRPr="00373794">
        <w:rPr>
          <w:rFonts w:ascii="Times New Roman" w:hAnsi="Times New Roman" w:cs="Times New Roman"/>
        </w:rPr>
        <w:t xml:space="preserve">: quiet the mind, passive process </w:t>
      </w:r>
      <w:r w:rsidR="00301052" w:rsidRPr="00373794">
        <w:rPr>
          <w:rFonts w:ascii="Times New Roman" w:hAnsi="Times New Roman" w:cs="Times New Roman"/>
        </w:rPr>
        <w:sym w:font="Wingdings" w:char="F0E0"/>
      </w:r>
      <w:r w:rsidR="00301052" w:rsidRPr="00373794">
        <w:rPr>
          <w:rFonts w:ascii="Times New Roman" w:hAnsi="Times New Roman" w:cs="Times New Roman"/>
        </w:rPr>
        <w:t xml:space="preserve"> don’t force it, use neutral key words or sounds, count exhalations</w:t>
      </w:r>
    </w:p>
    <w:p w14:paraId="15C455CD" w14:textId="77777777" w:rsidR="00301052" w:rsidRPr="00373794" w:rsidRDefault="00301052" w:rsidP="003A1B33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 xml:space="preserve">Autogenic </w:t>
      </w:r>
      <w:r w:rsidR="0031590A" w:rsidRPr="00373794">
        <w:rPr>
          <w:rFonts w:ascii="Times New Roman" w:hAnsi="Times New Roman" w:cs="Times New Roman"/>
        </w:rPr>
        <w:t>training</w:t>
      </w:r>
      <w:r w:rsidRPr="00373794">
        <w:rPr>
          <w:rFonts w:ascii="Times New Roman" w:hAnsi="Times New Roman" w:cs="Times New Roman"/>
        </w:rPr>
        <w:t>: exercises to produce feelings of warmth and heaviness</w:t>
      </w:r>
    </w:p>
    <w:p w14:paraId="281C63E1" w14:textId="77777777" w:rsidR="00301052" w:rsidRPr="00373794" w:rsidRDefault="0031590A" w:rsidP="003A1B33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Hypnosis: gradual progression into a trance-like state during which goal-directed suggestions are given by a leader</w:t>
      </w:r>
    </w:p>
    <w:p w14:paraId="64307060" w14:textId="77777777" w:rsidR="0031590A" w:rsidRPr="00373794" w:rsidRDefault="0031590A" w:rsidP="003A1B33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Matching hypothesis: match anxiety type with style of intervention</w:t>
      </w:r>
    </w:p>
    <w:p w14:paraId="3153F136" w14:textId="77777777" w:rsidR="0031590A" w:rsidRPr="00373794" w:rsidRDefault="0031590A" w:rsidP="003A1B33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Multimodal reduction packages:</w:t>
      </w:r>
    </w:p>
    <w:p w14:paraId="7C597264" w14:textId="77777777" w:rsidR="0031590A" w:rsidRPr="00373794" w:rsidRDefault="0031590A" w:rsidP="003A1B33">
      <w:pPr>
        <w:pStyle w:val="ListParagraph"/>
        <w:numPr>
          <w:ilvl w:val="1"/>
          <w:numId w:val="8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SMT (stress management training): an integrated cognitive and somatic intervention, accounts for situation, physiological response and actual behaviour</w:t>
      </w:r>
    </w:p>
    <w:p w14:paraId="0E865500" w14:textId="77777777" w:rsidR="0031590A" w:rsidRPr="00373794" w:rsidRDefault="0031590A" w:rsidP="003A1B33">
      <w:pPr>
        <w:pStyle w:val="ListParagraph"/>
        <w:numPr>
          <w:ilvl w:val="1"/>
          <w:numId w:val="8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SIT (stress inoculation training): gradual exposure to and coping with increasing stressful situation</w:t>
      </w:r>
    </w:p>
    <w:p w14:paraId="52779F6A" w14:textId="77777777" w:rsidR="0031590A" w:rsidRPr="00373794" w:rsidRDefault="0031590A" w:rsidP="0031590A">
      <w:p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  <w:b/>
        </w:rPr>
        <w:t xml:space="preserve">B. </w:t>
      </w:r>
      <w:r w:rsidRPr="00373794">
        <w:rPr>
          <w:rFonts w:ascii="Times New Roman" w:hAnsi="Times New Roman" w:cs="Times New Roman"/>
        </w:rPr>
        <w:t>Dealing with acute (more immediate) problems</w:t>
      </w:r>
    </w:p>
    <w:p w14:paraId="522B8B1C" w14:textId="77777777" w:rsidR="0031590A" w:rsidRPr="00373794" w:rsidRDefault="0031590A" w:rsidP="0031590A">
      <w:p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1. Negative thought stopping (positive thinking)</w:t>
      </w:r>
    </w:p>
    <w:p w14:paraId="6B8496B3" w14:textId="77777777" w:rsidR="0031590A" w:rsidRPr="00373794" w:rsidRDefault="0031590A" w:rsidP="003A1B33">
      <w:pPr>
        <w:pStyle w:val="ListParagraph"/>
        <w:numPr>
          <w:ilvl w:val="0"/>
          <w:numId w:val="9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 xml:space="preserve">Self-talk: stop thinking negatively, subtle positive though immediately, use images </w:t>
      </w:r>
    </w:p>
    <w:p w14:paraId="58962F96" w14:textId="77777777" w:rsidR="0031590A" w:rsidRPr="00373794" w:rsidRDefault="0031590A" w:rsidP="003A1B33">
      <w:pPr>
        <w:pStyle w:val="ListParagraph"/>
        <w:numPr>
          <w:ilvl w:val="0"/>
          <w:numId w:val="9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 xml:space="preserve">Self-talk is a </w:t>
      </w:r>
      <w:r w:rsidR="00273619" w:rsidRPr="00373794">
        <w:rPr>
          <w:rFonts w:ascii="Times New Roman" w:hAnsi="Times New Roman" w:cs="Times New Roman"/>
        </w:rPr>
        <w:t>relatively</w:t>
      </w:r>
      <w:r w:rsidRPr="00373794">
        <w:rPr>
          <w:rFonts w:ascii="Times New Roman" w:hAnsi="Times New Roman" w:cs="Times New Roman"/>
        </w:rPr>
        <w:t xml:space="preserve"> new area of research (internal dialogue through which a person interprets feelings and perceptions; regulate evaluations and convictions; gives self-</w:t>
      </w:r>
      <w:r w:rsidR="00273619" w:rsidRPr="00373794">
        <w:rPr>
          <w:rFonts w:ascii="Times New Roman" w:hAnsi="Times New Roman" w:cs="Times New Roman"/>
        </w:rPr>
        <w:t>instruction</w:t>
      </w:r>
      <w:r w:rsidRPr="00373794">
        <w:rPr>
          <w:rFonts w:ascii="Times New Roman" w:hAnsi="Times New Roman" w:cs="Times New Roman"/>
        </w:rPr>
        <w:t xml:space="preserve"> and reinforcement</w:t>
      </w:r>
    </w:p>
    <w:p w14:paraId="14AC7053" w14:textId="77777777" w:rsidR="0031590A" w:rsidRPr="00373794" w:rsidRDefault="0031590A" w:rsidP="003A1B33">
      <w:pPr>
        <w:pStyle w:val="ListParagraph"/>
        <w:numPr>
          <w:ilvl w:val="0"/>
          <w:numId w:val="9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6 dimensions of self-talk:</w:t>
      </w:r>
    </w:p>
    <w:p w14:paraId="365DEA08" w14:textId="77777777" w:rsidR="0031590A" w:rsidRPr="00373794" w:rsidRDefault="0031590A" w:rsidP="003A1B33">
      <w:pPr>
        <w:pStyle w:val="ListParagraph"/>
        <w:numPr>
          <w:ilvl w:val="1"/>
          <w:numId w:val="9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1. Self-determined or assigned</w:t>
      </w:r>
    </w:p>
    <w:p w14:paraId="4BE8127E" w14:textId="77777777" w:rsidR="0031590A" w:rsidRPr="00373794" w:rsidRDefault="0031590A" w:rsidP="003A1B33">
      <w:pPr>
        <w:pStyle w:val="ListParagraph"/>
        <w:numPr>
          <w:ilvl w:val="1"/>
          <w:numId w:val="9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2. Perspective- internal (voice in head) vs. external (out loud)</w:t>
      </w:r>
    </w:p>
    <w:p w14:paraId="211A4098" w14:textId="77777777" w:rsidR="0031590A" w:rsidRPr="00373794" w:rsidRDefault="0031590A" w:rsidP="003A1B33">
      <w:pPr>
        <w:pStyle w:val="ListParagraph"/>
        <w:numPr>
          <w:ilvl w:val="1"/>
          <w:numId w:val="9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3. Valence- positive vs. negative</w:t>
      </w:r>
    </w:p>
    <w:p w14:paraId="072CD260" w14:textId="77777777" w:rsidR="0031590A" w:rsidRPr="00373794" w:rsidRDefault="0031590A" w:rsidP="003A1B33">
      <w:pPr>
        <w:pStyle w:val="ListParagraph"/>
        <w:numPr>
          <w:ilvl w:val="1"/>
          <w:numId w:val="9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4. Direction-perception of motivating or demotivating</w:t>
      </w:r>
    </w:p>
    <w:p w14:paraId="5D8F6778" w14:textId="77777777" w:rsidR="0031590A" w:rsidRPr="00373794" w:rsidRDefault="0031590A" w:rsidP="003A1B33">
      <w:pPr>
        <w:pStyle w:val="ListParagraph"/>
        <w:numPr>
          <w:ilvl w:val="1"/>
          <w:numId w:val="9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5. Intensity- impact on motivation</w:t>
      </w:r>
    </w:p>
    <w:p w14:paraId="61814214" w14:textId="77777777" w:rsidR="0031590A" w:rsidRPr="00373794" w:rsidRDefault="0031590A" w:rsidP="003A1B33">
      <w:pPr>
        <w:pStyle w:val="ListParagraph"/>
        <w:numPr>
          <w:ilvl w:val="1"/>
          <w:numId w:val="9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6. Frequ</w:t>
      </w:r>
      <w:r w:rsidR="00273619" w:rsidRPr="00373794">
        <w:rPr>
          <w:rFonts w:ascii="Times New Roman" w:hAnsi="Times New Roman" w:cs="Times New Roman"/>
        </w:rPr>
        <w:t>ency- how often used</w:t>
      </w:r>
    </w:p>
    <w:p w14:paraId="36D0F127" w14:textId="77777777" w:rsidR="00273619" w:rsidRPr="00373794" w:rsidRDefault="00273619" w:rsidP="003A1B33">
      <w:pPr>
        <w:pStyle w:val="ListParagraph"/>
        <w:numPr>
          <w:ilvl w:val="0"/>
          <w:numId w:val="9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 xml:space="preserve">Refocus- “parking”: recognize negative though or problem, but set aside during competition </w:t>
      </w:r>
      <w:r w:rsidRPr="00373794">
        <w:rPr>
          <w:rFonts w:ascii="Times New Roman" w:hAnsi="Times New Roman" w:cs="Times New Roman"/>
        </w:rPr>
        <w:sym w:font="Wingdings" w:char="F0E0"/>
      </w:r>
      <w:r w:rsidRPr="00373794">
        <w:rPr>
          <w:rFonts w:ascii="Times New Roman" w:hAnsi="Times New Roman" w:cs="Times New Roman"/>
        </w:rPr>
        <w:t xml:space="preserve"> realize you can’t deal with it now, but will come back at a more appropriate time, physically park the though and then come back and retouch</w:t>
      </w:r>
    </w:p>
    <w:p w14:paraId="08C030A0" w14:textId="77777777" w:rsidR="00273619" w:rsidRPr="00373794" w:rsidRDefault="00273619" w:rsidP="00273619">
      <w:p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2. Breath control</w:t>
      </w:r>
    </w:p>
    <w:p w14:paraId="50161A3A" w14:textId="77777777" w:rsidR="00273619" w:rsidRPr="00373794" w:rsidRDefault="00273619" w:rsidP="003A1B33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Breathing is usually autonomic and spontaneous. But you can take control of your breathing pattern and direct your breathing response</w:t>
      </w:r>
    </w:p>
    <w:p w14:paraId="7AF9146F" w14:textId="77777777" w:rsidR="00273619" w:rsidRPr="00373794" w:rsidRDefault="00273619" w:rsidP="003A1B33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When anxiety or fright triggers a biological alarm response, the normal pattern of breathing changes- inhale and hold breath rather than rhythmically exhale</w:t>
      </w:r>
    </w:p>
    <w:p w14:paraId="4091DFB5" w14:textId="77777777" w:rsidR="00273619" w:rsidRPr="00373794" w:rsidRDefault="00273619" w:rsidP="003A1B33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You must first recognize that your breathing response has changed and then do something about it (self-monitoring)</w:t>
      </w:r>
    </w:p>
    <w:p w14:paraId="3740067C" w14:textId="77777777" w:rsidR="00273619" w:rsidRPr="00373794" w:rsidRDefault="00273619" w:rsidP="003A1B33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 xml:space="preserve">Breath control strategy: inhale (slowly. Count to 4) </w:t>
      </w:r>
      <w:r w:rsidRPr="00373794">
        <w:rPr>
          <w:rFonts w:ascii="Times New Roman" w:hAnsi="Times New Roman" w:cs="Times New Roman"/>
        </w:rPr>
        <w:sym w:font="Wingdings" w:char="F0E0"/>
      </w:r>
      <w:r w:rsidRPr="00373794">
        <w:rPr>
          <w:rFonts w:ascii="Times New Roman" w:hAnsi="Times New Roman" w:cs="Times New Roman"/>
        </w:rPr>
        <w:t xml:space="preserve"> pause </w:t>
      </w:r>
      <w:r w:rsidRPr="00373794">
        <w:rPr>
          <w:rFonts w:ascii="Times New Roman" w:hAnsi="Times New Roman" w:cs="Times New Roman"/>
        </w:rPr>
        <w:sym w:font="Wingdings" w:char="F0E0"/>
      </w:r>
      <w:r w:rsidRPr="00373794">
        <w:rPr>
          <w:rFonts w:ascii="Times New Roman" w:hAnsi="Times New Roman" w:cs="Times New Roman"/>
        </w:rPr>
        <w:t xml:space="preserve"> exhale (slowly count to 8, round sigh) </w:t>
      </w:r>
      <w:r w:rsidRPr="00373794">
        <w:rPr>
          <w:rFonts w:ascii="Times New Roman" w:hAnsi="Times New Roman" w:cs="Times New Roman"/>
        </w:rPr>
        <w:sym w:font="Wingdings" w:char="F0E0"/>
      </w:r>
      <w:r w:rsidRPr="00373794">
        <w:rPr>
          <w:rFonts w:ascii="Times New Roman" w:hAnsi="Times New Roman" w:cs="Times New Roman"/>
        </w:rPr>
        <w:t xml:space="preserve"> do 3 or 4 slow breathes in a row while sensing a relaxed feeling was over your body as tension dissipates</w:t>
      </w:r>
    </w:p>
    <w:p w14:paraId="2E4593D2" w14:textId="77777777" w:rsidR="00273619" w:rsidRPr="00373794" w:rsidRDefault="00273619" w:rsidP="00273619">
      <w:p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3. Other immediate coping techniques</w:t>
      </w:r>
    </w:p>
    <w:p w14:paraId="3E44B1C9" w14:textId="77777777" w:rsidR="00273619" w:rsidRPr="00373794" w:rsidRDefault="00273619" w:rsidP="003A1B33">
      <w:pPr>
        <w:pStyle w:val="ListParagraph"/>
        <w:numPr>
          <w:ilvl w:val="0"/>
          <w:numId w:val="11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Attention control</w:t>
      </w:r>
    </w:p>
    <w:p w14:paraId="6C654555" w14:textId="77777777" w:rsidR="00273619" w:rsidRPr="00373794" w:rsidRDefault="00273619" w:rsidP="003A1B33">
      <w:pPr>
        <w:pStyle w:val="ListParagraph"/>
        <w:numPr>
          <w:ilvl w:val="0"/>
          <w:numId w:val="11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Centering</w:t>
      </w:r>
    </w:p>
    <w:p w14:paraId="0421BB81" w14:textId="77777777" w:rsidR="00273619" w:rsidRPr="00373794" w:rsidRDefault="00273619" w:rsidP="003A1B33">
      <w:pPr>
        <w:pStyle w:val="ListParagraph"/>
        <w:numPr>
          <w:ilvl w:val="0"/>
          <w:numId w:val="11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Imagery</w:t>
      </w:r>
    </w:p>
    <w:p w14:paraId="1D22ED73" w14:textId="77777777" w:rsidR="00273619" w:rsidRPr="00373794" w:rsidRDefault="00273619" w:rsidP="00273619">
      <w:p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4. On-site relaxation</w:t>
      </w:r>
    </w:p>
    <w:p w14:paraId="5FFC2759" w14:textId="77777777" w:rsidR="00273619" w:rsidRPr="00373794" w:rsidRDefault="00273619" w:rsidP="003A1B33">
      <w:pPr>
        <w:pStyle w:val="ListParagraph"/>
        <w:numPr>
          <w:ilvl w:val="0"/>
          <w:numId w:val="12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1. Self-monitoring of somatic tension levels</w:t>
      </w:r>
    </w:p>
    <w:p w14:paraId="677E619D" w14:textId="77777777" w:rsidR="00273619" w:rsidRPr="00373794" w:rsidRDefault="00273619" w:rsidP="003A1B33">
      <w:pPr>
        <w:pStyle w:val="ListParagraph"/>
        <w:numPr>
          <w:ilvl w:val="0"/>
          <w:numId w:val="12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2. Smile- takes the edge off tension, relax jaw, neck, hands</w:t>
      </w:r>
    </w:p>
    <w:p w14:paraId="7673AD88" w14:textId="77777777" w:rsidR="00273619" w:rsidRPr="00373794" w:rsidRDefault="00273619" w:rsidP="003A1B33">
      <w:pPr>
        <w:pStyle w:val="ListParagraph"/>
        <w:numPr>
          <w:ilvl w:val="0"/>
          <w:numId w:val="12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3. Have fun- enjoy the experience, look forward to the activity</w:t>
      </w:r>
    </w:p>
    <w:p w14:paraId="4ED53104" w14:textId="77777777" w:rsidR="00273619" w:rsidRPr="00373794" w:rsidRDefault="00273619" w:rsidP="003A1B33">
      <w:pPr>
        <w:pStyle w:val="ListParagraph"/>
        <w:numPr>
          <w:ilvl w:val="0"/>
          <w:numId w:val="12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4. Practice stressful situations- simulate pressure</w:t>
      </w:r>
    </w:p>
    <w:p w14:paraId="63C654F8" w14:textId="77777777" w:rsidR="00273619" w:rsidRPr="00373794" w:rsidRDefault="00273619" w:rsidP="003A1B33">
      <w:pPr>
        <w:pStyle w:val="ListParagraph"/>
        <w:numPr>
          <w:ilvl w:val="0"/>
          <w:numId w:val="12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5. Take your time- slow down the pace, maintain regular routines</w:t>
      </w:r>
    </w:p>
    <w:p w14:paraId="4AB6AB39" w14:textId="77777777" w:rsidR="00273619" w:rsidRPr="00373794" w:rsidRDefault="00273619" w:rsidP="003A1B33">
      <w:pPr>
        <w:pStyle w:val="ListParagraph"/>
        <w:numPr>
          <w:ilvl w:val="0"/>
          <w:numId w:val="12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6. Stay focuses on/in the present, leave the last play behind- can’t change it, forget about “what happens if…”</w:t>
      </w:r>
    </w:p>
    <w:p w14:paraId="5CD39095" w14:textId="77777777" w:rsidR="00273619" w:rsidRPr="00373794" w:rsidRDefault="00273619" w:rsidP="003A1B33">
      <w:pPr>
        <w:pStyle w:val="ListParagraph"/>
        <w:numPr>
          <w:ilvl w:val="0"/>
          <w:numId w:val="12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7. Have a game plan- easier decision making, scouting and spotting opponents</w:t>
      </w:r>
    </w:p>
    <w:p w14:paraId="3B5E8D07" w14:textId="77777777" w:rsidR="00273619" w:rsidRPr="00373794" w:rsidRDefault="00273619" w:rsidP="00273619">
      <w:p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5. Arousal induction</w:t>
      </w:r>
    </w:p>
    <w:p w14:paraId="35552AC6" w14:textId="77777777" w:rsidR="00273619" w:rsidRPr="00373794" w:rsidRDefault="00273619" w:rsidP="003A1B33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Consciously increase breathing rate</w:t>
      </w:r>
    </w:p>
    <w:p w14:paraId="1F56B09E" w14:textId="77777777" w:rsidR="00273619" w:rsidRPr="00373794" w:rsidRDefault="00273619" w:rsidP="003A1B33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Act energized</w:t>
      </w:r>
    </w:p>
    <w:p w14:paraId="5BC26A33" w14:textId="77777777" w:rsidR="00273619" w:rsidRPr="00373794" w:rsidRDefault="00273619" w:rsidP="003A1B33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Positive self-talk</w:t>
      </w:r>
    </w:p>
    <w:p w14:paraId="4C710756" w14:textId="77777777" w:rsidR="00273619" w:rsidRPr="00373794" w:rsidRDefault="00273619" w:rsidP="003A1B33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Energizing music</w:t>
      </w:r>
    </w:p>
    <w:p w14:paraId="27333BCB" w14:textId="77777777" w:rsidR="00273619" w:rsidRPr="00373794" w:rsidRDefault="00273619" w:rsidP="003A1B33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Arousing imagery</w:t>
      </w:r>
    </w:p>
    <w:p w14:paraId="7389B482" w14:textId="77777777" w:rsidR="00273619" w:rsidRPr="00373794" w:rsidRDefault="00273619" w:rsidP="003A1B33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 xml:space="preserve">Warm-up/ workout </w:t>
      </w:r>
    </w:p>
    <w:p w14:paraId="04DED04C" w14:textId="77777777" w:rsidR="00273619" w:rsidRPr="00373794" w:rsidRDefault="00273619" w:rsidP="00273619">
      <w:pPr>
        <w:rPr>
          <w:rFonts w:ascii="Times New Roman" w:hAnsi="Times New Roman" w:cs="Times New Roman"/>
        </w:rPr>
      </w:pPr>
    </w:p>
    <w:p w14:paraId="72E9AAD4" w14:textId="77777777" w:rsidR="00273619" w:rsidRPr="00373794" w:rsidRDefault="00273619" w:rsidP="00273619">
      <w:pPr>
        <w:rPr>
          <w:rFonts w:ascii="Times New Roman" w:hAnsi="Times New Roman" w:cs="Times New Roman"/>
        </w:rPr>
      </w:pPr>
    </w:p>
    <w:p w14:paraId="094B8234" w14:textId="77777777" w:rsidR="00273619" w:rsidRPr="00373794" w:rsidRDefault="00273619" w:rsidP="00273619">
      <w:p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  <w:b/>
        </w:rPr>
        <w:t>Incentive Motivation</w:t>
      </w:r>
    </w:p>
    <w:p w14:paraId="30CEA9AF" w14:textId="77777777" w:rsidR="00273619" w:rsidRPr="00373794" w:rsidRDefault="00273619" w:rsidP="003A1B33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Definition: the value attached to the possible outcomes (goals) available to participant in sport and physical activity</w:t>
      </w:r>
    </w:p>
    <w:p w14:paraId="0350592C" w14:textId="77777777" w:rsidR="00273619" w:rsidRPr="00373794" w:rsidRDefault="00273619" w:rsidP="003A1B33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Anticipate satisfaction and enjoyment from participation</w:t>
      </w:r>
    </w:p>
    <w:p w14:paraId="3C79A21C" w14:textId="77777777" w:rsidR="00273619" w:rsidRPr="00373794" w:rsidRDefault="00CC677F" w:rsidP="003A1B33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Expectancies conformed (or not</w:t>
      </w:r>
      <w:r w:rsidR="00273619" w:rsidRPr="00373794">
        <w:rPr>
          <w:rFonts w:ascii="Times New Roman" w:hAnsi="Times New Roman" w:cs="Times New Roman"/>
        </w:rPr>
        <w:t>) through actual experience which influences continued participation (motivation)</w:t>
      </w:r>
    </w:p>
    <w:p w14:paraId="214CDDB3" w14:textId="77777777" w:rsidR="00CC677F" w:rsidRPr="00373794" w:rsidRDefault="00CC677F" w:rsidP="003A1B33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Researched topic in two ways:</w:t>
      </w:r>
    </w:p>
    <w:p w14:paraId="1CE1D81F" w14:textId="77777777" w:rsidR="00CC677F" w:rsidRPr="00373794" w:rsidRDefault="00CC677F" w:rsidP="003A1B33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Identify main incentives that influence choice, persistence and effort of participation</w:t>
      </w:r>
    </w:p>
    <w:p w14:paraId="1F2CEAAA" w14:textId="77777777" w:rsidR="00CC677F" w:rsidRPr="00373794" w:rsidRDefault="00CC677F" w:rsidP="003A1B33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Identify the reasons why participants drop out of an activity</w:t>
      </w:r>
    </w:p>
    <w:p w14:paraId="19334797" w14:textId="77777777" w:rsidR="00CC677F" w:rsidRPr="00373794" w:rsidRDefault="00CC677F" w:rsidP="003A1B33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General findings:</w:t>
      </w:r>
    </w:p>
    <w:p w14:paraId="5F4E1870" w14:textId="77777777" w:rsidR="00CC677F" w:rsidRPr="00373794" w:rsidRDefault="00CC677F" w:rsidP="003A1B33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1. Each individual has his/her own unique reasons for participation</w:t>
      </w:r>
    </w:p>
    <w:p w14:paraId="520C5D73" w14:textId="77777777" w:rsidR="00CC677F" w:rsidRPr="00373794" w:rsidRDefault="00CC677F" w:rsidP="003A1B33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2. There are usually multiple motives operating at various strengths at any one time</w:t>
      </w:r>
    </w:p>
    <w:p w14:paraId="3F69D9AC" w14:textId="77777777" w:rsidR="00CC677F" w:rsidRPr="00373794" w:rsidRDefault="00CC677F" w:rsidP="003A1B33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3. The most dominant motives that have been identified:</w:t>
      </w:r>
    </w:p>
    <w:p w14:paraId="5AD06D9B" w14:textId="77777777" w:rsidR="00CC677F" w:rsidRPr="00373794" w:rsidRDefault="00CC677F" w:rsidP="003A1B33">
      <w:pPr>
        <w:pStyle w:val="ListParagraph"/>
        <w:numPr>
          <w:ilvl w:val="2"/>
          <w:numId w:val="14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a. Affiliation (make or be with friends)</w:t>
      </w:r>
    </w:p>
    <w:p w14:paraId="0909B026" w14:textId="77777777" w:rsidR="00CC677F" w:rsidRPr="00373794" w:rsidRDefault="00CC677F" w:rsidP="003A1B33">
      <w:pPr>
        <w:pStyle w:val="ListParagraph"/>
        <w:numPr>
          <w:ilvl w:val="2"/>
          <w:numId w:val="14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b. Excellence (skill development)</w:t>
      </w:r>
    </w:p>
    <w:p w14:paraId="53B7574D" w14:textId="77777777" w:rsidR="00CC677F" w:rsidRPr="00373794" w:rsidRDefault="00CC677F" w:rsidP="003A1B33">
      <w:pPr>
        <w:pStyle w:val="ListParagraph"/>
        <w:numPr>
          <w:ilvl w:val="2"/>
          <w:numId w:val="14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c. Excitement/stress (thrill seeking)</w:t>
      </w:r>
    </w:p>
    <w:p w14:paraId="3B9D1956" w14:textId="77777777" w:rsidR="00CC677F" w:rsidRPr="00373794" w:rsidRDefault="00CC677F" w:rsidP="003A1B33">
      <w:pPr>
        <w:pStyle w:val="ListParagraph"/>
        <w:numPr>
          <w:ilvl w:val="2"/>
          <w:numId w:val="14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d. Success (winning) and status (recognition)</w:t>
      </w:r>
    </w:p>
    <w:p w14:paraId="14E1D575" w14:textId="77777777" w:rsidR="00CC677F" w:rsidRPr="00373794" w:rsidRDefault="00CC677F" w:rsidP="003A1B33">
      <w:pPr>
        <w:pStyle w:val="ListParagraph"/>
        <w:numPr>
          <w:ilvl w:val="2"/>
          <w:numId w:val="14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e. Fitness and energy release</w:t>
      </w:r>
    </w:p>
    <w:p w14:paraId="36C69B7B" w14:textId="77777777" w:rsidR="00CC677F" w:rsidRPr="00373794" w:rsidRDefault="00CC677F" w:rsidP="003A1B33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4. Weaker but still present as distinctive motives are:</w:t>
      </w:r>
    </w:p>
    <w:p w14:paraId="7C479D70" w14:textId="77777777" w:rsidR="00CC677F" w:rsidRPr="00373794" w:rsidRDefault="00CC677F" w:rsidP="003A1B33">
      <w:pPr>
        <w:pStyle w:val="ListParagraph"/>
        <w:numPr>
          <w:ilvl w:val="2"/>
          <w:numId w:val="14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a. Independence (able to do on own)</w:t>
      </w:r>
    </w:p>
    <w:p w14:paraId="626FD722" w14:textId="77777777" w:rsidR="00CC677F" w:rsidRPr="00373794" w:rsidRDefault="00CC677F" w:rsidP="003A1B33">
      <w:pPr>
        <w:pStyle w:val="ListParagraph"/>
        <w:numPr>
          <w:ilvl w:val="2"/>
          <w:numId w:val="14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b. Power (control over others)</w:t>
      </w:r>
    </w:p>
    <w:p w14:paraId="779D2085" w14:textId="77777777" w:rsidR="00CC677F" w:rsidRPr="00373794" w:rsidRDefault="00CC677F" w:rsidP="003A1B33">
      <w:pPr>
        <w:pStyle w:val="ListParagraph"/>
        <w:numPr>
          <w:ilvl w:val="2"/>
          <w:numId w:val="14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c. Aggression (intimidation)</w:t>
      </w:r>
    </w:p>
    <w:p w14:paraId="61F5811B" w14:textId="77777777" w:rsidR="00CC677F" w:rsidRPr="00373794" w:rsidRDefault="00CC677F" w:rsidP="003A1B33">
      <w:pPr>
        <w:pStyle w:val="ListParagraph"/>
        <w:numPr>
          <w:ilvl w:val="2"/>
          <w:numId w:val="14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d. Influence of others (parents, peers, friends)</w:t>
      </w:r>
    </w:p>
    <w:p w14:paraId="2266CD24" w14:textId="77777777" w:rsidR="00CC677F" w:rsidRPr="00373794" w:rsidRDefault="00CC677F" w:rsidP="003A1B33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5. There are no differences observed in incentive motivation when analyzed for age, gender, culture or type of sport</w:t>
      </w:r>
    </w:p>
    <w:p w14:paraId="5CD899DF" w14:textId="77777777" w:rsidR="00CC677F" w:rsidRPr="00373794" w:rsidRDefault="00CC677F" w:rsidP="003A1B33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 xml:space="preserve">6. The main reasons for discontinuing an activity are also multiple and complex </w:t>
      </w:r>
      <w:r w:rsidRPr="00373794">
        <w:rPr>
          <w:rFonts w:ascii="Times New Roman" w:hAnsi="Times New Roman" w:cs="Times New Roman"/>
        </w:rPr>
        <w:sym w:font="Wingdings" w:char="F0E0"/>
      </w:r>
      <w:r w:rsidRPr="00373794">
        <w:rPr>
          <w:rFonts w:ascii="Times New Roman" w:hAnsi="Times New Roman" w:cs="Times New Roman"/>
        </w:rPr>
        <w:t xml:space="preserve"> i.e. failure to achieve satisfaction of one or more primary incentive is weighed against those that have been attained</w:t>
      </w:r>
    </w:p>
    <w:p w14:paraId="7C93D7E6" w14:textId="77777777" w:rsidR="00CC677F" w:rsidRPr="00373794" w:rsidRDefault="00CC677F" w:rsidP="003A1B33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 xml:space="preserve">7. Other sports or activities start to have a greater interest than the one you are currently involved in (conflict of interest) </w:t>
      </w:r>
    </w:p>
    <w:p w14:paraId="4ECE953B" w14:textId="77777777" w:rsidR="00CC677F" w:rsidRPr="00373794" w:rsidRDefault="00CC677F" w:rsidP="003A1B33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8. The negative reasons for dropping out of an activity are:</w:t>
      </w:r>
    </w:p>
    <w:p w14:paraId="663FC9E1" w14:textId="77777777" w:rsidR="00CC677F" w:rsidRPr="00373794" w:rsidRDefault="00CC677F" w:rsidP="003A1B33">
      <w:pPr>
        <w:pStyle w:val="ListParagraph"/>
        <w:numPr>
          <w:ilvl w:val="2"/>
          <w:numId w:val="14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Lack of ability</w:t>
      </w:r>
    </w:p>
    <w:p w14:paraId="3830A796" w14:textId="77777777" w:rsidR="00CC677F" w:rsidRPr="00373794" w:rsidRDefault="00CC677F" w:rsidP="003A1B33">
      <w:pPr>
        <w:pStyle w:val="ListParagraph"/>
        <w:numPr>
          <w:ilvl w:val="2"/>
          <w:numId w:val="14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Lack of success</w:t>
      </w:r>
    </w:p>
    <w:p w14:paraId="3D9A0015" w14:textId="77777777" w:rsidR="00CC677F" w:rsidRPr="00373794" w:rsidRDefault="00CC677F" w:rsidP="003A1B33">
      <w:pPr>
        <w:pStyle w:val="ListParagraph"/>
        <w:numPr>
          <w:ilvl w:val="2"/>
          <w:numId w:val="14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Lack of playing time</w:t>
      </w:r>
    </w:p>
    <w:p w14:paraId="5801F042" w14:textId="77777777" w:rsidR="00CC677F" w:rsidRPr="00373794" w:rsidRDefault="00CC677F" w:rsidP="003A1B33">
      <w:pPr>
        <w:pStyle w:val="ListParagraph"/>
        <w:numPr>
          <w:ilvl w:val="2"/>
          <w:numId w:val="14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Lack of enjoyment</w:t>
      </w:r>
    </w:p>
    <w:p w14:paraId="5D6AEA84" w14:textId="77777777" w:rsidR="00CC677F" w:rsidRPr="00373794" w:rsidRDefault="00CC677F" w:rsidP="003A1B33">
      <w:pPr>
        <w:pStyle w:val="ListParagraph"/>
        <w:numPr>
          <w:ilvl w:val="2"/>
          <w:numId w:val="14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Boredom</w:t>
      </w:r>
    </w:p>
    <w:p w14:paraId="69B3C249" w14:textId="77777777" w:rsidR="00CC677F" w:rsidRPr="00373794" w:rsidRDefault="00CC677F" w:rsidP="003A1B33">
      <w:pPr>
        <w:pStyle w:val="ListParagraph"/>
        <w:numPr>
          <w:ilvl w:val="2"/>
          <w:numId w:val="14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Lack of Support from others</w:t>
      </w:r>
    </w:p>
    <w:p w14:paraId="30315FC9" w14:textId="77777777" w:rsidR="00CC677F" w:rsidRPr="00373794" w:rsidRDefault="00CC677F" w:rsidP="003A1B33">
      <w:pPr>
        <w:pStyle w:val="ListParagraph"/>
        <w:numPr>
          <w:ilvl w:val="2"/>
          <w:numId w:val="14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Dislike coach/style</w:t>
      </w:r>
    </w:p>
    <w:p w14:paraId="71345FC2" w14:textId="77777777" w:rsidR="00CC677F" w:rsidRPr="00373794" w:rsidRDefault="00CC677F" w:rsidP="003A1B33">
      <w:pPr>
        <w:pStyle w:val="ListParagraph"/>
        <w:numPr>
          <w:ilvl w:val="2"/>
          <w:numId w:val="14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Pressure from parents</w:t>
      </w:r>
    </w:p>
    <w:p w14:paraId="014A8918" w14:textId="77777777" w:rsidR="00CC677F" w:rsidRPr="00373794" w:rsidRDefault="00CC677F" w:rsidP="003A1B33">
      <w:pPr>
        <w:pStyle w:val="ListParagraph"/>
        <w:numPr>
          <w:ilvl w:val="2"/>
          <w:numId w:val="14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 xml:space="preserve">Injury </w:t>
      </w:r>
    </w:p>
    <w:p w14:paraId="237A1BB0" w14:textId="77777777" w:rsidR="00CC677F" w:rsidRPr="00373794" w:rsidRDefault="00CC677F" w:rsidP="003A1B33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9. Negative reasons have more impact and are more important for younger/less experienced athletes</w:t>
      </w:r>
    </w:p>
    <w:p w14:paraId="1E84EABC" w14:textId="77777777" w:rsidR="00CC677F" w:rsidRPr="00373794" w:rsidRDefault="00CC677F" w:rsidP="003A1B33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Note: having fun is often cited as a motive, but it is suggested that the fun is really the result of other incentive motive fulfilment</w:t>
      </w:r>
    </w:p>
    <w:p w14:paraId="6C2DEB53" w14:textId="77777777" w:rsidR="00CC677F" w:rsidRPr="00373794" w:rsidRDefault="00CC677F" w:rsidP="003A1B33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Implications:</w:t>
      </w:r>
    </w:p>
    <w:p w14:paraId="38A9BA1D" w14:textId="77777777" w:rsidR="00CC677F" w:rsidRPr="00373794" w:rsidRDefault="00CC677F" w:rsidP="003A1B33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Coach or leader must deliberately increase the opportunities for at least the major incentives to be satisfied</w:t>
      </w:r>
    </w:p>
    <w:p w14:paraId="6255BC6E" w14:textId="77777777" w:rsidR="00CC677F" w:rsidRPr="00373794" w:rsidRDefault="00CC677F" w:rsidP="003A1B33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To do so, they must engage in a process to attempt to discover what incentives each participant brings to the activity</w:t>
      </w:r>
    </w:p>
    <w:p w14:paraId="0E2AB642" w14:textId="77777777" w:rsidR="00CC677F" w:rsidRPr="00373794" w:rsidRDefault="00CC677F" w:rsidP="003A1B33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IMI = incentive motivation index</w:t>
      </w:r>
    </w:p>
    <w:p w14:paraId="179EC3D7" w14:textId="77777777" w:rsidR="00CC677F" w:rsidRPr="00373794" w:rsidRDefault="00CC677F" w:rsidP="003A1B33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Major incentives:</w:t>
      </w:r>
    </w:p>
    <w:p w14:paraId="40CBDBFB" w14:textId="77777777" w:rsidR="00CC677F" w:rsidRPr="00373794" w:rsidRDefault="00CC677F" w:rsidP="003A1B33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A. Affiliation</w:t>
      </w:r>
    </w:p>
    <w:p w14:paraId="67C313F5" w14:textId="77777777" w:rsidR="00CC677F" w:rsidRPr="00373794" w:rsidRDefault="00CC677F" w:rsidP="003A1B33">
      <w:pPr>
        <w:pStyle w:val="ListParagraph"/>
        <w:numPr>
          <w:ilvl w:val="2"/>
          <w:numId w:val="14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Place value on all roles</w:t>
      </w:r>
    </w:p>
    <w:p w14:paraId="41E18DCC" w14:textId="77777777" w:rsidR="00CC677F" w:rsidRPr="00373794" w:rsidRDefault="00CC677F" w:rsidP="003A1B33">
      <w:pPr>
        <w:pStyle w:val="ListParagraph"/>
        <w:numPr>
          <w:ilvl w:val="2"/>
          <w:numId w:val="14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Allow/plan social activities beyond the sport</w:t>
      </w:r>
    </w:p>
    <w:p w14:paraId="0509A541" w14:textId="77777777" w:rsidR="00CC677F" w:rsidRPr="00373794" w:rsidRDefault="00CC677F" w:rsidP="003A1B33">
      <w:pPr>
        <w:pStyle w:val="ListParagraph"/>
        <w:numPr>
          <w:ilvl w:val="2"/>
          <w:numId w:val="14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Encourage mutual support and unity</w:t>
      </w:r>
    </w:p>
    <w:p w14:paraId="5E154F6E" w14:textId="77777777" w:rsidR="00CC677F" w:rsidRPr="00373794" w:rsidRDefault="00CC677F" w:rsidP="003A1B33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B. Excellence</w:t>
      </w:r>
    </w:p>
    <w:p w14:paraId="72951E3A" w14:textId="77777777" w:rsidR="00CC677F" w:rsidRPr="00373794" w:rsidRDefault="00CC677F" w:rsidP="003A1B33">
      <w:pPr>
        <w:pStyle w:val="ListParagraph"/>
        <w:numPr>
          <w:ilvl w:val="2"/>
          <w:numId w:val="14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Help set realistic goals relative to ability</w:t>
      </w:r>
    </w:p>
    <w:p w14:paraId="5DB58D28" w14:textId="77777777" w:rsidR="00CC677F" w:rsidRPr="00373794" w:rsidRDefault="00CC677F" w:rsidP="003A1B33">
      <w:pPr>
        <w:pStyle w:val="ListParagraph"/>
        <w:numPr>
          <w:ilvl w:val="2"/>
          <w:numId w:val="14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Provide for as much skill development as possible (over learning by doing repeated)</w:t>
      </w:r>
    </w:p>
    <w:p w14:paraId="18F51B90" w14:textId="77777777" w:rsidR="00CC677F" w:rsidRPr="00373794" w:rsidRDefault="00CC677F" w:rsidP="003A1B33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C. Stress/ excitement</w:t>
      </w:r>
    </w:p>
    <w:p w14:paraId="0E2F2999" w14:textId="77777777" w:rsidR="00CC677F" w:rsidRPr="00373794" w:rsidRDefault="00CC677F" w:rsidP="003A1B33">
      <w:pPr>
        <w:pStyle w:val="ListParagraph"/>
        <w:numPr>
          <w:ilvl w:val="2"/>
          <w:numId w:val="14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Provide variation and novelty in practice</w:t>
      </w:r>
    </w:p>
    <w:p w14:paraId="425B9498" w14:textId="77777777" w:rsidR="00CC677F" w:rsidRPr="00373794" w:rsidRDefault="0046234C" w:rsidP="003A1B33">
      <w:pPr>
        <w:pStyle w:val="ListParagraph"/>
        <w:numPr>
          <w:ilvl w:val="2"/>
          <w:numId w:val="14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Give participants many challenging opportunities and experience</w:t>
      </w:r>
    </w:p>
    <w:p w14:paraId="4E606608" w14:textId="77777777" w:rsidR="0046234C" w:rsidRPr="00373794" w:rsidRDefault="0046234C" w:rsidP="003A1B33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D. Status/ success</w:t>
      </w:r>
    </w:p>
    <w:p w14:paraId="63372070" w14:textId="77777777" w:rsidR="0046234C" w:rsidRPr="00373794" w:rsidRDefault="0046234C" w:rsidP="003A1B33">
      <w:pPr>
        <w:pStyle w:val="ListParagraph"/>
        <w:numPr>
          <w:ilvl w:val="2"/>
          <w:numId w:val="14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Don’t emphasize winning, but don’t ignore its importance</w:t>
      </w:r>
    </w:p>
    <w:p w14:paraId="54E4593B" w14:textId="77777777" w:rsidR="0046234C" w:rsidRPr="00373794" w:rsidRDefault="0046234C" w:rsidP="003A1B33">
      <w:pPr>
        <w:pStyle w:val="ListParagraph"/>
        <w:numPr>
          <w:ilvl w:val="2"/>
          <w:numId w:val="14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Promote all roles, effort and performance</w:t>
      </w:r>
    </w:p>
    <w:p w14:paraId="573FFF87" w14:textId="77777777" w:rsidR="0046234C" w:rsidRPr="00373794" w:rsidRDefault="0046234C" w:rsidP="003A1B33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E. Fitness</w:t>
      </w:r>
    </w:p>
    <w:p w14:paraId="4D3AC8BE" w14:textId="77777777" w:rsidR="0046234C" w:rsidRPr="00373794" w:rsidRDefault="0046234C" w:rsidP="003A1B33">
      <w:pPr>
        <w:pStyle w:val="ListParagraph"/>
        <w:numPr>
          <w:ilvl w:val="2"/>
          <w:numId w:val="14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 xml:space="preserve">Provide all participants with the opportunity to be active and involved </w:t>
      </w:r>
    </w:p>
    <w:p w14:paraId="6333EDAC" w14:textId="77777777" w:rsidR="0046234C" w:rsidRPr="00373794" w:rsidRDefault="0046234C" w:rsidP="003A1B33">
      <w:pPr>
        <w:pStyle w:val="ListParagraph"/>
        <w:numPr>
          <w:ilvl w:val="2"/>
          <w:numId w:val="14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Conditioning is a valuable part of every activity, but don’t use it as punishment</w:t>
      </w:r>
    </w:p>
    <w:p w14:paraId="5A31D8B8" w14:textId="77777777" w:rsidR="0046234C" w:rsidRPr="00373794" w:rsidRDefault="0046234C" w:rsidP="003A1B33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 xml:space="preserve">Competition as a motivator: competition is a strong motivational force imbedded in all sporting situations and in many recreational settings as well </w:t>
      </w:r>
      <w:r w:rsidRPr="00373794">
        <w:rPr>
          <w:rFonts w:ascii="Times New Roman" w:hAnsi="Times New Roman" w:cs="Times New Roman"/>
        </w:rPr>
        <w:sym w:font="Wingdings" w:char="F0E0"/>
      </w:r>
      <w:r w:rsidRPr="00373794">
        <w:rPr>
          <w:rFonts w:ascii="Times New Roman" w:hAnsi="Times New Roman" w:cs="Times New Roman"/>
        </w:rPr>
        <w:t xml:space="preserve"> coach or leader has very little control over it</w:t>
      </w:r>
    </w:p>
    <w:p w14:paraId="4553E0A3" w14:textId="77777777" w:rsidR="0046234C" w:rsidRPr="00373794" w:rsidRDefault="0046234C" w:rsidP="003A1B33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Descriptors: a situation process that is either zero or non-zero sum and is either direct or indirect</w:t>
      </w:r>
    </w:p>
    <w:p w14:paraId="3DDDA63B" w14:textId="77777777" w:rsidR="0046234C" w:rsidRPr="00373794" w:rsidRDefault="0046234C" w:rsidP="003A1B33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 xml:space="preserve">Cooperation: working together with others to accomplish a task or reach a common goal </w:t>
      </w:r>
      <w:r w:rsidRPr="00373794">
        <w:rPr>
          <w:rFonts w:ascii="Times New Roman" w:hAnsi="Times New Roman" w:cs="Times New Roman"/>
        </w:rPr>
        <w:sym w:font="Wingdings" w:char="F0E0"/>
      </w:r>
      <w:r w:rsidRPr="00373794">
        <w:rPr>
          <w:rFonts w:ascii="Times New Roman" w:hAnsi="Times New Roman" w:cs="Times New Roman"/>
        </w:rPr>
        <w:t xml:space="preserve"> competition and cooperation can be at work at the same time on any team</w:t>
      </w:r>
    </w:p>
    <w:p w14:paraId="7B3EF72D" w14:textId="77777777" w:rsidR="0046234C" w:rsidRPr="00373794" w:rsidRDefault="0046234C" w:rsidP="003A1B33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The competitive process (not a single event):</w:t>
      </w:r>
    </w:p>
    <w:p w14:paraId="399D8012" w14:textId="77777777" w:rsidR="0046234C" w:rsidRPr="00373794" w:rsidRDefault="0046234C" w:rsidP="003A1B33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Each individual experiences the competitive process, and it may vary from one situation to another</w:t>
      </w:r>
    </w:p>
    <w:p w14:paraId="6A46FCCA" w14:textId="77777777" w:rsidR="0046234C" w:rsidRPr="00373794" w:rsidRDefault="0046234C" w:rsidP="003A1B33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Primarily focused on social evaluation</w:t>
      </w:r>
    </w:p>
    <w:p w14:paraId="405CD1CF" w14:textId="77777777" w:rsidR="0046234C" w:rsidRPr="00373794" w:rsidRDefault="0046234C" w:rsidP="003A1B33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Linked stages often influenced by external feedback and rewards</w:t>
      </w:r>
    </w:p>
    <w:p w14:paraId="43E9D8C7" w14:textId="77777777" w:rsidR="0046234C" w:rsidRPr="00373794" w:rsidRDefault="0046234C" w:rsidP="003A1B33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1. Objective comp</w:t>
      </w:r>
      <w:r w:rsidR="00447FE3" w:rsidRPr="00373794">
        <w:rPr>
          <w:rFonts w:ascii="Times New Roman" w:hAnsi="Times New Roman" w:cs="Times New Roman"/>
        </w:rPr>
        <w:t>etitive</w:t>
      </w:r>
      <w:r w:rsidRPr="00373794">
        <w:rPr>
          <w:rFonts w:ascii="Times New Roman" w:hAnsi="Times New Roman" w:cs="Times New Roman"/>
        </w:rPr>
        <w:t xml:space="preserve"> situation</w:t>
      </w:r>
    </w:p>
    <w:p w14:paraId="7D2E1751" w14:textId="77777777" w:rsidR="0046234C" w:rsidRPr="00373794" w:rsidRDefault="0046234C" w:rsidP="003A1B33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Comparison criteria is known by others who can evaluate performance</w:t>
      </w:r>
    </w:p>
    <w:p w14:paraId="6C417423" w14:textId="77777777" w:rsidR="0046234C" w:rsidRPr="00373794" w:rsidRDefault="0046234C" w:rsidP="003A1B33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2. Subjective competitive situation: how a person perceives the objective situations. 3 Orientations:</w:t>
      </w:r>
    </w:p>
    <w:p w14:paraId="26114A58" w14:textId="77777777" w:rsidR="0046234C" w:rsidRPr="00373794" w:rsidRDefault="0046234C" w:rsidP="003A1B33">
      <w:pPr>
        <w:pStyle w:val="ListParagraph"/>
        <w:numPr>
          <w:ilvl w:val="2"/>
          <w:numId w:val="14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1. Competiveness</w:t>
      </w:r>
    </w:p>
    <w:p w14:paraId="005DCD8A" w14:textId="77777777" w:rsidR="0046234C" w:rsidRPr="00373794" w:rsidRDefault="0046234C" w:rsidP="003A1B33">
      <w:pPr>
        <w:pStyle w:val="ListParagraph"/>
        <w:numPr>
          <w:ilvl w:val="2"/>
          <w:numId w:val="14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2. Win-oriented</w:t>
      </w:r>
    </w:p>
    <w:p w14:paraId="29A2EA1F" w14:textId="77777777" w:rsidR="0046234C" w:rsidRPr="00373794" w:rsidRDefault="0046234C" w:rsidP="003A1B33">
      <w:pPr>
        <w:pStyle w:val="ListParagraph"/>
        <w:numPr>
          <w:ilvl w:val="2"/>
          <w:numId w:val="14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3. Goal-oriented</w:t>
      </w:r>
    </w:p>
    <w:p w14:paraId="69FC6993" w14:textId="77777777" w:rsidR="0046234C" w:rsidRPr="00373794" w:rsidRDefault="0046234C" w:rsidP="003A1B33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 xml:space="preserve">3. Response: </w:t>
      </w:r>
    </w:p>
    <w:p w14:paraId="136B0B1D" w14:textId="77777777" w:rsidR="0046234C" w:rsidRPr="00373794" w:rsidRDefault="0046234C" w:rsidP="003A1B33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Approach/ avoid</w:t>
      </w:r>
    </w:p>
    <w:p w14:paraId="0C9621CB" w14:textId="77777777" w:rsidR="0046234C" w:rsidRPr="00373794" w:rsidRDefault="0046234C" w:rsidP="003A1B33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Behaviour</w:t>
      </w:r>
    </w:p>
    <w:p w14:paraId="769B1C72" w14:textId="77777777" w:rsidR="0046234C" w:rsidRPr="00373794" w:rsidRDefault="0046234C" w:rsidP="003A1B33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Physiological</w:t>
      </w:r>
    </w:p>
    <w:p w14:paraId="379F27FE" w14:textId="77777777" w:rsidR="0046234C" w:rsidRPr="00373794" w:rsidRDefault="0046234C" w:rsidP="003A1B33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Psychological</w:t>
      </w:r>
    </w:p>
    <w:p w14:paraId="6FCE085F" w14:textId="77777777" w:rsidR="0046234C" w:rsidRPr="00373794" w:rsidRDefault="0046234C" w:rsidP="003A1B33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Type opportunity</w:t>
      </w:r>
    </w:p>
    <w:p w14:paraId="4E242131" w14:textId="77777777" w:rsidR="0046234C" w:rsidRPr="00373794" w:rsidRDefault="0046234C" w:rsidP="003A1B33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4. Consequences:</w:t>
      </w:r>
    </w:p>
    <w:p w14:paraId="5B1A383B" w14:textId="77777777" w:rsidR="0046234C" w:rsidRPr="00373794" w:rsidRDefault="0046234C" w:rsidP="003A1B33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Positive or negative</w:t>
      </w:r>
    </w:p>
    <w:p w14:paraId="17EC0AB3" w14:textId="77777777" w:rsidR="0046234C" w:rsidRPr="00373794" w:rsidRDefault="0046234C" w:rsidP="003A1B33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Perception of consequences</w:t>
      </w:r>
    </w:p>
    <w:p w14:paraId="556331A5" w14:textId="77777777" w:rsidR="0046234C" w:rsidRPr="00373794" w:rsidRDefault="0046234C" w:rsidP="003A1B33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Effects of subsequent events</w:t>
      </w:r>
    </w:p>
    <w:p w14:paraId="59745EC2" w14:textId="77777777" w:rsidR="0046234C" w:rsidRPr="00373794" w:rsidRDefault="0046234C" w:rsidP="00447FE3">
      <w:pPr>
        <w:rPr>
          <w:rFonts w:ascii="Times New Roman" w:hAnsi="Times New Roman" w:cs="Times New Roman"/>
          <w:b/>
        </w:rPr>
      </w:pPr>
    </w:p>
    <w:p w14:paraId="60640DD1" w14:textId="77777777" w:rsidR="00447FE3" w:rsidRPr="00373794" w:rsidRDefault="00447FE3" w:rsidP="00447FE3">
      <w:pPr>
        <w:rPr>
          <w:rFonts w:ascii="Times New Roman" w:hAnsi="Times New Roman" w:cs="Times New Roman"/>
          <w:b/>
        </w:rPr>
      </w:pPr>
    </w:p>
    <w:p w14:paraId="797306DB" w14:textId="77777777" w:rsidR="00447FE3" w:rsidRPr="00373794" w:rsidRDefault="00447FE3" w:rsidP="00447FE3">
      <w:p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  <w:b/>
        </w:rPr>
        <w:t>Competition, Cooperation</w:t>
      </w:r>
    </w:p>
    <w:p w14:paraId="4CDAEA08" w14:textId="77777777" w:rsidR="00447FE3" w:rsidRPr="00373794" w:rsidRDefault="00447FE3" w:rsidP="00447FE3">
      <w:p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  <w:b/>
        </w:rPr>
        <w:t xml:space="preserve">A. </w:t>
      </w:r>
      <w:r w:rsidRPr="00373794">
        <w:rPr>
          <w:rFonts w:ascii="Times New Roman" w:hAnsi="Times New Roman" w:cs="Times New Roman"/>
        </w:rPr>
        <w:t>Attitudes</w:t>
      </w:r>
    </w:p>
    <w:p w14:paraId="05511318" w14:textId="77777777" w:rsidR="00447FE3" w:rsidRPr="00373794" w:rsidRDefault="00447FE3" w:rsidP="003A1B33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Competiveness is a learned behavioural and is influenced by the social environment and varies in intensity by age, gender, culture, personality</w:t>
      </w:r>
    </w:p>
    <w:p w14:paraId="12563F90" w14:textId="77777777" w:rsidR="00447FE3" w:rsidRPr="00373794" w:rsidRDefault="00447FE3" w:rsidP="00447FE3">
      <w:p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  <w:b/>
        </w:rPr>
        <w:t xml:space="preserve">B. </w:t>
      </w:r>
      <w:r w:rsidRPr="00373794">
        <w:rPr>
          <w:rFonts w:ascii="Times New Roman" w:hAnsi="Times New Roman" w:cs="Times New Roman"/>
        </w:rPr>
        <w:t>Personality dispositions</w:t>
      </w:r>
    </w:p>
    <w:p w14:paraId="11D12180" w14:textId="77777777" w:rsidR="00447FE3" w:rsidRPr="00373794" w:rsidRDefault="00447FE3" w:rsidP="003A1B33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Need for achievement</w:t>
      </w:r>
    </w:p>
    <w:p w14:paraId="1EFEE918" w14:textId="77777777" w:rsidR="00447FE3" w:rsidRPr="00373794" w:rsidRDefault="00447FE3" w:rsidP="003A1B33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Seek out challenges where success is in doubt</w:t>
      </w:r>
    </w:p>
    <w:p w14:paraId="3440FD09" w14:textId="77777777" w:rsidR="00447FE3" w:rsidRPr="00373794" w:rsidRDefault="00447FE3" w:rsidP="003A1B33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Fear of failure; avoid competition</w:t>
      </w:r>
    </w:p>
    <w:p w14:paraId="3C380867" w14:textId="77777777" w:rsidR="00447FE3" w:rsidRPr="00373794" w:rsidRDefault="00447FE3" w:rsidP="00447FE3">
      <w:p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  <w:b/>
        </w:rPr>
        <w:t xml:space="preserve">C. </w:t>
      </w:r>
      <w:r w:rsidRPr="00373794">
        <w:rPr>
          <w:rFonts w:ascii="Times New Roman" w:hAnsi="Times New Roman" w:cs="Times New Roman"/>
        </w:rPr>
        <w:t>Ability</w:t>
      </w:r>
    </w:p>
    <w:p w14:paraId="4CA731DB" w14:textId="77777777" w:rsidR="00447FE3" w:rsidRPr="00373794" w:rsidRDefault="00447FE3" w:rsidP="003A1B33">
      <w:pPr>
        <w:pStyle w:val="ListParagraph"/>
        <w:numPr>
          <w:ilvl w:val="0"/>
          <w:numId w:val="16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 xml:space="preserve">The relationship between ability and the challenges of the task influence competitive drive </w:t>
      </w:r>
    </w:p>
    <w:p w14:paraId="4530819D" w14:textId="77777777" w:rsidR="00447FE3" w:rsidRPr="00373794" w:rsidRDefault="00447FE3" w:rsidP="003A1B33">
      <w:pPr>
        <w:pStyle w:val="ListParagraph"/>
        <w:numPr>
          <w:ilvl w:val="0"/>
          <w:numId w:val="16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 xml:space="preserve">Competitiveness is strongest when participants are relatively equal in ability </w:t>
      </w:r>
    </w:p>
    <w:p w14:paraId="70E942D1" w14:textId="77777777" w:rsidR="00447FE3" w:rsidRPr="00373794" w:rsidRDefault="00447FE3" w:rsidP="003A1B33">
      <w:pPr>
        <w:pStyle w:val="ListParagraph"/>
        <w:numPr>
          <w:ilvl w:val="0"/>
          <w:numId w:val="16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If unequal ability, then the activity becomes cooperative learning until more equal in ability</w:t>
      </w:r>
    </w:p>
    <w:p w14:paraId="3FB54383" w14:textId="77777777" w:rsidR="00447FE3" w:rsidRPr="00373794" w:rsidRDefault="00447FE3" w:rsidP="003A1B33">
      <w:pPr>
        <w:pStyle w:val="ListParagraph"/>
        <w:numPr>
          <w:ilvl w:val="0"/>
          <w:numId w:val="16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Competitiveness is strongest if participants have ability</w:t>
      </w:r>
    </w:p>
    <w:p w14:paraId="27EBCE89" w14:textId="77777777" w:rsidR="00447FE3" w:rsidRPr="00373794" w:rsidRDefault="00447FE3" w:rsidP="003A1B33">
      <w:pPr>
        <w:pStyle w:val="ListParagraph"/>
        <w:numPr>
          <w:ilvl w:val="0"/>
          <w:numId w:val="16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 xml:space="preserve">If low in ability and made to compete, effort, performance and interest are reduced </w:t>
      </w:r>
    </w:p>
    <w:p w14:paraId="1C5F1E5C" w14:textId="77777777" w:rsidR="00447FE3" w:rsidRPr="00373794" w:rsidRDefault="00447FE3" w:rsidP="00447FE3">
      <w:p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  <w:b/>
        </w:rPr>
        <w:t xml:space="preserve">D. </w:t>
      </w:r>
      <w:r w:rsidRPr="00373794">
        <w:rPr>
          <w:rFonts w:ascii="Times New Roman" w:hAnsi="Times New Roman" w:cs="Times New Roman"/>
        </w:rPr>
        <w:t>Motives</w:t>
      </w:r>
    </w:p>
    <w:p w14:paraId="081C78EE" w14:textId="77777777" w:rsidR="00447FE3" w:rsidRPr="00373794" w:rsidRDefault="00447FE3" w:rsidP="003A1B33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Early success increases competitive drive, while early failure decreases it. Either can influence participants’ motives in the future</w:t>
      </w:r>
    </w:p>
    <w:p w14:paraId="4757FD34" w14:textId="77777777" w:rsidR="00447FE3" w:rsidRPr="00373794" w:rsidRDefault="00447FE3" w:rsidP="003A1B33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Suggest more cooperative style games at younger ages</w:t>
      </w:r>
    </w:p>
    <w:p w14:paraId="15999D51" w14:textId="77777777" w:rsidR="00447FE3" w:rsidRPr="00373794" w:rsidRDefault="00447FE3" w:rsidP="003A1B33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Wait until early teens for highly competitive games and teams</w:t>
      </w:r>
    </w:p>
    <w:p w14:paraId="4134F5B5" w14:textId="77777777" w:rsidR="00447FE3" w:rsidRPr="00373794" w:rsidRDefault="00447FE3" w:rsidP="003A1B33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Ensure some initial success if possible</w:t>
      </w:r>
    </w:p>
    <w:p w14:paraId="27C2ECF5" w14:textId="77777777" w:rsidR="00447FE3" w:rsidRPr="00373794" w:rsidRDefault="00447FE3" w:rsidP="00447FE3">
      <w:p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Cooperation (</w:t>
      </w:r>
      <w:proofErr w:type="spellStart"/>
      <w:r w:rsidRPr="00373794">
        <w:rPr>
          <w:rFonts w:ascii="Times New Roman" w:hAnsi="Times New Roman" w:cs="Times New Roman"/>
        </w:rPr>
        <w:t>Corlick</w:t>
      </w:r>
      <w:proofErr w:type="spellEnd"/>
      <w:r w:rsidRPr="00373794">
        <w:rPr>
          <w:rFonts w:ascii="Times New Roman" w:hAnsi="Times New Roman" w:cs="Times New Roman"/>
        </w:rPr>
        <w:t xml:space="preserve"> 1978, </w:t>
      </w:r>
      <w:proofErr w:type="spellStart"/>
      <w:r w:rsidRPr="00373794">
        <w:rPr>
          <w:rFonts w:ascii="Times New Roman" w:hAnsi="Times New Roman" w:cs="Times New Roman"/>
        </w:rPr>
        <w:t>Coakly</w:t>
      </w:r>
      <w:proofErr w:type="spellEnd"/>
      <w:r w:rsidRPr="00373794">
        <w:rPr>
          <w:rFonts w:ascii="Times New Roman" w:hAnsi="Times New Roman" w:cs="Times New Roman"/>
        </w:rPr>
        <w:t xml:space="preserve"> 1994)</w:t>
      </w:r>
    </w:p>
    <w:p w14:paraId="7C09426D" w14:textId="77777777" w:rsidR="00447FE3" w:rsidRPr="00373794" w:rsidRDefault="00447FE3" w:rsidP="003A1B33">
      <w:pPr>
        <w:pStyle w:val="ListParagraph"/>
        <w:numPr>
          <w:ilvl w:val="0"/>
          <w:numId w:val="18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Reduce competitiveness and experiences of failure in sport for younger children</w:t>
      </w:r>
    </w:p>
    <w:p w14:paraId="0A463E1F" w14:textId="77777777" w:rsidR="00447FE3" w:rsidRPr="00373794" w:rsidRDefault="00447FE3" w:rsidP="003A1B33">
      <w:pPr>
        <w:pStyle w:val="ListParagraph"/>
        <w:numPr>
          <w:ilvl w:val="0"/>
          <w:numId w:val="18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 xml:space="preserve">Develop positive </w:t>
      </w:r>
      <w:r w:rsidR="005B3F19" w:rsidRPr="00373794">
        <w:rPr>
          <w:rFonts w:ascii="Times New Roman" w:hAnsi="Times New Roman" w:cs="Times New Roman"/>
        </w:rPr>
        <w:t>behaviours</w:t>
      </w:r>
      <w:r w:rsidRPr="00373794">
        <w:rPr>
          <w:rFonts w:ascii="Times New Roman" w:hAnsi="Times New Roman" w:cs="Times New Roman"/>
        </w:rPr>
        <w:t xml:space="preserve"> and attitudes about </w:t>
      </w:r>
      <w:r w:rsidR="005B3F19" w:rsidRPr="00373794">
        <w:rPr>
          <w:rFonts w:ascii="Times New Roman" w:hAnsi="Times New Roman" w:cs="Times New Roman"/>
        </w:rPr>
        <w:t>sport</w:t>
      </w:r>
      <w:r w:rsidRPr="00373794">
        <w:rPr>
          <w:rFonts w:ascii="Times New Roman" w:hAnsi="Times New Roman" w:cs="Times New Roman"/>
        </w:rPr>
        <w:t xml:space="preserve"> and reduce or eliminate hostility/conflict</w:t>
      </w:r>
    </w:p>
    <w:p w14:paraId="43C9DBBE" w14:textId="77777777" w:rsidR="00447FE3" w:rsidRPr="00373794" w:rsidRDefault="00447FE3" w:rsidP="003A1B33">
      <w:pPr>
        <w:pStyle w:val="ListParagraph"/>
        <w:numPr>
          <w:ilvl w:val="0"/>
          <w:numId w:val="18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Emphasis on cooperative elements of participation</w:t>
      </w:r>
    </w:p>
    <w:p w14:paraId="31FFCF82" w14:textId="77777777" w:rsidR="00447FE3" w:rsidRPr="00373794" w:rsidRDefault="00447FE3" w:rsidP="003A1B33">
      <w:pPr>
        <w:pStyle w:val="ListParagraph"/>
        <w:numPr>
          <w:ilvl w:val="0"/>
          <w:numId w:val="18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Promote goals, group productivity, and achievement situations</w:t>
      </w:r>
    </w:p>
    <w:p w14:paraId="3DC86CA4" w14:textId="77777777" w:rsidR="00447FE3" w:rsidRPr="00373794" w:rsidRDefault="00447FE3" w:rsidP="003A1B33">
      <w:pPr>
        <w:pStyle w:val="ListParagraph"/>
        <w:numPr>
          <w:ilvl w:val="0"/>
          <w:numId w:val="18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Reduce stress of competition involvement, especially in younger participants</w:t>
      </w:r>
    </w:p>
    <w:p w14:paraId="4CFCB52E" w14:textId="77777777" w:rsidR="00447FE3" w:rsidRPr="00373794" w:rsidRDefault="00447FE3" w:rsidP="003A1B33">
      <w:pPr>
        <w:pStyle w:val="ListParagraph"/>
        <w:numPr>
          <w:ilvl w:val="0"/>
          <w:numId w:val="18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Participants typically experience higher levels of competitive stress when:</w:t>
      </w:r>
    </w:p>
    <w:p w14:paraId="15BF8B3E" w14:textId="77777777" w:rsidR="00447FE3" w:rsidRPr="00373794" w:rsidRDefault="00447FE3" w:rsidP="003A1B33">
      <w:pPr>
        <w:pStyle w:val="ListParagraph"/>
        <w:numPr>
          <w:ilvl w:val="1"/>
          <w:numId w:val="18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In individual sports vs. teams</w:t>
      </w:r>
    </w:p>
    <w:p w14:paraId="704D81B8" w14:textId="77777777" w:rsidR="00447FE3" w:rsidRPr="00373794" w:rsidRDefault="00447FE3" w:rsidP="003A1B33">
      <w:pPr>
        <w:pStyle w:val="ListParagraph"/>
        <w:numPr>
          <w:ilvl w:val="1"/>
          <w:numId w:val="18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Game importance is increased</w:t>
      </w:r>
    </w:p>
    <w:p w14:paraId="68765286" w14:textId="77777777" w:rsidR="00447FE3" w:rsidRPr="00373794" w:rsidRDefault="00447FE3" w:rsidP="003A1B33">
      <w:pPr>
        <w:pStyle w:val="ListParagraph"/>
        <w:numPr>
          <w:ilvl w:val="1"/>
          <w:numId w:val="18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Contest is lost or tied</w:t>
      </w:r>
    </w:p>
    <w:p w14:paraId="1E48C110" w14:textId="77777777" w:rsidR="00447FE3" w:rsidRPr="00373794" w:rsidRDefault="00447FE3" w:rsidP="003A1B33">
      <w:pPr>
        <w:pStyle w:val="ListParagraph"/>
        <w:numPr>
          <w:ilvl w:val="1"/>
          <w:numId w:val="18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Person has high trait anxiety</w:t>
      </w:r>
    </w:p>
    <w:p w14:paraId="6823493E" w14:textId="77777777" w:rsidR="00447FE3" w:rsidRPr="00373794" w:rsidRDefault="005B3F19" w:rsidP="005B3F19">
      <w:p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Implications:</w:t>
      </w:r>
    </w:p>
    <w:p w14:paraId="2CBDC5D6" w14:textId="77777777" w:rsidR="005B3F19" w:rsidRPr="00373794" w:rsidRDefault="005B3F19" w:rsidP="003A1B33">
      <w:pPr>
        <w:pStyle w:val="ListParagraph"/>
        <w:numPr>
          <w:ilvl w:val="0"/>
          <w:numId w:val="19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Emphasize cooperative activities at younger ages</w:t>
      </w:r>
    </w:p>
    <w:p w14:paraId="075B7551" w14:textId="77777777" w:rsidR="005B3F19" w:rsidRPr="00373794" w:rsidRDefault="005B3F19" w:rsidP="003A1B33">
      <w:pPr>
        <w:pStyle w:val="ListParagraph"/>
        <w:numPr>
          <w:ilvl w:val="0"/>
          <w:numId w:val="19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Relate the outcome of the contest to the goals set</w:t>
      </w:r>
    </w:p>
    <w:p w14:paraId="5AB05E58" w14:textId="77777777" w:rsidR="005B3F19" w:rsidRPr="00373794" w:rsidRDefault="005B3F19" w:rsidP="003A1B33">
      <w:pPr>
        <w:pStyle w:val="ListParagraph"/>
        <w:numPr>
          <w:ilvl w:val="0"/>
          <w:numId w:val="19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Define what winning and losing mean to you and the team</w:t>
      </w:r>
    </w:p>
    <w:p w14:paraId="3B203F78" w14:textId="77777777" w:rsidR="005B3F19" w:rsidRPr="00373794" w:rsidRDefault="005B3F19" w:rsidP="003A1B33">
      <w:pPr>
        <w:pStyle w:val="ListParagraph"/>
        <w:numPr>
          <w:ilvl w:val="1"/>
          <w:numId w:val="19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Coach must act as a stabilizing influence when stress results from losing</w:t>
      </w:r>
    </w:p>
    <w:p w14:paraId="5F2FAED7" w14:textId="77777777" w:rsidR="005B3F19" w:rsidRPr="00373794" w:rsidRDefault="005B3F19" w:rsidP="003A1B33">
      <w:pPr>
        <w:pStyle w:val="ListParagraph"/>
        <w:numPr>
          <w:ilvl w:val="1"/>
          <w:numId w:val="19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One of the most important responsibilities for a coach is to put winning into proper perspective and being there to soothe or mediate the emotional side effects of losing</w:t>
      </w:r>
    </w:p>
    <w:p w14:paraId="43535C8D" w14:textId="77777777" w:rsidR="005B3F19" w:rsidRPr="00373794" w:rsidRDefault="005B3F19" w:rsidP="003A1B33">
      <w:pPr>
        <w:pStyle w:val="ListParagraph"/>
        <w:numPr>
          <w:ilvl w:val="1"/>
          <w:numId w:val="19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Success is not forever, failure is not fatal</w:t>
      </w:r>
    </w:p>
    <w:p w14:paraId="70125D05" w14:textId="77777777" w:rsidR="005B3F19" w:rsidRPr="00373794" w:rsidRDefault="005B3F19" w:rsidP="003A1B33">
      <w:pPr>
        <w:pStyle w:val="ListParagraph"/>
        <w:numPr>
          <w:ilvl w:val="0"/>
          <w:numId w:val="19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 xml:space="preserve">An emphasis on either winning at all costs or never competing is inappropriate, we need to integrate both </w:t>
      </w:r>
    </w:p>
    <w:p w14:paraId="0B8773D1" w14:textId="77777777" w:rsidR="005B3F19" w:rsidRPr="00373794" w:rsidRDefault="005B3F19" w:rsidP="005B3F19">
      <w:pPr>
        <w:rPr>
          <w:rFonts w:ascii="Times New Roman" w:hAnsi="Times New Roman" w:cs="Times New Roman"/>
        </w:rPr>
      </w:pPr>
    </w:p>
    <w:p w14:paraId="6672DB16" w14:textId="77777777" w:rsidR="005B3F19" w:rsidRPr="00373794" w:rsidRDefault="005B3F19" w:rsidP="005B3F19">
      <w:pPr>
        <w:rPr>
          <w:rFonts w:ascii="Times New Roman" w:hAnsi="Times New Roman" w:cs="Times New Roman"/>
        </w:rPr>
      </w:pPr>
    </w:p>
    <w:p w14:paraId="5F4BC3BE" w14:textId="77777777" w:rsidR="005B3F19" w:rsidRPr="00373794" w:rsidRDefault="005B3F19" w:rsidP="005B3F19">
      <w:p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  <w:b/>
        </w:rPr>
        <w:t>Self-confidence as a Motivator</w:t>
      </w:r>
    </w:p>
    <w:p w14:paraId="78A12750" w14:textId="77777777" w:rsidR="005B3F19" w:rsidRPr="00373794" w:rsidRDefault="005B3F19" w:rsidP="003A1B33">
      <w:pPr>
        <w:pStyle w:val="ListParagraph"/>
        <w:numPr>
          <w:ilvl w:val="0"/>
          <w:numId w:val="20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It is possible to have either much or too little confidence</w:t>
      </w:r>
    </w:p>
    <w:p w14:paraId="596E195A" w14:textId="77777777" w:rsidR="005B3F19" w:rsidRPr="00373794" w:rsidRDefault="005B3F19" w:rsidP="003A1B33">
      <w:pPr>
        <w:pStyle w:val="ListParagraph"/>
        <w:numPr>
          <w:ilvl w:val="0"/>
          <w:numId w:val="20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 xml:space="preserve">Self-confidence: a general feeling of mastery (personality trait) </w:t>
      </w:r>
      <w:r w:rsidRPr="00373794">
        <w:rPr>
          <w:rFonts w:ascii="Times New Roman" w:hAnsi="Times New Roman" w:cs="Times New Roman"/>
        </w:rPr>
        <w:sym w:font="Wingdings" w:char="F0E0"/>
      </w:r>
      <w:r w:rsidRPr="00373794">
        <w:rPr>
          <w:rFonts w:ascii="Times New Roman" w:hAnsi="Times New Roman" w:cs="Times New Roman"/>
        </w:rPr>
        <w:t xml:space="preserve"> belief you can successfully perform a task</w:t>
      </w:r>
    </w:p>
    <w:p w14:paraId="6FCF841C" w14:textId="77777777" w:rsidR="005B3F19" w:rsidRPr="00373794" w:rsidRDefault="005B3F19" w:rsidP="003A1B33">
      <w:pPr>
        <w:pStyle w:val="ListParagraph"/>
        <w:numPr>
          <w:ilvl w:val="0"/>
          <w:numId w:val="20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 xml:space="preserve">Self-efficacy: Bandura, 1977 </w:t>
      </w:r>
      <w:r w:rsidRPr="00373794">
        <w:rPr>
          <w:rFonts w:ascii="Times New Roman" w:hAnsi="Times New Roman" w:cs="Times New Roman"/>
        </w:rPr>
        <w:sym w:font="Wingdings" w:char="F0E0"/>
      </w:r>
      <w:r w:rsidRPr="00373794">
        <w:rPr>
          <w:rFonts w:ascii="Times New Roman" w:hAnsi="Times New Roman" w:cs="Times New Roman"/>
        </w:rPr>
        <w:t xml:space="preserve"> confidence in a specific situation (not necessarily in all situations)</w:t>
      </w:r>
    </w:p>
    <w:p w14:paraId="070C0E07" w14:textId="77777777" w:rsidR="005B3F19" w:rsidRPr="00373794" w:rsidRDefault="005B3F19" w:rsidP="003A1B33">
      <w:pPr>
        <w:pStyle w:val="ListParagraph"/>
        <w:numPr>
          <w:ilvl w:val="1"/>
          <w:numId w:val="20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 xml:space="preserve">The strength of an individual’s conviction that they can successfully execute a behavioural, perform a task, or handle a situation to produce a desired result </w:t>
      </w:r>
    </w:p>
    <w:p w14:paraId="7482CCBA" w14:textId="77777777" w:rsidR="005B3F19" w:rsidRPr="00373794" w:rsidRDefault="005B3F19" w:rsidP="003A1B33">
      <w:pPr>
        <w:pStyle w:val="ListParagraph"/>
        <w:numPr>
          <w:ilvl w:val="0"/>
          <w:numId w:val="20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 xml:space="preserve">Self-efficacy combines with an incentive to succeed and the ability to succeed to produce a successful performance </w:t>
      </w:r>
    </w:p>
    <w:p w14:paraId="58F4DF86" w14:textId="77777777" w:rsidR="005B3F19" w:rsidRPr="00373794" w:rsidRDefault="005B3F19" w:rsidP="003A1B33">
      <w:pPr>
        <w:pStyle w:val="ListParagraph"/>
        <w:numPr>
          <w:ilvl w:val="0"/>
          <w:numId w:val="20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Sport confidence (</w:t>
      </w:r>
      <w:proofErr w:type="spellStart"/>
      <w:r w:rsidRPr="00373794">
        <w:rPr>
          <w:rFonts w:ascii="Times New Roman" w:hAnsi="Times New Roman" w:cs="Times New Roman"/>
        </w:rPr>
        <w:t>Vealey</w:t>
      </w:r>
      <w:proofErr w:type="spellEnd"/>
      <w:r w:rsidRPr="00373794">
        <w:rPr>
          <w:rFonts w:ascii="Times New Roman" w:hAnsi="Times New Roman" w:cs="Times New Roman"/>
        </w:rPr>
        <w:t xml:space="preserve">, 1986): belief by an athlete that they possess the ability to be successful in sport </w:t>
      </w:r>
      <w:r w:rsidRPr="00373794">
        <w:rPr>
          <w:rFonts w:ascii="Times New Roman" w:hAnsi="Times New Roman" w:cs="Times New Roman"/>
        </w:rPr>
        <w:sym w:font="Wingdings" w:char="F0E0"/>
      </w:r>
      <w:r w:rsidRPr="00373794">
        <w:rPr>
          <w:rFonts w:ascii="Times New Roman" w:hAnsi="Times New Roman" w:cs="Times New Roman"/>
        </w:rPr>
        <w:t xml:space="preserve"> can be either state (at one particular moment) or trait (applicable to all sports in general) </w:t>
      </w:r>
    </w:p>
    <w:p w14:paraId="452FFD82" w14:textId="77777777" w:rsidR="005B3F19" w:rsidRPr="00373794" w:rsidRDefault="005B3F19" w:rsidP="003A1B33">
      <w:pPr>
        <w:pStyle w:val="ListParagraph"/>
        <w:numPr>
          <w:ilvl w:val="0"/>
          <w:numId w:val="20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  <w:b/>
        </w:rPr>
        <w:t>A</w:t>
      </w:r>
      <w:r w:rsidRPr="00373794">
        <w:rPr>
          <w:rFonts w:ascii="Times New Roman" w:hAnsi="Times New Roman" w:cs="Times New Roman"/>
        </w:rPr>
        <w:t>. Self-efficacy influences the degree of effort and persistence given to a task, and thus effects the performance of that task</w:t>
      </w:r>
    </w:p>
    <w:p w14:paraId="5D1D384B" w14:textId="77777777" w:rsidR="005B3F19" w:rsidRPr="00373794" w:rsidRDefault="005B3F19" w:rsidP="003A1B33">
      <w:pPr>
        <w:pStyle w:val="ListParagraph"/>
        <w:numPr>
          <w:ilvl w:val="1"/>
          <w:numId w:val="20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 xml:space="preserve">Example Weinberg 1979: leg extension endurance. Test subjects in indirect competition with another person. Manipulated </w:t>
      </w:r>
      <w:r w:rsidR="00D06087" w:rsidRPr="00373794">
        <w:rPr>
          <w:rFonts w:ascii="Times New Roman" w:hAnsi="Times New Roman" w:cs="Times New Roman"/>
        </w:rPr>
        <w:t>self</w:t>
      </w:r>
      <w:r w:rsidRPr="00373794">
        <w:rPr>
          <w:rFonts w:ascii="Times New Roman" w:hAnsi="Times New Roman" w:cs="Times New Roman"/>
        </w:rPr>
        <w:t xml:space="preserve">-efficacy by saying the other was…. A) </w:t>
      </w:r>
      <w:proofErr w:type="gramStart"/>
      <w:r w:rsidRPr="00373794">
        <w:rPr>
          <w:rFonts w:ascii="Times New Roman" w:hAnsi="Times New Roman" w:cs="Times New Roman"/>
        </w:rPr>
        <w:t>a</w:t>
      </w:r>
      <w:proofErr w:type="gramEnd"/>
      <w:r w:rsidRPr="00373794">
        <w:rPr>
          <w:rFonts w:ascii="Times New Roman" w:hAnsi="Times New Roman" w:cs="Times New Roman"/>
        </w:rPr>
        <w:t xml:space="preserve"> track star or B) a post knee surgery rehab subject. Given two trials, they were told that they lost the first one </w:t>
      </w:r>
      <w:r w:rsidRPr="00373794">
        <w:rPr>
          <w:rFonts w:ascii="Times New Roman" w:hAnsi="Times New Roman" w:cs="Times New Roman"/>
        </w:rPr>
        <w:sym w:font="Wingdings" w:char="F0E0"/>
      </w:r>
      <w:r w:rsidRPr="00373794">
        <w:rPr>
          <w:rFonts w:ascii="Times New Roman" w:hAnsi="Times New Roman" w:cs="Times New Roman"/>
        </w:rPr>
        <w:t xml:space="preserve"> performance differences were maxim</w:t>
      </w:r>
      <w:r w:rsidR="00D06087" w:rsidRPr="00373794">
        <w:rPr>
          <w:rFonts w:ascii="Times New Roman" w:hAnsi="Times New Roman" w:cs="Times New Roman"/>
        </w:rPr>
        <w:t>ized after a failure situation (more or less effort/persistence)</w:t>
      </w:r>
    </w:p>
    <w:p w14:paraId="45058DCE" w14:textId="77777777" w:rsidR="00D06087" w:rsidRPr="00373794" w:rsidRDefault="00D06087" w:rsidP="003A1B33">
      <w:pPr>
        <w:pStyle w:val="ListParagraph"/>
        <w:numPr>
          <w:ilvl w:val="0"/>
          <w:numId w:val="20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  <w:b/>
        </w:rPr>
        <w:t xml:space="preserve">B. </w:t>
      </w:r>
      <w:r w:rsidRPr="00373794">
        <w:rPr>
          <w:rFonts w:ascii="Times New Roman" w:hAnsi="Times New Roman" w:cs="Times New Roman"/>
        </w:rPr>
        <w:t xml:space="preserve">Self-efficacy is both a cause and effort of performance </w:t>
      </w:r>
    </w:p>
    <w:p w14:paraId="011DFBA5" w14:textId="77777777" w:rsidR="00D06087" w:rsidRPr="00373794" w:rsidRDefault="00D06087" w:rsidP="003A1B33">
      <w:pPr>
        <w:pStyle w:val="ListParagraph"/>
        <w:numPr>
          <w:ilvl w:val="1"/>
          <w:numId w:val="20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 xml:space="preserve">Example </w:t>
      </w:r>
      <w:proofErr w:type="spellStart"/>
      <w:r w:rsidRPr="00373794">
        <w:rPr>
          <w:rFonts w:ascii="Times New Roman" w:hAnsi="Times New Roman" w:cs="Times New Roman"/>
        </w:rPr>
        <w:t>Feltz</w:t>
      </w:r>
      <w:proofErr w:type="spellEnd"/>
      <w:r w:rsidRPr="00373794">
        <w:rPr>
          <w:rFonts w:ascii="Times New Roman" w:hAnsi="Times New Roman" w:cs="Times New Roman"/>
        </w:rPr>
        <w:t xml:space="preserve"> 1982: tested female students on a back-dive </w:t>
      </w:r>
      <w:proofErr w:type="gramStart"/>
      <w:r w:rsidRPr="00373794">
        <w:rPr>
          <w:rFonts w:ascii="Times New Roman" w:hAnsi="Times New Roman" w:cs="Times New Roman"/>
        </w:rPr>
        <w:t>performance</w:t>
      </w:r>
      <w:proofErr w:type="gramEnd"/>
      <w:r w:rsidRPr="00373794">
        <w:rPr>
          <w:rFonts w:ascii="Times New Roman" w:hAnsi="Times New Roman" w:cs="Times New Roman"/>
        </w:rPr>
        <w:t xml:space="preserve"> and evaluated approach/avoidance tendencies </w:t>
      </w:r>
      <w:r w:rsidRPr="00373794">
        <w:rPr>
          <w:rFonts w:ascii="Times New Roman" w:hAnsi="Times New Roman" w:cs="Times New Roman"/>
        </w:rPr>
        <w:sym w:font="Wingdings" w:char="F0E0"/>
      </w:r>
      <w:r w:rsidRPr="00373794">
        <w:rPr>
          <w:rFonts w:ascii="Times New Roman" w:hAnsi="Times New Roman" w:cs="Times New Roman"/>
        </w:rPr>
        <w:t xml:space="preserve"> if the first dive is successful, higher self-efficacy and future performance. If it wasn’t, lower self-efficacy and avoidance of future attempts</w:t>
      </w:r>
    </w:p>
    <w:p w14:paraId="764B9A51" w14:textId="77777777" w:rsidR="00D06087" w:rsidRPr="00373794" w:rsidRDefault="00D06087" w:rsidP="003A1B33">
      <w:pPr>
        <w:pStyle w:val="ListParagraph"/>
        <w:numPr>
          <w:ilvl w:val="1"/>
          <w:numId w:val="20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Confidence leads to success, and success leads to confidence (later stronger due to recent performance success)</w:t>
      </w:r>
    </w:p>
    <w:p w14:paraId="4D6C0A2A" w14:textId="77777777" w:rsidR="00D06087" w:rsidRPr="00373794" w:rsidRDefault="00D06087" w:rsidP="003A1B33">
      <w:pPr>
        <w:pStyle w:val="ListParagraph"/>
        <w:numPr>
          <w:ilvl w:val="0"/>
          <w:numId w:val="20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  <w:b/>
        </w:rPr>
        <w:t xml:space="preserve">C. </w:t>
      </w:r>
      <w:r w:rsidRPr="00373794">
        <w:rPr>
          <w:rFonts w:ascii="Times New Roman" w:hAnsi="Times New Roman" w:cs="Times New Roman"/>
        </w:rPr>
        <w:t>Expectations influence self-efficacy, and in turn, affect performance</w:t>
      </w:r>
    </w:p>
    <w:p w14:paraId="44CED27C" w14:textId="77777777" w:rsidR="00D06087" w:rsidRPr="00373794" w:rsidRDefault="00D06087" w:rsidP="003A1B33">
      <w:pPr>
        <w:pStyle w:val="ListParagraph"/>
        <w:numPr>
          <w:ilvl w:val="1"/>
          <w:numId w:val="20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A. Self-expectation increases potential for successful outcome (if you believe that you can, you can do)</w:t>
      </w:r>
    </w:p>
    <w:p w14:paraId="4D6DC819" w14:textId="77777777" w:rsidR="00D06087" w:rsidRPr="00373794" w:rsidRDefault="00D06087" w:rsidP="003A1B33">
      <w:pPr>
        <w:pStyle w:val="ListParagraph"/>
        <w:numPr>
          <w:ilvl w:val="1"/>
          <w:numId w:val="20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 xml:space="preserve">B. Expectations, biases, and </w:t>
      </w:r>
      <w:proofErr w:type="spellStart"/>
      <w:r w:rsidRPr="00373794">
        <w:rPr>
          <w:rFonts w:ascii="Times New Roman" w:hAnsi="Times New Roman" w:cs="Times New Roman"/>
        </w:rPr>
        <w:t>sterotypes</w:t>
      </w:r>
      <w:proofErr w:type="spellEnd"/>
      <w:r w:rsidRPr="00373794">
        <w:rPr>
          <w:rFonts w:ascii="Times New Roman" w:hAnsi="Times New Roman" w:cs="Times New Roman"/>
        </w:rPr>
        <w:t xml:space="preserve"> can act as a self-fulfilling prophecy </w:t>
      </w:r>
      <w:r w:rsidRPr="00373794">
        <w:rPr>
          <w:rFonts w:ascii="Times New Roman" w:hAnsi="Times New Roman" w:cs="Times New Roman"/>
        </w:rPr>
        <w:sym w:font="Wingdings" w:char="F0E0"/>
      </w:r>
      <w:r w:rsidRPr="00373794">
        <w:rPr>
          <w:rFonts w:ascii="Times New Roman" w:hAnsi="Times New Roman" w:cs="Times New Roman"/>
        </w:rPr>
        <w:t xml:space="preserve"> individuals often behave as they are expected to behave  (expectations from others comes true)</w:t>
      </w:r>
    </w:p>
    <w:p w14:paraId="07A233E3" w14:textId="77777777" w:rsidR="00D06087" w:rsidRPr="00373794" w:rsidRDefault="00D06087" w:rsidP="003A1B33">
      <w:pPr>
        <w:pStyle w:val="ListParagraph"/>
        <w:numPr>
          <w:ilvl w:val="1"/>
          <w:numId w:val="20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C. Biases and expectations influence subsequent social interactions. Higher expectations = more attention and feedback, greater challenges. Low expectations = fewer opportunity, less praise, more criticism</w:t>
      </w:r>
    </w:p>
    <w:p w14:paraId="74AD45E8" w14:textId="77777777" w:rsidR="00D06087" w:rsidRPr="00373794" w:rsidRDefault="00D06087" w:rsidP="003A1B33">
      <w:pPr>
        <w:pStyle w:val="ListParagraph"/>
        <w:numPr>
          <w:ilvl w:val="0"/>
          <w:numId w:val="20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 xml:space="preserve">Sources of expectations </w:t>
      </w:r>
    </w:p>
    <w:p w14:paraId="365FC932" w14:textId="77777777" w:rsidR="00D06087" w:rsidRPr="00373794" w:rsidRDefault="00D06087" w:rsidP="003A1B33">
      <w:pPr>
        <w:pStyle w:val="ListParagraph"/>
        <w:numPr>
          <w:ilvl w:val="1"/>
          <w:numId w:val="20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Information from others</w:t>
      </w:r>
    </w:p>
    <w:p w14:paraId="13B65D02" w14:textId="77777777" w:rsidR="00D06087" w:rsidRPr="00373794" w:rsidRDefault="00D06087" w:rsidP="003A1B33">
      <w:pPr>
        <w:pStyle w:val="ListParagraph"/>
        <w:numPr>
          <w:ilvl w:val="1"/>
          <w:numId w:val="20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Past experience</w:t>
      </w:r>
    </w:p>
    <w:p w14:paraId="561AC109" w14:textId="77777777" w:rsidR="00D06087" w:rsidRPr="00373794" w:rsidRDefault="00D06087" w:rsidP="003A1B33">
      <w:pPr>
        <w:pStyle w:val="ListParagraph"/>
        <w:numPr>
          <w:ilvl w:val="1"/>
          <w:numId w:val="20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 xml:space="preserve">Physical appearance </w:t>
      </w:r>
    </w:p>
    <w:p w14:paraId="5B6C4FA8" w14:textId="77777777" w:rsidR="00D06087" w:rsidRPr="00373794" w:rsidRDefault="00D06087" w:rsidP="003A1B33">
      <w:pPr>
        <w:pStyle w:val="ListParagraph"/>
        <w:numPr>
          <w:ilvl w:val="1"/>
          <w:numId w:val="20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Age, size, gender, body type</w:t>
      </w:r>
    </w:p>
    <w:p w14:paraId="6538D49E" w14:textId="77777777" w:rsidR="00D06087" w:rsidRPr="00373794" w:rsidRDefault="00D06087" w:rsidP="003A1B33">
      <w:pPr>
        <w:pStyle w:val="ListParagraph"/>
        <w:numPr>
          <w:ilvl w:val="0"/>
          <w:numId w:val="20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Sources of self-efficacy</w:t>
      </w:r>
    </w:p>
    <w:p w14:paraId="5041A383" w14:textId="77777777" w:rsidR="00D06087" w:rsidRPr="00373794" w:rsidRDefault="00D06087" w:rsidP="003A1B33">
      <w:pPr>
        <w:pStyle w:val="ListParagraph"/>
        <w:numPr>
          <w:ilvl w:val="1"/>
          <w:numId w:val="20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 xml:space="preserve">1. Performance accomplishments </w:t>
      </w:r>
      <w:r w:rsidRPr="00373794">
        <w:rPr>
          <w:rFonts w:ascii="Times New Roman" w:hAnsi="Times New Roman" w:cs="Times New Roman"/>
        </w:rPr>
        <w:sym w:font="Wingdings" w:char="F0E0"/>
      </w:r>
      <w:r w:rsidRPr="00373794">
        <w:rPr>
          <w:rFonts w:ascii="Times New Roman" w:hAnsi="Times New Roman" w:cs="Times New Roman"/>
        </w:rPr>
        <w:t xml:space="preserve"> performance exposure (actually do it), participant modeling, desensitization (gradual exposure through a series of less threating tasks), self-instruction (mental rehearsal)</w:t>
      </w:r>
    </w:p>
    <w:p w14:paraId="012ACAEF" w14:textId="77777777" w:rsidR="00D06087" w:rsidRPr="00373794" w:rsidRDefault="00D06087" w:rsidP="003A1B33">
      <w:pPr>
        <w:pStyle w:val="ListParagraph"/>
        <w:numPr>
          <w:ilvl w:val="1"/>
          <w:numId w:val="20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2. Vicarious experience</w:t>
      </w:r>
    </w:p>
    <w:p w14:paraId="61B7ED57" w14:textId="77777777" w:rsidR="00D06087" w:rsidRPr="00373794" w:rsidRDefault="00D06087" w:rsidP="003A1B33">
      <w:pPr>
        <w:pStyle w:val="ListParagraph"/>
        <w:numPr>
          <w:ilvl w:val="2"/>
          <w:numId w:val="20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Modelling: use someone similar in ability who shows improvement and overcomes obstacles</w:t>
      </w:r>
    </w:p>
    <w:p w14:paraId="68191D7D" w14:textId="77777777" w:rsidR="00D06087" w:rsidRPr="00373794" w:rsidRDefault="00D06087" w:rsidP="003A1B33">
      <w:pPr>
        <w:pStyle w:val="ListParagraph"/>
        <w:numPr>
          <w:ilvl w:val="2"/>
          <w:numId w:val="20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 xml:space="preserve">Similar age, gender, </w:t>
      </w:r>
      <w:r w:rsidR="005A1E75" w:rsidRPr="00373794">
        <w:rPr>
          <w:rFonts w:ascii="Times New Roman" w:hAnsi="Times New Roman" w:cs="Times New Roman"/>
        </w:rPr>
        <w:t>stature</w:t>
      </w:r>
      <w:r w:rsidRPr="00373794">
        <w:rPr>
          <w:rFonts w:ascii="Times New Roman" w:hAnsi="Times New Roman" w:cs="Times New Roman"/>
        </w:rPr>
        <w:t xml:space="preserve">…etc. </w:t>
      </w:r>
    </w:p>
    <w:p w14:paraId="268D2585" w14:textId="77777777" w:rsidR="00D06087" w:rsidRPr="00373794" w:rsidRDefault="00D06087" w:rsidP="003A1B33">
      <w:pPr>
        <w:pStyle w:val="ListParagraph"/>
        <w:numPr>
          <w:ilvl w:val="2"/>
          <w:numId w:val="20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Number of different models being successful</w:t>
      </w:r>
    </w:p>
    <w:p w14:paraId="0FE52261" w14:textId="77777777" w:rsidR="00D06087" w:rsidRPr="00373794" w:rsidRDefault="005A1E75" w:rsidP="003A1B33">
      <w:pPr>
        <w:pStyle w:val="ListParagraph"/>
        <w:numPr>
          <w:ilvl w:val="2"/>
          <w:numId w:val="20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Use</w:t>
      </w:r>
      <w:r w:rsidR="00D06087" w:rsidRPr="00373794">
        <w:rPr>
          <w:rFonts w:ascii="Times New Roman" w:hAnsi="Times New Roman" w:cs="Times New Roman"/>
        </w:rPr>
        <w:t xml:space="preserve"> obser</w:t>
      </w:r>
      <w:r w:rsidRPr="00373794">
        <w:rPr>
          <w:rFonts w:ascii="Times New Roman" w:hAnsi="Times New Roman" w:cs="Times New Roman"/>
        </w:rPr>
        <w:t>vable performance outcomes</w:t>
      </w:r>
    </w:p>
    <w:p w14:paraId="6464AC84" w14:textId="77777777" w:rsidR="005A1E75" w:rsidRPr="00373794" w:rsidRDefault="005A1E75" w:rsidP="003A1B33">
      <w:pPr>
        <w:pStyle w:val="ListParagraph"/>
        <w:numPr>
          <w:ilvl w:val="2"/>
          <w:numId w:val="20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Types of modeling:</w:t>
      </w:r>
    </w:p>
    <w:p w14:paraId="053B3686" w14:textId="77777777" w:rsidR="005A1E75" w:rsidRPr="00373794" w:rsidRDefault="005A1E75" w:rsidP="003A1B33">
      <w:pPr>
        <w:pStyle w:val="ListParagraph"/>
        <w:numPr>
          <w:ilvl w:val="3"/>
          <w:numId w:val="20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1. Live modeling: demonstration by another person (especially when activity is not very threatening)</w:t>
      </w:r>
    </w:p>
    <w:p w14:paraId="4BA75BBD" w14:textId="77777777" w:rsidR="005A1E75" w:rsidRPr="00373794" w:rsidRDefault="005A1E75" w:rsidP="003A1B33">
      <w:pPr>
        <w:pStyle w:val="ListParagraph"/>
        <w:numPr>
          <w:ilvl w:val="3"/>
          <w:numId w:val="20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 xml:space="preserve">2. Symbolic modeling: video or film of another performing the activity </w:t>
      </w:r>
      <w:r w:rsidRPr="00373794">
        <w:rPr>
          <w:rFonts w:ascii="Times New Roman" w:hAnsi="Times New Roman" w:cs="Times New Roman"/>
        </w:rPr>
        <w:sym w:font="Wingdings" w:char="F0E0"/>
      </w:r>
      <w:r w:rsidRPr="00373794">
        <w:rPr>
          <w:rFonts w:ascii="Times New Roman" w:hAnsi="Times New Roman" w:cs="Times New Roman"/>
        </w:rPr>
        <w:t xml:space="preserve"> effective in reducing inhibitions when the model has no adverse effects </w:t>
      </w:r>
    </w:p>
    <w:p w14:paraId="6E77502D" w14:textId="77777777" w:rsidR="005A1E75" w:rsidRPr="00373794" w:rsidRDefault="005A1E75" w:rsidP="003A1B33">
      <w:pPr>
        <w:pStyle w:val="ListParagraph"/>
        <w:numPr>
          <w:ilvl w:val="3"/>
          <w:numId w:val="20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 xml:space="preserve">3. Participant modeling: live model demonstrates then supports participant as they attempt the activity </w:t>
      </w:r>
      <w:r w:rsidRPr="00373794">
        <w:rPr>
          <w:rFonts w:ascii="Times New Roman" w:hAnsi="Times New Roman" w:cs="Times New Roman"/>
        </w:rPr>
        <w:sym w:font="Wingdings" w:char="F0E0"/>
      </w:r>
      <w:r w:rsidRPr="00373794">
        <w:rPr>
          <w:rFonts w:ascii="Times New Roman" w:hAnsi="Times New Roman" w:cs="Times New Roman"/>
        </w:rPr>
        <w:t xml:space="preserve"> most effective when the activity is perceived to be very threatening</w:t>
      </w:r>
    </w:p>
    <w:p w14:paraId="724BCB7A" w14:textId="77777777" w:rsidR="005A1E75" w:rsidRPr="00373794" w:rsidRDefault="005A1E75" w:rsidP="003A1B33">
      <w:pPr>
        <w:pStyle w:val="ListParagraph"/>
        <w:numPr>
          <w:ilvl w:val="1"/>
          <w:numId w:val="20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3. Verbal Persuasion</w:t>
      </w:r>
    </w:p>
    <w:p w14:paraId="60C9EE58" w14:textId="77777777" w:rsidR="005A1E75" w:rsidRPr="00373794" w:rsidRDefault="005A1E75" w:rsidP="003A1B33">
      <w:pPr>
        <w:pStyle w:val="ListParagraph"/>
        <w:numPr>
          <w:ilvl w:val="2"/>
          <w:numId w:val="20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Given by peer or superior</w:t>
      </w:r>
    </w:p>
    <w:p w14:paraId="3DC99CE1" w14:textId="77777777" w:rsidR="005A1E75" w:rsidRPr="00373794" w:rsidRDefault="005A1E75" w:rsidP="003A1B33">
      <w:pPr>
        <w:pStyle w:val="ListParagraph"/>
        <w:numPr>
          <w:ilvl w:val="2"/>
          <w:numId w:val="20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Self-instruction</w:t>
      </w:r>
    </w:p>
    <w:p w14:paraId="7A9447B0" w14:textId="77777777" w:rsidR="005A1E75" w:rsidRPr="00373794" w:rsidRDefault="005A1E75" w:rsidP="003A1B33">
      <w:pPr>
        <w:pStyle w:val="ListParagraph"/>
        <w:numPr>
          <w:ilvl w:val="1"/>
          <w:numId w:val="20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4. Emotional Arousal</w:t>
      </w:r>
    </w:p>
    <w:p w14:paraId="258F36FB" w14:textId="77777777" w:rsidR="005A1E75" w:rsidRPr="00373794" w:rsidRDefault="005A1E75" w:rsidP="003A1B33">
      <w:pPr>
        <w:pStyle w:val="ListParagraph"/>
        <w:numPr>
          <w:ilvl w:val="2"/>
          <w:numId w:val="20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If not optimal, it inhibits performance (especially if too high)</w:t>
      </w:r>
    </w:p>
    <w:p w14:paraId="023D0165" w14:textId="77777777" w:rsidR="005A1E75" w:rsidRPr="00373794" w:rsidRDefault="005A1E75" w:rsidP="003A1B33">
      <w:pPr>
        <w:pStyle w:val="ListParagraph"/>
        <w:numPr>
          <w:ilvl w:val="2"/>
          <w:numId w:val="20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Need coping techniques to boost self-confidence</w:t>
      </w:r>
    </w:p>
    <w:p w14:paraId="796B3ABB" w14:textId="77777777" w:rsidR="005A1E75" w:rsidRPr="00373794" w:rsidRDefault="005A1E75" w:rsidP="003A1B33">
      <w:pPr>
        <w:pStyle w:val="ListParagraph"/>
        <w:numPr>
          <w:ilvl w:val="1"/>
          <w:numId w:val="20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 xml:space="preserve">5. Physiological States </w:t>
      </w:r>
      <w:r w:rsidRPr="00373794">
        <w:rPr>
          <w:rFonts w:ascii="Times New Roman" w:hAnsi="Times New Roman" w:cs="Times New Roman"/>
        </w:rPr>
        <w:sym w:font="Wingdings" w:char="F0E0"/>
      </w:r>
      <w:r w:rsidRPr="00373794">
        <w:rPr>
          <w:rFonts w:ascii="Times New Roman" w:hAnsi="Times New Roman" w:cs="Times New Roman"/>
        </w:rPr>
        <w:t xml:space="preserve"> arousal level control, heart rate, breathing rate</w:t>
      </w:r>
    </w:p>
    <w:p w14:paraId="21B91D3C" w14:textId="77777777" w:rsidR="005A1E75" w:rsidRPr="00373794" w:rsidRDefault="005A1E75" w:rsidP="003A1B33">
      <w:pPr>
        <w:pStyle w:val="ListParagraph"/>
        <w:numPr>
          <w:ilvl w:val="1"/>
          <w:numId w:val="20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 xml:space="preserve">6. Imaging Experiences </w:t>
      </w:r>
      <w:r w:rsidRPr="00373794">
        <w:rPr>
          <w:rFonts w:ascii="Times New Roman" w:hAnsi="Times New Roman" w:cs="Times New Roman"/>
        </w:rPr>
        <w:sym w:font="Wingdings" w:char="F0E0"/>
      </w:r>
      <w:r w:rsidRPr="00373794">
        <w:rPr>
          <w:rFonts w:ascii="Times New Roman" w:hAnsi="Times New Roman" w:cs="Times New Roman"/>
        </w:rPr>
        <w:t xml:space="preserve"> mastery imaging, see yourself do a task well</w:t>
      </w:r>
    </w:p>
    <w:p w14:paraId="55A35698" w14:textId="77777777" w:rsidR="005A1E75" w:rsidRPr="00373794" w:rsidRDefault="005A1E75" w:rsidP="003A1B33">
      <w:pPr>
        <w:pStyle w:val="ListParagraph"/>
        <w:numPr>
          <w:ilvl w:val="0"/>
          <w:numId w:val="20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Implications:</w:t>
      </w:r>
    </w:p>
    <w:p w14:paraId="763DF037" w14:textId="77777777" w:rsidR="005A1E75" w:rsidRPr="00373794" w:rsidRDefault="005A1E75" w:rsidP="003A1B33">
      <w:pPr>
        <w:pStyle w:val="ListParagraph"/>
        <w:numPr>
          <w:ilvl w:val="0"/>
          <w:numId w:val="21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 xml:space="preserve">The main task of the coach is to manipulate the competitive situation in order to </w:t>
      </w:r>
      <w:r w:rsidR="00D82142" w:rsidRPr="00373794">
        <w:rPr>
          <w:rFonts w:ascii="Times New Roman" w:hAnsi="Times New Roman" w:cs="Times New Roman"/>
        </w:rPr>
        <w:t>enhance</w:t>
      </w:r>
      <w:r w:rsidRPr="00373794">
        <w:rPr>
          <w:rFonts w:ascii="Times New Roman" w:hAnsi="Times New Roman" w:cs="Times New Roman"/>
        </w:rPr>
        <w:t xml:space="preserve"> self-confidence</w:t>
      </w:r>
    </w:p>
    <w:p w14:paraId="41355681" w14:textId="77777777" w:rsidR="005A1E75" w:rsidRPr="00373794" w:rsidRDefault="005A1E75" w:rsidP="003A1B33">
      <w:pPr>
        <w:pStyle w:val="ListParagraph"/>
        <w:numPr>
          <w:ilvl w:val="0"/>
          <w:numId w:val="21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 xml:space="preserve">Building and </w:t>
      </w:r>
      <w:r w:rsidR="00D82142" w:rsidRPr="00373794">
        <w:rPr>
          <w:rFonts w:ascii="Times New Roman" w:hAnsi="Times New Roman" w:cs="Times New Roman"/>
        </w:rPr>
        <w:t>maintaining</w:t>
      </w:r>
      <w:r w:rsidRPr="00373794">
        <w:rPr>
          <w:rFonts w:ascii="Times New Roman" w:hAnsi="Times New Roman" w:cs="Times New Roman"/>
        </w:rPr>
        <w:t xml:space="preserve"> self-confidence is of equal concern for beginners as well as elite athletic performers</w:t>
      </w:r>
    </w:p>
    <w:p w14:paraId="36447BB0" w14:textId="77777777" w:rsidR="005A1E75" w:rsidRPr="00373794" w:rsidRDefault="005A1E75" w:rsidP="003A1B33">
      <w:pPr>
        <w:pStyle w:val="ListParagraph"/>
        <w:numPr>
          <w:ilvl w:val="0"/>
          <w:numId w:val="21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Beginners should experience a lot of early success and then gradually be exposed to failure situations where they can learn that determined effort can create mastery over difficult obstacles</w:t>
      </w:r>
    </w:p>
    <w:p w14:paraId="7C49ED32" w14:textId="77777777" w:rsidR="005A1E75" w:rsidRPr="00373794" w:rsidRDefault="005A1E75" w:rsidP="003A1B33">
      <w:pPr>
        <w:pStyle w:val="ListParagraph"/>
        <w:numPr>
          <w:ilvl w:val="0"/>
          <w:numId w:val="21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Sequentially order activities according to skill difficulty, or adjust the activity to suit the skill level of the participant</w:t>
      </w:r>
    </w:p>
    <w:p w14:paraId="3B1D8456" w14:textId="77777777" w:rsidR="005A1E75" w:rsidRPr="00373794" w:rsidRDefault="005A1E75" w:rsidP="003A1B33">
      <w:pPr>
        <w:pStyle w:val="ListParagraph"/>
        <w:numPr>
          <w:ilvl w:val="0"/>
          <w:numId w:val="21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Desensitize threatening activities</w:t>
      </w:r>
    </w:p>
    <w:p w14:paraId="766AA3BE" w14:textId="77777777" w:rsidR="005A1E75" w:rsidRPr="00373794" w:rsidRDefault="005A1E75" w:rsidP="003A1B33">
      <w:pPr>
        <w:pStyle w:val="ListParagraph"/>
        <w:numPr>
          <w:ilvl w:val="0"/>
          <w:numId w:val="21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Increases the expectation for success for all participants, but especially for elite athletes experiencing performance plateaus/slumps</w:t>
      </w:r>
    </w:p>
    <w:p w14:paraId="74189B51" w14:textId="77777777" w:rsidR="005A1E75" w:rsidRPr="00373794" w:rsidRDefault="005A1E75" w:rsidP="003A1B33">
      <w:pPr>
        <w:pStyle w:val="ListParagraph"/>
        <w:numPr>
          <w:ilvl w:val="0"/>
          <w:numId w:val="22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Ways of building self-confidence:</w:t>
      </w:r>
    </w:p>
    <w:p w14:paraId="6F0B76D2" w14:textId="77777777" w:rsidR="005A1E75" w:rsidRPr="00373794" w:rsidRDefault="005A1E75" w:rsidP="003A1B33">
      <w:pPr>
        <w:pStyle w:val="ListParagraph"/>
        <w:numPr>
          <w:ilvl w:val="1"/>
          <w:numId w:val="22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Performance accomplishments</w:t>
      </w:r>
    </w:p>
    <w:p w14:paraId="25DA54FF" w14:textId="77777777" w:rsidR="005A1E75" w:rsidRPr="00373794" w:rsidRDefault="005A1E75" w:rsidP="003A1B33">
      <w:pPr>
        <w:pStyle w:val="ListParagraph"/>
        <w:numPr>
          <w:ilvl w:val="1"/>
          <w:numId w:val="22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Act confidently</w:t>
      </w:r>
    </w:p>
    <w:p w14:paraId="43FB741B" w14:textId="77777777" w:rsidR="005A1E75" w:rsidRPr="00373794" w:rsidRDefault="005A1E75" w:rsidP="003A1B33">
      <w:pPr>
        <w:pStyle w:val="ListParagraph"/>
        <w:numPr>
          <w:ilvl w:val="1"/>
          <w:numId w:val="22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Think confidently</w:t>
      </w:r>
    </w:p>
    <w:p w14:paraId="20A215DD" w14:textId="77777777" w:rsidR="005A1E75" w:rsidRPr="00373794" w:rsidRDefault="005A1E75" w:rsidP="003A1B33">
      <w:pPr>
        <w:pStyle w:val="ListParagraph"/>
        <w:numPr>
          <w:ilvl w:val="1"/>
          <w:numId w:val="22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Imagery</w:t>
      </w:r>
    </w:p>
    <w:p w14:paraId="052D81E6" w14:textId="77777777" w:rsidR="005A1E75" w:rsidRPr="00373794" w:rsidRDefault="005A1E75" w:rsidP="003A1B33">
      <w:pPr>
        <w:pStyle w:val="ListParagraph"/>
        <w:numPr>
          <w:ilvl w:val="1"/>
          <w:numId w:val="22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 xml:space="preserve">Physical conditioning </w:t>
      </w:r>
    </w:p>
    <w:p w14:paraId="3DDD1A63" w14:textId="77777777" w:rsidR="005A1E75" w:rsidRPr="00373794" w:rsidRDefault="005A1E75" w:rsidP="003A1B33">
      <w:pPr>
        <w:pStyle w:val="ListParagraph"/>
        <w:numPr>
          <w:ilvl w:val="1"/>
          <w:numId w:val="22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 xml:space="preserve"> Preparation</w:t>
      </w:r>
    </w:p>
    <w:p w14:paraId="664A2CE4" w14:textId="77777777" w:rsidR="005A1E75" w:rsidRPr="00373794" w:rsidRDefault="005A1E75" w:rsidP="003A1B33">
      <w:pPr>
        <w:pStyle w:val="ListParagraph"/>
        <w:numPr>
          <w:ilvl w:val="0"/>
          <w:numId w:val="22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Team confidence: belief or perception shared by members of a team co</w:t>
      </w:r>
      <w:r w:rsidR="005D0790" w:rsidRPr="00373794">
        <w:rPr>
          <w:rFonts w:ascii="Times New Roman" w:hAnsi="Times New Roman" w:cs="Times New Roman"/>
        </w:rPr>
        <w:t>ncerning their abilities as a group to get the job done</w:t>
      </w:r>
    </w:p>
    <w:p w14:paraId="46A91A5E" w14:textId="77777777" w:rsidR="005D0790" w:rsidRPr="00373794" w:rsidRDefault="005D0790" w:rsidP="003A1B33">
      <w:pPr>
        <w:pStyle w:val="ListParagraph"/>
        <w:numPr>
          <w:ilvl w:val="1"/>
          <w:numId w:val="22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 xml:space="preserve">Collective efficacy was shown to be positively related to team performance, whereas adding up individual efficacy within the group was not related to team performance </w:t>
      </w:r>
    </w:p>
    <w:p w14:paraId="6065656F" w14:textId="77777777" w:rsidR="005D0790" w:rsidRPr="00373794" w:rsidRDefault="005D0790" w:rsidP="003A1B33">
      <w:pPr>
        <w:pStyle w:val="ListParagraph"/>
        <w:numPr>
          <w:ilvl w:val="1"/>
          <w:numId w:val="22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Creating a belief in the team and its ability to be successful as a group seems to be a critical component</w:t>
      </w:r>
    </w:p>
    <w:p w14:paraId="2CF132A2" w14:textId="77777777" w:rsidR="005D0790" w:rsidRPr="00373794" w:rsidRDefault="005D0790" w:rsidP="003A1B33">
      <w:pPr>
        <w:pStyle w:val="ListParagraph"/>
        <w:numPr>
          <w:ilvl w:val="1"/>
          <w:numId w:val="22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To enhance performance and productivity, it is crucial to build efficacy of the team as a whole rather than individual players</w:t>
      </w:r>
    </w:p>
    <w:p w14:paraId="3C304C7D" w14:textId="77777777" w:rsidR="005D0790" w:rsidRPr="00373794" w:rsidRDefault="005D0790" w:rsidP="005D0790">
      <w:pPr>
        <w:rPr>
          <w:rFonts w:ascii="Times New Roman" w:hAnsi="Times New Roman" w:cs="Times New Roman"/>
        </w:rPr>
      </w:pPr>
    </w:p>
    <w:p w14:paraId="23F336DF" w14:textId="77777777" w:rsidR="005D0790" w:rsidRPr="00373794" w:rsidRDefault="005D0790" w:rsidP="005D0790">
      <w:pPr>
        <w:rPr>
          <w:rFonts w:ascii="Times New Roman" w:hAnsi="Times New Roman" w:cs="Times New Roman"/>
        </w:rPr>
      </w:pPr>
    </w:p>
    <w:p w14:paraId="448CCC39" w14:textId="77777777" w:rsidR="005D0790" w:rsidRPr="00373794" w:rsidRDefault="005D0790" w:rsidP="005D0790">
      <w:p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  <w:b/>
        </w:rPr>
        <w:t xml:space="preserve">Imagery for Performance Enhancement </w:t>
      </w:r>
    </w:p>
    <w:p w14:paraId="68837DEC" w14:textId="77777777" w:rsidR="005D0790" w:rsidRPr="00373794" w:rsidRDefault="005D0790" w:rsidP="003A1B33">
      <w:pPr>
        <w:pStyle w:val="ListParagraph"/>
        <w:numPr>
          <w:ilvl w:val="0"/>
          <w:numId w:val="23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Imagery: an experience that mimics real experience- we can be aware of “seeking” an image, feeling movements as in image, or experiencing an image of smell/taste/sound without actually experiencing it</w:t>
      </w:r>
    </w:p>
    <w:p w14:paraId="1782B10F" w14:textId="77777777" w:rsidR="005D0790" w:rsidRPr="00373794" w:rsidRDefault="005D0790" w:rsidP="003A1B33">
      <w:pPr>
        <w:pStyle w:val="ListParagraph"/>
        <w:numPr>
          <w:ilvl w:val="1"/>
          <w:numId w:val="23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Differs from dreams in that we are awake and conscious when we form an image (White + Hardy, 1998)</w:t>
      </w:r>
    </w:p>
    <w:p w14:paraId="0BCF5CA0" w14:textId="77777777" w:rsidR="005D0790" w:rsidRPr="00373794" w:rsidRDefault="005D0790" w:rsidP="003A1B33">
      <w:pPr>
        <w:pStyle w:val="ListParagraph"/>
        <w:numPr>
          <w:ilvl w:val="1"/>
          <w:numId w:val="23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 xml:space="preserve">Visualization, mental rehearsal, mental practice, </w:t>
      </w:r>
      <w:proofErr w:type="spellStart"/>
      <w:r w:rsidRPr="00373794">
        <w:rPr>
          <w:rFonts w:ascii="Times New Roman" w:hAnsi="Times New Roman" w:cs="Times New Roman"/>
        </w:rPr>
        <w:t>visuomotor</w:t>
      </w:r>
      <w:proofErr w:type="spellEnd"/>
      <w:r w:rsidRPr="00373794">
        <w:rPr>
          <w:rFonts w:ascii="Times New Roman" w:hAnsi="Times New Roman" w:cs="Times New Roman"/>
        </w:rPr>
        <w:t xml:space="preserve"> training</w:t>
      </w:r>
    </w:p>
    <w:p w14:paraId="2D21273D" w14:textId="77777777" w:rsidR="005D0790" w:rsidRPr="00373794" w:rsidRDefault="005D0790" w:rsidP="003A1B33">
      <w:pPr>
        <w:pStyle w:val="ListParagraph"/>
        <w:numPr>
          <w:ilvl w:val="0"/>
          <w:numId w:val="23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2 main types:</w:t>
      </w:r>
    </w:p>
    <w:p w14:paraId="6BEB2314" w14:textId="77777777" w:rsidR="005D0790" w:rsidRPr="00373794" w:rsidRDefault="005D0790" w:rsidP="003A1B33">
      <w:pPr>
        <w:pStyle w:val="ListParagraph"/>
        <w:numPr>
          <w:ilvl w:val="1"/>
          <w:numId w:val="23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 xml:space="preserve">Visual </w:t>
      </w:r>
      <w:r w:rsidRPr="00373794">
        <w:rPr>
          <w:rFonts w:ascii="Times New Roman" w:hAnsi="Times New Roman" w:cs="Times New Roman"/>
        </w:rPr>
        <w:sym w:font="Wingdings" w:char="F0E0"/>
      </w:r>
      <w:r w:rsidRPr="00373794">
        <w:rPr>
          <w:rFonts w:ascii="Times New Roman" w:hAnsi="Times New Roman" w:cs="Times New Roman"/>
        </w:rPr>
        <w:t xml:space="preserve"> seeing self practice a movement</w:t>
      </w:r>
    </w:p>
    <w:p w14:paraId="36ADA0E4" w14:textId="77777777" w:rsidR="005D0790" w:rsidRPr="00373794" w:rsidRDefault="005D0790" w:rsidP="003A1B33">
      <w:pPr>
        <w:pStyle w:val="ListParagraph"/>
        <w:numPr>
          <w:ilvl w:val="1"/>
          <w:numId w:val="23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Kinaesthetic</w:t>
      </w:r>
      <w:r w:rsidRPr="00373794">
        <w:rPr>
          <w:rFonts w:ascii="Times New Roman" w:hAnsi="Times New Roman" w:cs="Times New Roman"/>
        </w:rPr>
        <w:sym w:font="Wingdings" w:char="F0E0"/>
      </w:r>
      <w:r w:rsidRPr="00373794">
        <w:rPr>
          <w:rFonts w:ascii="Times New Roman" w:hAnsi="Times New Roman" w:cs="Times New Roman"/>
        </w:rPr>
        <w:t xml:space="preserve"> feel a particular movement</w:t>
      </w:r>
    </w:p>
    <w:p w14:paraId="3E021096" w14:textId="77777777" w:rsidR="005D0790" w:rsidRPr="00373794" w:rsidRDefault="005D0790" w:rsidP="003A1B33">
      <w:pPr>
        <w:pStyle w:val="ListParagraph"/>
        <w:numPr>
          <w:ilvl w:val="0"/>
          <w:numId w:val="23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 xml:space="preserve">Multi-sensory imagery: visual, kinaesthetic, auditory, tactile, olfactory </w:t>
      </w:r>
      <w:r w:rsidRPr="00373794">
        <w:rPr>
          <w:rFonts w:ascii="Times New Roman" w:hAnsi="Times New Roman" w:cs="Times New Roman"/>
        </w:rPr>
        <w:sym w:font="Wingdings" w:char="F0E0"/>
      </w:r>
      <w:r w:rsidRPr="00373794">
        <w:rPr>
          <w:rFonts w:ascii="Times New Roman" w:hAnsi="Times New Roman" w:cs="Times New Roman"/>
        </w:rPr>
        <w:t xml:space="preserve"> can also recreate emotional feelings and moods</w:t>
      </w:r>
    </w:p>
    <w:p w14:paraId="70432873" w14:textId="77777777" w:rsidR="005D0790" w:rsidRPr="00373794" w:rsidRDefault="005D0790" w:rsidP="003A1B33">
      <w:pPr>
        <w:pStyle w:val="ListParagraph"/>
        <w:numPr>
          <w:ilvl w:val="0"/>
          <w:numId w:val="23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Image ability: innate potential to create images in our mind, but differ in our ability to do so</w:t>
      </w:r>
    </w:p>
    <w:p w14:paraId="5B73BB70" w14:textId="77777777" w:rsidR="005D0790" w:rsidRPr="00373794" w:rsidRDefault="005D0790" w:rsidP="003A1B33">
      <w:pPr>
        <w:pStyle w:val="ListParagraph"/>
        <w:numPr>
          <w:ilvl w:val="1"/>
          <w:numId w:val="23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Measured by VMIQ (</w:t>
      </w:r>
      <w:proofErr w:type="spellStart"/>
      <w:r w:rsidRPr="00373794">
        <w:rPr>
          <w:rFonts w:ascii="Times New Roman" w:hAnsi="Times New Roman" w:cs="Times New Roman"/>
        </w:rPr>
        <w:t>visuomotor</w:t>
      </w:r>
      <w:proofErr w:type="spellEnd"/>
      <w:r w:rsidRPr="00373794">
        <w:rPr>
          <w:rFonts w:ascii="Times New Roman" w:hAnsi="Times New Roman" w:cs="Times New Roman"/>
        </w:rPr>
        <w:t xml:space="preserve"> image questionnaire)</w:t>
      </w:r>
    </w:p>
    <w:p w14:paraId="01EA94AD" w14:textId="77777777" w:rsidR="005D0790" w:rsidRPr="00373794" w:rsidRDefault="005D0790" w:rsidP="003A1B33">
      <w:pPr>
        <w:pStyle w:val="ListParagraph"/>
        <w:numPr>
          <w:ilvl w:val="0"/>
          <w:numId w:val="23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Properties:</w:t>
      </w:r>
    </w:p>
    <w:p w14:paraId="1F567449" w14:textId="77777777" w:rsidR="005D0790" w:rsidRPr="00373794" w:rsidRDefault="005D0790" w:rsidP="003A1B33">
      <w:pPr>
        <w:pStyle w:val="ListParagraph"/>
        <w:numPr>
          <w:ilvl w:val="1"/>
          <w:numId w:val="23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Vividness: ability to produce vibrant images</w:t>
      </w:r>
    </w:p>
    <w:p w14:paraId="52B7DA48" w14:textId="77777777" w:rsidR="005D0790" w:rsidRPr="00373794" w:rsidRDefault="005D0790" w:rsidP="003A1B33">
      <w:pPr>
        <w:pStyle w:val="ListParagraph"/>
        <w:numPr>
          <w:ilvl w:val="1"/>
          <w:numId w:val="23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 xml:space="preserve">Controllability: persistent but for only the </w:t>
      </w:r>
      <w:r w:rsidR="00D82142" w:rsidRPr="00373794">
        <w:rPr>
          <w:rFonts w:ascii="Times New Roman" w:hAnsi="Times New Roman" w:cs="Times New Roman"/>
        </w:rPr>
        <w:t>time</w:t>
      </w:r>
      <w:r w:rsidRPr="00373794">
        <w:rPr>
          <w:rFonts w:ascii="Times New Roman" w:hAnsi="Times New Roman" w:cs="Times New Roman"/>
        </w:rPr>
        <w:t xml:space="preserve"> needed (operations: completion, scanning, </w:t>
      </w:r>
      <w:r w:rsidR="00D82142" w:rsidRPr="00373794">
        <w:rPr>
          <w:rFonts w:ascii="Times New Roman" w:hAnsi="Times New Roman" w:cs="Times New Roman"/>
        </w:rPr>
        <w:t>transformations</w:t>
      </w:r>
      <w:r w:rsidRPr="00373794">
        <w:rPr>
          <w:rFonts w:ascii="Times New Roman" w:hAnsi="Times New Roman" w:cs="Times New Roman"/>
        </w:rPr>
        <w:t>)</w:t>
      </w:r>
    </w:p>
    <w:p w14:paraId="723DCAC1" w14:textId="77777777" w:rsidR="005D0790" w:rsidRPr="00373794" w:rsidRDefault="005D0790" w:rsidP="003A1B33">
      <w:pPr>
        <w:pStyle w:val="ListParagraph"/>
        <w:numPr>
          <w:ilvl w:val="1"/>
          <w:numId w:val="23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 xml:space="preserve">   </w:t>
      </w:r>
      <w:r w:rsidR="00D82142" w:rsidRPr="00373794">
        <w:rPr>
          <w:rFonts w:ascii="Times New Roman" w:hAnsi="Times New Roman" w:cs="Times New Roman"/>
        </w:rPr>
        <w:t>Exactness of reference: accurately depict what it is supposed to</w:t>
      </w:r>
    </w:p>
    <w:p w14:paraId="47983CB5" w14:textId="77777777" w:rsidR="00D82142" w:rsidRPr="00373794" w:rsidRDefault="00D82142" w:rsidP="003A1B33">
      <w:pPr>
        <w:pStyle w:val="ListParagraph"/>
        <w:numPr>
          <w:ilvl w:val="0"/>
          <w:numId w:val="23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How, what, when:</w:t>
      </w:r>
    </w:p>
    <w:p w14:paraId="365DC97D" w14:textId="77777777" w:rsidR="00D82142" w:rsidRPr="00373794" w:rsidRDefault="00D82142" w:rsidP="003A1B33">
      <w:pPr>
        <w:pStyle w:val="ListParagraph"/>
        <w:numPr>
          <w:ilvl w:val="1"/>
          <w:numId w:val="23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Use in conjunction with relaxation techniques</w:t>
      </w:r>
    </w:p>
    <w:p w14:paraId="4707A32A" w14:textId="77777777" w:rsidR="00D82142" w:rsidRPr="00373794" w:rsidRDefault="00D82142" w:rsidP="003A1B33">
      <w:pPr>
        <w:pStyle w:val="ListParagraph"/>
        <w:numPr>
          <w:ilvl w:val="1"/>
          <w:numId w:val="23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Develop images based on previous outstanding performance or experience</w:t>
      </w:r>
    </w:p>
    <w:p w14:paraId="0B0B6B89" w14:textId="77777777" w:rsidR="00D82142" w:rsidRPr="00373794" w:rsidRDefault="00D82142" w:rsidP="003A1B33">
      <w:pPr>
        <w:pStyle w:val="ListParagraph"/>
        <w:numPr>
          <w:ilvl w:val="1"/>
          <w:numId w:val="23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Image soon after the event (use video of self or of a model, and then mimic in mind)</w:t>
      </w:r>
    </w:p>
    <w:p w14:paraId="5029221D" w14:textId="77777777" w:rsidR="00D82142" w:rsidRPr="00373794" w:rsidRDefault="00D82142" w:rsidP="003A1B33">
      <w:pPr>
        <w:pStyle w:val="ListParagraph"/>
        <w:numPr>
          <w:ilvl w:val="1"/>
          <w:numId w:val="23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Used more frequently in competition settings</w:t>
      </w:r>
    </w:p>
    <w:p w14:paraId="550E86FA" w14:textId="77777777" w:rsidR="00D82142" w:rsidRPr="00373794" w:rsidRDefault="00D82142" w:rsidP="003A1B33">
      <w:pPr>
        <w:pStyle w:val="ListParagraph"/>
        <w:numPr>
          <w:ilvl w:val="0"/>
          <w:numId w:val="23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Factors of good imaging:</w:t>
      </w:r>
    </w:p>
    <w:p w14:paraId="295D19DC" w14:textId="77777777" w:rsidR="00D82142" w:rsidRPr="00373794" w:rsidRDefault="00D82142" w:rsidP="003A1B33">
      <w:pPr>
        <w:pStyle w:val="ListParagraph"/>
        <w:numPr>
          <w:ilvl w:val="0"/>
          <w:numId w:val="24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Proper setting</w:t>
      </w:r>
    </w:p>
    <w:p w14:paraId="73B5DC1E" w14:textId="77777777" w:rsidR="00D82142" w:rsidRPr="00373794" w:rsidRDefault="00D82142" w:rsidP="003A1B33">
      <w:pPr>
        <w:pStyle w:val="ListParagraph"/>
        <w:numPr>
          <w:ilvl w:val="0"/>
          <w:numId w:val="24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Relaxed concentration</w:t>
      </w:r>
    </w:p>
    <w:p w14:paraId="22CA6AE1" w14:textId="77777777" w:rsidR="00D82142" w:rsidRPr="00373794" w:rsidRDefault="00D82142" w:rsidP="003A1B33">
      <w:pPr>
        <w:pStyle w:val="ListParagraph"/>
        <w:numPr>
          <w:ilvl w:val="0"/>
          <w:numId w:val="24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Realistic expectations</w:t>
      </w:r>
    </w:p>
    <w:p w14:paraId="4A72F681" w14:textId="77777777" w:rsidR="00D82142" w:rsidRPr="00373794" w:rsidRDefault="00D82142" w:rsidP="003A1B33">
      <w:pPr>
        <w:pStyle w:val="ListParagraph"/>
        <w:numPr>
          <w:ilvl w:val="0"/>
          <w:numId w:val="24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 xml:space="preserve">Vivid and controllable images </w:t>
      </w:r>
    </w:p>
    <w:p w14:paraId="3767989E" w14:textId="77777777" w:rsidR="00D82142" w:rsidRPr="00373794" w:rsidRDefault="00D82142" w:rsidP="003A1B33">
      <w:pPr>
        <w:pStyle w:val="ListParagraph"/>
        <w:numPr>
          <w:ilvl w:val="0"/>
          <w:numId w:val="24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Positive focus</w:t>
      </w:r>
    </w:p>
    <w:p w14:paraId="1C56B281" w14:textId="77777777" w:rsidR="00D82142" w:rsidRPr="00373794" w:rsidRDefault="00D82142" w:rsidP="003A1B33">
      <w:pPr>
        <w:pStyle w:val="ListParagraph"/>
        <w:numPr>
          <w:ilvl w:val="0"/>
          <w:numId w:val="24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Videotape</w:t>
      </w:r>
    </w:p>
    <w:p w14:paraId="450AAED1" w14:textId="77777777" w:rsidR="00D82142" w:rsidRPr="00373794" w:rsidRDefault="00D82142" w:rsidP="003A1B33">
      <w:pPr>
        <w:pStyle w:val="ListParagraph"/>
        <w:numPr>
          <w:ilvl w:val="0"/>
          <w:numId w:val="24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 xml:space="preserve">Execution and outcome </w:t>
      </w:r>
    </w:p>
    <w:p w14:paraId="45E16B5B" w14:textId="77777777" w:rsidR="00D82142" w:rsidRPr="00373794" w:rsidRDefault="00D82142" w:rsidP="003A1B33">
      <w:pPr>
        <w:pStyle w:val="ListParagraph"/>
        <w:numPr>
          <w:ilvl w:val="0"/>
          <w:numId w:val="24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 xml:space="preserve">Image in real time </w:t>
      </w:r>
    </w:p>
    <w:p w14:paraId="73E05D52" w14:textId="77777777" w:rsidR="00D82142" w:rsidRPr="00373794" w:rsidRDefault="00D82142" w:rsidP="003A1B33">
      <w:pPr>
        <w:pStyle w:val="ListParagraph"/>
        <w:numPr>
          <w:ilvl w:val="0"/>
          <w:numId w:val="25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Perspective:</w:t>
      </w:r>
    </w:p>
    <w:p w14:paraId="0168F5C6" w14:textId="77777777" w:rsidR="00D82142" w:rsidRPr="00373794" w:rsidRDefault="00D82142" w:rsidP="003A1B33">
      <w:pPr>
        <w:pStyle w:val="ListParagraph"/>
        <w:numPr>
          <w:ilvl w:val="1"/>
          <w:numId w:val="25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Internal: see self perform through own eyes</w:t>
      </w:r>
    </w:p>
    <w:p w14:paraId="32A95E75" w14:textId="77777777" w:rsidR="00D82142" w:rsidRPr="00373794" w:rsidRDefault="00D82142" w:rsidP="003A1B33">
      <w:pPr>
        <w:pStyle w:val="ListParagraph"/>
        <w:numPr>
          <w:ilvl w:val="1"/>
          <w:numId w:val="25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External: third person, view self performing</w:t>
      </w:r>
    </w:p>
    <w:p w14:paraId="26998AD2" w14:textId="77777777" w:rsidR="00D82142" w:rsidRPr="00373794" w:rsidRDefault="00D82142" w:rsidP="003A1B33">
      <w:pPr>
        <w:pStyle w:val="ListParagraph"/>
        <w:numPr>
          <w:ilvl w:val="0"/>
          <w:numId w:val="25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Use of imagery produces:</w:t>
      </w:r>
    </w:p>
    <w:p w14:paraId="6B6F50DF" w14:textId="77777777" w:rsidR="00D82142" w:rsidRPr="00373794" w:rsidRDefault="00D82142" w:rsidP="003A1B33">
      <w:pPr>
        <w:pStyle w:val="ListParagraph"/>
        <w:numPr>
          <w:ilvl w:val="1"/>
          <w:numId w:val="25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Learn new skills, retain skills</w:t>
      </w:r>
    </w:p>
    <w:p w14:paraId="287E7482" w14:textId="77777777" w:rsidR="00D82142" w:rsidRPr="00373794" w:rsidRDefault="00D82142" w:rsidP="003A1B33">
      <w:pPr>
        <w:pStyle w:val="ListParagraph"/>
        <w:numPr>
          <w:ilvl w:val="1"/>
          <w:numId w:val="25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Quick and accurate decision-making</w:t>
      </w:r>
    </w:p>
    <w:p w14:paraId="16487A44" w14:textId="77777777" w:rsidR="00D82142" w:rsidRPr="00373794" w:rsidRDefault="00D82142" w:rsidP="003A1B33">
      <w:pPr>
        <w:pStyle w:val="ListParagraph"/>
        <w:numPr>
          <w:ilvl w:val="1"/>
          <w:numId w:val="25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Increased confidence (motivation)</w:t>
      </w:r>
    </w:p>
    <w:p w14:paraId="758750C7" w14:textId="77777777" w:rsidR="00D82142" w:rsidRPr="00373794" w:rsidRDefault="00D82142" w:rsidP="003A1B33">
      <w:pPr>
        <w:pStyle w:val="ListParagraph"/>
        <w:numPr>
          <w:ilvl w:val="1"/>
          <w:numId w:val="25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Improved concentration</w:t>
      </w:r>
    </w:p>
    <w:p w14:paraId="6332C678" w14:textId="77777777" w:rsidR="00D82142" w:rsidRPr="00373794" w:rsidRDefault="00D82142" w:rsidP="003A1B33">
      <w:pPr>
        <w:pStyle w:val="ListParagraph"/>
        <w:numPr>
          <w:ilvl w:val="1"/>
          <w:numId w:val="25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More fluid and automatic movement</w:t>
      </w:r>
    </w:p>
    <w:p w14:paraId="2DF4E441" w14:textId="77777777" w:rsidR="00D82142" w:rsidRPr="00373794" w:rsidRDefault="00D82142" w:rsidP="003A1B33">
      <w:pPr>
        <w:pStyle w:val="ListParagraph"/>
        <w:numPr>
          <w:ilvl w:val="1"/>
          <w:numId w:val="25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Control emotional responses</w:t>
      </w:r>
    </w:p>
    <w:p w14:paraId="26E5525A" w14:textId="77777777" w:rsidR="00D82142" w:rsidRPr="00373794" w:rsidRDefault="00D82142" w:rsidP="003A1B33">
      <w:pPr>
        <w:pStyle w:val="ListParagraph"/>
        <w:numPr>
          <w:ilvl w:val="1"/>
          <w:numId w:val="25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Rehearse strategies</w:t>
      </w:r>
    </w:p>
    <w:p w14:paraId="46951E23" w14:textId="77777777" w:rsidR="00D82142" w:rsidRPr="00373794" w:rsidRDefault="00D82142" w:rsidP="003A1B33">
      <w:pPr>
        <w:pStyle w:val="ListParagraph"/>
        <w:numPr>
          <w:ilvl w:val="1"/>
          <w:numId w:val="25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Cope with injury and pain</w:t>
      </w:r>
    </w:p>
    <w:p w14:paraId="61B1FD94" w14:textId="77777777" w:rsidR="00C92F32" w:rsidRPr="00373794" w:rsidRDefault="00C92F32" w:rsidP="003A1B33">
      <w:pPr>
        <w:pStyle w:val="ListParagraph"/>
        <w:numPr>
          <w:ilvl w:val="0"/>
          <w:numId w:val="25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Imagery effectiveness:</w:t>
      </w:r>
    </w:p>
    <w:p w14:paraId="045A00F1" w14:textId="77777777" w:rsidR="00C92F32" w:rsidRPr="00373794" w:rsidRDefault="00C92F32" w:rsidP="003A1B33">
      <w:pPr>
        <w:pStyle w:val="ListParagraph"/>
        <w:numPr>
          <w:ilvl w:val="1"/>
          <w:numId w:val="25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Most beneficial for highly cognitive tasks (as opposed to motor tasks)</w:t>
      </w:r>
    </w:p>
    <w:p w14:paraId="0BE2DFCA" w14:textId="77777777" w:rsidR="00C92F32" w:rsidRPr="00373794" w:rsidRDefault="00C92F32" w:rsidP="003A1B33">
      <w:pPr>
        <w:pStyle w:val="ListParagraph"/>
        <w:numPr>
          <w:ilvl w:val="1"/>
          <w:numId w:val="25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Greatest effects during early stages of learning</w:t>
      </w:r>
    </w:p>
    <w:p w14:paraId="19B011BE" w14:textId="77777777" w:rsidR="00C92F32" w:rsidRPr="00373794" w:rsidRDefault="00C92F32" w:rsidP="003A1B33">
      <w:pPr>
        <w:pStyle w:val="ListParagraph"/>
        <w:numPr>
          <w:ilvl w:val="1"/>
          <w:numId w:val="25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Previous condition is not a necessary condition</w:t>
      </w:r>
    </w:p>
    <w:p w14:paraId="12A552D5" w14:textId="77777777" w:rsidR="00C92F32" w:rsidRPr="00373794" w:rsidRDefault="00C92F32" w:rsidP="003A1B33">
      <w:pPr>
        <w:pStyle w:val="ListParagraph"/>
        <w:numPr>
          <w:ilvl w:val="0"/>
          <w:numId w:val="25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Functions of Imagery (</w:t>
      </w:r>
      <w:proofErr w:type="spellStart"/>
      <w:r w:rsidRPr="00373794">
        <w:rPr>
          <w:rFonts w:ascii="Times New Roman" w:hAnsi="Times New Roman" w:cs="Times New Roman"/>
        </w:rPr>
        <w:t>Paivio</w:t>
      </w:r>
      <w:proofErr w:type="spellEnd"/>
      <w:r w:rsidRPr="00373794">
        <w:rPr>
          <w:rFonts w:ascii="Times New Roman" w:hAnsi="Times New Roman" w:cs="Times New Roman"/>
        </w:rPr>
        <w:t>, 1985)</w:t>
      </w:r>
    </w:p>
    <w:p w14:paraId="6B6780AE" w14:textId="77777777" w:rsidR="00C92F32" w:rsidRPr="00373794" w:rsidRDefault="00C92F32" w:rsidP="003A1B33">
      <w:pPr>
        <w:pStyle w:val="ListParagraph"/>
        <w:numPr>
          <w:ilvl w:val="1"/>
          <w:numId w:val="25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Cognitive: used more in training (specific = skills, general = strategies)</w:t>
      </w:r>
    </w:p>
    <w:p w14:paraId="7CC0821A" w14:textId="77777777" w:rsidR="009A7044" w:rsidRPr="00373794" w:rsidRDefault="00C92F32" w:rsidP="003A1B33">
      <w:pPr>
        <w:pStyle w:val="ListParagraph"/>
        <w:numPr>
          <w:ilvl w:val="1"/>
          <w:numId w:val="25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 xml:space="preserve">Motivational: success and feelings </w:t>
      </w:r>
      <w:r w:rsidR="009A7044" w:rsidRPr="00373794">
        <w:rPr>
          <w:rFonts w:ascii="Times New Roman" w:hAnsi="Times New Roman" w:cs="Times New Roman"/>
        </w:rPr>
        <w:t>in competition (specific = achieve goals, general arousal = feelings and emotions, general mastery = challenging situations)</w:t>
      </w:r>
    </w:p>
    <w:p w14:paraId="004C190F" w14:textId="77777777" w:rsidR="009A7044" w:rsidRPr="00373794" w:rsidRDefault="009A7044" w:rsidP="003A1B33">
      <w:pPr>
        <w:pStyle w:val="ListParagraph"/>
        <w:numPr>
          <w:ilvl w:val="0"/>
          <w:numId w:val="25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 xml:space="preserve">Applied model: sport situation </w:t>
      </w:r>
      <w:r w:rsidRPr="00373794">
        <w:rPr>
          <w:rFonts w:ascii="Times New Roman" w:hAnsi="Times New Roman" w:cs="Times New Roman"/>
        </w:rPr>
        <w:sym w:font="Wingdings" w:char="F0E0"/>
      </w:r>
      <w:r w:rsidRPr="00373794">
        <w:rPr>
          <w:rFonts w:ascii="Times New Roman" w:hAnsi="Times New Roman" w:cs="Times New Roman"/>
        </w:rPr>
        <w:t xml:space="preserve"> imagery type –(imagery ability)</w:t>
      </w:r>
      <w:r w:rsidRPr="00373794">
        <w:rPr>
          <w:rFonts w:ascii="Times New Roman" w:hAnsi="Times New Roman" w:cs="Times New Roman"/>
        </w:rPr>
        <w:sym w:font="Wingdings" w:char="F0E0"/>
      </w:r>
      <w:r w:rsidRPr="00373794">
        <w:rPr>
          <w:rFonts w:ascii="Times New Roman" w:hAnsi="Times New Roman" w:cs="Times New Roman"/>
        </w:rPr>
        <w:t xml:space="preserve"> outcome</w:t>
      </w:r>
    </w:p>
    <w:p w14:paraId="026A0070" w14:textId="77777777" w:rsidR="009A7044" w:rsidRPr="00373794" w:rsidRDefault="009A7044" w:rsidP="003A1B33">
      <w:pPr>
        <w:pStyle w:val="ListParagraph"/>
        <w:numPr>
          <w:ilvl w:val="0"/>
          <w:numId w:val="25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How does imagery work?</w:t>
      </w:r>
    </w:p>
    <w:p w14:paraId="379F6DB4" w14:textId="77777777" w:rsidR="009A7044" w:rsidRPr="00373794" w:rsidRDefault="009A7044" w:rsidP="003A1B33">
      <w:pPr>
        <w:pStyle w:val="ListParagraph"/>
        <w:numPr>
          <w:ilvl w:val="1"/>
          <w:numId w:val="25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A. Symbolic Learning Theory</w:t>
      </w:r>
    </w:p>
    <w:p w14:paraId="7A407043" w14:textId="77777777" w:rsidR="009A7044" w:rsidRPr="00373794" w:rsidRDefault="009A7044" w:rsidP="003A1B33">
      <w:pPr>
        <w:pStyle w:val="ListParagraph"/>
        <w:numPr>
          <w:ilvl w:val="2"/>
          <w:numId w:val="25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Create a motor program in CNS</w:t>
      </w:r>
    </w:p>
    <w:p w14:paraId="151FAB1C" w14:textId="77777777" w:rsidR="009A7044" w:rsidRPr="00373794" w:rsidRDefault="009A7044" w:rsidP="003A1B33">
      <w:pPr>
        <w:pStyle w:val="ListParagraph"/>
        <w:numPr>
          <w:ilvl w:val="2"/>
          <w:numId w:val="25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Mental blueprint of movement pattern</w:t>
      </w:r>
    </w:p>
    <w:p w14:paraId="7AF412E1" w14:textId="77777777" w:rsidR="009A7044" w:rsidRPr="00373794" w:rsidRDefault="009A7044" w:rsidP="003A1B33">
      <w:pPr>
        <w:pStyle w:val="ListParagraph"/>
        <w:numPr>
          <w:ilvl w:val="1"/>
          <w:numId w:val="25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 xml:space="preserve">B. </w:t>
      </w:r>
      <w:proofErr w:type="spellStart"/>
      <w:r w:rsidRPr="00373794">
        <w:rPr>
          <w:rFonts w:ascii="Times New Roman" w:hAnsi="Times New Roman" w:cs="Times New Roman"/>
        </w:rPr>
        <w:t>Psychneuromuscular</w:t>
      </w:r>
      <w:proofErr w:type="spellEnd"/>
      <w:r w:rsidRPr="00373794">
        <w:rPr>
          <w:rFonts w:ascii="Times New Roman" w:hAnsi="Times New Roman" w:cs="Times New Roman"/>
        </w:rPr>
        <w:t xml:space="preserve"> Theory</w:t>
      </w:r>
    </w:p>
    <w:p w14:paraId="00854D69" w14:textId="77777777" w:rsidR="009A7044" w:rsidRPr="00373794" w:rsidRDefault="009A7044" w:rsidP="003A1B33">
      <w:pPr>
        <w:pStyle w:val="ListParagraph"/>
        <w:numPr>
          <w:ilvl w:val="2"/>
          <w:numId w:val="25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Neuromuscular impulses identical to actual performance, reduced amplitude (so no contraction)</w:t>
      </w:r>
    </w:p>
    <w:p w14:paraId="14F75870" w14:textId="77777777" w:rsidR="009A7044" w:rsidRPr="00373794" w:rsidRDefault="009A7044" w:rsidP="003A1B33">
      <w:pPr>
        <w:pStyle w:val="ListParagraph"/>
        <w:numPr>
          <w:ilvl w:val="1"/>
          <w:numId w:val="25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 xml:space="preserve">C. Psychological Skill Development </w:t>
      </w:r>
    </w:p>
    <w:p w14:paraId="7008895E" w14:textId="77777777" w:rsidR="009A7044" w:rsidRPr="00373794" w:rsidRDefault="009A7044" w:rsidP="003A1B33">
      <w:pPr>
        <w:pStyle w:val="ListParagraph"/>
        <w:numPr>
          <w:ilvl w:val="2"/>
          <w:numId w:val="25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Coping skills, stress reduction</w:t>
      </w:r>
    </w:p>
    <w:p w14:paraId="128AC7D6" w14:textId="77777777" w:rsidR="009A7044" w:rsidRPr="00373794" w:rsidRDefault="009A7044" w:rsidP="003A1B33">
      <w:pPr>
        <w:pStyle w:val="ListParagraph"/>
        <w:numPr>
          <w:ilvl w:val="1"/>
          <w:numId w:val="25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 xml:space="preserve">D. Bioinformational Theory </w:t>
      </w:r>
    </w:p>
    <w:p w14:paraId="71210F2B" w14:textId="77777777" w:rsidR="009A7044" w:rsidRPr="00373794" w:rsidRDefault="009A7044" w:rsidP="003A1B33">
      <w:pPr>
        <w:pStyle w:val="ListParagraph"/>
        <w:numPr>
          <w:ilvl w:val="2"/>
          <w:numId w:val="25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Imagery scripts: response and stimulus propositions to an imaged scenarios</w:t>
      </w:r>
    </w:p>
    <w:p w14:paraId="1C4FC7D4" w14:textId="77777777" w:rsidR="009A7044" w:rsidRPr="00373794" w:rsidRDefault="009A7044" w:rsidP="003A1B33">
      <w:pPr>
        <w:pStyle w:val="ListParagraph"/>
        <w:numPr>
          <w:ilvl w:val="1"/>
          <w:numId w:val="25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E. Triple Code Model: ISM</w:t>
      </w:r>
    </w:p>
    <w:p w14:paraId="3BB1D660" w14:textId="77777777" w:rsidR="009A7044" w:rsidRPr="00373794" w:rsidRDefault="009A7044" w:rsidP="003A1B33">
      <w:pPr>
        <w:pStyle w:val="ListParagraph"/>
        <w:numPr>
          <w:ilvl w:val="2"/>
          <w:numId w:val="25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Image</w:t>
      </w:r>
    </w:p>
    <w:p w14:paraId="3079E9DB" w14:textId="77777777" w:rsidR="009A7044" w:rsidRPr="00373794" w:rsidRDefault="009A7044" w:rsidP="003A1B33">
      <w:pPr>
        <w:pStyle w:val="ListParagraph"/>
        <w:numPr>
          <w:ilvl w:val="2"/>
          <w:numId w:val="25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Somatic response</w:t>
      </w:r>
    </w:p>
    <w:p w14:paraId="500D4D40" w14:textId="77777777" w:rsidR="009A7044" w:rsidRPr="00373794" w:rsidRDefault="009A7044" w:rsidP="003A1B33">
      <w:pPr>
        <w:pStyle w:val="ListParagraph"/>
        <w:numPr>
          <w:ilvl w:val="2"/>
          <w:numId w:val="25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Meaning (unique)</w:t>
      </w:r>
    </w:p>
    <w:p w14:paraId="29597029" w14:textId="77777777" w:rsidR="009A7044" w:rsidRPr="00373794" w:rsidRDefault="009A7044" w:rsidP="003A1B33">
      <w:pPr>
        <w:pStyle w:val="ListParagraph"/>
        <w:numPr>
          <w:ilvl w:val="0"/>
          <w:numId w:val="25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Attention control/concentration: the ability to direct and hold thoughts and senses on specific objects, events, or feelings</w:t>
      </w:r>
    </w:p>
    <w:p w14:paraId="67309B8D" w14:textId="77777777" w:rsidR="009A7044" w:rsidRPr="00373794" w:rsidRDefault="009A7044" w:rsidP="003A1B33">
      <w:pPr>
        <w:pStyle w:val="ListParagraph"/>
        <w:numPr>
          <w:ilvl w:val="1"/>
          <w:numId w:val="25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Focus on relevant environmental cues (selective attention)</w:t>
      </w:r>
    </w:p>
    <w:p w14:paraId="4ECC5513" w14:textId="77777777" w:rsidR="009A7044" w:rsidRPr="00373794" w:rsidRDefault="009A7044" w:rsidP="003A1B33">
      <w:pPr>
        <w:pStyle w:val="ListParagraph"/>
        <w:numPr>
          <w:ilvl w:val="1"/>
          <w:numId w:val="25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Maintain focus over time</w:t>
      </w:r>
    </w:p>
    <w:p w14:paraId="0FE8A67A" w14:textId="77777777" w:rsidR="009A7044" w:rsidRPr="00373794" w:rsidRDefault="009A7044" w:rsidP="003A1B33">
      <w:pPr>
        <w:pStyle w:val="ListParagraph"/>
        <w:numPr>
          <w:ilvl w:val="1"/>
          <w:numId w:val="25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Awareness of situation (game sense)</w:t>
      </w:r>
    </w:p>
    <w:p w14:paraId="6B47515D" w14:textId="77777777" w:rsidR="009A7044" w:rsidRPr="00373794" w:rsidRDefault="009A7044" w:rsidP="003A1B33">
      <w:pPr>
        <w:pStyle w:val="ListParagraph"/>
        <w:numPr>
          <w:ilvl w:val="0"/>
          <w:numId w:val="25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3 aspects:</w:t>
      </w:r>
    </w:p>
    <w:p w14:paraId="2A093BB9" w14:textId="77777777" w:rsidR="009A7044" w:rsidRPr="00373794" w:rsidRDefault="009A7044" w:rsidP="003A1B33">
      <w:pPr>
        <w:pStyle w:val="ListParagraph"/>
        <w:numPr>
          <w:ilvl w:val="1"/>
          <w:numId w:val="25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Width of attention focus</w:t>
      </w:r>
    </w:p>
    <w:p w14:paraId="3F44E114" w14:textId="77777777" w:rsidR="009A7044" w:rsidRPr="00373794" w:rsidRDefault="009A7044" w:rsidP="003A1B33">
      <w:pPr>
        <w:pStyle w:val="ListParagraph"/>
        <w:numPr>
          <w:ilvl w:val="1"/>
          <w:numId w:val="25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Direction of attention focus (internal vs. external)</w:t>
      </w:r>
    </w:p>
    <w:p w14:paraId="507B90EF" w14:textId="77777777" w:rsidR="009A7044" w:rsidRPr="00373794" w:rsidRDefault="009A7044" w:rsidP="003A1B33">
      <w:pPr>
        <w:pStyle w:val="ListParagraph"/>
        <w:numPr>
          <w:ilvl w:val="1"/>
          <w:numId w:val="25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Ability to shift attention focus</w:t>
      </w:r>
    </w:p>
    <w:p w14:paraId="2F740468" w14:textId="77777777" w:rsidR="009A7044" w:rsidRPr="00373794" w:rsidRDefault="009A7044" w:rsidP="003A1B33">
      <w:pPr>
        <w:pStyle w:val="ListParagraph"/>
        <w:numPr>
          <w:ilvl w:val="0"/>
          <w:numId w:val="25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Generalizations:</w:t>
      </w:r>
    </w:p>
    <w:p w14:paraId="10D9CC9F" w14:textId="77777777" w:rsidR="009A7044" w:rsidRPr="00373794" w:rsidRDefault="009A7044" w:rsidP="003A1B33">
      <w:pPr>
        <w:pStyle w:val="ListParagraph"/>
        <w:numPr>
          <w:ilvl w:val="0"/>
          <w:numId w:val="26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We usually have attention focus strength in one of two areas</w:t>
      </w:r>
    </w:p>
    <w:p w14:paraId="0E8BA424" w14:textId="77777777" w:rsidR="009A7044" w:rsidRPr="00373794" w:rsidRDefault="009A7044" w:rsidP="003A1B33">
      <w:pPr>
        <w:pStyle w:val="ListParagraph"/>
        <w:numPr>
          <w:ilvl w:val="0"/>
          <w:numId w:val="26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Attention focus shifts constantly</w:t>
      </w:r>
    </w:p>
    <w:p w14:paraId="1E24AB48" w14:textId="77777777" w:rsidR="009A7044" w:rsidRPr="00373794" w:rsidRDefault="009A7044" w:rsidP="003A1B33">
      <w:pPr>
        <w:pStyle w:val="ListParagraph"/>
        <w:numPr>
          <w:ilvl w:val="0"/>
          <w:numId w:val="26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When under stress:</w:t>
      </w:r>
    </w:p>
    <w:p w14:paraId="7FCBB774" w14:textId="77777777" w:rsidR="009A7044" w:rsidRPr="00373794" w:rsidRDefault="009A7044" w:rsidP="003A1B33">
      <w:pPr>
        <w:pStyle w:val="ListParagraph"/>
        <w:numPr>
          <w:ilvl w:val="1"/>
          <w:numId w:val="26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Ability to shift focus is impaired</w:t>
      </w:r>
    </w:p>
    <w:p w14:paraId="4549D63A" w14:textId="77777777" w:rsidR="009A7044" w:rsidRPr="00373794" w:rsidRDefault="009A7044" w:rsidP="003A1B33">
      <w:pPr>
        <w:pStyle w:val="ListParagraph"/>
        <w:numPr>
          <w:ilvl w:val="1"/>
          <w:numId w:val="26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Strengths become more dominant</w:t>
      </w:r>
    </w:p>
    <w:p w14:paraId="3CAC36ED" w14:textId="77777777" w:rsidR="009A7044" w:rsidRPr="00373794" w:rsidRDefault="009A7044" w:rsidP="003A1B33">
      <w:pPr>
        <w:pStyle w:val="ListParagraph"/>
        <w:numPr>
          <w:ilvl w:val="1"/>
          <w:numId w:val="26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Focus tends to become narrowed and internalized</w:t>
      </w:r>
    </w:p>
    <w:p w14:paraId="35C4035B" w14:textId="77777777" w:rsidR="009A7044" w:rsidRPr="00373794" w:rsidRDefault="009A7044" w:rsidP="003A1B33">
      <w:pPr>
        <w:pStyle w:val="ListParagraph"/>
        <w:numPr>
          <w:ilvl w:val="0"/>
          <w:numId w:val="27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Dimensions of attention focus:</w:t>
      </w:r>
    </w:p>
    <w:p w14:paraId="3BC18B0F" w14:textId="77777777" w:rsidR="009A7044" w:rsidRPr="00373794" w:rsidRDefault="009A7044" w:rsidP="003A1B33">
      <w:pPr>
        <w:pStyle w:val="ListParagraph"/>
        <w:numPr>
          <w:ilvl w:val="1"/>
          <w:numId w:val="27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Width (broad or narrow)</w:t>
      </w:r>
    </w:p>
    <w:p w14:paraId="0B007F7E" w14:textId="77777777" w:rsidR="009A7044" w:rsidRPr="00373794" w:rsidRDefault="009A7044" w:rsidP="003A1B33">
      <w:pPr>
        <w:pStyle w:val="ListParagraph"/>
        <w:numPr>
          <w:ilvl w:val="0"/>
          <w:numId w:val="28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Broad/internal = analysis, planning, strategy</w:t>
      </w:r>
    </w:p>
    <w:p w14:paraId="2D27AB5D" w14:textId="77777777" w:rsidR="009A7044" w:rsidRPr="00373794" w:rsidRDefault="009A7044" w:rsidP="003A1B33">
      <w:pPr>
        <w:pStyle w:val="ListParagraph"/>
        <w:numPr>
          <w:ilvl w:val="0"/>
          <w:numId w:val="28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Narrow/internal = memorization, studying</w:t>
      </w:r>
    </w:p>
    <w:p w14:paraId="65E5D72A" w14:textId="77777777" w:rsidR="009A7044" w:rsidRPr="00373794" w:rsidRDefault="009A7044" w:rsidP="003A1B33">
      <w:pPr>
        <w:pStyle w:val="ListParagraph"/>
        <w:numPr>
          <w:ilvl w:val="0"/>
          <w:numId w:val="28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Broad/external = observation, awareness</w:t>
      </w:r>
    </w:p>
    <w:p w14:paraId="3D7C51EE" w14:textId="77777777" w:rsidR="009A7044" w:rsidRPr="00373794" w:rsidRDefault="009A7044" w:rsidP="003A1B33">
      <w:pPr>
        <w:pStyle w:val="ListParagraph"/>
        <w:numPr>
          <w:ilvl w:val="0"/>
          <w:numId w:val="28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Narrow/external = focus on singular task, concentrate on target</w:t>
      </w:r>
    </w:p>
    <w:p w14:paraId="655FF1F9" w14:textId="77777777" w:rsidR="00901DA1" w:rsidRPr="00373794" w:rsidRDefault="00901DA1" w:rsidP="003A1B33">
      <w:pPr>
        <w:pStyle w:val="ListParagraph"/>
        <w:numPr>
          <w:ilvl w:val="1"/>
          <w:numId w:val="27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Direction (internal or external)</w:t>
      </w:r>
    </w:p>
    <w:p w14:paraId="2CD2C77B" w14:textId="77777777" w:rsidR="00901DA1" w:rsidRPr="00373794" w:rsidRDefault="00901DA1" w:rsidP="00901DA1">
      <w:pPr>
        <w:rPr>
          <w:rFonts w:ascii="Times New Roman" w:hAnsi="Times New Roman" w:cs="Times New Roman"/>
        </w:rPr>
      </w:pPr>
    </w:p>
    <w:p w14:paraId="2D3B9459" w14:textId="77777777" w:rsidR="00901DA1" w:rsidRPr="00373794" w:rsidRDefault="00901DA1" w:rsidP="00901DA1">
      <w:pPr>
        <w:rPr>
          <w:rFonts w:ascii="Times New Roman" w:hAnsi="Times New Roman" w:cs="Times New Roman"/>
        </w:rPr>
      </w:pPr>
    </w:p>
    <w:p w14:paraId="61B6EBED" w14:textId="77777777" w:rsidR="00901DA1" w:rsidRPr="00373794" w:rsidRDefault="00901DA1" w:rsidP="00901DA1">
      <w:p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  <w:b/>
        </w:rPr>
        <w:t>Attention</w:t>
      </w:r>
    </w:p>
    <w:p w14:paraId="4185DBE2" w14:textId="77777777" w:rsidR="00901DA1" w:rsidRPr="00373794" w:rsidRDefault="00901DA1" w:rsidP="003A1B33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Distractions to attention focus</w:t>
      </w:r>
    </w:p>
    <w:p w14:paraId="47513F73" w14:textId="77777777" w:rsidR="00901DA1" w:rsidRPr="00373794" w:rsidRDefault="00901DA1" w:rsidP="003A1B33">
      <w:pPr>
        <w:pStyle w:val="ListParagraph"/>
        <w:numPr>
          <w:ilvl w:val="1"/>
          <w:numId w:val="27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Internal distractors; past event, future events, over-analyzing mechanics, fatigue, lack of motivation</w:t>
      </w:r>
    </w:p>
    <w:p w14:paraId="12FBEA29" w14:textId="77777777" w:rsidR="00901DA1" w:rsidRPr="00373794" w:rsidRDefault="00901DA1" w:rsidP="003A1B33">
      <w:pPr>
        <w:pStyle w:val="ListParagraph"/>
        <w:numPr>
          <w:ilvl w:val="2"/>
          <w:numId w:val="27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 xml:space="preserve">Choking example: conditions leading to choking (important competition, critical plays, evaluation by coaches) </w:t>
      </w:r>
      <w:r w:rsidRPr="00373794">
        <w:rPr>
          <w:rFonts w:ascii="Times New Roman" w:hAnsi="Times New Roman" w:cs="Times New Roman"/>
        </w:rPr>
        <w:sym w:font="Wingdings" w:char="F0E0"/>
      </w:r>
      <w:r w:rsidRPr="00373794">
        <w:rPr>
          <w:rFonts w:ascii="Times New Roman" w:hAnsi="Times New Roman" w:cs="Times New Roman"/>
        </w:rPr>
        <w:t xml:space="preserve"> attention changes (internal focus, narrow focus, reduced flexibility) </w:t>
      </w:r>
      <w:r w:rsidRPr="00373794">
        <w:rPr>
          <w:rFonts w:ascii="Times New Roman" w:hAnsi="Times New Roman" w:cs="Times New Roman"/>
        </w:rPr>
        <w:sym w:font="Wingdings" w:char="F0E0"/>
      </w:r>
      <w:r w:rsidRPr="00373794">
        <w:rPr>
          <w:rFonts w:ascii="Times New Roman" w:hAnsi="Times New Roman" w:cs="Times New Roman"/>
        </w:rPr>
        <w:t xml:space="preserve"> physical changes (increased muscle tension, increased breathing rate, HR) </w:t>
      </w:r>
      <w:r w:rsidRPr="00373794">
        <w:rPr>
          <w:rFonts w:ascii="Times New Roman" w:hAnsi="Times New Roman" w:cs="Times New Roman"/>
        </w:rPr>
        <w:sym w:font="Wingdings" w:char="F0E0"/>
      </w:r>
      <w:r w:rsidRPr="00373794">
        <w:rPr>
          <w:rFonts w:ascii="Times New Roman" w:hAnsi="Times New Roman" w:cs="Times New Roman"/>
        </w:rPr>
        <w:t xml:space="preserve"> performance impairment (timing and coordination breakdown, muscle tightness, rushing, inability to attend to task-relevant cues)</w:t>
      </w:r>
    </w:p>
    <w:p w14:paraId="6552D007" w14:textId="77777777" w:rsidR="00901DA1" w:rsidRPr="00373794" w:rsidRDefault="00901DA1" w:rsidP="003A1B33">
      <w:pPr>
        <w:pStyle w:val="ListParagraph"/>
        <w:numPr>
          <w:ilvl w:val="1"/>
          <w:numId w:val="27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External distractors: visual, auditory, gamesmanship</w:t>
      </w:r>
    </w:p>
    <w:p w14:paraId="35039208" w14:textId="77777777" w:rsidR="00901DA1" w:rsidRPr="00373794" w:rsidRDefault="00901DA1" w:rsidP="003A1B33">
      <w:pPr>
        <w:pStyle w:val="ListParagraph"/>
        <w:numPr>
          <w:ilvl w:val="1"/>
          <w:numId w:val="27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 xml:space="preserve">TAIS: test of attentional and </w:t>
      </w:r>
      <w:proofErr w:type="spellStart"/>
      <w:r w:rsidRPr="00373794">
        <w:rPr>
          <w:rFonts w:ascii="Times New Roman" w:hAnsi="Times New Roman" w:cs="Times New Roman"/>
        </w:rPr>
        <w:t>interpersonaly</w:t>
      </w:r>
      <w:proofErr w:type="spellEnd"/>
      <w:r w:rsidRPr="00373794">
        <w:rPr>
          <w:rFonts w:ascii="Times New Roman" w:hAnsi="Times New Roman" w:cs="Times New Roman"/>
        </w:rPr>
        <w:t xml:space="preserve"> style (</w:t>
      </w:r>
      <w:proofErr w:type="spellStart"/>
      <w:r w:rsidRPr="00373794">
        <w:rPr>
          <w:rFonts w:ascii="Times New Roman" w:hAnsi="Times New Roman" w:cs="Times New Roman"/>
        </w:rPr>
        <w:t>Nideffer</w:t>
      </w:r>
      <w:proofErr w:type="spellEnd"/>
      <w:r w:rsidRPr="00373794">
        <w:rPr>
          <w:rFonts w:ascii="Times New Roman" w:hAnsi="Times New Roman" w:cs="Times New Roman"/>
        </w:rPr>
        <w:t xml:space="preserve">, 1981) </w:t>
      </w:r>
      <w:r w:rsidRPr="00373794">
        <w:rPr>
          <w:rFonts w:ascii="Times New Roman" w:hAnsi="Times New Roman" w:cs="Times New Roman"/>
        </w:rPr>
        <w:sym w:font="Wingdings" w:char="F0E0"/>
      </w:r>
      <w:r w:rsidRPr="00373794">
        <w:rPr>
          <w:rFonts w:ascii="Times New Roman" w:hAnsi="Times New Roman" w:cs="Times New Roman"/>
        </w:rPr>
        <w:t xml:space="preserve"> 17-item questionnaire to help determine </w:t>
      </w:r>
      <w:proofErr w:type="spellStart"/>
      <w:r w:rsidRPr="00373794">
        <w:rPr>
          <w:rFonts w:ascii="Times New Roman" w:hAnsi="Times New Roman" w:cs="Times New Roman"/>
        </w:rPr>
        <w:t>attentional</w:t>
      </w:r>
      <w:proofErr w:type="spellEnd"/>
      <w:r w:rsidRPr="00373794">
        <w:rPr>
          <w:rFonts w:ascii="Times New Roman" w:hAnsi="Times New Roman" w:cs="Times New Roman"/>
        </w:rPr>
        <w:t xml:space="preserve"> strengths and limitations</w:t>
      </w:r>
    </w:p>
    <w:p w14:paraId="65060F8D" w14:textId="77777777" w:rsidR="00901DA1" w:rsidRPr="00373794" w:rsidRDefault="00901DA1" w:rsidP="003A1B33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Attention control training</w:t>
      </w:r>
    </w:p>
    <w:p w14:paraId="348F7B7A" w14:textId="77777777" w:rsidR="00901DA1" w:rsidRPr="00373794" w:rsidRDefault="00901DA1" w:rsidP="003A1B33">
      <w:pPr>
        <w:pStyle w:val="ListParagraph"/>
        <w:numPr>
          <w:ilvl w:val="0"/>
          <w:numId w:val="29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Analyze current situation to identify specific problem</w:t>
      </w:r>
    </w:p>
    <w:p w14:paraId="7F80B655" w14:textId="77777777" w:rsidR="00901DA1" w:rsidRPr="00373794" w:rsidRDefault="00901DA1" w:rsidP="003A1B33">
      <w:pPr>
        <w:pStyle w:val="ListParagraph"/>
        <w:numPr>
          <w:ilvl w:val="0"/>
          <w:numId w:val="29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Develop centering or some other relaxation technique that can be used to focus attention away from the factors causing anxiety</w:t>
      </w:r>
    </w:p>
    <w:p w14:paraId="07DFD1DE" w14:textId="77777777" w:rsidR="00901DA1" w:rsidRPr="00373794" w:rsidRDefault="00901DA1" w:rsidP="003A1B33">
      <w:pPr>
        <w:pStyle w:val="ListParagraph"/>
        <w:numPr>
          <w:ilvl w:val="0"/>
          <w:numId w:val="29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 xml:space="preserve">Develop refocusing skills (cues) to place attention on specifics of the task at hand </w:t>
      </w:r>
    </w:p>
    <w:p w14:paraId="3082F636" w14:textId="77777777" w:rsidR="00901DA1" w:rsidRPr="00373794" w:rsidRDefault="00901DA1" w:rsidP="003A1B33">
      <w:pPr>
        <w:pStyle w:val="ListParagraph"/>
        <w:numPr>
          <w:ilvl w:val="0"/>
          <w:numId w:val="30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Centering: combining breath control and muscular relaxation</w:t>
      </w:r>
    </w:p>
    <w:p w14:paraId="2B2C30D0" w14:textId="77777777" w:rsidR="00901DA1" w:rsidRPr="00373794" w:rsidRDefault="00901DA1" w:rsidP="003A1B33">
      <w:pPr>
        <w:pStyle w:val="ListParagraph"/>
        <w:numPr>
          <w:ilvl w:val="1"/>
          <w:numId w:val="30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When recognize tension: stop paying attention to body feelings, stop thinking about cause of tension</w:t>
      </w:r>
    </w:p>
    <w:p w14:paraId="59596212" w14:textId="77777777" w:rsidR="00901DA1" w:rsidRPr="00373794" w:rsidRDefault="00901DA1" w:rsidP="003A1B33">
      <w:pPr>
        <w:pStyle w:val="ListParagraph"/>
        <w:numPr>
          <w:ilvl w:val="1"/>
          <w:numId w:val="30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Make a conscious effort to attend to breathing</w:t>
      </w:r>
    </w:p>
    <w:p w14:paraId="55142374" w14:textId="77777777" w:rsidR="00901DA1" w:rsidRPr="00373794" w:rsidRDefault="00901DA1" w:rsidP="003A1B33">
      <w:pPr>
        <w:pStyle w:val="ListParagraph"/>
        <w:numPr>
          <w:ilvl w:val="1"/>
          <w:numId w:val="30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 xml:space="preserve">Once in control, then redirect attention to most relevant task cues </w:t>
      </w:r>
    </w:p>
    <w:p w14:paraId="00A10DF5" w14:textId="77777777" w:rsidR="00901DA1" w:rsidRPr="00373794" w:rsidRDefault="00901DA1" w:rsidP="003A1B33">
      <w:pPr>
        <w:pStyle w:val="ListParagraph"/>
        <w:numPr>
          <w:ilvl w:val="0"/>
          <w:numId w:val="30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Act of centering</w:t>
      </w:r>
    </w:p>
    <w:p w14:paraId="3DA12A4C" w14:textId="77777777" w:rsidR="00901DA1" w:rsidRPr="00373794" w:rsidRDefault="00901DA1" w:rsidP="003A1B33">
      <w:pPr>
        <w:pStyle w:val="ListParagraph"/>
        <w:numPr>
          <w:ilvl w:val="1"/>
          <w:numId w:val="30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Stand feet apart slightly staggered, knees slightly bent, arms at side</w:t>
      </w:r>
    </w:p>
    <w:p w14:paraId="6AE08B96" w14:textId="77777777" w:rsidR="00901DA1" w:rsidRPr="00373794" w:rsidRDefault="00901DA1" w:rsidP="003A1B33">
      <w:pPr>
        <w:pStyle w:val="ListParagraph"/>
        <w:numPr>
          <w:ilvl w:val="1"/>
          <w:numId w:val="30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Deep breathing as done previously (2-3x)</w:t>
      </w:r>
    </w:p>
    <w:p w14:paraId="4357E6F6" w14:textId="77777777" w:rsidR="00901DA1" w:rsidRPr="00373794" w:rsidRDefault="00901DA1" w:rsidP="003A1B33">
      <w:pPr>
        <w:pStyle w:val="ListParagraph"/>
        <w:numPr>
          <w:ilvl w:val="1"/>
          <w:numId w:val="30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Replace counting of breaths with conscious relaxation of muscles in buttocks, thighs and calves (feel a sinking down into a very stable position) while exhaling</w:t>
      </w:r>
    </w:p>
    <w:p w14:paraId="1E4453BF" w14:textId="77777777" w:rsidR="00901DA1" w:rsidRPr="00373794" w:rsidRDefault="00901DA1" w:rsidP="003A1B33">
      <w:pPr>
        <w:pStyle w:val="ListParagraph"/>
        <w:numPr>
          <w:ilvl w:val="1"/>
          <w:numId w:val="30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Focus attention on lowering your centre of gravity</w:t>
      </w:r>
    </w:p>
    <w:p w14:paraId="3E4D7AD6" w14:textId="77777777" w:rsidR="00901DA1" w:rsidRPr="00373794" w:rsidRDefault="00901DA1" w:rsidP="003A1B33">
      <w:pPr>
        <w:pStyle w:val="ListParagraph"/>
        <w:numPr>
          <w:ilvl w:val="1"/>
          <w:numId w:val="30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As you inhale, relax your jaw, neck, shoulders, arms closing eyes</w:t>
      </w:r>
    </w:p>
    <w:p w14:paraId="3D6E4347" w14:textId="77777777" w:rsidR="00901DA1" w:rsidRPr="00373794" w:rsidRDefault="00901DA1" w:rsidP="003A1B33">
      <w:pPr>
        <w:pStyle w:val="ListParagraph"/>
        <w:numPr>
          <w:ilvl w:val="1"/>
          <w:numId w:val="30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As you get better at it, it should only take a few breaths to center</w:t>
      </w:r>
    </w:p>
    <w:p w14:paraId="4A17C4F9" w14:textId="77777777" w:rsidR="00901DA1" w:rsidRPr="00373794" w:rsidRDefault="00901DA1" w:rsidP="003A1B33">
      <w:pPr>
        <w:pStyle w:val="ListParagraph"/>
        <w:numPr>
          <w:ilvl w:val="0"/>
          <w:numId w:val="30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Tips for improving concentration</w:t>
      </w:r>
    </w:p>
    <w:p w14:paraId="0CEC578E" w14:textId="77777777" w:rsidR="00901DA1" w:rsidRPr="00373794" w:rsidRDefault="00901DA1" w:rsidP="003A1B33">
      <w:pPr>
        <w:pStyle w:val="ListParagraph"/>
        <w:numPr>
          <w:ilvl w:val="0"/>
          <w:numId w:val="31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 xml:space="preserve">Practice with visual and </w:t>
      </w:r>
      <w:r w:rsidR="0076318B" w:rsidRPr="00373794">
        <w:rPr>
          <w:rFonts w:ascii="Times New Roman" w:hAnsi="Times New Roman" w:cs="Times New Roman"/>
        </w:rPr>
        <w:t>auditory distraction</w:t>
      </w:r>
    </w:p>
    <w:p w14:paraId="61E7A6EB" w14:textId="77777777" w:rsidR="0076318B" w:rsidRPr="00373794" w:rsidRDefault="0076318B" w:rsidP="003A1B33">
      <w:pPr>
        <w:pStyle w:val="ListParagraph"/>
        <w:numPr>
          <w:ilvl w:val="0"/>
          <w:numId w:val="31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 xml:space="preserve">Use cue words as a trigger to refocus </w:t>
      </w:r>
      <w:r w:rsidRPr="00373794">
        <w:rPr>
          <w:rFonts w:ascii="Times New Roman" w:hAnsi="Times New Roman" w:cs="Times New Roman"/>
        </w:rPr>
        <w:sym w:font="Wingdings" w:char="F0E0"/>
      </w:r>
      <w:r w:rsidRPr="00373794">
        <w:rPr>
          <w:rFonts w:ascii="Times New Roman" w:hAnsi="Times New Roman" w:cs="Times New Roman"/>
        </w:rPr>
        <w:t xml:space="preserve"> simple, singular words that are instructional or motivational</w:t>
      </w:r>
    </w:p>
    <w:p w14:paraId="0EFB7864" w14:textId="77777777" w:rsidR="0076318B" w:rsidRPr="00373794" w:rsidRDefault="0076318B" w:rsidP="003A1B33">
      <w:pPr>
        <w:pStyle w:val="ListParagraph"/>
        <w:numPr>
          <w:ilvl w:val="0"/>
          <w:numId w:val="31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Use non-judgemental thinking</w:t>
      </w:r>
    </w:p>
    <w:p w14:paraId="604640D5" w14:textId="77777777" w:rsidR="0076318B" w:rsidRPr="00373794" w:rsidRDefault="0076318B" w:rsidP="003A1B33">
      <w:pPr>
        <w:pStyle w:val="ListParagraph"/>
        <w:numPr>
          <w:ilvl w:val="1"/>
          <w:numId w:val="31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Don’t evaluate or classify performance as good or bad during competition</w:t>
      </w:r>
    </w:p>
    <w:p w14:paraId="0232278A" w14:textId="77777777" w:rsidR="0076318B" w:rsidRPr="00373794" w:rsidRDefault="0076318B" w:rsidP="003A1B33">
      <w:pPr>
        <w:pStyle w:val="ListParagraph"/>
        <w:numPr>
          <w:ilvl w:val="1"/>
          <w:numId w:val="31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It causes generalizations about overall performances which then often declines</w:t>
      </w:r>
    </w:p>
    <w:p w14:paraId="59238BC8" w14:textId="77777777" w:rsidR="0076318B" w:rsidRPr="00373794" w:rsidRDefault="0076318B" w:rsidP="003A1B33">
      <w:pPr>
        <w:pStyle w:val="ListParagraph"/>
        <w:numPr>
          <w:ilvl w:val="1"/>
          <w:numId w:val="31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Instead use performance evaluation post-event to constructively change patterns or habits</w:t>
      </w:r>
    </w:p>
    <w:p w14:paraId="43B66FC5" w14:textId="77777777" w:rsidR="0076318B" w:rsidRPr="00373794" w:rsidRDefault="0076318B" w:rsidP="003A1B33">
      <w:pPr>
        <w:pStyle w:val="ListParagraph"/>
        <w:numPr>
          <w:ilvl w:val="0"/>
          <w:numId w:val="31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Establish mental and physical routines</w:t>
      </w:r>
    </w:p>
    <w:p w14:paraId="48EAA990" w14:textId="77777777" w:rsidR="0076318B" w:rsidRPr="00373794" w:rsidRDefault="0076318B" w:rsidP="003A1B33">
      <w:pPr>
        <w:pStyle w:val="ListParagraph"/>
        <w:numPr>
          <w:ilvl w:val="1"/>
          <w:numId w:val="31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Structure though processes and emotional states as well as skill sequences</w:t>
      </w:r>
    </w:p>
    <w:p w14:paraId="6D77E0B6" w14:textId="77777777" w:rsidR="0076318B" w:rsidRPr="00373794" w:rsidRDefault="0076318B" w:rsidP="003A1B33">
      <w:pPr>
        <w:pStyle w:val="ListParagraph"/>
        <w:numPr>
          <w:ilvl w:val="1"/>
          <w:numId w:val="31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Keep focus in the present and on task related cues (don’t let mind wander)</w:t>
      </w:r>
    </w:p>
    <w:p w14:paraId="2AF4996F" w14:textId="77777777" w:rsidR="0076318B" w:rsidRPr="00373794" w:rsidRDefault="0076318B" w:rsidP="003A1B33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r w:rsidRPr="00373794">
        <w:rPr>
          <w:rFonts w:ascii="Times New Roman" w:hAnsi="Times New Roman" w:cs="Times New Roman"/>
        </w:rPr>
        <w:t>Exercises</w:t>
      </w:r>
    </w:p>
    <w:p w14:paraId="04AEFFC9" w14:textId="77777777" w:rsidR="0076318B" w:rsidRPr="00373794" w:rsidRDefault="0076318B" w:rsidP="003A1B33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Shifting attention: focus and label specific sights and sounds of current environment, let them blend together</w:t>
      </w:r>
    </w:p>
    <w:p w14:paraId="489767EF" w14:textId="77777777" w:rsidR="0076318B" w:rsidRPr="00373794" w:rsidRDefault="0076318B" w:rsidP="003A1B33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Maintain focus: hold object of sport and study/manipulate in great detail, put it down and time how long you can focus on that object</w:t>
      </w:r>
    </w:p>
    <w:p w14:paraId="737B1237" w14:textId="77777777" w:rsidR="0076318B" w:rsidRPr="00373794" w:rsidRDefault="0076318B" w:rsidP="003A1B33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Search for relevant cues: scan to pick out cues</w:t>
      </w:r>
    </w:p>
    <w:p w14:paraId="5376B261" w14:textId="77777777" w:rsidR="0076318B" w:rsidRPr="00373794" w:rsidRDefault="0076318B" w:rsidP="003A1B33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Rehearse game concentration: imagery, visualization, mental rehearsal</w:t>
      </w:r>
    </w:p>
    <w:p w14:paraId="0BA60A62" w14:textId="77777777" w:rsidR="0076318B" w:rsidRPr="00373794" w:rsidRDefault="0076318B" w:rsidP="0076318B">
      <w:pPr>
        <w:rPr>
          <w:rFonts w:ascii="Times New Roman" w:hAnsi="Times New Roman" w:cs="Times New Roman"/>
          <w:b/>
        </w:rPr>
      </w:pPr>
    </w:p>
    <w:p w14:paraId="7BE90E97" w14:textId="77777777" w:rsidR="0076318B" w:rsidRPr="00373794" w:rsidRDefault="0076318B" w:rsidP="0076318B">
      <w:pPr>
        <w:rPr>
          <w:rFonts w:ascii="Times New Roman" w:hAnsi="Times New Roman" w:cs="Times New Roman"/>
          <w:b/>
        </w:rPr>
      </w:pPr>
    </w:p>
    <w:p w14:paraId="36E1B184" w14:textId="77777777" w:rsidR="0076318B" w:rsidRPr="00373794" w:rsidRDefault="0076318B" w:rsidP="0076318B">
      <w:p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  <w:b/>
        </w:rPr>
        <w:t>Attribution</w:t>
      </w:r>
    </w:p>
    <w:p w14:paraId="0B63D5C5" w14:textId="5261B415" w:rsidR="0076318B" w:rsidRPr="00373794" w:rsidRDefault="00FE19DF" w:rsidP="003A1B33">
      <w:pPr>
        <w:pStyle w:val="ListParagraph"/>
        <w:numPr>
          <w:ilvl w:val="0"/>
          <w:numId w:val="32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Outcome: the result of an event that is interpreted as either success of failure</w:t>
      </w:r>
    </w:p>
    <w:p w14:paraId="6528340D" w14:textId="3C1F52CB" w:rsidR="00FE19DF" w:rsidRPr="00373794" w:rsidRDefault="00FE19DF" w:rsidP="003A1B33">
      <w:pPr>
        <w:pStyle w:val="ListParagraph"/>
        <w:numPr>
          <w:ilvl w:val="0"/>
          <w:numId w:val="32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 xml:space="preserve">Analysis: the sue </w:t>
      </w:r>
      <w:r w:rsidR="003F25B8" w:rsidRPr="00373794">
        <w:rPr>
          <w:rFonts w:ascii="Times New Roman" w:hAnsi="Times New Roman" w:cs="Times New Roman"/>
        </w:rPr>
        <w:t>of previous experience, expectations, perceptions and impact of external factors to assess an outcome</w:t>
      </w:r>
    </w:p>
    <w:p w14:paraId="41A6EEAE" w14:textId="649D28CE" w:rsidR="003F25B8" w:rsidRPr="00373794" w:rsidRDefault="003F25B8" w:rsidP="003A1B33">
      <w:pPr>
        <w:pStyle w:val="ListParagraph"/>
        <w:numPr>
          <w:ilvl w:val="0"/>
          <w:numId w:val="32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Attribution: the cause or explanation given to an outcome</w:t>
      </w:r>
    </w:p>
    <w:p w14:paraId="18B7F776" w14:textId="5897D83D" w:rsidR="003F25B8" w:rsidRPr="00373794" w:rsidRDefault="003F25B8" w:rsidP="003A1B33">
      <w:pPr>
        <w:pStyle w:val="ListParagraph"/>
        <w:numPr>
          <w:ilvl w:val="0"/>
          <w:numId w:val="32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Process:</w:t>
      </w:r>
    </w:p>
    <w:p w14:paraId="7C3356DA" w14:textId="1BFE67B8" w:rsidR="003F25B8" w:rsidRPr="00373794" w:rsidRDefault="003F25B8" w:rsidP="003A1B33">
      <w:pPr>
        <w:pStyle w:val="ListParagraph"/>
        <w:numPr>
          <w:ilvl w:val="0"/>
          <w:numId w:val="34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Event: what occurred</w:t>
      </w:r>
    </w:p>
    <w:p w14:paraId="4481C599" w14:textId="1AD6D238" w:rsidR="003F25B8" w:rsidRPr="00373794" w:rsidRDefault="003F25B8" w:rsidP="003A1B33">
      <w:pPr>
        <w:pStyle w:val="ListParagraph"/>
        <w:numPr>
          <w:ilvl w:val="0"/>
          <w:numId w:val="34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Outcome: positive, negative, neutral</w:t>
      </w:r>
    </w:p>
    <w:p w14:paraId="09DDBE36" w14:textId="6FE5A513" w:rsidR="003F25B8" w:rsidRPr="00373794" w:rsidRDefault="003F25B8" w:rsidP="003A1B33">
      <w:pPr>
        <w:pStyle w:val="ListParagraph"/>
        <w:numPr>
          <w:ilvl w:val="0"/>
          <w:numId w:val="34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Post-event analysis: how did it go, how did it play out, what happened</w:t>
      </w:r>
    </w:p>
    <w:p w14:paraId="3E4B7573" w14:textId="4A4249E7" w:rsidR="003F25B8" w:rsidRPr="00373794" w:rsidRDefault="003F25B8" w:rsidP="003A1B33">
      <w:pPr>
        <w:pStyle w:val="ListParagraph"/>
        <w:numPr>
          <w:ilvl w:val="0"/>
          <w:numId w:val="34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Attribution or explanation</w:t>
      </w:r>
    </w:p>
    <w:p w14:paraId="57FAC41C" w14:textId="5CE3F6E0" w:rsidR="003F25B8" w:rsidRPr="00373794" w:rsidRDefault="003F25B8" w:rsidP="003A1B33">
      <w:pPr>
        <w:pStyle w:val="ListParagraph"/>
        <w:numPr>
          <w:ilvl w:val="0"/>
          <w:numId w:val="34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 xml:space="preserve">Pride/shame </w:t>
      </w:r>
      <w:r w:rsidRPr="00373794">
        <w:rPr>
          <w:rFonts w:ascii="Times New Roman" w:hAnsi="Times New Roman" w:cs="Times New Roman"/>
        </w:rPr>
        <w:sym w:font="Wingdings" w:char="F0E0"/>
      </w:r>
      <w:r w:rsidRPr="00373794">
        <w:rPr>
          <w:rFonts w:ascii="Times New Roman" w:hAnsi="Times New Roman" w:cs="Times New Roman"/>
        </w:rPr>
        <w:t xml:space="preserve"> future expectations</w:t>
      </w:r>
    </w:p>
    <w:p w14:paraId="2C448D0D" w14:textId="21A11DD9" w:rsidR="003F25B8" w:rsidRPr="00373794" w:rsidRDefault="003F25B8" w:rsidP="003A1B33">
      <w:pPr>
        <w:pStyle w:val="ListParagraph"/>
        <w:numPr>
          <w:ilvl w:val="0"/>
          <w:numId w:val="34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 xml:space="preserve">Motivation for subsequent participations </w:t>
      </w:r>
      <w:r w:rsidRPr="00373794">
        <w:rPr>
          <w:rFonts w:ascii="Times New Roman" w:hAnsi="Times New Roman" w:cs="Times New Roman"/>
        </w:rPr>
        <w:sym w:font="Wingdings" w:char="F0E0"/>
      </w:r>
      <w:r w:rsidRPr="00373794">
        <w:rPr>
          <w:rFonts w:ascii="Times New Roman" w:hAnsi="Times New Roman" w:cs="Times New Roman"/>
        </w:rPr>
        <w:t xml:space="preserve"> repeat!</w:t>
      </w:r>
    </w:p>
    <w:p w14:paraId="71A9FECE" w14:textId="10708589" w:rsidR="003F25B8" w:rsidRPr="00373794" w:rsidRDefault="003F25B8" w:rsidP="003A1B33">
      <w:pPr>
        <w:pStyle w:val="ListParagraph"/>
        <w:numPr>
          <w:ilvl w:val="0"/>
          <w:numId w:val="35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Results of attribution categories (Weiner, 1985)</w:t>
      </w:r>
    </w:p>
    <w:p w14:paraId="559356A9" w14:textId="1D933A9C" w:rsidR="003F25B8" w:rsidRPr="00373794" w:rsidRDefault="003F25B8" w:rsidP="003A1B33">
      <w:pPr>
        <w:pStyle w:val="ListParagraph"/>
        <w:numPr>
          <w:ilvl w:val="1"/>
          <w:numId w:val="35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Stability:</w:t>
      </w:r>
    </w:p>
    <w:p w14:paraId="47BFA113" w14:textId="03484934" w:rsidR="003F25B8" w:rsidRPr="00373794" w:rsidRDefault="003F25B8" w:rsidP="003A1B33">
      <w:pPr>
        <w:pStyle w:val="ListParagraph"/>
        <w:numPr>
          <w:ilvl w:val="2"/>
          <w:numId w:val="35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Stable (ability, task difficulty)</w:t>
      </w:r>
    </w:p>
    <w:p w14:paraId="343C2AF2" w14:textId="658DB752" w:rsidR="003F25B8" w:rsidRPr="00373794" w:rsidRDefault="003F25B8" w:rsidP="003A1B33">
      <w:pPr>
        <w:pStyle w:val="ListParagraph"/>
        <w:numPr>
          <w:ilvl w:val="2"/>
          <w:numId w:val="35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Unstable (effort, luck, mood)</w:t>
      </w:r>
    </w:p>
    <w:p w14:paraId="072D07B7" w14:textId="15E6047C" w:rsidR="003F25B8" w:rsidRPr="00373794" w:rsidRDefault="003F25B8" w:rsidP="003A1B33">
      <w:pPr>
        <w:pStyle w:val="ListParagraph"/>
        <w:numPr>
          <w:ilvl w:val="1"/>
          <w:numId w:val="35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Locus of causality</w:t>
      </w:r>
    </w:p>
    <w:p w14:paraId="08BEAC56" w14:textId="4E44C120" w:rsidR="003F25B8" w:rsidRPr="00373794" w:rsidRDefault="003F25B8" w:rsidP="003A1B33">
      <w:pPr>
        <w:pStyle w:val="ListParagraph"/>
        <w:numPr>
          <w:ilvl w:val="2"/>
          <w:numId w:val="35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Internal (personal ability, effort, training)</w:t>
      </w:r>
    </w:p>
    <w:p w14:paraId="3446C717" w14:textId="43F4271C" w:rsidR="003F25B8" w:rsidRPr="00373794" w:rsidRDefault="003F25B8" w:rsidP="003A1B33">
      <w:pPr>
        <w:pStyle w:val="ListParagraph"/>
        <w:numPr>
          <w:ilvl w:val="2"/>
          <w:numId w:val="35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External (situational, luck, ease of task, officiating)</w:t>
      </w:r>
    </w:p>
    <w:p w14:paraId="3EB1BEDE" w14:textId="088D3C8F" w:rsidR="003F25B8" w:rsidRPr="00373794" w:rsidRDefault="003F25B8" w:rsidP="003A1B33">
      <w:pPr>
        <w:pStyle w:val="ListParagraph"/>
        <w:numPr>
          <w:ilvl w:val="1"/>
          <w:numId w:val="35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Locus of control</w:t>
      </w:r>
    </w:p>
    <w:p w14:paraId="2D58F631" w14:textId="7ADD2299" w:rsidR="003F25B8" w:rsidRPr="00373794" w:rsidRDefault="003F25B8" w:rsidP="003A1B33">
      <w:pPr>
        <w:pStyle w:val="ListParagraph"/>
        <w:numPr>
          <w:ilvl w:val="2"/>
          <w:numId w:val="35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In one’s control (increased or decreased motivation)</w:t>
      </w:r>
    </w:p>
    <w:p w14:paraId="7EE38E75" w14:textId="11570D48" w:rsidR="003F25B8" w:rsidRPr="00373794" w:rsidRDefault="003F25B8" w:rsidP="003A1B33">
      <w:pPr>
        <w:pStyle w:val="ListParagraph"/>
        <w:numPr>
          <w:ilvl w:val="2"/>
          <w:numId w:val="35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Out of one’s control</w:t>
      </w:r>
    </w:p>
    <w:p w14:paraId="5993ACBF" w14:textId="24AC8B05" w:rsidR="003F25B8" w:rsidRPr="00373794" w:rsidRDefault="003F25B8" w:rsidP="003A1B33">
      <w:pPr>
        <w:pStyle w:val="ListParagraph"/>
        <w:numPr>
          <w:ilvl w:val="0"/>
          <w:numId w:val="35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Most people are self-centred in their perception of cause</w:t>
      </w:r>
    </w:p>
    <w:p w14:paraId="0A5DFC43" w14:textId="551146EA" w:rsidR="003F25B8" w:rsidRPr="00373794" w:rsidRDefault="003F25B8" w:rsidP="003A1B33">
      <w:pPr>
        <w:pStyle w:val="ListParagraph"/>
        <w:numPr>
          <w:ilvl w:val="0"/>
          <w:numId w:val="35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Success is usually attributed to internal personal characteristics (ability, effort, mood)</w:t>
      </w:r>
    </w:p>
    <w:p w14:paraId="4867E6E2" w14:textId="5E69C4AC" w:rsidR="003F25B8" w:rsidRPr="00373794" w:rsidRDefault="003F25B8" w:rsidP="003A1B33">
      <w:pPr>
        <w:pStyle w:val="ListParagraph"/>
        <w:numPr>
          <w:ilvl w:val="0"/>
          <w:numId w:val="35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Failure is usually attributed to external characteristics (task, difficulty, luck, others)</w:t>
      </w:r>
    </w:p>
    <w:p w14:paraId="12DA5E8B" w14:textId="2B5D4F40" w:rsidR="003F25B8" w:rsidRPr="00373794" w:rsidRDefault="003F25B8" w:rsidP="003A1B33">
      <w:pPr>
        <w:pStyle w:val="ListParagraph"/>
        <w:numPr>
          <w:ilvl w:val="0"/>
          <w:numId w:val="35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Explanation of why we perceive the outcome the way we do:</w:t>
      </w:r>
    </w:p>
    <w:p w14:paraId="1AAAF3F2" w14:textId="67A2AF66" w:rsidR="003F25B8" w:rsidRPr="00373794" w:rsidRDefault="00AF32E8" w:rsidP="003A1B33">
      <w:pPr>
        <w:pStyle w:val="ListParagraph"/>
        <w:numPr>
          <w:ilvl w:val="0"/>
          <w:numId w:val="36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To enhance/maintain self-esteem</w:t>
      </w:r>
    </w:p>
    <w:p w14:paraId="721696C3" w14:textId="2DE31289" w:rsidR="00AF32E8" w:rsidRPr="00373794" w:rsidRDefault="00AF32E8" w:rsidP="003A1B33">
      <w:pPr>
        <w:pStyle w:val="ListParagraph"/>
        <w:numPr>
          <w:ilvl w:val="0"/>
          <w:numId w:val="36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Desire for social approval</w:t>
      </w:r>
    </w:p>
    <w:p w14:paraId="672FBFEF" w14:textId="01E7AC3F" w:rsidR="00AF32E8" w:rsidRPr="00373794" w:rsidRDefault="00AF32E8" w:rsidP="003A1B33">
      <w:pPr>
        <w:pStyle w:val="ListParagraph"/>
        <w:numPr>
          <w:ilvl w:val="0"/>
          <w:numId w:val="36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Maintain control over situation or mastery</w:t>
      </w:r>
    </w:p>
    <w:p w14:paraId="7B4ADC05" w14:textId="1A4E4B38" w:rsidR="00AF32E8" w:rsidRPr="00373794" w:rsidRDefault="00AF32E8" w:rsidP="003A1B33">
      <w:pPr>
        <w:pStyle w:val="ListParagraph"/>
        <w:numPr>
          <w:ilvl w:val="0"/>
          <w:numId w:val="36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Need process information logically</w:t>
      </w:r>
    </w:p>
    <w:p w14:paraId="2FC7AD40" w14:textId="48A85B17" w:rsidR="00AF32E8" w:rsidRPr="00373794" w:rsidRDefault="00AF32E8" w:rsidP="003A1B33">
      <w:pPr>
        <w:pStyle w:val="ListParagraph"/>
        <w:numPr>
          <w:ilvl w:val="0"/>
          <w:numId w:val="36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The belief in a just world by making unacceptable behaviour more acceptable</w:t>
      </w:r>
    </w:p>
    <w:p w14:paraId="114949FE" w14:textId="7FAA789E" w:rsidR="00046C1E" w:rsidRPr="00373794" w:rsidRDefault="00046C1E" w:rsidP="003A1B33">
      <w:pPr>
        <w:pStyle w:val="ListParagraph"/>
        <w:numPr>
          <w:ilvl w:val="0"/>
          <w:numId w:val="37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Results of various attributions:</w:t>
      </w:r>
    </w:p>
    <w:p w14:paraId="01FA7015" w14:textId="012FB04F" w:rsidR="00046C1E" w:rsidRPr="00373794" w:rsidRDefault="00046C1E" w:rsidP="003A1B33">
      <w:pPr>
        <w:pStyle w:val="ListParagraph"/>
        <w:numPr>
          <w:ilvl w:val="0"/>
          <w:numId w:val="38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Positive outcomes perceived to be the result of internal factors provide pride and satisfaction</w:t>
      </w:r>
    </w:p>
    <w:p w14:paraId="1E06AD36" w14:textId="474654E6" w:rsidR="00046C1E" w:rsidRPr="00373794" w:rsidRDefault="00046C1E" w:rsidP="003A1B33">
      <w:pPr>
        <w:pStyle w:val="ListParagraph"/>
        <w:numPr>
          <w:ilvl w:val="0"/>
          <w:numId w:val="38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Negative outcomes perceived to be the result of internal factors produce shame and dissatisfaction</w:t>
      </w:r>
    </w:p>
    <w:p w14:paraId="1D8B8950" w14:textId="762D4174" w:rsidR="00046C1E" w:rsidRPr="00373794" w:rsidRDefault="00046C1E" w:rsidP="003A1B33">
      <w:pPr>
        <w:pStyle w:val="ListParagraph"/>
        <w:numPr>
          <w:ilvl w:val="0"/>
          <w:numId w:val="38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Positive outcomes perceived to be the result of stable factors produce the greatest expectancy for future success</w:t>
      </w:r>
    </w:p>
    <w:p w14:paraId="0F38193F" w14:textId="154E0976" w:rsidR="00046C1E" w:rsidRPr="00373794" w:rsidRDefault="00046C1E" w:rsidP="003A1B33">
      <w:pPr>
        <w:pStyle w:val="ListParagraph"/>
        <w:numPr>
          <w:ilvl w:val="0"/>
          <w:numId w:val="38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 xml:space="preserve">Negative outcomes perceived to be the result </w:t>
      </w:r>
      <w:r w:rsidR="00DC274C" w:rsidRPr="00373794">
        <w:rPr>
          <w:rFonts w:ascii="Times New Roman" w:hAnsi="Times New Roman" w:cs="Times New Roman"/>
        </w:rPr>
        <w:t>of</w:t>
      </w:r>
      <w:r w:rsidRPr="00373794">
        <w:rPr>
          <w:rFonts w:ascii="Times New Roman" w:hAnsi="Times New Roman" w:cs="Times New Roman"/>
        </w:rPr>
        <w:t xml:space="preserve"> stable factors produce lower </w:t>
      </w:r>
      <w:r w:rsidR="00DC274C" w:rsidRPr="00373794">
        <w:rPr>
          <w:rFonts w:ascii="Times New Roman" w:hAnsi="Times New Roman" w:cs="Times New Roman"/>
        </w:rPr>
        <w:t>expectancies</w:t>
      </w:r>
      <w:r w:rsidRPr="00373794">
        <w:rPr>
          <w:rFonts w:ascii="Times New Roman" w:hAnsi="Times New Roman" w:cs="Times New Roman"/>
        </w:rPr>
        <w:t xml:space="preserve"> for future success</w:t>
      </w:r>
    </w:p>
    <w:p w14:paraId="4134E87D" w14:textId="6D4FC87F" w:rsidR="00046C1E" w:rsidRPr="00373794" w:rsidRDefault="00046C1E" w:rsidP="003A1B33">
      <w:pPr>
        <w:pStyle w:val="ListParagraph"/>
        <w:numPr>
          <w:ilvl w:val="0"/>
          <w:numId w:val="38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 xml:space="preserve">Master-oriented children who attribute failure to unstable </w:t>
      </w:r>
      <w:r w:rsidR="00DC274C" w:rsidRPr="00373794">
        <w:rPr>
          <w:rFonts w:ascii="Times New Roman" w:hAnsi="Times New Roman" w:cs="Times New Roman"/>
        </w:rPr>
        <w:t>factors</w:t>
      </w:r>
      <w:r w:rsidRPr="00373794">
        <w:rPr>
          <w:rFonts w:ascii="Times New Roman" w:hAnsi="Times New Roman" w:cs="Times New Roman"/>
        </w:rPr>
        <w:t xml:space="preserve"> react with ren</w:t>
      </w:r>
      <w:r w:rsidR="00DC274C" w:rsidRPr="00373794">
        <w:rPr>
          <w:rFonts w:ascii="Times New Roman" w:hAnsi="Times New Roman" w:cs="Times New Roman"/>
        </w:rPr>
        <w:t>ewed effort, persistence, and dedication (cause is lack of effort)</w:t>
      </w:r>
    </w:p>
    <w:p w14:paraId="582D08BD" w14:textId="24CA9B67" w:rsidR="00DC274C" w:rsidRPr="00373794" w:rsidRDefault="00DC274C" w:rsidP="003A1B33">
      <w:pPr>
        <w:pStyle w:val="ListParagraph"/>
        <w:numPr>
          <w:ilvl w:val="0"/>
          <w:numId w:val="38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Those who attribute failure to stable factors react with less effort and persistence and end up dropping out (lack of ability, can’t overcome deficiencies = learned helplessness)</w:t>
      </w:r>
    </w:p>
    <w:p w14:paraId="4C5B1D60" w14:textId="3F26E228" w:rsidR="00DC274C" w:rsidRPr="00373794" w:rsidRDefault="00DC274C" w:rsidP="003A1B33">
      <w:pPr>
        <w:pStyle w:val="ListParagraph"/>
        <w:numPr>
          <w:ilvl w:val="0"/>
          <w:numId w:val="37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Learned helplessness (</w:t>
      </w:r>
      <w:proofErr w:type="spellStart"/>
      <w:r w:rsidRPr="00373794">
        <w:rPr>
          <w:rFonts w:ascii="Times New Roman" w:hAnsi="Times New Roman" w:cs="Times New Roman"/>
        </w:rPr>
        <w:t>Pweck</w:t>
      </w:r>
      <w:proofErr w:type="spellEnd"/>
      <w:r w:rsidRPr="00373794">
        <w:rPr>
          <w:rFonts w:ascii="Times New Roman" w:hAnsi="Times New Roman" w:cs="Times New Roman"/>
        </w:rPr>
        <w:t>, 1980)</w:t>
      </w:r>
    </w:p>
    <w:p w14:paraId="0BB879D7" w14:textId="4BF0C7FB" w:rsidR="00DC274C" w:rsidRPr="00373794" w:rsidRDefault="00DC274C" w:rsidP="003A1B33">
      <w:pPr>
        <w:pStyle w:val="ListParagraph"/>
        <w:numPr>
          <w:ilvl w:val="1"/>
          <w:numId w:val="37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An acquired belief that you are incompetent</w:t>
      </w:r>
    </w:p>
    <w:p w14:paraId="51BEE316" w14:textId="2BB78DF9" w:rsidR="00DC274C" w:rsidRPr="00373794" w:rsidRDefault="00DC274C" w:rsidP="003A1B33">
      <w:pPr>
        <w:pStyle w:val="ListParagraph"/>
        <w:numPr>
          <w:ilvl w:val="1"/>
          <w:numId w:val="37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Result of continual negative feedback from significant others about a specific aspect of performance or behaviour</w:t>
      </w:r>
    </w:p>
    <w:p w14:paraId="4DA41B49" w14:textId="46C4C566" w:rsidR="00DC274C" w:rsidRPr="00373794" w:rsidRDefault="00DC274C" w:rsidP="003A1B33">
      <w:pPr>
        <w:pStyle w:val="ListParagraph"/>
        <w:numPr>
          <w:ilvl w:val="1"/>
          <w:numId w:val="37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Doesn’t occur if generally negative about a number of aspects</w:t>
      </w:r>
    </w:p>
    <w:p w14:paraId="39ECA6B8" w14:textId="416385DD" w:rsidR="00DC274C" w:rsidRPr="00373794" w:rsidRDefault="00DC274C" w:rsidP="003A1B33">
      <w:pPr>
        <w:pStyle w:val="ListParagraph"/>
        <w:numPr>
          <w:ilvl w:val="1"/>
          <w:numId w:val="37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Specific feedback is perceived to be a true judgement of ability</w:t>
      </w:r>
    </w:p>
    <w:p w14:paraId="05D5AAC2" w14:textId="2D3D66F8" w:rsidR="00DC274C" w:rsidRPr="00373794" w:rsidRDefault="00DC274C" w:rsidP="003A1B33">
      <w:pPr>
        <w:pStyle w:val="ListParagraph"/>
        <w:numPr>
          <w:ilvl w:val="0"/>
          <w:numId w:val="37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Variations in attribution occur according to:</w:t>
      </w:r>
    </w:p>
    <w:p w14:paraId="0C803351" w14:textId="0279278B" w:rsidR="00DC274C" w:rsidRPr="00373794" w:rsidRDefault="00DC274C" w:rsidP="003A1B33">
      <w:pPr>
        <w:pStyle w:val="ListParagraph"/>
        <w:numPr>
          <w:ilvl w:val="0"/>
          <w:numId w:val="39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Gender- makes differ from females on:</w:t>
      </w:r>
    </w:p>
    <w:p w14:paraId="7CEEB67D" w14:textId="599E3A26" w:rsidR="00DC274C" w:rsidRPr="00373794" w:rsidRDefault="00DC274C" w:rsidP="003A1B33">
      <w:pPr>
        <w:pStyle w:val="ListParagraph"/>
        <w:numPr>
          <w:ilvl w:val="1"/>
          <w:numId w:val="39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Types of attributions following success/failure</w:t>
      </w:r>
    </w:p>
    <w:p w14:paraId="52D201A1" w14:textId="26D66600" w:rsidR="00DC274C" w:rsidRPr="00373794" w:rsidRDefault="00DC274C" w:rsidP="003A1B33">
      <w:pPr>
        <w:pStyle w:val="ListParagraph"/>
        <w:numPr>
          <w:ilvl w:val="1"/>
          <w:numId w:val="39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Amount of pride/shame experienced</w:t>
      </w:r>
    </w:p>
    <w:p w14:paraId="2629A61D" w14:textId="37D49EBC" w:rsidR="00DC274C" w:rsidRPr="00373794" w:rsidRDefault="00DC274C" w:rsidP="003A1B33">
      <w:pPr>
        <w:pStyle w:val="ListParagraph"/>
        <w:numPr>
          <w:ilvl w:val="1"/>
          <w:numId w:val="39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Expectancies for future performance</w:t>
      </w:r>
    </w:p>
    <w:p w14:paraId="0A13E213" w14:textId="41F19B30" w:rsidR="00DC274C" w:rsidRPr="00373794" w:rsidRDefault="00DC274C" w:rsidP="003A1B33">
      <w:pPr>
        <w:pStyle w:val="ListParagraph"/>
        <w:numPr>
          <w:ilvl w:val="1"/>
          <w:numId w:val="39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Females are less competitive, more cooperative, lower attributions to ability, endorse luck, stronger belief in need of effort vs. natural ability</w:t>
      </w:r>
    </w:p>
    <w:p w14:paraId="72DA7619" w14:textId="7AC857BA" w:rsidR="00DC274C" w:rsidRPr="00373794" w:rsidRDefault="00DC274C" w:rsidP="003A1B33">
      <w:pPr>
        <w:pStyle w:val="ListParagraph"/>
        <w:numPr>
          <w:ilvl w:val="0"/>
          <w:numId w:val="39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Age- children don’t really distinguish between effort and ability as the primary cause for performance</w:t>
      </w:r>
    </w:p>
    <w:p w14:paraId="4228875B" w14:textId="43C442BE" w:rsidR="00DC274C" w:rsidRPr="00373794" w:rsidRDefault="00DC274C" w:rsidP="003A1B33">
      <w:pPr>
        <w:pStyle w:val="ListParagraph"/>
        <w:numPr>
          <w:ilvl w:val="2"/>
          <w:numId w:val="39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Efforts stay consistently high</w:t>
      </w:r>
    </w:p>
    <w:p w14:paraId="72DA8243" w14:textId="75A6EF81" w:rsidR="00DC274C" w:rsidRPr="00373794" w:rsidRDefault="00DC274C" w:rsidP="003A1B33">
      <w:pPr>
        <w:pStyle w:val="ListParagraph"/>
        <w:numPr>
          <w:ilvl w:val="2"/>
          <w:numId w:val="39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Perceived ability similar in all participants</w:t>
      </w:r>
    </w:p>
    <w:p w14:paraId="5B415D58" w14:textId="2E3C509A" w:rsidR="00DC274C" w:rsidRPr="00373794" w:rsidRDefault="00DC274C" w:rsidP="003A1B33">
      <w:pPr>
        <w:pStyle w:val="ListParagraph"/>
        <w:numPr>
          <w:ilvl w:val="2"/>
          <w:numId w:val="39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By teens, become sensitive to role that ability plays in outcome</w:t>
      </w:r>
    </w:p>
    <w:p w14:paraId="203F0F57" w14:textId="4EA052E9" w:rsidR="00DC274C" w:rsidRPr="00373794" w:rsidRDefault="00DC274C" w:rsidP="003A1B33">
      <w:pPr>
        <w:pStyle w:val="ListParagraph"/>
        <w:numPr>
          <w:ilvl w:val="2"/>
          <w:numId w:val="39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Self-perception and competence information provided by others effects initial expectancy</w:t>
      </w:r>
    </w:p>
    <w:p w14:paraId="5AECEF2C" w14:textId="589D20FC" w:rsidR="00DC274C" w:rsidRPr="00373794" w:rsidRDefault="00DC274C" w:rsidP="003A1B33">
      <w:pPr>
        <w:pStyle w:val="ListParagraph"/>
        <w:numPr>
          <w:ilvl w:val="2"/>
          <w:numId w:val="39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Low competence expectations can lead to learned helplessness where no amount of effort or training will alter outcome</w:t>
      </w:r>
    </w:p>
    <w:p w14:paraId="77998C02" w14:textId="4642F7B8" w:rsidR="00DC274C" w:rsidRPr="00373794" w:rsidRDefault="00DC274C" w:rsidP="003A1B33">
      <w:pPr>
        <w:pStyle w:val="ListParagraph"/>
        <w:numPr>
          <w:ilvl w:val="0"/>
          <w:numId w:val="40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Attribution re-training</w:t>
      </w:r>
    </w:p>
    <w:p w14:paraId="6B235A10" w14:textId="7E081E10" w:rsidR="00DC274C" w:rsidRPr="00373794" w:rsidRDefault="00DC274C" w:rsidP="003A1B33">
      <w:pPr>
        <w:pStyle w:val="ListParagraph"/>
        <w:numPr>
          <w:ilvl w:val="1"/>
          <w:numId w:val="40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If attributions are inappropriate, they can lead to dissatisfaction and poor future expectancy</w:t>
      </w:r>
    </w:p>
    <w:p w14:paraId="21A97C09" w14:textId="0B7D5C27" w:rsidR="00DC274C" w:rsidRPr="00373794" w:rsidRDefault="00DC274C" w:rsidP="003A1B33">
      <w:pPr>
        <w:pStyle w:val="ListParagraph"/>
        <w:numPr>
          <w:ilvl w:val="1"/>
          <w:numId w:val="40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The best place to create change is at the attribution phase</w:t>
      </w:r>
    </w:p>
    <w:p w14:paraId="18763FE1" w14:textId="40821E43" w:rsidR="00DC274C" w:rsidRPr="00373794" w:rsidRDefault="00DC274C" w:rsidP="003A1B33">
      <w:pPr>
        <w:pStyle w:val="ListParagraph"/>
        <w:numPr>
          <w:ilvl w:val="1"/>
          <w:numId w:val="40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With learned helplessness, provide a lot of success, then show how to interpret the cause of periodic failure by contacting it with the earlier successes and attribute failure to lack of effort</w:t>
      </w:r>
    </w:p>
    <w:p w14:paraId="4755C562" w14:textId="0AE4ACC1" w:rsidR="00DC274C" w:rsidRPr="00373794" w:rsidRDefault="00DC274C" w:rsidP="003A1B33">
      <w:pPr>
        <w:pStyle w:val="ListParagraph"/>
        <w:numPr>
          <w:ilvl w:val="1"/>
          <w:numId w:val="40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Encourage attribution more to external rather than internal factors (when appropriate) to maintain self-esteem (outcome of one’s direct control)</w:t>
      </w:r>
    </w:p>
    <w:p w14:paraId="7882B8C7" w14:textId="33784476" w:rsidR="00DC274C" w:rsidRPr="00373794" w:rsidRDefault="00DC274C" w:rsidP="003A1B33">
      <w:pPr>
        <w:pStyle w:val="ListParagraph"/>
        <w:numPr>
          <w:ilvl w:val="1"/>
          <w:numId w:val="40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BUT be cautious not to attribute all causes externally (=learned helplessness), because person won’t c</w:t>
      </w:r>
      <w:r w:rsidR="008858F4" w:rsidRPr="00373794">
        <w:rPr>
          <w:rFonts w:ascii="Times New Roman" w:hAnsi="Times New Roman" w:cs="Times New Roman"/>
        </w:rPr>
        <w:t>hange effort in order to improve</w:t>
      </w:r>
    </w:p>
    <w:p w14:paraId="4D0AD41D" w14:textId="6CB1E1B1" w:rsidR="008858F4" w:rsidRPr="00373794" w:rsidRDefault="008858F4" w:rsidP="003A1B33">
      <w:pPr>
        <w:pStyle w:val="ListParagraph"/>
        <w:numPr>
          <w:ilvl w:val="1"/>
          <w:numId w:val="40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Emphasize attributions to effort and ability over luck and task difficulty (especially females) since internalizing causes of success increases expectancy</w:t>
      </w:r>
    </w:p>
    <w:p w14:paraId="27E73A3C" w14:textId="5D777C71" w:rsidR="008858F4" w:rsidRPr="00373794" w:rsidRDefault="008858F4" w:rsidP="003A1B33">
      <w:pPr>
        <w:pStyle w:val="ListParagraph"/>
        <w:numPr>
          <w:ilvl w:val="1"/>
          <w:numId w:val="40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Attribution changes with age, so keep competition in perspective</w:t>
      </w:r>
    </w:p>
    <w:p w14:paraId="7F2C3197" w14:textId="4979D8ED" w:rsidR="008858F4" w:rsidRPr="00373794" w:rsidRDefault="008858F4" w:rsidP="003A1B33">
      <w:pPr>
        <w:pStyle w:val="ListParagraph"/>
        <w:numPr>
          <w:ilvl w:val="1"/>
          <w:numId w:val="40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 xml:space="preserve">Kids are not mini-adults, so they don’t necessarily feel bad if they lose, as long as they feel that they made a good effort </w:t>
      </w:r>
      <w:r w:rsidRPr="00373794">
        <w:rPr>
          <w:rFonts w:ascii="Times New Roman" w:hAnsi="Times New Roman" w:cs="Times New Roman"/>
        </w:rPr>
        <w:sym w:font="Wingdings" w:char="F0E0"/>
      </w:r>
      <w:r w:rsidRPr="00373794">
        <w:rPr>
          <w:rFonts w:ascii="Times New Roman" w:hAnsi="Times New Roman" w:cs="Times New Roman"/>
        </w:rPr>
        <w:t xml:space="preserve"> expectancy of others influences outcome (self-fulfilling prophecy, perform as expected), so set high but realistic levels of performance expectancy for all participants</w:t>
      </w:r>
    </w:p>
    <w:p w14:paraId="7AF2A391" w14:textId="77777777" w:rsidR="008858F4" w:rsidRPr="00373794" w:rsidRDefault="008858F4" w:rsidP="008858F4">
      <w:pPr>
        <w:rPr>
          <w:rFonts w:ascii="Times New Roman" w:hAnsi="Times New Roman" w:cs="Times New Roman"/>
          <w:b/>
        </w:rPr>
      </w:pPr>
    </w:p>
    <w:p w14:paraId="483C737D" w14:textId="77777777" w:rsidR="008858F4" w:rsidRPr="00373794" w:rsidRDefault="008858F4" w:rsidP="008858F4">
      <w:pPr>
        <w:rPr>
          <w:rFonts w:ascii="Times New Roman" w:hAnsi="Times New Roman" w:cs="Times New Roman"/>
          <w:b/>
        </w:rPr>
      </w:pPr>
    </w:p>
    <w:p w14:paraId="584C027B" w14:textId="77777777" w:rsidR="008858F4" w:rsidRPr="00373794" w:rsidRDefault="008858F4" w:rsidP="008858F4">
      <w:p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  <w:b/>
        </w:rPr>
        <w:t>Aggression in Sport</w:t>
      </w:r>
    </w:p>
    <w:p w14:paraId="522754FB" w14:textId="50C9B200" w:rsidR="008858F4" w:rsidRPr="00373794" w:rsidRDefault="008858F4" w:rsidP="003A1B33">
      <w:pPr>
        <w:pStyle w:val="ListParagraph"/>
        <w:numPr>
          <w:ilvl w:val="0"/>
          <w:numId w:val="40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Definition: any form of overt, intentional directed toward the goal of harming or injuring another being who is motivated to avoid such treatment (Baron, 1994)</w:t>
      </w:r>
    </w:p>
    <w:p w14:paraId="199052EB" w14:textId="7B2B0867" w:rsidR="008858F4" w:rsidRPr="00373794" w:rsidRDefault="008858F4" w:rsidP="003A1B33">
      <w:pPr>
        <w:pStyle w:val="ListParagraph"/>
        <w:numPr>
          <w:ilvl w:val="0"/>
          <w:numId w:val="40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Aggression is:</w:t>
      </w:r>
    </w:p>
    <w:p w14:paraId="64BE7F6B" w14:textId="20844AFD" w:rsidR="008858F4" w:rsidRPr="00373794" w:rsidRDefault="008858F4" w:rsidP="003A1B33">
      <w:pPr>
        <w:pStyle w:val="ListParagraph"/>
        <w:numPr>
          <w:ilvl w:val="1"/>
          <w:numId w:val="40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A physical or verbal behaviour, not attitude or emotion</w:t>
      </w:r>
    </w:p>
    <w:p w14:paraId="3CEE6422" w14:textId="6AAB4F59" w:rsidR="008858F4" w:rsidRPr="00373794" w:rsidRDefault="008858F4" w:rsidP="003A1B33">
      <w:pPr>
        <w:pStyle w:val="ListParagraph"/>
        <w:numPr>
          <w:ilvl w:val="1"/>
          <w:numId w:val="40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Involves injury or harm</w:t>
      </w:r>
    </w:p>
    <w:p w14:paraId="0E3D8F33" w14:textId="03652B52" w:rsidR="008858F4" w:rsidRPr="00373794" w:rsidRDefault="008858F4" w:rsidP="003A1B33">
      <w:pPr>
        <w:pStyle w:val="ListParagraph"/>
        <w:numPr>
          <w:ilvl w:val="1"/>
          <w:numId w:val="40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Is directed toward another person</w:t>
      </w:r>
    </w:p>
    <w:p w14:paraId="490FEF89" w14:textId="1A6ABCEB" w:rsidR="008858F4" w:rsidRPr="00373794" w:rsidRDefault="008858F4" w:rsidP="003A1B33">
      <w:pPr>
        <w:pStyle w:val="ListParagraph"/>
        <w:numPr>
          <w:ilvl w:val="1"/>
          <w:numId w:val="40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Has intent</w:t>
      </w:r>
    </w:p>
    <w:p w14:paraId="5B3BA661" w14:textId="69B6B44D" w:rsidR="008858F4" w:rsidRPr="00373794" w:rsidRDefault="008858F4" w:rsidP="003A1B33">
      <w:pPr>
        <w:pStyle w:val="ListParagraph"/>
        <w:numPr>
          <w:ilvl w:val="1"/>
          <w:numId w:val="40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Can be physical or psychological</w:t>
      </w:r>
    </w:p>
    <w:p w14:paraId="0BDE4982" w14:textId="4272D854" w:rsidR="008858F4" w:rsidRPr="00373794" w:rsidRDefault="008858F4" w:rsidP="003A1B33">
      <w:pPr>
        <w:pStyle w:val="ListParagraph"/>
        <w:numPr>
          <w:ilvl w:val="0"/>
          <w:numId w:val="40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Aggression is NOT assertiveness (intense of highly motivated performance, tenacious, confident, legitimate acts of force or strategy)</w:t>
      </w:r>
    </w:p>
    <w:p w14:paraId="212FD108" w14:textId="56512B9A" w:rsidR="008858F4" w:rsidRPr="00373794" w:rsidRDefault="008858F4" w:rsidP="003A1B33">
      <w:pPr>
        <w:pStyle w:val="ListParagraph"/>
        <w:numPr>
          <w:ilvl w:val="0"/>
          <w:numId w:val="40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Aggression comes in two forms:</w:t>
      </w:r>
    </w:p>
    <w:p w14:paraId="4AE1DFBD" w14:textId="15D6D610" w:rsidR="008858F4" w:rsidRPr="00373794" w:rsidRDefault="008858F4" w:rsidP="003A1B33">
      <w:pPr>
        <w:pStyle w:val="ListParagraph"/>
        <w:numPr>
          <w:ilvl w:val="1"/>
          <w:numId w:val="40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Hostile (reactive)- violent (an end in itself, inflict injury)</w:t>
      </w:r>
    </w:p>
    <w:p w14:paraId="030299E7" w14:textId="50AC28E2" w:rsidR="008858F4" w:rsidRPr="00373794" w:rsidRDefault="008858F4" w:rsidP="003A1B33">
      <w:pPr>
        <w:pStyle w:val="ListParagraph"/>
        <w:numPr>
          <w:ilvl w:val="1"/>
          <w:numId w:val="40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 xml:space="preserve">Instrumental- a means to a non-violent end (used to intimidate or exert psychological pressure) </w:t>
      </w:r>
      <w:r w:rsidRPr="00373794">
        <w:rPr>
          <w:rFonts w:ascii="Times New Roman" w:hAnsi="Times New Roman" w:cs="Times New Roman"/>
        </w:rPr>
        <w:sym w:font="Wingdings" w:char="F0E0"/>
      </w:r>
      <w:r w:rsidRPr="00373794">
        <w:rPr>
          <w:rFonts w:ascii="Times New Roman" w:hAnsi="Times New Roman" w:cs="Times New Roman"/>
        </w:rPr>
        <w:t xml:space="preserve"> most aggression in sports is instrumental</w:t>
      </w:r>
    </w:p>
    <w:p w14:paraId="21478AFF" w14:textId="6171387F" w:rsidR="008858F4" w:rsidRPr="00373794" w:rsidRDefault="008858F4" w:rsidP="003A1B33">
      <w:pPr>
        <w:pStyle w:val="ListParagraph"/>
        <w:numPr>
          <w:ilvl w:val="0"/>
          <w:numId w:val="40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Causes of aggression (theories):</w:t>
      </w:r>
    </w:p>
    <w:p w14:paraId="710FCAF0" w14:textId="53C40D14" w:rsidR="008858F4" w:rsidRPr="00373794" w:rsidRDefault="008858F4" w:rsidP="003A1B33">
      <w:pPr>
        <w:pStyle w:val="ListParagraph"/>
        <w:numPr>
          <w:ilvl w:val="0"/>
          <w:numId w:val="40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1. Instinct Theory</w:t>
      </w:r>
    </w:p>
    <w:p w14:paraId="4F9139D3" w14:textId="3E7E3EED" w:rsidR="008858F4" w:rsidRPr="00373794" w:rsidRDefault="008858F4" w:rsidP="003A1B33">
      <w:pPr>
        <w:pStyle w:val="ListParagraph"/>
        <w:numPr>
          <w:ilvl w:val="1"/>
          <w:numId w:val="40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Aggression is an innate drive that builds up until it must inevitably be expressed or released</w:t>
      </w:r>
    </w:p>
    <w:p w14:paraId="36BB7328" w14:textId="77777777" w:rsidR="008858F4" w:rsidRPr="00373794" w:rsidRDefault="008858F4" w:rsidP="003A1B33">
      <w:pPr>
        <w:pStyle w:val="ListParagraph"/>
        <w:numPr>
          <w:ilvl w:val="1"/>
          <w:numId w:val="40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Direct attack or displaced through catharsis – blow off steam through some socially acceptable means (sports- which is seen as a healthy safety valve, or civilized substitute for war)</w:t>
      </w:r>
    </w:p>
    <w:p w14:paraId="21429943" w14:textId="77777777" w:rsidR="008858F4" w:rsidRPr="00373794" w:rsidRDefault="008858F4" w:rsidP="003A1B33">
      <w:pPr>
        <w:pStyle w:val="ListParagraph"/>
        <w:numPr>
          <w:ilvl w:val="1"/>
          <w:numId w:val="40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 xml:space="preserve">There is no evidence that we have an instinct for aggression or that it can be dissipated through catharsis (actual exposure to aggression often serves as a catalyst for more overt aggression) </w:t>
      </w:r>
    </w:p>
    <w:p w14:paraId="229EBB25" w14:textId="71BCD78E" w:rsidR="008858F4" w:rsidRPr="00373794" w:rsidRDefault="008858F4" w:rsidP="003A1B33">
      <w:pPr>
        <w:pStyle w:val="ListParagraph"/>
        <w:numPr>
          <w:ilvl w:val="0"/>
          <w:numId w:val="40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2. Frustration-aggression Theory</w:t>
      </w:r>
    </w:p>
    <w:p w14:paraId="5FCA5F74" w14:textId="2BC6DB4D" w:rsidR="008858F4" w:rsidRPr="00373794" w:rsidRDefault="00A52A82" w:rsidP="003A1B33">
      <w:pPr>
        <w:pStyle w:val="ListParagraph"/>
        <w:numPr>
          <w:ilvl w:val="1"/>
          <w:numId w:val="40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Aggression results from frustration experience when a goal is blocked, or is failed to be achieved</w:t>
      </w:r>
    </w:p>
    <w:p w14:paraId="6ABE90D3" w14:textId="009DA41E" w:rsidR="00A52A82" w:rsidRPr="00373794" w:rsidRDefault="00A52A82" w:rsidP="003A1B33">
      <w:pPr>
        <w:pStyle w:val="ListParagraph"/>
        <w:numPr>
          <w:ilvl w:val="1"/>
          <w:numId w:val="40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 xml:space="preserve">Found that frustration does not always lead to aggression </w:t>
      </w:r>
      <w:r w:rsidRPr="00373794">
        <w:rPr>
          <w:rFonts w:ascii="Times New Roman" w:hAnsi="Times New Roman" w:cs="Times New Roman"/>
        </w:rPr>
        <w:sym w:font="Wingdings" w:char="F0E0"/>
      </w:r>
      <w:r w:rsidRPr="00373794">
        <w:rPr>
          <w:rFonts w:ascii="Times New Roman" w:hAnsi="Times New Roman" w:cs="Times New Roman"/>
        </w:rPr>
        <w:t xml:space="preserve"> people learned to cope with frustration or become depressed and withdraw</w:t>
      </w:r>
    </w:p>
    <w:p w14:paraId="35906C75" w14:textId="5637958A" w:rsidR="00A52A82" w:rsidRPr="00373794" w:rsidRDefault="00A52A82" w:rsidP="003A1B33">
      <w:pPr>
        <w:pStyle w:val="ListParagraph"/>
        <w:numPr>
          <w:ilvl w:val="1"/>
          <w:numId w:val="40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However, aggression is very often the response to frustration</w:t>
      </w:r>
    </w:p>
    <w:p w14:paraId="42D0902B" w14:textId="58930D29" w:rsidR="00A52A82" w:rsidRPr="00373794" w:rsidRDefault="00A52A82" w:rsidP="003A1B33">
      <w:pPr>
        <w:pStyle w:val="ListParagraph"/>
        <w:numPr>
          <w:ilvl w:val="0"/>
          <w:numId w:val="40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3. Social Learning Theory (Bandura, 1973)</w:t>
      </w:r>
    </w:p>
    <w:p w14:paraId="2D70B9C2" w14:textId="11643DE3" w:rsidR="00A52A82" w:rsidRPr="00373794" w:rsidRDefault="00A52A82" w:rsidP="003A1B33">
      <w:pPr>
        <w:pStyle w:val="ListParagraph"/>
        <w:numPr>
          <w:ilvl w:val="1"/>
          <w:numId w:val="40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Aggression is a learned behaviour</w:t>
      </w:r>
    </w:p>
    <w:p w14:paraId="1C6CB4E4" w14:textId="1677CA92" w:rsidR="00A52A82" w:rsidRPr="00373794" w:rsidRDefault="00A52A82" w:rsidP="003A1B33">
      <w:pPr>
        <w:pStyle w:val="ListParagraph"/>
        <w:numPr>
          <w:ilvl w:val="1"/>
          <w:numId w:val="40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Developed by observation of others through direct experience</w:t>
      </w:r>
    </w:p>
    <w:p w14:paraId="4DA6E3A3" w14:textId="638A2F9B" w:rsidR="00A52A82" w:rsidRPr="00373794" w:rsidRDefault="00A52A82" w:rsidP="003A1B33">
      <w:pPr>
        <w:pStyle w:val="ListParagraph"/>
        <w:numPr>
          <w:ilvl w:val="1"/>
          <w:numId w:val="40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Observe others (modeling), aggressive behaviour</w:t>
      </w:r>
    </w:p>
    <w:p w14:paraId="0CA2FB2A" w14:textId="475133BC" w:rsidR="00A52A82" w:rsidRPr="00373794" w:rsidRDefault="00A52A82" w:rsidP="003A1B33">
      <w:pPr>
        <w:pStyle w:val="ListParagraph"/>
        <w:numPr>
          <w:ilvl w:val="1"/>
          <w:numId w:val="40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Act out similar behaviour and also get reinforced for doing so</w:t>
      </w:r>
    </w:p>
    <w:p w14:paraId="113A98C1" w14:textId="77777777" w:rsidR="00A52A82" w:rsidRPr="00373794" w:rsidRDefault="00A52A82" w:rsidP="00A52A82">
      <w:pPr>
        <w:rPr>
          <w:rFonts w:ascii="Times New Roman" w:hAnsi="Times New Roman" w:cs="Times New Roman"/>
          <w:b/>
        </w:rPr>
      </w:pPr>
    </w:p>
    <w:p w14:paraId="29F6989B" w14:textId="77777777" w:rsidR="00A52A82" w:rsidRPr="00373794" w:rsidRDefault="00A52A82" w:rsidP="00A52A82">
      <w:pPr>
        <w:rPr>
          <w:rFonts w:ascii="Times New Roman" w:hAnsi="Times New Roman" w:cs="Times New Roman"/>
          <w:b/>
        </w:rPr>
      </w:pPr>
    </w:p>
    <w:p w14:paraId="7449415B" w14:textId="4757D49B" w:rsidR="00A52A82" w:rsidRPr="00373794" w:rsidRDefault="00A52A82" w:rsidP="00A52A82">
      <w:p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  <w:b/>
        </w:rPr>
        <w:t>Psychology and Athletic Injuries</w:t>
      </w:r>
    </w:p>
    <w:p w14:paraId="395D321A" w14:textId="49084B38" w:rsidR="00A52A82" w:rsidRPr="00373794" w:rsidRDefault="00A52A82" w:rsidP="003A1B33">
      <w:pPr>
        <w:pStyle w:val="ListParagraph"/>
        <w:numPr>
          <w:ilvl w:val="0"/>
          <w:numId w:val="41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Psychological factors can contribute to the cause of athletic injury and can facilitate recovery from them</w:t>
      </w:r>
    </w:p>
    <w:p w14:paraId="63FF024E" w14:textId="04152EEF" w:rsidR="00A52A82" w:rsidRPr="00373794" w:rsidRDefault="00A52A82" w:rsidP="003A1B33">
      <w:pPr>
        <w:pStyle w:val="ListParagraph"/>
        <w:numPr>
          <w:ilvl w:val="0"/>
          <w:numId w:val="41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Relationship between athletic injuries and psychological factors is primarily stress-related (complex multiple interactions</w:t>
      </w:r>
    </w:p>
    <w:p w14:paraId="5E3A77DD" w14:textId="10DD7ACE" w:rsidR="00A52A82" w:rsidRPr="00373794" w:rsidRDefault="00A52A82" w:rsidP="003A1B33">
      <w:pPr>
        <w:pStyle w:val="ListParagraph"/>
        <w:numPr>
          <w:ilvl w:val="0"/>
          <w:numId w:val="41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 xml:space="preserve">Potentially stressful situation can contribute to injury based on how threatening the situation is perceived to be </w:t>
      </w:r>
    </w:p>
    <w:p w14:paraId="1BBCF0E7" w14:textId="3A728D02" w:rsidR="00A52A82" w:rsidRPr="00373794" w:rsidRDefault="00A52A82" w:rsidP="003A1B33">
      <w:pPr>
        <w:pStyle w:val="ListParagraph"/>
        <w:numPr>
          <w:ilvl w:val="0"/>
          <w:numId w:val="41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Personality factors, major life changes/history of stressors, coping resources, intervention skills all influence the stress response and thus affect probability of injury</w:t>
      </w:r>
    </w:p>
    <w:p w14:paraId="57985D51" w14:textId="39ECB221" w:rsidR="00A52A82" w:rsidRPr="00373794" w:rsidRDefault="00A52A82" w:rsidP="003A1B33">
      <w:pPr>
        <w:pStyle w:val="ListParagraph"/>
        <w:numPr>
          <w:ilvl w:val="0"/>
          <w:numId w:val="41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 xml:space="preserve">Major life changes (when combined with few coping skills and little social support) = higher risk of athletic injury </w:t>
      </w:r>
      <w:r w:rsidRPr="00373794">
        <w:rPr>
          <w:rFonts w:ascii="Times New Roman" w:hAnsi="Times New Roman" w:cs="Times New Roman"/>
        </w:rPr>
        <w:sym w:font="Wingdings" w:char="F0E0"/>
      </w:r>
      <w:r w:rsidRPr="00373794">
        <w:rPr>
          <w:rFonts w:ascii="Times New Roman" w:hAnsi="Times New Roman" w:cs="Times New Roman"/>
        </w:rPr>
        <w:t xml:space="preserve"> death, moving, marriage</w:t>
      </w:r>
    </w:p>
    <w:p w14:paraId="497C2037" w14:textId="1A9FF35E" w:rsidR="00A52A82" w:rsidRPr="00373794" w:rsidRDefault="00A52A82" w:rsidP="003A1B33">
      <w:pPr>
        <w:pStyle w:val="ListParagraph"/>
        <w:numPr>
          <w:ilvl w:val="0"/>
          <w:numId w:val="41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Stress:</w:t>
      </w:r>
    </w:p>
    <w:p w14:paraId="487A65CB" w14:textId="38901D59" w:rsidR="00A52A82" w:rsidRPr="00373794" w:rsidRDefault="00A52A82" w:rsidP="003A1B33">
      <w:pPr>
        <w:pStyle w:val="ListParagraph"/>
        <w:numPr>
          <w:ilvl w:val="1"/>
          <w:numId w:val="41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Disrupts attention by narrowing peripheral field and causes distraction and irrelevant thoughts</w:t>
      </w:r>
    </w:p>
    <w:p w14:paraId="05480FBB" w14:textId="49DECC4B" w:rsidR="00A52A82" w:rsidRPr="00373794" w:rsidRDefault="00A52A82" w:rsidP="003A1B33">
      <w:pPr>
        <w:pStyle w:val="ListParagraph"/>
        <w:numPr>
          <w:ilvl w:val="1"/>
          <w:numId w:val="41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Creates muscle tension that interferes with normal coordination</w:t>
      </w:r>
    </w:p>
    <w:p w14:paraId="0BC2C3D0" w14:textId="4C1BBE61" w:rsidR="00A52A82" w:rsidRPr="00373794" w:rsidRDefault="003D1B85" w:rsidP="003A1B33">
      <w:pPr>
        <w:pStyle w:val="ListParagraph"/>
        <w:numPr>
          <w:ilvl w:val="1"/>
          <w:numId w:val="41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Giving all-out effort often means playing hurt or taking undue risks which increases the probability of injury (must distinguish between discomfort of overload and pan of injury)</w:t>
      </w:r>
    </w:p>
    <w:p w14:paraId="151BEBC6" w14:textId="0321FD2F" w:rsidR="003D1B85" w:rsidRPr="00373794" w:rsidRDefault="003D1B85" w:rsidP="003A1B33">
      <w:pPr>
        <w:pStyle w:val="ListParagraph"/>
        <w:numPr>
          <w:ilvl w:val="1"/>
          <w:numId w:val="41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Some athletes look for attention by playing up or even faking an injury</w:t>
      </w:r>
    </w:p>
    <w:p w14:paraId="5F6364E1" w14:textId="49FAA7B3" w:rsidR="003D1B85" w:rsidRPr="00373794" w:rsidRDefault="003D1B85" w:rsidP="003A1B33">
      <w:pPr>
        <w:pStyle w:val="ListParagraph"/>
        <w:numPr>
          <w:ilvl w:val="0"/>
          <w:numId w:val="41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 xml:space="preserve">Reactions to injury: </w:t>
      </w:r>
    </w:p>
    <w:p w14:paraId="219B529B" w14:textId="64905469" w:rsidR="003A1B33" w:rsidRPr="00373794" w:rsidRDefault="003A1B33" w:rsidP="003A1B33">
      <w:pPr>
        <w:pStyle w:val="ListParagraph"/>
        <w:numPr>
          <w:ilvl w:val="0"/>
          <w:numId w:val="42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 xml:space="preserve">Athlete made to feel worthless because ignored and can’t contribute, so plays injured </w:t>
      </w:r>
      <w:r w:rsidRPr="00373794">
        <w:rPr>
          <w:rFonts w:ascii="Times New Roman" w:hAnsi="Times New Roman" w:cs="Times New Roman"/>
        </w:rPr>
        <w:sym w:font="Wingdings" w:char="F0E0"/>
      </w:r>
      <w:r w:rsidRPr="00373794">
        <w:rPr>
          <w:rFonts w:ascii="Times New Roman" w:hAnsi="Times New Roman" w:cs="Times New Roman"/>
        </w:rPr>
        <w:t xml:space="preserve"> more severely injured</w:t>
      </w:r>
    </w:p>
    <w:p w14:paraId="4A7EA1B4" w14:textId="64810DC4" w:rsidR="003A1B33" w:rsidRPr="00373794" w:rsidRDefault="003A1B33" w:rsidP="003A1B33">
      <w:pPr>
        <w:pStyle w:val="ListParagraph"/>
        <w:numPr>
          <w:ilvl w:val="0"/>
          <w:numId w:val="42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Grief response</w:t>
      </w:r>
    </w:p>
    <w:p w14:paraId="10032A79" w14:textId="22D28A22" w:rsidR="003A1B33" w:rsidRPr="00373794" w:rsidRDefault="003A1B33" w:rsidP="003A1B33">
      <w:pPr>
        <w:pStyle w:val="ListParagraph"/>
        <w:numPr>
          <w:ilvl w:val="1"/>
          <w:numId w:val="42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 xml:space="preserve">Denial, anger, bargaining, depression, acceptance and reorganization </w:t>
      </w:r>
    </w:p>
    <w:p w14:paraId="45F9FFAE" w14:textId="547992B8" w:rsidR="003A1B33" w:rsidRPr="00373794" w:rsidRDefault="003A1B33" w:rsidP="003A1B33">
      <w:pPr>
        <w:pStyle w:val="ListParagraph"/>
        <w:numPr>
          <w:ilvl w:val="1"/>
          <w:numId w:val="42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Injured athletes typically experience all five stages, but the order, speed, ease and duration of moving through them and the significance given to each varies widely</w:t>
      </w:r>
    </w:p>
    <w:p w14:paraId="0209FE9E" w14:textId="7AAEC529" w:rsidR="003A1B33" w:rsidRPr="00373794" w:rsidRDefault="003A1B33" w:rsidP="003A1B33">
      <w:pPr>
        <w:pStyle w:val="ListParagraph"/>
        <w:numPr>
          <w:ilvl w:val="0"/>
          <w:numId w:val="42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Loss of identity as an athlete (self-concept) since many people define who they are through their sporting involvement</w:t>
      </w:r>
    </w:p>
    <w:p w14:paraId="56FE73D6" w14:textId="1D3859E6" w:rsidR="003A1B33" w:rsidRPr="00373794" w:rsidRDefault="003A1B33" w:rsidP="003A1B33">
      <w:pPr>
        <w:pStyle w:val="ListParagraph"/>
        <w:numPr>
          <w:ilvl w:val="0"/>
          <w:numId w:val="42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Fear and anxiety over re-injury, recovery (too slow) and replacement (starting role?)</w:t>
      </w:r>
    </w:p>
    <w:p w14:paraId="1DCEAFBB" w14:textId="46B7C1E1" w:rsidR="003A1B33" w:rsidRPr="00373794" w:rsidRDefault="003A1B33" w:rsidP="003A1B33">
      <w:pPr>
        <w:pStyle w:val="ListParagraph"/>
        <w:numPr>
          <w:ilvl w:val="0"/>
          <w:numId w:val="42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 xml:space="preserve">Loss of confidence over ability to perform </w:t>
      </w:r>
      <w:r w:rsidRPr="00373794">
        <w:rPr>
          <w:rFonts w:ascii="Times New Roman" w:hAnsi="Times New Roman" w:cs="Times New Roman"/>
        </w:rPr>
        <w:sym w:font="Wingdings" w:char="F0E0"/>
      </w:r>
      <w:r w:rsidRPr="00373794">
        <w:rPr>
          <w:rFonts w:ascii="Times New Roman" w:hAnsi="Times New Roman" w:cs="Times New Roman"/>
        </w:rPr>
        <w:t xml:space="preserve"> over-compensation, lower motivation</w:t>
      </w:r>
    </w:p>
    <w:p w14:paraId="0EC8C199" w14:textId="13A1F214" w:rsidR="003A1B33" w:rsidRPr="00373794" w:rsidRDefault="003A1B33" w:rsidP="003A1B33">
      <w:pPr>
        <w:pStyle w:val="ListParagraph"/>
        <w:numPr>
          <w:ilvl w:val="0"/>
          <w:numId w:val="42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Performance decrement- difficulty lowering performance expectations until fully recovered (same as pre-injury)</w:t>
      </w:r>
    </w:p>
    <w:p w14:paraId="1295B087" w14:textId="3597F6B6" w:rsidR="003A1B33" w:rsidRPr="00373794" w:rsidRDefault="003A1B33" w:rsidP="003A1B33">
      <w:pPr>
        <w:pStyle w:val="ListParagraph"/>
        <w:numPr>
          <w:ilvl w:val="0"/>
          <w:numId w:val="43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Role of psychology in injury rehabilitation</w:t>
      </w:r>
    </w:p>
    <w:p w14:paraId="12A741E7" w14:textId="2012D720" w:rsidR="003A1B33" w:rsidRPr="00373794" w:rsidRDefault="003A1B33" w:rsidP="003A1B33">
      <w:pPr>
        <w:pStyle w:val="ListParagraph"/>
        <w:numPr>
          <w:ilvl w:val="1"/>
          <w:numId w:val="43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Advances in rehabilitation: active recovery, less invasive surgical techniques, weight training…etc.</w:t>
      </w:r>
    </w:p>
    <w:p w14:paraId="5925F41D" w14:textId="4D7988F2" w:rsidR="003A1B33" w:rsidRPr="00373794" w:rsidRDefault="003A1B33" w:rsidP="003A1B33">
      <w:pPr>
        <w:pStyle w:val="ListParagraph"/>
        <w:numPr>
          <w:ilvl w:val="1"/>
          <w:numId w:val="43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However, the biggest advance is the recognition that psychological techniques play a big part in recovery, so holistic approach of treating the mind as well as the body has now become the most accepted way to effective recovery</w:t>
      </w:r>
    </w:p>
    <w:p w14:paraId="5AFD7D51" w14:textId="77777777" w:rsidR="003A1B33" w:rsidRPr="00373794" w:rsidRDefault="003A1B33" w:rsidP="003A1B33">
      <w:pPr>
        <w:pStyle w:val="ListParagraph"/>
        <w:numPr>
          <w:ilvl w:val="1"/>
          <w:numId w:val="43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Fast healers have been shown to use more coping techniques (goal-setting, self-talk) than slow healers</w:t>
      </w:r>
    </w:p>
    <w:p w14:paraId="04CF106F" w14:textId="77777777" w:rsidR="003A1B33" w:rsidRPr="00373794" w:rsidRDefault="003A1B33" w:rsidP="003A1B33">
      <w:pPr>
        <w:pStyle w:val="ListParagraph"/>
        <w:numPr>
          <w:ilvl w:val="1"/>
          <w:numId w:val="43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Coping with injury is best when:</w:t>
      </w:r>
    </w:p>
    <w:p w14:paraId="6772BD02" w14:textId="77777777" w:rsidR="003A1B33" w:rsidRPr="00373794" w:rsidRDefault="003A1B33" w:rsidP="003A1B33">
      <w:pPr>
        <w:pStyle w:val="ListParagraph"/>
        <w:numPr>
          <w:ilvl w:val="2"/>
          <w:numId w:val="43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Listen to trainers and therapists (follow instructions, timelines)</w:t>
      </w:r>
    </w:p>
    <w:p w14:paraId="59B01FD9" w14:textId="77777777" w:rsidR="003A1B33" w:rsidRPr="00373794" w:rsidRDefault="003A1B33" w:rsidP="003A1B33">
      <w:pPr>
        <w:pStyle w:val="ListParagraph"/>
        <w:numPr>
          <w:ilvl w:val="2"/>
          <w:numId w:val="43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Maintain positive attitude about injury and recovery process</w:t>
      </w:r>
    </w:p>
    <w:p w14:paraId="4B2864FD" w14:textId="77777777" w:rsidR="003A1B33" w:rsidRPr="00373794" w:rsidRDefault="003A1B33" w:rsidP="003A1B33">
      <w:pPr>
        <w:pStyle w:val="ListParagraph"/>
        <w:numPr>
          <w:ilvl w:val="2"/>
          <w:numId w:val="43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Are self-motivated to recover</w:t>
      </w:r>
    </w:p>
    <w:p w14:paraId="794FED4D" w14:textId="6672F3E7" w:rsidR="003A1B33" w:rsidRPr="00373794" w:rsidRDefault="003A1B33" w:rsidP="003A1B33">
      <w:pPr>
        <w:pStyle w:val="ListParagraph"/>
        <w:numPr>
          <w:ilvl w:val="2"/>
          <w:numId w:val="43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Accept temporary physical restrictions</w:t>
      </w:r>
    </w:p>
    <w:p w14:paraId="4A87878D" w14:textId="2D619C99" w:rsidR="003A1B33" w:rsidRPr="00373794" w:rsidRDefault="003A1B33" w:rsidP="003A1B33">
      <w:pPr>
        <w:pStyle w:val="ListParagraph"/>
        <w:numPr>
          <w:ilvl w:val="0"/>
          <w:numId w:val="43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Pro</w:t>
      </w:r>
      <w:r w:rsidR="009F173B" w:rsidRPr="00373794">
        <w:rPr>
          <w:rFonts w:ascii="Times New Roman" w:hAnsi="Times New Roman" w:cs="Times New Roman"/>
        </w:rPr>
        <w:t>cedures and techniques</w:t>
      </w:r>
    </w:p>
    <w:p w14:paraId="73F8DDCB" w14:textId="754BAC1C" w:rsidR="009F173B" w:rsidRPr="00373794" w:rsidRDefault="009F173B" w:rsidP="009F173B">
      <w:pPr>
        <w:pStyle w:val="ListParagraph"/>
        <w:numPr>
          <w:ilvl w:val="1"/>
          <w:numId w:val="43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Build a rapport with injured (empathy, social support), so injured don’t feel forgotten or cast aside (work together on recovery)</w:t>
      </w:r>
    </w:p>
    <w:p w14:paraId="792E0390" w14:textId="4990DA96" w:rsidR="009F173B" w:rsidRPr="00373794" w:rsidRDefault="009F173B" w:rsidP="009F173B">
      <w:pPr>
        <w:pStyle w:val="ListParagraph"/>
        <w:numPr>
          <w:ilvl w:val="1"/>
          <w:numId w:val="43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Educate about the injury and about the recovery process (tell what to expect and answer questions or find out what answers concerning the injury)</w:t>
      </w:r>
    </w:p>
    <w:p w14:paraId="7316B7AA" w14:textId="5BAC3D0C" w:rsidR="009F173B" w:rsidRPr="00373794" w:rsidRDefault="009F173B" w:rsidP="009F173B">
      <w:pPr>
        <w:pStyle w:val="ListParagraph"/>
        <w:numPr>
          <w:ilvl w:val="1"/>
          <w:numId w:val="43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Outline (with typical timelines) the specific recovery process</w:t>
      </w:r>
    </w:p>
    <w:p w14:paraId="121F73DA" w14:textId="44F32ACF" w:rsidR="009F173B" w:rsidRPr="00373794" w:rsidRDefault="009F173B" w:rsidP="009F173B">
      <w:pPr>
        <w:pStyle w:val="ListParagraph"/>
        <w:numPr>
          <w:ilvl w:val="1"/>
          <w:numId w:val="43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Teach specific coping skills:</w:t>
      </w:r>
    </w:p>
    <w:p w14:paraId="79AEE0CE" w14:textId="626DCFC3" w:rsidR="009F173B" w:rsidRPr="00373794" w:rsidRDefault="009F173B" w:rsidP="009F173B">
      <w:pPr>
        <w:pStyle w:val="ListParagraph"/>
        <w:numPr>
          <w:ilvl w:val="2"/>
          <w:numId w:val="43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Goal-setting: stick to plans, and don’t overdo because you start to feel better (relapse)</w:t>
      </w:r>
    </w:p>
    <w:p w14:paraId="2530F683" w14:textId="21E7D011" w:rsidR="009F173B" w:rsidRPr="00373794" w:rsidRDefault="009F173B" w:rsidP="009F173B">
      <w:pPr>
        <w:pStyle w:val="ListParagraph"/>
        <w:numPr>
          <w:ilvl w:val="2"/>
          <w:numId w:val="43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Positive self-talk: constantly replace negative thoughts with positive ones</w:t>
      </w:r>
    </w:p>
    <w:p w14:paraId="29C85351" w14:textId="2EBF3F51" w:rsidR="009F173B" w:rsidRPr="00373794" w:rsidRDefault="009F173B" w:rsidP="009F173B">
      <w:pPr>
        <w:pStyle w:val="ListParagraph"/>
        <w:numPr>
          <w:ilvl w:val="2"/>
          <w:numId w:val="43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Imagery/visualization: see self at full capacity (see healing process at work)- watch video of self working at full capacity</w:t>
      </w:r>
    </w:p>
    <w:p w14:paraId="39BD5052" w14:textId="10197A3B" w:rsidR="009F173B" w:rsidRPr="00373794" w:rsidRDefault="009F173B" w:rsidP="009F173B">
      <w:pPr>
        <w:pStyle w:val="ListParagraph"/>
        <w:numPr>
          <w:ilvl w:val="2"/>
          <w:numId w:val="43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Relaxation training: reduce stress and pain, sleep better</w:t>
      </w:r>
    </w:p>
    <w:p w14:paraId="79ECE4FB" w14:textId="39084B44" w:rsidR="009F173B" w:rsidRPr="00373794" w:rsidRDefault="009F173B" w:rsidP="009F173B">
      <w:pPr>
        <w:pStyle w:val="ListParagraph"/>
        <w:numPr>
          <w:ilvl w:val="1"/>
          <w:numId w:val="43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Teach coping with setbacks</w:t>
      </w:r>
    </w:p>
    <w:p w14:paraId="3C72E574" w14:textId="6B0298B7" w:rsidR="009F173B" w:rsidRPr="00373794" w:rsidRDefault="009F173B" w:rsidP="009F173B">
      <w:pPr>
        <w:pStyle w:val="ListParagraph"/>
        <w:numPr>
          <w:ilvl w:val="2"/>
          <w:numId w:val="43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Differing rates of recovery for each</w:t>
      </w:r>
    </w:p>
    <w:p w14:paraId="5DA993F9" w14:textId="77777777" w:rsidR="009F173B" w:rsidRPr="00373794" w:rsidRDefault="009F173B" w:rsidP="009F173B">
      <w:pPr>
        <w:pStyle w:val="ListParagraph"/>
        <w:numPr>
          <w:ilvl w:val="2"/>
          <w:numId w:val="43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Strategies to use if reinjured</w:t>
      </w:r>
    </w:p>
    <w:p w14:paraId="58D6CFA8" w14:textId="77777777" w:rsidR="009F173B" w:rsidRPr="00373794" w:rsidRDefault="009F173B" w:rsidP="009F173B">
      <w:pPr>
        <w:pStyle w:val="ListParagraph"/>
        <w:numPr>
          <w:ilvl w:val="2"/>
          <w:numId w:val="43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Continual evaluation of and adjustment of rehabilitation goals</w:t>
      </w:r>
    </w:p>
    <w:p w14:paraId="7537A6E1" w14:textId="77777777" w:rsidR="009F173B" w:rsidRPr="00373794" w:rsidRDefault="009F173B" w:rsidP="009F173B">
      <w:pPr>
        <w:pStyle w:val="ListParagraph"/>
        <w:numPr>
          <w:ilvl w:val="2"/>
          <w:numId w:val="43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 xml:space="preserve">Encourage social support (injured need to know that people care- especially later in recovery when anxious to resume activity) </w:t>
      </w:r>
    </w:p>
    <w:p w14:paraId="5E850F0F" w14:textId="77777777" w:rsidR="009F173B" w:rsidRPr="00373794" w:rsidRDefault="009F173B" w:rsidP="009F173B">
      <w:pPr>
        <w:pStyle w:val="ListParagraph"/>
        <w:numPr>
          <w:ilvl w:val="1"/>
          <w:numId w:val="43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>Learn from the experience and advice of other injured athletes</w:t>
      </w:r>
    </w:p>
    <w:p w14:paraId="0E3C4FFD" w14:textId="6D2816D5" w:rsidR="009F173B" w:rsidRPr="00373794" w:rsidRDefault="009F173B" w:rsidP="009F173B">
      <w:pPr>
        <w:pStyle w:val="ListParagraph"/>
        <w:numPr>
          <w:ilvl w:val="0"/>
          <w:numId w:val="43"/>
        </w:numPr>
        <w:rPr>
          <w:rFonts w:ascii="Times New Roman" w:hAnsi="Times New Roman" w:cs="Times New Roman"/>
          <w:b/>
        </w:rPr>
      </w:pPr>
      <w:r w:rsidRPr="00373794">
        <w:rPr>
          <w:rFonts w:ascii="Times New Roman" w:hAnsi="Times New Roman" w:cs="Times New Roman"/>
        </w:rPr>
        <w:t xml:space="preserve">Note: as of 1996, athletic injuries have taken over as the leading external cause for visits to a doctor (over auto-accidents)  </w:t>
      </w:r>
    </w:p>
    <w:p w14:paraId="100C9E9E" w14:textId="77777777" w:rsidR="005A1E75" w:rsidRPr="00373794" w:rsidRDefault="005A1E75" w:rsidP="005A1E75">
      <w:pPr>
        <w:rPr>
          <w:rFonts w:ascii="Times New Roman" w:hAnsi="Times New Roman" w:cs="Times New Roman"/>
        </w:rPr>
      </w:pPr>
      <w:bookmarkStart w:id="0" w:name="_GoBack"/>
      <w:bookmarkEnd w:id="0"/>
    </w:p>
    <w:sectPr w:rsidR="005A1E75" w:rsidRPr="00373794" w:rsidSect="001D3DB5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E6BA6"/>
    <w:multiLevelType w:val="hybridMultilevel"/>
    <w:tmpl w:val="169CE22A"/>
    <w:lvl w:ilvl="0" w:tplc="FE0477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A3365FF"/>
    <w:multiLevelType w:val="hybridMultilevel"/>
    <w:tmpl w:val="3A564276"/>
    <w:lvl w:ilvl="0" w:tplc="FE04773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D8233E"/>
    <w:multiLevelType w:val="hybridMultilevel"/>
    <w:tmpl w:val="6980E78E"/>
    <w:lvl w:ilvl="0" w:tplc="FE0477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F8357A1"/>
    <w:multiLevelType w:val="hybridMultilevel"/>
    <w:tmpl w:val="1C147C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2EA51E1"/>
    <w:multiLevelType w:val="hybridMultilevel"/>
    <w:tmpl w:val="B7F6CC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4AF28A8"/>
    <w:multiLevelType w:val="hybridMultilevel"/>
    <w:tmpl w:val="C7686CD2"/>
    <w:lvl w:ilvl="0" w:tplc="FE0477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7820B1D"/>
    <w:multiLevelType w:val="hybridMultilevel"/>
    <w:tmpl w:val="223495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E170719"/>
    <w:multiLevelType w:val="hybridMultilevel"/>
    <w:tmpl w:val="6DA610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EF730E4"/>
    <w:multiLevelType w:val="hybridMultilevel"/>
    <w:tmpl w:val="B59472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1044F1C"/>
    <w:multiLevelType w:val="hybridMultilevel"/>
    <w:tmpl w:val="3E1E93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5F97F1E"/>
    <w:multiLevelType w:val="hybridMultilevel"/>
    <w:tmpl w:val="0C92BF74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7A35AF7"/>
    <w:multiLevelType w:val="hybridMultilevel"/>
    <w:tmpl w:val="E4647536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EAE005D"/>
    <w:multiLevelType w:val="hybridMultilevel"/>
    <w:tmpl w:val="24DC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FC733D1"/>
    <w:multiLevelType w:val="hybridMultilevel"/>
    <w:tmpl w:val="19DEC3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FE8160A"/>
    <w:multiLevelType w:val="hybridMultilevel"/>
    <w:tmpl w:val="737AB1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0281D59"/>
    <w:multiLevelType w:val="hybridMultilevel"/>
    <w:tmpl w:val="107CD8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5B52599"/>
    <w:multiLevelType w:val="hybridMultilevel"/>
    <w:tmpl w:val="6E80AB0E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36481AB2"/>
    <w:multiLevelType w:val="hybridMultilevel"/>
    <w:tmpl w:val="B628B8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6F50C3B"/>
    <w:multiLevelType w:val="hybridMultilevel"/>
    <w:tmpl w:val="C1E88E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9774AC9"/>
    <w:multiLevelType w:val="hybridMultilevel"/>
    <w:tmpl w:val="94B8C6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AA63BDC"/>
    <w:multiLevelType w:val="hybridMultilevel"/>
    <w:tmpl w:val="57BC5D92"/>
    <w:lvl w:ilvl="0" w:tplc="FE0477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3B6315BF"/>
    <w:multiLevelType w:val="hybridMultilevel"/>
    <w:tmpl w:val="F658537C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3CBC4B39"/>
    <w:multiLevelType w:val="hybridMultilevel"/>
    <w:tmpl w:val="200CB7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FBE0E26"/>
    <w:multiLevelType w:val="hybridMultilevel"/>
    <w:tmpl w:val="165C21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0DF5CD4"/>
    <w:multiLevelType w:val="hybridMultilevel"/>
    <w:tmpl w:val="19C4F4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6893EAA"/>
    <w:multiLevelType w:val="hybridMultilevel"/>
    <w:tmpl w:val="6776B6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98A6702"/>
    <w:multiLevelType w:val="hybridMultilevel"/>
    <w:tmpl w:val="FF727F8A"/>
    <w:lvl w:ilvl="0" w:tplc="FE04773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7">
    <w:nsid w:val="49B86596"/>
    <w:multiLevelType w:val="hybridMultilevel"/>
    <w:tmpl w:val="0C80FA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A060C5C"/>
    <w:multiLevelType w:val="hybridMultilevel"/>
    <w:tmpl w:val="A7F020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D6D0E05"/>
    <w:multiLevelType w:val="hybridMultilevel"/>
    <w:tmpl w:val="E23A63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F8A3631"/>
    <w:multiLevelType w:val="hybridMultilevel"/>
    <w:tmpl w:val="6428DC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0B14F0A"/>
    <w:multiLevelType w:val="hybridMultilevel"/>
    <w:tmpl w:val="162292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19F7F19"/>
    <w:multiLevelType w:val="hybridMultilevel"/>
    <w:tmpl w:val="4FFE47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44E088E"/>
    <w:multiLevelType w:val="hybridMultilevel"/>
    <w:tmpl w:val="9FAC3772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>
    <w:nsid w:val="55BF3DA4"/>
    <w:multiLevelType w:val="hybridMultilevel"/>
    <w:tmpl w:val="200843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EBB0975"/>
    <w:multiLevelType w:val="hybridMultilevel"/>
    <w:tmpl w:val="1F5C5CA0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68BE0BB0"/>
    <w:multiLevelType w:val="hybridMultilevel"/>
    <w:tmpl w:val="3C4238EC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7">
    <w:nsid w:val="6A17322C"/>
    <w:multiLevelType w:val="hybridMultilevel"/>
    <w:tmpl w:val="FAD69A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A661478"/>
    <w:multiLevelType w:val="hybridMultilevel"/>
    <w:tmpl w:val="DCAC4982"/>
    <w:lvl w:ilvl="0" w:tplc="FE04773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>
    <w:nsid w:val="6BC64902"/>
    <w:multiLevelType w:val="hybridMultilevel"/>
    <w:tmpl w:val="BB8675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358576A"/>
    <w:multiLevelType w:val="hybridMultilevel"/>
    <w:tmpl w:val="B5528F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8DB43E8"/>
    <w:multiLevelType w:val="hybridMultilevel"/>
    <w:tmpl w:val="CF1E64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97B253D"/>
    <w:multiLevelType w:val="hybridMultilevel"/>
    <w:tmpl w:val="8CAE5D70"/>
    <w:lvl w:ilvl="0" w:tplc="FE04773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1"/>
  </w:num>
  <w:num w:numId="2">
    <w:abstractNumId w:val="23"/>
  </w:num>
  <w:num w:numId="3">
    <w:abstractNumId w:val="9"/>
  </w:num>
  <w:num w:numId="4">
    <w:abstractNumId w:val="7"/>
  </w:num>
  <w:num w:numId="5">
    <w:abstractNumId w:val="4"/>
  </w:num>
  <w:num w:numId="6">
    <w:abstractNumId w:val="8"/>
  </w:num>
  <w:num w:numId="7">
    <w:abstractNumId w:val="37"/>
  </w:num>
  <w:num w:numId="8">
    <w:abstractNumId w:val="28"/>
  </w:num>
  <w:num w:numId="9">
    <w:abstractNumId w:val="18"/>
  </w:num>
  <w:num w:numId="10">
    <w:abstractNumId w:val="34"/>
  </w:num>
  <w:num w:numId="11">
    <w:abstractNumId w:val="32"/>
  </w:num>
  <w:num w:numId="12">
    <w:abstractNumId w:val="22"/>
  </w:num>
  <w:num w:numId="13">
    <w:abstractNumId w:val="10"/>
  </w:num>
  <w:num w:numId="14">
    <w:abstractNumId w:val="24"/>
  </w:num>
  <w:num w:numId="15">
    <w:abstractNumId w:val="29"/>
  </w:num>
  <w:num w:numId="16">
    <w:abstractNumId w:val="25"/>
  </w:num>
  <w:num w:numId="17">
    <w:abstractNumId w:val="41"/>
  </w:num>
  <w:num w:numId="18">
    <w:abstractNumId w:val="30"/>
  </w:num>
  <w:num w:numId="19">
    <w:abstractNumId w:val="1"/>
  </w:num>
  <w:num w:numId="20">
    <w:abstractNumId w:val="27"/>
  </w:num>
  <w:num w:numId="21">
    <w:abstractNumId w:val="0"/>
  </w:num>
  <w:num w:numId="22">
    <w:abstractNumId w:val="6"/>
  </w:num>
  <w:num w:numId="23">
    <w:abstractNumId w:val="36"/>
  </w:num>
  <w:num w:numId="24">
    <w:abstractNumId w:val="2"/>
  </w:num>
  <w:num w:numId="25">
    <w:abstractNumId w:val="17"/>
  </w:num>
  <w:num w:numId="26">
    <w:abstractNumId w:val="5"/>
  </w:num>
  <w:num w:numId="27">
    <w:abstractNumId w:val="39"/>
  </w:num>
  <w:num w:numId="28">
    <w:abstractNumId w:val="26"/>
  </w:num>
  <w:num w:numId="29">
    <w:abstractNumId w:val="42"/>
  </w:num>
  <w:num w:numId="30">
    <w:abstractNumId w:val="13"/>
  </w:num>
  <w:num w:numId="31">
    <w:abstractNumId w:val="38"/>
  </w:num>
  <w:num w:numId="32">
    <w:abstractNumId w:val="14"/>
  </w:num>
  <w:num w:numId="33">
    <w:abstractNumId w:val="20"/>
  </w:num>
  <w:num w:numId="34">
    <w:abstractNumId w:val="33"/>
  </w:num>
  <w:num w:numId="35">
    <w:abstractNumId w:val="19"/>
  </w:num>
  <w:num w:numId="36">
    <w:abstractNumId w:val="16"/>
  </w:num>
  <w:num w:numId="37">
    <w:abstractNumId w:val="40"/>
  </w:num>
  <w:num w:numId="38">
    <w:abstractNumId w:val="21"/>
  </w:num>
  <w:num w:numId="39">
    <w:abstractNumId w:val="11"/>
  </w:num>
  <w:num w:numId="40">
    <w:abstractNumId w:val="15"/>
  </w:num>
  <w:num w:numId="41">
    <w:abstractNumId w:val="3"/>
  </w:num>
  <w:num w:numId="42">
    <w:abstractNumId w:val="35"/>
  </w:num>
  <w:num w:numId="43">
    <w:abstractNumId w:val="12"/>
  </w:num>
  <w:numIdMacAtCleanup w:val="4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4E2A"/>
    <w:rsid w:val="00001F0C"/>
    <w:rsid w:val="00046C1E"/>
    <w:rsid w:val="001D3DB5"/>
    <w:rsid w:val="00273619"/>
    <w:rsid w:val="002D72AC"/>
    <w:rsid w:val="00301052"/>
    <w:rsid w:val="0031590A"/>
    <w:rsid w:val="00373794"/>
    <w:rsid w:val="003A1B33"/>
    <w:rsid w:val="003D1B85"/>
    <w:rsid w:val="003F25B8"/>
    <w:rsid w:val="00447FE3"/>
    <w:rsid w:val="0046234C"/>
    <w:rsid w:val="004A4C17"/>
    <w:rsid w:val="005A1E75"/>
    <w:rsid w:val="005B3F19"/>
    <w:rsid w:val="005B4D80"/>
    <w:rsid w:val="005D0790"/>
    <w:rsid w:val="005E19C7"/>
    <w:rsid w:val="00640581"/>
    <w:rsid w:val="00734E2A"/>
    <w:rsid w:val="0076318B"/>
    <w:rsid w:val="007D6F55"/>
    <w:rsid w:val="008858F4"/>
    <w:rsid w:val="00901DA1"/>
    <w:rsid w:val="009A7044"/>
    <w:rsid w:val="009F173B"/>
    <w:rsid w:val="00A52A82"/>
    <w:rsid w:val="00AF32E8"/>
    <w:rsid w:val="00BE5F44"/>
    <w:rsid w:val="00C92F32"/>
    <w:rsid w:val="00CC677F"/>
    <w:rsid w:val="00D06087"/>
    <w:rsid w:val="00D82142"/>
    <w:rsid w:val="00DC274C"/>
    <w:rsid w:val="00E0362F"/>
    <w:rsid w:val="00FE1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96FD9D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4E2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4E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322</TotalTime>
  <Pages>21</Pages>
  <Words>6485</Words>
  <Characters>36967</Characters>
  <Application>Microsoft Macintosh Word</Application>
  <DocSecurity>0</DocSecurity>
  <Lines>308</Lines>
  <Paragraphs>86</Paragraphs>
  <ScaleCrop>false</ScaleCrop>
  <Company/>
  <LinksUpToDate>false</LinksUpToDate>
  <CharactersWithSpaces>43366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Jonah Giffen</dc:creator>
  <cp:keywords/>
  <dc:description/>
  <cp:lastModifiedBy>Jonah Giffen</cp:lastModifiedBy>
  <cp:revision>8</cp:revision>
  <cp:lastPrinted>2014-12-07T18:29:00Z</cp:lastPrinted>
  <dcterms:created xsi:type="dcterms:W3CDTF">2014-12-05T23:09:00Z</dcterms:created>
  <dcterms:modified xsi:type="dcterms:W3CDTF">2014-12-07T18:33:00Z</dcterms:modified>
</cp:coreProperties>
</file>