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6DC3B0" w14:textId="77777777" w:rsidR="00A647ED" w:rsidRDefault="00F841C4">
      <w:r>
        <w:t>POL1102 – Politics and Globalization</w:t>
      </w:r>
    </w:p>
    <w:p w14:paraId="39F8FE7F" w14:textId="77777777" w:rsidR="00F841C4" w:rsidRDefault="00F841C4">
      <w:r>
        <w:t>Introductory Lecture – May 1</w:t>
      </w:r>
      <w:r w:rsidRPr="00F841C4">
        <w:rPr>
          <w:vertAlign w:val="superscript"/>
        </w:rPr>
        <w:t>st</w:t>
      </w:r>
      <w:r>
        <w:t xml:space="preserve"> 2012</w:t>
      </w:r>
    </w:p>
    <w:p w14:paraId="20481386" w14:textId="77777777" w:rsidR="00F841C4" w:rsidRDefault="00F841C4"/>
    <w:p w14:paraId="0821B6CD" w14:textId="77777777" w:rsidR="00F841C4" w:rsidRPr="00436158" w:rsidRDefault="00F841C4">
      <w:pPr>
        <w:rPr>
          <w:b/>
          <w:i/>
        </w:rPr>
      </w:pPr>
      <w:r w:rsidRPr="00436158">
        <w:rPr>
          <w:b/>
          <w:i/>
        </w:rPr>
        <w:t>What is “Global Politics” About?</w:t>
      </w:r>
    </w:p>
    <w:p w14:paraId="106E9604" w14:textId="77777777" w:rsidR="00F841C4" w:rsidRDefault="00F841C4">
      <w:r>
        <w:t>-Most assume it is about war and peace however there is more to it</w:t>
      </w:r>
    </w:p>
    <w:p w14:paraId="7D7DCC20" w14:textId="77777777" w:rsidR="00407F9F" w:rsidRDefault="00F841C4">
      <w:r>
        <w:t>-</w:t>
      </w:r>
      <w:r w:rsidR="000560BA">
        <w:t xml:space="preserve">(Issues) </w:t>
      </w:r>
      <w:r>
        <w:t xml:space="preserve">It is about cooperation, </w:t>
      </w:r>
    </w:p>
    <w:p w14:paraId="5E0CDC10" w14:textId="77777777" w:rsidR="00407F9F" w:rsidRDefault="00407F9F" w:rsidP="00407F9F">
      <w:pPr>
        <w:pStyle w:val="ListParagraph"/>
        <w:numPr>
          <w:ilvl w:val="0"/>
          <w:numId w:val="1"/>
        </w:numPr>
      </w:pPr>
      <w:r>
        <w:t>Culture</w:t>
      </w:r>
      <w:r w:rsidR="00F841C4">
        <w:t xml:space="preserve"> (interaction between individuals can cause either enrichment or conflict), </w:t>
      </w:r>
    </w:p>
    <w:p w14:paraId="2E633625" w14:textId="77777777" w:rsidR="00407F9F" w:rsidRDefault="00407F9F" w:rsidP="00407F9F">
      <w:pPr>
        <w:pStyle w:val="ListParagraph"/>
        <w:numPr>
          <w:ilvl w:val="0"/>
          <w:numId w:val="1"/>
        </w:numPr>
      </w:pPr>
      <w:r>
        <w:t>D</w:t>
      </w:r>
      <w:r w:rsidR="00F841C4">
        <w:t xml:space="preserve">emocracy (directed either directly or indirectly – i.e. human rights), </w:t>
      </w:r>
    </w:p>
    <w:p w14:paraId="2F20E53C" w14:textId="77777777" w:rsidR="00407F9F" w:rsidRDefault="00407F9F" w:rsidP="00407F9F">
      <w:pPr>
        <w:pStyle w:val="ListParagraph"/>
        <w:numPr>
          <w:ilvl w:val="0"/>
          <w:numId w:val="1"/>
        </w:numPr>
      </w:pPr>
      <w:r>
        <w:t>Diplomacy</w:t>
      </w:r>
      <w:r w:rsidR="00F841C4">
        <w:t xml:space="preserve"> (actions by the government that can either aid or hinder the relationship between nations), </w:t>
      </w:r>
    </w:p>
    <w:p w14:paraId="1C0706B1" w14:textId="77777777" w:rsidR="00407F9F" w:rsidRDefault="00407F9F" w:rsidP="00407F9F">
      <w:pPr>
        <w:pStyle w:val="ListParagraph"/>
        <w:numPr>
          <w:ilvl w:val="0"/>
          <w:numId w:val="1"/>
        </w:numPr>
      </w:pPr>
      <w:r>
        <w:t>Environmental</w:t>
      </w:r>
      <w:r w:rsidR="00F841C4">
        <w:t xml:space="preserve"> issues (most global of all issues – n</w:t>
      </w:r>
      <w:r>
        <w:t xml:space="preserve">ature not divided by borders), </w:t>
      </w:r>
    </w:p>
    <w:p w14:paraId="54986A40" w14:textId="77777777" w:rsidR="00407F9F" w:rsidRDefault="00407F9F" w:rsidP="00407F9F">
      <w:pPr>
        <w:pStyle w:val="ListParagraph"/>
        <w:numPr>
          <w:ilvl w:val="0"/>
          <w:numId w:val="1"/>
        </w:numPr>
      </w:pPr>
      <w:r>
        <w:t>I</w:t>
      </w:r>
      <w:r w:rsidR="00F841C4">
        <w:t>nternational law (major area of global politic</w:t>
      </w:r>
      <w:r>
        <w:t xml:space="preserve">s – treaties/laws increasing), </w:t>
      </w:r>
    </w:p>
    <w:p w14:paraId="7630EAB2" w14:textId="77777777" w:rsidR="00407F9F" w:rsidRDefault="00407F9F" w:rsidP="00407F9F">
      <w:pPr>
        <w:pStyle w:val="ListParagraph"/>
        <w:numPr>
          <w:ilvl w:val="0"/>
          <w:numId w:val="1"/>
        </w:numPr>
      </w:pPr>
      <w:r>
        <w:t>M</w:t>
      </w:r>
      <w:r w:rsidR="00F841C4">
        <w:t xml:space="preserve">igration (as people move they bring ideas, </w:t>
      </w:r>
      <w:r w:rsidR="000560BA">
        <w:t>ideology</w:t>
      </w:r>
      <w:r w:rsidR="00F841C4">
        <w:t>, culture, etc</w:t>
      </w:r>
      <w:r w:rsidR="000560BA">
        <w:t>.</w:t>
      </w:r>
      <w:r w:rsidR="00F841C4">
        <w:t xml:space="preserve">), </w:t>
      </w:r>
    </w:p>
    <w:p w14:paraId="4DA89983" w14:textId="77777777" w:rsidR="00407F9F" w:rsidRDefault="00407F9F" w:rsidP="00407F9F">
      <w:pPr>
        <w:pStyle w:val="ListParagraph"/>
        <w:numPr>
          <w:ilvl w:val="0"/>
          <w:numId w:val="1"/>
        </w:numPr>
      </w:pPr>
      <w:r>
        <w:t>Terrorism</w:t>
      </w:r>
      <w:r w:rsidR="00F841C4">
        <w:t xml:space="preserve"> (this has shaped foreign policies with western countries), </w:t>
      </w:r>
    </w:p>
    <w:p w14:paraId="58161154" w14:textId="77777777" w:rsidR="00407F9F" w:rsidRDefault="00407F9F" w:rsidP="00407F9F">
      <w:pPr>
        <w:pStyle w:val="ListParagraph"/>
        <w:numPr>
          <w:ilvl w:val="0"/>
          <w:numId w:val="1"/>
        </w:numPr>
      </w:pPr>
      <w:r>
        <w:t>Trade/economic issues</w:t>
      </w:r>
    </w:p>
    <w:p w14:paraId="61A39C14" w14:textId="77777777" w:rsidR="00F841C4" w:rsidRDefault="00407F9F" w:rsidP="00407F9F">
      <w:pPr>
        <w:pStyle w:val="ListParagraph"/>
        <w:numPr>
          <w:ilvl w:val="0"/>
          <w:numId w:val="1"/>
        </w:numPr>
      </w:pPr>
      <w:r>
        <w:t>W</w:t>
      </w:r>
      <w:r w:rsidR="000560BA">
        <w:t>ar</w:t>
      </w:r>
    </w:p>
    <w:p w14:paraId="5CA79FED" w14:textId="77777777" w:rsidR="00407F9F" w:rsidRDefault="000560BA">
      <w:r>
        <w:t>-(Actors) We also talk about the people involved in global politics known as the actors such as</w:t>
      </w:r>
      <w:r w:rsidR="00407F9F">
        <w:t>:</w:t>
      </w:r>
    </w:p>
    <w:p w14:paraId="25AF402F" w14:textId="77777777" w:rsidR="00407F9F" w:rsidRDefault="00407F9F" w:rsidP="00407F9F">
      <w:pPr>
        <w:pStyle w:val="ListParagraph"/>
        <w:numPr>
          <w:ilvl w:val="0"/>
          <w:numId w:val="2"/>
        </w:numPr>
      </w:pPr>
      <w:r>
        <w:t>C</w:t>
      </w:r>
      <w:r w:rsidR="000560BA">
        <w:t xml:space="preserve">orporations (can hold more influence than most countries), </w:t>
      </w:r>
    </w:p>
    <w:p w14:paraId="4F3E12EE" w14:textId="77777777" w:rsidR="00407F9F" w:rsidRDefault="00407F9F" w:rsidP="00407F9F">
      <w:pPr>
        <w:pStyle w:val="ListParagraph"/>
        <w:numPr>
          <w:ilvl w:val="0"/>
          <w:numId w:val="2"/>
        </w:numPr>
      </w:pPr>
      <w:r>
        <w:t>I</w:t>
      </w:r>
      <w:r w:rsidR="000560BA">
        <w:t xml:space="preserve">ndigenous people (last 20 years they have become more vocal – different cultures and backgrounds that have garnered a voice in some international organizations), </w:t>
      </w:r>
    </w:p>
    <w:p w14:paraId="1B6915B8" w14:textId="77777777" w:rsidR="00407F9F" w:rsidRDefault="00407F9F" w:rsidP="00407F9F">
      <w:pPr>
        <w:pStyle w:val="ListParagraph"/>
        <w:numPr>
          <w:ilvl w:val="0"/>
          <w:numId w:val="2"/>
        </w:numPr>
      </w:pPr>
      <w:r>
        <w:t>I</w:t>
      </w:r>
      <w:r w:rsidR="000560BA">
        <w:t xml:space="preserve">ntergovernmental organization, </w:t>
      </w:r>
    </w:p>
    <w:p w14:paraId="297304D8" w14:textId="77777777" w:rsidR="00407F9F" w:rsidRDefault="00407F9F" w:rsidP="00407F9F">
      <w:pPr>
        <w:pStyle w:val="ListParagraph"/>
        <w:numPr>
          <w:ilvl w:val="0"/>
          <w:numId w:val="2"/>
        </w:numPr>
      </w:pPr>
      <w:r>
        <w:t>I</w:t>
      </w:r>
      <w:r w:rsidR="000560BA">
        <w:t xml:space="preserve">ndividuals (some have a status that is so high that a significant number of people listen Dalai Lama or the late Osama Bin Laden), </w:t>
      </w:r>
    </w:p>
    <w:p w14:paraId="3C8D9382" w14:textId="77777777" w:rsidR="00407F9F" w:rsidRDefault="00407F9F" w:rsidP="00407F9F">
      <w:pPr>
        <w:pStyle w:val="ListParagraph"/>
        <w:numPr>
          <w:ilvl w:val="0"/>
          <w:numId w:val="2"/>
        </w:numPr>
      </w:pPr>
      <w:r>
        <w:t>N</w:t>
      </w:r>
      <w:r w:rsidR="000560BA">
        <w:t xml:space="preserve">ations (the populations of countries), </w:t>
      </w:r>
    </w:p>
    <w:p w14:paraId="1E60AF2E" w14:textId="77777777" w:rsidR="00407F9F" w:rsidRDefault="00407F9F" w:rsidP="00407F9F">
      <w:pPr>
        <w:pStyle w:val="ListParagraph"/>
        <w:numPr>
          <w:ilvl w:val="0"/>
          <w:numId w:val="2"/>
        </w:numPr>
      </w:pPr>
      <w:r>
        <w:t>NGOs</w:t>
      </w:r>
    </w:p>
    <w:p w14:paraId="7E2D4017" w14:textId="77777777" w:rsidR="00407F9F" w:rsidRDefault="000560BA" w:rsidP="00407F9F">
      <w:pPr>
        <w:pStyle w:val="ListParagraph"/>
        <w:numPr>
          <w:ilvl w:val="0"/>
          <w:numId w:val="2"/>
        </w:numPr>
      </w:pPr>
      <w:r>
        <w:t xml:space="preserve">Organized Crime Syndicates (not covered in class, but is an issues because it is cross-border issue), </w:t>
      </w:r>
    </w:p>
    <w:p w14:paraId="29009E07" w14:textId="77777777" w:rsidR="00407F9F" w:rsidRDefault="00407F9F" w:rsidP="00407F9F">
      <w:pPr>
        <w:pStyle w:val="ListParagraph"/>
        <w:numPr>
          <w:ilvl w:val="0"/>
          <w:numId w:val="2"/>
        </w:numPr>
      </w:pPr>
      <w:r>
        <w:t>States</w:t>
      </w:r>
      <w:r w:rsidR="000560BA">
        <w:t>, workers (relatively little</w:t>
      </w:r>
      <w:r>
        <w:t xml:space="preserve"> impact on global politics),</w:t>
      </w:r>
    </w:p>
    <w:p w14:paraId="17BB4D22" w14:textId="77777777" w:rsidR="000560BA" w:rsidRDefault="00407F9F" w:rsidP="00407F9F">
      <w:pPr>
        <w:pStyle w:val="ListParagraph"/>
        <w:numPr>
          <w:ilvl w:val="0"/>
          <w:numId w:val="2"/>
        </w:numPr>
      </w:pPr>
      <w:r>
        <w:t>T</w:t>
      </w:r>
      <w:r w:rsidR="000560BA">
        <w:t>ourists (can increase economy and impact on society they visit)</w:t>
      </w:r>
    </w:p>
    <w:p w14:paraId="078ADBFC" w14:textId="77777777" w:rsidR="000560BA" w:rsidRDefault="000560BA"/>
    <w:p w14:paraId="752602B9" w14:textId="77777777" w:rsidR="000560BA" w:rsidRPr="00436158" w:rsidRDefault="000560BA">
      <w:pPr>
        <w:rPr>
          <w:b/>
          <w:i/>
        </w:rPr>
      </w:pPr>
      <w:r w:rsidRPr="00436158">
        <w:rPr>
          <w:b/>
          <w:i/>
        </w:rPr>
        <w:t>Defining Politics</w:t>
      </w:r>
    </w:p>
    <w:p w14:paraId="4E436B8B" w14:textId="77777777" w:rsidR="000560BA" w:rsidRDefault="000560BA">
      <w:r>
        <w:t xml:space="preserve">-All relations that people have in a community </w:t>
      </w:r>
    </w:p>
    <w:p w14:paraId="0B81828D" w14:textId="77777777" w:rsidR="000560BA" w:rsidRDefault="000560BA">
      <w:r>
        <w:t>-Politics comes form the Greek word polis (city-states or communities of An. Greece)</w:t>
      </w:r>
    </w:p>
    <w:p w14:paraId="027A008B" w14:textId="77777777" w:rsidR="000560BA" w:rsidRDefault="000560BA">
      <w:r>
        <w:t xml:space="preserve">-Harold </w:t>
      </w:r>
      <w:proofErr w:type="spellStart"/>
      <w:r>
        <w:t>Lasswell</w:t>
      </w:r>
      <w:proofErr w:type="spellEnd"/>
      <w:r>
        <w:t xml:space="preserve"> is who gets what, when and how (</w:t>
      </w:r>
      <w:r w:rsidR="005C2717">
        <w:t xml:space="preserve">refers to the people that decided what to do, when and how – does not necessarily mean it has to be the politicians) </w:t>
      </w:r>
      <w:bookmarkStart w:id="0" w:name="_GoBack"/>
      <w:bookmarkEnd w:id="0"/>
    </w:p>
    <w:p w14:paraId="1D737325" w14:textId="77777777" w:rsidR="005C2717" w:rsidRDefault="005C2717">
      <w:r>
        <w:t xml:space="preserve">-Politics is any discussion about the “good life” – guidelines or rules that shape the community </w:t>
      </w:r>
    </w:p>
    <w:p w14:paraId="71151115" w14:textId="77777777" w:rsidR="005C2717" w:rsidRDefault="005C2717">
      <w:r>
        <w:t xml:space="preserve">-Any time there is a conflict of worldview, interests and values </w:t>
      </w:r>
    </w:p>
    <w:p w14:paraId="503D3DC7" w14:textId="77777777" w:rsidR="005C2717" w:rsidRDefault="005C2717">
      <w:r>
        <w:t xml:space="preserve">-**[Common definition] Anything that involves power relations of any kind (not just between two candidates, government and the people, it could be anything bosses and workers) </w:t>
      </w:r>
    </w:p>
    <w:p w14:paraId="5877CB8A" w14:textId="77777777" w:rsidR="005C2717" w:rsidRDefault="005C2717"/>
    <w:p w14:paraId="06C85B95" w14:textId="77777777" w:rsidR="005C2717" w:rsidRPr="00436158" w:rsidRDefault="005C2717">
      <w:pPr>
        <w:rPr>
          <w:b/>
          <w:i/>
        </w:rPr>
      </w:pPr>
      <w:r w:rsidRPr="00436158">
        <w:rPr>
          <w:b/>
          <w:i/>
        </w:rPr>
        <w:t>State-Centrism: A Bad Habit</w:t>
      </w:r>
    </w:p>
    <w:p w14:paraId="4F6E0C90" w14:textId="77777777" w:rsidR="005C2717" w:rsidRDefault="005C2717">
      <w:r>
        <w:t>-Too often we focus on the states or governments at the center of analysis – this treats the state as the main or even only actor in international affairs</w:t>
      </w:r>
    </w:p>
    <w:p w14:paraId="4BE4DB4F" w14:textId="77777777" w:rsidR="006E265E" w:rsidRDefault="005C2717">
      <w:r>
        <w:t>-Really power does not usually lie within the state or politicians however behind them are other people in shadows that influence decisions</w:t>
      </w:r>
    </w:p>
    <w:p w14:paraId="25BE4E3A" w14:textId="77777777" w:rsidR="005C2717" w:rsidRDefault="005C2717"/>
    <w:p w14:paraId="10CBC976" w14:textId="77777777" w:rsidR="005C2717" w:rsidRPr="00436158" w:rsidRDefault="005C2717">
      <w:pPr>
        <w:rPr>
          <w:b/>
          <w:i/>
        </w:rPr>
      </w:pPr>
      <w:r w:rsidRPr="00436158">
        <w:rPr>
          <w:b/>
          <w:i/>
        </w:rPr>
        <w:t>Characteristics of the State</w:t>
      </w:r>
    </w:p>
    <w:p w14:paraId="74FC64CB" w14:textId="77777777" w:rsidR="005C2717" w:rsidRDefault="005C2717">
      <w:r>
        <w:t>-An Idealized View</w:t>
      </w:r>
      <w:r w:rsidR="006E265E">
        <w:t xml:space="preserve"> (state does not always correspond with these elements)</w:t>
      </w:r>
    </w:p>
    <w:p w14:paraId="11B3B10A" w14:textId="77777777" w:rsidR="005C2717" w:rsidRDefault="005C2717">
      <w:r>
        <w:t>1) Government</w:t>
      </w:r>
      <w:r w:rsidR="006E265E">
        <w:t xml:space="preserve"> (should be simple for population to know leader)</w:t>
      </w:r>
    </w:p>
    <w:p w14:paraId="359B98B0" w14:textId="77777777" w:rsidR="006E265E" w:rsidRDefault="006E265E">
      <w:r>
        <w:t>2) Defined Territory (Its borders must be undisputed while there are still border issues, most states are satisfied with)</w:t>
      </w:r>
    </w:p>
    <w:p w14:paraId="2D3D596D" w14:textId="77777777" w:rsidR="006E265E" w:rsidRDefault="006E265E">
      <w:r>
        <w:t>3) Permanent Population (referred to as th</w:t>
      </w:r>
      <w:r w:rsidR="00D71BEB">
        <w:t>e nation or the people/citizens – we assume the population is homogenous which is rarely the case)</w:t>
      </w:r>
    </w:p>
    <w:p w14:paraId="259C7AFF" w14:textId="77777777" w:rsidR="006E265E" w:rsidRDefault="006E265E">
      <w:r>
        <w:t xml:space="preserve">4) Monopoly of Legitimate use of Force internally and externally (state has the monopoly to use armed forces inside territory and population, and against other nations) </w:t>
      </w:r>
    </w:p>
    <w:p w14:paraId="7F275EA7" w14:textId="77777777" w:rsidR="006E265E" w:rsidRDefault="006E265E">
      <w:r>
        <w:t xml:space="preserve">5) Recognition by other states (state has to be legitimately recognized internationally by many) </w:t>
      </w:r>
    </w:p>
    <w:p w14:paraId="24671A97" w14:textId="77777777" w:rsidR="006E265E" w:rsidRDefault="006E265E">
      <w:r>
        <w:t>-This few of the state is a gross oversimplification (Kurdish and the Palestinians prime example of oversimplification)</w:t>
      </w:r>
    </w:p>
    <w:p w14:paraId="2273D851" w14:textId="77777777" w:rsidR="006E265E" w:rsidRDefault="006E265E"/>
    <w:p w14:paraId="513E5D83" w14:textId="77777777" w:rsidR="006E265E" w:rsidRPr="00436158" w:rsidRDefault="006E265E">
      <w:pPr>
        <w:rPr>
          <w:b/>
          <w:i/>
        </w:rPr>
      </w:pPr>
      <w:r w:rsidRPr="00436158">
        <w:rPr>
          <w:b/>
          <w:i/>
        </w:rPr>
        <w:t>The Need to Clarify Some Often-Misused Terms</w:t>
      </w:r>
    </w:p>
    <w:p w14:paraId="60964C5F" w14:textId="77777777" w:rsidR="006E265E" w:rsidRDefault="006E265E">
      <w:r>
        <w:t>-</w:t>
      </w:r>
      <w:r w:rsidRPr="00D71BEB">
        <w:rPr>
          <w:b/>
        </w:rPr>
        <w:t>Country, State, or Nation-State:</w:t>
      </w:r>
      <w:r>
        <w:t xml:space="preserve"> moral persons (as opposed to natural persons)</w:t>
      </w:r>
    </w:p>
    <w:p w14:paraId="00FCB3EE" w14:textId="77777777" w:rsidR="006E265E" w:rsidRDefault="006E265E">
      <w:proofErr w:type="gramStart"/>
      <w:r>
        <w:t>ex</w:t>
      </w:r>
      <w:proofErr w:type="gramEnd"/>
      <w:r>
        <w:t>. Canada, China, and Tuvalu</w:t>
      </w:r>
    </w:p>
    <w:p w14:paraId="798F55A6" w14:textId="77777777" w:rsidR="006E265E" w:rsidRDefault="006E265E">
      <w:r>
        <w:t>-</w:t>
      </w:r>
      <w:r w:rsidRPr="00D71BEB">
        <w:rPr>
          <w:b/>
        </w:rPr>
        <w:t>Nation, people:</w:t>
      </w:r>
      <w:r>
        <w:t xml:space="preserve"> population that inhabits a country, state, nation-state </w:t>
      </w:r>
    </w:p>
    <w:p w14:paraId="0AD5B73F" w14:textId="77777777" w:rsidR="006E265E" w:rsidRDefault="006E265E">
      <w:proofErr w:type="gramStart"/>
      <w:r>
        <w:t>ex</w:t>
      </w:r>
      <w:proofErr w:type="gramEnd"/>
      <w:r>
        <w:t>. Canadians, Chinese, Tuvaluans</w:t>
      </w:r>
    </w:p>
    <w:p w14:paraId="43E3A728" w14:textId="77777777" w:rsidR="006E265E" w:rsidRDefault="006E265E">
      <w:r>
        <w:t>-</w:t>
      </w:r>
      <w:r w:rsidRPr="00D71BEB">
        <w:rPr>
          <w:b/>
        </w:rPr>
        <w:t>Government:</w:t>
      </w:r>
      <w:r>
        <w:t xml:space="preserve"> Group of people </w:t>
      </w:r>
      <w:r w:rsidR="00D71BEB">
        <w:t>and institutions that rule a country, nation or state and its population</w:t>
      </w:r>
    </w:p>
    <w:p w14:paraId="0F907703" w14:textId="77777777" w:rsidR="00D71BEB" w:rsidRDefault="00D71BEB">
      <w:proofErr w:type="gramStart"/>
      <w:r>
        <w:t>ex</w:t>
      </w:r>
      <w:proofErr w:type="gramEnd"/>
      <w:r>
        <w:t>. In Canada, this refers to cabinet</w:t>
      </w:r>
    </w:p>
    <w:p w14:paraId="34325A86" w14:textId="77777777" w:rsidR="00D71BEB" w:rsidRDefault="00D71BEB"/>
    <w:p w14:paraId="0AC79582" w14:textId="77777777" w:rsidR="00D71BEB" w:rsidRPr="00436158" w:rsidRDefault="00D71BEB">
      <w:pPr>
        <w:rPr>
          <w:b/>
          <w:u w:val="single"/>
        </w:rPr>
      </w:pPr>
      <w:r w:rsidRPr="00436158">
        <w:rPr>
          <w:b/>
          <w:u w:val="single"/>
        </w:rPr>
        <w:t>Explaining the Obsession with the State</w:t>
      </w:r>
    </w:p>
    <w:p w14:paraId="25BF5300" w14:textId="77777777" w:rsidR="00D71BEB" w:rsidRDefault="00D71BEB"/>
    <w:p w14:paraId="37DFF85F" w14:textId="77777777" w:rsidR="00D71BEB" w:rsidRPr="00436158" w:rsidRDefault="00D71BEB">
      <w:pPr>
        <w:rPr>
          <w:b/>
          <w:i/>
        </w:rPr>
      </w:pPr>
      <w:r w:rsidRPr="00436158">
        <w:rPr>
          <w:b/>
          <w:i/>
        </w:rPr>
        <w:t>The Thirty Years’ War, 1618-1648</w:t>
      </w:r>
    </w:p>
    <w:p w14:paraId="26483865" w14:textId="77777777" w:rsidR="00D71BEB" w:rsidRDefault="00D71BEB">
      <w:r>
        <w:t>-Is the culmination of the long process of the protestant reformation when the nobility broke away spiritually and politically from the Catholic church (institution that lead affairs of individual and nobility)</w:t>
      </w:r>
      <w:proofErr w:type="gramStart"/>
      <w:r>
        <w:t>.</w:t>
      </w:r>
      <w:proofErr w:type="gramEnd"/>
      <w:r>
        <w:t xml:space="preserve"> </w:t>
      </w:r>
    </w:p>
    <w:p w14:paraId="3BA8330A" w14:textId="77777777" w:rsidR="00D71BEB" w:rsidRDefault="00D71BEB">
      <w:r>
        <w:t>-Protestant reformation partially a result from the conflict over the Bible and its translation (by changing from Latin to individual languages caused conflicts)</w:t>
      </w:r>
    </w:p>
    <w:p w14:paraId="3EBAD0E3" w14:textId="77777777" w:rsidR="00D71BEB" w:rsidRDefault="00D71BEB">
      <w:r>
        <w:t>-The fact that the church was indulgent of wealthy (poor burn in hell and rich are forgiven)</w:t>
      </w:r>
    </w:p>
    <w:p w14:paraId="1FEC6E88" w14:textId="77777777" w:rsidR="00D71BEB" w:rsidRDefault="00D71BEB">
      <w:r>
        <w:t xml:space="preserve">-War between Protestant states and the Vatican, and Protestants states against Catholic ones and a disagreement between Vatican and Catholic </w:t>
      </w:r>
    </w:p>
    <w:p w14:paraId="4C59179F" w14:textId="77777777" w:rsidR="00D71BEB" w:rsidRDefault="00D71BEB">
      <w:r>
        <w:t xml:space="preserve">-Most European states were involved </w:t>
      </w:r>
    </w:p>
    <w:p w14:paraId="10EBFBCB" w14:textId="77777777" w:rsidR="00D71BEB" w:rsidRDefault="00D71BEB"/>
    <w:p w14:paraId="482743BB" w14:textId="77777777" w:rsidR="00407F9F" w:rsidRDefault="00407F9F"/>
    <w:p w14:paraId="255E447D" w14:textId="77777777" w:rsidR="00D71BEB" w:rsidRPr="00436158" w:rsidRDefault="00D71BEB">
      <w:pPr>
        <w:rPr>
          <w:b/>
          <w:i/>
        </w:rPr>
      </w:pPr>
      <w:r w:rsidRPr="00436158">
        <w:rPr>
          <w:b/>
          <w:i/>
        </w:rPr>
        <w:t xml:space="preserve">The Peace of Westphalia (1648) &amp; Sovereignty </w:t>
      </w:r>
    </w:p>
    <w:p w14:paraId="2C7623F0" w14:textId="77777777" w:rsidR="00D71BEB" w:rsidRDefault="00D71BEB">
      <w:r>
        <w:t xml:space="preserve">-Did not create principle of sovereignty but it reinforced it </w:t>
      </w:r>
    </w:p>
    <w:p w14:paraId="4B4D6E53" w14:textId="77777777" w:rsidR="00D71BEB" w:rsidRDefault="00D71BEB">
      <w:r>
        <w:t>-Holy See &amp; Catholic states recognized protestant states</w:t>
      </w:r>
    </w:p>
    <w:p w14:paraId="748E5292" w14:textId="77777777" w:rsidR="00436158" w:rsidRDefault="00D71BEB">
      <w:r>
        <w:t xml:space="preserve">-Catholic states recognized Holy See’s spiritual power (pope has the right to spiritual ruling, but the pope does not have the right </w:t>
      </w:r>
      <w:r w:rsidR="00436158">
        <w:t>to determine internal issues of states) Political Independence for nation-states</w:t>
      </w:r>
    </w:p>
    <w:p w14:paraId="1302A4E0" w14:textId="77777777" w:rsidR="00436158" w:rsidRDefault="00436158">
      <w:r>
        <w:t>-The Obvious Result:</w:t>
      </w:r>
    </w:p>
    <w:p w14:paraId="677BE656" w14:textId="77777777" w:rsidR="00436158" w:rsidRDefault="00436158">
      <w:r>
        <w:t xml:space="preserve">a) Governments choose religion of </w:t>
      </w:r>
      <w:r w:rsidR="00407F9F">
        <w:t>state;</w:t>
      </w:r>
      <w:r>
        <w:t xml:space="preserve"> b) pope has no say</w:t>
      </w:r>
    </w:p>
    <w:p w14:paraId="17405D97" w14:textId="77777777" w:rsidR="00436158" w:rsidRDefault="00436158"/>
    <w:p w14:paraId="1B53365C" w14:textId="77777777" w:rsidR="00436158" w:rsidRPr="00436158" w:rsidRDefault="00436158">
      <w:pPr>
        <w:rPr>
          <w:b/>
          <w:i/>
        </w:rPr>
      </w:pPr>
      <w:r w:rsidRPr="00436158">
        <w:rPr>
          <w:b/>
          <w:i/>
        </w:rPr>
        <w:t>State Sovereignty &amp; International System</w:t>
      </w:r>
    </w:p>
    <w:p w14:paraId="62592C5B" w14:textId="77777777" w:rsidR="00436158" w:rsidRDefault="00436158">
      <w:r>
        <w:t>-Ideal Conditions</w:t>
      </w:r>
    </w:p>
    <w:p w14:paraId="12077D19" w14:textId="77777777" w:rsidR="00436158" w:rsidRDefault="00436158">
      <w:r>
        <w:tab/>
        <w:t>-Ability to manage internal affairs</w:t>
      </w:r>
    </w:p>
    <w:p w14:paraId="4456D9FC" w14:textId="77777777" w:rsidR="00436158" w:rsidRDefault="00436158" w:rsidP="00436158">
      <w:pPr>
        <w:ind w:left="720"/>
      </w:pPr>
      <w:r>
        <w:t>-Ability to represent itself independently externally (ideally you could have an embassy’s to represent externally)</w:t>
      </w:r>
    </w:p>
    <w:p w14:paraId="52F57156" w14:textId="77777777" w:rsidR="00436158" w:rsidRDefault="00436158" w:rsidP="00436158">
      <w:pPr>
        <w:ind w:left="720"/>
      </w:pPr>
      <w:r>
        <w:t xml:space="preserve">-A principle of non-interference by other (cannot interfere directly or indirectly does work because states try to influence others policies) </w:t>
      </w:r>
    </w:p>
    <w:p w14:paraId="2D09D373" w14:textId="77777777" w:rsidR="00436158" w:rsidRDefault="00436158" w:rsidP="00436158">
      <w:r>
        <w:t xml:space="preserve">-States are basic politics and legal units of the system </w:t>
      </w:r>
    </w:p>
    <w:p w14:paraId="6D01A922" w14:textId="77777777" w:rsidR="00436158" w:rsidRDefault="00436158" w:rsidP="00407F9F">
      <w:pPr>
        <w:ind w:left="720"/>
      </w:pPr>
      <w:r>
        <w:t>-Hence the expressions “international system and interstate system” this came after Westphalia</w:t>
      </w:r>
    </w:p>
    <w:p w14:paraId="73C26CB1" w14:textId="77777777" w:rsidR="00436158" w:rsidRDefault="00436158"/>
    <w:p w14:paraId="04D0BF83" w14:textId="77777777" w:rsidR="00436158" w:rsidRPr="00436158" w:rsidRDefault="00436158">
      <w:pPr>
        <w:rPr>
          <w:b/>
          <w:u w:val="single"/>
        </w:rPr>
      </w:pPr>
      <w:r w:rsidRPr="00436158">
        <w:rPr>
          <w:b/>
          <w:u w:val="single"/>
        </w:rPr>
        <w:t>Painting A More Accurate Picture</w:t>
      </w:r>
    </w:p>
    <w:p w14:paraId="574FA5C8" w14:textId="77777777" w:rsidR="00D71BEB" w:rsidRDefault="00D71BEB"/>
    <w:p w14:paraId="2597D568" w14:textId="77777777" w:rsidR="006E265E" w:rsidRPr="00E13F02" w:rsidRDefault="00436158">
      <w:pPr>
        <w:rPr>
          <w:b/>
          <w:i/>
        </w:rPr>
      </w:pPr>
      <w:r w:rsidRPr="00E13F02">
        <w:rPr>
          <w:b/>
          <w:i/>
        </w:rPr>
        <w:t>“Globalization” &amp; Global Politics</w:t>
      </w:r>
    </w:p>
    <w:p w14:paraId="4CE2B1E6" w14:textId="77777777" w:rsidR="00436158" w:rsidRDefault="00436158">
      <w:r>
        <w:t xml:space="preserve">-Often used, seldom defined </w:t>
      </w:r>
    </w:p>
    <w:p w14:paraId="2FCFAA75" w14:textId="77777777" w:rsidR="00436158" w:rsidRDefault="00436158">
      <w:r>
        <w:t>-Another aspect of globalization Invoke it as a</w:t>
      </w:r>
    </w:p>
    <w:p w14:paraId="4CCB258B" w14:textId="77777777" w:rsidR="00436158" w:rsidRDefault="00436158" w:rsidP="00436158">
      <w:pPr>
        <w:ind w:left="720"/>
      </w:pPr>
      <w:r>
        <w:t>-Source of peace, wealth, freedom, democracy, &amp; apple pie (all the good things that have resulted)</w:t>
      </w:r>
    </w:p>
    <w:p w14:paraId="286C1393" w14:textId="77777777" w:rsidR="00436158" w:rsidRDefault="00436158" w:rsidP="00436158">
      <w:pPr>
        <w:ind w:left="720"/>
      </w:pPr>
      <w:r>
        <w:t xml:space="preserve">-Cause of social, economic, environmental problems &amp; bad hair days (all the negative repercussions that have resulted) </w:t>
      </w:r>
    </w:p>
    <w:p w14:paraId="5537AC38" w14:textId="77777777" w:rsidR="00E13F02" w:rsidRDefault="00E13F02" w:rsidP="00E13F02">
      <w:r>
        <w:t>-In reality</w:t>
      </w:r>
    </w:p>
    <w:p w14:paraId="53D6B490" w14:textId="77777777" w:rsidR="00E13F02" w:rsidRDefault="00E13F02" w:rsidP="00E13F02">
      <w:r>
        <w:tab/>
        <w:t>-Not necessarily good or bad</w:t>
      </w:r>
    </w:p>
    <w:p w14:paraId="6ED9D871" w14:textId="77777777" w:rsidR="00E13F02" w:rsidRDefault="00E13F02" w:rsidP="00E13F02">
      <w:r>
        <w:tab/>
        <w:t>-Multidimensional (not exclusively about economics)</w:t>
      </w:r>
    </w:p>
    <w:p w14:paraId="365168FA" w14:textId="77777777" w:rsidR="00E13F02" w:rsidRDefault="00E13F02" w:rsidP="00E13F02"/>
    <w:p w14:paraId="6C351775" w14:textId="77777777" w:rsidR="00E13F02" w:rsidRDefault="00E13F02" w:rsidP="00E13F02">
      <w:pPr>
        <w:rPr>
          <w:b/>
          <w:i/>
        </w:rPr>
      </w:pPr>
      <w:r w:rsidRPr="00E13F02">
        <w:rPr>
          <w:b/>
          <w:i/>
        </w:rPr>
        <w:t>Defining Globalization</w:t>
      </w:r>
    </w:p>
    <w:p w14:paraId="4BD1DF23" w14:textId="77777777" w:rsidR="00E13F02" w:rsidRDefault="00E13F02" w:rsidP="00E13F02">
      <w:r>
        <w:t>-</w:t>
      </w:r>
      <w:r w:rsidRPr="000E12FC">
        <w:rPr>
          <w:i/>
        </w:rPr>
        <w:t>Steger’s Definition</w:t>
      </w:r>
    </w:p>
    <w:p w14:paraId="4D6A1077" w14:textId="77777777" w:rsidR="00E13F02" w:rsidRDefault="00407F9F" w:rsidP="00E13F02">
      <w:pPr>
        <w:rPr>
          <w:lang w:val="en-US"/>
        </w:rPr>
      </w:pPr>
      <w:r w:rsidRPr="00407F9F">
        <w:t xml:space="preserve">The term </w:t>
      </w:r>
      <w:r w:rsidRPr="00407F9F">
        <w:rPr>
          <w:i/>
          <w:iCs/>
        </w:rPr>
        <w:t>globalization</w:t>
      </w:r>
      <w:r w:rsidRPr="00407F9F">
        <w:t xml:space="preserve"> applies to a </w:t>
      </w:r>
      <w:r w:rsidRPr="00407F9F">
        <w:rPr>
          <w:i/>
          <w:iCs/>
        </w:rPr>
        <w:t xml:space="preserve">set of social processes </w:t>
      </w:r>
      <w:r w:rsidRPr="00407F9F">
        <w:t xml:space="preserve">that appear to transform our present social condition of weakening nationality into one of globality.  At its core, then, globalization is about shifting forms of human contact.”  Manfred Steger, </w:t>
      </w:r>
      <w:r w:rsidRPr="00407F9F">
        <w:rPr>
          <w:i/>
          <w:iCs/>
        </w:rPr>
        <w:t>Globalization: A Very Short Introduction</w:t>
      </w:r>
      <w:r w:rsidRPr="00407F9F">
        <w:t>, p. 9</w:t>
      </w:r>
    </w:p>
    <w:p w14:paraId="79067B65" w14:textId="77777777" w:rsidR="00407F9F" w:rsidRPr="00407F9F" w:rsidRDefault="00407F9F" w:rsidP="00E13F02">
      <w:pPr>
        <w:rPr>
          <w:lang w:val="en-US"/>
        </w:rPr>
      </w:pPr>
    </w:p>
    <w:p w14:paraId="08B8CD8D" w14:textId="77777777" w:rsidR="00E13F02" w:rsidRDefault="00E13F02" w:rsidP="00E13F02">
      <w:r>
        <w:t>-</w:t>
      </w:r>
      <w:r w:rsidRPr="000E12FC">
        <w:rPr>
          <w:i/>
        </w:rPr>
        <w:t>David Held and Anthony McGrew’s Definition</w:t>
      </w:r>
    </w:p>
    <w:p w14:paraId="34B25771" w14:textId="77777777" w:rsidR="00E13F02" w:rsidRDefault="00E13F02" w:rsidP="00E13F02">
      <w:r>
        <w:t xml:space="preserve">The term globalization captures elements of a widespread perception that there is a broadening, deepening and speeding up of world-wide interconnectedness in all aspects of life from the cultural to the criminal, the financial to the environmental. At issue appears to be a global shift; that is a world being moulded by economic and technological forces into a </w:t>
      </w:r>
      <w:r w:rsidR="00407F9F">
        <w:t xml:space="preserve">shared </w:t>
      </w:r>
      <w:r w:rsidR="0075533A">
        <w:t xml:space="preserve">economic and political area </w:t>
      </w:r>
    </w:p>
    <w:p w14:paraId="38D14CE3" w14:textId="77777777" w:rsidR="00E13F02" w:rsidRDefault="00E13F02" w:rsidP="00E13F02">
      <w:pPr>
        <w:rPr>
          <w:b/>
          <w:i/>
        </w:rPr>
      </w:pPr>
      <w:r w:rsidRPr="00E13F02">
        <w:rPr>
          <w:b/>
          <w:i/>
        </w:rPr>
        <w:t>Multiple Dimensions of Globalization</w:t>
      </w:r>
    </w:p>
    <w:p w14:paraId="507F7B34" w14:textId="77777777" w:rsidR="00E13F02" w:rsidRDefault="00E13F02" w:rsidP="00E13F02">
      <w:r>
        <w:t>-Politics, Ideology and culture – international law, organizations, democratization, human rights, religions, migration</w:t>
      </w:r>
    </w:p>
    <w:p w14:paraId="45A65275" w14:textId="77777777" w:rsidR="00E13F02" w:rsidRDefault="00E13F02" w:rsidP="00E13F02">
      <w:r>
        <w:t>-Security – Traditional war, other wars like civil wars, arms races/arms control, terrorism, organized crime</w:t>
      </w:r>
    </w:p>
    <w:p w14:paraId="18B620CF" w14:textId="77777777" w:rsidR="00E13F02" w:rsidRDefault="00E13F02" w:rsidP="00E13F02">
      <w:r>
        <w:t>-Economy – Trade, Finance, Development and Employment</w:t>
      </w:r>
    </w:p>
    <w:p w14:paraId="1E15518F" w14:textId="77777777" w:rsidR="00E13F02" w:rsidRDefault="00E13F02" w:rsidP="00E13F02">
      <w:r>
        <w:t>-Environmental – Pollution, global warming, ozone depletion, deforestation, water scarcity, fa</w:t>
      </w:r>
      <w:r w:rsidR="000E12FC">
        <w:t>rmland scarcity/security</w:t>
      </w:r>
    </w:p>
    <w:p w14:paraId="32E6A2CE" w14:textId="77777777" w:rsidR="00407F9F" w:rsidRDefault="00407F9F" w:rsidP="00E13F02">
      <w:pPr>
        <w:rPr>
          <w:b/>
          <w:i/>
        </w:rPr>
      </w:pPr>
    </w:p>
    <w:p w14:paraId="55009A18" w14:textId="77777777" w:rsidR="000E12FC" w:rsidRPr="000E12FC" w:rsidRDefault="000E12FC" w:rsidP="00E13F02">
      <w:pPr>
        <w:rPr>
          <w:b/>
          <w:i/>
        </w:rPr>
      </w:pPr>
      <w:r w:rsidRPr="000E12FC">
        <w:rPr>
          <w:b/>
          <w:i/>
        </w:rPr>
        <w:t>The Importance of Consciousness</w:t>
      </w:r>
    </w:p>
    <w:p w14:paraId="13245BB8" w14:textId="77777777" w:rsidR="000E12FC" w:rsidRDefault="000E12FC" w:rsidP="00E13F02">
      <w:r>
        <w:t xml:space="preserve">-In many ways the relations between people and across the world are not new </w:t>
      </w:r>
    </w:p>
    <w:p w14:paraId="74DF62E1" w14:textId="77777777" w:rsidR="000E12FC" w:rsidRDefault="000E12FC" w:rsidP="00E13F02">
      <w:r>
        <w:t>-But growing consciousness of them (that something is happening/speeding or deepening of connections more are aware of)</w:t>
      </w:r>
    </w:p>
    <w:p w14:paraId="38E1450E" w14:textId="77777777" w:rsidR="000E12FC" w:rsidRDefault="000E12FC" w:rsidP="000E12FC">
      <w:pPr>
        <w:ind w:left="720"/>
      </w:pPr>
      <w:r>
        <w:t xml:space="preserve">-Invention of the world “globalization” used (1989) used to describe difference </w:t>
      </w:r>
    </w:p>
    <w:p w14:paraId="3522F28B" w14:textId="77777777" w:rsidR="000E12FC" w:rsidRDefault="000E12FC" w:rsidP="000E12FC">
      <w:pPr>
        <w:ind w:left="720"/>
      </w:pPr>
      <w:r>
        <w:t xml:space="preserve">-Frequency of the world “globalization” is a reflection that greater consciousness is met </w:t>
      </w:r>
    </w:p>
    <w:p w14:paraId="18BF8AC7" w14:textId="77777777" w:rsidR="000E12FC" w:rsidRDefault="000E12FC" w:rsidP="000E12FC">
      <w:r>
        <w:t>-Globalization affects</w:t>
      </w:r>
    </w:p>
    <w:p w14:paraId="073BA453" w14:textId="77777777" w:rsidR="000E12FC" w:rsidRDefault="000E12FC" w:rsidP="000E12FC">
      <w:r>
        <w:tab/>
        <w:t>-People’s thinking about world</w:t>
      </w:r>
    </w:p>
    <w:p w14:paraId="161BC831" w14:textId="77777777" w:rsidR="000E12FC" w:rsidRDefault="000E12FC" w:rsidP="000E12FC">
      <w:r>
        <w:tab/>
        <w:t>-When people think differently this affects their actions</w:t>
      </w:r>
    </w:p>
    <w:p w14:paraId="42DBB094" w14:textId="77777777" w:rsidR="000E12FC" w:rsidRDefault="000E12FC" w:rsidP="000E12FC"/>
    <w:p w14:paraId="01120120" w14:textId="77777777" w:rsidR="000E12FC" w:rsidRDefault="000E12FC" w:rsidP="000E12FC">
      <w:pPr>
        <w:rPr>
          <w:b/>
          <w:u w:val="single"/>
        </w:rPr>
      </w:pPr>
      <w:r w:rsidRPr="000E12FC">
        <w:rPr>
          <w:b/>
          <w:u w:val="single"/>
        </w:rPr>
        <w:t>Earlier Forms of Globalization</w:t>
      </w:r>
    </w:p>
    <w:p w14:paraId="2AC1D68F" w14:textId="77777777" w:rsidR="000E12FC" w:rsidRDefault="000E12FC" w:rsidP="000E12FC"/>
    <w:p w14:paraId="6950ECB0" w14:textId="77777777" w:rsidR="000E12FC" w:rsidRPr="005F7D33" w:rsidRDefault="000E12FC" w:rsidP="000E12FC">
      <w:pPr>
        <w:rPr>
          <w:b/>
          <w:i/>
        </w:rPr>
      </w:pPr>
      <w:r w:rsidRPr="005F7D33">
        <w:rPr>
          <w:b/>
          <w:i/>
        </w:rPr>
        <w:t>Roman Empire, C. 117 AD</w:t>
      </w:r>
    </w:p>
    <w:p w14:paraId="6094FEE1" w14:textId="77777777" w:rsidR="000E12FC" w:rsidRDefault="000E12FC" w:rsidP="000E12FC">
      <w:r>
        <w:t xml:space="preserve">-Legislative, Judicial, from the </w:t>
      </w:r>
      <w:r w:rsidR="005F7D33">
        <w:t>Roman Empire</w:t>
      </w:r>
    </w:p>
    <w:p w14:paraId="4F02E54A" w14:textId="77777777" w:rsidR="000E12FC" w:rsidRDefault="000E12FC" w:rsidP="000E12FC">
      <w:r>
        <w:t>-When also still use roman numerals</w:t>
      </w:r>
    </w:p>
    <w:p w14:paraId="3D2322C5" w14:textId="77777777" w:rsidR="005F7D33" w:rsidRDefault="000E12FC" w:rsidP="000E12FC">
      <w:r>
        <w:t xml:space="preserve">-Impacted our science today </w:t>
      </w:r>
      <w:r w:rsidR="005F7D33">
        <w:t>–</w:t>
      </w:r>
      <w:r>
        <w:t xml:space="preserve"> </w:t>
      </w:r>
      <w:r w:rsidR="005F7D33">
        <w:t>labels are Latin Words</w:t>
      </w:r>
    </w:p>
    <w:p w14:paraId="07F9C612" w14:textId="77777777" w:rsidR="005F7D33" w:rsidRPr="005F7D33" w:rsidRDefault="005F7D33" w:rsidP="000E12FC">
      <w:pPr>
        <w:rPr>
          <w:b/>
          <w:i/>
        </w:rPr>
      </w:pPr>
      <w:r w:rsidRPr="005F7D33">
        <w:rPr>
          <w:b/>
          <w:i/>
        </w:rPr>
        <w:t>Muslim Empire, C. 750 AD</w:t>
      </w:r>
    </w:p>
    <w:p w14:paraId="1430669A" w14:textId="77777777" w:rsidR="005F7D33" w:rsidRDefault="005F7D33" w:rsidP="000E12FC">
      <w:r>
        <w:t>-Like Roman Empire this was built on religious and military advance</w:t>
      </w:r>
    </w:p>
    <w:p w14:paraId="1FDCCF0E" w14:textId="77777777" w:rsidR="005F7D33" w:rsidRDefault="005F7D33" w:rsidP="000E12FC">
      <w:r>
        <w:t xml:space="preserve">-Shift from Roman numerals to Arabic numerals </w:t>
      </w:r>
    </w:p>
    <w:p w14:paraId="75000CE5" w14:textId="77777777" w:rsidR="005F7D33" w:rsidRDefault="005F7D33" w:rsidP="000E12FC">
      <w:r>
        <w:t>-Impact also seen in certain languages like Spanish, and words have Arabic origin</w:t>
      </w:r>
    </w:p>
    <w:p w14:paraId="1DFBB1F7" w14:textId="77777777" w:rsidR="005F7D33" w:rsidRPr="005F7D33" w:rsidRDefault="005F7D33" w:rsidP="000E12FC">
      <w:pPr>
        <w:rPr>
          <w:b/>
          <w:i/>
        </w:rPr>
      </w:pPr>
      <w:r w:rsidRPr="005F7D33">
        <w:rPr>
          <w:b/>
          <w:i/>
        </w:rPr>
        <w:t xml:space="preserve">Muslim Commercial Routes, c. 800-1200 </w:t>
      </w:r>
    </w:p>
    <w:p w14:paraId="5BE72579" w14:textId="77777777" w:rsidR="006E265E" w:rsidRDefault="005F7D33">
      <w:r>
        <w:t>-Given the technology, the spread of Islam can be seen as far as South Asia, Africa, etc.</w:t>
      </w:r>
    </w:p>
    <w:p w14:paraId="4D957D81" w14:textId="77777777" w:rsidR="005F7D33" w:rsidRDefault="005F7D33">
      <w:r>
        <w:t>-This looks more like globalization</w:t>
      </w:r>
    </w:p>
    <w:p w14:paraId="7AFCA2F0" w14:textId="77777777" w:rsidR="005F7D33" w:rsidRDefault="005F7D33">
      <w:pPr>
        <w:rPr>
          <w:b/>
          <w:i/>
        </w:rPr>
      </w:pPr>
      <w:r w:rsidRPr="005F7D33">
        <w:rPr>
          <w:b/>
          <w:i/>
        </w:rPr>
        <w:t>Mongol Empire, c. 1200s</w:t>
      </w:r>
    </w:p>
    <w:p w14:paraId="4903D2AA" w14:textId="77777777" w:rsidR="005F7D33" w:rsidRDefault="005F7D33">
      <w:r>
        <w:t xml:space="preserve">-Cultural impact is somewhat more limited than other empires </w:t>
      </w:r>
    </w:p>
    <w:p w14:paraId="32B598CD" w14:textId="77777777" w:rsidR="005F7D33" w:rsidRDefault="005F7D33">
      <w:r>
        <w:t>-They conquered a territory wider than their Empire</w:t>
      </w:r>
    </w:p>
    <w:p w14:paraId="7BB3D087" w14:textId="77777777" w:rsidR="005F7D33" w:rsidRDefault="005F7D33">
      <w:pPr>
        <w:rPr>
          <w:b/>
          <w:i/>
        </w:rPr>
      </w:pPr>
      <w:r w:rsidRPr="005F7D33">
        <w:rPr>
          <w:b/>
          <w:i/>
        </w:rPr>
        <w:t>European Explorations, c. 1420-1580</w:t>
      </w:r>
    </w:p>
    <w:p w14:paraId="3C53C600" w14:textId="77777777" w:rsidR="005F7D33" w:rsidRPr="005F7D33" w:rsidRDefault="005F7D33">
      <w:pPr>
        <w:rPr>
          <w:b/>
          <w:i/>
        </w:rPr>
      </w:pPr>
      <w:r w:rsidRPr="005F7D33">
        <w:rPr>
          <w:b/>
          <w:i/>
        </w:rPr>
        <w:t>Major European Trade Routes</w:t>
      </w:r>
    </w:p>
    <w:p w14:paraId="74DFCAAF" w14:textId="77777777" w:rsidR="005F7D33" w:rsidRDefault="005F7D33">
      <w:r>
        <w:t>This caused</w:t>
      </w:r>
    </w:p>
    <w:p w14:paraId="486F8FDD" w14:textId="77777777" w:rsidR="005F7D33" w:rsidRDefault="005F7D33">
      <w:pPr>
        <w:rPr>
          <w:b/>
          <w:i/>
        </w:rPr>
      </w:pPr>
      <w:r w:rsidRPr="005F7D33">
        <w:rPr>
          <w:b/>
          <w:i/>
        </w:rPr>
        <w:t>European Empires, c. 1850- 1914</w:t>
      </w:r>
    </w:p>
    <w:p w14:paraId="7AEEE786" w14:textId="77777777" w:rsidR="005F7D33" w:rsidRDefault="005F7D33"/>
    <w:p w14:paraId="3A350281" w14:textId="77777777" w:rsidR="005F7D33" w:rsidRPr="005F7D33" w:rsidRDefault="005F7D33">
      <w:pPr>
        <w:rPr>
          <w:b/>
          <w:i/>
        </w:rPr>
      </w:pPr>
      <w:r w:rsidRPr="005F7D33">
        <w:rPr>
          <w:b/>
          <w:i/>
        </w:rPr>
        <w:t>In Sum…</w:t>
      </w:r>
    </w:p>
    <w:p w14:paraId="1EADEE66" w14:textId="77777777" w:rsidR="00407F9F" w:rsidRDefault="00407F9F">
      <w:pPr>
        <w:sectPr w:rsidR="00407F9F" w:rsidSect="002D16BC">
          <w:pgSz w:w="12240" w:h="15840"/>
          <w:pgMar w:top="1440" w:right="1800" w:bottom="1440" w:left="1800" w:header="708" w:footer="708" w:gutter="0"/>
          <w:cols w:space="708"/>
          <w:docGrid w:linePitch="360"/>
        </w:sectPr>
      </w:pPr>
    </w:p>
    <w:p w14:paraId="119F893D" w14:textId="77777777" w:rsidR="005C2717" w:rsidRDefault="00407F9F">
      <w:r>
        <w:t>-A very complex world</w:t>
      </w:r>
    </w:p>
    <w:p w14:paraId="306095E5" w14:textId="77777777" w:rsidR="00407F9F" w:rsidRDefault="00407F9F">
      <w:r>
        <w:t>-Many Issues</w:t>
      </w:r>
      <w:r>
        <w:tab/>
      </w:r>
    </w:p>
    <w:p w14:paraId="04633688" w14:textId="77777777" w:rsidR="00407F9F" w:rsidRDefault="00407F9F">
      <w:r>
        <w:t>-Many Different Actors</w:t>
      </w:r>
    </w:p>
    <w:p w14:paraId="6D2FA5B1" w14:textId="77777777" w:rsidR="00407F9F" w:rsidRDefault="00407F9F">
      <w:r>
        <w:t>-Many Different problems</w:t>
      </w:r>
    </w:p>
    <w:sectPr w:rsidR="00407F9F" w:rsidSect="00407F9F">
      <w:type w:val="continuous"/>
      <w:pgSz w:w="12240" w:h="15840"/>
      <w:pgMar w:top="1440" w:right="1800" w:bottom="1440" w:left="1800" w:header="708" w:footer="708" w:gutter="0"/>
      <w:cols w:num="2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A6256F"/>
    <w:multiLevelType w:val="hybridMultilevel"/>
    <w:tmpl w:val="2D1ABC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3234BF"/>
    <w:multiLevelType w:val="hybridMultilevel"/>
    <w:tmpl w:val="84623B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1C4"/>
    <w:rsid w:val="000560BA"/>
    <w:rsid w:val="000E12FC"/>
    <w:rsid w:val="002D16BC"/>
    <w:rsid w:val="00407F9F"/>
    <w:rsid w:val="00436158"/>
    <w:rsid w:val="005C2717"/>
    <w:rsid w:val="005F7D33"/>
    <w:rsid w:val="006E265E"/>
    <w:rsid w:val="0075533A"/>
    <w:rsid w:val="00864121"/>
    <w:rsid w:val="00A647ED"/>
    <w:rsid w:val="00D71BEB"/>
    <w:rsid w:val="00E13F02"/>
    <w:rsid w:val="00F84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78E0DB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07F9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07F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343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4</Pages>
  <Words>1281</Words>
  <Characters>7308</Characters>
  <Application>Microsoft Macintosh Word</Application>
  <DocSecurity>0</DocSecurity>
  <Lines>60</Lines>
  <Paragraphs>17</Paragraphs>
  <ScaleCrop>false</ScaleCrop>
  <Company>University of Ottawa</Company>
  <LinksUpToDate>false</LinksUpToDate>
  <CharactersWithSpaces>8572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Fatouma Jama</dc:creator>
  <cp:keywords/>
  <dc:description/>
  <cp:lastModifiedBy>Fatouma Jama</cp:lastModifiedBy>
  <cp:revision>2</cp:revision>
  <dcterms:created xsi:type="dcterms:W3CDTF">2012-05-01T12:59:00Z</dcterms:created>
  <dcterms:modified xsi:type="dcterms:W3CDTF">2012-05-17T19:26:00Z</dcterms:modified>
</cp:coreProperties>
</file>