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86BB04" w14:textId="58AE425F" w:rsidR="007E1062" w:rsidRDefault="007E1062" w:rsidP="007E1062">
      <w:pPr>
        <w:pStyle w:val="Title"/>
        <w:rPr>
          <w:rFonts w:ascii="Cambria" w:hAnsi="Cambria"/>
        </w:rPr>
      </w:pPr>
      <w:r>
        <w:rPr>
          <w:rFonts w:ascii="Cambria" w:hAnsi="Cambria"/>
        </w:rPr>
        <w:t xml:space="preserve">POL1102 </w:t>
      </w:r>
    </w:p>
    <w:p w14:paraId="3CB49615" w14:textId="30350D6E" w:rsidR="009A633D" w:rsidRPr="007E1062" w:rsidRDefault="006066BE" w:rsidP="007E1062">
      <w:pPr>
        <w:pStyle w:val="Title"/>
        <w:rPr>
          <w:rFonts w:ascii="Cambria" w:hAnsi="Cambria"/>
        </w:rPr>
      </w:pPr>
      <w:r w:rsidRPr="007E1062">
        <w:rPr>
          <w:rFonts w:ascii="Cambria" w:hAnsi="Cambria"/>
        </w:rPr>
        <w:t>June 7</w:t>
      </w:r>
      <w:r w:rsidRPr="007E1062">
        <w:rPr>
          <w:rFonts w:ascii="Cambria" w:hAnsi="Cambria"/>
          <w:vertAlign w:val="superscript"/>
        </w:rPr>
        <w:t>th</w:t>
      </w:r>
      <w:r w:rsidR="007E1062">
        <w:rPr>
          <w:rFonts w:ascii="Cambria" w:hAnsi="Cambria"/>
        </w:rPr>
        <w:t xml:space="preserve"> – Conclusion </w:t>
      </w:r>
    </w:p>
    <w:p w14:paraId="76EE717A" w14:textId="77777777" w:rsidR="009A633D" w:rsidRPr="009A633D" w:rsidRDefault="009A633D">
      <w:pPr>
        <w:rPr>
          <w:b/>
          <w:i/>
        </w:rPr>
      </w:pPr>
      <w:r w:rsidRPr="009A633D">
        <w:rPr>
          <w:b/>
          <w:i/>
        </w:rPr>
        <w:t>Premise of Course</w:t>
      </w:r>
    </w:p>
    <w:p w14:paraId="34844AF5" w14:textId="77777777" w:rsidR="009A633D" w:rsidRDefault="009A633D">
      <w:r>
        <w:t xml:space="preserve">-Significant transformations happening in the world (there has been a shift from states and what they were doing and thinking with little interest on foreign policies issues outside of war to a more global interconnected world). </w:t>
      </w:r>
    </w:p>
    <w:p w14:paraId="523C79BC" w14:textId="77777777" w:rsidR="009A633D" w:rsidRDefault="009A633D">
      <w:r>
        <w:t xml:space="preserve">-Numerous ties between states and population (more ties and they are deepening) </w:t>
      </w:r>
    </w:p>
    <w:p w14:paraId="75170E3D" w14:textId="77777777" w:rsidR="009A633D" w:rsidRDefault="009A633D">
      <w:r>
        <w:t>-Way we used to think about international politics is not applicable because if the world has changed we need to look at the world in a new way (can’t act and think in same way if reality has changed)</w:t>
      </w:r>
    </w:p>
    <w:p w14:paraId="108A3E69" w14:textId="77777777" w:rsidR="009A633D" w:rsidRDefault="009A633D">
      <w:r>
        <w:t>-Can’t act the same either</w:t>
      </w:r>
    </w:p>
    <w:p w14:paraId="22890C8D" w14:textId="77777777" w:rsidR="009A633D" w:rsidRDefault="009A633D"/>
    <w:p w14:paraId="7EB33EDB" w14:textId="77777777" w:rsidR="009A633D" w:rsidRDefault="009A633D">
      <w:pPr>
        <w:rPr>
          <w:b/>
          <w:i/>
        </w:rPr>
      </w:pPr>
      <w:r>
        <w:rPr>
          <w:b/>
          <w:i/>
        </w:rPr>
        <w:t>Traditional Concerns</w:t>
      </w:r>
    </w:p>
    <w:p w14:paraId="3D7F5C42" w14:textId="77777777" w:rsidR="009A633D" w:rsidRDefault="009A633D">
      <w:r>
        <w:t xml:space="preserve">-The traditional concerns of people that studied global politics war – war between major states </w:t>
      </w:r>
    </w:p>
    <w:p w14:paraId="5A031DD3" w14:textId="77777777" w:rsidR="009A633D" w:rsidRDefault="009A633D">
      <w:r>
        <w:t>-Stated discussion about thirty years war and peace of Westphalia (war was more deadly and it had to do with circumstances in Europe. Countries had to come together to end the current and future wars). This lead to assertion of sovereignty and the sovereign state</w:t>
      </w:r>
    </w:p>
    <w:p w14:paraId="449C1D4A" w14:textId="77777777" w:rsidR="009A633D" w:rsidRDefault="009A633D">
      <w:r>
        <w:t>-Sovereignty had been around for 100 years but it was more established with Westphalia. This had huge impact on human history despite applying to just Europe at the time of the thirty years war (Iran and China’s response to international concern of their issues reinforces sovereignty)</w:t>
      </w:r>
    </w:p>
    <w:p w14:paraId="341C8077" w14:textId="77777777" w:rsidR="009A633D" w:rsidRDefault="009A633D">
      <w:r>
        <w:t xml:space="preserve">-Powerful concept </w:t>
      </w:r>
    </w:p>
    <w:p w14:paraId="4479343D" w14:textId="77777777" w:rsidR="009A633D" w:rsidRDefault="009A633D"/>
    <w:p w14:paraId="78D5EE49" w14:textId="77777777" w:rsidR="009A633D" w:rsidRDefault="009A633D">
      <w:pPr>
        <w:rPr>
          <w:b/>
          <w:i/>
        </w:rPr>
      </w:pPr>
      <w:r>
        <w:rPr>
          <w:b/>
          <w:i/>
        </w:rPr>
        <w:t xml:space="preserve">International Law &amp; More </w:t>
      </w:r>
    </w:p>
    <w:p w14:paraId="42235676" w14:textId="77777777" w:rsidR="009A633D" w:rsidRDefault="009A633D">
      <w:r>
        <w:t>-</w:t>
      </w:r>
      <w:r w:rsidR="00907BFF">
        <w:t xml:space="preserve">Post 1648 (Westphalia) treaties have been about guaranteeing sovereignty, avoiding war and about making alliances in case of war (turning point because it asserted sovereignty and it became basis for war and cooperation/negotiations). </w:t>
      </w:r>
    </w:p>
    <w:p w14:paraId="60B8D517" w14:textId="77777777" w:rsidR="00907BFF" w:rsidRDefault="00907BFF">
      <w:r>
        <w:t>-By the 1900s treaties are more than just about war, they cover more topics (IOs)</w:t>
      </w:r>
    </w:p>
    <w:p w14:paraId="2DD3C699" w14:textId="77777777" w:rsidR="00907BFF" w:rsidRDefault="00907BFF">
      <w:r>
        <w:t>-Gradual intensification of cooperation between countries around war (1800s laws on war, 1900s more laws on war following Geneva conventions and the UN)</w:t>
      </w:r>
    </w:p>
    <w:p w14:paraId="30769CFF" w14:textId="77777777" w:rsidR="00907BFF" w:rsidRDefault="00907BFF" w:rsidP="00907BFF">
      <w:r>
        <w:t xml:space="preserve">--In spite of fear of military attack and war there has been an increase relations in ties of trade, migration, travel, </w:t>
      </w:r>
      <w:r w:rsidR="00662C5C">
        <w:t xml:space="preserve">so </w:t>
      </w:r>
      <w:proofErr w:type="gramStart"/>
      <w:r w:rsidR="00662C5C">
        <w:t>there</w:t>
      </w:r>
      <w:proofErr w:type="gramEnd"/>
      <w:r w:rsidR="00662C5C">
        <w:t xml:space="preserve"> needs to be more laws and international organizations </w:t>
      </w:r>
    </w:p>
    <w:p w14:paraId="5171AC11" w14:textId="77777777" w:rsidR="00907BFF" w:rsidRDefault="00907BFF"/>
    <w:p w14:paraId="10E2E251" w14:textId="77777777" w:rsidR="00907BFF" w:rsidRDefault="00907BFF">
      <w:pPr>
        <w:rPr>
          <w:b/>
          <w:i/>
        </w:rPr>
      </w:pPr>
      <w:r>
        <w:rPr>
          <w:b/>
          <w:i/>
        </w:rPr>
        <w:t>Increasing Relations</w:t>
      </w:r>
    </w:p>
    <w:p w14:paraId="6B11049B" w14:textId="77777777" w:rsidR="00907BFF" w:rsidRDefault="00907BFF">
      <w:r>
        <w:t>-</w:t>
      </w:r>
      <w:r w:rsidR="00662C5C">
        <w:t>There used to be interaction between heads of states in the past for diplomatic reasons however the population of the country did not really interact with others</w:t>
      </w:r>
    </w:p>
    <w:p w14:paraId="06EA9D95" w14:textId="77777777" w:rsidR="00662C5C" w:rsidRDefault="00662C5C">
      <w:r>
        <w:t>-By as ties intensify with different parts of the world</w:t>
      </w:r>
      <w:proofErr w:type="gramStart"/>
      <w:r>
        <w:t>;</w:t>
      </w:r>
      <w:proofErr w:type="gramEnd"/>
      <w:r>
        <w:t xml:space="preserve"> ties between populations of societies increased as well. </w:t>
      </w:r>
    </w:p>
    <w:p w14:paraId="71AC0690" w14:textId="77777777" w:rsidR="00662C5C" w:rsidRDefault="00662C5C">
      <w:r>
        <w:lastRenderedPageBreak/>
        <w:t xml:space="preserve">-As ties increase with populations, governments must come together to and come up with rules on social and economic interactions </w:t>
      </w:r>
    </w:p>
    <w:p w14:paraId="6F84AD4F" w14:textId="77777777" w:rsidR="00662C5C" w:rsidRDefault="00662C5C"/>
    <w:p w14:paraId="22F28CEE" w14:textId="77777777" w:rsidR="006066BE" w:rsidRDefault="006066BE">
      <w:pPr>
        <w:rPr>
          <w:b/>
          <w:i/>
        </w:rPr>
      </w:pPr>
      <w:bookmarkStart w:id="0" w:name="_GoBack"/>
      <w:bookmarkEnd w:id="0"/>
      <w:r w:rsidRPr="006066BE">
        <w:rPr>
          <w:b/>
          <w:i/>
        </w:rPr>
        <w:t>Growing Global Awareness</w:t>
      </w:r>
    </w:p>
    <w:p w14:paraId="4E1552E3" w14:textId="77777777" w:rsidR="00662C5C" w:rsidRDefault="00662C5C">
      <w:r>
        <w:t>-Material reality and intellectual reality (people think beyond their own country – population issues, economic issues, environmental issues)</w:t>
      </w:r>
    </w:p>
    <w:p w14:paraId="2319B2CC" w14:textId="77777777" w:rsidR="00662C5C" w:rsidRDefault="00662C5C">
      <w:r>
        <w:t xml:space="preserve">-When people are aware of the place they occupy they become aware of the problems or issues and they realize solutions are not national (international cooperation) </w:t>
      </w:r>
    </w:p>
    <w:p w14:paraId="2BECF7E7" w14:textId="77777777" w:rsidR="004579C7" w:rsidRPr="00662C5C" w:rsidRDefault="00662C5C">
      <w:r>
        <w:t xml:space="preserve">-When people become aware of problems they become interested in the cause </w:t>
      </w:r>
      <w:r w:rsidR="004579C7">
        <w:t xml:space="preserve">and the solutions we should visit </w:t>
      </w:r>
    </w:p>
    <w:p w14:paraId="3CEF30CF" w14:textId="77777777" w:rsidR="006066BE" w:rsidRDefault="006066BE">
      <w:r>
        <w:t>-</w:t>
      </w:r>
      <w:r w:rsidR="004579C7">
        <w:t>As well as identify</w:t>
      </w:r>
      <w:r>
        <w:t xml:space="preserve"> those responsible</w:t>
      </w:r>
      <w:r w:rsidR="004579C7">
        <w:t xml:space="preserve"> a</w:t>
      </w:r>
      <w:r>
        <w:t>nd who needs to act and how would they act</w:t>
      </w:r>
    </w:p>
    <w:p w14:paraId="3F305183" w14:textId="77777777" w:rsidR="006066BE" w:rsidRDefault="006066BE"/>
    <w:p w14:paraId="3BB3E00A" w14:textId="77777777" w:rsidR="006066BE" w:rsidRPr="006066BE" w:rsidRDefault="006066BE">
      <w:pPr>
        <w:rPr>
          <w:b/>
          <w:i/>
        </w:rPr>
      </w:pPr>
      <w:r w:rsidRPr="006066BE">
        <w:rPr>
          <w:b/>
          <w:i/>
        </w:rPr>
        <w:t>Persistent Issues</w:t>
      </w:r>
    </w:p>
    <w:p w14:paraId="7EA6A41D" w14:textId="77777777" w:rsidR="006066BE" w:rsidRDefault="006066BE">
      <w:r>
        <w:t>-There are persistent issues in global issues; these issues that are getting more complicated over time</w:t>
      </w:r>
    </w:p>
    <w:p w14:paraId="59F2ED7C" w14:textId="77777777" w:rsidR="006066BE" w:rsidRDefault="006066BE">
      <w:r>
        <w:t xml:space="preserve">-Complex issue is the </w:t>
      </w:r>
      <w:r w:rsidRPr="004579C7">
        <w:rPr>
          <w:b/>
        </w:rPr>
        <w:t>shifting power balance in the world</w:t>
      </w:r>
      <w:r>
        <w:t xml:space="preserve"> (obvious that US is not the major superpower it used to be, Europe</w:t>
      </w:r>
      <w:r w:rsidR="004579C7">
        <w:t xml:space="preserve">an Union is not going to becoming </w:t>
      </w:r>
      <w:r>
        <w:t xml:space="preserve">insignificant, rise of developing countries like China and India and even Brazil to an extent) </w:t>
      </w:r>
    </w:p>
    <w:p w14:paraId="578D9F1D" w14:textId="77777777" w:rsidR="006066BE" w:rsidRDefault="006066BE">
      <w:r>
        <w:t xml:space="preserve">-Issues of </w:t>
      </w:r>
      <w:r w:rsidRPr="004579C7">
        <w:rPr>
          <w:b/>
        </w:rPr>
        <w:t>human rights and humanitarian intervention</w:t>
      </w:r>
      <w:r>
        <w:t xml:space="preserve"> will not go away </w:t>
      </w:r>
      <w:r w:rsidR="004579C7">
        <w:t xml:space="preserve">(Syria is current issue but its not the only one and will not be the last one; human rights contends with state sovereignty) </w:t>
      </w:r>
    </w:p>
    <w:p w14:paraId="6F1DF90B" w14:textId="77777777" w:rsidR="006066BE" w:rsidRDefault="006066BE">
      <w:r>
        <w:t>-</w:t>
      </w:r>
      <w:r w:rsidRPr="004579C7">
        <w:rPr>
          <w:b/>
        </w:rPr>
        <w:t>Trade, Finance and development</w:t>
      </w:r>
      <w:r>
        <w:t xml:space="preserve"> – money will continue to circulate to make purchases and if products are manufactured abroad then money goes abroad to be invested; development will not go away because populations standard of living is so low that they need to industrialize even a little bit to make life more liveable. </w:t>
      </w:r>
    </w:p>
    <w:p w14:paraId="6BE80F35" w14:textId="77777777" w:rsidR="006066BE" w:rsidRDefault="006066BE">
      <w:r>
        <w:t>-</w:t>
      </w:r>
      <w:r w:rsidRPr="004579C7">
        <w:rPr>
          <w:b/>
        </w:rPr>
        <w:t>Environmental issues are quintessential issues</w:t>
      </w:r>
      <w:r>
        <w:t xml:space="preserve"> in global politics </w:t>
      </w:r>
      <w:r w:rsidR="00584822">
        <w:t>(nature just pertains to physical geography) population if you believe the numbers will continue to increase (while there is enough food, it is possible there might be a shortage of food and drinking water)</w:t>
      </w:r>
    </w:p>
    <w:p w14:paraId="409C59F7" w14:textId="77777777" w:rsidR="00584822" w:rsidRDefault="00584822">
      <w:r>
        <w:t xml:space="preserve">-What you need to combat these issues is more global governance (governments should come together to create solutions on global warming, </w:t>
      </w:r>
      <w:proofErr w:type="spellStart"/>
      <w:r>
        <w:t>etc</w:t>
      </w:r>
      <w:proofErr w:type="spellEnd"/>
      <w:r>
        <w:t xml:space="preserve"> and to put pressure on those causing problems)</w:t>
      </w:r>
    </w:p>
    <w:p w14:paraId="4934405B" w14:textId="77777777" w:rsidR="00584822" w:rsidRDefault="00584822"/>
    <w:p w14:paraId="7495C4E9" w14:textId="77777777" w:rsidR="00584822" w:rsidRDefault="00584822">
      <w:pPr>
        <w:rPr>
          <w:b/>
          <w:u w:val="single"/>
        </w:rPr>
      </w:pPr>
      <w:r w:rsidRPr="00584822">
        <w:rPr>
          <w:b/>
          <w:u w:val="single"/>
        </w:rPr>
        <w:t>Paths to the Future</w:t>
      </w:r>
    </w:p>
    <w:p w14:paraId="30B02764" w14:textId="77777777" w:rsidR="00584822" w:rsidRDefault="00584822">
      <w:pPr>
        <w:rPr>
          <w:b/>
          <w:u w:val="single"/>
        </w:rPr>
      </w:pPr>
    </w:p>
    <w:p w14:paraId="70E3EDD5" w14:textId="77777777" w:rsidR="00584822" w:rsidRDefault="00584822">
      <w:pPr>
        <w:rPr>
          <w:b/>
          <w:i/>
        </w:rPr>
      </w:pPr>
      <w:r w:rsidRPr="00584822">
        <w:rPr>
          <w:b/>
          <w:i/>
        </w:rPr>
        <w:t>Back to Westphalia</w:t>
      </w:r>
    </w:p>
    <w:p w14:paraId="732801A8" w14:textId="77777777" w:rsidR="00584822" w:rsidRDefault="00584822">
      <w:r>
        <w:t xml:space="preserve">-Untying some global ties (i.e. could be renegotiating NAFTA but making certain things allowable that are not currently) Currently decisions made by governments are difficulty due to what the general population, and foreign investment and businesses want (meet both needs). </w:t>
      </w:r>
    </w:p>
    <w:p w14:paraId="60D47ED8" w14:textId="77777777" w:rsidR="00584822" w:rsidRDefault="00584822">
      <w:r>
        <w:t>-Re-entering life on the state</w:t>
      </w:r>
    </w:p>
    <w:p w14:paraId="53130533" w14:textId="77777777" w:rsidR="00584822" w:rsidRDefault="00584822">
      <w:pPr>
        <w:rPr>
          <w:b/>
          <w:i/>
        </w:rPr>
      </w:pPr>
      <w:r>
        <w:t>-Political sovereignty – limit political sovereignty however there are issues that governments should continue to pertain to such as criminal law</w:t>
      </w:r>
      <w:r w:rsidRPr="00584822">
        <w:rPr>
          <w:b/>
          <w:i/>
        </w:rPr>
        <w:t xml:space="preserve"> </w:t>
      </w:r>
    </w:p>
    <w:p w14:paraId="1BBB627A" w14:textId="77777777" w:rsidR="00584822" w:rsidRDefault="00584822">
      <w:r>
        <w:rPr>
          <w:b/>
          <w:i/>
        </w:rPr>
        <w:t>-</w:t>
      </w:r>
      <w:r>
        <w:t xml:space="preserve">Economic sovereignty – globalization has also affected economic sovereignty (i.e. governments tied to global economy will think twice about environmental laws in order to not lose investment) going back to Westphalia would limit economic sovereignty – less dependence on other nations </w:t>
      </w:r>
    </w:p>
    <w:p w14:paraId="7EBD99D7" w14:textId="77777777" w:rsidR="0001537A" w:rsidRDefault="0001537A"/>
    <w:p w14:paraId="4AC3BDCC" w14:textId="77777777" w:rsidR="0001537A" w:rsidRDefault="0001537A">
      <w:pPr>
        <w:rPr>
          <w:b/>
          <w:i/>
        </w:rPr>
      </w:pPr>
      <w:r>
        <w:rPr>
          <w:b/>
          <w:i/>
        </w:rPr>
        <w:t>Localization</w:t>
      </w:r>
    </w:p>
    <w:p w14:paraId="52551C24" w14:textId="77777777" w:rsidR="0001537A" w:rsidRDefault="0001537A">
      <w:r>
        <w:t>-Localization refers to the 100-mile diet (or about anything really you use)</w:t>
      </w:r>
    </w:p>
    <w:p w14:paraId="26257389" w14:textId="77777777" w:rsidR="0001537A" w:rsidRDefault="0001537A">
      <w:r>
        <w:t xml:space="preserve">-Motivation is an environmental one – idea that is more common among environmentalists </w:t>
      </w:r>
    </w:p>
    <w:p w14:paraId="05CE1C2D" w14:textId="77777777" w:rsidR="0001537A" w:rsidRDefault="0001537A">
      <w:r>
        <w:t xml:space="preserve">-Localization: Meet local needs (food, water, shelter) based on locale conditions </w:t>
      </w:r>
    </w:p>
    <w:p w14:paraId="4F1B8FD0" w14:textId="77777777" w:rsidR="0001537A" w:rsidRDefault="0001537A">
      <w:r>
        <w:t xml:space="preserve">-Self-reliance not because of fear of others, but self-reliance is what nature provides </w:t>
      </w:r>
    </w:p>
    <w:p w14:paraId="6F68F181" w14:textId="77777777" w:rsidR="0001537A" w:rsidRDefault="0001537A">
      <w:r>
        <w:t xml:space="preserve">-Proponents argue there are political effects (i.e. you could have a more meaningful form of democracy if using localization) </w:t>
      </w:r>
    </w:p>
    <w:p w14:paraId="2805E4FD" w14:textId="77777777" w:rsidR="0001537A" w:rsidRDefault="0001537A"/>
    <w:p w14:paraId="052E92F5" w14:textId="77777777" w:rsidR="0001537A" w:rsidRDefault="0001537A">
      <w:pPr>
        <w:rPr>
          <w:b/>
          <w:i/>
        </w:rPr>
      </w:pPr>
      <w:r>
        <w:rPr>
          <w:b/>
          <w:i/>
        </w:rPr>
        <w:t>Regionalization</w:t>
      </w:r>
    </w:p>
    <w:p w14:paraId="66C87AB2" w14:textId="77777777" w:rsidR="0001537A" w:rsidRDefault="0001537A">
      <w:r>
        <w:t>-Forms of adaptation or working with globalization but trying to make it work for people while tackling problems it brings forth</w:t>
      </w:r>
      <w:r w:rsidR="00413AF5">
        <w:t xml:space="preserve"> (regionalization is an example of this)</w:t>
      </w:r>
    </w:p>
    <w:p w14:paraId="3417F99F" w14:textId="77777777" w:rsidR="0001537A" w:rsidRDefault="0001537A">
      <w:r>
        <w:t xml:space="preserve">-Finding solutions that are higher than state but less than the globe </w:t>
      </w:r>
    </w:p>
    <w:p w14:paraId="16D02560" w14:textId="77777777" w:rsidR="0001537A" w:rsidRDefault="0001537A">
      <w:r>
        <w:t>-Informal: coordinate and harmonize (maintain ties with other nations, but the closer ties takes place regionally)</w:t>
      </w:r>
    </w:p>
    <w:p w14:paraId="4A369AD5" w14:textId="77777777" w:rsidR="004522C7" w:rsidRDefault="004522C7">
      <w:r>
        <w:t xml:space="preserve">-In some cases regionalization is formal; common institutions created that make decisions that nations must abide by (i.e. EU) this is known as supranational institutions </w:t>
      </w:r>
    </w:p>
    <w:p w14:paraId="2BDEB7BE" w14:textId="77777777" w:rsidR="004522C7" w:rsidRDefault="004522C7"/>
    <w:p w14:paraId="1A3BD01D" w14:textId="77777777" w:rsidR="004522C7" w:rsidRDefault="004522C7">
      <w:pPr>
        <w:rPr>
          <w:b/>
          <w:i/>
        </w:rPr>
      </w:pPr>
      <w:r>
        <w:rPr>
          <w:b/>
          <w:i/>
        </w:rPr>
        <w:t xml:space="preserve">Cosmopolitanism </w:t>
      </w:r>
    </w:p>
    <w:p w14:paraId="03ABA515" w14:textId="77777777" w:rsidR="004522C7" w:rsidRDefault="00D83C3E">
      <w:r>
        <w:t>-David held and Anthony McG</w:t>
      </w:r>
      <w:r w:rsidR="004522C7">
        <w:t xml:space="preserve">rude are </w:t>
      </w:r>
      <w:r w:rsidR="00413AF5">
        <w:t xml:space="preserve">proponents of </w:t>
      </w:r>
      <w:r w:rsidR="004522C7">
        <w:t>cosmopolitanisms</w:t>
      </w:r>
    </w:p>
    <w:p w14:paraId="6AE8C11C" w14:textId="77777777" w:rsidR="004522C7" w:rsidRDefault="004522C7">
      <w:r>
        <w:t>-</w:t>
      </w:r>
      <w:r w:rsidR="00413AF5">
        <w:t>Idea of cosmopolitism is t</w:t>
      </w:r>
      <w:r>
        <w:t>he entire world and humanity is taken as a point of reference for all issues that human beings face</w:t>
      </w:r>
      <w:r w:rsidR="00413AF5">
        <w:t xml:space="preserve"> (economic, </w:t>
      </w:r>
      <w:r w:rsidR="00D83C3E">
        <w:t>environmental</w:t>
      </w:r>
      <w:r w:rsidR="00413AF5">
        <w:t>, population, issue)</w:t>
      </w:r>
    </w:p>
    <w:p w14:paraId="7E454EFF" w14:textId="77777777" w:rsidR="00413AF5" w:rsidRDefault="00413AF5">
      <w:r>
        <w:t>-It acknowledges world is organized by sovereign nation-states, however, it defends positions that these states are unable to address issues that face planets</w:t>
      </w:r>
    </w:p>
    <w:p w14:paraId="43F48858" w14:textId="77777777" w:rsidR="004522C7" w:rsidRDefault="004522C7">
      <w:r>
        <w:t>-</w:t>
      </w:r>
      <w:r w:rsidR="00413AF5">
        <w:t>Therefor it is n</w:t>
      </w:r>
      <w:r>
        <w:t xml:space="preserve">ecessary to have much more meaningful </w:t>
      </w:r>
      <w:r w:rsidR="00D83C3E">
        <w:t xml:space="preserve">global </w:t>
      </w:r>
      <w:r>
        <w:t xml:space="preserve">governments and international </w:t>
      </w:r>
      <w:r w:rsidR="00D83C3E">
        <w:t>organization</w:t>
      </w:r>
      <w:r>
        <w:t xml:space="preserve">/law to develop and implement policies that are necessary to address that </w:t>
      </w:r>
      <w:r w:rsidR="00D83C3E">
        <w:t xml:space="preserve">the problems that states can’t address </w:t>
      </w:r>
      <w:r>
        <w:t xml:space="preserve"> </w:t>
      </w:r>
    </w:p>
    <w:p w14:paraId="171F6D9D" w14:textId="77777777" w:rsidR="004522C7" w:rsidRDefault="004522C7">
      <w:r>
        <w:t>-This is done by starting from current international institutions and working with these organizations with power</w:t>
      </w:r>
      <w:r w:rsidR="00D83C3E">
        <w:t xml:space="preserve"> to get them to transfer authority to new organizations that would have a global reach </w:t>
      </w:r>
    </w:p>
    <w:p w14:paraId="2BBCEB1D" w14:textId="77777777" w:rsidR="004522C7" w:rsidRDefault="004522C7"/>
    <w:p w14:paraId="09949187" w14:textId="77777777" w:rsidR="004522C7" w:rsidRPr="004522C7" w:rsidRDefault="004522C7">
      <w:pPr>
        <w:rPr>
          <w:b/>
          <w:i/>
        </w:rPr>
      </w:pPr>
      <w:r w:rsidRPr="004522C7">
        <w:rPr>
          <w:b/>
          <w:i/>
        </w:rPr>
        <w:t>Conclusion</w:t>
      </w:r>
    </w:p>
    <w:p w14:paraId="239FA14A" w14:textId="77777777" w:rsidR="004522C7" w:rsidRPr="004522C7" w:rsidRDefault="004522C7">
      <w:r>
        <w:t>-What has happened in the world today is a result of human actions (both good and bad) is a result of what people do and don’t do</w:t>
      </w:r>
    </w:p>
    <w:sectPr w:rsidR="004522C7" w:rsidRPr="004522C7"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6BE"/>
    <w:rsid w:val="0001537A"/>
    <w:rsid w:val="002D16BC"/>
    <w:rsid w:val="00413AF5"/>
    <w:rsid w:val="004522C7"/>
    <w:rsid w:val="004579C7"/>
    <w:rsid w:val="00584822"/>
    <w:rsid w:val="006066BE"/>
    <w:rsid w:val="00662C5C"/>
    <w:rsid w:val="007E1062"/>
    <w:rsid w:val="00907BFF"/>
    <w:rsid w:val="009A633D"/>
    <w:rsid w:val="00A647ED"/>
    <w:rsid w:val="00D83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5FB2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106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1062"/>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106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1062"/>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1052</Words>
  <Characters>6001</Characters>
  <Application>Microsoft Macintosh Word</Application>
  <DocSecurity>0</DocSecurity>
  <Lines>50</Lines>
  <Paragraphs>14</Paragraphs>
  <ScaleCrop>false</ScaleCrop>
  <Company>University of Ottawa</Company>
  <LinksUpToDate>false</LinksUpToDate>
  <CharactersWithSpaces>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dcterms:created xsi:type="dcterms:W3CDTF">2012-06-07T13:47:00Z</dcterms:created>
  <dcterms:modified xsi:type="dcterms:W3CDTF">2012-06-10T01:20:00Z</dcterms:modified>
</cp:coreProperties>
</file>