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981FD" w14:textId="48AA416A" w:rsidR="00322ECD" w:rsidRPr="0027534C" w:rsidRDefault="0027534C" w:rsidP="0027534C">
      <w:pPr>
        <w:pStyle w:val="Title"/>
        <w:rPr>
          <w:rFonts w:ascii="Cambria" w:hAnsi="Cambria"/>
        </w:rPr>
      </w:pPr>
      <w:r>
        <w:rPr>
          <w:rFonts w:ascii="Cambria" w:hAnsi="Cambria"/>
        </w:rPr>
        <w:t xml:space="preserve">POL1102 </w:t>
      </w:r>
    </w:p>
    <w:p w14:paraId="20DCAA6B" w14:textId="77777777" w:rsidR="00A647ED" w:rsidRPr="0027534C" w:rsidRDefault="00322ECD" w:rsidP="0027534C">
      <w:pPr>
        <w:pStyle w:val="Title"/>
        <w:rPr>
          <w:rFonts w:ascii="Cambria" w:hAnsi="Cambria"/>
        </w:rPr>
      </w:pPr>
      <w:r w:rsidRPr="0027534C">
        <w:rPr>
          <w:rFonts w:ascii="Cambria" w:hAnsi="Cambria"/>
        </w:rPr>
        <w:t>May 24</w:t>
      </w:r>
      <w:r w:rsidRPr="0027534C">
        <w:rPr>
          <w:rFonts w:ascii="Cambria" w:hAnsi="Cambria"/>
          <w:vertAlign w:val="superscript"/>
        </w:rPr>
        <w:t>th</w:t>
      </w:r>
      <w:r w:rsidRPr="0027534C">
        <w:rPr>
          <w:rFonts w:ascii="Cambria" w:hAnsi="Cambria"/>
        </w:rPr>
        <w:t xml:space="preserve"> - Global Trade and Finance</w:t>
      </w:r>
    </w:p>
    <w:p w14:paraId="4C8286BD" w14:textId="77777777" w:rsidR="00322ECD" w:rsidRDefault="00322ECD"/>
    <w:p w14:paraId="4677DF85" w14:textId="77777777" w:rsidR="00322ECD" w:rsidRPr="00322ECD" w:rsidRDefault="00322ECD">
      <w:pPr>
        <w:rPr>
          <w:b/>
          <w:i/>
        </w:rPr>
      </w:pPr>
      <w:r w:rsidRPr="00322ECD">
        <w:rPr>
          <w:b/>
          <w:i/>
        </w:rPr>
        <w:t>Money: As a means of payment</w:t>
      </w:r>
    </w:p>
    <w:p w14:paraId="7FC6C981" w14:textId="77777777" w:rsidR="00322ECD" w:rsidRDefault="00322ECD">
      <w:r>
        <w:t xml:space="preserve">-Gold and silver are the only type of currency with intrinsic value </w:t>
      </w:r>
    </w:p>
    <w:p w14:paraId="469C60D7" w14:textId="783BF011" w:rsidR="0027534C" w:rsidRDefault="0027534C">
      <w:r>
        <w:t>-Uses of money: to buy a product and to invest</w:t>
      </w:r>
    </w:p>
    <w:p w14:paraId="082D520D" w14:textId="77777777" w:rsidR="00322ECD" w:rsidRDefault="00322ECD">
      <w:r>
        <w:t>-Money is exchanged for another currency then for a product (i.e. Chinese Yuan for Canadian dollars for Oil) one-way money is used (for purchases in another country)</w:t>
      </w:r>
    </w:p>
    <w:p w14:paraId="4DB17DAF" w14:textId="2E75C5D2" w:rsidR="00322ECD" w:rsidRDefault="00322ECD">
      <w:r>
        <w:t>-Currency can also be exchanged and used for investment (by buying a Canadian company or opening a company</w:t>
      </w:r>
      <w:r w:rsidR="0027534C">
        <w:t>, new factory or mine</w:t>
      </w:r>
      <w:r>
        <w:t>)</w:t>
      </w:r>
    </w:p>
    <w:p w14:paraId="2D2F8EEC" w14:textId="7732D6B0" w:rsidR="00322ECD" w:rsidRDefault="00322ECD">
      <w:r>
        <w:t xml:space="preserve">-If the currency has value in its own country there has to be a way to establish equivalency </w:t>
      </w:r>
      <w:r w:rsidR="0027534C">
        <w:t>between two currencies (1$ US dollar buys $1.30 Canadian)</w:t>
      </w:r>
    </w:p>
    <w:p w14:paraId="148AC03D" w14:textId="176E94F0" w:rsidR="00322ECD" w:rsidRDefault="00322ECD">
      <w:r>
        <w:t>-Exchange rate – a mechanism by which the value of national currency inse</w:t>
      </w:r>
      <w:r w:rsidR="0027534C">
        <w:t>ct in global economies when the currency</w:t>
      </w:r>
      <w:r>
        <w:t xml:space="preserve"> can be exchanged it is considered convertible (main method is floating exchange rates)</w:t>
      </w:r>
    </w:p>
    <w:p w14:paraId="29FDA919" w14:textId="77777777" w:rsidR="00322ECD" w:rsidRDefault="00322ECD"/>
    <w:p w14:paraId="034CDBC2" w14:textId="77777777" w:rsidR="00322ECD" w:rsidRPr="00322ECD" w:rsidRDefault="00322ECD">
      <w:pPr>
        <w:rPr>
          <w:b/>
          <w:i/>
        </w:rPr>
      </w:pPr>
      <w:r w:rsidRPr="00322ECD">
        <w:rPr>
          <w:b/>
          <w:i/>
        </w:rPr>
        <w:t>Floating Exchange Rates</w:t>
      </w:r>
    </w:p>
    <w:p w14:paraId="36975361" w14:textId="77777777" w:rsidR="00322ECD" w:rsidRDefault="00322ECD">
      <w:r>
        <w:t>-Way in which value of currencies are established in comparison to others</w:t>
      </w:r>
    </w:p>
    <w:p w14:paraId="66668907" w14:textId="77777777" w:rsidR="00322ECD" w:rsidRDefault="00322ECD">
      <w:r>
        <w:t>-No capital control - Governments mustn’t prevent people from taking their money and putting it in others (Canadian governments knows how much money leaves Canada but its shouldn’t stop that money)</w:t>
      </w:r>
    </w:p>
    <w:p w14:paraId="06A3CBC1" w14:textId="2A993C42" w:rsidR="00322ECD" w:rsidRDefault="00322ECD">
      <w:r>
        <w:t xml:space="preserve">-Currency markets – look a lot like the stock market; where people go to exchange a lot of one currency for another. Average of all exchanges is the exchange rate (its </w:t>
      </w:r>
      <w:r w:rsidR="0027534C">
        <w:t>called floating</w:t>
      </w:r>
      <w:r>
        <w:t xml:space="preserve"> because it varies day to day and nobody regulates it just the market)</w:t>
      </w:r>
    </w:p>
    <w:p w14:paraId="54CC6867" w14:textId="77777777" w:rsidR="00322ECD" w:rsidRDefault="00322ECD">
      <w:r>
        <w:t xml:space="preserve">-Limited government role governments not in a position to authorize or predict the exchange of one currency for another because that would limit trade </w:t>
      </w:r>
    </w:p>
    <w:p w14:paraId="40CE2796" w14:textId="77777777" w:rsidR="00322ECD" w:rsidRDefault="00322ECD"/>
    <w:p w14:paraId="3FD17C1C" w14:textId="77777777" w:rsidR="00322ECD" w:rsidRPr="00322ECD" w:rsidRDefault="00322ECD">
      <w:pPr>
        <w:rPr>
          <w:b/>
          <w:i/>
        </w:rPr>
      </w:pPr>
      <w:r w:rsidRPr="00322ECD">
        <w:rPr>
          <w:b/>
          <w:i/>
        </w:rPr>
        <w:t>Canadian Oil &amp; Gas Exports</w:t>
      </w:r>
    </w:p>
    <w:p w14:paraId="6293171C" w14:textId="478BFD06" w:rsidR="00322ECD" w:rsidRDefault="00322ECD">
      <w:r>
        <w:t xml:space="preserve">-Thomas </w:t>
      </w:r>
      <w:proofErr w:type="spellStart"/>
      <w:r>
        <w:t>Mulcair</w:t>
      </w:r>
      <w:proofErr w:type="spellEnd"/>
      <w:r>
        <w:t xml:space="preserve"> a lot of job loses in Ontario in manufacturing is because the Canadian dollar is too high </w:t>
      </w:r>
      <w:r w:rsidR="00A82852">
        <w:t>relative</w:t>
      </w:r>
      <w:r>
        <w:t xml:space="preserve"> to US</w:t>
      </w:r>
      <w:r w:rsidR="00A82852">
        <w:t xml:space="preserve"> dollar where most of the exports go</w:t>
      </w:r>
    </w:p>
    <w:p w14:paraId="3FEA7E50" w14:textId="61CD849C" w:rsidR="001C5A03" w:rsidRDefault="00322ECD">
      <w:r>
        <w:t xml:space="preserve">-Dutch Disease because in the </w:t>
      </w:r>
      <w:r w:rsidR="00A82852">
        <w:t xml:space="preserve">1950s </w:t>
      </w:r>
      <w:r>
        <w:t>gas was discovered in the Netherlands</w:t>
      </w:r>
      <w:r w:rsidR="00A82852">
        <w:t>, economic development that happened following this was in gas sector.</w:t>
      </w:r>
      <w:r>
        <w:t xml:space="preserve"> </w:t>
      </w:r>
      <w:r w:rsidR="00A82852">
        <w:t>C</w:t>
      </w:r>
      <w:r w:rsidR="001C5A03">
        <w:t xml:space="preserve">ompanies wanted to exploit the reserves what happened was when a lot of foreigners want to buy one sector in order to buy the product that are made they need to acquire the currency </w:t>
      </w:r>
      <w:r w:rsidR="00A82852">
        <w:t xml:space="preserve"> (this creates demand for that currency) </w:t>
      </w:r>
    </w:p>
    <w:p w14:paraId="21FCA78B" w14:textId="77777777" w:rsidR="00322ECD" w:rsidRDefault="00322ECD">
      <w:r>
        <w:t xml:space="preserve">-Oil and gas in Alberta mainly demand from </w:t>
      </w:r>
      <w:r w:rsidR="00414E15">
        <w:t xml:space="preserve">oil is demand for Canadian dollar </w:t>
      </w:r>
    </w:p>
    <w:p w14:paraId="74B44939" w14:textId="77777777" w:rsidR="00414E15" w:rsidRDefault="00414E15">
      <w:r>
        <w:t xml:space="preserve">-This causes the Canadian dollar to rise in relative to the US dollar </w:t>
      </w:r>
    </w:p>
    <w:p w14:paraId="436A05B8" w14:textId="24654597" w:rsidR="00414E15" w:rsidRDefault="00414E15">
      <w:r>
        <w:t xml:space="preserve">-Products that are manufactured in </w:t>
      </w:r>
      <w:r w:rsidR="00A82852">
        <w:t xml:space="preserve">Quebec, </w:t>
      </w:r>
      <w:r>
        <w:t xml:space="preserve">Maritimes they are priced in Canadian dollar whose value is high (more expensive) </w:t>
      </w:r>
      <w:r w:rsidR="001C5A03">
        <w:t xml:space="preserve">which means when they reach the target area which is the US it means that our products are less likely to be sold </w:t>
      </w:r>
    </w:p>
    <w:p w14:paraId="556A40FB" w14:textId="60091A4C" w:rsidR="00414E15" w:rsidRDefault="00414E15">
      <w:r>
        <w:lastRenderedPageBreak/>
        <w:t>-Oil development criticised because it resolves around that one product (if there wasn’t massive demand or product demand w</w:t>
      </w:r>
      <w:r w:rsidR="00A82852">
        <w:t>as more spread out this would be less of a</w:t>
      </w:r>
      <w:r>
        <w:t xml:space="preserve"> problem)</w:t>
      </w:r>
    </w:p>
    <w:p w14:paraId="5842B777" w14:textId="72697088" w:rsidR="00A82852" w:rsidRDefault="00A82852">
      <w:r>
        <w:t xml:space="preserve">-Economists say that 20-50% of jobs in central Canada primarily in Ontario is due to this economic problem; Canada gov’t &amp; premier’s opponents argue that factories closed because they are unproductive. Canadian dollar value going up in last 10 yeas 25, 30 40% in order for factories to remain competitive they would have to increase their productivity by 25% 30% 40%. </w:t>
      </w:r>
    </w:p>
    <w:p w14:paraId="684BAE8E" w14:textId="77777777" w:rsidR="00414E15" w:rsidRDefault="00414E15"/>
    <w:p w14:paraId="3A746177" w14:textId="77777777" w:rsidR="00414E15" w:rsidRPr="00650558" w:rsidRDefault="00414E15">
      <w:pPr>
        <w:rPr>
          <w:b/>
          <w:i/>
        </w:rPr>
      </w:pPr>
      <w:r w:rsidRPr="00650558">
        <w:rPr>
          <w:b/>
          <w:i/>
        </w:rPr>
        <w:t>Conclusion</w:t>
      </w:r>
    </w:p>
    <w:p w14:paraId="1DCBF0F1" w14:textId="77777777" w:rsidR="00414E15" w:rsidRPr="00414E15" w:rsidRDefault="00414E15" w:rsidP="00414E15">
      <w:pPr>
        <w:rPr>
          <w:i/>
        </w:rPr>
      </w:pPr>
      <w:r w:rsidRPr="00414E15">
        <w:rPr>
          <w:i/>
        </w:rPr>
        <w:t xml:space="preserve">Global Trade </w:t>
      </w:r>
    </w:p>
    <w:p w14:paraId="33E717CE" w14:textId="527D0793" w:rsidR="00414E15" w:rsidRPr="00414E15" w:rsidRDefault="00414E15" w:rsidP="00414E15">
      <w:pPr>
        <w:rPr>
          <w:lang w:val="en-US"/>
        </w:rPr>
      </w:pPr>
      <w:r>
        <w:t>-</w:t>
      </w:r>
      <w:r w:rsidRPr="00414E15">
        <w:rPr>
          <w:lang w:val="en-US"/>
        </w:rPr>
        <w:t xml:space="preserve">Inclusion in the global economy </w:t>
      </w:r>
      <w:r w:rsidR="000E2412">
        <w:rPr>
          <w:lang w:val="en-US"/>
        </w:rPr>
        <w:t>for the purpose of</w:t>
      </w:r>
      <w:r w:rsidRPr="00414E15">
        <w:rPr>
          <w:lang w:val="en-US"/>
        </w:rPr>
        <w:t xml:space="preserve"> find</w:t>
      </w:r>
      <w:r w:rsidR="000E2412">
        <w:rPr>
          <w:lang w:val="en-US"/>
        </w:rPr>
        <w:t>ing</w:t>
      </w:r>
      <w:r w:rsidRPr="00414E15">
        <w:rPr>
          <w:lang w:val="en-US"/>
        </w:rPr>
        <w:t xml:space="preserve"> markets for a country’s companies’ products</w:t>
      </w:r>
    </w:p>
    <w:p w14:paraId="438913E6" w14:textId="77777777" w:rsidR="00414E15" w:rsidRDefault="00414E15" w:rsidP="00414E15">
      <w:r>
        <w:t>-</w:t>
      </w:r>
      <w:r w:rsidRPr="00414E15">
        <w:t>Inclusion in the global economy is a way to obtain products not made in one</w:t>
      </w:r>
      <w:r w:rsidRPr="00414E15">
        <w:rPr>
          <w:lang w:val="en-US"/>
        </w:rPr>
        <w:t>’</w:t>
      </w:r>
      <w:r w:rsidRPr="00414E15">
        <w:t>s country</w:t>
      </w:r>
    </w:p>
    <w:p w14:paraId="7CCD4521" w14:textId="77777777" w:rsidR="00414E15" w:rsidRDefault="00414E15" w:rsidP="00414E15">
      <w:r>
        <w:t xml:space="preserve">-We also trade so we can get cheaper items from countries in other countries </w:t>
      </w:r>
    </w:p>
    <w:p w14:paraId="69E1F660" w14:textId="77777777" w:rsidR="00414E15" w:rsidRDefault="00414E15" w:rsidP="00414E15">
      <w:pPr>
        <w:rPr>
          <w:i/>
        </w:rPr>
      </w:pPr>
      <w:r w:rsidRPr="00414E15">
        <w:rPr>
          <w:i/>
        </w:rPr>
        <w:t>Global Finance</w:t>
      </w:r>
    </w:p>
    <w:p w14:paraId="21988605" w14:textId="654B99F1" w:rsidR="000E2412" w:rsidRPr="000E2412" w:rsidRDefault="000E2412" w:rsidP="00414E15">
      <w:r w:rsidRPr="000E2412">
        <w:t xml:space="preserve">Circulation of money for </w:t>
      </w:r>
      <w:r>
        <w:t>the purpose of buying/selling goods and circulation of money for investors to buy or invest in companies there or to begin new one</w:t>
      </w:r>
    </w:p>
    <w:p w14:paraId="1CB5B697" w14:textId="77777777" w:rsidR="00414E15" w:rsidRPr="00414E15" w:rsidRDefault="00414E15" w:rsidP="00414E15">
      <w:pPr>
        <w:rPr>
          <w:lang w:val="en-US"/>
        </w:rPr>
      </w:pPr>
      <w:r w:rsidRPr="00414E15">
        <w:t>Inclusion in the global economy is a way to find places to invest</w:t>
      </w:r>
    </w:p>
    <w:p w14:paraId="022A800C" w14:textId="77777777" w:rsidR="00414E15" w:rsidRPr="00414E15" w:rsidRDefault="00414E15" w:rsidP="00414E15">
      <w:pPr>
        <w:rPr>
          <w:lang w:val="en-US"/>
        </w:rPr>
      </w:pPr>
      <w:r w:rsidRPr="00414E15">
        <w:t>Inclusion in the global economy is a way to obtain investment from outside</w:t>
      </w:r>
    </w:p>
    <w:p w14:paraId="337F00E3" w14:textId="77777777" w:rsidR="00414E15" w:rsidRPr="00414E15" w:rsidRDefault="00414E15" w:rsidP="00414E15">
      <w:pPr>
        <w:rPr>
          <w:lang w:val="en-US"/>
        </w:rPr>
      </w:pPr>
    </w:p>
    <w:p w14:paraId="2A51C49C" w14:textId="77777777" w:rsidR="00414E15" w:rsidRPr="00F50D13" w:rsidRDefault="00414E15">
      <w:pPr>
        <w:rPr>
          <w:b/>
        </w:rPr>
      </w:pPr>
    </w:p>
    <w:p w14:paraId="1DF04B5F" w14:textId="77777777" w:rsidR="00322ECD" w:rsidRPr="00F50D13" w:rsidRDefault="00414E15">
      <w:pPr>
        <w:rPr>
          <w:b/>
        </w:rPr>
      </w:pPr>
      <w:r w:rsidRPr="00F50D13">
        <w:rPr>
          <w:b/>
        </w:rPr>
        <w:t>May 24</w:t>
      </w:r>
      <w:r w:rsidRPr="00F50D13">
        <w:rPr>
          <w:b/>
          <w:vertAlign w:val="superscript"/>
        </w:rPr>
        <w:t>th</w:t>
      </w:r>
      <w:r w:rsidRPr="00F50D13">
        <w:rPr>
          <w:b/>
        </w:rPr>
        <w:t xml:space="preserve"> – Poverty and Development </w:t>
      </w:r>
    </w:p>
    <w:p w14:paraId="268845EB" w14:textId="0A3D0BFE" w:rsidR="00414E15" w:rsidRDefault="00414E15">
      <w:r>
        <w:t>P</w:t>
      </w:r>
      <w:r w:rsidR="000E2412">
        <w:t>overty – Absence of development and as having a very</w:t>
      </w:r>
      <w:r>
        <w:t xml:space="preserve"> low GDP</w:t>
      </w:r>
    </w:p>
    <w:p w14:paraId="54EF0A02" w14:textId="460A6B5C" w:rsidR="00414E15" w:rsidRDefault="00414E15">
      <w:r>
        <w:t xml:space="preserve">Development </w:t>
      </w:r>
      <w:r w:rsidR="00F50D13">
        <w:t>–</w:t>
      </w:r>
      <w:r>
        <w:t xml:space="preserve"> </w:t>
      </w:r>
      <w:r w:rsidR="00F50D13">
        <w:t xml:space="preserve">Process by which a population and country move from </w:t>
      </w:r>
      <w:r w:rsidR="000E2412">
        <w:t xml:space="preserve">state of </w:t>
      </w:r>
      <w:proofErr w:type="spellStart"/>
      <w:r w:rsidR="000E2412">
        <w:t>un</w:t>
      </w:r>
      <w:r w:rsidR="00F50D13">
        <w:t>development</w:t>
      </w:r>
      <w:proofErr w:type="spellEnd"/>
      <w:r w:rsidR="00F50D13">
        <w:t xml:space="preserve"> or poverty to a st</w:t>
      </w:r>
      <w:r w:rsidR="000E2412">
        <w:t xml:space="preserve">ate of development (traditional/agricultural </w:t>
      </w:r>
      <w:r w:rsidR="00F50D13">
        <w:t>to industrial and even more to a service based economy)</w:t>
      </w:r>
    </w:p>
    <w:p w14:paraId="715FCD0F" w14:textId="77777777" w:rsidR="00F50D13" w:rsidRDefault="00F50D13"/>
    <w:p w14:paraId="034AAC98" w14:textId="77777777" w:rsidR="00F50D13" w:rsidRDefault="00F50D13">
      <w:pPr>
        <w:rPr>
          <w:b/>
          <w:u w:val="single"/>
        </w:rPr>
      </w:pPr>
      <w:r w:rsidRPr="00F50D13">
        <w:rPr>
          <w:b/>
          <w:u w:val="single"/>
        </w:rPr>
        <w:t xml:space="preserve">Developing Countries </w:t>
      </w:r>
    </w:p>
    <w:p w14:paraId="62CBE54F" w14:textId="77777777" w:rsidR="00F50D13" w:rsidRDefault="00F50D13">
      <w:pPr>
        <w:rPr>
          <w:b/>
          <w:u w:val="single"/>
        </w:rPr>
      </w:pPr>
    </w:p>
    <w:p w14:paraId="4328FA58" w14:textId="77777777" w:rsidR="00F50D13" w:rsidRPr="00F50D13" w:rsidRDefault="00F50D13">
      <w:pPr>
        <w:rPr>
          <w:b/>
          <w:i/>
        </w:rPr>
      </w:pPr>
      <w:r w:rsidRPr="00F50D13">
        <w:rPr>
          <w:b/>
          <w:i/>
        </w:rPr>
        <w:t xml:space="preserve">Recognizing Developing Countries: Geography </w:t>
      </w:r>
    </w:p>
    <w:p w14:paraId="1618C901" w14:textId="46634257" w:rsidR="00F50D13" w:rsidRDefault="000E2412">
      <w:r>
        <w:t>-Developing Country – Used to be</w:t>
      </w:r>
      <w:r w:rsidR="00F50D13">
        <w:t xml:space="preserve"> a colony of a European state </w:t>
      </w:r>
      <w:r>
        <w:t>sometime in the last 500 years</w:t>
      </w:r>
    </w:p>
    <w:p w14:paraId="4FE3E655" w14:textId="75616E29" w:rsidR="00F50D13" w:rsidRDefault="00F50D13">
      <w:r>
        <w:t xml:space="preserve">-One way to identify developing countries </w:t>
      </w:r>
      <w:r w:rsidR="000E2412">
        <w:t xml:space="preserve">is geography </w:t>
      </w:r>
      <w:r>
        <w:t>but its not the best way (some European colonies a</w:t>
      </w:r>
      <w:r w:rsidR="000E2412">
        <w:t>ren’t developing like Canada, New Zealand and</w:t>
      </w:r>
      <w:r>
        <w:t xml:space="preserve"> Australia</w:t>
      </w:r>
      <w:r w:rsidR="000E2412">
        <w:t>)</w:t>
      </w:r>
    </w:p>
    <w:p w14:paraId="750822D8" w14:textId="65FB68A7" w:rsidR="00F50D13" w:rsidRDefault="00F50D13">
      <w:r>
        <w:t>-Some poor co</w:t>
      </w:r>
      <w:r w:rsidR="000E2412">
        <w:t>untries are in the Global South</w:t>
      </w:r>
      <w:proofErr w:type="gramStart"/>
      <w:r w:rsidR="000E2412">
        <w:t>;</w:t>
      </w:r>
      <w:proofErr w:type="gramEnd"/>
      <w:r w:rsidR="000E2412">
        <w:t xml:space="preserve"> expression developing countries, third world (1940s-1950), Least developing countries (LDCs), the global south </w:t>
      </w:r>
    </w:p>
    <w:p w14:paraId="542D9BBF" w14:textId="77777777" w:rsidR="00F50D13" w:rsidRPr="00F50D13" w:rsidRDefault="00F50D13" w:rsidP="00F50D13">
      <w:pPr>
        <w:rPr>
          <w:lang w:val="en-US"/>
        </w:rPr>
      </w:pPr>
      <w:r w:rsidRPr="00F50D13">
        <w:t>Timeline</w:t>
      </w:r>
    </w:p>
    <w:p w14:paraId="74BCE226" w14:textId="5D9FD147" w:rsidR="00F50D13" w:rsidRPr="00F50D13" w:rsidRDefault="000E2412" w:rsidP="00F50D13">
      <w:pPr>
        <w:pStyle w:val="ListParagraph"/>
        <w:numPr>
          <w:ilvl w:val="0"/>
          <w:numId w:val="4"/>
        </w:numPr>
        <w:rPr>
          <w:sz w:val="24"/>
          <w:szCs w:val="24"/>
        </w:rPr>
      </w:pPr>
      <w:r>
        <w:rPr>
          <w:sz w:val="24"/>
          <w:szCs w:val="24"/>
        </w:rPr>
        <w:t>1500s-1940</w:t>
      </w:r>
      <w:r w:rsidR="00F50D13" w:rsidRPr="00F50D13">
        <w:rPr>
          <w:sz w:val="24"/>
          <w:szCs w:val="24"/>
        </w:rPr>
        <w:t>: colonization</w:t>
      </w:r>
    </w:p>
    <w:p w14:paraId="0D3CBE00" w14:textId="572C6A08" w:rsidR="00F50D13" w:rsidRPr="00F50D13" w:rsidRDefault="00F50D13" w:rsidP="00F50D13">
      <w:pPr>
        <w:pStyle w:val="ListParagraph"/>
        <w:numPr>
          <w:ilvl w:val="0"/>
          <w:numId w:val="4"/>
        </w:numPr>
        <w:rPr>
          <w:sz w:val="24"/>
          <w:szCs w:val="24"/>
        </w:rPr>
      </w:pPr>
      <w:r w:rsidRPr="00F50D13">
        <w:rPr>
          <w:sz w:val="24"/>
          <w:szCs w:val="24"/>
        </w:rPr>
        <w:t>1945</w:t>
      </w:r>
      <w:r w:rsidR="000E2412">
        <w:rPr>
          <w:sz w:val="24"/>
          <w:szCs w:val="24"/>
        </w:rPr>
        <w:t>/7</w:t>
      </w:r>
      <w:r w:rsidRPr="00F50D13">
        <w:rPr>
          <w:sz w:val="24"/>
          <w:szCs w:val="24"/>
        </w:rPr>
        <w:t>-1970s: decolonization</w:t>
      </w:r>
    </w:p>
    <w:p w14:paraId="6E51B294" w14:textId="1E7D5F25" w:rsidR="00F50D13" w:rsidRPr="00F50D13" w:rsidRDefault="00F50D13" w:rsidP="00F50D13">
      <w:pPr>
        <w:pStyle w:val="ListParagraph"/>
        <w:numPr>
          <w:ilvl w:val="0"/>
          <w:numId w:val="4"/>
        </w:numPr>
        <w:rPr>
          <w:sz w:val="24"/>
          <w:szCs w:val="24"/>
        </w:rPr>
      </w:pPr>
      <w:r w:rsidRPr="00F50D13">
        <w:rPr>
          <w:sz w:val="24"/>
          <w:szCs w:val="24"/>
        </w:rPr>
        <w:t>The Cold War context</w:t>
      </w:r>
      <w:r>
        <w:rPr>
          <w:sz w:val="24"/>
          <w:szCs w:val="24"/>
        </w:rPr>
        <w:t xml:space="preserve"> (</w:t>
      </w:r>
      <w:r w:rsidR="000E2412">
        <w:rPr>
          <w:sz w:val="24"/>
          <w:szCs w:val="24"/>
        </w:rPr>
        <w:t xml:space="preserve">developing countries problem to </w:t>
      </w:r>
      <w:r>
        <w:rPr>
          <w:sz w:val="24"/>
          <w:szCs w:val="24"/>
        </w:rPr>
        <w:t xml:space="preserve">two main states </w:t>
      </w:r>
      <w:r w:rsidR="000E2412">
        <w:rPr>
          <w:sz w:val="24"/>
          <w:szCs w:val="24"/>
        </w:rPr>
        <w:t xml:space="preserve">who were </w:t>
      </w:r>
      <w:r>
        <w:rPr>
          <w:sz w:val="24"/>
          <w:szCs w:val="24"/>
        </w:rPr>
        <w:t>wondering what kind of economic model they would choose</w:t>
      </w:r>
      <w:r w:rsidR="000E2412">
        <w:rPr>
          <w:sz w:val="24"/>
          <w:szCs w:val="24"/>
        </w:rPr>
        <w:t>; capitalist or communist</w:t>
      </w:r>
      <w:r>
        <w:rPr>
          <w:sz w:val="24"/>
          <w:szCs w:val="24"/>
        </w:rPr>
        <w:t>)</w:t>
      </w:r>
    </w:p>
    <w:p w14:paraId="4F3CDAE4" w14:textId="77777777" w:rsidR="00F50D13" w:rsidRDefault="00F50D13" w:rsidP="00F50D13">
      <w:pPr>
        <w:pStyle w:val="ListParagraph"/>
        <w:numPr>
          <w:ilvl w:val="0"/>
          <w:numId w:val="4"/>
        </w:numPr>
        <w:rPr>
          <w:sz w:val="24"/>
          <w:szCs w:val="24"/>
        </w:rPr>
      </w:pPr>
      <w:r w:rsidRPr="00F50D13">
        <w:rPr>
          <w:sz w:val="24"/>
          <w:szCs w:val="24"/>
        </w:rPr>
        <w:t>New countries as a “problem”</w:t>
      </w:r>
    </w:p>
    <w:p w14:paraId="205D8EA4" w14:textId="77777777" w:rsidR="000E2412" w:rsidRDefault="000E2412" w:rsidP="000E2412"/>
    <w:p w14:paraId="3FF6566D" w14:textId="77777777" w:rsidR="000E2412" w:rsidRPr="000E2412" w:rsidRDefault="000E2412" w:rsidP="000E2412"/>
    <w:p w14:paraId="6CA631DF" w14:textId="77777777" w:rsidR="00F50D13" w:rsidRDefault="00F50D13" w:rsidP="00F50D13"/>
    <w:p w14:paraId="3ED41812" w14:textId="77777777" w:rsidR="00F50D13" w:rsidRPr="00F50D13" w:rsidRDefault="00F50D13" w:rsidP="00F50D13">
      <w:pPr>
        <w:rPr>
          <w:b/>
          <w:i/>
        </w:rPr>
      </w:pPr>
      <w:r w:rsidRPr="00F50D13">
        <w:rPr>
          <w:b/>
          <w:i/>
        </w:rPr>
        <w:t>Recognizing Developing Countries: $ Per Day</w:t>
      </w:r>
    </w:p>
    <w:p w14:paraId="69AC3F48" w14:textId="32BEB5CD" w:rsidR="00F50D13" w:rsidRDefault="00F50D13" w:rsidP="00F50D13">
      <w:r>
        <w:t>-Number of dollars per day that you accumulate is another method of determining status of country</w:t>
      </w:r>
      <w:r w:rsidR="000E2412">
        <w:t xml:space="preserve"> (GDP), which equates to 1/365 or 2/735</w:t>
      </w:r>
    </w:p>
    <w:p w14:paraId="100497B5" w14:textId="1FB631FA" w:rsidR="00F50D13" w:rsidRDefault="00F50D13" w:rsidP="00F50D13">
      <w:r>
        <w:t xml:space="preserve">-This is not the best way </w:t>
      </w:r>
      <w:r w:rsidR="000E2412">
        <w:t>to assess</w:t>
      </w:r>
      <w:r>
        <w:t xml:space="preserve"> wealth or poverty because it</w:t>
      </w:r>
      <w:r w:rsidR="000E2412">
        <w:t>’</w:t>
      </w:r>
      <w:r>
        <w:t xml:space="preserve">s an average </w:t>
      </w:r>
    </w:p>
    <w:p w14:paraId="1B3CB979" w14:textId="1F6B8E57" w:rsidR="00F50D13" w:rsidRDefault="00F50D13" w:rsidP="00F50D13">
      <w:r>
        <w:t>-It does tell you how poor people are</w:t>
      </w:r>
      <w:r w:rsidR="000E2412">
        <w:t>; doesn’t tell you how rich the rich are</w:t>
      </w:r>
    </w:p>
    <w:p w14:paraId="03A40BB6" w14:textId="77777777" w:rsidR="00F50D13" w:rsidRPr="00F50D13" w:rsidRDefault="00F50D13" w:rsidP="00F50D13">
      <w:pPr>
        <w:rPr>
          <w:b/>
          <w:i/>
        </w:rPr>
      </w:pPr>
    </w:p>
    <w:p w14:paraId="4761F3CC" w14:textId="77777777" w:rsidR="00F50D13" w:rsidRPr="00F50D13" w:rsidRDefault="00F50D13" w:rsidP="00F50D13">
      <w:pPr>
        <w:rPr>
          <w:b/>
          <w:i/>
        </w:rPr>
      </w:pPr>
      <w:r w:rsidRPr="00F50D13">
        <w:rPr>
          <w:b/>
          <w:i/>
        </w:rPr>
        <w:t>Recognizing Developing Countries: Size of Economic Sectors</w:t>
      </w:r>
    </w:p>
    <w:p w14:paraId="13D2B92C" w14:textId="4CB0FF5F" w:rsidR="00F50D13" w:rsidRDefault="00F50D13" w:rsidP="00F50D13">
      <w:r>
        <w:t>-Economic sector: Agriculture, Industry (</w:t>
      </w:r>
      <w:r w:rsidR="003F4CED">
        <w:t xml:space="preserve">Natural resource sector; </w:t>
      </w:r>
      <w:r>
        <w:t>Coal, Oil, Gas and Aircraft) is broad, Services (everything that does not involve the exchange of product)</w:t>
      </w:r>
    </w:p>
    <w:p w14:paraId="16167B38" w14:textId="77777777" w:rsidR="00F50D13" w:rsidRDefault="00F50D13" w:rsidP="00F50D13">
      <w:r>
        <w:t>-</w:t>
      </w:r>
      <w:r w:rsidR="00650558">
        <w:t xml:space="preserve">You can also look at their share of employment in which sectors </w:t>
      </w:r>
    </w:p>
    <w:p w14:paraId="03C3D5B1" w14:textId="77777777" w:rsidR="0027534C" w:rsidRDefault="0027534C" w:rsidP="00F50D13"/>
    <w:p w14:paraId="491F932D" w14:textId="77777777" w:rsidR="00650558" w:rsidRPr="00650558" w:rsidRDefault="00650558" w:rsidP="00F50D13">
      <w:pPr>
        <w:rPr>
          <w:b/>
          <w:i/>
        </w:rPr>
      </w:pPr>
      <w:r w:rsidRPr="00650558">
        <w:rPr>
          <w:b/>
          <w:i/>
        </w:rPr>
        <w:t xml:space="preserve">Development Standard Definition Versus Human Development </w:t>
      </w:r>
    </w:p>
    <w:p w14:paraId="5B5DFFC9" w14:textId="77777777" w:rsidR="00F50D13" w:rsidRDefault="00650558">
      <w:r>
        <w:t xml:space="preserve">-Can be defined in two ways that most economists still use </w:t>
      </w:r>
    </w:p>
    <w:p w14:paraId="3F0BA8B0" w14:textId="6B89D76D" w:rsidR="00650558" w:rsidRDefault="00650558">
      <w:r>
        <w:t>Standard Definition</w:t>
      </w:r>
      <w:r w:rsidR="00411C81">
        <w:t xml:space="preserve">: Idea that GDP grows as a result of industrialization; Focuses on economic growth;  </w:t>
      </w:r>
    </w:p>
    <w:p w14:paraId="3D533929" w14:textId="7AA54670" w:rsidR="00650558" w:rsidRPr="00650558" w:rsidRDefault="0027534C" w:rsidP="00650558">
      <w:pPr>
        <w:pStyle w:val="ListParagraph"/>
        <w:numPr>
          <w:ilvl w:val="0"/>
          <w:numId w:val="6"/>
        </w:numPr>
        <w:rPr>
          <w:sz w:val="24"/>
          <w:szCs w:val="24"/>
        </w:rPr>
      </w:pPr>
      <w:r w:rsidRPr="00650558">
        <w:rPr>
          <w:sz w:val="24"/>
          <w:szCs w:val="24"/>
        </w:rPr>
        <w:t>The</w:t>
      </w:r>
      <w:r w:rsidR="00650558" w:rsidRPr="00650558">
        <w:rPr>
          <w:sz w:val="24"/>
          <w:szCs w:val="24"/>
        </w:rPr>
        <w:t xml:space="preserve"> Cold War &amp; the invention of “development”</w:t>
      </w:r>
      <w:r w:rsidR="00411C81">
        <w:rPr>
          <w:sz w:val="24"/>
          <w:szCs w:val="24"/>
        </w:rPr>
        <w:t>; this concept was created following WWII to entice new nations to follow the US model of economics; wanted these nations to follow the free market model. To do this those countries needed to: (see below)</w:t>
      </w:r>
    </w:p>
    <w:p w14:paraId="3CC4AFD6" w14:textId="07D4B63A" w:rsidR="00650558" w:rsidRPr="00650558" w:rsidRDefault="0027534C" w:rsidP="00650558">
      <w:pPr>
        <w:pStyle w:val="ListParagraph"/>
        <w:numPr>
          <w:ilvl w:val="0"/>
          <w:numId w:val="6"/>
        </w:numPr>
        <w:rPr>
          <w:sz w:val="24"/>
          <w:szCs w:val="24"/>
        </w:rPr>
      </w:pPr>
      <w:r w:rsidRPr="00650558">
        <w:rPr>
          <w:sz w:val="24"/>
          <w:szCs w:val="24"/>
        </w:rPr>
        <w:t>Copying</w:t>
      </w:r>
      <w:r w:rsidR="00650558" w:rsidRPr="00650558">
        <w:rPr>
          <w:sz w:val="24"/>
          <w:szCs w:val="24"/>
        </w:rPr>
        <w:t xml:space="preserve"> the US/European model </w:t>
      </w:r>
    </w:p>
    <w:p w14:paraId="609A8BB1" w14:textId="4474B4B9" w:rsidR="00650558" w:rsidRPr="00650558" w:rsidRDefault="0027534C" w:rsidP="00650558">
      <w:pPr>
        <w:pStyle w:val="ListParagraph"/>
        <w:numPr>
          <w:ilvl w:val="1"/>
          <w:numId w:val="6"/>
        </w:numPr>
        <w:rPr>
          <w:sz w:val="24"/>
          <w:szCs w:val="24"/>
        </w:rPr>
      </w:pPr>
      <w:r w:rsidRPr="00650558">
        <w:rPr>
          <w:sz w:val="24"/>
          <w:szCs w:val="24"/>
        </w:rPr>
        <w:t>Industrialization</w:t>
      </w:r>
      <w:r w:rsidR="00650558" w:rsidRPr="00650558">
        <w:rPr>
          <w:sz w:val="24"/>
          <w:szCs w:val="24"/>
        </w:rPr>
        <w:t xml:space="preserve"> of agriculture</w:t>
      </w:r>
    </w:p>
    <w:p w14:paraId="23EDF52C" w14:textId="309F7600" w:rsidR="00650558" w:rsidRPr="00650558" w:rsidRDefault="0027534C" w:rsidP="00650558">
      <w:pPr>
        <w:pStyle w:val="ListParagraph"/>
        <w:numPr>
          <w:ilvl w:val="1"/>
          <w:numId w:val="6"/>
        </w:numPr>
        <w:rPr>
          <w:sz w:val="24"/>
          <w:szCs w:val="24"/>
        </w:rPr>
      </w:pPr>
      <w:r w:rsidRPr="00650558">
        <w:rPr>
          <w:sz w:val="24"/>
          <w:szCs w:val="24"/>
        </w:rPr>
        <w:t>From</w:t>
      </w:r>
      <w:r w:rsidR="00650558" w:rsidRPr="00650558">
        <w:rPr>
          <w:sz w:val="24"/>
          <w:szCs w:val="24"/>
        </w:rPr>
        <w:t xml:space="preserve"> agriculture to industry to mass consumption</w:t>
      </w:r>
    </w:p>
    <w:p w14:paraId="7E0FEFFE" w14:textId="59B3CD78" w:rsidR="00650558" w:rsidRDefault="00411C81">
      <w:r>
        <w:t xml:space="preserve">Human Development: Starts on the premise that GDP growth is not enough because GDP growth shows growth but not if people are getting better in country (wealth of country doesn’t spread to everyone) other things need to be taken into account such as: </w:t>
      </w:r>
    </w:p>
    <w:p w14:paraId="1D892D85" w14:textId="3E00972D" w:rsidR="00650558" w:rsidRPr="00650558" w:rsidRDefault="0027534C" w:rsidP="00650558">
      <w:pPr>
        <w:pStyle w:val="ListParagraph"/>
        <w:numPr>
          <w:ilvl w:val="0"/>
          <w:numId w:val="8"/>
        </w:numPr>
        <w:rPr>
          <w:sz w:val="24"/>
          <w:szCs w:val="24"/>
        </w:rPr>
      </w:pPr>
      <w:r w:rsidRPr="00650558">
        <w:rPr>
          <w:sz w:val="24"/>
          <w:szCs w:val="24"/>
        </w:rPr>
        <w:t>Harder</w:t>
      </w:r>
      <w:r w:rsidR="00650558" w:rsidRPr="00650558">
        <w:rPr>
          <w:sz w:val="24"/>
          <w:szCs w:val="24"/>
        </w:rPr>
        <w:t xml:space="preserve"> to measure</w:t>
      </w:r>
    </w:p>
    <w:p w14:paraId="32A41997" w14:textId="77777777" w:rsidR="00650558" w:rsidRPr="00650558" w:rsidRDefault="00650558" w:rsidP="00650558">
      <w:pPr>
        <w:pStyle w:val="ListParagraph"/>
        <w:numPr>
          <w:ilvl w:val="1"/>
          <w:numId w:val="8"/>
        </w:numPr>
        <w:rPr>
          <w:sz w:val="24"/>
          <w:szCs w:val="24"/>
        </w:rPr>
      </w:pPr>
      <w:proofErr w:type="gramStart"/>
      <w:r w:rsidRPr="00650558">
        <w:rPr>
          <w:sz w:val="24"/>
          <w:szCs w:val="24"/>
        </w:rPr>
        <w:t>nutrition</w:t>
      </w:r>
      <w:proofErr w:type="gramEnd"/>
    </w:p>
    <w:p w14:paraId="5C767A43" w14:textId="77777777" w:rsidR="00650558" w:rsidRPr="00650558" w:rsidRDefault="00650558" w:rsidP="00650558">
      <w:pPr>
        <w:pStyle w:val="ListParagraph"/>
        <w:numPr>
          <w:ilvl w:val="1"/>
          <w:numId w:val="8"/>
        </w:numPr>
        <w:rPr>
          <w:sz w:val="24"/>
          <w:szCs w:val="24"/>
        </w:rPr>
      </w:pPr>
      <w:proofErr w:type="gramStart"/>
      <w:r w:rsidRPr="00650558">
        <w:rPr>
          <w:sz w:val="24"/>
          <w:szCs w:val="24"/>
        </w:rPr>
        <w:t>health</w:t>
      </w:r>
      <w:proofErr w:type="gramEnd"/>
    </w:p>
    <w:p w14:paraId="483D5653" w14:textId="61DE4AC2" w:rsidR="00650558" w:rsidRPr="00650558" w:rsidRDefault="00650558" w:rsidP="00650558">
      <w:pPr>
        <w:pStyle w:val="ListParagraph"/>
        <w:numPr>
          <w:ilvl w:val="1"/>
          <w:numId w:val="8"/>
        </w:numPr>
        <w:rPr>
          <w:sz w:val="24"/>
          <w:szCs w:val="24"/>
        </w:rPr>
      </w:pPr>
      <w:proofErr w:type="gramStart"/>
      <w:r w:rsidRPr="00650558">
        <w:rPr>
          <w:sz w:val="24"/>
          <w:szCs w:val="24"/>
        </w:rPr>
        <w:t>physical</w:t>
      </w:r>
      <w:proofErr w:type="gramEnd"/>
      <w:r w:rsidRPr="00650558">
        <w:rPr>
          <w:sz w:val="24"/>
          <w:szCs w:val="24"/>
        </w:rPr>
        <w:t xml:space="preserve"> security</w:t>
      </w:r>
      <w:r w:rsidR="00411C81">
        <w:rPr>
          <w:sz w:val="24"/>
          <w:szCs w:val="24"/>
        </w:rPr>
        <w:t xml:space="preserve"> (is there everyday life secure or do they live in violence)</w:t>
      </w:r>
    </w:p>
    <w:p w14:paraId="74257CE6" w14:textId="1BE0C448" w:rsidR="00650558" w:rsidRPr="00650558" w:rsidRDefault="00650558" w:rsidP="00650558">
      <w:pPr>
        <w:pStyle w:val="ListParagraph"/>
        <w:numPr>
          <w:ilvl w:val="1"/>
          <w:numId w:val="8"/>
        </w:numPr>
        <w:rPr>
          <w:sz w:val="24"/>
          <w:szCs w:val="24"/>
        </w:rPr>
      </w:pPr>
      <w:proofErr w:type="gramStart"/>
      <w:r w:rsidRPr="00650558">
        <w:rPr>
          <w:sz w:val="24"/>
          <w:szCs w:val="24"/>
        </w:rPr>
        <w:t>leisure</w:t>
      </w:r>
      <w:proofErr w:type="gramEnd"/>
      <w:r w:rsidR="00411C81">
        <w:rPr>
          <w:sz w:val="24"/>
          <w:szCs w:val="24"/>
        </w:rPr>
        <w:t xml:space="preserve"> (do they have leisure time? Not just developed countries; you are barely scraping by in developing countries work harder for less) </w:t>
      </w:r>
    </w:p>
    <w:p w14:paraId="5D358016" w14:textId="2DE0EA0B" w:rsidR="00650558" w:rsidRPr="00325D9E" w:rsidRDefault="00650558" w:rsidP="00325D9E">
      <w:pPr>
        <w:pStyle w:val="ListParagraph"/>
        <w:numPr>
          <w:ilvl w:val="1"/>
          <w:numId w:val="8"/>
        </w:numPr>
        <w:rPr>
          <w:sz w:val="24"/>
          <w:szCs w:val="24"/>
        </w:rPr>
      </w:pPr>
      <w:proofErr w:type="gramStart"/>
      <w:r w:rsidRPr="00650558">
        <w:rPr>
          <w:sz w:val="24"/>
          <w:szCs w:val="24"/>
        </w:rPr>
        <w:t>participation</w:t>
      </w:r>
      <w:proofErr w:type="gramEnd"/>
      <w:r w:rsidRPr="00650558">
        <w:rPr>
          <w:sz w:val="24"/>
          <w:szCs w:val="24"/>
        </w:rPr>
        <w:t xml:space="preserve"> in community</w:t>
      </w:r>
      <w:r w:rsidR="00411C81">
        <w:rPr>
          <w:sz w:val="24"/>
          <w:szCs w:val="24"/>
        </w:rPr>
        <w:t xml:space="preserve"> (political participation</w:t>
      </w:r>
      <w:r w:rsidR="00325D9E">
        <w:rPr>
          <w:sz w:val="24"/>
          <w:szCs w:val="24"/>
        </w:rPr>
        <w:t>)</w:t>
      </w:r>
      <w:r w:rsidR="00325D9E" w:rsidRPr="00325D9E">
        <w:rPr>
          <w:sz w:val="24"/>
          <w:szCs w:val="24"/>
        </w:rPr>
        <w:t xml:space="preserve"> </w:t>
      </w:r>
    </w:p>
    <w:p w14:paraId="687FA1A2" w14:textId="311F9539" w:rsidR="00650558" w:rsidRDefault="00650558" w:rsidP="00650558">
      <w:pPr>
        <w:pStyle w:val="ListParagraph"/>
        <w:numPr>
          <w:ilvl w:val="1"/>
          <w:numId w:val="8"/>
        </w:numPr>
        <w:rPr>
          <w:sz w:val="24"/>
          <w:szCs w:val="24"/>
        </w:rPr>
      </w:pPr>
      <w:proofErr w:type="gramStart"/>
      <w:r w:rsidRPr="00650558">
        <w:rPr>
          <w:sz w:val="24"/>
          <w:szCs w:val="24"/>
        </w:rPr>
        <w:t>creative</w:t>
      </w:r>
      <w:proofErr w:type="gramEnd"/>
      <w:r w:rsidRPr="00650558">
        <w:rPr>
          <w:sz w:val="24"/>
          <w:szCs w:val="24"/>
        </w:rPr>
        <w:t xml:space="preserve"> life</w:t>
      </w:r>
      <w:r w:rsidR="00325D9E">
        <w:rPr>
          <w:sz w:val="24"/>
          <w:szCs w:val="24"/>
        </w:rPr>
        <w:t xml:space="preserve"> (time to do things for self-realization)</w:t>
      </w:r>
    </w:p>
    <w:p w14:paraId="287F6BF5" w14:textId="7AD7C37F" w:rsidR="00325D9E" w:rsidRDefault="00325D9E" w:rsidP="00325D9E">
      <w:r>
        <w:t>-This is measured by the Human Development Index; the HDI is a combination of different aspects of well being such as life-expectancy, average years schooling (education), gross national income per capita (explains standard of living in country), this is just an average though so it suffers same limitations of averages doesn’t show distribution just shows general idea</w:t>
      </w:r>
    </w:p>
    <w:p w14:paraId="2CDDE7D6" w14:textId="77777777" w:rsidR="00325D9E" w:rsidRDefault="00325D9E" w:rsidP="00325D9E"/>
    <w:p w14:paraId="5813CE30" w14:textId="77777777" w:rsidR="00325D9E" w:rsidRDefault="00325D9E" w:rsidP="00325D9E"/>
    <w:p w14:paraId="0AD9F24A" w14:textId="77777777" w:rsidR="00325D9E" w:rsidRPr="00325D9E" w:rsidRDefault="00325D9E" w:rsidP="00325D9E"/>
    <w:p w14:paraId="0368B54C" w14:textId="77777777" w:rsidR="001C5A03" w:rsidRDefault="001C5A03"/>
    <w:p w14:paraId="62FFD83C" w14:textId="77777777" w:rsidR="00650558" w:rsidRDefault="001C5A03">
      <w:pPr>
        <w:rPr>
          <w:b/>
          <w:i/>
        </w:rPr>
      </w:pPr>
      <w:r w:rsidRPr="001C5A03">
        <w:rPr>
          <w:b/>
          <w:i/>
        </w:rPr>
        <w:t>Origins of the Debt</w:t>
      </w:r>
    </w:p>
    <w:p w14:paraId="4B6A452D" w14:textId="7F968E71" w:rsidR="00325D9E" w:rsidRDefault="00325D9E">
      <w:r>
        <w:t xml:space="preserve">-Not entirely resolved in developing countries but its on its way </w:t>
      </w:r>
    </w:p>
    <w:p w14:paraId="46ECA584" w14:textId="5AE79249" w:rsidR="00325D9E" w:rsidRPr="00325D9E" w:rsidRDefault="00325D9E">
      <w:r>
        <w:t>-In order to understand debt crisis you must understand a powerful commodity, which is the oil and the countries that control it created OPEC</w:t>
      </w:r>
    </w:p>
    <w:p w14:paraId="0C175569" w14:textId="77777777" w:rsidR="001C5A03" w:rsidRDefault="001C5A03">
      <w:r>
        <w:t xml:space="preserve">-Late 1960s was the creation of OPEC (petroleum trading countries) </w:t>
      </w:r>
    </w:p>
    <w:p w14:paraId="763447ED" w14:textId="0D2B5595" w:rsidR="001C5A03" w:rsidRDefault="001C5A03">
      <w:r>
        <w:t>-These countries wanted to obtain better prices from the oil (traded through seven companies)</w:t>
      </w:r>
      <w:r w:rsidR="00325D9E">
        <w:t xml:space="preserve"> after being exploited by European oil companies and US for little money</w:t>
      </w:r>
    </w:p>
    <w:p w14:paraId="4EB8446F" w14:textId="77777777" w:rsidR="001C5A03" w:rsidRDefault="001C5A03">
      <w:r>
        <w:t xml:space="preserve">-They were getting low price so they decided to be make oil nationalization in their countries </w:t>
      </w:r>
    </w:p>
    <w:p w14:paraId="0E26418D" w14:textId="527EF3D8" w:rsidR="001C5A03" w:rsidRDefault="00F511DC">
      <w:r>
        <w:t>-Oil was quadrupled</w:t>
      </w:r>
      <w:r w:rsidR="001C5A03">
        <w:t xml:space="preserve"> </w:t>
      </w:r>
      <w:r w:rsidR="00325D9E">
        <w:t>in 1973 to oil buyers in US and European and it came back down</w:t>
      </w:r>
    </w:p>
    <w:p w14:paraId="6CAD6EEC" w14:textId="3E399E3B" w:rsidR="001C5A03" w:rsidRDefault="001C5A03">
      <w:r>
        <w:t>-This meant that the countries exporting the oil had huge revenues overnight and instead of keeping</w:t>
      </w:r>
      <w:r w:rsidR="00325D9E">
        <w:t xml:space="preserve"> in country (problem such as inflation)</w:t>
      </w:r>
      <w:r>
        <w:t xml:space="preserve"> they put it in western banks </w:t>
      </w:r>
      <w:r w:rsidR="00325D9E">
        <w:t>and Europe</w:t>
      </w:r>
    </w:p>
    <w:p w14:paraId="5485567C" w14:textId="22D49ABA" w:rsidR="001C5A03" w:rsidRDefault="001C5A03">
      <w:r>
        <w:t>-Other countries need capital though</w:t>
      </w:r>
      <w:r w:rsidR="00325D9E">
        <w:t xml:space="preserve"> ones that didn’t produce oil</w:t>
      </w:r>
      <w:r>
        <w:t xml:space="preserve"> (one way was to get capital was to borrow from banks this was the first step towards the debt crisis)</w:t>
      </w:r>
    </w:p>
    <w:p w14:paraId="1A25AF91" w14:textId="6CC50BA3" w:rsidR="003F343C" w:rsidRDefault="003F343C">
      <w:r>
        <w:t>-Loans given in 1974 and 1975 and the problem that occurred was interest went up on loans</w:t>
      </w:r>
    </w:p>
    <w:p w14:paraId="1A53AB8A" w14:textId="77777777" w:rsidR="001C5A03" w:rsidRDefault="001C5A03">
      <w:r>
        <w:t xml:space="preserve">-Expected to pay during 3-5 years and they would be able to make profits from whatever companies they had made however this didn’t happen </w:t>
      </w:r>
    </w:p>
    <w:p w14:paraId="16E89478" w14:textId="13B6F3CC" w:rsidR="001C5A03" w:rsidRDefault="001C5A03">
      <w:r>
        <w:t xml:space="preserve">-This meant countries had to take out more money in order to pay back the original in hopes that in next date for loan return </w:t>
      </w:r>
      <w:r w:rsidR="003F343C">
        <w:t>they</w:t>
      </w:r>
      <w:r>
        <w:t xml:space="preserve"> would have the money</w:t>
      </w:r>
    </w:p>
    <w:p w14:paraId="73947012" w14:textId="6CB3A29D" w:rsidR="001C5A03" w:rsidRDefault="001C5A03">
      <w:r>
        <w:t xml:space="preserve">-Mexico was the first countries to tell its states that it wouldn’t be able to pay its loan </w:t>
      </w:r>
      <w:r w:rsidR="003F343C">
        <w:t xml:space="preserve">in 1982 </w:t>
      </w:r>
    </w:p>
    <w:p w14:paraId="209C5063" w14:textId="77777777" w:rsidR="00F511DC" w:rsidRDefault="00F511DC">
      <w:r>
        <w:t xml:space="preserve">-Interest rates on the first loans looked they were low enough for developing countries but by the time the first loan was up interest rates had tripled or quadrupled  (i.e. the example is the student loans and the amount) </w:t>
      </w:r>
    </w:p>
    <w:p w14:paraId="27C4A488" w14:textId="77777777" w:rsidR="00F511DC" w:rsidRDefault="00F511DC"/>
    <w:p w14:paraId="3DE8C295" w14:textId="77777777" w:rsidR="00F511DC" w:rsidRPr="00182A1A" w:rsidRDefault="00F511DC">
      <w:pPr>
        <w:rPr>
          <w:b/>
          <w:i/>
        </w:rPr>
      </w:pPr>
      <w:r w:rsidRPr="00182A1A">
        <w:rPr>
          <w:b/>
          <w:i/>
        </w:rPr>
        <w:t>The IMF and the Structural Adjustment Programs</w:t>
      </w:r>
    </w:p>
    <w:p w14:paraId="257DAB6B" w14:textId="0C44BA21" w:rsidR="00F511DC" w:rsidRDefault="00F511DC">
      <w:r>
        <w:t>-IMF works like a bank but it just manages money put in by governments and it accepts as a lender of last resort (</w:t>
      </w:r>
      <w:r w:rsidR="003F343C">
        <w:t xml:space="preserve">after </w:t>
      </w:r>
      <w:r>
        <w:t xml:space="preserve">private banks, </w:t>
      </w:r>
      <w:r w:rsidR="00CC3AE1">
        <w:t>individuals</w:t>
      </w:r>
      <w:r>
        <w:t>, etc</w:t>
      </w:r>
      <w:r w:rsidR="00800C32">
        <w:t>.</w:t>
      </w:r>
      <w:r>
        <w:t>)</w:t>
      </w:r>
    </w:p>
    <w:p w14:paraId="6125E0D1" w14:textId="77777777" w:rsidR="00F511DC" w:rsidRDefault="00F511DC">
      <w:r>
        <w:t xml:space="preserve">-In exchange for loan in demands that government makes economic change </w:t>
      </w:r>
    </w:p>
    <w:p w14:paraId="052E8D91" w14:textId="77777777" w:rsidR="00F511DC" w:rsidRDefault="00F511DC">
      <w:r>
        <w:tab/>
        <w:t>&gt;Removing obstacles to barrier</w:t>
      </w:r>
    </w:p>
    <w:p w14:paraId="65F9ACC5" w14:textId="77777777" w:rsidR="00F511DC" w:rsidRDefault="00F511DC">
      <w:r>
        <w:tab/>
        <w:t>&gt;Removing restriction on workers</w:t>
      </w:r>
    </w:p>
    <w:p w14:paraId="3665EB24" w14:textId="77777777" w:rsidR="00F511DC" w:rsidRDefault="00F511DC">
      <w:r>
        <w:tab/>
        <w:t>&gt;Free trade (no protecting industries)</w:t>
      </w:r>
    </w:p>
    <w:p w14:paraId="7EFA9B4B" w14:textId="77777777" w:rsidR="00F511DC" w:rsidRDefault="00F511DC">
      <w:r>
        <w:tab/>
        <w:t xml:space="preserve">&gt;Reduce their spending (in healthcare and education) </w:t>
      </w:r>
    </w:p>
    <w:p w14:paraId="6F247691" w14:textId="77777777" w:rsidR="00F511DC" w:rsidRDefault="00F511DC">
      <w:r>
        <w:tab/>
        <w:t xml:space="preserve">&gt;Eliminate subsides in staple foods (basic foods that people eat rice, corn) </w:t>
      </w:r>
    </w:p>
    <w:p w14:paraId="64E58F49" w14:textId="24381A71" w:rsidR="00F511DC" w:rsidRDefault="00CC3AE1">
      <w:r>
        <w:t xml:space="preserve">-These were known as </w:t>
      </w:r>
      <w:r w:rsidR="003F343C">
        <w:t>conditionality’s and in 1908s as</w:t>
      </w:r>
      <w:r>
        <w:t xml:space="preserve"> structural adjustment programs (now known as economic reforms) </w:t>
      </w:r>
    </w:p>
    <w:p w14:paraId="3F98319D" w14:textId="77777777" w:rsidR="00411C81" w:rsidRDefault="00411C81"/>
    <w:p w14:paraId="55B6D20A" w14:textId="77777777" w:rsidR="00CC3AE1" w:rsidRPr="00182A1A" w:rsidRDefault="00CC3AE1">
      <w:pPr>
        <w:rPr>
          <w:b/>
          <w:i/>
        </w:rPr>
      </w:pPr>
      <w:r w:rsidRPr="00182A1A">
        <w:rPr>
          <w:b/>
          <w:i/>
        </w:rPr>
        <w:t>SAP’s objectives</w:t>
      </w:r>
    </w:p>
    <w:p w14:paraId="61A4A066" w14:textId="51B6F786" w:rsidR="00CC3AE1" w:rsidRDefault="00CC3AE1">
      <w:r>
        <w:t>-</w:t>
      </w:r>
      <w:r w:rsidR="003F343C">
        <w:t>Were to impose g</w:t>
      </w:r>
      <w:r>
        <w:t xml:space="preserve">ood economic policies </w:t>
      </w:r>
    </w:p>
    <w:p w14:paraId="03AA4FEF" w14:textId="77777777" w:rsidR="00CC3AE1" w:rsidRDefault="00CC3AE1">
      <w:r>
        <w:t>-Supposed to allow these nations that received loans from IMF to restore fiscal balance</w:t>
      </w:r>
    </w:p>
    <w:p w14:paraId="37C9465D" w14:textId="77777777" w:rsidR="00CC3AE1" w:rsidRDefault="00CC3AE1">
      <w:r>
        <w:t xml:space="preserve">-Once they repaid debts they would restore credit rating </w:t>
      </w:r>
    </w:p>
    <w:p w14:paraId="3F9D1CA6" w14:textId="7342B50E" w:rsidR="00CC3AE1" w:rsidRDefault="00CC3AE1">
      <w:r>
        <w:t xml:space="preserve">-They were supposed to create an investment climate </w:t>
      </w:r>
      <w:r w:rsidR="003F343C">
        <w:t xml:space="preserve">and conditions for economic growth </w:t>
      </w:r>
      <w:r>
        <w:t>(this is supposed to get economy going again)</w:t>
      </w:r>
    </w:p>
    <w:p w14:paraId="1E4486A0" w14:textId="77777777" w:rsidR="00800C32" w:rsidRDefault="00CC3AE1">
      <w:r>
        <w:t>-In the late 1990s the IMF realized that they were weakening the population further</w:t>
      </w:r>
      <w:r w:rsidR="00800C32">
        <w:t>:</w:t>
      </w:r>
    </w:p>
    <w:p w14:paraId="6543E081" w14:textId="7C1AD844" w:rsidR="00800C32" w:rsidRDefault="00800C32" w:rsidP="00800C32">
      <w:pPr>
        <w:ind w:left="720"/>
      </w:pPr>
      <w:r>
        <w:t xml:space="preserve">-If they have to pay back debt that means they have to shift money (first policy was a reduction in wealth redistribution; no more support for poorest in Mexico) </w:t>
      </w:r>
    </w:p>
    <w:p w14:paraId="0960F55C" w14:textId="50D3B7ED" w:rsidR="00CC3AE1" w:rsidRDefault="00800C32" w:rsidP="00800C32">
      <w:pPr>
        <w:ind w:left="720"/>
      </w:pPr>
      <w:r>
        <w:t>-Increased in cost of living because of lost of subsidies</w:t>
      </w:r>
      <w:r w:rsidR="00CC3AE1">
        <w:t xml:space="preserve"> </w:t>
      </w:r>
    </w:p>
    <w:p w14:paraId="28751195" w14:textId="33594CE5" w:rsidR="00800C32" w:rsidRDefault="00800C32" w:rsidP="00800C32">
      <w:pPr>
        <w:ind w:left="720"/>
      </w:pPr>
      <w:r>
        <w:t xml:space="preserve">-Increase poverty, children mortality, and maternal mortality, and political instability </w:t>
      </w:r>
    </w:p>
    <w:p w14:paraId="1D4388BB" w14:textId="77777777" w:rsidR="00C851F5" w:rsidRDefault="00C851F5"/>
    <w:p w14:paraId="6E7AA7B0" w14:textId="1D76BC5C" w:rsidR="00800C32" w:rsidRPr="00F50D13" w:rsidRDefault="00800C32">
      <w:bookmarkStart w:id="0" w:name="_GoBack"/>
      <w:bookmarkEnd w:id="0"/>
    </w:p>
    <w:sectPr w:rsidR="00800C32" w:rsidRPr="00F50D13"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22E"/>
    <w:multiLevelType w:val="hybridMultilevel"/>
    <w:tmpl w:val="A3125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2C0318"/>
    <w:multiLevelType w:val="hybridMultilevel"/>
    <w:tmpl w:val="D6BA1528"/>
    <w:lvl w:ilvl="0" w:tplc="26F014AE">
      <w:start w:val="1"/>
      <w:numFmt w:val="bullet"/>
      <w:lvlText w:val=""/>
      <w:lvlJc w:val="left"/>
      <w:pPr>
        <w:tabs>
          <w:tab w:val="num" w:pos="720"/>
        </w:tabs>
        <w:ind w:left="720" w:hanging="360"/>
      </w:pPr>
      <w:rPr>
        <w:rFonts w:ascii="Wingdings" w:hAnsi="Wingdings" w:hint="default"/>
      </w:rPr>
    </w:lvl>
    <w:lvl w:ilvl="1" w:tplc="BBFA1E96">
      <w:numFmt w:val="bullet"/>
      <w:lvlText w:val=""/>
      <w:lvlJc w:val="left"/>
      <w:pPr>
        <w:tabs>
          <w:tab w:val="num" w:pos="1440"/>
        </w:tabs>
        <w:ind w:left="1440" w:hanging="360"/>
      </w:pPr>
      <w:rPr>
        <w:rFonts w:ascii="Wingdings" w:hAnsi="Wingdings" w:hint="default"/>
      </w:rPr>
    </w:lvl>
    <w:lvl w:ilvl="2" w:tplc="E766FBC8" w:tentative="1">
      <w:start w:val="1"/>
      <w:numFmt w:val="bullet"/>
      <w:lvlText w:val=""/>
      <w:lvlJc w:val="left"/>
      <w:pPr>
        <w:tabs>
          <w:tab w:val="num" w:pos="2160"/>
        </w:tabs>
        <w:ind w:left="2160" w:hanging="360"/>
      </w:pPr>
      <w:rPr>
        <w:rFonts w:ascii="Wingdings" w:hAnsi="Wingdings" w:hint="default"/>
      </w:rPr>
    </w:lvl>
    <w:lvl w:ilvl="3" w:tplc="ED02E5B8" w:tentative="1">
      <w:start w:val="1"/>
      <w:numFmt w:val="bullet"/>
      <w:lvlText w:val=""/>
      <w:lvlJc w:val="left"/>
      <w:pPr>
        <w:tabs>
          <w:tab w:val="num" w:pos="2880"/>
        </w:tabs>
        <w:ind w:left="2880" w:hanging="360"/>
      </w:pPr>
      <w:rPr>
        <w:rFonts w:ascii="Wingdings" w:hAnsi="Wingdings" w:hint="default"/>
      </w:rPr>
    </w:lvl>
    <w:lvl w:ilvl="4" w:tplc="4E64C1F2" w:tentative="1">
      <w:start w:val="1"/>
      <w:numFmt w:val="bullet"/>
      <w:lvlText w:val=""/>
      <w:lvlJc w:val="left"/>
      <w:pPr>
        <w:tabs>
          <w:tab w:val="num" w:pos="3600"/>
        </w:tabs>
        <w:ind w:left="3600" w:hanging="360"/>
      </w:pPr>
      <w:rPr>
        <w:rFonts w:ascii="Wingdings" w:hAnsi="Wingdings" w:hint="default"/>
      </w:rPr>
    </w:lvl>
    <w:lvl w:ilvl="5" w:tplc="E67A8328" w:tentative="1">
      <w:start w:val="1"/>
      <w:numFmt w:val="bullet"/>
      <w:lvlText w:val=""/>
      <w:lvlJc w:val="left"/>
      <w:pPr>
        <w:tabs>
          <w:tab w:val="num" w:pos="4320"/>
        </w:tabs>
        <w:ind w:left="4320" w:hanging="360"/>
      </w:pPr>
      <w:rPr>
        <w:rFonts w:ascii="Wingdings" w:hAnsi="Wingdings" w:hint="default"/>
      </w:rPr>
    </w:lvl>
    <w:lvl w:ilvl="6" w:tplc="15EEA910" w:tentative="1">
      <w:start w:val="1"/>
      <w:numFmt w:val="bullet"/>
      <w:lvlText w:val=""/>
      <w:lvlJc w:val="left"/>
      <w:pPr>
        <w:tabs>
          <w:tab w:val="num" w:pos="5040"/>
        </w:tabs>
        <w:ind w:left="5040" w:hanging="360"/>
      </w:pPr>
      <w:rPr>
        <w:rFonts w:ascii="Wingdings" w:hAnsi="Wingdings" w:hint="default"/>
      </w:rPr>
    </w:lvl>
    <w:lvl w:ilvl="7" w:tplc="617A1632" w:tentative="1">
      <w:start w:val="1"/>
      <w:numFmt w:val="bullet"/>
      <w:lvlText w:val=""/>
      <w:lvlJc w:val="left"/>
      <w:pPr>
        <w:tabs>
          <w:tab w:val="num" w:pos="5760"/>
        </w:tabs>
        <w:ind w:left="5760" w:hanging="360"/>
      </w:pPr>
      <w:rPr>
        <w:rFonts w:ascii="Wingdings" w:hAnsi="Wingdings" w:hint="default"/>
      </w:rPr>
    </w:lvl>
    <w:lvl w:ilvl="8" w:tplc="ED3C9F1C" w:tentative="1">
      <w:start w:val="1"/>
      <w:numFmt w:val="bullet"/>
      <w:lvlText w:val=""/>
      <w:lvlJc w:val="left"/>
      <w:pPr>
        <w:tabs>
          <w:tab w:val="num" w:pos="6480"/>
        </w:tabs>
        <w:ind w:left="6480" w:hanging="360"/>
      </w:pPr>
      <w:rPr>
        <w:rFonts w:ascii="Wingdings" w:hAnsi="Wingdings" w:hint="default"/>
      </w:rPr>
    </w:lvl>
  </w:abstractNum>
  <w:abstractNum w:abstractNumId="2">
    <w:nsid w:val="09873DF0"/>
    <w:multiLevelType w:val="hybridMultilevel"/>
    <w:tmpl w:val="DA7A3586"/>
    <w:lvl w:ilvl="0" w:tplc="C596B702">
      <w:start w:val="1"/>
      <w:numFmt w:val="bullet"/>
      <w:lvlText w:val="•"/>
      <w:lvlJc w:val="left"/>
      <w:pPr>
        <w:tabs>
          <w:tab w:val="num" w:pos="720"/>
        </w:tabs>
        <w:ind w:left="720" w:hanging="360"/>
      </w:pPr>
      <w:rPr>
        <w:rFonts w:ascii="Times" w:hAnsi="Times" w:hint="default"/>
      </w:rPr>
    </w:lvl>
    <w:lvl w:ilvl="1" w:tplc="3DAC3DFC" w:tentative="1">
      <w:start w:val="1"/>
      <w:numFmt w:val="bullet"/>
      <w:lvlText w:val="•"/>
      <w:lvlJc w:val="left"/>
      <w:pPr>
        <w:tabs>
          <w:tab w:val="num" w:pos="1440"/>
        </w:tabs>
        <w:ind w:left="1440" w:hanging="360"/>
      </w:pPr>
      <w:rPr>
        <w:rFonts w:ascii="Times" w:hAnsi="Times" w:hint="default"/>
      </w:rPr>
    </w:lvl>
    <w:lvl w:ilvl="2" w:tplc="477EFFB0" w:tentative="1">
      <w:start w:val="1"/>
      <w:numFmt w:val="bullet"/>
      <w:lvlText w:val="•"/>
      <w:lvlJc w:val="left"/>
      <w:pPr>
        <w:tabs>
          <w:tab w:val="num" w:pos="2160"/>
        </w:tabs>
        <w:ind w:left="2160" w:hanging="360"/>
      </w:pPr>
      <w:rPr>
        <w:rFonts w:ascii="Times" w:hAnsi="Times" w:hint="default"/>
      </w:rPr>
    </w:lvl>
    <w:lvl w:ilvl="3" w:tplc="92DA2494" w:tentative="1">
      <w:start w:val="1"/>
      <w:numFmt w:val="bullet"/>
      <w:lvlText w:val="•"/>
      <w:lvlJc w:val="left"/>
      <w:pPr>
        <w:tabs>
          <w:tab w:val="num" w:pos="2880"/>
        </w:tabs>
        <w:ind w:left="2880" w:hanging="360"/>
      </w:pPr>
      <w:rPr>
        <w:rFonts w:ascii="Times" w:hAnsi="Times" w:hint="default"/>
      </w:rPr>
    </w:lvl>
    <w:lvl w:ilvl="4" w:tplc="C7103A0A" w:tentative="1">
      <w:start w:val="1"/>
      <w:numFmt w:val="bullet"/>
      <w:lvlText w:val="•"/>
      <w:lvlJc w:val="left"/>
      <w:pPr>
        <w:tabs>
          <w:tab w:val="num" w:pos="3600"/>
        </w:tabs>
        <w:ind w:left="3600" w:hanging="360"/>
      </w:pPr>
      <w:rPr>
        <w:rFonts w:ascii="Times" w:hAnsi="Times" w:hint="default"/>
      </w:rPr>
    </w:lvl>
    <w:lvl w:ilvl="5" w:tplc="240C5F08" w:tentative="1">
      <w:start w:val="1"/>
      <w:numFmt w:val="bullet"/>
      <w:lvlText w:val="•"/>
      <w:lvlJc w:val="left"/>
      <w:pPr>
        <w:tabs>
          <w:tab w:val="num" w:pos="4320"/>
        </w:tabs>
        <w:ind w:left="4320" w:hanging="360"/>
      </w:pPr>
      <w:rPr>
        <w:rFonts w:ascii="Times" w:hAnsi="Times" w:hint="default"/>
      </w:rPr>
    </w:lvl>
    <w:lvl w:ilvl="6" w:tplc="4B7E78F6" w:tentative="1">
      <w:start w:val="1"/>
      <w:numFmt w:val="bullet"/>
      <w:lvlText w:val="•"/>
      <w:lvlJc w:val="left"/>
      <w:pPr>
        <w:tabs>
          <w:tab w:val="num" w:pos="5040"/>
        </w:tabs>
        <w:ind w:left="5040" w:hanging="360"/>
      </w:pPr>
      <w:rPr>
        <w:rFonts w:ascii="Times" w:hAnsi="Times" w:hint="default"/>
      </w:rPr>
    </w:lvl>
    <w:lvl w:ilvl="7" w:tplc="00564DFA" w:tentative="1">
      <w:start w:val="1"/>
      <w:numFmt w:val="bullet"/>
      <w:lvlText w:val="•"/>
      <w:lvlJc w:val="left"/>
      <w:pPr>
        <w:tabs>
          <w:tab w:val="num" w:pos="5760"/>
        </w:tabs>
        <w:ind w:left="5760" w:hanging="360"/>
      </w:pPr>
      <w:rPr>
        <w:rFonts w:ascii="Times" w:hAnsi="Times" w:hint="default"/>
      </w:rPr>
    </w:lvl>
    <w:lvl w:ilvl="8" w:tplc="F7C002EC" w:tentative="1">
      <w:start w:val="1"/>
      <w:numFmt w:val="bullet"/>
      <w:lvlText w:val="•"/>
      <w:lvlJc w:val="left"/>
      <w:pPr>
        <w:tabs>
          <w:tab w:val="num" w:pos="6480"/>
        </w:tabs>
        <w:ind w:left="6480" w:hanging="360"/>
      </w:pPr>
      <w:rPr>
        <w:rFonts w:ascii="Times" w:hAnsi="Times" w:hint="default"/>
      </w:rPr>
    </w:lvl>
  </w:abstractNum>
  <w:abstractNum w:abstractNumId="3">
    <w:nsid w:val="362434F6"/>
    <w:multiLevelType w:val="hybridMultilevel"/>
    <w:tmpl w:val="E736B58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37445E98"/>
    <w:multiLevelType w:val="hybridMultilevel"/>
    <w:tmpl w:val="4E463C5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39A47D5B"/>
    <w:multiLevelType w:val="hybridMultilevel"/>
    <w:tmpl w:val="E20A269A"/>
    <w:lvl w:ilvl="0" w:tplc="62F240FE">
      <w:start w:val="1"/>
      <w:numFmt w:val="bullet"/>
      <w:lvlText w:val=""/>
      <w:lvlJc w:val="left"/>
      <w:pPr>
        <w:tabs>
          <w:tab w:val="num" w:pos="720"/>
        </w:tabs>
        <w:ind w:left="720" w:hanging="360"/>
      </w:pPr>
      <w:rPr>
        <w:rFonts w:ascii="Wingdings" w:hAnsi="Wingdings" w:hint="default"/>
      </w:rPr>
    </w:lvl>
    <w:lvl w:ilvl="1" w:tplc="D1DA4036" w:tentative="1">
      <w:start w:val="1"/>
      <w:numFmt w:val="bullet"/>
      <w:lvlText w:val=""/>
      <w:lvlJc w:val="left"/>
      <w:pPr>
        <w:tabs>
          <w:tab w:val="num" w:pos="1440"/>
        </w:tabs>
        <w:ind w:left="1440" w:hanging="360"/>
      </w:pPr>
      <w:rPr>
        <w:rFonts w:ascii="Wingdings" w:hAnsi="Wingdings" w:hint="default"/>
      </w:rPr>
    </w:lvl>
    <w:lvl w:ilvl="2" w:tplc="B0F8999E" w:tentative="1">
      <w:start w:val="1"/>
      <w:numFmt w:val="bullet"/>
      <w:lvlText w:val=""/>
      <w:lvlJc w:val="left"/>
      <w:pPr>
        <w:tabs>
          <w:tab w:val="num" w:pos="2160"/>
        </w:tabs>
        <w:ind w:left="2160" w:hanging="360"/>
      </w:pPr>
      <w:rPr>
        <w:rFonts w:ascii="Wingdings" w:hAnsi="Wingdings" w:hint="default"/>
      </w:rPr>
    </w:lvl>
    <w:lvl w:ilvl="3" w:tplc="D9F2A69A" w:tentative="1">
      <w:start w:val="1"/>
      <w:numFmt w:val="bullet"/>
      <w:lvlText w:val=""/>
      <w:lvlJc w:val="left"/>
      <w:pPr>
        <w:tabs>
          <w:tab w:val="num" w:pos="2880"/>
        </w:tabs>
        <w:ind w:left="2880" w:hanging="360"/>
      </w:pPr>
      <w:rPr>
        <w:rFonts w:ascii="Wingdings" w:hAnsi="Wingdings" w:hint="default"/>
      </w:rPr>
    </w:lvl>
    <w:lvl w:ilvl="4" w:tplc="E8D245F6" w:tentative="1">
      <w:start w:val="1"/>
      <w:numFmt w:val="bullet"/>
      <w:lvlText w:val=""/>
      <w:lvlJc w:val="left"/>
      <w:pPr>
        <w:tabs>
          <w:tab w:val="num" w:pos="3600"/>
        </w:tabs>
        <w:ind w:left="3600" w:hanging="360"/>
      </w:pPr>
      <w:rPr>
        <w:rFonts w:ascii="Wingdings" w:hAnsi="Wingdings" w:hint="default"/>
      </w:rPr>
    </w:lvl>
    <w:lvl w:ilvl="5" w:tplc="84EA9F56" w:tentative="1">
      <w:start w:val="1"/>
      <w:numFmt w:val="bullet"/>
      <w:lvlText w:val=""/>
      <w:lvlJc w:val="left"/>
      <w:pPr>
        <w:tabs>
          <w:tab w:val="num" w:pos="4320"/>
        </w:tabs>
        <w:ind w:left="4320" w:hanging="360"/>
      </w:pPr>
      <w:rPr>
        <w:rFonts w:ascii="Wingdings" w:hAnsi="Wingdings" w:hint="default"/>
      </w:rPr>
    </w:lvl>
    <w:lvl w:ilvl="6" w:tplc="24EA995A" w:tentative="1">
      <w:start w:val="1"/>
      <w:numFmt w:val="bullet"/>
      <w:lvlText w:val=""/>
      <w:lvlJc w:val="left"/>
      <w:pPr>
        <w:tabs>
          <w:tab w:val="num" w:pos="5040"/>
        </w:tabs>
        <w:ind w:left="5040" w:hanging="360"/>
      </w:pPr>
      <w:rPr>
        <w:rFonts w:ascii="Wingdings" w:hAnsi="Wingdings" w:hint="default"/>
      </w:rPr>
    </w:lvl>
    <w:lvl w:ilvl="7" w:tplc="A3404B60" w:tentative="1">
      <w:start w:val="1"/>
      <w:numFmt w:val="bullet"/>
      <w:lvlText w:val=""/>
      <w:lvlJc w:val="left"/>
      <w:pPr>
        <w:tabs>
          <w:tab w:val="num" w:pos="5760"/>
        </w:tabs>
        <w:ind w:left="5760" w:hanging="360"/>
      </w:pPr>
      <w:rPr>
        <w:rFonts w:ascii="Wingdings" w:hAnsi="Wingdings" w:hint="default"/>
      </w:rPr>
    </w:lvl>
    <w:lvl w:ilvl="8" w:tplc="25C20396" w:tentative="1">
      <w:start w:val="1"/>
      <w:numFmt w:val="bullet"/>
      <w:lvlText w:val=""/>
      <w:lvlJc w:val="left"/>
      <w:pPr>
        <w:tabs>
          <w:tab w:val="num" w:pos="6480"/>
        </w:tabs>
        <w:ind w:left="6480" w:hanging="360"/>
      </w:pPr>
      <w:rPr>
        <w:rFonts w:ascii="Wingdings" w:hAnsi="Wingdings" w:hint="default"/>
      </w:rPr>
    </w:lvl>
  </w:abstractNum>
  <w:abstractNum w:abstractNumId="6">
    <w:nsid w:val="3F655307"/>
    <w:multiLevelType w:val="hybridMultilevel"/>
    <w:tmpl w:val="EB780C86"/>
    <w:lvl w:ilvl="0" w:tplc="CB8AF0BE">
      <w:start w:val="1"/>
      <w:numFmt w:val="bullet"/>
      <w:lvlText w:val=""/>
      <w:lvlJc w:val="left"/>
      <w:pPr>
        <w:tabs>
          <w:tab w:val="num" w:pos="720"/>
        </w:tabs>
        <w:ind w:left="720" w:hanging="360"/>
      </w:pPr>
      <w:rPr>
        <w:rFonts w:ascii="Wingdings" w:hAnsi="Wingdings" w:hint="default"/>
      </w:rPr>
    </w:lvl>
    <w:lvl w:ilvl="1" w:tplc="6A12CB80">
      <w:numFmt w:val="bullet"/>
      <w:lvlText w:val=""/>
      <w:lvlJc w:val="left"/>
      <w:pPr>
        <w:tabs>
          <w:tab w:val="num" w:pos="1440"/>
        </w:tabs>
        <w:ind w:left="1440" w:hanging="360"/>
      </w:pPr>
      <w:rPr>
        <w:rFonts w:ascii="Wingdings" w:hAnsi="Wingdings" w:hint="default"/>
      </w:rPr>
    </w:lvl>
    <w:lvl w:ilvl="2" w:tplc="7890A0AE" w:tentative="1">
      <w:start w:val="1"/>
      <w:numFmt w:val="bullet"/>
      <w:lvlText w:val=""/>
      <w:lvlJc w:val="left"/>
      <w:pPr>
        <w:tabs>
          <w:tab w:val="num" w:pos="2160"/>
        </w:tabs>
        <w:ind w:left="2160" w:hanging="360"/>
      </w:pPr>
      <w:rPr>
        <w:rFonts w:ascii="Wingdings" w:hAnsi="Wingdings" w:hint="default"/>
      </w:rPr>
    </w:lvl>
    <w:lvl w:ilvl="3" w:tplc="9A425EDC" w:tentative="1">
      <w:start w:val="1"/>
      <w:numFmt w:val="bullet"/>
      <w:lvlText w:val=""/>
      <w:lvlJc w:val="left"/>
      <w:pPr>
        <w:tabs>
          <w:tab w:val="num" w:pos="2880"/>
        </w:tabs>
        <w:ind w:left="2880" w:hanging="360"/>
      </w:pPr>
      <w:rPr>
        <w:rFonts w:ascii="Wingdings" w:hAnsi="Wingdings" w:hint="default"/>
      </w:rPr>
    </w:lvl>
    <w:lvl w:ilvl="4" w:tplc="8EB41D70" w:tentative="1">
      <w:start w:val="1"/>
      <w:numFmt w:val="bullet"/>
      <w:lvlText w:val=""/>
      <w:lvlJc w:val="left"/>
      <w:pPr>
        <w:tabs>
          <w:tab w:val="num" w:pos="3600"/>
        </w:tabs>
        <w:ind w:left="3600" w:hanging="360"/>
      </w:pPr>
      <w:rPr>
        <w:rFonts w:ascii="Wingdings" w:hAnsi="Wingdings" w:hint="default"/>
      </w:rPr>
    </w:lvl>
    <w:lvl w:ilvl="5" w:tplc="C5D2875A" w:tentative="1">
      <w:start w:val="1"/>
      <w:numFmt w:val="bullet"/>
      <w:lvlText w:val=""/>
      <w:lvlJc w:val="left"/>
      <w:pPr>
        <w:tabs>
          <w:tab w:val="num" w:pos="4320"/>
        </w:tabs>
        <w:ind w:left="4320" w:hanging="360"/>
      </w:pPr>
      <w:rPr>
        <w:rFonts w:ascii="Wingdings" w:hAnsi="Wingdings" w:hint="default"/>
      </w:rPr>
    </w:lvl>
    <w:lvl w:ilvl="6" w:tplc="2E46B19E" w:tentative="1">
      <w:start w:val="1"/>
      <w:numFmt w:val="bullet"/>
      <w:lvlText w:val=""/>
      <w:lvlJc w:val="left"/>
      <w:pPr>
        <w:tabs>
          <w:tab w:val="num" w:pos="5040"/>
        </w:tabs>
        <w:ind w:left="5040" w:hanging="360"/>
      </w:pPr>
      <w:rPr>
        <w:rFonts w:ascii="Wingdings" w:hAnsi="Wingdings" w:hint="default"/>
      </w:rPr>
    </w:lvl>
    <w:lvl w:ilvl="7" w:tplc="A0A0A334" w:tentative="1">
      <w:start w:val="1"/>
      <w:numFmt w:val="bullet"/>
      <w:lvlText w:val=""/>
      <w:lvlJc w:val="left"/>
      <w:pPr>
        <w:tabs>
          <w:tab w:val="num" w:pos="5760"/>
        </w:tabs>
        <w:ind w:left="5760" w:hanging="360"/>
      </w:pPr>
      <w:rPr>
        <w:rFonts w:ascii="Wingdings" w:hAnsi="Wingdings" w:hint="default"/>
      </w:rPr>
    </w:lvl>
    <w:lvl w:ilvl="8" w:tplc="B5867E4A" w:tentative="1">
      <w:start w:val="1"/>
      <w:numFmt w:val="bullet"/>
      <w:lvlText w:val=""/>
      <w:lvlJc w:val="left"/>
      <w:pPr>
        <w:tabs>
          <w:tab w:val="num" w:pos="6480"/>
        </w:tabs>
        <w:ind w:left="6480" w:hanging="360"/>
      </w:pPr>
      <w:rPr>
        <w:rFonts w:ascii="Wingdings" w:hAnsi="Wingdings" w:hint="default"/>
      </w:rPr>
    </w:lvl>
  </w:abstractNum>
  <w:abstractNum w:abstractNumId="7">
    <w:nsid w:val="63EF1B71"/>
    <w:multiLevelType w:val="hybridMultilevel"/>
    <w:tmpl w:val="F63C1D76"/>
    <w:lvl w:ilvl="0" w:tplc="94CA9A5E">
      <w:start w:val="1"/>
      <w:numFmt w:val="bullet"/>
      <w:lvlText w:val="•"/>
      <w:lvlJc w:val="left"/>
      <w:pPr>
        <w:tabs>
          <w:tab w:val="num" w:pos="720"/>
        </w:tabs>
        <w:ind w:left="720" w:hanging="360"/>
      </w:pPr>
      <w:rPr>
        <w:rFonts w:ascii="Times" w:hAnsi="Times" w:hint="default"/>
      </w:rPr>
    </w:lvl>
    <w:lvl w:ilvl="1" w:tplc="B8CE5E46" w:tentative="1">
      <w:start w:val="1"/>
      <w:numFmt w:val="bullet"/>
      <w:lvlText w:val="•"/>
      <w:lvlJc w:val="left"/>
      <w:pPr>
        <w:tabs>
          <w:tab w:val="num" w:pos="1440"/>
        </w:tabs>
        <w:ind w:left="1440" w:hanging="360"/>
      </w:pPr>
      <w:rPr>
        <w:rFonts w:ascii="Times" w:hAnsi="Times" w:hint="default"/>
      </w:rPr>
    </w:lvl>
    <w:lvl w:ilvl="2" w:tplc="09764850" w:tentative="1">
      <w:start w:val="1"/>
      <w:numFmt w:val="bullet"/>
      <w:lvlText w:val="•"/>
      <w:lvlJc w:val="left"/>
      <w:pPr>
        <w:tabs>
          <w:tab w:val="num" w:pos="2160"/>
        </w:tabs>
        <w:ind w:left="2160" w:hanging="360"/>
      </w:pPr>
      <w:rPr>
        <w:rFonts w:ascii="Times" w:hAnsi="Times" w:hint="default"/>
      </w:rPr>
    </w:lvl>
    <w:lvl w:ilvl="3" w:tplc="A3F68A7A" w:tentative="1">
      <w:start w:val="1"/>
      <w:numFmt w:val="bullet"/>
      <w:lvlText w:val="•"/>
      <w:lvlJc w:val="left"/>
      <w:pPr>
        <w:tabs>
          <w:tab w:val="num" w:pos="2880"/>
        </w:tabs>
        <w:ind w:left="2880" w:hanging="360"/>
      </w:pPr>
      <w:rPr>
        <w:rFonts w:ascii="Times" w:hAnsi="Times" w:hint="default"/>
      </w:rPr>
    </w:lvl>
    <w:lvl w:ilvl="4" w:tplc="F4B2D46E" w:tentative="1">
      <w:start w:val="1"/>
      <w:numFmt w:val="bullet"/>
      <w:lvlText w:val="•"/>
      <w:lvlJc w:val="left"/>
      <w:pPr>
        <w:tabs>
          <w:tab w:val="num" w:pos="3600"/>
        </w:tabs>
        <w:ind w:left="3600" w:hanging="360"/>
      </w:pPr>
      <w:rPr>
        <w:rFonts w:ascii="Times" w:hAnsi="Times" w:hint="default"/>
      </w:rPr>
    </w:lvl>
    <w:lvl w:ilvl="5" w:tplc="06F098A2" w:tentative="1">
      <w:start w:val="1"/>
      <w:numFmt w:val="bullet"/>
      <w:lvlText w:val="•"/>
      <w:lvlJc w:val="left"/>
      <w:pPr>
        <w:tabs>
          <w:tab w:val="num" w:pos="4320"/>
        </w:tabs>
        <w:ind w:left="4320" w:hanging="360"/>
      </w:pPr>
      <w:rPr>
        <w:rFonts w:ascii="Times" w:hAnsi="Times" w:hint="default"/>
      </w:rPr>
    </w:lvl>
    <w:lvl w:ilvl="6" w:tplc="ECE6D9F8" w:tentative="1">
      <w:start w:val="1"/>
      <w:numFmt w:val="bullet"/>
      <w:lvlText w:val="•"/>
      <w:lvlJc w:val="left"/>
      <w:pPr>
        <w:tabs>
          <w:tab w:val="num" w:pos="5040"/>
        </w:tabs>
        <w:ind w:left="5040" w:hanging="360"/>
      </w:pPr>
      <w:rPr>
        <w:rFonts w:ascii="Times" w:hAnsi="Times" w:hint="default"/>
      </w:rPr>
    </w:lvl>
    <w:lvl w:ilvl="7" w:tplc="80AA99D6" w:tentative="1">
      <w:start w:val="1"/>
      <w:numFmt w:val="bullet"/>
      <w:lvlText w:val="•"/>
      <w:lvlJc w:val="left"/>
      <w:pPr>
        <w:tabs>
          <w:tab w:val="num" w:pos="5760"/>
        </w:tabs>
        <w:ind w:left="5760" w:hanging="360"/>
      </w:pPr>
      <w:rPr>
        <w:rFonts w:ascii="Times" w:hAnsi="Times" w:hint="default"/>
      </w:rPr>
    </w:lvl>
    <w:lvl w:ilvl="8" w:tplc="0BFACC9A" w:tentative="1">
      <w:start w:val="1"/>
      <w:numFmt w:val="bullet"/>
      <w:lvlText w:val="•"/>
      <w:lvlJc w:val="left"/>
      <w:pPr>
        <w:tabs>
          <w:tab w:val="num" w:pos="6480"/>
        </w:tabs>
        <w:ind w:left="6480" w:hanging="360"/>
      </w:pPr>
      <w:rPr>
        <w:rFonts w:ascii="Times" w:hAnsi="Times" w:hint="default"/>
      </w:rPr>
    </w:lvl>
  </w:abstractNum>
  <w:num w:numId="1">
    <w:abstractNumId w:val="7"/>
  </w:num>
  <w:num w:numId="2">
    <w:abstractNumId w:val="2"/>
  </w:num>
  <w:num w:numId="3">
    <w:abstractNumId w:val="5"/>
  </w:num>
  <w:num w:numId="4">
    <w:abstractNumId w:val="0"/>
  </w:num>
  <w:num w:numId="5">
    <w:abstractNumId w:val="1"/>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ECD"/>
    <w:rsid w:val="000E2412"/>
    <w:rsid w:val="00182A1A"/>
    <w:rsid w:val="001C5A03"/>
    <w:rsid w:val="0027534C"/>
    <w:rsid w:val="002D16BC"/>
    <w:rsid w:val="00322ECD"/>
    <w:rsid w:val="00325D9E"/>
    <w:rsid w:val="003404E1"/>
    <w:rsid w:val="003F343C"/>
    <w:rsid w:val="003F4CED"/>
    <w:rsid w:val="00411C81"/>
    <w:rsid w:val="00414E15"/>
    <w:rsid w:val="00650558"/>
    <w:rsid w:val="00800C32"/>
    <w:rsid w:val="009A551E"/>
    <w:rsid w:val="00A647ED"/>
    <w:rsid w:val="00A82852"/>
    <w:rsid w:val="00C851F5"/>
    <w:rsid w:val="00CC3AE1"/>
    <w:rsid w:val="00F50D13"/>
    <w:rsid w:val="00F511DC"/>
    <w:rsid w:val="00F94A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B9B1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E15"/>
    <w:pPr>
      <w:ind w:left="720"/>
      <w:contextualSpacing/>
    </w:pPr>
    <w:rPr>
      <w:rFonts w:ascii="Times" w:hAnsi="Times"/>
      <w:sz w:val="20"/>
      <w:szCs w:val="20"/>
      <w:lang w:val="en-US"/>
    </w:rPr>
  </w:style>
  <w:style w:type="paragraph" w:styleId="Title">
    <w:name w:val="Title"/>
    <w:basedOn w:val="Normal"/>
    <w:next w:val="Normal"/>
    <w:link w:val="TitleChar"/>
    <w:uiPriority w:val="10"/>
    <w:qFormat/>
    <w:rsid w:val="002753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7534C"/>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E15"/>
    <w:pPr>
      <w:ind w:left="720"/>
      <w:contextualSpacing/>
    </w:pPr>
    <w:rPr>
      <w:rFonts w:ascii="Times" w:hAnsi="Times"/>
      <w:sz w:val="20"/>
      <w:szCs w:val="20"/>
      <w:lang w:val="en-US"/>
    </w:rPr>
  </w:style>
  <w:style w:type="paragraph" w:styleId="Title">
    <w:name w:val="Title"/>
    <w:basedOn w:val="Normal"/>
    <w:next w:val="Normal"/>
    <w:link w:val="TitleChar"/>
    <w:uiPriority w:val="10"/>
    <w:qFormat/>
    <w:rsid w:val="002753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7534C"/>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88240">
      <w:bodyDiv w:val="1"/>
      <w:marLeft w:val="0"/>
      <w:marRight w:val="0"/>
      <w:marTop w:val="0"/>
      <w:marBottom w:val="0"/>
      <w:divBdr>
        <w:top w:val="none" w:sz="0" w:space="0" w:color="auto"/>
        <w:left w:val="none" w:sz="0" w:space="0" w:color="auto"/>
        <w:bottom w:val="none" w:sz="0" w:space="0" w:color="auto"/>
        <w:right w:val="none" w:sz="0" w:space="0" w:color="auto"/>
      </w:divBdr>
      <w:divsChild>
        <w:div w:id="271784552">
          <w:marLeft w:val="547"/>
          <w:marRight w:val="0"/>
          <w:marTop w:val="134"/>
          <w:marBottom w:val="0"/>
          <w:divBdr>
            <w:top w:val="none" w:sz="0" w:space="0" w:color="auto"/>
            <w:left w:val="none" w:sz="0" w:space="0" w:color="auto"/>
            <w:bottom w:val="none" w:sz="0" w:space="0" w:color="auto"/>
            <w:right w:val="none" w:sz="0" w:space="0" w:color="auto"/>
          </w:divBdr>
        </w:div>
        <w:div w:id="492373022">
          <w:marLeft w:val="547"/>
          <w:marRight w:val="0"/>
          <w:marTop w:val="134"/>
          <w:marBottom w:val="0"/>
          <w:divBdr>
            <w:top w:val="none" w:sz="0" w:space="0" w:color="auto"/>
            <w:left w:val="none" w:sz="0" w:space="0" w:color="auto"/>
            <w:bottom w:val="none" w:sz="0" w:space="0" w:color="auto"/>
            <w:right w:val="none" w:sz="0" w:space="0" w:color="auto"/>
          </w:divBdr>
        </w:div>
      </w:divsChild>
    </w:div>
    <w:div w:id="201792763">
      <w:bodyDiv w:val="1"/>
      <w:marLeft w:val="0"/>
      <w:marRight w:val="0"/>
      <w:marTop w:val="0"/>
      <w:marBottom w:val="0"/>
      <w:divBdr>
        <w:top w:val="none" w:sz="0" w:space="0" w:color="auto"/>
        <w:left w:val="none" w:sz="0" w:space="0" w:color="auto"/>
        <w:bottom w:val="none" w:sz="0" w:space="0" w:color="auto"/>
        <w:right w:val="none" w:sz="0" w:space="0" w:color="auto"/>
      </w:divBdr>
      <w:divsChild>
        <w:div w:id="1470395971">
          <w:marLeft w:val="274"/>
          <w:marRight w:val="0"/>
          <w:marTop w:val="67"/>
          <w:marBottom w:val="0"/>
          <w:divBdr>
            <w:top w:val="none" w:sz="0" w:space="0" w:color="auto"/>
            <w:left w:val="none" w:sz="0" w:space="0" w:color="auto"/>
            <w:bottom w:val="none" w:sz="0" w:space="0" w:color="auto"/>
            <w:right w:val="none" w:sz="0" w:space="0" w:color="auto"/>
          </w:divBdr>
        </w:div>
        <w:div w:id="1592349603">
          <w:marLeft w:val="274"/>
          <w:marRight w:val="0"/>
          <w:marTop w:val="67"/>
          <w:marBottom w:val="0"/>
          <w:divBdr>
            <w:top w:val="none" w:sz="0" w:space="0" w:color="auto"/>
            <w:left w:val="none" w:sz="0" w:space="0" w:color="auto"/>
            <w:bottom w:val="none" w:sz="0" w:space="0" w:color="auto"/>
            <w:right w:val="none" w:sz="0" w:space="0" w:color="auto"/>
          </w:divBdr>
        </w:div>
        <w:div w:id="1639187542">
          <w:marLeft w:val="274"/>
          <w:marRight w:val="0"/>
          <w:marTop w:val="67"/>
          <w:marBottom w:val="0"/>
          <w:divBdr>
            <w:top w:val="none" w:sz="0" w:space="0" w:color="auto"/>
            <w:left w:val="none" w:sz="0" w:space="0" w:color="auto"/>
            <w:bottom w:val="none" w:sz="0" w:space="0" w:color="auto"/>
            <w:right w:val="none" w:sz="0" w:space="0" w:color="auto"/>
          </w:divBdr>
        </w:div>
        <w:div w:id="232203046">
          <w:marLeft w:val="274"/>
          <w:marRight w:val="0"/>
          <w:marTop w:val="67"/>
          <w:marBottom w:val="0"/>
          <w:divBdr>
            <w:top w:val="none" w:sz="0" w:space="0" w:color="auto"/>
            <w:left w:val="none" w:sz="0" w:space="0" w:color="auto"/>
            <w:bottom w:val="none" w:sz="0" w:space="0" w:color="auto"/>
            <w:right w:val="none" w:sz="0" w:space="0" w:color="auto"/>
          </w:divBdr>
        </w:div>
      </w:divsChild>
    </w:div>
    <w:div w:id="393357848">
      <w:bodyDiv w:val="1"/>
      <w:marLeft w:val="0"/>
      <w:marRight w:val="0"/>
      <w:marTop w:val="0"/>
      <w:marBottom w:val="0"/>
      <w:divBdr>
        <w:top w:val="none" w:sz="0" w:space="0" w:color="auto"/>
        <w:left w:val="none" w:sz="0" w:space="0" w:color="auto"/>
        <w:bottom w:val="none" w:sz="0" w:space="0" w:color="auto"/>
        <w:right w:val="none" w:sz="0" w:space="0" w:color="auto"/>
      </w:divBdr>
      <w:divsChild>
        <w:div w:id="1338507628">
          <w:marLeft w:val="763"/>
          <w:marRight w:val="0"/>
          <w:marTop w:val="115"/>
          <w:marBottom w:val="0"/>
          <w:divBdr>
            <w:top w:val="none" w:sz="0" w:space="0" w:color="auto"/>
            <w:left w:val="none" w:sz="0" w:space="0" w:color="auto"/>
            <w:bottom w:val="none" w:sz="0" w:space="0" w:color="auto"/>
            <w:right w:val="none" w:sz="0" w:space="0" w:color="auto"/>
          </w:divBdr>
        </w:div>
        <w:div w:id="1130169013">
          <w:marLeft w:val="763"/>
          <w:marRight w:val="0"/>
          <w:marTop w:val="115"/>
          <w:marBottom w:val="0"/>
          <w:divBdr>
            <w:top w:val="none" w:sz="0" w:space="0" w:color="auto"/>
            <w:left w:val="none" w:sz="0" w:space="0" w:color="auto"/>
            <w:bottom w:val="none" w:sz="0" w:space="0" w:color="auto"/>
            <w:right w:val="none" w:sz="0" w:space="0" w:color="auto"/>
          </w:divBdr>
        </w:div>
        <w:div w:id="2134905074">
          <w:marLeft w:val="1397"/>
          <w:marRight w:val="0"/>
          <w:marTop w:val="96"/>
          <w:marBottom w:val="0"/>
          <w:divBdr>
            <w:top w:val="none" w:sz="0" w:space="0" w:color="auto"/>
            <w:left w:val="none" w:sz="0" w:space="0" w:color="auto"/>
            <w:bottom w:val="none" w:sz="0" w:space="0" w:color="auto"/>
            <w:right w:val="none" w:sz="0" w:space="0" w:color="auto"/>
          </w:divBdr>
        </w:div>
        <w:div w:id="493421774">
          <w:marLeft w:val="1397"/>
          <w:marRight w:val="0"/>
          <w:marTop w:val="96"/>
          <w:marBottom w:val="0"/>
          <w:divBdr>
            <w:top w:val="none" w:sz="0" w:space="0" w:color="auto"/>
            <w:left w:val="none" w:sz="0" w:space="0" w:color="auto"/>
            <w:bottom w:val="none" w:sz="0" w:space="0" w:color="auto"/>
            <w:right w:val="none" w:sz="0" w:space="0" w:color="auto"/>
          </w:divBdr>
        </w:div>
        <w:div w:id="230623567">
          <w:marLeft w:val="763"/>
          <w:marRight w:val="0"/>
          <w:marTop w:val="115"/>
          <w:marBottom w:val="0"/>
          <w:divBdr>
            <w:top w:val="none" w:sz="0" w:space="0" w:color="auto"/>
            <w:left w:val="none" w:sz="0" w:space="0" w:color="auto"/>
            <w:bottom w:val="none" w:sz="0" w:space="0" w:color="auto"/>
            <w:right w:val="none" w:sz="0" w:space="0" w:color="auto"/>
          </w:divBdr>
        </w:div>
      </w:divsChild>
    </w:div>
    <w:div w:id="1213425342">
      <w:bodyDiv w:val="1"/>
      <w:marLeft w:val="0"/>
      <w:marRight w:val="0"/>
      <w:marTop w:val="0"/>
      <w:marBottom w:val="0"/>
      <w:divBdr>
        <w:top w:val="none" w:sz="0" w:space="0" w:color="auto"/>
        <w:left w:val="none" w:sz="0" w:space="0" w:color="auto"/>
        <w:bottom w:val="none" w:sz="0" w:space="0" w:color="auto"/>
        <w:right w:val="none" w:sz="0" w:space="0" w:color="auto"/>
      </w:divBdr>
      <w:divsChild>
        <w:div w:id="829830483">
          <w:marLeft w:val="547"/>
          <w:marRight w:val="0"/>
          <w:marTop w:val="115"/>
          <w:marBottom w:val="0"/>
          <w:divBdr>
            <w:top w:val="none" w:sz="0" w:space="0" w:color="auto"/>
            <w:left w:val="none" w:sz="0" w:space="0" w:color="auto"/>
            <w:bottom w:val="none" w:sz="0" w:space="0" w:color="auto"/>
            <w:right w:val="none" w:sz="0" w:space="0" w:color="auto"/>
          </w:divBdr>
        </w:div>
        <w:div w:id="129714640">
          <w:marLeft w:val="547"/>
          <w:marRight w:val="0"/>
          <w:marTop w:val="115"/>
          <w:marBottom w:val="0"/>
          <w:divBdr>
            <w:top w:val="none" w:sz="0" w:space="0" w:color="auto"/>
            <w:left w:val="none" w:sz="0" w:space="0" w:color="auto"/>
            <w:bottom w:val="none" w:sz="0" w:space="0" w:color="auto"/>
            <w:right w:val="none" w:sz="0" w:space="0" w:color="auto"/>
          </w:divBdr>
        </w:div>
        <w:div w:id="959990520">
          <w:marLeft w:val="1166"/>
          <w:marRight w:val="0"/>
          <w:marTop w:val="96"/>
          <w:marBottom w:val="0"/>
          <w:divBdr>
            <w:top w:val="none" w:sz="0" w:space="0" w:color="auto"/>
            <w:left w:val="none" w:sz="0" w:space="0" w:color="auto"/>
            <w:bottom w:val="none" w:sz="0" w:space="0" w:color="auto"/>
            <w:right w:val="none" w:sz="0" w:space="0" w:color="auto"/>
          </w:divBdr>
        </w:div>
        <w:div w:id="424423654">
          <w:marLeft w:val="1166"/>
          <w:marRight w:val="0"/>
          <w:marTop w:val="96"/>
          <w:marBottom w:val="0"/>
          <w:divBdr>
            <w:top w:val="none" w:sz="0" w:space="0" w:color="auto"/>
            <w:left w:val="none" w:sz="0" w:space="0" w:color="auto"/>
            <w:bottom w:val="none" w:sz="0" w:space="0" w:color="auto"/>
            <w:right w:val="none" w:sz="0" w:space="0" w:color="auto"/>
          </w:divBdr>
        </w:div>
        <w:div w:id="1593200697">
          <w:marLeft w:val="1166"/>
          <w:marRight w:val="0"/>
          <w:marTop w:val="96"/>
          <w:marBottom w:val="0"/>
          <w:divBdr>
            <w:top w:val="none" w:sz="0" w:space="0" w:color="auto"/>
            <w:left w:val="none" w:sz="0" w:space="0" w:color="auto"/>
            <w:bottom w:val="none" w:sz="0" w:space="0" w:color="auto"/>
            <w:right w:val="none" w:sz="0" w:space="0" w:color="auto"/>
          </w:divBdr>
        </w:div>
        <w:div w:id="1794051997">
          <w:marLeft w:val="1166"/>
          <w:marRight w:val="0"/>
          <w:marTop w:val="96"/>
          <w:marBottom w:val="0"/>
          <w:divBdr>
            <w:top w:val="none" w:sz="0" w:space="0" w:color="auto"/>
            <w:left w:val="none" w:sz="0" w:space="0" w:color="auto"/>
            <w:bottom w:val="none" w:sz="0" w:space="0" w:color="auto"/>
            <w:right w:val="none" w:sz="0" w:space="0" w:color="auto"/>
          </w:divBdr>
        </w:div>
        <w:div w:id="1192263405">
          <w:marLeft w:val="1166"/>
          <w:marRight w:val="0"/>
          <w:marTop w:val="96"/>
          <w:marBottom w:val="0"/>
          <w:divBdr>
            <w:top w:val="none" w:sz="0" w:space="0" w:color="auto"/>
            <w:left w:val="none" w:sz="0" w:space="0" w:color="auto"/>
            <w:bottom w:val="none" w:sz="0" w:space="0" w:color="auto"/>
            <w:right w:val="none" w:sz="0" w:space="0" w:color="auto"/>
          </w:divBdr>
        </w:div>
        <w:div w:id="1921140276">
          <w:marLeft w:val="1166"/>
          <w:marRight w:val="0"/>
          <w:marTop w:val="96"/>
          <w:marBottom w:val="0"/>
          <w:divBdr>
            <w:top w:val="none" w:sz="0" w:space="0" w:color="auto"/>
            <w:left w:val="none" w:sz="0" w:space="0" w:color="auto"/>
            <w:bottom w:val="none" w:sz="0" w:space="0" w:color="auto"/>
            <w:right w:val="none" w:sz="0" w:space="0" w:color="auto"/>
          </w:divBdr>
        </w:div>
      </w:divsChild>
    </w:div>
    <w:div w:id="1424834681">
      <w:bodyDiv w:val="1"/>
      <w:marLeft w:val="0"/>
      <w:marRight w:val="0"/>
      <w:marTop w:val="0"/>
      <w:marBottom w:val="0"/>
      <w:divBdr>
        <w:top w:val="none" w:sz="0" w:space="0" w:color="auto"/>
        <w:left w:val="none" w:sz="0" w:space="0" w:color="auto"/>
        <w:bottom w:val="none" w:sz="0" w:space="0" w:color="auto"/>
        <w:right w:val="none" w:sz="0" w:space="0" w:color="auto"/>
      </w:divBdr>
      <w:divsChild>
        <w:div w:id="1272399045">
          <w:marLeft w:val="547"/>
          <w:marRight w:val="0"/>
          <w:marTop w:val="134"/>
          <w:marBottom w:val="0"/>
          <w:divBdr>
            <w:top w:val="none" w:sz="0" w:space="0" w:color="auto"/>
            <w:left w:val="none" w:sz="0" w:space="0" w:color="auto"/>
            <w:bottom w:val="none" w:sz="0" w:space="0" w:color="auto"/>
            <w:right w:val="none" w:sz="0" w:space="0" w:color="auto"/>
          </w:divBdr>
        </w:div>
        <w:div w:id="2051610181">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5</Pages>
  <Words>1485</Words>
  <Characters>8471</Characters>
  <Application>Microsoft Macintosh Word</Application>
  <DocSecurity>0</DocSecurity>
  <Lines>70</Lines>
  <Paragraphs>19</Paragraphs>
  <ScaleCrop>false</ScaleCrop>
  <Company>University of Ottawa</Company>
  <LinksUpToDate>false</LinksUpToDate>
  <CharactersWithSpaces>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4</cp:revision>
  <dcterms:created xsi:type="dcterms:W3CDTF">2012-05-31T16:23:00Z</dcterms:created>
  <dcterms:modified xsi:type="dcterms:W3CDTF">2012-06-03T00:43:00Z</dcterms:modified>
</cp:coreProperties>
</file>